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A682" w14:textId="5FCC8BE3" w:rsidR="00A8448C" w:rsidRDefault="00A8448C" w:rsidP="00A8448C">
      <w:pPr>
        <w:jc w:val="center"/>
        <w:rPr>
          <w:rStyle w:val="None"/>
          <w:rFonts w:ascii="Times New Roman" w:hAnsi="Times New Roman"/>
          <w:b/>
          <w:b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b/>
          <w:bCs/>
          <w:color w:val="000000"/>
          <w:u w:color="000000"/>
          <w:lang w:val="en-US"/>
        </w:rPr>
        <w:t>Robustness Tests</w:t>
      </w:r>
    </w:p>
    <w:p w14:paraId="5F458B44" w14:textId="77777777" w:rsidR="00A8448C" w:rsidRDefault="00A8448C" w:rsidP="00A8448C">
      <w:pPr>
        <w:rPr>
          <w:rStyle w:val="None"/>
          <w:rFonts w:ascii="Times New Roman" w:hAnsi="Times New Roman"/>
          <w:b/>
          <w:bCs/>
          <w:color w:val="000000"/>
          <w:u w:color="000000"/>
          <w:lang w:val="en-US"/>
        </w:rPr>
      </w:pPr>
    </w:p>
    <w:p w14:paraId="39605DB8" w14:textId="79A8BA71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Dependent Variable </w:t>
      </w: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(habitual) </w:t>
      </w: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as continuous variable </w:t>
      </w:r>
      <w:r w:rsidR="0029500D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- Poisson</w:t>
      </w:r>
    </w:p>
    <w:p w14:paraId="02ACDA0A" w14:textId="77777777" w:rsid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7A525C" w:rsidRPr="00A8448C" w14:paraId="5C9D27A0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F2A3F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47D70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7A525C" w:rsidRPr="00A8448C" w14:paraId="7E298448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FB38" w14:textId="240BF362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-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361DE" w14:textId="138E3A7B" w:rsidR="007A525C" w:rsidRPr="00A8448C" w:rsidRDefault="007A525C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0473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7F4E6945" w14:textId="023EA46F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0130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7A525C" w:rsidRPr="00A8448C" w14:paraId="27D2F468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4C6E7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F526D" w14:textId="5D709E9B" w:rsidR="007A525C" w:rsidRPr="00A8448C" w:rsidRDefault="007A525C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235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FD9F684" w14:textId="313B8713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0564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7A525C" w:rsidRPr="00A8448C" w14:paraId="7FE1F056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6F413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62E1" w14:textId="699F9A64" w:rsidR="007A525C" w:rsidRPr="00A8448C" w:rsidRDefault="007A525C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1.518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582433BE" w14:textId="1F5D46DD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0411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7A525C" w:rsidRPr="00A8448C" w14:paraId="0CFB79D3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E1E29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7DB98" w14:textId="4420231A" w:rsidR="007A525C" w:rsidRPr="00A8448C" w:rsidRDefault="007A525C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123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</w:t>
            </w:r>
          </w:p>
          <w:p w14:paraId="126021C0" w14:textId="6865C86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0520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7A525C" w:rsidRPr="00A8448C" w14:paraId="78998BC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5A89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0D2A" w14:textId="40C1B59D" w:rsidR="007A525C" w:rsidRPr="00A8448C" w:rsidRDefault="007A525C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0345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5390E477" w14:textId="2A08CBC3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251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7A525C" w:rsidRPr="00A8448C" w14:paraId="7586253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38C36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6BB52" w14:textId="6D618F5C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177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7DFD3278" w14:textId="3C7E9926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0454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7A525C" w:rsidRPr="00A8448C" w14:paraId="081A3D6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DD5E4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366DD" w14:textId="133AE50A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0163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7A5E20B8" w14:textId="5E35173C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243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7A525C" w:rsidRPr="00A8448C" w14:paraId="65C2389E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1D342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27214" w14:textId="79B2BFFE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0664*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4EDF40B5" w14:textId="195C7EF5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7A525C" w:rsidRPr="00A8448C" w14:paraId="41E68C1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2EF92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9CA3" w14:textId="03AC07C5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0172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7D5F08EE" w14:textId="734B2D75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0271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7A525C" w:rsidRPr="00A8448C" w14:paraId="08D6B939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860E3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9AFD8" w14:textId="0EB749B5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0497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86BC0F7" w14:textId="79BD9FE4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0512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7A525C" w:rsidRPr="00A8448C" w14:paraId="25CDFA46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6BFE" w14:textId="77777777" w:rsidR="007A525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7B02A" w14:textId="6FC2312E" w:rsidR="007A525C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562.17</w:t>
            </w:r>
          </w:p>
        </w:tc>
      </w:tr>
      <w:tr w:rsidR="0064126F" w:rsidRPr="00A8448C" w14:paraId="06920480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7200D" w14:textId="4CE26E38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57DA6" w14:textId="3237952E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0332</w:t>
            </w:r>
          </w:p>
        </w:tc>
      </w:tr>
      <w:tr w:rsidR="0064126F" w:rsidRPr="00A8448C" w14:paraId="110FB065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36902" w14:textId="1962DE0E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048A5" w14:textId="00ED787C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73C33090" w14:textId="77777777" w:rsidR="0029500D" w:rsidRDefault="0029500D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222B08CA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67FCE640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726BBC23" w14:textId="240BCCF9" w:rsidR="00A8448C" w:rsidRDefault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468D3767" w14:textId="77777777" w:rsidR="00A8448C" w:rsidRP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140CCA7D" w14:textId="76703D97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proofErr w:type="spellStart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Probit</w:t>
      </w:r>
      <w:proofErr w:type="spellEnd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model </w:t>
      </w:r>
    </w:p>
    <w:p w14:paraId="55BA14A4" w14:textId="77777777" w:rsid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A04364" w:rsidRPr="00A8448C" w14:paraId="523BDF74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890A1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1508C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A04364" w:rsidRPr="00A8448C" w14:paraId="44232601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841C0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-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F5013" w14:textId="3D77F34F" w:rsidR="00A04364" w:rsidRPr="00A8448C" w:rsidRDefault="00A04364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0967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8AF9CE7" w14:textId="63101DD6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0229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04364" w:rsidRPr="00A8448C" w14:paraId="3480CB2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5D746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042EA" w14:textId="0168E29E" w:rsidR="00A04364" w:rsidRPr="00A8448C" w:rsidRDefault="00A04364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582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12A3E47A" w14:textId="1824369B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110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04364" w:rsidRPr="00A8448C" w14:paraId="35A4DF5E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5ECD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7AAD2" w14:textId="085F1C80" w:rsidR="00A04364" w:rsidRPr="00A8448C" w:rsidRDefault="00A04364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1.215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07B13E04" w14:textId="34161A0D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0719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04364" w:rsidRPr="00A8448C" w14:paraId="2DCDEC4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9F0AB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28998" w14:textId="193F5B80" w:rsidR="00A04364" w:rsidRPr="00A8448C" w:rsidRDefault="00A04364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307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</w:t>
            </w:r>
          </w:p>
          <w:p w14:paraId="4CD54BE8" w14:textId="326922C2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099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04364" w:rsidRPr="00A8448C" w14:paraId="2FA73E8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D65CF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79B20" w14:textId="1D2D0399" w:rsidR="00A04364" w:rsidRPr="00A8448C" w:rsidRDefault="00A04364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105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5EB70E2A" w14:textId="3B44F656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455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04364" w:rsidRPr="00A8448C" w14:paraId="49295015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739CE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6F7A" w14:textId="2CC54383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274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3EE546A" w14:textId="16C6DC8B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0748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04364" w:rsidRPr="00A8448C" w14:paraId="737651D8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20CD8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3A4CA" w14:textId="6BCAE728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0508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6835CFEB" w14:textId="0A13E606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421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04364" w:rsidRPr="00A8448C" w14:paraId="616CD5F0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C5C1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54160" w14:textId="4DDC6981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0512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1589C590" w14:textId="7BF1D094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209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04364" w:rsidRPr="00A8448C" w14:paraId="67CA999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853F9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A2DA2" w14:textId="41EA4B16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0248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FD55FD6" w14:textId="73DE4A71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0636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04364" w:rsidRPr="00A8448C" w14:paraId="355D9D79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32892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84666" w14:textId="43C1C4AD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038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47E19D55" w14:textId="6B0DE7AF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0861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04364" w:rsidRPr="00A8448C" w14:paraId="677FB41C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EEB65" w14:textId="77777777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963A0" w14:textId="02303C0D" w:rsidR="00A04364" w:rsidRPr="00A8448C" w:rsidRDefault="00A04364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759.5</w:t>
            </w:r>
          </w:p>
        </w:tc>
      </w:tr>
      <w:tr w:rsidR="0064126F" w:rsidRPr="00A8448C" w14:paraId="21E69C95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D7ED9" w14:textId="578FC295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81B28" w14:textId="5110F7A2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1005</w:t>
            </w:r>
          </w:p>
        </w:tc>
      </w:tr>
      <w:tr w:rsidR="0064126F" w:rsidRPr="00A8448C" w14:paraId="3ED09B42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1CBCF" w14:textId="12F8EBCE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8935" w14:textId="727AEB2A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2DD1048E" w14:textId="77777777" w:rsidR="00A04364" w:rsidRDefault="00A04364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63DB3100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6AF3BFA3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24D6E9FC" w14:textId="77777777" w:rsidR="0029500D" w:rsidRDefault="0029500D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782F871F" w14:textId="525FAD77" w:rsidR="00A8448C" w:rsidRP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1CB6AE27" w14:textId="0CBAA688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>Education as a binary variable, where it equals 1 if the founder has</w:t>
      </w:r>
      <w:r w:rsidR="0064126F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a</w:t>
      </w: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university degree and 0 otherwise. </w:t>
      </w:r>
    </w:p>
    <w:p w14:paraId="6909498D" w14:textId="77777777" w:rsid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A8448C" w:rsidRPr="00A8448C" w14:paraId="6B0B7806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35DDD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4D4FB" w14:textId="6039FAAD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A8448C" w:rsidRPr="00A8448C" w14:paraId="0F88CA9C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86C07" w14:textId="2C07763A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- binary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DF16E" w14:textId="79EE876F" w:rsidR="00A8448C" w:rsidRPr="00A8448C" w:rsidRDefault="00A8448C" w:rsidP="00A8448C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291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082506F6" w14:textId="26374A6E" w:rsidR="00A8448C" w:rsidRPr="00A8448C" w:rsidRDefault="00A8448C" w:rsidP="00A844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630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8448C" w:rsidRPr="00A8448C" w14:paraId="6AC6E5A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181D7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ED54B" w14:textId="161C3658" w:rsidR="00A8448C" w:rsidRPr="00A8448C" w:rsidRDefault="00A8448C" w:rsidP="00A8448C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960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96ECD4D" w14:textId="7DC8ED54" w:rsidR="00A8448C" w:rsidRPr="00A8448C" w:rsidRDefault="00A8448C" w:rsidP="00A844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 w:rsidR="007A525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182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8448C" w:rsidRPr="00A8448C" w14:paraId="0D2F03A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519F9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5AED2" w14:textId="455CEA25" w:rsidR="007A525C" w:rsidRPr="00A8448C" w:rsidRDefault="007A525C" w:rsidP="007A525C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1.958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20A24B49" w14:textId="18964657" w:rsidR="00A8448C" w:rsidRPr="00A8448C" w:rsidRDefault="007A525C" w:rsidP="007A52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117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8448C" w:rsidRPr="00A8448C" w14:paraId="63947AFC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C69EC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222F0" w14:textId="42ECA093" w:rsidR="007A525C" w:rsidRPr="00A8448C" w:rsidRDefault="007A525C" w:rsidP="007A525C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491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7468626A" w14:textId="67D7E0AE" w:rsidR="00A8448C" w:rsidRPr="00A8448C" w:rsidRDefault="007A525C" w:rsidP="007A52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164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8448C" w:rsidRPr="00A8448C" w14:paraId="4FA8A67E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06C3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3749C" w14:textId="7843B92A" w:rsidR="007A525C" w:rsidRPr="00A8448C" w:rsidRDefault="007A525C" w:rsidP="007A525C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172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56F35249" w14:textId="41412347" w:rsidR="00A8448C" w:rsidRPr="00A8448C" w:rsidRDefault="007A525C" w:rsidP="007A52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746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A8448C" w:rsidRPr="00A8448C" w14:paraId="1A32091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7FFCD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D0EA7" w14:textId="12E1A843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452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4E57D277" w14:textId="6D2042D9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8448C" w:rsidRPr="00A8448C" w14:paraId="040AED5D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41D8A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DEA9C" w14:textId="0DAB68C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0808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475E3458" w14:textId="4A20A1F5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(.06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8448C" w:rsidRPr="00A8448C" w14:paraId="3489B17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0B0A6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59C0E" w14:textId="21F235AC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0846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1600B76E" w14:textId="758A1C35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(.003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8448C" w:rsidRPr="00A8448C" w14:paraId="5D5A98D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A9034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AF089" w14:textId="6ABBC52C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0479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5A5A82D9" w14:textId="0A236845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(.01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8448C" w:rsidRPr="00A8448C" w14:paraId="637CB5BA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58FE5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E3BB4" w14:textId="587EB975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-1.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719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5C953770" w14:textId="5AE02AB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7A525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A8448C" w:rsidRPr="00A8448C" w14:paraId="763BF8BA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48BF1" w14:textId="77777777" w:rsidR="00A8448C" w:rsidRPr="00A8448C" w:rsidRDefault="00A8448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9818E" w14:textId="52D5C3F9" w:rsidR="00A8448C" w:rsidRPr="00A8448C" w:rsidRDefault="007A525C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767.17</w:t>
            </w:r>
          </w:p>
        </w:tc>
      </w:tr>
      <w:tr w:rsidR="0064126F" w:rsidRPr="00A8448C" w14:paraId="594D8C64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F718" w14:textId="1E1D7538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159C4" w14:textId="433FFC45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1016</w:t>
            </w:r>
          </w:p>
        </w:tc>
      </w:tr>
      <w:tr w:rsidR="0064126F" w:rsidRPr="00A8448C" w14:paraId="7A2BB55A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FD084" w14:textId="08BDC6F3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F18EA" w14:textId="7386109F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55E184E0" w14:textId="77777777" w:rsid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01F560C7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3D8E5715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5AD39484" w14:textId="77777777" w:rsidR="0029500D" w:rsidRDefault="0029500D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5BB2EECB" w14:textId="7A7FBB35" w:rsidR="00A8448C" w:rsidRPr="00A8448C" w:rsidRDefault="00A8448C" w:rsidP="00A8448C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4519345A" w14:textId="6D5DBB88" w:rsidR="0064126F" w:rsidRDefault="00A8448C" w:rsidP="0064126F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 xml:space="preserve">Entrepreneurial maturity dropping habitual founders with less than 5 </w:t>
      </w:r>
      <w:proofErr w:type="gramStart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years</w:t>
      </w:r>
      <w:proofErr w:type="gramEnd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</w:t>
      </w:r>
    </w:p>
    <w:p w14:paraId="7F7B4786" w14:textId="77777777" w:rsid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64126F" w:rsidRPr="00A8448C" w14:paraId="63B482F2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4D3E2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131E9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64126F" w:rsidRPr="00A8448C" w14:paraId="34E4C359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06CCF" w14:textId="11A7D855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B1472" w14:textId="3050D3E9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0155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13BC2BB0" w14:textId="05E37B2E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374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1F10BEA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700F4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C5F64" w14:textId="7D6F5552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976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78C4557E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182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0A9197AE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E0A11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5175F" w14:textId="7DDF0D15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1.965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24DE989D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117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77A6C7AA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49D1F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C5680" w14:textId="09E63BAF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497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164F34BC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164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2CAA8C89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CDE0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4F3A6" w14:textId="67FD4B83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175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</w:t>
            </w:r>
          </w:p>
          <w:p w14:paraId="45140903" w14:textId="60018772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750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5FCFA16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E3272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20E9D" w14:textId="193A615D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450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793776A5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275B09F1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10527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F7D3C" w14:textId="6B6EB2F2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0897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0DD45F5C" w14:textId="287D7F08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(.06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56857EEA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91AE5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9B3D0" w14:textId="093052C1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651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1F63E644" w14:textId="336BDE99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524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07C60CFC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2CA65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7A68" w14:textId="3729554F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0470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3C93A8F8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61FCFCFC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CDFAF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E28FF" w14:textId="548C2E2B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-1.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751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E87921B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627FC7D3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22E08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CC49F" w14:textId="53077BC6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758.39</w:t>
            </w:r>
          </w:p>
        </w:tc>
      </w:tr>
      <w:tr w:rsidR="0064126F" w:rsidRPr="00A8448C" w14:paraId="3ABCFB27" w14:textId="77777777" w:rsidTr="0064126F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F0C7E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F00C3" w14:textId="486972D2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Pr="00641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1004</w:t>
            </w:r>
          </w:p>
        </w:tc>
      </w:tr>
      <w:tr w:rsidR="0064126F" w:rsidRPr="00A8448C" w14:paraId="34462968" w14:textId="77777777" w:rsidTr="000237C0">
        <w:trPr>
          <w:trHeight w:val="192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BD77D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6CBD3" w14:textId="77777777" w:rsidR="0064126F" w:rsidRPr="00A8448C" w:rsidRDefault="0064126F" w:rsidP="006412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EEEEE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2353AC05" w14:textId="77777777" w:rsid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2DDC58EE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794C7C39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1F3420D5" w14:textId="77777777" w:rsidR="0029500D" w:rsidRDefault="0029500D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339AF3F5" w14:textId="5A8DC03D" w:rsidR="0064126F" w:rsidRP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6723F03C" w14:textId="6D0ACD2C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 xml:space="preserve">Control variable, team, measured as average number of members in the founding </w:t>
      </w:r>
      <w:proofErr w:type="gramStart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team</w:t>
      </w:r>
      <w:proofErr w:type="gramEnd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</w:t>
      </w:r>
    </w:p>
    <w:p w14:paraId="01345E2B" w14:textId="77777777" w:rsid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64126F" w:rsidRPr="00A8448C" w14:paraId="4BAEFC27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E96E1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EE4DD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64126F" w:rsidRPr="00A8448C" w14:paraId="66CD5793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C51F1" w14:textId="0F0D1F74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041FF" w14:textId="7518EB10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01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59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6E0BD5D" w14:textId="4A9CB84D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 w:rsidR="00DA4E07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0384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025D8F1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5847B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859F8" w14:textId="255EAC8D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97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8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2D005F87" w14:textId="1017883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18</w:t>
            </w:r>
            <w:r w:rsidR="00DA4E07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3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5009465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839E7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2421E" w14:textId="0FF4068A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48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460F324B" w14:textId="0951C79F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</w:t>
            </w:r>
            <w:r w:rsidR="00DA4E07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21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3ECD2F7D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BF19D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0D97F" w14:textId="38461718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675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5349F39" w14:textId="77C5BBB9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16</w:t>
            </w:r>
            <w:r w:rsidR="00DA4E07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06D4191D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3A9D2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6CE36" w14:textId="53F5427C" w:rsidR="0064126F" w:rsidRPr="00A8448C" w:rsidRDefault="0064126F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251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 w:rsidR="00DA4E07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</w:p>
          <w:p w14:paraId="5D1196D4" w14:textId="3224A2D1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</w:t>
            </w:r>
            <w:r w:rsidR="00DA4E07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67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64126F" w:rsidRPr="00A8448C" w14:paraId="4516184A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42CB4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3AD97" w14:textId="6373F2AB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54E7362C" w14:textId="704F926F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00942FBC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EB4B5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77E2F" w14:textId="454C18E8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140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4F90C9A2" w14:textId="215A33A6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719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54F9D2E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7F7A4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43F32" w14:textId="10B9850F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166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2D5946B2" w14:textId="3B90D9E2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0372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60EBEDB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E047A" w14:textId="44FFA314" w:rsidR="0064126F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Average </w:t>
            </w:r>
            <w:r w:rsidR="0064126F"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7425" w14:textId="4BB86768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701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12DA6F49" w14:textId="26269DDB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317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42D13C20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AF658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973A5" w14:textId="28E709A5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011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02F66D71" w14:textId="2EB03DF6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61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64126F" w:rsidRPr="00A8448C" w14:paraId="1CDED729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C7AAE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B5B00" w14:textId="74B1A45A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75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6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97</w:t>
            </w:r>
          </w:p>
        </w:tc>
      </w:tr>
      <w:tr w:rsidR="0064126F" w:rsidRPr="00A8448C" w14:paraId="7F4ACFF1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0F04D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F7A7C" w14:textId="5EA645C1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Pr="00641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</w:t>
            </w:r>
            <w:r w:rsidR="00DA4E07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52</w:t>
            </w:r>
          </w:p>
        </w:tc>
      </w:tr>
      <w:tr w:rsidR="0064126F" w:rsidRPr="00A8448C" w14:paraId="6F5B30BC" w14:textId="77777777" w:rsidTr="00DA4E07">
        <w:trPr>
          <w:trHeight w:val="20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85C24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3BA33" w14:textId="77777777" w:rsidR="0064126F" w:rsidRPr="00A8448C" w:rsidRDefault="0064126F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EEEEE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132EAE3A" w14:textId="77777777" w:rsid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7854D178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68F4D1A4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2820384C" w14:textId="77777777" w:rsid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3D896332" w14:textId="50832843" w:rsidR="0064126F" w:rsidRPr="0064126F" w:rsidRDefault="0064126F" w:rsidP="0064126F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0EAF6FE3" w14:textId="6F327E50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 xml:space="preserve">Control variable, team, measured as </w:t>
      </w:r>
      <w:proofErr w:type="spellStart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masimum</w:t>
      </w:r>
      <w:proofErr w:type="spellEnd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number of members in the founding </w:t>
      </w:r>
      <w:proofErr w:type="gramStart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team</w:t>
      </w:r>
      <w:proofErr w:type="gramEnd"/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 xml:space="preserve"> </w:t>
      </w:r>
    </w:p>
    <w:p w14:paraId="5144CBDA" w14:textId="77777777" w:rsidR="00DA4E07" w:rsidRDefault="00DA4E07" w:rsidP="00DA4E0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DA4E07" w:rsidRPr="00A8448C" w14:paraId="4D5E9B0A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6C091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65603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DA4E07" w:rsidRPr="00A8448C" w14:paraId="0A3E5D57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A254" w14:textId="3DD2D53A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6463C" w14:textId="7B652935" w:rsidR="00DA4E07" w:rsidRPr="00A8448C" w:rsidRDefault="00DA4E0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01</w:t>
            </w:r>
            <w:r w:rsidR="00D0526F">
              <w:rPr>
                <w:rStyle w:val="None"/>
                <w:rFonts w:cs="Times New Roman"/>
                <w:sz w:val="16"/>
                <w:szCs w:val="16"/>
                <w:lang w:val="it-IT"/>
              </w:rPr>
              <w:t>60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24D13DD8" w14:textId="36041A52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038</w:t>
            </w:r>
            <w:r w:rsidR="00D0526F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5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DA4E07" w:rsidRPr="00A8448C" w14:paraId="707BF2A2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F8C3A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35AB2" w14:textId="04421A68" w:rsidR="00DA4E07" w:rsidRPr="00A8448C" w:rsidRDefault="00DA4E0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97</w:t>
            </w:r>
            <w:r w:rsidR="00D0526F">
              <w:rPr>
                <w:rStyle w:val="None"/>
                <w:rFonts w:cs="Times New Roman"/>
                <w:sz w:val="16"/>
                <w:szCs w:val="16"/>
                <w:lang w:val="it-IT"/>
              </w:rPr>
              <w:t>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7EBB3F65" w14:textId="32516464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18</w:t>
            </w:r>
            <w:r w:rsidR="00D0526F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DA4E07" w:rsidRPr="00A8448C" w14:paraId="49E275B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83519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9F0D9" w14:textId="4962144B" w:rsidR="00DA4E07" w:rsidRPr="00A8448C" w:rsidRDefault="00DA4E0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1.94</w:t>
            </w:r>
            <w:r w:rsidR="00D0526F">
              <w:rPr>
                <w:rStyle w:val="None"/>
                <w:rFonts w:cs="Times New Roman"/>
                <w:sz w:val="16"/>
                <w:szCs w:val="16"/>
                <w:lang w:val="it-IT"/>
              </w:rPr>
              <w:t>6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35599CD5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121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DA4E07" w:rsidRPr="00A8448C" w14:paraId="1E72BF8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BB42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E9B48" w14:textId="147F41BE" w:rsidR="00DA4E07" w:rsidRPr="00A8448C" w:rsidRDefault="00DA4E0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6</w:t>
            </w:r>
            <w:r w:rsidR="00D0526F">
              <w:rPr>
                <w:rStyle w:val="None"/>
                <w:rFonts w:cs="Times New Roman"/>
                <w:sz w:val="16"/>
                <w:szCs w:val="16"/>
                <w:lang w:val="it-IT"/>
              </w:rPr>
              <w:t>28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6717FDDC" w14:textId="238BF6BF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16</w:t>
            </w:r>
            <w:r w:rsidR="00D0526F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5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DA4E07" w:rsidRPr="00A8448C" w14:paraId="4F391483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B943C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29FFC" w14:textId="3319A41F" w:rsidR="00DA4E07" w:rsidRPr="00A8448C" w:rsidRDefault="00DA4E0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2</w:t>
            </w:r>
            <w:r w:rsidR="00D0526F">
              <w:rPr>
                <w:rStyle w:val="None"/>
                <w:rFonts w:cs="Times New Roman"/>
                <w:sz w:val="16"/>
                <w:szCs w:val="16"/>
                <w:lang w:val="it-IT"/>
              </w:rPr>
              <w:t>43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</w:p>
          <w:p w14:paraId="76204662" w14:textId="704E0E35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76</w:t>
            </w:r>
            <w:r w:rsidR="00D0526F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8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DA4E07" w:rsidRPr="00A8448C" w14:paraId="0717845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4C99E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79F0C" w14:textId="7DEB103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47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0FAD5160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DA4E07" w:rsidRPr="00A8448C" w14:paraId="3ECAB0F9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C43B0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D811E" w14:textId="73799F94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33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7E4F2EFE" w14:textId="1AFD1C1D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DA4E07" w:rsidRPr="00A8448C" w14:paraId="07AA06E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40D1D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7BE0B" w14:textId="7148CBA6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79**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173281CB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0372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DA4E07" w:rsidRPr="00A8448C" w14:paraId="72BE0A50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785F4" w14:textId="27EC20CB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Max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A9C0D" w14:textId="4CC0AF4F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179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6E81559B" w14:textId="7BA52224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3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DA4E07" w:rsidRPr="00A8448C" w14:paraId="0338D855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E8FFA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65FD6" w14:textId="5E5850E9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135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C974B83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61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DA4E07" w:rsidRPr="00A8448C" w14:paraId="02E59AD2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FD792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DD9B3" w14:textId="22506810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73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81</w:t>
            </w:r>
          </w:p>
        </w:tc>
      </w:tr>
      <w:tr w:rsidR="00DA4E07" w:rsidRPr="00A8448C" w14:paraId="6E5C9F75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12841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227C6" w14:textId="2E462EE3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Pr="00641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</w:t>
            </w:r>
            <w:r w:rsidR="00D05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75</w:t>
            </w:r>
          </w:p>
        </w:tc>
      </w:tr>
      <w:tr w:rsidR="00DA4E07" w:rsidRPr="00A8448C" w14:paraId="5C9C188E" w14:textId="77777777" w:rsidTr="000237C0">
        <w:trPr>
          <w:trHeight w:val="20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451C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E3BE2" w14:textId="77777777" w:rsidR="00DA4E07" w:rsidRPr="00A8448C" w:rsidRDefault="00DA4E0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EEEEE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5,229</w:t>
            </w:r>
          </w:p>
        </w:tc>
      </w:tr>
    </w:tbl>
    <w:p w14:paraId="4357CEAF" w14:textId="77777777" w:rsidR="00DA4E07" w:rsidRDefault="00DA4E07" w:rsidP="00DA4E0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48845F30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19449D57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293745FA" w14:textId="77777777" w:rsidR="0029500D" w:rsidRDefault="0029500D" w:rsidP="00DA4E0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5FA4CA6E" w14:textId="022A3B72" w:rsidR="00DA4E07" w:rsidRPr="00DA4E07" w:rsidRDefault="00DA4E07" w:rsidP="00DA4E0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63769188" w14:textId="699A7F5E" w:rsid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>One-time founders with a 7-year cutoff</w:t>
      </w:r>
    </w:p>
    <w:p w14:paraId="2474E067" w14:textId="77777777" w:rsidR="00E26AC7" w:rsidRDefault="00E26AC7" w:rsidP="00E26AC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E26AC7" w:rsidRPr="00A8448C" w14:paraId="7F139AB6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8D7BF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99B33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E26AC7" w:rsidRPr="00A8448C" w14:paraId="01271501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3383F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9398" w14:textId="52BC8C6B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01</w:t>
            </w:r>
            <w:r w:rsidR="005F6E72">
              <w:rPr>
                <w:rStyle w:val="None"/>
                <w:rFonts w:cs="Times New Roman"/>
                <w:sz w:val="16"/>
                <w:szCs w:val="16"/>
                <w:lang w:val="it-IT"/>
              </w:rPr>
              <w:t>77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40F7E55E" w14:textId="003780C1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03</w:t>
            </w:r>
            <w:r w:rsidR="005F6E72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91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02DD396D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D7046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90E03" w14:textId="4B575C62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97</w:t>
            </w:r>
            <w:r w:rsidR="005F6E72">
              <w:rPr>
                <w:rStyle w:val="None"/>
                <w:rFonts w:cs="Times New Roman"/>
                <w:sz w:val="16"/>
                <w:szCs w:val="16"/>
                <w:lang w:val="it-IT"/>
              </w:rPr>
              <w:t>3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6A8B7390" w14:textId="79E9147B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</w:t>
            </w:r>
            <w:r w:rsidR="005F6E72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91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54EEF0F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0C377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7A743" w14:textId="580E7C12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1.94</w:t>
            </w:r>
            <w:r w:rsidR="005F6E72">
              <w:rPr>
                <w:rStyle w:val="None"/>
                <w:rFonts w:cs="Times New Roman"/>
                <w:sz w:val="16"/>
                <w:szCs w:val="16"/>
                <w:lang w:val="it-IT"/>
              </w:rPr>
              <w:t>2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1528AFDA" w14:textId="1BAD6249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12</w:t>
            </w:r>
            <w:r w:rsidR="005F6E72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3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0A7C3DCD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04651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68FE8" w14:textId="0CCA9774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 w:rsidR="005F6E72">
              <w:rPr>
                <w:rStyle w:val="None"/>
                <w:rFonts w:cs="Times New Roman"/>
                <w:sz w:val="16"/>
                <w:szCs w:val="16"/>
                <w:lang w:val="it-IT"/>
              </w:rPr>
              <w:t>503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4EBB8222" w14:textId="795EF2B8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</w:t>
            </w:r>
            <w:r w:rsidR="005F6E72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73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71C1CD6A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BA714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5A0A6" w14:textId="2C10CA49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 w:rsidR="005F6E72">
              <w:rPr>
                <w:rStyle w:val="None"/>
                <w:rFonts w:cs="Times New Roman"/>
                <w:sz w:val="16"/>
                <w:szCs w:val="16"/>
                <w:lang w:val="it-IT"/>
              </w:rPr>
              <w:t>153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</w:p>
          <w:p w14:paraId="4C910035" w14:textId="5808EF9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7</w:t>
            </w:r>
            <w:r w:rsidR="005F6E72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82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6302439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24562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C8D68" w14:textId="005404AF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25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60A98939" w14:textId="02E1D1B2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6DF4526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90486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F79BF" w14:textId="407378E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0774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3FCE71E6" w14:textId="6873213C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72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3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0969671F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A2F0E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C0CAC" w14:textId="71BAA0E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28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5F3EDB21" w14:textId="17CF533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03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166CBA4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5B37B" w14:textId="50F4FE43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33766" w14:textId="5D452262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629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3DD102FF" w14:textId="7843AEB6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132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1926FA99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397ED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84048" w14:textId="6974B13C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239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16A6D430" w14:textId="0E659B10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51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351E8806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88C2A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5CCCC" w14:textId="05BF32E2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08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8</w:t>
            </w:r>
          </w:p>
        </w:tc>
      </w:tr>
      <w:tr w:rsidR="00E26AC7" w:rsidRPr="00A8448C" w14:paraId="2E910B8D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526D1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F1B8F" w14:textId="0336EC9C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Pr="00641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10</w:t>
            </w:r>
            <w:r w:rsidR="005F6E72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25</w:t>
            </w:r>
          </w:p>
        </w:tc>
      </w:tr>
      <w:tr w:rsidR="00E26AC7" w:rsidRPr="00A8448C" w14:paraId="6A977F21" w14:textId="77777777" w:rsidTr="000237C0">
        <w:trPr>
          <w:trHeight w:val="20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4E875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687E0" w14:textId="4E02F213" w:rsidR="00E26AC7" w:rsidRPr="00A8448C" w:rsidRDefault="00FF4B41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EEEEE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4,986</w:t>
            </w:r>
          </w:p>
        </w:tc>
      </w:tr>
    </w:tbl>
    <w:p w14:paraId="73E67064" w14:textId="77777777" w:rsidR="00E26AC7" w:rsidRDefault="00E26AC7" w:rsidP="00E26AC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78262A7D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6B38EEB3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1EE2A6D0" w14:textId="77777777" w:rsidR="0029500D" w:rsidRDefault="0029500D" w:rsidP="00E26AC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</w:p>
    <w:p w14:paraId="0E1401F2" w14:textId="309B639A" w:rsidR="00E26AC7" w:rsidRPr="00E26AC7" w:rsidRDefault="00E26AC7" w:rsidP="00E26AC7">
      <w:p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br w:type="page"/>
      </w:r>
    </w:p>
    <w:p w14:paraId="0E23330F" w14:textId="0491D4B9" w:rsidR="00A8448C" w:rsidRPr="00A8448C" w:rsidRDefault="00A8448C" w:rsidP="00A8448C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>One-time founders with a 10</w:t>
      </w:r>
      <w:r w:rsidR="005F6E72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-</w:t>
      </w:r>
      <w:r w:rsidRPr="00A8448C"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t>year cutoff</w:t>
      </w:r>
    </w:p>
    <w:p w14:paraId="38C1A7C4" w14:textId="77777777" w:rsidR="00A8448C" w:rsidRDefault="00A8448C"/>
    <w:tbl>
      <w:tblPr>
        <w:tblW w:w="540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28"/>
        <w:gridCol w:w="3175"/>
      </w:tblGrid>
      <w:tr w:rsidR="00E26AC7" w:rsidRPr="00A8448C" w14:paraId="19E29600" w14:textId="77777777" w:rsidTr="000237C0">
        <w:trPr>
          <w:trHeight w:val="279"/>
        </w:trPr>
        <w:tc>
          <w:tcPr>
            <w:tcW w:w="2228" w:type="dxa"/>
            <w:tcBorders>
              <w:top w:val="single" w:sz="4" w:space="0" w:color="000000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00F83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Variables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FE3CA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Model </w:t>
            </w:r>
          </w:p>
        </w:tc>
      </w:tr>
      <w:tr w:rsidR="00E26AC7" w:rsidRPr="00A8448C" w14:paraId="147F5C21" w14:textId="77777777" w:rsidTr="000237C0">
        <w:trPr>
          <w:trHeight w:val="376"/>
        </w:trPr>
        <w:tc>
          <w:tcPr>
            <w:tcW w:w="2228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13AC5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Education</w:t>
            </w:r>
            <w:r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</w:t>
            </w: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(H1)</w:t>
            </w:r>
          </w:p>
        </w:tc>
        <w:tc>
          <w:tcPr>
            <w:tcW w:w="317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856F4" w14:textId="4B6AB198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</w:t>
            </w:r>
            <w:r w:rsidR="000A1CF8">
              <w:rPr>
                <w:rStyle w:val="None"/>
                <w:rFonts w:cs="Times New Roman"/>
                <w:sz w:val="16"/>
                <w:szCs w:val="16"/>
                <w:lang w:val="it-IT"/>
              </w:rPr>
              <w:t>204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500CC21B" w14:textId="268DD69D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0</w:t>
            </w:r>
            <w:r w:rsidR="000A1CF8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434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3C05A4E1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E1B0D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Sector Diversity (H2)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0C359" w14:textId="58781274" w:rsidR="00E26AC7" w:rsidRPr="00A8448C" w:rsidRDefault="00C10C98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</w:t>
            </w:r>
            <w:r w:rsidR="00E26AC7"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04</w:t>
            </w:r>
            <w:r w:rsidR="000A1CF8">
              <w:rPr>
                <w:rStyle w:val="None"/>
                <w:rFonts w:cs="Times New Roman"/>
                <w:sz w:val="16"/>
                <w:szCs w:val="16"/>
                <w:lang w:val="it-IT"/>
              </w:rPr>
              <w:t>9</w:t>
            </w:r>
            <w:r w:rsidR="00E26AC7"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42331050" w14:textId="1F3585A9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 w:rsidR="00C10C98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215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2C81CB5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32115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Job Position Diversity (H3)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8F833" w14:textId="77777777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1.946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780680A2" w14:textId="2FCBA4A4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</w:t>
            </w:r>
            <w:r w:rsidR="00C10C98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37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5FEE673C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20E64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Firm Size Diversity (H4)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EC0A2" w14:textId="330D36FD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 w:rsidR="00C10C98">
              <w:rPr>
                <w:rStyle w:val="None"/>
                <w:rFonts w:cs="Times New Roman"/>
                <w:sz w:val="16"/>
                <w:szCs w:val="16"/>
                <w:lang w:val="it-IT"/>
              </w:rPr>
              <w:t>497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***</w:t>
            </w:r>
          </w:p>
          <w:p w14:paraId="0CC0EA6F" w14:textId="341D8E6F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</w:t>
            </w:r>
            <w:r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1</w:t>
            </w:r>
            <w:r w:rsidR="00C10C98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95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44CAC613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B4A81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International experience (H5)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60B4E" w14:textId="11F10169" w:rsidR="00E26AC7" w:rsidRPr="00A8448C" w:rsidRDefault="00E26AC7" w:rsidP="000237C0">
            <w:pPr>
              <w:pStyle w:val="Body"/>
              <w:rPr>
                <w:rStyle w:val="None"/>
                <w:rFonts w:cs="Times New Roman"/>
                <w:sz w:val="16"/>
                <w:szCs w:val="16"/>
              </w:rPr>
            </w:pP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0.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2</w:t>
            </w:r>
            <w:r w:rsidR="00C10C98">
              <w:rPr>
                <w:rStyle w:val="None"/>
                <w:rFonts w:cs="Times New Roman"/>
                <w:sz w:val="16"/>
                <w:szCs w:val="16"/>
                <w:lang w:val="it-IT"/>
              </w:rPr>
              <w:t>22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  <w:r w:rsidRPr="00A8448C">
              <w:rPr>
                <w:rStyle w:val="None"/>
                <w:rFonts w:cs="Times New Roman"/>
                <w:sz w:val="16"/>
                <w:szCs w:val="16"/>
                <w:lang w:val="it-IT"/>
              </w:rPr>
              <w:t>*</w:t>
            </w:r>
          </w:p>
          <w:p w14:paraId="0BCCA461" w14:textId="2AB6C76B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kern w:val="0"/>
                <w:bdr w:val="nil"/>
                <w:lang w:val="en-US"/>
                <w14:ligatures w14:val="none"/>
              </w:rPr>
            </w:pP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(.0</w:t>
            </w:r>
            <w:r w:rsidR="00C10C98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886</w:t>
            </w:r>
            <w:r w:rsidRPr="00A8448C">
              <w:rPr>
                <w:rStyle w:val="None"/>
                <w:rFonts w:ascii="Times New Roman" w:hAnsi="Times New Roman" w:cs="Times New Roman"/>
                <w:sz w:val="16"/>
                <w:szCs w:val="16"/>
                <w:lang w:val="it-IT"/>
              </w:rPr>
              <w:t>)</w:t>
            </w:r>
          </w:p>
        </w:tc>
      </w:tr>
      <w:tr w:rsidR="00E26AC7" w:rsidRPr="00A8448C" w14:paraId="510ADEB4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A085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Gender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3CB16" w14:textId="0C60F129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265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67B2CA61" w14:textId="34E01072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06C9F83A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E75B6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Continent of Residence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842F" w14:textId="469305B4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924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1CC9DA57" w14:textId="67C4CE5A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810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782894DB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47A87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Entrepreneurial Maturity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D3C07" w14:textId="503739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0.0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590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</w:t>
            </w:r>
          </w:p>
          <w:p w14:paraId="579487BF" w14:textId="324045ED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488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5A565BF7" w14:textId="77777777" w:rsidTr="000237C0">
        <w:trPr>
          <w:trHeight w:val="381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39A08" w14:textId="3412CE5A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 members (CV)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90425" w14:textId="1C8C34A5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0.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734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</w:t>
            </w:r>
          </w:p>
          <w:p w14:paraId="6640ADBF" w14:textId="58106852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(.0</w:t>
            </w:r>
            <w:r w:rsidR="000A1CF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155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466C131E" w14:textId="77777777" w:rsidTr="000237C0">
        <w:trPr>
          <w:trHeight w:val="376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0765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Constant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F8069" w14:textId="0907F00C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-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0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749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***</w:t>
            </w:r>
          </w:p>
          <w:p w14:paraId="1CBE2A5E" w14:textId="185CAB9C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(.1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74</w:t>
            </w: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it-IT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)</w:t>
            </w:r>
          </w:p>
        </w:tc>
      </w:tr>
      <w:tr w:rsidR="00E26AC7" w:rsidRPr="00A8448C" w14:paraId="7E0DCA00" w14:textId="77777777" w:rsidTr="000237C0">
        <w:trPr>
          <w:trHeight w:val="312"/>
        </w:trPr>
        <w:tc>
          <w:tcPr>
            <w:tcW w:w="2228" w:type="dxa"/>
            <w:tcBorders>
              <w:top w:val="single" w:sz="4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63DDD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LR chi2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02A91" w14:textId="2BD1F483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38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.1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5</w:t>
            </w:r>
          </w:p>
        </w:tc>
      </w:tr>
      <w:tr w:rsidR="00E26AC7" w:rsidRPr="00A8448C" w14:paraId="74101A42" w14:textId="77777777" w:rsidTr="000237C0">
        <w:trPr>
          <w:trHeight w:val="317"/>
        </w:trPr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B4D38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Pseudo R2</w:t>
            </w:r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E5AD9" w14:textId="530A181F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  <w:r w:rsidRPr="0064126F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1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2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7</w:t>
            </w:r>
            <w:r w:rsidR="00C10C98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8</w:t>
            </w:r>
          </w:p>
        </w:tc>
      </w:tr>
      <w:tr w:rsidR="00E26AC7" w:rsidRPr="00A8448C" w14:paraId="1B7008EB" w14:textId="77777777" w:rsidTr="000237C0">
        <w:trPr>
          <w:trHeight w:val="20"/>
        </w:trPr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C579B" w14:textId="77777777" w:rsidR="00E26AC7" w:rsidRPr="00A8448C" w:rsidRDefault="00E26AC7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A8448C">
              <w:rPr>
                <w:rFonts w:ascii="Times New Roman" w:eastAsia="Arial Unicode MS" w:hAnsi="Times New Roman" w:cs="Arial Unicode MS"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Obs</w:t>
            </w:r>
            <w:proofErr w:type="spellEnd"/>
          </w:p>
        </w:tc>
        <w:tc>
          <w:tcPr>
            <w:tcW w:w="3175" w:type="dxa"/>
            <w:tcBorders>
              <w:top w:val="nil"/>
              <w:left w:val="single" w:sz="4" w:space="0" w:color="7F7F7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991ED" w14:textId="7FC22A1B" w:rsidR="00E26AC7" w:rsidRPr="00A8448C" w:rsidRDefault="00FF4B41" w:rsidP="000237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EEEEE"/>
              <w:rPr>
                <w:rFonts w:ascii="Times New Roman" w:eastAsia="Arial Unicode MS" w:hAnsi="Times New Roman" w:cs="Arial Unicode MS"/>
                <w:color w:val="000000"/>
                <w:kern w:val="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4</w:t>
            </w:r>
            <w:r w:rsidR="00E26AC7" w:rsidRPr="00A8448C"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,2</w:t>
            </w:r>
            <w:r>
              <w:rPr>
                <w:rFonts w:ascii="Times New Roman" w:eastAsia="Arial Unicode MS" w:hAnsi="Times New Roman" w:cs="Arial Unicode MS"/>
                <w:color w:val="000000"/>
                <w:kern w:val="0"/>
                <w:sz w:val="16"/>
                <w:szCs w:val="16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95</w:t>
            </w:r>
          </w:p>
        </w:tc>
      </w:tr>
    </w:tbl>
    <w:p w14:paraId="4B4BCACE" w14:textId="77777777" w:rsidR="00E26AC7" w:rsidRDefault="00E26AC7"/>
    <w:p w14:paraId="272214C1" w14:textId="77777777" w:rsidR="0029500D" w:rsidRDefault="0029500D" w:rsidP="0029500D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6182E563" w14:textId="77777777" w:rsidR="0029500D" w:rsidRDefault="0029500D" w:rsidP="0029500D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7ABFB224" w14:textId="77777777" w:rsidR="0029500D" w:rsidRDefault="0029500D"/>
    <w:p w14:paraId="163D4B13" w14:textId="79ED5659" w:rsidR="005F6E72" w:rsidRDefault="005F6E72">
      <w:r>
        <w:br w:type="page"/>
      </w:r>
    </w:p>
    <w:p w14:paraId="530B872F" w14:textId="641586C2" w:rsidR="005F6E72" w:rsidRPr="00A8448C" w:rsidRDefault="005F6E72" w:rsidP="005F6E72">
      <w:pPr>
        <w:pStyle w:val="ListParagraph"/>
        <w:numPr>
          <w:ilvl w:val="0"/>
          <w:numId w:val="2"/>
        </w:numP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</w:pPr>
      <w:r>
        <w:rPr>
          <w:rStyle w:val="None"/>
          <w:rFonts w:ascii="Times New Roman" w:hAnsi="Times New Roman"/>
          <w:i/>
          <w:iCs/>
          <w:color w:val="000000"/>
          <w:u w:color="000000"/>
          <w:lang w:val="en-US"/>
        </w:rPr>
        <w:lastRenderedPageBreak/>
        <w:t>Supplemental analysis - two sub-samples</w:t>
      </w:r>
    </w:p>
    <w:p w14:paraId="21168E78" w14:textId="74EAC3BF" w:rsidR="00590B8E" w:rsidRPr="005F6E72" w:rsidRDefault="00590B8E" w:rsidP="005F6E72">
      <w:pPr>
        <w:rPr>
          <w:rFonts w:ascii="Times New Roman" w:hAnsi="Times New Roman" w:cs="Times New Roman"/>
          <w:lang w:val="en-US"/>
        </w:rPr>
      </w:pPr>
    </w:p>
    <w:p w14:paraId="4CEAF1D8" w14:textId="77777777" w:rsidR="005F6E72" w:rsidRDefault="005F6E72" w:rsidP="005F6E72">
      <w:pPr>
        <w:pStyle w:val="Body"/>
        <w:rPr>
          <w:rStyle w:val="PageNumber"/>
        </w:rPr>
      </w:pPr>
    </w:p>
    <w:tbl>
      <w:tblPr>
        <w:tblW w:w="801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69"/>
        <w:gridCol w:w="1846"/>
        <w:gridCol w:w="1699"/>
        <w:gridCol w:w="1700"/>
      </w:tblGrid>
      <w:tr w:rsidR="005F6E72" w14:paraId="3FD03B68" w14:textId="77777777" w:rsidTr="005F6E72">
        <w:trPr>
          <w:trHeight w:val="552"/>
        </w:trPr>
        <w:tc>
          <w:tcPr>
            <w:tcW w:w="276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D843" w14:textId="77777777" w:rsidR="005F6E72" w:rsidRDefault="005F6E72" w:rsidP="000237C0">
            <w:pPr>
              <w:pStyle w:val="Body"/>
              <w:jc w:val="center"/>
            </w:pPr>
            <w:r>
              <w:rPr>
                <w:rStyle w:val="None"/>
                <w:i/>
                <w:iCs/>
                <w:sz w:val="16"/>
                <w:szCs w:val="16"/>
              </w:rPr>
              <w:t>Variables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178A6" w14:textId="77777777" w:rsidR="005F6E72" w:rsidRDefault="005F6E72" w:rsidP="000237C0">
            <w:pPr>
              <w:pStyle w:val="Body"/>
            </w:pPr>
            <w:r>
              <w:rPr>
                <w:rStyle w:val="None"/>
                <w:i/>
                <w:iCs/>
                <w:sz w:val="16"/>
                <w:szCs w:val="16"/>
              </w:rPr>
              <w:t>Habitual (Model without the CV Continent of residence) N=5,299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E7150" w14:textId="77777777" w:rsidR="005F6E72" w:rsidRDefault="005F6E72" w:rsidP="000237C0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i/>
                <w:iCs/>
                <w:sz w:val="16"/>
                <w:szCs w:val="16"/>
              </w:rPr>
              <w:t xml:space="preserve">Habitual </w:t>
            </w:r>
          </w:p>
          <w:p w14:paraId="045DF151" w14:textId="77777777" w:rsidR="005F6E72" w:rsidRDefault="005F6E72" w:rsidP="000237C0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i/>
                <w:iCs/>
                <w:sz w:val="16"/>
                <w:szCs w:val="16"/>
              </w:rPr>
              <w:t>(North America)</w:t>
            </w:r>
          </w:p>
          <w:p w14:paraId="22FF6F71" w14:textId="77777777" w:rsidR="005F6E72" w:rsidRDefault="005F6E72" w:rsidP="000237C0">
            <w:pPr>
              <w:pStyle w:val="Body"/>
            </w:pPr>
            <w:r>
              <w:rPr>
                <w:rStyle w:val="None"/>
                <w:i/>
                <w:iCs/>
                <w:sz w:val="16"/>
                <w:szCs w:val="16"/>
              </w:rPr>
              <w:t xml:space="preserve"> N=3,761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312AD" w14:textId="77777777" w:rsidR="005F6E72" w:rsidRDefault="005F6E72" w:rsidP="000237C0">
            <w:pPr>
              <w:pStyle w:val="Body"/>
            </w:pPr>
            <w:r>
              <w:rPr>
                <w:rStyle w:val="None"/>
                <w:i/>
                <w:iCs/>
                <w:sz w:val="16"/>
                <w:szCs w:val="16"/>
              </w:rPr>
              <w:t>Habitual (Asia, Europe, Oceania, South America) N=1,468</w:t>
            </w:r>
          </w:p>
        </w:tc>
      </w:tr>
      <w:tr w:rsidR="005F6E72" w14:paraId="2D8F64BC" w14:textId="77777777" w:rsidTr="005F6E72">
        <w:trPr>
          <w:trHeight w:val="380"/>
        </w:trPr>
        <w:tc>
          <w:tcPr>
            <w:tcW w:w="2769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3E657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Education (H1)</w:t>
            </w:r>
          </w:p>
        </w:tc>
        <w:tc>
          <w:tcPr>
            <w:tcW w:w="1846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DDD14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0.0156***</w:t>
            </w:r>
          </w:p>
          <w:p w14:paraId="6CAF5573" w14:textId="3287051C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(.00374)</w:t>
            </w:r>
          </w:p>
        </w:tc>
        <w:tc>
          <w:tcPr>
            <w:tcW w:w="1699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E1198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0.0155***</w:t>
            </w:r>
          </w:p>
          <w:p w14:paraId="22A5AE97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(.00453)</w:t>
            </w:r>
          </w:p>
        </w:tc>
        <w:tc>
          <w:tcPr>
            <w:tcW w:w="1700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79D70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0.0156**</w:t>
            </w:r>
          </w:p>
          <w:p w14:paraId="0FCFAF93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(.00747)</w:t>
            </w:r>
          </w:p>
        </w:tc>
      </w:tr>
      <w:tr w:rsidR="005F6E72" w14:paraId="57C75F57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3AF7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Sector Diversity (H2)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F2F64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0.967***</w:t>
            </w:r>
          </w:p>
          <w:p w14:paraId="593016D6" w14:textId="4959BFA8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(.182)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901EF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0</w:t>
            </w:r>
            <w:r>
              <w:rPr>
                <w:rStyle w:val="None"/>
                <w:sz w:val="16"/>
                <w:szCs w:val="16"/>
                <w:lang w:val="it-IT"/>
              </w:rPr>
              <w:t>.791***</w:t>
            </w:r>
          </w:p>
          <w:p w14:paraId="19FC00C6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(.207)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66253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1.512***</w:t>
            </w:r>
          </w:p>
          <w:p w14:paraId="36E70569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(.428)</w:t>
            </w:r>
          </w:p>
        </w:tc>
      </w:tr>
      <w:tr w:rsidR="005F6E72" w14:paraId="7DEF9987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1706A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Job Position Diversity (H3)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E7364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1.965***</w:t>
            </w:r>
          </w:p>
          <w:p w14:paraId="36D329D7" w14:textId="319DBF43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(.117)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8F6CB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1.933***</w:t>
            </w:r>
          </w:p>
          <w:p w14:paraId="3320B3D8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0471B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1.795***</w:t>
            </w:r>
          </w:p>
          <w:p w14:paraId="07D47DED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(.237)</w:t>
            </w:r>
          </w:p>
        </w:tc>
      </w:tr>
      <w:tr w:rsidR="005F6E72" w14:paraId="479FAAC9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1C53A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Firm Size Diversity (H4)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8E6E3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0.499***</w:t>
            </w:r>
          </w:p>
          <w:p w14:paraId="0871C37D" w14:textId="5C1E71B3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(.164)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556E6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0.584***</w:t>
            </w:r>
          </w:p>
          <w:p w14:paraId="3DC369C8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DE84A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0.103</w:t>
            </w:r>
          </w:p>
          <w:p w14:paraId="6C850F0F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(.388)</w:t>
            </w:r>
          </w:p>
        </w:tc>
      </w:tr>
      <w:tr w:rsidR="005F6E72" w14:paraId="7D723091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7AFEB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International experience (H5)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CF43E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0.175***</w:t>
            </w:r>
          </w:p>
          <w:p w14:paraId="39364B92" w14:textId="4122D7B9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(.0749)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E044A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0.219**</w:t>
            </w:r>
          </w:p>
          <w:p w14:paraId="15F78C70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(.0988)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35A69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0.278**</w:t>
            </w:r>
          </w:p>
          <w:p w14:paraId="4B40510D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(.126)</w:t>
            </w:r>
          </w:p>
        </w:tc>
      </w:tr>
      <w:tr w:rsidR="005F6E72" w14:paraId="3AF6C03F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2A81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Gender (CV)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527B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0.449***</w:t>
            </w:r>
          </w:p>
          <w:p w14:paraId="2C4B4315" w14:textId="6D2706FB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(.124)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948FB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0.410***</w:t>
            </w:r>
          </w:p>
          <w:p w14:paraId="2251A28C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(.144)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594C6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0.547*</w:t>
            </w:r>
          </w:p>
          <w:p w14:paraId="0CB94773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(.285)</w:t>
            </w:r>
          </w:p>
        </w:tc>
      </w:tr>
      <w:tr w:rsidR="005F6E72" w14:paraId="6CFD8F21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A16F1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Entrepreneurial Maturity (CV)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6FE5C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0.00829**</w:t>
            </w:r>
          </w:p>
          <w:p w14:paraId="55EDB717" w14:textId="13D8E3CB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(.00387)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5D249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0.0215***</w:t>
            </w:r>
          </w:p>
          <w:p w14:paraId="5DB107B2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(.00452)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114F3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0.0120</w:t>
            </w:r>
          </w:p>
          <w:p w14:paraId="520D8D96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(.00779)</w:t>
            </w:r>
          </w:p>
        </w:tc>
      </w:tr>
      <w:tr w:rsidR="005F6E72" w14:paraId="1F02EA08" w14:textId="77777777" w:rsidTr="005F6E72">
        <w:trPr>
          <w:trHeight w:val="375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8C472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Team members (CV)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7AA75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0.0476***</w:t>
            </w:r>
          </w:p>
          <w:p w14:paraId="55C1EB20" w14:textId="7542F775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(.0118)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614F4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0.0788***</w:t>
            </w:r>
          </w:p>
          <w:p w14:paraId="663E7E73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(.0146)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5E942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0.156***</w:t>
            </w:r>
          </w:p>
          <w:p w14:paraId="5A523688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(.0367)</w:t>
            </w:r>
          </w:p>
        </w:tc>
      </w:tr>
      <w:tr w:rsidR="005F6E72" w14:paraId="4F529FC2" w14:textId="77777777" w:rsidTr="005F6E72">
        <w:trPr>
          <w:trHeight w:val="373"/>
        </w:trPr>
        <w:tc>
          <w:tcPr>
            <w:tcW w:w="2769" w:type="dxa"/>
            <w:tcBorders>
              <w:top w:val="nil"/>
              <w:left w:val="nil"/>
              <w:bottom w:val="single" w:sz="6" w:space="0" w:color="000000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8FA97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Constant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C431C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-1.702***</w:t>
            </w:r>
          </w:p>
          <w:p w14:paraId="10A7DF41" w14:textId="484760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(.144)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76CA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-1.924***</w:t>
            </w:r>
          </w:p>
          <w:p w14:paraId="2BD5E360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(.165)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091FF" w14:textId="77777777" w:rsidR="005F6E72" w:rsidRDefault="005F6E72" w:rsidP="005F6E72">
            <w:pPr>
              <w:pStyle w:val="Body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it-IT"/>
              </w:rPr>
              <w:t>-2.206***</w:t>
            </w:r>
          </w:p>
          <w:p w14:paraId="2A6DBF5A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  <w:lang w:val="it-IT"/>
              </w:rPr>
              <w:t>(.311)</w:t>
            </w:r>
          </w:p>
        </w:tc>
      </w:tr>
      <w:tr w:rsidR="005F6E72" w14:paraId="27E66D19" w14:textId="77777777" w:rsidTr="005F6E72">
        <w:trPr>
          <w:trHeight w:val="212"/>
        </w:trPr>
        <w:tc>
          <w:tcPr>
            <w:tcW w:w="2769" w:type="dxa"/>
            <w:tcBorders>
              <w:top w:val="single" w:sz="6" w:space="0" w:color="000000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7BAEE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LR chi2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B140E" w14:textId="754C8028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808.85</w:t>
            </w: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D1D86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576.12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27F9D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202.08</w:t>
            </w:r>
          </w:p>
        </w:tc>
      </w:tr>
      <w:tr w:rsidR="005F6E72" w14:paraId="1F6D17E6" w14:textId="77777777" w:rsidTr="005F6E72">
        <w:trPr>
          <w:trHeight w:val="194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4215D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Correctly classified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0B8FD" w14:textId="12DD70F3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66.78%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59155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65.67%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55865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67.92%</w:t>
            </w:r>
          </w:p>
        </w:tc>
      </w:tr>
      <w:tr w:rsidR="005F6E72" w14:paraId="386A6A1F" w14:textId="77777777" w:rsidTr="005F6E72">
        <w:trPr>
          <w:trHeight w:val="194"/>
        </w:trPr>
        <w:tc>
          <w:tcPr>
            <w:tcW w:w="276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A9A1D" w14:textId="77777777" w:rsidR="005F6E72" w:rsidRDefault="005F6E72" w:rsidP="005F6E72">
            <w:pPr>
              <w:pStyle w:val="Body"/>
              <w:jc w:val="right"/>
            </w:pPr>
            <w:r>
              <w:rPr>
                <w:rStyle w:val="None"/>
                <w:i/>
                <w:iCs/>
                <w:sz w:val="16"/>
                <w:szCs w:val="16"/>
              </w:rPr>
              <w:t>Pseudo R2</w:t>
            </w:r>
          </w:p>
        </w:tc>
        <w:tc>
          <w:tcPr>
            <w:tcW w:w="184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70FEB" w14:textId="23473A4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.1124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A8BDB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.1107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41018" w14:textId="77777777" w:rsidR="005F6E72" w:rsidRDefault="005F6E72" w:rsidP="005F6E72">
            <w:pPr>
              <w:pStyle w:val="Body"/>
            </w:pPr>
            <w:r>
              <w:rPr>
                <w:rStyle w:val="None"/>
                <w:sz w:val="16"/>
                <w:szCs w:val="16"/>
              </w:rPr>
              <w:t>.1035</w:t>
            </w:r>
          </w:p>
        </w:tc>
      </w:tr>
    </w:tbl>
    <w:p w14:paraId="3997F4BA" w14:textId="77777777" w:rsidR="005F6E72" w:rsidRDefault="005F6E72" w:rsidP="005F6E72">
      <w:pPr>
        <w:pStyle w:val="Body"/>
        <w:rPr>
          <w:rStyle w:val="PageNumber"/>
        </w:rPr>
      </w:pPr>
    </w:p>
    <w:p w14:paraId="15945060" w14:textId="77777777" w:rsidR="005F6E72" w:rsidRDefault="005F6E72" w:rsidP="005F6E72">
      <w:pPr>
        <w:pStyle w:val="Body"/>
        <w:rPr>
          <w:rStyle w:val="None"/>
          <w:i/>
          <w:iCs/>
          <w:sz w:val="20"/>
          <w:szCs w:val="20"/>
        </w:rPr>
      </w:pPr>
      <w:r>
        <w:rPr>
          <w:rStyle w:val="None"/>
          <w:i/>
          <w:iCs/>
          <w:sz w:val="20"/>
          <w:szCs w:val="20"/>
        </w:rPr>
        <w:t>Note: Standard errors in parenthesis. Significance levels: *** p &lt; 0.01, ** p &lt; 0.05, * p &lt; 0.1</w:t>
      </w:r>
    </w:p>
    <w:p w14:paraId="75DC2D51" w14:textId="77777777" w:rsidR="005F6E72" w:rsidRDefault="005F6E72" w:rsidP="005F6E72">
      <w:pPr>
        <w:pStyle w:val="Body"/>
      </w:pPr>
      <w:r>
        <w:rPr>
          <w:rStyle w:val="None"/>
          <w:i/>
          <w:iCs/>
          <w:sz w:val="20"/>
          <w:szCs w:val="20"/>
        </w:rPr>
        <w:t>CV= Control Variable</w:t>
      </w:r>
    </w:p>
    <w:p w14:paraId="5683CDA8" w14:textId="77777777" w:rsidR="005F6E72" w:rsidRPr="005F6E72" w:rsidRDefault="005F6E72" w:rsidP="005F6E72">
      <w:pPr>
        <w:rPr>
          <w:rFonts w:ascii="Times New Roman" w:hAnsi="Times New Roman" w:cs="Times New Roman"/>
        </w:rPr>
      </w:pPr>
    </w:p>
    <w:sectPr w:rsidR="005F6E72" w:rsidRPr="005F6E72" w:rsidSect="00F51241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8D00" w14:textId="77777777" w:rsidR="00F51241" w:rsidRDefault="00F51241" w:rsidP="0064126F">
      <w:r>
        <w:separator/>
      </w:r>
    </w:p>
  </w:endnote>
  <w:endnote w:type="continuationSeparator" w:id="0">
    <w:p w14:paraId="10F6F322" w14:textId="77777777" w:rsidR="00F51241" w:rsidRDefault="00F51241" w:rsidP="0064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2176246"/>
      <w:docPartObj>
        <w:docPartGallery w:val="Page Numbers (Bottom of Page)"/>
        <w:docPartUnique/>
      </w:docPartObj>
    </w:sdtPr>
    <w:sdtContent>
      <w:p w14:paraId="731C6D21" w14:textId="48FCA33E" w:rsidR="0064126F" w:rsidRDefault="0064126F" w:rsidP="005A38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EC7A4C" w14:textId="77777777" w:rsidR="0064126F" w:rsidRDefault="0064126F" w:rsidP="006412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72349376"/>
      <w:docPartObj>
        <w:docPartGallery w:val="Page Numbers (Bottom of Page)"/>
        <w:docPartUnique/>
      </w:docPartObj>
    </w:sdtPr>
    <w:sdtContent>
      <w:p w14:paraId="7601100E" w14:textId="0A95BDEE" w:rsidR="0064126F" w:rsidRDefault="0064126F" w:rsidP="005A38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C9B3BD" w14:textId="77777777" w:rsidR="0064126F" w:rsidRDefault="0064126F" w:rsidP="006412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93EE" w14:textId="77777777" w:rsidR="00F51241" w:rsidRDefault="00F51241" w:rsidP="0064126F">
      <w:r>
        <w:separator/>
      </w:r>
    </w:p>
  </w:footnote>
  <w:footnote w:type="continuationSeparator" w:id="0">
    <w:p w14:paraId="3144F906" w14:textId="77777777" w:rsidR="00F51241" w:rsidRDefault="00F51241" w:rsidP="00641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20F7"/>
    <w:multiLevelType w:val="hybridMultilevel"/>
    <w:tmpl w:val="62E68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7DC8"/>
    <w:multiLevelType w:val="hybridMultilevel"/>
    <w:tmpl w:val="F09C4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53C97"/>
    <w:multiLevelType w:val="hybridMultilevel"/>
    <w:tmpl w:val="84F410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632960">
    <w:abstractNumId w:val="0"/>
  </w:num>
  <w:num w:numId="2" w16cid:durableId="1912612725">
    <w:abstractNumId w:val="2"/>
  </w:num>
  <w:num w:numId="3" w16cid:durableId="988048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8C"/>
    <w:rsid w:val="000015C5"/>
    <w:rsid w:val="000A1CF8"/>
    <w:rsid w:val="00155AAF"/>
    <w:rsid w:val="0029500D"/>
    <w:rsid w:val="00394742"/>
    <w:rsid w:val="00576055"/>
    <w:rsid w:val="00590B8E"/>
    <w:rsid w:val="005F6E72"/>
    <w:rsid w:val="0061300B"/>
    <w:rsid w:val="0064126F"/>
    <w:rsid w:val="006951EC"/>
    <w:rsid w:val="007A525C"/>
    <w:rsid w:val="00A04364"/>
    <w:rsid w:val="00A8448C"/>
    <w:rsid w:val="00B63B75"/>
    <w:rsid w:val="00C10C98"/>
    <w:rsid w:val="00CC1444"/>
    <w:rsid w:val="00D0526F"/>
    <w:rsid w:val="00DA4E07"/>
    <w:rsid w:val="00E26AC7"/>
    <w:rsid w:val="00F51241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48625F"/>
  <w15:chartTrackingRefBased/>
  <w15:docId w15:val="{D5F00B38-2B0B-B74E-8353-28D44849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4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4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4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4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4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48C"/>
    <w:rPr>
      <w:b/>
      <w:bCs/>
      <w:smallCaps/>
      <w:color w:val="0F4761" w:themeColor="accent1" w:themeShade="BF"/>
      <w:spacing w:val="5"/>
    </w:rPr>
  </w:style>
  <w:style w:type="character" w:customStyle="1" w:styleId="None">
    <w:name w:val="None"/>
    <w:rsid w:val="00A8448C"/>
  </w:style>
  <w:style w:type="paragraph" w:customStyle="1" w:styleId="Body">
    <w:name w:val="Body"/>
    <w:rsid w:val="00A844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12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26F"/>
  </w:style>
  <w:style w:type="character" w:styleId="PageNumber">
    <w:name w:val="page number"/>
    <w:basedOn w:val="DefaultParagraphFont"/>
    <w:unhideWhenUsed/>
    <w:rsid w:val="0064126F"/>
  </w:style>
  <w:style w:type="character" w:customStyle="1" w:styleId="Hyperlink2">
    <w:name w:val="Hyperlink.2"/>
    <w:basedOn w:val="None"/>
    <w:rsid w:val="005F6E72"/>
    <w:rPr>
      <w:lang w:val="en-US"/>
    </w:rPr>
  </w:style>
  <w:style w:type="paragraph" w:styleId="Caption">
    <w:name w:val="caption"/>
    <w:next w:val="Body"/>
    <w:rsid w:val="005F6E72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Arial Unicode MS" w:hAnsi="Calibri" w:cs="Arial Unicode MS"/>
      <w:i/>
      <w:iCs/>
      <w:color w:val="44546A"/>
      <w:kern w:val="0"/>
      <w:sz w:val="18"/>
      <w:szCs w:val="18"/>
      <w:u w:color="44546A"/>
      <w:bdr w:val="nil"/>
      <w:lang w:val="it-IT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E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Segoe UI" w:eastAsia="Arial Unicode MS" w:hAnsi="Segoe UI" w:cs="Segoe UI"/>
      <w:kern w:val="0"/>
      <w:sz w:val="18"/>
      <w:szCs w:val="18"/>
      <w:bdr w:val="nil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E72"/>
    <w:rPr>
      <w:rFonts w:ascii="Segoe UI" w:eastAsia="Arial Unicode MS" w:hAnsi="Segoe UI" w:cs="Segoe UI"/>
      <w:kern w:val="0"/>
      <w:sz w:val="18"/>
      <w:szCs w:val="18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Pavia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sanguinet</dc:creator>
  <cp:keywords/>
  <dc:description/>
  <cp:lastModifiedBy>francesca sanguinet</cp:lastModifiedBy>
  <cp:revision>8</cp:revision>
  <dcterms:created xsi:type="dcterms:W3CDTF">2024-03-24T20:26:00Z</dcterms:created>
  <dcterms:modified xsi:type="dcterms:W3CDTF">2024-03-24T21:37:00Z</dcterms:modified>
</cp:coreProperties>
</file>