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8FC" w:rsidRPr="00DC2437" w:rsidRDefault="00E758FC" w:rsidP="00E758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437">
        <w:rPr>
          <w:rFonts w:ascii="Times New Roman" w:hAnsi="Times New Roman" w:cs="Times New Roman"/>
          <w:sz w:val="24"/>
          <w:szCs w:val="24"/>
        </w:rPr>
        <w:t xml:space="preserve">Online supplement for </w:t>
      </w:r>
      <w:r w:rsidRPr="00DC2437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Skowronski, M., Busching, R., Krahé, B. (2020). Predicting adolescents’ self-objectification from sexualized video game and Instagram use: A longitudinal study. </w:t>
      </w:r>
      <w:r w:rsidRPr="00DC2437">
        <w:rPr>
          <w:rFonts w:ascii="Times New Roman" w:eastAsia="Times New Roman" w:hAnsi="Times New Roman" w:cs="Times New Roman"/>
          <w:i/>
          <w:iCs/>
          <w:sz w:val="24"/>
          <w:szCs w:val="24"/>
          <w:lang w:eastAsia="de-DE"/>
        </w:rPr>
        <w:t>Sex Roles</w:t>
      </w:r>
      <w:r w:rsidRPr="00DC2437">
        <w:rPr>
          <w:rFonts w:ascii="Times New Roman" w:eastAsia="Times New Roman" w:hAnsi="Times New Roman" w:cs="Times New Roman"/>
          <w:sz w:val="24"/>
          <w:szCs w:val="24"/>
          <w:lang w:eastAsia="de-DE"/>
        </w:rPr>
        <w:t>. Marika Skowronski, University of Potsdam, Germany</w:t>
      </w:r>
      <w:r w:rsidRPr="00DC243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de-DE"/>
        </w:rPr>
        <w:t xml:space="preserve">. E-mail: </w:t>
      </w:r>
      <w:hyperlink r:id="rId6" w:history="1">
        <w:r w:rsidRPr="00DC2437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de-DE"/>
          </w:rPr>
          <w:t>skowronski@uni-potsdam.de</w:t>
        </w:r>
      </w:hyperlink>
    </w:p>
    <w:p w:rsidR="00E758FC" w:rsidRPr="00DC2437" w:rsidRDefault="00E758FC" w:rsidP="00E758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58FC" w:rsidRPr="00DC2437" w:rsidRDefault="00E758FC" w:rsidP="00E758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58FC" w:rsidRPr="00DC2437" w:rsidRDefault="00E758FC" w:rsidP="00E758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58FC" w:rsidRPr="00DC2437" w:rsidRDefault="00E758FC" w:rsidP="00E758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437">
        <w:rPr>
          <w:rFonts w:ascii="Times New Roman" w:hAnsi="Times New Roman" w:cs="Times New Roman"/>
          <w:sz w:val="24"/>
          <w:szCs w:val="24"/>
        </w:rPr>
        <w:t>Table 1s</w:t>
      </w:r>
    </w:p>
    <w:p w:rsidR="00E758FC" w:rsidRPr="00DC2437" w:rsidRDefault="00E758FC" w:rsidP="00E758F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758FC" w:rsidRPr="00DC2437" w:rsidRDefault="00E758FC" w:rsidP="00E758F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C2437">
        <w:rPr>
          <w:rFonts w:ascii="Times New Roman" w:hAnsi="Times New Roman" w:cs="Times New Roman"/>
          <w:i/>
          <w:sz w:val="24"/>
          <w:szCs w:val="24"/>
        </w:rPr>
        <w:t>Fit Indices and Model Comparisons for the Test of Measurement Invariance across Gender Groups and Time</w:t>
      </w:r>
    </w:p>
    <w:tbl>
      <w:tblPr>
        <w:tblStyle w:val="TableGrid"/>
        <w:tblW w:w="8931" w:type="dxa"/>
        <w:tblBorders>
          <w:insideV w:val="none" w:sz="0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2"/>
        <w:gridCol w:w="1417"/>
        <w:gridCol w:w="1560"/>
        <w:gridCol w:w="1063"/>
        <w:gridCol w:w="1205"/>
        <w:gridCol w:w="1134"/>
      </w:tblGrid>
      <w:tr w:rsidR="00E758FC" w:rsidRPr="00DC2437" w:rsidTr="00C23537">
        <w:tc>
          <w:tcPr>
            <w:tcW w:w="2552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line="276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i/>
                <w:sz w:val="18"/>
                <w:szCs w:val="24"/>
              </w:rPr>
              <w:t>χ</w:t>
            </w:r>
            <w:r w:rsidRPr="00DC2437">
              <w:rPr>
                <w:rFonts w:ascii="Times New Roman" w:hAnsi="Times New Roman" w:cs="Times New Roman"/>
                <w:i/>
                <w:sz w:val="18"/>
                <w:szCs w:val="24"/>
                <w:vertAlign w:val="superscript"/>
              </w:rPr>
              <w:t>2</w:t>
            </w:r>
            <w:r w:rsidRPr="00DC2437">
              <w:rPr>
                <w:rFonts w:ascii="Times New Roman" w:hAnsi="Times New Roman" w:cs="Times New Roman"/>
                <w:iCs/>
                <w:sz w:val="18"/>
                <w:szCs w:val="24"/>
              </w:rPr>
              <w:t xml:space="preserve"> (</w:t>
            </w:r>
            <w:r w:rsidRPr="00DC2437">
              <w:rPr>
                <w:rFonts w:ascii="Times New Roman" w:hAnsi="Times New Roman" w:cs="Times New Roman"/>
                <w:i/>
                <w:sz w:val="18"/>
                <w:szCs w:val="24"/>
              </w:rPr>
              <w:t>df</w:t>
            </w:r>
            <w:r w:rsidRPr="00DC2437">
              <w:rPr>
                <w:rFonts w:ascii="Times New Roman" w:hAnsi="Times New Roman" w:cs="Times New Roman"/>
                <w:iCs/>
                <w:sz w:val="18"/>
                <w:szCs w:val="24"/>
              </w:rPr>
              <w:t>)</w:t>
            </w:r>
          </w:p>
        </w:tc>
        <w:tc>
          <w:tcPr>
            <w:tcW w:w="1560" w:type="dxa"/>
            <w:tcBorders>
              <w:bottom w:val="nil"/>
            </w:tcBorders>
            <w:vAlign w:val="center"/>
          </w:tcPr>
          <w:p w:rsidR="00E758FC" w:rsidRPr="00DC2437" w:rsidRDefault="00E758FC" w:rsidP="00C23537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18"/>
              </w:rPr>
            </w:pPr>
            <w:r w:rsidRPr="00DC2437">
              <w:rPr>
                <w:rFonts w:ascii="Times New Roman" w:hAnsi="Times New Roman" w:cs="Times New Roman"/>
                <w:iCs/>
                <w:sz w:val="18"/>
              </w:rPr>
              <w:t>RMSEA [90% CI]</w:t>
            </w:r>
          </w:p>
        </w:tc>
        <w:tc>
          <w:tcPr>
            <w:tcW w:w="1063" w:type="dxa"/>
            <w:tcBorders>
              <w:bottom w:val="nil"/>
            </w:tcBorders>
            <w:vAlign w:val="center"/>
          </w:tcPr>
          <w:p w:rsidR="00E758FC" w:rsidRPr="00DC2437" w:rsidRDefault="00E758FC" w:rsidP="00C23537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18"/>
              </w:rPr>
            </w:pPr>
            <w:r w:rsidRPr="00DC2437">
              <w:rPr>
                <w:rFonts w:ascii="Times New Roman" w:hAnsi="Times New Roman" w:cs="Times New Roman"/>
                <w:iCs/>
                <w:sz w:val="18"/>
                <w:szCs w:val="24"/>
              </w:rPr>
              <w:t>CFI</w:t>
            </w:r>
          </w:p>
        </w:tc>
        <w:tc>
          <w:tcPr>
            <w:tcW w:w="1205" w:type="dxa"/>
            <w:tcBorders>
              <w:bottom w:val="nil"/>
            </w:tcBorders>
            <w:vAlign w:val="center"/>
          </w:tcPr>
          <w:p w:rsidR="00E758FC" w:rsidRPr="00DC2437" w:rsidRDefault="00E758FC" w:rsidP="00C23537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18"/>
              </w:rPr>
            </w:pPr>
            <w:r w:rsidRPr="00DC2437">
              <w:rPr>
                <w:rFonts w:ascii="Times New Roman" w:hAnsi="Times New Roman" w:cs="Times New Roman"/>
                <w:iCs/>
                <w:sz w:val="18"/>
                <w:szCs w:val="24"/>
              </w:rPr>
              <w:t>TLI</w:t>
            </w:r>
          </w:p>
        </w:tc>
        <w:tc>
          <w:tcPr>
            <w:tcW w:w="1134" w:type="dxa"/>
            <w:tcBorders>
              <w:bottom w:val="nil"/>
              <w:right w:val="nil"/>
            </w:tcBorders>
          </w:tcPr>
          <w:p w:rsidR="00E758FC" w:rsidRPr="00DC2437" w:rsidRDefault="00E758FC" w:rsidP="00C2353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Cs/>
                <w:sz w:val="18"/>
                <w:szCs w:val="24"/>
              </w:rPr>
            </w:pPr>
            <w:r w:rsidRPr="00DC2437">
              <w:rPr>
                <w:rFonts w:ascii="Times New Roman" w:eastAsia="Calibri" w:hAnsi="Times New Roman" w:cs="Times New Roman"/>
                <w:iCs/>
                <w:sz w:val="18"/>
                <w:szCs w:val="24"/>
              </w:rPr>
              <w:t>BIC</w:t>
            </w:r>
          </w:p>
        </w:tc>
      </w:tr>
      <w:tr w:rsidR="00E758FC" w:rsidRPr="00DC2437" w:rsidTr="00C23537">
        <w:tc>
          <w:tcPr>
            <w:tcW w:w="893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Across Gender</w:t>
            </w:r>
          </w:p>
        </w:tc>
      </w:tr>
      <w:tr w:rsidR="00E758FC" w:rsidRPr="00DC2437" w:rsidTr="00C23537">
        <w:tc>
          <w:tcPr>
            <w:tcW w:w="2552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i/>
                <w:iCs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i/>
                <w:iCs/>
                <w:sz w:val="18"/>
                <w:szCs w:val="24"/>
              </w:rPr>
              <w:t>T1 SII use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sz w:val="18"/>
                <w:szCs w:val="24"/>
              </w:rPr>
              <w:t>Configural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25.976 (8)</w:t>
            </w:r>
            <w:r w:rsidRPr="00DC2437">
              <w:rPr>
                <w:rFonts w:ascii="Times New Roman" w:hAnsi="Times New Roman" w:cs="Times New Roman"/>
                <w:sz w:val="16"/>
                <w:szCs w:val="24"/>
                <w:vertAlign w:val="superscript"/>
              </w:rPr>
              <w:t>**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0.085 [0.050, 0.122]</w:t>
            </w: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0.991</w:t>
            </w: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0.966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9078.92</w:t>
            </w: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sz w:val="18"/>
                <w:szCs w:val="24"/>
              </w:rPr>
              <w:t>Metric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80.119 (14)</w:t>
            </w:r>
            <w:r w:rsidRPr="00DC2437">
              <w:rPr>
                <w:rFonts w:ascii="Times New Roman" w:hAnsi="Times New Roman" w:cs="Times New Roman"/>
                <w:sz w:val="16"/>
                <w:szCs w:val="24"/>
                <w:vertAlign w:val="superscript"/>
              </w:rPr>
              <w:t>***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0.123 [0.098, 0.150]</w:t>
            </w: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0.967</w:t>
            </w: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0.929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9099.92</w:t>
            </w: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sz w:val="18"/>
                <w:szCs w:val="24"/>
              </w:rPr>
              <w:t>Intercept only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112.53 (14)</w:t>
            </w:r>
            <w:r w:rsidRPr="00DC2437">
              <w:rPr>
                <w:rFonts w:ascii="Times New Roman" w:hAnsi="Times New Roman" w:cs="Times New Roman"/>
                <w:sz w:val="16"/>
                <w:szCs w:val="24"/>
                <w:vertAlign w:val="superscript"/>
              </w:rPr>
              <w:t>***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0.150 [0.125, 0.177]</w:t>
            </w: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0.951</w:t>
            </w: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0.894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9144.09</w:t>
            </w: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sz w:val="18"/>
                <w:szCs w:val="24"/>
              </w:rPr>
              <w:t>Scalar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172.320 (20)</w:t>
            </w:r>
            <w:r w:rsidRPr="00DC2437">
              <w:rPr>
                <w:rFonts w:ascii="Times New Roman" w:hAnsi="Times New Roman" w:cs="Times New Roman"/>
                <w:sz w:val="16"/>
                <w:szCs w:val="24"/>
                <w:vertAlign w:val="superscript"/>
              </w:rPr>
              <w:t>***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0.156 [0.135, 0.178]</w:t>
            </w: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0.924</w:t>
            </w: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0.886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9164.62</w:t>
            </w: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sz w:val="18"/>
                <w:szCs w:val="24"/>
              </w:rPr>
              <w:t>Partial metric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33.380 (11)</w:t>
            </w:r>
            <w:r w:rsidRPr="00DC2437">
              <w:rPr>
                <w:rFonts w:ascii="Times New Roman" w:hAnsi="Times New Roman" w:cs="Times New Roman"/>
                <w:sz w:val="16"/>
                <w:szCs w:val="24"/>
                <w:vertAlign w:val="superscript"/>
              </w:rPr>
              <w:t>***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0.081 [0.050, 0.113]</w:t>
            </w: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0.989</w:t>
            </w: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0.969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9064.25</w:t>
            </w: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i/>
                <w:iCs/>
                <w:sz w:val="18"/>
                <w:szCs w:val="24"/>
              </w:rPr>
              <w:t>T1 Appearance comparisons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sz w:val="18"/>
                <w:szCs w:val="24"/>
              </w:rPr>
              <w:t>Configural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19.749 (6)</w:t>
            </w:r>
            <w:r w:rsidRPr="00DC2437">
              <w:rPr>
                <w:rFonts w:ascii="Times New Roman" w:hAnsi="Times New Roman" w:cs="Times New Roman"/>
                <w:sz w:val="16"/>
                <w:szCs w:val="24"/>
                <w:vertAlign w:val="superscript"/>
              </w:rPr>
              <w:t>**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0.086 [0.046, 0.139]</w:t>
            </w: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0.984</w:t>
            </w: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0.948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8171.15</w:t>
            </w: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sz w:val="18"/>
                <w:szCs w:val="24"/>
              </w:rPr>
              <w:t>Metric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28.141 (11)</w:t>
            </w:r>
            <w:r w:rsidRPr="00DC2437">
              <w:rPr>
                <w:rFonts w:ascii="Times New Roman" w:hAnsi="Times New Roman" w:cs="Times New Roman"/>
                <w:sz w:val="16"/>
                <w:szCs w:val="24"/>
                <w:vertAlign w:val="superscript"/>
              </w:rPr>
              <w:t>**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0.071 [0.039, 0.104]</w:t>
            </w: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0.981</w:t>
            </w: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0.965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8147.52</w:t>
            </w: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sz w:val="18"/>
                <w:szCs w:val="24"/>
              </w:rPr>
              <w:t>Intercept only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119.65 (11)</w:t>
            </w:r>
            <w:r w:rsidRPr="00DC2437">
              <w:rPr>
                <w:rFonts w:ascii="Times New Roman" w:hAnsi="Times New Roman" w:cs="Times New Roman"/>
                <w:sz w:val="16"/>
                <w:szCs w:val="24"/>
                <w:vertAlign w:val="superscript"/>
              </w:rPr>
              <w:t>***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0.178 [0.150, 0.208]</w:t>
            </w: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0.877</w:t>
            </w: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0.777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8251.02</w:t>
            </w: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sz w:val="18"/>
                <w:szCs w:val="24"/>
              </w:rPr>
              <w:t>Scalar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126.927 (16)</w:t>
            </w:r>
            <w:r w:rsidRPr="00DC2437">
              <w:rPr>
                <w:rFonts w:ascii="Times New Roman" w:hAnsi="Times New Roman" w:cs="Times New Roman"/>
                <w:sz w:val="16"/>
                <w:szCs w:val="24"/>
                <w:vertAlign w:val="superscript"/>
              </w:rPr>
              <w:t xml:space="preserve"> ***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0.149 [0.126, 0.174]</w:t>
            </w: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0.875</w:t>
            </w: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0.843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8226.86</w:t>
            </w: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i/>
                <w:iCs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i/>
                <w:iCs/>
                <w:sz w:val="18"/>
                <w:szCs w:val="24"/>
              </w:rPr>
              <w:t>T1 Thin-ideal internalization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sz w:val="18"/>
                <w:szCs w:val="24"/>
              </w:rPr>
              <w:t>Configural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 (0)</w:t>
            </w:r>
            <w:r w:rsidRPr="00DC2437">
              <w:rPr>
                <w:rFonts w:ascii="Times New Roman" w:hAnsi="Times New Roman" w:cs="Times New Roman"/>
                <w:sz w:val="16"/>
                <w:szCs w:val="24"/>
                <w:vertAlign w:val="superscript"/>
              </w:rPr>
              <w:t>***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0.000 [0.000, 0.000]</w:t>
            </w: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1.000</w:t>
            </w: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1.000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5148.57</w:t>
            </w: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sz w:val="18"/>
                <w:szCs w:val="24"/>
              </w:rPr>
              <w:t>Metric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9.249 (3)</w:t>
            </w:r>
            <w:r w:rsidRPr="00DC2437">
              <w:rPr>
                <w:rFonts w:ascii="Times New Roman" w:hAnsi="Times New Roman" w:cs="Times New Roman"/>
                <w:sz w:val="16"/>
                <w:szCs w:val="24"/>
                <w:vertAlign w:val="superscript"/>
              </w:rPr>
              <w:t>*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0.082 [0.025, 0.144]</w:t>
            </w: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0.986</w:t>
            </w: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0.973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5138.02</w:t>
            </w: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sz w:val="18"/>
                <w:szCs w:val="24"/>
              </w:rPr>
              <w:t>Intercept only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124.374 (3)</w:t>
            </w:r>
            <w:r w:rsidRPr="00DC2437">
              <w:rPr>
                <w:rFonts w:ascii="Times New Roman" w:hAnsi="Times New Roman" w:cs="Times New Roman"/>
                <w:sz w:val="16"/>
                <w:szCs w:val="24"/>
                <w:vertAlign w:val="superscript"/>
              </w:rPr>
              <w:t>***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0.360 [0.308, 0.416]</w:t>
            </w: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0.737</w:t>
            </w: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0.475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5258.44</w:t>
            </w: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sz w:val="18"/>
                <w:szCs w:val="24"/>
              </w:rPr>
              <w:t>Scalar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125.263 (6)</w:t>
            </w:r>
            <w:r w:rsidRPr="00DC2437">
              <w:rPr>
                <w:rFonts w:ascii="Times New Roman" w:hAnsi="Times New Roman" w:cs="Times New Roman"/>
                <w:sz w:val="16"/>
                <w:szCs w:val="24"/>
                <w:vertAlign w:val="superscript"/>
              </w:rPr>
              <w:t>***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0.263 [0.225, 0.302]</w:t>
            </w: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0.720</w:t>
            </w: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0.720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5247.25</w:t>
            </w:r>
          </w:p>
        </w:tc>
      </w:tr>
      <w:tr w:rsidR="00E758FC" w:rsidRPr="00DC2437" w:rsidTr="00C23537">
        <w:tc>
          <w:tcPr>
            <w:tcW w:w="3969" w:type="dxa"/>
            <w:gridSpan w:val="2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i/>
                <w:iCs/>
                <w:sz w:val="18"/>
                <w:szCs w:val="24"/>
              </w:rPr>
              <w:t>T1 Muscular-ideal internalization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sz w:val="18"/>
                <w:szCs w:val="24"/>
              </w:rPr>
              <w:t>Configural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1.756 (2)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0.000 [0.000, 0.108]</w:t>
            </w: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1.000</w:t>
            </w: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1.000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5748.34</w:t>
            </w: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sz w:val="18"/>
                <w:szCs w:val="24"/>
              </w:rPr>
              <w:lastRenderedPageBreak/>
              <w:t>Metric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8.188 (6)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0.034 [0.000, 0.086]</w:t>
            </w: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0.998</w:t>
            </w: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0.996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5729.72</w:t>
            </w: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sz w:val="18"/>
                <w:szCs w:val="24"/>
              </w:rPr>
              <w:t>Intercept only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289.137 (6)</w:t>
            </w:r>
            <w:r w:rsidRPr="00DC2437">
              <w:rPr>
                <w:rFonts w:ascii="Times New Roman" w:hAnsi="Times New Roman" w:cs="Times New Roman"/>
                <w:sz w:val="16"/>
                <w:szCs w:val="24"/>
                <w:vertAlign w:val="superscript"/>
              </w:rPr>
              <w:t>***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0.389 [0.352, 0.429]</w:t>
            </w: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0.731</w:t>
            </w: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0.461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6015.85</w:t>
            </w: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sz w:val="18"/>
                <w:szCs w:val="24"/>
              </w:rPr>
              <w:t>Scalar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263.555 (10)</w:t>
            </w:r>
            <w:r w:rsidRPr="00DC2437">
              <w:rPr>
                <w:rFonts w:ascii="Times New Roman" w:hAnsi="Times New Roman" w:cs="Times New Roman"/>
                <w:sz w:val="16"/>
                <w:szCs w:val="24"/>
                <w:vertAlign w:val="superscript"/>
              </w:rPr>
              <w:t>***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0.285 [0.256, 0.316]</w:t>
            </w: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0.759</w:t>
            </w: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0.710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6000.17</w:t>
            </w: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i/>
                <w:iCs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i/>
                <w:iCs/>
                <w:sz w:val="18"/>
                <w:szCs w:val="24"/>
              </w:rPr>
              <w:t>T1 Body surveillance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sz w:val="18"/>
                <w:szCs w:val="24"/>
              </w:rPr>
              <w:t>Configural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 (0)</w:t>
            </w:r>
            <w:r w:rsidRPr="00DC2437">
              <w:rPr>
                <w:rFonts w:ascii="Times New Roman" w:hAnsi="Times New Roman" w:cs="Times New Roman"/>
                <w:sz w:val="16"/>
                <w:szCs w:val="24"/>
                <w:vertAlign w:val="superscript"/>
              </w:rPr>
              <w:t>***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0.000 [0.000, 0.000]</w:t>
            </w: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1.000</w:t>
            </w: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1.000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3598.14</w:t>
            </w: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sz w:val="18"/>
                <w:szCs w:val="24"/>
              </w:rPr>
              <w:t>Metric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4.842 (3)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0.044 [0.000, 0.114]</w:t>
            </w: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0.995</w:t>
            </w: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0.991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3583.47</w:t>
            </w: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sz w:val="18"/>
                <w:szCs w:val="24"/>
              </w:rPr>
              <w:t>Intercept only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105.78 (3)</w:t>
            </w:r>
            <w:r w:rsidRPr="00DC2437">
              <w:rPr>
                <w:rFonts w:ascii="Times New Roman" w:hAnsi="Times New Roman" w:cs="Times New Roman"/>
                <w:sz w:val="16"/>
                <w:szCs w:val="24"/>
                <w:vertAlign w:val="superscript"/>
              </w:rPr>
              <w:t>***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0.331 [0.279, 0.387]</w:t>
            </w: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0.746</w:t>
            </w: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0.493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3690.01</w:t>
            </w: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sz w:val="18"/>
                <w:szCs w:val="24"/>
              </w:rPr>
              <w:t>Scalar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114.963 (6)</w:t>
            </w:r>
            <w:r w:rsidRPr="00DC2437">
              <w:rPr>
                <w:rFonts w:ascii="Times New Roman" w:hAnsi="Times New Roman" w:cs="Times New Roman"/>
                <w:sz w:val="16"/>
                <w:szCs w:val="24"/>
                <w:vertAlign w:val="superscript"/>
              </w:rPr>
              <w:t>***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0.241 [0.204, 0.281]</w:t>
            </w: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0.731</w:t>
            </w: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0.731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3676.04</w:t>
            </w:r>
          </w:p>
        </w:tc>
      </w:tr>
    </w:tbl>
    <w:p w:rsidR="00E758FC" w:rsidRPr="00DC2437" w:rsidRDefault="00E758FC" w:rsidP="00E758FC">
      <w:r w:rsidRPr="00DC2437">
        <w:br w:type="page"/>
      </w:r>
    </w:p>
    <w:tbl>
      <w:tblPr>
        <w:tblStyle w:val="TableGrid"/>
        <w:tblW w:w="8931" w:type="dxa"/>
        <w:tblBorders>
          <w:insideV w:val="none" w:sz="0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2552"/>
        <w:gridCol w:w="1417"/>
        <w:gridCol w:w="1560"/>
        <w:gridCol w:w="1063"/>
        <w:gridCol w:w="1205"/>
        <w:gridCol w:w="1134"/>
      </w:tblGrid>
      <w:tr w:rsidR="00E758FC" w:rsidRPr="00DC2437" w:rsidTr="00C23537">
        <w:tc>
          <w:tcPr>
            <w:tcW w:w="2552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line="276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i/>
                <w:sz w:val="18"/>
                <w:szCs w:val="24"/>
              </w:rPr>
              <w:t>χ</w:t>
            </w:r>
            <w:r w:rsidRPr="00DC2437">
              <w:rPr>
                <w:rFonts w:ascii="Times New Roman" w:hAnsi="Times New Roman" w:cs="Times New Roman"/>
                <w:i/>
                <w:sz w:val="18"/>
                <w:szCs w:val="24"/>
                <w:vertAlign w:val="superscript"/>
              </w:rPr>
              <w:t>2</w:t>
            </w:r>
            <w:r w:rsidRPr="00DC2437">
              <w:rPr>
                <w:rFonts w:ascii="Times New Roman" w:hAnsi="Times New Roman" w:cs="Times New Roman"/>
                <w:iCs/>
                <w:sz w:val="18"/>
                <w:szCs w:val="24"/>
              </w:rPr>
              <w:t xml:space="preserve"> (</w:t>
            </w:r>
            <w:r w:rsidRPr="00DC2437">
              <w:rPr>
                <w:rFonts w:ascii="Times New Roman" w:hAnsi="Times New Roman" w:cs="Times New Roman"/>
                <w:i/>
                <w:sz w:val="18"/>
                <w:szCs w:val="24"/>
              </w:rPr>
              <w:t>df</w:t>
            </w:r>
            <w:r w:rsidRPr="00DC2437">
              <w:rPr>
                <w:rFonts w:ascii="Times New Roman" w:hAnsi="Times New Roman" w:cs="Times New Roman"/>
                <w:iCs/>
                <w:sz w:val="18"/>
                <w:szCs w:val="24"/>
              </w:rPr>
              <w:t>)</w:t>
            </w:r>
          </w:p>
        </w:tc>
        <w:tc>
          <w:tcPr>
            <w:tcW w:w="1560" w:type="dxa"/>
            <w:tcBorders>
              <w:bottom w:val="nil"/>
            </w:tcBorders>
            <w:vAlign w:val="center"/>
          </w:tcPr>
          <w:p w:rsidR="00E758FC" w:rsidRPr="00DC2437" w:rsidRDefault="00E758FC" w:rsidP="00C23537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18"/>
              </w:rPr>
            </w:pPr>
            <w:r w:rsidRPr="00DC2437">
              <w:rPr>
                <w:rFonts w:ascii="Times New Roman" w:hAnsi="Times New Roman" w:cs="Times New Roman"/>
                <w:iCs/>
                <w:sz w:val="18"/>
              </w:rPr>
              <w:t>RMSEA [90% CI]</w:t>
            </w:r>
          </w:p>
        </w:tc>
        <w:tc>
          <w:tcPr>
            <w:tcW w:w="1063" w:type="dxa"/>
            <w:tcBorders>
              <w:bottom w:val="nil"/>
            </w:tcBorders>
            <w:vAlign w:val="center"/>
          </w:tcPr>
          <w:p w:rsidR="00E758FC" w:rsidRPr="00DC2437" w:rsidRDefault="00E758FC" w:rsidP="00C23537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18"/>
              </w:rPr>
            </w:pPr>
            <w:r w:rsidRPr="00DC2437">
              <w:rPr>
                <w:rFonts w:ascii="Times New Roman" w:hAnsi="Times New Roman" w:cs="Times New Roman"/>
                <w:iCs/>
                <w:sz w:val="18"/>
                <w:szCs w:val="24"/>
              </w:rPr>
              <w:t>CFI</w:t>
            </w:r>
          </w:p>
        </w:tc>
        <w:tc>
          <w:tcPr>
            <w:tcW w:w="1205" w:type="dxa"/>
            <w:tcBorders>
              <w:bottom w:val="nil"/>
            </w:tcBorders>
            <w:vAlign w:val="center"/>
          </w:tcPr>
          <w:p w:rsidR="00E758FC" w:rsidRPr="00DC2437" w:rsidRDefault="00E758FC" w:rsidP="00C23537">
            <w:pPr>
              <w:spacing w:line="276" w:lineRule="auto"/>
              <w:jc w:val="center"/>
              <w:rPr>
                <w:rFonts w:ascii="Times New Roman" w:hAnsi="Times New Roman" w:cs="Times New Roman"/>
                <w:iCs/>
                <w:sz w:val="18"/>
              </w:rPr>
            </w:pPr>
            <w:r w:rsidRPr="00DC2437">
              <w:rPr>
                <w:rFonts w:ascii="Times New Roman" w:hAnsi="Times New Roman" w:cs="Times New Roman"/>
                <w:iCs/>
                <w:sz w:val="18"/>
                <w:szCs w:val="24"/>
              </w:rPr>
              <w:t>TLI</w:t>
            </w:r>
          </w:p>
        </w:tc>
        <w:tc>
          <w:tcPr>
            <w:tcW w:w="1134" w:type="dxa"/>
            <w:tcBorders>
              <w:bottom w:val="nil"/>
              <w:right w:val="nil"/>
            </w:tcBorders>
          </w:tcPr>
          <w:p w:rsidR="00E758FC" w:rsidRPr="00DC2437" w:rsidRDefault="00E758FC" w:rsidP="00C23537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iCs/>
                <w:sz w:val="18"/>
                <w:szCs w:val="24"/>
              </w:rPr>
            </w:pPr>
            <w:r w:rsidRPr="00DC2437">
              <w:rPr>
                <w:rFonts w:ascii="Times New Roman" w:eastAsia="Calibri" w:hAnsi="Times New Roman" w:cs="Times New Roman"/>
                <w:iCs/>
                <w:sz w:val="18"/>
                <w:szCs w:val="24"/>
              </w:rPr>
              <w:t>BIC</w:t>
            </w:r>
          </w:p>
        </w:tc>
      </w:tr>
      <w:tr w:rsidR="00E758FC" w:rsidRPr="00DC2437" w:rsidTr="00C23537">
        <w:tc>
          <w:tcPr>
            <w:tcW w:w="893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b/>
                <w:bCs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b/>
                <w:bCs/>
                <w:sz w:val="18"/>
                <w:szCs w:val="28"/>
              </w:rPr>
              <w:t>Across Gender</w:t>
            </w: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i/>
                <w:iCs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i/>
                <w:iCs/>
                <w:sz w:val="18"/>
                <w:szCs w:val="24"/>
              </w:rPr>
              <w:t>T2 Body surveillance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sz w:val="18"/>
                <w:szCs w:val="24"/>
              </w:rPr>
              <w:t>Configural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 (0)</w:t>
            </w:r>
            <w:r w:rsidRPr="00DC2437">
              <w:rPr>
                <w:rFonts w:ascii="Times New Roman" w:hAnsi="Times New Roman" w:cs="Times New Roman"/>
                <w:sz w:val="16"/>
                <w:szCs w:val="24"/>
                <w:vertAlign w:val="superscript"/>
              </w:rPr>
              <w:t>***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0.000 [0.000, 0.000]</w:t>
            </w: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1.000</w:t>
            </w: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1.000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3188.34</w:t>
            </w: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sz w:val="18"/>
                <w:szCs w:val="24"/>
              </w:rPr>
              <w:t>Metric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2.890 (3)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0.000 [0.000, 0.098]</w:t>
            </w: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1.000</w:t>
            </w: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1.000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3172.18</w:t>
            </w: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sz w:val="18"/>
                <w:szCs w:val="24"/>
              </w:rPr>
              <w:t>Intercept only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79.426 (3)</w:t>
            </w:r>
            <w:r w:rsidRPr="00DC2437">
              <w:rPr>
                <w:rFonts w:ascii="Times New Roman" w:hAnsi="Times New Roman" w:cs="Times New Roman"/>
                <w:sz w:val="16"/>
                <w:szCs w:val="24"/>
                <w:vertAlign w:val="superscript"/>
              </w:rPr>
              <w:t>***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0.297 [0.243, 0.355]</w:t>
            </w: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0.843</w:t>
            </w: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0.685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3255.31</w:t>
            </w: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sz w:val="18"/>
                <w:szCs w:val="24"/>
              </w:rPr>
              <w:t>Scalar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84.508 (6)</w:t>
            </w:r>
            <w:r w:rsidRPr="00DC2437">
              <w:rPr>
                <w:rFonts w:ascii="Times New Roman" w:hAnsi="Times New Roman" w:cs="Times New Roman"/>
                <w:sz w:val="16"/>
                <w:szCs w:val="24"/>
                <w:vertAlign w:val="superscript"/>
              </w:rPr>
              <w:t>***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0.213 [0.174, 0.254]</w:t>
            </w:r>
          </w:p>
        </w:tc>
        <w:tc>
          <w:tcPr>
            <w:tcW w:w="1063" w:type="dxa"/>
            <w:tcBorders>
              <w:top w:val="nil"/>
              <w:bottom w:val="single" w:sz="4" w:space="0" w:color="auto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0.838</w:t>
            </w:r>
          </w:p>
        </w:tc>
        <w:tc>
          <w:tcPr>
            <w:tcW w:w="1205" w:type="dxa"/>
            <w:tcBorders>
              <w:top w:val="nil"/>
              <w:bottom w:val="single" w:sz="4" w:space="0" w:color="auto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0.838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3239.43</w:t>
            </w: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b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b/>
                <w:sz w:val="18"/>
                <w:szCs w:val="24"/>
              </w:rPr>
              <w:t>Across Time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063" w:type="dxa"/>
            <w:tcBorders>
              <w:top w:val="nil"/>
              <w:bottom w:val="single" w:sz="4" w:space="0" w:color="auto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205" w:type="dxa"/>
            <w:tcBorders>
              <w:top w:val="nil"/>
              <w:bottom w:val="single" w:sz="4" w:space="0" w:color="auto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E758FC" w:rsidRPr="00DC2437" w:rsidTr="00C23537">
        <w:tc>
          <w:tcPr>
            <w:tcW w:w="2552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i/>
                <w:iCs/>
                <w:sz w:val="18"/>
                <w:szCs w:val="24"/>
              </w:rPr>
              <w:t>Body surveillance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sz w:val="18"/>
                <w:szCs w:val="24"/>
              </w:rPr>
              <w:t>Constrained model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13.048 (8)</w:t>
            </w:r>
          </w:p>
        </w:tc>
        <w:tc>
          <w:tcPr>
            <w:tcW w:w="1560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0.031 [0.000, 0.060]</w:t>
            </w:r>
          </w:p>
        </w:tc>
        <w:tc>
          <w:tcPr>
            <w:tcW w:w="1063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0.997</w:t>
            </w:r>
          </w:p>
        </w:tc>
        <w:tc>
          <w:tcPr>
            <w:tcW w:w="1205" w:type="dxa"/>
            <w:tcBorders>
              <w:top w:val="nil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0.994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6244.92</w:t>
            </w:r>
          </w:p>
        </w:tc>
      </w:tr>
      <w:tr w:rsidR="00E758FC" w:rsidRPr="00DC2437" w:rsidTr="00C23537">
        <w:tc>
          <w:tcPr>
            <w:tcW w:w="2552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sz w:val="18"/>
                <w:szCs w:val="24"/>
              </w:rPr>
              <w:t>Baseline model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6.213 (5)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0.019 [0.000, 0.060]</w:t>
            </w:r>
          </w:p>
        </w:tc>
        <w:tc>
          <w:tcPr>
            <w:tcW w:w="1063" w:type="dxa"/>
            <w:tcBorders>
              <w:top w:val="nil"/>
              <w:bottom w:val="single" w:sz="4" w:space="0" w:color="auto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0.999</w:t>
            </w:r>
          </w:p>
        </w:tc>
        <w:tc>
          <w:tcPr>
            <w:tcW w:w="1205" w:type="dxa"/>
            <w:tcBorders>
              <w:top w:val="nil"/>
              <w:bottom w:val="single" w:sz="4" w:space="0" w:color="auto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0.998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>6257.71</w:t>
            </w:r>
          </w:p>
        </w:tc>
      </w:tr>
      <w:tr w:rsidR="00E758FC" w:rsidRPr="00DC2437" w:rsidTr="00C23537">
        <w:tc>
          <w:tcPr>
            <w:tcW w:w="2552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18"/>
                <w:szCs w:val="24"/>
              </w:rPr>
            </w:pPr>
            <w:r w:rsidRPr="00DC2437">
              <w:rPr>
                <w:rFonts w:ascii="Times New Roman" w:hAnsi="Times New Roman" w:cs="Times New Roman"/>
                <w:sz w:val="16"/>
                <w:szCs w:val="24"/>
                <w:vertAlign w:val="superscript"/>
              </w:rPr>
              <w:t>*</w:t>
            </w:r>
            <w:r w:rsidRPr="00DC2437">
              <w:rPr>
                <w:rFonts w:ascii="Times New Roman" w:hAnsi="Times New Roman" w:cs="Times New Roman"/>
                <w:i/>
                <w:sz w:val="16"/>
                <w:szCs w:val="24"/>
              </w:rPr>
              <w:t>p</w:t>
            </w: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 xml:space="preserve"> &lt; .05, </w:t>
            </w:r>
            <w:r w:rsidRPr="00DC2437">
              <w:rPr>
                <w:rFonts w:ascii="Times New Roman" w:hAnsi="Times New Roman" w:cs="Times New Roman"/>
                <w:sz w:val="16"/>
                <w:szCs w:val="24"/>
                <w:vertAlign w:val="superscript"/>
              </w:rPr>
              <w:t>**</w:t>
            </w:r>
            <w:r w:rsidRPr="00DC2437">
              <w:rPr>
                <w:rFonts w:ascii="Times New Roman" w:hAnsi="Times New Roman" w:cs="Times New Roman"/>
                <w:i/>
                <w:sz w:val="16"/>
                <w:szCs w:val="24"/>
              </w:rPr>
              <w:t>p</w:t>
            </w: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 xml:space="preserve"> &lt; .01, </w:t>
            </w:r>
            <w:r w:rsidRPr="00DC2437">
              <w:rPr>
                <w:rFonts w:ascii="Times New Roman" w:hAnsi="Times New Roman" w:cs="Times New Roman"/>
                <w:sz w:val="16"/>
                <w:szCs w:val="24"/>
                <w:vertAlign w:val="superscript"/>
              </w:rPr>
              <w:t>***</w:t>
            </w:r>
            <w:r w:rsidRPr="00DC2437">
              <w:rPr>
                <w:rFonts w:ascii="Times New Roman" w:hAnsi="Times New Roman" w:cs="Times New Roman"/>
                <w:i/>
                <w:sz w:val="16"/>
                <w:szCs w:val="24"/>
              </w:rPr>
              <w:t>p</w:t>
            </w:r>
            <w:r w:rsidRPr="00DC2437">
              <w:rPr>
                <w:rFonts w:ascii="Times New Roman" w:hAnsi="Times New Roman" w:cs="Times New Roman"/>
                <w:sz w:val="16"/>
                <w:szCs w:val="24"/>
              </w:rPr>
              <w:t xml:space="preserve"> &lt; .001</w:t>
            </w:r>
          </w:p>
        </w:tc>
        <w:tc>
          <w:tcPr>
            <w:tcW w:w="141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063" w:type="dxa"/>
            <w:tcBorders>
              <w:top w:val="single" w:sz="4" w:space="0" w:color="auto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205" w:type="dxa"/>
            <w:tcBorders>
              <w:top w:val="single" w:sz="4" w:space="0" w:color="auto"/>
              <w:bottom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</w:tbl>
    <w:p w:rsidR="00E758FC" w:rsidRPr="00DC2437" w:rsidRDefault="00E758FC" w:rsidP="00E758FC"/>
    <w:p w:rsidR="00E758FC" w:rsidRPr="00DC2437" w:rsidRDefault="00E758FC" w:rsidP="00E758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758FC" w:rsidRPr="00DC2437" w:rsidRDefault="00E758FC" w:rsidP="00E758F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C2437">
        <w:rPr>
          <w:rFonts w:ascii="Times New Roman" w:hAnsi="Times New Roman" w:cs="Times New Roman"/>
          <w:sz w:val="24"/>
          <w:szCs w:val="24"/>
        </w:rPr>
        <w:t>Table 2s</w:t>
      </w:r>
    </w:p>
    <w:p w:rsidR="00E758FC" w:rsidRPr="00DC2437" w:rsidRDefault="00E758FC" w:rsidP="00E758FC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C2437">
        <w:rPr>
          <w:rFonts w:ascii="Times New Roman" w:hAnsi="Times New Roman" w:cs="Times New Roman"/>
          <w:i/>
          <w:sz w:val="24"/>
          <w:szCs w:val="24"/>
        </w:rPr>
        <w:t>Indirect Paths in the Path Model</w:t>
      </w:r>
    </w:p>
    <w:tbl>
      <w:tblPr>
        <w:tblStyle w:val="Tabellenraster1"/>
        <w:tblW w:w="9894" w:type="dxa"/>
        <w:tblBorders>
          <w:insideV w:val="none" w:sz="0" w:space="0" w:color="auto"/>
        </w:tblBorders>
        <w:tblLayout w:type="fixed"/>
        <w:tblCellMar>
          <w:top w:w="11" w:type="dxa"/>
          <w:bottom w:w="11" w:type="dxa"/>
        </w:tblCellMar>
        <w:tblLook w:val="04A0" w:firstRow="1" w:lastRow="0" w:firstColumn="1" w:lastColumn="0" w:noHBand="0" w:noVBand="1"/>
      </w:tblPr>
      <w:tblGrid>
        <w:gridCol w:w="7230"/>
        <w:gridCol w:w="1984"/>
        <w:gridCol w:w="680"/>
      </w:tblGrid>
      <w:tr w:rsidR="00E758FC" w:rsidRPr="00DC2437" w:rsidTr="00C23537">
        <w:tc>
          <w:tcPr>
            <w:tcW w:w="723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Indirect paths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i/>
                <w:iCs/>
                <w:sz w:val="20"/>
                <w:szCs w:val="18"/>
              </w:rPr>
              <w:t>b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[95 or 99% CI]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i/>
                <w:iCs/>
                <w:sz w:val="20"/>
                <w:szCs w:val="18"/>
              </w:rPr>
              <w:t>β</w:t>
            </w:r>
          </w:p>
        </w:tc>
      </w:tr>
      <w:tr w:rsidR="00E758FC" w:rsidRPr="00DC2437" w:rsidTr="00C23537">
        <w:tc>
          <w:tcPr>
            <w:tcW w:w="7230" w:type="dxa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SVG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Appearance comparisons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Thin-ideal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Valuing appearance T2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Body surveillance T2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0.01</w:t>
            </w:r>
            <w:r w:rsidRPr="00DC243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[0.003, 0.01]</w:t>
            </w:r>
          </w:p>
        </w:tc>
        <w:tc>
          <w:tcPr>
            <w:tcW w:w="680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.001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SVG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Appearance comparisons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Muscular-ideal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Valuing appearance T2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Body surveillance T2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0.00 [-0.004,0.001]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.00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SVG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Appearance comparisons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Thin-ideal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Body surveillance T2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-0.02 [-0.07, 0.003]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-.01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SVG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Appearance comparisons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Muscular-ideal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Body surveillance T2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-0.004 [-0.03,0.01]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-.001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SVG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Thin-ideal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Valuing appearance T2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Body surveillance T2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0.002 [-0.01, 0.02]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.00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SVG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Muscular-ideal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Valuing appearance T2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Body surveillance T2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0.00 [-0.002, 0.01]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.00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SVG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Valuing appearance T2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Body surveillance T2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0.08</w:t>
            </w:r>
            <w:r w:rsidRPr="00DC243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[0.02, 0.18]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.02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 xml:space="preserve">SVG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Thin-ideal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Body surveillance T2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-0.01 [-0.01, 0.03]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-.003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SVG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Muscular-ideal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Body surveillance T2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0.002 [-0.02, 0.05]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.00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SVG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Appearance comparisons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Thin-ideal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Valuing appearance T2 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0.14</w:t>
            </w:r>
            <w:r w:rsidRPr="00DC243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[0.01, 0.39]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.01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SVG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Appearance comparisons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Muscular-ideal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Valuing appearance T2 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-0.01 [-0.13, 0.07]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-.001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SVG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Thin-ideal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Valuing appearance T2 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0.07 [-0.22, 0.54]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.004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SVG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Muscular-ideal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Valuing appearance T2 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0.01 [-0.10, 0.22]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.00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SVG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Appearance comparisons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Thin-ideal internalization T1 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0.15</w:t>
            </w:r>
            <w:r w:rsidRPr="00DC243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[0.02, 0.29]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.07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SVG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Appearance comparisons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Muscular-ideal internalization T1 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0.10</w:t>
            </w:r>
            <w:r w:rsidRPr="00DC243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[0.02, 0.22]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.05</w:t>
            </w:r>
          </w:p>
        </w:tc>
      </w:tr>
      <w:tr w:rsidR="00E758FC" w:rsidRPr="00DC2437" w:rsidTr="00C23537">
        <w:tc>
          <w:tcPr>
            <w:tcW w:w="7230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Indirect paths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i/>
                <w:iCs/>
                <w:sz w:val="20"/>
                <w:szCs w:val="18"/>
              </w:rPr>
              <w:t>b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[95 or 99% CI]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E758FC" w:rsidRPr="00DC2437" w:rsidRDefault="00E758FC" w:rsidP="00C23537">
            <w:pPr>
              <w:spacing w:before="20"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i/>
                <w:iCs/>
                <w:sz w:val="20"/>
                <w:szCs w:val="18"/>
              </w:rPr>
              <w:t>β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SII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Appearance comparisons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Thin-ideal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Valuing appearance T2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Body surveillance T2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0.002</w:t>
            </w:r>
            <w:r w:rsidRPr="00DC243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[0.00, 0.01]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.001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SII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Appearance comparisons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Muscular-ideal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Valuing appearance T2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Body surveillance T2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0.00 [-0.002, 0.001]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.00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SII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Appearance comparisons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Thin-ideal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Body surveillance T2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-0.01 [-0.04, 0.002]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-.01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SII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Appearance comparisons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Muscular-ideal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Body surveillance T2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-0.003 [-0.01, 0.01]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-.001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SII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Thin-ideal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Valuing appearance T2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Body surveillance T2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-0.001 [-0.01, 0.001]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-.001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SII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Muscular-ideal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Valuing appearance T2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Body surveillance T2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-0.001 [-0.01, 0.003]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.00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SII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Valuing appearance T2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Body surveillance T2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0.03</w:t>
            </w:r>
            <w:r w:rsidRPr="00DC243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[0.003, 0.08]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.02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SII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Thin-ideal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Body surveillance T2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0.01 [-0.01, 0.04]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.004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SII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Muscular-ideal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Body surveillance T2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-0.01 [-0.04, 0.02]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-.004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SII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Appearance comparisons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Thin-ideal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Valuing appearance T2 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0.09</w:t>
            </w:r>
            <w:r w:rsidRPr="00DC243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[0.01, 0.21]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.01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SII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Appearance comparisons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Muscular-ideal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Valuing appearance T2 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0.03 [-0.06, 0.04]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-.001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 xml:space="preserve">SII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Thin-ideal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Valuing appearance T2 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-0.04 [-0.22, 0.04]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-.004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SII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Muscular-ideal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Valuing appearance T2 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-0.03 [-0.19, 0.13]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-.003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SII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Appearance comparisons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Thin-ideal internalization T1 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0.10</w:t>
            </w:r>
            <w:r w:rsidRPr="00DC243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[0.04, 0.18]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.09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SII use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Appearance comparisons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Muscular-ideal internalization T1 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0.06</w:t>
            </w:r>
            <w:r w:rsidRPr="00DC243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**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[0.02, 0.13]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.06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Appearance comparisons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Thin-ideal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Valuing appearance T2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Body surveillance T2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0.01</w:t>
            </w:r>
            <w:r w:rsidRPr="00DC243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[0.001, 0.02]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.004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Appearance comparisons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Muscular-ideal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Valuing appearance T2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Body surveillance T2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-0.001 [-0.01, 0.004]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.00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Thin-ideal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Valuing appearance T2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Body surveillance T2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0.02</w:t>
            </w:r>
            <w:r w:rsidRPr="00DC243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[0.003, 0.06]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.01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Muscular-ideal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Valuing appearance T2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Body surveillance T2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-0.003 [-0.03, 0.02]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-.002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Appearance comparisons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Thin-ideal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Valuing appearance T2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0.34</w:t>
            </w:r>
            <w:r w:rsidRPr="00DC243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[0.04, 0.71]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.03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Appearance comparisons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Muscular-ideal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Valuing appearance T2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-0.04 [-0.23, 0.16]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-.003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Appearance comparisons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Thin-ideal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Body surveillance T2</w:t>
            </w:r>
          </w:p>
        </w:tc>
        <w:tc>
          <w:tcPr>
            <w:tcW w:w="198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-0.05 [-0.13, 0.01]</w:t>
            </w:r>
          </w:p>
        </w:tc>
        <w:tc>
          <w:tcPr>
            <w:tcW w:w="680" w:type="dxa"/>
            <w:tcBorders>
              <w:top w:val="nil"/>
              <w:bottom w:val="nil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-.03</w:t>
            </w:r>
          </w:p>
        </w:tc>
      </w:tr>
      <w:tr w:rsidR="00E758FC" w:rsidRPr="00DC2437" w:rsidTr="00C23537">
        <w:tc>
          <w:tcPr>
            <w:tcW w:w="7230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Appearance comparisons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Muscular-ideal internalization T1 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sym w:font="Wingdings" w:char="F0E0"/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 Body surveillance T2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-0.01 [-0.05, 0.02]</w:t>
            </w:r>
          </w:p>
        </w:tc>
        <w:tc>
          <w:tcPr>
            <w:tcW w:w="68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E758FC" w:rsidRPr="00DC2437" w:rsidRDefault="00E758FC" w:rsidP="00C23537">
            <w:pPr>
              <w:spacing w:before="20" w:line="360" w:lineRule="auto"/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-.01</w:t>
            </w:r>
          </w:p>
        </w:tc>
      </w:tr>
      <w:tr w:rsidR="00E758FC" w:rsidRPr="00DC2437" w:rsidTr="00C23537">
        <w:tc>
          <w:tcPr>
            <w:tcW w:w="98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758FC" w:rsidRPr="00DC2437" w:rsidRDefault="00E758FC" w:rsidP="00C23537">
            <w:pPr>
              <w:spacing w:before="20"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</w:t>
            </w:r>
            <w:r w:rsidRPr="00DC2437">
              <w:rPr>
                <w:rFonts w:ascii="Times New Roman" w:hAnsi="Times New Roman" w:cs="Times New Roman"/>
                <w:i/>
                <w:sz w:val="20"/>
                <w:szCs w:val="18"/>
              </w:rPr>
              <w:t>p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 xml:space="preserve">&lt;.05 [95% CI], </w:t>
            </w:r>
            <w:r w:rsidRPr="00DC2437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**</w:t>
            </w:r>
            <w:r w:rsidRPr="00DC2437">
              <w:rPr>
                <w:rFonts w:ascii="Times New Roman" w:hAnsi="Times New Roman" w:cs="Times New Roman"/>
                <w:i/>
                <w:sz w:val="20"/>
                <w:szCs w:val="18"/>
              </w:rPr>
              <w:t>p</w:t>
            </w:r>
            <w:r w:rsidRPr="00DC2437">
              <w:rPr>
                <w:rFonts w:ascii="Times New Roman" w:hAnsi="Times New Roman" w:cs="Times New Roman"/>
                <w:sz w:val="20"/>
                <w:szCs w:val="18"/>
              </w:rPr>
              <w:t>&lt;.01 [99% CI]. For nonsignificant results, the 95% CIs in are presented</w:t>
            </w:r>
          </w:p>
        </w:tc>
      </w:tr>
    </w:tbl>
    <w:p w:rsidR="00E758FC" w:rsidRPr="00DC2437" w:rsidRDefault="00E758FC" w:rsidP="00E758FC"/>
    <w:p w:rsidR="00E758FC" w:rsidRPr="00DC2437" w:rsidRDefault="00E758FC" w:rsidP="00E758FC"/>
    <w:p w:rsidR="00E758FC" w:rsidRPr="00DC2437" w:rsidRDefault="00E758FC" w:rsidP="00E758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C2437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E758FC" w:rsidRPr="00DC2437" w:rsidRDefault="00E758FC" w:rsidP="00E758F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C2437">
        <w:rPr>
          <w:rFonts w:ascii="Times New Roman" w:hAnsi="Times New Roman" w:cs="Times New Roman"/>
          <w:sz w:val="24"/>
          <w:szCs w:val="24"/>
        </w:rPr>
        <w:lastRenderedPageBreak/>
        <w:t>Supplementary File: Online Resource 2</w:t>
      </w:r>
    </w:p>
    <w:p w:rsidR="00E758FC" w:rsidRPr="00DC2437" w:rsidRDefault="00E758FC" w:rsidP="00E758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C2437">
        <w:rPr>
          <w:rFonts w:ascii="Times New Roman" w:hAnsi="Times New Roman" w:cs="Times New Roman"/>
          <w:b/>
          <w:bCs/>
          <w:sz w:val="24"/>
          <w:szCs w:val="24"/>
        </w:rPr>
        <w:t>Mplus Code and Output</w:t>
      </w:r>
    </w:p>
    <w:p w:rsidR="00E758FC" w:rsidRPr="00DC2437" w:rsidRDefault="00E758FC" w:rsidP="00E758FC"/>
    <w:p w:rsidR="00E758FC" w:rsidRPr="00DC2437" w:rsidRDefault="00E758FC" w:rsidP="00E758FC">
      <w:pPr>
        <w:rPr>
          <w:rFonts w:ascii="Times New Roman" w:hAnsi="Times New Roman" w:cs="Times New Roman"/>
        </w:rPr>
      </w:pPr>
      <w:r w:rsidRPr="00DC2437">
        <w:rPr>
          <w:rFonts w:ascii="Times New Roman" w:hAnsi="Times New Roman" w:cs="Times New Roman"/>
        </w:rPr>
        <w:t>Items of the latent factors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3123"/>
        <w:gridCol w:w="4366"/>
        <w:gridCol w:w="727"/>
      </w:tblGrid>
      <w:tr w:rsidR="00E758FC" w:rsidRPr="00DC2437" w:rsidTr="00C23537">
        <w:tc>
          <w:tcPr>
            <w:tcW w:w="846" w:type="dxa"/>
            <w:tcBorders>
              <w:bottom w:val="single" w:sz="4" w:space="0" w:color="auto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Name</w:t>
            </w:r>
          </w:p>
        </w:tc>
        <w:tc>
          <w:tcPr>
            <w:tcW w:w="3123" w:type="dxa"/>
            <w:tcBorders>
              <w:bottom w:val="single" w:sz="4" w:space="0" w:color="auto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Scale</w:t>
            </w:r>
          </w:p>
        </w:tc>
        <w:tc>
          <w:tcPr>
            <w:tcW w:w="4366" w:type="dxa"/>
            <w:tcBorders>
              <w:bottom w:val="single" w:sz="4" w:space="0" w:color="auto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Description / Item</w:t>
            </w:r>
          </w:p>
        </w:tc>
        <w:tc>
          <w:tcPr>
            <w:tcW w:w="727" w:type="dxa"/>
            <w:tcBorders>
              <w:bottom w:val="single" w:sz="4" w:space="0" w:color="auto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Range</w:t>
            </w:r>
          </w:p>
        </w:tc>
      </w:tr>
      <w:tr w:rsidR="00E758FC" w:rsidRPr="00DC2437" w:rsidTr="00C23537">
        <w:tc>
          <w:tcPr>
            <w:tcW w:w="846" w:type="dxa"/>
            <w:tcBorders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VG</w:t>
            </w:r>
          </w:p>
        </w:tc>
        <w:tc>
          <w:tcPr>
            <w:tcW w:w="3123" w:type="dxa"/>
            <w:tcBorders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Sexualized video game (SVG) use</w:t>
            </w:r>
          </w:p>
        </w:tc>
        <w:tc>
          <w:tcPr>
            <w:tcW w:w="4366" w:type="dxa"/>
            <w:tcBorders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Mean of sexualization rating for two favorite video games</w:t>
            </w:r>
          </w:p>
        </w:tc>
        <w:tc>
          <w:tcPr>
            <w:tcW w:w="727" w:type="dxa"/>
            <w:tcBorders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</w:p>
        </w:tc>
      </w:tr>
      <w:tr w:rsidR="00E758FC" w:rsidRPr="00DC2437" w:rsidTr="00C23537">
        <w:tc>
          <w:tcPr>
            <w:tcW w:w="84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InsW1</w:t>
            </w:r>
          </w:p>
        </w:tc>
        <w:tc>
          <w:tcPr>
            <w:tcW w:w="3123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Sexualized Instagram images (SII) use, female picture</w:t>
            </w:r>
          </w:p>
        </w:tc>
        <w:tc>
          <w:tcPr>
            <w:tcW w:w="436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How often do you see similar pictures on Instagram?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</w:tr>
      <w:tr w:rsidR="00E758FC" w:rsidRPr="00DC2437" w:rsidTr="00C23537">
        <w:tc>
          <w:tcPr>
            <w:tcW w:w="84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InsW2</w:t>
            </w:r>
          </w:p>
        </w:tc>
        <w:tc>
          <w:tcPr>
            <w:tcW w:w="3123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SII use, female picture</w:t>
            </w:r>
          </w:p>
        </w:tc>
        <w:tc>
          <w:tcPr>
            <w:tcW w:w="436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How often do you see similar pictures on Instagram?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</w:tr>
      <w:tr w:rsidR="00E758FC" w:rsidRPr="00DC2437" w:rsidTr="00C23537">
        <w:tc>
          <w:tcPr>
            <w:tcW w:w="84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InsW3</w:t>
            </w:r>
          </w:p>
        </w:tc>
        <w:tc>
          <w:tcPr>
            <w:tcW w:w="3123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SII use, female picture</w:t>
            </w:r>
          </w:p>
        </w:tc>
        <w:tc>
          <w:tcPr>
            <w:tcW w:w="436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How often do you see similar pictures on Instagram?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</w:tr>
      <w:tr w:rsidR="00E758FC" w:rsidRPr="00DC2437" w:rsidTr="00C23537">
        <w:tc>
          <w:tcPr>
            <w:tcW w:w="84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InsM1</w:t>
            </w:r>
          </w:p>
        </w:tc>
        <w:tc>
          <w:tcPr>
            <w:tcW w:w="3123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SII use, male picture</w:t>
            </w:r>
          </w:p>
        </w:tc>
        <w:tc>
          <w:tcPr>
            <w:tcW w:w="436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How often do you see similar pictures on Instagram?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</w:tr>
      <w:tr w:rsidR="00E758FC" w:rsidRPr="00DC2437" w:rsidTr="00C23537">
        <w:tc>
          <w:tcPr>
            <w:tcW w:w="84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InsM2</w:t>
            </w:r>
          </w:p>
        </w:tc>
        <w:tc>
          <w:tcPr>
            <w:tcW w:w="3123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SII use, male picture</w:t>
            </w:r>
          </w:p>
        </w:tc>
        <w:tc>
          <w:tcPr>
            <w:tcW w:w="436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How often do you see similar pictures on Instagram?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</w:tr>
      <w:tr w:rsidR="00E758FC" w:rsidRPr="00DC2437" w:rsidTr="00C23537">
        <w:tc>
          <w:tcPr>
            <w:tcW w:w="84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InsM3</w:t>
            </w:r>
          </w:p>
        </w:tc>
        <w:tc>
          <w:tcPr>
            <w:tcW w:w="3123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SII use, male picture</w:t>
            </w:r>
          </w:p>
        </w:tc>
        <w:tc>
          <w:tcPr>
            <w:tcW w:w="436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How often do you see similar pictures on Instagram?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</w:tr>
      <w:tr w:rsidR="00E758FC" w:rsidRPr="00DC2437" w:rsidTr="00C23537">
        <w:tc>
          <w:tcPr>
            <w:tcW w:w="84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PACS1</w:t>
            </w:r>
          </w:p>
        </w:tc>
        <w:tc>
          <w:tcPr>
            <w:tcW w:w="3123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Physical Appearance Comparison Scale</w:t>
            </w:r>
          </w:p>
        </w:tc>
        <w:tc>
          <w:tcPr>
            <w:tcW w:w="436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At parties or other social events, I compare my appearance to the physical appearance of others.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</w:tr>
      <w:tr w:rsidR="00E758FC" w:rsidRPr="00DC2437" w:rsidTr="00C23537">
        <w:tc>
          <w:tcPr>
            <w:tcW w:w="84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PACS2</w:t>
            </w:r>
          </w:p>
        </w:tc>
        <w:tc>
          <w:tcPr>
            <w:tcW w:w="3123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Physical Appearance Comparison Scale</w:t>
            </w:r>
          </w:p>
        </w:tc>
        <w:tc>
          <w:tcPr>
            <w:tcW w:w="436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pStyle w:val="NormalWeb"/>
              <w:shd w:val="clear" w:color="auto" w:fill="FFFFFF"/>
              <w:jc w:val="both"/>
              <w:rPr>
                <w:spacing w:val="-3"/>
                <w:sz w:val="20"/>
                <w:szCs w:val="20"/>
                <w:lang w:val="en-US"/>
              </w:rPr>
            </w:pPr>
            <w:r w:rsidRPr="00DC2437">
              <w:rPr>
                <w:spacing w:val="-3"/>
                <w:sz w:val="20"/>
                <w:szCs w:val="20"/>
                <w:lang w:val="en-US"/>
              </w:rPr>
              <w:t>The best way for a person to know if they are overweight or underweight is to compare their figure to the figure of others.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</w:tr>
      <w:tr w:rsidR="00E758FC" w:rsidRPr="00DC2437" w:rsidTr="00C23537">
        <w:tc>
          <w:tcPr>
            <w:tcW w:w="84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PACS3</w:t>
            </w:r>
          </w:p>
        </w:tc>
        <w:tc>
          <w:tcPr>
            <w:tcW w:w="3123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Physical Appearance Comparison Scale</w:t>
            </w:r>
          </w:p>
        </w:tc>
        <w:tc>
          <w:tcPr>
            <w:tcW w:w="436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pStyle w:val="NormalWeb"/>
              <w:shd w:val="clear" w:color="auto" w:fill="FFFFFF"/>
              <w:jc w:val="both"/>
              <w:rPr>
                <w:spacing w:val="-3"/>
                <w:sz w:val="20"/>
                <w:szCs w:val="20"/>
                <w:lang w:val="en-US"/>
              </w:rPr>
            </w:pPr>
            <w:r w:rsidRPr="00DC2437">
              <w:rPr>
                <w:spacing w:val="-3"/>
                <w:sz w:val="20"/>
                <w:szCs w:val="20"/>
                <w:lang w:val="en-US"/>
              </w:rPr>
              <w:t>At parties or other social events, I compare how I am dressed to how other people are dressed.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</w:tr>
      <w:tr w:rsidR="00E758FC" w:rsidRPr="00DC2437" w:rsidTr="00C23537">
        <w:tc>
          <w:tcPr>
            <w:tcW w:w="84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PACS4</w:t>
            </w:r>
          </w:p>
        </w:tc>
        <w:tc>
          <w:tcPr>
            <w:tcW w:w="3123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Physical Appearance Comparison Scale</w:t>
            </w:r>
          </w:p>
        </w:tc>
        <w:tc>
          <w:tcPr>
            <w:tcW w:w="436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pStyle w:val="NormalWeb"/>
              <w:shd w:val="clear" w:color="auto" w:fill="FFFFFF"/>
              <w:jc w:val="both"/>
              <w:rPr>
                <w:spacing w:val="-3"/>
                <w:sz w:val="20"/>
                <w:szCs w:val="20"/>
                <w:lang w:val="en-US"/>
              </w:rPr>
            </w:pPr>
            <w:r w:rsidRPr="00DC2437">
              <w:rPr>
                <w:spacing w:val="-3"/>
                <w:sz w:val="20"/>
                <w:szCs w:val="20"/>
                <w:lang w:val="en-US"/>
              </w:rPr>
              <w:t>Comparing your "looks" to the "looks" of others is a good way to determine if you are attractive or unattractive.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</w:tr>
      <w:tr w:rsidR="00E758FC" w:rsidRPr="00DC2437" w:rsidTr="00C23537">
        <w:tc>
          <w:tcPr>
            <w:tcW w:w="84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PACS5</w:t>
            </w:r>
          </w:p>
        </w:tc>
        <w:tc>
          <w:tcPr>
            <w:tcW w:w="3123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Physical Appearance Comparison Scale</w:t>
            </w:r>
          </w:p>
        </w:tc>
        <w:tc>
          <w:tcPr>
            <w:tcW w:w="436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de-DE"/>
              </w:rPr>
            </w:pPr>
            <w:r w:rsidRPr="00DC2437"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eastAsia="de-DE"/>
              </w:rPr>
              <w:t>In social situations, I sometimes compare my figure to the figures of other people.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</w:tr>
      <w:tr w:rsidR="00E758FC" w:rsidRPr="00DC2437" w:rsidTr="00C23537">
        <w:tc>
          <w:tcPr>
            <w:tcW w:w="84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IntTh1</w:t>
            </w:r>
          </w:p>
        </w:tc>
        <w:tc>
          <w:tcPr>
            <w:tcW w:w="3123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Sociocultural Attitudes towards Appearance Questionnaire-4R, subscale: Thin/Low Body Fat</w:t>
            </w:r>
          </w:p>
        </w:tc>
        <w:tc>
          <w:tcPr>
            <w:tcW w:w="436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I want my body to look very thin.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</w:tr>
      <w:tr w:rsidR="00E758FC" w:rsidRPr="00DC2437" w:rsidTr="00C23537">
        <w:tc>
          <w:tcPr>
            <w:tcW w:w="84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IntTh2</w:t>
            </w:r>
          </w:p>
        </w:tc>
        <w:tc>
          <w:tcPr>
            <w:tcW w:w="3123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Sociocultural Attitudes towards Appearance Questionnaire-4R, subscale: Thin/Low Body Fat</w:t>
            </w:r>
          </w:p>
        </w:tc>
        <w:tc>
          <w:tcPr>
            <w:tcW w:w="436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I think a lot about looking thin.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</w:tr>
      <w:tr w:rsidR="00E758FC" w:rsidRPr="00DC2437" w:rsidTr="00C23537">
        <w:tc>
          <w:tcPr>
            <w:tcW w:w="84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IntTh3</w:t>
            </w:r>
          </w:p>
        </w:tc>
        <w:tc>
          <w:tcPr>
            <w:tcW w:w="3123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 xml:space="preserve">Sociocultural Attitudes towards Appearance Questionnaire-4R, </w:t>
            </w:r>
            <w:r w:rsidRPr="00DC24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subscale: Thin/Low Body Fat</w:t>
            </w:r>
          </w:p>
        </w:tc>
        <w:tc>
          <w:tcPr>
            <w:tcW w:w="436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 want my body to look very lean.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</w:tr>
      <w:tr w:rsidR="00E758FC" w:rsidRPr="00DC2437" w:rsidTr="00C23537">
        <w:tc>
          <w:tcPr>
            <w:tcW w:w="84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IntMu1</w:t>
            </w:r>
          </w:p>
        </w:tc>
        <w:tc>
          <w:tcPr>
            <w:tcW w:w="3123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Sociocultural Attitudes towards Appearance Questionnaire-4R, subscale: Muscular/ Athletic</w:t>
            </w:r>
          </w:p>
        </w:tc>
        <w:tc>
          <w:tcPr>
            <w:tcW w:w="436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It is important for me to look muscular.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</w:tr>
      <w:tr w:rsidR="00E758FC" w:rsidRPr="00DC2437" w:rsidTr="00C23537">
        <w:tc>
          <w:tcPr>
            <w:tcW w:w="84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IntMu2</w:t>
            </w:r>
          </w:p>
        </w:tc>
        <w:tc>
          <w:tcPr>
            <w:tcW w:w="3123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Sociocultural Attitudes towards Appearance Questionnaire-4R, subscale: Muscular/ Athletic</w:t>
            </w:r>
          </w:p>
        </w:tc>
        <w:tc>
          <w:tcPr>
            <w:tcW w:w="436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I think a lot about looking muscular.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</w:tr>
      <w:tr w:rsidR="00E758FC" w:rsidRPr="00DC2437" w:rsidTr="00C23537">
        <w:tc>
          <w:tcPr>
            <w:tcW w:w="84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IntMu3</w:t>
            </w:r>
          </w:p>
        </w:tc>
        <w:tc>
          <w:tcPr>
            <w:tcW w:w="3123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Sociocultural Attitudes towards Appearance Questionnaire-4R, subscale: Muscular/ Athletic</w:t>
            </w:r>
          </w:p>
        </w:tc>
        <w:tc>
          <w:tcPr>
            <w:tcW w:w="436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I want my body to look muscular.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</w:tr>
      <w:tr w:rsidR="00E758FC" w:rsidRPr="00DC2437" w:rsidTr="00C23537">
        <w:tc>
          <w:tcPr>
            <w:tcW w:w="84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IntMu4</w:t>
            </w:r>
          </w:p>
        </w:tc>
        <w:tc>
          <w:tcPr>
            <w:tcW w:w="3123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Sociocultural Attitudes towards Appearance Questionnaire-4R, subscale: Muscular/ Athletic</w:t>
            </w:r>
          </w:p>
        </w:tc>
        <w:tc>
          <w:tcPr>
            <w:tcW w:w="436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I would like to have a body that looks very muscular.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</w:tr>
      <w:tr w:rsidR="00E758FC" w:rsidRPr="00DC2437" w:rsidTr="00C23537">
        <w:tc>
          <w:tcPr>
            <w:tcW w:w="84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Sur1</w:t>
            </w:r>
          </w:p>
        </w:tc>
        <w:tc>
          <w:tcPr>
            <w:tcW w:w="3123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Objectified Body Consciousness Scale, subscale: Surveillance</w:t>
            </w:r>
          </w:p>
        </w:tc>
        <w:tc>
          <w:tcPr>
            <w:tcW w:w="436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I often think about how I look.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</w:p>
        </w:tc>
      </w:tr>
      <w:tr w:rsidR="00E758FC" w:rsidRPr="00DC2437" w:rsidTr="00C23537">
        <w:tc>
          <w:tcPr>
            <w:tcW w:w="84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InSur2</w:t>
            </w:r>
          </w:p>
        </w:tc>
        <w:tc>
          <w:tcPr>
            <w:tcW w:w="3123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Objectified Body Consciousness Scale, subscale: Surveillance</w:t>
            </w:r>
          </w:p>
        </w:tc>
        <w:tc>
          <w:tcPr>
            <w:tcW w:w="436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I think it is more important that my clothes are comfortable than</w:t>
            </w:r>
          </w:p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whether they look good on me. (reversed)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</w:p>
        </w:tc>
      </w:tr>
      <w:tr w:rsidR="00E758FC" w:rsidRPr="00DC2437" w:rsidTr="00C23537">
        <w:tc>
          <w:tcPr>
            <w:tcW w:w="84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Sur4</w:t>
            </w:r>
          </w:p>
        </w:tc>
        <w:tc>
          <w:tcPr>
            <w:tcW w:w="3123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Objectified Body Consciousness Scale, subscale: Surveillance</w:t>
            </w:r>
          </w:p>
        </w:tc>
        <w:tc>
          <w:tcPr>
            <w:tcW w:w="436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I often compare how I look with how other people look.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</w:p>
        </w:tc>
      </w:tr>
      <w:tr w:rsidR="00E758FC" w:rsidRPr="00DC2437" w:rsidTr="00C23537">
        <w:tc>
          <w:tcPr>
            <w:tcW w:w="84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Sur5</w:t>
            </w:r>
          </w:p>
        </w:tc>
        <w:tc>
          <w:tcPr>
            <w:tcW w:w="3123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Objectified Body Consciousness Scale, subscale: Surveillance</w:t>
            </w:r>
          </w:p>
        </w:tc>
        <w:tc>
          <w:tcPr>
            <w:tcW w:w="436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During the day, I think about how I look many times.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</w:p>
        </w:tc>
      </w:tr>
      <w:tr w:rsidR="00E758FC" w:rsidRPr="00DC2437" w:rsidTr="00C23537">
        <w:tc>
          <w:tcPr>
            <w:tcW w:w="84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Sur6</w:t>
            </w:r>
          </w:p>
        </w:tc>
        <w:tc>
          <w:tcPr>
            <w:tcW w:w="3123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Objectified Body Consciousness Scale, subscale: Surveillance</w:t>
            </w:r>
          </w:p>
        </w:tc>
        <w:tc>
          <w:tcPr>
            <w:tcW w:w="436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I often worry about whether the clothes I am wearing make me look</w:t>
            </w:r>
          </w:p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good.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</w:p>
        </w:tc>
      </w:tr>
      <w:tr w:rsidR="00E758FC" w:rsidRPr="00DC2437" w:rsidTr="00C23537">
        <w:tc>
          <w:tcPr>
            <w:tcW w:w="84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Sur7</w:t>
            </w:r>
          </w:p>
        </w:tc>
        <w:tc>
          <w:tcPr>
            <w:tcW w:w="3123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Objectified Body Consciousness Scale, subscale: Surveillance</w:t>
            </w:r>
          </w:p>
        </w:tc>
        <w:tc>
          <w:tcPr>
            <w:tcW w:w="4366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I often worry about how I look to other people.</w:t>
            </w:r>
          </w:p>
        </w:tc>
        <w:tc>
          <w:tcPr>
            <w:tcW w:w="727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</w:p>
        </w:tc>
      </w:tr>
      <w:tr w:rsidR="00E758FC" w:rsidRPr="00DC2437" w:rsidTr="00C23537">
        <w:tc>
          <w:tcPr>
            <w:tcW w:w="846" w:type="dxa"/>
            <w:tcBorders>
              <w:top w:val="nil"/>
              <w:bottom w:val="single" w:sz="4" w:space="0" w:color="auto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InSur8</w:t>
            </w:r>
          </w:p>
        </w:tc>
        <w:tc>
          <w:tcPr>
            <w:tcW w:w="3123" w:type="dxa"/>
            <w:tcBorders>
              <w:top w:val="nil"/>
              <w:bottom w:val="single" w:sz="4" w:space="0" w:color="auto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Objectified Body Consciousness Scale, subscale: Surveillance</w:t>
            </w:r>
          </w:p>
        </w:tc>
        <w:tc>
          <w:tcPr>
            <w:tcW w:w="4366" w:type="dxa"/>
            <w:tcBorders>
              <w:top w:val="nil"/>
              <w:bottom w:val="single" w:sz="4" w:space="0" w:color="auto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I am more concerned with what my body can do than how it looks. (reversed)</w:t>
            </w:r>
          </w:p>
        </w:tc>
        <w:tc>
          <w:tcPr>
            <w:tcW w:w="727" w:type="dxa"/>
            <w:tcBorders>
              <w:top w:val="nil"/>
              <w:bottom w:val="single" w:sz="4" w:space="0" w:color="auto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</w:p>
        </w:tc>
      </w:tr>
      <w:tr w:rsidR="00E758FC" w:rsidRPr="00DC2437" w:rsidTr="00C23537">
        <w:tc>
          <w:tcPr>
            <w:tcW w:w="9062" w:type="dxa"/>
            <w:gridSpan w:val="4"/>
            <w:tcBorders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i/>
                <w:sz w:val="20"/>
                <w:szCs w:val="20"/>
              </w:rPr>
              <w:t>Note:</w:t>
            </w: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 xml:space="preserve"> _1 = measured at T1, _2 = measured at T2</w:t>
            </w:r>
          </w:p>
        </w:tc>
      </w:tr>
    </w:tbl>
    <w:p w:rsidR="00E758FC" w:rsidRPr="00DC2437" w:rsidRDefault="00E758FC" w:rsidP="00E758FC"/>
    <w:p w:rsidR="00E758FC" w:rsidRPr="00DC2437" w:rsidRDefault="00E758FC" w:rsidP="00E758FC"/>
    <w:p w:rsidR="00E758FC" w:rsidRPr="00DC2437" w:rsidRDefault="00E758FC" w:rsidP="00E758FC">
      <w:pPr>
        <w:rPr>
          <w:rFonts w:ascii="Times New Roman" w:hAnsi="Times New Roman" w:cs="Times New Roman"/>
        </w:rPr>
      </w:pPr>
      <w:r w:rsidRPr="00DC2437">
        <w:rPr>
          <w:rFonts w:ascii="Times New Roman" w:hAnsi="Times New Roman" w:cs="Times New Roman"/>
        </w:rPr>
        <w:t>Latent and manifest factors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0"/>
        <w:gridCol w:w="5817"/>
        <w:gridCol w:w="850"/>
      </w:tblGrid>
      <w:tr w:rsidR="00E758FC" w:rsidRPr="00DC2437" w:rsidTr="00C23537">
        <w:tc>
          <w:tcPr>
            <w:tcW w:w="950" w:type="dxa"/>
            <w:tcBorders>
              <w:bottom w:val="single" w:sz="4" w:space="0" w:color="auto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Name</w:t>
            </w:r>
          </w:p>
        </w:tc>
        <w:tc>
          <w:tcPr>
            <w:tcW w:w="5817" w:type="dxa"/>
            <w:tcBorders>
              <w:bottom w:val="single" w:sz="4" w:space="0" w:color="auto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Latent / manifest factor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Range</w:t>
            </w:r>
          </w:p>
        </w:tc>
      </w:tr>
      <w:tr w:rsidR="00E758FC" w:rsidRPr="00DC2437" w:rsidTr="00C23537">
        <w:tc>
          <w:tcPr>
            <w:tcW w:w="950" w:type="dxa"/>
            <w:tcBorders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SVG</w:t>
            </w:r>
          </w:p>
        </w:tc>
        <w:tc>
          <w:tcPr>
            <w:tcW w:w="5817" w:type="dxa"/>
            <w:tcBorders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Sexualized video game (SVG) use</w:t>
            </w:r>
          </w:p>
        </w:tc>
        <w:tc>
          <w:tcPr>
            <w:tcW w:w="850" w:type="dxa"/>
            <w:tcBorders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</w:p>
        </w:tc>
      </w:tr>
      <w:tr w:rsidR="00E758FC" w:rsidRPr="00DC2437" w:rsidTr="00C23537">
        <w:tc>
          <w:tcPr>
            <w:tcW w:w="950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SII</w:t>
            </w:r>
          </w:p>
        </w:tc>
        <w:tc>
          <w:tcPr>
            <w:tcW w:w="5817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Sexualized Instagram images (SII) use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</w:tr>
      <w:tr w:rsidR="00E758FC" w:rsidRPr="00DC2437" w:rsidTr="00C23537">
        <w:tc>
          <w:tcPr>
            <w:tcW w:w="950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AppCom</w:t>
            </w:r>
          </w:p>
        </w:tc>
        <w:tc>
          <w:tcPr>
            <w:tcW w:w="5817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Appearance comparisons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</w:tr>
      <w:tr w:rsidR="00E758FC" w:rsidRPr="00DC2437" w:rsidTr="00C23537">
        <w:tc>
          <w:tcPr>
            <w:tcW w:w="950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IntTh</w:t>
            </w:r>
          </w:p>
        </w:tc>
        <w:tc>
          <w:tcPr>
            <w:tcW w:w="5817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Thin-ideal internalization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</w:tr>
      <w:tr w:rsidR="00E758FC" w:rsidRPr="00DC2437" w:rsidTr="00C23537">
        <w:tc>
          <w:tcPr>
            <w:tcW w:w="950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IntMus</w:t>
            </w:r>
          </w:p>
        </w:tc>
        <w:tc>
          <w:tcPr>
            <w:tcW w:w="5817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Muscular-ideal internalization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</w:tr>
      <w:tr w:rsidR="00E758FC" w:rsidRPr="00DC2437" w:rsidTr="00C23537">
        <w:tc>
          <w:tcPr>
            <w:tcW w:w="950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ValApp</w:t>
            </w:r>
          </w:p>
        </w:tc>
        <w:tc>
          <w:tcPr>
            <w:tcW w:w="5817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Valuing appearance over competence</w:t>
            </w:r>
          </w:p>
        </w:tc>
        <w:tc>
          <w:tcPr>
            <w:tcW w:w="850" w:type="dxa"/>
            <w:tcBorders>
              <w:top w:val="nil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1-5</w:t>
            </w:r>
          </w:p>
        </w:tc>
      </w:tr>
      <w:tr w:rsidR="00E758FC" w:rsidRPr="00DC2437" w:rsidTr="00C23537">
        <w:tc>
          <w:tcPr>
            <w:tcW w:w="950" w:type="dxa"/>
            <w:tcBorders>
              <w:top w:val="nil"/>
              <w:bottom w:val="single" w:sz="4" w:space="0" w:color="auto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BodSur</w:t>
            </w:r>
          </w:p>
        </w:tc>
        <w:tc>
          <w:tcPr>
            <w:tcW w:w="5817" w:type="dxa"/>
            <w:tcBorders>
              <w:top w:val="nil"/>
              <w:bottom w:val="single" w:sz="4" w:space="0" w:color="auto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Body surveillance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>1-4</w:t>
            </w:r>
          </w:p>
        </w:tc>
      </w:tr>
      <w:tr w:rsidR="00E758FC" w:rsidRPr="00DC2437" w:rsidTr="00C23537">
        <w:tc>
          <w:tcPr>
            <w:tcW w:w="7617" w:type="dxa"/>
            <w:gridSpan w:val="3"/>
            <w:tcBorders>
              <w:top w:val="single" w:sz="4" w:space="0" w:color="auto"/>
              <w:bottom w:val="nil"/>
            </w:tcBorders>
          </w:tcPr>
          <w:p w:rsidR="00E758FC" w:rsidRPr="00DC2437" w:rsidRDefault="00E758FC" w:rsidP="00C2353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C2437">
              <w:rPr>
                <w:rFonts w:ascii="Times New Roman" w:hAnsi="Times New Roman" w:cs="Times New Roman"/>
                <w:i/>
                <w:sz w:val="20"/>
                <w:szCs w:val="20"/>
              </w:rPr>
              <w:t>Note:</w:t>
            </w:r>
            <w:r w:rsidRPr="00DC2437">
              <w:rPr>
                <w:rFonts w:ascii="Times New Roman" w:hAnsi="Times New Roman" w:cs="Times New Roman"/>
                <w:sz w:val="20"/>
                <w:szCs w:val="20"/>
              </w:rPr>
              <w:t xml:space="preserve"> _1 = measured at T1, _2 = measured at T2</w:t>
            </w:r>
          </w:p>
        </w:tc>
      </w:tr>
    </w:tbl>
    <w:p w:rsidR="00E758FC" w:rsidRPr="00DC2437" w:rsidRDefault="00E758FC" w:rsidP="00E758FC"/>
    <w:p w:rsidR="00E758FC" w:rsidRPr="00DC2437" w:rsidRDefault="00E758FC" w:rsidP="00E758FC"/>
    <w:p w:rsidR="00E758FC" w:rsidRPr="00DC2437" w:rsidRDefault="00E758FC" w:rsidP="00E758FC">
      <w:r w:rsidRPr="00DC2437">
        <w:br w:type="page"/>
      </w:r>
    </w:p>
    <w:p w:rsidR="00E758FC" w:rsidRPr="00DC2437" w:rsidRDefault="00E758FC" w:rsidP="00E758FC">
      <w:pPr>
        <w:rPr>
          <w:rFonts w:ascii="Times New Roman" w:hAnsi="Times New Roman" w:cs="Times New Roman"/>
          <w:b/>
        </w:rPr>
      </w:pPr>
      <w:r w:rsidRPr="00DC2437">
        <w:rPr>
          <w:rFonts w:ascii="Times New Roman" w:hAnsi="Times New Roman" w:cs="Times New Roman"/>
          <w:b/>
        </w:rPr>
        <w:lastRenderedPageBreak/>
        <w:t>Code: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>!   Date: April 2020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>!   Title: Main Analysis Longitudinal Study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>title: Predicting Adolescents’ Self-Objectification from Sexualized Video Game and Instagram Use: A Longitudinal Study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data: file = data_longitudinal.dat;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>!Load variables and define parcels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variable: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names = Gender Age_1 BMI_1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    InsW1_1 InsW2_1 InsW3_1 InsM1_1 InsM2_1 InsM3_1 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    VG_1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    IntTh1_1 IntTh2_1 IntTh3_1 IntMu1_1 IntMu2_1 IntMu3_1 IntMu4_1 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    PACS1_1 PACS2_1 PACS3_1 PACS4_1 PACS5_1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  <w:lang w:val="fr-FR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    </w:t>
      </w:r>
      <w:r w:rsidRPr="00DC2437">
        <w:rPr>
          <w:rFonts w:ascii="Courier New" w:hAnsi="Courier New" w:cs="Courier New"/>
          <w:sz w:val="20"/>
          <w:szCs w:val="20"/>
          <w:lang w:val="fr-FR"/>
        </w:rPr>
        <w:t>ValApp_1 ValApp_2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  <w:lang w:val="fr-FR"/>
        </w:rPr>
      </w:pPr>
      <w:r w:rsidRPr="00DC2437">
        <w:rPr>
          <w:rFonts w:ascii="Courier New" w:hAnsi="Courier New" w:cs="Courier New"/>
          <w:sz w:val="20"/>
          <w:szCs w:val="20"/>
          <w:lang w:val="fr-FR"/>
        </w:rPr>
        <w:t xml:space="preserve">        Sur1_1 Sur4_1 Sur5_1 Sur6_1 Sur7_1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  <w:lang w:val="fr-FR"/>
        </w:rPr>
      </w:pPr>
      <w:r w:rsidRPr="00DC2437">
        <w:rPr>
          <w:rFonts w:ascii="Courier New" w:hAnsi="Courier New" w:cs="Courier New"/>
          <w:sz w:val="20"/>
          <w:szCs w:val="20"/>
          <w:lang w:val="fr-FR"/>
        </w:rPr>
        <w:t xml:space="preserve">        Sur1_2 Sur4_2 Sur5_2 Sur6_2 Sur7_2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  <w:lang w:val="fr-FR"/>
        </w:rPr>
        <w:t xml:space="preserve">        </w:t>
      </w:r>
      <w:r w:rsidRPr="00DC2437">
        <w:rPr>
          <w:rFonts w:ascii="Courier New" w:hAnsi="Courier New" w:cs="Courier New"/>
          <w:sz w:val="20"/>
          <w:szCs w:val="20"/>
        </w:rPr>
        <w:t>InSur2_1 InSur8_1 InSur2_2 InSur8_2;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    missing = all(-99);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usevariables =  Age_1 BMI_1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InsW1_1 InsW2_1 InsW3_1 InsM1_1 InsM2_1 InsM3_1 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VG_1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IntTh1_1 IntTh2_1 IntTh3_1 IntMu1_1 IntMu2_1 IntMu3_1 IntMu4_1 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PACS1_1 PACS2_1 PACS3_1 PACS4_1 PACS5_1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  <w:lang w:val="fr-FR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</w:t>
      </w:r>
      <w:r w:rsidRPr="00DC2437">
        <w:rPr>
          <w:rFonts w:ascii="Courier New" w:hAnsi="Courier New" w:cs="Courier New"/>
          <w:sz w:val="20"/>
          <w:szCs w:val="20"/>
          <w:lang w:val="fr-FR"/>
        </w:rPr>
        <w:t>ValApp_1 ValApp_2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  <w:lang w:val="fr-FR"/>
        </w:rPr>
      </w:pPr>
      <w:r w:rsidRPr="00DC2437">
        <w:rPr>
          <w:rFonts w:ascii="Courier New" w:hAnsi="Courier New" w:cs="Courier New"/>
          <w:sz w:val="20"/>
          <w:szCs w:val="20"/>
          <w:lang w:val="fr-FR"/>
        </w:rPr>
        <w:t xml:space="preserve">    parcel1 parcel2 parcel3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  <w:lang w:val="fr-FR"/>
        </w:rPr>
      </w:pPr>
      <w:r w:rsidRPr="00DC2437">
        <w:rPr>
          <w:rFonts w:ascii="Courier New" w:hAnsi="Courier New" w:cs="Courier New"/>
          <w:sz w:val="20"/>
          <w:szCs w:val="20"/>
          <w:lang w:val="fr-FR"/>
        </w:rPr>
        <w:t xml:space="preserve">    parcel4 parcel5 parcel6;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  <w:lang w:val="fr-FR"/>
        </w:rPr>
      </w:pPr>
      <w:r w:rsidRPr="00DC2437">
        <w:rPr>
          <w:rFonts w:ascii="Courier New" w:hAnsi="Courier New" w:cs="Courier New"/>
          <w:sz w:val="20"/>
          <w:szCs w:val="20"/>
          <w:lang w:val="fr-FR"/>
        </w:rPr>
        <w:t xml:space="preserve">    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  <w:lang w:val="fr-FR"/>
        </w:rPr>
        <w:t xml:space="preserve">    </w:t>
      </w:r>
      <w:r w:rsidRPr="00DC2437">
        <w:rPr>
          <w:rFonts w:ascii="Courier New" w:hAnsi="Courier New" w:cs="Courier New"/>
          <w:sz w:val="20"/>
          <w:szCs w:val="20"/>
        </w:rPr>
        <w:t>grouping = gender(1=female 2=male);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define: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  <w:lang w:val="fr-FR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</w:t>
      </w:r>
      <w:r w:rsidRPr="00DC2437">
        <w:rPr>
          <w:rFonts w:ascii="Courier New" w:hAnsi="Courier New" w:cs="Courier New"/>
          <w:sz w:val="20"/>
          <w:szCs w:val="20"/>
          <w:lang w:val="fr-FR"/>
        </w:rPr>
        <w:t>parcel1 = MEAN(Sur1_1 Sur5_1);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  <w:lang w:val="fr-FR"/>
        </w:rPr>
      </w:pPr>
      <w:r w:rsidRPr="00DC2437">
        <w:rPr>
          <w:rFonts w:ascii="Courier New" w:hAnsi="Courier New" w:cs="Courier New"/>
          <w:sz w:val="20"/>
          <w:szCs w:val="20"/>
          <w:lang w:val="fr-FR"/>
        </w:rPr>
        <w:t xml:space="preserve">    parcel2 = MEAN(Sur6_1 Sur7_1);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  <w:lang w:val="fr-FR"/>
        </w:rPr>
      </w:pPr>
      <w:r w:rsidRPr="00DC2437">
        <w:rPr>
          <w:rFonts w:ascii="Courier New" w:hAnsi="Courier New" w:cs="Courier New"/>
          <w:sz w:val="20"/>
          <w:szCs w:val="20"/>
          <w:lang w:val="fr-FR"/>
        </w:rPr>
        <w:t xml:space="preserve">    parcel3 = MEAN(InSur2_1 Sur4_1 InSur8_1);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  <w:lang w:val="fr-FR"/>
        </w:rPr>
      </w:pPr>
      <w:r w:rsidRPr="00DC2437">
        <w:rPr>
          <w:rFonts w:ascii="Courier New" w:hAnsi="Courier New" w:cs="Courier New"/>
          <w:sz w:val="20"/>
          <w:szCs w:val="20"/>
          <w:lang w:val="fr-FR"/>
        </w:rPr>
        <w:t xml:space="preserve">    parcel4 = MEAN(Sur1_2 Sur5_2);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  <w:lang w:val="fr-FR"/>
        </w:rPr>
      </w:pPr>
      <w:r w:rsidRPr="00DC2437">
        <w:rPr>
          <w:rFonts w:ascii="Courier New" w:hAnsi="Courier New" w:cs="Courier New"/>
          <w:sz w:val="20"/>
          <w:szCs w:val="20"/>
          <w:lang w:val="fr-FR"/>
        </w:rPr>
        <w:t xml:space="preserve">    parcel5 = MEAN(Sur6_2 Sur7_2);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  <w:lang w:val="fr-FR"/>
        </w:rPr>
      </w:pPr>
      <w:r w:rsidRPr="00DC2437">
        <w:rPr>
          <w:rFonts w:ascii="Courier New" w:hAnsi="Courier New" w:cs="Courier New"/>
          <w:sz w:val="20"/>
          <w:szCs w:val="20"/>
          <w:lang w:val="fr-FR"/>
        </w:rPr>
        <w:t xml:space="preserve">    parcel6 = MEAN(InSur2_2 Sur4_2 InSur8_2);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  <w:lang w:val="fr-FR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  <w:lang w:val="fr-FR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>!Analysis settings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analysis: 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type = general;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estimator = ml;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bootstrap = 10000;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>!Main model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lastRenderedPageBreak/>
        <w:t xml:space="preserve">    model: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!Latent factors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SVG_1 BY VG_1@1; VG_1@0.13265;</w:t>
      </w:r>
    </w:p>
    <w:p w:rsidR="00E758FC" w:rsidRPr="00DC2437" w:rsidRDefault="00E758FC" w:rsidP="00E758FC">
      <w:pPr>
        <w:spacing w:after="0" w:line="240" w:lineRule="auto"/>
        <w:ind w:left="426" w:hanging="426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SII_1 BY InsW1_1* InsW2_1 InsW3_1 InsM1_1 InsM2_1 InsM3_1; SII_1@1;[SII_1@0];</w:t>
      </w:r>
    </w:p>
    <w:p w:rsidR="00E758FC" w:rsidRPr="00DC2437" w:rsidRDefault="00E758FC" w:rsidP="00E758FC">
      <w:pPr>
        <w:spacing w:after="0" w:line="240" w:lineRule="auto"/>
        <w:ind w:left="426" w:hanging="426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AppCom_1 BY PACS1_1* PACS2_1 PACS3_1  PACS4_1 PACS5_1; AppCom_1@1; [AppCom_1@0];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IntTh_1 BY IntTh1_1* IntTh2_1 IntTh3_1; IntTh_1@1; [IntTh_1@0];</w:t>
      </w:r>
    </w:p>
    <w:p w:rsidR="00E758FC" w:rsidRPr="00DC2437" w:rsidRDefault="00E758FC" w:rsidP="00E758FC">
      <w:pPr>
        <w:spacing w:after="0" w:line="240" w:lineRule="auto"/>
        <w:ind w:left="426" w:hanging="426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IntMus_1 BY IntMu1_1* IntMu2_1 IntMu3_1 IntMu4_1; IntMus_1@1; [IntMus_1@0];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BodSur_1 BY parcel1* parcel2 parcel3; BodSur_1@1; [BodSur_1@0];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BodSur_2 BY parcel4* parcel5 parcel6; BodSur_2@1; [BodSur_2@0];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!Path model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AppCom_1 on SVG_1 SII_1;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IntMus_1 on AppCom_1 SVG_1 SII_1;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IntTh_1 on AppCom_1 SVG_1 SII_1;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ValApp_2 on SVG_1 SII_1 IntTh_1 IntMus_1;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BodSur_2 on ValApp_2 IntTh_1 IntMus_1;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ValApp_2 on ValApp_1;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BodSur_2 on BodSur_1;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!Covariates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BodSur_2 on Age_1 BMI_1;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ValApp_2 on Age_1 BMI_1;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AppCom_1 on Age_1 BMI_1;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IntMus_1 on Age_1 BMI_1;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IntTh_1 on Age_1 BMI_1;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SII_1 on Age_1 BMI_1;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SVG_1 on Age_1 BMI_1;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!Correlations of variables at T1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BodSur_1 with SVG_1 SII_1 ValApp_1 AppCom_1 IntTh_1 IntMus_1;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SII_1 with SVG_1 ValApp_1;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SVG_1 with ValApp_1;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ValApp_1 with AppCom_1 IntTh_1 IntMus_1;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IntMus_1 with IntTh_1;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Age_1 with BMI_1 ValApp_1 BodSur_1;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BMI_1 with ValApp_1 BodSur_1;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!Inter-item correlations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InsM1_1  with InsM2_1;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InsM1_1  with InsM3_1;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InsM2_1  with InsM3_1;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InsM1_1  with InsW1_1;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InsW3_1  with InsW2_1;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PACS2_1 with PACS4_1;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PACS5_1 with PACS3_1;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IntMu2_1 with IntTh2_1;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IntMu4_1 with IntMu1_1;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!Inter-item correlations between T1 and T2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parcel1 with parcel4;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parcel2 with parcel5;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parcel3 with parcel6;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>!Multiple groups: Measurement invariance settings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model female: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[InsW1_1,InsW2_1,InsW3_1,InsM1_1,InsM2_1,InsM3_1];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SII_1 by InsM2_1 InsW1_1 InsM1_1;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[PACS1_1-PACS5_1];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[IntTh1_1-IntTh3_1];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[IntMu1_1-IntMu4_1];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  <w:lang w:val="fr-FR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</w:t>
      </w:r>
      <w:r w:rsidRPr="00DC2437">
        <w:rPr>
          <w:rFonts w:ascii="Courier New" w:hAnsi="Courier New" w:cs="Courier New"/>
          <w:sz w:val="20"/>
          <w:szCs w:val="20"/>
          <w:lang w:val="fr-FR"/>
        </w:rPr>
        <w:t>[parcel1-parcel3];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  <w:lang w:val="fr-FR"/>
        </w:rPr>
      </w:pPr>
      <w:r w:rsidRPr="00DC2437">
        <w:rPr>
          <w:rFonts w:ascii="Courier New" w:hAnsi="Courier New" w:cs="Courier New"/>
          <w:sz w:val="20"/>
          <w:szCs w:val="20"/>
          <w:lang w:val="fr-FR"/>
        </w:rPr>
        <w:t xml:space="preserve">    [parcel4-parcel6];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  <w:lang w:val="fr-FR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  <w:lang w:val="fr-FR"/>
        </w:rPr>
      </w:pPr>
      <w:r w:rsidRPr="00DC2437">
        <w:rPr>
          <w:rFonts w:ascii="Courier New" w:hAnsi="Courier New" w:cs="Courier New"/>
          <w:sz w:val="20"/>
          <w:szCs w:val="20"/>
          <w:lang w:val="fr-FR"/>
        </w:rPr>
        <w:t>!Multiple groups: Equality constraints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  <w:lang w:val="fr-FR"/>
        </w:rPr>
        <w:t xml:space="preserve">    </w:t>
      </w:r>
      <w:r w:rsidRPr="00DC2437">
        <w:rPr>
          <w:rFonts w:ascii="Courier New" w:hAnsi="Courier New" w:cs="Courier New"/>
          <w:sz w:val="20"/>
          <w:szCs w:val="20"/>
        </w:rPr>
        <w:t>AppCom_1 on SVG_1 SII_1 (b1-b2);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IntMus_1 on AppCom_1 SVG_1 SII_1 (b3-b5);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IntTh_1 on AppCom_1 SVG_1 SII_1 (b6-b8);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ValApp_2 on SVG_1 SII_1 IntTh_1 IntMus_1 (b9-b12);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BodSur_2 on ValApp_2 IntTh_1 IntMus_1 (b13-b15);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ValApp_2 on ValApp_1 (b16);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BodSur_2 on BodSur_1 (b17);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BodSur_2 on Age_1 BMI_1 (b18-b19);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ValApp_2 on Age_1 BMI_1 (b20-b21);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AppCom_1 on Age_1 BMI_1 (b22-b23);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IntMus_1 on Age_1 BMI_1 (b24-b25);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IntTh_1 on Age_1 BMI_1 (b26-b27);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SII_1 on Age_1 BMI_1 (b28-b29);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SVG_1 on Age_1 BMI_1 (b30-b31);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>!Multiple groups: Measurement invariance settings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model male: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[InsW1_1,InsW2_1,InsW3_1,InsM1_1,InsM2_1,InsM3_1];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[PACS1_1-PACS5_1];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[IntTh1_1-IntTh3_1];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[IntMu1_1-IntMu4_1];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  <w:lang w:val="fr-FR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</w:t>
      </w:r>
      <w:r w:rsidRPr="00DC2437">
        <w:rPr>
          <w:rFonts w:ascii="Courier New" w:hAnsi="Courier New" w:cs="Courier New"/>
          <w:sz w:val="20"/>
          <w:szCs w:val="20"/>
          <w:lang w:val="fr-FR"/>
        </w:rPr>
        <w:t>[parcel1-parcel3];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  <w:lang w:val="fr-FR"/>
        </w:rPr>
      </w:pPr>
      <w:r w:rsidRPr="00DC2437">
        <w:rPr>
          <w:rFonts w:ascii="Courier New" w:hAnsi="Courier New" w:cs="Courier New"/>
          <w:sz w:val="20"/>
          <w:szCs w:val="20"/>
          <w:lang w:val="fr-FR"/>
        </w:rPr>
        <w:t xml:space="preserve">    [parcel4-parcel6];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  <w:lang w:val="fr-FR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  <w:lang w:val="fr-FR"/>
        </w:rPr>
      </w:pPr>
      <w:r w:rsidRPr="00DC2437">
        <w:rPr>
          <w:rFonts w:ascii="Courier New" w:hAnsi="Courier New" w:cs="Courier New"/>
          <w:sz w:val="20"/>
          <w:szCs w:val="20"/>
          <w:lang w:val="fr-FR"/>
        </w:rPr>
        <w:t>!Multiple groups: equality constraints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  <w:lang w:val="fr-FR"/>
        </w:rPr>
        <w:t xml:space="preserve">    </w:t>
      </w:r>
      <w:r w:rsidRPr="00DC2437">
        <w:rPr>
          <w:rFonts w:ascii="Courier New" w:hAnsi="Courier New" w:cs="Courier New"/>
          <w:sz w:val="20"/>
          <w:szCs w:val="20"/>
        </w:rPr>
        <w:t>AppCom_1 on SVG_1 SII_1 (b1-b2);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IntMus_1 on AppCom_1 SVG_1 SII_1 (b3-b5);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IntTh_1 on AppCom_1 SVG_1 SII_1 (b6-b8);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ValApp_2 on SVG_1 SII_1 IntTh_1 IntMus_1 (b9-b12);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BodSur_2 on ValApp_2 IntTh_1 IntMus_1 (b13-b15);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ValApp_2 on ValApp_1 (b16);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BodSur_2 on BodSur_1 (b17);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BodSur_2 on Age_1 BMI_1 (b18-b19);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ValApp_2 on Age_1 BMI_1 (b20-b21);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AppCom_1 on Age_1 BMI_1 (b22-b23);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IntMus_1 on Age_1 BMI_1 (b24-b25);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IntTh_1 on Age_1 BMI_1 (b26-b27);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SII_1 on Age_1 BMI_1 (b28-b29);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SVG_1 on Age_1 BMI_1 (b30-b31);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lastRenderedPageBreak/>
        <w:t>!Indirect paths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model indirect: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BodSur_2 ind SVG_1;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BodSur_2 ind SII_1;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BodSur_2 ind AppCom_1;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BodSur_2 ind IntTh_1;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BodSur_2 ind IntMus_1;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ValApp_2 ind SVG_1;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ValApp_2 ind SII_1;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IntTh_1 ind SVG_1;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IntTh_1 ind SII_1;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IntMus_1 ind SVG_1;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    IntMus_1 ind SII_1;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>!Generating output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>output: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 xml:space="preserve">stdyx; 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>tech4;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DC2437">
        <w:rPr>
          <w:rFonts w:ascii="Courier New" w:hAnsi="Courier New" w:cs="Courier New"/>
          <w:sz w:val="20"/>
          <w:szCs w:val="20"/>
        </w:rPr>
        <w:t>cinterval (bcbootstrap);</w:t>
      </w: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E758FC" w:rsidRPr="00DC2437" w:rsidRDefault="00E758FC" w:rsidP="00E758FC">
      <w:pPr>
        <w:spacing w:after="0" w:line="240" w:lineRule="auto"/>
        <w:rPr>
          <w:rFonts w:ascii="Times New Roman" w:hAnsi="Times New Roman" w:cs="Times New Roman"/>
          <w:b/>
        </w:rPr>
      </w:pPr>
      <w:r w:rsidRPr="00DC2437">
        <w:rPr>
          <w:rFonts w:ascii="Times New Roman" w:hAnsi="Times New Roman" w:cs="Times New Roman"/>
          <w:b/>
        </w:rPr>
        <w:t>Output:</w:t>
      </w:r>
    </w:p>
    <w:p w:rsidR="00E758FC" w:rsidRPr="00DC2437" w:rsidRDefault="00E758FC" w:rsidP="00E758FC">
      <w:pPr>
        <w:spacing w:after="0" w:line="240" w:lineRule="auto"/>
        <w:rPr>
          <w:rFonts w:ascii="Times New Roman" w:hAnsi="Times New Roman" w:cs="Times New Roman"/>
          <w:b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SUMMARY OF ANALYSIS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Number of groups                                                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Number of observations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Group FEMALE                                                327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Group MALE                                                  333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Total sample size                                           660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Number of dependent variables                                   26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Number of independent variables                                 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Number of continuous latent variables                            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Observed dependent variables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Continuous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INSW1_1     INSW2_1     INSW3_1     INSM1_1     INSM2_1     INSM3_1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VG_1        INTTH1_1    INTTH2_1    INTTH3_1    INTMU1_1    INTMU2_1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INTMU3_1    INTMU4_1    PACS1_1     PACS2_1     PACS3_1     PACS4_1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PACS5_1     VALAPP_2    PARCEL1     PARCEL2     PARCEL3     PARCEL4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</w:t>
      </w:r>
      <w:r w:rsidRPr="00DC2437">
        <w:rPr>
          <w:rFonts w:ascii="Courier New" w:hAnsi="Courier New" w:cs="Courier New"/>
          <w:bCs/>
          <w:sz w:val="16"/>
          <w:szCs w:val="16"/>
        </w:rPr>
        <w:t>PARCEL5     PARCEL6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Observed independent variables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AGE_1       BMI_1       VALAPP_1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Continuous latent variables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SVG_1       SII_1       APPCOM_1    INTTH_1     INTMUS_1    BODSUR_1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Variables with special functions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Grouping variable     GENDER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Estimator                                                       ML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Information matrix                                        OBSERVED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Maximum number of iterations                                  1000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Convergence criterion                                    0.500D-04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Maximum number of steepest descent iterations                   20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Maximum number of iterations for H1                           2000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Convergence criterion for H1                             0.100D-03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Number of bootstrap draws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Requested                                                10000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Completed                                                10000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Input data file(s)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data_longitudinal.dat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Input data format  FREE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SUMMARY OF DATA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Group FEMALE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Number of missing data patterns            21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Group MALE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Number of missing data patterns            27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COVARIANCE COVERAGE OF DATA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Minimum covariance coverage value   0.100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PROPORTION OF DATA PRESENT FOR FEMALE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Covariance Coverage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INSW1_1       INSW2_1       INSW3_1       INSM1_1       INSM2_1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________      ________      ________      ________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INSW1_1        0.972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INSW2_1        0.972         0.972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INSW3_1        0.972         0.972         0.972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INSM1_1        0.972         0.972         0.972         0.972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INSM2_1        0.972         0.972         0.972         0.972         0.972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INSM3_1        0.972         0.972         0.972         0.972         0.972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VG_1           0.339         0.339         0.339         0.339         0.339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INTTH1_1       0.966         0.966         0.966         0.966         0.966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INTTH2_1       0.966         0.966         0.966         0.966         0.966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INTTH3_1       0.951         0.951         0.951         0.951         0.951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INTMU1_1       0.966         0.966         0.966         0.966         0.966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INTMU2_1       0.963         0.963         0.963         0.963         0.963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INTMU3_1       0.963         0.963         0.963         0.963         0.963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INTMU4_1       0.966         0.966         0.966         0.966         0.966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PACS1_1        0.969         0.969         0.969         0.969         0.969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PACS2_1        0.966         0.966         0.966         0.966         0.966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PACS3_1        0.969         0.969         0.969         0.969         0.969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PACS4_1        0.969         0.969         0.969         0.969         0.969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PACS5_1        0.966         0.966         0.966         0.966         0.966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VALAPP_2       0.832         0.832         0.832         0.832         0.832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PARCEL1        0.966         0.966         0.966         0.966         0.966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PARCEL2        0.969         0.969         0.969         0.969         0.969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PARCEL3        0.969         0.969         0.969         0.969         0.969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PARCEL4        0.838         0.838         0.838         0.838         0.838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PARCEL5        0.838         0.838         0.838         0.838         0.838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</w:t>
      </w:r>
      <w:r w:rsidRPr="00DC2437">
        <w:rPr>
          <w:rFonts w:ascii="Courier New" w:hAnsi="Courier New" w:cs="Courier New"/>
          <w:bCs/>
          <w:sz w:val="16"/>
          <w:szCs w:val="16"/>
        </w:rPr>
        <w:t>PARCEL6        0.838         0.838         0.838         0.838         0.838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AGE_1          0.972         0.972         0.972         0.972         0.972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BMI_1          0.896         0.896         0.896         0.896         0.896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      0.963         0.963         0.963         0.963         0.963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Covariance Coverage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INSM3_1       VG_1          INTTH1_1      INTTH2_1      INTTH3_1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________      ________      ________      ________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INSM3_1        0.972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VG_1           0.339         0.339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INTTH1_1       0.966         0.336         0.966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INTTH2_1       0.966         0.339         0.963         0.966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INTTH3_1       0.951         0.330         0.951         0.951         0.951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INTMU1_1       0.966         0.336         0.966         0.963         0.951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INTMU2_1       0.963         0.333         0.963         0.960         0.948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INTMU3_1       0.963         0.336         0.963         0.960         0.951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INTMU4_1       0.966         0.336         0.966         0.963         0.951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PACS1_1        0.969         0.339         0.966         0.966         0.951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PACS2_1        0.966         0.339         0.963         0.963         0.948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PACS3_1        0.969         0.339         0.966         0.966         0.951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PACS4_1        0.969         0.339         0.966         0.966         0.951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PACS5_1        0.966         0.339         0.963         0.963         0.948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VALAPP_2       0.832         0.278         0.826         0.826         0.813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PARCEL1        0.966         0.336         0.966         0.963         0.951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PARCEL2        0.969         0.339         0.966         0.966         0.951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PARCEL3        0.969         0.339         0.966         0.966         0.951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PARCEL4        0.838         0.278         0.832         0.832         0.820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PARCEL5        0.838         0.278         0.832         0.832         0.820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</w:t>
      </w:r>
      <w:r w:rsidRPr="00DC2437">
        <w:rPr>
          <w:rFonts w:ascii="Courier New" w:hAnsi="Courier New" w:cs="Courier New"/>
          <w:bCs/>
          <w:sz w:val="16"/>
          <w:szCs w:val="16"/>
        </w:rPr>
        <w:t>PARCEL6        0.838         0.278         0.832         0.832         0.820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AGE_1          0.972         0.339         0.966         0.966         0.951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BMI_1          0.896         0.306         0.893         0.893         0.881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      0.963         0.333         0.960         0.960         0.945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Covariance Coverage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INTMU1_1      INTMU2_1      INTMU3_1      INTMU4_1      PACS1_1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________      ________      ________      ________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INTMU1_1       0.966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INTMU2_1       0.963         0.963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INTMU3_1       0.963         0.960         0.963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INTMU4_1       0.966         0.963         0.963         0.966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PACS1_1        0.966         0.963         0.963         0.966         0.969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PACS2_1        0.963         0.960         0.960         0.963         0.966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PACS3_1        0.966         0.963         0.963         0.966         0.969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PACS4_1        0.966         0.963         0.963         0.966         0.969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PACS5_1        0.963         0.960         0.960         0.963         0.966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VALAPP_2       0.826         0.823         0.823         0.826         0.829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PARCEL1        0.966         0.963         0.963         0.966         0.966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PARCEL2        0.966         0.963         0.963         0.966         0.969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PARCEL3        0.966         0.963         0.963         0.966         0.969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PARCEL4        0.832         0.829         0.829         0.832         0.835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PARCEL5        0.832         0.829         0.829         0.832         0.835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</w:t>
      </w:r>
      <w:r w:rsidRPr="00DC2437">
        <w:rPr>
          <w:rFonts w:ascii="Courier New" w:hAnsi="Courier New" w:cs="Courier New"/>
          <w:bCs/>
          <w:sz w:val="16"/>
          <w:szCs w:val="16"/>
        </w:rPr>
        <w:t>PARCEL6        0.832         0.829         0.829         0.832         0.835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AGE_1          0.966         0.963         0.963         0.966         0.969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BMI_1          0.893         0.890         0.893         0.893         0.896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      0.960         0.957         0.957         0.960         0.963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Covariance Coverage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PACS2_1       PACS3_1       PACS4_1       PACS5_1   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         ________      ________      ________      ________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PACS2_1        0.966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PACS3_1        0.966         0.969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PACS4_1        0.966         0.969         0.969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PACS5_1        0.963         0.966         0.966         0.966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VALAPP_2       0.826         0.829         0.829         0.826         0.859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PARCEL1        0.963         0.966         0.966         0.963         0.826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PARCEL2        0.966         0.969         0.969         0.966         0.829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PARCEL3        0.966         0.969         0.969         0.966         0.829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PARCEL4        0.832         0.835         0.835         0.832         0.859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PARCEL5        0.832         0.835         0.835         0.832         0.859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</w:t>
      </w:r>
      <w:r w:rsidRPr="00DC2437">
        <w:rPr>
          <w:rFonts w:ascii="Courier New" w:hAnsi="Courier New" w:cs="Courier New"/>
          <w:bCs/>
          <w:sz w:val="16"/>
          <w:szCs w:val="16"/>
        </w:rPr>
        <w:t>PARCEL6        0.832         0.835         0.835         0.832         0.859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AGE_1          0.966         0.969         0.969         0.966         0.832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BMI_1          0.896         0.896         0.896         0.893         0.768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      0.960         0.963         0.963         0.960         0.826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Covariance Coverage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PARCEL1       PARCEL2       PARCEL3       PARCEL4       PARCEL5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         ________      ________      ________      ________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PARCEL1        0.966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PARCEL2        0.966         0.969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PARCEL3        0.966         0.969         0.969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PARCEL4        0.832         0.835         0.835         0.865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PARCEL5        0.832         0.835         0.835         0.865         0.865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</w:t>
      </w:r>
      <w:r w:rsidRPr="00DC2437">
        <w:rPr>
          <w:rFonts w:ascii="Courier New" w:hAnsi="Courier New" w:cs="Courier New"/>
          <w:bCs/>
          <w:sz w:val="16"/>
          <w:szCs w:val="16"/>
        </w:rPr>
        <w:t>PARCEL6        0.832         0.835         0.835         0.865         0.865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AGE_1          0.966         0.969         0.969         0.838         0.838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BMI_1          0.893         0.896         0.896         0.774         0.774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VALAPP_1       0.960         0.963         0.963         0.832         0.832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Covariance Coverage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PARCEL6       AGE_1         BMI_1         VALAPP_1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________      ________      ________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PARCEL6        0.865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AGE_1          0.838         0.972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BMI_1          0.774         0.896         0.896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      0.832         0.963         0.893         0.963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PROPORTION OF DATA PRESENT FOR MALE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Covariance Coverage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INSW1_1       INSW2_1       INSW3_1       INSM1_1       INSM2_1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________      ________      ________      ________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INSW1_1        0.913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INSW2_1        0.913         0.913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INSW3_1        0.913         0.913         0.913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INSM1_1        0.913         0.913         0.913         0.916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INSM2_1        0.913         0.913         0.913         0.916         0.916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INSM3_1        0.913         0.913         0.913         0.916         0.916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VG_1           0.853         0.853         0.853         0.853         0.853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INTTH1_1       0.913         0.913         0.913         0.916         0.916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INTTH2_1       0.913         0.913         0.913         0.916         0.916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INTTH3_1       0.910         0.910         0.910         0.913         0.913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INTMU1_1       0.910         0.910         0.910         0.913         0.913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INTMU2_1       0.910         0.910         0.910         0.913         0.913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INTMU3_1       0.913         0.913         0.913         0.916         0.916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INTMU4_1       0.910         0.910         0.910         0.913         0.913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PACS1_1        0.907         0.907         0.907         0.910         0.910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PACS2_1        0.907         0.907         0.907         0.910         0.910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PACS3_1        0.907         0.907         0.907         0.910         0.910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PACS4_1        0.901         0.901         0.901         0.904         0.904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PACS5_1        0.904         0.904         0.904         0.907         0.907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VALAPP_2       0.787         0.787         0.787         0.790         0.790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PARCEL1        0.913         0.913         0.913         0.916         0.916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PARCEL2        0.913         0.913         0.913         0.916         0.916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PARCEL3        0.913         0.913         0.913         0.916         0.916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PARCEL4        0.799         0.799         0.799         0.802         0.802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PARCEL5        0.799         0.799         0.799         0.802         0.802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</w:t>
      </w:r>
      <w:r w:rsidRPr="00DC2437">
        <w:rPr>
          <w:rFonts w:ascii="Courier New" w:hAnsi="Courier New" w:cs="Courier New"/>
          <w:bCs/>
          <w:sz w:val="16"/>
          <w:szCs w:val="16"/>
        </w:rPr>
        <w:t>PARCEL6        0.799         0.799         0.799         0.802         0.802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AGE_1          0.910         0.910         0.910         0.913         0.913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BMI_1          0.853         0.853         0.853         0.856         0.856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      0.853         0.853         0.853         0.856         0.856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Covariance Coverage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INSM3_1       VG_1          INTTH1_1      INTTH2_1      INTTH3_1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________      ________      ________      ________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INSM3_1        0.916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VG_1           0.853         0.856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INTTH1_1       0.916         0.856         0.922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INTTH2_1       0.916         0.856         0.922         0.922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INTTH3_1       0.913         0.853         0.919         0.919         0.919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INTMU1_1       0.913         0.853         0.919         0.919         0.916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INTMU2_1       0.913         0.853         0.919         0.919         0.916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INTMU3_1       0.916         0.856         0.922         0.922         0.919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INTMU4_1       0.913         0.856         0.919         0.919         0.916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PACS1_1        0.910         0.850         0.916         0.916         0.913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PACS2_1        0.910         0.850         0.916         0.916         0.913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PACS3_1        0.910         0.850         0.916         0.916         0.913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PACS4_1        0.904         0.844         0.910         0.910         0.907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PACS5_1        0.907         0.847         0.913         0.913         0.910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VALAPP_2       0.790         0.736         0.796         0.796         0.793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PARCEL1        0.916         0.856         0.922         0.922         0.919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PARCEL2        0.916         0.856         0.922         0.922         0.919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PARCEL3        0.916         0.856         0.922         0.922         0.919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PARCEL4        0.802         0.748         0.808         0.808         0.805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lastRenderedPageBreak/>
        <w:t xml:space="preserve"> PARCEL5        0.802         0.748         0.808         0.808         0.805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</w:t>
      </w:r>
      <w:r w:rsidRPr="00DC2437">
        <w:rPr>
          <w:rFonts w:ascii="Courier New" w:hAnsi="Courier New" w:cs="Courier New"/>
          <w:bCs/>
          <w:sz w:val="16"/>
          <w:szCs w:val="16"/>
        </w:rPr>
        <w:t>PARCEL6        0.802         0.748         0.808         0.808         0.805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AGE_1          0.913         0.853         0.919         0.919         0.916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BMI_1          0.856         0.799         0.862         0.862         0.859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      0.856         0.796         0.862         0.862         0.859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Covariance Coverage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INTMU1_1      INTMU2_1      INTMU3_1      INTMU4_1      PACS1_1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________      ________      ________      ________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INTMU1_1       0.919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INTMU2_1       0.916         0.919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INTMU3_1       0.919         0.919         0.922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INTMU4_1       0.916         0.916         0.919         0.919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PACS1_1        0.913         0.913         0.916         0.913         0.916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PACS2_1        0.913         0.913         0.916         0.913         0.916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PACS3_1        0.913         0.913         0.916         0.913         0.916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PACS4_1        0.907         0.907         0.910         0.907         0.910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PACS5_1        0.910         0.910         0.913         0.910         0.913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VALAPP_2       0.793         0.793         0.796         0.793         0.790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PARCEL1        0.919         0.919         0.922         0.919         0.916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PARCEL2        0.919         0.919         0.922         0.919         0.916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PARCEL3        0.919         0.919         0.922         0.919         0.916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PARCEL4        0.805         0.805         0.808         0.805         0.802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PARCEL5        0.805         0.805         0.808         0.805         0.802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</w:t>
      </w:r>
      <w:r w:rsidRPr="00DC2437">
        <w:rPr>
          <w:rFonts w:ascii="Courier New" w:hAnsi="Courier New" w:cs="Courier New"/>
          <w:bCs/>
          <w:sz w:val="16"/>
          <w:szCs w:val="16"/>
        </w:rPr>
        <w:t>PARCEL6        0.805         0.805         0.808         0.805         0.802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AGE_1          0.916         0.916         0.919         0.916         0.913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BMI_1          0.859         0.859         0.862         0.859         0.859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      0.859         0.862         0.862         0.859         0.859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Covariance Coverage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PACS2_1       PACS3_1       PACS4_1       PACS5_1   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         ________      ________      ________      ________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PACS2_1        0.916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PACS3_1        0.916         0.916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PACS4_1        0.910         0.910         0.910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PACS5_1        0.913         0.913         0.907         0.913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VALAPP_2       0.790         0.790         0.784         0.790         0.871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PARCEL1        0.916         0.916         0.910         0.913         0.796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PARCEL2        0.916         0.916         0.910         0.913         0.796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PARCEL3        0.916         0.916         0.910         0.913         0.796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PARCEL4        0.802         0.802         0.796         0.802         0.868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PARCEL5        0.802         0.802         0.796         0.802         0.868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</w:t>
      </w:r>
      <w:r w:rsidRPr="00DC2437">
        <w:rPr>
          <w:rFonts w:ascii="Courier New" w:hAnsi="Courier New" w:cs="Courier New"/>
          <w:bCs/>
          <w:sz w:val="16"/>
          <w:szCs w:val="16"/>
        </w:rPr>
        <w:t>PARCEL6        0.802         0.802         0.796         0.802         0.868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AGE_1          0.913         0.913         0.907         0.910         0.793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BMI_1          0.859         0.859         0.856         0.859         0.748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      0.859         0.859         0.853         0.856         0.748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Covariance Coverage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PARCEL1       PARCEL2       PARCEL3       PARCEL4       PARCEL5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         ________      ________      ________      ________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PARCEL1        0.922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PARCEL2        0.922         0.922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PARCEL3        0.922         0.922         0.922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PARCEL4        0.808         0.808         0.808         0.886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PARCEL5        0.808         0.808         0.808         0.886         0.886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</w:t>
      </w:r>
      <w:r w:rsidRPr="00DC2437">
        <w:rPr>
          <w:rFonts w:ascii="Courier New" w:hAnsi="Courier New" w:cs="Courier New"/>
          <w:bCs/>
          <w:sz w:val="16"/>
          <w:szCs w:val="16"/>
        </w:rPr>
        <w:t>PARCEL6        0.808         0.808         0.808         0.886         0.886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AGE_1          0.919         0.919         0.919         0.805         0.805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BMI_1          0.862         0.862         0.862         0.760         0.760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      0.862         0.862         0.862         0.751         0.751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Covariance Coverage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PARCEL6       AGE_1         BMI_1         VALAPP_1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________      ________      ________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PARCEL6        0.886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AGE_1          0.805         0.919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BMI_1          0.760         0.862         0.862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      0.751         0.862         0.805         0.862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UNIVARIATE SAMPLE STATISTICS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UNIVARIATE HIGHER-ORDER MOMENT DESCRIPTIVE STATISTICS FOR FEMALE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Variable/         Mean/     Skewness/   Minimum/ % with                Percentiles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Sample Size      Variance    Kurtosis    Maximum  Min/Max      20%/60%    40%/80%    Median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INSW1_1               3.300      -0.385       1.000   10.69%       2.000      3.000      3.500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318.000       1.505      -0.812       5.000   16.98%       4.000      4.000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INSW2_1               3.226      -0.263       1.000   11.01%       2.000      3.000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318.000       1.496      -0.854       5.000   16.35%       4.000      4.000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INSW3_1               2.747       0.238       1.000   17.61%       2.000      2.000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318.000       1.503      -0.910       5.000    9.75%       3.000      4.000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INSM1_1               2.574       0.297       1.000   19.50%       2.000      2.000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318.000       1.253      -0.596       5.000    5.66%       3.000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INSM2_1               2.591       0.352       1.000   20.75%       1.000      2.000      2.000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318.000       1.430      -0.811       5.000    7.23%       3.000      4.000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INSM3_1               2.358       0.542       1.000   26.42%       1.000      2.000      2.000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318.000       1.280      -0.492       5.000    4.72%       3.000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VG_1                  1.668       0.575       1.000   33.33%       1.000      1.250      1.500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111.000       0.414      -0.906       3.000    6.31%       1.750      2.500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INTTH1_1              2.820      -0.010       1.000   12.66%       2.000      3.000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316.000       1.142      -0.646       5.000    5.06%       3.000      4.000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INTTH2_1              2.934       0.117       1.000   12.66%       2.000      3.000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316.000       1.435      -0.838       5.000   12.34%       3.000      4.000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INTTH3_1              3.032      -0.154       1.000   11.58%       2.000      3.000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311.000       1.298      -0.728       5.000    9.32%       3.000      4.000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INTMU1_1              2.047       0.724       1.000   31.96%       1.000      2.000      2.000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316.000       0.887       0.093       5.000    1.27%       2.000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INTMU2_1              1.825       1.075       1.000   46.67%       1.000      1.000      2.000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315.000       0.912       0.594       5.000    1.27%       2.000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INTMU3_1              2.041       0.771       1.000   35.87%       1.000      2.000      2.000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315.000       1.017      -0.090       5.000    1.59%       2.000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INTMU4_1              1.856       1.014       1.000   46.84%       1.000      1.000      2.000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316.000       0.975       0.365       5.000    1.58%       2.000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PACS1_1               2.972      -0.004       1.000    7.26%       2.000      3.000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317.000       0.955      -0.173       5.000    6.31%       3.000      4.000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PACS2_1               1.866       1.124       1.000   46.84%       1.000      1.000      2.000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        316.000       1.060       0.503       5.000    1.90%       2.000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PACS3_1               3.011       0.027       1.000    9.78%       2.000      3.000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        317.000       1.278      -0.685       5.000   11.04%       3.000      4.000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PACS4_1               2.099       0.610       1.000   35.96%       1.000      2.000      2.000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        317.000       1.079      -0.469       5.000    1.58%       2.000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PACS5_1               2.726       0.250       1.000   14.24%       2.000      2.000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        316.000       1.326      -0.873       5.000    6.65%       3.000      4.000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VALAPP_2             -9.338       0.415     -25.000    7.83%     -19.000    -13.000     -9.000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        281.000     111.049      -0.529      21.000    0.36%      -7.000     -1.000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PARCEL1               3.091      -0.422       1.000    0.63%       2.500      3.000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        316.000       0.462      -0.239       4.000   21.52%       3.500      4.000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PARCEL2               2.895      -0.430       1.000    4.73%       2.000      2.500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        317.000       0.709      -0.587       4.000   19.87%       3.000      3.500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PARCEL3               2.578      -0.225       1.000    0.95%       2.000      2.333      2.667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        317.000       0.296      -0.033       4.000    0.63%       2.667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PARCEL4               3.071      -0.484       1.000    1.77%       2.500      3.000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        283.000       0.499      -0.089       4.000   21.20%       3.500      4.000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PARCEL5               2.848      -0.397       1.000    4.59%       2.000      2.500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        </w:t>
      </w:r>
      <w:r w:rsidRPr="00DC2437">
        <w:rPr>
          <w:rFonts w:ascii="Courier New" w:hAnsi="Courier New" w:cs="Courier New"/>
          <w:bCs/>
          <w:sz w:val="16"/>
          <w:szCs w:val="16"/>
        </w:rPr>
        <w:t>283.000       0.661      -0.523       4.000   15.55%       3.000      3.500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PARCEL6               2.532      -0.347       1.000    1.41%       2.000      2.333      2.667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283.000       0.284       0.095       3.667    1.77%       2.667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AGE_1                15.003       0.367      13.000   11.32%      14.000     15.000     15.000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318.000       1.601      -0.346      19.000    0.31%      15.000     16.000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BMI_1                20.399       1.413      14.098    0.34%      18.339     19.382     19.959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293.000       8.360       3.827      34.894    0.34%      20.569     22.039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VALAPP_1            -10.422       0.516     -25.000    8.57%     -21.000    -15.000    -11.000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315.000     111.609      -0.467      19.000    0.32%      -9.000     -1.000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 UNIVARIATE HIGHER-ORDER MOMENT DESCRIPTIVE STATISTICS FOR MALE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Variable/         Mean/     Skewness/   Minimum/ % with                Percentiles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Sample Size      Variance    Kurtosis    Maximum  Min/Max      20%/60%    40%/80%    Median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INSW1_1               2.801       0.123       1.000   22.04%       1.000      2.000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304.000       1.780      -1.175       5.000   12.50%       3.000      4.000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INSW2_1               2.762       0.174       1.000   22.04%       1.000      2.000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304.000       1.732      -1.111       5.000   11.84%       3.000      4.000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INSW3_1               2.564       0.325       1.000   25.66%       1.000      2.000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304.000       1.576      -0.927       5.000    8.22%       3.000      4.000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INSM1_1               2.170       0.771       1.000   28.85%       1.000      2.000      2.000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305.000       1.073       0.057       5.000    2.95%       2.000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INSM2_1               1.849       1.159       1.000   44.59%       1.000      1.000      2.000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305.000       0.933       1.069       5.000    2.30%       2.000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INSM3_1               2.069       0.978       1.000   38.36%       1.000      2.000      2.000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305.000       1.259       0.263       5.000    4.92%       2.000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VG_1                  1.654       0.846       1.000   27.02%       1.000      1.500      1.500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285.000       0.363       0.342       4.000    0.35%       1.750      2.250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INTTH1_1              2.275       0.411       1.000   28.34%       1.000      2.000      2.000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307.000       1.107      -0.643       5.000    1.95%       3.000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INTTH2_1              1.935       1.073       1.000   44.63%       1.000      1.000      2.000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307.000       1.168       0.301       5.000    2.61%       2.000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INTTH3_1              2.170       0.563       1.000   32.03%       1.000      2.000      2.000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306.000       1.095      -0.528       5.000    1.63%       2.000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INTMU1_1              3.382      -0.227       1.000    3.59%       2.000      3.000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306.000       1.066      -0.542       5.000   14.38%       4.000      4.000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INTMU2_1              3.016       0.026       1.000    8.50%       2.000      3.000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306.000       1.225      -0.724       5.000    9.80%       3.000      4.000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INTMU3_1              3.531      -0.397       1.000    3.91%       3.000      3.000      4.000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307.000       1.187      -0.586       5.000   20.52%       4.000      5.000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INTMU4_1              3.356      -0.301       1.000    6.86%       2.000      3.000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306.000       1.327      -0.716       5.000   17.65%       4.000      4.000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PACS1_1               2.246       0.419       1.000   25.25%       1.000      2.000      2.000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305.000       0.958      -0.464       5.000    1.31%       2.000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PACS2_1               1.761       1.245       1.000   51.80%       1.000      1.000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        305.000       0.943       0.888       5.000    1.31%       2.000      2.000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PACS3_1               2.487       0.261       1.000   25.57%       1.000      2.000      2.000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        305.000       1.349      -0.885       5.000    4.26%       3.000      4.000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PACS4_1               2.063       0.717       1.000   35.31%       1.000      2.000      2.000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        303.000       1.022      -0.174       5.000    1.65%       2.000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PACS5_1               2.028       0.918       1.000   35.53%       1.000      2.000      2.000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        304.000       1.010       0.515       5.000    2.96%       2.000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VALAPP_2            -11.997       0.805     -25.000   10.00%     -21.000    -17.000    -13.000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        290.000     102.872       0.295      25.000    0.69%     -11.000     -3.000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PARCEL1               2.488       0.005       1.000    4.23%       2.000      2.500      2.500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        307.000       0.562      -0.636       4.000    5.21%       2.500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PARCEL2               2.379       0.201       1.000    8.47%       1.500      2.000      2.500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        307.000       0.683      -0.786       4.000    6.19%       2.500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PARCEL3               2.195       0.201       1.000    4.23%       1.667      2.000      2.000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        307.000       0.368      -0.247       4.000    0.33%       2.333      2.667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PARCEL4               2.534       0.010       1.000    4.07%       2.000      2.500      2.500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        295.000       0.589      -0.592       4.000    7.12%       2.500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PARCEL5               2.361       0.217       1.000    8.14%       1.500      2.000      2.500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        </w:t>
      </w:r>
      <w:r w:rsidRPr="00DC2437">
        <w:rPr>
          <w:rFonts w:ascii="Courier New" w:hAnsi="Courier New" w:cs="Courier New"/>
          <w:bCs/>
          <w:sz w:val="16"/>
          <w:szCs w:val="16"/>
        </w:rPr>
        <w:t>295.000       0.599      -0.470       4.000    5.42%       2.500      3.000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PARCEL6               2.180       0.315       1.000    2.03%       1.667      2.000      2.000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295.000       0.303       0.074       4.000    0.68%       2.333      2.667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AGE_1                15.186       0.250      13.000    7.52%      14.000     15.000     15.000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306.000       1.557      -0.556      18.000    3.59%      15.000     16.000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BMI_1                21.169       1.304      13.521    0.35%      18.724     20.000     20.761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287.000      10.775       3.716      38.155    0.35%      21.296     23.255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VALAPP_1            -13.955       0.966     -26.000    0.35%     -23.000    -17.000    -17.000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287.000      85.263       0.809      21.000    0.35%     -13.000     -5.000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THE MODEL ESTIMATION TERMINATED NORMALLY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MODEL FIT INFORMATION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>Number of Free Parameters                      234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Loglikelihood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H0 Value                      -23338.365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H1 Value                      -22762.153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Information Criteria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Akaike (AIC)                   47144.731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Bayesian (BIC)                 48195.915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Sample-Size Adjusted BIC       47452.958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(n* = (n + 2) / 24)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Chi-Square Test of Model Fit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Value                           1152.424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Degrees of Freedom                   694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P-Value                           0.0000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Chi-Square Contribution From Each Group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FEMALE                           538.222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MALE                             614.202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RMSEA (Root Mean Square Error Of Approximation)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Estimate                           0.045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90 Percent C.I.                    0.040  0.049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Probability RMSEA &lt;= .05           0.973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CFI/TLI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CFI                                0.951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TLI                                0.944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Chi-Square Test of Model Fit for the Baseline Model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Value                          10241.390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Degrees of Freedom                   806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P-Value                           0.0000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SRMR (Standardized Root Mean Square Residual)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Value                              0.066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MODEL RESULTS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                                      Two-Tailed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      Estimate       S.E.  Est./S.E.    P-Value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Group FEMALE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SVG_1   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VG_1               1.000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SII_1   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  0.998      0.050     19.966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   1.082      0.033     32.327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INSW3_1            1.003      0.036     27.760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INSM1_1            0.815      0.046     17.599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  0.916      0.045     20.485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  0.758      0.038     19.710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APPCOM_1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PACS1_1            0.718      0.034     21.252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PACS2_1            0.471      0.045     10.537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PACS3_1            0.835      0.041     20.541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PACS4_1            0.574      0.040     14.370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PACS5_1            0.844      0.040     21.187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INTTH_1 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INTTH1_1           0.745      0.042     17.707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  0.743      0.043     17.486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INTTH3_1           0.827      0.043     19.132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   0.800      0.033     24.206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INTMU2_1           0.784      0.029     26.676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INTMU3_1           0.866      0.031     28.021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INTMU4_1           0.779      0.038     20.441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BODSUR_1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PARCEL1            0.520      0.023     22.137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PARCEL2            0.602      0.029     21.016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PARCEL3            0.385      0.023     17.046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BODSUR_2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PARCEL4            0.311      0.024     12.722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PARCEL5            0.304      0.025     12.105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</w:rPr>
        <w:t>PARCEL6            0.195      0.015     13.216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APPCOM_1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0.407      0.180      2.253      0.024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0.261      0.057      4.567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 0.242      0.053      4.591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-0.043      0.170     -0.254      0.799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0.192      0.052      3.684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INTTH_1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 0.363      0.064      5.648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0.075      0.178      0.421      0.673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-0.048      0.056     -0.849      0.396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-0.138      0.091     -1.520      0.129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-0.040      0.071     -0.562      0.574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BODSUR_1           1.599      0.177      9.009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APPCOM_1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-0.006      0.037     -0.162      0.871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-0.006      0.016     -0.390      0.697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 0.066      0.038      1.743      0.081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-0.032      0.015     -2.166      0.030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INTTH_1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-0.148      0.041     -3.607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 0.010      0.018      0.571      0.568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           0.023      0.007      3.203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 0.021      0.056      0.375      0.708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 0.000      0.028      0.000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SII_1  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 0.220      0.035      6.290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 0.018      0.014      1.276      0.202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SVG_1  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 0.036      0.024      1.464      0.143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 0.007      0.010      0.647      0.517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3.305      1.270      2.602      0.009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1.153      0.411      2.808      0.005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 0.923      0.432      2.136      0.033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INTMUS_1          -0.140      0.395     -0.354      0.723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  0.565      0.047     12.136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-0.770      0.323     -2.386      0.017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-0.105      0.123     -0.856      0.392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0.188      0.065      2.880      0.004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0.210      0.069      3.047      0.002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  4.726      0.604      7.825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 0.747      0.049     15.332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 0.234      0.058      4.008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-0.021      0.051     -0.417      0.677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-0.060      0.071     -0.843      0.399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 0.017      0.167      0.102      0.918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SII_1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0.149      0.073      2.024      0.043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  1.788      0.625      2.860      0.004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SVG_1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  0.955      0.691      1.382      0.167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 3.257      0.651      5.003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 1.246      0.689      1.808      0.071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-0.317      0.598     -0.530      0.596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 0.095      0.075      1.270      0.204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AGE_1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 0.505      0.245      2.059      0.039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 -0.343      0.749     -0.458      0.647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BMI_1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 -1.900      1.621     -1.172      0.241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INSM1_1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  0.219      0.037      5.957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  0.168      0.039      4.291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  0.151      0.035      4.368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INSM2_1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  0.236      0.044      5.340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INSW3_1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  -0.004      0.047     -0.078      0.937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PACS2_1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PACS4_1            0.282      0.055      5.088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PACS5_1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PACS3_1           -0.174      0.042     -4.192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INTMU2_1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  0.080      0.025      3.180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INTMU4_1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  -0.031      0.025     -1.245      0.213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PARCEL1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PARCEL4            0.065      0.017      3.900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PARCEL2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PARCEL5            0.099      0.027      3.649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PARCEL3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PARCEL6            0.058      0.013      4.532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Means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15.004      0.071    212.718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20.379      0.169    120.269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-10.580      0.588    -18.008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BODSUR_1           0.000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Intercepts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 -0.366      0.559     -0.654      0.513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  -0.751      0.593     -1.267      0.205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INSW3_1           -0.941      0.555     -1.694      0.090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INSM1_1           -0.422      0.469     -0.899      0.369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 -0.773      0.514     -1.505      0.132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 -0.426      0.421     -1.012      0.312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VG_1               1.003      0.395      2.538      0.011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INTTH1_1           4.123      0.501      8.224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  4.241      0.485      8.750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INTTH3_1           4.486      0.544      8.246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   1.042      0.469      2.221      0.026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INTMU2_1           0.837      0.459      1.825      0.068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INTMU3_1           0.954      0.505      1.889      0.059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INTMU4_1           0.876      0.456      1.919      0.055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PACS1_1            2.235      0.421      5.310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PACS2_1            1.381      0.280      4.925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PACS3_1            2.154      0.487      4.420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PACS4_1            1.511      0.338      4.466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PACS5_1            1.859      0.495      3.755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VALAPP_2           5.564      4.684      1.188      0.235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PARCEL1            3.083      0.038     80.198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PARCEL2            2.891      0.047     61.481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PARCEL3            2.576      0.030     85.152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PARCEL4            2.962      0.281     10.537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PARCEL5            2.745      0.274     10.008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PARCEL6            2.460      0.175     14.055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SVG_1              0.000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SII_1              0.000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APPCOM_1           0.000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</w:rPr>
        <w:t>INTTH_1            0.000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 0.000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           0.000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Variances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 1.601      0.116     13.795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 8.372      1.189      7.040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110.975      7.767     14.289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BODSUR_1           1.000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Residual Variances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  0.457      0.058      7.825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   0.284      0.050      5.631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INSW3_1            0.493      0.063      7.791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INSM1_1            0.529      0.053      9.972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  0.512      0.051     10.007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  0.600      0.055     10.991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VG_1               0.133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INTTH1_1           0.467      0.058      7.988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  0.636      0.073      8.682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INTTH3_1           0.430      0.063      6.872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   0.204      0.027      7.422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INTMU2_1           0.227      0.032      7.064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INTMU3_1           0.202      0.036      5.583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INTMU4_1           0.370      0.043      8.698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PACS1_1            0.319      0.034      9.273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PACS2_1            0.805      0.090      8.945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PACS3_1            0.471      0.057      8.279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PACS4_1            0.710      0.057     12.526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PACS5_1            0.346      0.051      6.769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VALAPP_2          58.804      6.180      9.515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PARCEL1            0.199      0.021      9.412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PARCEL2            0.306      0.032      9.636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PARCEL3            0.153      0.016      9.393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PARCEL4            0.170      0.022      7.781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lastRenderedPageBreak/>
        <w:t xml:space="preserve">    PARCEL5            0.289      0.030      9.727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PARCEL6            0.146      0.015      9.587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SVG_1              0.280      0.052      5.428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SII_1              1.000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</w:rPr>
        <w:t>APPCOM_1           1.000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 1.000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 1.000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           1.000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Group MALE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SVG_1   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VG_1               1.000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SII_1   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  1.194      0.041     28.855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   1.082      0.033     32.327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INSW3_1            1.003      0.036     27.760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INSM1_1            0.599      0.052     11.430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  0.622      0.050     12.539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  0.758      0.038     19.710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APPCOM_1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PACS1_1            0.718      0.034     21.252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PACS2_1            0.471      0.045     10.537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PACS3_1            0.835      0.041     20.541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PACS4_1            0.574      0.040     14.370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PACS5_1            0.844      0.040     21.187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INTTH_1 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INTTH1_1           0.745      0.042     17.707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  0.743      0.043     17.486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INTTH3_1           0.827      0.043     19.132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   0.800      0.033     24.206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INTMU2_1           0.784      0.029     26.676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INTMU3_1           0.866      0.031     28.021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INTMU4_1           0.779      0.038     20.441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BODSUR_1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PARCEL1            0.520      0.023     22.137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PARCEL2            0.602      0.029     21.016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PARCEL3            0.385      0.023     17.046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BODSUR_2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PARCEL4            0.311      0.024     12.722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PARCEL5            0.304      0.025     12.105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</w:rPr>
        <w:t>PARCEL6            0.195      0.015     13.216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APPCOM_1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0.407      0.180      2.253      0.024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0.261      0.057      4.567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 0.242      0.053      4.591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-0.043      0.170     -0.254      0.799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0.192      0.052      3.684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INTTH_1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 0.363      0.064      5.648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0.075      0.178      0.421      0.673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-0.048      0.056     -0.849      0.396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-0.138      0.091     -1.520      0.129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-0.040      0.071     -0.562      0.574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BODSUR_1           1.599      0.177      9.009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APPCOM_1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-0.006      0.037     -0.162      0.871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BMI_1             -0.006      0.016     -0.390      0.697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 0.066      0.038      1.743      0.081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-0.032      0.015     -2.166      0.030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INTTH_1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-0.148      0.041     -3.607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 0.010      0.018      0.571      0.568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           0.023      0.007      3.203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 0.021      0.056      0.375      0.708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 0.000      0.028      0.000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SII_1  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 0.220      0.035      6.290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 0.018      0.014      1.276      0.202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SVG_1  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 0.036      0.024      1.464      0.143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 0.007      0.010      0.647      0.517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3.305      1.270      2.602      0.009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1.153      0.411      2.808      0.005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 0.923      0.432      2.136      0.033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-0.140      0.395     -0.354      0.723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  0.565      0.047     12.136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-0.770      0.323     -2.386      0.017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-0.105      0.123     -0.856      0.392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0.097      0.037      2.600      0.009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0.349      0.054      6.406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  3.145      0.606      5.188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 0.654      0.051     12.768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 0.123      0.061      2.030      0.042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 0.181      0.061      2.974      0.003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 0.191      0.072      2.633      0.008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 0.442      0.182      2.436      0.015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SII_1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0.091      0.038      2.383      0.017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  2.127      0.557      3.818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SVG_1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  0.614      0.321      1.912      0.056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 1.344      0.586      2.296      0.022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 0.528      0.697      0.758      0.448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 2.794      0.480      5.818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 0.108      0.075      1.454      0.146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AGE_1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 0.694      0.231      3.007      0.003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  0.885      0.627      1.411      0.158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BMI_1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  1.110      1.534      0.724      0.469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INSM1_1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  0.256      0.051      5.041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  0.324      0.054      6.024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  0.140      0.041      3.394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INSM2_1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  0.197      0.052      3.804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INSW3_1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   0.174      0.046      3.764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PACS2_1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PACS4_1            0.091      0.046      1.980      0.048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PACS5_1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PACS3_1           -0.207      0.047     -4.401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INTMU2_1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  0.177      0.045      3.953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INTMU4_1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  -0.121      0.033     -3.627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PARCEL1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PARCEL4            0.087      0.021      4.093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PARCEL2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PARCEL5            0.135      0.030      4.545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PARCEL3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PARCEL6            0.062      0.015      4.018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Means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15.180      0.071    213.702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21.152      0.196    107.883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-13.887      0.530    -26.217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BODSUR_1           0.000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Intercepts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 -1.644      0.667     -2.467      0.014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  -1.267      0.605     -2.093      0.036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INSW3_1           -1.171      0.570     -2.056      0.040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INSM1_1           -0.059      0.361     -0.165      0.869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 -0.464      0.351     -1.320      0.187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 -0.750      0.426     -1.761      0.078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VG_1               1.003      0.395      2.538      0.011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INTTH1_1           3.604      0.515      6.999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  3.262      0.499      6.541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INTTH3_1           3.644      0.561      6.497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   2.383      0.490      4.863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INTMU2_1           2.035      0.479      4.247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INTMU3_1           2.449      0.525      4.662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INTMU4_1           2.387      0.474      5.035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PACS1_1            1.512      0.435      3.473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PACS2_1            1.279      0.288      4.434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PACS3_1            1.634      0.503      3.249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PACS4_1            1.471      0.349      4.216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PACS5_1            1.164      0.508      2.293      0.022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VALAPP_2           5.256      4.811      1.093      0.275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PARCEL1            2.487      0.041     59.985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PARCEL2            2.376      0.046     51.940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PARCEL3            2.189      0.034     64.581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PARCEL4            2.469      0.285      8.670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PARCEL5            2.287      0.280      8.156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PARCEL6            2.139      0.179     11.930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SVG_1             -0.031      0.071     -0.431      0.667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SII_1              0.000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APPCOM_1           0.000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</w:rPr>
        <w:t>INTTH_1            0.000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 0.000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           0.000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Variances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 1.557      0.108     14.400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10.752      1.544      6.965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 83.123      7.975     10.423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BODSUR_1           1.000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Residual Variances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  0.164      0.056      2.916      0.004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   0.357      0.051      6.930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INSW3_1            0.382      0.060      6.403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INSM1_1            0.704      0.069     10.270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  0.517      0.052      9.948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  0.702      0.069     10.217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VG_1               0.133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INTTH1_1           0.488      0.056      8.712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  0.693      0.094      7.351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INTTH3_1           0.363      0.066      5.535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   0.270      0.036      7.543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INTMU2_1           0.471      0.045     10.577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INTMU3_1           0.260      0.042      6.145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INTMU4_1           0.510      0.074      6.874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PACS1_1            0.415      0.044      9.341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PACS2_1            0.698      0.069     10.089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PACS3_1            0.552      0.073      7.568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PACS4_1            0.646      0.056     11.639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PACS5_1            0.378      0.052      7.278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VALAPP_2          66.259      7.806      8.489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PARCEL1            0.256      0.027      9.506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PARCEL2            0.359      0.039      9.183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PARCEL3            0.193      0.020      9.609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PARCEL4            0.206      0.028      7.280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PARCEL5            0.285      0.032      8.854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PARCEL6            0.161      0.019      8.615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SVG_1              0.227      0.033      6.884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SII_1              1.000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</w:rPr>
        <w:t>APPCOM_1           1.000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 1.000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 1.000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           1.000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STANDARDIZED MODEL RESULTS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STDYX Standardization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                                      Two-Tailed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      Estimate       S.E.  Est./S.E.    P-Value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Group FEMALE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SVG_1   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VG_1               0.825      0.025     32.837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SII_1   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  0.838      0.025     33.349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   0.904      0.017     52.676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INSW3_1            0.830      0.021     39.008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INSM1_1            0.759      0.029     26.636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  0.800      0.024     32.978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  0.713      0.027     26.869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APPCOM_1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PACS1_1            0.807      0.021     38.295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PACS2_1            0.492      0.044     11.057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PACS3_1            0.794      0.027     29.527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PACS4_1            0.590      0.032     18.314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PACS5_1            0.839      0.026     31.806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INTTH_1 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INTTH1_1           0.764      0.030     25.176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  0.711      0.037     19.185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INTTH3_1           0.808      0.029     27.424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INTMU1_1           0.885      0.017     53.635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INTMU2_1           0.871      0.018     49.326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INTMU3_1           0.901      0.018     49.237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INTMU4_1           0.809      0.022     36.633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BODSUR_1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PARCEL1            0.759      0.024     31.379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PARCEL2            0.737      0.028     26.623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PARCEL3            0.701      0.031     22.543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BODSUR_2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PARCEL4            0.821      0.024     34.397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PARCEL5            0.734      0.028     25.895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</w:rPr>
        <w:t>PARCEL6            0.699      0.033     20.886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APPCOM_1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0.201      0.089      2.254      0.024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0.253      0.053      4.734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 0.242      0.051      4.712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-0.021      0.084     -0.256      0.798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0.186      0.049      3.818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INTTH_1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 0.359      0.055      6.521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0.037      0.086      0.428      0.669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-0.046      0.053     -0.863      0.388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-0.078      0.051     -1.527      0.127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-0.023      0.039     -0.579      0.563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BODSUR_1           0.838      0.040     20.727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APPCOM_1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-0.007      0.043     -0.164      0.870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-0.016      0.041     -0.396      0.692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 0.077      0.044      1.763      0.078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-0.087      0.040     -2.154      0.031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INTTH_1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-0.172      0.046     -3.753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 0.028      0.047      0.586      0.558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           0.128      0.039      3.307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 0.014      0.036      0.385      0.700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 0.000      0.042      0.000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SII_1  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 0.268      0.040      6.623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 0.050      0.038      1.292      0.196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SVG_1  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 0.085      0.061      1.402      0.161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 0.036      0.056      0.642      0.521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0.167      0.062      2.683      0.007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0.114      0.041      2.788      0.005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 0.095      0.045      2.112      0.035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-0.014      0.041     -0.350      0.726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  0.566      0.044     12.946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-0.093      0.039     -2.364      0.018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-0.029      0.034     -0.853      0.394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SVG_1              0.356      0.106      3.340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0.210      0.069      3.047      0.002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  0.449      0.051      8.810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 0.747      0.049     15.332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 0.234      0.058      4.008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-0.021      0.051     -0.417      0.677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-0.047      0.056     -0.842      0.400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 0.006      0.058      0.102      0.918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SII_1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0.281      0.131      2.141      0.032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  0.170      0.058      2.938      0.003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SVG_1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  0.171      0.121      1.411      0.158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 0.309      0.060      5.183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 0.118      0.066      1.796      0.072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-0.030      0.057     -0.529      0.597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 0.095      0.075      1.270      0.204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AGE_1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 0.138      0.064      2.151      0.032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 -0.026      0.056     -0.456      0.648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BMI_1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 -0.062      0.053     -1.179      0.239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INSM1_1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  0.421      0.050      8.491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  0.298      0.061      4.870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  0.307      0.057      5.369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INSM2_1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  0.426      0.058      7.289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INSW3_1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  -0.010      0.133     -0.074      0.941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PACS2_1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PACS4_1            0.373      0.058      6.390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PACS5_1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PACS3_1           -0.431      0.124     -3.490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INTMU2_1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  0.210      0.065      3.244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INTMU4_1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  -0.111      0.097     -1.150      0.250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PARCEL1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PARCEL4            0.352      0.073      4.799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PARCEL2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PARCEL5            0.334      0.081      4.149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PARCEL3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PARCEL6            0.386      0.067      5.795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Means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11.859      0.423     28.042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 7.043      0.476     14.803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 -1.004      0.078    -12.863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BODSUR_1           0.000      0.000      0.000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Intercepts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 -0.295      0.449     -0.657      0.511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INSW2_1           -0.602      0.473     -1.273      0.203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INSW3_1           -0.747      0.439     -1.702      0.089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INSM1_1           -0.377      0.417     -0.905      0.366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 -0.649      0.427     -1.519      0.129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 -0.385      0.379     -1.015      0.310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VG_1               1.555      0.606      2.567      0.010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INTTH1_1           3.896      0.467      8.347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  3.738      0.429      8.715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INTTH3_1           4.036      0.482      8.371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   1.072      0.493      2.176      0.030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INTMU2_1           0.864      0.479      1.804      0.071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INTMU3_1           0.923      0.493      1.871      0.061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INTMU4_1           0.846      0.445      1.901      0.057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PACS1_1            2.337      0.451      5.187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PACS2_1            1.341      0.272      4.931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PACS3_1            1.908      0.434      4.399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PACS4_1            1.447      0.323      4.482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PACS5_1            1.721      0.462      3.724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VALAPP_2           0.529      0.446      1.187      0.235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PARCEL1            4.502      0.167     26.936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PARCEL2            3.536      0.131     27.057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PARCEL3            4.695      0.180     26.041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PARCEL4            4.099      0.413      9.936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PARCEL5            3.467      0.359      9.664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PARCEL6            4.610      0.351     13.117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SVG_1              0.000      0.000      0.000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SII_1              0.000      0.000      0.000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APPCOM_1           0.000      0.000      0.000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</w:rPr>
        <w:t>INTTH_1            0.000      0.000      0.000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 0.000      0.000      0.000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           0.000      0.000      0.000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Variances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 1.000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 1.000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  1.000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BODSUR_1           1.000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Residual Variances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  0.298      0.042      7.092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   0.183      0.031      5.883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INSW3_1            0.311      0.035      8.806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INSM1_1            0.423      0.043      9.800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  0.360      0.039      9.313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  0.491      0.038     12.980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VG_1               0.319      0.041      7.814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INTTH1_1           0.417      0.046      9.023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  0.494      0.053      9.353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INTTH3_1           0.348      0.048      7.322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   0.216      0.029      7.401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INTMU2_1           0.242      0.031      7.862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INTMU3_1           0.189      0.033      5.755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INTMU4_1           0.345      0.036      9.660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PACS1_1            0.349      0.034     10.283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PACS2_1            0.758      0.044     17.359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PACS3_1            0.369      0.043      8.656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PACS4_1            0.651      0.038     17.139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PACS5_1            0.297      0.044      6.725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VALAPP_2           0.532      0.049     10.839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PARCEL1            0.424      0.037     11.572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PARCEL2            0.457      0.041     11.232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PARCEL3            0.509      0.044     11.679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PARCEL4            0.326      0.039      8.327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PARCEL5            0.462      0.041     11.141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PARCEL6            0.512      0.047     10.975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SVG_1              0.991      0.014     68.594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SII_1              0.922      0.023     40.646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</w:rPr>
        <w:t>APPCOM_1           0.867      0.049     17.633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 0.849      0.041     20.667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 0.864      0.030     28.530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           0.274      0.038      7.200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Group MALE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SVG_1   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VG_1               0.797      0.022     36.154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SII_1   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  0.951      0.018     53.626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   0.884      0.017     51.775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INSW3_1            0.861      0.022     38.551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INSM1_1            0.597      0.042     14.324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  0.669      0.033     20.238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  0.685      0.025     27.248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APPCOM_1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PACS1_1            0.765      0.025     30.371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PACS2_1            0.515      0.042     12.334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PACS3_1            0.767      0.031     24.622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PACS4_1            0.605      0.034     17.886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PACS5_1            0.825      0.024     34.800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INTTH_1 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INTTH1_1           0.756      0.030     25.075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  0.695      0.037     18.557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INTTH3_1           0.830      0.032     26.081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   0.856      0.020     42.250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INTMU2_1           0.776      0.021     37.493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INTMU3_1           0.877      0.020     43.613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INTMU4_1           0.761      0.033     22.836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BODSUR_1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PARCEL1            0.717      0.028     25.638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PARCEL2            0.709      0.030     23.845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PARCEL3            0.658      0.034     19.330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BODSUR_2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PARCEL4            0.793      0.030     26.781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PARCEL5            0.735      0.030     24.419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</w:rPr>
        <w:t>PARCEL6            0.680      0.035     19.505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APPCOM_1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0.183      0.075      2.460      0.014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0.256      0.053      4.785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 0.240      0.050      4.818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-0.019      0.073     -0.265      0.791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0.186      0.049      3.831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INTTH_1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 0.357      0.055      6.479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0.033      0.076      0.439      0.660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-0.046      0.053     -0.861      0.389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-0.079      0.051     -1.552      0.121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-0.023      0.039     -0.576      0.564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BODSUR_1           0.841      0.040     21.187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APPCOM_1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-0.007      0.043     -0.164      0.870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-0.019      0.048     -0.394      0.694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 0.076      0.043      1.768      0.077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-0.099      0.045     -2.216      0.027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INTTH_1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-0.170      0.046     -3.721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BMI_1              0.031      0.054      0.584      0.559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           0.125      0.040      3.153      0.002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 0.014      0.036      0.385      0.700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 0.000      0.047      0.000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SII_1  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 0.264      0.040      6.620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 0.056      0.044      1.273      0.203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SVG_1  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 0.093      0.064      1.467      0.142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 0.045      0.071      0.637      0.524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0.155      0.058      2.678      0.007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0.118      0.042      2.779      0.005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 0.098      0.047      2.082      0.037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-0.015      0.042     -0.351      0.726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  0.504      0.043     11.674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-0.094      0.038     -2.445      0.014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-0.034      0.039     -0.866      0.387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0.203      0.079      2.577      0.010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0.349      0.054      6.406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  0.345      0.061      5.641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 0.654      0.051     12.768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 0.123      0.061      2.030      0.042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 0.181      0.061      2.974      0.003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 0.153      0.057      2.656      0.008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 0.135      0.057      2.382      0.017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SII_1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0.191      0.079      2.415      0.016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  0.233      0.060      3.870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SVG_1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  0.141      0.072      1.949      0.051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 0.147      0.064      2.321      0.020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 0.058      0.076      0.763      0.446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 0.306      0.050      6.106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 0.108      0.075      1.454      0.146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AGE_1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 0.170      0.054      3.142      0.002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  0.078      0.055      1.426      0.154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BMI_1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  0.037      0.052      0.721      0.471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INSM1_1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  0.425      0.070      6.049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  0.461      0.058      7.886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  0.410      0.113      3.626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INSM2_1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  0.326      0.077      4.247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INSW3_1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   0.471      0.081      5.811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PACS2_1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PACS4_1            0.136      0.067      2.028      0.043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PACS5_1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PACS3_1           -0.453      0.115     -3.943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INTMU2_1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  0.310      0.066      4.681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INTMU4_1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  -0.325      0.107     -3.042      0.002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PARCEL1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PARCEL4            0.378      0.071      5.313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PARCEL2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PARCEL5            0.421      0.071      5.967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PARCEL3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PARCEL6            0.350      0.067      5.212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Means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12.166      0.419     29.040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 6.451      0.437     14.758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 -1.523      0.117    -13.040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BODSUR_1           0.000      0.000      0.000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Intercepts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 -1.257      0.506     -2.487      0.013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  -0.994      0.472     -2.103      0.035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INSW3_1           -0.965      0.467     -2.067      0.039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INSM1_1           -0.057      0.346     -0.164      0.869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 -0.479      0.360     -1.330      0.184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 -0.652      0.368     -1.771      0.077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VG_1               1.665      0.676      2.463      0.014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INTTH1_1           3.378      0.475      7.108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  2.816      0.425      6.619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INTTH3_1           3.374      0.518      6.511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   2.372      0.505      4.698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INTMU2_1           1.872      0.452      4.142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INTMU3_1           2.308      0.512      4.507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INTMU4_1           2.169      0.440      4.926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PACS1_1            1.513      0.440      3.435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PACS2_1            1.312      0.297      4.424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PACS3_1            1.411      0.435      3.244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PACS4_1            1.457      0.346      4.213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PACS5_1            1.070      0.468      2.287      0.022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VALAPP_2           0.515      0.467      1.103      0.270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PARCEL1            3.430      0.111     30.836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PARCEL2            2.796      0.093     30.009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PARCEL3            3.746      0.125     30.021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PARCEL4            3.316      0.400      8.279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PARCEL5            2.906      0.379      7.666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PARCEL6            3.914      0.361     10.832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SVG_1             -0.064      0.153     -0.420      0.674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SII_1              0.000      0.000      0.000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APPCOM_1           0.000      0.000      0.000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</w:rPr>
        <w:t>INTTH_1            0.000      0.000      0.000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 0.000      0.000      0.000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           0.000      0.000      0.000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Variances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  1.000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  1.000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  1.000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BODSUR_1           1.000      0.000    999.000    999.000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Residual Variances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  0.096      0.034      2.852      0.004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   0.219      0.030      7.267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INSW3_1            0.259      0.038      6.744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INSM1_1            0.644      0.050     12.988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  0.552      0.044     12.544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INSM3_1            0.530      0.034     15.374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VG_1               0.366      0.035     10.535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INTTH1_1           0.429      0.045      9.464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  0.517      0.052      9.872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INTTH3_1           0.312      0.053      5.928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   0.268      0.035      7.740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INTMU2_1           0.399      0.032     12.424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INTMU3_1           0.231      0.035      6.551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INTMU4_1           0.421      0.051      8.307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PACS1_1            0.415      0.038     10.804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PACS2_1            0.735      0.043     17.161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PACS3_1            0.411      0.048      8.631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PACS4_1            0.634      0.041     15.538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PACS5_1            0.320      0.039      8.181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VALAPP_2           0.635      0.042     15.028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PARCEL1            0.487      0.040     12.135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PARCEL2            0.498      0.042     11.818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PARCEL3            0.567      0.045     12.640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PARCEL4            0.371      0.047      7.895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PARCEL5            0.460      0.044     10.415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PARCEL6            0.538      0.047     11.374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SVG_1              0.988      0.017     57.426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SII_1              0.922      0.023     40.603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</w:rPr>
        <w:t>APPCOM_1           0.883      0.034     25.880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 0.852      0.039     21.995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 0.866      0.030     28.428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           0.277      0.036      7.617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R-SQUARE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Group FEMALE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Observed                                        Two-Tailed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Variable        Estimate       S.E.  Est./S.E.    P-Value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  0.702      0.042     16.743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   0.817      0.031     26.352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INSW3_1            0.689      0.035     19.510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INSM1_1            0.577      0.043     13.356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  0.640      0.039     16.539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  0.509      0.038     13.459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VG_1               0.681      0.041     16.676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INTTH1_1           0.583      0.046     12.629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  0.506      0.053      9.576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INTTH3_1           0.652      0.048     13.730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   0.784      0.029     26.831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INTMU2_1           0.758      0.031     24.681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INTMU3_1           0.811      0.033     24.688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INTMU4_1           0.655      0.036     18.351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PACS1_1            0.651      0.034     19.160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PACS2_1            0.242      0.044      5.529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PACS3_1            0.631      0.043     14.783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PACS4_1            0.349      0.038      9.172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PACS5_1            0.703      0.044     15.946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VALAPP_2           0.468      0.049      9.545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PARCEL1            0.576      0.037     15.704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PARCEL2            0.543      0.041     13.331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PARCEL3            0.491      0.044     11.286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PARCEL4            0.674      0.039     17.223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PARCEL5            0.538      0.041     12.986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PARCEL6            0.488      0.047     10.481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 Latent                                         Two-Tailed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Variable        Estimate       S.E.  Est./S.E.    </w:t>
      </w:r>
      <w:r w:rsidRPr="00DC2437">
        <w:rPr>
          <w:rFonts w:ascii="Courier New" w:hAnsi="Courier New" w:cs="Courier New"/>
          <w:bCs/>
          <w:sz w:val="16"/>
          <w:szCs w:val="16"/>
        </w:rPr>
        <w:t>P-Value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0.009      0.014      0.652      0.514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0.078      0.023      3.432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 0.133      0.049      2.701      0.007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 0.151      0.041      3.684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 0.136      0.030      4.472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BODSUR_2           0.726      0.038     19.034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Group MALE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Observed                                        Two-Tailed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Variable        Estimate       S.E.  Est./S.E.    </w:t>
      </w:r>
      <w:r w:rsidRPr="00DC2437">
        <w:rPr>
          <w:rFonts w:ascii="Courier New" w:hAnsi="Courier New" w:cs="Courier New"/>
          <w:bCs/>
          <w:sz w:val="16"/>
          <w:szCs w:val="16"/>
        </w:rPr>
        <w:t>P-Value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  0.904      0.034     26.853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   0.781      0.030     25.893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INSW3_1            0.741      0.038     19.305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INSM1_1            0.356      0.050      7.182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  0.448      0.044     10.161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  0.470      0.034     13.627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VG_1               0.634      0.035     18.286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INTTH1_1           0.571      0.045     12.612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  0.483      0.052      9.232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INTTH3_1           0.688      0.053     13.088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   0.732      0.035     21.171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INTMU2_1           0.601      0.032     18.748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INTMU3_1           0.769      0.035     21.852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INTMU4_1           0.579      0.051     11.437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PACS1_1            0.585      0.038     15.208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PACS2_1            0.265      0.043      6.185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PACS3_1            0.589      0.048     12.346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PACS4_1            0.366      0.041      8.967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PACS5_1            0.680      0.039     17.419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VALAPP_2           0.365      0.042      8.633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PARCEL1            0.513      0.040     12.808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PARCEL2            0.502      0.042     11.927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PARCEL3            0.433      0.045      9.666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PARCEL4            0.629      0.047     13.399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</w:rPr>
        <w:t>PARCEL5            0.540      0.044     12.217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PARCEL6            0.462      0.047      9.769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Latent                                         Two-Tailed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Variable        Estimate       S.E.  Est./S.E.    </w:t>
      </w:r>
      <w:r w:rsidRPr="00DC2437">
        <w:rPr>
          <w:rFonts w:ascii="Courier New" w:hAnsi="Courier New" w:cs="Courier New"/>
          <w:bCs/>
          <w:sz w:val="16"/>
          <w:szCs w:val="16"/>
        </w:rPr>
        <w:t>P-Value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0.012      0.017      0.708      0.479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0.078      0.023      3.433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 0.117      0.034      3.417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 0.148      0.039      3.814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 0.134      0.030      4.404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           0.723      0.036     19.898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TOTAL, TOTAL INDIRECT, SPECIFIC INDIRECT, AND DIRECT EFFECTS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                                      Two-Tailed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      Estimate       S.E.  Est./S.E.    P-Value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Group FEMALE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0.049      0.055      0.890      0.373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0.049      0.055      0.890      0.373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0.077      0.040      1.932      0.053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-0.010      0.030     -0.341      0.733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SVG_1              0.002      0.014      0.121      0.904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0.002      0.004      0.361      0.718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0.000      0.002      0.073      0.942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-0.020      0.018     -1.130      0.259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-0.004      0.009     -0.458      0.647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0.003      0.002      1.274      0.203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0.000      0.001     -0.278      0.781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0.010      0.024      0.428      0.668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0.010      0.024      0.428      0.668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0.027      0.013      2.052      0.040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0.007      0.010      0.632      0.527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-0.008      0.015     -0.525      0.600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-0.001      0.002     -0.654      0.513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SII_1             -0.001      0.002     -0.311      0.756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-0.013      0.010     -1.351      0.177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-0.003      0.005     -0.539      0.590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0.002      0.001      1.446      0.148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0.000      0.001     -0.311      0.756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APPCOM_1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-0.053      0.038     -1.384      0.166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-0.053      0.038     -1.384      0.166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-0.050      0.035     -1.444      0.149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-0.010      0.018     -0.551      0.582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 0.008      0.005      1.577      0.115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-0.001      0.002     -0.320      0.749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INTTH_1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-0.116      0.092     -1.269      0.204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0.022      0.013      1.672      0.095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 0.022      0.013      1.672      0.095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-0.138      0.091     -1.520      0.129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INTMUS_1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-0.043      0.072     -0.604      0.546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-0.003      0.010     -0.327      0.743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-0.003      0.010     -0.327      0.743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-0.040      0.071     -0.562      0.574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3.503      1.263      2.774      0.006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0.198      0.218      0.908      0.364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0.069      0.175      0.395      0.693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0.006      0.075      0.080      0.936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0.136      0.090      1.512      0.130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-0.014      0.046     -0.301      0.764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3.305      1.270      2.602      0.009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1.161      0.411      2.823      0.005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0.008      0.120      0.064      0.949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-0.044      0.061     -0.724      0.469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-0.027      0.080     -0.337      0.736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0.087      0.049      1.789      0.074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-0.009      0.026     -0.337      0.736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1.153      0.411      2.808      0.005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0.223      0.196      1.137      0.256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0.148      0.068      2.176      0.030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0.148      0.068      2.176      0.030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0.075      0.178      0.421      0.673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0.047      0.059      0.797      0.426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0.095      0.026      3.640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0.095      0.026      3.640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-0.048      0.056     -0.849      0.396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0.055      0.157      0.353      0.724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0.099      0.053      1.871      0.061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0.099      0.053      1.871      0.061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-0.043      0.170     -0.254      0.799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0.256      0.053      4.803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0.063      0.019      3.273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0.063      0.019      3.273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0.192      0.052      3.684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Group MALE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>Effects from SVG_1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0.049      0.055      0.890      0.373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0.049      0.055      0.890      0.373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0.077      0.040      1.932      0.053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-0.010      0.030     -0.341      0.733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0.002      0.014      0.121      0.904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0.002      0.004      0.361      0.718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0.000      0.002      0.073      0.942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-0.020      0.018     -1.130      0.259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-0.004      0.009     -0.458      0.647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0.003      0.002      1.274      0.203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0.000      0.001     -0.278      0.781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0.010      0.024      0.428      0.668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0.010      0.024      0.428      0.668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0.027      0.013      2.052      0.040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0.007      0.010      0.632      0.527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-0.008      0.015     -0.525      0.600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-0.001      0.002     -0.654      0.513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-0.001      0.002     -0.311      0.756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-0.013      0.010     -1.351      0.177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-0.003      0.005     -0.539      0.590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0.002      0.001      1.446      0.148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0.000      0.001     -0.311      0.756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APPCOM_1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-0.053      0.038     -1.384      0.166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-0.053      0.038     -1.384      0.166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-0.050      0.035     -1.444      0.149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-0.010      0.018     -0.551      0.582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 0.008      0.005      1.577      0.115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-0.001      0.002     -0.320      0.749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INTTH_1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-0.116      0.092     -1.269      0.204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0.022      0.013      1.672      0.095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 0.022      0.013      1.672      0.095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-0.138      0.091     -1.520      0.129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INTMUS_1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-0.043      0.072     -0.604      0.546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-0.003      0.010     -0.327      0.743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-0.003      0.010     -0.327      0.743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-0.040      0.071     -0.562      0.574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3.503      1.263      2.774      0.006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0.198      0.218      0.908      0.364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0.069      0.175      0.395      0.693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0.006      0.075      0.080      0.936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0.136      0.090      1.512      0.130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-0.014      0.046     -0.301      0.764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3.305      1.270      2.602      0.009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1.161      0.411      2.823      0.005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0.008      0.120      0.064      0.949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-0.044      0.061     -0.724      0.469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-0.027      0.080     -0.337      0.736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0.087      0.049      1.789      0.074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-0.009      0.026     -0.337      0.736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1.153      0.411      2.808      0.005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0.223      0.196      1.137      0.256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0.148      0.068      2.176      0.030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0.148      0.068      2.176      0.030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0.075      0.178      0.421      0.673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0.047      0.059      0.797      0.426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0.095      0.026      3.640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0.095      0.026      3.640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-0.048      0.056     -0.849      0.396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0.055      0.157      0.353      0.724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0.099      0.053      1.871      0.061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0.099      0.053      1.871      0.061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-0.043      0.170     -0.254      0.799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0.256      0.053      4.803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0.063      0.019      3.273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0.063      0.019      3.273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0.192      0.052      3.684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STANDARDIZED TOTAL, TOTAL INDIRECT, SPECIFIC INDIRECT, AND DIRECT EFFECTS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STDYX Standardization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                                      Two-Tailed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      Estimate       S.E.  Est./S.E.    P-Value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Group FEMALE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0.014      0.015      0.916      0.360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0.014      0.015      0.916      0.360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0.021      0.011      2.017      0.044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-0.003      0.008     -0.346      0.729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0.000      0.004      0.124      0.901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0.000      0.001      0.370      0.712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0.000      0.001      0.075      0.940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-0.006      0.005     -1.141      0.254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-0.001      0.002     -0.469      0.639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Specific indirect 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0.001      0.001      1.294      0.196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0.000      0.000     -0.282      0.778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0.006      0.013      0.435      0.664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0.006      0.013      0.435      0.664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0.015      0.007      2.102      0.036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0.004      0.006      0.644      0.520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-0.004      0.008     -0.544      0.586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-0.001      0.001     -0.668      0.504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0.000      0.001     -0.316      0.752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-0.007      0.005     -1.366      0.172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-0.001      0.002     -0.557      0.578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0.001      0.001      1.464      0.143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SII_1              0.000      0.000     -0.316      0.752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APPCOM_1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-0.030      0.021     -1.417      0.156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-0.030      0.021     -1.417      0.156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-0.028      0.019     -1.457      0.145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-0.005      0.010     -0.565      0.572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 0.004      0.003      1.605      0.109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 0.000      0.001     -0.323      0.747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INTTH_1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-0.066      0.052     -1.277      0.202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0.012      0.007      1.689      0.091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 0.012      0.007      1.689      0.091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-0.078      0.051     -1.527      0.127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INTMUS_1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-0.024      0.039     -0.623      0.533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-0.002      0.006     -0.331      0.741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-0.002      0.006     -0.331      0.741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-0.023      0.039     -0.579      0.563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0.177      0.063      2.834      0.005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0.010      0.011      0.887      0.375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0.004      0.009      0.393      0.694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0.000      0.004      0.080      0.936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0.007      0.005      1.478      0.139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-0.001      0.002     -0.296      0.767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0.167      0.062      2.683      0.007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0.115      0.041      2.809      0.005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0.001      0.012      0.064      0.949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-0.004      0.006     -0.722      0.470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-0.003      0.008     -0.336      0.737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0.009      0.005      1.775      0.076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-0.001      0.003     -0.336      0.737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0.114      0.041      2.788      0.005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0.109      0.096      1.132      0.258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0.072      0.034      2.147      0.032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0.072      0.034      2.147      0.032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0.037      0.086      0.428      0.669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Total                0.045      0.056      0.807      0.419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0.091      0.024      3.810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0.091      0.024      3.810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-0.046      0.053     -0.863      0.388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0.027      0.076      0.363      0.717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0.049      0.027      1.779      0.075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0.049      0.027      1.779      0.075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-0.021      0.084     -0.256      0.798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0.248      0.049      5.104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0.061      0.018      3.402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0.061      0.018      3.402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0.186      0.049      3.818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Group MALE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0.012      0.013      0.917      0.359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0.012      0.013      0.917      0.359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0.019      0.010      1.981      0.048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-0.003      0.007     -0.362      0.717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0.000      0.003      0.129      0.898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0.000      0.001      0.374      0.708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Specific indirect 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0.000      0.000      0.076      0.939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-0.005      0.004     -1.202      0.229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-0.001      0.002     -0.491      0.623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0.001      0.001      1.309      0.190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0.000      0.000     -0.292      0.771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0.006      0.013      0.437      0.662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0.006      0.013      0.437      0.662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0.015      0.007      2.100      0.036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0.004      0.006      0.651      0.515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-0.004      0.008     -0.542      0.588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-0.001      0.001     -0.667      0.505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0.000      0.001     -0.316      0.752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-0.007      0.005     -1.386      0.166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Specific indirect 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-0.001      0.003     -0.556      0.579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0.001      0.001      1.460      0.144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0.000      0.000     -0.316      0.752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APPCOM_1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-0.030      0.021     -1.434      0.152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-0.030      0.021     -1.434      0.152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-0.028      0.019     -1.482      0.138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-0.005      0.010     -0.566      0.571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 0.004      0.003      1.595      0.111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  0.000      0.001     -0.324      0.746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INTTH_1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-0.066      0.051     -1.296      0.195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0.012      0.007      1.683      0.092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 0.012      0.007      1.683      0.092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 -0.079      0.051     -1.552      0.121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INTMUS_1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-0.024      0.040     -0.620      0.535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-0.002      0.006     -0.330      0.741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-0.002      0.006     -0.330      0.741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 -0.023      0.039     -0.576      0.564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0.165      0.058      2.852      0.004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0.009      0.010      0.915      0.360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0.003      0.008      0.396      0.692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0.000      0.003      0.082      0.934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0.006      0.004      1.492      0.136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-0.001      0.002     -0.307      0.759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0.155      0.058      2.678      0.007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0.118      0.043      2.783      0.005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0.001      0.012      0.064      0.949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-0.004      0.006     -0.716      0.474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-0.003      0.008     -0.336      0.737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0.009      0.005      1.758      0.079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-0.001      0.003     -0.336      0.737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0.118      0.042      2.779      0.005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0.099      0.082      1.209      0.227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0.065      0.028      2.320      0.020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0.065      0.028      2.320      0.020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0.033      0.076      0.439      0.660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0.045      0.056      0.806      0.420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0.091      0.024      3.820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0.091      0.024      3.820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-0.046      0.053     -0.861      0.389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0.025      0.068      0.361      0.718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0.044      0.022      2.012      0.044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 0.044      0.022      2.012      0.044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 -0.019      0.073     -0.265      0.791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  0.248      0.048      5.131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  0.061      0.018      3.407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0.061      0.018      3.407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  0.186      0.049      3.831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CONFIDENCE INTERVALS OF MODEL RESULTS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    Lower .5%  Lower 2.5%    Lower 5%    Estimate    Upper 5%  Upper 2.5%   Upper .5%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Group FEMALE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SVG_1   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VG_1             1.000       1.000       1.000       1.000       1.000       1.000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SII_1   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0.867       0.900       0.916       0.998       1.080       1.095       1.120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 0.997       1.018       1.029       1.082       1.139       1.150       1.168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INSW3_1          0.910       0.934       0.946       1.003       1.065       1.076       1.096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INSM1_1          0.700       0.727       0.743       0.815       0.896       0.910       0.936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0.800       0.830       0.845       0.916       0.991       1.003       1.031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0.659       0.685       0.697       0.758       0.823       0.837       0.859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APPCOM_1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PACS1_1          0.637       0.658       0.669       0.718       0.778       0.790       0.811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PACS2_1          0.362       0.387       0.401       0.471       0.547       0.561       0.588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PACS3_1          0.735       0.761       0.775       0.835       0.907       0.919       0.946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PACS4_1          0.476       0.500       0.513       0.574       0.645       0.657       0.682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PACS5_1          0.746       0.772       0.786       0.844       0.914       0.927       0.947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INTTH_1 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INTTH1_1         0.640       0.668       0.683       0.745       0.819       0.832       0.853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0.642       0.667       0.681       0.743       0.822       0.834       0.856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INTTH3_1         0.722       0.750       0.763       0.827       0.904       0.915       0.936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 0.720       0.741       0.752       0.800       0.860       0.870       0.894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INTMU2_1         0.713       0.732       0.741       0.784       0.838       0.847       0.865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INTMU3_1         0.794       0.812       0.822       0.866       0.923       0.932       0.950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INTMU4_1         0.684       0.709       0.721       0.779       0.846       0.858       0.882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BODSUR_1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PARCEL1          0.460       0.474       0.482       0.520       0.559       0.565       0.578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PARCEL2          0.527       0.546       0.555       0.602       0.649       0.657       0.676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PARCEL3          0.328       0.341       0.349       0.385       0.422       0.429       0.444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BODSUR_2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PARCEL4          0.254       0.268       0.277       0.311       0.358       0.364       0.384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PARCEL5          0.245       0.261       0.269       0.304       0.352       0.360       0.376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</w:rPr>
        <w:t>PARCEL6          0.161       0.170       0.175       0.195       0.223       0.228       0.236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APPCOM_1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-0.079       0.043       0.100       0.407       0.688       0.750       0.883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0.112       0.150       0.167       0.261       0.356       0.372       0.411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0.111       0.141       0.158       0.242       0.330       0.349       0.381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-0.483      -0.364      -0.314      -0.043       0.246       0.306       0.399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0.056       0.087       0.103       0.192       0.277       0.294       0.322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INTTH_1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0.201       0.241       0.260       0.363       0.470       0.492       0.533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-0.385      -0.265      -0.211       0.075       0.373       0.438       0.554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-0.197      -0.156      -0.138      -0.048       0.046       0.065       0.100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-0.384      -0.321      -0.290      -0.138       0.008       0.034       0.087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-0.228      -0.183      -0.159      -0.040       0.074       0.099       0.142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BODSUR_1         1.190       1.279       1.323       1.599       1.869       1.938       2.090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APPCOM_1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-0.101      -0.078      -0.067      -0.006       0.054       0.066       0.091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-0.047      -0.037      -0.032      -0.006       0.019       0.024       0.035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-0.030      -0.009       0.003       0.066       0.128       0.139       0.164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-0.069      -0.061      -0.056      -0.032      -0.007      -0.002       0.008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INTTH_1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-0.252      -0.227      -0.213      -0.148      -0.080      -0.067      -0.039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-0.035      -0.024      -0.019       0.010       0.041       0.047       0.060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         0.004       0.009       0.011       0.023       0.035       0.037       0.042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-0.128      -0.092      -0.073       0.021       0.112       0.130       0.160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BMI_1           -0.078      -0.058      -0.048       0.000       0.045       0.053       0.067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SII_1  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0.130       0.152       0.162       0.220       0.278       0.289       0.315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-0.018      -0.010      -0.006       0.018       0.041       0.045       0.054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SVG_1  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-0.026      -0.011      -0.004       0.036       0.078       0.085       0.100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-0.020      -0.013      -0.010       0.007       0.024       0.027       0.033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0.060       0.790       1.201       3.305       5.372       5.794       6.635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0.086       0.352       0.475       1.153       1.821       1.958       2.254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-0.161       0.084       0.214       0.923       1.637       1.763       2.013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-1.115      -0.890      -0.780      -0.140       0.518       0.649       0.885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0.444       0.472       0.486       0.565       0.641       0.655       0.681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-1.614      -1.393      -1.297      -0.770      -0.242      -0.142       0.059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-0.418      -0.342      -0.302      -0.105       0.101       0.144       0.224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0.026       0.065       0.086       0.188       0.301       0.322       0.370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0.025       0.072       0.096       0.210       0.324       0.344       0.379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3.152       3.529       3.724       4.726       5.706       5.913       6.310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0.604       0.645       0.663       0.747       0.821       0.833       0.856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0.086       0.124       0.142       0.234       0.332       0.350       0.389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-0.151      -0.121      -0.105      -0.021       0.063       0.079       0.104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-0.249      -0.197      -0.176      -0.060       0.058       0.081       0.118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-0.410      -0.302      -0.254       0.017       0.297       0.350       0.464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SII_1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-0.052       0.000       0.022       0.149       0.265       0.287       0.330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0.150       0.571       0.761       1.788       2.808       3.005       3.437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SVG_1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-0.722      -0.363      -0.158       0.955       2.116       2.351       2.800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1.550       1.983       2.228       3.257       4.355       4.577       4.975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-0.547      -0.143       0.080       1.246       2.358       2.557       2.975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-1.896      -1.497      -1.298      -0.317       0.669       0.856       1.198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-0.107      -0.054      -0.028       0.095       0.218       0.244       0.288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AGE_1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-0.089       0.049       0.125       0.505       0.934       1.011       1.181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-2.269      -1.819      -1.563      -0.343       0.906       1.137       1.624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BMI_1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-6.210      -5.190      -4.612      -1.900       0.689       1.231       2.245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INSM1_1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0.127       0.149       0.162       0.219       0.282       0.294       0.320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0.068       0.094       0.105       0.168       0.234       0.246       0.268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0.061       0.084       0.094       0.151       0.209       0.220       0.242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INSM2_1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0.127       0.154       0.167       0.236       0.313       0.328       0.360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INSW3_1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-0.121      -0.093      -0.077      -0.004       0.076       0.092       0.120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PACS2_1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PACS4_1          0.150       0.180       0.196       0.282       0.379       0.398       0.445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PACS5_1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PACS3_1         -0.286      -0.256      -0.244      -0.174      -0.107      -0.095      -0.069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INTMU2_1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INTTH2_1         0.019       0.033       0.040       0.080       0.123       0.131       0.145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INTMU4_1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-0.096      -0.080      -0.071      -0.031       0.010       0.017       0.034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PARCEL1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PARCEL4          0.024       0.034       0.039       0.065       0.093       0.100       0.110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PARCEL2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PARCEL5          0.031       0.047       0.057       0.099       0.146       0.155       0.174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PARCEL3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PARCEL6          0.027       0.035       0.038       0.058       0.080       0.085       0.093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Means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14.827      14.867      14.890      15.004      15.121      15.143      15.186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19.961      20.053      20.108      20.379      20.664      20.720      20.829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-12.085     -11.720     -11.538     -10.580      -9.583      -9.394      -9.060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BODSUR_1         0.000       0.000       0.000       0.000       0.000       0.000 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Intercepts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-1.831      -1.489      -1.303      -0.366       0.544       0.717       1.046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-2.254      -1.899      -1.714      -0.751       0.248       0.434       0.778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INSW3_1         -2.371      -2.011      -1.840      -0.941      -0.016       0.167       0.511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INSM1_1         -1.653      -1.360      -1.223      -0.422       0.337       0.485       0.743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-2.141      -1.788      -1.629      -0.773       0.066       0.235       0.522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-1.514      -1.249      -1.116      -0.426       0.271       0.404       0.657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VG_1             0.011       0.243       0.365       1.003       1.672       1.794       2.004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INTTH1_1         2.875       3.178       3.313       4.123       4.975       5.120       5.468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3.011       3.297       3.446       4.241       5.033       5.195       5.505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INTTH3_1         3.115       3.426       3.590       4.486       5.384       5.561       5.886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-0.157       0.124       0.266       1.042       1.823       1.959       2.222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INTMU2_1        -0.323      -0.067       0.080       0.837       1.602       1.748       2.007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INTMU3_1        -0.309      -0.024       0.126       0.954       1.811       1.961       2.234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INTMU4_1        -0.273      -0.003       0.121       0.876       1.644       1.780       2.032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PACS1_1          1.130       1.380       1.526       2.235       2.913       3.052       3.314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PACS2_1          0.623       0.817       0.912       1.381       1.834       1.929       2.105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PACS3_1          0.863       1.181       1.343       2.154       2.952       3.108       3.409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PACS4_1          0.606       0.832       0.947       1.511       2.067       2.173       2.377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PACS5_1          0.544       0.856       1.019       1.859       2.653       2.817       3.127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VALAPP_2        -6.106      -3.477      -2.109       5.564      13.394      14.931      17.752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PARCEL1          2.981       3.007       3.020       3.083       3.145       3.159       3.181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PARCEL2          2.772       2.798       2.812       2.891       2.967       2.982       3.013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PARCEL3          2.496       2.516       2.525       2.576       2.625       2.634       2.652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PARCEL4          2.204       2.406       2.491       2.962       3.417       3.506       3.682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PARCEL5          2.025       2.206       2.295       2.745       3.189       3.274       3.451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PARCEL6          2.013       2.129       2.177       2.460       2.751       2.807       2.917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SVG_1            0.000       0.000       0.000       0.000       0.000       0.000 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SII_1            0.000       0.000       0.000       0.000       0.000       0.000 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APPCOM_1         0.000       0.000       0.000       0.000       0.000       0.000 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</w:rPr>
        <w:t>INTTH_1          0.000       0.000       0.000       0.000       0.000       0.000 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0.000       0.000       0.000       0.000       0.000       0.000 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         0.000       0.000       0.000       0.000       0.000       0.000 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Variances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1.319       1.383       1.417       1.601       1.803       1.838       1.910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5.796       6.363       6.669       8.372      10.683      11.089      12.008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91.938      96.312      98.709     110.975     124.427     127.129     132.644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BODSUR_1         1.000       1.000       1.000       1.000       1.000       1.000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Residual Variances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0.317       0.351       0.367       0.457       0.560       0.580       0.619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 0.156       0.186       0.202       0.284       0.369       0.385       0.414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INSW3_1          0.337       0.374       0.393       0.493       0.602       0.621       0.661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INSM1_1          0.400       0.431       0.447       0.529       0.622       0.639       0.671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0.386       0.417       0.433       0.512       0.601       0.619       0.651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0.471       0.500       0.517       0.600       0.699       0.717       0.750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VG_1             0.133       0.133       0.133       0.133       0.133       0.133       0.133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INTTH1_1         0.329       0.361       0.378       0.467       0.572       0.590       0.627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0.451       0.496       0.522       0.636       0.765       0.785       0.833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INTTH3_1         0.277       0.313       0.332       0.430       0.537       0.556       0.597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INTMU1_1         0.136       0.151       0.160       0.204       0.250       0.260       0.279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INTMU2_1         0.153       0.169       0.179       0.227       0.286       0.298       0.321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INTMU3_1         0.121       0.139       0.150       0.202       0.271       0.285       0.314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INTMU4_1         0.270       0.293       0.305       0.370       0.445       0.461       0.486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PACS1_1          0.237       0.257       0.267       0.319       0.381       0.392       0.415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PACS2_1          0.604       0.649       0.673       0.805       0.973       1.004       1.068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PACS3_1          0.331       0.363       0.382       0.471       0.570       0.589       0.623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PACS4_1          0.569       0.603       0.621       0.710       0.808       0.825       0.864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PACS5_1          0.224       0.253       0.267       0.346       0.437       0.454       0.483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VALAPP_2        45.320      48.763      50.488      58.804      71.469      74.034      78.655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PARCEL1          0.150       0.161       0.167       0.199       0.237       0.244       0.262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PARCEL2          0.228       0.248       0.257       0.306       0.362       0.373       0.393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PARCEL3          0.114       0.124       0.129       0.153       0.183       0.188       0.199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PARCEL4          0.116       0.129       0.135       0.170       0.207       0.214       0.229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PARCEL5          0.220       0.235       0.244       0.289       0.343       0.352       0.371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PARCEL6          0.109       0.118       0.122       0.146       0.173       0.178       0.188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SVG_1            0.157       0.188       0.203       0.280       0.375       0.393       0.437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SII_1            1.000       1.000       1.000       1.000       1.000       1.000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</w:rPr>
        <w:t>APPCOM_1         1.000       1.000       1.000       1.000       1.000       1.000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1.000       1.000       1.000       1.000       1.000       1.000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1.000       1.000       1.000       1.000       1.000       1.000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         1.000       1.000       1.000       1.000       1.000       1.000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Group MALE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SVG_1   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VG_1             1.000       1.000       1.000       1.000       1.000       1.000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SII_1   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1.091       1.116       1.129       1.194       1.265       1.278       1.306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 0.997       1.018       1.029       1.082       1.139       1.150       1.168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INSW3_1          0.910       0.934       0.946       1.003       1.065       1.076       1.096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INSM1_1          0.458       0.498       0.515       0.599       0.686       0.704       0.735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0.498       0.528       0.543       0.622       0.706       0.723       0.750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0.659       0.685       0.697       0.758       0.823       0.837       0.859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APPCOM_1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PACS1_1          0.637       0.658       0.669       0.718       0.778       0.790       0.811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PACS2_1          0.362       0.387       0.401       0.471       0.547       0.561       0.588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PACS3_1          0.735       0.761       0.775       0.835       0.907       0.919       0.946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PACS4_1          0.476       0.500       0.513       0.574       0.645       0.657       0.682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PACS5_1          0.746       0.772       0.786       0.844       0.914       0.927       0.947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INTTH_1 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INTTH1_1         0.640       0.668       0.683       0.745       0.819       0.832       0.853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0.642       0.667       0.681       0.743       0.822       0.834       0.856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INTTH3_1         0.722       0.750       0.763       0.827       0.904       0.915       0.936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 0.720       0.741       0.752       0.800       0.860       0.870       0.894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INTMU2_1         0.713       0.732       0.741       0.784       0.838       0.847       0.865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INTMU3_1         0.794       0.812       0.822       0.866       0.923       0.932       0.950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INTMU4_1         0.684       0.709       0.721       0.779       0.846       0.858       0.882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BODSUR_1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PARCEL1          0.460       0.474       0.482       0.520       0.559       0.565       0.578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PARCEL2          0.527       0.546       0.555       0.602       0.649       0.657       0.676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PARCEL3          0.328       0.341       0.349       0.385       0.422       0.429       0.444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BODSUR_2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PARCEL4          0.254       0.268       0.277       0.311       0.358       0.364       0.384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PARCEL5          0.245       0.261       0.269       0.304       0.352       0.360       0.376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</w:rPr>
        <w:t>PARCEL6          0.161       0.170       0.175       0.195       0.223       0.228       0.236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APPCOM_1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-0.079       0.043       0.100       0.407       0.688       0.750       0.883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0.112       0.150       0.167       0.261       0.356       0.372       0.411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0.111       0.141       0.158       0.242       0.330       0.349       0.381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-0.483      -0.364      -0.314      -0.043       0.246       0.306       0.399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SII_1            0.056       0.087       0.103       0.192       0.277       0.294       0.322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INTTH_1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0.201       0.241       0.260       0.363       0.470       0.492       0.533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-0.385      -0.265      -0.211       0.075       0.373       0.438       0.554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-0.197      -0.156      -0.138      -0.048       0.046       0.065       0.100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-0.384      -0.321      -0.290      -0.138       0.008       0.034       0.087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-0.228      -0.183      -0.159      -0.040       0.074       0.099       0.142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BODSUR_1         1.190       1.279       1.323       1.599       1.869       1.938       2.090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APPCOM_1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-0.101      -0.078      -0.067      -0.006       0.054       0.066       0.091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-0.047      -0.037      -0.032      -0.006       0.019       0.024       0.035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-0.030      -0.009       0.003       0.066       0.128       0.139       0.164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-0.069      -0.061      -0.056      -0.032      -0.007      -0.002       0.008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INTTH_1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-0.252      -0.227      -0.213      -0.148      -0.080      -0.067      -0.039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-0.035      -0.024      -0.019       0.010       0.041       0.047       0.060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         0.004       0.009       0.011       0.023       0.035       0.037       0.042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-0.128      -0.092      -0.073       0.021       0.112       0.130       0.160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-0.078      -0.058      -0.048       0.000       0.045       0.053       0.067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SII_1  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0.130       0.152       0.162       0.220       0.278       0.289       0.315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-0.018      -0.010      -0.006       0.018       0.041       0.045       0.054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SVG_1  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-0.026      -0.011      -0.004       0.036       0.078       0.085       0.100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-0.020      -0.013      -0.010       0.007       0.024       0.027       0.033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0.060       0.790       1.201       3.305       5.372       5.794       6.635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0.086       0.352       0.475       1.153       1.821       1.958       2.254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-0.161       0.084       0.214       0.923       1.637       1.763       2.013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-1.115      -0.890      -0.780      -0.140       0.518       0.649       0.885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0.444       0.472       0.486       0.565       0.641       0.655       0.681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-1.614      -1.393      -1.297      -0.770      -0.242      -0.142       0.059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-0.418      -0.342      -0.302      -0.105       0.101       0.144       0.224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0.002       0.026       0.038       0.097       0.160       0.172       0.194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0.206       0.240       0.259       0.349       0.437       0.452       0.488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1.580       1.972       2.165       3.145       4.149       4.339       4.721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0.506       0.545       0.564       0.654       0.733       0.747       0.771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-0.033       0.004       0.024       0.123       0.223       0.243       0.281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0.031       0.067       0.085       0.181       0.287       0.305       0.341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-0.002       0.047       0.070       0.191       0.308       0.330       0.374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-0.021       0.096       0.149       0.442       0.742       0.798       0.918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SII_1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-0.008       0.016       0.029       0.091       0.154       0.167       0.190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0.732       1.047       1.214       2.127       3.057       3.222       3.542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SVG_1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-0.184      -0.009       0.097       0.614       1.151       1.252       1.483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-0.122       0.212       0.397       1.344       2.330       2.517       2.883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-1.308      -0.845      -0.631       0.528       1.654       1.873       2.306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1.509       1.822       1.993       2.794       3.564       3.728       4.015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INTTH_1         -0.094      -0.038      -0.017       0.108       0.229       0.251       0.297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AGE_1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0.123       0.255       0.321       0.694       1.086       1.158       1.312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-0.747      -0.335      -0.135       0.885       1.926       2.125       2.498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BMI_1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-2.562      -1.803      -1.320       1.110       3.750       4.291       5.286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INSM1_1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0.134       0.161       0.175       0.256       0.344       0.361       0.396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0.191       0.225       0.242       0.324       0.418       0.436       0.474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0.044       0.067       0.078       0.140       0.216       0.230       0.255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INSM2_1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0.070       0.100       0.115       0.197       0.286       0.303       0.339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INSW3_1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 0.060       0.088       0.102       0.174       0.254       0.269       0.296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PACS2_1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PACS4_1         -0.025       0.003       0.018       0.091       0.170       0.185       0.217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PACS5_1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PACS3_1         -0.336      -0.301      -0.285      -0.207      -0.132      -0.118      -0.086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INTMU2_1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0.071       0.098       0.111       0.177       0.260       0.275       0.305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INTMU4_1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-0.206      -0.184      -0.174      -0.121      -0.064      -0.053      -0.032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PARCEL1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PARCEL4          0.034       0.046       0.053       0.087       0.123       0.130       0.144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PARCEL2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PARCEL5          0.063       0.081       0.089       0.135       0.187       0.197       0.217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PARCEL3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PARCEL6          0.025       0.034       0.038       0.062       0.089       0.094       0.105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Means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14.995      15.037      15.062      15.180      15.297      15.317      15.358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20.665      20.776      20.838      21.152      21.478      21.550      21.675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-15.225     -14.903     -14.733     -13.887     -12.994     -12.829     -12.506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BODSUR_1         0.000       0.000       0.000       0.000       0.000       0.000 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Intercepts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-3.348      -2.929      -2.731      -1.644      -0.531      -0.328       0.077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-2.792      -2.420      -2.254      -1.267      -0.249      -0.061       0.315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INSW3_1         -2.599      -2.272      -2.086      -1.171      -0.217      -0.037       0.334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INSM1_1         -1.014      -0.774      -0.651      -0.059       0.532       0.637       0.846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-1.430      -1.170      -1.053      -0.464       0.102       0.198       0.416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-1.849      -1.582      -1.447      -0.750      -0.041       0.083       0.330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VG_1             0.011       0.243       0.365       1.003       1.672       1.794       2.004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INTTH1_1         2.336       2.629       2.774       3.604       4.473       4.633       4.977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1.984       2.288       2.444       3.262       4.086       4.244       4.564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INTTH3_1         2.226       2.556       2.725       3.644       4.567       4.758       5.069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 1.134       1.415       1.567       2.383       3.195       3.341       3.621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INTMU2_1         0.844       1.099       1.252       2.035       2.838       2.985       3.261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INTMU3_1         1.122       1.412       1.594       2.449       3.329       3.504       3.785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INTMU4_1         1.186       1.463       1.603       2.387       3.170       3.322       3.611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PACS1_1          0.358       0.624       0.780       1.512       2.217       2.357       2.622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PACS2_1          0.503       0.693       0.794       1.279       1.746       1.844       2.014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PACS3_1          0.328       0.632       0.796       1.634       2.464       2.616       2.919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PACS4_1          0.553       0.762       0.883       1.471       2.041       2.159       2.360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PACS5_1         -0.197       0.132       0.299       1.164       1.986       2.154       2.449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VALAPP_2        -6.814      -4.121      -2.621       5.256      13.303      14.803      17.550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PARCEL1          2.380       2.406       2.418       2.487       2.556       2.569       2.591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PARCEL2          2.257       2.285       2.300       2.376       2.450       2.465       2.494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PARCEL3          2.104       2.122       2.132       2.189       2.244       2.254       2.278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lastRenderedPageBreak/>
        <w:t xml:space="preserve">    PARCEL4          1.718       1.911       2.000       2.469       2.934       3.025       3.188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PARCEL5          1.546       1.737       1.825       2.287       2.735       2.832       3.018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PARCEL6          1.683       1.802       1.851       2.139       2.438       2.498       2.611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SVG_1           -0.212      -0.172      -0.149      -0.031       0.086       0.108       0.155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SII_1            0.000       0.000       0.000       0.000       0.000       0.000 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APPCOM_1         0.000       0.000       0.000       0.000       0.000       0.000 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</w:rPr>
        <w:t>INTTH_1          0.000       0.000       0.000       0.000       0.000       0.000 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0.000       0.000       0.000       0.000       0.000       0.000 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         0.000       0.000       0.000       0.000       0.000       0.000 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Variances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1.296       1.356       1.388       1.557       1.745       1.784       1.863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7.592       8.231       8.616      10.752      13.784      14.406      15.521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64.943      68.892      71.204      83.123      97.551     100.174     106.468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BODSUR_1         1.000       1.000       1.000       1.000       1.000       1.000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Residual Variances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0.027       0.059       0.076       0.164       0.262       0.280       0.321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 0.229       0.261       0.277       0.357       0.445       0.463       0.500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INSW3_1          0.241       0.277       0.294       0.382       0.492       0.517       0.553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INSM1_1          0.546       0.584       0.605       0.704       0.832       0.855       0.905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0.393       0.425       0.440       0.517       0.613       0.631       0.664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0.536       0.574       0.595       0.702       0.822       0.843       0.893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VG_1             0.133       0.133       0.133       0.133       0.133       0.133       0.133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INTTH1_1         0.354       0.386       0.402       0.488       0.587       0.606       0.646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0.465       0.524       0.551       0.693       0.865       0.895       0.962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INTTH3_1         0.204       0.244       0.263       0.363       0.478       0.501       0.549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 0.182       0.202       0.213       0.270       0.331       0.343       0.367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INTMU2_1         0.368       0.392       0.405       0.471       0.553       0.569       0.600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INTMU3_1         0.162       0.185       0.198       0.260       0.339       0.354       0.384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INTMU4_1         0.342       0.380       0.399       0.510       0.646       0.673       0.733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PACS1_1          0.310       0.335       0.348       0.415       0.495       0.510       0.542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PACS2_1          0.538       0.573       0.593       0.698       0.822       0.849       0.893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PACS3_1          0.376       0.419       0.441       0.552       0.682       0.705       0.748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PACS4_1          0.513       0.545       0.561       0.646       0.745       0.762       0.799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PACS5_1          0.252       0.281       0.297       0.378       0.469       0.486       0.523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VALAPP_2        49.660      53.679      55.775      66.259      82.282      85.503      91.107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PARCEL1          0.192       0.206       0.214       0.256       0.304       0.312       0.329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PARCEL2          0.268       0.289       0.300       0.359       0.430       0.443       0.472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PARCEL3          0.145       0.157       0.163       0.193       0.229       0.237       0.248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PARCEL4          0.136       0.154       0.162       0.206       0.255       0.265       0.285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PARCEL5          0.206       0.226       0.235       0.285       0.341       0.352       0.372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PARCEL6          0.117       0.127       0.132       0.161       0.193       0.200       0.214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SVG_1            0.153       0.170       0.180       0.227       0.290       0.303       0.329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SII_1            1.000       1.000       1.000       1.000       1.000       1.000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</w:rPr>
        <w:t>APPCOM_1         1.000       1.000       1.000       1.000       1.000       1.000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1.000       1.000       1.000       1.000       1.000       1.000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1.000       1.000       1.000       1.000       1.000       1.000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         1.000       1.000       1.000       1.000       1.000       1.000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CONFIDENCE INTERVALS OF STANDARDIZED MODEL RESULTS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STDYX Standardization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    Lower .5%  Lower 2.5%    Lower 5%    Estimate    Upper 5%  Upper 2.5%   Upper .5%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Group FEMALE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SVG_1   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VG_1             0.739       0.768       0.779       0.825       0.859       0.864       0.875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SII_1   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0.763       0.784       0.793       0.838       0.876       0.883       0.895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 0.859       0.869       0.875       0.904       0.931       0.937       0.946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INSW3_1          0.771       0.788       0.794       0.830       0.864       0.870       0.882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INSM1_1          0.679       0.700       0.710       0.759       0.803       0.812       0.828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0.731       0.749       0.758       0.800       0.837       0.844       0.856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0.640       0.659       0.668       0.713       0.756       0.763       0.779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APPCOM_1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PACS1_1          0.747       0.763       0.770       0.807       0.839       0.846       0.858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PACS2_1          0.371       0.399       0.414       0.492       0.560       0.574       0.596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PACS3_1          0.720       0.739       0.748       0.794       0.837       0.843       0.860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PACS4_1          0.503       0.525       0.536       0.590       0.641       0.651       0.671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PACS5_1          0.763       0.783       0.792       0.839       0.879       0.886       0.899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INTTH_1 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INTTH1_1         0.679       0.699       0.711       0.764       0.811       0.820       0.838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0.609       0.636       0.648       0.711       0.771       0.782       0.804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INTTH3_1         0.726       0.747       0.758       0.808       0.854       0.862       0.878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 0.841       0.852       0.857       0.885       0.912       0.917       0.926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INTMU2_1         0.820       0.833       0.840       0.871       0.898       0.903       0.913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INTMU3_1         0.843       0.860       0.867       0.901       0.928       0.932       0.942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INTMU4_1         0.746       0.762       0.769       0.809       0.842       0.849       0.861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BODSUR_1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PARCEL1          0.693       0.708       0.716       0.759       0.795       0.803       0.816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PARCEL2          0.659       0.678       0.687       0.737       0.779       0.787       0.803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PARCEL3          0.616       0.637       0.648       0.701       0.750       0.759       0.774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BODSUR_2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PARCEL4          0.754       0.771       0.780       0.821       0.858       0.866       0.880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PARCEL5          0.655       0.674       0.684       0.734       0.777       0.786       0.801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</w:rPr>
        <w:t>PARCEL6          0.606       0.630       0.641       0.699       0.752       0.761       0.778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APPCOM_1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-0.032       0.027       0.054       0.201       0.346       0.376       0.443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0.110       0.148       0.165       0.253       0.341       0.355       0.389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0.112       0.141       0.159       0.242       0.326       0.345       0.376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-0.256      -0.190      -0.161      -0.021       0.111       0.136       0.179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0.056       0.087       0.103       0.186       0.265       0.280       0.305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INTTH_1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0.210       0.249       0.266       0.359       0.448       0.464       0.497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-0.169      -0.122      -0.097       0.037       0.185       0.216       0.275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-0.181      -0.148      -0.131      -0.046       0.044       0.060       0.094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-0.217      -0.182      -0.166      -0.078       0.004       0.019       0.048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-0.120      -0.097      -0.086      -0.023       0.043       0.057       0.082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BODSUR_1         0.731       0.755       0.767       0.838       0.900       0.914       0.942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APPCOM_1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-0.114      -0.093      -0.078      -0.007       0.063       0.077       0.106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-0.127      -0.099      -0.085      -0.016       0.050       0.063       0.091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-0.034      -0.009       0.005       0.077       0.150       0.162       0.191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-0.189      -0.165      -0.152      -0.087      -0.020      -0.007       0.019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INTTH_1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-0.286      -0.261      -0.246      -0.172      -0.096      -0.081      -0.051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-0.093      -0.064      -0.049       0.028       0.107       0.122       0.155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         0.028       0.052       0.064       0.128       0.193       0.204       0.229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-0.084      -0.059      -0.047       0.014       0.073       0.083       0.103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-0.110      -0.084      -0.069       0.000       0.067       0.079       0.102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SII_1  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0.162       0.188       0.200       0.268       0.334       0.347       0.375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-0.049      -0.026      -0.014       0.050       0.113       0.123       0.148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SVG_1  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-0.060      -0.026      -0.009       0.085       0.191       0.214       0.259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-0.105      -0.074      -0.057       0.036       0.128       0.147       0.184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0.004       0.043       0.064       0.167       0.268       0.287       0.325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0.008       0.033       0.046       0.114       0.180       0.194       0.222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-0.019       0.007       0.020       0.095       0.168       0.182       0.210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-0.118      -0.093      -0.081      -0.014       0.053       0.066       0.090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0.448       0.475       0.490       0.566       0.635       0.649       0.675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-0.197      -0.170      -0.157      -0.093      -0.029      -0.017       0.007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-0.117      -0.094      -0.084      -0.029       0.028       0.039       0.061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0.040       0.125       0.166       0.356       0.515       0.544       0.604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0.025       0.072       0.096       0.210       0.324       0.344       0.379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0.305       0.344       0.360       0.449       0.527       0.544       0.574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0.604       0.645       0.663       0.747       0.821       0.833       0.856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0.086       0.124       0.142       0.234       0.332       0.350       0.389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-0.151      -0.121      -0.105      -0.021       0.063       0.079       0.104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-0.194      -0.156      -0.139      -0.047       0.046       0.064       0.095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-0.139      -0.105      -0.088       0.006       0.103       0.122       0.159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SII_1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-0.112      -0.002       0.044       0.281       0.477       0.513       0.582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0.014       0.054       0.072       0.170       0.262       0.280       0.315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SVG_1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-0.155      -0.080      -0.037       0.171       0.363       0.400       0.464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0.147       0.189       0.212       0.309       0.407       0.425       0.459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-0.053      -0.014       0.007       0.118       0.224       0.243       0.288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-0.181      -0.143      -0.123      -0.030       0.063       0.081       0.112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-0.107      -0.054      -0.028       0.095       0.218       0.244       0.288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AGE_1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-0.032       0.010       0.031       0.138       0.242       0.260       0.300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-0.172      -0.137      -0.118      -0.026       0.067       0.086       0.121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BMI_1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-0.199      -0.166      -0.149      -0.062       0.024       0.042       0.074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INSM1_1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0.278       0.317       0.335       0.421       0.499       0.511       0.536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0.121       0.169       0.190       0.298       0.391       0.408       0.443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0.141       0.181       0.203       0.307       0.392       0.408       0.441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INSM2_1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0.253       0.300       0.321       0.426       0.515       0.530       0.558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INSW3_1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-0.426      -0.305      -0.246      -0.010       0.179       0.211       0.264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PACS2_1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PACS4_1          0.211       0.251       0.271       0.373       0.463       0.479       0.511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PACS5_1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PACS3_1         -0.802      -0.693      -0.648      -0.431      -0.244      -0.212      -0.150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INTMU2_1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0.043       0.082       0.101       0.210       0.314       0.334       0.371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INTMU4_1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-0.394      -0.317      -0.276      -0.111       0.037       0.062       0.115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PARCEL1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PARCEL4          0.139       0.198       0.223       0.352       0.464       0.487       0.524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PARCEL2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PARCEL5          0.105       0.165       0.195       0.334       0.458       0.481       0.527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PARCEL3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PARCEL6          0.198       0.248       0.270       0.386       0.490       0.509       0.545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Means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10.866      11.083      11.197      11.859      12.574      12.729      13.036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5.940       6.170       6.289       7.043       7.831       8.006       8.374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-1.221      -1.166      -1.138      -1.004      -0.881      -0.858      -0.814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BODSUR_1         0.000       0.000       0.000       0.000       0.000       0.000 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Intercepts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-1.445      -1.179      -1.036      -0.295       0.449       0.595       0.874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-1.797      -1.502      -1.359      -0.602       0.204       0.359       0.636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INSW3_1         -1.865      -1.582      -1.455      -0.747      -0.010       0.138       0.407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INSM1_1         -1.447      -1.194      -1.077      -0.377       0.311       0.447       0.693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-1.752      -1.478      -1.343      -0.649       0.064       0.203       0.448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-1.356      -1.124      -1.000      -0.385       0.246       0.367       0.592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VG_1             0.008       0.374       0.567       1.555       2.582       2.768       3.107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INTTH1_1         2.715       3.005       3.134       3.896       4.672       4.825       5.147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2.625       2.897       3.026       3.738       4.441       4.566       4.864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INTTH3_1         2.794       3.098       3.233       4.036       4.819       4.980       5.305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-0.162       0.118       0.258       1.072       1.895       2.047       2.340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INTMU2_1        -0.340      -0.078       0.078       0.864       1.664       1.828       2.089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INTMU3_1        -0.315      -0.026       0.112       0.923       1.749       1.911       2.185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INTMU4_1        -0.260      -0.005       0.116       0.846       1.596       1.734       1.987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PACS1_1          1.160       1.420       1.583       2.337       3.068       3.202       3.505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PACS2_1          0.595       0.784       0.881       1.341       1.773       1.867       2.034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PACS3_1          0.751       1.043       1.170       1.908       2.614       2.756       3.032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PACS4_1          0.584       0.792       0.898       1.447       1.970       2.070       2.272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PACS5_1          0.495       0.780       0.932       1.721       2.464       2.615       2.868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VALAPP_2        -0.590      -0.340      -0.209       0.529       1.267       1.408       1.667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PARCEL1          4.097       4.193       4.238       4.502       4.784       4.841       4.961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PARCEL2          3.227       3.294       3.331       3.536       3.758       3.805       3.898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PARCEL3          4.247       4.350       4.402       4.695       4.991       5.052       5.171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PARCEL4          3.018       3.264       3.391       4.099       4.751       4.892       5.131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PARCEL5          2.524       2.756       2.867       3.467       4.043       4.168       4.375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PARCEL6          3.729       3.927       4.032       4.610       5.179       5.292       5.534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SVG_1            0.000       0.000       0.000       0.000       0.000       0.000 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SII_1            0.000       0.000       0.000       0.000       0.000       0.000 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APPCOM_1         0.000       0.000       0.000       0.000       0.000       0.000 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</w:rPr>
        <w:t>INTTH_1          0.000       0.000       0.000       0.000       0.000       0.000 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0.000       0.000       0.000       0.000       0.000       0.000 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         0.000       0.000       0.000       0.000       0.000       0.000 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Variances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1.000       1.000       1.000       1.000       1.000       1.000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1.000       1.000       1.000       1.000       1.000       1.000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1.000       1.000       1.000       1.000       1.000       1.000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BODSUR_1         1.000       1.000       1.000       1.000       1.000       1.000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Residual Variances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0.199       0.221       0.232       0.298       0.371       0.386       0.418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 0.105       0.123       0.133       0.183       0.235       0.244       0.262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INSW3_1          0.221       0.243       0.253       0.311       0.369       0.379       0.405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INSM1_1          0.314       0.340       0.354       0.423       0.496       0.510       0.539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0.267       0.287       0.299       0.360       0.425       0.439       0.465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0.392       0.418       0.429       0.491       0.554       0.566       0.590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VG_1             0.235       0.253       0.262       0.319       0.393       0.411       0.453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INTTH1_1         0.297       0.328       0.343       0.417       0.495       0.511       0.539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0.354       0.389       0.406       0.494       0.581       0.595       0.629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INTTH3_1         0.229       0.257       0.271       0.348       0.426       0.442       0.473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 0.143       0.159       0.168       0.216       0.265       0.274       0.292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INTMU2_1         0.166       0.184       0.193       0.242       0.295       0.305       0.327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INTMU3_1         0.113       0.131       0.140       0.189       0.248       0.261       0.289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INTMU4_1         0.259       0.279       0.290       0.345       0.409       0.420       0.444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PACS1_1          0.263       0.285       0.296       0.349       0.407       0.417       0.441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PACS2_1          0.645       0.671       0.686       0.758       0.829       0.841       0.862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PACS3_1          0.261       0.289       0.300       0.369       0.441       0.453       0.481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PACS4_1          0.550       0.576       0.589       0.651       0.712       0.725       0.747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PACS5_1          0.191       0.215       0.227       0.297       0.373       0.387       0.418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lastRenderedPageBreak/>
        <w:t xml:space="preserve">    VALAPP_2         0.419       0.448       0.463       0.532       0.624       0.638       0.665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PARCEL1          0.333       0.355       0.367       0.424       0.487       0.499       0.519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PARCEL2          0.356       0.380       0.393       0.457       0.528       0.540       0.565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PARCEL3          0.400       0.424       0.437       0.509       0.581       0.594       0.620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PARCEL4          0.225       0.251       0.263       0.326       0.392       0.405       0.431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PARCEL5          0.358       0.382       0.396       0.462       0.532       0.545       0.571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PARCEL6          0.395       0.420       0.435       0.512       0.589       0.603       0.633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SVG_1            0.945       0.963       0.969       0.991       1.000       1.000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SII_1            0.855       0.875       0.884       0.922       0.957       0.961       0.970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</w:rPr>
        <w:t>APPCOM_1         0.717       0.765       0.788       0.867       0.932       0.940       0.954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0.750       0.781       0.795       0.849       0.918       0.927       0.941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0.795       0.814       0.824       0.864       0.919       0.927       0.941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         0.189       0.211       0.222       0.274       0.351       0.363       0.394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Group MALE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SVG_1   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VG_1             0.732       0.750       0.760       0.797       0.829       0.834       0.845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SII_1   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0.900       0.913       0.919       0.951       0.978       0.983       0.992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 0.836       0.848       0.854       0.884       0.910       0.915       0.925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INSW3_1          0.795       0.812       0.820       0.861       0.894       0.901       0.913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INSM1_1          0.472       0.507       0.522       0.597       0.660       0.671       0.694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0.580       0.601       0.611       0.669       0.720       0.730       0.748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0.617       0.635       0.642       0.685       0.725       0.733       0.747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APPCOM_1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PACS1_1          0.695       0.713       0.721       0.765       0.804       0.812       0.826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PACS2_1          0.401       0.429       0.442       0.515       0.581       0.593       0.616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PACS3_1          0.683       0.703       0.714       0.767       0.816       0.825       0.843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PACS4_1          0.513       0.538       0.548       0.605       0.659       0.670       0.689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PACS5_1          0.763       0.777       0.785       0.825       0.863       0.871       0.883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INTTH_1 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INTTH1_1         0.671       0.694       0.706       0.756       0.803       0.811       0.828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0.599       0.621       0.632       0.695       0.755       0.768       0.793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INTTH3_1         0.737       0.763       0.774       0.830       0.878       0.888       0.906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 0.799       0.814       0.821       0.856       0.888       0.894       0.905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INTMU2_1         0.719       0.731       0.738       0.776       0.807       0.813       0.825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INTMU3_1         0.819       0.833       0.840       0.877       0.907       0.913       0.924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INTMU4_1         0.670       0.692       0.702       0.761       0.813       0.823       0.838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BODSUR_1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PARCEL1          0.643       0.660       0.669       0.717       0.761       0.770       0.787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PARCEL2          0.628       0.648       0.657       0.709       0.755       0.764       0.781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PARCEL3          0.566       0.589       0.599       0.658       0.713       0.723       0.741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BODSUR_2 BY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PARCEL4          0.714       0.734       0.743       0.793       0.841       0.850       0.866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PARCEL5          0.655       0.672       0.682       0.735       0.782       0.790       0.807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</w:rPr>
        <w:t>PARCEL6          0.583       0.610       0.621       0.680       0.735       0.745       0.765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APPCOM_1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-0.033       0.024       0.050       0.183       0.294       0.319       0.360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0.111       0.149       0.166       0.256       0.342       0.357       0.388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0.112       0.141       0.158       0.240       0.321       0.338       0.367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-0.196      -0.153      -0.132      -0.019       0.108       0.133       0.176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0.056       0.088       0.103       0.186       0.264       0.280       0.305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INTTH_1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0.208       0.246       0.264       0.357       0.445       0.462       0.494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-0.166      -0.118      -0.094       0.033       0.156       0.181       0.225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-0.183      -0.148      -0.131      -0.046       0.044       0.061       0.094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-0.215      -0.180      -0.164      -0.079       0.004       0.019       0.048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INTMUS_1        -0.123      -0.099      -0.087      -0.023       0.042       0.056       0.079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BODSUR_1         0.731       0.758       0.770       0.841       0.902       0.914       0.940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APPCOM_1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-0.116      -0.092      -0.078      -0.007       0.063       0.076       0.104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-0.148      -0.117      -0.100      -0.019       0.056       0.070       0.101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-0.034      -0.009       0.005       0.076       0.148       0.161       0.186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-0.211      -0.184      -0.169      -0.099      -0.023      -0.009       0.022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INTTH_1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-0.284      -0.259      -0.245      -0.170      -0.094      -0.080      -0.048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-0.103      -0.073      -0.056       0.031       0.121       0.139       0.178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         0.027       0.050       0.062       0.125       0.194       0.207       0.231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-0.083      -0.058      -0.046       0.014       0.072       0.083       0.101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-0.118      -0.089      -0.075       0.000       0.081       0.096       0.125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SII_1  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0.159       0.185       0.198       0.264       0.329       0.340       0.369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-0.055      -0.029      -0.016       0.056       0.131       0.144       0.171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SVG_1   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-0.073      -0.031      -0.012       0.093       0.197       0.216       0.257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-0.129      -0.089      -0.069       0.045       0.164       0.190       0.238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0.006       0.040       0.060       0.155       0.249       0.267       0.301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0.008       0.035       0.048       0.118       0.186       0.201       0.230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-0.019       0.007       0.020       0.098       0.174       0.189       0.218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-0.119      -0.095      -0.082      -0.015       0.055       0.070       0.094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VALAPP_2 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0.390       0.418       0.432       0.504       0.573       0.585       0.613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-0.194      -0.167      -0.156      -0.094      -0.030      -0.017       0.007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-0.129      -0.106      -0.094      -0.034       0.034       0.048       0.077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-0.003       0.047       0.073       0.203       0.331       0.354       0.406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0.206       0.240       0.259       0.349       0.437       0.452       0.488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0.179       0.219       0.242       0.345       0.442       0.460       0.493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0.506       0.545       0.564       0.654       0.733       0.747       0.771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-0.033       0.004       0.024       0.123       0.223       0.243       0.281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0.031       0.067       0.085       0.181       0.287       0.305       0.341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-0.004       0.036       0.056       0.153       0.246       0.261       0.297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-0.008       0.028       0.045       0.135       0.228       0.248       0.287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SII_1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-0.024       0.029       0.057       0.191       0.316       0.341       0.387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0.077       0.114       0.133       0.233       0.330       0.349       0.383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SVG_1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-0.050      -0.008       0.016       0.141       0.255       0.279       0.319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-0.014       0.022       0.042       0.147       0.252       0.273       0.311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-0.145      -0.094      -0.070       0.058       0.180       0.204       0.247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0.167       0.203       0.220       0.306       0.387       0.401       0.427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-0.094      -0.038      -0.017       0.108       0.229       0.251       0.297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AGE_1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0.028       0.061       0.078       0.170       0.257       0.272       0.306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-0.067      -0.031      -0.014       0.078       0.166       0.182       0.215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BMI_1  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-0.090      -0.062      -0.046       0.037       0.125       0.143       0.174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INSM1_1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0.230       0.273       0.298       0.425       0.530       0.548       0.582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0.290       0.335       0.355       0.461       0.549       0.565       0.595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0.153       0.219       0.248       0.410       0.590       0.640       0.793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INSM2_1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0.119       0.169       0.197       0.326       0.449       0.472       0.509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INSW3_1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 0.206       0.284       0.320       0.471       0.584       0.603       0.639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PACS2_1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PACS4_1         -0.039       0.003       0.024       0.136       0.246       0.266       0.303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PACS5_1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PACS3_1         -0.791      -0.694      -0.650      -0.453      -0.276      -0.246      -0.175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INTMU2_1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0.131       0.178       0.200       0.310       0.418       0.436       0.473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INTMU4_1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-0.634      -0.545      -0.505      -0.325      -0.155      -0.124      -0.070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PARCEL1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PARCEL4          0.168       0.223       0.250       0.378       0.485       0.506       0.540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PARCEL2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PARCEL5          0.210       0.270       0.295       0.421       0.529       0.547       0.584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PARCEL3  WITH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PARCEL6          0.162       0.211       0.234       0.350       0.454       0.471       0.507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Means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11.152      11.385      11.502      12.166      12.867      13.014      13.319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5.441       5.630       5.750       6.451       7.163       7.313       7.602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-1.845      -1.766      -1.724      -1.523      -1.342      -1.311      -1.242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BODSUR_1         0.000       0.000       0.000       0.000       0.000       0.000 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Intercepts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-2.534      -2.215      -2.070      -1.257      -0.399      -0.244       0.061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-2.188      -1.894      -1.755      -0.994      -0.195      -0.044       0.246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INSW3_1         -2.150      -1.865      -1.713      -0.965      -0.180      -0.034       0.275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INSM1_1         -0.945      -0.729      -0.621      -0.057       0.512       0.614       0.812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-1.426      -1.182      -1.071      -0.479       0.111       0.217       0.448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-1.591      -1.367      -1.254      -0.652      -0.037       0.073       0.289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VG_1            -0.014       0.367       0.578       1.665       2.813       3.044       3.397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INTTH1_1         2.202       2.469       2.609       3.378       4.178       4.335       4.636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1.708       1.984       2.112       2.816       3.502       3.627       3.949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INTTH3_1         2.068       2.358       2.522       3.374       4.229       4.402       4.723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 1.103       1.382       1.527       2.372       3.196       3.371       3.661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INTMU2_1         0.754       0.997       1.134       1.872       2.621       2.786       3.037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INTMU3_1         1.034       1.311       1.471       2.308       3.164       3.339       3.638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INTMU4_1         1.076       1.318       1.445       2.169       2.892       3.044       3.319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PACS1_1          0.342       0.606       0.768       1.513       2.226       2.359       2.644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PACS2_1          0.513       0.694       0.801       1.312       1.786       1.880       2.064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PACS3_1          0.280       0.539       0.683       1.411       2.124       2.260       2.532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PACS4_1          0.550       0.749       0.865       1.457       2.018       2.126       2.341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PACS5_1         -0.177       0.119       0.270       1.070       1.832       1.974       2.248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VALAPP_2        -0.703      -0.414      -0.270       0.515       1.268       1.405       1.685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PARCEL1          3.156       3.222       3.253       3.430       3.613       3.651       3.737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PARCEL2          2.561       2.615       2.644       2.796       2.949       2.979       3.042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PARCEL3          3.450       3.512       3.544       3.746       3.952       3.995       4.090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PARCEL4          2.273       2.533       2.650       3.316       3.969       4.095       4.315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PARCEL5          1.898       2.170       2.288       2.906       3.521       3.649       3.871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PARCEL6          2.971       3.223       3.323       3.914       4.509       4.632       4.872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SVG_1           -0.469      -0.377      -0.328      -0.064       0.176       0.221       0.316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SII_1            0.000       0.000       0.000       0.000       0.000       0.000 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APPCOM_1         0.000       0.000       0.000       0.000       0.000       0.000 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</w:rPr>
        <w:t>INTTH_1          0.000       0.000       0.000       0.000       0.000       0.000 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0.000       0.000       0.000       0.000       0.000       0.000 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         0.000       0.000       0.000       0.000       0.000       0.000       0.000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Variances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AGE_1            1.000       1.000       1.000       1.000       1.000       1.000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BMI_1            1.000       1.000       1.000       1.000       1.000       1.000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VALAPP_1         1.000       1.000       1.000       1.000       1.000       1.000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BODSUR_1         1.000       1.000       1.000       1.000       1.000       1.000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Residual Variances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INSW1_1          0.016       0.034       0.044       0.096       0.155       0.166       0.191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INSW2_1          0.144       0.163       0.172       0.219       0.270       0.280       0.301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INSW3_1          0.166       0.188       0.200       0.259       0.328       0.341       0.367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INSM1_1          0.518       0.549       0.564       0.644       0.728       0.742       0.777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INSM2_1          0.440       0.468       0.481       0.552       0.626       0.639       0.663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INSM3_1          0.442       0.463       0.474       0.530       0.587       0.597       0.619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VG_1             0.286       0.304       0.312       0.366       0.422       0.437       0.464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INTTH1_1         0.313       0.342       0.355       0.429       0.502       0.518       0.549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INTTH2_1         0.371       0.411       0.430       0.517       0.600       0.614       0.641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INTTH3_1         0.179       0.212       0.228       0.312       0.400       0.417       0.456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INTMU1_1         0.180       0.201       0.212       0.268       0.326       0.337       0.362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INTMU2_1         0.320       0.339       0.349       0.399       0.455       0.465       0.483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  <w:lang w:val="fr-FR"/>
        </w:rPr>
        <w:t>INTMU3_1         0.146       0.166       0.177       0.231       0.294       0.307       0.329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INTMU4_1         0.298       0.323       0.338       0.421       0.507       0.522       0.551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PACS1_1          0.317       0.340       0.353       0.415       0.480       0.491       0.517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PACS2_1          0.620       0.649       0.663       0.735       0.804       0.816       0.839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PACS3_1          0.289       0.319       0.334       0.411       0.490       0.506       0.533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PACS4_1          0.525       0.551       0.565       0.634       0.699       0.711       0.737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PACS5_1          0.219       0.242       0.255       0.320       0.384       0.396       0.417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VALAPP_2         0.532       0.559       0.574       0.635       0.710       0.720       0.747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PARCEL1          0.381       0.408       0.421       0.487       0.553       0.564       0.587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PARCEL2          0.390       0.416       0.430       0.498       0.568       0.579       0.605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PARCEL3          0.450       0.477       0.492       0.567       0.641       0.653       0.679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PARCEL4          0.250       0.278       0.293       0.371       0.448       0.462       0.490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PARCEL5          0.348       0.376       0.389       0.460       0.535       0.549       0.571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PARCEL6          0.414       0.445       0.460       0.538       0.615       0.628       0.660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SVG_1            0.939       0.957       0.965       0.988       1.000       1.000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  <w:lang w:val="fr-FR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SII_1            0.858       0.876       0.885       0.922       0.957       0.962       0.971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  <w:lang w:val="fr-FR"/>
        </w:rPr>
        <w:t xml:space="preserve">    </w:t>
      </w:r>
      <w:r w:rsidRPr="00DC2437">
        <w:rPr>
          <w:rFonts w:ascii="Courier New" w:hAnsi="Courier New" w:cs="Courier New"/>
          <w:bCs/>
          <w:sz w:val="16"/>
          <w:szCs w:val="16"/>
        </w:rPr>
        <w:t>APPCOM_1         0.791       0.819       0.832       0.883       0.936       0.944       0.956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 0.759       0.786       0.800       0.852       0.918       0.926       0.941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 0.796       0.816       0.827       0.866       0.920       0.928       0.942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         0.195       0.216       0.227       0.277       0.347       0.361       0.390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CONFIDENCE INTERVALS OF TOTAL, TOTAL INDIRECT, SPECIFIC INDIRECT, AND DIRECT EFFECTS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    Lower .5%  Lower 2.5%    Lower 5%    Estimate    Upper 5%  Upper 2.5%   Upper .5%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Group FEMALE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-0.115      -0.065      -0.044       0.049       0.136       0.156       0.190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-0.115      -0.065      -0.044       0.049       0.136       0.156       0.190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0.004       0.017       0.024       0.077       0.157       0.175       0.216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-0.146      -0.099      -0.082      -0.010       0.022       0.032       0.058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-0.033      -0.017      -0.011       0.002       0.037       0.049       0.076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-0.009      -0.005      -0.003       0.002       0.012       0.015       0.023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-0.004      -0.002      -0.001       0.000       0.005       0.006       0.010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-0.094      -0.071      -0.061      -0.020      -0.001       0.003       0.011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-0.040      -0.027      -0.023      -0.004       0.006       0.009       0.016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0.000       0.000       0.001       0.003       0.010       0.011       0.016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-0.005      -0.004      -0.003       0.000       0.001       0.001       0.003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-0.059      -0.038      -0.029       0.010       0.050       0.058       0.074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-0.059      -0.038      -0.029       0.010       0.050       0.058       0.074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0.003       0.007       0.010       0.027       0.054       0.061       0.075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-0.014      -0.006      -0.004       0.007       0.031       0.039       0.050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-0.055      -0.041      -0.035      -0.008       0.013       0.017       0.027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-0.009      -0.006      -0.005      -0.001       0.000       0.001       0.002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-0.008      -0.005      -0.004      -0.001       0.002       0.003       0.005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-0.049      -0.038      -0.033      -0.013      -0.001       0.002       0.007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-0.017      -0.013      -0.011      -0.003       0.004       0.006       0.010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0.000       0.000       0.001       0.002       0.006       0.006       0.008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-0.003      -0.002      -0.001       0.000       0.001       0.001 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APPCOM_1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-0.172      -0.137      -0.121      -0.053       0.004       0.014       0.038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-0.172      -0.137      -0.121      -0.053       0.004       0.014       0.038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-0.163      -0.128      -0.112      -0.050       0.000       0.010       0.030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-0.059      -0.046      -0.039      -0.010       0.018       0.024       0.037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-0.001       0.001       0.002       0.008       0.019       0.021       0.027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-0.009      -0.006      -0.005      -0.001       0.003       0.004       0.006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INTTH_1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-0.362      -0.302      -0.268      -0.116       0.032       0.059       0.113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-0.002       0.003       0.005       0.022       0.048       0.055       0.069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-0.002       0.003       0.005       0.022       0.048       0.055       0.069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-0.384      -0.321      -0.290      -0.138       0.008       0.034       0.087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INTMUS_1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-0.236      -0.187      -0.163      -0.043       0.071       0.096       0.139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Total indirect    -0.035      -0.025      -0.021      -0.003       0.011       0.015       0.022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-0.035      -0.025      -0.021      -0.003       0.011       0.015       0.022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-0.228      -0.183      -0.159      -0.040       0.074       0.099       0.142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0.277       1.021       1.418       3.503       5.545       5.984       6.814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-0.264      -0.114      -0.053       0.198       0.696       0.809       1.083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-0.365      -0.219      -0.153       0.069       0.431       0.538       0.750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-0.183      -0.097      -0.062       0.006       0.179       0.222       0.328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-0.020       0.013       0.029       0.136       0.343       0.394       0.503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-0.178      -0.125      -0.104      -0.014       0.048       0.069       0.109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0.060       0.790       1.201       3.305       5.372       5.794       6.635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0.102       0.350       0.480       1.161       1.819       1.961       2.233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-0.305      -0.223      -0.186       0.008       0.207       0.248       0.341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-0.292      -0.215      -0.181      -0.044       0.022       0.040       0.086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-0.253      -0.190      -0.162      -0.027       0.101       0.131       0.192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-0.007       0.013       0.024       0.087       0.190       0.214       0.258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-0.085      -0.064      -0.053      -0.009       0.032       0.041       0.065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0.086       0.352       0.475       1.153       1.821       1.958       2.254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-0.278      -0.165      -0.103       0.223       0.541       0.607       0.741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-0.024       0.023       0.042       0.148       0.263       0.289       0.338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-0.024       0.023       0.042       0.148       0.263       0.289       0.338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-0.385      -0.265      -0.211       0.075       0.373       0.438       0.554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-0.105      -0.066      -0.048       0.047       0.146       0.165       0.203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0.039       0.050       0.057       0.095       0.143       0.152       0.175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0.039       0.050       0.057       0.095       0.143       0.152       0.175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-0.197      -0.156      -0.138      -0.048       0.046       0.065       0.100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-0.340      -0.242      -0.196       0.055       0.324       0.375       0.476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-0.014       0.015       0.026       0.099       0.194       0.218       0.272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-0.014       0.015       0.026       0.099       0.194       0.218       0.272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-0.483      -0.364      -0.314      -0.043       0.246       0.306       0.399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0.115       0.148       0.164       0.256       0.340       0.357       0.388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0.023       0.031       0.036       0.063       0.100       0.108       0.126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0.023       0.031       0.036       0.063       0.100       0.108       0.126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0.056       0.087       0.103       0.192       0.277       0.294       0.322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Group MALE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-0.115      -0.065      -0.044       0.049       0.136       0.156       0.190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-0.115      -0.065      -0.044       0.049       0.136       0.156       0.190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0.004       0.017       0.024       0.077       0.157       0.175       0.216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-0.146      -0.099      -0.082      -0.010       0.022       0.032       0.058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-0.033      -0.017      -0.011       0.002       0.037       0.049       0.076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-0.009      -0.005      -0.003       0.002       0.012       0.015       0.023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-0.004      -0.002      -0.001       0.000       0.005       0.006       0.010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-0.094      -0.071      -0.061      -0.020      -0.001       0.003       0.011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-0.040      -0.027      -0.023      -0.004       0.006       0.009       0.016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0.000       0.000       0.001       0.003       0.010       0.011       0.016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-0.005      -0.004      -0.003       0.000       0.001       0.001       0.003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-0.059      -0.038      -0.029       0.010       0.050       0.058       0.074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-0.059      -0.038      -0.029       0.010       0.050       0.058       0.074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0.003       0.007       0.010       0.027       0.054       0.061       0.075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-0.014      -0.006      -0.004       0.007       0.031       0.039       0.050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-0.055      -0.041      -0.035      -0.008       0.013       0.017       0.027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-0.009      -0.006      -0.005      -0.001       0.000       0.001       0.002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-0.008      -0.005      -0.004      -0.001       0.002       0.003       0.005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-0.049      -0.038      -0.033      -0.013      -0.001       0.002       0.007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-0.017      -0.013      -0.011      -0.003       0.004       0.006       0.010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0.000       0.000       0.001       0.002       0.006       0.006       0.008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-0.003      -0.002      -0.001       0.000       0.001       0.001 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APPCOM_1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-0.172      -0.137      -0.121      -0.053       0.004       0.014       0.038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-0.172      -0.137      -0.121      -0.053       0.004       0.014       0.038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-0.163      -0.128      -0.112      -0.050       0.000       0.010       0.030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-0.059      -0.046      -0.039      -0.010       0.018       0.024       0.037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-0.001       0.001       0.002       0.008       0.019       0.021       0.027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-0.009      -0.006      -0.005      -0.001       0.003       0.004       0.006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>Effects from INTTH_1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-0.362      -0.302      -0.268      -0.116       0.032       0.059       0.113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-0.002       0.003       0.005       0.022       0.048       0.055       0.069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-0.002       0.003       0.005       0.022       0.048       0.055       0.069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-0.384      -0.321      -0.290      -0.138       0.008       0.034       0.087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INTMUS_1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-0.236      -0.187      -0.163      -0.043       0.071       0.096       0.139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-0.035      -0.025      -0.021      -0.003       0.011       0.015       0.022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-0.035      -0.025      -0.021      -0.003       0.011       0.015       0.022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-0.228      -0.183      -0.159      -0.040       0.074       0.099       0.142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0.277       1.021       1.418       3.503       5.545       5.984       6.814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-0.264      -0.114      -0.053       0.198       0.696       0.809       1.083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-0.365      -0.219      -0.153       0.069       0.431       0.538       0.750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-0.183      -0.097      -0.062       0.006       0.179       0.222       0.328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-0.020       0.013       0.029       0.136       0.343       0.394       0.503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-0.178      -0.125      -0.104      -0.014       0.048       0.069       0.109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0.060       0.790       1.201       3.305       5.372       5.794       6.635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0.102       0.350       0.480       1.161       1.819       1.961       2.233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-0.305      -0.223      -0.186       0.008       0.207       0.248       0.341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-0.292      -0.215      -0.181      -0.044       0.022       0.040       0.086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-0.253      -0.190      -0.162      -0.027       0.101       0.131       0.192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-0.007       0.013       0.024       0.087       0.190       0.214       0.258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-0.085      -0.064      -0.053      -0.009       0.032       0.041       0.065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0.086       0.352       0.475       1.153       1.821       1.958       2.254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-0.278      -0.165      -0.103       0.223       0.541       0.607       0.741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-0.024       0.023       0.042       0.148       0.263       0.289       0.338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-0.024       0.023       0.042       0.148       0.263       0.289       0.338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-0.385      -0.265      -0.211       0.075       0.373       0.438       0.554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-0.105      -0.066      -0.048       0.047       0.146       0.165       0.203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0.039       0.050       0.057       0.095       0.143       0.152       0.175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0.039       0.050       0.057       0.095       0.143       0.152       0.175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-0.197      -0.156      -0.138      -0.048       0.046       0.065       0.100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-0.340      -0.242      -0.196       0.055       0.324       0.375       0.476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-0.014       0.015       0.026       0.099       0.194       0.218       0.272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-0.014       0.015       0.026       0.099       0.194       0.218       0.272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-0.483      -0.364      -0.314      -0.043       0.246       0.306       0.399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0.115       0.148       0.164       0.256       0.340       0.357       0.388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Total indirect     0.023       0.031       0.036       0.063       0.100       0.108       0.126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0.023       0.031       0.036       0.063       0.100       0.108       0.126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0.056       0.087       0.103       0.192       0.277       0.294       0.322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CONFIDENCE INTERVALS OF STANDARDIZED TOTAL, TOTAL INDIRECT, SPECIFIC INDIRECT, AND DIRECT EFFECTS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STDYX Standardization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    Lower .5%  Lower 2.5%    Lower 5%    Estimate    Upper 5%  Upper 2.5%   Upper .5%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Group FEMALE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-0.030      -0.017      -0.011       0.014       0.038       0.042       0.052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-0.030      -0.017      -0.011       0.014       0.038       0.042       0.052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0.002       0.005       0.007       0.021       0.044       0.049       0.058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-0.042      -0.028      -0.023      -0.003       0.006       0.008       0.015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-0.009      -0.005      -0.003       0.000       0.010       0.014       0.021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-0.002      -0.001      -0.001       0.000       0.003       0.004       0.007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-0.001      -0.001       0.000       0.000       0.001       0.002       0.003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-0.027      -0.020      -0.017      -0.006       0.000       0.001       0.003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-0.011      -0.007      -0.006      -0.001       0.002       0.002       0.004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SVG_1            0.000       0.000       0.000       0.001       0.003       0.003       0.004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-0.001      -0.001      -0.001       0.000       0.000       0.000 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-0.030      -0.019      -0.015       0.006       0.027       0.032       0.041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-0.030      -0.019      -0.015       0.006       0.027       0.032       0.041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0.002       0.004       0.006       0.015       0.029       0.033       0.042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-0.007      -0.003      -0.002       0.004       0.017       0.021       0.027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-0.028      -0.022      -0.018      -0.004       0.007       0.010       0.015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-0.005      -0.003      -0.003      -0.001       0.000       0.000 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-0.004      -0.003      -0.002       0.000       0.001       0.002       0.002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-0.027      -0.021      -0.018      -0.007      -0.001       0.001       0.003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-0.009      -0.007      -0.006      -0.001       0.002       0.003       0.006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0.000       0.000       0.000       0.001       0.003       0.003       0.004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-0.001      -0.001      -0.001       0.000       0.000       0.000 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APPCOM_1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Total             -0.092      -0.075      -0.067      -0.030       0.002       0.007       0.020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-0.092      -0.075      -0.067      -0.030       0.002       0.007       0.020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-0.091      -0.073      -0.063      -0.028       0.000       0.005       0.015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-0.031      -0.025      -0.021      -0.005       0.010       0.014       0.022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0.000       0.001       0.001       0.004       0.011       0.012       0.016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-0.005      -0.004      -0.003       0.000       0.002       0.002       0.003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INTTH_1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-0.204      -0.171      -0.153      -0.066       0.017       0.032       0.061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-0.001       0.002       0.003       0.012       0.027       0.031       0.039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-0.001       0.002       0.003       0.012       0.027       0.031       0.039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-0.217      -0.182      -0.166      -0.078       0.004       0.019       0.048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INTMUS_1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-0.122      -0.100      -0.088      -0.024       0.040       0.055       0.079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-0.020      -0.014      -0.012      -0.002       0.006       0.008       0.012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-0.020      -0.014      -0.012      -0.002       0.006       0.008       0.012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-0.120      -0.097      -0.086      -0.023       0.043       0.057       0.082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0.016       0.054       0.076       0.177       0.280       0.298       0.337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-0.012      -0.005      -0.003       0.010       0.037       0.043       0.058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-0.018      -0.011      -0.007       0.004       0.022       0.028       0.040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-0.009      -0.005      -0.003       0.000       0.009       0.012       0.018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-0.001       0.001       0.001       0.007       0.018       0.021       0.027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-0.009      -0.007      -0.005      -0.001       0.002       0.004       0.006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0.004       0.043       0.064       0.167       0.268       0.287       0.325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0.010       0.034       0.048       0.115       0.181       0.195       0.223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-0.030      -0.022      -0.019       0.001       0.021       0.025       0.034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-0.029      -0.021      -0.018      -0.004       0.002       0.004       0.009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-0.025      -0.019      -0.016      -0.003       0.010       0.013       0.019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-0.001       0.001       0.002       0.009       0.019       0.021       0.026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-0.009      -0.006      -0.005      -0.001       0.003       0.004       0.006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0.008       0.033       0.046       0.114       0.180       0.194       0.222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-0.118      -0.070      -0.043       0.109       0.276       0.306       0.377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-0.008       0.012       0.022       0.072       0.133       0.146       0.173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-0.008       0.012       0.022       0.072       0.133       0.146       0.173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-0.169      -0.122      -0.097       0.037       0.185       0.216       0.275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-0.097      -0.062      -0.045       0.045       0.140       0.157       0.194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0.038       0.049       0.056       0.091       0.134       0.142       0.162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0.038       0.049       0.056       0.091       0.134       0.142       0.162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-0.181      -0.148      -0.131      -0.046       0.044       0.060       0.094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-0.172      -0.121      -0.097       0.027       0.151       0.175       0.218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-0.005       0.008       0.013       0.049       0.101       0.115       0.150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-0.005       0.008       0.013       0.049       0.101       0.115       0.150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-0.256      -0.190      -0.161      -0.021       0.111       0.136       0.179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0.115       0.148       0.162       0.248       0.324       0.339       0.364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0.023       0.031       0.036       0.061       0.096       0.103       0.119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0.023       0.031       0.036       0.061       0.096       0.103       0.119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0.056       0.087       0.103       0.186       0.265       0.280       0.305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Group MALE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-0.024      -0.014      -0.009       0.012       0.035       0.040       0.049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-0.024      -0.014      -0.009       0.012       0.035       0.040       0.049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0.002       0.005       0.007       0.019       0.041       0.045       0.054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-0.033      -0.023      -0.019      -0.003       0.005       0.008       0.014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-0.008      -0.004      -0.003       0.000       0.009       0.011       0.017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-0.002      -0.001      -0.001       0.000       0.003       0.004       0.005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-0.001      -0.001       0.000       0.000       0.001       0.002       0.002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-0.022      -0.017      -0.015      -0.005       0.000       0.000       0.002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-0.009      -0.006      -0.005      -0.001       0.001       0.002       0.004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0.000       0.000       0.000       0.001       0.002       0.003       0.004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-0.001      -0.001      -0.001       0.000       0.000       0.000 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-0.030      -0.020      -0.015       0.006       0.027       0.031       0.041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-0.030      -0.020      -0.015       0.006       0.027       0.031       0.041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0.002       0.004       0.006       0.015       0.030       0.033       0.042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-0.007      -0.003      -0.002       0.004       0.017       0.020       0.027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-0.029      -0.022      -0.019      -0.004       0.007       0.009       0.015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-0.005      -0.003      -0.003      -0.001       0.000       0.000 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-0.004      -0.003      -0.002       0.000       0.001       0.002       0.002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-0.027      -0.021      -0.018      -0.007      -0.001       0.001       0.004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-0.009      -0.007      -0.006      -0.001       0.002       0.003       0.006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0.000       0.000       0.000       0.001       0.003       0.004       0.005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-0.001      -0.001      -0.001       0.000       0.000       0.001       0.001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APPCOM_1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-0.091      -0.075      -0.066      -0.030       0.002       0.007       0.020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-0.091      -0.075      -0.066      -0.030       0.002       0.007       0.020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-0.089      -0.071      -0.062      -0.028      -0.001       0.005       0.015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-0.031      -0.025      -0.021      -0.005       0.010       0.014       0.021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 0.000       0.001       0.001       0.004       0.011       0.012       0.016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        -0.005      -0.004      -0.003       0.000       0.002       0.002       0.003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INTTH_1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-0.200      -0.168      -0.151      -0.066       0.017       0.032       0.062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-0.001       0.002       0.003       0.012       0.028       0.031       0.039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-0.001       0.002       0.003       0.012       0.028       0.031       0.039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         -0.215      -0.180      -0.164      -0.079       0.004       0.019       0.048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INTMUS_1 to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-0.126      -0.102      -0.089      -0.024       0.040       0.054       0.078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-0.020      -0.015      -0.012      -0.002       0.006       0.008       0.012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        -0.020      -0.015      -0.012      -0.002       0.006       0.008       0.012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BODSUR_2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INTMUS_1        -0.123      -0.099      -0.087      -0.023       0.042       0.056       0.079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0.015       0.051       0.071       0.165       0.259       0.277       0.313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-0.012      -0.005      -0.002       0.009       0.033       0.038       0.049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-0.017      -0.010      -0.007       0.003       0.020       0.025       0.035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-0.008      -0.004      -0.003       0.000       0.008       0.011       0.015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-0.001       0.001       0.001       0.006       0.016       0.019       0.024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-0.008      -0.006      -0.005      -0.001       0.002       0.003       0.005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 0.006       0.040       0.060       0.155       0.249       0.267       0.301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0.010       0.035       0.048       0.118       0.187       0.201       0.228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-0.031      -0.023      -0.019       0.001       0.021       0.026       0.036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-0.031      -0.022      -0.019      -0.004       0.002       0.004       0.009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-0.026      -0.019      -0.016      -0.003       0.010       0.014       0.021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-0.001       0.001       0.002       0.009       0.020       0.022       0.027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-0.009      -0.007      -0.005      -0.001       0.003       0.004       0.007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VALAPP_2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0.008       0.035       0.048       0.118       0.186       0.201       0.230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-0.118      -0.071      -0.044       0.099       0.226       0.251       0.298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-0.007       0.012       0.021       0.065       0.114       0.123       0.144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-0.007       0.012       0.021       0.065       0.114       0.123       0.144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-0.166      -0.118      -0.094       0.033       0.156       0.181       0.225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-0.098      -0.063      -0.045       0.045       0.140       0.157       0.193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0.039       0.049       0.056       0.091       0.134       0.142       0.162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0.039       0.049       0.056       0.091       0.134       0.142       0.162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INTTH_1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-0.183      -0.148      -0.131      -0.046       0.044       0.061       0.094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SVG_1 to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-0.139      -0.102      -0.083       0.025       0.142       0.167       0.214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-0.005       0.007       0.013       0.044       0.084       0.093       0.112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-0.005       0.007       0.013       0.044       0.084       0.093       0.112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SVG_1           -0.196      -0.153      -0.132      -0.019       0.108       0.133       0.176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Effects from SII_1 to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             0.117       0.149       0.163       0.248       0.324       0.338       0.364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Total indirect     0.024       0.031       0.036       0.061       0.096       0.103       0.119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Specific indirect 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APPCOM_1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0.024       0.031       0.036       0.061       0.096       0.103       0.119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Direct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SII_1            0.056       0.088       0.103       0.186       0.264       0.280       0.305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TECHNICAL 4 OUTPUT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ESTIMATES DERIVED FROM THE MODEL FOR FEMALE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ESTIMATED MEANS FOR THE LATENT VARIABLES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SVG_1         SII_1         APPCOM_1      INTTH_1   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________      ________      ________      ________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  0.673         3.672         1.019        -1.762         1.253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ESTIMATED MEANS FOR THE LATENT VARIABLES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          BODSUR_1      BODSUR_2      VALAPP_2      AGE_1         BMI_1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________      ________      ________      ________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  0.000         0.289        -9.464        15.004        20.379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ESTIMATED MEANS FOR THE LATENT VARIABLES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VALAPP_1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-10.580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ESTIMATED COVARIANCE MATRIX FOR THE LATENT VARIABLES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SVG_1         SII_1         APPCOM_1      INTTH_1   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________      ________      ________      ________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SVG_1          0.283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SII_1          0.163         1.084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APPCOM_1       0.157         0.346         1.153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INTTH_1        0.062         0.035         0.399         1.178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      0.059         0.301         0.345         0.182         1.157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BODSUR_1       0.186         0.197         0.874         0.565         0.216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BODSUR_2       0.327         0.363         1.412         0.800         0.301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VALAPP_2       1.644         2.423         3.460         3.018         0.989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AGE_1          0.061         0.362         0.107        -0.206         0.182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BMI_1          0.074         0.261         0.044         0.022        -0.180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      0.930         1.678         4.087         2.750         0.995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ESTIMATED COVARIANCE MATRIX FOR THE LATENT VARIABLES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BODSUR_1      BODSUR_2      VALAPP_2      AGE_1         BMI_1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________      ________      ________      ________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BODSUR_1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BODSUR_2       1.606         3.644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VALAPP_2       4.050         8.576       110.588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AGE_1         -0.060        -0.066        -1.077         1.601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BMI_1          0.017         0.001        -1.756         0.505         8.372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      4.726         8.777        70.590        -0.343        -1.900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ESTIMATED COVARIANCE MATRIX FOR THE LATENT VARIABLES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VALAPP_1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    110.975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ESTIMATED CORRELATION MATRIX FOR THE LATENT VARIABLES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SVG_1         SII_1         APPCOM_1      INTTH_1   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________      ________      ________      ________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SVG_1   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SII_1          0.295  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APPCOM_1       0.275         0.309  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INTTH_1        0.108         0.031         0.342  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      0.103         0.269         0.299         0.156  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BODSUR_1       0.350         0.190         0.814         0.520         0.201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BODSUR_2       0.322         0.183         0.689         0.386         0.147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VALAPP_2       0.294         0.221         0.306         0.264         0.087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AGE_1          0.090         0.275         0.078        -0.150         0.134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BMI_1          0.048         0.087         0.014         0.007        -0.058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      0.166         0.153         0.361         0.240         0.088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ESTIMATED CORRELATION MATRIX FOR THE LATENT VARIABLES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BODSUR_1      BODSUR_2      VALAPP_2      AGE_1         BMI_1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________      ________      ________      ________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BODSUR_1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BODSUR_2       0.841  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VALAPP_2       0.385         0.427  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AGE_1         -0.047        -0.027        -0.081  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BMI_1          0.006         0.000        -0.058         0.138  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      0.449         0.436         0.637        -0.026        -0.062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          ESTIMATED CORRELATION MATRIX FOR THE LATENT VARIABLES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VALAPP_1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ESTIMATES DERIVED FROM THE MODEL FOR MALE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ESTIMATED MEANS FOR THE LATENT VARIABLES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SVG_1         SII_1         APPCOM_1      INTTH_1   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________      ________      ________      ________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  0.654         3.724         1.019        -1.784         1.250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ESTIMATED MEANS FOR THE LATENT VARIABLES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BODSUR_1      BODSUR_2      VALAPP_2      AGE_1         BMI_1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________      ________      ________      ________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  0.000         0.239       -11.881        15.180        21.152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ESTIMATED MEANS FOR THE LATENT VARIABLES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VALAPP_1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-13.887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ESTIMATED COVARIANCE MATRIX FOR THE LATENT VARIABLES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SVG_1         SII_1         APPCOM_1      INTTH_1   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________      ________      ________      ________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SVG_1          0.230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SII_1          0.106         1.085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APPCOM_1       0.120         0.322         1.132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INTTH_1        0.048         0.024         0.390         1.173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      0.041         0.294         0.336         0.192         1.155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BODSUR_1       0.106         0.399         0.798         0.378         0.445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BODSUR_2       0.192         0.690         1.263         0.479         0.700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VALAPP_2       1.234         2.596         2.244         2.041         2.514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AGE_1          0.060         0.356         0.104        -0.198         0.171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BMI_1          0.096         0.345         0.060         0.022        -0.225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      0.653         2.342         2.209         1.148         3.774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ESTIMATED COVARIANCE MATRIX FOR THE LATENT VARIABLES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BODSUR_1      BODSUR_2      VALAPP_2      AGE_1         BMI_1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________      ________      ________      ________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BODSUR_1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BODSUR_2       1.596         3.612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VALAPP_2       2.682         6.332       104.321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AGE_1          0.191         0.349        -0.369         1.557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BMI_1          0.442         0.721        -0.274         0.694        10.752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      3.145         5.941        51.569         0.885         1.110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ESTIMATED COVARIANCE MATRIX FOR THE LATENT VARIABLES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VALAPP_1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     83.123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ESTIMATED CORRELATION MATRIX FOR THE LATENT VARIABLES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SVG_1         SII_1         APPCOM_1      INTTH_1       INTMUS_1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________      ________      ________      ________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SVG_1   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SII_1          0.212  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APPCOM_1       0.236         0.291  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INTTH_1        0.092         0.021         0.338  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INTMUS_1       0.079         0.263         0.294         0.165  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BODSUR_1       0.222         0.383         0.750         0.349         0.414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BODSUR_2       0.210         0.349         0.624         0.233         0.343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VALAPP_2       0.252         0.244         0.207         0.184         0.229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lastRenderedPageBreak/>
        <w:t xml:space="preserve"> AGE_1          0.101         0.274         0.078        -0.146         0.128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BMI_1          0.061         0.101         0.017         0.006        -0.064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      0.149         0.247         0.228         0.116         0.385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ESTIMATED CORRELATION MATRIX FOR THE LATENT VARIABLES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BODSUR_1      BODSUR_2      VALAPP_2      AGE_1         BMI_1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________      ________      ________      ________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BODSUR_1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BODSUR_2       0.840  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VALAPP_2       0.263         0.326  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AGE_1          0.153         0.147        -0.029  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BMI_1          0.135         0.116        -0.008         0.170  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      0.345         0.343         0.554         0.078         0.037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ESTIMATED CORRELATION MATRIX FOR THE LATENT VARIABLES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VALAPP_1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      ________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VALAPP_1       1.000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DIAGRAM INFORMATION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Use View Diagram under the Diagram menu in the Mplus Editor to view the diagram.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If running Mplus from the Mplus Diagrammer, the diagram opens automatically.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Diagram output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c:\users\marika\uni\promotion\04_längsschnitt jugendliche\auswertung längsschnitt\01_analysen\05_sem\09_appearance c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Beginning Time:  13:07:25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 Ending Time:  16:21:47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 xml:space="preserve">       Elapsed Time:  03:14:22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MUTHEN &amp; MUTHEN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3463 Stoner Ave.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Los Angeles, CA  90066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Tel: (310) 391-9971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Fax: (310) 391-8971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Web: www.StatModel.com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Support: Support@StatModel.com</w:t>
      </w: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</w:p>
    <w:p w:rsidR="00E758FC" w:rsidRPr="00DC2437" w:rsidRDefault="00E758FC" w:rsidP="00E758FC">
      <w:pPr>
        <w:spacing w:after="0" w:line="240" w:lineRule="auto"/>
        <w:ind w:right="-709"/>
        <w:rPr>
          <w:rFonts w:ascii="Courier New" w:hAnsi="Courier New" w:cs="Courier New"/>
          <w:bCs/>
          <w:sz w:val="16"/>
          <w:szCs w:val="16"/>
        </w:rPr>
      </w:pPr>
      <w:r w:rsidRPr="00DC2437">
        <w:rPr>
          <w:rFonts w:ascii="Courier New" w:hAnsi="Courier New" w:cs="Courier New"/>
          <w:bCs/>
          <w:sz w:val="16"/>
          <w:szCs w:val="16"/>
        </w:rPr>
        <w:t>Copyright (c) 1998-2019 Muthen &amp; Muthen</w:t>
      </w:r>
    </w:p>
    <w:p w:rsidR="00E758FC" w:rsidRPr="00DC2437" w:rsidRDefault="00E758FC" w:rsidP="00E758FC">
      <w:pPr>
        <w:rPr>
          <w:rFonts w:ascii="Times New Roman" w:hAnsi="Times New Roman" w:cs="Times New Roman"/>
          <w:lang w:eastAsia="x-none"/>
        </w:rPr>
      </w:pPr>
    </w:p>
    <w:p w:rsidR="00E758FC" w:rsidRPr="00DC2437" w:rsidRDefault="00E758FC" w:rsidP="00E758FC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</w:pPr>
      <w:bookmarkStart w:id="0" w:name="_GoBack"/>
      <w:bookmarkEnd w:id="0"/>
    </w:p>
    <w:p w:rsidR="00E758FC" w:rsidRDefault="00E758FC"/>
    <w:sectPr w:rsidR="00E758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B84726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F1EEAA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8AE254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22815C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05CE52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C9C05A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482AE1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CE4E5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DFC1B7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3CCF4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8C0854"/>
    <w:multiLevelType w:val="hybridMultilevel"/>
    <w:tmpl w:val="B66CECC0"/>
    <w:lvl w:ilvl="0" w:tplc="ABA8DBB8">
      <w:start w:val="4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06BF7DCF"/>
    <w:multiLevelType w:val="hybridMultilevel"/>
    <w:tmpl w:val="B97AF1C0"/>
    <w:lvl w:ilvl="0" w:tplc="AA6432A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9F35934"/>
    <w:multiLevelType w:val="hybridMultilevel"/>
    <w:tmpl w:val="79B6A2A0"/>
    <w:lvl w:ilvl="0" w:tplc="58484F58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342055A"/>
    <w:multiLevelType w:val="hybridMultilevel"/>
    <w:tmpl w:val="CE1A5E8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9B6603"/>
    <w:multiLevelType w:val="hybridMultilevel"/>
    <w:tmpl w:val="AF3C3242"/>
    <w:lvl w:ilvl="0" w:tplc="E81C035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4564C22"/>
    <w:multiLevelType w:val="hybridMultilevel"/>
    <w:tmpl w:val="F0D012DA"/>
    <w:lvl w:ilvl="0" w:tplc="E81C03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C5D60C3"/>
    <w:multiLevelType w:val="hybridMultilevel"/>
    <w:tmpl w:val="25C45ABA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5516A1"/>
    <w:multiLevelType w:val="hybridMultilevel"/>
    <w:tmpl w:val="3B08363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EF4ED5"/>
    <w:multiLevelType w:val="hybridMultilevel"/>
    <w:tmpl w:val="513A8AF0"/>
    <w:lvl w:ilvl="0" w:tplc="0407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F5142A7"/>
    <w:multiLevelType w:val="hybridMultilevel"/>
    <w:tmpl w:val="AA68C3F0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4B06F8"/>
    <w:multiLevelType w:val="hybridMultilevel"/>
    <w:tmpl w:val="063A55B4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1634D9"/>
    <w:multiLevelType w:val="hybridMultilevel"/>
    <w:tmpl w:val="52F4E4FE"/>
    <w:lvl w:ilvl="0" w:tplc="EC9CC6C0">
      <w:start w:val="2"/>
      <w:numFmt w:val="bullet"/>
      <w:lvlText w:val=""/>
      <w:lvlJc w:val="left"/>
      <w:pPr>
        <w:ind w:left="360" w:hanging="360"/>
      </w:pPr>
      <w:rPr>
        <w:rFonts w:ascii="Wingdings" w:eastAsiaTheme="minorHAns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1"/>
  </w:num>
  <w:num w:numId="12">
    <w:abstractNumId w:val="17"/>
  </w:num>
  <w:num w:numId="13">
    <w:abstractNumId w:val="18"/>
  </w:num>
  <w:num w:numId="14">
    <w:abstractNumId w:val="21"/>
  </w:num>
  <w:num w:numId="15">
    <w:abstractNumId w:val="14"/>
  </w:num>
  <w:num w:numId="16">
    <w:abstractNumId w:val="15"/>
  </w:num>
  <w:num w:numId="17">
    <w:abstractNumId w:val="12"/>
  </w:num>
  <w:num w:numId="18">
    <w:abstractNumId w:val="13"/>
  </w:num>
  <w:num w:numId="19">
    <w:abstractNumId w:val="16"/>
  </w:num>
  <w:num w:numId="20">
    <w:abstractNumId w:val="20"/>
  </w:num>
  <w:num w:numId="21">
    <w:abstractNumId w:val="10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8FC"/>
    <w:rsid w:val="00744B15"/>
    <w:rsid w:val="00E75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8FC"/>
    <w:pPr>
      <w:spacing w:after="160" w:line="259" w:lineRule="auto"/>
    </w:pPr>
    <w:rPr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58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58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58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8F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58F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58F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58F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58F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58F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8F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rsid w:val="00E758F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de-D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58F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de-D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58FC"/>
    <w:rPr>
      <w:rFonts w:asciiTheme="majorHAnsi" w:eastAsiaTheme="majorEastAsia" w:hAnsiTheme="majorHAnsi" w:cstheme="majorBidi"/>
      <w:i/>
      <w:iCs/>
      <w:color w:val="365F91" w:themeColor="accent1" w:themeShade="BF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58FC"/>
    <w:rPr>
      <w:rFonts w:asciiTheme="majorHAnsi" w:eastAsiaTheme="majorEastAsia" w:hAnsiTheme="majorHAnsi" w:cstheme="majorBidi"/>
      <w:color w:val="365F91" w:themeColor="accent1" w:themeShade="B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58FC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58FC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58F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D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58F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DE"/>
    </w:rPr>
  </w:style>
  <w:style w:type="character" w:styleId="Hyperlink">
    <w:name w:val="Hyperlink"/>
    <w:basedOn w:val="DefaultParagraphFont"/>
    <w:uiPriority w:val="99"/>
    <w:unhideWhenUsed/>
    <w:rsid w:val="00E758F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758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58FC"/>
    <w:rPr>
      <w:lang w:val="de-DE"/>
    </w:rPr>
  </w:style>
  <w:style w:type="paragraph" w:styleId="Footer">
    <w:name w:val="footer"/>
    <w:basedOn w:val="Normal"/>
    <w:link w:val="FooterChar"/>
    <w:uiPriority w:val="99"/>
    <w:unhideWhenUsed/>
    <w:rsid w:val="00E758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58FC"/>
    <w:rPr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58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58FC"/>
    <w:rPr>
      <w:rFonts w:ascii="Segoe UI" w:hAnsi="Segoe UI" w:cs="Segoe UI"/>
      <w:sz w:val="18"/>
      <w:szCs w:val="18"/>
      <w:lang w:val="de-DE"/>
    </w:rPr>
  </w:style>
  <w:style w:type="paragraph" w:styleId="NormalWeb">
    <w:name w:val="Normal (Web)"/>
    <w:basedOn w:val="Normal"/>
    <w:uiPriority w:val="99"/>
    <w:unhideWhenUsed/>
    <w:rsid w:val="00E75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Strong">
    <w:name w:val="Strong"/>
    <w:basedOn w:val="DefaultParagraphFont"/>
    <w:uiPriority w:val="22"/>
    <w:qFormat/>
    <w:rsid w:val="00E758F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758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58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58FC"/>
    <w:rPr>
      <w:sz w:val="20"/>
      <w:szCs w:val="20"/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58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58FC"/>
    <w:rPr>
      <w:b/>
      <w:bCs/>
      <w:sz w:val="20"/>
      <w:szCs w:val="20"/>
      <w:lang w:val="de-DE"/>
    </w:rPr>
  </w:style>
  <w:style w:type="paragraph" w:styleId="Revision">
    <w:name w:val="Revision"/>
    <w:hidden/>
    <w:uiPriority w:val="99"/>
    <w:semiHidden/>
    <w:rsid w:val="00E758FC"/>
    <w:pPr>
      <w:spacing w:after="0" w:line="240" w:lineRule="auto"/>
    </w:pPr>
    <w:rPr>
      <w:lang w:val="de-DE"/>
    </w:rPr>
  </w:style>
  <w:style w:type="character" w:customStyle="1" w:styleId="PaperMAZchn">
    <w:name w:val="PaperMA Zchn"/>
    <w:link w:val="PaperMA"/>
    <w:locked/>
    <w:rsid w:val="00E758FC"/>
    <w:rPr>
      <w:rFonts w:ascii="Times New Roman" w:hAnsi="Times New Roman" w:cs="Times New Roman"/>
      <w:lang w:val="en-GB" w:eastAsia="x-none"/>
    </w:rPr>
  </w:style>
  <w:style w:type="paragraph" w:customStyle="1" w:styleId="PaperMA">
    <w:name w:val="PaperMA"/>
    <w:basedOn w:val="Normal"/>
    <w:link w:val="PaperMAZchn"/>
    <w:qFormat/>
    <w:rsid w:val="00E758FC"/>
    <w:pPr>
      <w:spacing w:after="0" w:line="240" w:lineRule="auto"/>
      <w:ind w:left="-284" w:firstLine="142"/>
      <w:jc w:val="both"/>
    </w:pPr>
    <w:rPr>
      <w:rFonts w:ascii="Times New Roman" w:hAnsi="Times New Roman" w:cs="Times New Roman"/>
      <w:lang w:val="en-GB" w:eastAsia="x-none"/>
    </w:rPr>
  </w:style>
  <w:style w:type="character" w:customStyle="1" w:styleId="KleinberschriftZchn">
    <w:name w:val="Klein_Überschrift Zchn"/>
    <w:link w:val="Kleinberschrift"/>
    <w:locked/>
    <w:rsid w:val="00E758FC"/>
    <w:rPr>
      <w:rFonts w:ascii="Helvetica" w:hAnsi="Helvetica" w:cs="Helvetica"/>
      <w:b/>
      <w:lang w:val="en-GB" w:eastAsia="x-none"/>
    </w:rPr>
  </w:style>
  <w:style w:type="paragraph" w:customStyle="1" w:styleId="Kleinberschrift">
    <w:name w:val="Klein_Überschrift"/>
    <w:basedOn w:val="PaperMA"/>
    <w:link w:val="KleinberschriftZchn"/>
    <w:qFormat/>
    <w:rsid w:val="00E758FC"/>
    <w:pPr>
      <w:spacing w:before="100" w:after="100"/>
      <w:ind w:firstLine="0"/>
    </w:pPr>
    <w:rPr>
      <w:rFonts w:ascii="Helvetica" w:hAnsi="Helvetica" w:cs="Helvetica"/>
      <w:b/>
    </w:rPr>
  </w:style>
  <w:style w:type="paragraph" w:customStyle="1" w:styleId="CitaviBibliographyEntry">
    <w:name w:val="Citavi Bibliography Entry"/>
    <w:basedOn w:val="Normal"/>
    <w:link w:val="CitaviBibliographyEntryZchn"/>
    <w:rsid w:val="00E758FC"/>
    <w:pPr>
      <w:tabs>
        <w:tab w:val="left" w:pos="283"/>
      </w:tabs>
      <w:spacing w:after="60"/>
      <w:ind w:left="283" w:hanging="283"/>
    </w:pPr>
    <w:rPr>
      <w:rFonts w:ascii="Times New Roman" w:hAnsi="Times New Roman" w:cs="Times New Roman"/>
      <w:lang w:val="en-GB" w:eastAsia="x-none"/>
    </w:rPr>
  </w:style>
  <w:style w:type="character" w:customStyle="1" w:styleId="CitaviBibliographyEntryZchn">
    <w:name w:val="Citavi Bibliography Entry Zchn"/>
    <w:basedOn w:val="PaperMAZchn"/>
    <w:link w:val="CitaviBibliographyEntry"/>
    <w:rsid w:val="00E758FC"/>
    <w:rPr>
      <w:rFonts w:ascii="Times New Roman" w:hAnsi="Times New Roman" w:cs="Times New Roman"/>
      <w:lang w:val="en-GB" w:eastAsia="x-none"/>
    </w:rPr>
  </w:style>
  <w:style w:type="paragraph" w:customStyle="1" w:styleId="CitaviBibliographyHeading">
    <w:name w:val="Citavi Bibliography Heading"/>
    <w:basedOn w:val="Heading1"/>
    <w:link w:val="CitaviBibliographyHeadingZchn"/>
    <w:rsid w:val="00E758FC"/>
    <w:rPr>
      <w:lang w:val="en-GB" w:eastAsia="x-none"/>
    </w:rPr>
  </w:style>
  <w:style w:type="character" w:customStyle="1" w:styleId="CitaviBibliographyHeadingZchn">
    <w:name w:val="Citavi Bibliography Heading Zchn"/>
    <w:basedOn w:val="PaperMAZchn"/>
    <w:link w:val="CitaviBibliographyHeading"/>
    <w:rsid w:val="00E758F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x-none"/>
    </w:rPr>
  </w:style>
  <w:style w:type="paragraph" w:customStyle="1" w:styleId="CitaviBibliographySubheading1">
    <w:name w:val="Citavi Bibliography Subheading 1"/>
    <w:basedOn w:val="Heading2"/>
    <w:link w:val="CitaviBibliographySubheading1Zchn"/>
    <w:rsid w:val="00E758FC"/>
    <w:pPr>
      <w:spacing w:line="480" w:lineRule="auto"/>
      <w:ind w:firstLine="708"/>
      <w:outlineLvl w:val="9"/>
    </w:pPr>
    <w:rPr>
      <w:sz w:val="24"/>
      <w:szCs w:val="24"/>
      <w:lang w:val="en-GB" w:eastAsia="x-none"/>
    </w:rPr>
  </w:style>
  <w:style w:type="character" w:customStyle="1" w:styleId="CitaviBibliographySubheading1Zchn">
    <w:name w:val="Citavi Bibliography Subheading 1 Zchn"/>
    <w:basedOn w:val="PaperMAZchn"/>
    <w:link w:val="CitaviBibliographySubheading1"/>
    <w:rsid w:val="00E758F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GB" w:eastAsia="x-none"/>
    </w:rPr>
  </w:style>
  <w:style w:type="paragraph" w:customStyle="1" w:styleId="CitaviBibliographySubheading2">
    <w:name w:val="Citavi Bibliography Subheading 2"/>
    <w:basedOn w:val="Heading3"/>
    <w:link w:val="CitaviBibliographySubheading2Zchn"/>
    <w:rsid w:val="00E758FC"/>
    <w:pPr>
      <w:spacing w:line="480" w:lineRule="auto"/>
      <w:ind w:firstLine="708"/>
      <w:outlineLvl w:val="9"/>
    </w:pPr>
    <w:rPr>
      <w:lang w:val="en-GB" w:eastAsia="x-none"/>
    </w:rPr>
  </w:style>
  <w:style w:type="character" w:customStyle="1" w:styleId="CitaviBibliographySubheading2Zchn">
    <w:name w:val="Citavi Bibliography Subheading 2 Zchn"/>
    <w:basedOn w:val="PaperMAZchn"/>
    <w:link w:val="CitaviBibliographySubheading2"/>
    <w:rsid w:val="00E758F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x-none"/>
    </w:rPr>
  </w:style>
  <w:style w:type="paragraph" w:customStyle="1" w:styleId="CitaviBibliographySubheading3">
    <w:name w:val="Citavi Bibliography Subheading 3"/>
    <w:basedOn w:val="Heading4"/>
    <w:link w:val="CitaviBibliographySubheading3Zchn"/>
    <w:rsid w:val="00E758FC"/>
    <w:pPr>
      <w:spacing w:line="480" w:lineRule="auto"/>
      <w:ind w:firstLine="708"/>
      <w:outlineLvl w:val="9"/>
    </w:pPr>
    <w:rPr>
      <w:sz w:val="24"/>
      <w:szCs w:val="24"/>
      <w:lang w:val="en-GB" w:eastAsia="x-none"/>
    </w:rPr>
  </w:style>
  <w:style w:type="character" w:customStyle="1" w:styleId="CitaviBibliographySubheading3Zchn">
    <w:name w:val="Citavi Bibliography Subheading 3 Zchn"/>
    <w:basedOn w:val="PaperMAZchn"/>
    <w:link w:val="CitaviBibliographySubheading3"/>
    <w:rsid w:val="00E758F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GB" w:eastAsia="x-none"/>
    </w:rPr>
  </w:style>
  <w:style w:type="paragraph" w:customStyle="1" w:styleId="CitaviBibliographySubheading4">
    <w:name w:val="Citavi Bibliography Subheading 4"/>
    <w:basedOn w:val="Heading5"/>
    <w:link w:val="CitaviBibliographySubheading4Zchn"/>
    <w:rsid w:val="00E758FC"/>
    <w:pPr>
      <w:spacing w:line="480" w:lineRule="auto"/>
      <w:ind w:firstLine="708"/>
      <w:outlineLvl w:val="9"/>
    </w:pPr>
    <w:rPr>
      <w:sz w:val="24"/>
      <w:szCs w:val="24"/>
      <w:lang w:val="en-GB" w:eastAsia="x-none"/>
    </w:rPr>
  </w:style>
  <w:style w:type="character" w:customStyle="1" w:styleId="CitaviBibliographySubheading4Zchn">
    <w:name w:val="Citavi Bibliography Subheading 4 Zchn"/>
    <w:basedOn w:val="PaperMAZchn"/>
    <w:link w:val="CitaviBibliographySubheading4"/>
    <w:rsid w:val="00E758F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GB" w:eastAsia="x-none"/>
    </w:rPr>
  </w:style>
  <w:style w:type="paragraph" w:customStyle="1" w:styleId="CitaviBibliographySubheading5">
    <w:name w:val="Citavi Bibliography Subheading 5"/>
    <w:basedOn w:val="Heading6"/>
    <w:link w:val="CitaviBibliographySubheading5Zchn"/>
    <w:rsid w:val="00E758FC"/>
    <w:pPr>
      <w:spacing w:line="480" w:lineRule="auto"/>
      <w:ind w:firstLine="708"/>
      <w:outlineLvl w:val="9"/>
    </w:pPr>
    <w:rPr>
      <w:sz w:val="24"/>
      <w:szCs w:val="24"/>
      <w:lang w:val="en-GB" w:eastAsia="x-none"/>
    </w:rPr>
  </w:style>
  <w:style w:type="character" w:customStyle="1" w:styleId="CitaviBibliographySubheading5Zchn">
    <w:name w:val="Citavi Bibliography Subheading 5 Zchn"/>
    <w:basedOn w:val="PaperMAZchn"/>
    <w:link w:val="CitaviBibliographySubheading5"/>
    <w:rsid w:val="00E758F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x-none"/>
    </w:rPr>
  </w:style>
  <w:style w:type="paragraph" w:customStyle="1" w:styleId="CitaviBibliographySubheading6">
    <w:name w:val="Citavi Bibliography Subheading 6"/>
    <w:basedOn w:val="Heading7"/>
    <w:link w:val="CitaviBibliographySubheading6Zchn"/>
    <w:rsid w:val="00E758FC"/>
    <w:pPr>
      <w:spacing w:line="480" w:lineRule="auto"/>
      <w:ind w:firstLine="708"/>
      <w:outlineLvl w:val="9"/>
    </w:pPr>
    <w:rPr>
      <w:sz w:val="24"/>
      <w:szCs w:val="24"/>
      <w:lang w:val="en-GB" w:eastAsia="x-none"/>
    </w:rPr>
  </w:style>
  <w:style w:type="character" w:customStyle="1" w:styleId="CitaviBibliographySubheading6Zchn">
    <w:name w:val="Citavi Bibliography Subheading 6 Zchn"/>
    <w:basedOn w:val="PaperMAZchn"/>
    <w:link w:val="CitaviBibliographySubheading6"/>
    <w:rsid w:val="00E758F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GB" w:eastAsia="x-none"/>
    </w:rPr>
  </w:style>
  <w:style w:type="paragraph" w:customStyle="1" w:styleId="CitaviBibliographySubheading7">
    <w:name w:val="Citavi Bibliography Subheading 7"/>
    <w:basedOn w:val="Heading8"/>
    <w:link w:val="CitaviBibliographySubheading7Zchn"/>
    <w:rsid w:val="00E758FC"/>
    <w:pPr>
      <w:spacing w:line="480" w:lineRule="auto"/>
      <w:ind w:firstLine="708"/>
      <w:outlineLvl w:val="9"/>
    </w:pPr>
    <w:rPr>
      <w:sz w:val="24"/>
      <w:szCs w:val="24"/>
      <w:lang w:val="en-GB" w:eastAsia="x-none"/>
    </w:rPr>
  </w:style>
  <w:style w:type="character" w:customStyle="1" w:styleId="CitaviBibliographySubheading7Zchn">
    <w:name w:val="Citavi Bibliography Subheading 7 Zchn"/>
    <w:basedOn w:val="PaperMAZchn"/>
    <w:link w:val="CitaviBibliographySubheading7"/>
    <w:rsid w:val="00E758FC"/>
    <w:rPr>
      <w:rFonts w:asciiTheme="majorHAnsi" w:eastAsiaTheme="majorEastAsia" w:hAnsiTheme="majorHAnsi" w:cstheme="majorBidi"/>
      <w:color w:val="272727" w:themeColor="text1" w:themeTint="D8"/>
      <w:sz w:val="24"/>
      <w:szCs w:val="24"/>
      <w:lang w:val="en-GB" w:eastAsia="x-none"/>
    </w:rPr>
  </w:style>
  <w:style w:type="paragraph" w:customStyle="1" w:styleId="CitaviBibliographySubheading8">
    <w:name w:val="Citavi Bibliography Subheading 8"/>
    <w:basedOn w:val="Heading9"/>
    <w:link w:val="CitaviBibliographySubheading8Zchn"/>
    <w:rsid w:val="00E758FC"/>
    <w:pPr>
      <w:spacing w:line="480" w:lineRule="auto"/>
      <w:ind w:firstLine="708"/>
      <w:outlineLvl w:val="9"/>
    </w:pPr>
    <w:rPr>
      <w:sz w:val="24"/>
      <w:szCs w:val="24"/>
      <w:lang w:val="en-GB" w:eastAsia="x-none"/>
    </w:rPr>
  </w:style>
  <w:style w:type="character" w:customStyle="1" w:styleId="CitaviBibliographySubheading8Zchn">
    <w:name w:val="Citavi Bibliography Subheading 8 Zchn"/>
    <w:basedOn w:val="PaperMAZchn"/>
    <w:link w:val="CitaviBibliographySubheading8"/>
    <w:rsid w:val="00E758FC"/>
    <w:rPr>
      <w:rFonts w:asciiTheme="majorHAnsi" w:eastAsiaTheme="majorEastAsia" w:hAnsiTheme="majorHAnsi" w:cstheme="majorBidi"/>
      <w:i/>
      <w:iCs/>
      <w:color w:val="272727" w:themeColor="text1" w:themeTint="D8"/>
      <w:sz w:val="24"/>
      <w:szCs w:val="24"/>
      <w:lang w:val="en-GB" w:eastAsia="x-non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758FC"/>
    <w:pPr>
      <w:outlineLvl w:val="9"/>
    </w:pPr>
  </w:style>
  <w:style w:type="paragraph" w:styleId="Bibliography">
    <w:name w:val="Bibliography"/>
    <w:basedOn w:val="Normal"/>
    <w:next w:val="Normal"/>
    <w:uiPriority w:val="37"/>
    <w:semiHidden/>
    <w:unhideWhenUsed/>
    <w:rsid w:val="00E758FC"/>
    <w:rPr>
      <w:lang w:val="en-US"/>
    </w:rPr>
  </w:style>
  <w:style w:type="character" w:styleId="BookTitle">
    <w:name w:val="Book Title"/>
    <w:basedOn w:val="DefaultParagraphFont"/>
    <w:uiPriority w:val="33"/>
    <w:qFormat/>
    <w:rsid w:val="00E758FC"/>
    <w:rPr>
      <w:b/>
      <w:bCs/>
      <w:i/>
      <w:iCs/>
      <w:spacing w:val="5"/>
    </w:rPr>
  </w:style>
  <w:style w:type="character" w:styleId="IntenseReference">
    <w:name w:val="Intense Reference"/>
    <w:basedOn w:val="DefaultParagraphFont"/>
    <w:uiPriority w:val="32"/>
    <w:qFormat/>
    <w:rsid w:val="00E758FC"/>
    <w:rPr>
      <w:b/>
      <w:bCs/>
      <w:smallCaps/>
      <w:color w:val="4F81BD" w:themeColor="accent1"/>
      <w:spacing w:val="5"/>
    </w:rPr>
  </w:style>
  <w:style w:type="character" w:styleId="SubtleReference">
    <w:name w:val="Subtle Reference"/>
    <w:basedOn w:val="DefaultParagraphFont"/>
    <w:uiPriority w:val="31"/>
    <w:qFormat/>
    <w:rsid w:val="00E758FC"/>
    <w:rPr>
      <w:smallCaps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E758FC"/>
    <w:rPr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E758F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8F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8FC"/>
    <w:rPr>
      <w:i/>
      <w:iCs/>
      <w:color w:val="4F81BD" w:themeColor="accent1"/>
      <w:lang w:val="de-DE"/>
    </w:rPr>
  </w:style>
  <w:style w:type="paragraph" w:styleId="Quote">
    <w:name w:val="Quote"/>
    <w:basedOn w:val="Normal"/>
    <w:next w:val="Normal"/>
    <w:link w:val="QuoteChar"/>
    <w:uiPriority w:val="29"/>
    <w:qFormat/>
    <w:rsid w:val="00E758F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58FC"/>
    <w:rPr>
      <w:i/>
      <w:iCs/>
      <w:color w:val="404040" w:themeColor="text1" w:themeTint="BF"/>
      <w:lang w:val="de-DE"/>
    </w:rPr>
  </w:style>
  <w:style w:type="paragraph" w:styleId="ListParagraph">
    <w:name w:val="List Paragraph"/>
    <w:basedOn w:val="Normal"/>
    <w:uiPriority w:val="34"/>
    <w:qFormat/>
    <w:rsid w:val="00E758FC"/>
    <w:pPr>
      <w:ind w:left="720"/>
      <w:contextualSpacing/>
    </w:pPr>
  </w:style>
  <w:style w:type="table" w:styleId="MediumList1-Accent1">
    <w:name w:val="Medium List 1 Accent 1"/>
    <w:basedOn w:val="TableNormal"/>
    <w:uiPriority w:val="65"/>
    <w:unhideWhenUsed/>
    <w:rsid w:val="00E758FC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Shading2-Accent1">
    <w:name w:val="Medium Shading 2 Accent 1"/>
    <w:basedOn w:val="TableNormal"/>
    <w:uiPriority w:val="64"/>
    <w:unhideWhenUsed/>
    <w:rsid w:val="00E758FC"/>
    <w:pPr>
      <w:spacing w:after="0" w:line="240" w:lineRule="auto"/>
    </w:pPr>
    <w:rPr>
      <w:lang w:val="de-D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unhideWhenUsed/>
    <w:rsid w:val="00E758FC"/>
    <w:pPr>
      <w:spacing w:after="0" w:line="240" w:lineRule="auto"/>
    </w:pPr>
    <w:rPr>
      <w:lang w:val="de-DE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1">
    <w:name w:val="Light Grid Accent 1"/>
    <w:basedOn w:val="TableNormal"/>
    <w:uiPriority w:val="62"/>
    <w:unhideWhenUsed/>
    <w:rsid w:val="00E758FC"/>
    <w:pPr>
      <w:spacing w:after="0" w:line="240" w:lineRule="auto"/>
    </w:pPr>
    <w:rPr>
      <w:lang w:val="de-DE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List-Accent1">
    <w:name w:val="Light List Accent 1"/>
    <w:basedOn w:val="TableNormal"/>
    <w:uiPriority w:val="61"/>
    <w:unhideWhenUsed/>
    <w:rsid w:val="00E758FC"/>
    <w:pPr>
      <w:spacing w:after="0" w:line="240" w:lineRule="auto"/>
    </w:pPr>
    <w:rPr>
      <w:lang w:val="de-DE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1">
    <w:name w:val="Light Shading Accent 1"/>
    <w:basedOn w:val="TableNormal"/>
    <w:uiPriority w:val="60"/>
    <w:unhideWhenUsed/>
    <w:rsid w:val="00E758FC"/>
    <w:pPr>
      <w:spacing w:after="0" w:line="240" w:lineRule="auto"/>
    </w:pPr>
    <w:rPr>
      <w:color w:val="365F91" w:themeColor="accent1" w:themeShade="BF"/>
      <w:lang w:val="de-DE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ColorfulGrid">
    <w:name w:val="Colorful Grid"/>
    <w:basedOn w:val="TableNormal"/>
    <w:uiPriority w:val="73"/>
    <w:unhideWhenUsed/>
    <w:rsid w:val="00E758FC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List">
    <w:name w:val="Colorful List"/>
    <w:basedOn w:val="TableNormal"/>
    <w:uiPriority w:val="72"/>
    <w:unhideWhenUsed/>
    <w:rsid w:val="00E758FC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Shading">
    <w:name w:val="Colorful Shading"/>
    <w:basedOn w:val="TableNormal"/>
    <w:uiPriority w:val="71"/>
    <w:unhideWhenUsed/>
    <w:rsid w:val="00E758FC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unhideWhenUsed/>
    <w:rsid w:val="00E758FC"/>
    <w:pPr>
      <w:spacing w:after="0" w:line="240" w:lineRule="auto"/>
    </w:pPr>
    <w:rPr>
      <w:color w:val="FFFFFF" w:themeColor="background1"/>
      <w:lang w:val="de-D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ediumGrid3">
    <w:name w:val="Medium Grid 3"/>
    <w:basedOn w:val="TableNormal"/>
    <w:uiPriority w:val="69"/>
    <w:unhideWhenUsed/>
    <w:rsid w:val="00E758FC"/>
    <w:pPr>
      <w:spacing w:after="0" w:line="240" w:lineRule="auto"/>
    </w:pPr>
    <w:rPr>
      <w:lang w:val="de-D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2">
    <w:name w:val="Medium Grid 2"/>
    <w:basedOn w:val="TableNormal"/>
    <w:uiPriority w:val="68"/>
    <w:unhideWhenUsed/>
    <w:rsid w:val="00E758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de-DE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1">
    <w:name w:val="Medium Grid 1"/>
    <w:basedOn w:val="TableNormal"/>
    <w:uiPriority w:val="67"/>
    <w:unhideWhenUsed/>
    <w:rsid w:val="00E758FC"/>
    <w:pPr>
      <w:spacing w:after="0" w:line="240" w:lineRule="auto"/>
    </w:pPr>
    <w:rPr>
      <w:lang w:val="de-DE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List2">
    <w:name w:val="Medium List 2"/>
    <w:basedOn w:val="TableNormal"/>
    <w:uiPriority w:val="66"/>
    <w:unhideWhenUsed/>
    <w:rsid w:val="00E758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de-DE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1">
    <w:name w:val="Medium List 1"/>
    <w:basedOn w:val="TableNormal"/>
    <w:uiPriority w:val="65"/>
    <w:unhideWhenUsed/>
    <w:rsid w:val="00E758FC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Shading2">
    <w:name w:val="Medium Shading 2"/>
    <w:basedOn w:val="TableNormal"/>
    <w:uiPriority w:val="64"/>
    <w:unhideWhenUsed/>
    <w:rsid w:val="00E758FC"/>
    <w:pPr>
      <w:spacing w:after="0" w:line="240" w:lineRule="auto"/>
    </w:pPr>
    <w:rPr>
      <w:lang w:val="de-D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1">
    <w:name w:val="Medium Shading 1"/>
    <w:basedOn w:val="TableNormal"/>
    <w:uiPriority w:val="63"/>
    <w:unhideWhenUsed/>
    <w:rsid w:val="00E758FC"/>
    <w:pPr>
      <w:spacing w:after="0" w:line="240" w:lineRule="auto"/>
    </w:pPr>
    <w:rPr>
      <w:lang w:val="de-DE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">
    <w:name w:val="Light Grid"/>
    <w:basedOn w:val="TableNormal"/>
    <w:uiPriority w:val="62"/>
    <w:unhideWhenUsed/>
    <w:rsid w:val="00E758FC"/>
    <w:pPr>
      <w:spacing w:after="0" w:line="240" w:lineRule="auto"/>
    </w:pPr>
    <w:rPr>
      <w:lang w:val="de-DE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List">
    <w:name w:val="Light List"/>
    <w:basedOn w:val="TableNormal"/>
    <w:uiPriority w:val="61"/>
    <w:unhideWhenUsed/>
    <w:rsid w:val="00E758FC"/>
    <w:pPr>
      <w:spacing w:after="0" w:line="240" w:lineRule="auto"/>
    </w:pPr>
    <w:rPr>
      <w:lang w:val="de-DE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unhideWhenUsed/>
    <w:rsid w:val="00E758FC"/>
    <w:pPr>
      <w:spacing w:after="0" w:line="240" w:lineRule="auto"/>
    </w:pPr>
    <w:rPr>
      <w:color w:val="000000" w:themeColor="text1" w:themeShade="BF"/>
      <w:lang w:val="de-DE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Spacing">
    <w:name w:val="No Spacing"/>
    <w:uiPriority w:val="1"/>
    <w:qFormat/>
    <w:rsid w:val="00E758FC"/>
    <w:pPr>
      <w:spacing w:after="0" w:line="240" w:lineRule="auto"/>
    </w:pPr>
    <w:rPr>
      <w:lang w:val="de-DE"/>
    </w:rPr>
  </w:style>
  <w:style w:type="character" w:styleId="HTMLVariable">
    <w:name w:val="HTML Variable"/>
    <w:basedOn w:val="DefaultParagraphFont"/>
    <w:uiPriority w:val="99"/>
    <w:semiHidden/>
    <w:unhideWhenUsed/>
    <w:rsid w:val="00E758FC"/>
    <w:rPr>
      <w:i/>
      <w:iCs/>
    </w:rPr>
  </w:style>
  <w:style w:type="character" w:styleId="HTMLTypewriter">
    <w:name w:val="HTML Typewriter"/>
    <w:basedOn w:val="DefaultParagraphFont"/>
    <w:uiPriority w:val="99"/>
    <w:semiHidden/>
    <w:unhideWhenUsed/>
    <w:rsid w:val="00E758FC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E758FC"/>
    <w:rPr>
      <w:rFonts w:ascii="Consolas" w:hAnsi="Consolas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758FC"/>
    <w:pPr>
      <w:spacing w:after="0" w:line="240" w:lineRule="auto"/>
    </w:pPr>
    <w:rPr>
      <w:rFonts w:ascii="Consolas" w:hAnsi="Consolas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758FC"/>
    <w:rPr>
      <w:rFonts w:ascii="Consolas" w:hAnsi="Consolas"/>
      <w:sz w:val="20"/>
      <w:szCs w:val="20"/>
      <w:lang w:val="en-US"/>
    </w:rPr>
  </w:style>
  <w:style w:type="character" w:styleId="HTMLKeyboard">
    <w:name w:val="HTML Keyboard"/>
    <w:basedOn w:val="DefaultParagraphFont"/>
    <w:uiPriority w:val="99"/>
    <w:semiHidden/>
    <w:unhideWhenUsed/>
    <w:rsid w:val="00E758FC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E758FC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E758FC"/>
    <w:rPr>
      <w:rFonts w:ascii="Consolas" w:hAnsi="Consolas"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E758FC"/>
    <w:rPr>
      <w:i/>
      <w:iCs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758FC"/>
    <w:pPr>
      <w:spacing w:after="0" w:line="240" w:lineRule="auto"/>
    </w:pPr>
    <w:rPr>
      <w:i/>
      <w:iCs/>
      <w:lang w:val="en-US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758FC"/>
    <w:rPr>
      <w:i/>
      <w:iCs/>
      <w:lang w:val="en-US"/>
    </w:rPr>
  </w:style>
  <w:style w:type="character" w:styleId="HTMLAcronym">
    <w:name w:val="HTML Acronym"/>
    <w:basedOn w:val="DefaultParagraphFont"/>
    <w:uiPriority w:val="99"/>
    <w:semiHidden/>
    <w:unhideWhenUsed/>
    <w:rsid w:val="00E758FC"/>
  </w:style>
  <w:style w:type="paragraph" w:styleId="PlainText">
    <w:name w:val="Plain Text"/>
    <w:basedOn w:val="Normal"/>
    <w:link w:val="PlainTextChar"/>
    <w:uiPriority w:val="99"/>
    <w:semiHidden/>
    <w:unhideWhenUsed/>
    <w:rsid w:val="00E758FC"/>
    <w:pPr>
      <w:spacing w:after="0" w:line="240" w:lineRule="auto"/>
    </w:pPr>
    <w:rPr>
      <w:rFonts w:ascii="Consolas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758FC"/>
    <w:rPr>
      <w:rFonts w:ascii="Consolas" w:hAnsi="Consolas"/>
      <w:sz w:val="21"/>
      <w:szCs w:val="21"/>
      <w:lang w:val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758FC"/>
    <w:pPr>
      <w:spacing w:after="0" w:line="240" w:lineRule="auto"/>
    </w:pPr>
    <w:rPr>
      <w:rFonts w:ascii="Segoe UI" w:hAnsi="Segoe UI" w:cs="Segoe UI"/>
      <w:sz w:val="16"/>
      <w:szCs w:val="16"/>
      <w:lang w:val="en-US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758FC"/>
    <w:rPr>
      <w:rFonts w:ascii="Segoe UI" w:hAnsi="Segoe UI" w:cs="Segoe UI"/>
      <w:sz w:val="16"/>
      <w:szCs w:val="16"/>
      <w:lang w:val="en-US"/>
    </w:rPr>
  </w:style>
  <w:style w:type="character" w:styleId="Emphasis">
    <w:name w:val="Emphasis"/>
    <w:basedOn w:val="DefaultParagraphFont"/>
    <w:uiPriority w:val="20"/>
    <w:qFormat/>
    <w:rsid w:val="00E758FC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E758FC"/>
    <w:rPr>
      <w:color w:val="800080" w:themeColor="followedHyperlink"/>
      <w:u w:val="single"/>
    </w:rPr>
  </w:style>
  <w:style w:type="paragraph" w:styleId="BlockText">
    <w:name w:val="Block Text"/>
    <w:basedOn w:val="Normal"/>
    <w:uiPriority w:val="99"/>
    <w:semiHidden/>
    <w:unhideWhenUsed/>
    <w:rsid w:val="00E758FC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  <w:lang w:val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758FC"/>
    <w:pPr>
      <w:spacing w:after="120"/>
      <w:ind w:left="283"/>
    </w:pPr>
    <w:rPr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758FC"/>
    <w:rPr>
      <w:sz w:val="16"/>
      <w:szCs w:val="16"/>
      <w:lang w:val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758FC"/>
    <w:pPr>
      <w:spacing w:after="120" w:line="480" w:lineRule="auto"/>
      <w:ind w:left="283"/>
    </w:pPr>
    <w:rPr>
      <w:lang w:val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758FC"/>
    <w:rPr>
      <w:lang w:val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758FC"/>
    <w:pPr>
      <w:spacing w:after="120"/>
    </w:pPr>
    <w:rPr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758FC"/>
    <w:rPr>
      <w:sz w:val="16"/>
      <w:szCs w:val="16"/>
      <w:lang w:val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758FC"/>
    <w:pPr>
      <w:spacing w:after="120" w:line="480" w:lineRule="auto"/>
    </w:pPr>
    <w:rPr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758FC"/>
    <w:rPr>
      <w:lang w:val="en-US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758FC"/>
    <w:pPr>
      <w:spacing w:after="0" w:line="240" w:lineRule="auto"/>
    </w:pPr>
    <w:rPr>
      <w:lang w:val="en-US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758FC"/>
    <w:rPr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758FC"/>
    <w:pPr>
      <w:spacing w:after="120"/>
      <w:ind w:left="283"/>
    </w:pPr>
    <w:rPr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758FC"/>
    <w:rPr>
      <w:lang w:val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758FC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758FC"/>
    <w:rPr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E758F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758FC"/>
    <w:rPr>
      <w:lang w:val="de-D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758FC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758FC"/>
    <w:rPr>
      <w:lang w:val="de-D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758FC"/>
    <w:rPr>
      <w:lang w:val="en-US"/>
    </w:rPr>
  </w:style>
  <w:style w:type="character" w:customStyle="1" w:styleId="DateChar">
    <w:name w:val="Date Char"/>
    <w:basedOn w:val="DefaultParagraphFont"/>
    <w:link w:val="Date"/>
    <w:uiPriority w:val="99"/>
    <w:semiHidden/>
    <w:rsid w:val="00E758FC"/>
    <w:rPr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758FC"/>
    <w:rPr>
      <w:lang w:val="en-US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758FC"/>
    <w:rPr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8F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58FC"/>
    <w:rPr>
      <w:rFonts w:eastAsiaTheme="minorEastAsia"/>
      <w:color w:val="5A5A5A" w:themeColor="text1" w:themeTint="A5"/>
      <w:spacing w:val="15"/>
      <w:lang w:val="de-DE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758F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  <w:lang w:val="en-US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758FC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ListContinue5">
    <w:name w:val="List Continue 5"/>
    <w:basedOn w:val="Normal"/>
    <w:uiPriority w:val="99"/>
    <w:semiHidden/>
    <w:unhideWhenUsed/>
    <w:rsid w:val="00E758FC"/>
    <w:pPr>
      <w:spacing w:after="120"/>
      <w:ind w:left="1415"/>
      <w:contextualSpacing/>
    </w:pPr>
    <w:rPr>
      <w:lang w:val="en-US"/>
    </w:rPr>
  </w:style>
  <w:style w:type="paragraph" w:styleId="ListContinue4">
    <w:name w:val="List Continue 4"/>
    <w:basedOn w:val="Normal"/>
    <w:uiPriority w:val="99"/>
    <w:semiHidden/>
    <w:unhideWhenUsed/>
    <w:rsid w:val="00E758FC"/>
    <w:pPr>
      <w:spacing w:after="120"/>
      <w:ind w:left="1132"/>
      <w:contextualSpacing/>
    </w:pPr>
    <w:rPr>
      <w:lang w:val="en-US"/>
    </w:rPr>
  </w:style>
  <w:style w:type="paragraph" w:styleId="ListContinue3">
    <w:name w:val="List Continue 3"/>
    <w:basedOn w:val="Normal"/>
    <w:uiPriority w:val="99"/>
    <w:semiHidden/>
    <w:unhideWhenUsed/>
    <w:rsid w:val="00E758FC"/>
    <w:pPr>
      <w:spacing w:after="120"/>
      <w:ind w:left="849"/>
      <w:contextualSpacing/>
    </w:pPr>
    <w:rPr>
      <w:lang w:val="en-US"/>
    </w:rPr>
  </w:style>
  <w:style w:type="paragraph" w:styleId="ListContinue2">
    <w:name w:val="List Continue 2"/>
    <w:basedOn w:val="Normal"/>
    <w:uiPriority w:val="99"/>
    <w:semiHidden/>
    <w:unhideWhenUsed/>
    <w:rsid w:val="00E758FC"/>
    <w:pPr>
      <w:spacing w:after="120"/>
      <w:ind w:left="566"/>
      <w:contextualSpacing/>
    </w:pPr>
    <w:rPr>
      <w:lang w:val="en-US"/>
    </w:rPr>
  </w:style>
  <w:style w:type="paragraph" w:styleId="ListContinue">
    <w:name w:val="List Continue"/>
    <w:basedOn w:val="Normal"/>
    <w:uiPriority w:val="99"/>
    <w:semiHidden/>
    <w:unhideWhenUsed/>
    <w:rsid w:val="00E758FC"/>
    <w:pPr>
      <w:spacing w:after="120"/>
      <w:ind w:left="283"/>
      <w:contextualSpacing/>
    </w:pPr>
    <w:rPr>
      <w:lang w:val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758FC"/>
    <w:pPr>
      <w:spacing w:after="0" w:line="240" w:lineRule="auto"/>
      <w:ind w:left="4252"/>
    </w:pPr>
    <w:rPr>
      <w:lang w:val="en-US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758FC"/>
    <w:rPr>
      <w:lang w:val="en-US"/>
    </w:rPr>
  </w:style>
  <w:style w:type="paragraph" w:styleId="Closing">
    <w:name w:val="Closing"/>
    <w:basedOn w:val="Normal"/>
    <w:link w:val="ClosingChar"/>
    <w:uiPriority w:val="99"/>
    <w:semiHidden/>
    <w:unhideWhenUsed/>
    <w:rsid w:val="00E758FC"/>
    <w:pPr>
      <w:spacing w:after="0" w:line="240" w:lineRule="auto"/>
      <w:ind w:left="4252"/>
    </w:pPr>
    <w:rPr>
      <w:lang w:val="en-US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E758FC"/>
    <w:rPr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E758F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58FC"/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paragraph" w:styleId="ListNumber5">
    <w:name w:val="List Number 5"/>
    <w:basedOn w:val="Normal"/>
    <w:uiPriority w:val="99"/>
    <w:semiHidden/>
    <w:unhideWhenUsed/>
    <w:rsid w:val="00E758FC"/>
    <w:pPr>
      <w:numPr>
        <w:numId w:val="1"/>
      </w:numPr>
      <w:contextualSpacing/>
    </w:pPr>
    <w:rPr>
      <w:lang w:val="en-US"/>
    </w:rPr>
  </w:style>
  <w:style w:type="paragraph" w:styleId="ListNumber4">
    <w:name w:val="List Number 4"/>
    <w:basedOn w:val="Normal"/>
    <w:uiPriority w:val="99"/>
    <w:semiHidden/>
    <w:unhideWhenUsed/>
    <w:rsid w:val="00E758FC"/>
    <w:pPr>
      <w:numPr>
        <w:numId w:val="2"/>
      </w:numPr>
      <w:contextualSpacing/>
    </w:pPr>
    <w:rPr>
      <w:lang w:val="en-US"/>
    </w:rPr>
  </w:style>
  <w:style w:type="paragraph" w:styleId="ListNumber3">
    <w:name w:val="List Number 3"/>
    <w:basedOn w:val="Normal"/>
    <w:uiPriority w:val="99"/>
    <w:semiHidden/>
    <w:unhideWhenUsed/>
    <w:rsid w:val="00E758FC"/>
    <w:pPr>
      <w:numPr>
        <w:numId w:val="3"/>
      </w:numPr>
      <w:contextualSpacing/>
    </w:pPr>
    <w:rPr>
      <w:lang w:val="en-US"/>
    </w:rPr>
  </w:style>
  <w:style w:type="paragraph" w:styleId="ListNumber2">
    <w:name w:val="List Number 2"/>
    <w:basedOn w:val="Normal"/>
    <w:uiPriority w:val="99"/>
    <w:semiHidden/>
    <w:unhideWhenUsed/>
    <w:rsid w:val="00E758FC"/>
    <w:pPr>
      <w:numPr>
        <w:numId w:val="4"/>
      </w:numPr>
      <w:contextualSpacing/>
    </w:pPr>
    <w:rPr>
      <w:lang w:val="en-US"/>
    </w:rPr>
  </w:style>
  <w:style w:type="paragraph" w:styleId="ListBullet5">
    <w:name w:val="List Bullet 5"/>
    <w:basedOn w:val="Normal"/>
    <w:uiPriority w:val="99"/>
    <w:semiHidden/>
    <w:unhideWhenUsed/>
    <w:rsid w:val="00E758FC"/>
    <w:pPr>
      <w:numPr>
        <w:numId w:val="5"/>
      </w:numPr>
      <w:contextualSpacing/>
    </w:pPr>
    <w:rPr>
      <w:lang w:val="en-US"/>
    </w:rPr>
  </w:style>
  <w:style w:type="paragraph" w:styleId="ListBullet4">
    <w:name w:val="List Bullet 4"/>
    <w:basedOn w:val="Normal"/>
    <w:uiPriority w:val="99"/>
    <w:semiHidden/>
    <w:unhideWhenUsed/>
    <w:rsid w:val="00E758FC"/>
    <w:pPr>
      <w:numPr>
        <w:numId w:val="6"/>
      </w:numPr>
      <w:contextualSpacing/>
    </w:pPr>
    <w:rPr>
      <w:lang w:val="en-US"/>
    </w:rPr>
  </w:style>
  <w:style w:type="paragraph" w:styleId="ListBullet3">
    <w:name w:val="List Bullet 3"/>
    <w:basedOn w:val="Normal"/>
    <w:uiPriority w:val="99"/>
    <w:semiHidden/>
    <w:unhideWhenUsed/>
    <w:rsid w:val="00E758FC"/>
    <w:pPr>
      <w:numPr>
        <w:numId w:val="7"/>
      </w:numPr>
      <w:contextualSpacing/>
    </w:pPr>
    <w:rPr>
      <w:lang w:val="en-US"/>
    </w:rPr>
  </w:style>
  <w:style w:type="paragraph" w:styleId="ListBullet2">
    <w:name w:val="List Bullet 2"/>
    <w:basedOn w:val="Normal"/>
    <w:uiPriority w:val="99"/>
    <w:semiHidden/>
    <w:unhideWhenUsed/>
    <w:rsid w:val="00E758FC"/>
    <w:pPr>
      <w:numPr>
        <w:numId w:val="8"/>
      </w:numPr>
      <w:contextualSpacing/>
    </w:pPr>
    <w:rPr>
      <w:lang w:val="en-US"/>
    </w:rPr>
  </w:style>
  <w:style w:type="paragraph" w:styleId="List5">
    <w:name w:val="List 5"/>
    <w:basedOn w:val="Normal"/>
    <w:uiPriority w:val="99"/>
    <w:semiHidden/>
    <w:unhideWhenUsed/>
    <w:rsid w:val="00E758FC"/>
    <w:pPr>
      <w:ind w:left="1415" w:hanging="283"/>
      <w:contextualSpacing/>
    </w:pPr>
    <w:rPr>
      <w:lang w:val="en-US"/>
    </w:rPr>
  </w:style>
  <w:style w:type="paragraph" w:styleId="List4">
    <w:name w:val="List 4"/>
    <w:basedOn w:val="Normal"/>
    <w:uiPriority w:val="99"/>
    <w:semiHidden/>
    <w:unhideWhenUsed/>
    <w:rsid w:val="00E758FC"/>
    <w:pPr>
      <w:ind w:left="1132" w:hanging="283"/>
      <w:contextualSpacing/>
    </w:pPr>
    <w:rPr>
      <w:lang w:val="en-US"/>
    </w:rPr>
  </w:style>
  <w:style w:type="paragraph" w:styleId="List3">
    <w:name w:val="List 3"/>
    <w:basedOn w:val="Normal"/>
    <w:uiPriority w:val="99"/>
    <w:semiHidden/>
    <w:unhideWhenUsed/>
    <w:rsid w:val="00E758FC"/>
    <w:pPr>
      <w:ind w:left="849" w:hanging="283"/>
      <w:contextualSpacing/>
    </w:pPr>
    <w:rPr>
      <w:lang w:val="en-US"/>
    </w:rPr>
  </w:style>
  <w:style w:type="paragraph" w:styleId="List2">
    <w:name w:val="List 2"/>
    <w:basedOn w:val="Normal"/>
    <w:uiPriority w:val="99"/>
    <w:semiHidden/>
    <w:unhideWhenUsed/>
    <w:rsid w:val="00E758FC"/>
    <w:pPr>
      <w:ind w:left="566" w:hanging="283"/>
      <w:contextualSpacing/>
    </w:pPr>
    <w:rPr>
      <w:lang w:val="en-US"/>
    </w:rPr>
  </w:style>
  <w:style w:type="paragraph" w:styleId="ListNumber">
    <w:name w:val="List Number"/>
    <w:basedOn w:val="Normal"/>
    <w:uiPriority w:val="99"/>
    <w:semiHidden/>
    <w:unhideWhenUsed/>
    <w:rsid w:val="00E758FC"/>
    <w:pPr>
      <w:numPr>
        <w:numId w:val="9"/>
      </w:numPr>
      <w:contextualSpacing/>
    </w:pPr>
    <w:rPr>
      <w:lang w:val="en-US"/>
    </w:rPr>
  </w:style>
  <w:style w:type="paragraph" w:styleId="ListBullet">
    <w:name w:val="List Bullet"/>
    <w:basedOn w:val="Normal"/>
    <w:uiPriority w:val="99"/>
    <w:unhideWhenUsed/>
    <w:rsid w:val="00E758FC"/>
    <w:pPr>
      <w:numPr>
        <w:numId w:val="10"/>
      </w:numPr>
      <w:contextualSpacing/>
    </w:pPr>
  </w:style>
  <w:style w:type="paragraph" w:styleId="List">
    <w:name w:val="List"/>
    <w:basedOn w:val="Normal"/>
    <w:uiPriority w:val="99"/>
    <w:semiHidden/>
    <w:unhideWhenUsed/>
    <w:rsid w:val="00E758FC"/>
    <w:pPr>
      <w:ind w:left="283" w:hanging="283"/>
      <w:contextualSpacing/>
    </w:pPr>
  </w:style>
  <w:style w:type="paragraph" w:styleId="TOAHeading">
    <w:name w:val="toa heading"/>
    <w:basedOn w:val="Normal"/>
    <w:next w:val="Normal"/>
    <w:uiPriority w:val="99"/>
    <w:semiHidden/>
    <w:unhideWhenUsed/>
    <w:rsid w:val="00E758F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  <w:lang w:val="en-US"/>
    </w:rPr>
  </w:style>
  <w:style w:type="paragraph" w:styleId="MacroText">
    <w:name w:val="macro"/>
    <w:link w:val="MacroTextChar"/>
    <w:uiPriority w:val="99"/>
    <w:semiHidden/>
    <w:unhideWhenUsed/>
    <w:rsid w:val="00E758F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59" w:lineRule="auto"/>
    </w:pPr>
    <w:rPr>
      <w:rFonts w:ascii="Consolas" w:hAnsi="Consolas"/>
      <w:sz w:val="20"/>
      <w:szCs w:val="20"/>
      <w:lang w:val="de-D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758FC"/>
    <w:rPr>
      <w:rFonts w:ascii="Consolas" w:hAnsi="Consolas"/>
      <w:sz w:val="20"/>
      <w:szCs w:val="20"/>
      <w:lang w:val="de-D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E758FC"/>
    <w:pPr>
      <w:spacing w:after="0"/>
      <w:ind w:left="220" w:hanging="220"/>
    </w:pPr>
    <w:rPr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758FC"/>
    <w:pPr>
      <w:spacing w:after="0" w:line="240" w:lineRule="auto"/>
    </w:pPr>
    <w:rPr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758FC"/>
    <w:rPr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E758FC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E758FC"/>
  </w:style>
  <w:style w:type="character" w:styleId="LineNumber">
    <w:name w:val="line number"/>
    <w:basedOn w:val="DefaultParagraphFont"/>
    <w:uiPriority w:val="99"/>
    <w:semiHidden/>
    <w:unhideWhenUsed/>
    <w:rsid w:val="00E758FC"/>
  </w:style>
  <w:style w:type="character" w:styleId="FootnoteReference">
    <w:name w:val="footnote reference"/>
    <w:basedOn w:val="DefaultParagraphFont"/>
    <w:uiPriority w:val="99"/>
    <w:semiHidden/>
    <w:unhideWhenUsed/>
    <w:rsid w:val="00E758FC"/>
    <w:rPr>
      <w:vertAlign w:val="superscript"/>
    </w:rPr>
  </w:style>
  <w:style w:type="paragraph" w:styleId="EnvelopeReturn">
    <w:name w:val="envelope return"/>
    <w:basedOn w:val="Normal"/>
    <w:uiPriority w:val="99"/>
    <w:semiHidden/>
    <w:unhideWhenUsed/>
    <w:rsid w:val="00E758FC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EnvelopeAddress">
    <w:name w:val="envelope address"/>
    <w:basedOn w:val="Normal"/>
    <w:uiPriority w:val="99"/>
    <w:semiHidden/>
    <w:unhideWhenUsed/>
    <w:rsid w:val="00E758FC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E758FC"/>
    <w:pPr>
      <w:spacing w:after="0"/>
    </w:pPr>
    <w:rPr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E758FC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E758FC"/>
    <w:pPr>
      <w:spacing w:after="0" w:line="240" w:lineRule="auto"/>
      <w:ind w:left="22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758FC"/>
    <w:rPr>
      <w:rFonts w:asciiTheme="majorHAnsi" w:eastAsiaTheme="majorEastAsia" w:hAnsiTheme="majorHAnsi" w:cstheme="majorBidi"/>
      <w:b/>
      <w:bCs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758FC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58FC"/>
    <w:rPr>
      <w:sz w:val="20"/>
      <w:szCs w:val="20"/>
      <w:lang w:val="en-US"/>
    </w:rPr>
  </w:style>
  <w:style w:type="paragraph" w:styleId="NormalIndent">
    <w:name w:val="Normal Indent"/>
    <w:basedOn w:val="Normal"/>
    <w:uiPriority w:val="99"/>
    <w:semiHidden/>
    <w:unhideWhenUsed/>
    <w:rsid w:val="00E758FC"/>
    <w:pPr>
      <w:ind w:left="708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758FC"/>
    <w:pPr>
      <w:spacing w:after="100"/>
      <w:ind w:left="1760"/>
    </w:pPr>
    <w:rPr>
      <w:lang w:val="en-US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758FC"/>
    <w:pPr>
      <w:spacing w:after="100"/>
      <w:ind w:left="1540"/>
    </w:pPr>
    <w:rPr>
      <w:lang w:val="en-US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758FC"/>
    <w:pPr>
      <w:spacing w:after="100"/>
      <w:ind w:left="1320"/>
    </w:pPr>
    <w:rPr>
      <w:lang w:val="en-US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758FC"/>
    <w:pPr>
      <w:spacing w:after="100"/>
      <w:ind w:left="1100"/>
    </w:pPr>
    <w:rPr>
      <w:lang w:val="en-US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758FC"/>
    <w:pPr>
      <w:spacing w:after="100"/>
      <w:ind w:left="880"/>
    </w:pPr>
    <w:rPr>
      <w:lang w:val="en-US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758FC"/>
    <w:pPr>
      <w:spacing w:after="100"/>
      <w:ind w:left="660"/>
    </w:pPr>
    <w:rPr>
      <w:lang w:val="en-US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E758FC"/>
    <w:pPr>
      <w:spacing w:after="100"/>
      <w:ind w:left="440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E758FC"/>
    <w:pPr>
      <w:spacing w:after="100"/>
      <w:ind w:left="220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E758FC"/>
    <w:pPr>
      <w:spacing w:after="1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E758FC"/>
    <w:pPr>
      <w:spacing w:after="0" w:line="240" w:lineRule="auto"/>
      <w:ind w:left="1980" w:hanging="220"/>
    </w:pPr>
    <w:rPr>
      <w:lang w:val="en-US"/>
    </w:rPr>
  </w:style>
  <w:style w:type="paragraph" w:styleId="Index8">
    <w:name w:val="index 8"/>
    <w:basedOn w:val="Normal"/>
    <w:next w:val="Normal"/>
    <w:autoRedefine/>
    <w:uiPriority w:val="99"/>
    <w:semiHidden/>
    <w:unhideWhenUsed/>
    <w:rsid w:val="00E758FC"/>
    <w:pPr>
      <w:spacing w:after="0" w:line="240" w:lineRule="auto"/>
      <w:ind w:left="1760" w:hanging="220"/>
    </w:pPr>
    <w:rPr>
      <w:lang w:val="en-US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E758FC"/>
    <w:pPr>
      <w:spacing w:after="0" w:line="240" w:lineRule="auto"/>
      <w:ind w:left="1540" w:hanging="220"/>
    </w:pPr>
    <w:rPr>
      <w:lang w:val="en-US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E758FC"/>
    <w:pPr>
      <w:spacing w:after="0" w:line="240" w:lineRule="auto"/>
      <w:ind w:left="1320" w:hanging="220"/>
    </w:pPr>
    <w:rPr>
      <w:lang w:val="en-US"/>
    </w:rPr>
  </w:style>
  <w:style w:type="paragraph" w:styleId="Index5">
    <w:name w:val="index 5"/>
    <w:basedOn w:val="Normal"/>
    <w:next w:val="Normal"/>
    <w:autoRedefine/>
    <w:uiPriority w:val="99"/>
    <w:semiHidden/>
    <w:unhideWhenUsed/>
    <w:rsid w:val="00E758FC"/>
    <w:pPr>
      <w:spacing w:after="0" w:line="240" w:lineRule="auto"/>
      <w:ind w:left="1100" w:hanging="220"/>
    </w:pPr>
    <w:rPr>
      <w:lang w:val="en-US"/>
    </w:rPr>
  </w:style>
  <w:style w:type="paragraph" w:styleId="Index4">
    <w:name w:val="index 4"/>
    <w:basedOn w:val="Normal"/>
    <w:next w:val="Normal"/>
    <w:autoRedefine/>
    <w:uiPriority w:val="99"/>
    <w:semiHidden/>
    <w:unhideWhenUsed/>
    <w:rsid w:val="00E758FC"/>
    <w:pPr>
      <w:spacing w:after="0" w:line="240" w:lineRule="auto"/>
      <w:ind w:left="880" w:hanging="220"/>
    </w:pPr>
    <w:rPr>
      <w:lang w:val="en-US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E758FC"/>
    <w:pPr>
      <w:spacing w:after="0" w:line="240" w:lineRule="auto"/>
      <w:ind w:left="660" w:hanging="220"/>
    </w:pPr>
    <w:rPr>
      <w:lang w:val="en-US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E758FC"/>
    <w:pPr>
      <w:spacing w:after="0" w:line="240" w:lineRule="auto"/>
      <w:ind w:left="440" w:hanging="220"/>
    </w:pPr>
    <w:rPr>
      <w:lang w:val="en-US"/>
    </w:rPr>
  </w:style>
  <w:style w:type="paragraph" w:customStyle="1" w:styleId="Default">
    <w:name w:val="Default"/>
    <w:rsid w:val="00E758F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de-DE"/>
    </w:rPr>
  </w:style>
  <w:style w:type="table" w:styleId="TableGrid">
    <w:name w:val="Table Grid"/>
    <w:basedOn w:val="TableNormal"/>
    <w:uiPriority w:val="39"/>
    <w:rsid w:val="00E758FC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panelgrouplayout">
    <w:name w:val="af_panelgrouplayout"/>
    <w:basedOn w:val="DefaultParagraphFont"/>
    <w:rsid w:val="00E758FC"/>
  </w:style>
  <w:style w:type="character" w:styleId="PlaceholderText">
    <w:name w:val="Placeholder Text"/>
    <w:basedOn w:val="DefaultParagraphFont"/>
    <w:uiPriority w:val="99"/>
    <w:semiHidden/>
    <w:rsid w:val="00E758FC"/>
    <w:rPr>
      <w:color w:val="808080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E758FC"/>
    <w:rPr>
      <w:color w:val="605E5C"/>
      <w:shd w:val="clear" w:color="auto" w:fill="E1DFDD"/>
    </w:rPr>
  </w:style>
  <w:style w:type="paragraph" w:customStyle="1" w:styleId="CitaviChapterBibliographyHeading">
    <w:name w:val="Citavi Chapter Bibliography Heading"/>
    <w:basedOn w:val="Heading2"/>
    <w:link w:val="CitaviChapterBibliographyHeadingZchn"/>
    <w:uiPriority w:val="99"/>
    <w:rsid w:val="00E758FC"/>
    <w:rPr>
      <w:lang w:val="en-GB" w:eastAsia="x-none"/>
    </w:rPr>
  </w:style>
  <w:style w:type="character" w:customStyle="1" w:styleId="CitaviChapterBibliographyHeadingZchn">
    <w:name w:val="Citavi Chapter Bibliography Heading Zchn"/>
    <w:basedOn w:val="PaperMAZchn"/>
    <w:link w:val="CitaviChapterBibliographyHeading"/>
    <w:uiPriority w:val="99"/>
    <w:rsid w:val="00E758F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x-none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E758FC"/>
    <w:rPr>
      <w:color w:val="605E5C"/>
      <w:shd w:val="clear" w:color="auto" w:fill="E1DFDD"/>
    </w:rPr>
  </w:style>
  <w:style w:type="table" w:customStyle="1" w:styleId="Tabellenraster1">
    <w:name w:val="Tabellenraster1"/>
    <w:basedOn w:val="TableNormal"/>
    <w:next w:val="TableGrid"/>
    <w:uiPriority w:val="59"/>
    <w:rsid w:val="00E758FC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ichtaufgelsteErwhnung3">
    <w:name w:val="Nicht aufgelöste Erwähnung3"/>
    <w:basedOn w:val="DefaultParagraphFont"/>
    <w:uiPriority w:val="99"/>
    <w:semiHidden/>
    <w:unhideWhenUsed/>
    <w:rsid w:val="00E758F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8FC"/>
    <w:pPr>
      <w:spacing w:after="160" w:line="259" w:lineRule="auto"/>
    </w:pPr>
    <w:rPr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58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58F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58F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58F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58F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58F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58F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58F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58F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58F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rsid w:val="00E758F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de-D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58F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de-D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58FC"/>
    <w:rPr>
      <w:rFonts w:asciiTheme="majorHAnsi" w:eastAsiaTheme="majorEastAsia" w:hAnsiTheme="majorHAnsi" w:cstheme="majorBidi"/>
      <w:i/>
      <w:iCs/>
      <w:color w:val="365F91" w:themeColor="accent1" w:themeShade="BF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58FC"/>
    <w:rPr>
      <w:rFonts w:asciiTheme="majorHAnsi" w:eastAsiaTheme="majorEastAsia" w:hAnsiTheme="majorHAnsi" w:cstheme="majorBidi"/>
      <w:color w:val="365F91" w:themeColor="accent1" w:themeShade="B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58FC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58FC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58FC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D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58F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DE"/>
    </w:rPr>
  </w:style>
  <w:style w:type="character" w:styleId="Hyperlink">
    <w:name w:val="Hyperlink"/>
    <w:basedOn w:val="DefaultParagraphFont"/>
    <w:uiPriority w:val="99"/>
    <w:unhideWhenUsed/>
    <w:rsid w:val="00E758F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758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58FC"/>
    <w:rPr>
      <w:lang w:val="de-DE"/>
    </w:rPr>
  </w:style>
  <w:style w:type="paragraph" w:styleId="Footer">
    <w:name w:val="footer"/>
    <w:basedOn w:val="Normal"/>
    <w:link w:val="FooterChar"/>
    <w:uiPriority w:val="99"/>
    <w:unhideWhenUsed/>
    <w:rsid w:val="00E758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58FC"/>
    <w:rPr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58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58FC"/>
    <w:rPr>
      <w:rFonts w:ascii="Segoe UI" w:hAnsi="Segoe UI" w:cs="Segoe UI"/>
      <w:sz w:val="18"/>
      <w:szCs w:val="18"/>
      <w:lang w:val="de-DE"/>
    </w:rPr>
  </w:style>
  <w:style w:type="paragraph" w:styleId="NormalWeb">
    <w:name w:val="Normal (Web)"/>
    <w:basedOn w:val="Normal"/>
    <w:uiPriority w:val="99"/>
    <w:unhideWhenUsed/>
    <w:rsid w:val="00E758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Strong">
    <w:name w:val="Strong"/>
    <w:basedOn w:val="DefaultParagraphFont"/>
    <w:uiPriority w:val="22"/>
    <w:qFormat/>
    <w:rsid w:val="00E758F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E758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58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58FC"/>
    <w:rPr>
      <w:sz w:val="20"/>
      <w:szCs w:val="20"/>
      <w:lang w:val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58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58FC"/>
    <w:rPr>
      <w:b/>
      <w:bCs/>
      <w:sz w:val="20"/>
      <w:szCs w:val="20"/>
      <w:lang w:val="de-DE"/>
    </w:rPr>
  </w:style>
  <w:style w:type="paragraph" w:styleId="Revision">
    <w:name w:val="Revision"/>
    <w:hidden/>
    <w:uiPriority w:val="99"/>
    <w:semiHidden/>
    <w:rsid w:val="00E758FC"/>
    <w:pPr>
      <w:spacing w:after="0" w:line="240" w:lineRule="auto"/>
    </w:pPr>
    <w:rPr>
      <w:lang w:val="de-DE"/>
    </w:rPr>
  </w:style>
  <w:style w:type="character" w:customStyle="1" w:styleId="PaperMAZchn">
    <w:name w:val="PaperMA Zchn"/>
    <w:link w:val="PaperMA"/>
    <w:locked/>
    <w:rsid w:val="00E758FC"/>
    <w:rPr>
      <w:rFonts w:ascii="Times New Roman" w:hAnsi="Times New Roman" w:cs="Times New Roman"/>
      <w:lang w:val="en-GB" w:eastAsia="x-none"/>
    </w:rPr>
  </w:style>
  <w:style w:type="paragraph" w:customStyle="1" w:styleId="PaperMA">
    <w:name w:val="PaperMA"/>
    <w:basedOn w:val="Normal"/>
    <w:link w:val="PaperMAZchn"/>
    <w:qFormat/>
    <w:rsid w:val="00E758FC"/>
    <w:pPr>
      <w:spacing w:after="0" w:line="240" w:lineRule="auto"/>
      <w:ind w:left="-284" w:firstLine="142"/>
      <w:jc w:val="both"/>
    </w:pPr>
    <w:rPr>
      <w:rFonts w:ascii="Times New Roman" w:hAnsi="Times New Roman" w:cs="Times New Roman"/>
      <w:lang w:val="en-GB" w:eastAsia="x-none"/>
    </w:rPr>
  </w:style>
  <w:style w:type="character" w:customStyle="1" w:styleId="KleinberschriftZchn">
    <w:name w:val="Klein_Überschrift Zchn"/>
    <w:link w:val="Kleinberschrift"/>
    <w:locked/>
    <w:rsid w:val="00E758FC"/>
    <w:rPr>
      <w:rFonts w:ascii="Helvetica" w:hAnsi="Helvetica" w:cs="Helvetica"/>
      <w:b/>
      <w:lang w:val="en-GB" w:eastAsia="x-none"/>
    </w:rPr>
  </w:style>
  <w:style w:type="paragraph" w:customStyle="1" w:styleId="Kleinberschrift">
    <w:name w:val="Klein_Überschrift"/>
    <w:basedOn w:val="PaperMA"/>
    <w:link w:val="KleinberschriftZchn"/>
    <w:qFormat/>
    <w:rsid w:val="00E758FC"/>
    <w:pPr>
      <w:spacing w:before="100" w:after="100"/>
      <w:ind w:firstLine="0"/>
    </w:pPr>
    <w:rPr>
      <w:rFonts w:ascii="Helvetica" w:hAnsi="Helvetica" w:cs="Helvetica"/>
      <w:b/>
    </w:rPr>
  </w:style>
  <w:style w:type="paragraph" w:customStyle="1" w:styleId="CitaviBibliographyEntry">
    <w:name w:val="Citavi Bibliography Entry"/>
    <w:basedOn w:val="Normal"/>
    <w:link w:val="CitaviBibliographyEntryZchn"/>
    <w:rsid w:val="00E758FC"/>
    <w:pPr>
      <w:tabs>
        <w:tab w:val="left" w:pos="283"/>
      </w:tabs>
      <w:spacing w:after="60"/>
      <w:ind w:left="283" w:hanging="283"/>
    </w:pPr>
    <w:rPr>
      <w:rFonts w:ascii="Times New Roman" w:hAnsi="Times New Roman" w:cs="Times New Roman"/>
      <w:lang w:val="en-GB" w:eastAsia="x-none"/>
    </w:rPr>
  </w:style>
  <w:style w:type="character" w:customStyle="1" w:styleId="CitaviBibliographyEntryZchn">
    <w:name w:val="Citavi Bibliography Entry Zchn"/>
    <w:basedOn w:val="PaperMAZchn"/>
    <w:link w:val="CitaviBibliographyEntry"/>
    <w:rsid w:val="00E758FC"/>
    <w:rPr>
      <w:rFonts w:ascii="Times New Roman" w:hAnsi="Times New Roman" w:cs="Times New Roman"/>
      <w:lang w:val="en-GB" w:eastAsia="x-none"/>
    </w:rPr>
  </w:style>
  <w:style w:type="paragraph" w:customStyle="1" w:styleId="CitaviBibliographyHeading">
    <w:name w:val="Citavi Bibliography Heading"/>
    <w:basedOn w:val="Heading1"/>
    <w:link w:val="CitaviBibliographyHeadingZchn"/>
    <w:rsid w:val="00E758FC"/>
    <w:rPr>
      <w:lang w:val="en-GB" w:eastAsia="x-none"/>
    </w:rPr>
  </w:style>
  <w:style w:type="character" w:customStyle="1" w:styleId="CitaviBibliographyHeadingZchn">
    <w:name w:val="Citavi Bibliography Heading Zchn"/>
    <w:basedOn w:val="PaperMAZchn"/>
    <w:link w:val="CitaviBibliographyHeading"/>
    <w:rsid w:val="00E758F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x-none"/>
    </w:rPr>
  </w:style>
  <w:style w:type="paragraph" w:customStyle="1" w:styleId="CitaviBibliographySubheading1">
    <w:name w:val="Citavi Bibliography Subheading 1"/>
    <w:basedOn w:val="Heading2"/>
    <w:link w:val="CitaviBibliographySubheading1Zchn"/>
    <w:rsid w:val="00E758FC"/>
    <w:pPr>
      <w:spacing w:line="480" w:lineRule="auto"/>
      <w:ind w:firstLine="708"/>
      <w:outlineLvl w:val="9"/>
    </w:pPr>
    <w:rPr>
      <w:sz w:val="24"/>
      <w:szCs w:val="24"/>
      <w:lang w:val="en-GB" w:eastAsia="x-none"/>
    </w:rPr>
  </w:style>
  <w:style w:type="character" w:customStyle="1" w:styleId="CitaviBibliographySubheading1Zchn">
    <w:name w:val="Citavi Bibliography Subheading 1 Zchn"/>
    <w:basedOn w:val="PaperMAZchn"/>
    <w:link w:val="CitaviBibliographySubheading1"/>
    <w:rsid w:val="00E758F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GB" w:eastAsia="x-none"/>
    </w:rPr>
  </w:style>
  <w:style w:type="paragraph" w:customStyle="1" w:styleId="CitaviBibliographySubheading2">
    <w:name w:val="Citavi Bibliography Subheading 2"/>
    <w:basedOn w:val="Heading3"/>
    <w:link w:val="CitaviBibliographySubheading2Zchn"/>
    <w:rsid w:val="00E758FC"/>
    <w:pPr>
      <w:spacing w:line="480" w:lineRule="auto"/>
      <w:ind w:firstLine="708"/>
      <w:outlineLvl w:val="9"/>
    </w:pPr>
    <w:rPr>
      <w:lang w:val="en-GB" w:eastAsia="x-none"/>
    </w:rPr>
  </w:style>
  <w:style w:type="character" w:customStyle="1" w:styleId="CitaviBibliographySubheading2Zchn">
    <w:name w:val="Citavi Bibliography Subheading 2 Zchn"/>
    <w:basedOn w:val="PaperMAZchn"/>
    <w:link w:val="CitaviBibliographySubheading2"/>
    <w:rsid w:val="00E758F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x-none"/>
    </w:rPr>
  </w:style>
  <w:style w:type="paragraph" w:customStyle="1" w:styleId="CitaviBibliographySubheading3">
    <w:name w:val="Citavi Bibliography Subheading 3"/>
    <w:basedOn w:val="Heading4"/>
    <w:link w:val="CitaviBibliographySubheading3Zchn"/>
    <w:rsid w:val="00E758FC"/>
    <w:pPr>
      <w:spacing w:line="480" w:lineRule="auto"/>
      <w:ind w:firstLine="708"/>
      <w:outlineLvl w:val="9"/>
    </w:pPr>
    <w:rPr>
      <w:sz w:val="24"/>
      <w:szCs w:val="24"/>
      <w:lang w:val="en-GB" w:eastAsia="x-none"/>
    </w:rPr>
  </w:style>
  <w:style w:type="character" w:customStyle="1" w:styleId="CitaviBibliographySubheading3Zchn">
    <w:name w:val="Citavi Bibliography Subheading 3 Zchn"/>
    <w:basedOn w:val="PaperMAZchn"/>
    <w:link w:val="CitaviBibliographySubheading3"/>
    <w:rsid w:val="00E758F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n-GB" w:eastAsia="x-none"/>
    </w:rPr>
  </w:style>
  <w:style w:type="paragraph" w:customStyle="1" w:styleId="CitaviBibliographySubheading4">
    <w:name w:val="Citavi Bibliography Subheading 4"/>
    <w:basedOn w:val="Heading5"/>
    <w:link w:val="CitaviBibliographySubheading4Zchn"/>
    <w:rsid w:val="00E758FC"/>
    <w:pPr>
      <w:spacing w:line="480" w:lineRule="auto"/>
      <w:ind w:firstLine="708"/>
      <w:outlineLvl w:val="9"/>
    </w:pPr>
    <w:rPr>
      <w:sz w:val="24"/>
      <w:szCs w:val="24"/>
      <w:lang w:val="en-GB" w:eastAsia="x-none"/>
    </w:rPr>
  </w:style>
  <w:style w:type="character" w:customStyle="1" w:styleId="CitaviBibliographySubheading4Zchn">
    <w:name w:val="Citavi Bibliography Subheading 4 Zchn"/>
    <w:basedOn w:val="PaperMAZchn"/>
    <w:link w:val="CitaviBibliographySubheading4"/>
    <w:rsid w:val="00E758F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n-GB" w:eastAsia="x-none"/>
    </w:rPr>
  </w:style>
  <w:style w:type="paragraph" w:customStyle="1" w:styleId="CitaviBibliographySubheading5">
    <w:name w:val="Citavi Bibliography Subheading 5"/>
    <w:basedOn w:val="Heading6"/>
    <w:link w:val="CitaviBibliographySubheading5Zchn"/>
    <w:rsid w:val="00E758FC"/>
    <w:pPr>
      <w:spacing w:line="480" w:lineRule="auto"/>
      <w:ind w:firstLine="708"/>
      <w:outlineLvl w:val="9"/>
    </w:pPr>
    <w:rPr>
      <w:sz w:val="24"/>
      <w:szCs w:val="24"/>
      <w:lang w:val="en-GB" w:eastAsia="x-none"/>
    </w:rPr>
  </w:style>
  <w:style w:type="character" w:customStyle="1" w:styleId="CitaviBibliographySubheading5Zchn">
    <w:name w:val="Citavi Bibliography Subheading 5 Zchn"/>
    <w:basedOn w:val="PaperMAZchn"/>
    <w:link w:val="CitaviBibliographySubheading5"/>
    <w:rsid w:val="00E758F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 w:eastAsia="x-none"/>
    </w:rPr>
  </w:style>
  <w:style w:type="paragraph" w:customStyle="1" w:styleId="CitaviBibliographySubheading6">
    <w:name w:val="Citavi Bibliography Subheading 6"/>
    <w:basedOn w:val="Heading7"/>
    <w:link w:val="CitaviBibliographySubheading6Zchn"/>
    <w:rsid w:val="00E758FC"/>
    <w:pPr>
      <w:spacing w:line="480" w:lineRule="auto"/>
      <w:ind w:firstLine="708"/>
      <w:outlineLvl w:val="9"/>
    </w:pPr>
    <w:rPr>
      <w:sz w:val="24"/>
      <w:szCs w:val="24"/>
      <w:lang w:val="en-GB" w:eastAsia="x-none"/>
    </w:rPr>
  </w:style>
  <w:style w:type="character" w:customStyle="1" w:styleId="CitaviBibliographySubheading6Zchn">
    <w:name w:val="Citavi Bibliography Subheading 6 Zchn"/>
    <w:basedOn w:val="PaperMAZchn"/>
    <w:link w:val="CitaviBibliographySubheading6"/>
    <w:rsid w:val="00E758F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GB" w:eastAsia="x-none"/>
    </w:rPr>
  </w:style>
  <w:style w:type="paragraph" w:customStyle="1" w:styleId="CitaviBibliographySubheading7">
    <w:name w:val="Citavi Bibliography Subheading 7"/>
    <w:basedOn w:val="Heading8"/>
    <w:link w:val="CitaviBibliographySubheading7Zchn"/>
    <w:rsid w:val="00E758FC"/>
    <w:pPr>
      <w:spacing w:line="480" w:lineRule="auto"/>
      <w:ind w:firstLine="708"/>
      <w:outlineLvl w:val="9"/>
    </w:pPr>
    <w:rPr>
      <w:sz w:val="24"/>
      <w:szCs w:val="24"/>
      <w:lang w:val="en-GB" w:eastAsia="x-none"/>
    </w:rPr>
  </w:style>
  <w:style w:type="character" w:customStyle="1" w:styleId="CitaviBibliographySubheading7Zchn">
    <w:name w:val="Citavi Bibliography Subheading 7 Zchn"/>
    <w:basedOn w:val="PaperMAZchn"/>
    <w:link w:val="CitaviBibliographySubheading7"/>
    <w:rsid w:val="00E758FC"/>
    <w:rPr>
      <w:rFonts w:asciiTheme="majorHAnsi" w:eastAsiaTheme="majorEastAsia" w:hAnsiTheme="majorHAnsi" w:cstheme="majorBidi"/>
      <w:color w:val="272727" w:themeColor="text1" w:themeTint="D8"/>
      <w:sz w:val="24"/>
      <w:szCs w:val="24"/>
      <w:lang w:val="en-GB" w:eastAsia="x-none"/>
    </w:rPr>
  </w:style>
  <w:style w:type="paragraph" w:customStyle="1" w:styleId="CitaviBibliographySubheading8">
    <w:name w:val="Citavi Bibliography Subheading 8"/>
    <w:basedOn w:val="Heading9"/>
    <w:link w:val="CitaviBibliographySubheading8Zchn"/>
    <w:rsid w:val="00E758FC"/>
    <w:pPr>
      <w:spacing w:line="480" w:lineRule="auto"/>
      <w:ind w:firstLine="708"/>
      <w:outlineLvl w:val="9"/>
    </w:pPr>
    <w:rPr>
      <w:sz w:val="24"/>
      <w:szCs w:val="24"/>
      <w:lang w:val="en-GB" w:eastAsia="x-none"/>
    </w:rPr>
  </w:style>
  <w:style w:type="character" w:customStyle="1" w:styleId="CitaviBibliographySubheading8Zchn">
    <w:name w:val="Citavi Bibliography Subheading 8 Zchn"/>
    <w:basedOn w:val="PaperMAZchn"/>
    <w:link w:val="CitaviBibliographySubheading8"/>
    <w:rsid w:val="00E758FC"/>
    <w:rPr>
      <w:rFonts w:asciiTheme="majorHAnsi" w:eastAsiaTheme="majorEastAsia" w:hAnsiTheme="majorHAnsi" w:cstheme="majorBidi"/>
      <w:i/>
      <w:iCs/>
      <w:color w:val="272727" w:themeColor="text1" w:themeTint="D8"/>
      <w:sz w:val="24"/>
      <w:szCs w:val="24"/>
      <w:lang w:val="en-GB" w:eastAsia="x-none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758FC"/>
    <w:pPr>
      <w:outlineLvl w:val="9"/>
    </w:pPr>
  </w:style>
  <w:style w:type="paragraph" w:styleId="Bibliography">
    <w:name w:val="Bibliography"/>
    <w:basedOn w:val="Normal"/>
    <w:next w:val="Normal"/>
    <w:uiPriority w:val="37"/>
    <w:semiHidden/>
    <w:unhideWhenUsed/>
    <w:rsid w:val="00E758FC"/>
    <w:rPr>
      <w:lang w:val="en-US"/>
    </w:rPr>
  </w:style>
  <w:style w:type="character" w:styleId="BookTitle">
    <w:name w:val="Book Title"/>
    <w:basedOn w:val="DefaultParagraphFont"/>
    <w:uiPriority w:val="33"/>
    <w:qFormat/>
    <w:rsid w:val="00E758FC"/>
    <w:rPr>
      <w:b/>
      <w:bCs/>
      <w:i/>
      <w:iCs/>
      <w:spacing w:val="5"/>
    </w:rPr>
  </w:style>
  <w:style w:type="character" w:styleId="IntenseReference">
    <w:name w:val="Intense Reference"/>
    <w:basedOn w:val="DefaultParagraphFont"/>
    <w:uiPriority w:val="32"/>
    <w:qFormat/>
    <w:rsid w:val="00E758FC"/>
    <w:rPr>
      <w:b/>
      <w:bCs/>
      <w:smallCaps/>
      <w:color w:val="4F81BD" w:themeColor="accent1"/>
      <w:spacing w:val="5"/>
    </w:rPr>
  </w:style>
  <w:style w:type="character" w:styleId="SubtleReference">
    <w:name w:val="Subtle Reference"/>
    <w:basedOn w:val="DefaultParagraphFont"/>
    <w:uiPriority w:val="31"/>
    <w:qFormat/>
    <w:rsid w:val="00E758FC"/>
    <w:rPr>
      <w:smallCaps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E758FC"/>
    <w:rPr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E758FC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8FC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8FC"/>
    <w:rPr>
      <w:i/>
      <w:iCs/>
      <w:color w:val="4F81BD" w:themeColor="accent1"/>
      <w:lang w:val="de-DE"/>
    </w:rPr>
  </w:style>
  <w:style w:type="paragraph" w:styleId="Quote">
    <w:name w:val="Quote"/>
    <w:basedOn w:val="Normal"/>
    <w:next w:val="Normal"/>
    <w:link w:val="QuoteChar"/>
    <w:uiPriority w:val="29"/>
    <w:qFormat/>
    <w:rsid w:val="00E758F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58FC"/>
    <w:rPr>
      <w:i/>
      <w:iCs/>
      <w:color w:val="404040" w:themeColor="text1" w:themeTint="BF"/>
      <w:lang w:val="de-DE"/>
    </w:rPr>
  </w:style>
  <w:style w:type="paragraph" w:styleId="ListParagraph">
    <w:name w:val="List Paragraph"/>
    <w:basedOn w:val="Normal"/>
    <w:uiPriority w:val="34"/>
    <w:qFormat/>
    <w:rsid w:val="00E758FC"/>
    <w:pPr>
      <w:ind w:left="720"/>
      <w:contextualSpacing/>
    </w:pPr>
  </w:style>
  <w:style w:type="table" w:styleId="MediumList1-Accent1">
    <w:name w:val="Medium List 1 Accent 1"/>
    <w:basedOn w:val="TableNormal"/>
    <w:uiPriority w:val="65"/>
    <w:unhideWhenUsed/>
    <w:rsid w:val="00E758FC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Shading2-Accent1">
    <w:name w:val="Medium Shading 2 Accent 1"/>
    <w:basedOn w:val="TableNormal"/>
    <w:uiPriority w:val="64"/>
    <w:unhideWhenUsed/>
    <w:rsid w:val="00E758FC"/>
    <w:pPr>
      <w:spacing w:after="0" w:line="240" w:lineRule="auto"/>
    </w:pPr>
    <w:rPr>
      <w:lang w:val="de-D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unhideWhenUsed/>
    <w:rsid w:val="00E758FC"/>
    <w:pPr>
      <w:spacing w:after="0" w:line="240" w:lineRule="auto"/>
    </w:pPr>
    <w:rPr>
      <w:lang w:val="de-DE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-Accent1">
    <w:name w:val="Light Grid Accent 1"/>
    <w:basedOn w:val="TableNormal"/>
    <w:uiPriority w:val="62"/>
    <w:unhideWhenUsed/>
    <w:rsid w:val="00E758FC"/>
    <w:pPr>
      <w:spacing w:after="0" w:line="240" w:lineRule="auto"/>
    </w:pPr>
    <w:rPr>
      <w:lang w:val="de-DE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List-Accent1">
    <w:name w:val="Light List Accent 1"/>
    <w:basedOn w:val="TableNormal"/>
    <w:uiPriority w:val="61"/>
    <w:unhideWhenUsed/>
    <w:rsid w:val="00E758FC"/>
    <w:pPr>
      <w:spacing w:after="0" w:line="240" w:lineRule="auto"/>
    </w:pPr>
    <w:rPr>
      <w:lang w:val="de-DE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1">
    <w:name w:val="Light Shading Accent 1"/>
    <w:basedOn w:val="TableNormal"/>
    <w:uiPriority w:val="60"/>
    <w:unhideWhenUsed/>
    <w:rsid w:val="00E758FC"/>
    <w:pPr>
      <w:spacing w:after="0" w:line="240" w:lineRule="auto"/>
    </w:pPr>
    <w:rPr>
      <w:color w:val="365F91" w:themeColor="accent1" w:themeShade="BF"/>
      <w:lang w:val="de-DE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ColorfulGrid">
    <w:name w:val="Colorful Grid"/>
    <w:basedOn w:val="TableNormal"/>
    <w:uiPriority w:val="73"/>
    <w:unhideWhenUsed/>
    <w:rsid w:val="00E758FC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List">
    <w:name w:val="Colorful List"/>
    <w:basedOn w:val="TableNormal"/>
    <w:uiPriority w:val="72"/>
    <w:unhideWhenUsed/>
    <w:rsid w:val="00E758FC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Shading">
    <w:name w:val="Colorful Shading"/>
    <w:basedOn w:val="TableNormal"/>
    <w:uiPriority w:val="71"/>
    <w:unhideWhenUsed/>
    <w:rsid w:val="00E758FC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unhideWhenUsed/>
    <w:rsid w:val="00E758FC"/>
    <w:pPr>
      <w:spacing w:after="0" w:line="240" w:lineRule="auto"/>
    </w:pPr>
    <w:rPr>
      <w:color w:val="FFFFFF" w:themeColor="background1"/>
      <w:lang w:val="de-DE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ediumGrid3">
    <w:name w:val="Medium Grid 3"/>
    <w:basedOn w:val="TableNormal"/>
    <w:uiPriority w:val="69"/>
    <w:unhideWhenUsed/>
    <w:rsid w:val="00E758FC"/>
    <w:pPr>
      <w:spacing w:after="0" w:line="240" w:lineRule="auto"/>
    </w:pPr>
    <w:rPr>
      <w:lang w:val="de-DE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2">
    <w:name w:val="Medium Grid 2"/>
    <w:basedOn w:val="TableNormal"/>
    <w:uiPriority w:val="68"/>
    <w:unhideWhenUsed/>
    <w:rsid w:val="00E758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de-DE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1">
    <w:name w:val="Medium Grid 1"/>
    <w:basedOn w:val="TableNormal"/>
    <w:uiPriority w:val="67"/>
    <w:unhideWhenUsed/>
    <w:rsid w:val="00E758FC"/>
    <w:pPr>
      <w:spacing w:after="0" w:line="240" w:lineRule="auto"/>
    </w:pPr>
    <w:rPr>
      <w:lang w:val="de-DE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List2">
    <w:name w:val="Medium List 2"/>
    <w:basedOn w:val="TableNormal"/>
    <w:uiPriority w:val="66"/>
    <w:unhideWhenUsed/>
    <w:rsid w:val="00E758F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de-DE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1">
    <w:name w:val="Medium List 1"/>
    <w:basedOn w:val="TableNormal"/>
    <w:uiPriority w:val="65"/>
    <w:unhideWhenUsed/>
    <w:rsid w:val="00E758FC"/>
    <w:pPr>
      <w:spacing w:after="0" w:line="240" w:lineRule="auto"/>
    </w:pPr>
    <w:rPr>
      <w:color w:val="000000" w:themeColor="text1"/>
      <w:lang w:val="de-DE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Shading2">
    <w:name w:val="Medium Shading 2"/>
    <w:basedOn w:val="TableNormal"/>
    <w:uiPriority w:val="64"/>
    <w:unhideWhenUsed/>
    <w:rsid w:val="00E758FC"/>
    <w:pPr>
      <w:spacing w:after="0" w:line="240" w:lineRule="auto"/>
    </w:pPr>
    <w:rPr>
      <w:lang w:val="de-DE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1">
    <w:name w:val="Medium Shading 1"/>
    <w:basedOn w:val="TableNormal"/>
    <w:uiPriority w:val="63"/>
    <w:unhideWhenUsed/>
    <w:rsid w:val="00E758FC"/>
    <w:pPr>
      <w:spacing w:after="0" w:line="240" w:lineRule="auto"/>
    </w:pPr>
    <w:rPr>
      <w:lang w:val="de-DE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Grid">
    <w:name w:val="Light Grid"/>
    <w:basedOn w:val="TableNormal"/>
    <w:uiPriority w:val="62"/>
    <w:unhideWhenUsed/>
    <w:rsid w:val="00E758FC"/>
    <w:pPr>
      <w:spacing w:after="0" w:line="240" w:lineRule="auto"/>
    </w:pPr>
    <w:rPr>
      <w:lang w:val="de-DE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List">
    <w:name w:val="Light List"/>
    <w:basedOn w:val="TableNormal"/>
    <w:uiPriority w:val="61"/>
    <w:unhideWhenUsed/>
    <w:rsid w:val="00E758FC"/>
    <w:pPr>
      <w:spacing w:after="0" w:line="240" w:lineRule="auto"/>
    </w:pPr>
    <w:rPr>
      <w:lang w:val="de-DE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">
    <w:name w:val="Light Shading"/>
    <w:basedOn w:val="TableNormal"/>
    <w:uiPriority w:val="60"/>
    <w:unhideWhenUsed/>
    <w:rsid w:val="00E758FC"/>
    <w:pPr>
      <w:spacing w:after="0" w:line="240" w:lineRule="auto"/>
    </w:pPr>
    <w:rPr>
      <w:color w:val="000000" w:themeColor="text1" w:themeShade="BF"/>
      <w:lang w:val="de-DE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Spacing">
    <w:name w:val="No Spacing"/>
    <w:uiPriority w:val="1"/>
    <w:qFormat/>
    <w:rsid w:val="00E758FC"/>
    <w:pPr>
      <w:spacing w:after="0" w:line="240" w:lineRule="auto"/>
    </w:pPr>
    <w:rPr>
      <w:lang w:val="de-DE"/>
    </w:rPr>
  </w:style>
  <w:style w:type="character" w:styleId="HTMLVariable">
    <w:name w:val="HTML Variable"/>
    <w:basedOn w:val="DefaultParagraphFont"/>
    <w:uiPriority w:val="99"/>
    <w:semiHidden/>
    <w:unhideWhenUsed/>
    <w:rsid w:val="00E758FC"/>
    <w:rPr>
      <w:i/>
      <w:iCs/>
    </w:rPr>
  </w:style>
  <w:style w:type="character" w:styleId="HTMLTypewriter">
    <w:name w:val="HTML Typewriter"/>
    <w:basedOn w:val="DefaultParagraphFont"/>
    <w:uiPriority w:val="99"/>
    <w:semiHidden/>
    <w:unhideWhenUsed/>
    <w:rsid w:val="00E758FC"/>
    <w:rPr>
      <w:rFonts w:ascii="Consolas" w:hAnsi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E758FC"/>
    <w:rPr>
      <w:rFonts w:ascii="Consolas" w:hAnsi="Consolas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758FC"/>
    <w:pPr>
      <w:spacing w:after="0" w:line="240" w:lineRule="auto"/>
    </w:pPr>
    <w:rPr>
      <w:rFonts w:ascii="Consolas" w:hAnsi="Consolas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758FC"/>
    <w:rPr>
      <w:rFonts w:ascii="Consolas" w:hAnsi="Consolas"/>
      <w:sz w:val="20"/>
      <w:szCs w:val="20"/>
      <w:lang w:val="en-US"/>
    </w:rPr>
  </w:style>
  <w:style w:type="character" w:styleId="HTMLKeyboard">
    <w:name w:val="HTML Keyboard"/>
    <w:basedOn w:val="DefaultParagraphFont"/>
    <w:uiPriority w:val="99"/>
    <w:semiHidden/>
    <w:unhideWhenUsed/>
    <w:rsid w:val="00E758FC"/>
    <w:rPr>
      <w:rFonts w:ascii="Consolas" w:hAnsi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E758FC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E758FC"/>
    <w:rPr>
      <w:rFonts w:ascii="Consolas" w:hAnsi="Consolas"/>
      <w:sz w:val="20"/>
      <w:szCs w:val="20"/>
    </w:rPr>
  </w:style>
  <w:style w:type="character" w:styleId="HTMLCite">
    <w:name w:val="HTML Cite"/>
    <w:basedOn w:val="DefaultParagraphFont"/>
    <w:uiPriority w:val="99"/>
    <w:semiHidden/>
    <w:unhideWhenUsed/>
    <w:rsid w:val="00E758FC"/>
    <w:rPr>
      <w:i/>
      <w:iCs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758FC"/>
    <w:pPr>
      <w:spacing w:after="0" w:line="240" w:lineRule="auto"/>
    </w:pPr>
    <w:rPr>
      <w:i/>
      <w:iCs/>
      <w:lang w:val="en-US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758FC"/>
    <w:rPr>
      <w:i/>
      <w:iCs/>
      <w:lang w:val="en-US"/>
    </w:rPr>
  </w:style>
  <w:style w:type="character" w:styleId="HTMLAcronym">
    <w:name w:val="HTML Acronym"/>
    <w:basedOn w:val="DefaultParagraphFont"/>
    <w:uiPriority w:val="99"/>
    <w:semiHidden/>
    <w:unhideWhenUsed/>
    <w:rsid w:val="00E758FC"/>
  </w:style>
  <w:style w:type="paragraph" w:styleId="PlainText">
    <w:name w:val="Plain Text"/>
    <w:basedOn w:val="Normal"/>
    <w:link w:val="PlainTextChar"/>
    <w:uiPriority w:val="99"/>
    <w:semiHidden/>
    <w:unhideWhenUsed/>
    <w:rsid w:val="00E758FC"/>
    <w:pPr>
      <w:spacing w:after="0" w:line="240" w:lineRule="auto"/>
    </w:pPr>
    <w:rPr>
      <w:rFonts w:ascii="Consolas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758FC"/>
    <w:rPr>
      <w:rFonts w:ascii="Consolas" w:hAnsi="Consolas"/>
      <w:sz w:val="21"/>
      <w:szCs w:val="21"/>
      <w:lang w:val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758FC"/>
    <w:pPr>
      <w:spacing w:after="0" w:line="240" w:lineRule="auto"/>
    </w:pPr>
    <w:rPr>
      <w:rFonts w:ascii="Segoe UI" w:hAnsi="Segoe UI" w:cs="Segoe UI"/>
      <w:sz w:val="16"/>
      <w:szCs w:val="16"/>
      <w:lang w:val="en-US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758FC"/>
    <w:rPr>
      <w:rFonts w:ascii="Segoe UI" w:hAnsi="Segoe UI" w:cs="Segoe UI"/>
      <w:sz w:val="16"/>
      <w:szCs w:val="16"/>
      <w:lang w:val="en-US"/>
    </w:rPr>
  </w:style>
  <w:style w:type="character" w:styleId="Emphasis">
    <w:name w:val="Emphasis"/>
    <w:basedOn w:val="DefaultParagraphFont"/>
    <w:uiPriority w:val="20"/>
    <w:qFormat/>
    <w:rsid w:val="00E758FC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E758FC"/>
    <w:rPr>
      <w:color w:val="800080" w:themeColor="followedHyperlink"/>
      <w:u w:val="single"/>
    </w:rPr>
  </w:style>
  <w:style w:type="paragraph" w:styleId="BlockText">
    <w:name w:val="Block Text"/>
    <w:basedOn w:val="Normal"/>
    <w:uiPriority w:val="99"/>
    <w:semiHidden/>
    <w:unhideWhenUsed/>
    <w:rsid w:val="00E758FC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  <w:lang w:val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758FC"/>
    <w:pPr>
      <w:spacing w:after="120"/>
      <w:ind w:left="283"/>
    </w:pPr>
    <w:rPr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758FC"/>
    <w:rPr>
      <w:sz w:val="16"/>
      <w:szCs w:val="16"/>
      <w:lang w:val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758FC"/>
    <w:pPr>
      <w:spacing w:after="120" w:line="480" w:lineRule="auto"/>
      <w:ind w:left="283"/>
    </w:pPr>
    <w:rPr>
      <w:lang w:val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758FC"/>
    <w:rPr>
      <w:lang w:val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758FC"/>
    <w:pPr>
      <w:spacing w:after="120"/>
    </w:pPr>
    <w:rPr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758FC"/>
    <w:rPr>
      <w:sz w:val="16"/>
      <w:szCs w:val="16"/>
      <w:lang w:val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758FC"/>
    <w:pPr>
      <w:spacing w:after="120" w:line="480" w:lineRule="auto"/>
    </w:pPr>
    <w:rPr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758FC"/>
    <w:rPr>
      <w:lang w:val="en-US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758FC"/>
    <w:pPr>
      <w:spacing w:after="0" w:line="240" w:lineRule="auto"/>
    </w:pPr>
    <w:rPr>
      <w:lang w:val="en-US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758FC"/>
    <w:rPr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758FC"/>
    <w:pPr>
      <w:spacing w:after="120"/>
      <w:ind w:left="283"/>
    </w:pPr>
    <w:rPr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758FC"/>
    <w:rPr>
      <w:lang w:val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758FC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758FC"/>
    <w:rPr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E758F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758FC"/>
    <w:rPr>
      <w:lang w:val="de-D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758FC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758FC"/>
    <w:rPr>
      <w:lang w:val="de-D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758FC"/>
    <w:rPr>
      <w:lang w:val="en-US"/>
    </w:rPr>
  </w:style>
  <w:style w:type="character" w:customStyle="1" w:styleId="DateChar">
    <w:name w:val="Date Char"/>
    <w:basedOn w:val="DefaultParagraphFont"/>
    <w:link w:val="Date"/>
    <w:uiPriority w:val="99"/>
    <w:semiHidden/>
    <w:rsid w:val="00E758FC"/>
    <w:rPr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758FC"/>
    <w:rPr>
      <w:lang w:val="en-US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758FC"/>
    <w:rPr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58F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758FC"/>
    <w:rPr>
      <w:rFonts w:eastAsiaTheme="minorEastAsia"/>
      <w:color w:val="5A5A5A" w:themeColor="text1" w:themeTint="A5"/>
      <w:spacing w:val="15"/>
      <w:lang w:val="de-DE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758F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  <w:lang w:val="en-US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758FC"/>
    <w:rPr>
      <w:rFonts w:asciiTheme="majorHAnsi" w:eastAsiaTheme="majorEastAsia" w:hAnsiTheme="majorHAnsi" w:cstheme="majorBidi"/>
      <w:sz w:val="24"/>
      <w:szCs w:val="24"/>
      <w:shd w:val="pct20" w:color="auto" w:fill="auto"/>
      <w:lang w:val="en-US"/>
    </w:rPr>
  </w:style>
  <w:style w:type="paragraph" w:styleId="ListContinue5">
    <w:name w:val="List Continue 5"/>
    <w:basedOn w:val="Normal"/>
    <w:uiPriority w:val="99"/>
    <w:semiHidden/>
    <w:unhideWhenUsed/>
    <w:rsid w:val="00E758FC"/>
    <w:pPr>
      <w:spacing w:after="120"/>
      <w:ind w:left="1415"/>
      <w:contextualSpacing/>
    </w:pPr>
    <w:rPr>
      <w:lang w:val="en-US"/>
    </w:rPr>
  </w:style>
  <w:style w:type="paragraph" w:styleId="ListContinue4">
    <w:name w:val="List Continue 4"/>
    <w:basedOn w:val="Normal"/>
    <w:uiPriority w:val="99"/>
    <w:semiHidden/>
    <w:unhideWhenUsed/>
    <w:rsid w:val="00E758FC"/>
    <w:pPr>
      <w:spacing w:after="120"/>
      <w:ind w:left="1132"/>
      <w:contextualSpacing/>
    </w:pPr>
    <w:rPr>
      <w:lang w:val="en-US"/>
    </w:rPr>
  </w:style>
  <w:style w:type="paragraph" w:styleId="ListContinue3">
    <w:name w:val="List Continue 3"/>
    <w:basedOn w:val="Normal"/>
    <w:uiPriority w:val="99"/>
    <w:semiHidden/>
    <w:unhideWhenUsed/>
    <w:rsid w:val="00E758FC"/>
    <w:pPr>
      <w:spacing w:after="120"/>
      <w:ind w:left="849"/>
      <w:contextualSpacing/>
    </w:pPr>
    <w:rPr>
      <w:lang w:val="en-US"/>
    </w:rPr>
  </w:style>
  <w:style w:type="paragraph" w:styleId="ListContinue2">
    <w:name w:val="List Continue 2"/>
    <w:basedOn w:val="Normal"/>
    <w:uiPriority w:val="99"/>
    <w:semiHidden/>
    <w:unhideWhenUsed/>
    <w:rsid w:val="00E758FC"/>
    <w:pPr>
      <w:spacing w:after="120"/>
      <w:ind w:left="566"/>
      <w:contextualSpacing/>
    </w:pPr>
    <w:rPr>
      <w:lang w:val="en-US"/>
    </w:rPr>
  </w:style>
  <w:style w:type="paragraph" w:styleId="ListContinue">
    <w:name w:val="List Continue"/>
    <w:basedOn w:val="Normal"/>
    <w:uiPriority w:val="99"/>
    <w:semiHidden/>
    <w:unhideWhenUsed/>
    <w:rsid w:val="00E758FC"/>
    <w:pPr>
      <w:spacing w:after="120"/>
      <w:ind w:left="283"/>
      <w:contextualSpacing/>
    </w:pPr>
    <w:rPr>
      <w:lang w:val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758FC"/>
    <w:pPr>
      <w:spacing w:after="0" w:line="240" w:lineRule="auto"/>
      <w:ind w:left="4252"/>
    </w:pPr>
    <w:rPr>
      <w:lang w:val="en-US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758FC"/>
    <w:rPr>
      <w:lang w:val="en-US"/>
    </w:rPr>
  </w:style>
  <w:style w:type="paragraph" w:styleId="Closing">
    <w:name w:val="Closing"/>
    <w:basedOn w:val="Normal"/>
    <w:link w:val="ClosingChar"/>
    <w:uiPriority w:val="99"/>
    <w:semiHidden/>
    <w:unhideWhenUsed/>
    <w:rsid w:val="00E758FC"/>
    <w:pPr>
      <w:spacing w:after="0" w:line="240" w:lineRule="auto"/>
      <w:ind w:left="4252"/>
    </w:pPr>
    <w:rPr>
      <w:lang w:val="en-US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E758FC"/>
    <w:rPr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E758F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58FC"/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paragraph" w:styleId="ListNumber5">
    <w:name w:val="List Number 5"/>
    <w:basedOn w:val="Normal"/>
    <w:uiPriority w:val="99"/>
    <w:semiHidden/>
    <w:unhideWhenUsed/>
    <w:rsid w:val="00E758FC"/>
    <w:pPr>
      <w:numPr>
        <w:numId w:val="1"/>
      </w:numPr>
      <w:contextualSpacing/>
    </w:pPr>
    <w:rPr>
      <w:lang w:val="en-US"/>
    </w:rPr>
  </w:style>
  <w:style w:type="paragraph" w:styleId="ListNumber4">
    <w:name w:val="List Number 4"/>
    <w:basedOn w:val="Normal"/>
    <w:uiPriority w:val="99"/>
    <w:semiHidden/>
    <w:unhideWhenUsed/>
    <w:rsid w:val="00E758FC"/>
    <w:pPr>
      <w:numPr>
        <w:numId w:val="2"/>
      </w:numPr>
      <w:contextualSpacing/>
    </w:pPr>
    <w:rPr>
      <w:lang w:val="en-US"/>
    </w:rPr>
  </w:style>
  <w:style w:type="paragraph" w:styleId="ListNumber3">
    <w:name w:val="List Number 3"/>
    <w:basedOn w:val="Normal"/>
    <w:uiPriority w:val="99"/>
    <w:semiHidden/>
    <w:unhideWhenUsed/>
    <w:rsid w:val="00E758FC"/>
    <w:pPr>
      <w:numPr>
        <w:numId w:val="3"/>
      </w:numPr>
      <w:contextualSpacing/>
    </w:pPr>
    <w:rPr>
      <w:lang w:val="en-US"/>
    </w:rPr>
  </w:style>
  <w:style w:type="paragraph" w:styleId="ListNumber2">
    <w:name w:val="List Number 2"/>
    <w:basedOn w:val="Normal"/>
    <w:uiPriority w:val="99"/>
    <w:semiHidden/>
    <w:unhideWhenUsed/>
    <w:rsid w:val="00E758FC"/>
    <w:pPr>
      <w:numPr>
        <w:numId w:val="4"/>
      </w:numPr>
      <w:contextualSpacing/>
    </w:pPr>
    <w:rPr>
      <w:lang w:val="en-US"/>
    </w:rPr>
  </w:style>
  <w:style w:type="paragraph" w:styleId="ListBullet5">
    <w:name w:val="List Bullet 5"/>
    <w:basedOn w:val="Normal"/>
    <w:uiPriority w:val="99"/>
    <w:semiHidden/>
    <w:unhideWhenUsed/>
    <w:rsid w:val="00E758FC"/>
    <w:pPr>
      <w:numPr>
        <w:numId w:val="5"/>
      </w:numPr>
      <w:contextualSpacing/>
    </w:pPr>
    <w:rPr>
      <w:lang w:val="en-US"/>
    </w:rPr>
  </w:style>
  <w:style w:type="paragraph" w:styleId="ListBullet4">
    <w:name w:val="List Bullet 4"/>
    <w:basedOn w:val="Normal"/>
    <w:uiPriority w:val="99"/>
    <w:semiHidden/>
    <w:unhideWhenUsed/>
    <w:rsid w:val="00E758FC"/>
    <w:pPr>
      <w:numPr>
        <w:numId w:val="6"/>
      </w:numPr>
      <w:contextualSpacing/>
    </w:pPr>
    <w:rPr>
      <w:lang w:val="en-US"/>
    </w:rPr>
  </w:style>
  <w:style w:type="paragraph" w:styleId="ListBullet3">
    <w:name w:val="List Bullet 3"/>
    <w:basedOn w:val="Normal"/>
    <w:uiPriority w:val="99"/>
    <w:semiHidden/>
    <w:unhideWhenUsed/>
    <w:rsid w:val="00E758FC"/>
    <w:pPr>
      <w:numPr>
        <w:numId w:val="7"/>
      </w:numPr>
      <w:contextualSpacing/>
    </w:pPr>
    <w:rPr>
      <w:lang w:val="en-US"/>
    </w:rPr>
  </w:style>
  <w:style w:type="paragraph" w:styleId="ListBullet2">
    <w:name w:val="List Bullet 2"/>
    <w:basedOn w:val="Normal"/>
    <w:uiPriority w:val="99"/>
    <w:semiHidden/>
    <w:unhideWhenUsed/>
    <w:rsid w:val="00E758FC"/>
    <w:pPr>
      <w:numPr>
        <w:numId w:val="8"/>
      </w:numPr>
      <w:contextualSpacing/>
    </w:pPr>
    <w:rPr>
      <w:lang w:val="en-US"/>
    </w:rPr>
  </w:style>
  <w:style w:type="paragraph" w:styleId="List5">
    <w:name w:val="List 5"/>
    <w:basedOn w:val="Normal"/>
    <w:uiPriority w:val="99"/>
    <w:semiHidden/>
    <w:unhideWhenUsed/>
    <w:rsid w:val="00E758FC"/>
    <w:pPr>
      <w:ind w:left="1415" w:hanging="283"/>
      <w:contextualSpacing/>
    </w:pPr>
    <w:rPr>
      <w:lang w:val="en-US"/>
    </w:rPr>
  </w:style>
  <w:style w:type="paragraph" w:styleId="List4">
    <w:name w:val="List 4"/>
    <w:basedOn w:val="Normal"/>
    <w:uiPriority w:val="99"/>
    <w:semiHidden/>
    <w:unhideWhenUsed/>
    <w:rsid w:val="00E758FC"/>
    <w:pPr>
      <w:ind w:left="1132" w:hanging="283"/>
      <w:contextualSpacing/>
    </w:pPr>
    <w:rPr>
      <w:lang w:val="en-US"/>
    </w:rPr>
  </w:style>
  <w:style w:type="paragraph" w:styleId="List3">
    <w:name w:val="List 3"/>
    <w:basedOn w:val="Normal"/>
    <w:uiPriority w:val="99"/>
    <w:semiHidden/>
    <w:unhideWhenUsed/>
    <w:rsid w:val="00E758FC"/>
    <w:pPr>
      <w:ind w:left="849" w:hanging="283"/>
      <w:contextualSpacing/>
    </w:pPr>
    <w:rPr>
      <w:lang w:val="en-US"/>
    </w:rPr>
  </w:style>
  <w:style w:type="paragraph" w:styleId="List2">
    <w:name w:val="List 2"/>
    <w:basedOn w:val="Normal"/>
    <w:uiPriority w:val="99"/>
    <w:semiHidden/>
    <w:unhideWhenUsed/>
    <w:rsid w:val="00E758FC"/>
    <w:pPr>
      <w:ind w:left="566" w:hanging="283"/>
      <w:contextualSpacing/>
    </w:pPr>
    <w:rPr>
      <w:lang w:val="en-US"/>
    </w:rPr>
  </w:style>
  <w:style w:type="paragraph" w:styleId="ListNumber">
    <w:name w:val="List Number"/>
    <w:basedOn w:val="Normal"/>
    <w:uiPriority w:val="99"/>
    <w:semiHidden/>
    <w:unhideWhenUsed/>
    <w:rsid w:val="00E758FC"/>
    <w:pPr>
      <w:numPr>
        <w:numId w:val="9"/>
      </w:numPr>
      <w:contextualSpacing/>
    </w:pPr>
    <w:rPr>
      <w:lang w:val="en-US"/>
    </w:rPr>
  </w:style>
  <w:style w:type="paragraph" w:styleId="ListBullet">
    <w:name w:val="List Bullet"/>
    <w:basedOn w:val="Normal"/>
    <w:uiPriority w:val="99"/>
    <w:unhideWhenUsed/>
    <w:rsid w:val="00E758FC"/>
    <w:pPr>
      <w:numPr>
        <w:numId w:val="10"/>
      </w:numPr>
      <w:contextualSpacing/>
    </w:pPr>
  </w:style>
  <w:style w:type="paragraph" w:styleId="List">
    <w:name w:val="List"/>
    <w:basedOn w:val="Normal"/>
    <w:uiPriority w:val="99"/>
    <w:semiHidden/>
    <w:unhideWhenUsed/>
    <w:rsid w:val="00E758FC"/>
    <w:pPr>
      <w:ind w:left="283" w:hanging="283"/>
      <w:contextualSpacing/>
    </w:pPr>
  </w:style>
  <w:style w:type="paragraph" w:styleId="TOAHeading">
    <w:name w:val="toa heading"/>
    <w:basedOn w:val="Normal"/>
    <w:next w:val="Normal"/>
    <w:uiPriority w:val="99"/>
    <w:semiHidden/>
    <w:unhideWhenUsed/>
    <w:rsid w:val="00E758FC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  <w:lang w:val="en-US"/>
    </w:rPr>
  </w:style>
  <w:style w:type="paragraph" w:styleId="MacroText">
    <w:name w:val="macro"/>
    <w:link w:val="MacroTextChar"/>
    <w:uiPriority w:val="99"/>
    <w:semiHidden/>
    <w:unhideWhenUsed/>
    <w:rsid w:val="00E758F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59" w:lineRule="auto"/>
    </w:pPr>
    <w:rPr>
      <w:rFonts w:ascii="Consolas" w:hAnsi="Consolas"/>
      <w:sz w:val="20"/>
      <w:szCs w:val="20"/>
      <w:lang w:val="de-D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758FC"/>
    <w:rPr>
      <w:rFonts w:ascii="Consolas" w:hAnsi="Consolas"/>
      <w:sz w:val="20"/>
      <w:szCs w:val="20"/>
      <w:lang w:val="de-D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E758FC"/>
    <w:pPr>
      <w:spacing w:after="0"/>
      <w:ind w:left="220" w:hanging="220"/>
    </w:pPr>
    <w:rPr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758FC"/>
    <w:pPr>
      <w:spacing w:after="0" w:line="240" w:lineRule="auto"/>
    </w:pPr>
    <w:rPr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758FC"/>
    <w:rPr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E758FC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E758FC"/>
  </w:style>
  <w:style w:type="character" w:styleId="LineNumber">
    <w:name w:val="line number"/>
    <w:basedOn w:val="DefaultParagraphFont"/>
    <w:uiPriority w:val="99"/>
    <w:semiHidden/>
    <w:unhideWhenUsed/>
    <w:rsid w:val="00E758FC"/>
  </w:style>
  <w:style w:type="character" w:styleId="FootnoteReference">
    <w:name w:val="footnote reference"/>
    <w:basedOn w:val="DefaultParagraphFont"/>
    <w:uiPriority w:val="99"/>
    <w:semiHidden/>
    <w:unhideWhenUsed/>
    <w:rsid w:val="00E758FC"/>
    <w:rPr>
      <w:vertAlign w:val="superscript"/>
    </w:rPr>
  </w:style>
  <w:style w:type="paragraph" w:styleId="EnvelopeReturn">
    <w:name w:val="envelope return"/>
    <w:basedOn w:val="Normal"/>
    <w:uiPriority w:val="99"/>
    <w:semiHidden/>
    <w:unhideWhenUsed/>
    <w:rsid w:val="00E758FC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  <w:lang w:val="en-US"/>
    </w:rPr>
  </w:style>
  <w:style w:type="paragraph" w:styleId="EnvelopeAddress">
    <w:name w:val="envelope address"/>
    <w:basedOn w:val="Normal"/>
    <w:uiPriority w:val="99"/>
    <w:semiHidden/>
    <w:unhideWhenUsed/>
    <w:rsid w:val="00E758FC"/>
    <w:pPr>
      <w:framePr w:w="4320" w:h="2160" w:hRule="exact" w:hSpace="141" w:wrap="auto" w:hAnchor="page" w:xAlign="center" w:yAlign="bottom"/>
      <w:spacing w:after="0" w:line="240" w:lineRule="auto"/>
      <w:ind w:left="1"/>
    </w:pPr>
    <w:rPr>
      <w:rFonts w:asciiTheme="majorHAnsi" w:eastAsiaTheme="majorEastAsia" w:hAnsiTheme="majorHAnsi" w:cstheme="majorBidi"/>
      <w:sz w:val="24"/>
      <w:szCs w:val="24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E758FC"/>
    <w:pPr>
      <w:spacing w:after="0"/>
    </w:pPr>
    <w:rPr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E758FC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E758FC"/>
    <w:pPr>
      <w:spacing w:after="0" w:line="240" w:lineRule="auto"/>
      <w:ind w:left="22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758FC"/>
    <w:rPr>
      <w:rFonts w:asciiTheme="majorHAnsi" w:eastAsiaTheme="majorEastAsia" w:hAnsiTheme="majorHAnsi" w:cstheme="majorBidi"/>
      <w:b/>
      <w:bCs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758FC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758FC"/>
    <w:rPr>
      <w:sz w:val="20"/>
      <w:szCs w:val="20"/>
      <w:lang w:val="en-US"/>
    </w:rPr>
  </w:style>
  <w:style w:type="paragraph" w:styleId="NormalIndent">
    <w:name w:val="Normal Indent"/>
    <w:basedOn w:val="Normal"/>
    <w:uiPriority w:val="99"/>
    <w:semiHidden/>
    <w:unhideWhenUsed/>
    <w:rsid w:val="00E758FC"/>
    <w:pPr>
      <w:ind w:left="708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758FC"/>
    <w:pPr>
      <w:spacing w:after="100"/>
      <w:ind w:left="1760"/>
    </w:pPr>
    <w:rPr>
      <w:lang w:val="en-US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758FC"/>
    <w:pPr>
      <w:spacing w:after="100"/>
      <w:ind w:left="1540"/>
    </w:pPr>
    <w:rPr>
      <w:lang w:val="en-US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758FC"/>
    <w:pPr>
      <w:spacing w:after="100"/>
      <w:ind w:left="1320"/>
    </w:pPr>
    <w:rPr>
      <w:lang w:val="en-US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758FC"/>
    <w:pPr>
      <w:spacing w:after="100"/>
      <w:ind w:left="1100"/>
    </w:pPr>
    <w:rPr>
      <w:lang w:val="en-US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758FC"/>
    <w:pPr>
      <w:spacing w:after="100"/>
      <w:ind w:left="880"/>
    </w:pPr>
    <w:rPr>
      <w:lang w:val="en-US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758FC"/>
    <w:pPr>
      <w:spacing w:after="100"/>
      <w:ind w:left="660"/>
    </w:pPr>
    <w:rPr>
      <w:lang w:val="en-US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E758FC"/>
    <w:pPr>
      <w:spacing w:after="100"/>
      <w:ind w:left="440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E758FC"/>
    <w:pPr>
      <w:spacing w:after="100"/>
      <w:ind w:left="220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E758FC"/>
    <w:pPr>
      <w:spacing w:after="1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E758FC"/>
    <w:pPr>
      <w:spacing w:after="0" w:line="240" w:lineRule="auto"/>
      <w:ind w:left="1980" w:hanging="220"/>
    </w:pPr>
    <w:rPr>
      <w:lang w:val="en-US"/>
    </w:rPr>
  </w:style>
  <w:style w:type="paragraph" w:styleId="Index8">
    <w:name w:val="index 8"/>
    <w:basedOn w:val="Normal"/>
    <w:next w:val="Normal"/>
    <w:autoRedefine/>
    <w:uiPriority w:val="99"/>
    <w:semiHidden/>
    <w:unhideWhenUsed/>
    <w:rsid w:val="00E758FC"/>
    <w:pPr>
      <w:spacing w:after="0" w:line="240" w:lineRule="auto"/>
      <w:ind w:left="1760" w:hanging="220"/>
    </w:pPr>
    <w:rPr>
      <w:lang w:val="en-US"/>
    </w:rPr>
  </w:style>
  <w:style w:type="paragraph" w:styleId="Index7">
    <w:name w:val="index 7"/>
    <w:basedOn w:val="Normal"/>
    <w:next w:val="Normal"/>
    <w:autoRedefine/>
    <w:uiPriority w:val="99"/>
    <w:semiHidden/>
    <w:unhideWhenUsed/>
    <w:rsid w:val="00E758FC"/>
    <w:pPr>
      <w:spacing w:after="0" w:line="240" w:lineRule="auto"/>
      <w:ind w:left="1540" w:hanging="220"/>
    </w:pPr>
    <w:rPr>
      <w:lang w:val="en-US"/>
    </w:rPr>
  </w:style>
  <w:style w:type="paragraph" w:styleId="Index6">
    <w:name w:val="index 6"/>
    <w:basedOn w:val="Normal"/>
    <w:next w:val="Normal"/>
    <w:autoRedefine/>
    <w:uiPriority w:val="99"/>
    <w:semiHidden/>
    <w:unhideWhenUsed/>
    <w:rsid w:val="00E758FC"/>
    <w:pPr>
      <w:spacing w:after="0" w:line="240" w:lineRule="auto"/>
      <w:ind w:left="1320" w:hanging="220"/>
    </w:pPr>
    <w:rPr>
      <w:lang w:val="en-US"/>
    </w:rPr>
  </w:style>
  <w:style w:type="paragraph" w:styleId="Index5">
    <w:name w:val="index 5"/>
    <w:basedOn w:val="Normal"/>
    <w:next w:val="Normal"/>
    <w:autoRedefine/>
    <w:uiPriority w:val="99"/>
    <w:semiHidden/>
    <w:unhideWhenUsed/>
    <w:rsid w:val="00E758FC"/>
    <w:pPr>
      <w:spacing w:after="0" w:line="240" w:lineRule="auto"/>
      <w:ind w:left="1100" w:hanging="220"/>
    </w:pPr>
    <w:rPr>
      <w:lang w:val="en-US"/>
    </w:rPr>
  </w:style>
  <w:style w:type="paragraph" w:styleId="Index4">
    <w:name w:val="index 4"/>
    <w:basedOn w:val="Normal"/>
    <w:next w:val="Normal"/>
    <w:autoRedefine/>
    <w:uiPriority w:val="99"/>
    <w:semiHidden/>
    <w:unhideWhenUsed/>
    <w:rsid w:val="00E758FC"/>
    <w:pPr>
      <w:spacing w:after="0" w:line="240" w:lineRule="auto"/>
      <w:ind w:left="880" w:hanging="220"/>
    </w:pPr>
    <w:rPr>
      <w:lang w:val="en-US"/>
    </w:rPr>
  </w:style>
  <w:style w:type="paragraph" w:styleId="Index3">
    <w:name w:val="index 3"/>
    <w:basedOn w:val="Normal"/>
    <w:next w:val="Normal"/>
    <w:autoRedefine/>
    <w:uiPriority w:val="99"/>
    <w:semiHidden/>
    <w:unhideWhenUsed/>
    <w:rsid w:val="00E758FC"/>
    <w:pPr>
      <w:spacing w:after="0" w:line="240" w:lineRule="auto"/>
      <w:ind w:left="660" w:hanging="220"/>
    </w:pPr>
    <w:rPr>
      <w:lang w:val="en-US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E758FC"/>
    <w:pPr>
      <w:spacing w:after="0" w:line="240" w:lineRule="auto"/>
      <w:ind w:left="440" w:hanging="220"/>
    </w:pPr>
    <w:rPr>
      <w:lang w:val="en-US"/>
    </w:rPr>
  </w:style>
  <w:style w:type="paragraph" w:customStyle="1" w:styleId="Default">
    <w:name w:val="Default"/>
    <w:rsid w:val="00E758F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de-DE"/>
    </w:rPr>
  </w:style>
  <w:style w:type="table" w:styleId="TableGrid">
    <w:name w:val="Table Grid"/>
    <w:basedOn w:val="TableNormal"/>
    <w:uiPriority w:val="39"/>
    <w:rsid w:val="00E758FC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panelgrouplayout">
    <w:name w:val="af_panelgrouplayout"/>
    <w:basedOn w:val="DefaultParagraphFont"/>
    <w:rsid w:val="00E758FC"/>
  </w:style>
  <w:style w:type="character" w:styleId="PlaceholderText">
    <w:name w:val="Placeholder Text"/>
    <w:basedOn w:val="DefaultParagraphFont"/>
    <w:uiPriority w:val="99"/>
    <w:semiHidden/>
    <w:rsid w:val="00E758FC"/>
    <w:rPr>
      <w:color w:val="808080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E758FC"/>
    <w:rPr>
      <w:color w:val="605E5C"/>
      <w:shd w:val="clear" w:color="auto" w:fill="E1DFDD"/>
    </w:rPr>
  </w:style>
  <w:style w:type="paragraph" w:customStyle="1" w:styleId="CitaviChapterBibliographyHeading">
    <w:name w:val="Citavi Chapter Bibliography Heading"/>
    <w:basedOn w:val="Heading2"/>
    <w:link w:val="CitaviChapterBibliographyHeadingZchn"/>
    <w:uiPriority w:val="99"/>
    <w:rsid w:val="00E758FC"/>
    <w:rPr>
      <w:lang w:val="en-GB" w:eastAsia="x-none"/>
    </w:rPr>
  </w:style>
  <w:style w:type="character" w:customStyle="1" w:styleId="CitaviChapterBibliographyHeadingZchn">
    <w:name w:val="Citavi Chapter Bibliography Heading Zchn"/>
    <w:basedOn w:val="PaperMAZchn"/>
    <w:link w:val="CitaviChapterBibliographyHeading"/>
    <w:uiPriority w:val="99"/>
    <w:rsid w:val="00E758F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 w:eastAsia="x-none"/>
    </w:r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E758FC"/>
    <w:rPr>
      <w:color w:val="605E5C"/>
      <w:shd w:val="clear" w:color="auto" w:fill="E1DFDD"/>
    </w:rPr>
  </w:style>
  <w:style w:type="table" w:customStyle="1" w:styleId="Tabellenraster1">
    <w:name w:val="Tabellenraster1"/>
    <w:basedOn w:val="TableNormal"/>
    <w:next w:val="TableGrid"/>
    <w:uiPriority w:val="59"/>
    <w:rsid w:val="00E758FC"/>
    <w:pPr>
      <w:spacing w:after="0" w:line="240" w:lineRule="auto"/>
    </w:pPr>
    <w:rPr>
      <w:lang w:val="de-D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ichtaufgelsteErwhnung3">
    <w:name w:val="Nicht aufgelöste Erwähnung3"/>
    <w:basedOn w:val="DefaultParagraphFont"/>
    <w:uiPriority w:val="99"/>
    <w:semiHidden/>
    <w:unhideWhenUsed/>
    <w:rsid w:val="00E758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owronski@uni-potsdam.d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85</Pages>
  <Words>30785</Words>
  <Characters>201031</Characters>
  <Application>Microsoft Office Word</Application>
  <DocSecurity>0</DocSecurity>
  <Lines>4467</Lines>
  <Paragraphs>2414</Paragraphs>
  <ScaleCrop>false</ScaleCrop>
  <Company/>
  <LinksUpToDate>false</LinksUpToDate>
  <CharactersWithSpaces>229402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MALAMA</dc:creator>
  <cp:lastModifiedBy>MALAMA</cp:lastModifiedBy>
  <cp:revision>1</cp:revision>
  <dcterms:created xsi:type="dcterms:W3CDTF">2020-08-08T13:19:00Z</dcterms:created>
  <dcterms:modified xsi:type="dcterms:W3CDTF">2020-08-08T13:19:00Z</dcterms:modified>
</cp:coreProperties>
</file>