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50E12E" w14:textId="4073A3E6" w:rsidR="004F36E5" w:rsidRPr="004F36E5" w:rsidRDefault="004F36E5">
      <w:pPr>
        <w:rPr>
          <w:rFonts w:ascii="Garamond" w:hAnsi="Garamond"/>
          <w:b/>
          <w:bCs/>
          <w:sz w:val="24"/>
          <w:szCs w:val="24"/>
          <w:lang w:val="it-IT"/>
        </w:rPr>
      </w:pPr>
      <w:proofErr w:type="spellStart"/>
      <w:r w:rsidRPr="004F36E5">
        <w:rPr>
          <w:rFonts w:ascii="Garamond" w:hAnsi="Garamond"/>
          <w:b/>
          <w:bCs/>
          <w:sz w:val="24"/>
          <w:szCs w:val="24"/>
          <w:lang w:val="it-IT"/>
        </w:rPr>
        <w:t>Supplementary</w:t>
      </w:r>
      <w:proofErr w:type="spellEnd"/>
      <w:r w:rsidRPr="004F36E5">
        <w:rPr>
          <w:rFonts w:ascii="Garamond" w:hAnsi="Garamond"/>
          <w:b/>
          <w:bCs/>
          <w:sz w:val="24"/>
          <w:szCs w:val="24"/>
          <w:lang w:val="it-IT"/>
        </w:rPr>
        <w:t xml:space="preserve"> </w:t>
      </w:r>
      <w:proofErr w:type="spellStart"/>
      <w:r w:rsidRPr="004F36E5">
        <w:rPr>
          <w:rFonts w:ascii="Garamond" w:hAnsi="Garamond"/>
          <w:b/>
          <w:bCs/>
          <w:sz w:val="24"/>
          <w:szCs w:val="24"/>
          <w:lang w:val="it-IT"/>
        </w:rPr>
        <w:t>Material</w:t>
      </w:r>
      <w:proofErr w:type="spellEnd"/>
    </w:p>
    <w:p w14:paraId="2F637E21" w14:textId="16EA8E15" w:rsidR="004F36E5" w:rsidRDefault="004F36E5">
      <w:pPr>
        <w:rPr>
          <w:lang w:val="it-IT"/>
        </w:rPr>
      </w:pPr>
    </w:p>
    <w:p w14:paraId="5A3D56FE" w14:textId="272A8C6D" w:rsidR="004F36E5" w:rsidRDefault="004F36E5" w:rsidP="004F36E5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sz w:val="20"/>
          <w:szCs w:val="20"/>
        </w:rPr>
      </w:pPr>
      <w:r w:rsidRPr="00932D49">
        <w:rPr>
          <w:rFonts w:ascii="Garamond" w:hAnsi="Garamond" w:cs="Times New Roman"/>
          <w:sz w:val="20"/>
          <w:szCs w:val="20"/>
        </w:rPr>
        <w:t xml:space="preserve">Table </w:t>
      </w:r>
      <w:r>
        <w:rPr>
          <w:rFonts w:ascii="Garamond" w:hAnsi="Garamond" w:cs="Times New Roman"/>
          <w:sz w:val="20"/>
          <w:szCs w:val="20"/>
        </w:rPr>
        <w:t>SM 1</w:t>
      </w:r>
      <w:r>
        <w:rPr>
          <w:rFonts w:ascii="Garamond" w:hAnsi="Garamond" w:cs="Times New Roman"/>
          <w:sz w:val="20"/>
          <w:szCs w:val="20"/>
        </w:rPr>
        <w:t>a</w:t>
      </w:r>
      <w:r w:rsidRPr="00932D49">
        <w:rPr>
          <w:rFonts w:ascii="Garamond" w:hAnsi="Garamond" w:cs="Times New Roman"/>
          <w:sz w:val="20"/>
          <w:szCs w:val="20"/>
        </w:rPr>
        <w:t xml:space="preserve"> - Best quartile per Government Effectiveness</w:t>
      </w:r>
    </w:p>
    <w:p w14:paraId="6915E1CB" w14:textId="7E3F2C74" w:rsidR="004F36E5" w:rsidRPr="005B505D" w:rsidRDefault="004F36E5" w:rsidP="004F36E5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sz w:val="20"/>
          <w:szCs w:val="20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1665"/>
        <w:gridCol w:w="1283"/>
        <w:gridCol w:w="1283"/>
        <w:gridCol w:w="1283"/>
        <w:gridCol w:w="1282"/>
        <w:gridCol w:w="1282"/>
        <w:gridCol w:w="1282"/>
      </w:tblGrid>
      <w:tr w:rsidR="004F36E5" w:rsidRPr="005B505D" w14:paraId="651DF47B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840A9B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979853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(1)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BB94F3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(2)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4DFE3A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(3)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1EC9A4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(4)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2A78DC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(5)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6B796B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(6)</w:t>
            </w:r>
          </w:p>
        </w:tc>
      </w:tr>
      <w:tr w:rsidR="004F36E5" w:rsidRPr="005B505D" w14:paraId="127F5D2D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49390134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AEFFEA9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proofErr w:type="spellStart"/>
            <w:r w:rsidRPr="005B505D">
              <w:rPr>
                <w:rFonts w:ascii="Garamond" w:hAnsi="Garamond" w:cs="Times New Roman"/>
                <w:sz w:val="20"/>
                <w:szCs w:val="20"/>
              </w:rPr>
              <w:t>M.A.New</w:t>
            </w:r>
            <w:proofErr w:type="spellEnd"/>
            <w:r w:rsidRPr="005B505D">
              <w:rPr>
                <w:rFonts w:ascii="Garamond" w:hAnsi="Garamond" w:cs="Times New Roman"/>
                <w:sz w:val="20"/>
                <w:szCs w:val="20"/>
              </w:rPr>
              <w:t xml:space="preserve"> Cases pc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40959E8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proofErr w:type="spellStart"/>
            <w:r w:rsidRPr="005B505D">
              <w:rPr>
                <w:rFonts w:ascii="Garamond" w:hAnsi="Garamond" w:cs="Times New Roman"/>
                <w:sz w:val="20"/>
                <w:szCs w:val="20"/>
              </w:rPr>
              <w:t>M.A.New</w:t>
            </w:r>
            <w:proofErr w:type="spellEnd"/>
            <w:r w:rsidRPr="005B505D">
              <w:rPr>
                <w:rFonts w:ascii="Garamond" w:hAnsi="Garamond" w:cs="Times New Roman"/>
                <w:sz w:val="20"/>
                <w:szCs w:val="20"/>
              </w:rPr>
              <w:t xml:space="preserve"> Cases pc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5CB022F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proofErr w:type="spellStart"/>
            <w:r w:rsidRPr="005B505D">
              <w:rPr>
                <w:rFonts w:ascii="Garamond" w:hAnsi="Garamond" w:cs="Times New Roman"/>
                <w:sz w:val="20"/>
                <w:szCs w:val="20"/>
              </w:rPr>
              <w:t>M.A.New</w:t>
            </w:r>
            <w:proofErr w:type="spellEnd"/>
            <w:r w:rsidRPr="005B505D">
              <w:rPr>
                <w:rFonts w:ascii="Garamond" w:hAnsi="Garamond" w:cs="Times New Roman"/>
                <w:sz w:val="20"/>
                <w:szCs w:val="20"/>
              </w:rPr>
              <w:t xml:space="preserve"> Cases pc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81F83F0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proofErr w:type="spellStart"/>
            <w:r w:rsidRPr="005B505D">
              <w:rPr>
                <w:rFonts w:ascii="Garamond" w:hAnsi="Garamond" w:cs="Times New Roman"/>
                <w:sz w:val="20"/>
                <w:szCs w:val="20"/>
              </w:rPr>
              <w:t>M.A.New</w:t>
            </w:r>
            <w:proofErr w:type="spellEnd"/>
            <w:r w:rsidRPr="005B505D">
              <w:rPr>
                <w:rFonts w:ascii="Garamond" w:hAnsi="Garamond" w:cs="Times New Roman"/>
                <w:sz w:val="20"/>
                <w:szCs w:val="20"/>
              </w:rPr>
              <w:t xml:space="preserve"> Cases pc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C15773D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proofErr w:type="spellStart"/>
            <w:r w:rsidRPr="005B505D">
              <w:rPr>
                <w:rFonts w:ascii="Garamond" w:hAnsi="Garamond" w:cs="Times New Roman"/>
                <w:sz w:val="20"/>
                <w:szCs w:val="20"/>
              </w:rPr>
              <w:t>M.A.New</w:t>
            </w:r>
            <w:proofErr w:type="spellEnd"/>
            <w:r w:rsidRPr="005B505D">
              <w:rPr>
                <w:rFonts w:ascii="Garamond" w:hAnsi="Garamond" w:cs="Times New Roman"/>
                <w:sz w:val="20"/>
                <w:szCs w:val="20"/>
              </w:rPr>
              <w:t xml:space="preserve"> Cases pc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E8C2BF6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proofErr w:type="spellStart"/>
            <w:r w:rsidRPr="005B505D">
              <w:rPr>
                <w:rFonts w:ascii="Garamond" w:hAnsi="Garamond" w:cs="Times New Roman"/>
                <w:sz w:val="20"/>
                <w:szCs w:val="20"/>
              </w:rPr>
              <w:t>M.A.New</w:t>
            </w:r>
            <w:proofErr w:type="spellEnd"/>
            <w:r w:rsidRPr="005B505D">
              <w:rPr>
                <w:rFonts w:ascii="Garamond" w:hAnsi="Garamond" w:cs="Times New Roman"/>
                <w:sz w:val="20"/>
                <w:szCs w:val="20"/>
              </w:rPr>
              <w:t xml:space="preserve"> Cases pc</w:t>
            </w:r>
          </w:p>
        </w:tc>
      </w:tr>
      <w:tr w:rsidR="004F36E5" w:rsidRPr="005B505D" w14:paraId="3E092EF4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2654E6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proofErr w:type="spellStart"/>
            <w:r w:rsidRPr="005B505D">
              <w:rPr>
                <w:rFonts w:ascii="Garamond" w:hAnsi="Garamond" w:cs="Times New Roman"/>
                <w:sz w:val="20"/>
                <w:szCs w:val="20"/>
              </w:rPr>
              <w:t>YCases</w:t>
            </w:r>
            <w:proofErr w:type="spellEnd"/>
            <w:r w:rsidRPr="005B505D">
              <w:rPr>
                <w:rFonts w:ascii="Garamond" w:hAnsi="Garamond" w:cs="Times New Roman"/>
                <w:sz w:val="20"/>
                <w:szCs w:val="20"/>
              </w:rPr>
              <w:t xml:space="preserve"> pc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93D552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0.00689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6B757E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0.0101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874049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0.0153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B9FE5E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0.0164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6051CA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0.0167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2E6C9B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0.0158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</w:tr>
      <w:tr w:rsidR="004F36E5" w:rsidRPr="005B505D" w14:paraId="57179EDE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015B2CC6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1D14B26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(12.37)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53CB284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(16.98)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49962C2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(26.30)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B6E84D0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(29.38)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9EA25AF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(31.37)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6B489D0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(32.14)</w:t>
            </w:r>
          </w:p>
        </w:tc>
      </w:tr>
      <w:tr w:rsidR="004F36E5" w:rsidRPr="005B505D" w14:paraId="52C16EAA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40368E3A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7FB3046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A77A1CE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A873466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FF221B7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7046290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E461C89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15618F3A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61BF40C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Dummy Lockdown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124138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0.0000178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00D7BE7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0573BAB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D98B988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71268E7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84F4D9E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706DD704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5AC05C0A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097DFC6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(13.08)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D70773B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E9B1D80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FC79622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6D7800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4565E56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0401D78B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40DEA31F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824C10B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50E823C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8A71D53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E1CD7C9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38F23AB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558354E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7E8F9CCC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55B699AE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Dummy Lockdown 10 days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9328C2A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3380CF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0.00000532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8551953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3B9393C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3D5602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BD5A7B4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3A809A1F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667F3A6A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9F0DB89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822E73E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(3.62)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E0E1283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CE8EF07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F26A54D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8A058EE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5D94852D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72A5743F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0697EAF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A2DEBB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EB7E9A0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08A7094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A0D7BE3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2568E0E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273CF7BC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25C6043D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Dummy Lockdown 20 days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89D596C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77C6618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A6562BC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-0.0000140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E89B318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3A86FAA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FD0C5B2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1847CA47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68F8B85E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8C5DC8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9A9A32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BE4B190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(-9.45)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F7CA319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B89E25A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3BD8299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7C00FE16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1527BD18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08DF72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14F0D79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0C4BC4A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6783AD8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D767A1C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53777F0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3157455F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4D20924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Dummy Lockdown 25 days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59839B4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BEAAA0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48976EE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8A45EB4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-0.0000196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4D1FBDA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6B7B994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09759FF5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7C0D28D9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FE4F6C8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DDC2A8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2575427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B444C57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(-13.31)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63155F0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DBA91BB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4D9BE0A6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00863880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8322658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6F5DF60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1875046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F1F6492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2621866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84EAEFD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6EB50486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70062EBD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Dummy Lockdown 30 days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83BEF8A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E6143BE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470BC39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3F19546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5F86B9B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-0.0000230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644F699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19AB9EED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317B8AAE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B8414BE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51CAD9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83B66EB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9E83E02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D9F9748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(-15.72)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E7BAD13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0FD97029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67FCA8A9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2DF4EEF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BE4041D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57E857B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1D39B52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DFA783F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CE3F276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6E2B1B21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23B09FD3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Dummy Lockdown 40 days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9F02DB4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E163A3E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5C52CEC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8592FC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089C6AB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09779DF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-0.0000250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</w:tr>
      <w:tr w:rsidR="004F36E5" w:rsidRPr="005B505D" w14:paraId="2E0C0D6B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06BCA6E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E5B53DF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0AD39B9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08C5262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241742F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4130F3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A3B3FD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(-16.45)</w:t>
            </w:r>
          </w:p>
        </w:tc>
      </w:tr>
      <w:tr w:rsidR="004F36E5" w:rsidRPr="005B505D" w14:paraId="44F2F411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1F6B893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B7B66BB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82101C7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54E1439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F6A9BE3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7EB0A64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EFA5746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24F1E4F8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378A0FA3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Constant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686A36D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0.00000370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63863D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0.00000771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C5A0CE3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0.0000106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5AD30A4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0.0000109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02FC4B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0.0000108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3998E39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0.0000102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</w:tr>
      <w:tr w:rsidR="004F36E5" w:rsidRPr="005B505D" w14:paraId="442F339A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E9C3C6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08804A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(5.04)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2E4602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(11.02)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40C498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(16.13)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C2DD74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(16.98)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B663A3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(17.17)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193C68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(16.47)</w:t>
            </w:r>
          </w:p>
        </w:tc>
      </w:tr>
      <w:tr w:rsidR="004F36E5" w:rsidRPr="005B505D" w14:paraId="76805F20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DB824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Observations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217D6A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3380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D51802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3380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06F006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3380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32F437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3380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CFBA3E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3380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28DBAD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3380</w:t>
            </w:r>
          </w:p>
        </w:tc>
      </w:tr>
      <w:tr w:rsidR="004F36E5" w:rsidRPr="005B505D" w14:paraId="3B867D75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581A4C20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Rho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3E75147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0.143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C25C89D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0.0979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08E153D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0.0557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5D195B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0.0509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46924B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0.0498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0B2196F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0.0528</w:t>
            </w:r>
          </w:p>
        </w:tc>
      </w:tr>
      <w:tr w:rsidR="004F36E5" w:rsidRPr="005B505D" w14:paraId="6E516B02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87CBF2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R2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A7BF9B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0.256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6E7C17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0.262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9B75F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0.306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08747E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0.325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69ECBA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0.339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AB6512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0.342</w:t>
            </w:r>
          </w:p>
        </w:tc>
      </w:tr>
    </w:tbl>
    <w:p w14:paraId="73CF4285" w14:textId="3A5451BA" w:rsidR="004F36E5" w:rsidRPr="005B505D" w:rsidRDefault="004F36E5" w:rsidP="004F36E5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sz w:val="20"/>
          <w:szCs w:val="20"/>
        </w:rPr>
      </w:pPr>
      <w:r w:rsidRPr="005B505D">
        <w:rPr>
          <w:rFonts w:ascii="Garamond" w:hAnsi="Garamond" w:cs="Times New Roman"/>
          <w:i/>
          <w:iCs/>
          <w:sz w:val="20"/>
          <w:szCs w:val="20"/>
        </w:rPr>
        <w:t>t</w:t>
      </w:r>
      <w:r w:rsidRPr="005B505D">
        <w:rPr>
          <w:rFonts w:ascii="Garamond" w:hAnsi="Garamond" w:cs="Times New Roman"/>
          <w:sz w:val="20"/>
          <w:szCs w:val="20"/>
        </w:rPr>
        <w:t xml:space="preserve"> statistics in parentheses</w:t>
      </w:r>
      <w:r>
        <w:rPr>
          <w:rFonts w:ascii="Garamond" w:hAnsi="Garamond" w:cs="Times New Roman"/>
          <w:sz w:val="20"/>
          <w:szCs w:val="20"/>
        </w:rPr>
        <w:tab/>
      </w:r>
      <w:r>
        <w:rPr>
          <w:rFonts w:ascii="Garamond" w:hAnsi="Garamond" w:cs="Times New Roman"/>
          <w:sz w:val="20"/>
          <w:szCs w:val="20"/>
        </w:rPr>
        <w:tab/>
      </w:r>
      <w:r>
        <w:rPr>
          <w:rFonts w:ascii="Garamond" w:hAnsi="Garamond" w:cs="Times New Roman"/>
          <w:sz w:val="20"/>
          <w:szCs w:val="20"/>
        </w:rPr>
        <w:tab/>
      </w:r>
      <w:r>
        <w:rPr>
          <w:rFonts w:ascii="Garamond" w:hAnsi="Garamond" w:cs="Times New Roman"/>
          <w:sz w:val="20"/>
          <w:szCs w:val="20"/>
        </w:rPr>
        <w:tab/>
      </w:r>
      <w:r>
        <w:rPr>
          <w:rFonts w:ascii="Garamond" w:hAnsi="Garamond" w:cs="Times New Roman"/>
          <w:sz w:val="20"/>
          <w:szCs w:val="20"/>
        </w:rPr>
        <w:tab/>
      </w:r>
      <w:r>
        <w:rPr>
          <w:rFonts w:ascii="Garamond" w:hAnsi="Garamond" w:cs="Times New Roman"/>
          <w:sz w:val="20"/>
          <w:szCs w:val="20"/>
        </w:rPr>
        <w:tab/>
      </w:r>
      <w:r>
        <w:rPr>
          <w:rFonts w:ascii="Garamond" w:hAnsi="Garamond" w:cs="Times New Roman"/>
          <w:sz w:val="20"/>
          <w:szCs w:val="20"/>
        </w:rPr>
        <w:tab/>
      </w:r>
      <w:r w:rsidRPr="005B505D">
        <w:rPr>
          <w:rFonts w:ascii="Garamond" w:hAnsi="Garamond" w:cs="Times New Roman"/>
          <w:sz w:val="20"/>
          <w:szCs w:val="20"/>
          <w:vertAlign w:val="superscript"/>
        </w:rPr>
        <w:t>*</w:t>
      </w:r>
      <w:r w:rsidRPr="005B505D">
        <w:rPr>
          <w:rFonts w:ascii="Garamond" w:hAnsi="Garamond" w:cs="Times New Roman"/>
          <w:sz w:val="20"/>
          <w:szCs w:val="20"/>
        </w:rPr>
        <w:t xml:space="preserve"> </w:t>
      </w:r>
      <w:r w:rsidRPr="005B505D">
        <w:rPr>
          <w:rFonts w:ascii="Garamond" w:hAnsi="Garamond" w:cs="Times New Roman"/>
          <w:i/>
          <w:iCs/>
          <w:sz w:val="20"/>
          <w:szCs w:val="20"/>
        </w:rPr>
        <w:t>p</w:t>
      </w:r>
      <w:r w:rsidRPr="005B505D">
        <w:rPr>
          <w:rFonts w:ascii="Garamond" w:hAnsi="Garamond" w:cs="Times New Roman"/>
          <w:sz w:val="20"/>
          <w:szCs w:val="20"/>
        </w:rPr>
        <w:t xml:space="preserve"> &lt; 0.1, </w:t>
      </w:r>
      <w:r w:rsidRPr="005B505D">
        <w:rPr>
          <w:rFonts w:ascii="Garamond" w:hAnsi="Garamond" w:cs="Times New Roman"/>
          <w:sz w:val="20"/>
          <w:szCs w:val="20"/>
          <w:vertAlign w:val="superscript"/>
        </w:rPr>
        <w:t>**</w:t>
      </w:r>
      <w:r w:rsidRPr="005B505D">
        <w:rPr>
          <w:rFonts w:ascii="Garamond" w:hAnsi="Garamond" w:cs="Times New Roman"/>
          <w:sz w:val="20"/>
          <w:szCs w:val="20"/>
        </w:rPr>
        <w:t xml:space="preserve"> </w:t>
      </w:r>
      <w:r w:rsidRPr="005B505D">
        <w:rPr>
          <w:rFonts w:ascii="Garamond" w:hAnsi="Garamond" w:cs="Times New Roman"/>
          <w:i/>
          <w:iCs/>
          <w:sz w:val="20"/>
          <w:szCs w:val="20"/>
        </w:rPr>
        <w:t>p</w:t>
      </w:r>
      <w:r w:rsidRPr="005B505D">
        <w:rPr>
          <w:rFonts w:ascii="Garamond" w:hAnsi="Garamond" w:cs="Times New Roman"/>
          <w:sz w:val="20"/>
          <w:szCs w:val="20"/>
        </w:rPr>
        <w:t xml:space="preserve"> &lt; 0.05, </w:t>
      </w:r>
      <w:r w:rsidRPr="005B505D">
        <w:rPr>
          <w:rFonts w:ascii="Garamond" w:hAnsi="Garamond" w:cs="Times New Roman"/>
          <w:sz w:val="20"/>
          <w:szCs w:val="20"/>
          <w:vertAlign w:val="superscript"/>
        </w:rPr>
        <w:t>***</w:t>
      </w:r>
      <w:r w:rsidRPr="005B505D">
        <w:rPr>
          <w:rFonts w:ascii="Garamond" w:hAnsi="Garamond" w:cs="Times New Roman"/>
          <w:sz w:val="20"/>
          <w:szCs w:val="20"/>
        </w:rPr>
        <w:t xml:space="preserve"> </w:t>
      </w:r>
      <w:r w:rsidRPr="005B505D">
        <w:rPr>
          <w:rFonts w:ascii="Garamond" w:hAnsi="Garamond" w:cs="Times New Roman"/>
          <w:i/>
          <w:iCs/>
          <w:sz w:val="20"/>
          <w:szCs w:val="20"/>
        </w:rPr>
        <w:t>p</w:t>
      </w:r>
      <w:r w:rsidRPr="005B505D">
        <w:rPr>
          <w:rFonts w:ascii="Garamond" w:hAnsi="Garamond" w:cs="Times New Roman"/>
          <w:sz w:val="20"/>
          <w:szCs w:val="20"/>
        </w:rPr>
        <w:t xml:space="preserve"> &lt; 0.01</w:t>
      </w:r>
    </w:p>
    <w:p w14:paraId="7137E1D9" w14:textId="4FD02FB3" w:rsidR="004F36E5" w:rsidRDefault="004F36E5">
      <w:pPr>
        <w:rPr>
          <w:rFonts w:ascii="Garamond" w:hAnsi="Garamond" w:cs="Times New Roman"/>
          <w:sz w:val="20"/>
          <w:szCs w:val="20"/>
        </w:rPr>
      </w:pPr>
      <w:r>
        <w:rPr>
          <w:rFonts w:ascii="Garamond" w:hAnsi="Garamond" w:cs="Times New Roman"/>
          <w:sz w:val="20"/>
          <w:szCs w:val="20"/>
        </w:rPr>
        <w:br w:type="page"/>
      </w:r>
    </w:p>
    <w:p w14:paraId="07E033A7" w14:textId="7870E2F1" w:rsidR="004F36E5" w:rsidRDefault="004F36E5" w:rsidP="004F36E5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sz w:val="20"/>
          <w:szCs w:val="20"/>
        </w:rPr>
      </w:pPr>
      <w:r w:rsidRPr="00932D49">
        <w:rPr>
          <w:rFonts w:ascii="Garamond" w:hAnsi="Garamond" w:cs="Times New Roman"/>
          <w:sz w:val="20"/>
          <w:szCs w:val="20"/>
        </w:rPr>
        <w:lastRenderedPageBreak/>
        <w:t xml:space="preserve">Table </w:t>
      </w:r>
      <w:r>
        <w:rPr>
          <w:rFonts w:ascii="Garamond" w:hAnsi="Garamond" w:cs="Times New Roman"/>
          <w:sz w:val="20"/>
          <w:szCs w:val="20"/>
        </w:rPr>
        <w:t>SM 1</w:t>
      </w:r>
      <w:r>
        <w:rPr>
          <w:rFonts w:ascii="Garamond" w:hAnsi="Garamond" w:cs="Times New Roman"/>
          <w:sz w:val="20"/>
          <w:szCs w:val="20"/>
        </w:rPr>
        <w:t>b</w:t>
      </w:r>
      <w:r w:rsidRPr="00932D49">
        <w:rPr>
          <w:rFonts w:ascii="Garamond" w:hAnsi="Garamond" w:cs="Times New Roman"/>
          <w:sz w:val="20"/>
          <w:szCs w:val="20"/>
        </w:rPr>
        <w:t xml:space="preserve"> - </w:t>
      </w:r>
      <w:r w:rsidRPr="005B505D">
        <w:rPr>
          <w:rFonts w:ascii="Garamond" w:hAnsi="Garamond" w:cs="Times New Roman"/>
          <w:sz w:val="20"/>
          <w:szCs w:val="20"/>
        </w:rPr>
        <w:t>Worst quartile per Government Effectiveness</w:t>
      </w:r>
    </w:p>
    <w:p w14:paraId="1DBF276C" w14:textId="77777777" w:rsidR="004F36E5" w:rsidRPr="005B505D" w:rsidRDefault="004F36E5" w:rsidP="004F36E5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sz w:val="20"/>
          <w:szCs w:val="20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1628"/>
        <w:gridCol w:w="1248"/>
        <w:gridCol w:w="1364"/>
        <w:gridCol w:w="1309"/>
        <w:gridCol w:w="1249"/>
        <w:gridCol w:w="1309"/>
        <w:gridCol w:w="1253"/>
      </w:tblGrid>
      <w:tr w:rsidR="004F36E5" w:rsidRPr="005B505D" w14:paraId="1996A1B8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87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2A3DD9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937FCE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(1)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9AD0BB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(2)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46A066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(3)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845CAB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(4)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E3F074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(5)</w:t>
            </w:r>
          </w:p>
        </w:tc>
        <w:tc>
          <w:tcPr>
            <w:tcW w:w="66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8C4DEF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(6)</w:t>
            </w:r>
          </w:p>
        </w:tc>
      </w:tr>
      <w:tr w:rsidR="004F36E5" w:rsidRPr="005B505D" w14:paraId="2289CB99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</w:tcPr>
          <w:p w14:paraId="42C6C5CB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</w:tcPr>
          <w:p w14:paraId="5E9ECE3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proofErr w:type="spellStart"/>
            <w:r w:rsidRPr="005B505D">
              <w:rPr>
                <w:rFonts w:ascii="Garamond" w:hAnsi="Garamond" w:cs="Times New Roman"/>
                <w:sz w:val="20"/>
                <w:szCs w:val="20"/>
              </w:rPr>
              <w:t>M.A.New</w:t>
            </w:r>
            <w:proofErr w:type="spellEnd"/>
            <w:r w:rsidRPr="005B505D">
              <w:rPr>
                <w:rFonts w:ascii="Garamond" w:hAnsi="Garamond" w:cs="Times New Roman"/>
                <w:sz w:val="20"/>
                <w:szCs w:val="20"/>
              </w:rPr>
              <w:t xml:space="preserve"> Cases pc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0D5918A7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proofErr w:type="spellStart"/>
            <w:r w:rsidRPr="005B505D">
              <w:rPr>
                <w:rFonts w:ascii="Garamond" w:hAnsi="Garamond" w:cs="Times New Roman"/>
                <w:sz w:val="20"/>
                <w:szCs w:val="20"/>
              </w:rPr>
              <w:t>M.A.New</w:t>
            </w:r>
            <w:proofErr w:type="spellEnd"/>
            <w:r w:rsidRPr="005B505D">
              <w:rPr>
                <w:rFonts w:ascii="Garamond" w:hAnsi="Garamond" w:cs="Times New Roman"/>
                <w:sz w:val="20"/>
                <w:szCs w:val="20"/>
              </w:rPr>
              <w:t xml:space="preserve"> Cases pc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2E1372E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proofErr w:type="spellStart"/>
            <w:r w:rsidRPr="005B505D">
              <w:rPr>
                <w:rFonts w:ascii="Garamond" w:hAnsi="Garamond" w:cs="Times New Roman"/>
                <w:sz w:val="20"/>
                <w:szCs w:val="20"/>
              </w:rPr>
              <w:t>M.A.New</w:t>
            </w:r>
            <w:proofErr w:type="spellEnd"/>
            <w:r w:rsidRPr="005B505D">
              <w:rPr>
                <w:rFonts w:ascii="Garamond" w:hAnsi="Garamond" w:cs="Times New Roman"/>
                <w:sz w:val="20"/>
                <w:szCs w:val="20"/>
              </w:rPr>
              <w:t xml:space="preserve"> Cases pc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</w:tcPr>
          <w:p w14:paraId="3B2B85D2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proofErr w:type="spellStart"/>
            <w:r w:rsidRPr="005B505D">
              <w:rPr>
                <w:rFonts w:ascii="Garamond" w:hAnsi="Garamond" w:cs="Times New Roman"/>
                <w:sz w:val="20"/>
                <w:szCs w:val="20"/>
              </w:rPr>
              <w:t>M.A.New</w:t>
            </w:r>
            <w:proofErr w:type="spellEnd"/>
            <w:r w:rsidRPr="005B505D">
              <w:rPr>
                <w:rFonts w:ascii="Garamond" w:hAnsi="Garamond" w:cs="Times New Roman"/>
                <w:sz w:val="20"/>
                <w:szCs w:val="20"/>
              </w:rPr>
              <w:t xml:space="preserve"> Cases pc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0FB99FD6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proofErr w:type="spellStart"/>
            <w:r w:rsidRPr="005B505D">
              <w:rPr>
                <w:rFonts w:ascii="Garamond" w:hAnsi="Garamond" w:cs="Times New Roman"/>
                <w:sz w:val="20"/>
                <w:szCs w:val="20"/>
              </w:rPr>
              <w:t>M.A.New</w:t>
            </w:r>
            <w:proofErr w:type="spellEnd"/>
            <w:r w:rsidRPr="005B505D">
              <w:rPr>
                <w:rFonts w:ascii="Garamond" w:hAnsi="Garamond" w:cs="Times New Roman"/>
                <w:sz w:val="20"/>
                <w:szCs w:val="20"/>
              </w:rPr>
              <w:t xml:space="preserve"> Cases pc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</w:tcPr>
          <w:p w14:paraId="5F358059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proofErr w:type="spellStart"/>
            <w:r w:rsidRPr="005B505D">
              <w:rPr>
                <w:rFonts w:ascii="Garamond" w:hAnsi="Garamond" w:cs="Times New Roman"/>
                <w:sz w:val="20"/>
                <w:szCs w:val="20"/>
              </w:rPr>
              <w:t>M.A.New</w:t>
            </w:r>
            <w:proofErr w:type="spellEnd"/>
            <w:r w:rsidRPr="005B505D">
              <w:rPr>
                <w:rFonts w:ascii="Garamond" w:hAnsi="Garamond" w:cs="Times New Roman"/>
                <w:sz w:val="20"/>
                <w:szCs w:val="20"/>
              </w:rPr>
              <w:t xml:space="preserve"> Cases pc</w:t>
            </w:r>
          </w:p>
        </w:tc>
      </w:tr>
      <w:tr w:rsidR="004F36E5" w:rsidRPr="005B505D" w14:paraId="3B643A40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87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546A53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proofErr w:type="spellStart"/>
            <w:r w:rsidRPr="005B505D">
              <w:rPr>
                <w:rFonts w:ascii="Garamond" w:hAnsi="Garamond" w:cs="Times New Roman"/>
                <w:sz w:val="20"/>
                <w:szCs w:val="20"/>
              </w:rPr>
              <w:t>YCases</w:t>
            </w:r>
            <w:proofErr w:type="spellEnd"/>
            <w:r w:rsidRPr="005B505D">
              <w:rPr>
                <w:rFonts w:ascii="Garamond" w:hAnsi="Garamond" w:cs="Times New Roman"/>
                <w:sz w:val="20"/>
                <w:szCs w:val="20"/>
              </w:rPr>
              <w:t xml:space="preserve"> pc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7FBF68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0.0424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DEB6AD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0.0430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12BFAB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0.0428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50057F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0.0425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EFB512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0.0423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6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026EE0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0.0426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</w:tr>
      <w:tr w:rsidR="004F36E5" w:rsidRPr="005B505D" w14:paraId="6431433C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</w:tcPr>
          <w:p w14:paraId="0F1B8FE8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</w:tcPr>
          <w:p w14:paraId="2F6C64EA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(94.18)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6C68303C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(94.91)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740F55B8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(94.37)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</w:tcPr>
          <w:p w14:paraId="0B5871A7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(93.77)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5B0CC63E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(93.53)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</w:tcPr>
          <w:p w14:paraId="141E29AB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(95.97)</w:t>
            </w:r>
          </w:p>
        </w:tc>
      </w:tr>
      <w:tr w:rsidR="004F36E5" w:rsidRPr="005B505D" w14:paraId="3078EBF1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</w:tcPr>
          <w:p w14:paraId="50ED44E4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</w:tcPr>
          <w:p w14:paraId="3978AE7A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65CA5B6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1F208902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</w:tcPr>
          <w:p w14:paraId="3E34D35D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0B9D7520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</w:tcPr>
          <w:p w14:paraId="32A2F40A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012A18B4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</w:tcPr>
          <w:p w14:paraId="2A003AE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Dummy Lockdown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</w:tcPr>
          <w:p w14:paraId="65E01B76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0.000000178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618A6784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15B21124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</w:tcPr>
          <w:p w14:paraId="6B4851EA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507B74EB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</w:tcPr>
          <w:p w14:paraId="2B413F67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0E41FD63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</w:tcPr>
          <w:p w14:paraId="47027367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</w:tcPr>
          <w:p w14:paraId="4412113B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(1.09)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042BEF6F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248D377D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</w:tcPr>
          <w:p w14:paraId="589678CC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1FA50167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</w:tcPr>
          <w:p w14:paraId="18339759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5287C04B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</w:tcPr>
          <w:p w14:paraId="14A2807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</w:tcPr>
          <w:p w14:paraId="3926B28A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1C9C2E27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2EA355BA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</w:tcPr>
          <w:p w14:paraId="4B1C85F4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204BC320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</w:tcPr>
          <w:p w14:paraId="1589622B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5B2667E9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</w:tcPr>
          <w:p w14:paraId="3CE8F1AF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Dummy Lockdown 10 days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</w:tcPr>
          <w:p w14:paraId="4F8CAAC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627F825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-0.000000470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50B7D703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</w:tcPr>
          <w:p w14:paraId="37C069A7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6BA20428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</w:tcPr>
          <w:p w14:paraId="4186603A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074BF3F5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</w:tcPr>
          <w:p w14:paraId="6B6D437D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</w:tcPr>
          <w:p w14:paraId="59C2F730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2791D21E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(-2.73)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20368F09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</w:tcPr>
          <w:p w14:paraId="681A0058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488C1306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</w:tcPr>
          <w:p w14:paraId="40C2ABF7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339768DD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</w:tcPr>
          <w:p w14:paraId="07DAAD96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</w:tcPr>
          <w:p w14:paraId="6B421414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61093322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38FB8089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</w:tcPr>
          <w:p w14:paraId="237ED1CD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53436AA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</w:tcPr>
          <w:p w14:paraId="5C5E956D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194F7D1B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</w:tcPr>
          <w:p w14:paraId="529EC033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Dummy Lockdown 20 days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</w:tcPr>
          <w:p w14:paraId="2F403D2B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4E776FE4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570C4C6D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-0.000000261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</w:tcPr>
          <w:p w14:paraId="0DDCE032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6D919589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</w:tcPr>
          <w:p w14:paraId="05228B87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571E9304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</w:tcPr>
          <w:p w14:paraId="197F3E17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</w:tcPr>
          <w:p w14:paraId="417DC48F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10EA7160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0D0C3809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(-1.39)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</w:tcPr>
          <w:p w14:paraId="28CE61AD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1085EA5D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</w:tcPr>
          <w:p w14:paraId="7C7CB45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62DF06DF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</w:tcPr>
          <w:p w14:paraId="4AFAE994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</w:tcPr>
          <w:p w14:paraId="16DFA68A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1D04B27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583F006E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</w:tcPr>
          <w:p w14:paraId="0400523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1B5E715B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</w:tcPr>
          <w:p w14:paraId="112F691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6FCDCBA4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</w:tcPr>
          <w:p w14:paraId="2117745A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Dummy Lockdown 25 days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</w:tcPr>
          <w:p w14:paraId="1BD76448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312EF1DA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71010DE9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</w:tcPr>
          <w:p w14:paraId="507F9C0E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0.000000130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4A929B07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</w:tcPr>
          <w:p w14:paraId="7552427E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28A563C5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</w:tcPr>
          <w:p w14:paraId="450A33C3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</w:tcPr>
          <w:p w14:paraId="337089F2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7F68D50A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73C1CF73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</w:tcPr>
          <w:p w14:paraId="6D40617D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(0.65)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59E8FC3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</w:tcPr>
          <w:p w14:paraId="5A206A93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36E2C701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</w:tcPr>
          <w:p w14:paraId="6BF1324A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</w:tcPr>
          <w:p w14:paraId="1F2323CA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2220CD3C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5F6E29E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</w:tcPr>
          <w:p w14:paraId="204A31C0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59635A6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</w:tcPr>
          <w:p w14:paraId="538F2DF4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1B68AD5B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</w:tcPr>
          <w:p w14:paraId="34F93147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Dummy Lockdown 30 days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</w:tcPr>
          <w:p w14:paraId="56E4484F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0EB6DE89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1883ED76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</w:tcPr>
          <w:p w14:paraId="18398A7B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72825684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0.000000505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</w:tcPr>
          <w:p w14:paraId="0D3DEAE3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5E9D3EF4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</w:tcPr>
          <w:p w14:paraId="19CF39F4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</w:tcPr>
          <w:p w14:paraId="3DEEFA77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140B833F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18B6BD77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</w:tcPr>
          <w:p w14:paraId="358F2CD6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50B7E6D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(2.34)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</w:tcPr>
          <w:p w14:paraId="3A1F5218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045D1BD7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</w:tcPr>
          <w:p w14:paraId="5185077B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</w:tcPr>
          <w:p w14:paraId="777CE8A6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0DF628E3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378B344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</w:tcPr>
          <w:p w14:paraId="7260666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77452726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</w:tcPr>
          <w:p w14:paraId="32FBE3C0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7E0E54E2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</w:tcPr>
          <w:p w14:paraId="0301A77B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Dummy Lockdown 40 days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</w:tcPr>
          <w:p w14:paraId="7182B8C7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3EF792BF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3AC57BE2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</w:tcPr>
          <w:p w14:paraId="452E666B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201BDE2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</w:tcPr>
          <w:p w14:paraId="682567DC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4.89e-08</w:t>
            </w:r>
          </w:p>
        </w:tc>
      </w:tr>
      <w:tr w:rsidR="004F36E5" w:rsidRPr="005B505D" w14:paraId="19E78DF7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</w:tcPr>
          <w:p w14:paraId="06DB6CDF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</w:tcPr>
          <w:p w14:paraId="2AEC69C6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4AA2A4B3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5C9543B6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</w:tcPr>
          <w:p w14:paraId="65539167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51FE1906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</w:tcPr>
          <w:p w14:paraId="1C12D7A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(0.18)</w:t>
            </w:r>
          </w:p>
        </w:tc>
      </w:tr>
      <w:tr w:rsidR="004F36E5" w:rsidRPr="005B505D" w14:paraId="00CF44C3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</w:tcPr>
          <w:p w14:paraId="633DF8F9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</w:tcPr>
          <w:p w14:paraId="5B8543CB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2286ACB2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239BFC5C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</w:tcPr>
          <w:p w14:paraId="322D2B24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09DCD62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</w:tcPr>
          <w:p w14:paraId="780F5F7D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5546DB8B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</w:tcPr>
          <w:p w14:paraId="2A8D942E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Constant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</w:tcPr>
          <w:p w14:paraId="147A6A0D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8.21e-08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374342B0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0.000000286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2A62207C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0.000000205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</w:tcPr>
          <w:p w14:paraId="1184FC3B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0.000000124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35CD2C57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7.41e-08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</w:tcPr>
          <w:p w14:paraId="1B2AD55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0.000000144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</w:t>
            </w:r>
          </w:p>
        </w:tc>
      </w:tr>
      <w:tr w:rsidR="004F36E5" w:rsidRPr="005B505D" w14:paraId="0F364B2A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61502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4C5D7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(0.84)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AA05F4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(3.10)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B3412D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(2.35)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D82587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(1.46)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247F24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(0.89)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2E4C69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(1.78)</w:t>
            </w:r>
          </w:p>
        </w:tc>
      </w:tr>
      <w:tr w:rsidR="004F36E5" w:rsidRPr="005B505D" w14:paraId="17D66FFB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87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EE36C4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Observations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B7D2FF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3380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2659A7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3380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4A2D6A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3380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BD1BDE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3380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E2DDC2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3380</w:t>
            </w:r>
          </w:p>
        </w:tc>
        <w:tc>
          <w:tcPr>
            <w:tcW w:w="66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62013E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3380</w:t>
            </w:r>
          </w:p>
        </w:tc>
      </w:tr>
      <w:tr w:rsidR="004F36E5" w:rsidRPr="005B505D" w14:paraId="2F7ECD2A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</w:tcPr>
          <w:p w14:paraId="7FD1093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Rho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</w:tcPr>
          <w:p w14:paraId="115AA64C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0.0134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5DAA7112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0.0127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6EC0B9F8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0.0128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</w:tcPr>
          <w:p w14:paraId="72AB57A7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0.0133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324E858C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0.0140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</w:tcPr>
          <w:p w14:paraId="09662AA6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0.0132</w:t>
            </w:r>
          </w:p>
        </w:tc>
      </w:tr>
      <w:tr w:rsidR="004F36E5" w:rsidRPr="005B505D" w14:paraId="69FCBC74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919A34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R2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D57D7B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0.798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3BA12F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0.799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A38F8B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0.798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C6B0EC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0.798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7E170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0.798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45C0A8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0.798</w:t>
            </w:r>
          </w:p>
        </w:tc>
      </w:tr>
    </w:tbl>
    <w:p w14:paraId="0744D62A" w14:textId="13F44984" w:rsidR="004F36E5" w:rsidRPr="005B505D" w:rsidRDefault="004F36E5" w:rsidP="004F36E5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sz w:val="20"/>
          <w:szCs w:val="20"/>
        </w:rPr>
      </w:pPr>
      <w:r w:rsidRPr="005B505D">
        <w:rPr>
          <w:rFonts w:ascii="Garamond" w:hAnsi="Garamond" w:cs="Times New Roman"/>
          <w:i/>
          <w:iCs/>
          <w:sz w:val="20"/>
          <w:szCs w:val="20"/>
        </w:rPr>
        <w:t>t</w:t>
      </w:r>
      <w:r w:rsidRPr="005B505D">
        <w:rPr>
          <w:rFonts w:ascii="Garamond" w:hAnsi="Garamond" w:cs="Times New Roman"/>
          <w:sz w:val="20"/>
          <w:szCs w:val="20"/>
        </w:rPr>
        <w:t xml:space="preserve"> statistics in parentheses</w:t>
      </w:r>
      <w:r>
        <w:rPr>
          <w:rFonts w:ascii="Garamond" w:hAnsi="Garamond" w:cs="Times New Roman"/>
          <w:sz w:val="20"/>
          <w:szCs w:val="20"/>
        </w:rPr>
        <w:tab/>
      </w:r>
      <w:r>
        <w:rPr>
          <w:rFonts w:ascii="Garamond" w:hAnsi="Garamond" w:cs="Times New Roman"/>
          <w:sz w:val="20"/>
          <w:szCs w:val="20"/>
        </w:rPr>
        <w:tab/>
      </w:r>
      <w:r>
        <w:rPr>
          <w:rFonts w:ascii="Garamond" w:hAnsi="Garamond" w:cs="Times New Roman"/>
          <w:sz w:val="20"/>
          <w:szCs w:val="20"/>
        </w:rPr>
        <w:tab/>
      </w:r>
      <w:r>
        <w:rPr>
          <w:rFonts w:ascii="Garamond" w:hAnsi="Garamond" w:cs="Times New Roman"/>
          <w:sz w:val="20"/>
          <w:szCs w:val="20"/>
        </w:rPr>
        <w:tab/>
      </w:r>
      <w:r>
        <w:rPr>
          <w:rFonts w:ascii="Garamond" w:hAnsi="Garamond" w:cs="Times New Roman"/>
          <w:sz w:val="20"/>
          <w:szCs w:val="20"/>
        </w:rPr>
        <w:tab/>
      </w:r>
      <w:r>
        <w:rPr>
          <w:rFonts w:ascii="Garamond" w:hAnsi="Garamond" w:cs="Times New Roman"/>
          <w:sz w:val="20"/>
          <w:szCs w:val="20"/>
        </w:rPr>
        <w:tab/>
      </w:r>
      <w:r>
        <w:rPr>
          <w:rFonts w:ascii="Garamond" w:hAnsi="Garamond" w:cs="Times New Roman"/>
          <w:sz w:val="20"/>
          <w:szCs w:val="20"/>
        </w:rPr>
        <w:tab/>
      </w:r>
      <w:r w:rsidRPr="005B505D">
        <w:rPr>
          <w:rFonts w:ascii="Garamond" w:hAnsi="Garamond" w:cs="Times New Roman"/>
          <w:sz w:val="20"/>
          <w:szCs w:val="20"/>
          <w:vertAlign w:val="superscript"/>
        </w:rPr>
        <w:t>*</w:t>
      </w:r>
      <w:r w:rsidRPr="005B505D">
        <w:rPr>
          <w:rFonts w:ascii="Garamond" w:hAnsi="Garamond" w:cs="Times New Roman"/>
          <w:sz w:val="20"/>
          <w:szCs w:val="20"/>
        </w:rPr>
        <w:t xml:space="preserve"> </w:t>
      </w:r>
      <w:r w:rsidRPr="005B505D">
        <w:rPr>
          <w:rFonts w:ascii="Garamond" w:hAnsi="Garamond" w:cs="Times New Roman"/>
          <w:i/>
          <w:iCs/>
          <w:sz w:val="20"/>
          <w:szCs w:val="20"/>
        </w:rPr>
        <w:t>p</w:t>
      </w:r>
      <w:r w:rsidRPr="005B505D">
        <w:rPr>
          <w:rFonts w:ascii="Garamond" w:hAnsi="Garamond" w:cs="Times New Roman"/>
          <w:sz w:val="20"/>
          <w:szCs w:val="20"/>
        </w:rPr>
        <w:t xml:space="preserve"> &lt; 0.1, </w:t>
      </w:r>
      <w:r w:rsidRPr="005B505D">
        <w:rPr>
          <w:rFonts w:ascii="Garamond" w:hAnsi="Garamond" w:cs="Times New Roman"/>
          <w:sz w:val="20"/>
          <w:szCs w:val="20"/>
          <w:vertAlign w:val="superscript"/>
        </w:rPr>
        <w:t>**</w:t>
      </w:r>
      <w:r w:rsidRPr="005B505D">
        <w:rPr>
          <w:rFonts w:ascii="Garamond" w:hAnsi="Garamond" w:cs="Times New Roman"/>
          <w:sz w:val="20"/>
          <w:szCs w:val="20"/>
        </w:rPr>
        <w:t xml:space="preserve"> </w:t>
      </w:r>
      <w:r w:rsidRPr="005B505D">
        <w:rPr>
          <w:rFonts w:ascii="Garamond" w:hAnsi="Garamond" w:cs="Times New Roman"/>
          <w:i/>
          <w:iCs/>
          <w:sz w:val="20"/>
          <w:szCs w:val="20"/>
        </w:rPr>
        <w:t>p</w:t>
      </w:r>
      <w:r w:rsidRPr="005B505D">
        <w:rPr>
          <w:rFonts w:ascii="Garamond" w:hAnsi="Garamond" w:cs="Times New Roman"/>
          <w:sz w:val="20"/>
          <w:szCs w:val="20"/>
        </w:rPr>
        <w:t xml:space="preserve"> &lt; 0.05, </w:t>
      </w:r>
      <w:r w:rsidRPr="005B505D">
        <w:rPr>
          <w:rFonts w:ascii="Garamond" w:hAnsi="Garamond" w:cs="Times New Roman"/>
          <w:sz w:val="20"/>
          <w:szCs w:val="20"/>
          <w:vertAlign w:val="superscript"/>
        </w:rPr>
        <w:t>***</w:t>
      </w:r>
      <w:r w:rsidRPr="005B505D">
        <w:rPr>
          <w:rFonts w:ascii="Garamond" w:hAnsi="Garamond" w:cs="Times New Roman"/>
          <w:sz w:val="20"/>
          <w:szCs w:val="20"/>
        </w:rPr>
        <w:t xml:space="preserve"> </w:t>
      </w:r>
      <w:r w:rsidRPr="005B505D">
        <w:rPr>
          <w:rFonts w:ascii="Garamond" w:hAnsi="Garamond" w:cs="Times New Roman"/>
          <w:i/>
          <w:iCs/>
          <w:sz w:val="20"/>
          <w:szCs w:val="20"/>
        </w:rPr>
        <w:t>p</w:t>
      </w:r>
      <w:r w:rsidRPr="005B505D">
        <w:rPr>
          <w:rFonts w:ascii="Garamond" w:hAnsi="Garamond" w:cs="Times New Roman"/>
          <w:sz w:val="20"/>
          <w:szCs w:val="20"/>
        </w:rPr>
        <w:t xml:space="preserve"> &lt; 0.01</w:t>
      </w:r>
    </w:p>
    <w:p w14:paraId="76D8C9C5" w14:textId="77777777" w:rsidR="004F36E5" w:rsidRPr="005B505D" w:rsidRDefault="004F36E5" w:rsidP="004F36E5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sz w:val="20"/>
          <w:szCs w:val="20"/>
        </w:rPr>
      </w:pPr>
    </w:p>
    <w:p w14:paraId="4584DA9F" w14:textId="77777777" w:rsidR="004F36E5" w:rsidRDefault="004F36E5">
      <w:pPr>
        <w:rPr>
          <w:rFonts w:ascii="Garamond" w:hAnsi="Garamond" w:cs="Times New Roman"/>
          <w:sz w:val="20"/>
          <w:szCs w:val="20"/>
        </w:rPr>
      </w:pPr>
      <w:r>
        <w:rPr>
          <w:rFonts w:ascii="Garamond" w:hAnsi="Garamond" w:cs="Times New Roman"/>
          <w:sz w:val="20"/>
          <w:szCs w:val="20"/>
        </w:rPr>
        <w:br w:type="page"/>
      </w:r>
    </w:p>
    <w:p w14:paraId="75C17377" w14:textId="1DB50B72" w:rsidR="004F36E5" w:rsidRDefault="004F36E5" w:rsidP="004F36E5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sz w:val="20"/>
          <w:szCs w:val="20"/>
        </w:rPr>
      </w:pPr>
      <w:r w:rsidRPr="00932D49">
        <w:rPr>
          <w:rFonts w:ascii="Garamond" w:hAnsi="Garamond" w:cs="Times New Roman"/>
          <w:sz w:val="20"/>
          <w:szCs w:val="20"/>
        </w:rPr>
        <w:lastRenderedPageBreak/>
        <w:t xml:space="preserve">Table </w:t>
      </w:r>
      <w:r>
        <w:rPr>
          <w:rFonts w:ascii="Garamond" w:hAnsi="Garamond" w:cs="Times New Roman"/>
          <w:sz w:val="20"/>
          <w:szCs w:val="20"/>
        </w:rPr>
        <w:t xml:space="preserve">SM </w:t>
      </w:r>
      <w:r>
        <w:rPr>
          <w:rFonts w:ascii="Garamond" w:hAnsi="Garamond" w:cs="Times New Roman"/>
          <w:sz w:val="20"/>
          <w:szCs w:val="20"/>
        </w:rPr>
        <w:t>2</w:t>
      </w:r>
      <w:r>
        <w:rPr>
          <w:rFonts w:ascii="Garamond" w:hAnsi="Garamond" w:cs="Times New Roman"/>
          <w:sz w:val="20"/>
          <w:szCs w:val="20"/>
        </w:rPr>
        <w:t>a</w:t>
      </w:r>
      <w:r w:rsidRPr="00932D49">
        <w:rPr>
          <w:rFonts w:ascii="Garamond" w:hAnsi="Garamond" w:cs="Times New Roman"/>
          <w:sz w:val="20"/>
          <w:szCs w:val="20"/>
        </w:rPr>
        <w:t xml:space="preserve"> - </w:t>
      </w:r>
      <w:r w:rsidRPr="005B505D">
        <w:rPr>
          <w:rFonts w:ascii="Garamond" w:hAnsi="Garamond" w:cs="Times New Roman"/>
          <w:sz w:val="20"/>
          <w:szCs w:val="20"/>
        </w:rPr>
        <w:t>Best quartile per Rule of Law</w:t>
      </w:r>
    </w:p>
    <w:p w14:paraId="27D46407" w14:textId="77777777" w:rsidR="004F36E5" w:rsidRPr="005B505D" w:rsidRDefault="004F36E5" w:rsidP="004F36E5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sz w:val="20"/>
          <w:szCs w:val="20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1665"/>
        <w:gridCol w:w="1283"/>
        <w:gridCol w:w="1283"/>
        <w:gridCol w:w="1283"/>
        <w:gridCol w:w="1282"/>
        <w:gridCol w:w="1282"/>
        <w:gridCol w:w="1282"/>
      </w:tblGrid>
      <w:tr w:rsidR="004F36E5" w:rsidRPr="005B505D" w14:paraId="48DC278D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778176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AE4EA2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(1)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0B4A4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(2)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2CA2AA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(3)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6921C2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(4)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40ECB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(5)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C4F447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(6)</w:t>
            </w:r>
          </w:p>
        </w:tc>
      </w:tr>
      <w:tr w:rsidR="004F36E5" w:rsidRPr="005B505D" w14:paraId="504A151C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40E636CF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AD1789E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proofErr w:type="spellStart"/>
            <w:r w:rsidRPr="005B505D">
              <w:rPr>
                <w:rFonts w:ascii="Garamond" w:hAnsi="Garamond" w:cs="Times New Roman"/>
                <w:sz w:val="20"/>
                <w:szCs w:val="20"/>
              </w:rPr>
              <w:t>M.A.New</w:t>
            </w:r>
            <w:proofErr w:type="spellEnd"/>
            <w:r w:rsidRPr="005B505D">
              <w:rPr>
                <w:rFonts w:ascii="Garamond" w:hAnsi="Garamond" w:cs="Times New Roman"/>
                <w:sz w:val="20"/>
                <w:szCs w:val="20"/>
              </w:rPr>
              <w:t xml:space="preserve"> Cases pc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10D21F0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proofErr w:type="spellStart"/>
            <w:r w:rsidRPr="005B505D">
              <w:rPr>
                <w:rFonts w:ascii="Garamond" w:hAnsi="Garamond" w:cs="Times New Roman"/>
                <w:sz w:val="20"/>
                <w:szCs w:val="20"/>
              </w:rPr>
              <w:t>M.A.New</w:t>
            </w:r>
            <w:proofErr w:type="spellEnd"/>
            <w:r w:rsidRPr="005B505D">
              <w:rPr>
                <w:rFonts w:ascii="Garamond" w:hAnsi="Garamond" w:cs="Times New Roman"/>
                <w:sz w:val="20"/>
                <w:szCs w:val="20"/>
              </w:rPr>
              <w:t xml:space="preserve"> Cases pc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FDBB42D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proofErr w:type="spellStart"/>
            <w:r w:rsidRPr="005B505D">
              <w:rPr>
                <w:rFonts w:ascii="Garamond" w:hAnsi="Garamond" w:cs="Times New Roman"/>
                <w:sz w:val="20"/>
                <w:szCs w:val="20"/>
              </w:rPr>
              <w:t>M.A.New</w:t>
            </w:r>
            <w:proofErr w:type="spellEnd"/>
            <w:r w:rsidRPr="005B505D">
              <w:rPr>
                <w:rFonts w:ascii="Garamond" w:hAnsi="Garamond" w:cs="Times New Roman"/>
                <w:sz w:val="20"/>
                <w:szCs w:val="20"/>
              </w:rPr>
              <w:t xml:space="preserve"> Cases pc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A9C00D6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proofErr w:type="spellStart"/>
            <w:r w:rsidRPr="005B505D">
              <w:rPr>
                <w:rFonts w:ascii="Garamond" w:hAnsi="Garamond" w:cs="Times New Roman"/>
                <w:sz w:val="20"/>
                <w:szCs w:val="20"/>
              </w:rPr>
              <w:t>M.A.New</w:t>
            </w:r>
            <w:proofErr w:type="spellEnd"/>
            <w:r w:rsidRPr="005B505D">
              <w:rPr>
                <w:rFonts w:ascii="Garamond" w:hAnsi="Garamond" w:cs="Times New Roman"/>
                <w:sz w:val="20"/>
                <w:szCs w:val="20"/>
              </w:rPr>
              <w:t xml:space="preserve"> Cases pc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DD8C718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proofErr w:type="spellStart"/>
            <w:r w:rsidRPr="005B505D">
              <w:rPr>
                <w:rFonts w:ascii="Garamond" w:hAnsi="Garamond" w:cs="Times New Roman"/>
                <w:sz w:val="20"/>
                <w:szCs w:val="20"/>
              </w:rPr>
              <w:t>M.A.New</w:t>
            </w:r>
            <w:proofErr w:type="spellEnd"/>
            <w:r w:rsidRPr="005B505D">
              <w:rPr>
                <w:rFonts w:ascii="Garamond" w:hAnsi="Garamond" w:cs="Times New Roman"/>
                <w:sz w:val="20"/>
                <w:szCs w:val="20"/>
              </w:rPr>
              <w:t xml:space="preserve"> Cases pc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05AA3C9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proofErr w:type="spellStart"/>
            <w:r w:rsidRPr="005B505D">
              <w:rPr>
                <w:rFonts w:ascii="Garamond" w:hAnsi="Garamond" w:cs="Times New Roman"/>
                <w:sz w:val="20"/>
                <w:szCs w:val="20"/>
              </w:rPr>
              <w:t>M.A.New</w:t>
            </w:r>
            <w:proofErr w:type="spellEnd"/>
            <w:r w:rsidRPr="005B505D">
              <w:rPr>
                <w:rFonts w:ascii="Garamond" w:hAnsi="Garamond" w:cs="Times New Roman"/>
                <w:sz w:val="20"/>
                <w:szCs w:val="20"/>
              </w:rPr>
              <w:t xml:space="preserve"> Cases pc</w:t>
            </w:r>
          </w:p>
        </w:tc>
      </w:tr>
      <w:tr w:rsidR="004F36E5" w:rsidRPr="005B505D" w14:paraId="530407F5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18AAC3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proofErr w:type="spellStart"/>
            <w:r w:rsidRPr="005B505D">
              <w:rPr>
                <w:rFonts w:ascii="Garamond" w:hAnsi="Garamond" w:cs="Times New Roman"/>
                <w:sz w:val="20"/>
                <w:szCs w:val="20"/>
              </w:rPr>
              <w:t>YCases</w:t>
            </w:r>
            <w:proofErr w:type="spellEnd"/>
            <w:r w:rsidRPr="005B505D">
              <w:rPr>
                <w:rFonts w:ascii="Garamond" w:hAnsi="Garamond" w:cs="Times New Roman"/>
                <w:sz w:val="20"/>
                <w:szCs w:val="20"/>
              </w:rPr>
              <w:t xml:space="preserve"> pc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5BE1A4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0.00703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EC3283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0.0103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5A8E93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0.0154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1C8614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0.0165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507D97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0.0168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EED8E7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0.0158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</w:tr>
      <w:tr w:rsidR="004F36E5" w:rsidRPr="005B505D" w14:paraId="0B782E36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5CB22D60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A83A0E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(12.60)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6BFABE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(17.33)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231D644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(26.59)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CF5CE63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(29.60)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CFB8414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(31.52)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806E47C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(32.19)</w:t>
            </w:r>
          </w:p>
        </w:tc>
      </w:tr>
      <w:tr w:rsidR="004F36E5" w:rsidRPr="005B505D" w14:paraId="16DF9CFD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1C9173D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3157E49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A9A6A12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0E40D2E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7DA72FA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279D5C8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70B4840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4B3FF54F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1B96524E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Dummy Lockdown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0E03D3F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0.0000172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59A7B97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2844AA9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8312A6E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135B3AC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43AB509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47314972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6FB2A5C6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38E811C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(12.67)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CFBE376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6523354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A881B5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28CF1A7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41F7DFF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6854C030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48DB81E4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812DBC0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6851902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B1D4DC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E3D7C12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7CDA1F7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6CB825C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1F28DDA8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165DD73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Dummy Lockdown 10 days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9153FE7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F41573D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0.00000457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8BC7C39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1F6985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C3ED803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1F1AA8E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7D324605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7DCC4839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0FBBCE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489B51D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(3.12)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1F60E46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78E6D4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E02C1BC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ACF490C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08D3C034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0CB526FB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CA513B9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3F25DF4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40B0088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5201F4C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C5D81CC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A494B20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0C863155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3E81397F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Dummy Lockdown 20 days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E879639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29B07C9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0868643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-0.0000146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3D95C7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4BCBD1D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7AFC0D9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286CB242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131F3DF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0989CB2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9C03772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E1C080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(-9.84)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46BBDF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462AD8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8A6F75F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59E2C7A1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6CFF5109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9D4B5EA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0539E5D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2EF0CC8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7CA3AEF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443BA6B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5535B4F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2DC006DC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6C1154D6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Dummy Lockdown 25 days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FF07E6A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82E9F44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FA0F029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C2A237E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-0.0000200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7A0875F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475FEE2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03A57A4E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3AD3E8D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E98151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B6DC16F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CA2B47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8F102DB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(-13.61)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107610D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323133A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13458BF8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7E51BAD4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0795592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9D493EF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B3C261F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D8F351F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9F5D98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7A5EB6D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2DEE399C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6E1754A0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Dummy Lockdown 30 days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0166C6C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74A2D19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3B0E4F6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44C72C8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3DC2C1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-0.0000233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094222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333F4940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2724E58C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D86F776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DD04E4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B57963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A29A99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B5B22BA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(-15.95)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2500792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5E58F3D4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1DE9F498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359249D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DDE7A1E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AFFBDFE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028A519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252722B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FF2BD67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06F3A9B1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158EFCEF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Dummy Lockdown 40 days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98A2C66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4D61B26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4DC4F5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2DC3124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45613EF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5479A34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-0.0000251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</w:tr>
      <w:tr w:rsidR="004F36E5" w:rsidRPr="005B505D" w14:paraId="743C72E1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4CC194E3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9799B09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93D888E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8AC72B9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AB9F37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ABD9796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66D254B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(-16.59)</w:t>
            </w:r>
          </w:p>
        </w:tc>
      </w:tr>
      <w:tr w:rsidR="004F36E5" w:rsidRPr="005B505D" w14:paraId="2443F1D5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4E100A43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866952A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2754A84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8B89720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C8A7320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66F7DEC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E3EA4C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49AFBF13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5DA1512B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Constant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0B3C1D4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0.00000376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B1FA85F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0.00000777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88B33DA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0.0000106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F512F40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0.0000109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88E8A29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0.0000108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F570D8C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0.0000102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</w:tr>
      <w:tr w:rsidR="004F36E5" w:rsidRPr="005B505D" w14:paraId="39E4F6D5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42289F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1D4B1A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(5.13)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D721A6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(11.10)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32CB26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(16.14)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A855BD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(16.96)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EDDA79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(17.13)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E3313E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(16.40)</w:t>
            </w:r>
          </w:p>
        </w:tc>
      </w:tr>
      <w:tr w:rsidR="004F36E5" w:rsidRPr="005B505D" w14:paraId="0FC5F933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DE250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Observations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3EE9EA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3380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A07939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3380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57308F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3380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EEC84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3380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85F5AD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3380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2EDC4B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3380</w:t>
            </w:r>
          </w:p>
        </w:tc>
      </w:tr>
      <w:tr w:rsidR="004F36E5" w:rsidRPr="005B505D" w14:paraId="03A6BFF0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4EBF77AA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Rho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25E8C0D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0.142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02F99A7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0.0969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D2667B8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0.0559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565E5B2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0.0513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129AE10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0.0504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70771D4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0.0536</w:t>
            </w:r>
          </w:p>
        </w:tc>
      </w:tr>
      <w:tr w:rsidR="004F36E5" w:rsidRPr="005B505D" w14:paraId="238D832D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1E1F93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R2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AE0586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0.256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16A537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0.263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CD3063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0.308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C5EDC0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0.328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3EC9E6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0.341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D44CA8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0.344</w:t>
            </w:r>
          </w:p>
        </w:tc>
      </w:tr>
    </w:tbl>
    <w:p w14:paraId="7A501936" w14:textId="14314446" w:rsidR="004F36E5" w:rsidRPr="005B505D" w:rsidRDefault="004F36E5" w:rsidP="004F36E5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sz w:val="20"/>
          <w:szCs w:val="20"/>
        </w:rPr>
      </w:pPr>
      <w:r w:rsidRPr="005B505D">
        <w:rPr>
          <w:rFonts w:ascii="Garamond" w:hAnsi="Garamond" w:cs="Times New Roman"/>
          <w:i/>
          <w:iCs/>
          <w:sz w:val="20"/>
          <w:szCs w:val="20"/>
        </w:rPr>
        <w:t>t</w:t>
      </w:r>
      <w:r w:rsidRPr="005B505D">
        <w:rPr>
          <w:rFonts w:ascii="Garamond" w:hAnsi="Garamond" w:cs="Times New Roman"/>
          <w:sz w:val="20"/>
          <w:szCs w:val="20"/>
        </w:rPr>
        <w:t xml:space="preserve"> statistics in parentheses</w:t>
      </w:r>
      <w:r>
        <w:rPr>
          <w:rFonts w:ascii="Garamond" w:hAnsi="Garamond" w:cs="Times New Roman"/>
          <w:sz w:val="20"/>
          <w:szCs w:val="20"/>
        </w:rPr>
        <w:tab/>
      </w:r>
      <w:r>
        <w:rPr>
          <w:rFonts w:ascii="Garamond" w:hAnsi="Garamond" w:cs="Times New Roman"/>
          <w:sz w:val="20"/>
          <w:szCs w:val="20"/>
        </w:rPr>
        <w:tab/>
      </w:r>
      <w:r>
        <w:rPr>
          <w:rFonts w:ascii="Garamond" w:hAnsi="Garamond" w:cs="Times New Roman"/>
          <w:sz w:val="20"/>
          <w:szCs w:val="20"/>
        </w:rPr>
        <w:tab/>
      </w:r>
      <w:r>
        <w:rPr>
          <w:rFonts w:ascii="Garamond" w:hAnsi="Garamond" w:cs="Times New Roman"/>
          <w:sz w:val="20"/>
          <w:szCs w:val="20"/>
        </w:rPr>
        <w:tab/>
      </w:r>
      <w:r>
        <w:rPr>
          <w:rFonts w:ascii="Garamond" w:hAnsi="Garamond" w:cs="Times New Roman"/>
          <w:sz w:val="20"/>
          <w:szCs w:val="20"/>
        </w:rPr>
        <w:tab/>
      </w:r>
      <w:r>
        <w:rPr>
          <w:rFonts w:ascii="Garamond" w:hAnsi="Garamond" w:cs="Times New Roman"/>
          <w:sz w:val="20"/>
          <w:szCs w:val="20"/>
        </w:rPr>
        <w:tab/>
      </w:r>
      <w:r>
        <w:rPr>
          <w:rFonts w:ascii="Garamond" w:hAnsi="Garamond" w:cs="Times New Roman"/>
          <w:sz w:val="20"/>
          <w:szCs w:val="20"/>
        </w:rPr>
        <w:tab/>
      </w:r>
      <w:r w:rsidRPr="005B505D">
        <w:rPr>
          <w:rFonts w:ascii="Garamond" w:hAnsi="Garamond" w:cs="Times New Roman"/>
          <w:sz w:val="20"/>
          <w:szCs w:val="20"/>
          <w:vertAlign w:val="superscript"/>
        </w:rPr>
        <w:t>*</w:t>
      </w:r>
      <w:r w:rsidRPr="005B505D">
        <w:rPr>
          <w:rFonts w:ascii="Garamond" w:hAnsi="Garamond" w:cs="Times New Roman"/>
          <w:sz w:val="20"/>
          <w:szCs w:val="20"/>
        </w:rPr>
        <w:t xml:space="preserve"> </w:t>
      </w:r>
      <w:r w:rsidRPr="005B505D">
        <w:rPr>
          <w:rFonts w:ascii="Garamond" w:hAnsi="Garamond" w:cs="Times New Roman"/>
          <w:i/>
          <w:iCs/>
          <w:sz w:val="20"/>
          <w:szCs w:val="20"/>
        </w:rPr>
        <w:t>p</w:t>
      </w:r>
      <w:r w:rsidRPr="005B505D">
        <w:rPr>
          <w:rFonts w:ascii="Garamond" w:hAnsi="Garamond" w:cs="Times New Roman"/>
          <w:sz w:val="20"/>
          <w:szCs w:val="20"/>
        </w:rPr>
        <w:t xml:space="preserve"> &lt; 0.1, </w:t>
      </w:r>
      <w:r w:rsidRPr="005B505D">
        <w:rPr>
          <w:rFonts w:ascii="Garamond" w:hAnsi="Garamond" w:cs="Times New Roman"/>
          <w:sz w:val="20"/>
          <w:szCs w:val="20"/>
          <w:vertAlign w:val="superscript"/>
        </w:rPr>
        <w:t>**</w:t>
      </w:r>
      <w:r w:rsidRPr="005B505D">
        <w:rPr>
          <w:rFonts w:ascii="Garamond" w:hAnsi="Garamond" w:cs="Times New Roman"/>
          <w:sz w:val="20"/>
          <w:szCs w:val="20"/>
        </w:rPr>
        <w:t xml:space="preserve"> </w:t>
      </w:r>
      <w:r w:rsidRPr="005B505D">
        <w:rPr>
          <w:rFonts w:ascii="Garamond" w:hAnsi="Garamond" w:cs="Times New Roman"/>
          <w:i/>
          <w:iCs/>
          <w:sz w:val="20"/>
          <w:szCs w:val="20"/>
        </w:rPr>
        <w:t>p</w:t>
      </w:r>
      <w:r w:rsidRPr="005B505D">
        <w:rPr>
          <w:rFonts w:ascii="Garamond" w:hAnsi="Garamond" w:cs="Times New Roman"/>
          <w:sz w:val="20"/>
          <w:szCs w:val="20"/>
        </w:rPr>
        <w:t xml:space="preserve"> &lt; 0.05, </w:t>
      </w:r>
      <w:r w:rsidRPr="005B505D">
        <w:rPr>
          <w:rFonts w:ascii="Garamond" w:hAnsi="Garamond" w:cs="Times New Roman"/>
          <w:sz w:val="20"/>
          <w:szCs w:val="20"/>
          <w:vertAlign w:val="superscript"/>
        </w:rPr>
        <w:t>***</w:t>
      </w:r>
      <w:r w:rsidRPr="005B505D">
        <w:rPr>
          <w:rFonts w:ascii="Garamond" w:hAnsi="Garamond" w:cs="Times New Roman"/>
          <w:sz w:val="20"/>
          <w:szCs w:val="20"/>
        </w:rPr>
        <w:t xml:space="preserve"> </w:t>
      </w:r>
      <w:r w:rsidRPr="005B505D">
        <w:rPr>
          <w:rFonts w:ascii="Garamond" w:hAnsi="Garamond" w:cs="Times New Roman"/>
          <w:i/>
          <w:iCs/>
          <w:sz w:val="20"/>
          <w:szCs w:val="20"/>
        </w:rPr>
        <w:t>p</w:t>
      </w:r>
      <w:r w:rsidRPr="005B505D">
        <w:rPr>
          <w:rFonts w:ascii="Garamond" w:hAnsi="Garamond" w:cs="Times New Roman"/>
          <w:sz w:val="20"/>
          <w:szCs w:val="20"/>
        </w:rPr>
        <w:t xml:space="preserve"> &lt; 0.01</w:t>
      </w:r>
    </w:p>
    <w:p w14:paraId="6DE41C2F" w14:textId="77777777" w:rsidR="004F36E5" w:rsidRPr="005B505D" w:rsidRDefault="004F36E5" w:rsidP="004F36E5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sz w:val="20"/>
          <w:szCs w:val="20"/>
        </w:rPr>
      </w:pPr>
    </w:p>
    <w:p w14:paraId="5D5B9EE3" w14:textId="77777777" w:rsidR="004F36E5" w:rsidRDefault="004F36E5">
      <w:pPr>
        <w:rPr>
          <w:rFonts w:ascii="Garamond" w:hAnsi="Garamond" w:cs="Times New Roman"/>
          <w:sz w:val="20"/>
          <w:szCs w:val="20"/>
        </w:rPr>
      </w:pPr>
      <w:r>
        <w:rPr>
          <w:rFonts w:ascii="Garamond" w:hAnsi="Garamond" w:cs="Times New Roman"/>
          <w:sz w:val="20"/>
          <w:szCs w:val="20"/>
        </w:rPr>
        <w:br w:type="page"/>
      </w:r>
    </w:p>
    <w:p w14:paraId="631A22BF" w14:textId="4114FDDB" w:rsidR="004F36E5" w:rsidRDefault="004F36E5" w:rsidP="004F36E5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sz w:val="20"/>
          <w:szCs w:val="20"/>
        </w:rPr>
      </w:pPr>
      <w:r w:rsidRPr="00932D49">
        <w:rPr>
          <w:rFonts w:ascii="Garamond" w:hAnsi="Garamond" w:cs="Times New Roman"/>
          <w:sz w:val="20"/>
          <w:szCs w:val="20"/>
        </w:rPr>
        <w:lastRenderedPageBreak/>
        <w:t xml:space="preserve">Table </w:t>
      </w:r>
      <w:r>
        <w:rPr>
          <w:rFonts w:ascii="Garamond" w:hAnsi="Garamond" w:cs="Times New Roman"/>
          <w:sz w:val="20"/>
          <w:szCs w:val="20"/>
        </w:rPr>
        <w:t xml:space="preserve">SM </w:t>
      </w:r>
      <w:r>
        <w:rPr>
          <w:rFonts w:ascii="Garamond" w:hAnsi="Garamond" w:cs="Times New Roman"/>
          <w:sz w:val="20"/>
          <w:szCs w:val="20"/>
        </w:rPr>
        <w:t>2b</w:t>
      </w:r>
      <w:r w:rsidRPr="00932D49">
        <w:rPr>
          <w:rFonts w:ascii="Garamond" w:hAnsi="Garamond" w:cs="Times New Roman"/>
          <w:sz w:val="20"/>
          <w:szCs w:val="20"/>
        </w:rPr>
        <w:t xml:space="preserve"> - </w:t>
      </w:r>
      <w:r w:rsidRPr="005B505D">
        <w:rPr>
          <w:rFonts w:ascii="Garamond" w:hAnsi="Garamond" w:cs="Times New Roman"/>
          <w:sz w:val="20"/>
          <w:szCs w:val="20"/>
        </w:rPr>
        <w:t>Worst quartile per Rule of Law</w:t>
      </w:r>
    </w:p>
    <w:p w14:paraId="7683F9F2" w14:textId="77777777" w:rsidR="004F36E5" w:rsidRPr="005B505D" w:rsidRDefault="004F36E5" w:rsidP="004F36E5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sz w:val="20"/>
          <w:szCs w:val="20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1231"/>
        <w:gridCol w:w="1364"/>
        <w:gridCol w:w="1364"/>
        <w:gridCol w:w="1364"/>
        <w:gridCol w:w="1309"/>
        <w:gridCol w:w="1364"/>
        <w:gridCol w:w="1364"/>
      </w:tblGrid>
      <w:tr w:rsidR="004F36E5" w:rsidRPr="005B505D" w14:paraId="687C2878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65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B3D3F9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D7E874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(1)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FD5A53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(2)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7ECDC3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(3)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A880BC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(4)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5FB6C3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(5)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F34A74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(6)</w:t>
            </w:r>
          </w:p>
        </w:tc>
      </w:tr>
      <w:tr w:rsidR="004F36E5" w:rsidRPr="005B505D" w14:paraId="49DC55E2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E2965BF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15314EA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proofErr w:type="spellStart"/>
            <w:r w:rsidRPr="005B505D">
              <w:rPr>
                <w:rFonts w:ascii="Garamond" w:hAnsi="Garamond" w:cs="Times New Roman"/>
                <w:sz w:val="20"/>
                <w:szCs w:val="20"/>
              </w:rPr>
              <w:t>M.A.New</w:t>
            </w:r>
            <w:proofErr w:type="spellEnd"/>
            <w:r w:rsidRPr="005B505D">
              <w:rPr>
                <w:rFonts w:ascii="Garamond" w:hAnsi="Garamond" w:cs="Times New Roman"/>
                <w:sz w:val="20"/>
                <w:szCs w:val="20"/>
              </w:rPr>
              <w:t xml:space="preserve"> Cases pc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1FA2C5F8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proofErr w:type="spellStart"/>
            <w:r w:rsidRPr="005B505D">
              <w:rPr>
                <w:rFonts w:ascii="Garamond" w:hAnsi="Garamond" w:cs="Times New Roman"/>
                <w:sz w:val="20"/>
                <w:szCs w:val="20"/>
              </w:rPr>
              <w:t>M.A.New</w:t>
            </w:r>
            <w:proofErr w:type="spellEnd"/>
            <w:r w:rsidRPr="005B505D">
              <w:rPr>
                <w:rFonts w:ascii="Garamond" w:hAnsi="Garamond" w:cs="Times New Roman"/>
                <w:sz w:val="20"/>
                <w:szCs w:val="20"/>
              </w:rPr>
              <w:t xml:space="preserve"> Cases pc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42916D2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proofErr w:type="spellStart"/>
            <w:r w:rsidRPr="005B505D">
              <w:rPr>
                <w:rFonts w:ascii="Garamond" w:hAnsi="Garamond" w:cs="Times New Roman"/>
                <w:sz w:val="20"/>
                <w:szCs w:val="20"/>
              </w:rPr>
              <w:t>M.A.New</w:t>
            </w:r>
            <w:proofErr w:type="spellEnd"/>
            <w:r w:rsidRPr="005B505D">
              <w:rPr>
                <w:rFonts w:ascii="Garamond" w:hAnsi="Garamond" w:cs="Times New Roman"/>
                <w:sz w:val="20"/>
                <w:szCs w:val="20"/>
              </w:rPr>
              <w:t xml:space="preserve"> Cases pc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60150B2B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proofErr w:type="spellStart"/>
            <w:r w:rsidRPr="005B505D">
              <w:rPr>
                <w:rFonts w:ascii="Garamond" w:hAnsi="Garamond" w:cs="Times New Roman"/>
                <w:sz w:val="20"/>
                <w:szCs w:val="20"/>
              </w:rPr>
              <w:t>M.A.New</w:t>
            </w:r>
            <w:proofErr w:type="spellEnd"/>
            <w:r w:rsidRPr="005B505D">
              <w:rPr>
                <w:rFonts w:ascii="Garamond" w:hAnsi="Garamond" w:cs="Times New Roman"/>
                <w:sz w:val="20"/>
                <w:szCs w:val="20"/>
              </w:rPr>
              <w:t xml:space="preserve"> Cases pc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225A4B96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proofErr w:type="spellStart"/>
            <w:r w:rsidRPr="005B505D">
              <w:rPr>
                <w:rFonts w:ascii="Garamond" w:hAnsi="Garamond" w:cs="Times New Roman"/>
                <w:sz w:val="20"/>
                <w:szCs w:val="20"/>
              </w:rPr>
              <w:t>M.A.New</w:t>
            </w:r>
            <w:proofErr w:type="spellEnd"/>
            <w:r w:rsidRPr="005B505D">
              <w:rPr>
                <w:rFonts w:ascii="Garamond" w:hAnsi="Garamond" w:cs="Times New Roman"/>
                <w:sz w:val="20"/>
                <w:szCs w:val="20"/>
              </w:rPr>
              <w:t xml:space="preserve"> Cases pc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7D128099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proofErr w:type="spellStart"/>
            <w:r w:rsidRPr="005B505D">
              <w:rPr>
                <w:rFonts w:ascii="Garamond" w:hAnsi="Garamond" w:cs="Times New Roman"/>
                <w:sz w:val="20"/>
                <w:szCs w:val="20"/>
              </w:rPr>
              <w:t>M.A.New</w:t>
            </w:r>
            <w:proofErr w:type="spellEnd"/>
            <w:r w:rsidRPr="005B505D">
              <w:rPr>
                <w:rFonts w:ascii="Garamond" w:hAnsi="Garamond" w:cs="Times New Roman"/>
                <w:sz w:val="20"/>
                <w:szCs w:val="20"/>
              </w:rPr>
              <w:t xml:space="preserve"> Cases pc</w:t>
            </w:r>
          </w:p>
        </w:tc>
      </w:tr>
      <w:tr w:rsidR="004F36E5" w:rsidRPr="005B505D" w14:paraId="0B0CE5B3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65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D792F3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proofErr w:type="spellStart"/>
            <w:r w:rsidRPr="005B505D">
              <w:rPr>
                <w:rFonts w:ascii="Garamond" w:hAnsi="Garamond" w:cs="Times New Roman"/>
                <w:sz w:val="20"/>
                <w:szCs w:val="20"/>
              </w:rPr>
              <w:t>YCases</w:t>
            </w:r>
            <w:proofErr w:type="spellEnd"/>
            <w:r w:rsidRPr="005B505D">
              <w:rPr>
                <w:rFonts w:ascii="Garamond" w:hAnsi="Garamond" w:cs="Times New Roman"/>
                <w:sz w:val="20"/>
                <w:szCs w:val="20"/>
              </w:rPr>
              <w:t xml:space="preserve"> pc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2D319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0.0366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D377D8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0.0370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A97029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0.0368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40B4CE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0.0367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65097E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0.0365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2A0BA0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0.0370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</w:tr>
      <w:tr w:rsidR="004F36E5" w:rsidRPr="005B505D" w14:paraId="09C2F026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8D4BF26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64B5D458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(92.79)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2EA00F02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(92.74)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4D6C8DCD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(91.92)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5888D5A7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(91.31)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14793BE4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(90.88)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09FB539A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(92.62)</w:t>
            </w:r>
          </w:p>
        </w:tc>
      </w:tr>
      <w:tr w:rsidR="004F36E5" w:rsidRPr="005B505D" w14:paraId="32B27BC6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168393EF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50CEFF28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301F7860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4259C25B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088201D7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7E8D5457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0EE99980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1ECDFAB7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4431E38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Dummy Lockdown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1DEB022B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0.000000693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5BBEEB7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465BDE6A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4D706C76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6CFDD08B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603650FE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55E60752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5F17FB2C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360BA5C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(3.70)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77E347C9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6545E653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45A1E52E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6EE1E62E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6B48760F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13C37FA0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4B3C7F3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300ABC73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26EC5554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53925147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2F4501DC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05653270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164C9A2D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48229B1E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E03D758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Dummy Lockdown 10 days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046929FB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517C41F2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9.35e-08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26FAD0DC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7F2B49A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3AB4B128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40FD1530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3FCA7560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2A5AF14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593A82A8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34B3528E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(0.48)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5E72DE29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77C1BD28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5E82A7CF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556C88D7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368B4DD8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5505B279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569CBA8D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55AD90F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7E9EE9C2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317AA0C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4875C788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697487D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4B025FA0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1936270C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Dummy Lockdown 20 days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4D84A717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750AEBE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3F07FE5D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0.000000269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30B617B8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54B8B0D4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4C649DB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7D541B1B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351B4C2D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73462606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652D9F8D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224EC94E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(1.28)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438D6A16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232BA30A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5C1A7054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567EEFC0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1EA0DDC9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1C692EFB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0A3C0730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3BEC7229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78E471CC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6EEE965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5209A154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04AEDC78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5EC08997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Dummy Lockdown 25 days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1B6B54D4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7FA1FCDD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046E9ECD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22CEE35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0.000000544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75F40AF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2E54C24D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01F39BE1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434C8890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6A1FD327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61F46D03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7906F0DE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1A535A4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(2.46)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0ABA2EC8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23A166DB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6EDEFD81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9AFC2AD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66CC730A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4C6631B4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078DB5E3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628783BA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03D5749B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2EE6FF5A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6607EC60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7BB0279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Dummy Lockdown 30 days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2FEB8AB9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7A359DF7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75FA06DC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13E62920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7FC46632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0.000000800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2C91877F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2092293C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59040587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0A54E00B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7523AADC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745EA1D8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6D73D94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10632B5F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(3.40)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4783A65D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21C1928B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2244A868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3EFD6DCE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1B6A516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58C0AC09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7294BF24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4F75BB2B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729A3A7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5C1AB407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1A1F91AD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Dummy Lockdown 40 days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48244FA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341056D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71DF5CA6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20F24C82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0A6DE8FA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358F78D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8.45e-08</w:t>
            </w:r>
          </w:p>
        </w:tc>
      </w:tr>
      <w:tr w:rsidR="004F36E5" w:rsidRPr="005B505D" w14:paraId="3EFCC125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779630A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56D918B9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619663D8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61815239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393C3F1B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574DC5F3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5DAFDEA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(0.30)</w:t>
            </w:r>
          </w:p>
        </w:tc>
      </w:tr>
      <w:tr w:rsidR="004F36E5" w:rsidRPr="005B505D" w14:paraId="40785C28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018A8F8C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3BB19EF0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282B360E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1CC5865D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60C0580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4DFCFD5F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7D910BA3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2AD4CB70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647452C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Constant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5D97A95A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9.64e-08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1E48C979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0.000000346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6965F062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0.000000310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06C3E01B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0.000000261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237932FE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0.000000236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7BA6032D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0.000000367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</w:tr>
      <w:tr w:rsidR="004F36E5" w:rsidRPr="005B505D" w14:paraId="58624548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8D455B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AA7A58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(0.82)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2443FB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(3.14)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50CEFF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(2.97)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21EC2C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(2.58)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6E1E3D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(2.39)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8AE439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(3.86)</w:t>
            </w:r>
          </w:p>
        </w:tc>
      </w:tr>
      <w:tr w:rsidR="004F36E5" w:rsidRPr="005B505D" w14:paraId="2DE30E1A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65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08CE8C" w14:textId="7533AB79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Observation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E8A03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3380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56F8CE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3380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93D1BA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3380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E18CB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3380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DFE82D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3380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DAD9D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3380</w:t>
            </w:r>
          </w:p>
        </w:tc>
      </w:tr>
      <w:tr w:rsidR="004F36E5" w:rsidRPr="005B505D" w14:paraId="1AD36635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250726CD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Rho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1E6856CC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0.0320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23D69F29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0.0287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7BA4B392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0.0296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7889D368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0.0311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5A804839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0.0324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065F8DE6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0.0286</w:t>
            </w:r>
          </w:p>
        </w:tc>
      </w:tr>
      <w:tr w:rsidR="004F36E5" w:rsidRPr="005B505D" w14:paraId="2AB17598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04B4D4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R2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99FDFC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0.801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B185A3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0.800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6096EF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0.800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8B04B3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0.800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40118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0.800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EC70D6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0.800</w:t>
            </w:r>
          </w:p>
        </w:tc>
      </w:tr>
    </w:tbl>
    <w:p w14:paraId="12DBFF4D" w14:textId="2E1CD445" w:rsidR="004F36E5" w:rsidRPr="005B505D" w:rsidRDefault="004F36E5" w:rsidP="004F36E5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sz w:val="20"/>
          <w:szCs w:val="20"/>
        </w:rPr>
      </w:pPr>
      <w:r w:rsidRPr="005B505D">
        <w:rPr>
          <w:rFonts w:ascii="Garamond" w:hAnsi="Garamond" w:cs="Times New Roman"/>
          <w:i/>
          <w:iCs/>
          <w:sz w:val="20"/>
          <w:szCs w:val="20"/>
        </w:rPr>
        <w:t>t</w:t>
      </w:r>
      <w:r w:rsidRPr="005B505D">
        <w:rPr>
          <w:rFonts w:ascii="Garamond" w:hAnsi="Garamond" w:cs="Times New Roman"/>
          <w:sz w:val="20"/>
          <w:szCs w:val="20"/>
        </w:rPr>
        <w:t xml:space="preserve"> statistics in parentheses</w:t>
      </w:r>
      <w:r>
        <w:rPr>
          <w:rFonts w:ascii="Garamond" w:hAnsi="Garamond" w:cs="Times New Roman"/>
          <w:sz w:val="20"/>
          <w:szCs w:val="20"/>
        </w:rPr>
        <w:tab/>
      </w:r>
      <w:r>
        <w:rPr>
          <w:rFonts w:ascii="Garamond" w:hAnsi="Garamond" w:cs="Times New Roman"/>
          <w:sz w:val="20"/>
          <w:szCs w:val="20"/>
        </w:rPr>
        <w:tab/>
      </w:r>
      <w:r>
        <w:rPr>
          <w:rFonts w:ascii="Garamond" w:hAnsi="Garamond" w:cs="Times New Roman"/>
          <w:sz w:val="20"/>
          <w:szCs w:val="20"/>
        </w:rPr>
        <w:tab/>
      </w:r>
      <w:r>
        <w:rPr>
          <w:rFonts w:ascii="Garamond" w:hAnsi="Garamond" w:cs="Times New Roman"/>
          <w:sz w:val="20"/>
          <w:szCs w:val="20"/>
        </w:rPr>
        <w:tab/>
      </w:r>
      <w:r>
        <w:rPr>
          <w:rFonts w:ascii="Garamond" w:hAnsi="Garamond" w:cs="Times New Roman"/>
          <w:sz w:val="20"/>
          <w:szCs w:val="20"/>
        </w:rPr>
        <w:tab/>
      </w:r>
      <w:r>
        <w:rPr>
          <w:rFonts w:ascii="Garamond" w:hAnsi="Garamond" w:cs="Times New Roman"/>
          <w:sz w:val="20"/>
          <w:szCs w:val="20"/>
        </w:rPr>
        <w:tab/>
      </w:r>
      <w:r>
        <w:rPr>
          <w:rFonts w:ascii="Garamond" w:hAnsi="Garamond" w:cs="Times New Roman"/>
          <w:sz w:val="20"/>
          <w:szCs w:val="20"/>
        </w:rPr>
        <w:tab/>
      </w:r>
      <w:r w:rsidRPr="005B505D">
        <w:rPr>
          <w:rFonts w:ascii="Garamond" w:hAnsi="Garamond" w:cs="Times New Roman"/>
          <w:sz w:val="20"/>
          <w:szCs w:val="20"/>
          <w:vertAlign w:val="superscript"/>
        </w:rPr>
        <w:t>*</w:t>
      </w:r>
      <w:r w:rsidRPr="005B505D">
        <w:rPr>
          <w:rFonts w:ascii="Garamond" w:hAnsi="Garamond" w:cs="Times New Roman"/>
          <w:sz w:val="20"/>
          <w:szCs w:val="20"/>
        </w:rPr>
        <w:t xml:space="preserve"> </w:t>
      </w:r>
      <w:r w:rsidRPr="005B505D">
        <w:rPr>
          <w:rFonts w:ascii="Garamond" w:hAnsi="Garamond" w:cs="Times New Roman"/>
          <w:i/>
          <w:iCs/>
          <w:sz w:val="20"/>
          <w:szCs w:val="20"/>
        </w:rPr>
        <w:t>p</w:t>
      </w:r>
      <w:r w:rsidRPr="005B505D">
        <w:rPr>
          <w:rFonts w:ascii="Garamond" w:hAnsi="Garamond" w:cs="Times New Roman"/>
          <w:sz w:val="20"/>
          <w:szCs w:val="20"/>
        </w:rPr>
        <w:t xml:space="preserve"> &lt; 0.1, </w:t>
      </w:r>
      <w:r w:rsidRPr="005B505D">
        <w:rPr>
          <w:rFonts w:ascii="Garamond" w:hAnsi="Garamond" w:cs="Times New Roman"/>
          <w:sz w:val="20"/>
          <w:szCs w:val="20"/>
          <w:vertAlign w:val="superscript"/>
        </w:rPr>
        <w:t>**</w:t>
      </w:r>
      <w:r w:rsidRPr="005B505D">
        <w:rPr>
          <w:rFonts w:ascii="Garamond" w:hAnsi="Garamond" w:cs="Times New Roman"/>
          <w:sz w:val="20"/>
          <w:szCs w:val="20"/>
        </w:rPr>
        <w:t xml:space="preserve"> </w:t>
      </w:r>
      <w:r w:rsidRPr="005B505D">
        <w:rPr>
          <w:rFonts w:ascii="Garamond" w:hAnsi="Garamond" w:cs="Times New Roman"/>
          <w:i/>
          <w:iCs/>
          <w:sz w:val="20"/>
          <w:szCs w:val="20"/>
        </w:rPr>
        <w:t>p</w:t>
      </w:r>
      <w:r w:rsidRPr="005B505D">
        <w:rPr>
          <w:rFonts w:ascii="Garamond" w:hAnsi="Garamond" w:cs="Times New Roman"/>
          <w:sz w:val="20"/>
          <w:szCs w:val="20"/>
        </w:rPr>
        <w:t xml:space="preserve"> &lt; 0.05, </w:t>
      </w:r>
      <w:r w:rsidRPr="005B505D">
        <w:rPr>
          <w:rFonts w:ascii="Garamond" w:hAnsi="Garamond" w:cs="Times New Roman"/>
          <w:sz w:val="20"/>
          <w:szCs w:val="20"/>
          <w:vertAlign w:val="superscript"/>
        </w:rPr>
        <w:t>***</w:t>
      </w:r>
      <w:r w:rsidRPr="005B505D">
        <w:rPr>
          <w:rFonts w:ascii="Garamond" w:hAnsi="Garamond" w:cs="Times New Roman"/>
          <w:sz w:val="20"/>
          <w:szCs w:val="20"/>
        </w:rPr>
        <w:t xml:space="preserve"> </w:t>
      </w:r>
      <w:r w:rsidRPr="005B505D">
        <w:rPr>
          <w:rFonts w:ascii="Garamond" w:hAnsi="Garamond" w:cs="Times New Roman"/>
          <w:i/>
          <w:iCs/>
          <w:sz w:val="20"/>
          <w:szCs w:val="20"/>
        </w:rPr>
        <w:t>p</w:t>
      </w:r>
      <w:r w:rsidRPr="005B505D">
        <w:rPr>
          <w:rFonts w:ascii="Garamond" w:hAnsi="Garamond" w:cs="Times New Roman"/>
          <w:sz w:val="20"/>
          <w:szCs w:val="20"/>
        </w:rPr>
        <w:t xml:space="preserve"> &lt; 0.01</w:t>
      </w:r>
    </w:p>
    <w:p w14:paraId="1CDDD6DC" w14:textId="77777777" w:rsidR="004F36E5" w:rsidRPr="005B505D" w:rsidRDefault="004F36E5" w:rsidP="004F36E5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sz w:val="20"/>
          <w:szCs w:val="20"/>
        </w:rPr>
      </w:pPr>
    </w:p>
    <w:p w14:paraId="0BB4A789" w14:textId="77777777" w:rsidR="004F36E5" w:rsidRDefault="004F36E5">
      <w:pPr>
        <w:rPr>
          <w:rFonts w:ascii="Garamond" w:hAnsi="Garamond" w:cs="Times New Roman"/>
          <w:sz w:val="20"/>
          <w:szCs w:val="20"/>
        </w:rPr>
      </w:pPr>
      <w:r>
        <w:rPr>
          <w:rFonts w:ascii="Garamond" w:hAnsi="Garamond" w:cs="Times New Roman"/>
          <w:sz w:val="20"/>
          <w:szCs w:val="20"/>
        </w:rPr>
        <w:br w:type="page"/>
      </w:r>
    </w:p>
    <w:p w14:paraId="05887E02" w14:textId="23082D0A" w:rsidR="004F36E5" w:rsidRDefault="004F36E5" w:rsidP="004F36E5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sz w:val="20"/>
          <w:szCs w:val="20"/>
        </w:rPr>
      </w:pPr>
      <w:r w:rsidRPr="00932D49">
        <w:rPr>
          <w:rFonts w:ascii="Garamond" w:hAnsi="Garamond" w:cs="Times New Roman"/>
          <w:sz w:val="20"/>
          <w:szCs w:val="20"/>
        </w:rPr>
        <w:lastRenderedPageBreak/>
        <w:t xml:space="preserve">Table </w:t>
      </w:r>
      <w:r>
        <w:rPr>
          <w:rFonts w:ascii="Garamond" w:hAnsi="Garamond" w:cs="Times New Roman"/>
          <w:sz w:val="20"/>
          <w:szCs w:val="20"/>
        </w:rPr>
        <w:t xml:space="preserve">SM </w:t>
      </w:r>
      <w:r>
        <w:rPr>
          <w:rFonts w:ascii="Garamond" w:hAnsi="Garamond" w:cs="Times New Roman"/>
          <w:sz w:val="20"/>
          <w:szCs w:val="20"/>
        </w:rPr>
        <w:t>3</w:t>
      </w:r>
      <w:r>
        <w:rPr>
          <w:rFonts w:ascii="Garamond" w:hAnsi="Garamond" w:cs="Times New Roman"/>
          <w:sz w:val="20"/>
          <w:szCs w:val="20"/>
        </w:rPr>
        <w:t>a</w:t>
      </w:r>
      <w:r w:rsidRPr="00932D49">
        <w:rPr>
          <w:rFonts w:ascii="Garamond" w:hAnsi="Garamond" w:cs="Times New Roman"/>
          <w:sz w:val="20"/>
          <w:szCs w:val="20"/>
        </w:rPr>
        <w:t xml:space="preserve"> - </w:t>
      </w:r>
      <w:r w:rsidRPr="005B505D">
        <w:rPr>
          <w:rFonts w:ascii="Garamond" w:hAnsi="Garamond" w:cs="Times New Roman"/>
          <w:sz w:val="20"/>
          <w:szCs w:val="20"/>
        </w:rPr>
        <w:t>Best quartile per Regulatory Quality</w:t>
      </w:r>
    </w:p>
    <w:p w14:paraId="6BCE8640" w14:textId="77777777" w:rsidR="004F36E5" w:rsidRPr="005B505D" w:rsidRDefault="004F36E5" w:rsidP="004F36E5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sz w:val="20"/>
          <w:szCs w:val="20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1665"/>
        <w:gridCol w:w="1283"/>
        <w:gridCol w:w="1283"/>
        <w:gridCol w:w="1283"/>
        <w:gridCol w:w="1282"/>
        <w:gridCol w:w="1282"/>
        <w:gridCol w:w="1282"/>
      </w:tblGrid>
      <w:tr w:rsidR="004F36E5" w:rsidRPr="005B505D" w14:paraId="32A7AF37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56BC29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7D5BE4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(1)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3B225B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(2)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A1BF86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(3)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3D2F93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(4)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570793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(5)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CA5EE8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(6)</w:t>
            </w:r>
          </w:p>
        </w:tc>
      </w:tr>
      <w:tr w:rsidR="004F36E5" w:rsidRPr="005B505D" w14:paraId="398FD254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65F9AF03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6BC04B8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proofErr w:type="spellStart"/>
            <w:r w:rsidRPr="005B505D">
              <w:rPr>
                <w:rFonts w:ascii="Garamond" w:hAnsi="Garamond" w:cs="Times New Roman"/>
                <w:sz w:val="20"/>
                <w:szCs w:val="20"/>
              </w:rPr>
              <w:t>M.A.New</w:t>
            </w:r>
            <w:proofErr w:type="spellEnd"/>
            <w:r w:rsidRPr="005B505D">
              <w:rPr>
                <w:rFonts w:ascii="Garamond" w:hAnsi="Garamond" w:cs="Times New Roman"/>
                <w:sz w:val="20"/>
                <w:szCs w:val="20"/>
              </w:rPr>
              <w:t xml:space="preserve"> Cases pc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60DDFA2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proofErr w:type="spellStart"/>
            <w:r w:rsidRPr="005B505D">
              <w:rPr>
                <w:rFonts w:ascii="Garamond" w:hAnsi="Garamond" w:cs="Times New Roman"/>
                <w:sz w:val="20"/>
                <w:szCs w:val="20"/>
              </w:rPr>
              <w:t>M.A.New</w:t>
            </w:r>
            <w:proofErr w:type="spellEnd"/>
            <w:r w:rsidRPr="005B505D">
              <w:rPr>
                <w:rFonts w:ascii="Garamond" w:hAnsi="Garamond" w:cs="Times New Roman"/>
                <w:sz w:val="20"/>
                <w:szCs w:val="20"/>
              </w:rPr>
              <w:t xml:space="preserve"> Cases pc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D492D0F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proofErr w:type="spellStart"/>
            <w:r w:rsidRPr="005B505D">
              <w:rPr>
                <w:rFonts w:ascii="Garamond" w:hAnsi="Garamond" w:cs="Times New Roman"/>
                <w:sz w:val="20"/>
                <w:szCs w:val="20"/>
              </w:rPr>
              <w:t>M.A.New</w:t>
            </w:r>
            <w:proofErr w:type="spellEnd"/>
            <w:r w:rsidRPr="005B505D">
              <w:rPr>
                <w:rFonts w:ascii="Garamond" w:hAnsi="Garamond" w:cs="Times New Roman"/>
                <w:sz w:val="20"/>
                <w:szCs w:val="20"/>
              </w:rPr>
              <w:t xml:space="preserve"> Cases pc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B525ECF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proofErr w:type="spellStart"/>
            <w:r w:rsidRPr="005B505D">
              <w:rPr>
                <w:rFonts w:ascii="Garamond" w:hAnsi="Garamond" w:cs="Times New Roman"/>
                <w:sz w:val="20"/>
                <w:szCs w:val="20"/>
              </w:rPr>
              <w:t>M.A.New</w:t>
            </w:r>
            <w:proofErr w:type="spellEnd"/>
            <w:r w:rsidRPr="005B505D">
              <w:rPr>
                <w:rFonts w:ascii="Garamond" w:hAnsi="Garamond" w:cs="Times New Roman"/>
                <w:sz w:val="20"/>
                <w:szCs w:val="20"/>
              </w:rPr>
              <w:t xml:space="preserve"> Cases pc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20BF42D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proofErr w:type="spellStart"/>
            <w:r w:rsidRPr="005B505D">
              <w:rPr>
                <w:rFonts w:ascii="Garamond" w:hAnsi="Garamond" w:cs="Times New Roman"/>
                <w:sz w:val="20"/>
                <w:szCs w:val="20"/>
              </w:rPr>
              <w:t>M.A.New</w:t>
            </w:r>
            <w:proofErr w:type="spellEnd"/>
            <w:r w:rsidRPr="005B505D">
              <w:rPr>
                <w:rFonts w:ascii="Garamond" w:hAnsi="Garamond" w:cs="Times New Roman"/>
                <w:sz w:val="20"/>
                <w:szCs w:val="20"/>
              </w:rPr>
              <w:t xml:space="preserve"> Cases pc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FA35F66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proofErr w:type="spellStart"/>
            <w:r w:rsidRPr="005B505D">
              <w:rPr>
                <w:rFonts w:ascii="Garamond" w:hAnsi="Garamond" w:cs="Times New Roman"/>
                <w:sz w:val="20"/>
                <w:szCs w:val="20"/>
              </w:rPr>
              <w:t>M.A.New</w:t>
            </w:r>
            <w:proofErr w:type="spellEnd"/>
            <w:r w:rsidRPr="005B505D">
              <w:rPr>
                <w:rFonts w:ascii="Garamond" w:hAnsi="Garamond" w:cs="Times New Roman"/>
                <w:sz w:val="20"/>
                <w:szCs w:val="20"/>
              </w:rPr>
              <w:t xml:space="preserve"> Cases pc</w:t>
            </w:r>
          </w:p>
        </w:tc>
      </w:tr>
      <w:tr w:rsidR="004F36E5" w:rsidRPr="005B505D" w14:paraId="1A6F0973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84A72C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proofErr w:type="spellStart"/>
            <w:r w:rsidRPr="005B505D">
              <w:rPr>
                <w:rFonts w:ascii="Garamond" w:hAnsi="Garamond" w:cs="Times New Roman"/>
                <w:sz w:val="20"/>
                <w:szCs w:val="20"/>
              </w:rPr>
              <w:t>YCases</w:t>
            </w:r>
            <w:proofErr w:type="spellEnd"/>
            <w:r w:rsidRPr="005B505D">
              <w:rPr>
                <w:rFonts w:ascii="Garamond" w:hAnsi="Garamond" w:cs="Times New Roman"/>
                <w:sz w:val="20"/>
                <w:szCs w:val="20"/>
              </w:rPr>
              <w:t xml:space="preserve"> pc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0E27D6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0.00647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1B2950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0.0101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0CC378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0.0154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B3B187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0.0165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AE6747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0.0167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BCE376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0.0155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</w:tr>
      <w:tr w:rsidR="004F36E5" w:rsidRPr="005B505D" w14:paraId="69004F2D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30CA439D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A90B8C6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(11.40)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D0D5C7E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(16.65)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4A2427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(26.46)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FDB957B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(29.55)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60284E0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(31.42)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9B03C26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(31.82)</w:t>
            </w:r>
          </w:p>
        </w:tc>
      </w:tr>
      <w:tr w:rsidR="004F36E5" w:rsidRPr="005B505D" w14:paraId="7A318368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4BEA553A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7D470C7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BF772E9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F002EC8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50F9C33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2E83FCC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2E444D6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66AF6410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588B196D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Dummy Lockdown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B5B531F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0.0000179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990B503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F7D0B88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B30394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411F63E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0206AD6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2BF8C3FE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719EAF39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FB50FBF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(12.51)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029FDE9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5FEA04C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458567C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BFA827A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46C5B5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73E82EB5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0183A146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1CE9E2C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E96CA1C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9D48E7E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A6B52BC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251E3C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A9BBE80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37417A1C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2D54B969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Dummy Lockdown 10 days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659BB1A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B6B92A2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0.00000415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8E547EA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F04A78A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09C103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E268823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26DD3B1E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65F6646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875BFC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84ABCF0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(2.69)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63F0AE6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B91C683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27968D4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6B773AA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01382AE9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1031B92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E97E88D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4C14098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4D7B2C2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1F15E0B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3B1B43A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35BBB9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1D9B2F8D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62D2CFB6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Dummy Lockdown 20 days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C775342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8C1DDA0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0600403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-0.0000163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E86CC77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45EE837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7FF70E6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65B2C717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657C01C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15CE2B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371915E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6E2A0A8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(-10.52)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F3A413E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8E5DD3D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5652E6D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1E1C03BE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168C9FBD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BD8DC18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98054AB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B3CF6B2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CD0C496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01271A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E9DFDBC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7B578BD6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33C85FD3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Dummy Lockdown 25 days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910E64A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85F670C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F00F9BF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379EBAD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-0.0000218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7533D24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F5D5A2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03E0631B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689C8780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80735F4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7ADC688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0A610AB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DDA51FB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(-14.28)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B87C634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2CB7F52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223DA726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5246AF17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CB7EC9A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6FCDBB0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D84BFA3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8B89BBF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D3BA576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44766BF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749625C6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324216A7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Dummy Lockdown 30 days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C6BC0D6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CD1A61D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1DE6E3E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D3813D8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B5E1EB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-0.0000250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4CCEC67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3A67C445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3F340E99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B20CC30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44627A7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26BFFD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441E014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E3E0900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(-16.49)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CEC258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25AFCEE5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39E14F07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3A18FB8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81346F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695F8EC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27B605B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22C6F1A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DAF35CD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055133AB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64A0DD5D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Dummy Lockdown 40 days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A591F24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80C6034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DD3603E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11FEA97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07761F2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EF5588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-0.0000263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</w:tr>
      <w:tr w:rsidR="004F36E5" w:rsidRPr="005B505D" w14:paraId="761746A6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1737E2B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6006349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7EDD03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958DE7D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15C307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8BBEA8B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C21C1DE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(-16.73)</w:t>
            </w:r>
          </w:p>
        </w:tc>
      </w:tr>
      <w:tr w:rsidR="004F36E5" w:rsidRPr="005B505D" w14:paraId="0FDA7471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75FE48CF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73C2CCE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A8F9B34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241CE7E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19B7EE2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55F660A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7DA617A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050AD0B8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4AB1D4EA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Constant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341E1E3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0.00000482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18382E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0.00000877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D40BB2C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0.0000114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7593AC2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0.0000115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5301206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0.0000113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030391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0.0000107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</w:tr>
      <w:tr w:rsidR="004F36E5" w:rsidRPr="005B505D" w14:paraId="4891EDAD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F5E083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B2C7E0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(6.47)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AA9E64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(12.31)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8B16C7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(16.93)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F5AFD4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(17.58)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672233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(17.63)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97AB43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(16.84)</w:t>
            </w:r>
          </w:p>
        </w:tc>
      </w:tr>
      <w:tr w:rsidR="004F36E5" w:rsidRPr="005B505D" w14:paraId="6F849D95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57E0DE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Observations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5A7A97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3380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1DD9D0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3380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39A3B4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3380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4A1180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3380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8E2A19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3380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F1EFAD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3380</w:t>
            </w:r>
          </w:p>
        </w:tc>
      </w:tr>
      <w:tr w:rsidR="004F36E5" w:rsidRPr="005B505D" w14:paraId="01280118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4A7881EC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Rho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C1D17B9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0.139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323D7A4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0.0909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1149AB4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0.0520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E7FA2FD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0.0488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19C9534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0.0485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F14EF2B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0.0518</w:t>
            </w:r>
          </w:p>
        </w:tc>
      </w:tr>
      <w:tr w:rsidR="004F36E5" w:rsidRPr="005B505D" w14:paraId="6AAA1E62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BE993B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R2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097063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0.242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294009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0.251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8A6A58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0.299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1E79F9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0.318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3A34A7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0.331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02B36D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0.331</w:t>
            </w:r>
          </w:p>
        </w:tc>
      </w:tr>
    </w:tbl>
    <w:p w14:paraId="46EF33E9" w14:textId="0F5B0C0B" w:rsidR="004F36E5" w:rsidRPr="005B505D" w:rsidRDefault="004F36E5" w:rsidP="004F36E5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sz w:val="20"/>
          <w:szCs w:val="20"/>
        </w:rPr>
      </w:pPr>
      <w:r w:rsidRPr="005B505D">
        <w:rPr>
          <w:rFonts w:ascii="Garamond" w:hAnsi="Garamond" w:cs="Times New Roman"/>
          <w:i/>
          <w:iCs/>
          <w:sz w:val="20"/>
          <w:szCs w:val="20"/>
        </w:rPr>
        <w:t>t</w:t>
      </w:r>
      <w:r w:rsidRPr="005B505D">
        <w:rPr>
          <w:rFonts w:ascii="Garamond" w:hAnsi="Garamond" w:cs="Times New Roman"/>
          <w:sz w:val="20"/>
          <w:szCs w:val="20"/>
        </w:rPr>
        <w:t xml:space="preserve"> statistics in parentheses</w:t>
      </w:r>
      <w:r>
        <w:rPr>
          <w:rFonts w:ascii="Garamond" w:hAnsi="Garamond" w:cs="Times New Roman"/>
          <w:sz w:val="20"/>
          <w:szCs w:val="20"/>
        </w:rPr>
        <w:tab/>
      </w:r>
      <w:r>
        <w:rPr>
          <w:rFonts w:ascii="Garamond" w:hAnsi="Garamond" w:cs="Times New Roman"/>
          <w:sz w:val="20"/>
          <w:szCs w:val="20"/>
        </w:rPr>
        <w:tab/>
      </w:r>
      <w:r>
        <w:rPr>
          <w:rFonts w:ascii="Garamond" w:hAnsi="Garamond" w:cs="Times New Roman"/>
          <w:sz w:val="20"/>
          <w:szCs w:val="20"/>
        </w:rPr>
        <w:tab/>
      </w:r>
      <w:r>
        <w:rPr>
          <w:rFonts w:ascii="Garamond" w:hAnsi="Garamond" w:cs="Times New Roman"/>
          <w:sz w:val="20"/>
          <w:szCs w:val="20"/>
        </w:rPr>
        <w:tab/>
      </w:r>
      <w:r>
        <w:rPr>
          <w:rFonts w:ascii="Garamond" w:hAnsi="Garamond" w:cs="Times New Roman"/>
          <w:sz w:val="20"/>
          <w:szCs w:val="20"/>
        </w:rPr>
        <w:tab/>
      </w:r>
      <w:r>
        <w:rPr>
          <w:rFonts w:ascii="Garamond" w:hAnsi="Garamond" w:cs="Times New Roman"/>
          <w:sz w:val="20"/>
          <w:szCs w:val="20"/>
        </w:rPr>
        <w:tab/>
      </w:r>
      <w:r>
        <w:rPr>
          <w:rFonts w:ascii="Garamond" w:hAnsi="Garamond" w:cs="Times New Roman"/>
          <w:sz w:val="20"/>
          <w:szCs w:val="20"/>
        </w:rPr>
        <w:tab/>
      </w:r>
      <w:r w:rsidRPr="005B505D">
        <w:rPr>
          <w:rFonts w:ascii="Garamond" w:hAnsi="Garamond" w:cs="Times New Roman"/>
          <w:sz w:val="20"/>
          <w:szCs w:val="20"/>
          <w:vertAlign w:val="superscript"/>
        </w:rPr>
        <w:t>*</w:t>
      </w:r>
      <w:r w:rsidRPr="005B505D">
        <w:rPr>
          <w:rFonts w:ascii="Garamond" w:hAnsi="Garamond" w:cs="Times New Roman"/>
          <w:sz w:val="20"/>
          <w:szCs w:val="20"/>
        </w:rPr>
        <w:t xml:space="preserve"> </w:t>
      </w:r>
      <w:r w:rsidRPr="005B505D">
        <w:rPr>
          <w:rFonts w:ascii="Garamond" w:hAnsi="Garamond" w:cs="Times New Roman"/>
          <w:i/>
          <w:iCs/>
          <w:sz w:val="20"/>
          <w:szCs w:val="20"/>
        </w:rPr>
        <w:t>p</w:t>
      </w:r>
      <w:r w:rsidRPr="005B505D">
        <w:rPr>
          <w:rFonts w:ascii="Garamond" w:hAnsi="Garamond" w:cs="Times New Roman"/>
          <w:sz w:val="20"/>
          <w:szCs w:val="20"/>
        </w:rPr>
        <w:t xml:space="preserve"> &lt; 0.1, </w:t>
      </w:r>
      <w:r w:rsidRPr="005B505D">
        <w:rPr>
          <w:rFonts w:ascii="Garamond" w:hAnsi="Garamond" w:cs="Times New Roman"/>
          <w:sz w:val="20"/>
          <w:szCs w:val="20"/>
          <w:vertAlign w:val="superscript"/>
        </w:rPr>
        <w:t>**</w:t>
      </w:r>
      <w:r w:rsidRPr="005B505D">
        <w:rPr>
          <w:rFonts w:ascii="Garamond" w:hAnsi="Garamond" w:cs="Times New Roman"/>
          <w:sz w:val="20"/>
          <w:szCs w:val="20"/>
        </w:rPr>
        <w:t xml:space="preserve"> </w:t>
      </w:r>
      <w:r w:rsidRPr="005B505D">
        <w:rPr>
          <w:rFonts w:ascii="Garamond" w:hAnsi="Garamond" w:cs="Times New Roman"/>
          <w:i/>
          <w:iCs/>
          <w:sz w:val="20"/>
          <w:szCs w:val="20"/>
        </w:rPr>
        <w:t>p</w:t>
      </w:r>
      <w:r w:rsidRPr="005B505D">
        <w:rPr>
          <w:rFonts w:ascii="Garamond" w:hAnsi="Garamond" w:cs="Times New Roman"/>
          <w:sz w:val="20"/>
          <w:szCs w:val="20"/>
        </w:rPr>
        <w:t xml:space="preserve"> &lt; 0.05, </w:t>
      </w:r>
      <w:r w:rsidRPr="005B505D">
        <w:rPr>
          <w:rFonts w:ascii="Garamond" w:hAnsi="Garamond" w:cs="Times New Roman"/>
          <w:sz w:val="20"/>
          <w:szCs w:val="20"/>
          <w:vertAlign w:val="superscript"/>
        </w:rPr>
        <w:t>***</w:t>
      </w:r>
      <w:r w:rsidRPr="005B505D">
        <w:rPr>
          <w:rFonts w:ascii="Garamond" w:hAnsi="Garamond" w:cs="Times New Roman"/>
          <w:sz w:val="20"/>
          <w:szCs w:val="20"/>
        </w:rPr>
        <w:t xml:space="preserve"> </w:t>
      </w:r>
      <w:r w:rsidRPr="005B505D">
        <w:rPr>
          <w:rFonts w:ascii="Garamond" w:hAnsi="Garamond" w:cs="Times New Roman"/>
          <w:i/>
          <w:iCs/>
          <w:sz w:val="20"/>
          <w:szCs w:val="20"/>
        </w:rPr>
        <w:t>p</w:t>
      </w:r>
      <w:r w:rsidRPr="005B505D">
        <w:rPr>
          <w:rFonts w:ascii="Garamond" w:hAnsi="Garamond" w:cs="Times New Roman"/>
          <w:sz w:val="20"/>
          <w:szCs w:val="20"/>
        </w:rPr>
        <w:t xml:space="preserve"> &lt; 0.01</w:t>
      </w:r>
    </w:p>
    <w:p w14:paraId="61A73AB3" w14:textId="77777777" w:rsidR="004F36E5" w:rsidRPr="005B505D" w:rsidRDefault="004F36E5" w:rsidP="004F36E5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sz w:val="20"/>
          <w:szCs w:val="20"/>
        </w:rPr>
      </w:pPr>
    </w:p>
    <w:p w14:paraId="4AB89692" w14:textId="77777777" w:rsidR="004F36E5" w:rsidRDefault="004F36E5">
      <w:pPr>
        <w:rPr>
          <w:rFonts w:ascii="Garamond" w:hAnsi="Garamond" w:cs="Times New Roman"/>
          <w:sz w:val="20"/>
          <w:szCs w:val="20"/>
        </w:rPr>
      </w:pPr>
      <w:r>
        <w:rPr>
          <w:rFonts w:ascii="Garamond" w:hAnsi="Garamond" w:cs="Times New Roman"/>
          <w:sz w:val="20"/>
          <w:szCs w:val="20"/>
        </w:rPr>
        <w:br w:type="page"/>
      </w:r>
    </w:p>
    <w:p w14:paraId="6783C2B0" w14:textId="32E9B459" w:rsidR="004F36E5" w:rsidRDefault="004F36E5" w:rsidP="004F36E5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sz w:val="20"/>
          <w:szCs w:val="20"/>
        </w:rPr>
      </w:pPr>
      <w:r w:rsidRPr="00932D49">
        <w:rPr>
          <w:rFonts w:ascii="Garamond" w:hAnsi="Garamond" w:cs="Times New Roman"/>
          <w:sz w:val="20"/>
          <w:szCs w:val="20"/>
        </w:rPr>
        <w:lastRenderedPageBreak/>
        <w:t xml:space="preserve">Table </w:t>
      </w:r>
      <w:r>
        <w:rPr>
          <w:rFonts w:ascii="Garamond" w:hAnsi="Garamond" w:cs="Times New Roman"/>
          <w:sz w:val="20"/>
          <w:szCs w:val="20"/>
        </w:rPr>
        <w:t xml:space="preserve">SM </w:t>
      </w:r>
      <w:r>
        <w:rPr>
          <w:rFonts w:ascii="Garamond" w:hAnsi="Garamond" w:cs="Times New Roman"/>
          <w:sz w:val="20"/>
          <w:szCs w:val="20"/>
        </w:rPr>
        <w:t>3b</w:t>
      </w:r>
      <w:r w:rsidRPr="00932D49">
        <w:rPr>
          <w:rFonts w:ascii="Garamond" w:hAnsi="Garamond" w:cs="Times New Roman"/>
          <w:sz w:val="20"/>
          <w:szCs w:val="20"/>
        </w:rPr>
        <w:t xml:space="preserve"> - </w:t>
      </w:r>
      <w:r w:rsidRPr="005B505D">
        <w:rPr>
          <w:rFonts w:ascii="Garamond" w:hAnsi="Garamond" w:cs="Times New Roman"/>
          <w:sz w:val="20"/>
          <w:szCs w:val="20"/>
        </w:rPr>
        <w:t>Worst quartile per Regulatory Quality</w:t>
      </w:r>
    </w:p>
    <w:p w14:paraId="0FE02763" w14:textId="77777777" w:rsidR="004F36E5" w:rsidRPr="005B505D" w:rsidRDefault="004F36E5" w:rsidP="004F36E5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sz w:val="20"/>
          <w:szCs w:val="20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1602"/>
        <w:gridCol w:w="1271"/>
        <w:gridCol w:w="1271"/>
        <w:gridCol w:w="1271"/>
        <w:gridCol w:w="1271"/>
        <w:gridCol w:w="1309"/>
        <w:gridCol w:w="1365"/>
      </w:tblGrid>
      <w:tr w:rsidR="004F36E5" w:rsidRPr="005B505D" w14:paraId="48A0E5BB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85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D0B5BA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D8679B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(1)</w:t>
            </w: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0B6047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(2)</w:t>
            </w: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795BC3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(3)</w:t>
            </w: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C204C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(4)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3D53CD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(5)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C4CAB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(6)</w:t>
            </w:r>
          </w:p>
        </w:tc>
      </w:tr>
      <w:tr w:rsidR="004F36E5" w:rsidRPr="005B505D" w14:paraId="63F4F8E1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</w:tcPr>
          <w:p w14:paraId="5F9A1378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34E9C8F2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proofErr w:type="spellStart"/>
            <w:r w:rsidRPr="005B505D">
              <w:rPr>
                <w:rFonts w:ascii="Garamond" w:hAnsi="Garamond" w:cs="Times New Roman"/>
                <w:sz w:val="20"/>
                <w:szCs w:val="20"/>
              </w:rPr>
              <w:t>M.A.New</w:t>
            </w:r>
            <w:proofErr w:type="spellEnd"/>
            <w:r w:rsidRPr="005B505D">
              <w:rPr>
                <w:rFonts w:ascii="Garamond" w:hAnsi="Garamond" w:cs="Times New Roman"/>
                <w:sz w:val="20"/>
                <w:szCs w:val="20"/>
              </w:rPr>
              <w:t xml:space="preserve"> Cases pc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07CECA67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proofErr w:type="spellStart"/>
            <w:r w:rsidRPr="005B505D">
              <w:rPr>
                <w:rFonts w:ascii="Garamond" w:hAnsi="Garamond" w:cs="Times New Roman"/>
                <w:sz w:val="20"/>
                <w:szCs w:val="20"/>
              </w:rPr>
              <w:t>M.A.New</w:t>
            </w:r>
            <w:proofErr w:type="spellEnd"/>
            <w:r w:rsidRPr="005B505D">
              <w:rPr>
                <w:rFonts w:ascii="Garamond" w:hAnsi="Garamond" w:cs="Times New Roman"/>
                <w:sz w:val="20"/>
                <w:szCs w:val="20"/>
              </w:rPr>
              <w:t xml:space="preserve"> Cases pc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233786C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proofErr w:type="spellStart"/>
            <w:r w:rsidRPr="005B505D">
              <w:rPr>
                <w:rFonts w:ascii="Garamond" w:hAnsi="Garamond" w:cs="Times New Roman"/>
                <w:sz w:val="20"/>
                <w:szCs w:val="20"/>
              </w:rPr>
              <w:t>M.A.New</w:t>
            </w:r>
            <w:proofErr w:type="spellEnd"/>
            <w:r w:rsidRPr="005B505D">
              <w:rPr>
                <w:rFonts w:ascii="Garamond" w:hAnsi="Garamond" w:cs="Times New Roman"/>
                <w:sz w:val="20"/>
                <w:szCs w:val="20"/>
              </w:rPr>
              <w:t xml:space="preserve"> Cases pc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2439F3A2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proofErr w:type="spellStart"/>
            <w:r w:rsidRPr="005B505D">
              <w:rPr>
                <w:rFonts w:ascii="Garamond" w:hAnsi="Garamond" w:cs="Times New Roman"/>
                <w:sz w:val="20"/>
                <w:szCs w:val="20"/>
              </w:rPr>
              <w:t>M.A.New</w:t>
            </w:r>
            <w:proofErr w:type="spellEnd"/>
            <w:r w:rsidRPr="005B505D">
              <w:rPr>
                <w:rFonts w:ascii="Garamond" w:hAnsi="Garamond" w:cs="Times New Roman"/>
                <w:sz w:val="20"/>
                <w:szCs w:val="20"/>
              </w:rPr>
              <w:t xml:space="preserve"> Cases pc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5E444CF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proofErr w:type="spellStart"/>
            <w:r w:rsidRPr="005B505D">
              <w:rPr>
                <w:rFonts w:ascii="Garamond" w:hAnsi="Garamond" w:cs="Times New Roman"/>
                <w:sz w:val="20"/>
                <w:szCs w:val="20"/>
              </w:rPr>
              <w:t>M.A.New</w:t>
            </w:r>
            <w:proofErr w:type="spellEnd"/>
            <w:r w:rsidRPr="005B505D">
              <w:rPr>
                <w:rFonts w:ascii="Garamond" w:hAnsi="Garamond" w:cs="Times New Roman"/>
                <w:sz w:val="20"/>
                <w:szCs w:val="20"/>
              </w:rPr>
              <w:t xml:space="preserve"> Cases pc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7D489123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proofErr w:type="spellStart"/>
            <w:r w:rsidRPr="005B505D">
              <w:rPr>
                <w:rFonts w:ascii="Garamond" w:hAnsi="Garamond" w:cs="Times New Roman"/>
                <w:sz w:val="20"/>
                <w:szCs w:val="20"/>
              </w:rPr>
              <w:t>M.A.New</w:t>
            </w:r>
            <w:proofErr w:type="spellEnd"/>
            <w:r w:rsidRPr="005B505D">
              <w:rPr>
                <w:rFonts w:ascii="Garamond" w:hAnsi="Garamond" w:cs="Times New Roman"/>
                <w:sz w:val="20"/>
                <w:szCs w:val="20"/>
              </w:rPr>
              <w:t xml:space="preserve"> Cases pc</w:t>
            </w:r>
          </w:p>
        </w:tc>
      </w:tr>
      <w:tr w:rsidR="004F36E5" w:rsidRPr="005B505D" w14:paraId="629BB651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85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FCB1AB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proofErr w:type="spellStart"/>
            <w:r w:rsidRPr="005B505D">
              <w:rPr>
                <w:rFonts w:ascii="Garamond" w:hAnsi="Garamond" w:cs="Times New Roman"/>
                <w:sz w:val="20"/>
                <w:szCs w:val="20"/>
              </w:rPr>
              <w:t>YCases</w:t>
            </w:r>
            <w:proofErr w:type="spellEnd"/>
            <w:r w:rsidRPr="005B505D">
              <w:rPr>
                <w:rFonts w:ascii="Garamond" w:hAnsi="Garamond" w:cs="Times New Roman"/>
                <w:sz w:val="20"/>
                <w:szCs w:val="20"/>
              </w:rPr>
              <w:t xml:space="preserve"> pc</w:t>
            </w: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38D678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0.0272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88A24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0.0269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C60164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0.0265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30286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0.0262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89DCEA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0.0266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ECE86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0.0283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</w:tr>
      <w:tr w:rsidR="004F36E5" w:rsidRPr="005B505D" w14:paraId="3002F87E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</w:tcPr>
          <w:p w14:paraId="0AAE1C9E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548C8F0C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(44.85)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2F589B4C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(43.45)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754A8793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(41.75)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474011DB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(40.65)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7FF9D758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(40.39)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2EC7548A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(41.92)</w:t>
            </w:r>
          </w:p>
        </w:tc>
      </w:tr>
      <w:tr w:rsidR="004F36E5" w:rsidRPr="005B505D" w14:paraId="0CAD4392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</w:tcPr>
          <w:p w14:paraId="7D03C2C0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14533CCF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58508AD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24EA67EB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4FA15CBD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7C6FAB9A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6317373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53B3FFFA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</w:tcPr>
          <w:p w14:paraId="6E05F9AC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Dummy Lockdown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7648402E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0.00000217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4CD318ED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59700B72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3A73FBF7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0E960D9F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2D954CE7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3F9BE6CE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</w:tcPr>
          <w:p w14:paraId="3B6FED4B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4FEF170F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(7.16)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225478DC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1DAD64AB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1FFBB84F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16DA6D6B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54A4569F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7880BD7D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</w:tcPr>
          <w:p w14:paraId="5AF24CE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1C7CC1CA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792318A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5274C5CF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64D570A3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6B4F004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50CA35DA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3226E056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</w:tcPr>
          <w:p w14:paraId="7DF267AE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Dummy Lockdown 10 days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57808767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78D76ABB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0.00000241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7B2692D9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11DC860C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540F2D89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6552BCEE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60E66444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</w:tcPr>
          <w:p w14:paraId="18790FF9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776676EE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30ED807F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(7.52)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226761AE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731B0602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6EC26499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329A34BF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5D3E5257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</w:tcPr>
          <w:p w14:paraId="01A17F97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2BA87323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7855D0CB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0F37E13D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6DC8A92A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460E9F74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3A07EDE6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67B1C0EA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</w:tcPr>
          <w:p w14:paraId="3AE9BFE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Dummy Lockdown 20 days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3472E046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3612A67C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0489C0B6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0.00000274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33B2BB8B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6AD18A87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03BC3E6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0E976B7A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</w:tcPr>
          <w:p w14:paraId="2942BB42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00169C30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7E727C4E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0917B640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(7.78)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6DB7646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2F92C0BF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2BF91B42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645837E8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</w:tcPr>
          <w:p w14:paraId="6202D92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225158A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25C1D974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18BFFD20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185E812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7C8C93EB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3813A2C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5A2031EF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</w:tcPr>
          <w:p w14:paraId="27659F0B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Dummy Lockdown 25 days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009321B9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27815694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27E3313A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51E44BA8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0.00000303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3E375C76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6CE2F6BA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060086D1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</w:tcPr>
          <w:p w14:paraId="20287B1D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4C07C07B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60700A52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4548CB3F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14AA1977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(8.00)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5C9F9B1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720D5EF3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1D5FF7B5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</w:tcPr>
          <w:p w14:paraId="5D40C130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1840304C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71898FA0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4557D9EC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565002AF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5683C62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185559BA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57296FB7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</w:tcPr>
          <w:p w14:paraId="05AEAB02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Dummy Lockdown 30 days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18E30D72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59879E36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42CD689D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5D33378F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10E751B4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0.00000248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15361752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678A23B9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</w:tcPr>
          <w:p w14:paraId="6BAFB1E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4E48860B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4F4B248B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10C5CC74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0F413D7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54DF77A3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(5.98)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1BFD82A8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3C178964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</w:tcPr>
          <w:p w14:paraId="39894EFE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63A8377E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4765D914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2945BB38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732C1CD8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7E5B91F0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19FA8D9D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1A285D26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</w:tcPr>
          <w:p w14:paraId="6DFE947F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Dummy Lockdown 40 days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5A93BDCD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70E55070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284BD944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00DAD3DC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65FE3D57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6584291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0.000000116</w:t>
            </w:r>
          </w:p>
        </w:tc>
      </w:tr>
      <w:tr w:rsidR="004F36E5" w:rsidRPr="005B505D" w14:paraId="7C2EDD4A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</w:tcPr>
          <w:p w14:paraId="198A4AD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6965808D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7601A3BF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37F3C043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1D23972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796A20E2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777C7203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(0.22)</w:t>
            </w:r>
          </w:p>
        </w:tc>
      </w:tr>
      <w:tr w:rsidR="004F36E5" w:rsidRPr="005B505D" w14:paraId="50F6D3FE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</w:tcPr>
          <w:p w14:paraId="2CEC57FF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01F88BB6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37146FD4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2612E007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3D292603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6EA42724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2A7E790E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F36E5" w:rsidRPr="005B505D" w14:paraId="30E0D241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</w:tcPr>
          <w:p w14:paraId="282FA32C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Constant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4693980A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-0.000000131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273C954C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-2.13e-08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5A383A08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0.000000103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3A17324D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0.000000161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26F1954E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0.000000356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1CF9A94E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0.000000702</w:t>
            </w:r>
            <w:r w:rsidRPr="005B505D">
              <w:rPr>
                <w:rFonts w:ascii="Garamond" w:hAnsi="Garamond" w:cs="Times New Roman"/>
                <w:sz w:val="20"/>
                <w:szCs w:val="20"/>
                <w:vertAlign w:val="superscript"/>
              </w:rPr>
              <w:t>***</w:t>
            </w:r>
          </w:p>
        </w:tc>
      </w:tr>
      <w:tr w:rsidR="004F36E5" w:rsidRPr="005B505D" w14:paraId="52E1A9C3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EED4F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6BE669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(-0.70)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732136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(-0.12)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CDF101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(0.62)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A38BC8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(1.00)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36380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(2.25)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0FF2C7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(4.60)</w:t>
            </w:r>
          </w:p>
        </w:tc>
      </w:tr>
      <w:tr w:rsidR="004F36E5" w:rsidRPr="005B505D" w14:paraId="30BDBD94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85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3A8624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Observations</w:t>
            </w: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38E6EB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3380</w:t>
            </w: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FFCF63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3380</w:t>
            </w: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C3F948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3380</w:t>
            </w: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3F23B7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3380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49CDD0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3380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69967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3380</w:t>
            </w:r>
          </w:p>
        </w:tc>
      </w:tr>
      <w:tr w:rsidR="004F36E5" w:rsidRPr="005B505D" w14:paraId="57CE7F6D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</w:tcPr>
          <w:p w14:paraId="0F1016FE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Rho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774ED168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0.0664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25C4796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0.0673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7D71DFD8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0.0685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</w:tcPr>
          <w:p w14:paraId="14A55E9A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0.0696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</w:tcPr>
          <w:p w14:paraId="272AFA9C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0.0673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36DD0325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0.0601</w:t>
            </w:r>
          </w:p>
        </w:tc>
      </w:tr>
      <w:tr w:rsidR="004F36E5" w:rsidRPr="005B505D" w14:paraId="594DEFD3" w14:textId="77777777" w:rsidTr="004F36E5">
        <w:tblPrEx>
          <w:tblCellMar>
            <w:top w:w="0" w:type="dxa"/>
            <w:bottom w:w="0" w:type="dxa"/>
          </w:tblCellMar>
        </w:tblPrEx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FB6266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R2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FAA8CF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0.492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2B1186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0.492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4C1320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0.492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869D78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0.492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54058D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0.489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659690" w14:textId="77777777" w:rsidR="004F36E5" w:rsidRPr="005B505D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5B505D">
              <w:rPr>
                <w:rFonts w:ascii="Garamond" w:hAnsi="Garamond" w:cs="Times New Roman"/>
                <w:sz w:val="20"/>
                <w:szCs w:val="20"/>
              </w:rPr>
              <w:t>0.488</w:t>
            </w:r>
          </w:p>
        </w:tc>
      </w:tr>
    </w:tbl>
    <w:p w14:paraId="0E617F70" w14:textId="18CD83B1" w:rsidR="004F36E5" w:rsidRPr="005B505D" w:rsidRDefault="004F36E5" w:rsidP="004F36E5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sz w:val="20"/>
          <w:szCs w:val="20"/>
        </w:rPr>
      </w:pPr>
      <w:r w:rsidRPr="005B505D">
        <w:rPr>
          <w:rFonts w:ascii="Garamond" w:hAnsi="Garamond" w:cs="Times New Roman"/>
          <w:i/>
          <w:iCs/>
          <w:sz w:val="20"/>
          <w:szCs w:val="20"/>
        </w:rPr>
        <w:t>t</w:t>
      </w:r>
      <w:r w:rsidRPr="005B505D">
        <w:rPr>
          <w:rFonts w:ascii="Garamond" w:hAnsi="Garamond" w:cs="Times New Roman"/>
          <w:sz w:val="20"/>
          <w:szCs w:val="20"/>
        </w:rPr>
        <w:t xml:space="preserve"> statistics in parentheses</w:t>
      </w:r>
      <w:r>
        <w:rPr>
          <w:rFonts w:ascii="Garamond" w:hAnsi="Garamond" w:cs="Times New Roman"/>
          <w:sz w:val="20"/>
          <w:szCs w:val="20"/>
        </w:rPr>
        <w:tab/>
      </w:r>
      <w:r>
        <w:rPr>
          <w:rFonts w:ascii="Garamond" w:hAnsi="Garamond" w:cs="Times New Roman"/>
          <w:sz w:val="20"/>
          <w:szCs w:val="20"/>
        </w:rPr>
        <w:tab/>
      </w:r>
      <w:r>
        <w:rPr>
          <w:rFonts w:ascii="Garamond" w:hAnsi="Garamond" w:cs="Times New Roman"/>
          <w:sz w:val="20"/>
          <w:szCs w:val="20"/>
        </w:rPr>
        <w:tab/>
      </w:r>
      <w:r>
        <w:rPr>
          <w:rFonts w:ascii="Garamond" w:hAnsi="Garamond" w:cs="Times New Roman"/>
          <w:sz w:val="20"/>
          <w:szCs w:val="20"/>
        </w:rPr>
        <w:tab/>
      </w:r>
      <w:r>
        <w:rPr>
          <w:rFonts w:ascii="Garamond" w:hAnsi="Garamond" w:cs="Times New Roman"/>
          <w:sz w:val="20"/>
          <w:szCs w:val="20"/>
        </w:rPr>
        <w:tab/>
      </w:r>
      <w:r>
        <w:rPr>
          <w:rFonts w:ascii="Garamond" w:hAnsi="Garamond" w:cs="Times New Roman"/>
          <w:sz w:val="20"/>
          <w:szCs w:val="20"/>
        </w:rPr>
        <w:tab/>
      </w:r>
      <w:r>
        <w:rPr>
          <w:rFonts w:ascii="Garamond" w:hAnsi="Garamond" w:cs="Times New Roman"/>
          <w:sz w:val="20"/>
          <w:szCs w:val="20"/>
        </w:rPr>
        <w:tab/>
      </w:r>
      <w:r w:rsidRPr="005B505D">
        <w:rPr>
          <w:rFonts w:ascii="Garamond" w:hAnsi="Garamond" w:cs="Times New Roman"/>
          <w:sz w:val="20"/>
          <w:szCs w:val="20"/>
          <w:vertAlign w:val="superscript"/>
        </w:rPr>
        <w:t>*</w:t>
      </w:r>
      <w:r w:rsidRPr="005B505D">
        <w:rPr>
          <w:rFonts w:ascii="Garamond" w:hAnsi="Garamond" w:cs="Times New Roman"/>
          <w:sz w:val="20"/>
          <w:szCs w:val="20"/>
        </w:rPr>
        <w:t xml:space="preserve"> </w:t>
      </w:r>
      <w:r w:rsidRPr="005B505D">
        <w:rPr>
          <w:rFonts w:ascii="Garamond" w:hAnsi="Garamond" w:cs="Times New Roman"/>
          <w:i/>
          <w:iCs/>
          <w:sz w:val="20"/>
          <w:szCs w:val="20"/>
        </w:rPr>
        <w:t>p</w:t>
      </w:r>
      <w:r w:rsidRPr="005B505D">
        <w:rPr>
          <w:rFonts w:ascii="Garamond" w:hAnsi="Garamond" w:cs="Times New Roman"/>
          <w:sz w:val="20"/>
          <w:szCs w:val="20"/>
        </w:rPr>
        <w:t xml:space="preserve"> &lt; 0.1, </w:t>
      </w:r>
      <w:r w:rsidRPr="005B505D">
        <w:rPr>
          <w:rFonts w:ascii="Garamond" w:hAnsi="Garamond" w:cs="Times New Roman"/>
          <w:sz w:val="20"/>
          <w:szCs w:val="20"/>
          <w:vertAlign w:val="superscript"/>
        </w:rPr>
        <w:t>**</w:t>
      </w:r>
      <w:r w:rsidRPr="005B505D">
        <w:rPr>
          <w:rFonts w:ascii="Garamond" w:hAnsi="Garamond" w:cs="Times New Roman"/>
          <w:sz w:val="20"/>
          <w:szCs w:val="20"/>
        </w:rPr>
        <w:t xml:space="preserve"> </w:t>
      </w:r>
      <w:r w:rsidRPr="005B505D">
        <w:rPr>
          <w:rFonts w:ascii="Garamond" w:hAnsi="Garamond" w:cs="Times New Roman"/>
          <w:i/>
          <w:iCs/>
          <w:sz w:val="20"/>
          <w:szCs w:val="20"/>
        </w:rPr>
        <w:t>p</w:t>
      </w:r>
      <w:r w:rsidRPr="005B505D">
        <w:rPr>
          <w:rFonts w:ascii="Garamond" w:hAnsi="Garamond" w:cs="Times New Roman"/>
          <w:sz w:val="20"/>
          <w:szCs w:val="20"/>
        </w:rPr>
        <w:t xml:space="preserve"> &lt; 0.05, </w:t>
      </w:r>
      <w:r w:rsidRPr="005B505D">
        <w:rPr>
          <w:rFonts w:ascii="Garamond" w:hAnsi="Garamond" w:cs="Times New Roman"/>
          <w:sz w:val="20"/>
          <w:szCs w:val="20"/>
          <w:vertAlign w:val="superscript"/>
        </w:rPr>
        <w:t>***</w:t>
      </w:r>
      <w:r w:rsidRPr="005B505D">
        <w:rPr>
          <w:rFonts w:ascii="Garamond" w:hAnsi="Garamond" w:cs="Times New Roman"/>
          <w:sz w:val="20"/>
          <w:szCs w:val="20"/>
        </w:rPr>
        <w:t xml:space="preserve"> </w:t>
      </w:r>
      <w:r w:rsidRPr="005B505D">
        <w:rPr>
          <w:rFonts w:ascii="Garamond" w:hAnsi="Garamond" w:cs="Times New Roman"/>
          <w:i/>
          <w:iCs/>
          <w:sz w:val="20"/>
          <w:szCs w:val="20"/>
        </w:rPr>
        <w:t>p</w:t>
      </w:r>
      <w:r w:rsidRPr="005B505D">
        <w:rPr>
          <w:rFonts w:ascii="Garamond" w:hAnsi="Garamond" w:cs="Times New Roman"/>
          <w:sz w:val="20"/>
          <w:szCs w:val="20"/>
        </w:rPr>
        <w:t xml:space="preserve"> &lt; 0.01</w:t>
      </w:r>
    </w:p>
    <w:p w14:paraId="4D62A6BB" w14:textId="77777777" w:rsidR="004F36E5" w:rsidRPr="005B505D" w:rsidRDefault="004F36E5" w:rsidP="004F36E5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sz w:val="20"/>
          <w:szCs w:val="20"/>
        </w:rPr>
      </w:pPr>
    </w:p>
    <w:p w14:paraId="3C912158" w14:textId="77777777" w:rsidR="004F36E5" w:rsidRDefault="004F36E5">
      <w:pPr>
        <w:rPr>
          <w:rFonts w:ascii="Garamond" w:hAnsi="Garamond" w:cs="Times New Roman"/>
          <w:sz w:val="20"/>
          <w:szCs w:val="20"/>
        </w:rPr>
      </w:pPr>
      <w:r>
        <w:rPr>
          <w:rFonts w:ascii="Garamond" w:hAnsi="Garamond" w:cs="Times New Roman"/>
          <w:sz w:val="20"/>
          <w:szCs w:val="20"/>
        </w:rPr>
        <w:br w:type="page"/>
      </w:r>
    </w:p>
    <w:p w14:paraId="69CF6F0A" w14:textId="1F41DB92" w:rsidR="004F36E5" w:rsidRPr="00992D7B" w:rsidRDefault="004F36E5" w:rsidP="004F36E5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z w:val="20"/>
          <w:szCs w:val="20"/>
        </w:rPr>
      </w:pPr>
      <w:r w:rsidRPr="00932D49">
        <w:rPr>
          <w:rFonts w:ascii="Garamond" w:hAnsi="Garamond" w:cs="Times New Roman"/>
          <w:sz w:val="20"/>
          <w:szCs w:val="20"/>
        </w:rPr>
        <w:lastRenderedPageBreak/>
        <w:t xml:space="preserve">Table </w:t>
      </w:r>
      <w:r>
        <w:rPr>
          <w:rFonts w:ascii="Garamond" w:hAnsi="Garamond" w:cs="Times New Roman"/>
          <w:sz w:val="20"/>
          <w:szCs w:val="20"/>
        </w:rPr>
        <w:t xml:space="preserve">SM </w:t>
      </w:r>
      <w:r>
        <w:rPr>
          <w:rFonts w:ascii="Garamond" w:hAnsi="Garamond" w:cs="Times New Roman"/>
          <w:sz w:val="20"/>
          <w:szCs w:val="20"/>
        </w:rPr>
        <w:t>4a</w:t>
      </w:r>
      <w:r w:rsidRPr="00932D49">
        <w:rPr>
          <w:rFonts w:ascii="Garamond" w:hAnsi="Garamond" w:cs="Times New Roman"/>
          <w:sz w:val="20"/>
          <w:szCs w:val="20"/>
        </w:rPr>
        <w:t xml:space="preserve"> - </w:t>
      </w:r>
      <w:r w:rsidRPr="00992D7B">
        <w:rPr>
          <w:rFonts w:ascii="Garamond" w:hAnsi="Garamond"/>
          <w:sz w:val="20"/>
          <w:szCs w:val="20"/>
        </w:rPr>
        <w:t>Random Effects - Best quartile per Government Effectiveness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1665"/>
        <w:gridCol w:w="1283"/>
        <w:gridCol w:w="1283"/>
        <w:gridCol w:w="1283"/>
        <w:gridCol w:w="1282"/>
        <w:gridCol w:w="1282"/>
        <w:gridCol w:w="1282"/>
      </w:tblGrid>
      <w:tr w:rsidR="004F36E5" w:rsidRPr="00992D7B" w14:paraId="19893BE7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E3B41D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81ADE7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(1)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F949F0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(2)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965FE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(3)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EA8B25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(4)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E8DD16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(5)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767C3E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(6)</w:t>
            </w:r>
          </w:p>
        </w:tc>
      </w:tr>
      <w:tr w:rsidR="004F36E5" w:rsidRPr="00992D7B" w14:paraId="7957E3C6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40CBDD8B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7FEE20E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New Cases pc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83314A5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New Cases pc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AABC474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New Cases pc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A9C46B2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New Cases pc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850E91D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New Cases pc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30BDE32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New Cases pc</w:t>
            </w:r>
          </w:p>
        </w:tc>
      </w:tr>
      <w:tr w:rsidR="004F36E5" w:rsidRPr="00992D7B" w14:paraId="30005D89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CA2B4D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92D7B">
              <w:rPr>
                <w:rFonts w:ascii="Garamond" w:hAnsi="Garamond"/>
                <w:sz w:val="20"/>
                <w:szCs w:val="20"/>
              </w:rPr>
              <w:t>YCases</w:t>
            </w:r>
            <w:proofErr w:type="spellEnd"/>
            <w:r w:rsidRPr="00992D7B">
              <w:rPr>
                <w:rFonts w:ascii="Garamond" w:hAnsi="Garamond"/>
                <w:sz w:val="20"/>
                <w:szCs w:val="20"/>
              </w:rPr>
              <w:t xml:space="preserve"> pc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EC0A01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0.00571</w:t>
            </w:r>
            <w:r w:rsidRPr="00992D7B">
              <w:rPr>
                <w:rFonts w:ascii="Garamond" w:hAnsi="Garamond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48AAD1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0.00944</w:t>
            </w:r>
            <w:r w:rsidRPr="00992D7B">
              <w:rPr>
                <w:rFonts w:ascii="Garamond" w:hAnsi="Garamond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CE07B2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0.0137</w:t>
            </w:r>
            <w:r w:rsidRPr="00992D7B">
              <w:rPr>
                <w:rFonts w:ascii="Garamond" w:hAnsi="Garamond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09DD21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0.0143</w:t>
            </w:r>
            <w:r w:rsidRPr="00992D7B">
              <w:rPr>
                <w:rFonts w:ascii="Garamond" w:hAnsi="Garamond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750DEE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0.0146</w:t>
            </w:r>
            <w:r w:rsidRPr="00992D7B">
              <w:rPr>
                <w:rFonts w:ascii="Garamond" w:hAnsi="Garamond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A46697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0.0136</w:t>
            </w:r>
            <w:r w:rsidRPr="00992D7B">
              <w:rPr>
                <w:rFonts w:ascii="Garamond" w:hAnsi="Garamond"/>
                <w:sz w:val="20"/>
                <w:szCs w:val="20"/>
                <w:vertAlign w:val="superscript"/>
              </w:rPr>
              <w:t>***</w:t>
            </w:r>
          </w:p>
        </w:tc>
      </w:tr>
      <w:tr w:rsidR="004F36E5" w:rsidRPr="00992D7B" w14:paraId="5493E0D2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191130D5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38B099C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(8.43)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7FC8248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(13.22)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D1EF17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(19.63)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722AFA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(21.04)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8BAA8A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(22.26)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BE53E4C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(22.37)</w:t>
            </w:r>
          </w:p>
        </w:tc>
      </w:tr>
      <w:tr w:rsidR="004F36E5" w:rsidRPr="00992D7B" w14:paraId="452C457F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4824B1D4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2C6EE2D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4AC1E38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A103D6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C11A52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BFA0DED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2F53CD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2E76CD97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4E72EBE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Dummy Lockdown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9D1FEA7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0.0000178</w:t>
            </w:r>
            <w:r w:rsidRPr="00992D7B">
              <w:rPr>
                <w:rFonts w:ascii="Garamond" w:hAnsi="Garamond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8230370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247D76C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9202E43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29BAD0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94B07CB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2E79E41F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1EB9E157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C068505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(10.44)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129F66C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1DF4C66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E82C39E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9974C2D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C525AF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0213CE1F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153139EE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C880993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9E40307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B54E6FB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32DF0F0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4812B83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A6F120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5D90D616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4CD72F7C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Dummy Lockdown 10 days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645990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70D022D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0.00000272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91967C3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EAEA7DD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D6AA538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F5150AD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2B8F1ABB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1871F0A6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629BDE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A686B6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(1.50)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2EDA96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289DEB1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E30FE32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894B275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3DB020F4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2C0144D0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7B9A0F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7616040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DB65164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65D3083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01ADA80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13D09DD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1430B302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28ED0550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Dummy Lockdown 20 days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7F18B48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8790BFD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6CDEA03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-0.0000146</w:t>
            </w:r>
            <w:r w:rsidRPr="00992D7B">
              <w:rPr>
                <w:rFonts w:ascii="Garamond" w:hAnsi="Garamond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4974DBB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B8DD434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B129D7D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46E8F0AC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2B500B1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8C6A0D7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7151B04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FBA4A2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(-7.93)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8BBDB56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9DA674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AB9045C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622E4A21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7165D99D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B5A41C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09AAFA3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950BE2E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99CCCDE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F6C4401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779AEA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218380C7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24DED1CB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Dummy Lockdown 25 days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323319D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83317D8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B26A211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42455E5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-0.0000181</w:t>
            </w:r>
            <w:r w:rsidRPr="00992D7B">
              <w:rPr>
                <w:rFonts w:ascii="Garamond" w:hAnsi="Garamond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1000570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8DD6BF6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742D3993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4CF025E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3EB50C2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585F8A4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FA0A76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14430D5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(-9.79)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0121740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112AABE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75D6A9D5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0606B4AB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A4DA5C3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FDD190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0163707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F49C954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CBD87C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E0F23A2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73C2E6C7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473E421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Dummy Lockdown 30 days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A7B6EE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C5ABDB5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02C932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9164D88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7A938BE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-0.0000213</w:t>
            </w:r>
            <w:r w:rsidRPr="00992D7B">
              <w:rPr>
                <w:rFonts w:ascii="Garamond" w:hAnsi="Garamond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1F29ECD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7C12620B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171C4500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28FC946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12945B7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7645BAB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01D6EF6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436A3EB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(-11.48)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F3B2BF6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5B1567AF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68482C7D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3DFB837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8AAD2AD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C60EF45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DC7FB4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C001BD4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B3854AE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4FB3783D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5F37818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Dummy Lockdown 40 days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F7234B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B5E6F83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0E8AC43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9255E9B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9AB391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8BA574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-0.0000223</w:t>
            </w:r>
            <w:r w:rsidRPr="00992D7B">
              <w:rPr>
                <w:rFonts w:ascii="Garamond" w:hAnsi="Garamond"/>
                <w:sz w:val="20"/>
                <w:szCs w:val="20"/>
                <w:vertAlign w:val="superscript"/>
              </w:rPr>
              <w:t>***</w:t>
            </w:r>
          </w:p>
        </w:tc>
      </w:tr>
      <w:tr w:rsidR="004F36E5" w:rsidRPr="00992D7B" w14:paraId="47D15856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3318AB81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4784A8E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5D1097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F6613CB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A12379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7EBD527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D5D1A94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(-11.48)</w:t>
            </w:r>
          </w:p>
        </w:tc>
      </w:tr>
      <w:tr w:rsidR="004F36E5" w:rsidRPr="00992D7B" w14:paraId="222778AC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4536BA67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F99CF1E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AAB999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4306B6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095530B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B9F93CE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3F61243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60998B0C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5F4D1A47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Constant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BF5EDA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0.00000526</w:t>
            </w:r>
            <w:r w:rsidRPr="00992D7B">
              <w:rPr>
                <w:rFonts w:ascii="Garamond" w:hAnsi="Garamond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4AC2EE4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0.00000996</w:t>
            </w:r>
            <w:r w:rsidRPr="00992D7B">
              <w:rPr>
                <w:rFonts w:ascii="Garamond" w:hAnsi="Garamond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C8F8BE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0.0000127</w:t>
            </w:r>
            <w:r w:rsidRPr="00992D7B">
              <w:rPr>
                <w:rFonts w:ascii="Garamond" w:hAnsi="Garamond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9F7547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0.0000127</w:t>
            </w:r>
            <w:r w:rsidRPr="00992D7B">
              <w:rPr>
                <w:rFonts w:ascii="Garamond" w:hAnsi="Garamond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071405D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0.0000127</w:t>
            </w:r>
            <w:r w:rsidRPr="00992D7B">
              <w:rPr>
                <w:rFonts w:ascii="Garamond" w:hAnsi="Garamond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3BEFA6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0.0000120</w:t>
            </w:r>
            <w:r w:rsidRPr="00992D7B">
              <w:rPr>
                <w:rFonts w:ascii="Garamond" w:hAnsi="Garamond"/>
                <w:sz w:val="20"/>
                <w:szCs w:val="20"/>
                <w:vertAlign w:val="superscript"/>
              </w:rPr>
              <w:t>***</w:t>
            </w:r>
          </w:p>
        </w:tc>
      </w:tr>
      <w:tr w:rsidR="004F36E5" w:rsidRPr="00992D7B" w14:paraId="095E9018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7843B1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C9D291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(3.08)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9FC27E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(5.95)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F52FFD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(7.72)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3F0368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(7.78)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72886C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(7.77)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E85055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(7.41)</w:t>
            </w:r>
          </w:p>
        </w:tc>
      </w:tr>
      <w:tr w:rsidR="004F36E5" w:rsidRPr="00992D7B" w14:paraId="196C49B9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CA9993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Observations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72605C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3380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E79FF6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3380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F061A0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3380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DE3F5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3380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30F57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3380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4703D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3380</w:t>
            </w:r>
          </w:p>
        </w:tc>
      </w:tr>
      <w:tr w:rsidR="004F36E5" w:rsidRPr="00992D7B" w14:paraId="25A93D74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6A54EB2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Chi 2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6CE837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474.5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B9785C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358.7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EF46A61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425.0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1A1D677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461.1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8AD7B28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500.1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25A84E6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500.4</w:t>
            </w:r>
          </w:p>
        </w:tc>
      </w:tr>
      <w:tr w:rsidR="004F36E5" w:rsidRPr="00992D7B" w14:paraId="41F4291D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68A75312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Rho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62AC1C3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0.0350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1584914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0.0334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2F86C32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0.0339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F5B6B2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0.0342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12B2284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0.0346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ED8103E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0.0344</w:t>
            </w:r>
          </w:p>
        </w:tc>
      </w:tr>
      <w:tr w:rsidR="004F36E5" w:rsidRPr="00992D7B" w14:paraId="40828982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DA0A7C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R2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D125CB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0.149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A3A20D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0.153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8CCD9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0.184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B8509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0.193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F924F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0.202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0C360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0.201</w:t>
            </w:r>
          </w:p>
        </w:tc>
      </w:tr>
    </w:tbl>
    <w:p w14:paraId="7DEF5CC7" w14:textId="1445D274" w:rsidR="004F36E5" w:rsidRPr="00992D7B" w:rsidRDefault="004F36E5" w:rsidP="004F36E5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z w:val="20"/>
          <w:szCs w:val="20"/>
        </w:rPr>
      </w:pPr>
      <w:r w:rsidRPr="00992D7B">
        <w:rPr>
          <w:rFonts w:ascii="Garamond" w:hAnsi="Garamond"/>
          <w:i/>
          <w:iCs/>
          <w:sz w:val="20"/>
          <w:szCs w:val="20"/>
        </w:rPr>
        <w:t>t</w:t>
      </w:r>
      <w:r w:rsidRPr="00992D7B">
        <w:rPr>
          <w:rFonts w:ascii="Garamond" w:hAnsi="Garamond"/>
          <w:sz w:val="20"/>
          <w:szCs w:val="20"/>
        </w:rPr>
        <w:t xml:space="preserve"> statistics in parentheses</w:t>
      </w:r>
      <w:r>
        <w:rPr>
          <w:rFonts w:ascii="Garamond" w:hAnsi="Garamond"/>
          <w:sz w:val="20"/>
          <w:szCs w:val="20"/>
        </w:rPr>
        <w:tab/>
      </w:r>
      <w:r>
        <w:rPr>
          <w:rFonts w:ascii="Garamond" w:hAnsi="Garamond"/>
          <w:sz w:val="20"/>
          <w:szCs w:val="20"/>
        </w:rPr>
        <w:tab/>
      </w:r>
      <w:r>
        <w:rPr>
          <w:rFonts w:ascii="Garamond" w:hAnsi="Garamond"/>
          <w:sz w:val="20"/>
          <w:szCs w:val="20"/>
        </w:rPr>
        <w:tab/>
      </w:r>
      <w:r>
        <w:rPr>
          <w:rFonts w:ascii="Garamond" w:hAnsi="Garamond"/>
          <w:sz w:val="20"/>
          <w:szCs w:val="20"/>
        </w:rPr>
        <w:tab/>
      </w:r>
      <w:r>
        <w:rPr>
          <w:rFonts w:ascii="Garamond" w:hAnsi="Garamond"/>
          <w:sz w:val="20"/>
          <w:szCs w:val="20"/>
        </w:rPr>
        <w:tab/>
      </w:r>
      <w:r>
        <w:rPr>
          <w:rFonts w:ascii="Garamond" w:hAnsi="Garamond"/>
          <w:sz w:val="20"/>
          <w:szCs w:val="20"/>
        </w:rPr>
        <w:tab/>
      </w:r>
      <w:r>
        <w:rPr>
          <w:rFonts w:ascii="Garamond" w:hAnsi="Garamond"/>
          <w:sz w:val="20"/>
          <w:szCs w:val="20"/>
        </w:rPr>
        <w:tab/>
      </w:r>
      <w:r w:rsidRPr="00992D7B">
        <w:rPr>
          <w:rFonts w:ascii="Garamond" w:hAnsi="Garamond"/>
          <w:sz w:val="20"/>
          <w:szCs w:val="20"/>
          <w:vertAlign w:val="superscript"/>
        </w:rPr>
        <w:t>*</w:t>
      </w:r>
      <w:r w:rsidRPr="00992D7B">
        <w:rPr>
          <w:rFonts w:ascii="Garamond" w:hAnsi="Garamond"/>
          <w:sz w:val="20"/>
          <w:szCs w:val="20"/>
        </w:rPr>
        <w:t xml:space="preserve"> </w:t>
      </w:r>
      <w:r w:rsidRPr="00992D7B">
        <w:rPr>
          <w:rFonts w:ascii="Garamond" w:hAnsi="Garamond"/>
          <w:i/>
          <w:iCs/>
          <w:sz w:val="20"/>
          <w:szCs w:val="20"/>
        </w:rPr>
        <w:t>p</w:t>
      </w:r>
      <w:r w:rsidRPr="00992D7B">
        <w:rPr>
          <w:rFonts w:ascii="Garamond" w:hAnsi="Garamond"/>
          <w:sz w:val="20"/>
          <w:szCs w:val="20"/>
        </w:rPr>
        <w:t xml:space="preserve"> &lt; 0.1, </w:t>
      </w:r>
      <w:r w:rsidRPr="00992D7B">
        <w:rPr>
          <w:rFonts w:ascii="Garamond" w:hAnsi="Garamond"/>
          <w:sz w:val="20"/>
          <w:szCs w:val="20"/>
          <w:vertAlign w:val="superscript"/>
        </w:rPr>
        <w:t>**</w:t>
      </w:r>
      <w:r w:rsidRPr="00992D7B">
        <w:rPr>
          <w:rFonts w:ascii="Garamond" w:hAnsi="Garamond"/>
          <w:sz w:val="20"/>
          <w:szCs w:val="20"/>
        </w:rPr>
        <w:t xml:space="preserve"> </w:t>
      </w:r>
      <w:r w:rsidRPr="00992D7B">
        <w:rPr>
          <w:rFonts w:ascii="Garamond" w:hAnsi="Garamond"/>
          <w:i/>
          <w:iCs/>
          <w:sz w:val="20"/>
          <w:szCs w:val="20"/>
        </w:rPr>
        <w:t>p</w:t>
      </w:r>
      <w:r w:rsidRPr="00992D7B">
        <w:rPr>
          <w:rFonts w:ascii="Garamond" w:hAnsi="Garamond"/>
          <w:sz w:val="20"/>
          <w:szCs w:val="20"/>
        </w:rPr>
        <w:t xml:space="preserve"> &lt; 0.05, </w:t>
      </w:r>
      <w:r w:rsidRPr="00992D7B">
        <w:rPr>
          <w:rFonts w:ascii="Garamond" w:hAnsi="Garamond"/>
          <w:sz w:val="20"/>
          <w:szCs w:val="20"/>
          <w:vertAlign w:val="superscript"/>
        </w:rPr>
        <w:t>***</w:t>
      </w:r>
      <w:r w:rsidRPr="00992D7B">
        <w:rPr>
          <w:rFonts w:ascii="Garamond" w:hAnsi="Garamond"/>
          <w:sz w:val="20"/>
          <w:szCs w:val="20"/>
        </w:rPr>
        <w:t xml:space="preserve"> </w:t>
      </w:r>
      <w:r w:rsidRPr="00992D7B">
        <w:rPr>
          <w:rFonts w:ascii="Garamond" w:hAnsi="Garamond"/>
          <w:i/>
          <w:iCs/>
          <w:sz w:val="20"/>
          <w:szCs w:val="20"/>
        </w:rPr>
        <w:t>p</w:t>
      </w:r>
      <w:r w:rsidRPr="00992D7B">
        <w:rPr>
          <w:rFonts w:ascii="Garamond" w:hAnsi="Garamond"/>
          <w:sz w:val="20"/>
          <w:szCs w:val="20"/>
        </w:rPr>
        <w:t xml:space="preserve"> &lt; 0.01</w:t>
      </w:r>
    </w:p>
    <w:p w14:paraId="62C7344E" w14:textId="77777777" w:rsidR="004F36E5" w:rsidRPr="00992D7B" w:rsidRDefault="004F36E5" w:rsidP="004F36E5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z w:val="20"/>
          <w:szCs w:val="20"/>
        </w:rPr>
      </w:pPr>
    </w:p>
    <w:p w14:paraId="11D53905" w14:textId="77777777" w:rsidR="004F36E5" w:rsidRDefault="004F36E5">
      <w:pPr>
        <w:rPr>
          <w:rFonts w:ascii="Garamond" w:hAnsi="Garamond" w:cs="Times New Roman"/>
          <w:sz w:val="20"/>
          <w:szCs w:val="20"/>
        </w:rPr>
      </w:pPr>
      <w:r>
        <w:rPr>
          <w:rFonts w:ascii="Garamond" w:hAnsi="Garamond" w:cs="Times New Roman"/>
          <w:sz w:val="20"/>
          <w:szCs w:val="20"/>
        </w:rPr>
        <w:br w:type="page"/>
      </w:r>
    </w:p>
    <w:p w14:paraId="0F2E717A" w14:textId="55A764DC" w:rsidR="004F36E5" w:rsidRDefault="004F36E5" w:rsidP="004F36E5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z w:val="20"/>
          <w:szCs w:val="20"/>
        </w:rPr>
      </w:pPr>
      <w:r w:rsidRPr="00932D49">
        <w:rPr>
          <w:rFonts w:ascii="Garamond" w:hAnsi="Garamond" w:cs="Times New Roman"/>
          <w:sz w:val="20"/>
          <w:szCs w:val="20"/>
        </w:rPr>
        <w:lastRenderedPageBreak/>
        <w:t xml:space="preserve">Table </w:t>
      </w:r>
      <w:r>
        <w:rPr>
          <w:rFonts w:ascii="Garamond" w:hAnsi="Garamond" w:cs="Times New Roman"/>
          <w:sz w:val="20"/>
          <w:szCs w:val="20"/>
        </w:rPr>
        <w:t xml:space="preserve">SM </w:t>
      </w:r>
      <w:r>
        <w:rPr>
          <w:rFonts w:ascii="Garamond" w:hAnsi="Garamond" w:cs="Times New Roman"/>
          <w:sz w:val="20"/>
          <w:szCs w:val="20"/>
        </w:rPr>
        <w:t>4</w:t>
      </w:r>
      <w:r>
        <w:rPr>
          <w:rFonts w:ascii="Garamond" w:hAnsi="Garamond" w:cs="Times New Roman"/>
          <w:sz w:val="20"/>
          <w:szCs w:val="20"/>
        </w:rPr>
        <w:t>b</w:t>
      </w:r>
      <w:r w:rsidRPr="00932D49">
        <w:rPr>
          <w:rFonts w:ascii="Garamond" w:hAnsi="Garamond" w:cs="Times New Roman"/>
          <w:sz w:val="20"/>
          <w:szCs w:val="20"/>
        </w:rPr>
        <w:t xml:space="preserve"> - </w:t>
      </w:r>
      <w:r w:rsidRPr="00992D7B">
        <w:rPr>
          <w:rFonts w:ascii="Garamond" w:hAnsi="Garamond"/>
          <w:sz w:val="20"/>
          <w:szCs w:val="20"/>
        </w:rPr>
        <w:t>Random Effects - Worst quartile per Government Effectiveness</w:t>
      </w:r>
    </w:p>
    <w:p w14:paraId="35EDA5CB" w14:textId="77777777" w:rsidR="004F36E5" w:rsidRPr="00992D7B" w:rsidRDefault="004F36E5" w:rsidP="004F36E5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z w:val="20"/>
          <w:szCs w:val="20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1665"/>
        <w:gridCol w:w="1283"/>
        <w:gridCol w:w="1283"/>
        <w:gridCol w:w="1283"/>
        <w:gridCol w:w="1282"/>
        <w:gridCol w:w="1282"/>
        <w:gridCol w:w="1282"/>
      </w:tblGrid>
      <w:tr w:rsidR="004F36E5" w:rsidRPr="00992D7B" w14:paraId="745D599C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C40055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4D7A66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(1)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5D5366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(2)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5560AB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(3)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6A808C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(4)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D26197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(5)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F69275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(6)</w:t>
            </w:r>
          </w:p>
        </w:tc>
      </w:tr>
      <w:tr w:rsidR="004F36E5" w:rsidRPr="00992D7B" w14:paraId="78189E2E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3C439DF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9102D4E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New Cases pc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CA6C6A0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New Cases pc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51ED84B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New Cases pc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B5C8BDC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New Cases pc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86E763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New Cases pc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0BA59ED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New Cases pc</w:t>
            </w:r>
          </w:p>
        </w:tc>
      </w:tr>
      <w:tr w:rsidR="004F36E5" w:rsidRPr="00992D7B" w14:paraId="3090C764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7936AE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92D7B">
              <w:rPr>
                <w:rFonts w:ascii="Garamond" w:hAnsi="Garamond"/>
                <w:sz w:val="20"/>
                <w:szCs w:val="20"/>
              </w:rPr>
              <w:t>YCases</w:t>
            </w:r>
            <w:proofErr w:type="spellEnd"/>
            <w:r w:rsidRPr="00992D7B">
              <w:rPr>
                <w:rFonts w:ascii="Garamond" w:hAnsi="Garamond"/>
                <w:sz w:val="20"/>
                <w:szCs w:val="20"/>
              </w:rPr>
              <w:t xml:space="preserve"> pc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33A7AC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0.0473</w:t>
            </w:r>
            <w:r w:rsidRPr="00992D7B">
              <w:rPr>
                <w:rFonts w:ascii="Garamond" w:hAnsi="Garamond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B451FE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0.0476</w:t>
            </w:r>
            <w:r w:rsidRPr="00992D7B">
              <w:rPr>
                <w:rFonts w:ascii="Garamond" w:hAnsi="Garamond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BA5551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0.0473</w:t>
            </w:r>
            <w:r w:rsidRPr="00992D7B">
              <w:rPr>
                <w:rFonts w:ascii="Garamond" w:hAnsi="Garamond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67C84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0.0471</w:t>
            </w:r>
            <w:r w:rsidRPr="00992D7B">
              <w:rPr>
                <w:rFonts w:ascii="Garamond" w:hAnsi="Garamond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7C6E45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0.0470</w:t>
            </w:r>
            <w:r w:rsidRPr="00992D7B">
              <w:rPr>
                <w:rFonts w:ascii="Garamond" w:hAnsi="Garamond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9F1260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0.0473</w:t>
            </w:r>
            <w:r w:rsidRPr="00992D7B">
              <w:rPr>
                <w:rFonts w:ascii="Garamond" w:hAnsi="Garamond"/>
                <w:sz w:val="20"/>
                <w:szCs w:val="20"/>
                <w:vertAlign w:val="superscript"/>
              </w:rPr>
              <w:t>***</w:t>
            </w:r>
          </w:p>
        </w:tc>
      </w:tr>
      <w:tr w:rsidR="004F36E5" w:rsidRPr="00992D7B" w14:paraId="3AA539C5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3D3E0AFD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0386694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(51.75)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EC3E6F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(51.95)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C81BD6C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(51.58)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84CAA95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(51.46)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038E181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(51.45)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13007B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(52.44)</w:t>
            </w:r>
          </w:p>
        </w:tc>
      </w:tr>
      <w:tr w:rsidR="004F36E5" w:rsidRPr="00992D7B" w14:paraId="745C77D5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6FA6142E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1610BD7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3101CF0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C32D0E4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484B363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1E2C0D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30CFD42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6646F2C8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1A6E22B0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Dummy Lockdown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E357A9B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0.000000126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4AD366B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40D83DB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588525B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9CC592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F8617AC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383986AC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4ADCBF91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1AE0082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(0.33)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B56451B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7A5FA66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583C982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BD671BE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CD666FB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63863CC0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11F04602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9BA862E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3BA692E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161D4B6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12A4380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D6C693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30DCD35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0FB7DF56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2FD56B11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Dummy Lockdown 10 days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979326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9909C33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-0.000000449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BC51C22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3D50264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DC99F73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AF6F8E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3B9B2ABA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1BFF8DC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5EFEE14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08D51B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(-1.13)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8852BF4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7F41240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96CD63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F6332A8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0FF25D74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4AC2F74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495A3EE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BBEB754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E8BF181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9BC8934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0E8513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B8106E6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005D18F0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5FF7F1F2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Dummy Lockdown 20 days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609C3B4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FA5B4B7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312D901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0.000000146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51BAD0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1CA42E2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774A14E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6283B0D5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0E925C5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FEE704C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956D5E8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358D71C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(0.34)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2411EFE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74EDD9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7982301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53C8B874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7123C28D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3EBA000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165CE62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9AB49C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B3A8918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FAA6AA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7CAA280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1306260C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56591D92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Dummy Lockdown 25 days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3D0454E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7FF7DF4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F8FD174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B634AD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0.000000472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B3B3C7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A8BDF65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64550096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6DEE539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B0A3274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13E818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5FCF056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39D0595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(1.03)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9EC117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06741D3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7F44E6CF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2C045887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DC50B4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B4FAE7D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AE5D49D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E1A77C1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8711676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5775D58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5F40C6C7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11579E7E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Dummy Lockdown 30 days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9681506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8FB6B6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0555C83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5CAE99B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47094E1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0.000000756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E0C7713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2760B155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5316A6F2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70F65E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4C566E0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40860E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07BAE8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3E44FA2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(1.53)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8CFCFB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7B0A6079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437FBFC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6ED8988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1C1D9C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4CDA4E6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03C0F6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B28BCC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4E046D7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5C4A6B5C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5823EEE7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Dummy Lockdown 40 days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590F1F3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49EF5E8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14C9E38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35EBB7D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44B68AE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BFB8C83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0.000000310</w:t>
            </w:r>
          </w:p>
        </w:tc>
      </w:tr>
      <w:tr w:rsidR="004F36E5" w:rsidRPr="00992D7B" w14:paraId="3A5836B3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2E05863C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4FB6F2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CE436A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A12B9A8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B6932F3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DD49B14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04DF90D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(0.51)</w:t>
            </w:r>
          </w:p>
        </w:tc>
      </w:tr>
      <w:tr w:rsidR="004F36E5" w:rsidRPr="00992D7B" w14:paraId="7395C131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653735BC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2155CCB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8959603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DA8C8C1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F2A81E2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CC598FD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38AEC3D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37274B45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53215741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Constant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11D4C87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0.000000180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C0DB0C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0.000000364</w:t>
            </w:r>
            <w:r w:rsidRPr="00992D7B">
              <w:rPr>
                <w:rFonts w:ascii="Garamond" w:hAnsi="Garamond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444BFE7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0.000000195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C82DE6D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0.000000138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39BEFC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0.000000112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04BCDE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0.000000200</w:t>
            </w:r>
          </w:p>
        </w:tc>
      </w:tr>
      <w:tr w:rsidR="004F36E5" w:rsidRPr="00992D7B" w14:paraId="68E63CDB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7F77EB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287B1E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(0.77)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07F467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(1.65)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3810B3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(0.93)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E5717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(0.68)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3F35FB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(0.56)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069DF3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(1.04)</w:t>
            </w:r>
          </w:p>
        </w:tc>
      </w:tr>
      <w:tr w:rsidR="004F36E5" w:rsidRPr="00992D7B" w14:paraId="093A6A92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B985A2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Observations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487D27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3380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F6312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3380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C9C71E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3380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E8AB3B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3380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FDCE67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3380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E40256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3380</w:t>
            </w:r>
          </w:p>
        </w:tc>
      </w:tr>
      <w:tr w:rsidR="004F36E5" w:rsidRPr="00992D7B" w14:paraId="1CFC7865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211727E6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Chi 2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06279A0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2839.9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CE0A526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2842.0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12C7B38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2839.9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27FFA12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2841.6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2A95F80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2844.0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6C19EF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2840.2</w:t>
            </w:r>
          </w:p>
        </w:tc>
      </w:tr>
      <w:tr w:rsidR="004F36E5" w:rsidRPr="00992D7B" w14:paraId="3391B49B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1CA38E8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Rho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9A0016D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A637C68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5A85208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55FFC35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E5B6E78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4A9DD0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</w:t>
            </w:r>
          </w:p>
        </w:tc>
      </w:tr>
      <w:tr w:rsidR="004F36E5" w:rsidRPr="00992D7B" w14:paraId="21F05C6A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CA6E67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R2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FA6C4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0.457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192AEC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0.457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9089FB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0.457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0A51C1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0.457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EF1E6B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0.457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6EEFC0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0.457</w:t>
            </w:r>
          </w:p>
        </w:tc>
      </w:tr>
    </w:tbl>
    <w:p w14:paraId="707690CB" w14:textId="31DD12C4" w:rsidR="004F36E5" w:rsidRPr="00992D7B" w:rsidRDefault="004F36E5" w:rsidP="004F36E5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z w:val="20"/>
          <w:szCs w:val="20"/>
        </w:rPr>
      </w:pPr>
      <w:r w:rsidRPr="00992D7B">
        <w:rPr>
          <w:rFonts w:ascii="Garamond" w:hAnsi="Garamond"/>
          <w:i/>
          <w:iCs/>
          <w:sz w:val="20"/>
          <w:szCs w:val="20"/>
        </w:rPr>
        <w:t>t</w:t>
      </w:r>
      <w:r w:rsidRPr="00992D7B">
        <w:rPr>
          <w:rFonts w:ascii="Garamond" w:hAnsi="Garamond"/>
          <w:sz w:val="20"/>
          <w:szCs w:val="20"/>
        </w:rPr>
        <w:t xml:space="preserve"> statistics in parentheses</w:t>
      </w:r>
      <w:r>
        <w:rPr>
          <w:rFonts w:ascii="Garamond" w:hAnsi="Garamond"/>
          <w:sz w:val="20"/>
          <w:szCs w:val="20"/>
        </w:rPr>
        <w:tab/>
      </w:r>
      <w:r>
        <w:rPr>
          <w:rFonts w:ascii="Garamond" w:hAnsi="Garamond"/>
          <w:sz w:val="20"/>
          <w:szCs w:val="20"/>
        </w:rPr>
        <w:tab/>
      </w:r>
      <w:r>
        <w:rPr>
          <w:rFonts w:ascii="Garamond" w:hAnsi="Garamond"/>
          <w:sz w:val="20"/>
          <w:szCs w:val="20"/>
        </w:rPr>
        <w:tab/>
      </w:r>
      <w:r>
        <w:rPr>
          <w:rFonts w:ascii="Garamond" w:hAnsi="Garamond"/>
          <w:sz w:val="20"/>
          <w:szCs w:val="20"/>
        </w:rPr>
        <w:tab/>
      </w:r>
      <w:r>
        <w:rPr>
          <w:rFonts w:ascii="Garamond" w:hAnsi="Garamond"/>
          <w:sz w:val="20"/>
          <w:szCs w:val="20"/>
        </w:rPr>
        <w:tab/>
      </w:r>
      <w:r>
        <w:rPr>
          <w:rFonts w:ascii="Garamond" w:hAnsi="Garamond"/>
          <w:sz w:val="20"/>
          <w:szCs w:val="20"/>
        </w:rPr>
        <w:tab/>
      </w:r>
      <w:r>
        <w:rPr>
          <w:rFonts w:ascii="Garamond" w:hAnsi="Garamond"/>
          <w:sz w:val="20"/>
          <w:szCs w:val="20"/>
        </w:rPr>
        <w:tab/>
      </w:r>
      <w:r w:rsidRPr="00992D7B">
        <w:rPr>
          <w:rFonts w:ascii="Garamond" w:hAnsi="Garamond"/>
          <w:sz w:val="20"/>
          <w:szCs w:val="20"/>
          <w:vertAlign w:val="superscript"/>
        </w:rPr>
        <w:t>*</w:t>
      </w:r>
      <w:r w:rsidRPr="00992D7B">
        <w:rPr>
          <w:rFonts w:ascii="Garamond" w:hAnsi="Garamond"/>
          <w:sz w:val="20"/>
          <w:szCs w:val="20"/>
        </w:rPr>
        <w:t xml:space="preserve"> </w:t>
      </w:r>
      <w:r w:rsidRPr="00992D7B">
        <w:rPr>
          <w:rFonts w:ascii="Garamond" w:hAnsi="Garamond"/>
          <w:i/>
          <w:iCs/>
          <w:sz w:val="20"/>
          <w:szCs w:val="20"/>
        </w:rPr>
        <w:t>p</w:t>
      </w:r>
      <w:r w:rsidRPr="00992D7B">
        <w:rPr>
          <w:rFonts w:ascii="Garamond" w:hAnsi="Garamond"/>
          <w:sz w:val="20"/>
          <w:szCs w:val="20"/>
        </w:rPr>
        <w:t xml:space="preserve"> &lt; 0.1, </w:t>
      </w:r>
      <w:r w:rsidRPr="00992D7B">
        <w:rPr>
          <w:rFonts w:ascii="Garamond" w:hAnsi="Garamond"/>
          <w:sz w:val="20"/>
          <w:szCs w:val="20"/>
          <w:vertAlign w:val="superscript"/>
        </w:rPr>
        <w:t>**</w:t>
      </w:r>
      <w:r w:rsidRPr="00992D7B">
        <w:rPr>
          <w:rFonts w:ascii="Garamond" w:hAnsi="Garamond"/>
          <w:sz w:val="20"/>
          <w:szCs w:val="20"/>
        </w:rPr>
        <w:t xml:space="preserve"> </w:t>
      </w:r>
      <w:r w:rsidRPr="00992D7B">
        <w:rPr>
          <w:rFonts w:ascii="Garamond" w:hAnsi="Garamond"/>
          <w:i/>
          <w:iCs/>
          <w:sz w:val="20"/>
          <w:szCs w:val="20"/>
        </w:rPr>
        <w:t>p</w:t>
      </w:r>
      <w:r w:rsidRPr="00992D7B">
        <w:rPr>
          <w:rFonts w:ascii="Garamond" w:hAnsi="Garamond"/>
          <w:sz w:val="20"/>
          <w:szCs w:val="20"/>
        </w:rPr>
        <w:t xml:space="preserve"> &lt; 0.05, </w:t>
      </w:r>
      <w:r w:rsidRPr="00992D7B">
        <w:rPr>
          <w:rFonts w:ascii="Garamond" w:hAnsi="Garamond"/>
          <w:sz w:val="20"/>
          <w:szCs w:val="20"/>
          <w:vertAlign w:val="superscript"/>
        </w:rPr>
        <w:t>***</w:t>
      </w:r>
      <w:r w:rsidRPr="00992D7B">
        <w:rPr>
          <w:rFonts w:ascii="Garamond" w:hAnsi="Garamond"/>
          <w:sz w:val="20"/>
          <w:szCs w:val="20"/>
        </w:rPr>
        <w:t xml:space="preserve"> </w:t>
      </w:r>
      <w:r w:rsidRPr="00992D7B">
        <w:rPr>
          <w:rFonts w:ascii="Garamond" w:hAnsi="Garamond"/>
          <w:i/>
          <w:iCs/>
          <w:sz w:val="20"/>
          <w:szCs w:val="20"/>
        </w:rPr>
        <w:t>p</w:t>
      </w:r>
      <w:r w:rsidRPr="00992D7B">
        <w:rPr>
          <w:rFonts w:ascii="Garamond" w:hAnsi="Garamond"/>
          <w:sz w:val="20"/>
          <w:szCs w:val="20"/>
        </w:rPr>
        <w:t xml:space="preserve"> &lt; 0.01</w:t>
      </w:r>
    </w:p>
    <w:p w14:paraId="0F9DB489" w14:textId="77777777" w:rsidR="004F36E5" w:rsidRPr="00992D7B" w:rsidRDefault="004F36E5" w:rsidP="004F36E5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z w:val="20"/>
          <w:szCs w:val="20"/>
        </w:rPr>
      </w:pPr>
    </w:p>
    <w:p w14:paraId="06E9837E" w14:textId="77777777" w:rsidR="004F36E5" w:rsidRDefault="004F36E5">
      <w:pPr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br w:type="page"/>
      </w:r>
    </w:p>
    <w:p w14:paraId="302397C1" w14:textId="64B78640" w:rsidR="004F36E5" w:rsidRPr="00992D7B" w:rsidRDefault="004F36E5" w:rsidP="004F36E5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z w:val="20"/>
          <w:szCs w:val="20"/>
        </w:rPr>
      </w:pPr>
      <w:r w:rsidRPr="00932D49">
        <w:rPr>
          <w:rFonts w:ascii="Garamond" w:hAnsi="Garamond" w:cs="Times New Roman"/>
          <w:sz w:val="20"/>
          <w:szCs w:val="20"/>
        </w:rPr>
        <w:lastRenderedPageBreak/>
        <w:t xml:space="preserve">Table </w:t>
      </w:r>
      <w:r>
        <w:rPr>
          <w:rFonts w:ascii="Garamond" w:hAnsi="Garamond" w:cs="Times New Roman"/>
          <w:sz w:val="20"/>
          <w:szCs w:val="20"/>
        </w:rPr>
        <w:t xml:space="preserve">SM </w:t>
      </w:r>
      <w:r>
        <w:rPr>
          <w:rFonts w:ascii="Garamond" w:hAnsi="Garamond" w:cs="Times New Roman"/>
          <w:sz w:val="20"/>
          <w:szCs w:val="20"/>
        </w:rPr>
        <w:t>5a</w:t>
      </w:r>
      <w:r w:rsidRPr="00932D49">
        <w:rPr>
          <w:rFonts w:ascii="Garamond" w:hAnsi="Garamond" w:cs="Times New Roman"/>
          <w:sz w:val="20"/>
          <w:szCs w:val="20"/>
        </w:rPr>
        <w:t xml:space="preserve"> - </w:t>
      </w:r>
      <w:r w:rsidRPr="00992D7B">
        <w:rPr>
          <w:rFonts w:ascii="Garamond" w:hAnsi="Garamond"/>
          <w:sz w:val="20"/>
          <w:szCs w:val="20"/>
        </w:rPr>
        <w:t>Random Effects - Best quartile per Rule of Law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1665"/>
        <w:gridCol w:w="1283"/>
        <w:gridCol w:w="1283"/>
        <w:gridCol w:w="1283"/>
        <w:gridCol w:w="1282"/>
        <w:gridCol w:w="1282"/>
        <w:gridCol w:w="1282"/>
      </w:tblGrid>
      <w:tr w:rsidR="004F36E5" w:rsidRPr="00992D7B" w14:paraId="3C6C4F43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81927D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DDBB45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(1)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663B8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(2)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07893C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(3)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2883B0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(4)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50B5F4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(5)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612244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(6)</w:t>
            </w:r>
          </w:p>
        </w:tc>
      </w:tr>
      <w:tr w:rsidR="004F36E5" w:rsidRPr="00992D7B" w14:paraId="289BA977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22299EE6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1C1A410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New Cases pc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CBFD0B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New Cases pc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5B76463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New Cases pc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792E456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New Cases pc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94E7DD4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New Cases pc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33DE58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New Cases pc</w:t>
            </w:r>
          </w:p>
        </w:tc>
      </w:tr>
      <w:tr w:rsidR="004F36E5" w:rsidRPr="00992D7B" w14:paraId="2F4BE6B0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C0F4E5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92D7B">
              <w:rPr>
                <w:rFonts w:ascii="Garamond" w:hAnsi="Garamond"/>
                <w:sz w:val="20"/>
                <w:szCs w:val="20"/>
              </w:rPr>
              <w:t>YCases</w:t>
            </w:r>
            <w:proofErr w:type="spellEnd"/>
            <w:r w:rsidRPr="00992D7B">
              <w:rPr>
                <w:rFonts w:ascii="Garamond" w:hAnsi="Garamond"/>
                <w:sz w:val="20"/>
                <w:szCs w:val="20"/>
              </w:rPr>
              <w:t xml:space="preserve"> pc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7FFE02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0.00587</w:t>
            </w:r>
            <w:r w:rsidRPr="00992D7B">
              <w:rPr>
                <w:rFonts w:ascii="Garamond" w:hAnsi="Garamond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4086A4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0.00963</w:t>
            </w:r>
            <w:r w:rsidRPr="00992D7B">
              <w:rPr>
                <w:rFonts w:ascii="Garamond" w:hAnsi="Garamond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7A1B5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0.0138</w:t>
            </w:r>
            <w:r w:rsidRPr="00992D7B">
              <w:rPr>
                <w:rFonts w:ascii="Garamond" w:hAnsi="Garamond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77C9AD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0.0144</w:t>
            </w:r>
            <w:r w:rsidRPr="00992D7B">
              <w:rPr>
                <w:rFonts w:ascii="Garamond" w:hAnsi="Garamond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80A8F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0.0146</w:t>
            </w:r>
            <w:r w:rsidRPr="00992D7B">
              <w:rPr>
                <w:rFonts w:ascii="Garamond" w:hAnsi="Garamond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E00C7C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0.0136</w:t>
            </w:r>
            <w:r w:rsidRPr="00992D7B">
              <w:rPr>
                <w:rFonts w:ascii="Garamond" w:hAnsi="Garamond"/>
                <w:sz w:val="20"/>
                <w:szCs w:val="20"/>
                <w:vertAlign w:val="superscript"/>
              </w:rPr>
              <w:t>***</w:t>
            </w:r>
          </w:p>
        </w:tc>
      </w:tr>
      <w:tr w:rsidR="004F36E5" w:rsidRPr="00992D7B" w14:paraId="78D6AFEA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0DDDA84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B8EA54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(8.65)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A67990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(13.49)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3670552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(19.82)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244222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(21.17)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AE0479C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(22.35)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927D9AE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(22.40)</w:t>
            </w:r>
          </w:p>
        </w:tc>
      </w:tr>
      <w:tr w:rsidR="004F36E5" w:rsidRPr="00992D7B" w14:paraId="22898B87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5F279DB1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DD9688B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88C5CC8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BD05F03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3D9E7A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999E623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01EA415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713E9C52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11BA81F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Dummy Lockdown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B1915A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0.0000171</w:t>
            </w:r>
            <w:r w:rsidRPr="00992D7B">
              <w:rPr>
                <w:rFonts w:ascii="Garamond" w:hAnsi="Garamond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C61A773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961CE8D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83DE705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9D45E98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33DB468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13FCB8A2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09FFEBE2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A08EB7C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(10.06)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33EB83C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82E9484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E0440B4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4332571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93010A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3FADAD8F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6143D506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2502D8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8EF98E4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AC93E8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5713191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2873DD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95C9430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76A1170D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04E822A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Dummy Lockdown 10 days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88693D2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DE1C4BE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0.00000198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945849E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AFD61D7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59F30AD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71B1FD5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6391EB9C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1CFE446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1933F31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8EC2CD7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(1.09)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7811F7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FA17053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F5EF44C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8CEE0C6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17DBC475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7008BE26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A73A906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2281056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607A62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E7F24F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EBA64BC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FB758E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4F2E5829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650C8B1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Dummy Lockdown 20 days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D41530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E1B845E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0B1ECE7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-0.0000151</w:t>
            </w:r>
            <w:r w:rsidRPr="00992D7B">
              <w:rPr>
                <w:rFonts w:ascii="Garamond" w:hAnsi="Garamond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4DA4332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4509082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1C49FAB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39AD8E0B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3FF8EC18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B862E55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5AC5602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F6C707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(-8.21)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E23EBF0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31F1428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A54FE53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0AD0FB2A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522F184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3C46025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FA9564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E602F9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B0FBF54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62BC7D0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89D6FA6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5460D137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0E403528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Dummy Lockdown 25 days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043EA2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87B34A8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9A0045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AD392B6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-0.0000184</w:t>
            </w:r>
            <w:r w:rsidRPr="00992D7B">
              <w:rPr>
                <w:rFonts w:ascii="Garamond" w:hAnsi="Garamond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1B03BCB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0F28EE5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47B92E2E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21471CA6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022D4D6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34BE8FE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236042E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D4B437C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(-10.02)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B68BFA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C8DD1D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5C95126E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262D7035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8365E65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8D02AED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50B7E9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504656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4B33EF8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B83710E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06553770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5DF0F8D3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Dummy Lockdown 30 days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086A1F4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7FFC550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A416654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9FF88C4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B2EC8C1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-0.0000215</w:t>
            </w:r>
            <w:r w:rsidRPr="00992D7B">
              <w:rPr>
                <w:rFonts w:ascii="Garamond" w:hAnsi="Garamond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CD87034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3B9944F8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0E3C6E2D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F5B6773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09C7BF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E4CC716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27E89B5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B75C231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(-11.65)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FA798AE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12A17580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01F7BE4E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84C7282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7D1933C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E0A4381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ACC9C7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69BF4C0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8092A1C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67000F5F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572576C1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Dummy Lockdown 40 days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349C05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F65084C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1FC3003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2CACC36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9092DD3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02FDB62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-0.0000225</w:t>
            </w:r>
            <w:r w:rsidRPr="00992D7B">
              <w:rPr>
                <w:rFonts w:ascii="Garamond" w:hAnsi="Garamond"/>
                <w:sz w:val="20"/>
                <w:szCs w:val="20"/>
                <w:vertAlign w:val="superscript"/>
              </w:rPr>
              <w:t>***</w:t>
            </w:r>
          </w:p>
        </w:tc>
      </w:tr>
      <w:tr w:rsidR="004F36E5" w:rsidRPr="00992D7B" w14:paraId="626047D8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085AA860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8FA1DD4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E571546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DD7EE4D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FDDF1F0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09768A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B9731D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(-11.60)</w:t>
            </w:r>
          </w:p>
        </w:tc>
      </w:tr>
      <w:tr w:rsidR="004F36E5" w:rsidRPr="00992D7B" w14:paraId="3C9CDF95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22B10688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C5459C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B064233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A267CDD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190F810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189461E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A53D19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3FF152AE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693A1A6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Constant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51432B1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0.00000534</w:t>
            </w:r>
            <w:r w:rsidRPr="00992D7B">
              <w:rPr>
                <w:rFonts w:ascii="Garamond" w:hAnsi="Garamond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2E99681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0.0000100</w:t>
            </w:r>
            <w:r w:rsidRPr="00992D7B">
              <w:rPr>
                <w:rFonts w:ascii="Garamond" w:hAnsi="Garamond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63FA36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0.0000127</w:t>
            </w:r>
            <w:r w:rsidRPr="00992D7B">
              <w:rPr>
                <w:rFonts w:ascii="Garamond" w:hAnsi="Garamond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26CD71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0.0000127</w:t>
            </w:r>
            <w:r w:rsidRPr="00992D7B">
              <w:rPr>
                <w:rFonts w:ascii="Garamond" w:hAnsi="Garamond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484BFE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0.0000126</w:t>
            </w:r>
            <w:r w:rsidRPr="00992D7B">
              <w:rPr>
                <w:rFonts w:ascii="Garamond" w:hAnsi="Garamond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3C321B8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0.0000120</w:t>
            </w:r>
            <w:r w:rsidRPr="00992D7B">
              <w:rPr>
                <w:rFonts w:ascii="Garamond" w:hAnsi="Garamond"/>
                <w:sz w:val="20"/>
                <w:szCs w:val="20"/>
                <w:vertAlign w:val="superscript"/>
              </w:rPr>
              <w:t>***</w:t>
            </w:r>
          </w:p>
        </w:tc>
      </w:tr>
      <w:tr w:rsidR="004F36E5" w:rsidRPr="00992D7B" w14:paraId="7BBFB970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FDB7F3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86BDD8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(3.12)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2DD5C6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(5.97)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6EB94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(7.69)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C713BD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(7.74)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4D1AFE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(7.72)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115A3D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(7.36)</w:t>
            </w:r>
          </w:p>
        </w:tc>
      </w:tr>
      <w:tr w:rsidR="004F36E5" w:rsidRPr="00992D7B" w14:paraId="4E85AFAE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39F175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Observations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F0BB0C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3380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446EE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3380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5FB948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3380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53FAC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3380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C8E622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3380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317C98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3380</w:t>
            </w:r>
          </w:p>
        </w:tc>
      </w:tr>
      <w:tr w:rsidR="004F36E5" w:rsidRPr="00992D7B" w14:paraId="585217AC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79B18597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Chi 2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A5EFAD3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464.7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8C94BFE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356.3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D7512DB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428.6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F61559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464.6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41E6432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503.1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CF684D1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502.1</w:t>
            </w:r>
          </w:p>
        </w:tc>
      </w:tr>
      <w:tr w:rsidR="004F36E5" w:rsidRPr="00992D7B" w14:paraId="44712C86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606301D7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Rho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14A8592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0.0351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2F32488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0.0335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4CD3DDD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0.0341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0CB1390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0.0345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9BA51B4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0.0349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BDD50CB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0.0346</w:t>
            </w:r>
          </w:p>
        </w:tc>
      </w:tr>
      <w:tr w:rsidR="004F36E5" w:rsidRPr="00992D7B" w14:paraId="3A5F127B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C5F40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R2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2FD190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0.149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87686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0.154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BD81F2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0.186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2F2025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0.195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F0EF66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0.204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1D1298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0.202</w:t>
            </w:r>
          </w:p>
        </w:tc>
      </w:tr>
    </w:tbl>
    <w:p w14:paraId="0E50C284" w14:textId="2A298A83" w:rsidR="004F36E5" w:rsidRPr="00992D7B" w:rsidRDefault="004F36E5" w:rsidP="004F36E5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z w:val="20"/>
          <w:szCs w:val="20"/>
        </w:rPr>
      </w:pPr>
      <w:r w:rsidRPr="00992D7B">
        <w:rPr>
          <w:rFonts w:ascii="Garamond" w:hAnsi="Garamond"/>
          <w:i/>
          <w:iCs/>
          <w:sz w:val="20"/>
          <w:szCs w:val="20"/>
        </w:rPr>
        <w:t>t</w:t>
      </w:r>
      <w:r w:rsidRPr="00992D7B">
        <w:rPr>
          <w:rFonts w:ascii="Garamond" w:hAnsi="Garamond"/>
          <w:sz w:val="20"/>
          <w:szCs w:val="20"/>
        </w:rPr>
        <w:t xml:space="preserve"> statistics in parentheses</w:t>
      </w:r>
      <w:r>
        <w:rPr>
          <w:rFonts w:ascii="Garamond" w:hAnsi="Garamond"/>
          <w:sz w:val="20"/>
          <w:szCs w:val="20"/>
        </w:rPr>
        <w:tab/>
      </w:r>
      <w:r>
        <w:rPr>
          <w:rFonts w:ascii="Garamond" w:hAnsi="Garamond"/>
          <w:sz w:val="20"/>
          <w:szCs w:val="20"/>
        </w:rPr>
        <w:tab/>
      </w:r>
      <w:r>
        <w:rPr>
          <w:rFonts w:ascii="Garamond" w:hAnsi="Garamond"/>
          <w:sz w:val="20"/>
          <w:szCs w:val="20"/>
        </w:rPr>
        <w:tab/>
      </w:r>
      <w:r>
        <w:rPr>
          <w:rFonts w:ascii="Garamond" w:hAnsi="Garamond"/>
          <w:sz w:val="20"/>
          <w:szCs w:val="20"/>
        </w:rPr>
        <w:tab/>
      </w:r>
      <w:r>
        <w:rPr>
          <w:rFonts w:ascii="Garamond" w:hAnsi="Garamond"/>
          <w:sz w:val="20"/>
          <w:szCs w:val="20"/>
        </w:rPr>
        <w:tab/>
      </w:r>
      <w:r>
        <w:rPr>
          <w:rFonts w:ascii="Garamond" w:hAnsi="Garamond"/>
          <w:sz w:val="20"/>
          <w:szCs w:val="20"/>
        </w:rPr>
        <w:tab/>
      </w:r>
      <w:r>
        <w:rPr>
          <w:rFonts w:ascii="Garamond" w:hAnsi="Garamond"/>
          <w:sz w:val="20"/>
          <w:szCs w:val="20"/>
        </w:rPr>
        <w:tab/>
      </w:r>
      <w:r w:rsidRPr="00992D7B">
        <w:rPr>
          <w:rFonts w:ascii="Garamond" w:hAnsi="Garamond"/>
          <w:sz w:val="20"/>
          <w:szCs w:val="20"/>
          <w:vertAlign w:val="superscript"/>
        </w:rPr>
        <w:t>*</w:t>
      </w:r>
      <w:r w:rsidRPr="00992D7B">
        <w:rPr>
          <w:rFonts w:ascii="Garamond" w:hAnsi="Garamond"/>
          <w:sz w:val="20"/>
          <w:szCs w:val="20"/>
        </w:rPr>
        <w:t xml:space="preserve"> </w:t>
      </w:r>
      <w:r w:rsidRPr="00992D7B">
        <w:rPr>
          <w:rFonts w:ascii="Garamond" w:hAnsi="Garamond"/>
          <w:i/>
          <w:iCs/>
          <w:sz w:val="20"/>
          <w:szCs w:val="20"/>
        </w:rPr>
        <w:t>p</w:t>
      </w:r>
      <w:r w:rsidRPr="00992D7B">
        <w:rPr>
          <w:rFonts w:ascii="Garamond" w:hAnsi="Garamond"/>
          <w:sz w:val="20"/>
          <w:szCs w:val="20"/>
        </w:rPr>
        <w:t xml:space="preserve"> &lt; 0.1, </w:t>
      </w:r>
      <w:r w:rsidRPr="00992D7B">
        <w:rPr>
          <w:rFonts w:ascii="Garamond" w:hAnsi="Garamond"/>
          <w:sz w:val="20"/>
          <w:szCs w:val="20"/>
          <w:vertAlign w:val="superscript"/>
        </w:rPr>
        <w:t>**</w:t>
      </w:r>
      <w:r w:rsidRPr="00992D7B">
        <w:rPr>
          <w:rFonts w:ascii="Garamond" w:hAnsi="Garamond"/>
          <w:sz w:val="20"/>
          <w:szCs w:val="20"/>
        </w:rPr>
        <w:t xml:space="preserve"> </w:t>
      </w:r>
      <w:r w:rsidRPr="00992D7B">
        <w:rPr>
          <w:rFonts w:ascii="Garamond" w:hAnsi="Garamond"/>
          <w:i/>
          <w:iCs/>
          <w:sz w:val="20"/>
          <w:szCs w:val="20"/>
        </w:rPr>
        <w:t>p</w:t>
      </w:r>
      <w:r w:rsidRPr="00992D7B">
        <w:rPr>
          <w:rFonts w:ascii="Garamond" w:hAnsi="Garamond"/>
          <w:sz w:val="20"/>
          <w:szCs w:val="20"/>
        </w:rPr>
        <w:t xml:space="preserve"> &lt; 0.05, </w:t>
      </w:r>
      <w:r w:rsidRPr="00992D7B">
        <w:rPr>
          <w:rFonts w:ascii="Garamond" w:hAnsi="Garamond"/>
          <w:sz w:val="20"/>
          <w:szCs w:val="20"/>
          <w:vertAlign w:val="superscript"/>
        </w:rPr>
        <w:t>***</w:t>
      </w:r>
      <w:r w:rsidRPr="00992D7B">
        <w:rPr>
          <w:rFonts w:ascii="Garamond" w:hAnsi="Garamond"/>
          <w:sz w:val="20"/>
          <w:szCs w:val="20"/>
        </w:rPr>
        <w:t xml:space="preserve"> </w:t>
      </w:r>
      <w:r w:rsidRPr="00992D7B">
        <w:rPr>
          <w:rFonts w:ascii="Garamond" w:hAnsi="Garamond"/>
          <w:i/>
          <w:iCs/>
          <w:sz w:val="20"/>
          <w:szCs w:val="20"/>
        </w:rPr>
        <w:t>p</w:t>
      </w:r>
      <w:r w:rsidRPr="00992D7B">
        <w:rPr>
          <w:rFonts w:ascii="Garamond" w:hAnsi="Garamond"/>
          <w:sz w:val="20"/>
          <w:szCs w:val="20"/>
        </w:rPr>
        <w:t xml:space="preserve"> &lt; 0.01</w:t>
      </w:r>
    </w:p>
    <w:p w14:paraId="4B430876" w14:textId="77777777" w:rsidR="004F36E5" w:rsidRPr="00992D7B" w:rsidRDefault="004F36E5" w:rsidP="004F36E5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z w:val="20"/>
          <w:szCs w:val="20"/>
        </w:rPr>
      </w:pPr>
    </w:p>
    <w:p w14:paraId="02A8A247" w14:textId="77777777" w:rsidR="004F36E5" w:rsidRDefault="004F36E5">
      <w:pPr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br w:type="page"/>
      </w:r>
    </w:p>
    <w:p w14:paraId="65A86DC8" w14:textId="4D83774C" w:rsidR="004F36E5" w:rsidRPr="00992D7B" w:rsidRDefault="004F36E5" w:rsidP="004F36E5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z w:val="20"/>
          <w:szCs w:val="20"/>
        </w:rPr>
      </w:pPr>
      <w:r w:rsidRPr="00932D49">
        <w:rPr>
          <w:rFonts w:ascii="Garamond" w:hAnsi="Garamond" w:cs="Times New Roman"/>
          <w:sz w:val="20"/>
          <w:szCs w:val="20"/>
        </w:rPr>
        <w:lastRenderedPageBreak/>
        <w:t xml:space="preserve">Table </w:t>
      </w:r>
      <w:r>
        <w:rPr>
          <w:rFonts w:ascii="Garamond" w:hAnsi="Garamond" w:cs="Times New Roman"/>
          <w:sz w:val="20"/>
          <w:szCs w:val="20"/>
        </w:rPr>
        <w:t xml:space="preserve">SM </w:t>
      </w:r>
      <w:r>
        <w:rPr>
          <w:rFonts w:ascii="Garamond" w:hAnsi="Garamond" w:cs="Times New Roman"/>
          <w:sz w:val="20"/>
          <w:szCs w:val="20"/>
        </w:rPr>
        <w:t>5</w:t>
      </w:r>
      <w:r>
        <w:rPr>
          <w:rFonts w:ascii="Garamond" w:hAnsi="Garamond" w:cs="Times New Roman"/>
          <w:sz w:val="20"/>
          <w:szCs w:val="20"/>
        </w:rPr>
        <w:t>b</w:t>
      </w:r>
      <w:r w:rsidRPr="00932D49">
        <w:rPr>
          <w:rFonts w:ascii="Garamond" w:hAnsi="Garamond" w:cs="Times New Roman"/>
          <w:sz w:val="20"/>
          <w:szCs w:val="20"/>
        </w:rPr>
        <w:t xml:space="preserve"> - </w:t>
      </w:r>
      <w:r w:rsidRPr="00992D7B">
        <w:rPr>
          <w:rFonts w:ascii="Garamond" w:hAnsi="Garamond"/>
          <w:sz w:val="20"/>
          <w:szCs w:val="20"/>
        </w:rPr>
        <w:t>Random Effects - Worst quartile per Rule of Law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1660"/>
        <w:gridCol w:w="1278"/>
        <w:gridCol w:w="1278"/>
        <w:gridCol w:w="1278"/>
        <w:gridCol w:w="1278"/>
        <w:gridCol w:w="1279"/>
        <w:gridCol w:w="1309"/>
      </w:tblGrid>
      <w:tr w:rsidR="004F36E5" w:rsidRPr="00992D7B" w14:paraId="5FD85C37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88867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9B8A40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(1)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139F3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(2)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D05614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(3)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83073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(4)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B8D3E5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(5)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A5EF41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(6)</w:t>
            </w:r>
          </w:p>
        </w:tc>
      </w:tr>
      <w:tr w:rsidR="004F36E5" w:rsidRPr="00992D7B" w14:paraId="485909CA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0A568E63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5A12EB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New Cases pc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38A6958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New Cases pc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FF80B4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New Cases pc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9D60A2D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New Cases pc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351103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New Cases pc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7E85D8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New Cases pc</w:t>
            </w:r>
          </w:p>
        </w:tc>
      </w:tr>
      <w:tr w:rsidR="004F36E5" w:rsidRPr="00992D7B" w14:paraId="2F5D0516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D96CFE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92D7B">
              <w:rPr>
                <w:rFonts w:ascii="Garamond" w:hAnsi="Garamond"/>
                <w:sz w:val="20"/>
                <w:szCs w:val="20"/>
              </w:rPr>
              <w:t>YCases</w:t>
            </w:r>
            <w:proofErr w:type="spellEnd"/>
            <w:r w:rsidRPr="00992D7B">
              <w:rPr>
                <w:rFonts w:ascii="Garamond" w:hAnsi="Garamond"/>
                <w:sz w:val="20"/>
                <w:szCs w:val="20"/>
              </w:rPr>
              <w:t xml:space="preserve"> pc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370140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0.0411</w:t>
            </w:r>
            <w:r w:rsidRPr="00992D7B">
              <w:rPr>
                <w:rFonts w:ascii="Garamond" w:hAnsi="Garamond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37B7D6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0.0414</w:t>
            </w:r>
            <w:r w:rsidRPr="00992D7B">
              <w:rPr>
                <w:rFonts w:ascii="Garamond" w:hAnsi="Garamond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94606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0.0411</w:t>
            </w:r>
            <w:r w:rsidRPr="00992D7B">
              <w:rPr>
                <w:rFonts w:ascii="Garamond" w:hAnsi="Garamond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447E6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0.0411</w:t>
            </w:r>
            <w:r w:rsidRPr="00992D7B">
              <w:rPr>
                <w:rFonts w:ascii="Garamond" w:hAnsi="Garamond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B22DD5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0.0410</w:t>
            </w:r>
            <w:r w:rsidRPr="00992D7B">
              <w:rPr>
                <w:rFonts w:ascii="Garamond" w:hAnsi="Garamond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94F3E3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0.0414</w:t>
            </w:r>
            <w:r w:rsidRPr="00992D7B">
              <w:rPr>
                <w:rFonts w:ascii="Garamond" w:hAnsi="Garamond"/>
                <w:sz w:val="20"/>
                <w:szCs w:val="20"/>
                <w:vertAlign w:val="superscript"/>
              </w:rPr>
              <w:t>***</w:t>
            </w:r>
          </w:p>
        </w:tc>
      </w:tr>
      <w:tr w:rsidR="004F36E5" w:rsidRPr="00992D7B" w14:paraId="5A6EBC26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1E98EA9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B6D9021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(57.33)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53F2EE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(57.31)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3F864DC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(56.80)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B422430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(56.62)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3731E3B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(56.47)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25B7A47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(57.45)</w:t>
            </w:r>
          </w:p>
        </w:tc>
      </w:tr>
      <w:tr w:rsidR="004F36E5" w:rsidRPr="00992D7B" w14:paraId="5BE4A5DF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6534ED25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A7AA17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D92650C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43B4404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0AD324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F6FC6E7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E2E93A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73340690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6DBC3B3E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Dummy Lockdown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939B48E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0.000000592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5D08F50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D16E734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2B06206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3AD5980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C4F2465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59D826DE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2DECB448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CCCEC45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(1.54)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C91032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2330B8B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B4EB08E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4D8285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390ECC6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74C117E5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545802A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F6B22CD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C22F3A7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3EA3E0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C5BB0F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4A10D0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17DDE2D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6ED26A95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2EBEAB32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Dummy Lockdown 10 days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3BA7281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2C7BACC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6.60e-08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355E838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1BA8A75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C5E7A60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F89A6D7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4DF6C2E9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194FC63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474485C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C08A81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(0.17)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32677AB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5C99CC2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28F9CC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A7FA557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1E41634D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0EA0495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62AB9F8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02D2262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E8CC16B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8E5326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BCCC33D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96AB8D3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3BD92A7E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4D8B42FC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Dummy Lockdown 20 days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295985B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002E0F4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97CE142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0.000000517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6DA7B1E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6B1F516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413EF88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2B4D0B92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154007CE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478301E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1DAD747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381733E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(1.22)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82EF10E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BE296A1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EB971BB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0F52C572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45C1A49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0D46324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EEC2296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3F7AB6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F77A998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CB20CE0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5A4D381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57AD8C91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756D6820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Dummy Lockdown 25 days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14078E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16C0C1E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919A394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7A55172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0.000000677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C32817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89E9B02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1324A08D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37F685A5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771E52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770FDA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4C0E75D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7788484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(1.52)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580C2D2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7BEF0B2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28481808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7F300A6D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10CE331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674C8B6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944B5F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C05F2B6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B3D277B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4205ACC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6D8DA7EC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70CEAF2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Dummy Lockdown 30 days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422CA4E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5B7E97B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B84D0AC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1465125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1A3B940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0.000000899</w:t>
            </w:r>
            <w:r w:rsidRPr="00992D7B">
              <w:rPr>
                <w:rFonts w:ascii="Garamond" w:hAnsi="Garamond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106D106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65C08588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6E6FF348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7D4F662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FFCF6B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6921157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CB0134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9E0F22C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(1.90)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5B7583B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6FE47C07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25CF91CB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718D4FE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EAFC93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8C85FD6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A116895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8E62627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05249C3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27049B44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2B770F9B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Dummy Lockdown 40 days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19E874D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9B94E3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4FA8B7E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AC62FC0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0229D75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AFF8100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-7.58e-08</w:t>
            </w:r>
          </w:p>
        </w:tc>
      </w:tr>
      <w:tr w:rsidR="004F36E5" w:rsidRPr="00992D7B" w14:paraId="4EE216F2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76C5575E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BB59EEC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19E7B41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7EB5D4E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B675A5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702AA9B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C57C9B5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(-0.14)</w:t>
            </w:r>
          </w:p>
        </w:tc>
      </w:tr>
      <w:tr w:rsidR="004F36E5" w:rsidRPr="00992D7B" w14:paraId="11C3DE51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529714DC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90818B0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6A7C67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D75BBB7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8AF3851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510574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EF17FE1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701032F7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22347B68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Constant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26EFE2D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0.000000209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719E36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0.000000432</w:t>
            </w:r>
            <w:r w:rsidRPr="00992D7B">
              <w:rPr>
                <w:rFonts w:ascii="Garamond" w:hAnsi="Garamond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736E00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0.000000320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F3E64E8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0.000000304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7B200B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0.000000288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2D2E7B8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0.000000463</w:t>
            </w:r>
            <w:r w:rsidRPr="00992D7B">
              <w:rPr>
                <w:rFonts w:ascii="Garamond" w:hAnsi="Garamond"/>
                <w:sz w:val="20"/>
                <w:szCs w:val="20"/>
                <w:vertAlign w:val="superscript"/>
              </w:rPr>
              <w:t>**</w:t>
            </w:r>
          </w:p>
        </w:tc>
      </w:tr>
      <w:tr w:rsidR="004F36E5" w:rsidRPr="00992D7B" w14:paraId="55983852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80259E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3000EE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(0.84)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A07ED4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(1.86)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2E7915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(1.46)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E81464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(1.42)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62FA2C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(1.38)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244C84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(2.31)</w:t>
            </w:r>
          </w:p>
        </w:tc>
      </w:tr>
      <w:tr w:rsidR="004F36E5" w:rsidRPr="00992D7B" w14:paraId="5B9B0254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B58FDC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Observations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5CBE3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3380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FB29C3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3380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7E047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3380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7F29EB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3380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77F588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3380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136874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3380</w:t>
            </w:r>
          </w:p>
        </w:tc>
      </w:tr>
      <w:tr w:rsidR="004F36E5" w:rsidRPr="00992D7B" w14:paraId="08779DEF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64B548B3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Chi 2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9B2E25B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3550.7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EA2830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3545.9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B8A0980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3548.9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99B3882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3550.5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2D3B83C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3553.2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F4F8394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3545.9</w:t>
            </w:r>
          </w:p>
        </w:tc>
      </w:tr>
      <w:tr w:rsidR="004F36E5" w:rsidRPr="00992D7B" w14:paraId="3CB737BA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6FF29324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Rho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803CA8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47E9ACD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80595EC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9554458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72BB3FE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2A4F0C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</w:t>
            </w:r>
          </w:p>
        </w:tc>
      </w:tr>
      <w:tr w:rsidR="004F36E5" w:rsidRPr="00992D7B" w14:paraId="4C214726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E19E3B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R2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801818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0.513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2948AE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0.512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D60DB5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0.512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D8B211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0.513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3423CC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0.513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4E18FC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0.512</w:t>
            </w:r>
          </w:p>
        </w:tc>
      </w:tr>
    </w:tbl>
    <w:p w14:paraId="03A51762" w14:textId="096A21BC" w:rsidR="004F36E5" w:rsidRPr="00992D7B" w:rsidRDefault="004F36E5" w:rsidP="004F36E5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z w:val="20"/>
          <w:szCs w:val="20"/>
        </w:rPr>
      </w:pPr>
      <w:r w:rsidRPr="00992D7B">
        <w:rPr>
          <w:rFonts w:ascii="Garamond" w:hAnsi="Garamond"/>
          <w:i/>
          <w:iCs/>
          <w:sz w:val="20"/>
          <w:szCs w:val="20"/>
        </w:rPr>
        <w:t>t</w:t>
      </w:r>
      <w:r w:rsidRPr="00992D7B">
        <w:rPr>
          <w:rFonts w:ascii="Garamond" w:hAnsi="Garamond"/>
          <w:sz w:val="20"/>
          <w:szCs w:val="20"/>
        </w:rPr>
        <w:t xml:space="preserve"> statistics in parentheses</w:t>
      </w:r>
      <w:r>
        <w:rPr>
          <w:rFonts w:ascii="Garamond" w:hAnsi="Garamond"/>
          <w:sz w:val="20"/>
          <w:szCs w:val="20"/>
        </w:rPr>
        <w:tab/>
      </w:r>
      <w:r>
        <w:rPr>
          <w:rFonts w:ascii="Garamond" w:hAnsi="Garamond"/>
          <w:sz w:val="20"/>
          <w:szCs w:val="20"/>
        </w:rPr>
        <w:tab/>
      </w:r>
      <w:r>
        <w:rPr>
          <w:rFonts w:ascii="Garamond" w:hAnsi="Garamond"/>
          <w:sz w:val="20"/>
          <w:szCs w:val="20"/>
        </w:rPr>
        <w:tab/>
      </w:r>
      <w:r>
        <w:rPr>
          <w:rFonts w:ascii="Garamond" w:hAnsi="Garamond"/>
          <w:sz w:val="20"/>
          <w:szCs w:val="20"/>
        </w:rPr>
        <w:tab/>
      </w:r>
      <w:r>
        <w:rPr>
          <w:rFonts w:ascii="Garamond" w:hAnsi="Garamond"/>
          <w:sz w:val="20"/>
          <w:szCs w:val="20"/>
        </w:rPr>
        <w:tab/>
      </w:r>
      <w:r>
        <w:rPr>
          <w:rFonts w:ascii="Garamond" w:hAnsi="Garamond"/>
          <w:sz w:val="20"/>
          <w:szCs w:val="20"/>
        </w:rPr>
        <w:tab/>
      </w:r>
      <w:r>
        <w:rPr>
          <w:rFonts w:ascii="Garamond" w:hAnsi="Garamond"/>
          <w:sz w:val="20"/>
          <w:szCs w:val="20"/>
        </w:rPr>
        <w:tab/>
      </w:r>
      <w:r w:rsidRPr="00992D7B">
        <w:rPr>
          <w:rFonts w:ascii="Garamond" w:hAnsi="Garamond"/>
          <w:sz w:val="20"/>
          <w:szCs w:val="20"/>
          <w:vertAlign w:val="superscript"/>
        </w:rPr>
        <w:t>*</w:t>
      </w:r>
      <w:r w:rsidRPr="00992D7B">
        <w:rPr>
          <w:rFonts w:ascii="Garamond" w:hAnsi="Garamond"/>
          <w:sz w:val="20"/>
          <w:szCs w:val="20"/>
        </w:rPr>
        <w:t xml:space="preserve"> </w:t>
      </w:r>
      <w:r w:rsidRPr="00992D7B">
        <w:rPr>
          <w:rFonts w:ascii="Garamond" w:hAnsi="Garamond"/>
          <w:i/>
          <w:iCs/>
          <w:sz w:val="20"/>
          <w:szCs w:val="20"/>
        </w:rPr>
        <w:t>p</w:t>
      </w:r>
      <w:r w:rsidRPr="00992D7B">
        <w:rPr>
          <w:rFonts w:ascii="Garamond" w:hAnsi="Garamond"/>
          <w:sz w:val="20"/>
          <w:szCs w:val="20"/>
        </w:rPr>
        <w:t xml:space="preserve"> &lt; 0.1, </w:t>
      </w:r>
      <w:r w:rsidRPr="00992D7B">
        <w:rPr>
          <w:rFonts w:ascii="Garamond" w:hAnsi="Garamond"/>
          <w:sz w:val="20"/>
          <w:szCs w:val="20"/>
          <w:vertAlign w:val="superscript"/>
        </w:rPr>
        <w:t>**</w:t>
      </w:r>
      <w:r w:rsidRPr="00992D7B">
        <w:rPr>
          <w:rFonts w:ascii="Garamond" w:hAnsi="Garamond"/>
          <w:sz w:val="20"/>
          <w:szCs w:val="20"/>
        </w:rPr>
        <w:t xml:space="preserve"> </w:t>
      </w:r>
      <w:r w:rsidRPr="00992D7B">
        <w:rPr>
          <w:rFonts w:ascii="Garamond" w:hAnsi="Garamond"/>
          <w:i/>
          <w:iCs/>
          <w:sz w:val="20"/>
          <w:szCs w:val="20"/>
        </w:rPr>
        <w:t>p</w:t>
      </w:r>
      <w:r w:rsidRPr="00992D7B">
        <w:rPr>
          <w:rFonts w:ascii="Garamond" w:hAnsi="Garamond"/>
          <w:sz w:val="20"/>
          <w:szCs w:val="20"/>
        </w:rPr>
        <w:t xml:space="preserve"> &lt; 0.05, </w:t>
      </w:r>
      <w:r w:rsidRPr="00992D7B">
        <w:rPr>
          <w:rFonts w:ascii="Garamond" w:hAnsi="Garamond"/>
          <w:sz w:val="20"/>
          <w:szCs w:val="20"/>
          <w:vertAlign w:val="superscript"/>
        </w:rPr>
        <w:t>***</w:t>
      </w:r>
      <w:r w:rsidRPr="00992D7B">
        <w:rPr>
          <w:rFonts w:ascii="Garamond" w:hAnsi="Garamond"/>
          <w:sz w:val="20"/>
          <w:szCs w:val="20"/>
        </w:rPr>
        <w:t xml:space="preserve"> </w:t>
      </w:r>
      <w:r w:rsidRPr="00992D7B">
        <w:rPr>
          <w:rFonts w:ascii="Garamond" w:hAnsi="Garamond"/>
          <w:i/>
          <w:iCs/>
          <w:sz w:val="20"/>
          <w:szCs w:val="20"/>
        </w:rPr>
        <w:t>p</w:t>
      </w:r>
      <w:r w:rsidRPr="00992D7B">
        <w:rPr>
          <w:rFonts w:ascii="Garamond" w:hAnsi="Garamond"/>
          <w:sz w:val="20"/>
          <w:szCs w:val="20"/>
        </w:rPr>
        <w:t xml:space="preserve"> &lt; 0.01</w:t>
      </w:r>
    </w:p>
    <w:p w14:paraId="6F7EB801" w14:textId="77777777" w:rsidR="004F36E5" w:rsidRPr="00992D7B" w:rsidRDefault="004F36E5" w:rsidP="004F36E5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z w:val="20"/>
          <w:szCs w:val="20"/>
        </w:rPr>
      </w:pPr>
    </w:p>
    <w:p w14:paraId="7383EC08" w14:textId="77777777" w:rsidR="004F36E5" w:rsidRDefault="004F36E5">
      <w:pPr>
        <w:rPr>
          <w:rFonts w:ascii="Garamond" w:hAnsi="Garamond" w:cs="Times New Roman"/>
          <w:sz w:val="20"/>
          <w:szCs w:val="20"/>
        </w:rPr>
      </w:pPr>
      <w:r>
        <w:rPr>
          <w:rFonts w:ascii="Garamond" w:hAnsi="Garamond" w:cs="Times New Roman"/>
          <w:sz w:val="20"/>
          <w:szCs w:val="20"/>
        </w:rPr>
        <w:br w:type="page"/>
      </w:r>
    </w:p>
    <w:p w14:paraId="6B660169" w14:textId="02A448A7" w:rsidR="004F36E5" w:rsidRPr="00992D7B" w:rsidRDefault="004F36E5" w:rsidP="004F36E5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z w:val="20"/>
          <w:szCs w:val="20"/>
        </w:rPr>
      </w:pPr>
      <w:r w:rsidRPr="00932D49">
        <w:rPr>
          <w:rFonts w:ascii="Garamond" w:hAnsi="Garamond" w:cs="Times New Roman"/>
          <w:sz w:val="20"/>
          <w:szCs w:val="20"/>
        </w:rPr>
        <w:lastRenderedPageBreak/>
        <w:t xml:space="preserve">Table </w:t>
      </w:r>
      <w:r>
        <w:rPr>
          <w:rFonts w:ascii="Garamond" w:hAnsi="Garamond" w:cs="Times New Roman"/>
          <w:sz w:val="20"/>
          <w:szCs w:val="20"/>
        </w:rPr>
        <w:t xml:space="preserve">SM </w:t>
      </w:r>
      <w:r>
        <w:rPr>
          <w:rFonts w:ascii="Garamond" w:hAnsi="Garamond" w:cs="Times New Roman"/>
          <w:sz w:val="20"/>
          <w:szCs w:val="20"/>
        </w:rPr>
        <w:t>6a</w:t>
      </w:r>
      <w:r w:rsidRPr="00932D49">
        <w:rPr>
          <w:rFonts w:ascii="Garamond" w:hAnsi="Garamond" w:cs="Times New Roman"/>
          <w:sz w:val="20"/>
          <w:szCs w:val="20"/>
        </w:rPr>
        <w:t xml:space="preserve"> - </w:t>
      </w:r>
      <w:r w:rsidRPr="00992D7B">
        <w:rPr>
          <w:rFonts w:ascii="Garamond" w:hAnsi="Garamond"/>
          <w:sz w:val="20"/>
          <w:szCs w:val="20"/>
        </w:rPr>
        <w:t>Random Effects - Best quartile per Regulatory Quality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1665"/>
        <w:gridCol w:w="1283"/>
        <w:gridCol w:w="1283"/>
        <w:gridCol w:w="1283"/>
        <w:gridCol w:w="1282"/>
        <w:gridCol w:w="1282"/>
        <w:gridCol w:w="1282"/>
      </w:tblGrid>
      <w:tr w:rsidR="004F36E5" w:rsidRPr="00992D7B" w14:paraId="57DE92CA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510D82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801184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(1)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2CADE7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(2)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182C30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(3)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643342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(4)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0F54B3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(5)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313C2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(6)</w:t>
            </w:r>
          </w:p>
        </w:tc>
      </w:tr>
      <w:tr w:rsidR="004F36E5" w:rsidRPr="00992D7B" w14:paraId="2BD69CDD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10B246AC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24DEE8E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New Cases pc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2C58EA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New Cases pc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FFEB167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New Cases pc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8E88540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New Cases pc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B4CB101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New Cases pc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82F5B83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New Cases pc</w:t>
            </w:r>
          </w:p>
        </w:tc>
      </w:tr>
      <w:tr w:rsidR="004F36E5" w:rsidRPr="00992D7B" w14:paraId="604775DE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4C8FD1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92D7B">
              <w:rPr>
                <w:rFonts w:ascii="Garamond" w:hAnsi="Garamond"/>
                <w:sz w:val="20"/>
                <w:szCs w:val="20"/>
              </w:rPr>
              <w:t>YCases</w:t>
            </w:r>
            <w:proofErr w:type="spellEnd"/>
            <w:r w:rsidRPr="00992D7B">
              <w:rPr>
                <w:rFonts w:ascii="Garamond" w:hAnsi="Garamond"/>
                <w:sz w:val="20"/>
                <w:szCs w:val="20"/>
              </w:rPr>
              <w:t xml:space="preserve"> pc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36345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0.00520</w:t>
            </w:r>
            <w:r w:rsidRPr="00992D7B">
              <w:rPr>
                <w:rFonts w:ascii="Garamond" w:hAnsi="Garamond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82F1A1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0.00928</w:t>
            </w:r>
            <w:r w:rsidRPr="00992D7B">
              <w:rPr>
                <w:rFonts w:ascii="Garamond" w:hAnsi="Garamond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7C8946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0.0137</w:t>
            </w:r>
            <w:r w:rsidRPr="00992D7B">
              <w:rPr>
                <w:rFonts w:ascii="Garamond" w:hAnsi="Garamond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AB2FD4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0.0142</w:t>
            </w:r>
            <w:r w:rsidRPr="00992D7B">
              <w:rPr>
                <w:rFonts w:ascii="Garamond" w:hAnsi="Garamond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5692FD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0.0144</w:t>
            </w:r>
            <w:r w:rsidRPr="00992D7B">
              <w:rPr>
                <w:rFonts w:ascii="Garamond" w:hAnsi="Garamond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51A584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0.0132</w:t>
            </w:r>
            <w:r w:rsidRPr="00992D7B">
              <w:rPr>
                <w:rFonts w:ascii="Garamond" w:hAnsi="Garamond"/>
                <w:sz w:val="20"/>
                <w:szCs w:val="20"/>
                <w:vertAlign w:val="superscript"/>
              </w:rPr>
              <w:t>***</w:t>
            </w:r>
          </w:p>
        </w:tc>
      </w:tr>
      <w:tr w:rsidR="004F36E5" w:rsidRPr="00992D7B" w14:paraId="4DAB8EDE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3081B957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BB00376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(7.59)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A81C34C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(12.88)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F2E1725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(19.61)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63ACCCB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(20.97)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8CF663C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(22.13)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791C126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(21.99)</w:t>
            </w:r>
          </w:p>
        </w:tc>
      </w:tr>
      <w:tr w:rsidR="004F36E5" w:rsidRPr="00992D7B" w14:paraId="7CD341BD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4994C01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A9A7D0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3BBA912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151F97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0DC59F2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0735B3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47F9065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0FFD33A8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4F8DE1B3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Dummy Lockdown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1187B8D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0.0000179</w:t>
            </w:r>
            <w:r w:rsidRPr="00992D7B">
              <w:rPr>
                <w:rFonts w:ascii="Garamond" w:hAnsi="Garamond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3489CCC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3B43060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2B0ACDC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EE479E4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E251757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40C63A24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7FB37FB5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4372E21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(10.11)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3F166B3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EFDE282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CE743E8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F24FB58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8CB0D34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10861D11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0FB13E0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DA5B9A3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9CF57E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26D7518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C31EA91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2009625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B8CB845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02FBA244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0415D23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Dummy Lockdown 10 days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42F6FC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AE05500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0.00000165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B29B8D1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AA3FF46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084CFA3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21E6454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3EADBECB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0A8CC394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537B313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4DDB41D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(0.87)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8538D62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863C212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618DB5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2A49325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75F83E06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2A7D4F1C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450A516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4DA1482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D519F0E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F4FE880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7975F9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53C50E6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536C0CAD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4F706E68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Dummy Lockdown 20 days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74859E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DAEEA9C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A6B32C5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-0.0000165</w:t>
            </w:r>
            <w:r w:rsidRPr="00992D7B">
              <w:rPr>
                <w:rFonts w:ascii="Garamond" w:hAnsi="Garamond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D879013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4AF00F2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8C407CD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3058D719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732F3471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4FBCCF5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AF2C138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DEB890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(-8.66)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FF51CAC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959DCBB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775E180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5CE6701D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5B40ADA0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B51C145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A704E5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17ACE2D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F447B61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13DE26C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E242D30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3E937101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0F67F50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Dummy Lockdown 25 days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2300E5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8A32907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669A9F8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EAA39F3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-0.0000198</w:t>
            </w:r>
            <w:r w:rsidRPr="00992D7B">
              <w:rPr>
                <w:rFonts w:ascii="Garamond" w:hAnsi="Garamond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37E1B96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7F50A27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654E4DD8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3963105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8771022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AB2AE1B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3CE4622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B6557CD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(-10.43)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9E617F5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B31EC98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10E8E827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080D5461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26AB8D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3422BBB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C94890B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95A28E3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2DF67A6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F984DAD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09E0681E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521ECED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Dummy Lockdown 30 days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2F23AE5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1CA116D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00B38D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990BACB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05ACF0B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-0.0000228</w:t>
            </w:r>
            <w:r w:rsidRPr="00992D7B">
              <w:rPr>
                <w:rFonts w:ascii="Garamond" w:hAnsi="Garamond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6C5B5E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6794FD8B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0106EA6B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15BC21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831E78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D8C6FC8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FA94AA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CA20ABD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(-11.99)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F82CA3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6F28A213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59CF9B9B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C91688C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164712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5563BD6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84269F2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6E71D4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B5B7873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0C6AB6AB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04DEABFE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Dummy Lockdown 40 days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D78D0C4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EEDD076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4631004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76A386E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10398AD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204C79E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-0.0000232</w:t>
            </w:r>
            <w:r w:rsidRPr="00992D7B">
              <w:rPr>
                <w:rFonts w:ascii="Garamond" w:hAnsi="Garamond"/>
                <w:sz w:val="20"/>
                <w:szCs w:val="20"/>
                <w:vertAlign w:val="superscript"/>
              </w:rPr>
              <w:t>***</w:t>
            </w:r>
          </w:p>
        </w:tc>
      </w:tr>
      <w:tr w:rsidR="004F36E5" w:rsidRPr="00992D7B" w14:paraId="70A7C965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74EE7AEC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BEE9528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ADD1625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EA7519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3F2315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D5C0A36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F007C28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(-11.65)</w:t>
            </w:r>
          </w:p>
        </w:tc>
      </w:tr>
      <w:tr w:rsidR="004F36E5" w:rsidRPr="00992D7B" w14:paraId="5245282B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6FE610BD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81D15F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EE0E047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408D012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12318EE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A804CDB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7116B10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7484F3D9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4222CDE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Constant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C42711C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0.00000652</w:t>
            </w:r>
            <w:r w:rsidRPr="00992D7B">
              <w:rPr>
                <w:rFonts w:ascii="Garamond" w:hAnsi="Garamond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BFA169D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0.0000111</w:t>
            </w:r>
            <w:r w:rsidRPr="00992D7B">
              <w:rPr>
                <w:rFonts w:ascii="Garamond" w:hAnsi="Garamond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4425DE7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0.0000136</w:t>
            </w:r>
            <w:r w:rsidRPr="00992D7B">
              <w:rPr>
                <w:rFonts w:ascii="Garamond" w:hAnsi="Garamond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1192AB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0.0000135</w:t>
            </w:r>
            <w:r w:rsidRPr="00992D7B">
              <w:rPr>
                <w:rFonts w:ascii="Garamond" w:hAnsi="Garamond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D890A2B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0.0000134</w:t>
            </w:r>
            <w:r w:rsidRPr="00992D7B">
              <w:rPr>
                <w:rFonts w:ascii="Garamond" w:hAnsi="Garamond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D580357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0.0000127</w:t>
            </w:r>
            <w:r w:rsidRPr="00992D7B">
              <w:rPr>
                <w:rFonts w:ascii="Garamond" w:hAnsi="Garamond"/>
                <w:sz w:val="20"/>
                <w:szCs w:val="20"/>
                <w:vertAlign w:val="superscript"/>
              </w:rPr>
              <w:t>***</w:t>
            </w:r>
          </w:p>
        </w:tc>
      </w:tr>
      <w:tr w:rsidR="004F36E5" w:rsidRPr="00992D7B" w14:paraId="5ED8F838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8BC478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FCF428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(3.72)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2F5DB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(6.48)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2B6F15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(8.02)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51292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(8.03)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A5BE86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(7.97)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8AFB57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(7.62)</w:t>
            </w:r>
          </w:p>
        </w:tc>
      </w:tr>
      <w:tr w:rsidR="004F36E5" w:rsidRPr="00992D7B" w14:paraId="24BF6108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B75E5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Observations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AB6CA6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3380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7400DC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3380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51C8A0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3380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8A474B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3380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DDBF51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3380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0173AB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3380</w:t>
            </w:r>
          </w:p>
        </w:tc>
      </w:tr>
      <w:tr w:rsidR="004F36E5" w:rsidRPr="00992D7B" w14:paraId="4F080D9A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5CFA37C3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Chi 2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63A151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446.9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D483113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337.3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58FB3A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418.0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4EC7414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454.7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E2DC548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492.5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CF646D4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484.1</w:t>
            </w:r>
          </w:p>
        </w:tc>
      </w:tr>
      <w:tr w:rsidR="004F36E5" w:rsidRPr="00992D7B" w14:paraId="679185EA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02FEBDF1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Rho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1C976BC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0.0362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8DCB5E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0.0346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63B6B2E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0.0353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08B971C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0.0357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630C705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0.0361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84FC6FC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0.0358</w:t>
            </w:r>
          </w:p>
        </w:tc>
      </w:tr>
      <w:tr w:rsidR="004F36E5" w:rsidRPr="00992D7B" w14:paraId="5E1C6E71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CB5014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R2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CBE297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0.138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C06DBC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0.145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3E8596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0.179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979F7C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0.188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CE49A3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0.196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EBDA23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0.193</w:t>
            </w:r>
          </w:p>
        </w:tc>
      </w:tr>
    </w:tbl>
    <w:p w14:paraId="58C80DFE" w14:textId="1AD34F94" w:rsidR="004F36E5" w:rsidRPr="00992D7B" w:rsidRDefault="004F36E5" w:rsidP="004F36E5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z w:val="20"/>
          <w:szCs w:val="20"/>
        </w:rPr>
      </w:pPr>
      <w:r w:rsidRPr="00992D7B">
        <w:rPr>
          <w:rFonts w:ascii="Garamond" w:hAnsi="Garamond"/>
          <w:i/>
          <w:iCs/>
          <w:sz w:val="20"/>
          <w:szCs w:val="20"/>
        </w:rPr>
        <w:t>t</w:t>
      </w:r>
      <w:r w:rsidRPr="00992D7B">
        <w:rPr>
          <w:rFonts w:ascii="Garamond" w:hAnsi="Garamond"/>
          <w:sz w:val="20"/>
          <w:szCs w:val="20"/>
        </w:rPr>
        <w:t xml:space="preserve"> statistics in parentheses</w:t>
      </w:r>
      <w:r>
        <w:rPr>
          <w:rFonts w:ascii="Garamond" w:hAnsi="Garamond"/>
          <w:sz w:val="20"/>
          <w:szCs w:val="20"/>
        </w:rPr>
        <w:tab/>
      </w:r>
      <w:r>
        <w:rPr>
          <w:rFonts w:ascii="Garamond" w:hAnsi="Garamond"/>
          <w:sz w:val="20"/>
          <w:szCs w:val="20"/>
        </w:rPr>
        <w:tab/>
      </w:r>
      <w:r>
        <w:rPr>
          <w:rFonts w:ascii="Garamond" w:hAnsi="Garamond"/>
          <w:sz w:val="20"/>
          <w:szCs w:val="20"/>
        </w:rPr>
        <w:tab/>
      </w:r>
      <w:r>
        <w:rPr>
          <w:rFonts w:ascii="Garamond" w:hAnsi="Garamond"/>
          <w:sz w:val="20"/>
          <w:szCs w:val="20"/>
        </w:rPr>
        <w:tab/>
      </w:r>
      <w:r>
        <w:rPr>
          <w:rFonts w:ascii="Garamond" w:hAnsi="Garamond"/>
          <w:sz w:val="20"/>
          <w:szCs w:val="20"/>
        </w:rPr>
        <w:tab/>
      </w:r>
      <w:r>
        <w:rPr>
          <w:rFonts w:ascii="Garamond" w:hAnsi="Garamond"/>
          <w:sz w:val="20"/>
          <w:szCs w:val="20"/>
        </w:rPr>
        <w:tab/>
      </w:r>
      <w:r>
        <w:rPr>
          <w:rFonts w:ascii="Garamond" w:hAnsi="Garamond"/>
          <w:sz w:val="20"/>
          <w:szCs w:val="20"/>
        </w:rPr>
        <w:tab/>
      </w:r>
      <w:r w:rsidRPr="00992D7B">
        <w:rPr>
          <w:rFonts w:ascii="Garamond" w:hAnsi="Garamond"/>
          <w:sz w:val="20"/>
          <w:szCs w:val="20"/>
          <w:vertAlign w:val="superscript"/>
        </w:rPr>
        <w:t>*</w:t>
      </w:r>
      <w:r w:rsidRPr="00992D7B">
        <w:rPr>
          <w:rFonts w:ascii="Garamond" w:hAnsi="Garamond"/>
          <w:sz w:val="20"/>
          <w:szCs w:val="20"/>
        </w:rPr>
        <w:t xml:space="preserve"> </w:t>
      </w:r>
      <w:r w:rsidRPr="00992D7B">
        <w:rPr>
          <w:rFonts w:ascii="Garamond" w:hAnsi="Garamond"/>
          <w:i/>
          <w:iCs/>
          <w:sz w:val="20"/>
          <w:szCs w:val="20"/>
        </w:rPr>
        <w:t>p</w:t>
      </w:r>
      <w:r w:rsidRPr="00992D7B">
        <w:rPr>
          <w:rFonts w:ascii="Garamond" w:hAnsi="Garamond"/>
          <w:sz w:val="20"/>
          <w:szCs w:val="20"/>
        </w:rPr>
        <w:t xml:space="preserve"> &lt; 0.1, </w:t>
      </w:r>
      <w:r w:rsidRPr="00992D7B">
        <w:rPr>
          <w:rFonts w:ascii="Garamond" w:hAnsi="Garamond"/>
          <w:sz w:val="20"/>
          <w:szCs w:val="20"/>
          <w:vertAlign w:val="superscript"/>
        </w:rPr>
        <w:t>**</w:t>
      </w:r>
      <w:r w:rsidRPr="00992D7B">
        <w:rPr>
          <w:rFonts w:ascii="Garamond" w:hAnsi="Garamond"/>
          <w:sz w:val="20"/>
          <w:szCs w:val="20"/>
        </w:rPr>
        <w:t xml:space="preserve"> </w:t>
      </w:r>
      <w:r w:rsidRPr="00992D7B">
        <w:rPr>
          <w:rFonts w:ascii="Garamond" w:hAnsi="Garamond"/>
          <w:i/>
          <w:iCs/>
          <w:sz w:val="20"/>
          <w:szCs w:val="20"/>
        </w:rPr>
        <w:t>p</w:t>
      </w:r>
      <w:r w:rsidRPr="00992D7B">
        <w:rPr>
          <w:rFonts w:ascii="Garamond" w:hAnsi="Garamond"/>
          <w:sz w:val="20"/>
          <w:szCs w:val="20"/>
        </w:rPr>
        <w:t xml:space="preserve"> &lt; 0.05, </w:t>
      </w:r>
      <w:r w:rsidRPr="00992D7B">
        <w:rPr>
          <w:rFonts w:ascii="Garamond" w:hAnsi="Garamond"/>
          <w:sz w:val="20"/>
          <w:szCs w:val="20"/>
          <w:vertAlign w:val="superscript"/>
        </w:rPr>
        <w:t>***</w:t>
      </w:r>
      <w:r w:rsidRPr="00992D7B">
        <w:rPr>
          <w:rFonts w:ascii="Garamond" w:hAnsi="Garamond"/>
          <w:sz w:val="20"/>
          <w:szCs w:val="20"/>
        </w:rPr>
        <w:t xml:space="preserve"> </w:t>
      </w:r>
      <w:r w:rsidRPr="00992D7B">
        <w:rPr>
          <w:rFonts w:ascii="Garamond" w:hAnsi="Garamond"/>
          <w:i/>
          <w:iCs/>
          <w:sz w:val="20"/>
          <w:szCs w:val="20"/>
        </w:rPr>
        <w:t>p</w:t>
      </w:r>
      <w:r w:rsidRPr="00992D7B">
        <w:rPr>
          <w:rFonts w:ascii="Garamond" w:hAnsi="Garamond"/>
          <w:sz w:val="20"/>
          <w:szCs w:val="20"/>
        </w:rPr>
        <w:t xml:space="preserve"> &lt; 0.01</w:t>
      </w:r>
    </w:p>
    <w:p w14:paraId="0DCDB181" w14:textId="77777777" w:rsidR="004F36E5" w:rsidRPr="00992D7B" w:rsidRDefault="004F36E5" w:rsidP="004F36E5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z w:val="20"/>
          <w:szCs w:val="20"/>
        </w:rPr>
      </w:pPr>
    </w:p>
    <w:p w14:paraId="27DF4F20" w14:textId="77777777" w:rsidR="004F36E5" w:rsidRDefault="004F36E5">
      <w:pPr>
        <w:rPr>
          <w:rFonts w:ascii="Garamond" w:hAnsi="Garamond" w:cs="Times New Roman"/>
          <w:sz w:val="20"/>
          <w:szCs w:val="20"/>
        </w:rPr>
      </w:pPr>
      <w:r>
        <w:rPr>
          <w:rFonts w:ascii="Garamond" w:hAnsi="Garamond" w:cs="Times New Roman"/>
          <w:sz w:val="20"/>
          <w:szCs w:val="20"/>
        </w:rPr>
        <w:br w:type="page"/>
      </w:r>
    </w:p>
    <w:p w14:paraId="271F4861" w14:textId="37A09E22" w:rsidR="004F36E5" w:rsidRPr="00992D7B" w:rsidRDefault="004F36E5" w:rsidP="004F36E5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z w:val="20"/>
          <w:szCs w:val="20"/>
        </w:rPr>
      </w:pPr>
      <w:r w:rsidRPr="00932D49">
        <w:rPr>
          <w:rFonts w:ascii="Garamond" w:hAnsi="Garamond" w:cs="Times New Roman"/>
          <w:sz w:val="20"/>
          <w:szCs w:val="20"/>
        </w:rPr>
        <w:lastRenderedPageBreak/>
        <w:t xml:space="preserve">Table </w:t>
      </w:r>
      <w:r>
        <w:rPr>
          <w:rFonts w:ascii="Garamond" w:hAnsi="Garamond" w:cs="Times New Roman"/>
          <w:sz w:val="20"/>
          <w:szCs w:val="20"/>
        </w:rPr>
        <w:t xml:space="preserve">SM </w:t>
      </w:r>
      <w:r>
        <w:rPr>
          <w:rFonts w:ascii="Garamond" w:hAnsi="Garamond" w:cs="Times New Roman"/>
          <w:sz w:val="20"/>
          <w:szCs w:val="20"/>
        </w:rPr>
        <w:t>6</w:t>
      </w:r>
      <w:r>
        <w:rPr>
          <w:rFonts w:ascii="Garamond" w:hAnsi="Garamond" w:cs="Times New Roman"/>
          <w:sz w:val="20"/>
          <w:szCs w:val="20"/>
        </w:rPr>
        <w:t>b</w:t>
      </w:r>
      <w:r w:rsidRPr="00932D49">
        <w:rPr>
          <w:rFonts w:ascii="Garamond" w:hAnsi="Garamond" w:cs="Times New Roman"/>
          <w:sz w:val="20"/>
          <w:szCs w:val="20"/>
        </w:rPr>
        <w:t xml:space="preserve"> - </w:t>
      </w:r>
      <w:r w:rsidRPr="00992D7B">
        <w:rPr>
          <w:rFonts w:ascii="Garamond" w:hAnsi="Garamond"/>
          <w:sz w:val="20"/>
          <w:szCs w:val="20"/>
        </w:rPr>
        <w:t>Random Effects - Worst quartile per Regulatory Quality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1665"/>
        <w:gridCol w:w="1283"/>
        <w:gridCol w:w="1283"/>
        <w:gridCol w:w="1283"/>
        <w:gridCol w:w="1282"/>
        <w:gridCol w:w="1282"/>
        <w:gridCol w:w="1282"/>
      </w:tblGrid>
      <w:tr w:rsidR="004F36E5" w:rsidRPr="00992D7B" w14:paraId="36388D31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2872A6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C33A1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(1)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98AB3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(2)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ED70E4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(3)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10A3BC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(4)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663305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(5)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C02AD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(6)</w:t>
            </w:r>
          </w:p>
        </w:tc>
      </w:tr>
      <w:tr w:rsidR="004F36E5" w:rsidRPr="00992D7B" w14:paraId="1D3B40D1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328D59C8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3BA2458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New Cases pc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7114A3D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New Cases pc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D59F32D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New Cases pc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ED31090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New Cases pc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22F510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New Cases pc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C448F52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New Cases pc</w:t>
            </w:r>
          </w:p>
        </w:tc>
      </w:tr>
      <w:tr w:rsidR="004F36E5" w:rsidRPr="00992D7B" w14:paraId="720F1B8A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325E6E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992D7B">
              <w:rPr>
                <w:rFonts w:ascii="Garamond" w:hAnsi="Garamond"/>
                <w:sz w:val="20"/>
                <w:szCs w:val="20"/>
              </w:rPr>
              <w:t>YCases</w:t>
            </w:r>
            <w:proofErr w:type="spellEnd"/>
            <w:r w:rsidRPr="00992D7B">
              <w:rPr>
                <w:rFonts w:ascii="Garamond" w:hAnsi="Garamond"/>
                <w:sz w:val="20"/>
                <w:szCs w:val="20"/>
              </w:rPr>
              <w:t xml:space="preserve"> pc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5D66E4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0.0218</w:t>
            </w:r>
            <w:r w:rsidRPr="00992D7B">
              <w:rPr>
                <w:rFonts w:ascii="Garamond" w:hAnsi="Garamond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413D3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0.0213</w:t>
            </w:r>
            <w:r w:rsidRPr="00992D7B">
              <w:rPr>
                <w:rFonts w:ascii="Garamond" w:hAnsi="Garamond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D6B26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0.0205</w:t>
            </w:r>
            <w:r w:rsidRPr="00992D7B">
              <w:rPr>
                <w:rFonts w:ascii="Garamond" w:hAnsi="Garamond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8745E7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0.0202</w:t>
            </w:r>
            <w:r w:rsidRPr="00992D7B">
              <w:rPr>
                <w:rFonts w:ascii="Garamond" w:hAnsi="Garamond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918E00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0.0211</w:t>
            </w:r>
            <w:r w:rsidRPr="00992D7B">
              <w:rPr>
                <w:rFonts w:ascii="Garamond" w:hAnsi="Garamond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01831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0.0226</w:t>
            </w:r>
            <w:r w:rsidRPr="00992D7B">
              <w:rPr>
                <w:rFonts w:ascii="Garamond" w:hAnsi="Garamond"/>
                <w:sz w:val="20"/>
                <w:szCs w:val="20"/>
                <w:vertAlign w:val="superscript"/>
              </w:rPr>
              <w:t>***</w:t>
            </w:r>
          </w:p>
        </w:tc>
      </w:tr>
      <w:tr w:rsidR="004F36E5" w:rsidRPr="00992D7B" w14:paraId="4DD4AF59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48A06595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C65E70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(15.02)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C5E13CC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(14.40)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02A61C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(13.51)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4F62C6B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(13.13)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312DAE3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(13.43)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5642462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(14.08)</w:t>
            </w:r>
          </w:p>
        </w:tc>
      </w:tr>
      <w:tr w:rsidR="004F36E5" w:rsidRPr="00992D7B" w14:paraId="6F9CAA2B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7357CAD0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A0C7378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AB67745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50A6024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A172942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5969D32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E19674C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796C3232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6839327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Dummy Lockdown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55239B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0.00000332</w:t>
            </w:r>
            <w:r w:rsidRPr="00992D7B">
              <w:rPr>
                <w:rFonts w:ascii="Garamond" w:hAnsi="Garamond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E7D7261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D99DCF6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2BEAE98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83CE645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35AB204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7387B2EC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46CE93FC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E101312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(4.14)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9B8824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66B2853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7F6D105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2BD70A0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89692B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5022463F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37E80145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A857F85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E79E7C8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5BDD506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EA21A33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BD3FA42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E3486C0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2596BA4C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4DEDB833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Dummy Lockdown 10 days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3C06A26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7B503AD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0.00000374</w:t>
            </w:r>
            <w:r w:rsidRPr="00992D7B">
              <w:rPr>
                <w:rFonts w:ascii="Garamond" w:hAnsi="Garamond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65AF5D0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A95110B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3BB9CCC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F7B3B17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3DCFE94C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2275C064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A627A72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F003125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(4.42)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56A2817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490D76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3A4EE47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955DB6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16BA386D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6C35D662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86E5C45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CD6A7D8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1F1EF13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96D6B11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5B149BD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D66AAF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64A4E758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01136DF7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Dummy Lockdown 20 days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16E5154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032F0FC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D53E750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0.00000467</w:t>
            </w:r>
            <w:r w:rsidRPr="00992D7B">
              <w:rPr>
                <w:rFonts w:ascii="Garamond" w:hAnsi="Garamond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6DDB3E4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24B04C5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302FCB1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1AD907CA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254BFB07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EEA1022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479EB54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445BC78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(5.03)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25C4852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94F4E07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2712D06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67F64311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130C843C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239BFF2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C85920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B413FE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13DAE27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64EE636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BE26980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36A9AE82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6D77CED8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Dummy Lockdown 25 days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847355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ED65AFE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06D9CF1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82A74C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0.00000490</w:t>
            </w:r>
            <w:r w:rsidRPr="00992D7B">
              <w:rPr>
                <w:rFonts w:ascii="Garamond" w:hAnsi="Garamond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FCF1570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6766265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722C1C2E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269887C5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49D628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4DA1708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DB27203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1CCAA57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(4.94)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3AFAFDD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5FA661D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27ED6F8C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21421303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EE02F21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97D0B68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D2B8FE3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B3BE217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35D520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E2120A1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074FFC11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5ADD0408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Dummy Lockdown 30 days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BF08D42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667FB77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E26B9A7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EAD2911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40D2C25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0.00000366</w:t>
            </w:r>
            <w:r w:rsidRPr="00992D7B">
              <w:rPr>
                <w:rFonts w:ascii="Garamond" w:hAnsi="Garamond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8635F6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762E9275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2285BF24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0028CF1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CE5AA40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1C15C01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1F35247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EA84550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(3.39)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877C78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161AAE28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73B57B7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44EE398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17E03D4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A65AC0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985D52C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E4FD525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7B0D651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11FED393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1897E802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Dummy Lockdown 40 days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6AC6667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EE13071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00C53A3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3F18656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3BB36DB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0345071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0.00000178</w:t>
            </w:r>
          </w:p>
        </w:tc>
      </w:tr>
      <w:tr w:rsidR="004F36E5" w:rsidRPr="00992D7B" w14:paraId="06E4BFE0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78075DAE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DA1CDA7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35B59CE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2912161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4BA7582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03ACC07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AB1ED2E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(1.35)</w:t>
            </w:r>
          </w:p>
        </w:tc>
      </w:tr>
      <w:tr w:rsidR="004F36E5" w:rsidRPr="00992D7B" w14:paraId="4D7AF430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10A1B6C4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6ED2E22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40F9947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5782B36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E1E782E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1F55414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BA7552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F36E5" w:rsidRPr="00992D7B" w14:paraId="0D1980A1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00F6BDAB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Constant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4D6EFA3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7.53e-08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4B401A2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0.000000220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8AF526B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0.000000316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8F9BBA8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0.000000457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FA10A06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0.000000827</w:t>
            </w:r>
            <w:r w:rsidRPr="00992D7B">
              <w:rPr>
                <w:rFonts w:ascii="Garamond" w:hAnsi="Garamond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00A7AE5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0.00000121</w:t>
            </w:r>
            <w:r w:rsidRPr="00992D7B">
              <w:rPr>
                <w:rFonts w:ascii="Garamond" w:hAnsi="Garamond"/>
                <w:sz w:val="20"/>
                <w:szCs w:val="20"/>
                <w:vertAlign w:val="superscript"/>
              </w:rPr>
              <w:t>***</w:t>
            </w:r>
          </w:p>
        </w:tc>
      </w:tr>
      <w:tr w:rsidR="004F36E5" w:rsidRPr="00992D7B" w14:paraId="2DC43CC1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68675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527AE9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(0.13)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41F67E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(0.41)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99FBF1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(0.62)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6320EB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(0.91)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F2C572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(1.68)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8D535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(2.58)</w:t>
            </w:r>
          </w:p>
        </w:tc>
      </w:tr>
      <w:tr w:rsidR="004F36E5" w:rsidRPr="00992D7B" w14:paraId="419C1BA5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5B7866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Observations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26DB6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3380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BC3CBD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3380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72E03A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3380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10C213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3380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F224CC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3380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7A9467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3380</w:t>
            </w:r>
          </w:p>
        </w:tc>
      </w:tr>
      <w:tr w:rsidR="004F36E5" w:rsidRPr="00992D7B" w14:paraId="1889F7E6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1CDD55D2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Chi 2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2321AB3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310.4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73734D3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312.9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BF2366D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318.9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61EE125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318.0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9B01180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304.4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29C12CC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298.1</w:t>
            </w:r>
          </w:p>
        </w:tc>
      </w:tr>
      <w:tr w:rsidR="004F36E5" w:rsidRPr="00992D7B" w14:paraId="74A413E5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</w:tcPr>
          <w:p w14:paraId="7FF7F995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Rho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72ED0D2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0.00356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A0E06B2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0.00357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7239E8C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0.00359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C86506E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0.00359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7C85133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0.00354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ADFBEB5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0.00310</w:t>
            </w:r>
          </w:p>
        </w:tc>
      </w:tr>
      <w:tr w:rsidR="004F36E5" w:rsidRPr="00992D7B" w14:paraId="483A203B" w14:textId="77777777" w:rsidTr="00CD169F">
        <w:tblPrEx>
          <w:tblCellMar>
            <w:top w:w="0" w:type="dxa"/>
            <w:bottom w:w="0" w:type="dxa"/>
          </w:tblCellMar>
        </w:tblPrEx>
        <w:tc>
          <w:tcPr>
            <w:tcW w:w="88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9C38FE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R2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434B67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0.0954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B0942B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0.0959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312916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0.0972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02074F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0.0969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DF4522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0.0937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6BDE40" w14:textId="77777777" w:rsidR="004F36E5" w:rsidRPr="00992D7B" w:rsidRDefault="004F36E5" w:rsidP="00CD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992D7B">
              <w:rPr>
                <w:rFonts w:ascii="Garamond" w:hAnsi="Garamond"/>
                <w:sz w:val="20"/>
                <w:szCs w:val="20"/>
              </w:rPr>
              <w:t>0.0915</w:t>
            </w:r>
          </w:p>
        </w:tc>
      </w:tr>
    </w:tbl>
    <w:p w14:paraId="29341F98" w14:textId="080AF5B5" w:rsidR="004F36E5" w:rsidRPr="00992D7B" w:rsidRDefault="004F36E5" w:rsidP="004F36E5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z w:val="20"/>
          <w:szCs w:val="20"/>
        </w:rPr>
      </w:pPr>
      <w:r w:rsidRPr="00992D7B">
        <w:rPr>
          <w:rFonts w:ascii="Garamond" w:hAnsi="Garamond"/>
          <w:i/>
          <w:iCs/>
          <w:sz w:val="20"/>
          <w:szCs w:val="20"/>
        </w:rPr>
        <w:t>t</w:t>
      </w:r>
      <w:r w:rsidRPr="00992D7B">
        <w:rPr>
          <w:rFonts w:ascii="Garamond" w:hAnsi="Garamond"/>
          <w:sz w:val="20"/>
          <w:szCs w:val="20"/>
        </w:rPr>
        <w:t xml:space="preserve"> statistics in parentheses</w:t>
      </w:r>
      <w:r>
        <w:rPr>
          <w:rFonts w:ascii="Garamond" w:hAnsi="Garamond"/>
          <w:sz w:val="20"/>
          <w:szCs w:val="20"/>
        </w:rPr>
        <w:tab/>
      </w:r>
      <w:r>
        <w:rPr>
          <w:rFonts w:ascii="Garamond" w:hAnsi="Garamond"/>
          <w:sz w:val="20"/>
          <w:szCs w:val="20"/>
        </w:rPr>
        <w:tab/>
      </w:r>
      <w:r>
        <w:rPr>
          <w:rFonts w:ascii="Garamond" w:hAnsi="Garamond"/>
          <w:sz w:val="20"/>
          <w:szCs w:val="20"/>
        </w:rPr>
        <w:tab/>
      </w:r>
      <w:r>
        <w:rPr>
          <w:rFonts w:ascii="Garamond" w:hAnsi="Garamond"/>
          <w:sz w:val="20"/>
          <w:szCs w:val="20"/>
        </w:rPr>
        <w:tab/>
      </w:r>
      <w:r>
        <w:rPr>
          <w:rFonts w:ascii="Garamond" w:hAnsi="Garamond"/>
          <w:sz w:val="20"/>
          <w:szCs w:val="20"/>
        </w:rPr>
        <w:tab/>
      </w:r>
      <w:r>
        <w:rPr>
          <w:rFonts w:ascii="Garamond" w:hAnsi="Garamond"/>
          <w:sz w:val="20"/>
          <w:szCs w:val="20"/>
        </w:rPr>
        <w:tab/>
      </w:r>
      <w:r>
        <w:rPr>
          <w:rFonts w:ascii="Garamond" w:hAnsi="Garamond"/>
          <w:sz w:val="20"/>
          <w:szCs w:val="20"/>
        </w:rPr>
        <w:tab/>
      </w:r>
      <w:r w:rsidRPr="00992D7B">
        <w:rPr>
          <w:rFonts w:ascii="Garamond" w:hAnsi="Garamond"/>
          <w:sz w:val="20"/>
          <w:szCs w:val="20"/>
          <w:vertAlign w:val="superscript"/>
        </w:rPr>
        <w:t>*</w:t>
      </w:r>
      <w:r w:rsidRPr="00992D7B">
        <w:rPr>
          <w:rFonts w:ascii="Garamond" w:hAnsi="Garamond"/>
          <w:sz w:val="20"/>
          <w:szCs w:val="20"/>
        </w:rPr>
        <w:t xml:space="preserve"> </w:t>
      </w:r>
      <w:r w:rsidRPr="00992D7B">
        <w:rPr>
          <w:rFonts w:ascii="Garamond" w:hAnsi="Garamond"/>
          <w:i/>
          <w:iCs/>
          <w:sz w:val="20"/>
          <w:szCs w:val="20"/>
        </w:rPr>
        <w:t>p</w:t>
      </w:r>
      <w:r w:rsidRPr="00992D7B">
        <w:rPr>
          <w:rFonts w:ascii="Garamond" w:hAnsi="Garamond"/>
          <w:sz w:val="20"/>
          <w:szCs w:val="20"/>
        </w:rPr>
        <w:t xml:space="preserve"> &lt; 0.1, </w:t>
      </w:r>
      <w:r w:rsidRPr="00992D7B">
        <w:rPr>
          <w:rFonts w:ascii="Garamond" w:hAnsi="Garamond"/>
          <w:sz w:val="20"/>
          <w:szCs w:val="20"/>
          <w:vertAlign w:val="superscript"/>
        </w:rPr>
        <w:t>**</w:t>
      </w:r>
      <w:r w:rsidRPr="00992D7B">
        <w:rPr>
          <w:rFonts w:ascii="Garamond" w:hAnsi="Garamond"/>
          <w:sz w:val="20"/>
          <w:szCs w:val="20"/>
        </w:rPr>
        <w:t xml:space="preserve"> </w:t>
      </w:r>
      <w:r w:rsidRPr="00992D7B">
        <w:rPr>
          <w:rFonts w:ascii="Garamond" w:hAnsi="Garamond"/>
          <w:i/>
          <w:iCs/>
          <w:sz w:val="20"/>
          <w:szCs w:val="20"/>
        </w:rPr>
        <w:t>p</w:t>
      </w:r>
      <w:r w:rsidRPr="00992D7B">
        <w:rPr>
          <w:rFonts w:ascii="Garamond" w:hAnsi="Garamond"/>
          <w:sz w:val="20"/>
          <w:szCs w:val="20"/>
        </w:rPr>
        <w:t xml:space="preserve"> &lt; 0.05, </w:t>
      </w:r>
      <w:r w:rsidRPr="00992D7B">
        <w:rPr>
          <w:rFonts w:ascii="Garamond" w:hAnsi="Garamond"/>
          <w:sz w:val="20"/>
          <w:szCs w:val="20"/>
          <w:vertAlign w:val="superscript"/>
        </w:rPr>
        <w:t>***</w:t>
      </w:r>
      <w:r w:rsidRPr="00992D7B">
        <w:rPr>
          <w:rFonts w:ascii="Garamond" w:hAnsi="Garamond"/>
          <w:sz w:val="20"/>
          <w:szCs w:val="20"/>
        </w:rPr>
        <w:t xml:space="preserve"> </w:t>
      </w:r>
      <w:r w:rsidRPr="00992D7B">
        <w:rPr>
          <w:rFonts w:ascii="Garamond" w:hAnsi="Garamond"/>
          <w:i/>
          <w:iCs/>
          <w:sz w:val="20"/>
          <w:szCs w:val="20"/>
        </w:rPr>
        <w:t>p</w:t>
      </w:r>
      <w:r w:rsidRPr="00992D7B">
        <w:rPr>
          <w:rFonts w:ascii="Garamond" w:hAnsi="Garamond"/>
          <w:sz w:val="20"/>
          <w:szCs w:val="20"/>
        </w:rPr>
        <w:t xml:space="preserve"> &lt; 0.01</w:t>
      </w:r>
    </w:p>
    <w:p w14:paraId="4FACDFDC" w14:textId="77777777" w:rsidR="004F36E5" w:rsidRPr="00992D7B" w:rsidRDefault="004F36E5" w:rsidP="004F36E5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z w:val="20"/>
          <w:szCs w:val="20"/>
        </w:rPr>
      </w:pPr>
    </w:p>
    <w:p w14:paraId="3F598A27" w14:textId="77777777" w:rsidR="004F36E5" w:rsidRPr="004F36E5" w:rsidRDefault="004F36E5">
      <w:pPr>
        <w:rPr>
          <w:lang w:val="it-IT"/>
        </w:rPr>
      </w:pPr>
    </w:p>
    <w:sectPr w:rsidR="004F36E5" w:rsidRPr="004F36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Q0MTU0Nzc3NTUyMTZV0lEKTi0uzszPAykwrAUARzqmLiwAAAA="/>
  </w:docVars>
  <w:rsids>
    <w:rsidRoot w:val="004F36E5"/>
    <w:rsid w:val="004F3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137473"/>
  <w15:chartTrackingRefBased/>
  <w15:docId w15:val="{96B39BE8-352A-44AC-95A3-6576549ED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1874</Words>
  <Characters>10683</Characters>
  <Application>Microsoft Office Word</Application>
  <DocSecurity>0</DocSecurity>
  <Lines>89</Lines>
  <Paragraphs>25</Paragraphs>
  <ScaleCrop>false</ScaleCrop>
  <Company/>
  <LinksUpToDate>false</LinksUpToDate>
  <CharactersWithSpaces>12532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VINCENZO ALFANO</dc:creator>
  <cp:keywords/>
  <dc:description/>
  <cp:lastModifiedBy>VINCENZO ALFANO</cp:lastModifiedBy>
  <cp:revision>1</cp:revision>
  <dcterms:created xsi:type="dcterms:W3CDTF">2021-03-25T11:26:00Z</dcterms:created>
  <dcterms:modified xsi:type="dcterms:W3CDTF">2021-03-25T12:02:00Z</dcterms:modified>
</cp:coreProperties>
</file>