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988" w:rsidRPr="00EF42E6" w:rsidRDefault="004A0988" w:rsidP="004A0988">
      <w:pPr>
        <w:rPr>
          <w:rFonts w:ascii="Times New Roman" w:hAnsi="Times New Roman" w:cs="Times New Roman"/>
          <w:b/>
          <w:sz w:val="28"/>
          <w:szCs w:val="28"/>
        </w:rPr>
      </w:pPr>
      <w:r w:rsidRPr="00EF42E6">
        <w:rPr>
          <w:rFonts w:ascii="Times New Roman" w:hAnsi="Times New Roman" w:cs="Times New Roman"/>
          <w:b/>
          <w:sz w:val="28"/>
          <w:szCs w:val="28"/>
        </w:rPr>
        <w:t>Appendix</w:t>
      </w:r>
    </w:p>
    <w:p w:rsidR="004A0988" w:rsidRPr="00FF11FE" w:rsidRDefault="004A0988" w:rsidP="004A0988">
      <w:pPr>
        <w:rPr>
          <w:rFonts w:ascii="Times New Roman" w:hAnsi="Times New Roman" w:cs="Times New Roman"/>
          <w:sz w:val="24"/>
          <w:szCs w:val="24"/>
        </w:rPr>
      </w:pPr>
      <w:r w:rsidRPr="00FF11FE">
        <w:rPr>
          <w:rFonts w:ascii="Times New Roman" w:hAnsi="Times New Roman" w:cs="Times New Roman"/>
          <w:sz w:val="24"/>
          <w:szCs w:val="24"/>
        </w:rPr>
        <w:t xml:space="preserve">Table </w:t>
      </w:r>
      <w:r w:rsidR="00C13476">
        <w:rPr>
          <w:rFonts w:ascii="Times New Roman" w:hAnsi="Times New Roman" w:cs="Times New Roman"/>
          <w:sz w:val="24"/>
          <w:szCs w:val="24"/>
        </w:rPr>
        <w:t>A1</w:t>
      </w:r>
      <w:r w:rsidRPr="00FF11FE">
        <w:rPr>
          <w:rFonts w:ascii="Times New Roman" w:hAnsi="Times New Roman" w:cs="Times New Roman"/>
          <w:sz w:val="24"/>
          <w:szCs w:val="24"/>
        </w:rPr>
        <w:t>: Description of t</w:t>
      </w:r>
      <w:r>
        <w:rPr>
          <w:rFonts w:ascii="Times New Roman" w:hAnsi="Times New Roman" w:cs="Times New Roman"/>
          <w:sz w:val="24"/>
          <w:szCs w:val="24"/>
        </w:rPr>
        <w:t>he variables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4"/>
        <w:gridCol w:w="3830"/>
        <w:gridCol w:w="3828"/>
      </w:tblGrid>
      <w:tr w:rsidR="004A0988" w:rsidRPr="00FF11FE" w:rsidTr="00376E4A">
        <w:trPr>
          <w:jc w:val="center"/>
        </w:trPr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:rsidR="004A0988" w:rsidRPr="00E3203A" w:rsidRDefault="004A0988" w:rsidP="00376E4A">
            <w:pP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en-GB"/>
              </w:rPr>
            </w:pPr>
            <w:r w:rsidRPr="00E3203A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en-GB"/>
              </w:rPr>
              <w:t>Variable Name</w:t>
            </w:r>
          </w:p>
        </w:tc>
        <w:tc>
          <w:tcPr>
            <w:tcW w:w="2111" w:type="pct"/>
            <w:tcBorders>
              <w:top w:val="single" w:sz="4" w:space="0" w:color="auto"/>
              <w:bottom w:val="single" w:sz="4" w:space="0" w:color="auto"/>
            </w:tcBorders>
          </w:tcPr>
          <w:p w:rsidR="004A0988" w:rsidRPr="00E3203A" w:rsidRDefault="004A0988" w:rsidP="00376E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E3203A">
              <w:rPr>
                <w:rFonts w:ascii="Times New Roman" w:hAnsi="Times New Roman" w:cs="Times New Roman"/>
                <w:b/>
                <w:lang w:val="en-GB"/>
              </w:rPr>
              <w:t>Question</w:t>
            </w:r>
          </w:p>
        </w:tc>
        <w:tc>
          <w:tcPr>
            <w:tcW w:w="2110" w:type="pct"/>
            <w:tcBorders>
              <w:top w:val="single" w:sz="4" w:space="0" w:color="auto"/>
              <w:bottom w:val="single" w:sz="4" w:space="0" w:color="auto"/>
            </w:tcBorders>
          </w:tcPr>
          <w:p w:rsidR="004A0988" w:rsidRPr="00E3203A" w:rsidRDefault="004A0988" w:rsidP="00376E4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E3203A">
              <w:rPr>
                <w:rFonts w:ascii="Times New Roman" w:hAnsi="Times New Roman" w:cs="Times New Roman"/>
                <w:b/>
                <w:lang w:val="en-GB"/>
              </w:rPr>
              <w:t>Response categories</w:t>
            </w:r>
          </w:p>
        </w:tc>
      </w:tr>
      <w:tr w:rsidR="004A0988" w:rsidRPr="00FF11FE" w:rsidTr="00376E4A">
        <w:trPr>
          <w:jc w:val="center"/>
        </w:trPr>
        <w:tc>
          <w:tcPr>
            <w:tcW w:w="779" w:type="pct"/>
            <w:tcBorders>
              <w:top w:val="single" w:sz="4" w:space="0" w:color="auto"/>
            </w:tcBorders>
            <w:vAlign w:val="center"/>
          </w:tcPr>
          <w:p w:rsidR="004A0988" w:rsidRPr="00FF11FE" w:rsidRDefault="004A0988" w:rsidP="00376E4A">
            <w:pPr>
              <w:rPr>
                <w:rFonts w:ascii="Times New Roman" w:hAnsi="Times New Roman" w:cs="Times New Roman"/>
                <w:i/>
                <w:iCs/>
                <w:color w:val="202124"/>
                <w:shd w:val="clear" w:color="auto" w:fill="FFFFFF"/>
                <w:lang w:val="en-GB"/>
              </w:rPr>
            </w:pPr>
          </w:p>
        </w:tc>
        <w:tc>
          <w:tcPr>
            <w:tcW w:w="2111" w:type="pct"/>
            <w:tcBorders>
              <w:top w:val="single" w:sz="4" w:space="0" w:color="auto"/>
            </w:tcBorders>
          </w:tcPr>
          <w:p w:rsidR="004A0988" w:rsidRPr="00FF11F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</w:p>
        </w:tc>
        <w:tc>
          <w:tcPr>
            <w:tcW w:w="2110" w:type="pct"/>
            <w:tcBorders>
              <w:top w:val="single" w:sz="4" w:space="0" w:color="auto"/>
            </w:tcBorders>
          </w:tcPr>
          <w:p w:rsidR="004A0988" w:rsidRPr="00FF11F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</w:p>
        </w:tc>
      </w:tr>
      <w:tr w:rsidR="004A0988" w:rsidRPr="00FF11FE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Migrate internally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US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What are you willing to do for a job/better job? Move within [country]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No; 2: Maybe; 3: Yes</w:t>
            </w:r>
          </w:p>
        </w:tc>
      </w:tr>
      <w:tr w:rsidR="004A0988" w:rsidRPr="00FF11FE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Migrate externally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What are you willing to do for a job/better job? Move to a different country'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No; 2: Maybe; 3: Yes</w:t>
            </w:r>
          </w:p>
        </w:tc>
      </w:tr>
      <w:tr w:rsidR="004A0988" w:rsidRPr="00FF11FE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Improve skills 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What are you willing to do for a job/better job? Learn new skills (language,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 </w:t>
            </w: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computer programs)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.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No; 2: Maybe; 3: Yes</w:t>
            </w:r>
          </w:p>
        </w:tc>
      </w:tr>
      <w:tr w:rsidR="004A0988" w:rsidRPr="00FF11FE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Develop new skills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What are you willing to do for a job/better job? Learn completely new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 </w:t>
            </w: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skills/retrain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.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No; 2: Maybe; 3: Yes</w:t>
            </w:r>
          </w:p>
        </w:tc>
      </w:tr>
      <w:tr w:rsidR="004A0988" w:rsidRPr="00FF11FE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Lower expectation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s,</w:t>
            </w:r>
          </w:p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earnings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What are you willing to do for a job/better job? Lower expectations 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regarding</w:t>
            </w: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 earnings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No; 2: Maybe; 3: Yes</w:t>
            </w:r>
          </w:p>
        </w:tc>
      </w:tr>
      <w:tr w:rsidR="004A0988" w:rsidRPr="00FF11FE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Lower expectation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s,</w:t>
            </w:r>
          </w:p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conditions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What are you willing to do for a job/better job? Lower expectations 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regarding</w:t>
            </w: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 conditions/responsibility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No; 2: Maybe; 3: Yes</w:t>
            </w:r>
          </w:p>
        </w:tc>
      </w:tr>
      <w:tr w:rsidR="004A0988" w:rsidRPr="00FF11FE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Female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Are yo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u female or male</w:t>
            </w: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?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Female=1 male=0</w:t>
            </w:r>
          </w:p>
        </w:tc>
      </w:tr>
      <w:tr w:rsidR="004A0988" w:rsidRPr="00FF11FE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How old are you?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In years</w:t>
            </w:r>
          </w:p>
        </w:tc>
      </w:tr>
      <w:tr w:rsidR="004A0988" w:rsidRPr="001938F8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Education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US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What is the highest level of education you achieved?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1: less than lower secondary (ES-ISCED I); 2: lower secondary (ES-ISCED II); 3: lower tier upper secondary (ES-ISCED </w:t>
            </w:r>
            <w:proofErr w:type="spellStart"/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IIIb</w:t>
            </w:r>
            <w:proofErr w:type="spellEnd"/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); 4: upper tier upper secondary (ES-ISCED IIIa); 5: advanced vocational (ES-ISCED IV); 6: lower tertiary education (ES-ISCED VI); 7: higher tertiary education (ES-ISCED VII)</w:t>
            </w:r>
          </w:p>
        </w:tc>
      </w:tr>
      <w:tr w:rsidR="004A0988" w:rsidRPr="001938F8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lang w:val="en-US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Professional condition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 xml:space="preserve">And which of these descriptions best describes your situation in the last month? </w:t>
            </w:r>
            <w:r w:rsidRPr="001C1E1E">
              <w:rPr>
                <w:rFonts w:ascii="Times New Roman" w:hAnsi="Times New Roman" w:cs="Times New Roman"/>
              </w:rPr>
              <w:t>Please select only one option.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working; 2: in education/training; 3: not working; 4: unemployed</w:t>
            </w:r>
          </w:p>
        </w:tc>
      </w:tr>
      <w:tr w:rsidR="004A0988" w:rsidRPr="001938F8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Satisfaction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US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Thinking about your own financial situation, how satisfied are you right now?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Very dissatisfied; 2: Rather dissatisfied; 3: Rather satisfied; 4: Very satisfied</w:t>
            </w:r>
          </w:p>
        </w:tc>
      </w:tr>
      <w:tr w:rsidR="004A0988" w:rsidRPr="001938F8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Future standard P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Question asked to parents: Thinking about how your child's standard of living will be like in the future…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Much worse than mine; 2: Worse; 3: Similar; 4: Better; 5: Much better than mine</w:t>
            </w:r>
          </w:p>
        </w:tc>
      </w:tr>
      <w:tr w:rsidR="004A0988" w:rsidRPr="001938F8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Influence education P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Question asked to parents: When you think about the influence you had on your child’s life path until today, what would you say</w:t>
            </w:r>
          </w:p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US"/>
              </w:rPr>
            </w:pPr>
            <w:proofErr w:type="gramStart"/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about</w:t>
            </w:r>
            <w:proofErr w:type="gramEnd"/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 the amount of influence you have had on his/her education?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no influence; 2 some influence; 3: a lot of influence</w:t>
            </w:r>
          </w:p>
        </w:tc>
      </w:tr>
      <w:tr w:rsidR="004A0988" w:rsidRPr="001938F8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Influence career P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Question asked to parents: When you think about the influence you had on your child’s life path until today, what would you say</w:t>
            </w:r>
          </w:p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proofErr w:type="gramStart"/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about</w:t>
            </w:r>
            <w:proofErr w:type="gramEnd"/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 the amount of influence you have had on his/her career?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no influence; 2 some influence; 3: a lot of influence</w:t>
            </w:r>
          </w:p>
        </w:tc>
      </w:tr>
      <w:tr w:rsidR="004A0988" w:rsidRPr="001938F8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lastRenderedPageBreak/>
              <w:t>Satisfaction P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Question asked to parents: How satisfied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 are you with</w:t>
            </w: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 your own financial situation?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Very dissatisfied; 2: Rather dissatisfied; 3: Rather satisfied; 4: Very satisfied</w:t>
            </w:r>
          </w:p>
        </w:tc>
      </w:tr>
      <w:tr w:rsidR="004A0988" w:rsidRPr="001938F8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Education P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Question asked to parents: </w:t>
            </w:r>
            <w:r w:rsidRPr="001C1E1E">
              <w:rPr>
                <w:rFonts w:ascii="Times New Roman" w:hAnsi="Times New Roman" w:cs="Times New Roman"/>
                <w:lang w:val="en-US"/>
              </w:rPr>
              <w:t>What is the highest level of education you achieved?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1: less than lower secondary (ES-ISCED I); 2: lower secondary (ES-ISCED II); 3: lower tier upper secondary (ES-ISCED </w:t>
            </w:r>
            <w:proofErr w:type="spellStart"/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IIIb</w:t>
            </w:r>
            <w:proofErr w:type="spellEnd"/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); 4: upper tier upper secondary (ES-ISCED IIIa); 5: advanced vocational (ES-ISCED IV); 6: lower tertiary education (ES-ISCED VI); 7: higher tertiary education (ES-ISCED VII)</w:t>
            </w:r>
          </w:p>
        </w:tc>
      </w:tr>
      <w:tr w:rsidR="004A0988" w:rsidRPr="001938F8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iCs/>
                <w:lang w:val="en-US"/>
              </w:rPr>
            </w:pPr>
            <w:r w:rsidRPr="001C1E1E">
              <w:rPr>
                <w:rFonts w:ascii="Times New Roman" w:hAnsi="Times New Roman" w:cs="Times New Roman"/>
                <w:iCs/>
                <w:lang w:val="en-US"/>
              </w:rPr>
              <w:t>Professional condition P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Question asked to parents: </w:t>
            </w:r>
            <w:r w:rsidRPr="001C1E1E">
              <w:rPr>
                <w:rFonts w:ascii="Times New Roman" w:hAnsi="Times New Roman" w:cs="Times New Roman"/>
                <w:lang w:val="en-US"/>
              </w:rPr>
              <w:t xml:space="preserve">And which of these descriptions best describes your situation in the last month? </w:t>
            </w:r>
            <w:r w:rsidRPr="001C1E1E">
              <w:rPr>
                <w:rFonts w:ascii="Times New Roman" w:hAnsi="Times New Roman" w:cs="Times New Roman"/>
              </w:rPr>
              <w:t>Please select only one option.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1: working; 2: in education/training; 3: not working; 4: unemployed</w:t>
            </w:r>
          </w:p>
        </w:tc>
      </w:tr>
      <w:tr w:rsidR="004A0988" w:rsidRPr="001938F8" w:rsidTr="00376E4A">
        <w:trPr>
          <w:jc w:val="center"/>
        </w:trPr>
        <w:tc>
          <w:tcPr>
            <w:tcW w:w="779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Social activit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2111" w:type="pct"/>
            <w:vAlign w:val="center"/>
          </w:tcPr>
          <w:p w:rsidR="004A0988" w:rsidRPr="001C1E1E" w:rsidRDefault="004A0988" w:rsidP="00376E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During a normal week roughly how many hours are you voluntarily involved in organizations such as</w:t>
            </w:r>
          </w:p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charities, environmental organizations, sport clubs or cultural organizations?</w:t>
            </w:r>
          </w:p>
        </w:tc>
        <w:tc>
          <w:tcPr>
            <w:tcW w:w="2110" w:type="pct"/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US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>0: 0 hours; 1: Less than 1 hour; 2: 1-3 hours; 3: 4-7 hours; 5: 8+ hours</w:t>
            </w:r>
          </w:p>
        </w:tc>
      </w:tr>
      <w:tr w:rsidR="004A0988" w:rsidRPr="001938F8" w:rsidTr="00376E4A">
        <w:trPr>
          <w:jc w:val="center"/>
        </w:trPr>
        <w:tc>
          <w:tcPr>
            <w:tcW w:w="779" w:type="pct"/>
            <w:tcBorders>
              <w:bottom w:val="single" w:sz="4" w:space="0" w:color="auto"/>
            </w:tcBorders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>
              <w:rPr>
                <w:rFonts w:ascii="Times New Roman" w:hAnsi="Times New Roman" w:cs="Times New Roman"/>
                <w:lang w:val="en-US"/>
              </w:rPr>
              <w:t>F</w:t>
            </w:r>
            <w:r w:rsidRPr="001C1E1E">
              <w:rPr>
                <w:rFonts w:ascii="Times New Roman" w:hAnsi="Times New Roman" w:cs="Times New Roman"/>
                <w:lang w:val="en-US"/>
              </w:rPr>
              <w:t>riends</w:t>
            </w:r>
            <w:r>
              <w:rPr>
                <w:rFonts w:ascii="Times New Roman" w:hAnsi="Times New Roman" w:cs="Times New Roman"/>
                <w:lang w:val="en-US"/>
              </w:rPr>
              <w:t xml:space="preserve"> employed</w:t>
            </w:r>
          </w:p>
        </w:tc>
        <w:tc>
          <w:tcPr>
            <w:tcW w:w="2111" w:type="pct"/>
            <w:tcBorders>
              <w:bottom w:val="single" w:sz="4" w:space="0" w:color="auto"/>
            </w:tcBorders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US"/>
              </w:rPr>
            </w:pPr>
            <w:r w:rsidRPr="001C1E1E">
              <w:rPr>
                <w:rFonts w:ascii="Times New Roman" w:hAnsi="Times New Roman" w:cs="Times New Roman"/>
                <w:lang w:val="en-US"/>
              </w:rPr>
              <w:t>Thinking about your friends, how many of them are employed?</w:t>
            </w:r>
          </w:p>
        </w:tc>
        <w:tc>
          <w:tcPr>
            <w:tcW w:w="2110" w:type="pct"/>
            <w:tcBorders>
              <w:bottom w:val="single" w:sz="4" w:space="0" w:color="auto"/>
            </w:tcBorders>
            <w:vAlign w:val="center"/>
          </w:tcPr>
          <w:p w:rsidR="004A0988" w:rsidRPr="001C1E1E" w:rsidRDefault="004A0988" w:rsidP="00376E4A">
            <w:pPr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</w:pPr>
            <w:r w:rsidRPr="001C1E1E">
              <w:rPr>
                <w:rFonts w:ascii="Times New Roman" w:hAnsi="Times New Roman" w:cs="Times New Roman"/>
                <w:color w:val="202124"/>
                <w:shd w:val="clear" w:color="auto" w:fill="FFFFFF"/>
                <w:lang w:val="en-GB"/>
              </w:rPr>
              <w:t xml:space="preserve">1: None of them; 2: A few of them; 3: Some of them; 4: Most of them; 5: All of them  </w:t>
            </w:r>
          </w:p>
        </w:tc>
      </w:tr>
    </w:tbl>
    <w:p w:rsidR="004A0988" w:rsidRDefault="004A0988" w:rsidP="004A0988">
      <w:pPr>
        <w:rPr>
          <w:rFonts w:ascii="Times New Roman" w:hAnsi="Times New Roman" w:cs="Times New Roman"/>
          <w:sz w:val="24"/>
          <w:szCs w:val="24"/>
        </w:rPr>
      </w:pPr>
    </w:p>
    <w:p w:rsidR="004A0988" w:rsidRDefault="004A0988" w:rsidP="004A0988">
      <w:pPr>
        <w:rPr>
          <w:rFonts w:ascii="Times New Roman" w:hAnsi="Times New Roman" w:cs="Times New Roman"/>
          <w:sz w:val="24"/>
          <w:szCs w:val="24"/>
        </w:rPr>
      </w:pPr>
    </w:p>
    <w:p w:rsidR="004A0988" w:rsidRDefault="004A0988" w:rsidP="004A09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A0988" w:rsidRPr="00435E29" w:rsidRDefault="004A0988" w:rsidP="004A0988">
      <w:pPr>
        <w:rPr>
          <w:rFonts w:ascii="Times New Roman" w:hAnsi="Times New Roman" w:cs="Times New Roman"/>
          <w:lang w:val="en-GB"/>
        </w:rPr>
      </w:pPr>
      <w:r w:rsidRPr="00435E29">
        <w:rPr>
          <w:rFonts w:ascii="Times New Roman" w:hAnsi="Times New Roman" w:cs="Times New Roman"/>
          <w:bCs/>
          <w:color w:val="000000" w:themeColor="text1"/>
        </w:rPr>
        <w:lastRenderedPageBreak/>
        <w:t xml:space="preserve">Table </w:t>
      </w:r>
      <w:r w:rsidR="00C13476">
        <w:rPr>
          <w:rFonts w:ascii="Times New Roman" w:hAnsi="Times New Roman" w:cs="Times New Roman"/>
          <w:bCs/>
          <w:color w:val="000000" w:themeColor="text1"/>
        </w:rPr>
        <w:t>A2</w:t>
      </w:r>
      <w:r w:rsidR="007C0707">
        <w:rPr>
          <w:rFonts w:ascii="Times New Roman" w:hAnsi="Times New Roman" w:cs="Times New Roman"/>
          <w:bCs/>
          <w:color w:val="000000" w:themeColor="text1"/>
        </w:rPr>
        <w:t xml:space="preserve">: </w:t>
      </w:r>
      <w:r w:rsidRPr="00435E29">
        <w:rPr>
          <w:rFonts w:ascii="Times New Roman" w:hAnsi="Times New Roman" w:cs="Times New Roman"/>
          <w:lang w:val="en-GB"/>
        </w:rPr>
        <w:t>Mean values for the job-finding intentions and confidence levels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A0988" w:rsidTr="00376E4A">
        <w:tc>
          <w:tcPr>
            <w:tcW w:w="4814" w:type="dxa"/>
          </w:tcPr>
          <w:p w:rsidR="004A0988" w:rsidRDefault="004A0988" w:rsidP="00376E4A">
            <w:pPr>
              <w:rPr>
                <w:lang w:val="en-GB"/>
              </w:rPr>
            </w:pPr>
            <w:r w:rsidRPr="009E79AA">
              <w:rPr>
                <w:noProof/>
              </w:rPr>
              <w:drawing>
                <wp:inline distT="0" distB="0" distL="0" distR="0" wp14:anchorId="7F9804EC" wp14:editId="0601BBFD">
                  <wp:extent cx="2741613" cy="1993900"/>
                  <wp:effectExtent l="0" t="0" r="1905" b="635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8178" cy="1998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4A0988" w:rsidRDefault="004A0988" w:rsidP="00376E4A">
            <w:pPr>
              <w:rPr>
                <w:lang w:val="en-GB"/>
              </w:rPr>
            </w:pPr>
            <w:r w:rsidRPr="00200BB2">
              <w:rPr>
                <w:noProof/>
              </w:rPr>
              <w:drawing>
                <wp:inline distT="0" distB="0" distL="0" distR="0" wp14:anchorId="0B957BE8" wp14:editId="00BF2018">
                  <wp:extent cx="2730500" cy="1985818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868" cy="1990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0988" w:rsidTr="00376E4A">
        <w:tc>
          <w:tcPr>
            <w:tcW w:w="4814" w:type="dxa"/>
          </w:tcPr>
          <w:p w:rsidR="004A0988" w:rsidRDefault="004A0988" w:rsidP="00376E4A">
            <w:pPr>
              <w:rPr>
                <w:lang w:val="en-GB"/>
              </w:rPr>
            </w:pPr>
            <w:r w:rsidRPr="00E32C34">
              <w:rPr>
                <w:noProof/>
              </w:rPr>
              <w:drawing>
                <wp:inline distT="0" distB="0" distL="0" distR="0" wp14:anchorId="3F3EDDA9" wp14:editId="69CA64ED">
                  <wp:extent cx="2811464" cy="2044700"/>
                  <wp:effectExtent l="0" t="0" r="8255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1232" cy="2051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4A0988" w:rsidRDefault="004A0988" w:rsidP="00376E4A">
            <w:pPr>
              <w:rPr>
                <w:lang w:val="en-GB"/>
              </w:rPr>
            </w:pPr>
            <w:r w:rsidRPr="00413A61">
              <w:rPr>
                <w:noProof/>
              </w:rPr>
              <w:drawing>
                <wp:inline distT="0" distB="0" distL="0" distR="0" wp14:anchorId="148EB6CF" wp14:editId="4207ED74">
                  <wp:extent cx="2811464" cy="2044700"/>
                  <wp:effectExtent l="0" t="0" r="8255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2530" cy="2052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0988" w:rsidTr="00376E4A">
        <w:tc>
          <w:tcPr>
            <w:tcW w:w="4814" w:type="dxa"/>
          </w:tcPr>
          <w:p w:rsidR="004A0988" w:rsidRDefault="004A0988" w:rsidP="00376E4A">
            <w:pPr>
              <w:rPr>
                <w:lang w:val="en-GB"/>
              </w:rPr>
            </w:pPr>
            <w:r w:rsidRPr="00E37FDC">
              <w:rPr>
                <w:noProof/>
              </w:rPr>
              <w:drawing>
                <wp:inline distT="0" distB="0" distL="0" distR="0" wp14:anchorId="452D5534" wp14:editId="772A9277">
                  <wp:extent cx="2741295" cy="1993669"/>
                  <wp:effectExtent l="0" t="0" r="1905" b="6985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69" cy="2004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4A0988" w:rsidRDefault="004A0988" w:rsidP="00376E4A">
            <w:pPr>
              <w:rPr>
                <w:lang w:val="en-GB"/>
              </w:rPr>
            </w:pPr>
            <w:r w:rsidRPr="00180F28">
              <w:rPr>
                <w:noProof/>
              </w:rPr>
              <w:drawing>
                <wp:inline distT="0" distB="0" distL="0" distR="0" wp14:anchorId="3741D29F" wp14:editId="7339ED1C">
                  <wp:extent cx="2768600" cy="2013527"/>
                  <wp:effectExtent l="0" t="0" r="0" b="635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766" cy="2024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0988" w:rsidRDefault="004A0988" w:rsidP="004A0988">
      <w:pPr>
        <w:rPr>
          <w:lang w:val="en-GB"/>
        </w:rPr>
      </w:pPr>
    </w:p>
    <w:p w:rsidR="004A0988" w:rsidRDefault="004A0988" w:rsidP="004A0988">
      <w:pPr>
        <w:rPr>
          <w:lang w:val="en-GB"/>
        </w:rPr>
      </w:pPr>
    </w:p>
    <w:p w:rsidR="004A0988" w:rsidRDefault="004A0988" w:rsidP="004A0988">
      <w:pPr>
        <w:rPr>
          <w:lang w:val="en-GB"/>
        </w:rPr>
      </w:pPr>
    </w:p>
    <w:p w:rsidR="004A0988" w:rsidRDefault="004A0988" w:rsidP="004A0988">
      <w:pPr>
        <w:rPr>
          <w:lang w:val="en-GB"/>
        </w:rPr>
      </w:pPr>
    </w:p>
    <w:p w:rsidR="004A0988" w:rsidRDefault="004A0988" w:rsidP="004A0988">
      <w:pPr>
        <w:rPr>
          <w:lang w:val="en-GB"/>
        </w:rPr>
      </w:pPr>
    </w:p>
    <w:p w:rsidR="004A0988" w:rsidRDefault="004A0988" w:rsidP="004A0988">
      <w:pPr>
        <w:rPr>
          <w:lang w:val="en-GB"/>
        </w:rPr>
      </w:pPr>
    </w:p>
    <w:p w:rsidR="004A0988" w:rsidRPr="00AB5F44" w:rsidRDefault="004A0988" w:rsidP="004A0988">
      <w:pPr>
        <w:rPr>
          <w:lang w:val="en-GB"/>
        </w:rPr>
      </w:pPr>
    </w:p>
    <w:p w:rsidR="004A0988" w:rsidRDefault="004A0988" w:rsidP="004A0988">
      <w:pPr>
        <w:rPr>
          <w:rFonts w:ascii="Times New Roman" w:hAnsi="Times New Roman" w:cs="Times New Roman"/>
          <w:bCs/>
          <w:color w:val="000000" w:themeColor="text1"/>
        </w:rPr>
      </w:pPr>
    </w:p>
    <w:p w:rsidR="004A0988" w:rsidRDefault="004A0988" w:rsidP="004A0988">
      <w:pPr>
        <w:rPr>
          <w:rFonts w:ascii="Times New Roman" w:hAnsi="Times New Roman" w:cs="Times New Roman"/>
          <w:bCs/>
          <w:color w:val="000000" w:themeColor="text1"/>
        </w:rPr>
      </w:pPr>
    </w:p>
    <w:p w:rsidR="004A0988" w:rsidRPr="00FB7D47" w:rsidRDefault="004A0988" w:rsidP="004A0988">
      <w:pPr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FB7D47">
        <w:rPr>
          <w:rFonts w:ascii="Times New Roman" w:hAnsi="Times New Roman" w:cs="Times New Roman"/>
          <w:bCs/>
          <w:color w:val="000000" w:themeColor="text1"/>
        </w:rPr>
        <w:lastRenderedPageBreak/>
        <w:t xml:space="preserve">Table </w:t>
      </w:r>
      <w:r w:rsidR="00C13476">
        <w:rPr>
          <w:rFonts w:ascii="Times New Roman" w:hAnsi="Times New Roman" w:cs="Times New Roman"/>
          <w:bCs/>
          <w:color w:val="000000" w:themeColor="text1"/>
        </w:rPr>
        <w:t>A3</w:t>
      </w:r>
      <w:r w:rsidRPr="00FB7D47">
        <w:rPr>
          <w:rFonts w:ascii="Times New Roman" w:hAnsi="Times New Roman" w:cs="Times New Roman"/>
          <w:bCs/>
          <w:color w:val="000000" w:themeColor="text1"/>
        </w:rPr>
        <w:t xml:space="preserve">: </w:t>
      </w:r>
      <w:r w:rsidRPr="00FB7D4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Kendall </w:t>
      </w:r>
      <w:bookmarkStart w:id="0" w:name="_Hlk91139561"/>
      <w:r w:rsidRPr="00FB7D4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Rank Correlations </w:t>
      </w:r>
      <w:bookmarkEnd w:id="0"/>
      <w:r w:rsidRPr="00FB7D47">
        <w:rPr>
          <w:rFonts w:ascii="Times New Roman" w:hAnsi="Times New Roman" w:cs="Times New Roman"/>
          <w:color w:val="000000" w:themeColor="text1"/>
          <w:shd w:val="clear" w:color="auto" w:fill="FFFFFF"/>
        </w:rPr>
        <w:t>between job-finding intentions and the other covariates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1243"/>
        <w:gridCol w:w="1243"/>
        <w:gridCol w:w="1243"/>
        <w:gridCol w:w="1243"/>
        <w:gridCol w:w="1243"/>
        <w:gridCol w:w="1237"/>
      </w:tblGrid>
      <w:tr w:rsidR="004A0988" w:rsidRPr="00FB7D47" w:rsidTr="00376E4A"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  <w:t>Covariates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  <w:t>Move internally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  <w:t>Move externally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  <w:t xml:space="preserve">Improve skills 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  <w:t>Develop new skills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  <w:t>Lower exp. earnings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  <w:t>Lower exp. conditions</w:t>
            </w:r>
          </w:p>
        </w:tc>
      </w:tr>
      <w:tr w:rsidR="004A0988" w:rsidRPr="00FB7D47" w:rsidTr="00376E4A">
        <w:tc>
          <w:tcPr>
            <w:tcW w:w="8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  <w:lang w:val="en-US"/>
              </w:rPr>
              <w:t>Chi-square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2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</w:tr>
      <w:tr w:rsidR="004A0988" w:rsidRPr="00FB7D47" w:rsidTr="00376E4A">
        <w:tc>
          <w:tcPr>
            <w:tcW w:w="8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Female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62.42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67.59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26.74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14.79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15.22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2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3.84</w:t>
            </w:r>
          </w:p>
        </w:tc>
      </w:tr>
      <w:tr w:rsidR="004A0988" w:rsidRPr="00FB7D47" w:rsidTr="00376E4A">
        <w:tc>
          <w:tcPr>
            <w:tcW w:w="893" w:type="pct"/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Professional condition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98.24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96.44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38.51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64.38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132.96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57.23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</w:tr>
      <w:tr w:rsidR="004A0988" w:rsidRPr="00FB7D47" w:rsidTr="00376E4A">
        <w:tc>
          <w:tcPr>
            <w:tcW w:w="893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Professional condition P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15.05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59.31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66.68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24.94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20.72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7.35</w:t>
            </w:r>
          </w:p>
        </w:tc>
      </w:tr>
      <w:tr w:rsidR="004A0988" w:rsidRPr="00FB7D47" w:rsidTr="00376E4A">
        <w:tc>
          <w:tcPr>
            <w:tcW w:w="1578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</w:pPr>
            <w:r w:rsidRPr="00FB7D47"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>Kendall Rank correlations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</w:tr>
      <w:tr w:rsidR="004A0988" w:rsidRPr="00FB7D47" w:rsidTr="00376E4A">
        <w:tc>
          <w:tcPr>
            <w:tcW w:w="8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Age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-0.0367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-0.0673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0.0022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0.0732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-0.0020</w:t>
            </w:r>
          </w:p>
        </w:tc>
        <w:tc>
          <w:tcPr>
            <w:tcW w:w="682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0.0185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</w:t>
            </w:r>
          </w:p>
        </w:tc>
      </w:tr>
      <w:tr w:rsidR="004A0988" w:rsidRPr="00FB7D47" w:rsidTr="00376E4A">
        <w:tc>
          <w:tcPr>
            <w:tcW w:w="893" w:type="pct"/>
            <w:shd w:val="clear" w:color="auto" w:fill="auto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Education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0.0595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0.0544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0.0769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0.0138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0.0052</w:t>
            </w: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-0.0239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</w:t>
            </w:r>
          </w:p>
        </w:tc>
      </w:tr>
      <w:tr w:rsidR="004A0988" w:rsidRPr="00FB7D47" w:rsidTr="00376E4A">
        <w:tc>
          <w:tcPr>
            <w:tcW w:w="893" w:type="pct"/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Satisfaction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-0.0122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-0.0279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-0.0087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-0.0378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-0.0139</w:t>
            </w: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-0.0324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</w:tr>
      <w:tr w:rsidR="004A0988" w:rsidRPr="00FB7D47" w:rsidTr="00376E4A">
        <w:tc>
          <w:tcPr>
            <w:tcW w:w="893" w:type="pct"/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Future standard P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0.0192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-0.0057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-0.0009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-0.0023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-0.0016</w:t>
            </w: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0.0042</w:t>
            </w:r>
          </w:p>
        </w:tc>
      </w:tr>
      <w:tr w:rsidR="004A0988" w:rsidRPr="00FB7D47" w:rsidTr="00376E4A">
        <w:tc>
          <w:tcPr>
            <w:tcW w:w="893" w:type="pct"/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Influence education P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0.0240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0.0322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0.0313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0.0179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-0.0030</w:t>
            </w: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-0.0189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</w:t>
            </w:r>
          </w:p>
        </w:tc>
      </w:tr>
      <w:tr w:rsidR="004A0988" w:rsidRPr="00FB7D47" w:rsidTr="00376E4A">
        <w:tc>
          <w:tcPr>
            <w:tcW w:w="893" w:type="pct"/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Influence career P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0.0255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0.0331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-0.0000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0.0102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0.0029</w:t>
            </w: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-0.0131</w:t>
            </w:r>
          </w:p>
        </w:tc>
      </w:tr>
      <w:tr w:rsidR="004A0988" w:rsidRPr="00FB7D47" w:rsidTr="00376E4A">
        <w:tc>
          <w:tcPr>
            <w:tcW w:w="893" w:type="pct"/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Satisfaction P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0.0005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-0.0088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0.0056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-0.0190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0.0037</w:t>
            </w: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0.0150</w:t>
            </w:r>
          </w:p>
        </w:tc>
      </w:tr>
      <w:tr w:rsidR="004A0988" w:rsidRPr="00FB7D47" w:rsidTr="00376E4A">
        <w:tc>
          <w:tcPr>
            <w:tcW w:w="893" w:type="pct"/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Education P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0.0290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0.0756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0.0507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-0.0117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0.0044</w:t>
            </w: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-0.0098</w:t>
            </w:r>
          </w:p>
        </w:tc>
      </w:tr>
      <w:tr w:rsidR="004A0988" w:rsidRPr="00FB7D47" w:rsidTr="00376E4A">
        <w:tc>
          <w:tcPr>
            <w:tcW w:w="893" w:type="pct"/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Social activity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0.0380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0.0638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0.0400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0.0193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0.0337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0.0375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</w:tr>
      <w:tr w:rsidR="004A0988" w:rsidRPr="00FB7D47" w:rsidTr="00376E4A">
        <w:tc>
          <w:tcPr>
            <w:tcW w:w="8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lang w:val="en-US"/>
              </w:rPr>
              <w:t>Friends employed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-0.0458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-0.0359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0.0199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0.0380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-0.0445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-0.0263</w:t>
            </w:r>
            <w:r w:rsidRPr="00FB7D4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</w:tr>
      <w:tr w:rsidR="004A0988" w:rsidRPr="00FB7D47" w:rsidTr="00376E4A">
        <w:tc>
          <w:tcPr>
            <w:tcW w:w="8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Move internally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2" w:type="pct"/>
            <w:tcBorders>
              <w:top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</w:tr>
      <w:tr w:rsidR="004A0988" w:rsidRPr="00FB7D47" w:rsidTr="00376E4A">
        <w:tc>
          <w:tcPr>
            <w:tcW w:w="893" w:type="pct"/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Move externally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0.2917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</w:tr>
      <w:tr w:rsidR="004A0988" w:rsidRPr="00FB7D47" w:rsidTr="00376E4A">
        <w:tc>
          <w:tcPr>
            <w:tcW w:w="893" w:type="pct"/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Improve skills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0.0872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0.0927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</w:tr>
      <w:tr w:rsidR="004A0988" w:rsidRPr="00FB7D47" w:rsidTr="00376E4A">
        <w:tc>
          <w:tcPr>
            <w:tcW w:w="893" w:type="pct"/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Develop new skills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0.0637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0.0551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0.1794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</w:tr>
      <w:tr w:rsidR="004A0988" w:rsidRPr="00FB7D47" w:rsidTr="00376E4A">
        <w:tc>
          <w:tcPr>
            <w:tcW w:w="893" w:type="pct"/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Lower exp. Earnings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0.0758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0.0270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0.0437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0.0776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</w:t>
            </w:r>
          </w:p>
        </w:tc>
        <w:tc>
          <w:tcPr>
            <w:tcW w:w="685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</w:t>
            </w:r>
          </w:p>
        </w:tc>
        <w:tc>
          <w:tcPr>
            <w:tcW w:w="682" w:type="pct"/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</w:tr>
      <w:tr w:rsidR="004A0988" w:rsidRPr="00FB7D47" w:rsidTr="00376E4A">
        <w:tc>
          <w:tcPr>
            <w:tcW w:w="8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0988" w:rsidRPr="00FB7D47" w:rsidRDefault="004A0988" w:rsidP="00376E4A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Lower exp. conditions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0.0528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0.0170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0.0423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0.0865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0.3371</w:t>
            </w:r>
            <w:r w:rsidRPr="00D027D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***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</w:tcPr>
          <w:p w:rsidR="004A0988" w:rsidRPr="00FB7D47" w:rsidRDefault="004A0988" w:rsidP="00376E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</w:t>
            </w:r>
          </w:p>
        </w:tc>
      </w:tr>
    </w:tbl>
    <w:p w:rsidR="004A0988" w:rsidRPr="00FB7D47" w:rsidRDefault="004A0988" w:rsidP="004A0988">
      <w:pPr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FB7D47">
        <w:rPr>
          <w:rFonts w:ascii="Times New Roman" w:hAnsi="Times New Roman" w:cs="Times New Roman"/>
          <w:color w:val="000000" w:themeColor="text1"/>
          <w:shd w:val="clear" w:color="auto" w:fill="FFFFFF"/>
        </w:rPr>
        <w:t>* p&lt;0.10; ** p&lt;0.05; *** p&lt;0.01.</w:t>
      </w:r>
    </w:p>
    <w:p w:rsidR="004A0988" w:rsidRPr="00C65C1C" w:rsidRDefault="004A0988" w:rsidP="004A0988">
      <w:pPr>
        <w:rPr>
          <w:rFonts w:ascii="Times New Roman" w:hAnsi="Times New Roman" w:cs="Times New Roman"/>
          <w:bCs/>
          <w:color w:val="000000" w:themeColor="text1"/>
        </w:rPr>
      </w:pPr>
    </w:p>
    <w:p w:rsidR="004A0988" w:rsidRDefault="004A0988" w:rsidP="004A0988">
      <w:pPr>
        <w:rPr>
          <w:rFonts w:ascii="Times New Roman" w:hAnsi="Times New Roman" w:cs="Times New Roman"/>
          <w:bCs/>
          <w:color w:val="000000" w:themeColor="text1"/>
        </w:rPr>
      </w:pPr>
    </w:p>
    <w:p w:rsidR="004A0988" w:rsidRDefault="004A0988" w:rsidP="004A0988">
      <w:pPr>
        <w:rPr>
          <w:rFonts w:ascii="Times New Roman" w:hAnsi="Times New Roman" w:cs="Times New Roman"/>
          <w:bCs/>
          <w:color w:val="000000" w:themeColor="text1"/>
        </w:rPr>
      </w:pPr>
    </w:p>
    <w:p w:rsidR="004A0988" w:rsidRDefault="004A0988" w:rsidP="004A0988">
      <w:pPr>
        <w:rPr>
          <w:rFonts w:ascii="Times New Roman" w:hAnsi="Times New Roman" w:cs="Times New Roman"/>
          <w:bCs/>
          <w:color w:val="000000" w:themeColor="text1"/>
        </w:rPr>
      </w:pPr>
    </w:p>
    <w:p w:rsidR="004A0988" w:rsidRDefault="004A0988" w:rsidP="004A0988">
      <w:pPr>
        <w:rPr>
          <w:rFonts w:ascii="Times New Roman" w:hAnsi="Times New Roman" w:cs="Times New Roman"/>
          <w:bCs/>
          <w:color w:val="000000" w:themeColor="text1"/>
        </w:rPr>
      </w:pPr>
    </w:p>
    <w:p w:rsidR="004A0988" w:rsidRDefault="004A0988" w:rsidP="004A0988">
      <w:pPr>
        <w:rPr>
          <w:rFonts w:ascii="Times New Roman" w:hAnsi="Times New Roman" w:cs="Times New Roman"/>
          <w:bCs/>
          <w:color w:val="000000" w:themeColor="text1"/>
        </w:rPr>
      </w:pPr>
    </w:p>
    <w:p w:rsidR="004A0988" w:rsidRDefault="004A0988" w:rsidP="004A0988">
      <w:pPr>
        <w:rPr>
          <w:rFonts w:ascii="Times New Roman" w:hAnsi="Times New Roman" w:cs="Times New Roman"/>
          <w:bCs/>
          <w:color w:val="000000" w:themeColor="text1"/>
        </w:rPr>
      </w:pPr>
    </w:p>
    <w:p w:rsidR="004A0988" w:rsidRDefault="004A0988" w:rsidP="004A0988">
      <w:pPr>
        <w:rPr>
          <w:rFonts w:ascii="Times New Roman" w:hAnsi="Times New Roman" w:cs="Times New Roman"/>
          <w:bCs/>
          <w:color w:val="000000" w:themeColor="text1"/>
        </w:rPr>
      </w:pPr>
    </w:p>
    <w:p w:rsidR="004A0988" w:rsidRDefault="004A0988" w:rsidP="004A0988">
      <w:pPr>
        <w:rPr>
          <w:rFonts w:ascii="Times New Roman" w:hAnsi="Times New Roman" w:cs="Times New Roman"/>
          <w:bCs/>
          <w:color w:val="000000" w:themeColor="text1"/>
        </w:rPr>
      </w:pPr>
    </w:p>
    <w:p w:rsidR="004A0988" w:rsidRDefault="004A0988" w:rsidP="004A0988">
      <w:pPr>
        <w:rPr>
          <w:rFonts w:ascii="Times New Roman" w:hAnsi="Times New Roman" w:cs="Times New Roman"/>
          <w:bCs/>
          <w:color w:val="000000" w:themeColor="text1"/>
        </w:rPr>
        <w:sectPr w:rsidR="004A0988" w:rsidSect="001313D8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4A0988" w:rsidRPr="000E559E" w:rsidRDefault="004A0988" w:rsidP="000E559E">
      <w:pPr>
        <w:rPr>
          <w:rFonts w:ascii="Times New Roman" w:hAnsi="Times New Roman" w:cs="Times New Roman"/>
          <w:lang w:val="en-GB"/>
        </w:rPr>
      </w:pPr>
      <w:r w:rsidRPr="000E559E">
        <w:rPr>
          <w:rFonts w:ascii="Times New Roman" w:hAnsi="Times New Roman" w:cs="Times New Roman"/>
          <w:lang w:val="en-GB"/>
        </w:rPr>
        <w:lastRenderedPageBreak/>
        <w:t>Table</w:t>
      </w:r>
      <w:r w:rsidR="007C0707" w:rsidRPr="000E559E">
        <w:rPr>
          <w:rFonts w:ascii="Times New Roman" w:hAnsi="Times New Roman" w:cs="Times New Roman"/>
          <w:lang w:val="en-GB"/>
        </w:rPr>
        <w:t xml:space="preserve"> </w:t>
      </w:r>
      <w:r w:rsidR="00C13476">
        <w:rPr>
          <w:rFonts w:ascii="Times New Roman" w:hAnsi="Times New Roman" w:cs="Times New Roman"/>
          <w:lang w:val="en-GB"/>
        </w:rPr>
        <w:t>A4</w:t>
      </w:r>
      <w:bookmarkStart w:id="1" w:name="_GoBack"/>
      <w:bookmarkEnd w:id="1"/>
      <w:r w:rsidRPr="000E559E">
        <w:rPr>
          <w:rFonts w:ascii="Times New Roman" w:hAnsi="Times New Roman" w:cs="Times New Roman"/>
          <w:lang w:val="en-GB"/>
        </w:rPr>
        <w:t>: Average Marginal Effects for Models with Country Dummies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233"/>
        <w:gridCol w:w="1735"/>
        <w:gridCol w:w="1721"/>
        <w:gridCol w:w="2100"/>
        <w:gridCol w:w="2292"/>
        <w:gridCol w:w="2103"/>
        <w:gridCol w:w="2103"/>
      </w:tblGrid>
      <w:tr w:rsidR="004A0988" w:rsidRPr="00590A7A" w:rsidTr="00376E4A"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en-GB"/>
              </w:rPr>
              <w:t>Move internally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en-GB"/>
              </w:rPr>
              <w:t>Move externally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en-GB"/>
              </w:rPr>
              <w:t xml:space="preserve">Improve skills 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en-GB"/>
              </w:rPr>
              <w:t>Develop new skills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en-GB"/>
              </w:rPr>
              <w:t>Lower exp. earnings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en-GB"/>
              </w:rPr>
              <w:t>Lower exp. conditions</w:t>
            </w:r>
          </w:p>
        </w:tc>
      </w:tr>
      <w:tr w:rsidR="004A0988" w:rsidRPr="00590A7A" w:rsidTr="00376E4A"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Female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-0.06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-0.05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0.05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0.05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[-0.09,-0.04]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[-0.07,-0.02]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[0.02,0.07]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[0.02,0.07]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[-0.02,0.03]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[-0.03,0.02]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Age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[-0.01,-0.00]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[-0.01,-0.00]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[-0.01,-0.00]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[0.00,0.01]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[-0.00,0.01]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[0.00,0.01]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Education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0.02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0.03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[0.01,0.03]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[0.00,0.02]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[0.03,0.04]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[-0.01,0.01]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[-0.02,-0.00]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Employed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In education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0.09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0.06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0.03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-0.10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0.07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[0.05,0.13]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[0.02,0.09]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[0.00,0.07]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[-0.14,-0.07]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[0.04,0.11]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[-0.05,0.02]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Inactive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-0.07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0.02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0.07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[-0.06,0.04]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[-0.11,-0.03]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[-0.04,0.04]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[-0.03,0.06]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[0.02,0.11]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[-0.03,0.06]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Unemployed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0.03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0.15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0.07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[-0.04,0.05]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[-0.06,0.02]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[-0.01,0.07]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[-0.04,0.05]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[0.10,0.19]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[0.03,0.12]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Satisfaction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-0.04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-0.03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[-0.02,0.02]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[-0.04,-0.01]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[-0.04,-0.01]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[-0.06,-0.02]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[-0.02,0.01]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[-0.05,-0.01]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Future Standard P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0.03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0.02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0.02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0.02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[0.02,0.04]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[0.01,0.04]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[0.00,0.03]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[0.00,0.03]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[-0.01,0.01]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[0.00,0.03]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Influence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0.03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0.03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Career P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[-0.03,0.02]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[-0.02,0.03]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[0.01,0.05]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[0.00,0.05]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[-0.02,0.03]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[-0.03,0.02]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Influence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0.02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0.02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Education P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[-0.03,0.02]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[-0.02,0.03]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[-0.04,-0.00]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[-0.02,0.02]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[-0.00,0.04]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[0.00,0.04]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 xml:space="preserve">Financial 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Satisfaction P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[-0.03,0.00]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[-0.02,0.01]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[-0.02,0.01]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[-0.02,0.02]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[-0.01,0.02]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[-0.01,0.03]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Education level P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[-0.00,0.02]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[0.01,0.02]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[-0.01,0.00]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[-0.01,0.00]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Employed P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[0.00,0.00]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In education P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-0.03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-0.04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-0.05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0.02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[-0.07,0.00]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[-0.08,-0.01]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[-0.05,0.01]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[-0.09,-0.01]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[-0.01,0.06]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[-0.03,0.04]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Inactive P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-0.03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[-0.06,0.02]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[-0.05,0.02]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[-0.05,0.01]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[-0.07,0.00]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[-0.02,0.05]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[-0.03,0.04]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Unemployed P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-0.03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0.05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[-0.06,0.05]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[-0.08,0.03]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[-0.07,0.03]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[-0.09,0.03]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[-0.01,0.10]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[-0.04,0.06]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Social activity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0.02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[0.00,0.03]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[0.01,0.03]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[-0.01,0.01]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[-0.00,0.02]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[0.00,0.02]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[0.00,0.02]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Friends employed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0.01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0.02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[-0.04,-0.01]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[-0.03,0.00]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[0.00,0.03]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[0.00,0.03]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[-0.03,0.00]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[-0.03,-0.00]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Denmark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-0.04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-0.09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0.06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-0.17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0.26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0.14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[-0.12,0.03]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[-0.16,-0.02]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[-0.01,0.13]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[-0.24,-0.10]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[0.19,0.32]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[0.08,0.20]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Austria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-0.11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highlight w:val="cyan"/>
              </w:rPr>
            </w:pPr>
            <w:r w:rsidRPr="00590A7A">
              <w:rPr>
                <w:rFonts w:ascii="Times New Roman" w:hAnsi="Times New Roman"/>
              </w:rPr>
              <w:t>-0.11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highlight w:val="cyan"/>
              </w:rPr>
            </w:pPr>
            <w:r w:rsidRPr="00590A7A">
              <w:rPr>
                <w:rFonts w:ascii="Times New Roman" w:hAnsi="Times New Roman"/>
              </w:rPr>
              <w:t>0.06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-0.06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0.06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-0.06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[-0.17,-0.05]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[-0.17,-0.06]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[0.00,0.11]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[-0.12,0.00]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[0.00,0.12]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[-0.12,-0.01]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Switzerland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-0.11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-0.32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0.09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0.09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-0.07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[-0.20,-0.01]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[-0.43,-0.21]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[-0.00,0.18]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[-0.09,0.09]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[0.00,0.18]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[-0.16,0.02]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Germany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-0.05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-0.17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590A7A">
              <w:rPr>
                <w:rFonts w:ascii="Times New Roman" w:hAnsi="Times New Roman"/>
              </w:rPr>
              <w:t>-0.08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highlight w:val="cyan"/>
              </w:rPr>
            </w:pPr>
            <w:r w:rsidRPr="00590A7A">
              <w:rPr>
                <w:rFonts w:ascii="Times New Roman" w:hAnsi="Times New Roman"/>
              </w:rPr>
              <w:t>-0.16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highlight w:val="cyan"/>
              </w:rPr>
            </w:pPr>
            <w:r w:rsidRPr="00590A7A">
              <w:rPr>
                <w:rFonts w:ascii="Times New Roman" w:hAnsi="Times New Roman"/>
              </w:rPr>
              <w:t>0.02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highlight w:val="cyan"/>
              </w:rPr>
            </w:pPr>
            <w:r w:rsidRPr="00590A7A">
              <w:rPr>
                <w:rFonts w:ascii="Times New Roman" w:hAnsi="Times New Roman"/>
              </w:rPr>
              <w:t>-0.12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[-0.11,0.01]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[-0.23,-0.11]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[-0.12,-0.03]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[-0.22,-0.10]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[-0.04,0.08]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[-0.17,-0.06]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United Kingdom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-0.09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-0.14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cyan"/>
              </w:rPr>
            </w:pPr>
            <w:r w:rsidRPr="00590A7A">
              <w:rPr>
                <w:rFonts w:ascii="Times New Roman" w:hAnsi="Times New Roman"/>
              </w:rPr>
              <w:t>-0.12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cyan"/>
              </w:rPr>
            </w:pPr>
            <w:r w:rsidRPr="00590A7A">
              <w:rPr>
                <w:rFonts w:ascii="Times New Roman" w:hAnsi="Times New Roman"/>
              </w:rPr>
              <w:t>-0.14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0.09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-0.07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[-0.15,-0.03]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[-0.20,-0.08]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cyan"/>
              </w:rPr>
            </w:pPr>
            <w:r w:rsidRPr="00590A7A">
              <w:rPr>
                <w:rFonts w:ascii="Times New Roman" w:hAnsi="Times New Roman"/>
              </w:rPr>
              <w:t>[-0.16,-0.07]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cyan"/>
              </w:rPr>
            </w:pPr>
            <w:r w:rsidRPr="00590A7A">
              <w:rPr>
                <w:rFonts w:ascii="Times New Roman" w:hAnsi="Times New Roman"/>
              </w:rPr>
              <w:t>[-0.20,-0.09]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[0.04,0.15]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[-0.13,-0.02]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cy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cy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Spain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0.10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-0.04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cyan"/>
              </w:rPr>
            </w:pPr>
            <w:r w:rsidRPr="00590A7A">
              <w:rPr>
                <w:rFonts w:ascii="Times New Roman" w:hAnsi="Times New Roman"/>
              </w:rPr>
              <w:t>0.10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cyan"/>
              </w:rPr>
            </w:pPr>
            <w:r w:rsidRPr="00590A7A">
              <w:rPr>
                <w:rFonts w:ascii="Times New Roman" w:hAnsi="Times New Roman"/>
              </w:rPr>
              <w:t>0.00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0.04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-0.12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[0.04,0.15]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[-0.09,0.01]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[0.05,0.15]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[-0.05,0.06]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[-0.01,0.10]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[-0.17,-0.08]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Greece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-0.03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-0.03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590A7A">
              <w:rPr>
                <w:rFonts w:ascii="Times New Roman" w:hAnsi="Times New Roman"/>
              </w:rPr>
              <w:t>0.03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-0.02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0.17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-0.10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[-0.09,0.03]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[-0.08,0.03]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[-0.02,0.08]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[-0.08,0.04]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[0.12,0.22]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[-0.15,-0.04]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Czech Republic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highlight w:val="cyan"/>
              </w:rPr>
            </w:pPr>
            <w:r w:rsidRPr="00590A7A">
              <w:rPr>
                <w:rFonts w:ascii="Times New Roman" w:hAnsi="Times New Roman"/>
              </w:rPr>
              <w:t>-0.22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highlight w:val="cyan"/>
              </w:rPr>
            </w:pPr>
            <w:r w:rsidRPr="00590A7A">
              <w:rPr>
                <w:rFonts w:ascii="Times New Roman" w:hAnsi="Times New Roman"/>
              </w:rPr>
              <w:t>-0.26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0.04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-0.01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0.10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-0.08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[-0.28,-0.16]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[-0.32,-0.20]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[-0.01,0.10]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[-0.07,0.05]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[0.04,0.16]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[-0.13,-0.03]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Hungary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-0.06</w:t>
            </w:r>
            <w:r w:rsidRPr="00590A7A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-0.03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-0.08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-0.08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0.02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-0.19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[-0.12,-0.00]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[-0.09,0.03]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[-0.13,-0.04]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[-0.14,-0.02]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[-0.04,0.08]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[-0.25,-0.13]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Turkey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-0.03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-0.05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highlight w:val="cyan"/>
              </w:rPr>
            </w:pPr>
            <w:r w:rsidRPr="00590A7A">
              <w:rPr>
                <w:rFonts w:ascii="Times New Roman" w:hAnsi="Times New Roman"/>
              </w:rPr>
              <w:t>-0.20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highlight w:val="cyan"/>
              </w:rPr>
            </w:pPr>
            <w:r w:rsidRPr="00590A7A">
              <w:rPr>
                <w:rFonts w:ascii="Times New Roman" w:hAnsi="Times New Roman"/>
              </w:rPr>
              <w:t>-0.22</w:t>
            </w:r>
            <w:r w:rsidRPr="00590A7A">
              <w:rPr>
                <w:rFonts w:ascii="Times New Roman" w:hAnsi="Times New Roman"/>
                <w:vertAlign w:val="superscript"/>
              </w:rPr>
              <w:t>***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590A7A">
              <w:rPr>
                <w:rFonts w:ascii="Times New Roman" w:hAnsi="Times New Roman"/>
              </w:rPr>
              <w:t>0.11</w:t>
            </w:r>
            <w:r w:rsidRPr="00590A7A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-0.06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[-0.10,0.05]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[-0.13,0.02]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[-0.25,-0.14]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[-0.29,-0.15]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[0.05,0.18]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[-0.13,0.00]</w:t>
            </w:r>
          </w:p>
        </w:tc>
      </w:tr>
      <w:tr w:rsidR="004A0988" w:rsidRPr="00590A7A" w:rsidTr="00376E4A">
        <w:tc>
          <w:tcPr>
            <w:tcW w:w="781" w:type="pct"/>
            <w:tcBorders>
              <w:top w:val="single" w:sz="4" w:space="0" w:color="auto"/>
              <w:left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  <w:i/>
                <w:iCs/>
              </w:rPr>
              <w:t>N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5277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5272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5281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5275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5276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5269</w:t>
            </w:r>
          </w:p>
        </w:tc>
      </w:tr>
      <w:tr w:rsidR="004A0988" w:rsidRPr="00590A7A" w:rsidTr="00376E4A"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  <w:i/>
                <w:iCs/>
              </w:rPr>
              <w:t>AIC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10669.46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11003.73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6011.79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497.88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10911.42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988" w:rsidRPr="00590A7A" w:rsidRDefault="004A0988" w:rsidP="00376E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0A7A">
              <w:rPr>
                <w:rFonts w:ascii="Times New Roman" w:hAnsi="Times New Roman"/>
              </w:rPr>
              <w:t>10941.55</w:t>
            </w:r>
          </w:p>
        </w:tc>
      </w:tr>
    </w:tbl>
    <w:p w:rsidR="004A0988" w:rsidRPr="00D027DD" w:rsidRDefault="004A0988" w:rsidP="004A0988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/>
          <w:sz w:val="20"/>
          <w:szCs w:val="20"/>
        </w:rPr>
        <w:t xml:space="preserve">Notes: 95% confidence intervals in brackets; </w:t>
      </w:r>
      <w:r>
        <w:rPr>
          <w:rFonts w:ascii="Times New Roman" w:hAnsi="Times New Roman"/>
          <w:sz w:val="20"/>
          <w:szCs w:val="20"/>
          <w:vertAlign w:val="superscript"/>
        </w:rPr>
        <w:t>*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 xml:space="preserve"> &lt; 0.05, </w:t>
      </w:r>
      <w:r>
        <w:rPr>
          <w:rFonts w:ascii="Times New Roman" w:hAnsi="Times New Roman"/>
          <w:sz w:val="20"/>
          <w:szCs w:val="20"/>
          <w:vertAlign w:val="superscript"/>
        </w:rPr>
        <w:t>**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 xml:space="preserve"> &lt; 0.01, </w:t>
      </w:r>
      <w:r>
        <w:rPr>
          <w:rFonts w:ascii="Times New Roman" w:hAnsi="Times New Roman"/>
          <w:sz w:val="20"/>
          <w:szCs w:val="20"/>
          <w:vertAlign w:val="superscript"/>
        </w:rPr>
        <w:t>***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 xml:space="preserve"> &lt; 0.001; covariates indicated with the letter “P” refer to responses given by the parent.</w:t>
      </w:r>
    </w:p>
    <w:p w:rsidR="000149CA" w:rsidRDefault="000149CA"/>
    <w:sectPr w:rsidR="000149CA" w:rsidSect="00435E29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633A73"/>
    <w:multiLevelType w:val="hybridMultilevel"/>
    <w:tmpl w:val="9B36DDC0"/>
    <w:lvl w:ilvl="0" w:tplc="F684D400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988"/>
    <w:rsid w:val="00000EF1"/>
    <w:rsid w:val="000060E2"/>
    <w:rsid w:val="00006FC5"/>
    <w:rsid w:val="00010865"/>
    <w:rsid w:val="000149CA"/>
    <w:rsid w:val="00014D51"/>
    <w:rsid w:val="00016A55"/>
    <w:rsid w:val="000174AE"/>
    <w:rsid w:val="00017972"/>
    <w:rsid w:val="0002000C"/>
    <w:rsid w:val="00020E30"/>
    <w:rsid w:val="000216AB"/>
    <w:rsid w:val="000244E5"/>
    <w:rsid w:val="0002477D"/>
    <w:rsid w:val="000278B6"/>
    <w:rsid w:val="0003019F"/>
    <w:rsid w:val="00030A8A"/>
    <w:rsid w:val="000317F8"/>
    <w:rsid w:val="00032424"/>
    <w:rsid w:val="000340D4"/>
    <w:rsid w:val="00035916"/>
    <w:rsid w:val="00044BF1"/>
    <w:rsid w:val="00046115"/>
    <w:rsid w:val="000478FA"/>
    <w:rsid w:val="000479E3"/>
    <w:rsid w:val="00052208"/>
    <w:rsid w:val="0005251A"/>
    <w:rsid w:val="0005347E"/>
    <w:rsid w:val="0005525C"/>
    <w:rsid w:val="000565B9"/>
    <w:rsid w:val="00057D39"/>
    <w:rsid w:val="00062121"/>
    <w:rsid w:val="0006419D"/>
    <w:rsid w:val="0006443F"/>
    <w:rsid w:val="00064C8F"/>
    <w:rsid w:val="00066027"/>
    <w:rsid w:val="000705C2"/>
    <w:rsid w:val="00071C04"/>
    <w:rsid w:val="000742A2"/>
    <w:rsid w:val="00074BAD"/>
    <w:rsid w:val="00075B04"/>
    <w:rsid w:val="00076BCC"/>
    <w:rsid w:val="00077D7D"/>
    <w:rsid w:val="00080B6D"/>
    <w:rsid w:val="00080C8E"/>
    <w:rsid w:val="00081F18"/>
    <w:rsid w:val="00083CEF"/>
    <w:rsid w:val="000844F4"/>
    <w:rsid w:val="00084921"/>
    <w:rsid w:val="00085D2B"/>
    <w:rsid w:val="00086A66"/>
    <w:rsid w:val="00091396"/>
    <w:rsid w:val="000A4852"/>
    <w:rsid w:val="000A615D"/>
    <w:rsid w:val="000A72E3"/>
    <w:rsid w:val="000B3606"/>
    <w:rsid w:val="000B42B3"/>
    <w:rsid w:val="000B5506"/>
    <w:rsid w:val="000B5982"/>
    <w:rsid w:val="000B5D65"/>
    <w:rsid w:val="000B60EB"/>
    <w:rsid w:val="000C276B"/>
    <w:rsid w:val="000D07D2"/>
    <w:rsid w:val="000D0DA8"/>
    <w:rsid w:val="000D1D07"/>
    <w:rsid w:val="000D25EB"/>
    <w:rsid w:val="000D38FD"/>
    <w:rsid w:val="000D6284"/>
    <w:rsid w:val="000D6A14"/>
    <w:rsid w:val="000D7BB5"/>
    <w:rsid w:val="000D7F01"/>
    <w:rsid w:val="000E16B2"/>
    <w:rsid w:val="000E17F0"/>
    <w:rsid w:val="000E1F7C"/>
    <w:rsid w:val="000E3B89"/>
    <w:rsid w:val="000E47B9"/>
    <w:rsid w:val="000E559E"/>
    <w:rsid w:val="000E57D0"/>
    <w:rsid w:val="000E611F"/>
    <w:rsid w:val="000E660C"/>
    <w:rsid w:val="000F16F4"/>
    <w:rsid w:val="000F21AE"/>
    <w:rsid w:val="000F2272"/>
    <w:rsid w:val="000F27FC"/>
    <w:rsid w:val="000F68C5"/>
    <w:rsid w:val="000F69CC"/>
    <w:rsid w:val="000F7B54"/>
    <w:rsid w:val="0010085E"/>
    <w:rsid w:val="00104FBC"/>
    <w:rsid w:val="00110888"/>
    <w:rsid w:val="001113E7"/>
    <w:rsid w:val="00111A9A"/>
    <w:rsid w:val="00112C0E"/>
    <w:rsid w:val="001142D6"/>
    <w:rsid w:val="00114A61"/>
    <w:rsid w:val="001155DA"/>
    <w:rsid w:val="00116335"/>
    <w:rsid w:val="00116DB6"/>
    <w:rsid w:val="00121F4A"/>
    <w:rsid w:val="0012276B"/>
    <w:rsid w:val="00122DAE"/>
    <w:rsid w:val="0012452A"/>
    <w:rsid w:val="001279DC"/>
    <w:rsid w:val="001318EB"/>
    <w:rsid w:val="00131B0B"/>
    <w:rsid w:val="00135422"/>
    <w:rsid w:val="00135BDD"/>
    <w:rsid w:val="001447DD"/>
    <w:rsid w:val="00146D62"/>
    <w:rsid w:val="00147C79"/>
    <w:rsid w:val="00147CE1"/>
    <w:rsid w:val="00150BF3"/>
    <w:rsid w:val="00151091"/>
    <w:rsid w:val="00151C2F"/>
    <w:rsid w:val="001565F3"/>
    <w:rsid w:val="001572D8"/>
    <w:rsid w:val="00162304"/>
    <w:rsid w:val="00162A95"/>
    <w:rsid w:val="00162B43"/>
    <w:rsid w:val="00162BA0"/>
    <w:rsid w:val="00165E60"/>
    <w:rsid w:val="00166405"/>
    <w:rsid w:val="00167F8D"/>
    <w:rsid w:val="00171905"/>
    <w:rsid w:val="0017391B"/>
    <w:rsid w:val="00175A95"/>
    <w:rsid w:val="00175A98"/>
    <w:rsid w:val="00175B55"/>
    <w:rsid w:val="00176923"/>
    <w:rsid w:val="00180626"/>
    <w:rsid w:val="00180EE4"/>
    <w:rsid w:val="00182BF3"/>
    <w:rsid w:val="00185B83"/>
    <w:rsid w:val="00186247"/>
    <w:rsid w:val="001866A8"/>
    <w:rsid w:val="00193ED1"/>
    <w:rsid w:val="00193F87"/>
    <w:rsid w:val="0019421E"/>
    <w:rsid w:val="0019429E"/>
    <w:rsid w:val="001942F6"/>
    <w:rsid w:val="0019686E"/>
    <w:rsid w:val="001A3728"/>
    <w:rsid w:val="001A7DA5"/>
    <w:rsid w:val="001B136A"/>
    <w:rsid w:val="001B21E4"/>
    <w:rsid w:val="001B3258"/>
    <w:rsid w:val="001B5648"/>
    <w:rsid w:val="001B5FC7"/>
    <w:rsid w:val="001B7CC4"/>
    <w:rsid w:val="001C02DA"/>
    <w:rsid w:val="001C0DC2"/>
    <w:rsid w:val="001C2FD9"/>
    <w:rsid w:val="001C435A"/>
    <w:rsid w:val="001C70BD"/>
    <w:rsid w:val="001C77F4"/>
    <w:rsid w:val="001D20F2"/>
    <w:rsid w:val="001D4483"/>
    <w:rsid w:val="001D7D16"/>
    <w:rsid w:val="001E0937"/>
    <w:rsid w:val="001E172F"/>
    <w:rsid w:val="001E22E0"/>
    <w:rsid w:val="001E2322"/>
    <w:rsid w:val="001E249F"/>
    <w:rsid w:val="001E35D2"/>
    <w:rsid w:val="001E3A20"/>
    <w:rsid w:val="001E5FD8"/>
    <w:rsid w:val="001E6D90"/>
    <w:rsid w:val="001E7171"/>
    <w:rsid w:val="001E7A8D"/>
    <w:rsid w:val="001F0CD8"/>
    <w:rsid w:val="001F3CFF"/>
    <w:rsid w:val="001F5AF5"/>
    <w:rsid w:val="001F6DBA"/>
    <w:rsid w:val="00202F60"/>
    <w:rsid w:val="00204ABA"/>
    <w:rsid w:val="002063F8"/>
    <w:rsid w:val="002071C9"/>
    <w:rsid w:val="00211B43"/>
    <w:rsid w:val="00212C60"/>
    <w:rsid w:val="00217D1D"/>
    <w:rsid w:val="00217FAD"/>
    <w:rsid w:val="0022038D"/>
    <w:rsid w:val="002220B6"/>
    <w:rsid w:val="00222E2D"/>
    <w:rsid w:val="0022418A"/>
    <w:rsid w:val="00224D69"/>
    <w:rsid w:val="00225CEE"/>
    <w:rsid w:val="00225EC8"/>
    <w:rsid w:val="00234BFE"/>
    <w:rsid w:val="0023661B"/>
    <w:rsid w:val="002406F5"/>
    <w:rsid w:val="0024247B"/>
    <w:rsid w:val="00243D3C"/>
    <w:rsid w:val="00244769"/>
    <w:rsid w:val="00245685"/>
    <w:rsid w:val="00245A39"/>
    <w:rsid w:val="00245DE0"/>
    <w:rsid w:val="0025206D"/>
    <w:rsid w:val="00253A5F"/>
    <w:rsid w:val="0026253E"/>
    <w:rsid w:val="00262A28"/>
    <w:rsid w:val="00263946"/>
    <w:rsid w:val="00263AC2"/>
    <w:rsid w:val="00263D86"/>
    <w:rsid w:val="00264456"/>
    <w:rsid w:val="0026536D"/>
    <w:rsid w:val="002662F1"/>
    <w:rsid w:val="0027056B"/>
    <w:rsid w:val="00272E8D"/>
    <w:rsid w:val="00273E0C"/>
    <w:rsid w:val="0027577E"/>
    <w:rsid w:val="00276505"/>
    <w:rsid w:val="00277B37"/>
    <w:rsid w:val="00281998"/>
    <w:rsid w:val="0028459F"/>
    <w:rsid w:val="0028658F"/>
    <w:rsid w:val="0028796A"/>
    <w:rsid w:val="002902E7"/>
    <w:rsid w:val="00290319"/>
    <w:rsid w:val="00292791"/>
    <w:rsid w:val="00293136"/>
    <w:rsid w:val="00294801"/>
    <w:rsid w:val="00294A8B"/>
    <w:rsid w:val="002954A0"/>
    <w:rsid w:val="002A003B"/>
    <w:rsid w:val="002A0141"/>
    <w:rsid w:val="002A2500"/>
    <w:rsid w:val="002A2998"/>
    <w:rsid w:val="002A4D41"/>
    <w:rsid w:val="002A67C8"/>
    <w:rsid w:val="002A6D59"/>
    <w:rsid w:val="002B26B0"/>
    <w:rsid w:val="002B4D41"/>
    <w:rsid w:val="002B60A2"/>
    <w:rsid w:val="002B6F30"/>
    <w:rsid w:val="002B7D64"/>
    <w:rsid w:val="002C091C"/>
    <w:rsid w:val="002C2F60"/>
    <w:rsid w:val="002C451E"/>
    <w:rsid w:val="002C5F76"/>
    <w:rsid w:val="002C6595"/>
    <w:rsid w:val="002C662E"/>
    <w:rsid w:val="002C70D3"/>
    <w:rsid w:val="002D1332"/>
    <w:rsid w:val="002D1381"/>
    <w:rsid w:val="002D3ABA"/>
    <w:rsid w:val="002D4EB1"/>
    <w:rsid w:val="002D63AA"/>
    <w:rsid w:val="002D7DA1"/>
    <w:rsid w:val="002E17F0"/>
    <w:rsid w:val="002E1C7E"/>
    <w:rsid w:val="002E2DBB"/>
    <w:rsid w:val="002E33DC"/>
    <w:rsid w:val="002E3D3C"/>
    <w:rsid w:val="002E4155"/>
    <w:rsid w:val="002F049D"/>
    <w:rsid w:val="002F1884"/>
    <w:rsid w:val="002F2970"/>
    <w:rsid w:val="002F49F3"/>
    <w:rsid w:val="002F5F68"/>
    <w:rsid w:val="002F6536"/>
    <w:rsid w:val="002F7D84"/>
    <w:rsid w:val="003021F7"/>
    <w:rsid w:val="00303507"/>
    <w:rsid w:val="00303834"/>
    <w:rsid w:val="00304FE2"/>
    <w:rsid w:val="003060E2"/>
    <w:rsid w:val="0030656E"/>
    <w:rsid w:val="0031018A"/>
    <w:rsid w:val="00311297"/>
    <w:rsid w:val="00312B4F"/>
    <w:rsid w:val="0032068F"/>
    <w:rsid w:val="00322008"/>
    <w:rsid w:val="003221DB"/>
    <w:rsid w:val="00323037"/>
    <w:rsid w:val="00323551"/>
    <w:rsid w:val="00324CA1"/>
    <w:rsid w:val="0032586F"/>
    <w:rsid w:val="003264CF"/>
    <w:rsid w:val="003278AA"/>
    <w:rsid w:val="0033148D"/>
    <w:rsid w:val="0033162E"/>
    <w:rsid w:val="00331EA6"/>
    <w:rsid w:val="00332E88"/>
    <w:rsid w:val="00337E6C"/>
    <w:rsid w:val="00341224"/>
    <w:rsid w:val="00341B1D"/>
    <w:rsid w:val="00343B16"/>
    <w:rsid w:val="00343CB8"/>
    <w:rsid w:val="00344007"/>
    <w:rsid w:val="00344982"/>
    <w:rsid w:val="00345E38"/>
    <w:rsid w:val="00345FE8"/>
    <w:rsid w:val="0034679E"/>
    <w:rsid w:val="0034789E"/>
    <w:rsid w:val="00352775"/>
    <w:rsid w:val="00354F5C"/>
    <w:rsid w:val="00356223"/>
    <w:rsid w:val="00356D20"/>
    <w:rsid w:val="00357535"/>
    <w:rsid w:val="00357F94"/>
    <w:rsid w:val="003602A5"/>
    <w:rsid w:val="00360542"/>
    <w:rsid w:val="00360E54"/>
    <w:rsid w:val="00361335"/>
    <w:rsid w:val="003670A3"/>
    <w:rsid w:val="003705F8"/>
    <w:rsid w:val="00371ADA"/>
    <w:rsid w:val="003727E1"/>
    <w:rsid w:val="003734F0"/>
    <w:rsid w:val="00373979"/>
    <w:rsid w:val="00374C82"/>
    <w:rsid w:val="003817D5"/>
    <w:rsid w:val="0038562D"/>
    <w:rsid w:val="003867F8"/>
    <w:rsid w:val="003902EE"/>
    <w:rsid w:val="00391C87"/>
    <w:rsid w:val="00392D73"/>
    <w:rsid w:val="003936F6"/>
    <w:rsid w:val="00394DBF"/>
    <w:rsid w:val="0039587C"/>
    <w:rsid w:val="00397365"/>
    <w:rsid w:val="003A1336"/>
    <w:rsid w:val="003A13F1"/>
    <w:rsid w:val="003A1E79"/>
    <w:rsid w:val="003A26FA"/>
    <w:rsid w:val="003A2994"/>
    <w:rsid w:val="003A37C6"/>
    <w:rsid w:val="003A4D52"/>
    <w:rsid w:val="003A56FD"/>
    <w:rsid w:val="003A59B4"/>
    <w:rsid w:val="003A726B"/>
    <w:rsid w:val="003A7573"/>
    <w:rsid w:val="003A7BDC"/>
    <w:rsid w:val="003B095D"/>
    <w:rsid w:val="003B22F4"/>
    <w:rsid w:val="003B267D"/>
    <w:rsid w:val="003B55D2"/>
    <w:rsid w:val="003B5936"/>
    <w:rsid w:val="003C072F"/>
    <w:rsid w:val="003C0F28"/>
    <w:rsid w:val="003C4818"/>
    <w:rsid w:val="003C494E"/>
    <w:rsid w:val="003C4DC5"/>
    <w:rsid w:val="003C5841"/>
    <w:rsid w:val="003C6AE9"/>
    <w:rsid w:val="003D1D79"/>
    <w:rsid w:val="003D1D86"/>
    <w:rsid w:val="003D25F7"/>
    <w:rsid w:val="003D2A48"/>
    <w:rsid w:val="003D38EF"/>
    <w:rsid w:val="003D49D9"/>
    <w:rsid w:val="003D5593"/>
    <w:rsid w:val="003E17AD"/>
    <w:rsid w:val="003E1F0D"/>
    <w:rsid w:val="003E417D"/>
    <w:rsid w:val="003F149C"/>
    <w:rsid w:val="003F1809"/>
    <w:rsid w:val="003F42A0"/>
    <w:rsid w:val="003F5327"/>
    <w:rsid w:val="003F65F9"/>
    <w:rsid w:val="004065AD"/>
    <w:rsid w:val="0040790B"/>
    <w:rsid w:val="004116B1"/>
    <w:rsid w:val="004131C8"/>
    <w:rsid w:val="00414255"/>
    <w:rsid w:val="00414FD0"/>
    <w:rsid w:val="00415401"/>
    <w:rsid w:val="004173C0"/>
    <w:rsid w:val="004177A2"/>
    <w:rsid w:val="00421822"/>
    <w:rsid w:val="00422D97"/>
    <w:rsid w:val="00424E4E"/>
    <w:rsid w:val="00427795"/>
    <w:rsid w:val="00433E9A"/>
    <w:rsid w:val="00436880"/>
    <w:rsid w:val="00437A4B"/>
    <w:rsid w:val="00442672"/>
    <w:rsid w:val="00443271"/>
    <w:rsid w:val="004441EB"/>
    <w:rsid w:val="00444980"/>
    <w:rsid w:val="00445050"/>
    <w:rsid w:val="00446AE2"/>
    <w:rsid w:val="0044721E"/>
    <w:rsid w:val="00452C10"/>
    <w:rsid w:val="00452C36"/>
    <w:rsid w:val="00453556"/>
    <w:rsid w:val="00455257"/>
    <w:rsid w:val="00455FF9"/>
    <w:rsid w:val="004572C3"/>
    <w:rsid w:val="00461B33"/>
    <w:rsid w:val="00462D83"/>
    <w:rsid w:val="004641AF"/>
    <w:rsid w:val="00465896"/>
    <w:rsid w:val="00466D4F"/>
    <w:rsid w:val="00477FA2"/>
    <w:rsid w:val="00480808"/>
    <w:rsid w:val="0048092F"/>
    <w:rsid w:val="00482FBC"/>
    <w:rsid w:val="00483E78"/>
    <w:rsid w:val="00484509"/>
    <w:rsid w:val="00487AC5"/>
    <w:rsid w:val="004904C7"/>
    <w:rsid w:val="00490F49"/>
    <w:rsid w:val="00493A98"/>
    <w:rsid w:val="00493E62"/>
    <w:rsid w:val="0049432E"/>
    <w:rsid w:val="00495C36"/>
    <w:rsid w:val="00496BA3"/>
    <w:rsid w:val="004A0988"/>
    <w:rsid w:val="004A1CD5"/>
    <w:rsid w:val="004A4E00"/>
    <w:rsid w:val="004A57F4"/>
    <w:rsid w:val="004A5D5C"/>
    <w:rsid w:val="004A731C"/>
    <w:rsid w:val="004B08A5"/>
    <w:rsid w:val="004B2457"/>
    <w:rsid w:val="004B3A33"/>
    <w:rsid w:val="004B461A"/>
    <w:rsid w:val="004B48C8"/>
    <w:rsid w:val="004B5043"/>
    <w:rsid w:val="004C1CFF"/>
    <w:rsid w:val="004C408B"/>
    <w:rsid w:val="004C42E1"/>
    <w:rsid w:val="004C4834"/>
    <w:rsid w:val="004C62CB"/>
    <w:rsid w:val="004C6DB8"/>
    <w:rsid w:val="004C723E"/>
    <w:rsid w:val="004D0382"/>
    <w:rsid w:val="004D1019"/>
    <w:rsid w:val="004D3502"/>
    <w:rsid w:val="004D3519"/>
    <w:rsid w:val="004D3888"/>
    <w:rsid w:val="004D682A"/>
    <w:rsid w:val="004D702A"/>
    <w:rsid w:val="004D7723"/>
    <w:rsid w:val="004E095D"/>
    <w:rsid w:val="004E13ED"/>
    <w:rsid w:val="004E3AFF"/>
    <w:rsid w:val="004E5F4D"/>
    <w:rsid w:val="004E6FDA"/>
    <w:rsid w:val="004F20CE"/>
    <w:rsid w:val="004F3A6F"/>
    <w:rsid w:val="004F5A6B"/>
    <w:rsid w:val="004F6831"/>
    <w:rsid w:val="004F6FED"/>
    <w:rsid w:val="004F6FFE"/>
    <w:rsid w:val="00500096"/>
    <w:rsid w:val="005011F6"/>
    <w:rsid w:val="0050361F"/>
    <w:rsid w:val="0050490F"/>
    <w:rsid w:val="005063EF"/>
    <w:rsid w:val="00514425"/>
    <w:rsid w:val="00514DEB"/>
    <w:rsid w:val="0051501C"/>
    <w:rsid w:val="00517BA6"/>
    <w:rsid w:val="005218E9"/>
    <w:rsid w:val="00522014"/>
    <w:rsid w:val="005254A7"/>
    <w:rsid w:val="005255E2"/>
    <w:rsid w:val="00525F89"/>
    <w:rsid w:val="00526C21"/>
    <w:rsid w:val="005276E5"/>
    <w:rsid w:val="005302F5"/>
    <w:rsid w:val="00534667"/>
    <w:rsid w:val="0053568E"/>
    <w:rsid w:val="00535B89"/>
    <w:rsid w:val="00536B56"/>
    <w:rsid w:val="00537633"/>
    <w:rsid w:val="00537CD2"/>
    <w:rsid w:val="0054086E"/>
    <w:rsid w:val="00545C75"/>
    <w:rsid w:val="00546E98"/>
    <w:rsid w:val="00547CC7"/>
    <w:rsid w:val="00553842"/>
    <w:rsid w:val="00553C2E"/>
    <w:rsid w:val="00554411"/>
    <w:rsid w:val="00556E04"/>
    <w:rsid w:val="00557915"/>
    <w:rsid w:val="00557EE6"/>
    <w:rsid w:val="0056453C"/>
    <w:rsid w:val="00564AAD"/>
    <w:rsid w:val="0056677C"/>
    <w:rsid w:val="00567007"/>
    <w:rsid w:val="0056760D"/>
    <w:rsid w:val="005679DE"/>
    <w:rsid w:val="00567CAA"/>
    <w:rsid w:val="00570C6F"/>
    <w:rsid w:val="0057312D"/>
    <w:rsid w:val="00573BC5"/>
    <w:rsid w:val="0057401E"/>
    <w:rsid w:val="005745A5"/>
    <w:rsid w:val="005751B7"/>
    <w:rsid w:val="00575F60"/>
    <w:rsid w:val="00576AE4"/>
    <w:rsid w:val="0058171B"/>
    <w:rsid w:val="00581C1C"/>
    <w:rsid w:val="00581FB1"/>
    <w:rsid w:val="00583F12"/>
    <w:rsid w:val="00584B67"/>
    <w:rsid w:val="00586B1B"/>
    <w:rsid w:val="005918E7"/>
    <w:rsid w:val="00593962"/>
    <w:rsid w:val="0059720A"/>
    <w:rsid w:val="005A6CF1"/>
    <w:rsid w:val="005B1585"/>
    <w:rsid w:val="005B4563"/>
    <w:rsid w:val="005B4F04"/>
    <w:rsid w:val="005B6322"/>
    <w:rsid w:val="005C25FF"/>
    <w:rsid w:val="005C2B53"/>
    <w:rsid w:val="005C3A75"/>
    <w:rsid w:val="005C4F9C"/>
    <w:rsid w:val="005C5A8C"/>
    <w:rsid w:val="005C6370"/>
    <w:rsid w:val="005D2FD4"/>
    <w:rsid w:val="005D485E"/>
    <w:rsid w:val="005D4BFC"/>
    <w:rsid w:val="005D60BE"/>
    <w:rsid w:val="005D61F9"/>
    <w:rsid w:val="005D6B69"/>
    <w:rsid w:val="005D7979"/>
    <w:rsid w:val="005E1903"/>
    <w:rsid w:val="005E1985"/>
    <w:rsid w:val="005E2002"/>
    <w:rsid w:val="005E20CD"/>
    <w:rsid w:val="005E2445"/>
    <w:rsid w:val="005E30A6"/>
    <w:rsid w:val="005E38B0"/>
    <w:rsid w:val="005E43DE"/>
    <w:rsid w:val="005E5473"/>
    <w:rsid w:val="005E7A08"/>
    <w:rsid w:val="005F04D3"/>
    <w:rsid w:val="005F0A7D"/>
    <w:rsid w:val="005F1DF2"/>
    <w:rsid w:val="005F45E6"/>
    <w:rsid w:val="005F4D66"/>
    <w:rsid w:val="005F4F5F"/>
    <w:rsid w:val="005F5BF4"/>
    <w:rsid w:val="005F6B2D"/>
    <w:rsid w:val="00601007"/>
    <w:rsid w:val="00601EB2"/>
    <w:rsid w:val="0060202F"/>
    <w:rsid w:val="00602611"/>
    <w:rsid w:val="00605E66"/>
    <w:rsid w:val="00607DD5"/>
    <w:rsid w:val="00611475"/>
    <w:rsid w:val="00613200"/>
    <w:rsid w:val="00617800"/>
    <w:rsid w:val="00617807"/>
    <w:rsid w:val="00617949"/>
    <w:rsid w:val="00617BA8"/>
    <w:rsid w:val="00620598"/>
    <w:rsid w:val="006241F8"/>
    <w:rsid w:val="00624752"/>
    <w:rsid w:val="00624819"/>
    <w:rsid w:val="00627106"/>
    <w:rsid w:val="00627E82"/>
    <w:rsid w:val="006303D0"/>
    <w:rsid w:val="00631A3C"/>
    <w:rsid w:val="00632BA1"/>
    <w:rsid w:val="00633294"/>
    <w:rsid w:val="006332BE"/>
    <w:rsid w:val="00633AA3"/>
    <w:rsid w:val="00633FF4"/>
    <w:rsid w:val="0063525F"/>
    <w:rsid w:val="00641230"/>
    <w:rsid w:val="006431A9"/>
    <w:rsid w:val="006436CB"/>
    <w:rsid w:val="006447D3"/>
    <w:rsid w:val="00644DF8"/>
    <w:rsid w:val="00644F21"/>
    <w:rsid w:val="0064588C"/>
    <w:rsid w:val="00647DAC"/>
    <w:rsid w:val="00652411"/>
    <w:rsid w:val="00657867"/>
    <w:rsid w:val="00664DEB"/>
    <w:rsid w:val="00665B09"/>
    <w:rsid w:val="00665B55"/>
    <w:rsid w:val="0067026B"/>
    <w:rsid w:val="006708EA"/>
    <w:rsid w:val="00670A08"/>
    <w:rsid w:val="00675123"/>
    <w:rsid w:val="006771E8"/>
    <w:rsid w:val="006833DF"/>
    <w:rsid w:val="00685669"/>
    <w:rsid w:val="00685693"/>
    <w:rsid w:val="00686EAD"/>
    <w:rsid w:val="00687410"/>
    <w:rsid w:val="00687446"/>
    <w:rsid w:val="00690CC1"/>
    <w:rsid w:val="00692149"/>
    <w:rsid w:val="00693886"/>
    <w:rsid w:val="00695260"/>
    <w:rsid w:val="00697017"/>
    <w:rsid w:val="006A0CAF"/>
    <w:rsid w:val="006A0FB8"/>
    <w:rsid w:val="006A24D9"/>
    <w:rsid w:val="006A3244"/>
    <w:rsid w:val="006A3DC4"/>
    <w:rsid w:val="006B0A6C"/>
    <w:rsid w:val="006B5A5E"/>
    <w:rsid w:val="006B5CAC"/>
    <w:rsid w:val="006B5D09"/>
    <w:rsid w:val="006C3C77"/>
    <w:rsid w:val="006C6BC6"/>
    <w:rsid w:val="006C6DF3"/>
    <w:rsid w:val="006D2FE2"/>
    <w:rsid w:val="006D3AFB"/>
    <w:rsid w:val="006D3DD6"/>
    <w:rsid w:val="006D5890"/>
    <w:rsid w:val="006D589F"/>
    <w:rsid w:val="006D72A5"/>
    <w:rsid w:val="006E23FE"/>
    <w:rsid w:val="006E29DA"/>
    <w:rsid w:val="006E7D10"/>
    <w:rsid w:val="006F1450"/>
    <w:rsid w:val="006F1C4E"/>
    <w:rsid w:val="006F2E02"/>
    <w:rsid w:val="006F3485"/>
    <w:rsid w:val="006F527F"/>
    <w:rsid w:val="006F6F3A"/>
    <w:rsid w:val="007014AB"/>
    <w:rsid w:val="0070229D"/>
    <w:rsid w:val="00702717"/>
    <w:rsid w:val="00702F75"/>
    <w:rsid w:val="007036FF"/>
    <w:rsid w:val="00704F6C"/>
    <w:rsid w:val="00705DA6"/>
    <w:rsid w:val="0070704C"/>
    <w:rsid w:val="0070767D"/>
    <w:rsid w:val="00710563"/>
    <w:rsid w:val="007134B9"/>
    <w:rsid w:val="00713AC0"/>
    <w:rsid w:val="00720556"/>
    <w:rsid w:val="00721435"/>
    <w:rsid w:val="007230DD"/>
    <w:rsid w:val="00724699"/>
    <w:rsid w:val="007251AB"/>
    <w:rsid w:val="00725DF6"/>
    <w:rsid w:val="00727AB0"/>
    <w:rsid w:val="00730700"/>
    <w:rsid w:val="0073169A"/>
    <w:rsid w:val="00731D5E"/>
    <w:rsid w:val="0073364B"/>
    <w:rsid w:val="00737C59"/>
    <w:rsid w:val="0074023C"/>
    <w:rsid w:val="0074185C"/>
    <w:rsid w:val="007432AF"/>
    <w:rsid w:val="00743E96"/>
    <w:rsid w:val="00744D43"/>
    <w:rsid w:val="007479EF"/>
    <w:rsid w:val="00747A88"/>
    <w:rsid w:val="0075086C"/>
    <w:rsid w:val="0075093C"/>
    <w:rsid w:val="007523BB"/>
    <w:rsid w:val="007565EB"/>
    <w:rsid w:val="00764EA6"/>
    <w:rsid w:val="00764F06"/>
    <w:rsid w:val="00770CF8"/>
    <w:rsid w:val="00770E02"/>
    <w:rsid w:val="0077309C"/>
    <w:rsid w:val="00773500"/>
    <w:rsid w:val="007742E1"/>
    <w:rsid w:val="00775731"/>
    <w:rsid w:val="00775C9B"/>
    <w:rsid w:val="00776845"/>
    <w:rsid w:val="00780AE3"/>
    <w:rsid w:val="00782110"/>
    <w:rsid w:val="00786D55"/>
    <w:rsid w:val="0078738F"/>
    <w:rsid w:val="0078788A"/>
    <w:rsid w:val="00790ECE"/>
    <w:rsid w:val="00791097"/>
    <w:rsid w:val="00795D54"/>
    <w:rsid w:val="00795E75"/>
    <w:rsid w:val="0079675E"/>
    <w:rsid w:val="00797A32"/>
    <w:rsid w:val="00797C8D"/>
    <w:rsid w:val="007A23A8"/>
    <w:rsid w:val="007A6744"/>
    <w:rsid w:val="007B29E4"/>
    <w:rsid w:val="007B3851"/>
    <w:rsid w:val="007B4CF2"/>
    <w:rsid w:val="007B5EE2"/>
    <w:rsid w:val="007B61F2"/>
    <w:rsid w:val="007B7771"/>
    <w:rsid w:val="007B7B10"/>
    <w:rsid w:val="007C0707"/>
    <w:rsid w:val="007C0B50"/>
    <w:rsid w:val="007C35A8"/>
    <w:rsid w:val="007C39C5"/>
    <w:rsid w:val="007C4CB7"/>
    <w:rsid w:val="007C5123"/>
    <w:rsid w:val="007C7440"/>
    <w:rsid w:val="007D03E2"/>
    <w:rsid w:val="007D0C69"/>
    <w:rsid w:val="007D5238"/>
    <w:rsid w:val="007D7747"/>
    <w:rsid w:val="007E0DE0"/>
    <w:rsid w:val="007E1619"/>
    <w:rsid w:val="007E30A5"/>
    <w:rsid w:val="007E32C7"/>
    <w:rsid w:val="007E5690"/>
    <w:rsid w:val="007E5A3A"/>
    <w:rsid w:val="007E7180"/>
    <w:rsid w:val="007E746D"/>
    <w:rsid w:val="007F1B89"/>
    <w:rsid w:val="007F328A"/>
    <w:rsid w:val="007F44D8"/>
    <w:rsid w:val="007F5C90"/>
    <w:rsid w:val="007F5D21"/>
    <w:rsid w:val="007F6A80"/>
    <w:rsid w:val="00804745"/>
    <w:rsid w:val="00804AE8"/>
    <w:rsid w:val="0080507F"/>
    <w:rsid w:val="008105F8"/>
    <w:rsid w:val="00812B93"/>
    <w:rsid w:val="008218F3"/>
    <w:rsid w:val="00821F41"/>
    <w:rsid w:val="00821FF4"/>
    <w:rsid w:val="00822832"/>
    <w:rsid w:val="0082478D"/>
    <w:rsid w:val="00831BE2"/>
    <w:rsid w:val="0083303F"/>
    <w:rsid w:val="008341FC"/>
    <w:rsid w:val="00834398"/>
    <w:rsid w:val="008408F7"/>
    <w:rsid w:val="008418F0"/>
    <w:rsid w:val="00842239"/>
    <w:rsid w:val="00844194"/>
    <w:rsid w:val="00845930"/>
    <w:rsid w:val="00852789"/>
    <w:rsid w:val="00852B8A"/>
    <w:rsid w:val="00853DF6"/>
    <w:rsid w:val="008551FF"/>
    <w:rsid w:val="00855B43"/>
    <w:rsid w:val="00855C37"/>
    <w:rsid w:val="0085747D"/>
    <w:rsid w:val="00860D60"/>
    <w:rsid w:val="00863A21"/>
    <w:rsid w:val="00867CC3"/>
    <w:rsid w:val="008742DE"/>
    <w:rsid w:val="00876718"/>
    <w:rsid w:val="008803B2"/>
    <w:rsid w:val="008864A3"/>
    <w:rsid w:val="008875AF"/>
    <w:rsid w:val="00887F3D"/>
    <w:rsid w:val="00892A80"/>
    <w:rsid w:val="00894FF3"/>
    <w:rsid w:val="0089788A"/>
    <w:rsid w:val="008979CA"/>
    <w:rsid w:val="008A417B"/>
    <w:rsid w:val="008A4E39"/>
    <w:rsid w:val="008B1D7A"/>
    <w:rsid w:val="008B39C5"/>
    <w:rsid w:val="008B4990"/>
    <w:rsid w:val="008C05AD"/>
    <w:rsid w:val="008C0A9E"/>
    <w:rsid w:val="008C12A2"/>
    <w:rsid w:val="008C1365"/>
    <w:rsid w:val="008C1E7F"/>
    <w:rsid w:val="008C3DC5"/>
    <w:rsid w:val="008C4C5C"/>
    <w:rsid w:val="008C76E5"/>
    <w:rsid w:val="008C78C4"/>
    <w:rsid w:val="008C7F32"/>
    <w:rsid w:val="008D4D0F"/>
    <w:rsid w:val="008D569B"/>
    <w:rsid w:val="008D5FD9"/>
    <w:rsid w:val="008D621D"/>
    <w:rsid w:val="008D6E4A"/>
    <w:rsid w:val="008D6FC9"/>
    <w:rsid w:val="008D7BEE"/>
    <w:rsid w:val="008E1166"/>
    <w:rsid w:val="008E60D1"/>
    <w:rsid w:val="008E650C"/>
    <w:rsid w:val="008E6F06"/>
    <w:rsid w:val="008E7C7E"/>
    <w:rsid w:val="008F16F5"/>
    <w:rsid w:val="008F44ED"/>
    <w:rsid w:val="008F4834"/>
    <w:rsid w:val="008F5DB2"/>
    <w:rsid w:val="00900667"/>
    <w:rsid w:val="00900BCC"/>
    <w:rsid w:val="00901B95"/>
    <w:rsid w:val="00901D08"/>
    <w:rsid w:val="00903556"/>
    <w:rsid w:val="00904F2A"/>
    <w:rsid w:val="009067B5"/>
    <w:rsid w:val="00907271"/>
    <w:rsid w:val="009106E5"/>
    <w:rsid w:val="0091120F"/>
    <w:rsid w:val="0091392A"/>
    <w:rsid w:val="00913E3D"/>
    <w:rsid w:val="00914239"/>
    <w:rsid w:val="009155A3"/>
    <w:rsid w:val="009220B5"/>
    <w:rsid w:val="00930F19"/>
    <w:rsid w:val="00933C7D"/>
    <w:rsid w:val="00935442"/>
    <w:rsid w:val="009375A2"/>
    <w:rsid w:val="00940105"/>
    <w:rsid w:val="00940C54"/>
    <w:rsid w:val="00943300"/>
    <w:rsid w:val="00945845"/>
    <w:rsid w:val="00945E76"/>
    <w:rsid w:val="009461AF"/>
    <w:rsid w:val="009519AD"/>
    <w:rsid w:val="00955D10"/>
    <w:rsid w:val="00962146"/>
    <w:rsid w:val="009644CF"/>
    <w:rsid w:val="00965BD7"/>
    <w:rsid w:val="00972BAD"/>
    <w:rsid w:val="009733EF"/>
    <w:rsid w:val="00980B91"/>
    <w:rsid w:val="00982567"/>
    <w:rsid w:val="009855E2"/>
    <w:rsid w:val="0098578C"/>
    <w:rsid w:val="0098757A"/>
    <w:rsid w:val="009877E7"/>
    <w:rsid w:val="0099097B"/>
    <w:rsid w:val="009914D3"/>
    <w:rsid w:val="009922E1"/>
    <w:rsid w:val="009933D7"/>
    <w:rsid w:val="00996004"/>
    <w:rsid w:val="009979BC"/>
    <w:rsid w:val="009A089C"/>
    <w:rsid w:val="009A2C43"/>
    <w:rsid w:val="009A3137"/>
    <w:rsid w:val="009A39A4"/>
    <w:rsid w:val="009A4BFA"/>
    <w:rsid w:val="009A603C"/>
    <w:rsid w:val="009A7C1B"/>
    <w:rsid w:val="009B1AEC"/>
    <w:rsid w:val="009B2733"/>
    <w:rsid w:val="009B394E"/>
    <w:rsid w:val="009B4101"/>
    <w:rsid w:val="009B5984"/>
    <w:rsid w:val="009B5DA0"/>
    <w:rsid w:val="009B64ED"/>
    <w:rsid w:val="009B6FC8"/>
    <w:rsid w:val="009B7C3A"/>
    <w:rsid w:val="009C0D4B"/>
    <w:rsid w:val="009C16A9"/>
    <w:rsid w:val="009C259B"/>
    <w:rsid w:val="009C2F0B"/>
    <w:rsid w:val="009C3931"/>
    <w:rsid w:val="009C4547"/>
    <w:rsid w:val="009C62F9"/>
    <w:rsid w:val="009D20AC"/>
    <w:rsid w:val="009D33D3"/>
    <w:rsid w:val="009D3D37"/>
    <w:rsid w:val="009E4EB7"/>
    <w:rsid w:val="009F0625"/>
    <w:rsid w:val="009F2163"/>
    <w:rsid w:val="009F2D81"/>
    <w:rsid w:val="009F449F"/>
    <w:rsid w:val="009F749E"/>
    <w:rsid w:val="00A018E9"/>
    <w:rsid w:val="00A16D64"/>
    <w:rsid w:val="00A177AD"/>
    <w:rsid w:val="00A178A1"/>
    <w:rsid w:val="00A20C9C"/>
    <w:rsid w:val="00A20D4C"/>
    <w:rsid w:val="00A23682"/>
    <w:rsid w:val="00A239E9"/>
    <w:rsid w:val="00A242FD"/>
    <w:rsid w:val="00A249F7"/>
    <w:rsid w:val="00A30C8B"/>
    <w:rsid w:val="00A311F2"/>
    <w:rsid w:val="00A3124D"/>
    <w:rsid w:val="00A31480"/>
    <w:rsid w:val="00A31F30"/>
    <w:rsid w:val="00A37267"/>
    <w:rsid w:val="00A378BE"/>
    <w:rsid w:val="00A44925"/>
    <w:rsid w:val="00A514A7"/>
    <w:rsid w:val="00A51D8B"/>
    <w:rsid w:val="00A5376E"/>
    <w:rsid w:val="00A55349"/>
    <w:rsid w:val="00A56E64"/>
    <w:rsid w:val="00A61255"/>
    <w:rsid w:val="00A6150C"/>
    <w:rsid w:val="00A659D7"/>
    <w:rsid w:val="00A66789"/>
    <w:rsid w:val="00A706A0"/>
    <w:rsid w:val="00A7198C"/>
    <w:rsid w:val="00A73963"/>
    <w:rsid w:val="00A762C5"/>
    <w:rsid w:val="00A7638E"/>
    <w:rsid w:val="00A77BFD"/>
    <w:rsid w:val="00A77F57"/>
    <w:rsid w:val="00A81A58"/>
    <w:rsid w:val="00A82EB9"/>
    <w:rsid w:val="00A848A9"/>
    <w:rsid w:val="00A86445"/>
    <w:rsid w:val="00A86A58"/>
    <w:rsid w:val="00A86C36"/>
    <w:rsid w:val="00A90528"/>
    <w:rsid w:val="00A90D6C"/>
    <w:rsid w:val="00A92041"/>
    <w:rsid w:val="00A921CD"/>
    <w:rsid w:val="00A929F1"/>
    <w:rsid w:val="00A94CE9"/>
    <w:rsid w:val="00A96FA4"/>
    <w:rsid w:val="00A97458"/>
    <w:rsid w:val="00AA0E00"/>
    <w:rsid w:val="00AA2451"/>
    <w:rsid w:val="00AA27B8"/>
    <w:rsid w:val="00AA32E4"/>
    <w:rsid w:val="00AA6506"/>
    <w:rsid w:val="00AA7ED3"/>
    <w:rsid w:val="00AB2218"/>
    <w:rsid w:val="00AB27C0"/>
    <w:rsid w:val="00AB3670"/>
    <w:rsid w:val="00AB725F"/>
    <w:rsid w:val="00AC098A"/>
    <w:rsid w:val="00AC099A"/>
    <w:rsid w:val="00AC09E1"/>
    <w:rsid w:val="00AC1110"/>
    <w:rsid w:val="00AC156E"/>
    <w:rsid w:val="00AC183D"/>
    <w:rsid w:val="00AC35DF"/>
    <w:rsid w:val="00AC3E35"/>
    <w:rsid w:val="00AC4009"/>
    <w:rsid w:val="00AC48C5"/>
    <w:rsid w:val="00AC595A"/>
    <w:rsid w:val="00AC5E21"/>
    <w:rsid w:val="00AD0A10"/>
    <w:rsid w:val="00AD45CA"/>
    <w:rsid w:val="00AD736B"/>
    <w:rsid w:val="00AE1185"/>
    <w:rsid w:val="00AE42AC"/>
    <w:rsid w:val="00AE4A44"/>
    <w:rsid w:val="00AE565E"/>
    <w:rsid w:val="00AE66CF"/>
    <w:rsid w:val="00AF49F0"/>
    <w:rsid w:val="00AF6F20"/>
    <w:rsid w:val="00AF7154"/>
    <w:rsid w:val="00AF7EEB"/>
    <w:rsid w:val="00B004DB"/>
    <w:rsid w:val="00B02652"/>
    <w:rsid w:val="00B02D4C"/>
    <w:rsid w:val="00B03C2B"/>
    <w:rsid w:val="00B04B8C"/>
    <w:rsid w:val="00B05CFF"/>
    <w:rsid w:val="00B07E4C"/>
    <w:rsid w:val="00B12F1B"/>
    <w:rsid w:val="00B13178"/>
    <w:rsid w:val="00B15944"/>
    <w:rsid w:val="00B16B2D"/>
    <w:rsid w:val="00B16CC3"/>
    <w:rsid w:val="00B21D52"/>
    <w:rsid w:val="00B2241E"/>
    <w:rsid w:val="00B23F5A"/>
    <w:rsid w:val="00B2659A"/>
    <w:rsid w:val="00B2772B"/>
    <w:rsid w:val="00B27886"/>
    <w:rsid w:val="00B338FD"/>
    <w:rsid w:val="00B33F0E"/>
    <w:rsid w:val="00B35C33"/>
    <w:rsid w:val="00B36BC3"/>
    <w:rsid w:val="00B44F4F"/>
    <w:rsid w:val="00B4663D"/>
    <w:rsid w:val="00B46DD3"/>
    <w:rsid w:val="00B5270F"/>
    <w:rsid w:val="00B52DB6"/>
    <w:rsid w:val="00B5463C"/>
    <w:rsid w:val="00B56CE1"/>
    <w:rsid w:val="00B57314"/>
    <w:rsid w:val="00B57672"/>
    <w:rsid w:val="00B633C4"/>
    <w:rsid w:val="00B71B6D"/>
    <w:rsid w:val="00B7447A"/>
    <w:rsid w:val="00B7462B"/>
    <w:rsid w:val="00B81986"/>
    <w:rsid w:val="00B82250"/>
    <w:rsid w:val="00B84D45"/>
    <w:rsid w:val="00B8536E"/>
    <w:rsid w:val="00B86CE1"/>
    <w:rsid w:val="00B9109E"/>
    <w:rsid w:val="00B94AB8"/>
    <w:rsid w:val="00B94B7B"/>
    <w:rsid w:val="00B96A29"/>
    <w:rsid w:val="00BA08AE"/>
    <w:rsid w:val="00BA15CC"/>
    <w:rsid w:val="00BA18A3"/>
    <w:rsid w:val="00BA20E5"/>
    <w:rsid w:val="00BA326A"/>
    <w:rsid w:val="00BA3FD0"/>
    <w:rsid w:val="00BA4351"/>
    <w:rsid w:val="00BA4952"/>
    <w:rsid w:val="00BA4B94"/>
    <w:rsid w:val="00BA5116"/>
    <w:rsid w:val="00BA5486"/>
    <w:rsid w:val="00BB0188"/>
    <w:rsid w:val="00BB0276"/>
    <w:rsid w:val="00BB1D30"/>
    <w:rsid w:val="00BB1F7F"/>
    <w:rsid w:val="00BB7466"/>
    <w:rsid w:val="00BC42C6"/>
    <w:rsid w:val="00BC5F93"/>
    <w:rsid w:val="00BC5FDD"/>
    <w:rsid w:val="00BC6711"/>
    <w:rsid w:val="00BD0D7D"/>
    <w:rsid w:val="00BD1567"/>
    <w:rsid w:val="00BD21B3"/>
    <w:rsid w:val="00BD302A"/>
    <w:rsid w:val="00BE1434"/>
    <w:rsid w:val="00BF0D60"/>
    <w:rsid w:val="00BF5B3D"/>
    <w:rsid w:val="00BF7164"/>
    <w:rsid w:val="00C026B6"/>
    <w:rsid w:val="00C039DB"/>
    <w:rsid w:val="00C0539C"/>
    <w:rsid w:val="00C0710C"/>
    <w:rsid w:val="00C07CB1"/>
    <w:rsid w:val="00C10FCF"/>
    <w:rsid w:val="00C111D8"/>
    <w:rsid w:val="00C1322D"/>
    <w:rsid w:val="00C13476"/>
    <w:rsid w:val="00C13989"/>
    <w:rsid w:val="00C14D3C"/>
    <w:rsid w:val="00C2142B"/>
    <w:rsid w:val="00C215BA"/>
    <w:rsid w:val="00C234E1"/>
    <w:rsid w:val="00C23673"/>
    <w:rsid w:val="00C27D28"/>
    <w:rsid w:val="00C30FAB"/>
    <w:rsid w:val="00C31ECF"/>
    <w:rsid w:val="00C35283"/>
    <w:rsid w:val="00C36E27"/>
    <w:rsid w:val="00C37383"/>
    <w:rsid w:val="00C41BBB"/>
    <w:rsid w:val="00C4440A"/>
    <w:rsid w:val="00C50BA7"/>
    <w:rsid w:val="00C55E53"/>
    <w:rsid w:val="00C614CA"/>
    <w:rsid w:val="00C62AA1"/>
    <w:rsid w:val="00C637AE"/>
    <w:rsid w:val="00C64BBB"/>
    <w:rsid w:val="00C669BF"/>
    <w:rsid w:val="00C675D0"/>
    <w:rsid w:val="00C6768B"/>
    <w:rsid w:val="00C703AF"/>
    <w:rsid w:val="00C70ABE"/>
    <w:rsid w:val="00C72172"/>
    <w:rsid w:val="00C7298A"/>
    <w:rsid w:val="00C7402E"/>
    <w:rsid w:val="00C75426"/>
    <w:rsid w:val="00C76536"/>
    <w:rsid w:val="00C768FC"/>
    <w:rsid w:val="00C77704"/>
    <w:rsid w:val="00C77896"/>
    <w:rsid w:val="00C80350"/>
    <w:rsid w:val="00C80516"/>
    <w:rsid w:val="00C81600"/>
    <w:rsid w:val="00C81E30"/>
    <w:rsid w:val="00C81EE6"/>
    <w:rsid w:val="00C83F32"/>
    <w:rsid w:val="00C84F3D"/>
    <w:rsid w:val="00C90471"/>
    <w:rsid w:val="00C9096D"/>
    <w:rsid w:val="00C91F6B"/>
    <w:rsid w:val="00C96AAB"/>
    <w:rsid w:val="00CA0BCF"/>
    <w:rsid w:val="00CA212A"/>
    <w:rsid w:val="00CA4D91"/>
    <w:rsid w:val="00CA4E2C"/>
    <w:rsid w:val="00CA61B0"/>
    <w:rsid w:val="00CA6441"/>
    <w:rsid w:val="00CA6F11"/>
    <w:rsid w:val="00CA7933"/>
    <w:rsid w:val="00CB09C3"/>
    <w:rsid w:val="00CB0C0B"/>
    <w:rsid w:val="00CB0C98"/>
    <w:rsid w:val="00CB2636"/>
    <w:rsid w:val="00CB2766"/>
    <w:rsid w:val="00CB51AE"/>
    <w:rsid w:val="00CB51C3"/>
    <w:rsid w:val="00CB7213"/>
    <w:rsid w:val="00CC22DA"/>
    <w:rsid w:val="00CC2E8C"/>
    <w:rsid w:val="00CC4B68"/>
    <w:rsid w:val="00CC6820"/>
    <w:rsid w:val="00CC6C4D"/>
    <w:rsid w:val="00CD1401"/>
    <w:rsid w:val="00CD2A65"/>
    <w:rsid w:val="00CD36A7"/>
    <w:rsid w:val="00CD5D7D"/>
    <w:rsid w:val="00CE25A7"/>
    <w:rsid w:val="00CE2729"/>
    <w:rsid w:val="00CE44E2"/>
    <w:rsid w:val="00CE47EB"/>
    <w:rsid w:val="00CE7137"/>
    <w:rsid w:val="00CE731E"/>
    <w:rsid w:val="00CF0388"/>
    <w:rsid w:val="00CF03CA"/>
    <w:rsid w:val="00CF1406"/>
    <w:rsid w:val="00CF388B"/>
    <w:rsid w:val="00CF39A4"/>
    <w:rsid w:val="00CF3B0A"/>
    <w:rsid w:val="00CF58C0"/>
    <w:rsid w:val="00CF7D9B"/>
    <w:rsid w:val="00CF7E3A"/>
    <w:rsid w:val="00D017DD"/>
    <w:rsid w:val="00D0559A"/>
    <w:rsid w:val="00D0735C"/>
    <w:rsid w:val="00D101CB"/>
    <w:rsid w:val="00D12CCE"/>
    <w:rsid w:val="00D14B56"/>
    <w:rsid w:val="00D16051"/>
    <w:rsid w:val="00D1682F"/>
    <w:rsid w:val="00D17E42"/>
    <w:rsid w:val="00D20655"/>
    <w:rsid w:val="00D21667"/>
    <w:rsid w:val="00D22AF9"/>
    <w:rsid w:val="00D24C21"/>
    <w:rsid w:val="00D250DF"/>
    <w:rsid w:val="00D266FC"/>
    <w:rsid w:val="00D308AC"/>
    <w:rsid w:val="00D3167F"/>
    <w:rsid w:val="00D34323"/>
    <w:rsid w:val="00D353AF"/>
    <w:rsid w:val="00D37DE5"/>
    <w:rsid w:val="00D4135C"/>
    <w:rsid w:val="00D41E59"/>
    <w:rsid w:val="00D4599A"/>
    <w:rsid w:val="00D4681F"/>
    <w:rsid w:val="00D46CB0"/>
    <w:rsid w:val="00D46D1F"/>
    <w:rsid w:val="00D471AD"/>
    <w:rsid w:val="00D47C85"/>
    <w:rsid w:val="00D51607"/>
    <w:rsid w:val="00D53009"/>
    <w:rsid w:val="00D553A7"/>
    <w:rsid w:val="00D558A2"/>
    <w:rsid w:val="00D56413"/>
    <w:rsid w:val="00D57DF4"/>
    <w:rsid w:val="00D63D5E"/>
    <w:rsid w:val="00D70494"/>
    <w:rsid w:val="00D71454"/>
    <w:rsid w:val="00D77C9E"/>
    <w:rsid w:val="00D80155"/>
    <w:rsid w:val="00D81F82"/>
    <w:rsid w:val="00D83767"/>
    <w:rsid w:val="00D84FF0"/>
    <w:rsid w:val="00D85B28"/>
    <w:rsid w:val="00D87424"/>
    <w:rsid w:val="00D87816"/>
    <w:rsid w:val="00D9399B"/>
    <w:rsid w:val="00D94DB3"/>
    <w:rsid w:val="00D96290"/>
    <w:rsid w:val="00D9631B"/>
    <w:rsid w:val="00D97E67"/>
    <w:rsid w:val="00DA7A0C"/>
    <w:rsid w:val="00DB0632"/>
    <w:rsid w:val="00DB2102"/>
    <w:rsid w:val="00DB449A"/>
    <w:rsid w:val="00DB5F07"/>
    <w:rsid w:val="00DB7EA9"/>
    <w:rsid w:val="00DC087F"/>
    <w:rsid w:val="00DC1649"/>
    <w:rsid w:val="00DC2436"/>
    <w:rsid w:val="00DC2AF7"/>
    <w:rsid w:val="00DC35E4"/>
    <w:rsid w:val="00DC58D2"/>
    <w:rsid w:val="00DC72E3"/>
    <w:rsid w:val="00DC778F"/>
    <w:rsid w:val="00DD382A"/>
    <w:rsid w:val="00DD441A"/>
    <w:rsid w:val="00DD6122"/>
    <w:rsid w:val="00DD713A"/>
    <w:rsid w:val="00DD7B59"/>
    <w:rsid w:val="00DE0243"/>
    <w:rsid w:val="00DE0B51"/>
    <w:rsid w:val="00DE1121"/>
    <w:rsid w:val="00DE2E1E"/>
    <w:rsid w:val="00DE5975"/>
    <w:rsid w:val="00DE606B"/>
    <w:rsid w:val="00DE6FEE"/>
    <w:rsid w:val="00DE76E8"/>
    <w:rsid w:val="00DF3825"/>
    <w:rsid w:val="00DF50B8"/>
    <w:rsid w:val="00DF6826"/>
    <w:rsid w:val="00E02938"/>
    <w:rsid w:val="00E0371F"/>
    <w:rsid w:val="00E03CA8"/>
    <w:rsid w:val="00E044B5"/>
    <w:rsid w:val="00E045D7"/>
    <w:rsid w:val="00E04704"/>
    <w:rsid w:val="00E1029C"/>
    <w:rsid w:val="00E103BF"/>
    <w:rsid w:val="00E11796"/>
    <w:rsid w:val="00E120CD"/>
    <w:rsid w:val="00E12C4F"/>
    <w:rsid w:val="00E1395C"/>
    <w:rsid w:val="00E22198"/>
    <w:rsid w:val="00E221F1"/>
    <w:rsid w:val="00E228F4"/>
    <w:rsid w:val="00E25DCC"/>
    <w:rsid w:val="00E26035"/>
    <w:rsid w:val="00E2692B"/>
    <w:rsid w:val="00E2761A"/>
    <w:rsid w:val="00E3066A"/>
    <w:rsid w:val="00E315E5"/>
    <w:rsid w:val="00E320EA"/>
    <w:rsid w:val="00E329E9"/>
    <w:rsid w:val="00E3412C"/>
    <w:rsid w:val="00E34EDE"/>
    <w:rsid w:val="00E37252"/>
    <w:rsid w:val="00E37D06"/>
    <w:rsid w:val="00E37D97"/>
    <w:rsid w:val="00E37E4D"/>
    <w:rsid w:val="00E46028"/>
    <w:rsid w:val="00E50D51"/>
    <w:rsid w:val="00E53B79"/>
    <w:rsid w:val="00E53DDE"/>
    <w:rsid w:val="00E558A1"/>
    <w:rsid w:val="00E55C86"/>
    <w:rsid w:val="00E57EC4"/>
    <w:rsid w:val="00E60AEC"/>
    <w:rsid w:val="00E62CDE"/>
    <w:rsid w:val="00E657A5"/>
    <w:rsid w:val="00E72961"/>
    <w:rsid w:val="00E74872"/>
    <w:rsid w:val="00E74B90"/>
    <w:rsid w:val="00E7618E"/>
    <w:rsid w:val="00E77AC1"/>
    <w:rsid w:val="00E81853"/>
    <w:rsid w:val="00E86455"/>
    <w:rsid w:val="00E8650A"/>
    <w:rsid w:val="00E90200"/>
    <w:rsid w:val="00E9112F"/>
    <w:rsid w:val="00E94BA3"/>
    <w:rsid w:val="00E962B7"/>
    <w:rsid w:val="00E96E46"/>
    <w:rsid w:val="00EA1034"/>
    <w:rsid w:val="00EA3924"/>
    <w:rsid w:val="00EA4357"/>
    <w:rsid w:val="00EB07F4"/>
    <w:rsid w:val="00EB27B5"/>
    <w:rsid w:val="00EB381A"/>
    <w:rsid w:val="00EB399F"/>
    <w:rsid w:val="00EB774E"/>
    <w:rsid w:val="00EC073D"/>
    <w:rsid w:val="00EC312B"/>
    <w:rsid w:val="00EC3BAB"/>
    <w:rsid w:val="00EC52B0"/>
    <w:rsid w:val="00EC5502"/>
    <w:rsid w:val="00EC5D5C"/>
    <w:rsid w:val="00EC640B"/>
    <w:rsid w:val="00ED1B1F"/>
    <w:rsid w:val="00ED239E"/>
    <w:rsid w:val="00ED2DD7"/>
    <w:rsid w:val="00ED4190"/>
    <w:rsid w:val="00ED4F03"/>
    <w:rsid w:val="00ED59E9"/>
    <w:rsid w:val="00ED65CF"/>
    <w:rsid w:val="00EE3BEF"/>
    <w:rsid w:val="00EE40E7"/>
    <w:rsid w:val="00EF2652"/>
    <w:rsid w:val="00EF2FCC"/>
    <w:rsid w:val="00EF73EC"/>
    <w:rsid w:val="00EF7A0B"/>
    <w:rsid w:val="00EF7FE0"/>
    <w:rsid w:val="00F00D16"/>
    <w:rsid w:val="00F02FED"/>
    <w:rsid w:val="00F0470B"/>
    <w:rsid w:val="00F04895"/>
    <w:rsid w:val="00F04AD0"/>
    <w:rsid w:val="00F06327"/>
    <w:rsid w:val="00F069A0"/>
    <w:rsid w:val="00F10401"/>
    <w:rsid w:val="00F13058"/>
    <w:rsid w:val="00F14581"/>
    <w:rsid w:val="00F147B5"/>
    <w:rsid w:val="00F17CE5"/>
    <w:rsid w:val="00F22382"/>
    <w:rsid w:val="00F22969"/>
    <w:rsid w:val="00F23C44"/>
    <w:rsid w:val="00F24137"/>
    <w:rsid w:val="00F2745D"/>
    <w:rsid w:val="00F318D7"/>
    <w:rsid w:val="00F323E2"/>
    <w:rsid w:val="00F3449C"/>
    <w:rsid w:val="00F36F96"/>
    <w:rsid w:val="00F4031C"/>
    <w:rsid w:val="00F41CFC"/>
    <w:rsid w:val="00F426AC"/>
    <w:rsid w:val="00F43B33"/>
    <w:rsid w:val="00F455DC"/>
    <w:rsid w:val="00F45888"/>
    <w:rsid w:val="00F45B15"/>
    <w:rsid w:val="00F472A1"/>
    <w:rsid w:val="00F52062"/>
    <w:rsid w:val="00F53F3A"/>
    <w:rsid w:val="00F548AA"/>
    <w:rsid w:val="00F54E0B"/>
    <w:rsid w:val="00F5602B"/>
    <w:rsid w:val="00F578F8"/>
    <w:rsid w:val="00F57D9F"/>
    <w:rsid w:val="00F60F39"/>
    <w:rsid w:val="00F612A3"/>
    <w:rsid w:val="00F61BDD"/>
    <w:rsid w:val="00F62AF4"/>
    <w:rsid w:val="00F62B93"/>
    <w:rsid w:val="00F63BDA"/>
    <w:rsid w:val="00F6585F"/>
    <w:rsid w:val="00F678FE"/>
    <w:rsid w:val="00F70448"/>
    <w:rsid w:val="00F7182B"/>
    <w:rsid w:val="00F72BCC"/>
    <w:rsid w:val="00F775B3"/>
    <w:rsid w:val="00F77EA6"/>
    <w:rsid w:val="00F80822"/>
    <w:rsid w:val="00F81CD3"/>
    <w:rsid w:val="00F82D0A"/>
    <w:rsid w:val="00F84D81"/>
    <w:rsid w:val="00F929B8"/>
    <w:rsid w:val="00F9528B"/>
    <w:rsid w:val="00F95780"/>
    <w:rsid w:val="00F96063"/>
    <w:rsid w:val="00F9663C"/>
    <w:rsid w:val="00F967E3"/>
    <w:rsid w:val="00F96F7D"/>
    <w:rsid w:val="00FA2801"/>
    <w:rsid w:val="00FA6C8A"/>
    <w:rsid w:val="00FA6D2D"/>
    <w:rsid w:val="00FB0E09"/>
    <w:rsid w:val="00FB2B29"/>
    <w:rsid w:val="00FB3C7B"/>
    <w:rsid w:val="00FB486B"/>
    <w:rsid w:val="00FB55B0"/>
    <w:rsid w:val="00FB7E6C"/>
    <w:rsid w:val="00FC4CDD"/>
    <w:rsid w:val="00FC539B"/>
    <w:rsid w:val="00FC5B65"/>
    <w:rsid w:val="00FC6D30"/>
    <w:rsid w:val="00FD0141"/>
    <w:rsid w:val="00FD027F"/>
    <w:rsid w:val="00FD14B6"/>
    <w:rsid w:val="00FD3B96"/>
    <w:rsid w:val="00FD5FEC"/>
    <w:rsid w:val="00FD6449"/>
    <w:rsid w:val="00FD73B0"/>
    <w:rsid w:val="00FD79E7"/>
    <w:rsid w:val="00FD7B05"/>
    <w:rsid w:val="00FE1DC7"/>
    <w:rsid w:val="00FE4066"/>
    <w:rsid w:val="00FE5A97"/>
    <w:rsid w:val="00FF1B2E"/>
    <w:rsid w:val="00FF238C"/>
    <w:rsid w:val="00FF2A85"/>
    <w:rsid w:val="00FF3699"/>
    <w:rsid w:val="00FF6943"/>
    <w:rsid w:val="00FF6A22"/>
    <w:rsid w:val="00FF6BD0"/>
    <w:rsid w:val="00FF7808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E7A48"/>
  <w15:chartTrackingRefBased/>
  <w15:docId w15:val="{18E5140B-83F6-4DEB-899F-C3A78B7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0988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efaultParagraphFont"/>
    <w:rsid w:val="004A0988"/>
  </w:style>
  <w:style w:type="character" w:styleId="CommentReference">
    <w:name w:val="annotation reference"/>
    <w:basedOn w:val="DefaultParagraphFont"/>
    <w:uiPriority w:val="99"/>
    <w:semiHidden/>
    <w:unhideWhenUsed/>
    <w:rsid w:val="004A09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0988"/>
    <w:pPr>
      <w:spacing w:line="240" w:lineRule="auto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0988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9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988"/>
    <w:rPr>
      <w:b/>
      <w:bCs/>
      <w:sz w:val="20"/>
      <w:szCs w:val="20"/>
      <w:lang w:val="de-DE"/>
    </w:rPr>
  </w:style>
  <w:style w:type="paragraph" w:styleId="ListParagraph">
    <w:name w:val="List Paragraph"/>
    <w:basedOn w:val="Normal"/>
    <w:uiPriority w:val="34"/>
    <w:qFormat/>
    <w:rsid w:val="004A0988"/>
    <w:pPr>
      <w:ind w:left="720"/>
      <w:contextualSpacing/>
    </w:pPr>
    <w:rPr>
      <w:lang w:val="it-IT"/>
    </w:rPr>
  </w:style>
  <w:style w:type="paragraph" w:styleId="Revision">
    <w:name w:val="Revision"/>
    <w:hidden/>
    <w:uiPriority w:val="99"/>
    <w:semiHidden/>
    <w:rsid w:val="004A0988"/>
    <w:pPr>
      <w:spacing w:after="0" w:line="240" w:lineRule="auto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Chinnadurai B.</dc:creator>
  <cp:keywords/>
  <dc:description/>
  <cp:lastModifiedBy>Saranya K.</cp:lastModifiedBy>
  <cp:revision>4</cp:revision>
  <dcterms:created xsi:type="dcterms:W3CDTF">2022-06-28T20:33:00Z</dcterms:created>
  <dcterms:modified xsi:type="dcterms:W3CDTF">2022-06-30T02:03:00Z</dcterms:modified>
</cp:coreProperties>
</file>