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6C675" w14:textId="5192304C" w:rsidR="005200CE" w:rsidRDefault="005200CE">
      <w:pPr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3761"/>
        <w:tblW w:w="11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321"/>
        <w:gridCol w:w="1247"/>
        <w:gridCol w:w="1487"/>
        <w:gridCol w:w="1487"/>
        <w:gridCol w:w="1487"/>
      </w:tblGrid>
      <w:tr w:rsidR="00BB17D6" w:rsidRPr="00723855" w14:paraId="44C7860D" w14:textId="77777777" w:rsidTr="009575E5">
        <w:trPr>
          <w:trHeight w:val="1250"/>
        </w:trPr>
        <w:tc>
          <w:tcPr>
            <w:tcW w:w="2977" w:type="dxa"/>
            <w:tcBorders>
              <w:bottom w:val="single" w:sz="4" w:space="0" w:color="auto"/>
            </w:tcBorders>
          </w:tcPr>
          <w:p w14:paraId="2138573D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F8DFA4" w14:textId="77777777" w:rsidR="00BB17D6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097785BF" w14:textId="756F756D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Parental autonomy support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4952A7E9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Informative identity style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03005FFA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Normative identity style 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06EB47D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Diffuse-avoidant identity style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20F01DE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Autonomous choice in high school major</w:t>
            </w:r>
          </w:p>
        </w:tc>
      </w:tr>
      <w:tr w:rsidR="00BB17D6" w:rsidRPr="00723855" w14:paraId="6C31DF37" w14:textId="77777777" w:rsidTr="009575E5">
        <w:trPr>
          <w:trHeight w:val="416"/>
        </w:trPr>
        <w:tc>
          <w:tcPr>
            <w:tcW w:w="2977" w:type="dxa"/>
            <w:tcBorders>
              <w:top w:val="single" w:sz="4" w:space="0" w:color="auto"/>
            </w:tcBorders>
          </w:tcPr>
          <w:p w14:paraId="22855D79" w14:textId="0851C120" w:rsidR="00BB17D6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STEM (Dummy variable)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5FB7E8" w14:textId="26607CB8" w:rsidR="00BB17D6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001F2E08" w14:textId="707BDCEB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.10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47358800" w14:textId="623C702F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.11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6BAF5073" w14:textId="389271EC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3FAE3BF2" w14:textId="6F2FFD89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-.17**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1A3E899C" w14:textId="520A0996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.12</w:t>
            </w:r>
          </w:p>
        </w:tc>
      </w:tr>
      <w:tr w:rsidR="00BB17D6" w:rsidRPr="00723855" w14:paraId="1A1DD9EA" w14:textId="77777777" w:rsidTr="009575E5">
        <w:trPr>
          <w:trHeight w:val="416"/>
        </w:trPr>
        <w:tc>
          <w:tcPr>
            <w:tcW w:w="2977" w:type="dxa"/>
            <w:tcBorders>
              <w:top w:val="single" w:sz="4" w:space="0" w:color="auto"/>
            </w:tcBorders>
          </w:tcPr>
          <w:p w14:paraId="356E89D9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Parental autonomy support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353BCC" w14:textId="4C7560CF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6CAB1D99" w14:textId="5E9D6F04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7B9B79A1" w14:textId="4A4CE4BB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.22*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169609DB" w14:textId="4358FCCF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-.14*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1504CD7C" w14:textId="14D126FF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-.17**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744BC6FD" w14:textId="6A6CA757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.64**</w:t>
            </w:r>
          </w:p>
        </w:tc>
      </w:tr>
      <w:tr w:rsidR="00BB17D6" w:rsidRPr="00723855" w14:paraId="6C20D117" w14:textId="77777777" w:rsidTr="009575E5">
        <w:trPr>
          <w:trHeight w:val="416"/>
        </w:trPr>
        <w:tc>
          <w:tcPr>
            <w:tcW w:w="2977" w:type="dxa"/>
          </w:tcPr>
          <w:p w14:paraId="063D9F2F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Informative identity style</w:t>
            </w:r>
          </w:p>
        </w:tc>
        <w:tc>
          <w:tcPr>
            <w:tcW w:w="1276" w:type="dxa"/>
          </w:tcPr>
          <w:p w14:paraId="1277BCE2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051071E5" w14:textId="4E0FC0D6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62EE0AEC" w14:textId="58B8D3EE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6125EA6E" w14:textId="3F89B861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-.09</w:t>
            </w:r>
          </w:p>
        </w:tc>
        <w:tc>
          <w:tcPr>
            <w:tcW w:w="1487" w:type="dxa"/>
          </w:tcPr>
          <w:p w14:paraId="069F70FB" w14:textId="75270A3E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1487" w:type="dxa"/>
          </w:tcPr>
          <w:p w14:paraId="2DBDF9B1" w14:textId="636357AA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.30**</w:t>
            </w:r>
          </w:p>
        </w:tc>
      </w:tr>
      <w:tr w:rsidR="00BB17D6" w:rsidRPr="00723855" w14:paraId="61B1EBEA" w14:textId="77777777" w:rsidTr="009575E5">
        <w:trPr>
          <w:trHeight w:val="416"/>
        </w:trPr>
        <w:tc>
          <w:tcPr>
            <w:tcW w:w="2977" w:type="dxa"/>
          </w:tcPr>
          <w:p w14:paraId="42025EBC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Normative identity style</w:t>
            </w:r>
          </w:p>
        </w:tc>
        <w:tc>
          <w:tcPr>
            <w:tcW w:w="1276" w:type="dxa"/>
          </w:tcPr>
          <w:p w14:paraId="1064D14B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6FF9240B" w14:textId="1695EAFE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43E89A5B" w14:textId="4D65B133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4D765F50" w14:textId="45A72561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51335A20" w14:textId="3B965F38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.28**</w:t>
            </w:r>
          </w:p>
        </w:tc>
        <w:tc>
          <w:tcPr>
            <w:tcW w:w="1487" w:type="dxa"/>
          </w:tcPr>
          <w:p w14:paraId="3A156434" w14:textId="3A14D5E3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-.06</w:t>
            </w:r>
          </w:p>
        </w:tc>
      </w:tr>
      <w:tr w:rsidR="00BB17D6" w:rsidRPr="00723855" w14:paraId="05DFB402" w14:textId="77777777" w:rsidTr="009575E5">
        <w:trPr>
          <w:trHeight w:val="416"/>
        </w:trPr>
        <w:tc>
          <w:tcPr>
            <w:tcW w:w="2977" w:type="dxa"/>
          </w:tcPr>
          <w:p w14:paraId="01B465B9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Diffuse-avoidant identity style</w:t>
            </w:r>
          </w:p>
        </w:tc>
        <w:tc>
          <w:tcPr>
            <w:tcW w:w="1276" w:type="dxa"/>
          </w:tcPr>
          <w:p w14:paraId="3B8E43C9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00AF2B66" w14:textId="06BDD482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5B209C95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0D23D745" w14:textId="514BDB1A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33061BF4" w14:textId="3851E4DD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0C6B27BA" w14:textId="02D4BB93" w:rsidR="00BB17D6" w:rsidRPr="00723855" w:rsidRDefault="00907A05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-.12</w:t>
            </w:r>
          </w:p>
        </w:tc>
      </w:tr>
      <w:tr w:rsidR="00BB17D6" w:rsidRPr="00723855" w14:paraId="12A91C45" w14:textId="77777777" w:rsidTr="009575E5">
        <w:trPr>
          <w:trHeight w:val="833"/>
        </w:trPr>
        <w:tc>
          <w:tcPr>
            <w:tcW w:w="2977" w:type="dxa"/>
            <w:tcBorders>
              <w:bottom w:val="single" w:sz="4" w:space="0" w:color="auto"/>
            </w:tcBorders>
          </w:tcPr>
          <w:p w14:paraId="7209755C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Autonomous choice in high school major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EB8F46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6FE832F2" w14:textId="5BCB5793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9F756BD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0C76EFE" w14:textId="77777777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DF9FA69" w14:textId="66214BA9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A087CD0" w14:textId="38C5B7F8" w:rsidR="00BB17D6" w:rsidRPr="00723855" w:rsidRDefault="00BB17D6" w:rsidP="009575E5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</w:tbl>
    <w:p w14:paraId="0F7AF596" w14:textId="77777777" w:rsidR="009A1B78" w:rsidRDefault="009A1B78" w:rsidP="009A1B78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28F049A8" w14:textId="5EB1B709" w:rsidR="009575E5" w:rsidRDefault="008C1F4B" w:rsidP="005200C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Appendix</w:t>
      </w:r>
      <w:r w:rsidR="005200CE" w:rsidRPr="009575E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BB17D6" w:rsidRPr="009575E5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</w:p>
    <w:p w14:paraId="43273BE4" w14:textId="76F59C0C" w:rsidR="005200CE" w:rsidRPr="009575E5" w:rsidRDefault="005200CE" w:rsidP="005200CE">
      <w:pPr>
        <w:spacing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9575E5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Pearson </w:t>
      </w:r>
      <w:r w:rsidR="009575E5"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orrelations between </w:t>
      </w:r>
      <w:r w:rsidR="009575E5"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S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tudy </w:t>
      </w:r>
      <w:r w:rsidR="009575E5"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V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ariables in </w:t>
      </w:r>
      <w:r w:rsidR="009575E5"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G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irls (n=</w:t>
      </w:r>
      <w:r w:rsidR="002320B8"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275</w:t>
      </w:r>
      <w:r w:rsidRPr="009575E5">
        <w:rPr>
          <w:rFonts w:asciiTheme="majorBidi" w:hAnsiTheme="majorBidi" w:cstheme="majorBidi"/>
          <w:i/>
          <w:iCs/>
          <w:sz w:val="24"/>
          <w:szCs w:val="24"/>
          <w:lang w:val="en-US"/>
        </w:rPr>
        <w:t>)</w:t>
      </w:r>
    </w:p>
    <w:p w14:paraId="3855E21B" w14:textId="77777777" w:rsidR="005200CE" w:rsidRPr="00723855" w:rsidRDefault="005200CE" w:rsidP="005200CE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478BB9B6" w14:textId="77777777" w:rsidR="005200CE" w:rsidRDefault="005200CE" w:rsidP="009A1B78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2BDBB109" w14:textId="77777777" w:rsidR="005200CE" w:rsidRDefault="005200CE" w:rsidP="009A1B78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4A1ADBFE" w14:textId="77777777" w:rsidR="005200CE" w:rsidRDefault="005200CE" w:rsidP="009A1B78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73D1B68A" w14:textId="77777777" w:rsidR="005200CE" w:rsidRPr="00723855" w:rsidRDefault="005200CE" w:rsidP="009A1B78">
      <w:pPr>
        <w:spacing w:line="480" w:lineRule="auto"/>
        <w:rPr>
          <w:rFonts w:asciiTheme="majorBidi" w:hAnsiTheme="majorBidi" w:cstheme="majorBidi"/>
          <w:sz w:val="20"/>
          <w:szCs w:val="20"/>
          <w:rtl/>
          <w:lang w:val="en-US"/>
        </w:rPr>
      </w:pPr>
    </w:p>
    <w:p w14:paraId="1379CB8C" w14:textId="77777777" w:rsidR="009A1B78" w:rsidRPr="003A7356" w:rsidRDefault="009A1B78" w:rsidP="009A1B7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4282664B" w14:textId="77777777" w:rsidR="009A1B78" w:rsidRPr="003A7356" w:rsidRDefault="009A1B78" w:rsidP="009A1B78">
      <w:pPr>
        <w:rPr>
          <w:lang w:val="en-US"/>
        </w:rPr>
      </w:pPr>
    </w:p>
    <w:p w14:paraId="587F79E1" w14:textId="77777777" w:rsidR="00D87155" w:rsidRPr="00D87155" w:rsidRDefault="00D87155" w:rsidP="00D87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171C8EF3" w14:textId="77777777" w:rsidR="00D87155" w:rsidRPr="00D87155" w:rsidRDefault="00D87155" w:rsidP="00D8715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4299789A" w14:textId="77777777" w:rsidR="00023081" w:rsidRDefault="00023081" w:rsidP="00D87155">
      <w:pPr>
        <w:rPr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3331"/>
        <w:tblW w:w="11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321"/>
        <w:gridCol w:w="1247"/>
        <w:gridCol w:w="1487"/>
        <w:gridCol w:w="1487"/>
        <w:gridCol w:w="1487"/>
      </w:tblGrid>
      <w:tr w:rsidR="00BB17D6" w:rsidRPr="00723855" w14:paraId="085E5847" w14:textId="77777777" w:rsidTr="00965293">
        <w:trPr>
          <w:trHeight w:val="1250"/>
        </w:trPr>
        <w:tc>
          <w:tcPr>
            <w:tcW w:w="2977" w:type="dxa"/>
            <w:tcBorders>
              <w:bottom w:val="single" w:sz="4" w:space="0" w:color="auto"/>
            </w:tcBorders>
          </w:tcPr>
          <w:p w14:paraId="615467ED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23D96B" w14:textId="77777777" w:rsidR="00BB17D6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4058D468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Parental autonomy support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2AD98169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Informative identity style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54654A2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Normative identity style 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2629D399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Diffuse-avoidant identity style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2DA75B17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Autonomous choice in high school major</w:t>
            </w:r>
          </w:p>
        </w:tc>
      </w:tr>
      <w:tr w:rsidR="00BB17D6" w:rsidRPr="00723855" w14:paraId="5A8F4CC1" w14:textId="77777777" w:rsidTr="00965293">
        <w:trPr>
          <w:trHeight w:val="416"/>
        </w:trPr>
        <w:tc>
          <w:tcPr>
            <w:tcW w:w="2977" w:type="dxa"/>
            <w:tcBorders>
              <w:top w:val="single" w:sz="4" w:space="0" w:color="auto"/>
            </w:tcBorders>
          </w:tcPr>
          <w:p w14:paraId="266D43E2" w14:textId="77777777" w:rsidR="00BB17D6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STEM (Dummy variable)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D1EF65" w14:textId="77777777" w:rsidR="00BB17D6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38D9DBAB" w14:textId="265A83CA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.17**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8CD1121" w14:textId="6BE2428D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.24**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0E16E8F2" w14:textId="782A7AC4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1FF34A1B" w14:textId="2722E752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536EBE81" w14:textId="19C18659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.12*</w:t>
            </w:r>
          </w:p>
        </w:tc>
      </w:tr>
      <w:tr w:rsidR="00BB17D6" w:rsidRPr="00723855" w14:paraId="61A2EEBB" w14:textId="77777777" w:rsidTr="00965293">
        <w:trPr>
          <w:trHeight w:val="416"/>
        </w:trPr>
        <w:tc>
          <w:tcPr>
            <w:tcW w:w="2977" w:type="dxa"/>
            <w:tcBorders>
              <w:top w:val="single" w:sz="4" w:space="0" w:color="auto"/>
            </w:tcBorders>
          </w:tcPr>
          <w:p w14:paraId="4680658C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Parental autonomy support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C4991B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7F327433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4DA0CF19" w14:textId="1EE556ED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.46**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2D35D49D" w14:textId="5729EBBB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052A5F69" w14:textId="22C56FB6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459AE07D" w14:textId="09C8AA14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.68**</w:t>
            </w:r>
          </w:p>
        </w:tc>
      </w:tr>
      <w:tr w:rsidR="00BB17D6" w:rsidRPr="00723855" w14:paraId="7E695326" w14:textId="77777777" w:rsidTr="00965293">
        <w:trPr>
          <w:trHeight w:val="416"/>
        </w:trPr>
        <w:tc>
          <w:tcPr>
            <w:tcW w:w="2977" w:type="dxa"/>
          </w:tcPr>
          <w:p w14:paraId="42AD552C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Informative identity style</w:t>
            </w:r>
          </w:p>
        </w:tc>
        <w:tc>
          <w:tcPr>
            <w:tcW w:w="1276" w:type="dxa"/>
          </w:tcPr>
          <w:p w14:paraId="0EA95FA4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12C6C436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6E6216D8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44134465" w14:textId="13A015C5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487" w:type="dxa"/>
          </w:tcPr>
          <w:p w14:paraId="3233AE22" w14:textId="744E6DD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487" w:type="dxa"/>
          </w:tcPr>
          <w:p w14:paraId="03AC2738" w14:textId="0ED4F41A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.53**</w:t>
            </w:r>
          </w:p>
        </w:tc>
      </w:tr>
      <w:tr w:rsidR="00BB17D6" w:rsidRPr="00723855" w14:paraId="26BCAA6C" w14:textId="77777777" w:rsidTr="00965293">
        <w:trPr>
          <w:trHeight w:val="416"/>
        </w:trPr>
        <w:tc>
          <w:tcPr>
            <w:tcW w:w="2977" w:type="dxa"/>
          </w:tcPr>
          <w:p w14:paraId="29A7E7C5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Normative identity style</w:t>
            </w:r>
          </w:p>
        </w:tc>
        <w:tc>
          <w:tcPr>
            <w:tcW w:w="1276" w:type="dxa"/>
          </w:tcPr>
          <w:p w14:paraId="297339EC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4481E5E8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465DC096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15B20307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692AD06C" w14:textId="76EC6391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.20**</w:t>
            </w:r>
          </w:p>
        </w:tc>
        <w:tc>
          <w:tcPr>
            <w:tcW w:w="1487" w:type="dxa"/>
          </w:tcPr>
          <w:p w14:paraId="2A8AB7DF" w14:textId="6D8D7608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.04</w:t>
            </w:r>
          </w:p>
        </w:tc>
      </w:tr>
      <w:tr w:rsidR="00BB17D6" w:rsidRPr="00723855" w14:paraId="6DA0A258" w14:textId="77777777" w:rsidTr="00965293">
        <w:trPr>
          <w:trHeight w:val="416"/>
        </w:trPr>
        <w:tc>
          <w:tcPr>
            <w:tcW w:w="2977" w:type="dxa"/>
          </w:tcPr>
          <w:p w14:paraId="2EE2C4DB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Diffuse-avoidant identity style</w:t>
            </w:r>
          </w:p>
        </w:tc>
        <w:tc>
          <w:tcPr>
            <w:tcW w:w="1276" w:type="dxa"/>
          </w:tcPr>
          <w:p w14:paraId="4CA6D44F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14:paraId="372BB0DE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</w:tcPr>
          <w:p w14:paraId="222D0A25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34EAEA95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</w:tcPr>
          <w:p w14:paraId="3336385C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487" w:type="dxa"/>
          </w:tcPr>
          <w:p w14:paraId="421D0048" w14:textId="533C2243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.002</w:t>
            </w:r>
          </w:p>
        </w:tc>
      </w:tr>
      <w:tr w:rsidR="00BB17D6" w:rsidRPr="00723855" w14:paraId="371C503E" w14:textId="77777777" w:rsidTr="00965293">
        <w:trPr>
          <w:trHeight w:val="833"/>
        </w:trPr>
        <w:tc>
          <w:tcPr>
            <w:tcW w:w="2977" w:type="dxa"/>
            <w:tcBorders>
              <w:bottom w:val="single" w:sz="4" w:space="0" w:color="auto"/>
            </w:tcBorders>
          </w:tcPr>
          <w:p w14:paraId="46810227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Autonomous choice in high school major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3C797E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510DC31E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180348C4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10B4C23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3974B8C0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DE07604" w14:textId="77777777" w:rsidR="00BB17D6" w:rsidRPr="00723855" w:rsidRDefault="00BB17D6" w:rsidP="00965293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</w:tbl>
    <w:p w14:paraId="543F3DBA" w14:textId="77777777" w:rsidR="00BB17D6" w:rsidRDefault="00BB17D6" w:rsidP="00BB17D6">
      <w:pPr>
        <w:spacing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40A5BFDF" w14:textId="62C7CABB" w:rsidR="009575E5" w:rsidRPr="009575E5" w:rsidRDefault="008C1F4B" w:rsidP="00BB17D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Appendix</w:t>
      </w:r>
      <w:r w:rsidR="00BB17D6" w:rsidRPr="009575E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</w:p>
    <w:p w14:paraId="192FF54B" w14:textId="66F85675" w:rsidR="00BB17D6" w:rsidRPr="009575E5" w:rsidRDefault="00BB17D6" w:rsidP="00BB17D6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9575E5">
        <w:rPr>
          <w:rFonts w:asciiTheme="majorBidi" w:hAnsiTheme="majorBidi" w:cstheme="majorBidi"/>
          <w:sz w:val="24"/>
          <w:szCs w:val="24"/>
          <w:lang w:val="en-US"/>
        </w:rPr>
        <w:t xml:space="preserve">Pearson </w:t>
      </w:r>
      <w:r w:rsidR="009575E5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9575E5">
        <w:rPr>
          <w:rFonts w:asciiTheme="majorBidi" w:hAnsiTheme="majorBidi" w:cstheme="majorBidi"/>
          <w:sz w:val="24"/>
          <w:szCs w:val="24"/>
          <w:lang w:val="en-US"/>
        </w:rPr>
        <w:t xml:space="preserve">orrelations between </w:t>
      </w:r>
      <w:r w:rsidR="009575E5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9575E5">
        <w:rPr>
          <w:rFonts w:asciiTheme="majorBidi" w:hAnsiTheme="majorBidi" w:cstheme="majorBidi"/>
          <w:sz w:val="24"/>
          <w:szCs w:val="24"/>
          <w:lang w:val="en-US"/>
        </w:rPr>
        <w:t xml:space="preserve">tudy </w:t>
      </w:r>
      <w:r w:rsidR="009575E5">
        <w:rPr>
          <w:rFonts w:asciiTheme="majorBidi" w:hAnsiTheme="majorBidi" w:cstheme="majorBidi"/>
          <w:sz w:val="24"/>
          <w:szCs w:val="24"/>
          <w:lang w:val="en-US"/>
        </w:rPr>
        <w:t>V</w:t>
      </w:r>
      <w:r w:rsidRPr="009575E5">
        <w:rPr>
          <w:rFonts w:asciiTheme="majorBidi" w:hAnsiTheme="majorBidi" w:cstheme="majorBidi"/>
          <w:sz w:val="24"/>
          <w:szCs w:val="24"/>
          <w:lang w:val="en-US"/>
        </w:rPr>
        <w:t xml:space="preserve">ariables in </w:t>
      </w:r>
      <w:r w:rsidR="009575E5">
        <w:rPr>
          <w:rFonts w:asciiTheme="majorBidi" w:hAnsiTheme="majorBidi" w:cstheme="majorBidi"/>
          <w:sz w:val="24"/>
          <w:szCs w:val="24"/>
          <w:lang w:val="en-US"/>
        </w:rPr>
        <w:t>B</w:t>
      </w:r>
      <w:r w:rsidRPr="009575E5">
        <w:rPr>
          <w:rFonts w:asciiTheme="majorBidi" w:hAnsiTheme="majorBidi" w:cstheme="majorBidi"/>
          <w:sz w:val="24"/>
          <w:szCs w:val="24"/>
          <w:lang w:val="en-US"/>
        </w:rPr>
        <w:t>oys (n=296)</w:t>
      </w:r>
    </w:p>
    <w:p w14:paraId="3C609C2E" w14:textId="77777777" w:rsidR="00BB17D6" w:rsidRPr="003A7356" w:rsidRDefault="00BB17D6" w:rsidP="00D87155">
      <w:pPr>
        <w:rPr>
          <w:lang w:val="en-US"/>
        </w:rPr>
      </w:pPr>
    </w:p>
    <w:sectPr w:rsidR="00BB17D6" w:rsidRPr="003A7356" w:rsidSect="00E76F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0MjM2NjQ0MLEwNrJU0lEKTi0uzszPAykwqgUAxZwh2CwAAAA="/>
  </w:docVars>
  <w:rsids>
    <w:rsidRoot w:val="00727A93"/>
    <w:rsid w:val="00023081"/>
    <w:rsid w:val="002320B8"/>
    <w:rsid w:val="0026260D"/>
    <w:rsid w:val="003A7356"/>
    <w:rsid w:val="00501549"/>
    <w:rsid w:val="005117E0"/>
    <w:rsid w:val="005200CE"/>
    <w:rsid w:val="00643EFB"/>
    <w:rsid w:val="00677C8D"/>
    <w:rsid w:val="006D3DB8"/>
    <w:rsid w:val="00727A93"/>
    <w:rsid w:val="007530B1"/>
    <w:rsid w:val="00807983"/>
    <w:rsid w:val="008A0326"/>
    <w:rsid w:val="008C1F4B"/>
    <w:rsid w:val="008E5760"/>
    <w:rsid w:val="00907A05"/>
    <w:rsid w:val="009575E5"/>
    <w:rsid w:val="0099136E"/>
    <w:rsid w:val="009A1B78"/>
    <w:rsid w:val="00B00948"/>
    <w:rsid w:val="00BB17D6"/>
    <w:rsid w:val="00BE0BE0"/>
    <w:rsid w:val="00D55F18"/>
    <w:rsid w:val="00D87155"/>
    <w:rsid w:val="00E76FB3"/>
    <w:rsid w:val="00EC0F15"/>
    <w:rsid w:val="00F12B66"/>
    <w:rsid w:val="00FC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0AEFC"/>
  <w15:chartTrackingRefBased/>
  <w15:docId w15:val="{02D9D0E4-C1C4-42A7-AB94-C429C4E0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A93"/>
    <w:rPr>
      <w:kern w:val="0"/>
      <w:lang w:val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A93"/>
    <w:pPr>
      <w:spacing w:after="0" w:line="240" w:lineRule="auto"/>
    </w:pPr>
    <w:rPr>
      <w:kern w:val="0"/>
      <w:lang w:val="x-non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882</Characters>
  <Application>Microsoft Office Word</Application>
  <DocSecurity>0</DocSecurity>
  <Lines>147</Lines>
  <Paragraphs>79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ortal.slobodin@gmail.com</dc:creator>
  <cp:keywords/>
  <dc:description/>
  <cp:lastModifiedBy>עידית כ"ץ</cp:lastModifiedBy>
  <cp:revision>3</cp:revision>
  <dcterms:created xsi:type="dcterms:W3CDTF">2024-04-09T08:52:00Z</dcterms:created>
  <dcterms:modified xsi:type="dcterms:W3CDTF">2024-04-11T09:34:00Z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cabc8c4e533202d23011bb5baf2c73109dc7890c31de0e78e1008d3ec9b0b2fc</vt:lpwstr>
  </property>
</Properties>
</file>