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AC5F4" w14:textId="79F2595F" w:rsidR="008F5161" w:rsidRPr="00653AB2" w:rsidRDefault="00653AB2" w:rsidP="00653AB2">
      <w:pPr>
        <w:keepNext/>
        <w:spacing w:after="200" w:line="240" w:lineRule="auto"/>
        <w:ind w:firstLine="708"/>
        <w:rPr>
          <w:rFonts w:ascii="Times New Roman" w:eastAsia="Yu Gothic" w:hAnsi="Times New Roman" w:cs="Times New Roman"/>
          <w:color w:val="0E2841"/>
          <w:sz w:val="24"/>
          <w:szCs w:val="24"/>
          <w:lang w:val="en-US"/>
        </w:rPr>
      </w:pPr>
      <w:bookmarkStart w:id="0" w:name="_Toc182552234"/>
      <w:r w:rsidRPr="00653AB2">
        <w:rPr>
          <w:rFonts w:ascii="Times New Roman" w:eastAsia="Yu Gothic" w:hAnsi="Times New Roman" w:cs="Times New Roman"/>
          <w:b/>
          <w:bCs/>
          <w:color w:val="0E2841"/>
          <w:sz w:val="24"/>
          <w:szCs w:val="24"/>
          <w:lang w:val="en-US"/>
        </w:rPr>
        <w:t>Table</w:t>
      </w:r>
      <w:r w:rsidR="00280CFE">
        <w:rPr>
          <w:rFonts w:ascii="Times New Roman" w:eastAsia="Yu Gothic" w:hAnsi="Times New Roman" w:cs="Times New Roman"/>
          <w:b/>
          <w:bCs/>
          <w:color w:val="0E2841"/>
          <w:sz w:val="24"/>
          <w:szCs w:val="24"/>
          <w:lang w:val="en-US"/>
        </w:rPr>
        <w:t xml:space="preserve"> </w:t>
      </w:r>
      <w:r w:rsidR="00737B3D">
        <w:rPr>
          <w:rFonts w:ascii="Times New Roman" w:eastAsia="Yu Gothic" w:hAnsi="Times New Roman" w:cs="Times New Roman"/>
          <w:b/>
          <w:bCs/>
          <w:color w:val="0E2841"/>
          <w:sz w:val="24"/>
          <w:szCs w:val="24"/>
          <w:lang w:val="en-US"/>
        </w:rPr>
        <w:t>S</w:t>
      </w:r>
      <w:r w:rsidR="00373D26">
        <w:rPr>
          <w:rFonts w:ascii="Times New Roman" w:eastAsia="Yu Gothic" w:hAnsi="Times New Roman" w:cs="Times New Roman"/>
          <w:b/>
          <w:bCs/>
          <w:color w:val="0E2841"/>
          <w:sz w:val="24"/>
          <w:szCs w:val="24"/>
          <w:lang w:val="en-US"/>
        </w:rPr>
        <w:t>2</w:t>
      </w:r>
      <w:r w:rsidRPr="00653AB2">
        <w:rPr>
          <w:rFonts w:ascii="Times New Roman" w:eastAsia="Yu Gothic" w:hAnsi="Times New Roman" w:cs="Times New Roman"/>
          <w:b/>
          <w:bCs/>
          <w:color w:val="0E2841"/>
          <w:sz w:val="24"/>
          <w:szCs w:val="24"/>
          <w:lang w:val="en-US"/>
        </w:rPr>
        <w:t>.</w:t>
      </w:r>
      <w:r w:rsidRPr="00653AB2">
        <w:rPr>
          <w:rFonts w:ascii="Times New Roman" w:eastAsia="Yu Gothic" w:hAnsi="Times New Roman" w:cs="Times New Roman"/>
          <w:color w:val="0E2841"/>
          <w:sz w:val="24"/>
          <w:szCs w:val="24"/>
          <w:lang w:val="en-US"/>
        </w:rPr>
        <w:t xml:space="preserve"> Multilevel analysis predicting disruptive behavior in class</w:t>
      </w:r>
      <w:r w:rsidR="005A26D0">
        <w:rPr>
          <w:rFonts w:ascii="Times New Roman" w:eastAsia="Yu Gothic" w:hAnsi="Times New Roman" w:cs="Times New Roman"/>
          <w:color w:val="0E2841"/>
          <w:sz w:val="24"/>
          <w:szCs w:val="24"/>
          <w:lang w:val="en-US"/>
        </w:rPr>
        <w:t xml:space="preserve"> </w:t>
      </w:r>
      <w:r w:rsidR="00403E8E">
        <w:rPr>
          <w:rFonts w:ascii="Times New Roman" w:eastAsia="Yu Gothic" w:hAnsi="Times New Roman" w:cs="Times New Roman"/>
          <w:color w:val="0E2841"/>
          <w:sz w:val="24"/>
          <w:szCs w:val="24"/>
          <w:lang w:val="en-US"/>
        </w:rPr>
        <w:t>(</w:t>
      </w:r>
      <w:r w:rsidR="002F18EA">
        <w:rPr>
          <w:rFonts w:ascii="Times New Roman" w:eastAsia="Yu Gothic" w:hAnsi="Times New Roman" w:cs="Times New Roman"/>
          <w:color w:val="0E2841"/>
          <w:sz w:val="24"/>
          <w:szCs w:val="24"/>
          <w:lang w:val="en-US"/>
        </w:rPr>
        <w:t xml:space="preserve">Predictor: </w:t>
      </w:r>
      <w:r w:rsidR="00F268E2">
        <w:rPr>
          <w:rFonts w:ascii="Times New Roman" w:eastAsia="Yu Gothic" w:hAnsi="Times New Roman" w:cs="Times New Roman"/>
          <w:color w:val="0E2841"/>
          <w:sz w:val="24"/>
          <w:szCs w:val="24"/>
          <w:lang w:val="en-US"/>
        </w:rPr>
        <w:t xml:space="preserve">Collective </w:t>
      </w:r>
      <w:r w:rsidR="00403E8E" w:rsidRPr="00403E8E">
        <w:rPr>
          <w:rFonts w:ascii="Times New Roman" w:eastAsia="Yu Gothic" w:hAnsi="Times New Roman" w:cs="Times New Roman"/>
          <w:color w:val="0E2841"/>
          <w:sz w:val="24"/>
          <w:szCs w:val="24"/>
          <w:lang w:val="en-US"/>
        </w:rPr>
        <w:t>Group Competence</w:t>
      </w:r>
      <w:r w:rsidR="005A26D0">
        <w:rPr>
          <w:rFonts w:ascii="Times New Roman" w:eastAsia="Yu Gothic" w:hAnsi="Times New Roman" w:cs="Times New Roman"/>
          <w:color w:val="0E2841"/>
          <w:sz w:val="24"/>
          <w:szCs w:val="24"/>
          <w:lang w:val="en-US"/>
        </w:rPr>
        <w:t>)</w:t>
      </w:r>
      <w:r w:rsidRPr="00653AB2">
        <w:rPr>
          <w:rFonts w:ascii="Times New Roman" w:eastAsia="Yu Gothic" w:hAnsi="Times New Roman" w:cs="Times New Roman"/>
          <w:color w:val="0E2841"/>
          <w:sz w:val="24"/>
          <w:szCs w:val="24"/>
          <w:lang w:val="en-US"/>
        </w:rPr>
        <w:t>.</w:t>
      </w:r>
      <w:bookmarkEnd w:id="0"/>
    </w:p>
    <w:tbl>
      <w:tblPr>
        <w:tblStyle w:val="Tabellrutenett"/>
        <w:tblpPr w:leftFromText="141" w:rightFromText="141" w:vertAnchor="text" w:horzAnchor="margin" w:tblpXSpec="center" w:tblpY="-78"/>
        <w:tblW w:w="1318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701"/>
        <w:gridCol w:w="1701"/>
        <w:gridCol w:w="1701"/>
        <w:gridCol w:w="1701"/>
        <w:gridCol w:w="1701"/>
        <w:gridCol w:w="1701"/>
      </w:tblGrid>
      <w:tr w:rsidR="008F5161" w:rsidRPr="008F5161" w14:paraId="2A54207B" w14:textId="77777777" w:rsidTr="567D9F5D">
        <w:trPr>
          <w:trHeight w:val="2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742FD92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06A767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Model 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50DA54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Model 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D4C665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Model 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CBF087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Model 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D72ABC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Model 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8F30E8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Model 6</w:t>
            </w:r>
          </w:p>
        </w:tc>
      </w:tr>
      <w:tr w:rsidR="008F5161" w:rsidRPr="008F5161" w14:paraId="044D4048" w14:textId="77777777" w:rsidTr="567D9F5D">
        <w:trPr>
          <w:trHeight w:val="2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86ECD3F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nb-NO"/>
              </w:rPr>
              <w:t>Fixed effects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C4DD6D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Est. (S.E.)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6F7C09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Est. (S.E.)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F62C28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Est. (S.E.)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08A790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Est. (S.E.)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111F84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Est. (S.E.)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F313D9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Est. (S.E.)</w:t>
            </w:r>
          </w:p>
        </w:tc>
      </w:tr>
      <w:tr w:rsidR="008F5161" w:rsidRPr="008F5161" w14:paraId="08181428" w14:textId="77777777" w:rsidTr="567D9F5D">
        <w:trPr>
          <w:trHeight w:val="20"/>
        </w:trPr>
        <w:tc>
          <w:tcPr>
            <w:tcW w:w="2977" w:type="dxa"/>
            <w:tcBorders>
              <w:top w:val="single" w:sz="4" w:space="0" w:color="auto"/>
            </w:tcBorders>
          </w:tcPr>
          <w:p w14:paraId="22A7B278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Intercept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67674CC" w14:textId="47DB0BBC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.48</w:t>
            </w:r>
            <w:r w:rsidR="000D48B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</w:t>
            </w:r>
            <w:r w:rsidR="000D48B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9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6B695C" w14:textId="2A707D1C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.48</w:t>
            </w:r>
            <w:r w:rsidR="002223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4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01</w:t>
            </w:r>
            <w:r w:rsidR="002223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8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8B5D18E" w14:textId="4AB6BE5F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</w:t>
            </w:r>
            <w:r w:rsidR="00F12D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486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01</w:t>
            </w:r>
            <w:r w:rsidR="00F12D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8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234F3FA" w14:textId="427309AD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.48</w:t>
            </w:r>
            <w:r w:rsidR="00A675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6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01</w:t>
            </w:r>
            <w:r w:rsidR="00AB4D5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8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4808AED" w14:textId="0675D97C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.4</w:t>
            </w:r>
            <w:r w:rsidR="00AB4D5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8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4 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01</w:t>
            </w:r>
            <w:r w:rsidR="00AB4D5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7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25E560D" w14:textId="5CDC9D23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.49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01</w:t>
            </w:r>
            <w:r w:rsidR="00156C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7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</w:tr>
      <w:tr w:rsidR="008F5161" w:rsidRPr="008F5161" w14:paraId="1898AEFB" w14:textId="77777777" w:rsidTr="567D9F5D">
        <w:trPr>
          <w:trHeight w:val="20"/>
        </w:trPr>
        <w:tc>
          <w:tcPr>
            <w:tcW w:w="2977" w:type="dxa"/>
          </w:tcPr>
          <w:p w14:paraId="1EC9F76F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Experience years </w:t>
            </w:r>
          </w:p>
        </w:tc>
        <w:tc>
          <w:tcPr>
            <w:tcW w:w="1701" w:type="dxa"/>
          </w:tcPr>
          <w:p w14:paraId="452619F1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</w:tcPr>
          <w:p w14:paraId="61BE0A5D" w14:textId="21F2BFB1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</w:t>
            </w:r>
            <w:r w:rsidR="002223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40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</w:t>
            </w:r>
            <w:r w:rsidR="002223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6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</w:tcPr>
          <w:p w14:paraId="52A08D7E" w14:textId="7A40D20E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-.03</w:t>
            </w:r>
            <w:r w:rsidR="00F12D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5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</w:t>
            </w:r>
            <w:r w:rsidR="00F12D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6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</w:tcPr>
          <w:p w14:paraId="7460F057" w14:textId="089B7E82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-.03</w:t>
            </w:r>
            <w:r w:rsidR="00AB4D5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5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</w:t>
            </w:r>
            <w:r w:rsidR="00A675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6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</w:tcPr>
          <w:p w14:paraId="45F12414" w14:textId="157FE8A1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-.03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4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</w:t>
            </w:r>
            <w:r w:rsidR="00AB4D5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6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</w:tcPr>
          <w:p w14:paraId="4F01F173" w14:textId="0D7909D9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-.03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4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</w:t>
            </w:r>
            <w:r w:rsidR="00156C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6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</w:tr>
      <w:tr w:rsidR="008F5161" w:rsidRPr="008F5161" w14:paraId="0E0C7670" w14:textId="77777777" w:rsidTr="567D9F5D">
        <w:trPr>
          <w:trHeight w:val="166"/>
        </w:trPr>
        <w:tc>
          <w:tcPr>
            <w:tcW w:w="2977" w:type="dxa"/>
          </w:tcPr>
          <w:p w14:paraId="347DA3BC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Gender </w:t>
            </w:r>
          </w:p>
        </w:tc>
        <w:tc>
          <w:tcPr>
            <w:tcW w:w="1701" w:type="dxa"/>
          </w:tcPr>
          <w:p w14:paraId="52FF20E3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</w:tcPr>
          <w:p w14:paraId="209D8A25" w14:textId="0D16A74F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.02</w:t>
            </w:r>
            <w:r w:rsidR="002223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8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(.01</w:t>
            </w:r>
            <w:r w:rsidR="002223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7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</w:t>
            </w:r>
          </w:p>
        </w:tc>
        <w:tc>
          <w:tcPr>
            <w:tcW w:w="1701" w:type="dxa"/>
          </w:tcPr>
          <w:p w14:paraId="56C97393" w14:textId="640AEE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</w:t>
            </w:r>
            <w:r w:rsidR="00F12D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35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01</w:t>
            </w:r>
            <w:r w:rsidR="00F12D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7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</w:t>
            </w:r>
            <w:r w:rsidR="00F12D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</w:t>
            </w:r>
            <w:proofErr w:type="gramEnd"/>
          </w:p>
        </w:tc>
        <w:tc>
          <w:tcPr>
            <w:tcW w:w="1701" w:type="dxa"/>
          </w:tcPr>
          <w:p w14:paraId="0963A8D8" w14:textId="4B6F7E95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</w:t>
            </w:r>
            <w:r w:rsidR="00AB4D5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3</w:t>
            </w:r>
            <w:r w:rsidR="00A675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5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01</w:t>
            </w:r>
            <w:r w:rsidR="00AB4D5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6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</w:t>
            </w:r>
            <w:r w:rsidR="00AB4D5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</w:t>
            </w:r>
            <w:proofErr w:type="gramEnd"/>
          </w:p>
        </w:tc>
        <w:tc>
          <w:tcPr>
            <w:tcW w:w="1701" w:type="dxa"/>
          </w:tcPr>
          <w:p w14:paraId="4F512329" w14:textId="787AE610" w:rsidR="008F5161" w:rsidRPr="008F5161" w:rsidRDefault="00737B3D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</w:t>
            </w:r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.03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5</w:t>
            </w:r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01</w:t>
            </w:r>
            <w:r w:rsidR="00AB4D5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7</w:t>
            </w:r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</w:p>
        </w:tc>
        <w:tc>
          <w:tcPr>
            <w:tcW w:w="1701" w:type="dxa"/>
          </w:tcPr>
          <w:p w14:paraId="76BEBAAD" w14:textId="53591E8A" w:rsidR="008F5161" w:rsidRPr="008F5161" w:rsidRDefault="00156C97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</w:t>
            </w:r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03</w:t>
            </w:r>
            <w:r w:rsidR="001C48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3 </w:t>
            </w:r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(.</w:t>
            </w:r>
            <w:proofErr w:type="gramStart"/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7</w:t>
            </w:r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</w:t>
            </w:r>
            <w:proofErr w:type="gramEnd"/>
          </w:p>
        </w:tc>
      </w:tr>
      <w:tr w:rsidR="008F5161" w:rsidRPr="008F5161" w14:paraId="1BE368DA" w14:textId="77777777" w:rsidTr="567D9F5D">
        <w:trPr>
          <w:trHeight w:val="20"/>
        </w:trPr>
        <w:tc>
          <w:tcPr>
            <w:tcW w:w="2977" w:type="dxa"/>
          </w:tcPr>
          <w:p w14:paraId="0F285645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Minority proportion</w:t>
            </w:r>
          </w:p>
        </w:tc>
        <w:tc>
          <w:tcPr>
            <w:tcW w:w="1701" w:type="dxa"/>
          </w:tcPr>
          <w:p w14:paraId="198255A8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</w:tcPr>
          <w:p w14:paraId="381CD789" w14:textId="6D3541EA" w:rsidR="008F5161" w:rsidRPr="008F5161" w:rsidRDefault="002223AD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</w:t>
            </w:r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</w:t>
            </w:r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8</w:t>
            </w:r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(.08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6</w:t>
            </w:r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</w:t>
            </w:r>
          </w:p>
        </w:tc>
        <w:tc>
          <w:tcPr>
            <w:tcW w:w="1701" w:type="dxa"/>
          </w:tcPr>
          <w:p w14:paraId="458583E0" w14:textId="494AF1F1" w:rsidR="008F5161" w:rsidRPr="008F5161" w:rsidRDefault="00F12DD9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</w:t>
            </w:r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12</w:t>
            </w:r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(.08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7</w:t>
            </w:r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</w:t>
            </w:r>
          </w:p>
        </w:tc>
        <w:tc>
          <w:tcPr>
            <w:tcW w:w="1701" w:type="dxa"/>
          </w:tcPr>
          <w:p w14:paraId="2E2111CD" w14:textId="4A359658" w:rsidR="008F5161" w:rsidRPr="008F5161" w:rsidRDefault="00AB4D55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</w:t>
            </w:r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11</w:t>
            </w:r>
            <w:r w:rsidR="00A675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4</w:t>
            </w:r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(.08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8</w:t>
            </w:r>
            <w:r w:rsidR="008F5161"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</w:t>
            </w:r>
          </w:p>
        </w:tc>
        <w:tc>
          <w:tcPr>
            <w:tcW w:w="1701" w:type="dxa"/>
          </w:tcPr>
          <w:p w14:paraId="45B4AEC1" w14:textId="7CC6B46A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124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(.0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79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</w:t>
            </w:r>
          </w:p>
        </w:tc>
        <w:tc>
          <w:tcPr>
            <w:tcW w:w="1701" w:type="dxa"/>
          </w:tcPr>
          <w:p w14:paraId="3FA0EE51" w14:textId="1DCB6A68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</w:t>
            </w:r>
            <w:r w:rsidR="001C48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129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(.0</w:t>
            </w:r>
            <w:r w:rsidR="001C48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78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</w:t>
            </w:r>
          </w:p>
        </w:tc>
      </w:tr>
      <w:tr w:rsidR="008F5161" w:rsidRPr="008F5161" w14:paraId="0CF00297" w14:textId="77777777" w:rsidTr="567D9F5D">
        <w:trPr>
          <w:trHeight w:val="20"/>
        </w:trPr>
        <w:tc>
          <w:tcPr>
            <w:tcW w:w="2977" w:type="dxa"/>
          </w:tcPr>
          <w:p w14:paraId="7E3A3B59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Intervention status</w:t>
            </w:r>
          </w:p>
        </w:tc>
        <w:tc>
          <w:tcPr>
            <w:tcW w:w="1701" w:type="dxa"/>
          </w:tcPr>
          <w:p w14:paraId="1B03C277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</w:tcPr>
          <w:p w14:paraId="7A480FE4" w14:textId="755542C4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-.00</w:t>
            </w:r>
            <w:r w:rsidR="002223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6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(.02</w:t>
            </w:r>
            <w:r w:rsidR="002223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</w:t>
            </w:r>
          </w:p>
        </w:tc>
        <w:tc>
          <w:tcPr>
            <w:tcW w:w="1701" w:type="dxa"/>
          </w:tcPr>
          <w:p w14:paraId="399694AA" w14:textId="14848D35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-.007 (.0</w:t>
            </w:r>
            <w:r w:rsidR="00F12D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21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</w:t>
            </w:r>
          </w:p>
        </w:tc>
        <w:tc>
          <w:tcPr>
            <w:tcW w:w="1701" w:type="dxa"/>
          </w:tcPr>
          <w:p w14:paraId="60D21AE4" w14:textId="48482F32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-.007 (.0</w:t>
            </w:r>
            <w:r w:rsidR="00AB4D5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21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</w:t>
            </w:r>
          </w:p>
        </w:tc>
        <w:tc>
          <w:tcPr>
            <w:tcW w:w="1701" w:type="dxa"/>
          </w:tcPr>
          <w:p w14:paraId="775E948F" w14:textId="0B2953B5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03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(.0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19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</w:t>
            </w:r>
          </w:p>
        </w:tc>
        <w:tc>
          <w:tcPr>
            <w:tcW w:w="1701" w:type="dxa"/>
          </w:tcPr>
          <w:p w14:paraId="02763C32" w14:textId="2150F910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</w:t>
            </w:r>
            <w:r w:rsidR="001C48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03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(.0</w:t>
            </w:r>
            <w:r w:rsidR="001C48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19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</w:t>
            </w:r>
          </w:p>
        </w:tc>
      </w:tr>
      <w:tr w:rsidR="008F5161" w:rsidRPr="008F5161" w14:paraId="4118EB58" w14:textId="77777777" w:rsidTr="567D9F5D">
        <w:trPr>
          <w:trHeight w:val="20"/>
        </w:trPr>
        <w:tc>
          <w:tcPr>
            <w:tcW w:w="2977" w:type="dxa"/>
          </w:tcPr>
          <w:p w14:paraId="6EA005B7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nb-NO"/>
              </w:rPr>
              <w:t xml:space="preserve">Predictor </w:t>
            </w:r>
          </w:p>
        </w:tc>
        <w:tc>
          <w:tcPr>
            <w:tcW w:w="1701" w:type="dxa"/>
          </w:tcPr>
          <w:p w14:paraId="0C082A6C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</w:tcPr>
          <w:p w14:paraId="3050199F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</w:tcPr>
          <w:p w14:paraId="0BF3BEEF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</w:tcPr>
          <w:p w14:paraId="20F085F5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</w:tcPr>
          <w:p w14:paraId="464FC525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</w:tcPr>
          <w:p w14:paraId="7D4AFEAB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</w:tr>
      <w:tr w:rsidR="008F5161" w:rsidRPr="008F5161" w14:paraId="0820AABE" w14:textId="77777777" w:rsidTr="567D9F5D">
        <w:trPr>
          <w:trHeight w:val="20"/>
        </w:trPr>
        <w:tc>
          <w:tcPr>
            <w:tcW w:w="2977" w:type="dxa"/>
            <w:tcBorders>
              <w:bottom w:val="nil"/>
            </w:tcBorders>
          </w:tcPr>
          <w:p w14:paraId="7409674E" w14:textId="3F1C3999" w:rsidR="008F5161" w:rsidRPr="008F5161" w:rsidRDefault="03D0FC59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4B0991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S</w:t>
            </w:r>
            <w:r w:rsidR="008F5161" w:rsidRPr="4B0991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elf-efficacy (Level 1)</w:t>
            </w:r>
          </w:p>
        </w:tc>
        <w:tc>
          <w:tcPr>
            <w:tcW w:w="1701" w:type="dxa"/>
            <w:tcBorders>
              <w:bottom w:val="nil"/>
            </w:tcBorders>
          </w:tcPr>
          <w:p w14:paraId="27CD2176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38964BE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48EA7B54" w14:textId="6ABA9A85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</w:t>
            </w:r>
            <w:r w:rsidR="00F12D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73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010)*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bottom w:val="nil"/>
            </w:tcBorders>
          </w:tcPr>
          <w:p w14:paraId="668A2918" w14:textId="786C3938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</w:t>
            </w:r>
            <w:r w:rsidR="00A675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60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01</w:t>
            </w:r>
            <w:r w:rsidR="00A675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bottom w:val="nil"/>
            </w:tcBorders>
          </w:tcPr>
          <w:p w14:paraId="5D5766EB" w14:textId="1C10895F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60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01</w:t>
            </w:r>
            <w:r w:rsidR="00156C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bottom w:val="nil"/>
            </w:tcBorders>
          </w:tcPr>
          <w:p w14:paraId="7D14201B" w14:textId="7E7B6B73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</w:t>
            </w:r>
            <w:r w:rsidR="001C48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62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01</w:t>
            </w:r>
            <w:r w:rsidR="0070059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</w:tr>
      <w:tr w:rsidR="008F5161" w:rsidRPr="008F5161" w14:paraId="3DB89198" w14:textId="77777777" w:rsidTr="567D9F5D">
        <w:trPr>
          <w:trHeight w:val="20"/>
        </w:trPr>
        <w:tc>
          <w:tcPr>
            <w:tcW w:w="2977" w:type="dxa"/>
            <w:tcBorders>
              <w:bottom w:val="nil"/>
            </w:tcBorders>
          </w:tcPr>
          <w:p w14:paraId="6842E31C" w14:textId="69998A71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3C82E5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Collective</w:t>
            </w:r>
            <w:r w:rsidR="00F268E2">
              <w:t xml:space="preserve"> </w:t>
            </w:r>
            <w:r w:rsidR="00F268E2" w:rsidRPr="00F268E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G</w:t>
            </w:r>
            <w:r w:rsidR="00C8508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C</w:t>
            </w:r>
            <w:r w:rsidRPr="03C82E5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(Level 1)</w:t>
            </w:r>
          </w:p>
        </w:tc>
        <w:tc>
          <w:tcPr>
            <w:tcW w:w="1701" w:type="dxa"/>
            <w:tcBorders>
              <w:bottom w:val="nil"/>
            </w:tcBorders>
          </w:tcPr>
          <w:p w14:paraId="690F89D4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14276FFF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48004548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4D6EA51C" w14:textId="30BA35F8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</w:t>
            </w:r>
            <w:r w:rsidR="00A675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08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</w:t>
            </w:r>
            <w:r w:rsidR="00A675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02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bottom w:val="nil"/>
            </w:tcBorders>
          </w:tcPr>
          <w:p w14:paraId="28C107BA" w14:textId="7E1C3DFF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08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</w:t>
            </w:r>
            <w:r w:rsidR="00156C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2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bottom w:val="nil"/>
            </w:tcBorders>
          </w:tcPr>
          <w:p w14:paraId="10523B45" w14:textId="5AB9D575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</w:t>
            </w:r>
            <w:r w:rsidR="001C48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08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</w:t>
            </w:r>
            <w:r w:rsidR="001C48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</w:t>
            </w:r>
            <w:r w:rsidR="0070059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2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</w:tr>
      <w:tr w:rsidR="008F5161" w:rsidRPr="008F5161" w14:paraId="1FD0C82A" w14:textId="77777777" w:rsidTr="567D9F5D">
        <w:trPr>
          <w:trHeight w:val="20"/>
        </w:trPr>
        <w:tc>
          <w:tcPr>
            <w:tcW w:w="2977" w:type="dxa"/>
            <w:tcBorders>
              <w:top w:val="nil"/>
              <w:bottom w:val="nil"/>
            </w:tcBorders>
          </w:tcPr>
          <w:p w14:paraId="6CB651A7" w14:textId="3813C5D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Collective </w:t>
            </w:r>
            <w:r w:rsidR="007B0C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GC</w:t>
            </w:r>
            <w:r w:rsidR="00F268E2" w:rsidRPr="00F268E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(Level 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96760EA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FDC48D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B6A435F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6A74797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A72288C" w14:textId="7CFE9E1D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025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06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88A61A4" w14:textId="3D9E425E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</w:t>
            </w:r>
            <w:r w:rsidR="001C48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025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</w:t>
            </w:r>
            <w:r w:rsidR="001C48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06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</w:t>
            </w:r>
            <w:r w:rsidR="001C48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</w:t>
            </w:r>
          </w:p>
        </w:tc>
      </w:tr>
      <w:tr w:rsidR="008F5161" w:rsidRPr="008F5161" w14:paraId="7C539787" w14:textId="77777777" w:rsidTr="567D9F5D">
        <w:trPr>
          <w:trHeight w:val="20"/>
        </w:trPr>
        <w:tc>
          <w:tcPr>
            <w:tcW w:w="2977" w:type="dxa"/>
            <w:tcBorders>
              <w:top w:val="nil"/>
              <w:bottom w:val="nil"/>
            </w:tcBorders>
          </w:tcPr>
          <w:p w14:paraId="279BC934" w14:textId="0DAA05DB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4B0991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SE*</w:t>
            </w:r>
            <w:r w:rsidR="004C66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CGC</w:t>
            </w:r>
            <w:r w:rsidRPr="4B0991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</w:t>
            </w:r>
            <w:r w:rsidR="330B9274" w:rsidRPr="4B0991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L</w:t>
            </w:r>
            <w:r w:rsidRPr="4B0991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evel</w:t>
            </w:r>
            <w:r w:rsidR="439DBCB6" w:rsidRPr="4B0991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1</w:t>
            </w:r>
            <w:r w:rsidRPr="4B0991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82907B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1ED8831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08E7A8B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5000FEB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E6F9A03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A7457A8" w14:textId="17B7D84B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-.0</w:t>
            </w:r>
            <w:r w:rsidR="001C48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08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</w:t>
            </w:r>
            <w:r w:rsidR="001C48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02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)*</w:t>
            </w:r>
            <w:proofErr w:type="gramEnd"/>
            <w:r w:rsidR="001C48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</w:tr>
      <w:tr w:rsidR="008F5161" w:rsidRPr="008F5161" w14:paraId="54ADB971" w14:textId="77777777" w:rsidTr="567D9F5D">
        <w:trPr>
          <w:trHeight w:val="20"/>
        </w:trPr>
        <w:tc>
          <w:tcPr>
            <w:tcW w:w="2977" w:type="dxa"/>
            <w:tcBorders>
              <w:top w:val="nil"/>
              <w:bottom w:val="nil"/>
            </w:tcBorders>
          </w:tcPr>
          <w:p w14:paraId="2DE90B88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nb-NO"/>
              </w:rPr>
              <w:t>Random parameters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06C330D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1EF60FA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76815D6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1A835D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72E71B5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BCD0E64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</w:tr>
      <w:tr w:rsidR="008F5161" w:rsidRPr="008F5161" w14:paraId="50F7DE56" w14:textId="77777777" w:rsidTr="567D9F5D">
        <w:trPr>
          <w:trHeight w:val="20"/>
        </w:trPr>
        <w:tc>
          <w:tcPr>
            <w:tcW w:w="2977" w:type="dxa"/>
            <w:tcBorders>
              <w:top w:val="nil"/>
              <w:bottom w:val="nil"/>
            </w:tcBorders>
          </w:tcPr>
          <w:p w14:paraId="27AFF6D9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Within school </w:t>
            </w:r>
            <w:r w:rsidRPr="008F5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variance (</w:t>
            </w:r>
            <w:r w:rsidRPr="607AFADD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σ</w:t>
            </w:r>
            <w:r w:rsidRPr="607AFADD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8F5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49DB1A9" w14:textId="0165FFFB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.05</w:t>
            </w:r>
            <w:r w:rsidR="000D48B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58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002)*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B5572B" w14:textId="66C01C9A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.05</w:t>
            </w:r>
            <w:r w:rsidR="002223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33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002)*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7DDDDFE" w14:textId="0C999D55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</w:t>
            </w:r>
            <w:r w:rsidR="00F12D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514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002)*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9A3D26" w14:textId="2B8A7FE2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</w:t>
            </w:r>
            <w:r w:rsidR="00AB4D5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50</w:t>
            </w:r>
            <w:r w:rsidR="00A675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002)*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28DFE1" w14:textId="07CE179F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</w:t>
            </w:r>
            <w:r w:rsidR="00156C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50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6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002)*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2184FD" w14:textId="7420D98C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503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002)*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</w:tr>
      <w:tr w:rsidR="008F5161" w:rsidRPr="008F5161" w14:paraId="1E41CF46" w14:textId="77777777" w:rsidTr="567D9F5D">
        <w:trPr>
          <w:trHeight w:val="20"/>
        </w:trPr>
        <w:tc>
          <w:tcPr>
            <w:tcW w:w="2977" w:type="dxa"/>
            <w:tcBorders>
              <w:top w:val="nil"/>
              <w:bottom w:val="nil"/>
            </w:tcBorders>
          </w:tcPr>
          <w:p w14:paraId="50196FF8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607AFAD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Between variance intercept (</w:t>
            </w:r>
            <w:r w:rsidRPr="607AFADD"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0"/>
                <w:szCs w:val="20"/>
              </w:rPr>
              <w:t>τ00</w:t>
            </w:r>
            <w:r w:rsidRPr="607AFAD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AE9580E" w14:textId="45D329FB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.002</w:t>
            </w:r>
            <w:r w:rsidR="000D48B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7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001)*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4E3FE8E" w14:textId="608412D4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.002</w:t>
            </w:r>
            <w:r w:rsidR="002223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7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001)*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9A975F7" w14:textId="69225952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.002</w:t>
            </w:r>
            <w:r w:rsidR="00F12D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9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001)*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51F392F" w14:textId="3E09085A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.00</w:t>
            </w:r>
            <w:r w:rsidR="00A675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29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001)*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9E1793E" w14:textId="551379DE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.00</w:t>
            </w:r>
            <w:r w:rsidR="00156C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2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001)*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9F53012" w14:textId="67372698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.001</w:t>
            </w:r>
            <w:r w:rsidR="00EA74D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9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(.</w:t>
            </w:r>
            <w:proofErr w:type="gramStart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001)*</w:t>
            </w:r>
            <w:proofErr w:type="gramEnd"/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</w:t>
            </w:r>
          </w:p>
        </w:tc>
      </w:tr>
      <w:tr w:rsidR="008F5161" w:rsidRPr="008F5161" w14:paraId="54C0F322" w14:textId="77777777" w:rsidTr="567D9F5D">
        <w:trPr>
          <w:trHeight w:val="20"/>
        </w:trPr>
        <w:tc>
          <w:tcPr>
            <w:tcW w:w="2977" w:type="dxa"/>
            <w:tcBorders>
              <w:top w:val="nil"/>
              <w:bottom w:val="nil"/>
            </w:tcBorders>
          </w:tcPr>
          <w:p w14:paraId="5DB974C3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nb-NO"/>
              </w:rPr>
              <w:t>Model fit statistics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C14FDB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921576E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F23ECC2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03E8121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ECA0BC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8DF2CA7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</w:tr>
      <w:tr w:rsidR="008F5161" w:rsidRPr="008F5161" w14:paraId="1A2C3947" w14:textId="77777777" w:rsidTr="567D9F5D">
        <w:trPr>
          <w:trHeight w:val="20"/>
        </w:trPr>
        <w:tc>
          <w:tcPr>
            <w:tcW w:w="2977" w:type="dxa"/>
            <w:tcBorders>
              <w:top w:val="nil"/>
              <w:bottom w:val="nil"/>
            </w:tcBorders>
          </w:tcPr>
          <w:p w14:paraId="093C51D8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AIC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A1C93EC" w14:textId="19503DC6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-1</w:t>
            </w:r>
            <w:r w:rsidR="000D48B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5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</w:t>
            </w:r>
            <w:r w:rsidR="000D48B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661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63B75F" w14:textId="1BD8BEFE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</w:t>
            </w:r>
            <w:r w:rsidR="002223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73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</w:t>
            </w:r>
            <w:r w:rsidR="002223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906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D7EB445" w14:textId="5C3B1992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</w:t>
            </w:r>
            <w:r w:rsidR="00F12D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120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</w:t>
            </w:r>
            <w:r w:rsidR="00F12D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212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0D67F1A" w14:textId="6139D0BB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</w:t>
            </w:r>
            <w:r w:rsidR="00F12D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</w:t>
            </w:r>
            <w:r w:rsidR="00A675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37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</w:t>
            </w:r>
            <w:r w:rsidR="00A675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064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D6DF95" w14:textId="1F56427D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</w:t>
            </w:r>
            <w:r w:rsidR="00AB4D5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48.883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14C60D8" w14:textId="3EC61953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</w:t>
            </w:r>
            <w:r w:rsidR="00156C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157.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702</w:t>
            </w:r>
          </w:p>
        </w:tc>
      </w:tr>
      <w:tr w:rsidR="008F5161" w:rsidRPr="008F5161" w14:paraId="477A5A27" w14:textId="77777777" w:rsidTr="567D9F5D">
        <w:trPr>
          <w:trHeight w:val="20"/>
        </w:trPr>
        <w:tc>
          <w:tcPr>
            <w:tcW w:w="2977" w:type="dxa"/>
            <w:tcBorders>
              <w:top w:val="nil"/>
              <w:bottom w:val="nil"/>
            </w:tcBorders>
          </w:tcPr>
          <w:p w14:paraId="2D9E278B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-2 Loglikelihood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75FD5AA" w14:textId="077A360A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</w:t>
            </w:r>
            <w:r w:rsidR="000D48B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21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</w:t>
            </w:r>
            <w:r w:rsidR="000D48B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661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294B041" w14:textId="249F48BA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</w:t>
            </w:r>
            <w:r w:rsidR="002223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87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</w:t>
            </w:r>
            <w:r w:rsidR="002223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906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D3A6AC1" w14:textId="23898B3B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</w:t>
            </w:r>
            <w:r w:rsidR="00F12D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136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</w:t>
            </w:r>
            <w:r w:rsidR="00F12D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212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51E5059" w14:textId="6036E373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</w:t>
            </w:r>
            <w:r w:rsidR="00A675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155</w:t>
            </w: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</w:t>
            </w:r>
            <w:r w:rsidR="00A675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064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FD1ED3" w14:textId="49DC8711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</w:t>
            </w:r>
            <w:r w:rsidR="00AB4D5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68.883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7948334" w14:textId="0E811F25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-</w:t>
            </w:r>
            <w:r w:rsidR="00156C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179.</w:t>
            </w:r>
            <w:r w:rsidR="00737B3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702</w:t>
            </w:r>
          </w:p>
        </w:tc>
      </w:tr>
      <w:tr w:rsidR="008F5161" w:rsidRPr="008F5161" w14:paraId="13F3DF27" w14:textId="77777777" w:rsidTr="567D9F5D">
        <w:trPr>
          <w:trHeight w:val="20"/>
        </w:trPr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3BE1521A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008F51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Δ -2*Loglikelihood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E17714F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462B093" w14:textId="3F3B012D" w:rsidR="008F5161" w:rsidRPr="008F5161" w:rsidRDefault="005A6D93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2015E6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66.245</w:t>
            </w:r>
            <w:r w:rsidR="7E88FA4A" w:rsidRPr="2015E6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***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91CDF2F" w14:textId="550EE373" w:rsidR="008F5161" w:rsidRPr="008F5161" w:rsidRDefault="00F12DD9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2015E6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 </w:t>
            </w:r>
            <w:r w:rsidR="008F5161" w:rsidRPr="2015E6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4</w:t>
            </w:r>
            <w:r w:rsidRPr="2015E6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8</w:t>
            </w:r>
            <w:r w:rsidR="008F5161" w:rsidRPr="2015E6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</w:t>
            </w:r>
            <w:r w:rsidRPr="2015E6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306</w:t>
            </w:r>
            <w:r w:rsidR="04BA6421" w:rsidRPr="2015E6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***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3AAB137" w14:textId="76CBC11E" w:rsidR="008F5161" w:rsidRPr="008F5161" w:rsidRDefault="00F12DD9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2015E6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</w:t>
            </w:r>
            <w:r w:rsidR="00A675E5" w:rsidRPr="2015E6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18</w:t>
            </w:r>
            <w:r w:rsidR="3AB95BC6" w:rsidRPr="2015E6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</w:t>
            </w:r>
            <w:r w:rsidR="00A675E5" w:rsidRPr="2015E6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852</w:t>
            </w:r>
            <w:r w:rsidR="0644451B" w:rsidRPr="2015E6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***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65D6C17" w14:textId="42EA1439" w:rsidR="008F5161" w:rsidRPr="008F5161" w:rsidRDefault="00AB4D55" w:rsidP="0C1F55D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C1F55DA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 </w:t>
            </w:r>
            <w:r w:rsidR="00737B3D" w:rsidRPr="0C1F55DA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13.819</w:t>
            </w:r>
            <w:r w:rsidR="5C8B174C" w:rsidRPr="0C1F55DA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***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908716B" w14:textId="09CC139A" w:rsidR="008F5161" w:rsidRPr="008F5161" w:rsidRDefault="00156C97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C1F5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b-NO"/>
              </w:rPr>
              <w:t xml:space="preserve">   8.802</w:t>
            </w:r>
            <w:r w:rsidR="2E8B453E" w:rsidRPr="0C1F5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b-NO"/>
              </w:rPr>
              <w:t>*</w:t>
            </w:r>
          </w:p>
        </w:tc>
      </w:tr>
      <w:tr w:rsidR="008F5161" w:rsidRPr="008F5161" w14:paraId="24C9B491" w14:textId="77777777" w:rsidTr="567D9F5D">
        <w:trPr>
          <w:trHeight w:val="20"/>
        </w:trPr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0DC4A760" w14:textId="3BB7164D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607AFADD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nb-NO"/>
              </w:rPr>
              <w:t>Pseudo</w:t>
            </w:r>
            <w:r w:rsidR="614D048B" w:rsidRPr="607AFADD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nb-NO"/>
              </w:rPr>
              <w:t>-</w:t>
            </w:r>
            <w:r w:rsidRPr="607AFADD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nb-NO"/>
              </w:rPr>
              <w:t>R</w:t>
            </w:r>
            <w:r w:rsidRPr="607AFADD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vertAlign w:val="superscript"/>
                <w:lang w:eastAsia="nb-NO"/>
              </w:rPr>
              <w:t>2</w:t>
            </w:r>
            <w:r w:rsidRPr="607AFADD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nb-NO"/>
              </w:rPr>
              <w:t xml:space="preserve"> </w:t>
            </w:r>
            <w:r w:rsidRPr="607AFAD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Within variance%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4C55B6EF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F57DD59" w14:textId="36CFEB87" w:rsidR="008F5161" w:rsidRPr="008F5161" w:rsidRDefault="001F1209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 </w:t>
            </w:r>
            <w:r w:rsidR="002C0C7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4.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8D34FBD" w14:textId="1B46633C" w:rsidR="008F5161" w:rsidRPr="008F5161" w:rsidRDefault="001C48A4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  </w:t>
            </w:r>
            <w:r w:rsidR="00B144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3.56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DA6C62D" w14:textId="4382EFAC" w:rsidR="008F5161" w:rsidRPr="008F5161" w:rsidRDefault="001C48A4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  </w:t>
            </w:r>
            <w:r w:rsidR="007F35B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2.53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20D6EE3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7863B954" w14:textId="66BAA3B8" w:rsidR="008F5161" w:rsidRPr="008F5161" w:rsidRDefault="001C48A4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</w:t>
            </w:r>
            <w:r w:rsidR="001A72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.</w:t>
            </w:r>
            <w:r w:rsidR="00B03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59</w:t>
            </w:r>
          </w:p>
        </w:tc>
      </w:tr>
      <w:tr w:rsidR="008F5161" w:rsidRPr="008F5161" w14:paraId="0C16673A" w14:textId="77777777" w:rsidTr="567D9F5D">
        <w:trPr>
          <w:trHeight w:val="20"/>
        </w:trPr>
        <w:tc>
          <w:tcPr>
            <w:tcW w:w="2977" w:type="dxa"/>
            <w:tcBorders>
              <w:top w:val="nil"/>
              <w:bottom w:val="nil"/>
            </w:tcBorders>
          </w:tcPr>
          <w:p w14:paraId="6920EBA0" w14:textId="6A02B02D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607AFADD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nb-NO"/>
              </w:rPr>
              <w:t>Pseudo</w:t>
            </w:r>
            <w:r w:rsidR="652EF5F0" w:rsidRPr="607AFADD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nb-NO"/>
              </w:rPr>
              <w:t>-</w:t>
            </w:r>
            <w:r w:rsidRPr="607AFADD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nb-NO"/>
              </w:rPr>
              <w:t>R</w:t>
            </w:r>
            <w:r w:rsidRPr="607AFADD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vertAlign w:val="superscript"/>
                <w:lang w:eastAsia="nb-NO"/>
              </w:rPr>
              <w:t>2</w:t>
            </w:r>
            <w:r w:rsidRPr="607AFAD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Between variance 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FC47DF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F5DFB53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37F534D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AB9AFE" w14:textId="77777777" w:rsidR="008F5161" w:rsidRPr="008F5161" w:rsidRDefault="008F5161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0660360" w14:textId="0D4A8D7B" w:rsidR="008F5161" w:rsidRPr="008F5161" w:rsidRDefault="00F43D25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</w:pPr>
            <w:r w:rsidRPr="2015E6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  </w:t>
            </w:r>
            <w:r w:rsidR="001C48A4" w:rsidRPr="2015E6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25.9</w:t>
            </w:r>
            <w:r w:rsidR="18DE6AF6" w:rsidRPr="2015E6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49C5284" w14:textId="26A37396" w:rsidR="008F5161" w:rsidRPr="008F5161" w:rsidRDefault="008253FC" w:rsidP="008F516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567D9F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b-NO"/>
              </w:rPr>
              <w:t xml:space="preserve">    5</w:t>
            </w:r>
            <w:r w:rsidR="4BA22DAE" w:rsidRPr="567D9F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b-NO"/>
              </w:rPr>
              <w:t>.00</w:t>
            </w:r>
          </w:p>
        </w:tc>
      </w:tr>
      <w:tr w:rsidR="008F5161" w:rsidRPr="00373D26" w14:paraId="7DB1D2ED" w14:textId="77777777" w:rsidTr="567D9F5D">
        <w:trPr>
          <w:trHeight w:val="20"/>
        </w:trPr>
        <w:tc>
          <w:tcPr>
            <w:tcW w:w="13183" w:type="dxa"/>
            <w:gridSpan w:val="7"/>
            <w:tcBorders>
              <w:top w:val="single" w:sz="4" w:space="0" w:color="auto"/>
              <w:bottom w:val="nil"/>
            </w:tcBorders>
          </w:tcPr>
          <w:p w14:paraId="5282C44E" w14:textId="26F6D391" w:rsidR="008F5161" w:rsidRPr="008F5161" w:rsidRDefault="008F5161" w:rsidP="4B0991BA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4B0991B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Note:</w:t>
            </w:r>
            <w:r w:rsidRPr="4B0991BA">
              <w:rPr>
                <w:rFonts w:ascii="Times New Roman" w:eastAsia="Yu Gothic" w:hAnsi="Times New Roman" w:cs="Times New Roman"/>
                <w:sz w:val="20"/>
                <w:szCs w:val="20"/>
              </w:rPr>
              <w:t xml:space="preserve"> </w:t>
            </w:r>
            <w:r w:rsidRPr="4B0991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*p&lt;.05, **p&lt;.01, ***p&lt;.001. Est.=Estimates, S.E.= Standard error</w:t>
            </w:r>
            <w:r w:rsidRPr="4B0991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. </w:t>
            </w:r>
            <w:r w:rsidR="487B2AC3" w:rsidRPr="4B0991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SE= Self-efficacy, </w:t>
            </w:r>
            <w:r w:rsidR="007B0C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GC</w:t>
            </w:r>
            <w:r w:rsidR="487B2AC3" w:rsidRPr="4B0991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= </w:t>
            </w:r>
            <w:r w:rsidR="007B0C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Group Com</w:t>
            </w:r>
            <w:r w:rsidR="00DD320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petence</w:t>
            </w:r>
            <w:r w:rsidR="061F4FF9" w:rsidRPr="4B0991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,</w:t>
            </w:r>
            <w:r w:rsidR="007A36D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CGC = Collective Group </w:t>
            </w:r>
            <w:r w:rsidR="00E275B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Competence</w:t>
            </w:r>
            <w:r w:rsidR="061F4FF9" w:rsidRPr="4B0991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 Level 1= Employee level, Level 2= School-level</w:t>
            </w:r>
            <w:r w:rsidR="487B2AC3" w:rsidRPr="4B0991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 xml:space="preserve">. </w:t>
            </w:r>
            <w:r w:rsidRPr="4B0991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Estimates are unstandardized </w:t>
            </w:r>
            <w:r w:rsidR="1BB70FFE" w:rsidRPr="4B0991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coefficients </w:t>
            </w:r>
            <w:r w:rsidRPr="4B0991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292931EF" w:rsidRPr="4B0991B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4B0991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4B0991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nb-NO"/>
              </w:rPr>
              <w:t>. Models are random intercept models.</w:t>
            </w:r>
          </w:p>
        </w:tc>
      </w:tr>
    </w:tbl>
    <w:p w14:paraId="70641F89" w14:textId="77777777" w:rsidR="008F5161" w:rsidRPr="00C032D8" w:rsidRDefault="008F5161">
      <w:pPr>
        <w:rPr>
          <w:lang w:val="en-US"/>
        </w:rPr>
      </w:pPr>
    </w:p>
    <w:sectPr w:rsidR="008F5161" w:rsidRPr="00C032D8" w:rsidSect="00EF608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DA"/>
    <w:rsid w:val="00047722"/>
    <w:rsid w:val="00087920"/>
    <w:rsid w:val="000D48BB"/>
    <w:rsid w:val="00156C97"/>
    <w:rsid w:val="001A7284"/>
    <w:rsid w:val="001C48A4"/>
    <w:rsid w:val="001F1209"/>
    <w:rsid w:val="0021083C"/>
    <w:rsid w:val="002223AD"/>
    <w:rsid w:val="00280CFE"/>
    <w:rsid w:val="002943DA"/>
    <w:rsid w:val="002C0C71"/>
    <w:rsid w:val="002D13A0"/>
    <w:rsid w:val="002F18EA"/>
    <w:rsid w:val="00373D26"/>
    <w:rsid w:val="00403E8E"/>
    <w:rsid w:val="004118CD"/>
    <w:rsid w:val="004641D9"/>
    <w:rsid w:val="004816BB"/>
    <w:rsid w:val="00482F56"/>
    <w:rsid w:val="00493083"/>
    <w:rsid w:val="004C6641"/>
    <w:rsid w:val="00524402"/>
    <w:rsid w:val="005A26D0"/>
    <w:rsid w:val="005A6D93"/>
    <w:rsid w:val="005D17D4"/>
    <w:rsid w:val="00653AB2"/>
    <w:rsid w:val="006938F5"/>
    <w:rsid w:val="006C3294"/>
    <w:rsid w:val="0070059A"/>
    <w:rsid w:val="00725516"/>
    <w:rsid w:val="00737B3D"/>
    <w:rsid w:val="007A36DF"/>
    <w:rsid w:val="007B0CA4"/>
    <w:rsid w:val="007F35B8"/>
    <w:rsid w:val="008253FC"/>
    <w:rsid w:val="008C12D3"/>
    <w:rsid w:val="008C6CFE"/>
    <w:rsid w:val="008F5161"/>
    <w:rsid w:val="0092741A"/>
    <w:rsid w:val="00A20832"/>
    <w:rsid w:val="00A34753"/>
    <w:rsid w:val="00A675E5"/>
    <w:rsid w:val="00A962C5"/>
    <w:rsid w:val="00AB4D55"/>
    <w:rsid w:val="00B03722"/>
    <w:rsid w:val="00B134BC"/>
    <w:rsid w:val="00B14485"/>
    <w:rsid w:val="00BE31C3"/>
    <w:rsid w:val="00C032D8"/>
    <w:rsid w:val="00C8508F"/>
    <w:rsid w:val="00D02485"/>
    <w:rsid w:val="00DD320F"/>
    <w:rsid w:val="00E275BC"/>
    <w:rsid w:val="00E532D7"/>
    <w:rsid w:val="00E54A89"/>
    <w:rsid w:val="00E73E24"/>
    <w:rsid w:val="00EA74D0"/>
    <w:rsid w:val="00EF608F"/>
    <w:rsid w:val="00F11C56"/>
    <w:rsid w:val="00F12DD9"/>
    <w:rsid w:val="00F268E2"/>
    <w:rsid w:val="00F4252F"/>
    <w:rsid w:val="00F43D25"/>
    <w:rsid w:val="00F820AD"/>
    <w:rsid w:val="00FB7EDD"/>
    <w:rsid w:val="03C82E5A"/>
    <w:rsid w:val="03D0FC59"/>
    <w:rsid w:val="04BA6421"/>
    <w:rsid w:val="061F4FF9"/>
    <w:rsid w:val="0644451B"/>
    <w:rsid w:val="06B34283"/>
    <w:rsid w:val="08E31BC9"/>
    <w:rsid w:val="0BF16A06"/>
    <w:rsid w:val="0C1F55DA"/>
    <w:rsid w:val="18DE6AF6"/>
    <w:rsid w:val="1BB70FFE"/>
    <w:rsid w:val="2015E604"/>
    <w:rsid w:val="292931EF"/>
    <w:rsid w:val="2E8B453E"/>
    <w:rsid w:val="330B9274"/>
    <w:rsid w:val="3AB95BC6"/>
    <w:rsid w:val="439DBCB6"/>
    <w:rsid w:val="487B2AC3"/>
    <w:rsid w:val="4B0991BA"/>
    <w:rsid w:val="4BA22DAE"/>
    <w:rsid w:val="567D9F5D"/>
    <w:rsid w:val="5A8FB92F"/>
    <w:rsid w:val="5C8B174C"/>
    <w:rsid w:val="5E58DB94"/>
    <w:rsid w:val="607AFADD"/>
    <w:rsid w:val="614D048B"/>
    <w:rsid w:val="6169B6C2"/>
    <w:rsid w:val="652EF5F0"/>
    <w:rsid w:val="6734DE36"/>
    <w:rsid w:val="68B09DAA"/>
    <w:rsid w:val="74452C53"/>
    <w:rsid w:val="75408049"/>
    <w:rsid w:val="78495E9B"/>
    <w:rsid w:val="78BB8B96"/>
    <w:rsid w:val="7B1C5952"/>
    <w:rsid w:val="7E88F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EB61"/>
  <w15:chartTrackingRefBased/>
  <w15:docId w15:val="{5051EDE5-C628-448E-9262-CA2979A7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94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94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94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94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94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94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94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94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94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94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94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94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943D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943D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943D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943D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943D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943D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94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94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94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94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94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943D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943D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943D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94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943D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943DA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8F516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2D13A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2D13A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2D13A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D13A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D13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299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Bjørnebekk</dc:creator>
  <cp:keywords/>
  <dc:description/>
  <cp:lastModifiedBy>Gunnar Bjørnebekk</cp:lastModifiedBy>
  <cp:revision>30</cp:revision>
  <dcterms:created xsi:type="dcterms:W3CDTF">2025-10-22T17:26:00Z</dcterms:created>
  <dcterms:modified xsi:type="dcterms:W3CDTF">2026-01-27T16:26:00Z</dcterms:modified>
</cp:coreProperties>
</file>