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D38" w:rsidRDefault="007404EF" w:rsidP="00E47D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</w:p>
    <w:p w:rsidR="006A6DD1" w:rsidRPr="00367ECC" w:rsidRDefault="006A6DD1" w:rsidP="006A6D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367ECC">
        <w:rPr>
          <w:rFonts w:ascii="Times New Roman" w:hAnsi="Times New Roman" w:cs="Times New Roman"/>
          <w:b/>
          <w:sz w:val="24"/>
          <w:szCs w:val="24"/>
          <w:lang w:val="en-US"/>
        </w:rPr>
        <w:t>First-principle determination of dissociation constants of cephalosporin</w:t>
      </w:r>
    </w:p>
    <w:p w:rsidR="006A6DD1" w:rsidRPr="00367ECC" w:rsidRDefault="006A6DD1" w:rsidP="006A6D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7E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antibiotics by </w:t>
      </w:r>
      <w:proofErr w:type="spellStart"/>
      <w:r w:rsidRPr="00367ECC">
        <w:rPr>
          <w:rFonts w:ascii="Times New Roman" w:hAnsi="Times New Roman" w:cs="Times New Roman"/>
          <w:b/>
          <w:sz w:val="24"/>
          <w:szCs w:val="24"/>
          <w:lang w:val="en-US"/>
        </w:rPr>
        <w:t>cellmetry</w:t>
      </w:r>
      <w:proofErr w:type="spellEnd"/>
      <w:r w:rsidRPr="00367E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method</w:t>
      </w:r>
    </w:p>
    <w:bookmarkEnd w:id="0"/>
    <w:p w:rsidR="006A6DD1" w:rsidRPr="00ED56B4" w:rsidRDefault="006A6DD1" w:rsidP="006A6DD1">
      <w:pPr>
        <w:spacing w:after="0" w:line="360" w:lineRule="auto"/>
        <w:jc w:val="center"/>
        <w:rPr>
          <w:lang w:val="en-US"/>
        </w:rPr>
      </w:pPr>
    </w:p>
    <w:p w:rsidR="006A6DD1" w:rsidRPr="000327BE" w:rsidRDefault="006A6DD1" w:rsidP="006A6D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0327BE">
        <w:rPr>
          <w:rFonts w:ascii="Times New Roman" w:hAnsi="Times New Roman" w:cs="Times New Roman"/>
          <w:i/>
          <w:iCs/>
          <w:lang w:val="en-US"/>
        </w:rPr>
        <w:t>Malek</w:t>
      </w:r>
      <w:proofErr w:type="spellEnd"/>
      <w:r w:rsidRPr="000327BE">
        <w:rPr>
          <w:rFonts w:ascii="Times New Roman" w:hAnsi="Times New Roman" w:cs="Times New Roman"/>
          <w:i/>
          <w:iCs/>
          <w:lang w:val="en-US"/>
        </w:rPr>
        <w:t xml:space="preserve"> Sadatsharifi</w:t>
      </w:r>
      <w:r w:rsidRPr="00C86530">
        <w:rPr>
          <w:rFonts w:ascii="Times New Roman" w:hAnsi="Times New Roman" w:cs="Times New Roman"/>
          <w:iCs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iCs/>
          <w:lang w:val="en-US"/>
        </w:rPr>
        <w:t>, M</w:t>
      </w:r>
      <w:r w:rsidRPr="00ED56B4">
        <w:rPr>
          <w:rFonts w:ascii="Times New Roman" w:hAnsi="Times New Roman" w:cs="Times New Roman"/>
          <w:i/>
          <w:iCs/>
          <w:lang w:val="en-US"/>
        </w:rPr>
        <w:t>ihály Purgel</w:t>
      </w:r>
      <w:r w:rsidRPr="00C86530">
        <w:rPr>
          <w:rFonts w:ascii="Times New Roman" w:hAnsi="Times New Roman" w:cs="Times New Roman"/>
          <w:iCs/>
          <w:vertAlign w:val="superscript"/>
          <w:lang w:val="en-US"/>
        </w:rPr>
        <w:t>1*</w:t>
      </w:r>
    </w:p>
    <w:p w:rsidR="006A6DD1" w:rsidRPr="00ED56B4" w:rsidRDefault="006A6DD1" w:rsidP="006A6D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C86530">
        <w:rPr>
          <w:rFonts w:ascii="Times New Roman" w:hAnsi="Times New Roman" w:cs="Times New Roman"/>
          <w:iCs/>
          <w:vertAlign w:val="superscript"/>
          <w:lang w:val="en-US"/>
        </w:rPr>
        <w:t>1</w:t>
      </w:r>
      <w:r w:rsidRPr="00ED56B4">
        <w:rPr>
          <w:rFonts w:ascii="Times New Roman" w:hAnsi="Times New Roman" w:cs="Times New Roman"/>
          <w:lang w:val="en-US"/>
        </w:rPr>
        <w:t xml:space="preserve">University of Debrecen, </w:t>
      </w:r>
      <w:proofErr w:type="spellStart"/>
      <w:r w:rsidRPr="00ED56B4">
        <w:rPr>
          <w:rFonts w:ascii="Times New Roman" w:hAnsi="Times New Roman" w:cs="Times New Roman"/>
          <w:lang w:val="en-US"/>
        </w:rPr>
        <w:t>Egyetem</w:t>
      </w:r>
      <w:proofErr w:type="spellEnd"/>
      <w:r w:rsidRPr="00ED56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56B4">
        <w:rPr>
          <w:rFonts w:ascii="Times New Roman" w:hAnsi="Times New Roman" w:cs="Times New Roman"/>
          <w:lang w:val="en-US"/>
        </w:rPr>
        <w:t>tér</w:t>
      </w:r>
      <w:proofErr w:type="spellEnd"/>
      <w:r w:rsidRPr="00ED56B4">
        <w:rPr>
          <w:rFonts w:ascii="Times New Roman" w:hAnsi="Times New Roman" w:cs="Times New Roman"/>
          <w:lang w:val="en-US"/>
        </w:rPr>
        <w:t xml:space="preserve"> 1, H-4032 Debrecen, Hungary</w:t>
      </w:r>
    </w:p>
    <w:p w:rsidR="006A6DD1" w:rsidRPr="00ED56B4" w:rsidRDefault="006A6DD1" w:rsidP="006A6DD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ED56B4">
        <w:rPr>
          <w:rFonts w:ascii="Times New Roman" w:hAnsi="Times New Roman" w:cs="Times New Roman"/>
          <w:lang w:val="en-US"/>
        </w:rPr>
        <w:t>*Corresponding author: Mihály Purgel</w:t>
      </w:r>
    </w:p>
    <w:p w:rsidR="006A6DD1" w:rsidRPr="00ED56B4" w:rsidRDefault="006A6DD1" w:rsidP="006A6DD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ED56B4">
        <w:rPr>
          <w:rFonts w:ascii="Times New Roman" w:hAnsi="Times New Roman" w:cs="Times New Roman"/>
          <w:lang w:val="en-US"/>
        </w:rPr>
        <w:t xml:space="preserve">E-mail address: </w:t>
      </w:r>
      <w:hyperlink r:id="rId5" w:history="1">
        <w:r w:rsidRPr="00ED56B4">
          <w:rPr>
            <w:rStyle w:val="Hiperhivatkozs"/>
            <w:rFonts w:ascii="Times New Roman" w:hAnsi="Times New Roman" w:cs="Times New Roman"/>
            <w:lang w:val="en-US"/>
          </w:rPr>
          <w:t>purgelmisi@gmail.com</w:t>
        </w:r>
      </w:hyperlink>
    </w:p>
    <w:p w:rsidR="006A6DD1" w:rsidRPr="00ED56B4" w:rsidRDefault="006A6DD1" w:rsidP="006A6DD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ED56B4">
        <w:rPr>
          <w:rFonts w:ascii="Times New Roman" w:hAnsi="Times New Roman" w:cs="Times New Roman"/>
          <w:lang w:val="en-US"/>
        </w:rPr>
        <w:t xml:space="preserve">ORCID: </w:t>
      </w:r>
      <w:hyperlink r:id="rId6" w:history="1">
        <w:r w:rsidRPr="00ED56B4">
          <w:rPr>
            <w:rStyle w:val="Hiperhivatkozs"/>
            <w:rFonts w:ascii="Times New Roman" w:hAnsi="Times New Roman" w:cs="Times New Roman"/>
            <w:lang w:val="en-US"/>
          </w:rPr>
          <w:t>https://orcid.org/0000-0002-9982-8590</w:t>
        </w:r>
      </w:hyperlink>
    </w:p>
    <w:p w:rsidR="00E47D38" w:rsidRDefault="00E47D38" w:rsidP="00F9194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91946" w:rsidRDefault="00F91946" w:rsidP="00F9194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D2E8F" w:rsidRDefault="006969E7" w:rsidP="00F9194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969E7">
        <w:rPr>
          <w:noProof/>
          <w:lang w:eastAsia="hu-HU"/>
        </w:rPr>
        <w:drawing>
          <wp:inline distT="0" distB="0" distL="0" distR="0">
            <wp:extent cx="5760720" cy="4770939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7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156" w:rsidRDefault="002E7156" w:rsidP="00946DF9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946DF9" w:rsidRPr="00307235" w:rsidRDefault="00946DF9" w:rsidP="00946DF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46DF9">
        <w:rPr>
          <w:rFonts w:ascii="Times New Roman" w:hAnsi="Times New Roman" w:cs="Times New Roman"/>
          <w:b/>
          <w:lang w:val="en-US"/>
        </w:rPr>
        <w:t>Figure S1.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CA1">
        <w:rPr>
          <w:rFonts w:ascii="Times New Roman" w:hAnsi="Times New Roman" w:cs="Times New Roman"/>
          <w:sz w:val="24"/>
          <w:szCs w:val="24"/>
          <w:lang w:val="en-US"/>
        </w:rPr>
        <w:t>Trendlin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equilibria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CEF</w:t>
      </w:r>
      <w:r w:rsidRPr="00254CA1">
        <w:rPr>
          <w:rFonts w:ascii="Times New Roman" w:hAnsi="Times New Roman" w:cs="Times New Roman"/>
          <w:sz w:val="24"/>
          <w:szCs w:val="24"/>
          <w:lang w:val="en-US"/>
        </w:rPr>
        <w:t xml:space="preserve"> species.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EA3">
        <w:rPr>
          <w:rFonts w:ascii="Times New Roman" w:hAnsi="Times New Roman" w:cs="Times New Roman"/>
          <w:sz w:val="24"/>
          <w:szCs w:val="24"/>
          <w:lang w:val="en-US"/>
        </w:rPr>
        <w:t xml:space="preserve">Full geometry optimizations were performed </w:t>
      </w:r>
      <w:r w:rsidR="00843374">
        <w:rPr>
          <w:rFonts w:ascii="Times New Roman" w:hAnsi="Times New Roman" w:cs="Times New Roman"/>
          <w:sz w:val="24"/>
          <w:szCs w:val="24"/>
          <w:lang w:val="en-US"/>
        </w:rPr>
        <w:t xml:space="preserve">in three cases for the whole cell range while for the fine scan of </w:t>
      </w:r>
      <w:proofErr w:type="spellStart"/>
      <w:r w:rsidR="00843374">
        <w:rPr>
          <w:rFonts w:ascii="Times New Roman" w:hAnsi="Times New Roman" w:cs="Times New Roman"/>
          <w:sz w:val="24"/>
          <w:szCs w:val="24"/>
          <w:lang w:val="en-US"/>
        </w:rPr>
        <w:t>CEF</w:t>
      </w:r>
      <w:r w:rsidR="00843374" w:rsidRPr="008433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zw</w:t>
      </w:r>
      <w:proofErr w:type="spellEnd"/>
      <w:r w:rsidR="00843374">
        <w:rPr>
          <w:rFonts w:ascii="Times New Roman" w:hAnsi="Times New Roman" w:cs="Times New Roman"/>
          <w:sz w:val="24"/>
          <w:szCs w:val="24"/>
          <w:lang w:val="en-US"/>
        </w:rPr>
        <w:t xml:space="preserve"> – CEF</w:t>
      </w:r>
      <w:r w:rsidR="00843374" w:rsidRPr="008433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–</w:t>
      </w:r>
      <w:r w:rsidR="00843374">
        <w:rPr>
          <w:rFonts w:ascii="Times New Roman" w:hAnsi="Times New Roman" w:cs="Times New Roman"/>
          <w:sz w:val="24"/>
          <w:szCs w:val="24"/>
          <w:lang w:val="en-US"/>
        </w:rPr>
        <w:t xml:space="preserve"> system SCF single point calculations were made.</w:t>
      </w:r>
      <w:r w:rsidR="00921077">
        <w:rPr>
          <w:rFonts w:ascii="Times New Roman" w:hAnsi="Times New Roman" w:cs="Times New Roman"/>
          <w:sz w:val="24"/>
          <w:szCs w:val="24"/>
          <w:lang w:val="en-US"/>
        </w:rPr>
        <w:t xml:space="preserve"> The shaded part shows the region of the experimental data for HCEF</w:t>
      </w:r>
      <w:r w:rsidR="00921077" w:rsidRPr="009210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92107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921077">
        <w:rPr>
          <w:rFonts w:ascii="Times New Roman" w:hAnsi="Times New Roman" w:cs="Times New Roman"/>
          <w:sz w:val="24"/>
          <w:szCs w:val="24"/>
          <w:lang w:val="en-US"/>
        </w:rPr>
        <w:t>CEF</w:t>
      </w:r>
      <w:r w:rsidR="00921077" w:rsidRPr="009210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zw</w:t>
      </w:r>
      <w:proofErr w:type="spellEnd"/>
      <w:r w:rsidR="00921077">
        <w:rPr>
          <w:rFonts w:ascii="Times New Roman" w:hAnsi="Times New Roman" w:cs="Times New Roman"/>
          <w:sz w:val="24"/>
          <w:szCs w:val="24"/>
          <w:lang w:val="en-US"/>
        </w:rPr>
        <w:t xml:space="preserve"> and the region of the predicted values by Marvin and ACD packages.</w:t>
      </w:r>
    </w:p>
    <w:p w:rsidR="00F1629F" w:rsidRPr="00921077" w:rsidRDefault="00F1629F" w:rsidP="00F91946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6F0B80" w:rsidRDefault="0021044C" w:rsidP="00F91946">
      <w:pPr>
        <w:spacing w:line="240" w:lineRule="auto"/>
        <w:rPr>
          <w:rFonts w:ascii="Times New Roman" w:hAnsi="Times New Roman" w:cs="Times New Roman"/>
          <w:b/>
        </w:rPr>
      </w:pPr>
      <w:r w:rsidRPr="0021044C">
        <w:rPr>
          <w:noProof/>
          <w:lang w:eastAsia="hu-HU"/>
        </w:rPr>
        <w:lastRenderedPageBreak/>
        <w:drawing>
          <wp:inline distT="0" distB="0" distL="0" distR="0">
            <wp:extent cx="5760720" cy="49467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4C" w:rsidRPr="00307235" w:rsidRDefault="0021044C" w:rsidP="0021044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S2</w:t>
      </w:r>
      <w:r w:rsidRPr="00946DF9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4CA1">
        <w:rPr>
          <w:rFonts w:ascii="Times New Roman" w:hAnsi="Times New Roman" w:cs="Times New Roman"/>
          <w:sz w:val="24"/>
          <w:szCs w:val="24"/>
          <w:lang w:val="en-US"/>
        </w:rPr>
        <w:t>Trendlin</w:t>
      </w:r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equilibria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CEFO</w:t>
      </w:r>
      <w:r w:rsidRPr="00254CA1">
        <w:rPr>
          <w:rFonts w:ascii="Times New Roman" w:hAnsi="Times New Roman" w:cs="Times New Roman"/>
          <w:sz w:val="24"/>
          <w:szCs w:val="24"/>
          <w:lang w:val="en-US"/>
        </w:rPr>
        <w:t xml:space="preserve"> species.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Full geometry optimizations were performed for </w:t>
      </w:r>
      <w:r w:rsidR="005417F3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cell range </w:t>
      </w:r>
      <w:r w:rsidR="005417F3">
        <w:rPr>
          <w:rFonts w:ascii="Times New Roman" w:hAnsi="Times New Roman" w:cs="Times New Roman"/>
          <w:sz w:val="24"/>
          <w:szCs w:val="24"/>
          <w:lang w:val="en-US"/>
        </w:rPr>
        <w:t>for HCEFO</w:t>
      </w:r>
      <w:r w:rsidR="005417F3" w:rsidRPr="009210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5417F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5417F3">
        <w:rPr>
          <w:rFonts w:ascii="Times New Roman" w:hAnsi="Times New Roman" w:cs="Times New Roman"/>
          <w:sz w:val="24"/>
          <w:szCs w:val="24"/>
          <w:lang w:val="en-US"/>
        </w:rPr>
        <w:t>CEFO</w:t>
      </w:r>
      <w:r w:rsidR="005417F3" w:rsidRPr="0092107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zw</w:t>
      </w:r>
      <w:proofErr w:type="spellEnd"/>
      <w:r w:rsidR="005417F3">
        <w:rPr>
          <w:rFonts w:ascii="Times New Roman" w:hAnsi="Times New Roman" w:cs="Times New Roman"/>
          <w:sz w:val="24"/>
          <w:szCs w:val="24"/>
          <w:lang w:val="en-US"/>
        </w:rPr>
        <w:t xml:space="preserve"> system,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while for the fine scan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CEFO</w:t>
      </w:r>
      <w:r w:rsidRPr="008433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zw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CEFO</w:t>
      </w:r>
      <w:r w:rsidRPr="0084337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system SCF single point calculations were made.</w:t>
      </w:r>
      <w:r w:rsidR="005417F3">
        <w:rPr>
          <w:rFonts w:ascii="Times New Roman" w:hAnsi="Times New Roman" w:cs="Times New Roman"/>
          <w:sz w:val="24"/>
          <w:szCs w:val="24"/>
          <w:lang w:val="en-US"/>
        </w:rPr>
        <w:t xml:space="preserve"> The shaded part shows the region of the experimental data.</w:t>
      </w:r>
    </w:p>
    <w:p w:rsidR="0021044C" w:rsidRPr="0021044C" w:rsidRDefault="0021044C" w:rsidP="00F91946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5417F3" w:rsidRDefault="005417F3" w:rsidP="00F9194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04B43" w:rsidRPr="00670C10" w:rsidRDefault="00F22787" w:rsidP="00F91946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670C10">
        <w:rPr>
          <w:rFonts w:ascii="Times New Roman" w:hAnsi="Times New Roman" w:cs="Times New Roman"/>
          <w:b/>
          <w:lang w:val="en-US"/>
        </w:rPr>
        <w:lastRenderedPageBreak/>
        <w:t xml:space="preserve">Coordinates of the </w:t>
      </w:r>
      <w:proofErr w:type="spellStart"/>
      <w:r w:rsidR="00F72F3E" w:rsidRPr="00670C10">
        <w:rPr>
          <w:rFonts w:ascii="Times New Roman" w:hAnsi="Times New Roman" w:cs="Times New Roman"/>
          <w:b/>
          <w:lang w:val="en-US"/>
        </w:rPr>
        <w:t>cephalosporins</w:t>
      </w:r>
      <w:proofErr w:type="spellEnd"/>
    </w:p>
    <w:p w:rsidR="001221C5" w:rsidRDefault="00670C10" w:rsidP="00E9644E">
      <w:pPr>
        <w:spacing w:line="240" w:lineRule="auto"/>
        <w:rPr>
          <w:rFonts w:ascii="Times New Roman" w:hAnsi="Times New Roman" w:cs="Times New Roman"/>
          <w:lang w:val="en-US"/>
        </w:rPr>
      </w:pPr>
      <w:r w:rsidRPr="00670C10">
        <w:rPr>
          <w:rFonts w:ascii="Times New Roman" w:hAnsi="Times New Roman" w:cs="Times New Roman"/>
          <w:lang w:val="en-US"/>
        </w:rPr>
        <w:t>HCEFA</w:t>
      </w:r>
      <w:r w:rsidRPr="00670C10">
        <w:rPr>
          <w:rFonts w:ascii="Times New Roman" w:hAnsi="Times New Roman" w:cs="Times New Roman"/>
          <w:vertAlign w:val="superscript"/>
          <w:lang w:val="en-US"/>
        </w:rPr>
        <w:t>+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1.031745421   0.792209572   0.086010940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2.598123563   0.728207669   0.024503351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2.520743395   2.279638484   0.043198429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0.504376773   0.292106264  -0.737427735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2.935231086   0.347322862  -0.950910217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0.132579943   3.188307714   0.147437357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-1.010410104   2.824670363   0.786399533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-1.254479963   1.421799317   1.290345727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-1.871899238   0.862423684   0.568045478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-1.818048677   1.464425082   2.236580268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0.227891732   0.420850217   1.673268460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3.308954203   3.199680870   0.177315599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3.366949524   0.088032501   1.044524525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3.210961548   0.351539758   2.018927284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4.396288903  -0.756771947   0.751705923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4.677307078  -1.119887444  -0.397959839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5.215115396  -1.241387727   1.946728943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4.579940369  -1.479817070   2.812395505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5.780644972  -2.123979218   1.620133703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6.381168329   0.086734565   2.423170846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7.414335638  -0.659369706   3.603542376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7.380448797  -2.018698715   3.968261620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8.360606626   0.181320399   4.230298966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8.261085483  -2.484055596   4.920937911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6.682228580  -2.727443906   3.525944534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9.208982289  -0.338276958   5.177782216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8.424771564   1.243699936   3.989857973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8.286593504  -3.523510519   5.242044112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9.949612564   0.259399063   5.705008809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9.144748896  -1.649329028   5.503823768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-2.134616935   3.788609019   1.025653748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-2.244988450   3.987537920   2.105645806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-1.990960814   4.748628549   0.514787327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-3.360041558   3.167580741   0.552717641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-4.495501726   3.870513525   0.767995848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-5.702562920   3.132232498   0.279614985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-5.477643845   2.562726758  -0.632253718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-6.019389007   2.420690467   1.060143532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-6.520584391   3.840313290   0.100074450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-4.501315931   4.967894047   1.314921249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0.396810720   4.566832408  -0.377170780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1.002849778   4.530253586  -1.572231016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0.086863328   5.607017614   0.196403639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1.138503075   2.243398645  -0.092739933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9.788387544  -2.016744687   6.213418333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1.188499240   5.460635104  -1.865147084</w:t>
      </w:r>
    </w:p>
    <w:p w:rsidR="00670C10" w:rsidRDefault="00670C10" w:rsidP="00E9644E">
      <w:pPr>
        <w:spacing w:line="240" w:lineRule="auto"/>
        <w:rPr>
          <w:rFonts w:ascii="Times New Roman" w:hAnsi="Times New Roman" w:cs="Times New Roman"/>
          <w:lang w:val="en-US"/>
        </w:rPr>
      </w:pPr>
    </w:p>
    <w:p w:rsidR="00670C10" w:rsidRPr="00670C10" w:rsidRDefault="00670C10" w:rsidP="00670C10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670C10">
        <w:rPr>
          <w:rFonts w:ascii="Times New Roman" w:hAnsi="Times New Roman" w:cs="Times New Roman"/>
          <w:lang w:val="en-US"/>
        </w:rPr>
        <w:t>CEFA</w:t>
      </w:r>
      <w:r>
        <w:rPr>
          <w:rFonts w:ascii="Times New Roman" w:hAnsi="Times New Roman" w:cs="Times New Roman"/>
          <w:vertAlign w:val="superscript"/>
          <w:lang w:val="en-US"/>
        </w:rPr>
        <w:t>zw</w:t>
      </w:r>
      <w:proofErr w:type="spellEnd"/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1.041495510   0.762483875   0.101073434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2.602052603   0.701750739   0.027709661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2.522881492   2.256570874   0.028293312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H        0.512141727   0.290513067  -0.740133135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2.945603389   0.304642390  -0.938173684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0.125958600   3.149294768   0.187060407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-1.014040436   2.741443590   0.800956394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-1.263555324   1.330712298   1.282676313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-1.877773298   0.767340628   0.560381231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-1.831227732   1.359583890   2.226999461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0.224843179   0.332981861   1.666991251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3.325075343   3.176376622   0.095436210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3.362916377   0.075506806   1.062064628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3.191750880   0.340783153   2.034356570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4.402352142  -0.756234063   0.779876065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4.711013558  -1.104732649  -0.368204389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5.195939736  -1.236630042   1.988562763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4.541588510  -1.519557245   2.826281669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5.804511539  -2.089061161   1.663701918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6.287414813   0.130040212   2.518580799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7.377081263  -0.612927871   3.646345409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7.404937793  -1.984192088   3.961186058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8.304139229   0.242868254   4.280060746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8.339984866  -2.451565694   4.859175108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6.716417887  -2.701542150   3.518262490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9.208954528  -0.278473789   5.172854473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8.313380795   1.314601152   4.076673262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8.421024208  -3.500995387   5.137357276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9.944454978   0.328396715   5.697985659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9.213037983  -1.604265732   5.440546762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-2.121205024   3.704800710   1.084791863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-2.283073297   3.804708101   2.172873532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-1.921394061   4.701784041   0.671888361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-3.353224564   3.177362799   0.503990317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-4.465937467   3.904934728   0.738233564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-5.691940313   3.243091149   0.192187838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-5.470507510   2.653459604  -0.706723824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-6.084242777   2.557704397   0.960815310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-6.456502943   3.999677898  -0.018902413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-4.447531128   4.967299810   1.354381997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0.388413298   4.554350031  -0.375972139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0.665215322   4.574454370  -1.610080843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0.292169373   5.535697680   0.414271063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1.143320049   2.215609347  -0.033798328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9.898825494  -1.974586521   6.107624778</w:t>
      </w:r>
    </w:p>
    <w:p w:rsidR="00670C10" w:rsidRDefault="00670C10" w:rsidP="00E9644E">
      <w:pPr>
        <w:spacing w:line="240" w:lineRule="auto"/>
        <w:rPr>
          <w:rFonts w:ascii="Times New Roman" w:hAnsi="Times New Roman" w:cs="Times New Roman"/>
          <w:lang w:val="en-US"/>
        </w:rPr>
      </w:pPr>
    </w:p>
    <w:p w:rsidR="00670C10" w:rsidRPr="00670C10" w:rsidRDefault="00670C10" w:rsidP="00670C10">
      <w:pPr>
        <w:spacing w:line="240" w:lineRule="auto"/>
        <w:rPr>
          <w:rFonts w:ascii="Times New Roman" w:hAnsi="Times New Roman" w:cs="Times New Roman"/>
          <w:lang w:val="en-US"/>
        </w:rPr>
      </w:pPr>
      <w:r w:rsidRPr="00670C10">
        <w:rPr>
          <w:rFonts w:ascii="Times New Roman" w:hAnsi="Times New Roman" w:cs="Times New Roman"/>
          <w:lang w:val="en-US"/>
        </w:rPr>
        <w:t>CEFA</w:t>
      </w:r>
      <w:r>
        <w:rPr>
          <w:rFonts w:ascii="Times New Roman" w:hAnsi="Times New Roman" w:cs="Times New Roman"/>
          <w:vertAlign w:val="superscript"/>
          <w:lang w:val="en-US"/>
        </w:rPr>
        <w:t>–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0.980076818   0.711659910   0.274444076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2.530718341   0.612890928   0.111286439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2.467772567   2.155912185  -0.082040849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0.385480459   0.148472634  -0.460062131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2.808243179   0.084995993  -0.812430969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0.085420817   3.092932528   0.090936443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-1.020970589   2.774733302   0.809428538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-1.235110003   1.454242493   1.513126284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-1.903832835   0.801230890   0.928393538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-1.733590134   1.633824370   2.480197132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S        0.271080484   0.503101679   1.934186992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3.281877486   3.064154794  -0.185667824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3.338515778   0.108750099   1.174625359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3.237101078   0.514218790   2.107156665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4.299281467  -0.832206096   0.966516617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4.505671565  -1.365709248  -0.133293449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5.130351408  -1.191690792   2.187348810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4.492943393  -1.424049619   3.053685573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5.744950305  -2.059775469   1.920777738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6.212401412   0.226421393   2.578282840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7.410474098  -0.450820212   3.667448723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7.466915040  -1.783690423   4.092372043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8.400926382   0.428223682   4.136642521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8.507188868  -2.170031235   4.935141957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6.729936498  -2.526515692   3.785305926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9.388408405  -0.062995416   4.979605694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8.404397825   1.482217373   3.847029420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8.567336096  -3.213005928   5.264735822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10.166505976   0.612482403   5.350601874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9.467241901  -1.345688262   5.385817830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-2.153644724   3.736918264   0.960038522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-2.337907828   3.975030828   2.021804259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-1.979707676   4.673871438   0.415114962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-3.351532818   3.087191228   0.433215038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-4.519279978   3.719467924   0.663443386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-5.686019201   2.939851223   0.143385793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-5.428728081   2.389668257  -0.770734147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-5.981330369   2.204465413   0.908904718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-6.531303132   3.614217242  -0.036493087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-4.589756160   4.793377872   1.254098969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0.320683774   4.405375427  -0.668578226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0.607224427   4.253677331  -1.890847678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0.196772007   5.486872996  -0.026386250</w:t>
      </w:r>
    </w:p>
    <w:p w:rsidR="00E1649C" w:rsidRDefault="00E1649C" w:rsidP="00E164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1.087905986   2.131488735  -0.050344303</w:t>
      </w:r>
    </w:p>
    <w:p w:rsidR="00670C10" w:rsidRDefault="00670C10" w:rsidP="00E9644E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HCEF</w:t>
      </w:r>
      <w:r w:rsidRPr="00670C10">
        <w:rPr>
          <w:rFonts w:ascii="Times New Roman" w:hAnsi="Times New Roman" w:cs="Times New Roman"/>
          <w:vertAlign w:val="superscript"/>
          <w:lang w:val="en-US"/>
        </w:rPr>
        <w:t>+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-0.138332508   0.648041302  -1.055994134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1.311862220   1.239554132  -0.957295034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0.655351103   2.339537948  -0.081035949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-0.566393756   0.615496598  -2.068015995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1.683091670   1.595453598  -1.928186657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-1.829813606   1.901953253   0.394351338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-2.644861187   0.816516062   0.500319891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-2.275506308  -0.538414762  -0.055548303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-2.736041173  -0.686821448  -1.047423419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-2.680912800  -1.322434793   0.604004313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-0.489278386  -0.897650579  -0.174065712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1.053882622   3.286753374   0.576242525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2.337572793   0.487495873  -0.298354878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2.244681931   0.306308543   0.703872193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3.408507743  -0.031743825  -0.943680162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3.646130666   0.093778341  -2.153070385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-4.004124968   0.883018326   1.126611514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-4.144749225   0.062838968   1.851311338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H       -4.199732799   1.838893741   1.623787369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-5.878011366  -1.018629843   0.271020053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-5.430789531  -1.680872642   1.211973045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-2.159359414   3.258185825   0.941889392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-1.882210445   4.224802328   0.058204211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-2.630118030   3.465339633   2.056111751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-0.607332702   1.800506170  -0.279873186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-5.345583748   0.658985227  -0.107507225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-6.906133177  -1.498749293  -0.632547896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-7.534951469  -0.972371958  -1.741818609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-7.417151595  -2.745589761  -0.363172466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-8.478116448  -1.939698730  -2.170034788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-7.340657987  -0.002804697  -2.196271965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-8.365755196  -2.994014134  -1.301251475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-9.154169556  -1.873522387  -3.018918962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-8.865499685  -3.955797828  -1.222642934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4.348920993  -0.817589871  -0.045539091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5.642489465  -0.246350708   0.272092764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6.163822414   0.927935505  -0.181130424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5.728215816   1.631947868  -0.885378118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7.646791209  -0.239330224   1.415611013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7.720999629   1.239470347   0.506441491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8.592043556  -0.666608743   2.237068993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9.418066100  -0.097649315   2.420568804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8.475302568  -1.538781020   2.754835224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6.497923897  -0.890101813   1.162959506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4.077666190  -1.991923472   0.442593947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2.823377352  -2.444941341   0.092145054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2.571577600  -3.708093804   0.725569563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2.583194290  -3.595640528   1.820076584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1.570176880  -4.000036955   0.384620747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3.313070214  -4.456797586   0.408451332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6.258733173  -1.777983059   1.618275378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-2.082617248   5.106900388   0.467637112</w:t>
      </w: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Pr="00670C10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CEF</w:t>
      </w:r>
      <w:r>
        <w:rPr>
          <w:rFonts w:ascii="Times New Roman" w:hAnsi="Times New Roman" w:cs="Times New Roman"/>
          <w:vertAlign w:val="superscript"/>
          <w:lang w:val="en-US"/>
        </w:rPr>
        <w:t>zw</w:t>
      </w:r>
      <w:proofErr w:type="spellEnd"/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-0.164740312   0.569258725  -1.111855207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1.284489595   1.151637878  -1.066880947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0.655220398   2.278909639  -0.196636235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-0.634717184   0.563132563  -2.106355182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1.661472143   1.477302477  -2.045662330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-1.804624498   1.826853449   0.392514996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-2.625615031   0.746426294   0.471263891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-2.296586395  -0.606227408  -0.117561961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-2.757954872  -0.736949972  -1.111958608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-2.705247034  -1.397706205   0.530775204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-0.512828627  -0.994951345  -0.260478264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1.078917095   3.265365437   0.389987126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2.294106970   0.389091015  -0.394619347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2.134862030   0.131659839   0.582161560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3.433423268  -0.023693768  -0.991796696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3.750753462   0.211005799  -2.167528210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-3.953382249   0.834108446   1.154917245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-4.096144701   0.020470927   1.885169344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H       -4.092047776   1.799030382   1.660392132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-5.874150289  -1.027867278   0.257820319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-5.365633393  -1.768477088   1.106882237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-2.086699788   3.215202365   0.980104122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-2.177230003   4.138556722   0.121484207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-2.193182569   3.297541938   2.237055496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-0.597749482   1.707842934  -0.297849918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-5.380216201   0.676427971  -0.003406492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-6.960346226  -1.438996154  -0.617096303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-7.637455089  -0.834171987  -1.655703305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-7.486854159  -2.690272820  -0.394164586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-8.628378517  -1.752802294  -2.086869677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-7.438812980   0.151788192  -2.071298301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-8.491823957  -2.860725135  -1.291435273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-9.349613179  -1.618134488  -2.890820378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-9.012112787  -3.813344456  -1.232548090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4.364818581  -0.807671664  -0.089472510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5.670296837  -0.242427871   0.193808051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6.180883912   0.950209921  -0.224245684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5.737086294   1.678298927  -0.896429522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7.666777688  -0.239645510   1.348785173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7.728372734   1.265011243   0.483046197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8.605944422  -0.678638126   2.170250194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9.414025515  -0.099248961   2.395278476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8.490167196  -1.566359894   2.661535290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6.533386904  -0.902707515   1.064038911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4.099106637  -1.951368186   0.471252722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2.838541366  -2.430562669   0.193034566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2.603254524  -3.612481051   0.972889512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2.655866078  -3.374950162   2.045707556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1.589554217  -3.936364480   0.705150619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3.336781659  -4.390689815   0.716858873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6.309038776  -1.811366778   1.485511005</w:t>
      </w: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Pr="00670C10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CEF</w:t>
      </w:r>
      <w:r>
        <w:rPr>
          <w:rFonts w:ascii="Times New Roman" w:hAnsi="Times New Roman" w:cs="Times New Roman"/>
          <w:vertAlign w:val="superscript"/>
          <w:lang w:val="en-US"/>
        </w:rPr>
        <w:t>–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34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-0.115237383   0.534113278  -1.024678710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1.340453265   1.117174844  -0.989582540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0.715423333   2.243296899  -0.123819031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-0.576461058   0.506405473  -2.023101593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1.684128045   1.441896466  -1.981731868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-1.754932442   1.840708919   0.435173744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-2.588799885   0.772662612   0.527179598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-2.267981305  -0.598541717  -0.020773452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-2.721057277  -0.752791449  -1.015689310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-2.688576614  -1.368568581   0.645874983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-0.484814103  -1.002251420  -0.134175750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1.144055705   3.216630665   0.480202706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2.384074566   0.385974984  -0.336683099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2.338397384   0.273815845   0.678094299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3.396588983  -0.221536094  -1.000327050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3.549094319  -0.194301398  -2.231639636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-3.919678603   0.906968351   1.192878784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-4.097236117   0.102802403   1.926086231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-4.034412894   1.879396063   1.688439938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C       -5.851437728  -0.911187265   0.332025471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-5.353164376  -1.620966526   1.212305355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-2.048864083   3.243746044   0.980307104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-2.157058461   4.136370731   0.091873218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-2.160185499   3.370994746   2.233049091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-0.543932366   1.694369807  -0.240886863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-5.326172234   0.774352182   0.013140102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-6.931213012  -1.351338482  -0.528882644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-7.629365583  -0.770973794  -1.565818559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-7.426493755  -2.610385070  -0.286669278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-8.603845916  -1.714067650  -1.975941577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-7.461377318   0.219846610  -1.982545994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-8.438988505  -2.808672653  -1.168697354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-9.340029091  -1.600744609  -2.768295533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-8.939326091  -3.770852132  -1.105297098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4.369355425  -0.959965457  -0.097671276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5.659625799  -0.346904670   0.176227585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6.032776949   0.878317540  -0.330902286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5.488099488   1.533729765  -1.007893135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7.630657077  -0.195212563   1.185962867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7.583918819   1.320997638   0.272599335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8.699241602  -0.518972557   1.943130755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9.415985377   0.170248363   2.157071363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8.637453124  -1.346294099   2.534488783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6.565725271  -0.951212437   1.027376877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4.077209169  -2.110390950   0.435697835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2.802511988  -2.537149844   0.066784690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2.439947450  -3.688276587   0.830882907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2.349468367  -3.434132302   1.899349842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1.461233838  -3.995327580   0.438447496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3.173620547  -4.498191366   0.694976366</w:t>
      </w:r>
    </w:p>
    <w:p w:rsidR="00E1649C" w:rsidRDefault="00E1649C" w:rsidP="00E9644E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HCEFO</w:t>
      </w:r>
      <w:r w:rsidRPr="00670C10">
        <w:rPr>
          <w:rFonts w:ascii="Times New Roman" w:hAnsi="Times New Roman" w:cs="Times New Roman"/>
          <w:vertAlign w:val="superscript"/>
          <w:lang w:val="en-US"/>
        </w:rPr>
        <w:t>+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 w:rsidR="00B32CDF">
        <w:rPr>
          <w:rFonts w:ascii="Times New Roman" w:hAnsi="Times New Roman" w:cs="Times New Roman"/>
          <w:lang w:val="en-US"/>
        </w:rPr>
        <w:t xml:space="preserve"> at CS 32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-0.0051905425        0.6963480168       -1.0484150877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1.4990396694        1.1087234916       -0.9119256944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0.9578578102        2.3031187298       -0.0841086696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-0.4010411407        0.6697353664       -2.0732394149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1.9368692246        1.3947360222       -1.8784685705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-1.5858193155        2.2045926426        0.2681377922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-2.5209582773        1.2238388497        0.3780319640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-2.2928225758       -0.1944212301       -0.0878119626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-2.7315360943       -0.3470029527       -1.0877049515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-2.8115000413       -0.8876902461        0.5937830122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    -0.5566704115       -0.7577459358       -0.1154352353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 1.4491388393        3.2028800831        0.5759334343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     2.4059910693        0.2498711868       -0.2105066506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2.3124219646        0.1536465821        0.8036207879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3.3731386245       -0.4571378044       -0.8406993984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 3.5742539359       -0.4562585121       -2.0624714877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-1.7955471379        3.6083383301        0.7437092552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-1.3067017707        4.5094162180       -0.1170178033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-2.3587449932        3.9025099084        1.7933471590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    -0.3551451766        1.9289103106       -0.3357504214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4.2431397003       -1.2930541796        0.0826525548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C             5.3709242704       -0.6651663916        0.7357429166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5.6766589129        0.6630246308        0.7413615204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5.1500451551        1.4782032845        0.2513654632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7.2609968228       -0.6997126893        2.0562514924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     7.0906826567        0.9881283298        1.6807390229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     8.2305290510       -1.2104075517        2.7965268283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8.9536800703       -0.6100914380        3.1910991572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8.2783102420       -2.2147155867        2.9735935705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     6.2752046079       -1.4136305972        1.4842098779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     4.0429088820       -2.5608164423        0.2858437959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 2.9184922618       -3.0238634051       -0.3671806445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 2.7060706304       -4.4056243535       -0.0444331319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2.5329869320       -4.5248736790        1.0357352441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1.8078183454       -4.6930669821       -0.6054411215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3.5658761702       -5.0128496896       -0.3646553819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-3.8891851437        1.4628256613        0.9355253400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-4.0428161017        0.8689384894        1.8524569853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-4.0917421758        2.5156844080        1.1652057836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-4.8300097753        1.0106147450       -0.0757709935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-6.0971133439        0.7846005376        0.3380773725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    -6.9791506579        0.3418148685       -0.7888741396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-6.4172224535        0.1839633797       -1.7172363124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-7.4932905906       -0.5867263504       -0.4997080838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-7.7507685109        1.1096554301       -0.9551477444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    -6.4546978438        0.9392680371        1.5013699083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-1.4419181298        5.4195164191        0.2562834933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     6.2030698152       -2.4316802890        1.5890246225</w:t>
      </w: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Pr="00670C10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CEFO</w:t>
      </w:r>
      <w:r>
        <w:rPr>
          <w:rFonts w:ascii="Times New Roman" w:hAnsi="Times New Roman" w:cs="Times New Roman"/>
          <w:vertAlign w:val="superscript"/>
          <w:lang w:val="en-US"/>
        </w:rPr>
        <w:t>zw</w:t>
      </w:r>
      <w:proofErr w:type="spellEnd"/>
      <w:r w:rsidRPr="00670C10">
        <w:rPr>
          <w:rFonts w:ascii="Times New Roman" w:hAnsi="Times New Roman" w:cs="Times New Roman"/>
          <w:lang w:val="en-US"/>
        </w:rPr>
        <w:t xml:space="preserve"> optimized</w:t>
      </w:r>
      <w:r>
        <w:rPr>
          <w:rFonts w:ascii="Times New Roman" w:hAnsi="Times New Roman" w:cs="Times New Roman"/>
          <w:lang w:val="en-US"/>
        </w:rPr>
        <w:t xml:space="preserve"> at CS 3</w:t>
      </w:r>
      <w:r w:rsidR="00B32CDF">
        <w:rPr>
          <w:rFonts w:ascii="Times New Roman" w:hAnsi="Times New Roman" w:cs="Times New Roman"/>
          <w:lang w:val="en-US"/>
        </w:rPr>
        <w:t>2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0.018154365   0.729670563  -1.048820926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1.508249996   1.191900689  -0.956682502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0.938848084   2.406472166  -0.170704795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-0.398597035   0.712233456  -2.066528776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1.939081369   1.439173061  -1.936307944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-1.584672676   2.194806884   0.287333016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-2.488891063   1.185877011   0.361643187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-2.244176663  -0.225719676  -0.121128403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-2.667600476  -0.391465237  -1.125900115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-2.745173690  -0.937182279   0.555980107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-0.492277739  -0.755300903  -0.143751959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1.413432758   3.386979838   0.384938911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2.430776574   0.376629592  -0.219882841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2.337036174   0.321470211   0.796994878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3.359201409  -0.398368178  -0.823523542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3.554586992  -0.460204573  -2.045743414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-1.803720883   3.623191664   0.807076956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-1.878308538   4.510014891  -0.090552222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-1.888972500   3.767160788   2.059307241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-0.353076500   1.941600706  -0.314939322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4.198852444  -1.231631340   0.128373957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5.395709785  -0.640244638   0.682955529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5.777246525   0.664326583   0.587450019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5.265241191   1.480453695   0.084145013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7.373137889  -0.720437704   1.862800660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S        7.269689201   0.953265777   1.409201530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8.368495931  -1.244675306   2.558756625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9.204517330  -0.686737668   2.740221834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8.386909502  -2.242782901   2.773176653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6.304064915  -1.400090693   1.413494905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3.921861866  -2.464608399   0.431286590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2.743321152  -2.895982015  -0.145195571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2.448980382  -4.228372721   0.294391404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2.332519305  -4.254731393   1.388101734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1.499592431  -4.484116413  -0.192851898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3.239933956  -4.923630039  -0.024201640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6.186247570  -2.406659813   1.572773818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-3.841594579   1.403244845   0.952446923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-4.016486467   0.755309049   1.827167145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-4.019027964   2.447631052   1.245557977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-4.809871546   1.034328817  -0.078385785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-6.034508666   0.648791546   0.324371295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-6.888546457   0.227990687  -0.832576072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-6.290587984   0.032838784  -1.731226921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-7.461259329  -0.668588357  -0.557674773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-7.608959323   1.032063396  -1.052363147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-6.388499058   0.657101135   1.502764377</w:t>
      </w:r>
    </w:p>
    <w:p w:rsidR="00E1649C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</w:p>
    <w:p w:rsidR="00E1649C" w:rsidRPr="00670C10" w:rsidRDefault="00E1649C" w:rsidP="00E1649C">
      <w:pPr>
        <w:spacing w:line="240" w:lineRule="auto"/>
        <w:rPr>
          <w:rFonts w:ascii="Times New Roman" w:hAnsi="Times New Roman" w:cs="Times New Roman"/>
          <w:lang w:val="en-US"/>
        </w:rPr>
      </w:pPr>
      <w:r w:rsidRPr="00670C10">
        <w:rPr>
          <w:rFonts w:ascii="Times New Roman" w:hAnsi="Times New Roman" w:cs="Times New Roman"/>
          <w:lang w:val="en-US"/>
        </w:rPr>
        <w:t>CEF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perscript"/>
          <w:lang w:val="en-US"/>
        </w:rPr>
        <w:t>–</w:t>
      </w:r>
      <w:r w:rsidRPr="00670C10">
        <w:rPr>
          <w:rFonts w:ascii="Times New Roman" w:hAnsi="Times New Roman" w:cs="Times New Roman"/>
          <w:lang w:val="en-US"/>
        </w:rPr>
        <w:t xml:space="preserve"> optimized</w:t>
      </w:r>
      <w:r w:rsidR="00B32CDF">
        <w:rPr>
          <w:rFonts w:ascii="Times New Roman" w:hAnsi="Times New Roman" w:cs="Times New Roman"/>
          <w:lang w:val="en-US"/>
        </w:rPr>
        <w:t xml:space="preserve"> at CS 32</w:t>
      </w:r>
      <w:r w:rsidRPr="00670C10">
        <w:rPr>
          <w:rFonts w:ascii="Times New Roman" w:hAnsi="Times New Roman" w:cs="Times New Roman"/>
          <w:lang w:val="en-US"/>
        </w:rPr>
        <w:t xml:space="preserve"> Bohr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0.012985381   0.638754070  -1.028624839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1.500134730   1.104323749  -0.912633599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0.926923343   2.268342011  -0.063094362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-0.406851946   0.660789444  -2.044955787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1.931383969   1.399377941  -1.879071662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-1.590878360   2.033812883   0.381502586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-2.482373731   1.012988393   0.433541245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-2.231759547  -0.374815987  -0.108532796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-2.670902161  -0.499570075  -1.112625993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-2.717115224  -1.117376089   0.545972963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-0.476514733  -0.886735654  -0.182038884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1.402630710   3.201675844   0.567744230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2.426956953   0.272328946  -0.207246629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2.338730316   0.186184345   0.807436192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3.385288429  -0.448238738  -0.832530486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3.569091990  -0.463494154  -2.059153692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-1.834504157   3.453893303   0.906833009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-1.792264896   4.349865993   0.015928025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-2.060728244   3.587249977   2.142930694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-0.363875789   1.814271772  -0.241577172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4.264752622  -1.251195834   0.103926657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5.428484686  -0.591550265   0.669360811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5.645126792   0.764603142   0.554814035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5.042961625   1.516293415   0.048032344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7.333475566  -0.493678923   1.799755189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        7.090969289   1.205908404   1.371703951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8.406291943  -0.868002111   2.542780742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9.245737902  -0.285204874   2.442777941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8.573904393  -1.873986980   2.599842713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        6.384501607  -1.297571151   1.375087153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lastRenderedPageBreak/>
        <w:t>N        4.007314792  -2.493290830   0.387092262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 2.827320520  -2.918051371  -0.224949011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 2.528234151  -4.249607367   0.195576601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2.364732886  -4.286221681   1.284084459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1.603220160  -4.517403861  -0.332134551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 3.337773693  -4.940177606  -0.087926959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-3.832614252   1.204072901   1.034961359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-4.016230141   0.497297396   1.861607640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-3.996263153   2.225957472   1.401354478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-4.801278469   0.914902579  -0.020907345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-6.080736608   0.772709525   0.356004931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       -6.969481666   0.401930748  -0.789132117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-6.404356890   0.272676342  -1.719637635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-7.498830223  -0.531173247  -0.543033277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H       -7.731407635   1.184616403  -0.921380530</w:t>
      </w:r>
    </w:p>
    <w:p w:rsidR="00B32CDF" w:rsidRDefault="00B32CDF" w:rsidP="00B32CD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O       -6.448278674   0.933229212   1.520758736</w:t>
      </w:r>
    </w:p>
    <w:p w:rsidR="00E1649C" w:rsidRPr="00670C10" w:rsidRDefault="00E1649C" w:rsidP="00E9644E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E1649C" w:rsidRPr="00670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zNLI0MTE2NDWxMDdS0lEKTi0uzszPAykwqgUArNY/1ywAAAA="/>
  </w:docVars>
  <w:rsids>
    <w:rsidRoot w:val="00D77C14"/>
    <w:rsid w:val="000727CF"/>
    <w:rsid w:val="001221C5"/>
    <w:rsid w:val="0021044C"/>
    <w:rsid w:val="002E7156"/>
    <w:rsid w:val="0030338B"/>
    <w:rsid w:val="00307235"/>
    <w:rsid w:val="0032778D"/>
    <w:rsid w:val="00367ECC"/>
    <w:rsid w:val="003878DD"/>
    <w:rsid w:val="003C7F4F"/>
    <w:rsid w:val="00404B43"/>
    <w:rsid w:val="00510C50"/>
    <w:rsid w:val="005417F3"/>
    <w:rsid w:val="005A57FA"/>
    <w:rsid w:val="005B1F14"/>
    <w:rsid w:val="005C2CF9"/>
    <w:rsid w:val="00670C10"/>
    <w:rsid w:val="006969E7"/>
    <w:rsid w:val="006A6DD1"/>
    <w:rsid w:val="006D2E8F"/>
    <w:rsid w:val="006F0B80"/>
    <w:rsid w:val="00711A99"/>
    <w:rsid w:val="007404EF"/>
    <w:rsid w:val="00760EA2"/>
    <w:rsid w:val="00793EA3"/>
    <w:rsid w:val="007B5BB7"/>
    <w:rsid w:val="00843374"/>
    <w:rsid w:val="00921077"/>
    <w:rsid w:val="00946DF9"/>
    <w:rsid w:val="00B32CDF"/>
    <w:rsid w:val="00D77C14"/>
    <w:rsid w:val="00E1649C"/>
    <w:rsid w:val="00E47D38"/>
    <w:rsid w:val="00E9644E"/>
    <w:rsid w:val="00F1629F"/>
    <w:rsid w:val="00F22787"/>
    <w:rsid w:val="00F72F3E"/>
    <w:rsid w:val="00F9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9AAFD-E321-4E0C-B04F-228DE9E6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72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07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E47D38"/>
    <w:rPr>
      <w:color w:val="0563C1" w:themeColor="hyperlink"/>
      <w:u w:val="single"/>
    </w:rPr>
  </w:style>
  <w:style w:type="paragraph" w:customStyle="1" w:styleId="RSCB04AHeadingSection">
    <w:name w:val="RSC B04 A Heading (Section)"/>
    <w:basedOn w:val="Norml"/>
    <w:link w:val="RSCB04AHeadingSectionChar"/>
    <w:qFormat/>
    <w:rsid w:val="003878DD"/>
    <w:pPr>
      <w:spacing w:before="400" w:after="80" w:line="240" w:lineRule="auto"/>
    </w:pPr>
    <w:rPr>
      <w:b/>
      <w:sz w:val="24"/>
      <w:lang w:val="en-GB"/>
    </w:rPr>
  </w:style>
  <w:style w:type="character" w:customStyle="1" w:styleId="RSCB04AHeadingSectionChar">
    <w:name w:val="RSC B04 A Heading (Section) Char"/>
    <w:basedOn w:val="Bekezdsalapbettpusa"/>
    <w:link w:val="RSCB04AHeadingSection"/>
    <w:rsid w:val="003878DD"/>
    <w:rPr>
      <w:b/>
      <w:sz w:val="24"/>
      <w:lang w:val="en-GB"/>
    </w:rPr>
  </w:style>
  <w:style w:type="paragraph" w:customStyle="1" w:styleId="RSCR02References">
    <w:name w:val="RSC R02 References"/>
    <w:basedOn w:val="Norml"/>
    <w:link w:val="RSCR02ReferencesChar"/>
    <w:qFormat/>
    <w:rsid w:val="003878DD"/>
    <w:pPr>
      <w:numPr>
        <w:numId w:val="1"/>
      </w:numPr>
      <w:spacing w:after="0" w:line="200" w:lineRule="exact"/>
      <w:ind w:left="284" w:hanging="284"/>
      <w:jc w:val="both"/>
    </w:pPr>
    <w:rPr>
      <w:rFonts w:cs="Times New Roman"/>
      <w:w w:val="105"/>
      <w:sz w:val="18"/>
      <w:szCs w:val="18"/>
      <w:lang w:val="en-GB"/>
    </w:rPr>
  </w:style>
  <w:style w:type="character" w:customStyle="1" w:styleId="RSCR02ReferencesChar">
    <w:name w:val="RSC R02 References Char"/>
    <w:basedOn w:val="Bekezdsalapbettpusa"/>
    <w:link w:val="RSCR02References"/>
    <w:rsid w:val="003878DD"/>
    <w:rPr>
      <w:rFonts w:cs="Times New Roman"/>
      <w:w w:val="105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9982-8590" TargetMode="External"/><Relationship Id="rId5" Type="http://schemas.openxmlformats.org/officeDocument/2006/relationships/hyperlink" Target="mailto:purgelmisi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2953</Words>
  <Characters>20382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Microsoft-fiók</cp:lastModifiedBy>
  <cp:revision>38</cp:revision>
  <dcterms:created xsi:type="dcterms:W3CDTF">2024-01-02T20:34:00Z</dcterms:created>
  <dcterms:modified xsi:type="dcterms:W3CDTF">2024-01-25T15:42:00Z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4fb1ba1e4ddc45129e9415a91e2a210fc44e1128199a1fbda000ca276d1b55eb</vt:lpwstr>
  </property>
</Properties>
</file>