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E2613E" w14:textId="1642B9DF" w:rsidR="00405C77" w:rsidRDefault="00405C77" w:rsidP="00C54481">
      <w:pPr>
        <w:spacing w:line="360" w:lineRule="auto"/>
        <w:rPr>
          <w:rFonts w:ascii="Times" w:hAnsi="Times"/>
          <w:b/>
          <w:color w:val="000000" w:themeColor="text1"/>
          <w:lang w:val="en-GB"/>
        </w:rPr>
      </w:pPr>
      <w:r>
        <w:rPr>
          <w:rFonts w:ascii="Times" w:hAnsi="Times"/>
          <w:b/>
          <w:color w:val="000000" w:themeColor="text1"/>
          <w:lang w:val="en-GB"/>
        </w:rPr>
        <w:t xml:space="preserve">Online Resource </w:t>
      </w:r>
      <w:r w:rsidR="00C54481">
        <w:rPr>
          <w:rFonts w:ascii="Times" w:hAnsi="Times"/>
          <w:b/>
          <w:color w:val="000000" w:themeColor="text1"/>
          <w:lang w:val="en-GB"/>
        </w:rPr>
        <w:t>2</w:t>
      </w:r>
    </w:p>
    <w:p w14:paraId="0EB9565A" w14:textId="69ECD931" w:rsidR="00405C77" w:rsidRDefault="00C54481" w:rsidP="00C54481">
      <w:pPr>
        <w:spacing w:line="360" w:lineRule="auto"/>
        <w:rPr>
          <w:rFonts w:ascii="Times" w:hAnsi="Times"/>
          <w:b/>
          <w:color w:val="000000" w:themeColor="text1"/>
          <w:lang w:val="en-GB"/>
        </w:rPr>
      </w:pPr>
      <w:r>
        <w:rPr>
          <w:rFonts w:ascii="Times" w:hAnsi="Times"/>
          <w:b/>
          <w:color w:val="000000" w:themeColor="text1"/>
          <w:lang w:val="en-GB"/>
        </w:rPr>
        <w:t>Rotating diamond diagrams</w:t>
      </w:r>
    </w:p>
    <w:p w14:paraId="77327177" w14:textId="77777777" w:rsidR="00405C77" w:rsidRDefault="00405C77" w:rsidP="00C54481">
      <w:pPr>
        <w:spacing w:line="360" w:lineRule="auto"/>
        <w:rPr>
          <w:rFonts w:ascii="Times" w:hAnsi="Times"/>
          <w:color w:val="000000" w:themeColor="text1"/>
          <w:lang w:val="en-GB"/>
        </w:rPr>
      </w:pPr>
    </w:p>
    <w:p w14:paraId="6537D9F7" w14:textId="77777777" w:rsidR="00405C77" w:rsidRPr="000F5124" w:rsidRDefault="00405C77" w:rsidP="00C54481">
      <w:pPr>
        <w:spacing w:line="360" w:lineRule="auto"/>
        <w:rPr>
          <w:rFonts w:ascii="Times" w:hAnsi="Times"/>
          <w:color w:val="000000" w:themeColor="text1"/>
          <w:lang w:val="en-GB"/>
        </w:rPr>
      </w:pPr>
      <w:r w:rsidRPr="000F5124">
        <w:rPr>
          <w:rFonts w:ascii="Times" w:hAnsi="Times"/>
          <w:color w:val="000000" w:themeColor="text1"/>
          <w:lang w:val="en-GB"/>
        </w:rPr>
        <w:t>Title: Scientific modelling with diagrams</w:t>
      </w:r>
    </w:p>
    <w:p w14:paraId="2AB1BCC3" w14:textId="77777777" w:rsidR="00405C77" w:rsidRPr="000F5124" w:rsidRDefault="00405C77" w:rsidP="00C54481">
      <w:pPr>
        <w:spacing w:line="360" w:lineRule="auto"/>
        <w:rPr>
          <w:rFonts w:ascii="Times" w:hAnsi="Times"/>
          <w:color w:val="000000" w:themeColor="text1"/>
          <w:lang w:val="en-GB"/>
        </w:rPr>
      </w:pPr>
      <w:r w:rsidRPr="000F5124">
        <w:rPr>
          <w:rFonts w:ascii="Times" w:hAnsi="Times"/>
          <w:color w:val="000000" w:themeColor="text1"/>
          <w:lang w:val="en-GB"/>
        </w:rPr>
        <w:t xml:space="preserve">Journal name: </w:t>
      </w:r>
      <w:proofErr w:type="spellStart"/>
      <w:r w:rsidRPr="000F5124">
        <w:rPr>
          <w:rFonts w:ascii="Times" w:hAnsi="Times"/>
          <w:color w:val="000000" w:themeColor="text1"/>
          <w:lang w:val="en-GB"/>
        </w:rPr>
        <w:t>Synthese</w:t>
      </w:r>
      <w:proofErr w:type="spellEnd"/>
    </w:p>
    <w:p w14:paraId="7FA34B1E" w14:textId="77777777" w:rsidR="00405C77" w:rsidRPr="000F5124" w:rsidRDefault="00405C77" w:rsidP="00C54481">
      <w:pPr>
        <w:spacing w:line="360" w:lineRule="auto"/>
        <w:rPr>
          <w:rFonts w:ascii="Times" w:hAnsi="Times"/>
          <w:color w:val="000000" w:themeColor="text1"/>
          <w:lang w:val="en-GB"/>
        </w:rPr>
      </w:pPr>
      <w:r w:rsidRPr="000F5124">
        <w:rPr>
          <w:rFonts w:ascii="Times" w:hAnsi="Times"/>
          <w:color w:val="000000" w:themeColor="text1"/>
          <w:lang w:val="en-GB"/>
        </w:rPr>
        <w:t>Author: Ulrich Stegmann</w:t>
      </w:r>
    </w:p>
    <w:p w14:paraId="3685CCA3" w14:textId="77777777" w:rsidR="00405C77" w:rsidRPr="000F5124" w:rsidRDefault="00405C77" w:rsidP="00C54481">
      <w:pPr>
        <w:spacing w:line="360" w:lineRule="auto"/>
        <w:rPr>
          <w:rFonts w:ascii="Times" w:hAnsi="Times"/>
          <w:color w:val="000000" w:themeColor="text1"/>
          <w:lang w:val="en-GB"/>
        </w:rPr>
      </w:pPr>
      <w:r w:rsidRPr="000F5124">
        <w:rPr>
          <w:rFonts w:ascii="Times" w:hAnsi="Times"/>
          <w:color w:val="000000" w:themeColor="text1"/>
          <w:lang w:val="en-GB"/>
        </w:rPr>
        <w:t>Affiliation: University of Aberdeen</w:t>
      </w:r>
    </w:p>
    <w:p w14:paraId="4608641A" w14:textId="77777777" w:rsidR="00405C77" w:rsidRPr="000F5124" w:rsidRDefault="00405C77" w:rsidP="00C54481">
      <w:pPr>
        <w:spacing w:line="360" w:lineRule="auto"/>
        <w:rPr>
          <w:rFonts w:ascii="Times" w:hAnsi="Times"/>
          <w:color w:val="000000" w:themeColor="text1"/>
          <w:lang w:val="en-GB"/>
        </w:rPr>
      </w:pPr>
      <w:r w:rsidRPr="000F5124">
        <w:rPr>
          <w:rFonts w:ascii="Times" w:hAnsi="Times"/>
          <w:color w:val="000000" w:themeColor="text1"/>
          <w:lang w:val="en-GB"/>
        </w:rPr>
        <w:t>Email: u.stegmann@abdn.ac.uk</w:t>
      </w:r>
    </w:p>
    <w:p w14:paraId="307DD339" w14:textId="77777777" w:rsidR="00405C77" w:rsidRDefault="00405C77" w:rsidP="00C54481">
      <w:pPr>
        <w:spacing w:line="360" w:lineRule="auto"/>
        <w:ind w:firstLine="284"/>
        <w:rPr>
          <w:rFonts w:ascii="Times" w:hAnsi="Times"/>
          <w:color w:val="000000" w:themeColor="text1"/>
          <w:lang w:val="en-GB"/>
        </w:rPr>
      </w:pPr>
    </w:p>
    <w:p w14:paraId="467C93C1" w14:textId="77777777" w:rsidR="0028191A" w:rsidRDefault="0028191A" w:rsidP="00C54481">
      <w:pPr>
        <w:spacing w:line="360" w:lineRule="auto"/>
        <w:ind w:firstLine="284"/>
        <w:rPr>
          <w:rFonts w:ascii="Times" w:hAnsi="Times"/>
          <w:color w:val="000000" w:themeColor="text1"/>
          <w:lang w:val="en-GB"/>
        </w:rPr>
      </w:pPr>
    </w:p>
    <w:p w14:paraId="29F2C9D9" w14:textId="263EB822" w:rsidR="00C54481" w:rsidRDefault="00405C77" w:rsidP="00C54481">
      <w:pPr>
        <w:spacing w:line="360" w:lineRule="auto"/>
        <w:rPr>
          <w:rFonts w:ascii="Times" w:hAnsi="Times"/>
          <w:color w:val="000000" w:themeColor="text1"/>
          <w:lang w:val="en-GB"/>
        </w:rPr>
      </w:pPr>
      <w:r>
        <w:rPr>
          <w:rFonts w:ascii="Times" w:hAnsi="Times"/>
          <w:color w:val="000000" w:themeColor="text1"/>
          <w:lang w:val="en-GB"/>
        </w:rPr>
        <w:t xml:space="preserve">This resource </w:t>
      </w:r>
      <w:r w:rsidR="00C54481">
        <w:rPr>
          <w:rFonts w:ascii="Times" w:hAnsi="Times"/>
          <w:color w:val="000000" w:themeColor="text1"/>
          <w:lang w:val="en-GB"/>
        </w:rPr>
        <w:t>explains how diamonds can be mentally rotated around their axes.</w:t>
      </w:r>
    </w:p>
    <w:p w14:paraId="59DA2354" w14:textId="28167766" w:rsidR="00C54481" w:rsidRDefault="00C54481" w:rsidP="00C54481">
      <w:pPr>
        <w:spacing w:line="360" w:lineRule="auto"/>
        <w:rPr>
          <w:rFonts w:ascii="Times" w:hAnsi="Times"/>
          <w:color w:val="000000" w:themeColor="text1"/>
          <w:lang w:val="en-GB"/>
        </w:rPr>
      </w:pPr>
    </w:p>
    <w:p w14:paraId="02DD91E3" w14:textId="5B014E22" w:rsidR="00A74A5B" w:rsidRPr="00222539" w:rsidRDefault="00A74A5B" w:rsidP="0028191A">
      <w:pPr>
        <w:spacing w:line="360" w:lineRule="auto"/>
        <w:rPr>
          <w:color w:val="000000" w:themeColor="text1"/>
        </w:rPr>
      </w:pPr>
      <w:r w:rsidRPr="00222539">
        <w:rPr>
          <w:rFonts w:ascii="Times New Roman" w:hAnsi="Times New Roman" w:cs="Times New Roman"/>
          <w:color w:val="000000" w:themeColor="text1"/>
          <w:lang w:val="en-GB"/>
        </w:rPr>
        <w:t xml:space="preserve">Diamonds </w:t>
      </w:r>
      <w:r w:rsidR="00BF7B00" w:rsidRPr="00222539">
        <w:rPr>
          <w:rFonts w:ascii="Times New Roman" w:hAnsi="Times New Roman" w:cs="Times New Roman"/>
          <w:color w:val="000000" w:themeColor="text1"/>
          <w:lang w:val="en-GB"/>
        </w:rPr>
        <w:t>(</w:t>
      </w:r>
      <w:r w:rsidR="00BF7B00" w:rsidRPr="00222539">
        <w:rPr>
          <w:rFonts w:ascii="MS Mincho" w:eastAsia="MS Mincho" w:hAnsi="MS Mincho" w:cs="MS Mincho"/>
          <w:color w:val="000000" w:themeColor="text1"/>
          <w:sz w:val="26"/>
          <w:szCs w:val="26"/>
          <w:shd w:val="clear" w:color="auto" w:fill="FFFFFF"/>
          <w:lang w:val="en-GB" w:eastAsia="en-GB"/>
        </w:rPr>
        <w:t>♢</w:t>
      </w:r>
      <w:r w:rsidR="00BF7B00" w:rsidRPr="00222539">
        <w:rPr>
          <w:rFonts w:ascii="Times" w:hAnsi="Times"/>
          <w:color w:val="000000" w:themeColor="text1"/>
          <w:lang w:val="en-GB"/>
        </w:rPr>
        <w:t xml:space="preserve">-shapes) </w:t>
      </w:r>
      <w:r w:rsidRPr="00222539">
        <w:rPr>
          <w:rFonts w:ascii="Times New Roman" w:hAnsi="Times New Roman" w:cs="Times New Roman"/>
          <w:color w:val="000000" w:themeColor="text1"/>
          <w:lang w:val="en-GB"/>
        </w:rPr>
        <w:t xml:space="preserve">can be rotated bottom-up, thus swapping the labels of the top and bottom corners (first and third rotation in fig. </w:t>
      </w:r>
      <w:r w:rsidR="004C74E1">
        <w:rPr>
          <w:rFonts w:ascii="Times New Roman" w:hAnsi="Times New Roman" w:cs="Times New Roman"/>
          <w:color w:val="000000" w:themeColor="text1"/>
          <w:lang w:val="en-GB"/>
        </w:rPr>
        <w:t>6</w:t>
      </w:r>
      <w:r w:rsidRPr="00222539">
        <w:rPr>
          <w:rFonts w:ascii="Times New Roman" w:hAnsi="Times New Roman" w:cs="Times New Roman"/>
          <w:color w:val="000000" w:themeColor="text1"/>
          <w:lang w:val="en-GB"/>
        </w:rPr>
        <w:t>).</w:t>
      </w:r>
      <w:r w:rsidR="0028191A">
        <w:rPr>
          <w:rFonts w:ascii="Times New Roman" w:hAnsi="Times New Roman" w:cs="Times New Roman"/>
          <w:color w:val="000000" w:themeColor="text1"/>
          <w:lang w:val="en-GB"/>
        </w:rPr>
        <w:t xml:space="preserve"> </w:t>
      </w:r>
      <w:r w:rsidR="0028191A" w:rsidRPr="00222539">
        <w:rPr>
          <w:rFonts w:ascii="Times New Roman" w:hAnsi="Times New Roman" w:cs="Times New Roman"/>
          <w:color w:val="000000" w:themeColor="text1"/>
          <w:lang w:val="en-GB"/>
        </w:rPr>
        <w:t xml:space="preserve">Diamonds can also be rotated sideways like a revolving door. This will swap the labels of the horizontal corners (second rotation in fig. </w:t>
      </w:r>
      <w:r w:rsidR="004C74E1">
        <w:rPr>
          <w:rFonts w:ascii="Times New Roman" w:hAnsi="Times New Roman" w:cs="Times New Roman"/>
          <w:color w:val="000000" w:themeColor="text1"/>
          <w:lang w:val="en-GB"/>
        </w:rPr>
        <w:t>6</w:t>
      </w:r>
      <w:r w:rsidR="0028191A" w:rsidRPr="00222539">
        <w:rPr>
          <w:rFonts w:ascii="Times New Roman" w:hAnsi="Times New Roman" w:cs="Times New Roman"/>
          <w:color w:val="000000" w:themeColor="text1"/>
          <w:lang w:val="en-GB"/>
        </w:rPr>
        <w:t xml:space="preserve">). </w:t>
      </w:r>
      <w:r w:rsidR="00FD7788">
        <w:rPr>
          <w:rFonts w:ascii="Times New Roman" w:hAnsi="Times New Roman" w:cs="Times New Roman"/>
          <w:color w:val="000000" w:themeColor="text1"/>
          <w:lang w:val="en-GB"/>
        </w:rPr>
        <w:t>Together, the</w:t>
      </w:r>
      <w:r w:rsidR="0028191A">
        <w:rPr>
          <w:rFonts w:ascii="Times New Roman" w:hAnsi="Times New Roman" w:cs="Times New Roman"/>
          <w:color w:val="000000" w:themeColor="text1"/>
          <w:lang w:val="en-GB"/>
        </w:rPr>
        <w:t xml:space="preserve"> rotations </w:t>
      </w:r>
      <w:r w:rsidR="00FD7788">
        <w:rPr>
          <w:rFonts w:ascii="Times New Roman" w:hAnsi="Times New Roman" w:cs="Times New Roman"/>
          <w:color w:val="000000" w:themeColor="text1"/>
          <w:lang w:val="en-GB"/>
        </w:rPr>
        <w:t xml:space="preserve">can </w:t>
      </w:r>
      <w:r w:rsidR="0028191A">
        <w:rPr>
          <w:rFonts w:ascii="Times New Roman" w:hAnsi="Times New Roman" w:cs="Times New Roman"/>
          <w:color w:val="000000" w:themeColor="text1"/>
          <w:lang w:val="en-GB"/>
        </w:rPr>
        <w:t>generate</w:t>
      </w:r>
      <w:r w:rsidR="0028191A" w:rsidRPr="00222539">
        <w:rPr>
          <w:rFonts w:ascii="Times New Roman" w:hAnsi="Times New Roman" w:cs="Times New Roman"/>
          <w:color w:val="000000" w:themeColor="text1"/>
          <w:lang w:val="en-GB"/>
        </w:rPr>
        <w:t xml:space="preserve"> four str</w:t>
      </w:r>
      <w:r w:rsidR="0028191A">
        <w:rPr>
          <w:rFonts w:ascii="Times New Roman" w:hAnsi="Times New Roman" w:cs="Times New Roman"/>
          <w:color w:val="000000" w:themeColor="text1"/>
          <w:lang w:val="en-GB"/>
        </w:rPr>
        <w:t>ucturally distinct permutations.</w:t>
      </w:r>
      <w:r w:rsidRPr="00222539">
        <w:rPr>
          <w:rFonts w:ascii="Times New Roman" w:hAnsi="Times New Roman" w:cs="Times New Roman"/>
          <w:color w:val="000000" w:themeColor="text1"/>
          <w:lang w:val="en-GB"/>
        </w:rPr>
        <w:t xml:space="preserve"> </w:t>
      </w:r>
      <w:r w:rsidR="0028191A">
        <w:rPr>
          <w:rFonts w:ascii="Times New Roman" w:hAnsi="Times New Roman" w:cs="Times New Roman"/>
          <w:color w:val="000000" w:themeColor="text1"/>
          <w:lang w:val="en-GB"/>
        </w:rPr>
        <w:t>As it happened</w:t>
      </w:r>
      <w:r w:rsidR="0028191A" w:rsidRPr="00222539">
        <w:rPr>
          <w:rFonts w:ascii="Times New Roman" w:hAnsi="Times New Roman" w:cs="Times New Roman"/>
          <w:color w:val="000000" w:themeColor="text1"/>
          <w:lang w:val="en-GB"/>
        </w:rPr>
        <w:t>, twelve of Gamow</w:t>
      </w:r>
      <w:r w:rsidR="0028191A">
        <w:rPr>
          <w:rFonts w:ascii="Times New Roman" w:hAnsi="Times New Roman" w:cs="Times New Roman"/>
          <w:color w:val="000000" w:themeColor="text1"/>
          <w:lang w:val="en-GB"/>
        </w:rPr>
        <w:t>’s</w:t>
      </w:r>
      <w:r w:rsidR="0028191A" w:rsidRPr="00222539">
        <w:rPr>
          <w:rFonts w:ascii="Times New Roman" w:hAnsi="Times New Roman" w:cs="Times New Roman"/>
          <w:color w:val="000000" w:themeColor="text1"/>
          <w:lang w:val="en-GB"/>
        </w:rPr>
        <w:t xml:space="preserve"> (1954) diamonds </w:t>
      </w:r>
      <w:r w:rsidR="0028191A">
        <w:rPr>
          <w:rFonts w:ascii="Times New Roman" w:hAnsi="Times New Roman" w:cs="Times New Roman"/>
          <w:color w:val="000000" w:themeColor="text1"/>
          <w:lang w:val="en-GB"/>
        </w:rPr>
        <w:t>could</w:t>
      </w:r>
      <w:r w:rsidR="0028191A" w:rsidRPr="00222539">
        <w:rPr>
          <w:rFonts w:ascii="Times New Roman" w:hAnsi="Times New Roman" w:cs="Times New Roman"/>
          <w:color w:val="000000" w:themeColor="text1"/>
          <w:lang w:val="en-GB"/>
        </w:rPr>
        <w:t xml:space="preserve"> occur in </w:t>
      </w:r>
      <w:r w:rsidR="0028191A">
        <w:rPr>
          <w:rFonts w:ascii="Times New Roman" w:hAnsi="Times New Roman" w:cs="Times New Roman"/>
          <w:color w:val="000000" w:themeColor="text1"/>
          <w:lang w:val="en-GB"/>
        </w:rPr>
        <w:t>four</w:t>
      </w:r>
      <w:r w:rsidR="0028191A" w:rsidRPr="00222539">
        <w:rPr>
          <w:rFonts w:ascii="Times New Roman" w:hAnsi="Times New Roman" w:cs="Times New Roman"/>
          <w:color w:val="000000" w:themeColor="text1"/>
          <w:lang w:val="en-GB"/>
        </w:rPr>
        <w:t xml:space="preserve"> structurally distinct permutations each. </w:t>
      </w:r>
      <w:r w:rsidR="0028191A">
        <w:rPr>
          <w:rFonts w:ascii="Times New Roman" w:hAnsi="Times New Roman" w:cs="Times New Roman"/>
          <w:color w:val="000000" w:themeColor="text1"/>
          <w:lang w:val="en-GB"/>
        </w:rPr>
        <w:t>He marked these diamonds</w:t>
      </w:r>
      <w:r w:rsidR="0028191A" w:rsidRPr="00222539">
        <w:rPr>
          <w:rFonts w:ascii="Times New Roman" w:hAnsi="Times New Roman" w:cs="Times New Roman"/>
          <w:color w:val="000000" w:themeColor="text1"/>
          <w:lang w:val="en-GB"/>
        </w:rPr>
        <w:t xml:space="preserve"> with a * star in his table (fig. 2</w:t>
      </w:r>
      <w:r w:rsidR="0028191A">
        <w:rPr>
          <w:rFonts w:ascii="Times New Roman" w:hAnsi="Times New Roman" w:cs="Times New Roman"/>
          <w:color w:val="000000" w:themeColor="text1"/>
          <w:lang w:val="en-GB"/>
        </w:rPr>
        <w:t>, main text</w:t>
      </w:r>
      <w:r w:rsidR="0028191A" w:rsidRPr="00222539">
        <w:rPr>
          <w:rFonts w:ascii="Times New Roman" w:hAnsi="Times New Roman" w:cs="Times New Roman"/>
          <w:color w:val="000000" w:themeColor="text1"/>
          <w:lang w:val="en-GB"/>
        </w:rPr>
        <w:t xml:space="preserve">). </w:t>
      </w:r>
      <w:r w:rsidR="00F21161">
        <w:rPr>
          <w:noProof/>
          <w:color w:val="000000" w:themeColor="text1"/>
        </w:rPr>
        <w:drawing>
          <wp:inline distT="0" distB="0" distL="0" distR="0" wp14:anchorId="6AAEE4B8" wp14:editId="3CBD3A0B">
            <wp:extent cx="6213475" cy="34950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otation 1 new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3475" cy="349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2634C" w14:textId="3BA7BD5B" w:rsidR="00A74A5B" w:rsidRPr="00222539" w:rsidRDefault="00A74A5B" w:rsidP="0028191A">
      <w:pPr>
        <w:spacing w:line="360" w:lineRule="auto"/>
        <w:rPr>
          <w:rFonts w:ascii="Times New Roman" w:hAnsi="Times New Roman" w:cs="Times New Roman"/>
          <w:color w:val="000000" w:themeColor="text1"/>
          <w:lang w:val="en-GB"/>
        </w:rPr>
      </w:pPr>
      <w:r w:rsidRPr="00E40406">
        <w:rPr>
          <w:rFonts w:ascii="Times New Roman" w:hAnsi="Times New Roman" w:cs="Times New Roman"/>
          <w:b/>
          <w:color w:val="000000" w:themeColor="text1"/>
          <w:lang w:val="en-GB"/>
        </w:rPr>
        <w:t xml:space="preserve">Fig. </w:t>
      </w:r>
      <w:r w:rsidR="004C74E1">
        <w:rPr>
          <w:rFonts w:ascii="Times New Roman" w:hAnsi="Times New Roman" w:cs="Times New Roman"/>
          <w:b/>
          <w:color w:val="000000" w:themeColor="text1"/>
          <w:lang w:val="en-GB"/>
        </w:rPr>
        <w:t>6</w:t>
      </w:r>
      <w:r w:rsidRPr="00222539">
        <w:rPr>
          <w:rFonts w:ascii="Times New Roman" w:hAnsi="Times New Roman" w:cs="Times New Roman"/>
          <w:color w:val="000000" w:themeColor="text1"/>
          <w:lang w:val="en-GB"/>
        </w:rPr>
        <w:t xml:space="preserve"> </w:t>
      </w:r>
      <w:r w:rsidR="0028191A">
        <w:rPr>
          <w:rFonts w:ascii="Times New Roman" w:hAnsi="Times New Roman" w:cs="Times New Roman"/>
          <w:color w:val="000000" w:themeColor="text1"/>
          <w:lang w:val="en-GB"/>
        </w:rPr>
        <w:t>Rotating the</w:t>
      </w:r>
      <w:r w:rsidRPr="00222539">
        <w:rPr>
          <w:rFonts w:ascii="Times New Roman" w:hAnsi="Times New Roman" w:cs="Times New Roman"/>
          <w:color w:val="000000" w:themeColor="text1"/>
          <w:lang w:val="en-GB"/>
        </w:rPr>
        <w:t xml:space="preserve"> A-diamond </w:t>
      </w:r>
      <w:r w:rsidR="0028191A">
        <w:rPr>
          <w:rFonts w:ascii="Times New Roman" w:hAnsi="Times New Roman" w:cs="Times New Roman"/>
          <w:color w:val="000000" w:themeColor="text1"/>
          <w:lang w:val="en-GB"/>
        </w:rPr>
        <w:t xml:space="preserve">bottom-up and sideways </w:t>
      </w:r>
    </w:p>
    <w:p w14:paraId="25AA466E" w14:textId="77777777" w:rsidR="002D7A87" w:rsidRDefault="0028191A" w:rsidP="002D7A87">
      <w:pPr>
        <w:spacing w:line="360" w:lineRule="auto"/>
        <w:ind w:firstLine="284"/>
        <w:rPr>
          <w:rFonts w:ascii="Times New Roman" w:hAnsi="Times New Roman" w:cs="Times New Roman"/>
          <w:color w:val="000000" w:themeColor="text1"/>
          <w:lang w:val="en-GB"/>
        </w:rPr>
      </w:pPr>
      <w:r w:rsidRPr="00222539">
        <w:rPr>
          <w:rFonts w:ascii="Times New Roman" w:hAnsi="Times New Roman" w:cs="Times New Roman"/>
          <w:color w:val="000000" w:themeColor="text1"/>
          <w:lang w:val="en-GB"/>
        </w:rPr>
        <w:lastRenderedPageBreak/>
        <w:t xml:space="preserve">The remaining eight, non-starred diamonds </w:t>
      </w:r>
      <w:r w:rsidR="00311A99">
        <w:rPr>
          <w:rFonts w:ascii="Times New Roman" w:hAnsi="Times New Roman" w:cs="Times New Roman"/>
          <w:color w:val="000000" w:themeColor="text1"/>
          <w:lang w:val="en-GB"/>
        </w:rPr>
        <w:t>had</w:t>
      </w:r>
      <w:r w:rsidRPr="00222539">
        <w:rPr>
          <w:rFonts w:ascii="Times New Roman" w:hAnsi="Times New Roman" w:cs="Times New Roman"/>
          <w:color w:val="000000" w:themeColor="text1"/>
          <w:lang w:val="en-GB"/>
        </w:rPr>
        <w:t xml:space="preserve"> only two structurally distinct permutations. For instance, rotating the F</w:t>
      </w:r>
      <w:r w:rsidR="00311A99">
        <w:rPr>
          <w:rFonts w:ascii="Times New Roman" w:hAnsi="Times New Roman" w:cs="Times New Roman"/>
          <w:color w:val="000000" w:themeColor="text1"/>
          <w:lang w:val="en-GB"/>
        </w:rPr>
        <w:t>-diamond bottom-up mad</w:t>
      </w:r>
      <w:r w:rsidRPr="00222539">
        <w:rPr>
          <w:rFonts w:ascii="Times New Roman" w:hAnsi="Times New Roman" w:cs="Times New Roman"/>
          <w:color w:val="000000" w:themeColor="text1"/>
          <w:lang w:val="en-GB"/>
        </w:rPr>
        <w:t>e no difference to the configuration of labels</w:t>
      </w:r>
      <w:r w:rsidR="00311A99">
        <w:rPr>
          <w:rFonts w:ascii="Times New Roman" w:hAnsi="Times New Roman" w:cs="Times New Roman"/>
          <w:color w:val="000000" w:themeColor="text1"/>
          <w:lang w:val="en-GB"/>
        </w:rPr>
        <w:t xml:space="preserve"> </w:t>
      </w:r>
      <w:r w:rsidR="00311A99" w:rsidRPr="00222539">
        <w:rPr>
          <w:rFonts w:ascii="Times New Roman" w:hAnsi="Times New Roman" w:cs="Times New Roman"/>
          <w:color w:val="000000" w:themeColor="text1"/>
          <w:lang w:val="en-GB"/>
        </w:rPr>
        <w:t xml:space="preserve">(fig. </w:t>
      </w:r>
      <w:r w:rsidR="004C74E1">
        <w:rPr>
          <w:rFonts w:ascii="Times New Roman" w:hAnsi="Times New Roman" w:cs="Times New Roman"/>
          <w:color w:val="000000" w:themeColor="text1"/>
          <w:lang w:val="en-GB"/>
        </w:rPr>
        <w:t>7</w:t>
      </w:r>
      <w:r w:rsidR="00311A99" w:rsidRPr="00222539">
        <w:rPr>
          <w:rFonts w:ascii="Times New Roman" w:hAnsi="Times New Roman" w:cs="Times New Roman"/>
          <w:color w:val="000000" w:themeColor="text1"/>
          <w:lang w:val="en-GB"/>
        </w:rPr>
        <w:t>)</w:t>
      </w:r>
      <w:r w:rsidRPr="00222539">
        <w:rPr>
          <w:rFonts w:ascii="Times New Roman" w:hAnsi="Times New Roman" w:cs="Times New Roman"/>
          <w:color w:val="000000" w:themeColor="text1"/>
          <w:lang w:val="en-GB"/>
        </w:rPr>
        <w:t xml:space="preserve">: configuration (a) is identical with (b), and (c) is identical with (d). Only rotating the F-diamond sideways generates a new configuration, e.g. from (b) to (c). </w:t>
      </w:r>
    </w:p>
    <w:p w14:paraId="1F7518F7" w14:textId="68D01730" w:rsidR="0028191A" w:rsidRPr="00222539" w:rsidRDefault="002D7A87" w:rsidP="002D7A87">
      <w:pPr>
        <w:spacing w:line="360" w:lineRule="auto"/>
        <w:ind w:firstLine="284"/>
        <w:rPr>
          <w:rFonts w:ascii="Times New Roman" w:hAnsi="Times New Roman" w:cs="Times New Roman"/>
          <w:color w:val="000000" w:themeColor="text1"/>
          <w:lang w:val="en-GB"/>
        </w:rPr>
      </w:pPr>
      <w:r>
        <w:rPr>
          <w:rFonts w:ascii="Times New Roman" w:hAnsi="Times New Roman" w:cs="Times New Roman"/>
          <w:color w:val="000000" w:themeColor="text1"/>
          <w:lang w:val="en-GB"/>
        </w:rPr>
        <w:t xml:space="preserve">Historical evidence suggests that </w:t>
      </w:r>
      <w:r w:rsidR="002D4223">
        <w:rPr>
          <w:rFonts w:ascii="Times New Roman" w:hAnsi="Times New Roman" w:cs="Times New Roman"/>
          <w:color w:val="000000" w:themeColor="text1"/>
          <w:lang w:val="en-GB"/>
        </w:rPr>
        <w:t xml:space="preserve">George Gamow and Francis Crick performed </w:t>
      </w:r>
      <w:r>
        <w:rPr>
          <w:rFonts w:ascii="Times New Roman" w:hAnsi="Times New Roman" w:cs="Times New Roman"/>
          <w:color w:val="000000" w:themeColor="text1"/>
          <w:lang w:val="en-GB"/>
        </w:rPr>
        <w:t xml:space="preserve">the mental rotations described here (Stegmann </w:t>
      </w:r>
      <w:r w:rsidR="00701E90">
        <w:rPr>
          <w:rFonts w:ascii="Times New Roman" w:hAnsi="Times New Roman" w:cs="Times New Roman"/>
          <w:color w:val="000000" w:themeColor="text1"/>
          <w:lang w:val="en-GB"/>
        </w:rPr>
        <w:t>online first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lang w:val="en-GB"/>
        </w:rPr>
        <w:t>).</w:t>
      </w:r>
    </w:p>
    <w:p w14:paraId="4DADB87F" w14:textId="3D80AAD5" w:rsidR="00A74A5B" w:rsidRPr="00222539" w:rsidRDefault="00F21161" w:rsidP="00C54481">
      <w:pPr>
        <w:spacing w:line="360" w:lineRule="auto"/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05041C44" wp14:editId="394D9FA8">
            <wp:extent cx="6213475" cy="34950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otation 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3475" cy="349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BB449" w14:textId="1A9F19AB" w:rsidR="00A74A5B" w:rsidRPr="00222539" w:rsidRDefault="002E5D3E" w:rsidP="00C54481">
      <w:pPr>
        <w:spacing w:line="360" w:lineRule="auto"/>
        <w:ind w:firstLine="284"/>
        <w:rPr>
          <w:rFonts w:ascii="Times New Roman" w:hAnsi="Times New Roman" w:cs="Times New Roman"/>
          <w:color w:val="000000" w:themeColor="text1"/>
          <w:lang w:val="en-GB"/>
        </w:rPr>
      </w:pPr>
      <w:r w:rsidRPr="00E40406">
        <w:rPr>
          <w:rFonts w:ascii="Times New Roman" w:hAnsi="Times New Roman" w:cs="Times New Roman"/>
          <w:b/>
          <w:color w:val="000000" w:themeColor="text1"/>
          <w:lang w:val="en-GB"/>
        </w:rPr>
        <w:t xml:space="preserve">Fig. </w:t>
      </w:r>
      <w:r w:rsidR="004C74E1">
        <w:rPr>
          <w:rFonts w:ascii="Times New Roman" w:hAnsi="Times New Roman" w:cs="Times New Roman"/>
          <w:b/>
          <w:color w:val="000000" w:themeColor="text1"/>
          <w:lang w:val="en-GB"/>
        </w:rPr>
        <w:t>7</w:t>
      </w:r>
      <w:r w:rsidRPr="00222539">
        <w:rPr>
          <w:rFonts w:ascii="Times New Roman" w:hAnsi="Times New Roman" w:cs="Times New Roman"/>
          <w:color w:val="000000" w:themeColor="text1"/>
          <w:lang w:val="en-GB"/>
        </w:rPr>
        <w:t xml:space="preserve"> </w:t>
      </w:r>
      <w:r w:rsidR="00311A99">
        <w:rPr>
          <w:rFonts w:ascii="Times New Roman" w:hAnsi="Times New Roman" w:cs="Times New Roman"/>
          <w:color w:val="000000" w:themeColor="text1"/>
          <w:lang w:val="en-GB"/>
        </w:rPr>
        <w:t>Rotating the</w:t>
      </w:r>
      <w:r w:rsidRPr="00222539">
        <w:rPr>
          <w:rFonts w:ascii="Times New Roman" w:hAnsi="Times New Roman" w:cs="Times New Roman"/>
          <w:color w:val="000000" w:themeColor="text1"/>
          <w:lang w:val="en-GB"/>
        </w:rPr>
        <w:t xml:space="preserve"> F</w:t>
      </w:r>
      <w:r w:rsidR="00A74A5B" w:rsidRPr="00222539">
        <w:rPr>
          <w:rFonts w:ascii="Times New Roman" w:hAnsi="Times New Roman" w:cs="Times New Roman"/>
          <w:color w:val="000000" w:themeColor="text1"/>
          <w:lang w:val="en-GB"/>
        </w:rPr>
        <w:t xml:space="preserve">-diamond </w:t>
      </w:r>
      <w:r w:rsidR="00311A99">
        <w:rPr>
          <w:rFonts w:ascii="Times New Roman" w:hAnsi="Times New Roman" w:cs="Times New Roman"/>
          <w:color w:val="000000" w:themeColor="text1"/>
          <w:lang w:val="en-GB"/>
        </w:rPr>
        <w:t>sideways and bottom-up</w:t>
      </w:r>
    </w:p>
    <w:p w14:paraId="36900752" w14:textId="77777777" w:rsidR="00A74A5B" w:rsidRPr="00222539" w:rsidRDefault="00A74A5B" w:rsidP="00C54481">
      <w:pPr>
        <w:spacing w:line="360" w:lineRule="auto"/>
        <w:ind w:firstLine="284"/>
        <w:rPr>
          <w:color w:val="000000" w:themeColor="text1"/>
          <w:lang w:val="en-GB"/>
        </w:rPr>
      </w:pPr>
    </w:p>
    <w:p w14:paraId="4EE89075" w14:textId="0D599A00" w:rsidR="00B4099D" w:rsidRDefault="00B4099D" w:rsidP="00B4099D">
      <w:pPr>
        <w:spacing w:line="360" w:lineRule="auto"/>
        <w:rPr>
          <w:rFonts w:ascii="Times" w:hAnsi="Times"/>
          <w:b/>
          <w:color w:val="000000" w:themeColor="text1"/>
          <w:lang w:val="en-GB"/>
        </w:rPr>
      </w:pPr>
    </w:p>
    <w:p w14:paraId="4175A21B" w14:textId="77777777" w:rsidR="00B4099D" w:rsidRDefault="00B4099D" w:rsidP="00B4099D">
      <w:pPr>
        <w:spacing w:line="360" w:lineRule="auto"/>
        <w:rPr>
          <w:rFonts w:ascii="Times" w:hAnsi="Times"/>
          <w:b/>
          <w:color w:val="000000" w:themeColor="text1"/>
          <w:lang w:val="en-GB"/>
        </w:rPr>
      </w:pPr>
    </w:p>
    <w:p w14:paraId="7E1ED395" w14:textId="4AFAAA07" w:rsidR="00B4099D" w:rsidRDefault="00B4099D" w:rsidP="00B4099D">
      <w:pPr>
        <w:spacing w:line="360" w:lineRule="auto"/>
        <w:rPr>
          <w:rFonts w:ascii="Times" w:hAnsi="Times"/>
          <w:b/>
          <w:color w:val="000000" w:themeColor="text1"/>
          <w:lang w:val="en-GB"/>
        </w:rPr>
      </w:pPr>
      <w:r w:rsidRPr="00AC48A7">
        <w:rPr>
          <w:rFonts w:ascii="Times" w:hAnsi="Times"/>
          <w:b/>
          <w:color w:val="000000" w:themeColor="text1"/>
          <w:lang w:val="en-GB"/>
        </w:rPr>
        <w:t>Reference</w:t>
      </w:r>
    </w:p>
    <w:p w14:paraId="7FA80511" w14:textId="77777777" w:rsidR="00B4099D" w:rsidRDefault="00B4099D" w:rsidP="00B4099D">
      <w:pPr>
        <w:spacing w:line="360" w:lineRule="auto"/>
        <w:rPr>
          <w:rFonts w:ascii="Times" w:hAnsi="Times"/>
          <w:b/>
          <w:color w:val="000000" w:themeColor="text1"/>
          <w:lang w:val="en-GB"/>
        </w:rPr>
      </w:pPr>
    </w:p>
    <w:p w14:paraId="6BD76CD0" w14:textId="1E3E0FA0" w:rsidR="00B4099D" w:rsidRDefault="00B4099D" w:rsidP="00B4099D">
      <w:pPr>
        <w:spacing w:line="360" w:lineRule="auto"/>
        <w:ind w:left="426" w:hanging="426"/>
        <w:rPr>
          <w:rFonts w:ascii="Times" w:hAnsi="Times"/>
          <w:color w:val="000000" w:themeColor="text1"/>
          <w:lang w:val="en-GB"/>
        </w:rPr>
      </w:pPr>
      <w:r>
        <w:rPr>
          <w:rFonts w:ascii="Times" w:hAnsi="Times"/>
          <w:color w:val="000000" w:themeColor="text1"/>
          <w:lang w:val="en-GB"/>
        </w:rPr>
        <w:t xml:space="preserve">Gamow, G. (1954). </w:t>
      </w:r>
      <w:r w:rsidRPr="00AC48A7">
        <w:rPr>
          <w:rFonts w:ascii="Times" w:hAnsi="Times"/>
          <w:color w:val="000000" w:themeColor="text1"/>
          <w:lang w:val="en-GB"/>
        </w:rPr>
        <w:t>Possible relation between deoxyribonucl</w:t>
      </w:r>
      <w:r>
        <w:rPr>
          <w:rFonts w:ascii="Times" w:hAnsi="Times"/>
          <w:color w:val="000000" w:themeColor="text1"/>
          <w:lang w:val="en-GB"/>
        </w:rPr>
        <w:t>eic acid and protein structures</w:t>
      </w:r>
      <w:r w:rsidRPr="00AC48A7">
        <w:rPr>
          <w:rFonts w:ascii="Times" w:hAnsi="Times"/>
          <w:color w:val="000000" w:themeColor="text1"/>
          <w:lang w:val="en-GB"/>
        </w:rPr>
        <w:t xml:space="preserve">. </w:t>
      </w:r>
      <w:r w:rsidRPr="00701E90">
        <w:rPr>
          <w:rFonts w:ascii="Times" w:hAnsi="Times"/>
          <w:i/>
          <w:color w:val="000000" w:themeColor="text1"/>
          <w:lang w:val="en-GB"/>
        </w:rPr>
        <w:t>Nature, 173</w:t>
      </w:r>
      <w:r w:rsidRPr="00AC48A7">
        <w:rPr>
          <w:rFonts w:ascii="Times" w:hAnsi="Times"/>
          <w:color w:val="000000" w:themeColor="text1"/>
          <w:lang w:val="en-GB"/>
        </w:rPr>
        <w:t xml:space="preserve">, 318-318. </w:t>
      </w:r>
    </w:p>
    <w:p w14:paraId="4DEA25FF" w14:textId="0E690ED6" w:rsidR="002D7A87" w:rsidRPr="00AC48A7" w:rsidRDefault="002D7A87" w:rsidP="00B4099D">
      <w:pPr>
        <w:spacing w:line="360" w:lineRule="auto"/>
        <w:ind w:left="426" w:hanging="426"/>
        <w:rPr>
          <w:rFonts w:ascii="Times" w:hAnsi="Times"/>
          <w:color w:val="000000" w:themeColor="text1"/>
          <w:lang w:val="en-GB"/>
        </w:rPr>
      </w:pPr>
      <w:r>
        <w:rPr>
          <w:rFonts w:ascii="Times" w:hAnsi="Times"/>
          <w:color w:val="000000" w:themeColor="text1"/>
          <w:lang w:val="en-GB"/>
        </w:rPr>
        <w:t>Stegmann, U. (</w:t>
      </w:r>
      <w:r w:rsidR="00701E90">
        <w:rPr>
          <w:rFonts w:ascii="Times" w:hAnsi="Times"/>
          <w:color w:val="000000" w:themeColor="text1"/>
          <w:lang w:val="en-GB"/>
        </w:rPr>
        <w:t>online first</w:t>
      </w:r>
      <w:r>
        <w:rPr>
          <w:rFonts w:ascii="Times" w:hAnsi="Times"/>
          <w:color w:val="000000" w:themeColor="text1"/>
          <w:lang w:val="en-GB"/>
        </w:rPr>
        <w:t xml:space="preserve">). Physical models and embodied cognition. </w:t>
      </w:r>
      <w:proofErr w:type="spellStart"/>
      <w:r w:rsidRPr="00701E90">
        <w:rPr>
          <w:rFonts w:ascii="Times" w:hAnsi="Times"/>
          <w:i/>
          <w:color w:val="000000" w:themeColor="text1"/>
          <w:lang w:val="en-GB"/>
        </w:rPr>
        <w:t>Synthese</w:t>
      </w:r>
      <w:proofErr w:type="spellEnd"/>
      <w:r>
        <w:rPr>
          <w:rFonts w:ascii="Times" w:hAnsi="Times"/>
          <w:color w:val="000000" w:themeColor="text1"/>
          <w:lang w:val="en-GB"/>
        </w:rPr>
        <w:t xml:space="preserve">. DOI: </w:t>
      </w:r>
      <w:r w:rsidRPr="002D7A87">
        <w:rPr>
          <w:rFonts w:ascii="Times" w:hAnsi="Times"/>
          <w:color w:val="000000" w:themeColor="text1"/>
          <w:lang w:val="en-GB"/>
        </w:rPr>
        <w:t>https://doi.org/10.1007/s11229-018-01927-7</w:t>
      </w:r>
      <w:r>
        <w:rPr>
          <w:rFonts w:ascii="Times" w:hAnsi="Times"/>
          <w:color w:val="000000" w:themeColor="text1"/>
          <w:lang w:val="en-GB"/>
        </w:rPr>
        <w:t xml:space="preserve"> </w:t>
      </w:r>
    </w:p>
    <w:p w14:paraId="2A88BC66" w14:textId="77777777" w:rsidR="003E5CAF" w:rsidRPr="00222539" w:rsidRDefault="003E5CAF" w:rsidP="00C54481">
      <w:pPr>
        <w:spacing w:line="360" w:lineRule="auto"/>
        <w:rPr>
          <w:color w:val="000000" w:themeColor="text1"/>
        </w:rPr>
      </w:pPr>
    </w:p>
    <w:p w14:paraId="02B99803" w14:textId="0F058686" w:rsidR="00677256" w:rsidRPr="00F974FC" w:rsidRDefault="00677256" w:rsidP="00C54481">
      <w:pPr>
        <w:suppressAutoHyphens w:val="0"/>
        <w:spacing w:line="360" w:lineRule="auto"/>
        <w:rPr>
          <w:color w:val="000000" w:themeColor="text1"/>
          <w:lang w:val="en-GB"/>
        </w:rPr>
      </w:pPr>
    </w:p>
    <w:sectPr w:rsidR="00677256" w:rsidRPr="00F974FC" w:rsidSect="00405C77">
      <w:footerReference w:type="default" r:id="rId10"/>
      <w:pgSz w:w="11906" w:h="16838"/>
      <w:pgMar w:top="1418" w:right="1416" w:bottom="1701" w:left="1276" w:header="0" w:footer="148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4B31E" w14:textId="77777777" w:rsidR="00E46B72" w:rsidRDefault="00E46B72">
      <w:r>
        <w:separator/>
      </w:r>
    </w:p>
  </w:endnote>
  <w:endnote w:type="continuationSeparator" w:id="0">
    <w:p w14:paraId="5142B088" w14:textId="77777777" w:rsidR="00E46B72" w:rsidRDefault="00E46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20B0604020202020204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roid Sans Fallback">
    <w:altName w:val="Times New Roman"/>
    <w:panose1 w:val="020B0604020202020204"/>
    <w:charset w:val="00"/>
    <w:family w:val="roman"/>
    <w:notTrueType/>
    <w:pitch w:val="default"/>
  </w:font>
  <w:font w:name="Liberation Sans">
    <w:altName w:val="Arial"/>
    <w:panose1 w:val="020B0604020202020204"/>
    <w:charset w:val="01"/>
    <w:family w:val="swiss"/>
    <w:pitch w:val="variable"/>
  </w:font>
  <w:font w:name="FreeSans">
    <w:altName w:val="Times New Roman"/>
    <w:panose1 w:val="020B0604020202020204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imes">
    <w:altName w:val="Sylfaen"/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244FA" w14:textId="2C2A2BE1" w:rsidR="0010216D" w:rsidRDefault="0010216D">
    <w:pPr>
      <w:pStyle w:val="Footer"/>
      <w:rPr>
        <w:sz w:val="20"/>
      </w:rPr>
    </w:pPr>
    <w:r>
      <w:rPr>
        <w:sz w:val="20"/>
      </w:rPr>
      <w:tab/>
    </w:r>
    <w:r>
      <w:rPr>
        <w:sz w:val="20"/>
      </w:rPr>
      <w:fldChar w:fldCharType="begin"/>
    </w:r>
    <w:r>
      <w:instrText>PAGE</w:instrText>
    </w:r>
    <w:r>
      <w:fldChar w:fldCharType="separate"/>
    </w:r>
    <w:r w:rsidR="00BA18E3">
      <w:rPr>
        <w:noProof/>
      </w:rPr>
      <w:t>36</w:t>
    </w:r>
    <w:r>
      <w:fldChar w:fldCharType="end"/>
    </w:r>
  </w:p>
  <w:p w14:paraId="1C3D2E66" w14:textId="77777777" w:rsidR="0010216D" w:rsidRDefault="001021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C91B90" w14:textId="77777777" w:rsidR="00E46B72" w:rsidRDefault="00E46B72"/>
  </w:footnote>
  <w:footnote w:type="continuationSeparator" w:id="0">
    <w:p w14:paraId="67BB1E7A" w14:textId="77777777" w:rsidR="00E46B72" w:rsidRDefault="00E46B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260CE"/>
    <w:multiLevelType w:val="hybridMultilevel"/>
    <w:tmpl w:val="14765C3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3E2114"/>
    <w:multiLevelType w:val="multilevel"/>
    <w:tmpl w:val="48BCE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124B0A6C"/>
    <w:multiLevelType w:val="hybridMultilevel"/>
    <w:tmpl w:val="03FACAA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FF5BF8"/>
    <w:multiLevelType w:val="hybridMultilevel"/>
    <w:tmpl w:val="0AEC7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D4313"/>
    <w:multiLevelType w:val="hybridMultilevel"/>
    <w:tmpl w:val="EB0240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E1031A"/>
    <w:multiLevelType w:val="hybridMultilevel"/>
    <w:tmpl w:val="D696F398"/>
    <w:lvl w:ilvl="0" w:tplc="9DD8F0BA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9B67D2"/>
    <w:multiLevelType w:val="multilevel"/>
    <w:tmpl w:val="5206262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24CD78AF"/>
    <w:multiLevelType w:val="hybridMultilevel"/>
    <w:tmpl w:val="5D9CBCD0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8382F1C"/>
    <w:multiLevelType w:val="multilevel"/>
    <w:tmpl w:val="FC0E54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A4C52C0"/>
    <w:multiLevelType w:val="multilevel"/>
    <w:tmpl w:val="2A8A43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C003E03"/>
    <w:multiLevelType w:val="multilevel"/>
    <w:tmpl w:val="7F90194E"/>
    <w:lvl w:ilvl="0">
      <w:start w:val="1"/>
      <w:numFmt w:val="bullet"/>
      <w:lvlText w:val=""/>
      <w:lvlJc w:val="left"/>
      <w:pPr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0A31853"/>
    <w:multiLevelType w:val="hybridMultilevel"/>
    <w:tmpl w:val="A6245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510BF6"/>
    <w:multiLevelType w:val="hybridMultilevel"/>
    <w:tmpl w:val="000C40C0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3A1D2273"/>
    <w:multiLevelType w:val="hybridMultilevel"/>
    <w:tmpl w:val="9A24F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9B7A51"/>
    <w:multiLevelType w:val="hybridMultilevel"/>
    <w:tmpl w:val="8B62C5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1B4880"/>
    <w:multiLevelType w:val="hybridMultilevel"/>
    <w:tmpl w:val="150E41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DAF2F11"/>
    <w:multiLevelType w:val="hybridMultilevel"/>
    <w:tmpl w:val="AB0A2822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E0918C3"/>
    <w:multiLevelType w:val="hybridMultilevel"/>
    <w:tmpl w:val="71F68C12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F765921"/>
    <w:multiLevelType w:val="multilevel"/>
    <w:tmpl w:val="333CE4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EF5BA8"/>
    <w:multiLevelType w:val="hybridMultilevel"/>
    <w:tmpl w:val="F4F4BF8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F742BE"/>
    <w:multiLevelType w:val="hybridMultilevel"/>
    <w:tmpl w:val="57CCB3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F4E3478"/>
    <w:multiLevelType w:val="hybridMultilevel"/>
    <w:tmpl w:val="A46A2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A8780E"/>
    <w:multiLevelType w:val="hybridMultilevel"/>
    <w:tmpl w:val="F7400188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1545599"/>
    <w:multiLevelType w:val="hybridMultilevel"/>
    <w:tmpl w:val="8B62C5C6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4D83CAA"/>
    <w:multiLevelType w:val="multilevel"/>
    <w:tmpl w:val="F3DE2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577CBF"/>
    <w:multiLevelType w:val="hybridMultilevel"/>
    <w:tmpl w:val="197E5B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9AC6AE3"/>
    <w:multiLevelType w:val="multilevel"/>
    <w:tmpl w:val="B21C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C0157D3"/>
    <w:multiLevelType w:val="multilevel"/>
    <w:tmpl w:val="5FB04608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E1D5A06"/>
    <w:multiLevelType w:val="multilevel"/>
    <w:tmpl w:val="E362E5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C141A8"/>
    <w:multiLevelType w:val="hybridMultilevel"/>
    <w:tmpl w:val="14F698C4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30C05BE"/>
    <w:multiLevelType w:val="multilevel"/>
    <w:tmpl w:val="733E84C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7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2" w:hanging="1800"/>
      </w:pPr>
      <w:rPr>
        <w:rFonts w:hint="default"/>
      </w:rPr>
    </w:lvl>
  </w:abstractNum>
  <w:abstractNum w:abstractNumId="31" w15:restartNumberingAfterBreak="0">
    <w:nsid w:val="63823185"/>
    <w:multiLevelType w:val="hybridMultilevel"/>
    <w:tmpl w:val="EC4A87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4C309F"/>
    <w:multiLevelType w:val="multilevel"/>
    <w:tmpl w:val="17D81A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7A53FF6"/>
    <w:multiLevelType w:val="hybridMultilevel"/>
    <w:tmpl w:val="17125E92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8A80E9E"/>
    <w:multiLevelType w:val="hybridMultilevel"/>
    <w:tmpl w:val="088C36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AE02E90"/>
    <w:multiLevelType w:val="hybridMultilevel"/>
    <w:tmpl w:val="F800CD02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CB86F34"/>
    <w:multiLevelType w:val="hybridMultilevel"/>
    <w:tmpl w:val="EB2ED7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DF503BA"/>
    <w:multiLevelType w:val="hybridMultilevel"/>
    <w:tmpl w:val="1A8E245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"/>
  </w:num>
  <w:num w:numId="3">
    <w:abstractNumId w:val="28"/>
  </w:num>
  <w:num w:numId="4">
    <w:abstractNumId w:val="32"/>
  </w:num>
  <w:num w:numId="5">
    <w:abstractNumId w:val="18"/>
  </w:num>
  <w:num w:numId="6">
    <w:abstractNumId w:val="6"/>
  </w:num>
  <w:num w:numId="7">
    <w:abstractNumId w:val="14"/>
  </w:num>
  <w:num w:numId="8">
    <w:abstractNumId w:val="31"/>
  </w:num>
  <w:num w:numId="9">
    <w:abstractNumId w:val="23"/>
  </w:num>
  <w:num w:numId="10">
    <w:abstractNumId w:val="30"/>
  </w:num>
  <w:num w:numId="11">
    <w:abstractNumId w:val="19"/>
  </w:num>
  <w:num w:numId="12">
    <w:abstractNumId w:val="8"/>
  </w:num>
  <w:num w:numId="13">
    <w:abstractNumId w:val="37"/>
  </w:num>
  <w:num w:numId="14">
    <w:abstractNumId w:val="27"/>
  </w:num>
  <w:num w:numId="15">
    <w:abstractNumId w:val="20"/>
  </w:num>
  <w:num w:numId="16">
    <w:abstractNumId w:val="34"/>
  </w:num>
  <w:num w:numId="17">
    <w:abstractNumId w:val="7"/>
  </w:num>
  <w:num w:numId="18">
    <w:abstractNumId w:val="25"/>
  </w:num>
  <w:num w:numId="19">
    <w:abstractNumId w:val="11"/>
  </w:num>
  <w:num w:numId="20">
    <w:abstractNumId w:val="13"/>
  </w:num>
  <w:num w:numId="21">
    <w:abstractNumId w:val="21"/>
  </w:num>
  <w:num w:numId="22">
    <w:abstractNumId w:val="5"/>
  </w:num>
  <w:num w:numId="23">
    <w:abstractNumId w:val="3"/>
  </w:num>
  <w:num w:numId="24">
    <w:abstractNumId w:val="36"/>
  </w:num>
  <w:num w:numId="25">
    <w:abstractNumId w:val="2"/>
  </w:num>
  <w:num w:numId="26">
    <w:abstractNumId w:val="15"/>
  </w:num>
  <w:num w:numId="27">
    <w:abstractNumId w:val="16"/>
  </w:num>
  <w:num w:numId="28">
    <w:abstractNumId w:val="12"/>
  </w:num>
  <w:num w:numId="29">
    <w:abstractNumId w:val="17"/>
  </w:num>
  <w:num w:numId="30">
    <w:abstractNumId w:val="4"/>
  </w:num>
  <w:num w:numId="31">
    <w:abstractNumId w:val="22"/>
  </w:num>
  <w:num w:numId="32">
    <w:abstractNumId w:val="35"/>
  </w:num>
  <w:num w:numId="33">
    <w:abstractNumId w:val="29"/>
  </w:num>
  <w:num w:numId="34">
    <w:abstractNumId w:val="33"/>
  </w:num>
  <w:num w:numId="35">
    <w:abstractNumId w:val="9"/>
  </w:num>
  <w:num w:numId="36">
    <w:abstractNumId w:val="0"/>
  </w:num>
  <w:num w:numId="37">
    <w:abstractNumId w:val="26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5"/>
  <w:removePersonalInformation/>
  <w:removeDateAndTime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8E7"/>
    <w:rsid w:val="000020F2"/>
    <w:rsid w:val="00002C6F"/>
    <w:rsid w:val="00002D5C"/>
    <w:rsid w:val="00003956"/>
    <w:rsid w:val="000049C9"/>
    <w:rsid w:val="0000523D"/>
    <w:rsid w:val="00005B8C"/>
    <w:rsid w:val="00005DB7"/>
    <w:rsid w:val="00005E05"/>
    <w:rsid w:val="0000647C"/>
    <w:rsid w:val="00007B50"/>
    <w:rsid w:val="00007DCC"/>
    <w:rsid w:val="00007DD3"/>
    <w:rsid w:val="0001074E"/>
    <w:rsid w:val="000109E1"/>
    <w:rsid w:val="0001181C"/>
    <w:rsid w:val="00011876"/>
    <w:rsid w:val="00012871"/>
    <w:rsid w:val="00012A1F"/>
    <w:rsid w:val="00013CC5"/>
    <w:rsid w:val="00014347"/>
    <w:rsid w:val="0001472A"/>
    <w:rsid w:val="00014C17"/>
    <w:rsid w:val="00014DA1"/>
    <w:rsid w:val="0001509F"/>
    <w:rsid w:val="000158A7"/>
    <w:rsid w:val="0001591A"/>
    <w:rsid w:val="00016834"/>
    <w:rsid w:val="00016C14"/>
    <w:rsid w:val="00016CCF"/>
    <w:rsid w:val="00021E4C"/>
    <w:rsid w:val="0002288C"/>
    <w:rsid w:val="00023A09"/>
    <w:rsid w:val="00023F64"/>
    <w:rsid w:val="000241D7"/>
    <w:rsid w:val="0002431F"/>
    <w:rsid w:val="0002468B"/>
    <w:rsid w:val="000247F8"/>
    <w:rsid w:val="00024A9B"/>
    <w:rsid w:val="00024CA6"/>
    <w:rsid w:val="00024F00"/>
    <w:rsid w:val="000250D5"/>
    <w:rsid w:val="00025B46"/>
    <w:rsid w:val="00026949"/>
    <w:rsid w:val="00026A8B"/>
    <w:rsid w:val="00027DE9"/>
    <w:rsid w:val="00030884"/>
    <w:rsid w:val="00030B90"/>
    <w:rsid w:val="00031C71"/>
    <w:rsid w:val="0003377B"/>
    <w:rsid w:val="00034BF3"/>
    <w:rsid w:val="00034C6B"/>
    <w:rsid w:val="00035004"/>
    <w:rsid w:val="00035058"/>
    <w:rsid w:val="00035693"/>
    <w:rsid w:val="00035C06"/>
    <w:rsid w:val="000379CD"/>
    <w:rsid w:val="00037AEC"/>
    <w:rsid w:val="00037BD2"/>
    <w:rsid w:val="00040098"/>
    <w:rsid w:val="00040966"/>
    <w:rsid w:val="00041964"/>
    <w:rsid w:val="00041992"/>
    <w:rsid w:val="00042489"/>
    <w:rsid w:val="00042AA5"/>
    <w:rsid w:val="00042B87"/>
    <w:rsid w:val="00042C04"/>
    <w:rsid w:val="00043700"/>
    <w:rsid w:val="00043A86"/>
    <w:rsid w:val="00043C2B"/>
    <w:rsid w:val="00044B1C"/>
    <w:rsid w:val="00044F07"/>
    <w:rsid w:val="000453B7"/>
    <w:rsid w:val="000455A3"/>
    <w:rsid w:val="000457B9"/>
    <w:rsid w:val="00047426"/>
    <w:rsid w:val="0005016F"/>
    <w:rsid w:val="0005067D"/>
    <w:rsid w:val="00050A28"/>
    <w:rsid w:val="00051677"/>
    <w:rsid w:val="00054155"/>
    <w:rsid w:val="000549BA"/>
    <w:rsid w:val="000549C9"/>
    <w:rsid w:val="00054F14"/>
    <w:rsid w:val="000556DA"/>
    <w:rsid w:val="000563AC"/>
    <w:rsid w:val="00056E6F"/>
    <w:rsid w:val="00056F76"/>
    <w:rsid w:val="00057C6E"/>
    <w:rsid w:val="000602AD"/>
    <w:rsid w:val="00061A95"/>
    <w:rsid w:val="00061BCB"/>
    <w:rsid w:val="00061C2A"/>
    <w:rsid w:val="00061D74"/>
    <w:rsid w:val="000621C8"/>
    <w:rsid w:val="00062699"/>
    <w:rsid w:val="000643FB"/>
    <w:rsid w:val="000644DD"/>
    <w:rsid w:val="00065EC0"/>
    <w:rsid w:val="00066EC1"/>
    <w:rsid w:val="00070033"/>
    <w:rsid w:val="00070E27"/>
    <w:rsid w:val="00071EFE"/>
    <w:rsid w:val="00073094"/>
    <w:rsid w:val="0007576E"/>
    <w:rsid w:val="00075E6D"/>
    <w:rsid w:val="00076655"/>
    <w:rsid w:val="0007684A"/>
    <w:rsid w:val="00076D87"/>
    <w:rsid w:val="000806CD"/>
    <w:rsid w:val="00080938"/>
    <w:rsid w:val="000816B0"/>
    <w:rsid w:val="000818D3"/>
    <w:rsid w:val="0008292D"/>
    <w:rsid w:val="00083095"/>
    <w:rsid w:val="000832B4"/>
    <w:rsid w:val="00083B10"/>
    <w:rsid w:val="000852D4"/>
    <w:rsid w:val="000862E7"/>
    <w:rsid w:val="00086CF2"/>
    <w:rsid w:val="00086DE2"/>
    <w:rsid w:val="0008793D"/>
    <w:rsid w:val="00087E41"/>
    <w:rsid w:val="00087E8B"/>
    <w:rsid w:val="00090383"/>
    <w:rsid w:val="0009087C"/>
    <w:rsid w:val="00090DC3"/>
    <w:rsid w:val="000912EA"/>
    <w:rsid w:val="00091F90"/>
    <w:rsid w:val="00092406"/>
    <w:rsid w:val="00092907"/>
    <w:rsid w:val="00092B6A"/>
    <w:rsid w:val="00093558"/>
    <w:rsid w:val="00095AFB"/>
    <w:rsid w:val="00095C9C"/>
    <w:rsid w:val="0009724A"/>
    <w:rsid w:val="00097252"/>
    <w:rsid w:val="000A0014"/>
    <w:rsid w:val="000A00D5"/>
    <w:rsid w:val="000A0701"/>
    <w:rsid w:val="000A19B2"/>
    <w:rsid w:val="000A2477"/>
    <w:rsid w:val="000A2717"/>
    <w:rsid w:val="000A3E4B"/>
    <w:rsid w:val="000A41E8"/>
    <w:rsid w:val="000A7DAD"/>
    <w:rsid w:val="000B0CAA"/>
    <w:rsid w:val="000B10EF"/>
    <w:rsid w:val="000B18B3"/>
    <w:rsid w:val="000B192B"/>
    <w:rsid w:val="000B2947"/>
    <w:rsid w:val="000B3089"/>
    <w:rsid w:val="000B341A"/>
    <w:rsid w:val="000B343F"/>
    <w:rsid w:val="000B3497"/>
    <w:rsid w:val="000B3C3A"/>
    <w:rsid w:val="000B3D68"/>
    <w:rsid w:val="000B4B43"/>
    <w:rsid w:val="000B513E"/>
    <w:rsid w:val="000B5A05"/>
    <w:rsid w:val="000B5F2C"/>
    <w:rsid w:val="000B5F33"/>
    <w:rsid w:val="000B653C"/>
    <w:rsid w:val="000B6E10"/>
    <w:rsid w:val="000B7222"/>
    <w:rsid w:val="000B72E3"/>
    <w:rsid w:val="000B74EC"/>
    <w:rsid w:val="000B7588"/>
    <w:rsid w:val="000B79F0"/>
    <w:rsid w:val="000C003F"/>
    <w:rsid w:val="000C0094"/>
    <w:rsid w:val="000C0EBB"/>
    <w:rsid w:val="000C25C5"/>
    <w:rsid w:val="000C2666"/>
    <w:rsid w:val="000C2673"/>
    <w:rsid w:val="000C283A"/>
    <w:rsid w:val="000C29D7"/>
    <w:rsid w:val="000C2BAA"/>
    <w:rsid w:val="000C3308"/>
    <w:rsid w:val="000C4023"/>
    <w:rsid w:val="000C4A14"/>
    <w:rsid w:val="000C4B45"/>
    <w:rsid w:val="000C4CEB"/>
    <w:rsid w:val="000C5CAE"/>
    <w:rsid w:val="000C60B7"/>
    <w:rsid w:val="000C60CE"/>
    <w:rsid w:val="000C6533"/>
    <w:rsid w:val="000D0B72"/>
    <w:rsid w:val="000D0E64"/>
    <w:rsid w:val="000D0FB6"/>
    <w:rsid w:val="000D103F"/>
    <w:rsid w:val="000D1885"/>
    <w:rsid w:val="000D2D93"/>
    <w:rsid w:val="000D2E1C"/>
    <w:rsid w:val="000D3035"/>
    <w:rsid w:val="000D3FD6"/>
    <w:rsid w:val="000D4545"/>
    <w:rsid w:val="000D55EB"/>
    <w:rsid w:val="000D57D5"/>
    <w:rsid w:val="000D5D01"/>
    <w:rsid w:val="000D5D29"/>
    <w:rsid w:val="000D6495"/>
    <w:rsid w:val="000D6B56"/>
    <w:rsid w:val="000D712B"/>
    <w:rsid w:val="000D73BE"/>
    <w:rsid w:val="000E1584"/>
    <w:rsid w:val="000E1968"/>
    <w:rsid w:val="000E1B57"/>
    <w:rsid w:val="000E1C71"/>
    <w:rsid w:val="000E2CE0"/>
    <w:rsid w:val="000E3A0C"/>
    <w:rsid w:val="000E3E98"/>
    <w:rsid w:val="000E40E1"/>
    <w:rsid w:val="000E53F0"/>
    <w:rsid w:val="000E649A"/>
    <w:rsid w:val="000E69B7"/>
    <w:rsid w:val="000E6A05"/>
    <w:rsid w:val="000F0626"/>
    <w:rsid w:val="000F07AF"/>
    <w:rsid w:val="000F1220"/>
    <w:rsid w:val="000F1B69"/>
    <w:rsid w:val="000F1BD6"/>
    <w:rsid w:val="000F2029"/>
    <w:rsid w:val="000F2994"/>
    <w:rsid w:val="000F37B7"/>
    <w:rsid w:val="000F3D69"/>
    <w:rsid w:val="000F422D"/>
    <w:rsid w:val="000F453B"/>
    <w:rsid w:val="000F5183"/>
    <w:rsid w:val="000F5215"/>
    <w:rsid w:val="000F694C"/>
    <w:rsid w:val="000F799D"/>
    <w:rsid w:val="0010216D"/>
    <w:rsid w:val="00102338"/>
    <w:rsid w:val="001024B3"/>
    <w:rsid w:val="00102A5E"/>
    <w:rsid w:val="0010385C"/>
    <w:rsid w:val="001041C5"/>
    <w:rsid w:val="00104246"/>
    <w:rsid w:val="00104435"/>
    <w:rsid w:val="001047A9"/>
    <w:rsid w:val="00104821"/>
    <w:rsid w:val="001049F0"/>
    <w:rsid w:val="00104B6A"/>
    <w:rsid w:val="00105C73"/>
    <w:rsid w:val="00105E33"/>
    <w:rsid w:val="00107533"/>
    <w:rsid w:val="00107648"/>
    <w:rsid w:val="00107C91"/>
    <w:rsid w:val="0011022F"/>
    <w:rsid w:val="00110E61"/>
    <w:rsid w:val="001115B3"/>
    <w:rsid w:val="00111C3D"/>
    <w:rsid w:val="001121E4"/>
    <w:rsid w:val="0011228E"/>
    <w:rsid w:val="00112FF9"/>
    <w:rsid w:val="00113C63"/>
    <w:rsid w:val="00114178"/>
    <w:rsid w:val="0011439F"/>
    <w:rsid w:val="00115733"/>
    <w:rsid w:val="00116EA4"/>
    <w:rsid w:val="001171A4"/>
    <w:rsid w:val="001204B1"/>
    <w:rsid w:val="001218BE"/>
    <w:rsid w:val="00122505"/>
    <w:rsid w:val="00122B86"/>
    <w:rsid w:val="00123CDC"/>
    <w:rsid w:val="00123E77"/>
    <w:rsid w:val="00124EBA"/>
    <w:rsid w:val="00125971"/>
    <w:rsid w:val="00125B36"/>
    <w:rsid w:val="00126324"/>
    <w:rsid w:val="00126424"/>
    <w:rsid w:val="00126E12"/>
    <w:rsid w:val="00130675"/>
    <w:rsid w:val="0013094E"/>
    <w:rsid w:val="001322B2"/>
    <w:rsid w:val="00132DCF"/>
    <w:rsid w:val="00132E52"/>
    <w:rsid w:val="00133313"/>
    <w:rsid w:val="001345D4"/>
    <w:rsid w:val="00134A01"/>
    <w:rsid w:val="00134A8E"/>
    <w:rsid w:val="00135184"/>
    <w:rsid w:val="0013525F"/>
    <w:rsid w:val="0013529E"/>
    <w:rsid w:val="001356E0"/>
    <w:rsid w:val="00135B72"/>
    <w:rsid w:val="00135B9B"/>
    <w:rsid w:val="00135C28"/>
    <w:rsid w:val="00136244"/>
    <w:rsid w:val="001368D1"/>
    <w:rsid w:val="00136ADE"/>
    <w:rsid w:val="00137D7E"/>
    <w:rsid w:val="00140260"/>
    <w:rsid w:val="00140367"/>
    <w:rsid w:val="00140ADA"/>
    <w:rsid w:val="001429C7"/>
    <w:rsid w:val="00142F73"/>
    <w:rsid w:val="001431C8"/>
    <w:rsid w:val="00143217"/>
    <w:rsid w:val="00143BD2"/>
    <w:rsid w:val="00143C51"/>
    <w:rsid w:val="00143D54"/>
    <w:rsid w:val="00144AFD"/>
    <w:rsid w:val="00144F9D"/>
    <w:rsid w:val="00145599"/>
    <w:rsid w:val="001463DD"/>
    <w:rsid w:val="0014710D"/>
    <w:rsid w:val="00147530"/>
    <w:rsid w:val="0015054E"/>
    <w:rsid w:val="00150FB7"/>
    <w:rsid w:val="001523C7"/>
    <w:rsid w:val="00152707"/>
    <w:rsid w:val="00152822"/>
    <w:rsid w:val="00152EAC"/>
    <w:rsid w:val="001540A3"/>
    <w:rsid w:val="001542AA"/>
    <w:rsid w:val="00154524"/>
    <w:rsid w:val="00154F00"/>
    <w:rsid w:val="0015553B"/>
    <w:rsid w:val="00155B8A"/>
    <w:rsid w:val="00156B84"/>
    <w:rsid w:val="0015799A"/>
    <w:rsid w:val="00157C0C"/>
    <w:rsid w:val="00157F11"/>
    <w:rsid w:val="001609C6"/>
    <w:rsid w:val="00160C22"/>
    <w:rsid w:val="00160D7D"/>
    <w:rsid w:val="001616F5"/>
    <w:rsid w:val="0016190E"/>
    <w:rsid w:val="00161E45"/>
    <w:rsid w:val="001629FB"/>
    <w:rsid w:val="00162BD6"/>
    <w:rsid w:val="00163702"/>
    <w:rsid w:val="00163A25"/>
    <w:rsid w:val="00163C6A"/>
    <w:rsid w:val="00163E29"/>
    <w:rsid w:val="0016468F"/>
    <w:rsid w:val="001647FD"/>
    <w:rsid w:val="00165074"/>
    <w:rsid w:val="001652FA"/>
    <w:rsid w:val="0016614C"/>
    <w:rsid w:val="00166213"/>
    <w:rsid w:val="001666D8"/>
    <w:rsid w:val="0016757D"/>
    <w:rsid w:val="001706F5"/>
    <w:rsid w:val="0017149E"/>
    <w:rsid w:val="00171B86"/>
    <w:rsid w:val="0017210B"/>
    <w:rsid w:val="001733F5"/>
    <w:rsid w:val="00174914"/>
    <w:rsid w:val="00174B8C"/>
    <w:rsid w:val="00174E94"/>
    <w:rsid w:val="00176371"/>
    <w:rsid w:val="00176744"/>
    <w:rsid w:val="001768CB"/>
    <w:rsid w:val="001769AB"/>
    <w:rsid w:val="00176AEE"/>
    <w:rsid w:val="00176B69"/>
    <w:rsid w:val="001772A9"/>
    <w:rsid w:val="001779C3"/>
    <w:rsid w:val="00177AF1"/>
    <w:rsid w:val="00177FCC"/>
    <w:rsid w:val="00180537"/>
    <w:rsid w:val="00180A69"/>
    <w:rsid w:val="00181174"/>
    <w:rsid w:val="00181947"/>
    <w:rsid w:val="00182C1A"/>
    <w:rsid w:val="00183259"/>
    <w:rsid w:val="00183285"/>
    <w:rsid w:val="001834E0"/>
    <w:rsid w:val="0018361D"/>
    <w:rsid w:val="001836B4"/>
    <w:rsid w:val="00183CCD"/>
    <w:rsid w:val="00183D86"/>
    <w:rsid w:val="00185363"/>
    <w:rsid w:val="001855C8"/>
    <w:rsid w:val="00185CAE"/>
    <w:rsid w:val="00186851"/>
    <w:rsid w:val="00186F18"/>
    <w:rsid w:val="00187622"/>
    <w:rsid w:val="0018798E"/>
    <w:rsid w:val="00190A6D"/>
    <w:rsid w:val="00190AA1"/>
    <w:rsid w:val="00190CEB"/>
    <w:rsid w:val="0019125D"/>
    <w:rsid w:val="00193069"/>
    <w:rsid w:val="001931B9"/>
    <w:rsid w:val="00193CCF"/>
    <w:rsid w:val="0019451D"/>
    <w:rsid w:val="001948BA"/>
    <w:rsid w:val="00195E13"/>
    <w:rsid w:val="00195E74"/>
    <w:rsid w:val="00196669"/>
    <w:rsid w:val="00196D9F"/>
    <w:rsid w:val="00196F2A"/>
    <w:rsid w:val="00197F0B"/>
    <w:rsid w:val="001A0C2E"/>
    <w:rsid w:val="001A0D3C"/>
    <w:rsid w:val="001A13A2"/>
    <w:rsid w:val="001A17CA"/>
    <w:rsid w:val="001A244A"/>
    <w:rsid w:val="001A2F6B"/>
    <w:rsid w:val="001A36B8"/>
    <w:rsid w:val="001A420F"/>
    <w:rsid w:val="001A432E"/>
    <w:rsid w:val="001A575A"/>
    <w:rsid w:val="001A59FD"/>
    <w:rsid w:val="001A6347"/>
    <w:rsid w:val="001A64C7"/>
    <w:rsid w:val="001A6B20"/>
    <w:rsid w:val="001A6C83"/>
    <w:rsid w:val="001A6CF8"/>
    <w:rsid w:val="001B0053"/>
    <w:rsid w:val="001B10AD"/>
    <w:rsid w:val="001B11D8"/>
    <w:rsid w:val="001B1206"/>
    <w:rsid w:val="001B12CA"/>
    <w:rsid w:val="001B1558"/>
    <w:rsid w:val="001B1BBA"/>
    <w:rsid w:val="001B286B"/>
    <w:rsid w:val="001B3085"/>
    <w:rsid w:val="001B30A8"/>
    <w:rsid w:val="001B34A5"/>
    <w:rsid w:val="001B3C86"/>
    <w:rsid w:val="001B4030"/>
    <w:rsid w:val="001B4BBA"/>
    <w:rsid w:val="001B4C48"/>
    <w:rsid w:val="001B6ABC"/>
    <w:rsid w:val="001B78FE"/>
    <w:rsid w:val="001C06CE"/>
    <w:rsid w:val="001C133A"/>
    <w:rsid w:val="001C17A7"/>
    <w:rsid w:val="001C2033"/>
    <w:rsid w:val="001C29E5"/>
    <w:rsid w:val="001C2D57"/>
    <w:rsid w:val="001C38E5"/>
    <w:rsid w:val="001C4B6C"/>
    <w:rsid w:val="001C5D60"/>
    <w:rsid w:val="001C6DC0"/>
    <w:rsid w:val="001C6E2E"/>
    <w:rsid w:val="001C7D26"/>
    <w:rsid w:val="001D00C5"/>
    <w:rsid w:val="001D0C54"/>
    <w:rsid w:val="001D101A"/>
    <w:rsid w:val="001D1F98"/>
    <w:rsid w:val="001D212F"/>
    <w:rsid w:val="001D2343"/>
    <w:rsid w:val="001D2BB4"/>
    <w:rsid w:val="001D3002"/>
    <w:rsid w:val="001D47C0"/>
    <w:rsid w:val="001D4B0B"/>
    <w:rsid w:val="001D4D22"/>
    <w:rsid w:val="001D58D4"/>
    <w:rsid w:val="001D6394"/>
    <w:rsid w:val="001D6F5E"/>
    <w:rsid w:val="001E0239"/>
    <w:rsid w:val="001E04B3"/>
    <w:rsid w:val="001E0763"/>
    <w:rsid w:val="001E1243"/>
    <w:rsid w:val="001E18B5"/>
    <w:rsid w:val="001E1C94"/>
    <w:rsid w:val="001E2C5D"/>
    <w:rsid w:val="001E2FF4"/>
    <w:rsid w:val="001E32A6"/>
    <w:rsid w:val="001E3742"/>
    <w:rsid w:val="001E4AED"/>
    <w:rsid w:val="001E5C19"/>
    <w:rsid w:val="001E605E"/>
    <w:rsid w:val="001E7925"/>
    <w:rsid w:val="001F0CD4"/>
    <w:rsid w:val="001F0F13"/>
    <w:rsid w:val="001F1D7C"/>
    <w:rsid w:val="001F2147"/>
    <w:rsid w:val="001F38BE"/>
    <w:rsid w:val="001F479B"/>
    <w:rsid w:val="001F47E3"/>
    <w:rsid w:val="001F4A7A"/>
    <w:rsid w:val="001F59E4"/>
    <w:rsid w:val="001F6AFC"/>
    <w:rsid w:val="00200330"/>
    <w:rsid w:val="00200777"/>
    <w:rsid w:val="002015FB"/>
    <w:rsid w:val="002029B2"/>
    <w:rsid w:val="00203CF3"/>
    <w:rsid w:val="0020402E"/>
    <w:rsid w:val="002054CE"/>
    <w:rsid w:val="002054D4"/>
    <w:rsid w:val="002059C5"/>
    <w:rsid w:val="00205B3F"/>
    <w:rsid w:val="00205D4F"/>
    <w:rsid w:val="00205DD9"/>
    <w:rsid w:val="002061B7"/>
    <w:rsid w:val="002061BA"/>
    <w:rsid w:val="00206B5E"/>
    <w:rsid w:val="00207C18"/>
    <w:rsid w:val="0021024F"/>
    <w:rsid w:val="002107D0"/>
    <w:rsid w:val="002110DD"/>
    <w:rsid w:val="00212686"/>
    <w:rsid w:val="0021282E"/>
    <w:rsid w:val="00213055"/>
    <w:rsid w:val="00213918"/>
    <w:rsid w:val="00214BDD"/>
    <w:rsid w:val="002154A2"/>
    <w:rsid w:val="00215DBE"/>
    <w:rsid w:val="002161C7"/>
    <w:rsid w:val="002163D1"/>
    <w:rsid w:val="00216E0F"/>
    <w:rsid w:val="00217991"/>
    <w:rsid w:val="00217F64"/>
    <w:rsid w:val="00220564"/>
    <w:rsid w:val="00220C1E"/>
    <w:rsid w:val="00222204"/>
    <w:rsid w:val="002224DF"/>
    <w:rsid w:val="00222539"/>
    <w:rsid w:val="00222C99"/>
    <w:rsid w:val="00223D8C"/>
    <w:rsid w:val="002248A4"/>
    <w:rsid w:val="002248BE"/>
    <w:rsid w:val="002251E7"/>
    <w:rsid w:val="00225F34"/>
    <w:rsid w:val="00226C50"/>
    <w:rsid w:val="00226DE2"/>
    <w:rsid w:val="002271ED"/>
    <w:rsid w:val="0022738B"/>
    <w:rsid w:val="00227C08"/>
    <w:rsid w:val="00230881"/>
    <w:rsid w:val="002308E2"/>
    <w:rsid w:val="00231289"/>
    <w:rsid w:val="00232117"/>
    <w:rsid w:val="00232E31"/>
    <w:rsid w:val="00232F24"/>
    <w:rsid w:val="0023342E"/>
    <w:rsid w:val="00233569"/>
    <w:rsid w:val="00234365"/>
    <w:rsid w:val="002348F2"/>
    <w:rsid w:val="00234AD6"/>
    <w:rsid w:val="00234E4D"/>
    <w:rsid w:val="002360F7"/>
    <w:rsid w:val="00236B88"/>
    <w:rsid w:val="002374FA"/>
    <w:rsid w:val="002376BD"/>
    <w:rsid w:val="00237D85"/>
    <w:rsid w:val="00240B93"/>
    <w:rsid w:val="00240EA6"/>
    <w:rsid w:val="00241433"/>
    <w:rsid w:val="00241B41"/>
    <w:rsid w:val="00242A85"/>
    <w:rsid w:val="00242B31"/>
    <w:rsid w:val="0024487A"/>
    <w:rsid w:val="00244F61"/>
    <w:rsid w:val="002456D1"/>
    <w:rsid w:val="00245BDD"/>
    <w:rsid w:val="00247E55"/>
    <w:rsid w:val="00250FE0"/>
    <w:rsid w:val="0025228F"/>
    <w:rsid w:val="00252905"/>
    <w:rsid w:val="00253C0E"/>
    <w:rsid w:val="002544A5"/>
    <w:rsid w:val="00255803"/>
    <w:rsid w:val="00255973"/>
    <w:rsid w:val="00255A01"/>
    <w:rsid w:val="002568BE"/>
    <w:rsid w:val="00256B5B"/>
    <w:rsid w:val="00257BAD"/>
    <w:rsid w:val="00257EEA"/>
    <w:rsid w:val="00260DD1"/>
    <w:rsid w:val="002613D3"/>
    <w:rsid w:val="00261F14"/>
    <w:rsid w:val="00263148"/>
    <w:rsid w:val="002649D4"/>
    <w:rsid w:val="0026561F"/>
    <w:rsid w:val="00265A02"/>
    <w:rsid w:val="00265B56"/>
    <w:rsid w:val="00265D56"/>
    <w:rsid w:val="00266447"/>
    <w:rsid w:val="0026776E"/>
    <w:rsid w:val="00267BE7"/>
    <w:rsid w:val="00270387"/>
    <w:rsid w:val="00271B43"/>
    <w:rsid w:val="00271E44"/>
    <w:rsid w:val="00271F9D"/>
    <w:rsid w:val="002726F2"/>
    <w:rsid w:val="002730E1"/>
    <w:rsid w:val="00273529"/>
    <w:rsid w:val="00273979"/>
    <w:rsid w:val="00273B4F"/>
    <w:rsid w:val="002745BA"/>
    <w:rsid w:val="00274C03"/>
    <w:rsid w:val="00275A7F"/>
    <w:rsid w:val="00276295"/>
    <w:rsid w:val="002762FB"/>
    <w:rsid w:val="00276FB0"/>
    <w:rsid w:val="00277DF4"/>
    <w:rsid w:val="00277FB2"/>
    <w:rsid w:val="002805D0"/>
    <w:rsid w:val="00281672"/>
    <w:rsid w:val="002818C4"/>
    <w:rsid w:val="0028191A"/>
    <w:rsid w:val="00281BC3"/>
    <w:rsid w:val="00282042"/>
    <w:rsid w:val="00282145"/>
    <w:rsid w:val="002825DC"/>
    <w:rsid w:val="00283277"/>
    <w:rsid w:val="00283969"/>
    <w:rsid w:val="00283C06"/>
    <w:rsid w:val="00283C6C"/>
    <w:rsid w:val="00284194"/>
    <w:rsid w:val="00284C48"/>
    <w:rsid w:val="002850C2"/>
    <w:rsid w:val="00285313"/>
    <w:rsid w:val="002853C2"/>
    <w:rsid w:val="00285656"/>
    <w:rsid w:val="002879C9"/>
    <w:rsid w:val="00290D0B"/>
    <w:rsid w:val="00291710"/>
    <w:rsid w:val="00291899"/>
    <w:rsid w:val="00291B4A"/>
    <w:rsid w:val="00291FAB"/>
    <w:rsid w:val="00292156"/>
    <w:rsid w:val="00292618"/>
    <w:rsid w:val="00293BF7"/>
    <w:rsid w:val="00294036"/>
    <w:rsid w:val="002957C6"/>
    <w:rsid w:val="00295AF8"/>
    <w:rsid w:val="00295E70"/>
    <w:rsid w:val="00296295"/>
    <w:rsid w:val="002977EA"/>
    <w:rsid w:val="002A020E"/>
    <w:rsid w:val="002A0930"/>
    <w:rsid w:val="002A284A"/>
    <w:rsid w:val="002A2D8F"/>
    <w:rsid w:val="002A2EAE"/>
    <w:rsid w:val="002A3559"/>
    <w:rsid w:val="002A38A9"/>
    <w:rsid w:val="002A39FA"/>
    <w:rsid w:val="002A3E27"/>
    <w:rsid w:val="002A4EF2"/>
    <w:rsid w:val="002A505A"/>
    <w:rsid w:val="002A5462"/>
    <w:rsid w:val="002A5470"/>
    <w:rsid w:val="002A667C"/>
    <w:rsid w:val="002A684C"/>
    <w:rsid w:val="002A69A8"/>
    <w:rsid w:val="002A69DF"/>
    <w:rsid w:val="002A6B65"/>
    <w:rsid w:val="002A74EF"/>
    <w:rsid w:val="002A789E"/>
    <w:rsid w:val="002B00AC"/>
    <w:rsid w:val="002B0662"/>
    <w:rsid w:val="002B093E"/>
    <w:rsid w:val="002B108A"/>
    <w:rsid w:val="002B10E1"/>
    <w:rsid w:val="002B18A2"/>
    <w:rsid w:val="002B1D55"/>
    <w:rsid w:val="002B2863"/>
    <w:rsid w:val="002B2CE3"/>
    <w:rsid w:val="002B3DDF"/>
    <w:rsid w:val="002B3E21"/>
    <w:rsid w:val="002B3EC2"/>
    <w:rsid w:val="002B4D4A"/>
    <w:rsid w:val="002B4E62"/>
    <w:rsid w:val="002B5541"/>
    <w:rsid w:val="002B5578"/>
    <w:rsid w:val="002B588E"/>
    <w:rsid w:val="002B5E9E"/>
    <w:rsid w:val="002B7BF5"/>
    <w:rsid w:val="002C1BDF"/>
    <w:rsid w:val="002C364D"/>
    <w:rsid w:val="002C3A98"/>
    <w:rsid w:val="002C414A"/>
    <w:rsid w:val="002C457F"/>
    <w:rsid w:val="002C4772"/>
    <w:rsid w:val="002C5FB8"/>
    <w:rsid w:val="002C63C1"/>
    <w:rsid w:val="002C6555"/>
    <w:rsid w:val="002C7F15"/>
    <w:rsid w:val="002D03A4"/>
    <w:rsid w:val="002D1B45"/>
    <w:rsid w:val="002D1C03"/>
    <w:rsid w:val="002D4223"/>
    <w:rsid w:val="002D4642"/>
    <w:rsid w:val="002D4723"/>
    <w:rsid w:val="002D50CB"/>
    <w:rsid w:val="002D58C2"/>
    <w:rsid w:val="002D5F27"/>
    <w:rsid w:val="002D5F94"/>
    <w:rsid w:val="002D672E"/>
    <w:rsid w:val="002D6A61"/>
    <w:rsid w:val="002D7A87"/>
    <w:rsid w:val="002D7C28"/>
    <w:rsid w:val="002E0348"/>
    <w:rsid w:val="002E179D"/>
    <w:rsid w:val="002E1FA1"/>
    <w:rsid w:val="002E4306"/>
    <w:rsid w:val="002E45BD"/>
    <w:rsid w:val="002E4729"/>
    <w:rsid w:val="002E4ABE"/>
    <w:rsid w:val="002E4EA6"/>
    <w:rsid w:val="002E5D3E"/>
    <w:rsid w:val="002E64D3"/>
    <w:rsid w:val="002E7313"/>
    <w:rsid w:val="002E79E9"/>
    <w:rsid w:val="002F03BC"/>
    <w:rsid w:val="002F0566"/>
    <w:rsid w:val="002F0912"/>
    <w:rsid w:val="002F2139"/>
    <w:rsid w:val="002F2309"/>
    <w:rsid w:val="002F23A4"/>
    <w:rsid w:val="002F2720"/>
    <w:rsid w:val="002F27AB"/>
    <w:rsid w:val="002F297D"/>
    <w:rsid w:val="002F2E0B"/>
    <w:rsid w:val="002F3031"/>
    <w:rsid w:val="002F325A"/>
    <w:rsid w:val="002F330A"/>
    <w:rsid w:val="002F40B0"/>
    <w:rsid w:val="002F4A95"/>
    <w:rsid w:val="002F55B8"/>
    <w:rsid w:val="002F5BCE"/>
    <w:rsid w:val="00300070"/>
    <w:rsid w:val="003000F0"/>
    <w:rsid w:val="00300C02"/>
    <w:rsid w:val="00300DC7"/>
    <w:rsid w:val="0030111A"/>
    <w:rsid w:val="003023B1"/>
    <w:rsid w:val="00304C44"/>
    <w:rsid w:val="00304D21"/>
    <w:rsid w:val="00305817"/>
    <w:rsid w:val="003064BF"/>
    <w:rsid w:val="00306ACE"/>
    <w:rsid w:val="00306F53"/>
    <w:rsid w:val="00307960"/>
    <w:rsid w:val="00307E4F"/>
    <w:rsid w:val="0031075C"/>
    <w:rsid w:val="00310B88"/>
    <w:rsid w:val="00310FDB"/>
    <w:rsid w:val="00311217"/>
    <w:rsid w:val="00311695"/>
    <w:rsid w:val="00311A99"/>
    <w:rsid w:val="003123D7"/>
    <w:rsid w:val="003130AC"/>
    <w:rsid w:val="00313345"/>
    <w:rsid w:val="00313513"/>
    <w:rsid w:val="00313CBC"/>
    <w:rsid w:val="00313F41"/>
    <w:rsid w:val="00314147"/>
    <w:rsid w:val="003150D4"/>
    <w:rsid w:val="003155C6"/>
    <w:rsid w:val="003157B7"/>
    <w:rsid w:val="00315E60"/>
    <w:rsid w:val="00316895"/>
    <w:rsid w:val="00316D8E"/>
    <w:rsid w:val="00317157"/>
    <w:rsid w:val="0031744C"/>
    <w:rsid w:val="0032009E"/>
    <w:rsid w:val="00320196"/>
    <w:rsid w:val="003206FD"/>
    <w:rsid w:val="00320A75"/>
    <w:rsid w:val="00321A48"/>
    <w:rsid w:val="00321FD5"/>
    <w:rsid w:val="003222E3"/>
    <w:rsid w:val="00322A6D"/>
    <w:rsid w:val="00322C85"/>
    <w:rsid w:val="00323BE1"/>
    <w:rsid w:val="00324F5C"/>
    <w:rsid w:val="00325718"/>
    <w:rsid w:val="00325721"/>
    <w:rsid w:val="00327023"/>
    <w:rsid w:val="00332C22"/>
    <w:rsid w:val="0033321C"/>
    <w:rsid w:val="00335275"/>
    <w:rsid w:val="003355DA"/>
    <w:rsid w:val="003357D2"/>
    <w:rsid w:val="00336653"/>
    <w:rsid w:val="00336C93"/>
    <w:rsid w:val="00336F22"/>
    <w:rsid w:val="00337E9D"/>
    <w:rsid w:val="00340159"/>
    <w:rsid w:val="00340899"/>
    <w:rsid w:val="00340982"/>
    <w:rsid w:val="00341464"/>
    <w:rsid w:val="00341912"/>
    <w:rsid w:val="00342576"/>
    <w:rsid w:val="0034275B"/>
    <w:rsid w:val="00343028"/>
    <w:rsid w:val="00343D1F"/>
    <w:rsid w:val="00343D59"/>
    <w:rsid w:val="00344507"/>
    <w:rsid w:val="003448DA"/>
    <w:rsid w:val="00344B10"/>
    <w:rsid w:val="003451A2"/>
    <w:rsid w:val="00346950"/>
    <w:rsid w:val="00346E4E"/>
    <w:rsid w:val="003478CC"/>
    <w:rsid w:val="00347D4D"/>
    <w:rsid w:val="00347F37"/>
    <w:rsid w:val="003500C8"/>
    <w:rsid w:val="00350A4D"/>
    <w:rsid w:val="003520C4"/>
    <w:rsid w:val="00352190"/>
    <w:rsid w:val="00352890"/>
    <w:rsid w:val="00352919"/>
    <w:rsid w:val="00352A6F"/>
    <w:rsid w:val="00352C8A"/>
    <w:rsid w:val="00354184"/>
    <w:rsid w:val="00354210"/>
    <w:rsid w:val="003549CF"/>
    <w:rsid w:val="00354D5F"/>
    <w:rsid w:val="00355FB0"/>
    <w:rsid w:val="0035681A"/>
    <w:rsid w:val="00360AD1"/>
    <w:rsid w:val="00361F3E"/>
    <w:rsid w:val="003622D8"/>
    <w:rsid w:val="00362984"/>
    <w:rsid w:val="003631F1"/>
    <w:rsid w:val="00363213"/>
    <w:rsid w:val="00363BFA"/>
    <w:rsid w:val="003642C6"/>
    <w:rsid w:val="0036430C"/>
    <w:rsid w:val="00364DCB"/>
    <w:rsid w:val="00365D1D"/>
    <w:rsid w:val="00366672"/>
    <w:rsid w:val="003676C3"/>
    <w:rsid w:val="003714BC"/>
    <w:rsid w:val="0037224C"/>
    <w:rsid w:val="003722DB"/>
    <w:rsid w:val="00372DDD"/>
    <w:rsid w:val="0037304D"/>
    <w:rsid w:val="003746A3"/>
    <w:rsid w:val="00375075"/>
    <w:rsid w:val="00375B92"/>
    <w:rsid w:val="00376059"/>
    <w:rsid w:val="003767ED"/>
    <w:rsid w:val="0037719C"/>
    <w:rsid w:val="003773C1"/>
    <w:rsid w:val="00377D83"/>
    <w:rsid w:val="00380138"/>
    <w:rsid w:val="00381F67"/>
    <w:rsid w:val="0038242B"/>
    <w:rsid w:val="003828C7"/>
    <w:rsid w:val="00382AE4"/>
    <w:rsid w:val="003837A9"/>
    <w:rsid w:val="003840DD"/>
    <w:rsid w:val="0038426A"/>
    <w:rsid w:val="003849D4"/>
    <w:rsid w:val="00384CBB"/>
    <w:rsid w:val="00385087"/>
    <w:rsid w:val="00385C4F"/>
    <w:rsid w:val="00386128"/>
    <w:rsid w:val="00386403"/>
    <w:rsid w:val="00386A10"/>
    <w:rsid w:val="003876A0"/>
    <w:rsid w:val="0039048A"/>
    <w:rsid w:val="00390735"/>
    <w:rsid w:val="00390FC1"/>
    <w:rsid w:val="00391158"/>
    <w:rsid w:val="00391E0D"/>
    <w:rsid w:val="003924D3"/>
    <w:rsid w:val="00392BE1"/>
    <w:rsid w:val="00392DBB"/>
    <w:rsid w:val="003936C1"/>
    <w:rsid w:val="00393F21"/>
    <w:rsid w:val="003947C5"/>
    <w:rsid w:val="00394B4B"/>
    <w:rsid w:val="00394EA8"/>
    <w:rsid w:val="003958E6"/>
    <w:rsid w:val="00396BF3"/>
    <w:rsid w:val="00396DDC"/>
    <w:rsid w:val="00397064"/>
    <w:rsid w:val="003A02C3"/>
    <w:rsid w:val="003A0634"/>
    <w:rsid w:val="003A1C6F"/>
    <w:rsid w:val="003A33AC"/>
    <w:rsid w:val="003A3BB2"/>
    <w:rsid w:val="003A56D6"/>
    <w:rsid w:val="003A6DF8"/>
    <w:rsid w:val="003A7096"/>
    <w:rsid w:val="003A759D"/>
    <w:rsid w:val="003B0285"/>
    <w:rsid w:val="003B10C4"/>
    <w:rsid w:val="003B11FC"/>
    <w:rsid w:val="003B1749"/>
    <w:rsid w:val="003B182C"/>
    <w:rsid w:val="003B2849"/>
    <w:rsid w:val="003B2BFE"/>
    <w:rsid w:val="003B32BD"/>
    <w:rsid w:val="003B3920"/>
    <w:rsid w:val="003B3A1C"/>
    <w:rsid w:val="003B50B2"/>
    <w:rsid w:val="003B6148"/>
    <w:rsid w:val="003B6D40"/>
    <w:rsid w:val="003B736B"/>
    <w:rsid w:val="003B771C"/>
    <w:rsid w:val="003B7B5C"/>
    <w:rsid w:val="003B7E9D"/>
    <w:rsid w:val="003C0A33"/>
    <w:rsid w:val="003C150B"/>
    <w:rsid w:val="003C2CE7"/>
    <w:rsid w:val="003C358F"/>
    <w:rsid w:val="003C4A00"/>
    <w:rsid w:val="003C4E6D"/>
    <w:rsid w:val="003C5C12"/>
    <w:rsid w:val="003C6391"/>
    <w:rsid w:val="003C7121"/>
    <w:rsid w:val="003D111F"/>
    <w:rsid w:val="003D1A0C"/>
    <w:rsid w:val="003D21E1"/>
    <w:rsid w:val="003D24A5"/>
    <w:rsid w:val="003D2840"/>
    <w:rsid w:val="003D3797"/>
    <w:rsid w:val="003D3D96"/>
    <w:rsid w:val="003D3E48"/>
    <w:rsid w:val="003D3FCE"/>
    <w:rsid w:val="003D4A27"/>
    <w:rsid w:val="003D4BAA"/>
    <w:rsid w:val="003D50D1"/>
    <w:rsid w:val="003D5A81"/>
    <w:rsid w:val="003D6BC5"/>
    <w:rsid w:val="003D7242"/>
    <w:rsid w:val="003D777E"/>
    <w:rsid w:val="003E0C1C"/>
    <w:rsid w:val="003E2715"/>
    <w:rsid w:val="003E2B08"/>
    <w:rsid w:val="003E2EE4"/>
    <w:rsid w:val="003E30DF"/>
    <w:rsid w:val="003E3C47"/>
    <w:rsid w:val="003E3EDF"/>
    <w:rsid w:val="003E44B9"/>
    <w:rsid w:val="003E4675"/>
    <w:rsid w:val="003E4EE8"/>
    <w:rsid w:val="003E55EF"/>
    <w:rsid w:val="003E5CAF"/>
    <w:rsid w:val="003E6C04"/>
    <w:rsid w:val="003E6E82"/>
    <w:rsid w:val="003E7367"/>
    <w:rsid w:val="003F0E7B"/>
    <w:rsid w:val="003F102A"/>
    <w:rsid w:val="003F1E8D"/>
    <w:rsid w:val="003F29A9"/>
    <w:rsid w:val="003F2C45"/>
    <w:rsid w:val="003F2E71"/>
    <w:rsid w:val="003F3BDE"/>
    <w:rsid w:val="003F51F8"/>
    <w:rsid w:val="003F52BD"/>
    <w:rsid w:val="003F5878"/>
    <w:rsid w:val="003F5B60"/>
    <w:rsid w:val="003F5D00"/>
    <w:rsid w:val="003F6310"/>
    <w:rsid w:val="003F647F"/>
    <w:rsid w:val="003F68AD"/>
    <w:rsid w:val="003F6BE4"/>
    <w:rsid w:val="003F7275"/>
    <w:rsid w:val="003F747F"/>
    <w:rsid w:val="003F7504"/>
    <w:rsid w:val="003F76B3"/>
    <w:rsid w:val="003F797F"/>
    <w:rsid w:val="003F7C10"/>
    <w:rsid w:val="003F7DA8"/>
    <w:rsid w:val="003F7F4A"/>
    <w:rsid w:val="00400092"/>
    <w:rsid w:val="0040031D"/>
    <w:rsid w:val="004003F5"/>
    <w:rsid w:val="004007A3"/>
    <w:rsid w:val="004009D3"/>
    <w:rsid w:val="004016F5"/>
    <w:rsid w:val="00401CA5"/>
    <w:rsid w:val="00401F1B"/>
    <w:rsid w:val="004029DD"/>
    <w:rsid w:val="00402D74"/>
    <w:rsid w:val="00403895"/>
    <w:rsid w:val="00404EE8"/>
    <w:rsid w:val="00405C77"/>
    <w:rsid w:val="00405E32"/>
    <w:rsid w:val="0040676E"/>
    <w:rsid w:val="00406844"/>
    <w:rsid w:val="004074E8"/>
    <w:rsid w:val="0041052A"/>
    <w:rsid w:val="00410D1A"/>
    <w:rsid w:val="00411AC9"/>
    <w:rsid w:val="00412322"/>
    <w:rsid w:val="00413015"/>
    <w:rsid w:val="004131B1"/>
    <w:rsid w:val="004131D7"/>
    <w:rsid w:val="00413BBC"/>
    <w:rsid w:val="00414C5C"/>
    <w:rsid w:val="00415AE4"/>
    <w:rsid w:val="00415DD8"/>
    <w:rsid w:val="00416175"/>
    <w:rsid w:val="004161D7"/>
    <w:rsid w:val="004166F0"/>
    <w:rsid w:val="004170D8"/>
    <w:rsid w:val="00417795"/>
    <w:rsid w:val="00417C22"/>
    <w:rsid w:val="00420606"/>
    <w:rsid w:val="00420612"/>
    <w:rsid w:val="00420B80"/>
    <w:rsid w:val="004219EE"/>
    <w:rsid w:val="0042241C"/>
    <w:rsid w:val="0042298F"/>
    <w:rsid w:val="00422E65"/>
    <w:rsid w:val="00423429"/>
    <w:rsid w:val="00423AA6"/>
    <w:rsid w:val="0042445D"/>
    <w:rsid w:val="004247F7"/>
    <w:rsid w:val="00424CD9"/>
    <w:rsid w:val="00426755"/>
    <w:rsid w:val="00426C63"/>
    <w:rsid w:val="00427A50"/>
    <w:rsid w:val="00427E6F"/>
    <w:rsid w:val="00430CDB"/>
    <w:rsid w:val="004316A7"/>
    <w:rsid w:val="00431794"/>
    <w:rsid w:val="00431F58"/>
    <w:rsid w:val="00432A69"/>
    <w:rsid w:val="00433F36"/>
    <w:rsid w:val="00434626"/>
    <w:rsid w:val="004348E3"/>
    <w:rsid w:val="00435575"/>
    <w:rsid w:val="00435EAE"/>
    <w:rsid w:val="00435EEC"/>
    <w:rsid w:val="00436465"/>
    <w:rsid w:val="00442C58"/>
    <w:rsid w:val="004447E4"/>
    <w:rsid w:val="004452FA"/>
    <w:rsid w:val="00445690"/>
    <w:rsid w:val="004457A6"/>
    <w:rsid w:val="00445E89"/>
    <w:rsid w:val="00446D5C"/>
    <w:rsid w:val="0044721C"/>
    <w:rsid w:val="0045004C"/>
    <w:rsid w:val="00450188"/>
    <w:rsid w:val="004502C9"/>
    <w:rsid w:val="00450DBC"/>
    <w:rsid w:val="00450F2D"/>
    <w:rsid w:val="00452057"/>
    <w:rsid w:val="00452764"/>
    <w:rsid w:val="004527F6"/>
    <w:rsid w:val="00453EF6"/>
    <w:rsid w:val="00453FBE"/>
    <w:rsid w:val="004542C3"/>
    <w:rsid w:val="00454731"/>
    <w:rsid w:val="00456AB4"/>
    <w:rsid w:val="0045774E"/>
    <w:rsid w:val="00460CEF"/>
    <w:rsid w:val="00461471"/>
    <w:rsid w:val="00462C90"/>
    <w:rsid w:val="0046306D"/>
    <w:rsid w:val="00463122"/>
    <w:rsid w:val="0046364D"/>
    <w:rsid w:val="00463ACF"/>
    <w:rsid w:val="00463C1A"/>
    <w:rsid w:val="004647E1"/>
    <w:rsid w:val="0046512D"/>
    <w:rsid w:val="00465360"/>
    <w:rsid w:val="0046536F"/>
    <w:rsid w:val="004654D7"/>
    <w:rsid w:val="00465526"/>
    <w:rsid w:val="00465C70"/>
    <w:rsid w:val="00467AC0"/>
    <w:rsid w:val="00467C08"/>
    <w:rsid w:val="004702AE"/>
    <w:rsid w:val="00470E0E"/>
    <w:rsid w:val="00471C2A"/>
    <w:rsid w:val="0047271E"/>
    <w:rsid w:val="004738B3"/>
    <w:rsid w:val="00474B41"/>
    <w:rsid w:val="00475DE7"/>
    <w:rsid w:val="00475E29"/>
    <w:rsid w:val="00476CDF"/>
    <w:rsid w:val="00476D22"/>
    <w:rsid w:val="004774C3"/>
    <w:rsid w:val="004777AD"/>
    <w:rsid w:val="00477A85"/>
    <w:rsid w:val="00480618"/>
    <w:rsid w:val="00481B83"/>
    <w:rsid w:val="004821DB"/>
    <w:rsid w:val="00483452"/>
    <w:rsid w:val="00483DB8"/>
    <w:rsid w:val="00484B2E"/>
    <w:rsid w:val="00484FC5"/>
    <w:rsid w:val="00485229"/>
    <w:rsid w:val="00485353"/>
    <w:rsid w:val="00485CA4"/>
    <w:rsid w:val="00485DC7"/>
    <w:rsid w:val="00486D33"/>
    <w:rsid w:val="00487622"/>
    <w:rsid w:val="00487C26"/>
    <w:rsid w:val="00487DB4"/>
    <w:rsid w:val="00490478"/>
    <w:rsid w:val="00490574"/>
    <w:rsid w:val="0049087A"/>
    <w:rsid w:val="00490960"/>
    <w:rsid w:val="00491920"/>
    <w:rsid w:val="00491B4F"/>
    <w:rsid w:val="00491E42"/>
    <w:rsid w:val="004923BF"/>
    <w:rsid w:val="00492710"/>
    <w:rsid w:val="00492AB7"/>
    <w:rsid w:val="00493A13"/>
    <w:rsid w:val="00493F8F"/>
    <w:rsid w:val="00494BBD"/>
    <w:rsid w:val="00494EBE"/>
    <w:rsid w:val="0049597E"/>
    <w:rsid w:val="00496053"/>
    <w:rsid w:val="0049643A"/>
    <w:rsid w:val="0049771D"/>
    <w:rsid w:val="004A18D0"/>
    <w:rsid w:val="004A20F6"/>
    <w:rsid w:val="004A28E8"/>
    <w:rsid w:val="004A2909"/>
    <w:rsid w:val="004A291A"/>
    <w:rsid w:val="004A3B4A"/>
    <w:rsid w:val="004A3C90"/>
    <w:rsid w:val="004A3E68"/>
    <w:rsid w:val="004A413B"/>
    <w:rsid w:val="004A686A"/>
    <w:rsid w:val="004A6F47"/>
    <w:rsid w:val="004B0033"/>
    <w:rsid w:val="004B1136"/>
    <w:rsid w:val="004B151B"/>
    <w:rsid w:val="004B22BC"/>
    <w:rsid w:val="004B2E25"/>
    <w:rsid w:val="004B3266"/>
    <w:rsid w:val="004B3561"/>
    <w:rsid w:val="004B36ED"/>
    <w:rsid w:val="004B39DD"/>
    <w:rsid w:val="004B4FCE"/>
    <w:rsid w:val="004B523F"/>
    <w:rsid w:val="004B52B3"/>
    <w:rsid w:val="004B55B8"/>
    <w:rsid w:val="004B5C6E"/>
    <w:rsid w:val="004B609B"/>
    <w:rsid w:val="004B699D"/>
    <w:rsid w:val="004B7511"/>
    <w:rsid w:val="004B7536"/>
    <w:rsid w:val="004B7664"/>
    <w:rsid w:val="004B792A"/>
    <w:rsid w:val="004B7D24"/>
    <w:rsid w:val="004C062A"/>
    <w:rsid w:val="004C0796"/>
    <w:rsid w:val="004C104E"/>
    <w:rsid w:val="004C2143"/>
    <w:rsid w:val="004C297E"/>
    <w:rsid w:val="004C2C0A"/>
    <w:rsid w:val="004C32BD"/>
    <w:rsid w:val="004C39FF"/>
    <w:rsid w:val="004C3DF6"/>
    <w:rsid w:val="004C505A"/>
    <w:rsid w:val="004C5063"/>
    <w:rsid w:val="004C5FAD"/>
    <w:rsid w:val="004C6435"/>
    <w:rsid w:val="004C6966"/>
    <w:rsid w:val="004C74E1"/>
    <w:rsid w:val="004C7A39"/>
    <w:rsid w:val="004C7BE4"/>
    <w:rsid w:val="004D0390"/>
    <w:rsid w:val="004D039F"/>
    <w:rsid w:val="004D0992"/>
    <w:rsid w:val="004D1772"/>
    <w:rsid w:val="004D1EE4"/>
    <w:rsid w:val="004D2A1B"/>
    <w:rsid w:val="004D2D0C"/>
    <w:rsid w:val="004D3EDC"/>
    <w:rsid w:val="004D468B"/>
    <w:rsid w:val="004D4823"/>
    <w:rsid w:val="004D4BC3"/>
    <w:rsid w:val="004D502B"/>
    <w:rsid w:val="004D5911"/>
    <w:rsid w:val="004D7399"/>
    <w:rsid w:val="004D7C63"/>
    <w:rsid w:val="004E1053"/>
    <w:rsid w:val="004E11E7"/>
    <w:rsid w:val="004E1249"/>
    <w:rsid w:val="004E1278"/>
    <w:rsid w:val="004E1577"/>
    <w:rsid w:val="004E1AF3"/>
    <w:rsid w:val="004E1F25"/>
    <w:rsid w:val="004E2AF1"/>
    <w:rsid w:val="004E2F9E"/>
    <w:rsid w:val="004E3235"/>
    <w:rsid w:val="004E3E20"/>
    <w:rsid w:val="004E4326"/>
    <w:rsid w:val="004E46B1"/>
    <w:rsid w:val="004E49D4"/>
    <w:rsid w:val="004E4EDE"/>
    <w:rsid w:val="004E4F9B"/>
    <w:rsid w:val="004E5F5B"/>
    <w:rsid w:val="004E60D7"/>
    <w:rsid w:val="004E7B3C"/>
    <w:rsid w:val="004F0481"/>
    <w:rsid w:val="004F0BA6"/>
    <w:rsid w:val="004F0D0B"/>
    <w:rsid w:val="004F175E"/>
    <w:rsid w:val="004F1B2F"/>
    <w:rsid w:val="004F203E"/>
    <w:rsid w:val="004F231A"/>
    <w:rsid w:val="004F2459"/>
    <w:rsid w:val="004F24C7"/>
    <w:rsid w:val="004F2708"/>
    <w:rsid w:val="004F3FDD"/>
    <w:rsid w:val="004F41BE"/>
    <w:rsid w:val="004F4AD1"/>
    <w:rsid w:val="004F4F75"/>
    <w:rsid w:val="004F5145"/>
    <w:rsid w:val="004F5360"/>
    <w:rsid w:val="004F557C"/>
    <w:rsid w:val="004F61DC"/>
    <w:rsid w:val="0050018C"/>
    <w:rsid w:val="00500689"/>
    <w:rsid w:val="00500E09"/>
    <w:rsid w:val="00502840"/>
    <w:rsid w:val="0050333C"/>
    <w:rsid w:val="00503344"/>
    <w:rsid w:val="00504644"/>
    <w:rsid w:val="005050D6"/>
    <w:rsid w:val="0050591A"/>
    <w:rsid w:val="005069B8"/>
    <w:rsid w:val="00506A2B"/>
    <w:rsid w:val="00507927"/>
    <w:rsid w:val="00507B63"/>
    <w:rsid w:val="00507F15"/>
    <w:rsid w:val="005103D2"/>
    <w:rsid w:val="00511D48"/>
    <w:rsid w:val="005120AC"/>
    <w:rsid w:val="00512108"/>
    <w:rsid w:val="0051245D"/>
    <w:rsid w:val="00512606"/>
    <w:rsid w:val="0051311E"/>
    <w:rsid w:val="00513516"/>
    <w:rsid w:val="00513D67"/>
    <w:rsid w:val="00514684"/>
    <w:rsid w:val="00514CB1"/>
    <w:rsid w:val="00514CD8"/>
    <w:rsid w:val="00516ABD"/>
    <w:rsid w:val="00517997"/>
    <w:rsid w:val="00517AAD"/>
    <w:rsid w:val="00520000"/>
    <w:rsid w:val="0052027E"/>
    <w:rsid w:val="005203C6"/>
    <w:rsid w:val="0052053D"/>
    <w:rsid w:val="0052072C"/>
    <w:rsid w:val="005207CC"/>
    <w:rsid w:val="005218C6"/>
    <w:rsid w:val="00521F9C"/>
    <w:rsid w:val="00522617"/>
    <w:rsid w:val="005227DB"/>
    <w:rsid w:val="00522835"/>
    <w:rsid w:val="005236DA"/>
    <w:rsid w:val="00523886"/>
    <w:rsid w:val="00523C95"/>
    <w:rsid w:val="00524D6B"/>
    <w:rsid w:val="005259B8"/>
    <w:rsid w:val="0052676A"/>
    <w:rsid w:val="00527A19"/>
    <w:rsid w:val="00527B27"/>
    <w:rsid w:val="00530039"/>
    <w:rsid w:val="00530062"/>
    <w:rsid w:val="00530A57"/>
    <w:rsid w:val="00530EF3"/>
    <w:rsid w:val="00530FB1"/>
    <w:rsid w:val="00531FCC"/>
    <w:rsid w:val="00532327"/>
    <w:rsid w:val="00532753"/>
    <w:rsid w:val="00532A2D"/>
    <w:rsid w:val="00532D84"/>
    <w:rsid w:val="0053309A"/>
    <w:rsid w:val="005330CA"/>
    <w:rsid w:val="00533789"/>
    <w:rsid w:val="005340DC"/>
    <w:rsid w:val="00534966"/>
    <w:rsid w:val="00535E4E"/>
    <w:rsid w:val="005372B3"/>
    <w:rsid w:val="00537373"/>
    <w:rsid w:val="0053789E"/>
    <w:rsid w:val="005406B8"/>
    <w:rsid w:val="00540868"/>
    <w:rsid w:val="0054149D"/>
    <w:rsid w:val="005430EB"/>
    <w:rsid w:val="00543A8D"/>
    <w:rsid w:val="00544674"/>
    <w:rsid w:val="0054495E"/>
    <w:rsid w:val="00544971"/>
    <w:rsid w:val="005449F0"/>
    <w:rsid w:val="005459A2"/>
    <w:rsid w:val="00545D7D"/>
    <w:rsid w:val="005465DE"/>
    <w:rsid w:val="0054675B"/>
    <w:rsid w:val="00546F66"/>
    <w:rsid w:val="0054738C"/>
    <w:rsid w:val="005474A0"/>
    <w:rsid w:val="0054778C"/>
    <w:rsid w:val="00550380"/>
    <w:rsid w:val="00550671"/>
    <w:rsid w:val="005512D0"/>
    <w:rsid w:val="00552286"/>
    <w:rsid w:val="0055256D"/>
    <w:rsid w:val="0055331D"/>
    <w:rsid w:val="00553323"/>
    <w:rsid w:val="005539E8"/>
    <w:rsid w:val="00553FFE"/>
    <w:rsid w:val="00554FC9"/>
    <w:rsid w:val="00555078"/>
    <w:rsid w:val="005552F3"/>
    <w:rsid w:val="00555860"/>
    <w:rsid w:val="00555A9E"/>
    <w:rsid w:val="00555EE4"/>
    <w:rsid w:val="00556B75"/>
    <w:rsid w:val="00556DA4"/>
    <w:rsid w:val="00556F27"/>
    <w:rsid w:val="00557126"/>
    <w:rsid w:val="005600D9"/>
    <w:rsid w:val="005605E8"/>
    <w:rsid w:val="0056121F"/>
    <w:rsid w:val="0056159E"/>
    <w:rsid w:val="005615B8"/>
    <w:rsid w:val="005615F4"/>
    <w:rsid w:val="00561F1A"/>
    <w:rsid w:val="0056206C"/>
    <w:rsid w:val="005624ED"/>
    <w:rsid w:val="00562891"/>
    <w:rsid w:val="00562D20"/>
    <w:rsid w:val="005637DF"/>
    <w:rsid w:val="005639FF"/>
    <w:rsid w:val="005642A8"/>
    <w:rsid w:val="00564A92"/>
    <w:rsid w:val="00566144"/>
    <w:rsid w:val="00566C30"/>
    <w:rsid w:val="005701EE"/>
    <w:rsid w:val="005709E1"/>
    <w:rsid w:val="00570BC0"/>
    <w:rsid w:val="00570FE6"/>
    <w:rsid w:val="0057102A"/>
    <w:rsid w:val="005711CF"/>
    <w:rsid w:val="005711E8"/>
    <w:rsid w:val="00571681"/>
    <w:rsid w:val="00571C7A"/>
    <w:rsid w:val="0057210B"/>
    <w:rsid w:val="00572800"/>
    <w:rsid w:val="00572882"/>
    <w:rsid w:val="00572936"/>
    <w:rsid w:val="00572B1F"/>
    <w:rsid w:val="00573433"/>
    <w:rsid w:val="00573656"/>
    <w:rsid w:val="0057519A"/>
    <w:rsid w:val="00575244"/>
    <w:rsid w:val="005753EF"/>
    <w:rsid w:val="005758CC"/>
    <w:rsid w:val="005759FB"/>
    <w:rsid w:val="00576180"/>
    <w:rsid w:val="005767C0"/>
    <w:rsid w:val="00577401"/>
    <w:rsid w:val="0057760C"/>
    <w:rsid w:val="005776C7"/>
    <w:rsid w:val="005804CD"/>
    <w:rsid w:val="00580877"/>
    <w:rsid w:val="00580BB5"/>
    <w:rsid w:val="00580BDC"/>
    <w:rsid w:val="00581B45"/>
    <w:rsid w:val="00581EF2"/>
    <w:rsid w:val="00582315"/>
    <w:rsid w:val="00582A80"/>
    <w:rsid w:val="00582E7D"/>
    <w:rsid w:val="0058370D"/>
    <w:rsid w:val="00583D8D"/>
    <w:rsid w:val="00583E2B"/>
    <w:rsid w:val="0058646A"/>
    <w:rsid w:val="005868CC"/>
    <w:rsid w:val="0058705A"/>
    <w:rsid w:val="00587470"/>
    <w:rsid w:val="00587AC6"/>
    <w:rsid w:val="00590988"/>
    <w:rsid w:val="0059150C"/>
    <w:rsid w:val="00591557"/>
    <w:rsid w:val="00591966"/>
    <w:rsid w:val="00591FE4"/>
    <w:rsid w:val="005932D7"/>
    <w:rsid w:val="00593470"/>
    <w:rsid w:val="00593975"/>
    <w:rsid w:val="005946CD"/>
    <w:rsid w:val="00594E23"/>
    <w:rsid w:val="005956C7"/>
    <w:rsid w:val="00595B75"/>
    <w:rsid w:val="00596564"/>
    <w:rsid w:val="005973D3"/>
    <w:rsid w:val="005975A1"/>
    <w:rsid w:val="00597DC1"/>
    <w:rsid w:val="005A05F0"/>
    <w:rsid w:val="005A093E"/>
    <w:rsid w:val="005A27C6"/>
    <w:rsid w:val="005A4B74"/>
    <w:rsid w:val="005A553E"/>
    <w:rsid w:val="005A55A5"/>
    <w:rsid w:val="005A5715"/>
    <w:rsid w:val="005A5B7F"/>
    <w:rsid w:val="005A5CE9"/>
    <w:rsid w:val="005A5F89"/>
    <w:rsid w:val="005A6531"/>
    <w:rsid w:val="005A6549"/>
    <w:rsid w:val="005A7132"/>
    <w:rsid w:val="005A79F6"/>
    <w:rsid w:val="005A79FF"/>
    <w:rsid w:val="005A7C2A"/>
    <w:rsid w:val="005A7E9F"/>
    <w:rsid w:val="005B01B4"/>
    <w:rsid w:val="005B154D"/>
    <w:rsid w:val="005B16EF"/>
    <w:rsid w:val="005B1B7F"/>
    <w:rsid w:val="005B1D50"/>
    <w:rsid w:val="005B1F79"/>
    <w:rsid w:val="005B2080"/>
    <w:rsid w:val="005B210D"/>
    <w:rsid w:val="005B2F83"/>
    <w:rsid w:val="005B359F"/>
    <w:rsid w:val="005B4686"/>
    <w:rsid w:val="005B46F7"/>
    <w:rsid w:val="005B50A0"/>
    <w:rsid w:val="005B5DFD"/>
    <w:rsid w:val="005B64A0"/>
    <w:rsid w:val="005B6775"/>
    <w:rsid w:val="005B6C35"/>
    <w:rsid w:val="005B6E51"/>
    <w:rsid w:val="005C149C"/>
    <w:rsid w:val="005C27C1"/>
    <w:rsid w:val="005C3BCF"/>
    <w:rsid w:val="005C4233"/>
    <w:rsid w:val="005C56BB"/>
    <w:rsid w:val="005C6624"/>
    <w:rsid w:val="005C6A97"/>
    <w:rsid w:val="005C6B1D"/>
    <w:rsid w:val="005C7D0A"/>
    <w:rsid w:val="005D0860"/>
    <w:rsid w:val="005D1360"/>
    <w:rsid w:val="005D15A4"/>
    <w:rsid w:val="005D193F"/>
    <w:rsid w:val="005D1A67"/>
    <w:rsid w:val="005D210B"/>
    <w:rsid w:val="005D2525"/>
    <w:rsid w:val="005D2628"/>
    <w:rsid w:val="005D2728"/>
    <w:rsid w:val="005D2766"/>
    <w:rsid w:val="005D2AFF"/>
    <w:rsid w:val="005D3382"/>
    <w:rsid w:val="005D33B6"/>
    <w:rsid w:val="005D3F3E"/>
    <w:rsid w:val="005D493E"/>
    <w:rsid w:val="005D541B"/>
    <w:rsid w:val="005D5CA3"/>
    <w:rsid w:val="005D626E"/>
    <w:rsid w:val="005D7AA5"/>
    <w:rsid w:val="005D7BFB"/>
    <w:rsid w:val="005E0827"/>
    <w:rsid w:val="005E0ADD"/>
    <w:rsid w:val="005E270A"/>
    <w:rsid w:val="005E2D75"/>
    <w:rsid w:val="005E32C8"/>
    <w:rsid w:val="005E40D9"/>
    <w:rsid w:val="005E52F0"/>
    <w:rsid w:val="005E6BBE"/>
    <w:rsid w:val="005E6D5B"/>
    <w:rsid w:val="005E7497"/>
    <w:rsid w:val="005E753D"/>
    <w:rsid w:val="005E776B"/>
    <w:rsid w:val="005F00D2"/>
    <w:rsid w:val="005F1339"/>
    <w:rsid w:val="005F1963"/>
    <w:rsid w:val="005F261A"/>
    <w:rsid w:val="005F28C9"/>
    <w:rsid w:val="005F3510"/>
    <w:rsid w:val="005F38EC"/>
    <w:rsid w:val="005F4328"/>
    <w:rsid w:val="005F43F4"/>
    <w:rsid w:val="005F4CF5"/>
    <w:rsid w:val="005F5A17"/>
    <w:rsid w:val="005F5C9F"/>
    <w:rsid w:val="005F67D3"/>
    <w:rsid w:val="006003FC"/>
    <w:rsid w:val="006008F3"/>
    <w:rsid w:val="00601386"/>
    <w:rsid w:val="0060196F"/>
    <w:rsid w:val="00602FFD"/>
    <w:rsid w:val="00603B23"/>
    <w:rsid w:val="00604076"/>
    <w:rsid w:val="00604148"/>
    <w:rsid w:val="006046D9"/>
    <w:rsid w:val="00604CC9"/>
    <w:rsid w:val="00604F96"/>
    <w:rsid w:val="006054E6"/>
    <w:rsid w:val="00605A32"/>
    <w:rsid w:val="00606088"/>
    <w:rsid w:val="00606918"/>
    <w:rsid w:val="00606CBB"/>
    <w:rsid w:val="00607478"/>
    <w:rsid w:val="00607553"/>
    <w:rsid w:val="0060772B"/>
    <w:rsid w:val="0061029F"/>
    <w:rsid w:val="006103F0"/>
    <w:rsid w:val="00610951"/>
    <w:rsid w:val="00611ECC"/>
    <w:rsid w:val="00611F9A"/>
    <w:rsid w:val="00612539"/>
    <w:rsid w:val="006125DF"/>
    <w:rsid w:val="0061310A"/>
    <w:rsid w:val="006133E1"/>
    <w:rsid w:val="00613657"/>
    <w:rsid w:val="00613A2B"/>
    <w:rsid w:val="00613EBA"/>
    <w:rsid w:val="006147BA"/>
    <w:rsid w:val="00614DF8"/>
    <w:rsid w:val="006156D3"/>
    <w:rsid w:val="00615A02"/>
    <w:rsid w:val="00616285"/>
    <w:rsid w:val="006167C6"/>
    <w:rsid w:val="00620805"/>
    <w:rsid w:val="00620AFA"/>
    <w:rsid w:val="00620F95"/>
    <w:rsid w:val="00621172"/>
    <w:rsid w:val="00621857"/>
    <w:rsid w:val="00622B68"/>
    <w:rsid w:val="00624EB1"/>
    <w:rsid w:val="0062539B"/>
    <w:rsid w:val="00625857"/>
    <w:rsid w:val="00625C02"/>
    <w:rsid w:val="00625D2F"/>
    <w:rsid w:val="00625E56"/>
    <w:rsid w:val="00626236"/>
    <w:rsid w:val="00626EE4"/>
    <w:rsid w:val="00627578"/>
    <w:rsid w:val="006307A4"/>
    <w:rsid w:val="00630D5C"/>
    <w:rsid w:val="00632A7F"/>
    <w:rsid w:val="00633100"/>
    <w:rsid w:val="00633257"/>
    <w:rsid w:val="00633880"/>
    <w:rsid w:val="00634A4F"/>
    <w:rsid w:val="006352D9"/>
    <w:rsid w:val="006358EC"/>
    <w:rsid w:val="00635CFC"/>
    <w:rsid w:val="00636305"/>
    <w:rsid w:val="006368A3"/>
    <w:rsid w:val="00637761"/>
    <w:rsid w:val="0064121A"/>
    <w:rsid w:val="00641660"/>
    <w:rsid w:val="00643096"/>
    <w:rsid w:val="0064343C"/>
    <w:rsid w:val="00643746"/>
    <w:rsid w:val="00643A9A"/>
    <w:rsid w:val="0064401D"/>
    <w:rsid w:val="0064451D"/>
    <w:rsid w:val="00644911"/>
    <w:rsid w:val="00645CA0"/>
    <w:rsid w:val="00645DEA"/>
    <w:rsid w:val="00645E02"/>
    <w:rsid w:val="00645FDA"/>
    <w:rsid w:val="006461AE"/>
    <w:rsid w:val="00646728"/>
    <w:rsid w:val="00646983"/>
    <w:rsid w:val="00646CDF"/>
    <w:rsid w:val="00647120"/>
    <w:rsid w:val="00650110"/>
    <w:rsid w:val="00650557"/>
    <w:rsid w:val="006507E0"/>
    <w:rsid w:val="00650D84"/>
    <w:rsid w:val="006517E7"/>
    <w:rsid w:val="00651F64"/>
    <w:rsid w:val="00652190"/>
    <w:rsid w:val="00652454"/>
    <w:rsid w:val="00652932"/>
    <w:rsid w:val="00652F3E"/>
    <w:rsid w:val="0065363B"/>
    <w:rsid w:val="0065441F"/>
    <w:rsid w:val="006545E2"/>
    <w:rsid w:val="00654704"/>
    <w:rsid w:val="006557EB"/>
    <w:rsid w:val="0065651D"/>
    <w:rsid w:val="006570D9"/>
    <w:rsid w:val="00657381"/>
    <w:rsid w:val="00657B0E"/>
    <w:rsid w:val="00657DA9"/>
    <w:rsid w:val="00660916"/>
    <w:rsid w:val="00661017"/>
    <w:rsid w:val="006616B8"/>
    <w:rsid w:val="006618AB"/>
    <w:rsid w:val="00663632"/>
    <w:rsid w:val="006637FB"/>
    <w:rsid w:val="0066440D"/>
    <w:rsid w:val="00664A4A"/>
    <w:rsid w:val="00665EEC"/>
    <w:rsid w:val="00666570"/>
    <w:rsid w:val="006669D4"/>
    <w:rsid w:val="00666FAD"/>
    <w:rsid w:val="00667D23"/>
    <w:rsid w:val="00670B5C"/>
    <w:rsid w:val="006710FF"/>
    <w:rsid w:val="0067157C"/>
    <w:rsid w:val="00672E9B"/>
    <w:rsid w:val="00672ECB"/>
    <w:rsid w:val="00673C1E"/>
    <w:rsid w:val="006742C1"/>
    <w:rsid w:val="006743A4"/>
    <w:rsid w:val="00674B77"/>
    <w:rsid w:val="00674F92"/>
    <w:rsid w:val="00675BC2"/>
    <w:rsid w:val="00675ED3"/>
    <w:rsid w:val="00676140"/>
    <w:rsid w:val="00676352"/>
    <w:rsid w:val="00676661"/>
    <w:rsid w:val="00677046"/>
    <w:rsid w:val="00677074"/>
    <w:rsid w:val="006770BC"/>
    <w:rsid w:val="00677256"/>
    <w:rsid w:val="00680386"/>
    <w:rsid w:val="006808D7"/>
    <w:rsid w:val="00680C00"/>
    <w:rsid w:val="00681A80"/>
    <w:rsid w:val="00681C83"/>
    <w:rsid w:val="0068201A"/>
    <w:rsid w:val="00682493"/>
    <w:rsid w:val="00682D00"/>
    <w:rsid w:val="0068327F"/>
    <w:rsid w:val="0068408A"/>
    <w:rsid w:val="00684EFB"/>
    <w:rsid w:val="006855A1"/>
    <w:rsid w:val="00685F3D"/>
    <w:rsid w:val="0068693A"/>
    <w:rsid w:val="0068697E"/>
    <w:rsid w:val="00686B93"/>
    <w:rsid w:val="00687D00"/>
    <w:rsid w:val="00687F9D"/>
    <w:rsid w:val="00690894"/>
    <w:rsid w:val="00691174"/>
    <w:rsid w:val="006912F1"/>
    <w:rsid w:val="006914B6"/>
    <w:rsid w:val="0069155E"/>
    <w:rsid w:val="006940E1"/>
    <w:rsid w:val="00694258"/>
    <w:rsid w:val="006947BC"/>
    <w:rsid w:val="00694D4D"/>
    <w:rsid w:val="00695DA8"/>
    <w:rsid w:val="00695F82"/>
    <w:rsid w:val="00697428"/>
    <w:rsid w:val="00697451"/>
    <w:rsid w:val="006A01F7"/>
    <w:rsid w:val="006A0642"/>
    <w:rsid w:val="006A0EDD"/>
    <w:rsid w:val="006A1D78"/>
    <w:rsid w:val="006A250E"/>
    <w:rsid w:val="006A27BA"/>
    <w:rsid w:val="006A3BF0"/>
    <w:rsid w:val="006A6542"/>
    <w:rsid w:val="006A77A3"/>
    <w:rsid w:val="006A7D76"/>
    <w:rsid w:val="006B045F"/>
    <w:rsid w:val="006B0460"/>
    <w:rsid w:val="006B068B"/>
    <w:rsid w:val="006B0F4D"/>
    <w:rsid w:val="006B1608"/>
    <w:rsid w:val="006B1D8B"/>
    <w:rsid w:val="006B205A"/>
    <w:rsid w:val="006B2278"/>
    <w:rsid w:val="006B2716"/>
    <w:rsid w:val="006B27B3"/>
    <w:rsid w:val="006B38F0"/>
    <w:rsid w:val="006B3A26"/>
    <w:rsid w:val="006B43C6"/>
    <w:rsid w:val="006B47DD"/>
    <w:rsid w:val="006B4CB7"/>
    <w:rsid w:val="006B5BF3"/>
    <w:rsid w:val="006B5D74"/>
    <w:rsid w:val="006B72AA"/>
    <w:rsid w:val="006B7BE4"/>
    <w:rsid w:val="006B7C57"/>
    <w:rsid w:val="006B7EC5"/>
    <w:rsid w:val="006C0561"/>
    <w:rsid w:val="006C110B"/>
    <w:rsid w:val="006C1396"/>
    <w:rsid w:val="006C1F30"/>
    <w:rsid w:val="006C1FBF"/>
    <w:rsid w:val="006C2505"/>
    <w:rsid w:val="006C26B2"/>
    <w:rsid w:val="006C3582"/>
    <w:rsid w:val="006C38C1"/>
    <w:rsid w:val="006C3935"/>
    <w:rsid w:val="006C3949"/>
    <w:rsid w:val="006C41B9"/>
    <w:rsid w:val="006C5716"/>
    <w:rsid w:val="006C5870"/>
    <w:rsid w:val="006C64C3"/>
    <w:rsid w:val="006C6D3F"/>
    <w:rsid w:val="006C73A7"/>
    <w:rsid w:val="006C78BF"/>
    <w:rsid w:val="006C79DC"/>
    <w:rsid w:val="006D0EEF"/>
    <w:rsid w:val="006D0F2A"/>
    <w:rsid w:val="006D372C"/>
    <w:rsid w:val="006D4919"/>
    <w:rsid w:val="006D5024"/>
    <w:rsid w:val="006D503A"/>
    <w:rsid w:val="006D51D0"/>
    <w:rsid w:val="006D51F7"/>
    <w:rsid w:val="006D5224"/>
    <w:rsid w:val="006D6413"/>
    <w:rsid w:val="006D6576"/>
    <w:rsid w:val="006D72F5"/>
    <w:rsid w:val="006D733D"/>
    <w:rsid w:val="006D758A"/>
    <w:rsid w:val="006D7689"/>
    <w:rsid w:val="006D76A3"/>
    <w:rsid w:val="006D7DBE"/>
    <w:rsid w:val="006E0588"/>
    <w:rsid w:val="006E0B37"/>
    <w:rsid w:val="006E1ABB"/>
    <w:rsid w:val="006E1B83"/>
    <w:rsid w:val="006E2A31"/>
    <w:rsid w:val="006E2A47"/>
    <w:rsid w:val="006E3079"/>
    <w:rsid w:val="006E3A93"/>
    <w:rsid w:val="006E3DF5"/>
    <w:rsid w:val="006E4239"/>
    <w:rsid w:val="006E5AC2"/>
    <w:rsid w:val="006E5D41"/>
    <w:rsid w:val="006E656C"/>
    <w:rsid w:val="006E7167"/>
    <w:rsid w:val="006E75CC"/>
    <w:rsid w:val="006E7747"/>
    <w:rsid w:val="006E780F"/>
    <w:rsid w:val="006F0165"/>
    <w:rsid w:val="006F288C"/>
    <w:rsid w:val="006F2D31"/>
    <w:rsid w:val="006F572E"/>
    <w:rsid w:val="006F6D50"/>
    <w:rsid w:val="006F7865"/>
    <w:rsid w:val="006F78F9"/>
    <w:rsid w:val="006F7B52"/>
    <w:rsid w:val="0070086D"/>
    <w:rsid w:val="00701622"/>
    <w:rsid w:val="00701898"/>
    <w:rsid w:val="00701E90"/>
    <w:rsid w:val="00703800"/>
    <w:rsid w:val="00704E10"/>
    <w:rsid w:val="0070563F"/>
    <w:rsid w:val="0070774F"/>
    <w:rsid w:val="0070789C"/>
    <w:rsid w:val="00710053"/>
    <w:rsid w:val="0071024A"/>
    <w:rsid w:val="00710CAE"/>
    <w:rsid w:val="00710F66"/>
    <w:rsid w:val="007119F8"/>
    <w:rsid w:val="00711A8E"/>
    <w:rsid w:val="00711E27"/>
    <w:rsid w:val="00712160"/>
    <w:rsid w:val="00712788"/>
    <w:rsid w:val="00712CEC"/>
    <w:rsid w:val="00712D59"/>
    <w:rsid w:val="0071306E"/>
    <w:rsid w:val="00713207"/>
    <w:rsid w:val="007134D8"/>
    <w:rsid w:val="00713EDD"/>
    <w:rsid w:val="007140FC"/>
    <w:rsid w:val="0071424C"/>
    <w:rsid w:val="007146CE"/>
    <w:rsid w:val="00714B1D"/>
    <w:rsid w:val="00715053"/>
    <w:rsid w:val="007150C0"/>
    <w:rsid w:val="00715614"/>
    <w:rsid w:val="00715E13"/>
    <w:rsid w:val="007164E3"/>
    <w:rsid w:val="00716B95"/>
    <w:rsid w:val="00717208"/>
    <w:rsid w:val="007174B3"/>
    <w:rsid w:val="007176D8"/>
    <w:rsid w:val="00717CDE"/>
    <w:rsid w:val="00720618"/>
    <w:rsid w:val="00721E70"/>
    <w:rsid w:val="00722FF5"/>
    <w:rsid w:val="0072302E"/>
    <w:rsid w:val="007249E3"/>
    <w:rsid w:val="00725198"/>
    <w:rsid w:val="00725544"/>
    <w:rsid w:val="00725723"/>
    <w:rsid w:val="00725D56"/>
    <w:rsid w:val="00725FD1"/>
    <w:rsid w:val="0072682B"/>
    <w:rsid w:val="007274E2"/>
    <w:rsid w:val="00730B6A"/>
    <w:rsid w:val="00731104"/>
    <w:rsid w:val="00731D47"/>
    <w:rsid w:val="007321C3"/>
    <w:rsid w:val="00732D02"/>
    <w:rsid w:val="00732F3A"/>
    <w:rsid w:val="007332AD"/>
    <w:rsid w:val="0073332F"/>
    <w:rsid w:val="007335C6"/>
    <w:rsid w:val="007345A5"/>
    <w:rsid w:val="00735101"/>
    <w:rsid w:val="00735137"/>
    <w:rsid w:val="0073603B"/>
    <w:rsid w:val="0073627D"/>
    <w:rsid w:val="00736635"/>
    <w:rsid w:val="00736D00"/>
    <w:rsid w:val="00737BBE"/>
    <w:rsid w:val="007408BE"/>
    <w:rsid w:val="00740A76"/>
    <w:rsid w:val="0074109A"/>
    <w:rsid w:val="0074128B"/>
    <w:rsid w:val="0074228E"/>
    <w:rsid w:val="007423EF"/>
    <w:rsid w:val="0074282B"/>
    <w:rsid w:val="00745A5A"/>
    <w:rsid w:val="00750488"/>
    <w:rsid w:val="007504CC"/>
    <w:rsid w:val="00750B74"/>
    <w:rsid w:val="00750BCB"/>
    <w:rsid w:val="0075112E"/>
    <w:rsid w:val="00751EF5"/>
    <w:rsid w:val="007528E3"/>
    <w:rsid w:val="0075345D"/>
    <w:rsid w:val="00753B6B"/>
    <w:rsid w:val="00753D9A"/>
    <w:rsid w:val="007554F9"/>
    <w:rsid w:val="007555A5"/>
    <w:rsid w:val="00755FDC"/>
    <w:rsid w:val="00757D1E"/>
    <w:rsid w:val="007602AB"/>
    <w:rsid w:val="007607BB"/>
    <w:rsid w:val="00760C75"/>
    <w:rsid w:val="0076258D"/>
    <w:rsid w:val="00762954"/>
    <w:rsid w:val="007629C0"/>
    <w:rsid w:val="00762C6C"/>
    <w:rsid w:val="00763227"/>
    <w:rsid w:val="00766093"/>
    <w:rsid w:val="00767551"/>
    <w:rsid w:val="00767819"/>
    <w:rsid w:val="0077087E"/>
    <w:rsid w:val="00770920"/>
    <w:rsid w:val="00771312"/>
    <w:rsid w:val="007714A5"/>
    <w:rsid w:val="00772377"/>
    <w:rsid w:val="00772B77"/>
    <w:rsid w:val="007740BC"/>
    <w:rsid w:val="00774C5E"/>
    <w:rsid w:val="0077532E"/>
    <w:rsid w:val="007754DD"/>
    <w:rsid w:val="00776D3F"/>
    <w:rsid w:val="00776EE7"/>
    <w:rsid w:val="007777D1"/>
    <w:rsid w:val="00780C82"/>
    <w:rsid w:val="00781561"/>
    <w:rsid w:val="00782986"/>
    <w:rsid w:val="00782FC9"/>
    <w:rsid w:val="00783C7A"/>
    <w:rsid w:val="00784171"/>
    <w:rsid w:val="00785645"/>
    <w:rsid w:val="00786661"/>
    <w:rsid w:val="00786E6C"/>
    <w:rsid w:val="00786FA3"/>
    <w:rsid w:val="0078700E"/>
    <w:rsid w:val="00787027"/>
    <w:rsid w:val="007871F9"/>
    <w:rsid w:val="0078739B"/>
    <w:rsid w:val="007877AF"/>
    <w:rsid w:val="00787BE2"/>
    <w:rsid w:val="00787C10"/>
    <w:rsid w:val="0079009E"/>
    <w:rsid w:val="00790603"/>
    <w:rsid w:val="00790ACC"/>
    <w:rsid w:val="00790B6D"/>
    <w:rsid w:val="00790C06"/>
    <w:rsid w:val="00790FA3"/>
    <w:rsid w:val="007918A6"/>
    <w:rsid w:val="00791B84"/>
    <w:rsid w:val="00791D7A"/>
    <w:rsid w:val="00792134"/>
    <w:rsid w:val="007928B3"/>
    <w:rsid w:val="007938C0"/>
    <w:rsid w:val="00793D4A"/>
    <w:rsid w:val="00793D90"/>
    <w:rsid w:val="0079413A"/>
    <w:rsid w:val="007942A7"/>
    <w:rsid w:val="007946B4"/>
    <w:rsid w:val="00794D42"/>
    <w:rsid w:val="00794FD9"/>
    <w:rsid w:val="00795C88"/>
    <w:rsid w:val="00796169"/>
    <w:rsid w:val="00796804"/>
    <w:rsid w:val="00796F3D"/>
    <w:rsid w:val="00797818"/>
    <w:rsid w:val="00797A64"/>
    <w:rsid w:val="00797A8B"/>
    <w:rsid w:val="00797F37"/>
    <w:rsid w:val="007A0470"/>
    <w:rsid w:val="007A19AC"/>
    <w:rsid w:val="007A1BD4"/>
    <w:rsid w:val="007A2058"/>
    <w:rsid w:val="007A23E6"/>
    <w:rsid w:val="007A2AD3"/>
    <w:rsid w:val="007A4FC6"/>
    <w:rsid w:val="007A5A08"/>
    <w:rsid w:val="007A5ECD"/>
    <w:rsid w:val="007A6303"/>
    <w:rsid w:val="007A66B2"/>
    <w:rsid w:val="007A66EC"/>
    <w:rsid w:val="007A75A7"/>
    <w:rsid w:val="007A794D"/>
    <w:rsid w:val="007A7A1B"/>
    <w:rsid w:val="007B15C9"/>
    <w:rsid w:val="007B1DFD"/>
    <w:rsid w:val="007B2431"/>
    <w:rsid w:val="007B2521"/>
    <w:rsid w:val="007B266F"/>
    <w:rsid w:val="007B3698"/>
    <w:rsid w:val="007B36A7"/>
    <w:rsid w:val="007B3B7F"/>
    <w:rsid w:val="007B3D6D"/>
    <w:rsid w:val="007B4EB0"/>
    <w:rsid w:val="007B51A2"/>
    <w:rsid w:val="007B54EF"/>
    <w:rsid w:val="007B5C2F"/>
    <w:rsid w:val="007B5CC8"/>
    <w:rsid w:val="007B5E92"/>
    <w:rsid w:val="007B6035"/>
    <w:rsid w:val="007B6A46"/>
    <w:rsid w:val="007B6E12"/>
    <w:rsid w:val="007B6F4B"/>
    <w:rsid w:val="007B7430"/>
    <w:rsid w:val="007B74BB"/>
    <w:rsid w:val="007B7FA7"/>
    <w:rsid w:val="007C1A76"/>
    <w:rsid w:val="007C1C4E"/>
    <w:rsid w:val="007C2DAA"/>
    <w:rsid w:val="007C2DB5"/>
    <w:rsid w:val="007C2E3B"/>
    <w:rsid w:val="007C35BF"/>
    <w:rsid w:val="007C367B"/>
    <w:rsid w:val="007C4B16"/>
    <w:rsid w:val="007C4DA4"/>
    <w:rsid w:val="007C5D8D"/>
    <w:rsid w:val="007C66A4"/>
    <w:rsid w:val="007C7A94"/>
    <w:rsid w:val="007D0075"/>
    <w:rsid w:val="007D09EF"/>
    <w:rsid w:val="007D121C"/>
    <w:rsid w:val="007D2038"/>
    <w:rsid w:val="007D25F0"/>
    <w:rsid w:val="007D2715"/>
    <w:rsid w:val="007D273E"/>
    <w:rsid w:val="007D3082"/>
    <w:rsid w:val="007D3CCA"/>
    <w:rsid w:val="007D3D41"/>
    <w:rsid w:val="007D3EEA"/>
    <w:rsid w:val="007D442D"/>
    <w:rsid w:val="007D449B"/>
    <w:rsid w:val="007D44E1"/>
    <w:rsid w:val="007D499B"/>
    <w:rsid w:val="007D4F01"/>
    <w:rsid w:val="007D621E"/>
    <w:rsid w:val="007D6522"/>
    <w:rsid w:val="007D7080"/>
    <w:rsid w:val="007D77A5"/>
    <w:rsid w:val="007D78C8"/>
    <w:rsid w:val="007D7D45"/>
    <w:rsid w:val="007D7F9F"/>
    <w:rsid w:val="007E04B9"/>
    <w:rsid w:val="007E04CD"/>
    <w:rsid w:val="007E0A1E"/>
    <w:rsid w:val="007E0AE7"/>
    <w:rsid w:val="007E0EEB"/>
    <w:rsid w:val="007E1760"/>
    <w:rsid w:val="007E250A"/>
    <w:rsid w:val="007E2933"/>
    <w:rsid w:val="007E3038"/>
    <w:rsid w:val="007E3607"/>
    <w:rsid w:val="007E3B21"/>
    <w:rsid w:val="007E3DE2"/>
    <w:rsid w:val="007E4828"/>
    <w:rsid w:val="007E4B7D"/>
    <w:rsid w:val="007E4E0B"/>
    <w:rsid w:val="007E4EF5"/>
    <w:rsid w:val="007F019D"/>
    <w:rsid w:val="007F1BBE"/>
    <w:rsid w:val="007F2A9F"/>
    <w:rsid w:val="007F32EB"/>
    <w:rsid w:val="007F33FB"/>
    <w:rsid w:val="007F363D"/>
    <w:rsid w:val="007F37FF"/>
    <w:rsid w:val="007F3A2C"/>
    <w:rsid w:val="007F3D7C"/>
    <w:rsid w:val="007F4894"/>
    <w:rsid w:val="007F4CB9"/>
    <w:rsid w:val="007F4D68"/>
    <w:rsid w:val="007F634F"/>
    <w:rsid w:val="007F65E7"/>
    <w:rsid w:val="007F6A31"/>
    <w:rsid w:val="007F6A9F"/>
    <w:rsid w:val="007F7FF0"/>
    <w:rsid w:val="00800062"/>
    <w:rsid w:val="008002F7"/>
    <w:rsid w:val="008017E1"/>
    <w:rsid w:val="00802023"/>
    <w:rsid w:val="0080280D"/>
    <w:rsid w:val="00802AFE"/>
    <w:rsid w:val="008032C4"/>
    <w:rsid w:val="00803627"/>
    <w:rsid w:val="00803FDD"/>
    <w:rsid w:val="00804AF8"/>
    <w:rsid w:val="00804D6A"/>
    <w:rsid w:val="0080532F"/>
    <w:rsid w:val="008053AB"/>
    <w:rsid w:val="008055A9"/>
    <w:rsid w:val="00805D7F"/>
    <w:rsid w:val="008065EF"/>
    <w:rsid w:val="00806692"/>
    <w:rsid w:val="0080779E"/>
    <w:rsid w:val="008079D6"/>
    <w:rsid w:val="00811CBE"/>
    <w:rsid w:val="00812F7D"/>
    <w:rsid w:val="00813551"/>
    <w:rsid w:val="00814457"/>
    <w:rsid w:val="00814B32"/>
    <w:rsid w:val="008152B0"/>
    <w:rsid w:val="008158E7"/>
    <w:rsid w:val="00815CFE"/>
    <w:rsid w:val="00815EB4"/>
    <w:rsid w:val="00816199"/>
    <w:rsid w:val="00817071"/>
    <w:rsid w:val="008205C6"/>
    <w:rsid w:val="0082105D"/>
    <w:rsid w:val="00821F3E"/>
    <w:rsid w:val="008224A7"/>
    <w:rsid w:val="00822AD1"/>
    <w:rsid w:val="008236CE"/>
    <w:rsid w:val="00823FE7"/>
    <w:rsid w:val="00824691"/>
    <w:rsid w:val="00824F99"/>
    <w:rsid w:val="00825069"/>
    <w:rsid w:val="00826996"/>
    <w:rsid w:val="00826D18"/>
    <w:rsid w:val="00826F97"/>
    <w:rsid w:val="008273B7"/>
    <w:rsid w:val="008300C4"/>
    <w:rsid w:val="00830197"/>
    <w:rsid w:val="008304E5"/>
    <w:rsid w:val="00830807"/>
    <w:rsid w:val="00830B00"/>
    <w:rsid w:val="00830FFF"/>
    <w:rsid w:val="00832045"/>
    <w:rsid w:val="00832BA4"/>
    <w:rsid w:val="00832D96"/>
    <w:rsid w:val="00832E25"/>
    <w:rsid w:val="0083478B"/>
    <w:rsid w:val="0083589F"/>
    <w:rsid w:val="00835EEA"/>
    <w:rsid w:val="008364C9"/>
    <w:rsid w:val="008366FE"/>
    <w:rsid w:val="00836A77"/>
    <w:rsid w:val="00836C24"/>
    <w:rsid w:val="00837320"/>
    <w:rsid w:val="008378AC"/>
    <w:rsid w:val="00840943"/>
    <w:rsid w:val="00840DFC"/>
    <w:rsid w:val="00841060"/>
    <w:rsid w:val="0084263D"/>
    <w:rsid w:val="008431F9"/>
    <w:rsid w:val="008435E4"/>
    <w:rsid w:val="00845052"/>
    <w:rsid w:val="008450B5"/>
    <w:rsid w:val="008454FD"/>
    <w:rsid w:val="00846A45"/>
    <w:rsid w:val="00846B9A"/>
    <w:rsid w:val="00847942"/>
    <w:rsid w:val="008508E3"/>
    <w:rsid w:val="00851001"/>
    <w:rsid w:val="0085129B"/>
    <w:rsid w:val="0085189C"/>
    <w:rsid w:val="008519C4"/>
    <w:rsid w:val="00851A3F"/>
    <w:rsid w:val="00851C95"/>
    <w:rsid w:val="00851CAD"/>
    <w:rsid w:val="0085224A"/>
    <w:rsid w:val="008527BB"/>
    <w:rsid w:val="008529E2"/>
    <w:rsid w:val="0085487B"/>
    <w:rsid w:val="008548AA"/>
    <w:rsid w:val="0085564C"/>
    <w:rsid w:val="00855BBD"/>
    <w:rsid w:val="008567F5"/>
    <w:rsid w:val="00856F3F"/>
    <w:rsid w:val="00856F69"/>
    <w:rsid w:val="008600F5"/>
    <w:rsid w:val="00860C5A"/>
    <w:rsid w:val="0086272D"/>
    <w:rsid w:val="0086369A"/>
    <w:rsid w:val="00866403"/>
    <w:rsid w:val="00867B6B"/>
    <w:rsid w:val="00871870"/>
    <w:rsid w:val="00871A57"/>
    <w:rsid w:val="00871AAD"/>
    <w:rsid w:val="00872A30"/>
    <w:rsid w:val="00873591"/>
    <w:rsid w:val="008739D4"/>
    <w:rsid w:val="00873A7E"/>
    <w:rsid w:val="00873C81"/>
    <w:rsid w:val="008748B8"/>
    <w:rsid w:val="00875020"/>
    <w:rsid w:val="00876247"/>
    <w:rsid w:val="00876C00"/>
    <w:rsid w:val="008804E8"/>
    <w:rsid w:val="0088053C"/>
    <w:rsid w:val="00880C4B"/>
    <w:rsid w:val="00881CB6"/>
    <w:rsid w:val="0088200E"/>
    <w:rsid w:val="00882D16"/>
    <w:rsid w:val="00883765"/>
    <w:rsid w:val="0088397A"/>
    <w:rsid w:val="0088408B"/>
    <w:rsid w:val="00884C86"/>
    <w:rsid w:val="00884D39"/>
    <w:rsid w:val="0088681E"/>
    <w:rsid w:val="00886D97"/>
    <w:rsid w:val="00887449"/>
    <w:rsid w:val="008876B2"/>
    <w:rsid w:val="00887933"/>
    <w:rsid w:val="0089067C"/>
    <w:rsid w:val="00890C8E"/>
    <w:rsid w:val="00891BD5"/>
    <w:rsid w:val="00891E27"/>
    <w:rsid w:val="0089268E"/>
    <w:rsid w:val="00892F4C"/>
    <w:rsid w:val="00893379"/>
    <w:rsid w:val="00893BC9"/>
    <w:rsid w:val="00893C42"/>
    <w:rsid w:val="00894B1E"/>
    <w:rsid w:val="00895126"/>
    <w:rsid w:val="00895528"/>
    <w:rsid w:val="0089610F"/>
    <w:rsid w:val="00896423"/>
    <w:rsid w:val="008964D4"/>
    <w:rsid w:val="00896D42"/>
    <w:rsid w:val="00897031"/>
    <w:rsid w:val="008972D8"/>
    <w:rsid w:val="00897702"/>
    <w:rsid w:val="00897750"/>
    <w:rsid w:val="00897C7F"/>
    <w:rsid w:val="008A02AC"/>
    <w:rsid w:val="008A0DCC"/>
    <w:rsid w:val="008A10C1"/>
    <w:rsid w:val="008A150F"/>
    <w:rsid w:val="008A2097"/>
    <w:rsid w:val="008A22A7"/>
    <w:rsid w:val="008A2A67"/>
    <w:rsid w:val="008A2E56"/>
    <w:rsid w:val="008A2E65"/>
    <w:rsid w:val="008A4617"/>
    <w:rsid w:val="008A4A4C"/>
    <w:rsid w:val="008A5138"/>
    <w:rsid w:val="008A529E"/>
    <w:rsid w:val="008A5512"/>
    <w:rsid w:val="008A5BFB"/>
    <w:rsid w:val="008A6019"/>
    <w:rsid w:val="008A64C8"/>
    <w:rsid w:val="008A6670"/>
    <w:rsid w:val="008A7F1E"/>
    <w:rsid w:val="008A7F54"/>
    <w:rsid w:val="008B17F3"/>
    <w:rsid w:val="008B1C93"/>
    <w:rsid w:val="008B2961"/>
    <w:rsid w:val="008B5068"/>
    <w:rsid w:val="008B5634"/>
    <w:rsid w:val="008B6050"/>
    <w:rsid w:val="008B682C"/>
    <w:rsid w:val="008B6933"/>
    <w:rsid w:val="008B73FF"/>
    <w:rsid w:val="008C0570"/>
    <w:rsid w:val="008C14B6"/>
    <w:rsid w:val="008C23E2"/>
    <w:rsid w:val="008C24DA"/>
    <w:rsid w:val="008C2EEE"/>
    <w:rsid w:val="008C3B8F"/>
    <w:rsid w:val="008C3E9D"/>
    <w:rsid w:val="008C4AB1"/>
    <w:rsid w:val="008C53E4"/>
    <w:rsid w:val="008C66D5"/>
    <w:rsid w:val="008C67FE"/>
    <w:rsid w:val="008C6C95"/>
    <w:rsid w:val="008C76D4"/>
    <w:rsid w:val="008D0591"/>
    <w:rsid w:val="008D088E"/>
    <w:rsid w:val="008D0A15"/>
    <w:rsid w:val="008D0DE7"/>
    <w:rsid w:val="008D0EDC"/>
    <w:rsid w:val="008D136B"/>
    <w:rsid w:val="008D141B"/>
    <w:rsid w:val="008D1D82"/>
    <w:rsid w:val="008D23CE"/>
    <w:rsid w:val="008D2E64"/>
    <w:rsid w:val="008D353C"/>
    <w:rsid w:val="008D3715"/>
    <w:rsid w:val="008D49CF"/>
    <w:rsid w:val="008D5284"/>
    <w:rsid w:val="008D630B"/>
    <w:rsid w:val="008D6598"/>
    <w:rsid w:val="008D6F3C"/>
    <w:rsid w:val="008D76DF"/>
    <w:rsid w:val="008D792C"/>
    <w:rsid w:val="008D79D1"/>
    <w:rsid w:val="008D7B2D"/>
    <w:rsid w:val="008E07B3"/>
    <w:rsid w:val="008E0DC8"/>
    <w:rsid w:val="008E0EA8"/>
    <w:rsid w:val="008E1353"/>
    <w:rsid w:val="008E1AA7"/>
    <w:rsid w:val="008E2C56"/>
    <w:rsid w:val="008E3E20"/>
    <w:rsid w:val="008E3F73"/>
    <w:rsid w:val="008E4932"/>
    <w:rsid w:val="008E53F4"/>
    <w:rsid w:val="008E5531"/>
    <w:rsid w:val="008E5901"/>
    <w:rsid w:val="008E5D40"/>
    <w:rsid w:val="008E6666"/>
    <w:rsid w:val="008E6E8C"/>
    <w:rsid w:val="008E7B54"/>
    <w:rsid w:val="008E7E19"/>
    <w:rsid w:val="008F0A6B"/>
    <w:rsid w:val="008F0EDF"/>
    <w:rsid w:val="008F11D4"/>
    <w:rsid w:val="008F1724"/>
    <w:rsid w:val="008F2630"/>
    <w:rsid w:val="008F2F2F"/>
    <w:rsid w:val="008F325F"/>
    <w:rsid w:val="008F36BB"/>
    <w:rsid w:val="008F3BEB"/>
    <w:rsid w:val="008F42F4"/>
    <w:rsid w:val="008F43E4"/>
    <w:rsid w:val="008F4515"/>
    <w:rsid w:val="008F4F96"/>
    <w:rsid w:val="008F6AFD"/>
    <w:rsid w:val="008F6E27"/>
    <w:rsid w:val="008F7635"/>
    <w:rsid w:val="008F7D05"/>
    <w:rsid w:val="009005D4"/>
    <w:rsid w:val="00900A6A"/>
    <w:rsid w:val="00900CD8"/>
    <w:rsid w:val="00900D02"/>
    <w:rsid w:val="009017DC"/>
    <w:rsid w:val="00901EC1"/>
    <w:rsid w:val="009029B3"/>
    <w:rsid w:val="00903BBE"/>
    <w:rsid w:val="009042BC"/>
    <w:rsid w:val="00905325"/>
    <w:rsid w:val="00905515"/>
    <w:rsid w:val="00905595"/>
    <w:rsid w:val="00905CDC"/>
    <w:rsid w:val="00906BB9"/>
    <w:rsid w:val="00906C51"/>
    <w:rsid w:val="00906EDC"/>
    <w:rsid w:val="009073EF"/>
    <w:rsid w:val="0091020F"/>
    <w:rsid w:val="0091079A"/>
    <w:rsid w:val="009112AA"/>
    <w:rsid w:val="00911A92"/>
    <w:rsid w:val="00912435"/>
    <w:rsid w:val="00913114"/>
    <w:rsid w:val="00913799"/>
    <w:rsid w:val="00913A13"/>
    <w:rsid w:val="00915847"/>
    <w:rsid w:val="009164D0"/>
    <w:rsid w:val="00916698"/>
    <w:rsid w:val="009215FC"/>
    <w:rsid w:val="009219CA"/>
    <w:rsid w:val="009235F7"/>
    <w:rsid w:val="00924972"/>
    <w:rsid w:val="00925382"/>
    <w:rsid w:val="00925A98"/>
    <w:rsid w:val="009268BC"/>
    <w:rsid w:val="00927495"/>
    <w:rsid w:val="00930121"/>
    <w:rsid w:val="009302CA"/>
    <w:rsid w:val="0093045C"/>
    <w:rsid w:val="00930AF2"/>
    <w:rsid w:val="00930B3F"/>
    <w:rsid w:val="00930DB8"/>
    <w:rsid w:val="00930E6D"/>
    <w:rsid w:val="00930F3B"/>
    <w:rsid w:val="00931DBF"/>
    <w:rsid w:val="00932F44"/>
    <w:rsid w:val="009335BD"/>
    <w:rsid w:val="009341BF"/>
    <w:rsid w:val="00934E88"/>
    <w:rsid w:val="009351A6"/>
    <w:rsid w:val="00935694"/>
    <w:rsid w:val="0093653C"/>
    <w:rsid w:val="00936BC3"/>
    <w:rsid w:val="009374F1"/>
    <w:rsid w:val="009407E2"/>
    <w:rsid w:val="00940957"/>
    <w:rsid w:val="00940C13"/>
    <w:rsid w:val="00940E1B"/>
    <w:rsid w:val="00942932"/>
    <w:rsid w:val="00942B69"/>
    <w:rsid w:val="0094491D"/>
    <w:rsid w:val="00944BB9"/>
    <w:rsid w:val="0094507C"/>
    <w:rsid w:val="009454E1"/>
    <w:rsid w:val="00945F9A"/>
    <w:rsid w:val="009501C9"/>
    <w:rsid w:val="00950C2B"/>
    <w:rsid w:val="00951086"/>
    <w:rsid w:val="0095163D"/>
    <w:rsid w:val="00951978"/>
    <w:rsid w:val="0095245B"/>
    <w:rsid w:val="0095247C"/>
    <w:rsid w:val="009524B1"/>
    <w:rsid w:val="00953A2B"/>
    <w:rsid w:val="00953ADD"/>
    <w:rsid w:val="00953C9B"/>
    <w:rsid w:val="009556F1"/>
    <w:rsid w:val="00955AA5"/>
    <w:rsid w:val="0095608D"/>
    <w:rsid w:val="00956F76"/>
    <w:rsid w:val="009577EB"/>
    <w:rsid w:val="00957B24"/>
    <w:rsid w:val="00960001"/>
    <w:rsid w:val="00960872"/>
    <w:rsid w:val="00960BC4"/>
    <w:rsid w:val="00960BED"/>
    <w:rsid w:val="00960D85"/>
    <w:rsid w:val="00960DC0"/>
    <w:rsid w:val="009613E4"/>
    <w:rsid w:val="00962185"/>
    <w:rsid w:val="009630D5"/>
    <w:rsid w:val="00965C3C"/>
    <w:rsid w:val="00965CCA"/>
    <w:rsid w:val="00966264"/>
    <w:rsid w:val="009664AB"/>
    <w:rsid w:val="0096723E"/>
    <w:rsid w:val="0097048B"/>
    <w:rsid w:val="00970619"/>
    <w:rsid w:val="00970765"/>
    <w:rsid w:val="00970AA3"/>
    <w:rsid w:val="00970E63"/>
    <w:rsid w:val="009712FF"/>
    <w:rsid w:val="00971B00"/>
    <w:rsid w:val="00971EF9"/>
    <w:rsid w:val="009722D2"/>
    <w:rsid w:val="00972A5D"/>
    <w:rsid w:val="00973201"/>
    <w:rsid w:val="00974609"/>
    <w:rsid w:val="00974C84"/>
    <w:rsid w:val="0097519C"/>
    <w:rsid w:val="009767CF"/>
    <w:rsid w:val="00976BCB"/>
    <w:rsid w:val="00977B14"/>
    <w:rsid w:val="009814E7"/>
    <w:rsid w:val="00981540"/>
    <w:rsid w:val="00982751"/>
    <w:rsid w:val="00982DD3"/>
    <w:rsid w:val="00983232"/>
    <w:rsid w:val="009833CB"/>
    <w:rsid w:val="00983FE5"/>
    <w:rsid w:val="009840F9"/>
    <w:rsid w:val="0098454A"/>
    <w:rsid w:val="00984872"/>
    <w:rsid w:val="00985C47"/>
    <w:rsid w:val="00986443"/>
    <w:rsid w:val="00986703"/>
    <w:rsid w:val="00986BDC"/>
    <w:rsid w:val="00986EA4"/>
    <w:rsid w:val="009870DA"/>
    <w:rsid w:val="00987150"/>
    <w:rsid w:val="0099072F"/>
    <w:rsid w:val="0099088A"/>
    <w:rsid w:val="00990B35"/>
    <w:rsid w:val="00990ECD"/>
    <w:rsid w:val="009912E0"/>
    <w:rsid w:val="00991A0A"/>
    <w:rsid w:val="00991BCE"/>
    <w:rsid w:val="0099461E"/>
    <w:rsid w:val="00994CA3"/>
    <w:rsid w:val="00995651"/>
    <w:rsid w:val="00995B94"/>
    <w:rsid w:val="009961DA"/>
    <w:rsid w:val="009966A0"/>
    <w:rsid w:val="00997B6F"/>
    <w:rsid w:val="009A0B8C"/>
    <w:rsid w:val="009A0D80"/>
    <w:rsid w:val="009A0F63"/>
    <w:rsid w:val="009A14B8"/>
    <w:rsid w:val="009A161E"/>
    <w:rsid w:val="009A1BF2"/>
    <w:rsid w:val="009A1CF0"/>
    <w:rsid w:val="009A3654"/>
    <w:rsid w:val="009A3C61"/>
    <w:rsid w:val="009A42BC"/>
    <w:rsid w:val="009A73AD"/>
    <w:rsid w:val="009A7EB6"/>
    <w:rsid w:val="009A7F76"/>
    <w:rsid w:val="009B05EA"/>
    <w:rsid w:val="009B06D2"/>
    <w:rsid w:val="009B0885"/>
    <w:rsid w:val="009B106F"/>
    <w:rsid w:val="009B1C50"/>
    <w:rsid w:val="009B1D52"/>
    <w:rsid w:val="009B1FB1"/>
    <w:rsid w:val="009B2408"/>
    <w:rsid w:val="009B3BC6"/>
    <w:rsid w:val="009B3FD9"/>
    <w:rsid w:val="009B5080"/>
    <w:rsid w:val="009B547F"/>
    <w:rsid w:val="009B5C2D"/>
    <w:rsid w:val="009B5D5F"/>
    <w:rsid w:val="009B621E"/>
    <w:rsid w:val="009B78E1"/>
    <w:rsid w:val="009C02FD"/>
    <w:rsid w:val="009C0C01"/>
    <w:rsid w:val="009C1031"/>
    <w:rsid w:val="009C2A2C"/>
    <w:rsid w:val="009C3A3A"/>
    <w:rsid w:val="009C3E26"/>
    <w:rsid w:val="009C4ADE"/>
    <w:rsid w:val="009C5893"/>
    <w:rsid w:val="009C6C9F"/>
    <w:rsid w:val="009C7AF6"/>
    <w:rsid w:val="009C7DE4"/>
    <w:rsid w:val="009D04E5"/>
    <w:rsid w:val="009D247B"/>
    <w:rsid w:val="009D2960"/>
    <w:rsid w:val="009D2E81"/>
    <w:rsid w:val="009D3802"/>
    <w:rsid w:val="009D40E6"/>
    <w:rsid w:val="009D412B"/>
    <w:rsid w:val="009D46E8"/>
    <w:rsid w:val="009D479F"/>
    <w:rsid w:val="009D4975"/>
    <w:rsid w:val="009D4B65"/>
    <w:rsid w:val="009D4C58"/>
    <w:rsid w:val="009D4CE3"/>
    <w:rsid w:val="009D4E7C"/>
    <w:rsid w:val="009D503F"/>
    <w:rsid w:val="009D5271"/>
    <w:rsid w:val="009D63CC"/>
    <w:rsid w:val="009D6A72"/>
    <w:rsid w:val="009D6CC3"/>
    <w:rsid w:val="009D6FE5"/>
    <w:rsid w:val="009D74BF"/>
    <w:rsid w:val="009D7BAC"/>
    <w:rsid w:val="009D7DB1"/>
    <w:rsid w:val="009E0CD6"/>
    <w:rsid w:val="009E1373"/>
    <w:rsid w:val="009E1ABE"/>
    <w:rsid w:val="009E1F40"/>
    <w:rsid w:val="009E202D"/>
    <w:rsid w:val="009E24C4"/>
    <w:rsid w:val="009E3EB4"/>
    <w:rsid w:val="009E404A"/>
    <w:rsid w:val="009E4205"/>
    <w:rsid w:val="009E4474"/>
    <w:rsid w:val="009E4E3C"/>
    <w:rsid w:val="009E558F"/>
    <w:rsid w:val="009E5895"/>
    <w:rsid w:val="009E5EE5"/>
    <w:rsid w:val="009E6320"/>
    <w:rsid w:val="009E72F2"/>
    <w:rsid w:val="009E743E"/>
    <w:rsid w:val="009E7553"/>
    <w:rsid w:val="009E7C05"/>
    <w:rsid w:val="009F0224"/>
    <w:rsid w:val="009F27DC"/>
    <w:rsid w:val="009F3387"/>
    <w:rsid w:val="009F33FF"/>
    <w:rsid w:val="009F38C0"/>
    <w:rsid w:val="009F395E"/>
    <w:rsid w:val="009F410C"/>
    <w:rsid w:val="009F4B34"/>
    <w:rsid w:val="009F5288"/>
    <w:rsid w:val="009F5542"/>
    <w:rsid w:val="009F56EC"/>
    <w:rsid w:val="009F5B2E"/>
    <w:rsid w:val="009F5B52"/>
    <w:rsid w:val="009F6A6E"/>
    <w:rsid w:val="00A010BA"/>
    <w:rsid w:val="00A01771"/>
    <w:rsid w:val="00A019E6"/>
    <w:rsid w:val="00A020CE"/>
    <w:rsid w:val="00A0235E"/>
    <w:rsid w:val="00A035EA"/>
    <w:rsid w:val="00A040B9"/>
    <w:rsid w:val="00A048DA"/>
    <w:rsid w:val="00A0751B"/>
    <w:rsid w:val="00A079FD"/>
    <w:rsid w:val="00A07A99"/>
    <w:rsid w:val="00A10438"/>
    <w:rsid w:val="00A109AB"/>
    <w:rsid w:val="00A10A97"/>
    <w:rsid w:val="00A118FB"/>
    <w:rsid w:val="00A124F8"/>
    <w:rsid w:val="00A125B0"/>
    <w:rsid w:val="00A12851"/>
    <w:rsid w:val="00A13284"/>
    <w:rsid w:val="00A13535"/>
    <w:rsid w:val="00A140B9"/>
    <w:rsid w:val="00A14CB2"/>
    <w:rsid w:val="00A15E35"/>
    <w:rsid w:val="00A15F86"/>
    <w:rsid w:val="00A1651B"/>
    <w:rsid w:val="00A16687"/>
    <w:rsid w:val="00A170E5"/>
    <w:rsid w:val="00A1721A"/>
    <w:rsid w:val="00A172E1"/>
    <w:rsid w:val="00A1735C"/>
    <w:rsid w:val="00A20465"/>
    <w:rsid w:val="00A21DEB"/>
    <w:rsid w:val="00A21F05"/>
    <w:rsid w:val="00A23597"/>
    <w:rsid w:val="00A238C5"/>
    <w:rsid w:val="00A24B70"/>
    <w:rsid w:val="00A25264"/>
    <w:rsid w:val="00A2534C"/>
    <w:rsid w:val="00A25645"/>
    <w:rsid w:val="00A256A0"/>
    <w:rsid w:val="00A27831"/>
    <w:rsid w:val="00A303A1"/>
    <w:rsid w:val="00A304DC"/>
    <w:rsid w:val="00A32463"/>
    <w:rsid w:val="00A32859"/>
    <w:rsid w:val="00A32B4B"/>
    <w:rsid w:val="00A33479"/>
    <w:rsid w:val="00A343E2"/>
    <w:rsid w:val="00A34FC4"/>
    <w:rsid w:val="00A35AC7"/>
    <w:rsid w:val="00A36832"/>
    <w:rsid w:val="00A36849"/>
    <w:rsid w:val="00A369C6"/>
    <w:rsid w:val="00A37670"/>
    <w:rsid w:val="00A3796A"/>
    <w:rsid w:val="00A40095"/>
    <w:rsid w:val="00A4038B"/>
    <w:rsid w:val="00A415D7"/>
    <w:rsid w:val="00A426A5"/>
    <w:rsid w:val="00A42D03"/>
    <w:rsid w:val="00A44392"/>
    <w:rsid w:val="00A444AD"/>
    <w:rsid w:val="00A4473B"/>
    <w:rsid w:val="00A44A4E"/>
    <w:rsid w:val="00A44D85"/>
    <w:rsid w:val="00A458E4"/>
    <w:rsid w:val="00A4657C"/>
    <w:rsid w:val="00A468A7"/>
    <w:rsid w:val="00A46A0C"/>
    <w:rsid w:val="00A46FE2"/>
    <w:rsid w:val="00A475BD"/>
    <w:rsid w:val="00A47A04"/>
    <w:rsid w:val="00A47BBC"/>
    <w:rsid w:val="00A5045A"/>
    <w:rsid w:val="00A50DA6"/>
    <w:rsid w:val="00A50F59"/>
    <w:rsid w:val="00A512E3"/>
    <w:rsid w:val="00A51983"/>
    <w:rsid w:val="00A51E3D"/>
    <w:rsid w:val="00A531EA"/>
    <w:rsid w:val="00A53C53"/>
    <w:rsid w:val="00A56C0E"/>
    <w:rsid w:val="00A56CEF"/>
    <w:rsid w:val="00A57574"/>
    <w:rsid w:val="00A60045"/>
    <w:rsid w:val="00A601C9"/>
    <w:rsid w:val="00A602FF"/>
    <w:rsid w:val="00A60883"/>
    <w:rsid w:val="00A60C30"/>
    <w:rsid w:val="00A6121C"/>
    <w:rsid w:val="00A6169D"/>
    <w:rsid w:val="00A61EF3"/>
    <w:rsid w:val="00A62738"/>
    <w:rsid w:val="00A62F9B"/>
    <w:rsid w:val="00A630CC"/>
    <w:rsid w:val="00A640DE"/>
    <w:rsid w:val="00A647F3"/>
    <w:rsid w:val="00A64832"/>
    <w:rsid w:val="00A64C71"/>
    <w:rsid w:val="00A667CE"/>
    <w:rsid w:val="00A67450"/>
    <w:rsid w:val="00A677F6"/>
    <w:rsid w:val="00A67A24"/>
    <w:rsid w:val="00A7003D"/>
    <w:rsid w:val="00A70A33"/>
    <w:rsid w:val="00A70B19"/>
    <w:rsid w:val="00A716B9"/>
    <w:rsid w:val="00A71B73"/>
    <w:rsid w:val="00A72701"/>
    <w:rsid w:val="00A728C8"/>
    <w:rsid w:val="00A72E33"/>
    <w:rsid w:val="00A72FF9"/>
    <w:rsid w:val="00A73459"/>
    <w:rsid w:val="00A74A5B"/>
    <w:rsid w:val="00A7563C"/>
    <w:rsid w:val="00A75C11"/>
    <w:rsid w:val="00A75F3E"/>
    <w:rsid w:val="00A76482"/>
    <w:rsid w:val="00A76BD9"/>
    <w:rsid w:val="00A77E0B"/>
    <w:rsid w:val="00A8005B"/>
    <w:rsid w:val="00A80985"/>
    <w:rsid w:val="00A80C3A"/>
    <w:rsid w:val="00A81A0D"/>
    <w:rsid w:val="00A81E58"/>
    <w:rsid w:val="00A81EE5"/>
    <w:rsid w:val="00A8259A"/>
    <w:rsid w:val="00A82A38"/>
    <w:rsid w:val="00A856A6"/>
    <w:rsid w:val="00A86E1B"/>
    <w:rsid w:val="00A8799D"/>
    <w:rsid w:val="00A90093"/>
    <w:rsid w:val="00A91614"/>
    <w:rsid w:val="00A92D8E"/>
    <w:rsid w:val="00A92E41"/>
    <w:rsid w:val="00A936A1"/>
    <w:rsid w:val="00A93B78"/>
    <w:rsid w:val="00A93C23"/>
    <w:rsid w:val="00A941DB"/>
    <w:rsid w:val="00A942A5"/>
    <w:rsid w:val="00A9444C"/>
    <w:rsid w:val="00A94538"/>
    <w:rsid w:val="00A9461C"/>
    <w:rsid w:val="00A94DE1"/>
    <w:rsid w:val="00A95EBE"/>
    <w:rsid w:val="00A96257"/>
    <w:rsid w:val="00A96D81"/>
    <w:rsid w:val="00A97594"/>
    <w:rsid w:val="00A97E48"/>
    <w:rsid w:val="00AA049B"/>
    <w:rsid w:val="00AA105C"/>
    <w:rsid w:val="00AA1753"/>
    <w:rsid w:val="00AA2461"/>
    <w:rsid w:val="00AA36D0"/>
    <w:rsid w:val="00AA39E9"/>
    <w:rsid w:val="00AA3FC9"/>
    <w:rsid w:val="00AA42E6"/>
    <w:rsid w:val="00AA4BA8"/>
    <w:rsid w:val="00AA5F09"/>
    <w:rsid w:val="00AA627F"/>
    <w:rsid w:val="00AA69AC"/>
    <w:rsid w:val="00AA75E7"/>
    <w:rsid w:val="00AA7D8A"/>
    <w:rsid w:val="00AB0770"/>
    <w:rsid w:val="00AB0C76"/>
    <w:rsid w:val="00AB0E7F"/>
    <w:rsid w:val="00AB1260"/>
    <w:rsid w:val="00AB287E"/>
    <w:rsid w:val="00AB2D79"/>
    <w:rsid w:val="00AB36B3"/>
    <w:rsid w:val="00AB3F4A"/>
    <w:rsid w:val="00AB5F1D"/>
    <w:rsid w:val="00AB6AFA"/>
    <w:rsid w:val="00AB7272"/>
    <w:rsid w:val="00AC010E"/>
    <w:rsid w:val="00AC048A"/>
    <w:rsid w:val="00AC0E79"/>
    <w:rsid w:val="00AC151B"/>
    <w:rsid w:val="00AC1668"/>
    <w:rsid w:val="00AC22A3"/>
    <w:rsid w:val="00AC2BC3"/>
    <w:rsid w:val="00AC2F46"/>
    <w:rsid w:val="00AC328D"/>
    <w:rsid w:val="00AC5FAA"/>
    <w:rsid w:val="00AC6ECD"/>
    <w:rsid w:val="00AC7113"/>
    <w:rsid w:val="00AC737B"/>
    <w:rsid w:val="00AC78F5"/>
    <w:rsid w:val="00AC7D88"/>
    <w:rsid w:val="00AD07CD"/>
    <w:rsid w:val="00AD13F8"/>
    <w:rsid w:val="00AD30C5"/>
    <w:rsid w:val="00AD30F0"/>
    <w:rsid w:val="00AD4A41"/>
    <w:rsid w:val="00AD603E"/>
    <w:rsid w:val="00AD6369"/>
    <w:rsid w:val="00AD6604"/>
    <w:rsid w:val="00AD6BB3"/>
    <w:rsid w:val="00AD6DD5"/>
    <w:rsid w:val="00AD735D"/>
    <w:rsid w:val="00AD7594"/>
    <w:rsid w:val="00AD7689"/>
    <w:rsid w:val="00AD779F"/>
    <w:rsid w:val="00AD7C53"/>
    <w:rsid w:val="00AD7F56"/>
    <w:rsid w:val="00AE0761"/>
    <w:rsid w:val="00AE18FE"/>
    <w:rsid w:val="00AE22A7"/>
    <w:rsid w:val="00AE4AA3"/>
    <w:rsid w:val="00AE4D9C"/>
    <w:rsid w:val="00AE4ECF"/>
    <w:rsid w:val="00AE62E9"/>
    <w:rsid w:val="00AE71EA"/>
    <w:rsid w:val="00AE7443"/>
    <w:rsid w:val="00AE7A70"/>
    <w:rsid w:val="00AE7ADC"/>
    <w:rsid w:val="00AF010D"/>
    <w:rsid w:val="00AF0358"/>
    <w:rsid w:val="00AF0FB7"/>
    <w:rsid w:val="00AF16B9"/>
    <w:rsid w:val="00AF17DB"/>
    <w:rsid w:val="00AF1A45"/>
    <w:rsid w:val="00AF20E7"/>
    <w:rsid w:val="00AF2930"/>
    <w:rsid w:val="00AF2AEA"/>
    <w:rsid w:val="00AF2EB7"/>
    <w:rsid w:val="00AF2F5B"/>
    <w:rsid w:val="00AF34F5"/>
    <w:rsid w:val="00AF407E"/>
    <w:rsid w:val="00AF41F5"/>
    <w:rsid w:val="00AF5AC3"/>
    <w:rsid w:val="00AF5BAA"/>
    <w:rsid w:val="00AF5BDD"/>
    <w:rsid w:val="00AF5FF6"/>
    <w:rsid w:val="00AF7181"/>
    <w:rsid w:val="00AF7D5A"/>
    <w:rsid w:val="00B00334"/>
    <w:rsid w:val="00B00593"/>
    <w:rsid w:val="00B00795"/>
    <w:rsid w:val="00B0092F"/>
    <w:rsid w:val="00B00C91"/>
    <w:rsid w:val="00B02050"/>
    <w:rsid w:val="00B03108"/>
    <w:rsid w:val="00B03281"/>
    <w:rsid w:val="00B05004"/>
    <w:rsid w:val="00B055FC"/>
    <w:rsid w:val="00B05D50"/>
    <w:rsid w:val="00B06B4A"/>
    <w:rsid w:val="00B07039"/>
    <w:rsid w:val="00B0706A"/>
    <w:rsid w:val="00B100F9"/>
    <w:rsid w:val="00B10F03"/>
    <w:rsid w:val="00B1156D"/>
    <w:rsid w:val="00B1173E"/>
    <w:rsid w:val="00B11BD3"/>
    <w:rsid w:val="00B1207B"/>
    <w:rsid w:val="00B131AF"/>
    <w:rsid w:val="00B138CA"/>
    <w:rsid w:val="00B13BF0"/>
    <w:rsid w:val="00B1434F"/>
    <w:rsid w:val="00B14B59"/>
    <w:rsid w:val="00B14B89"/>
    <w:rsid w:val="00B150C3"/>
    <w:rsid w:val="00B1661B"/>
    <w:rsid w:val="00B16DBA"/>
    <w:rsid w:val="00B171A8"/>
    <w:rsid w:val="00B17386"/>
    <w:rsid w:val="00B1775E"/>
    <w:rsid w:val="00B17BDA"/>
    <w:rsid w:val="00B17E58"/>
    <w:rsid w:val="00B214DB"/>
    <w:rsid w:val="00B21A8A"/>
    <w:rsid w:val="00B2323D"/>
    <w:rsid w:val="00B235AD"/>
    <w:rsid w:val="00B23D79"/>
    <w:rsid w:val="00B23EE4"/>
    <w:rsid w:val="00B248D7"/>
    <w:rsid w:val="00B25266"/>
    <w:rsid w:val="00B25540"/>
    <w:rsid w:val="00B26490"/>
    <w:rsid w:val="00B26884"/>
    <w:rsid w:val="00B26EA0"/>
    <w:rsid w:val="00B30D56"/>
    <w:rsid w:val="00B31078"/>
    <w:rsid w:val="00B31157"/>
    <w:rsid w:val="00B31821"/>
    <w:rsid w:val="00B318ED"/>
    <w:rsid w:val="00B31AED"/>
    <w:rsid w:val="00B321E4"/>
    <w:rsid w:val="00B3274F"/>
    <w:rsid w:val="00B32764"/>
    <w:rsid w:val="00B33608"/>
    <w:rsid w:val="00B3368A"/>
    <w:rsid w:val="00B33ADA"/>
    <w:rsid w:val="00B347D4"/>
    <w:rsid w:val="00B34CDC"/>
    <w:rsid w:val="00B34DA9"/>
    <w:rsid w:val="00B34FED"/>
    <w:rsid w:val="00B3537E"/>
    <w:rsid w:val="00B40092"/>
    <w:rsid w:val="00B4061E"/>
    <w:rsid w:val="00B4099D"/>
    <w:rsid w:val="00B41265"/>
    <w:rsid w:val="00B4169B"/>
    <w:rsid w:val="00B41771"/>
    <w:rsid w:val="00B41F30"/>
    <w:rsid w:val="00B42407"/>
    <w:rsid w:val="00B42E77"/>
    <w:rsid w:val="00B43FC3"/>
    <w:rsid w:val="00B4407F"/>
    <w:rsid w:val="00B44151"/>
    <w:rsid w:val="00B44675"/>
    <w:rsid w:val="00B45785"/>
    <w:rsid w:val="00B46D77"/>
    <w:rsid w:val="00B46F4F"/>
    <w:rsid w:val="00B4763C"/>
    <w:rsid w:val="00B50068"/>
    <w:rsid w:val="00B50754"/>
    <w:rsid w:val="00B51C58"/>
    <w:rsid w:val="00B51FA5"/>
    <w:rsid w:val="00B52048"/>
    <w:rsid w:val="00B5207D"/>
    <w:rsid w:val="00B525CF"/>
    <w:rsid w:val="00B526E5"/>
    <w:rsid w:val="00B530A8"/>
    <w:rsid w:val="00B53320"/>
    <w:rsid w:val="00B547D7"/>
    <w:rsid w:val="00B54E62"/>
    <w:rsid w:val="00B555EC"/>
    <w:rsid w:val="00B55811"/>
    <w:rsid w:val="00B56243"/>
    <w:rsid w:val="00B56605"/>
    <w:rsid w:val="00B567CA"/>
    <w:rsid w:val="00B56900"/>
    <w:rsid w:val="00B56C35"/>
    <w:rsid w:val="00B61147"/>
    <w:rsid w:val="00B61648"/>
    <w:rsid w:val="00B627F6"/>
    <w:rsid w:val="00B62EDD"/>
    <w:rsid w:val="00B6370F"/>
    <w:rsid w:val="00B64163"/>
    <w:rsid w:val="00B6473A"/>
    <w:rsid w:val="00B64FBD"/>
    <w:rsid w:val="00B65647"/>
    <w:rsid w:val="00B65A8C"/>
    <w:rsid w:val="00B65AC9"/>
    <w:rsid w:val="00B67E1E"/>
    <w:rsid w:val="00B70C91"/>
    <w:rsid w:val="00B70CEC"/>
    <w:rsid w:val="00B719CF"/>
    <w:rsid w:val="00B71A93"/>
    <w:rsid w:val="00B7361B"/>
    <w:rsid w:val="00B73AD6"/>
    <w:rsid w:val="00B7565F"/>
    <w:rsid w:val="00B758A3"/>
    <w:rsid w:val="00B75D63"/>
    <w:rsid w:val="00B7625F"/>
    <w:rsid w:val="00B76948"/>
    <w:rsid w:val="00B77192"/>
    <w:rsid w:val="00B7778E"/>
    <w:rsid w:val="00B779A4"/>
    <w:rsid w:val="00B77E89"/>
    <w:rsid w:val="00B77FA3"/>
    <w:rsid w:val="00B80307"/>
    <w:rsid w:val="00B80ABB"/>
    <w:rsid w:val="00B81B4C"/>
    <w:rsid w:val="00B81B5A"/>
    <w:rsid w:val="00B81D70"/>
    <w:rsid w:val="00B8282D"/>
    <w:rsid w:val="00B82EEA"/>
    <w:rsid w:val="00B830D7"/>
    <w:rsid w:val="00B83BBE"/>
    <w:rsid w:val="00B84DFB"/>
    <w:rsid w:val="00B866E1"/>
    <w:rsid w:val="00B870C9"/>
    <w:rsid w:val="00B87FEC"/>
    <w:rsid w:val="00B903A3"/>
    <w:rsid w:val="00B907AE"/>
    <w:rsid w:val="00B907E2"/>
    <w:rsid w:val="00B90B9C"/>
    <w:rsid w:val="00B910AC"/>
    <w:rsid w:val="00B9159D"/>
    <w:rsid w:val="00B9331B"/>
    <w:rsid w:val="00B94D11"/>
    <w:rsid w:val="00B95178"/>
    <w:rsid w:val="00B96404"/>
    <w:rsid w:val="00B96D91"/>
    <w:rsid w:val="00B96E8F"/>
    <w:rsid w:val="00BA17F4"/>
    <w:rsid w:val="00BA18E3"/>
    <w:rsid w:val="00BA1BD5"/>
    <w:rsid w:val="00BA3038"/>
    <w:rsid w:val="00BA3435"/>
    <w:rsid w:val="00BA37BE"/>
    <w:rsid w:val="00BA3D07"/>
    <w:rsid w:val="00BA3D86"/>
    <w:rsid w:val="00BA5C29"/>
    <w:rsid w:val="00BA6358"/>
    <w:rsid w:val="00BA6493"/>
    <w:rsid w:val="00BA72B6"/>
    <w:rsid w:val="00BB02A1"/>
    <w:rsid w:val="00BB0341"/>
    <w:rsid w:val="00BB054F"/>
    <w:rsid w:val="00BB0A12"/>
    <w:rsid w:val="00BB1A6A"/>
    <w:rsid w:val="00BB21A3"/>
    <w:rsid w:val="00BB2305"/>
    <w:rsid w:val="00BB2467"/>
    <w:rsid w:val="00BB2691"/>
    <w:rsid w:val="00BB498B"/>
    <w:rsid w:val="00BB5AB2"/>
    <w:rsid w:val="00BB5C9D"/>
    <w:rsid w:val="00BB60B4"/>
    <w:rsid w:val="00BB6905"/>
    <w:rsid w:val="00BB7AAA"/>
    <w:rsid w:val="00BB7D44"/>
    <w:rsid w:val="00BB7DE8"/>
    <w:rsid w:val="00BC04CF"/>
    <w:rsid w:val="00BC064C"/>
    <w:rsid w:val="00BC07AA"/>
    <w:rsid w:val="00BC08F7"/>
    <w:rsid w:val="00BC0BD9"/>
    <w:rsid w:val="00BC1A0F"/>
    <w:rsid w:val="00BC20DF"/>
    <w:rsid w:val="00BC255F"/>
    <w:rsid w:val="00BC2F0F"/>
    <w:rsid w:val="00BC32CE"/>
    <w:rsid w:val="00BC34AE"/>
    <w:rsid w:val="00BC4955"/>
    <w:rsid w:val="00BC4C03"/>
    <w:rsid w:val="00BC585D"/>
    <w:rsid w:val="00BC5A75"/>
    <w:rsid w:val="00BC62DD"/>
    <w:rsid w:val="00BC6831"/>
    <w:rsid w:val="00BC74FA"/>
    <w:rsid w:val="00BD05E1"/>
    <w:rsid w:val="00BD0B00"/>
    <w:rsid w:val="00BD1500"/>
    <w:rsid w:val="00BD202A"/>
    <w:rsid w:val="00BD2377"/>
    <w:rsid w:val="00BD3077"/>
    <w:rsid w:val="00BD3FDA"/>
    <w:rsid w:val="00BD48DC"/>
    <w:rsid w:val="00BD4B59"/>
    <w:rsid w:val="00BD4FDA"/>
    <w:rsid w:val="00BD5B4C"/>
    <w:rsid w:val="00BD5EDE"/>
    <w:rsid w:val="00BD5FBD"/>
    <w:rsid w:val="00BD64C4"/>
    <w:rsid w:val="00BE0327"/>
    <w:rsid w:val="00BE150F"/>
    <w:rsid w:val="00BE1A5F"/>
    <w:rsid w:val="00BE1B44"/>
    <w:rsid w:val="00BE25FA"/>
    <w:rsid w:val="00BE33A9"/>
    <w:rsid w:val="00BE33AE"/>
    <w:rsid w:val="00BE35AC"/>
    <w:rsid w:val="00BE49D8"/>
    <w:rsid w:val="00BE50BC"/>
    <w:rsid w:val="00BE658F"/>
    <w:rsid w:val="00BE6A09"/>
    <w:rsid w:val="00BE71A8"/>
    <w:rsid w:val="00BE7382"/>
    <w:rsid w:val="00BE7C4C"/>
    <w:rsid w:val="00BF06B5"/>
    <w:rsid w:val="00BF09BF"/>
    <w:rsid w:val="00BF36D5"/>
    <w:rsid w:val="00BF373D"/>
    <w:rsid w:val="00BF3B0C"/>
    <w:rsid w:val="00BF469C"/>
    <w:rsid w:val="00BF4895"/>
    <w:rsid w:val="00BF52AB"/>
    <w:rsid w:val="00BF58FF"/>
    <w:rsid w:val="00BF60E5"/>
    <w:rsid w:val="00BF6BF2"/>
    <w:rsid w:val="00BF6EBD"/>
    <w:rsid w:val="00BF73FD"/>
    <w:rsid w:val="00BF7B00"/>
    <w:rsid w:val="00BF7D9A"/>
    <w:rsid w:val="00C0010C"/>
    <w:rsid w:val="00C00CF0"/>
    <w:rsid w:val="00C00DA9"/>
    <w:rsid w:val="00C019A7"/>
    <w:rsid w:val="00C02226"/>
    <w:rsid w:val="00C023D9"/>
    <w:rsid w:val="00C033BA"/>
    <w:rsid w:val="00C038C1"/>
    <w:rsid w:val="00C03C3D"/>
    <w:rsid w:val="00C03E46"/>
    <w:rsid w:val="00C03E7A"/>
    <w:rsid w:val="00C04957"/>
    <w:rsid w:val="00C053B3"/>
    <w:rsid w:val="00C05BD6"/>
    <w:rsid w:val="00C05D1B"/>
    <w:rsid w:val="00C05FF5"/>
    <w:rsid w:val="00C064F7"/>
    <w:rsid w:val="00C07AD7"/>
    <w:rsid w:val="00C07DA0"/>
    <w:rsid w:val="00C10727"/>
    <w:rsid w:val="00C10A1C"/>
    <w:rsid w:val="00C12A1D"/>
    <w:rsid w:val="00C12AA3"/>
    <w:rsid w:val="00C133B5"/>
    <w:rsid w:val="00C151E2"/>
    <w:rsid w:val="00C1576F"/>
    <w:rsid w:val="00C15E28"/>
    <w:rsid w:val="00C15F1C"/>
    <w:rsid w:val="00C164FF"/>
    <w:rsid w:val="00C16B56"/>
    <w:rsid w:val="00C1709C"/>
    <w:rsid w:val="00C1769E"/>
    <w:rsid w:val="00C1791C"/>
    <w:rsid w:val="00C210F4"/>
    <w:rsid w:val="00C23417"/>
    <w:rsid w:val="00C24EBD"/>
    <w:rsid w:val="00C25736"/>
    <w:rsid w:val="00C261A9"/>
    <w:rsid w:val="00C26C86"/>
    <w:rsid w:val="00C275DA"/>
    <w:rsid w:val="00C3029E"/>
    <w:rsid w:val="00C3210C"/>
    <w:rsid w:val="00C324DF"/>
    <w:rsid w:val="00C333AA"/>
    <w:rsid w:val="00C33B5A"/>
    <w:rsid w:val="00C349B3"/>
    <w:rsid w:val="00C34CCC"/>
    <w:rsid w:val="00C3609C"/>
    <w:rsid w:val="00C3718D"/>
    <w:rsid w:val="00C377DA"/>
    <w:rsid w:val="00C37A97"/>
    <w:rsid w:val="00C407A7"/>
    <w:rsid w:val="00C407C7"/>
    <w:rsid w:val="00C41E4D"/>
    <w:rsid w:val="00C429EE"/>
    <w:rsid w:val="00C42C94"/>
    <w:rsid w:val="00C43AF7"/>
    <w:rsid w:val="00C43D8B"/>
    <w:rsid w:val="00C451E4"/>
    <w:rsid w:val="00C45904"/>
    <w:rsid w:val="00C46CA4"/>
    <w:rsid w:val="00C476A9"/>
    <w:rsid w:val="00C47945"/>
    <w:rsid w:val="00C47C77"/>
    <w:rsid w:val="00C47E19"/>
    <w:rsid w:val="00C50212"/>
    <w:rsid w:val="00C5026B"/>
    <w:rsid w:val="00C5054E"/>
    <w:rsid w:val="00C5068C"/>
    <w:rsid w:val="00C50FDD"/>
    <w:rsid w:val="00C51958"/>
    <w:rsid w:val="00C51A38"/>
    <w:rsid w:val="00C522F7"/>
    <w:rsid w:val="00C52AFB"/>
    <w:rsid w:val="00C53013"/>
    <w:rsid w:val="00C53702"/>
    <w:rsid w:val="00C53DDF"/>
    <w:rsid w:val="00C54481"/>
    <w:rsid w:val="00C54895"/>
    <w:rsid w:val="00C55F55"/>
    <w:rsid w:val="00C56AAD"/>
    <w:rsid w:val="00C57C81"/>
    <w:rsid w:val="00C57E05"/>
    <w:rsid w:val="00C60A18"/>
    <w:rsid w:val="00C61496"/>
    <w:rsid w:val="00C62738"/>
    <w:rsid w:val="00C630EC"/>
    <w:rsid w:val="00C6336C"/>
    <w:rsid w:val="00C63F3D"/>
    <w:rsid w:val="00C64285"/>
    <w:rsid w:val="00C645B5"/>
    <w:rsid w:val="00C64B78"/>
    <w:rsid w:val="00C64F03"/>
    <w:rsid w:val="00C64F58"/>
    <w:rsid w:val="00C65642"/>
    <w:rsid w:val="00C65A42"/>
    <w:rsid w:val="00C65BE1"/>
    <w:rsid w:val="00C66623"/>
    <w:rsid w:val="00C66C8D"/>
    <w:rsid w:val="00C67817"/>
    <w:rsid w:val="00C704FF"/>
    <w:rsid w:val="00C70B91"/>
    <w:rsid w:val="00C70C18"/>
    <w:rsid w:val="00C71632"/>
    <w:rsid w:val="00C7202E"/>
    <w:rsid w:val="00C73318"/>
    <w:rsid w:val="00C73CBE"/>
    <w:rsid w:val="00C73F72"/>
    <w:rsid w:val="00C75236"/>
    <w:rsid w:val="00C75495"/>
    <w:rsid w:val="00C75673"/>
    <w:rsid w:val="00C76194"/>
    <w:rsid w:val="00C762F5"/>
    <w:rsid w:val="00C7653F"/>
    <w:rsid w:val="00C769C4"/>
    <w:rsid w:val="00C76FBE"/>
    <w:rsid w:val="00C77765"/>
    <w:rsid w:val="00C808AD"/>
    <w:rsid w:val="00C82165"/>
    <w:rsid w:val="00C823DF"/>
    <w:rsid w:val="00C82C0D"/>
    <w:rsid w:val="00C833F8"/>
    <w:rsid w:val="00C841F2"/>
    <w:rsid w:val="00C8661F"/>
    <w:rsid w:val="00C8684B"/>
    <w:rsid w:val="00C86C44"/>
    <w:rsid w:val="00C87E1D"/>
    <w:rsid w:val="00C87EAE"/>
    <w:rsid w:val="00C90157"/>
    <w:rsid w:val="00C907F4"/>
    <w:rsid w:val="00C91936"/>
    <w:rsid w:val="00C92317"/>
    <w:rsid w:val="00C923F0"/>
    <w:rsid w:val="00C92A22"/>
    <w:rsid w:val="00C93489"/>
    <w:rsid w:val="00C936BA"/>
    <w:rsid w:val="00C93BB7"/>
    <w:rsid w:val="00C93D21"/>
    <w:rsid w:val="00C95133"/>
    <w:rsid w:val="00C95245"/>
    <w:rsid w:val="00C95269"/>
    <w:rsid w:val="00C956E8"/>
    <w:rsid w:val="00C96060"/>
    <w:rsid w:val="00C96BAD"/>
    <w:rsid w:val="00C97E83"/>
    <w:rsid w:val="00CA0E84"/>
    <w:rsid w:val="00CA1097"/>
    <w:rsid w:val="00CA10AA"/>
    <w:rsid w:val="00CA211B"/>
    <w:rsid w:val="00CA233A"/>
    <w:rsid w:val="00CA2445"/>
    <w:rsid w:val="00CA2C3B"/>
    <w:rsid w:val="00CA38DD"/>
    <w:rsid w:val="00CA3FF2"/>
    <w:rsid w:val="00CA4946"/>
    <w:rsid w:val="00CA4CBB"/>
    <w:rsid w:val="00CA5E08"/>
    <w:rsid w:val="00CA6585"/>
    <w:rsid w:val="00CA67AA"/>
    <w:rsid w:val="00CB07B5"/>
    <w:rsid w:val="00CB086E"/>
    <w:rsid w:val="00CB0900"/>
    <w:rsid w:val="00CB1531"/>
    <w:rsid w:val="00CB26D0"/>
    <w:rsid w:val="00CB4161"/>
    <w:rsid w:val="00CB4D1C"/>
    <w:rsid w:val="00CB501B"/>
    <w:rsid w:val="00CB57CB"/>
    <w:rsid w:val="00CB5C0D"/>
    <w:rsid w:val="00CB5D50"/>
    <w:rsid w:val="00CB662E"/>
    <w:rsid w:val="00CC007D"/>
    <w:rsid w:val="00CC064B"/>
    <w:rsid w:val="00CC077E"/>
    <w:rsid w:val="00CC1319"/>
    <w:rsid w:val="00CC137C"/>
    <w:rsid w:val="00CC156C"/>
    <w:rsid w:val="00CC1A9A"/>
    <w:rsid w:val="00CC223C"/>
    <w:rsid w:val="00CC2B47"/>
    <w:rsid w:val="00CC30C0"/>
    <w:rsid w:val="00CC522B"/>
    <w:rsid w:val="00CC567A"/>
    <w:rsid w:val="00CC641D"/>
    <w:rsid w:val="00CC65E7"/>
    <w:rsid w:val="00CD0345"/>
    <w:rsid w:val="00CD0A3E"/>
    <w:rsid w:val="00CD10FD"/>
    <w:rsid w:val="00CD167F"/>
    <w:rsid w:val="00CD1E44"/>
    <w:rsid w:val="00CD1FAE"/>
    <w:rsid w:val="00CD2362"/>
    <w:rsid w:val="00CD2747"/>
    <w:rsid w:val="00CD28F9"/>
    <w:rsid w:val="00CD3977"/>
    <w:rsid w:val="00CD3988"/>
    <w:rsid w:val="00CD4330"/>
    <w:rsid w:val="00CD675E"/>
    <w:rsid w:val="00CD67A5"/>
    <w:rsid w:val="00CD71B9"/>
    <w:rsid w:val="00CD7352"/>
    <w:rsid w:val="00CD736E"/>
    <w:rsid w:val="00CD7E86"/>
    <w:rsid w:val="00CD7FA6"/>
    <w:rsid w:val="00CE1290"/>
    <w:rsid w:val="00CE170D"/>
    <w:rsid w:val="00CE26F0"/>
    <w:rsid w:val="00CE4324"/>
    <w:rsid w:val="00CE4AAE"/>
    <w:rsid w:val="00CE577D"/>
    <w:rsid w:val="00CE5DBC"/>
    <w:rsid w:val="00CE6273"/>
    <w:rsid w:val="00CE67B3"/>
    <w:rsid w:val="00CE6B5A"/>
    <w:rsid w:val="00CE6D33"/>
    <w:rsid w:val="00CE77A4"/>
    <w:rsid w:val="00CE7846"/>
    <w:rsid w:val="00CE7DF1"/>
    <w:rsid w:val="00CF0C2D"/>
    <w:rsid w:val="00CF183D"/>
    <w:rsid w:val="00CF1A0E"/>
    <w:rsid w:val="00CF20AC"/>
    <w:rsid w:val="00CF253C"/>
    <w:rsid w:val="00CF2603"/>
    <w:rsid w:val="00CF27E0"/>
    <w:rsid w:val="00CF32C8"/>
    <w:rsid w:val="00CF42B3"/>
    <w:rsid w:val="00CF554C"/>
    <w:rsid w:val="00CF5C0D"/>
    <w:rsid w:val="00CF7923"/>
    <w:rsid w:val="00D00FC5"/>
    <w:rsid w:val="00D0132E"/>
    <w:rsid w:val="00D018E7"/>
    <w:rsid w:val="00D01F87"/>
    <w:rsid w:val="00D02967"/>
    <w:rsid w:val="00D02AE5"/>
    <w:rsid w:val="00D03B66"/>
    <w:rsid w:val="00D042AB"/>
    <w:rsid w:val="00D0518A"/>
    <w:rsid w:val="00D05876"/>
    <w:rsid w:val="00D05B7E"/>
    <w:rsid w:val="00D063C5"/>
    <w:rsid w:val="00D06D03"/>
    <w:rsid w:val="00D072B3"/>
    <w:rsid w:val="00D0732C"/>
    <w:rsid w:val="00D103C5"/>
    <w:rsid w:val="00D1072F"/>
    <w:rsid w:val="00D1081B"/>
    <w:rsid w:val="00D10996"/>
    <w:rsid w:val="00D11703"/>
    <w:rsid w:val="00D117D9"/>
    <w:rsid w:val="00D12320"/>
    <w:rsid w:val="00D12539"/>
    <w:rsid w:val="00D12916"/>
    <w:rsid w:val="00D132E9"/>
    <w:rsid w:val="00D14FE3"/>
    <w:rsid w:val="00D15530"/>
    <w:rsid w:val="00D1637C"/>
    <w:rsid w:val="00D1700B"/>
    <w:rsid w:val="00D17260"/>
    <w:rsid w:val="00D17375"/>
    <w:rsid w:val="00D17C42"/>
    <w:rsid w:val="00D2172E"/>
    <w:rsid w:val="00D21FE0"/>
    <w:rsid w:val="00D22886"/>
    <w:rsid w:val="00D229B4"/>
    <w:rsid w:val="00D229DD"/>
    <w:rsid w:val="00D22A91"/>
    <w:rsid w:val="00D22E23"/>
    <w:rsid w:val="00D232DF"/>
    <w:rsid w:val="00D2358C"/>
    <w:rsid w:val="00D23BCE"/>
    <w:rsid w:val="00D24AA2"/>
    <w:rsid w:val="00D24AF7"/>
    <w:rsid w:val="00D24DAF"/>
    <w:rsid w:val="00D24E6B"/>
    <w:rsid w:val="00D25258"/>
    <w:rsid w:val="00D25890"/>
    <w:rsid w:val="00D25A32"/>
    <w:rsid w:val="00D2631A"/>
    <w:rsid w:val="00D27042"/>
    <w:rsid w:val="00D30766"/>
    <w:rsid w:val="00D3086D"/>
    <w:rsid w:val="00D308AD"/>
    <w:rsid w:val="00D30F84"/>
    <w:rsid w:val="00D320CE"/>
    <w:rsid w:val="00D3211F"/>
    <w:rsid w:val="00D32252"/>
    <w:rsid w:val="00D32708"/>
    <w:rsid w:val="00D3299A"/>
    <w:rsid w:val="00D3381E"/>
    <w:rsid w:val="00D34330"/>
    <w:rsid w:val="00D35901"/>
    <w:rsid w:val="00D35B02"/>
    <w:rsid w:val="00D35F67"/>
    <w:rsid w:val="00D37817"/>
    <w:rsid w:val="00D37855"/>
    <w:rsid w:val="00D4053C"/>
    <w:rsid w:val="00D40ACE"/>
    <w:rsid w:val="00D40DEE"/>
    <w:rsid w:val="00D42191"/>
    <w:rsid w:val="00D4221F"/>
    <w:rsid w:val="00D42284"/>
    <w:rsid w:val="00D42581"/>
    <w:rsid w:val="00D43553"/>
    <w:rsid w:val="00D437FE"/>
    <w:rsid w:val="00D44A23"/>
    <w:rsid w:val="00D4663B"/>
    <w:rsid w:val="00D469D4"/>
    <w:rsid w:val="00D46AD6"/>
    <w:rsid w:val="00D46CD5"/>
    <w:rsid w:val="00D47738"/>
    <w:rsid w:val="00D50401"/>
    <w:rsid w:val="00D50557"/>
    <w:rsid w:val="00D505D5"/>
    <w:rsid w:val="00D516B5"/>
    <w:rsid w:val="00D5170D"/>
    <w:rsid w:val="00D52AFB"/>
    <w:rsid w:val="00D52E33"/>
    <w:rsid w:val="00D52EDC"/>
    <w:rsid w:val="00D53325"/>
    <w:rsid w:val="00D53D18"/>
    <w:rsid w:val="00D547FB"/>
    <w:rsid w:val="00D55D59"/>
    <w:rsid w:val="00D56D51"/>
    <w:rsid w:val="00D6049F"/>
    <w:rsid w:val="00D60762"/>
    <w:rsid w:val="00D60CED"/>
    <w:rsid w:val="00D61A29"/>
    <w:rsid w:val="00D622AF"/>
    <w:rsid w:val="00D62D0A"/>
    <w:rsid w:val="00D62D7B"/>
    <w:rsid w:val="00D63277"/>
    <w:rsid w:val="00D6385A"/>
    <w:rsid w:val="00D6614F"/>
    <w:rsid w:val="00D6626C"/>
    <w:rsid w:val="00D66A25"/>
    <w:rsid w:val="00D66A5F"/>
    <w:rsid w:val="00D66F5C"/>
    <w:rsid w:val="00D676C6"/>
    <w:rsid w:val="00D67F99"/>
    <w:rsid w:val="00D707C9"/>
    <w:rsid w:val="00D71CEF"/>
    <w:rsid w:val="00D7278E"/>
    <w:rsid w:val="00D7313A"/>
    <w:rsid w:val="00D739EF"/>
    <w:rsid w:val="00D73B7E"/>
    <w:rsid w:val="00D73CEC"/>
    <w:rsid w:val="00D7413A"/>
    <w:rsid w:val="00D7436A"/>
    <w:rsid w:val="00D74581"/>
    <w:rsid w:val="00D74A1C"/>
    <w:rsid w:val="00D74ABD"/>
    <w:rsid w:val="00D75176"/>
    <w:rsid w:val="00D75CD2"/>
    <w:rsid w:val="00D7652E"/>
    <w:rsid w:val="00D810C0"/>
    <w:rsid w:val="00D818C5"/>
    <w:rsid w:val="00D8190E"/>
    <w:rsid w:val="00D826E7"/>
    <w:rsid w:val="00D831EA"/>
    <w:rsid w:val="00D83848"/>
    <w:rsid w:val="00D84369"/>
    <w:rsid w:val="00D84816"/>
    <w:rsid w:val="00D84E04"/>
    <w:rsid w:val="00D86228"/>
    <w:rsid w:val="00D86345"/>
    <w:rsid w:val="00D869AC"/>
    <w:rsid w:val="00D86CDA"/>
    <w:rsid w:val="00D87A64"/>
    <w:rsid w:val="00D9051E"/>
    <w:rsid w:val="00D905CB"/>
    <w:rsid w:val="00D90920"/>
    <w:rsid w:val="00D91533"/>
    <w:rsid w:val="00D91A21"/>
    <w:rsid w:val="00D91AB7"/>
    <w:rsid w:val="00D91B49"/>
    <w:rsid w:val="00D92F36"/>
    <w:rsid w:val="00D93A2B"/>
    <w:rsid w:val="00D93DEE"/>
    <w:rsid w:val="00D9426B"/>
    <w:rsid w:val="00D958C6"/>
    <w:rsid w:val="00D95BFA"/>
    <w:rsid w:val="00D96414"/>
    <w:rsid w:val="00D964D7"/>
    <w:rsid w:val="00D96934"/>
    <w:rsid w:val="00D969F4"/>
    <w:rsid w:val="00D96D98"/>
    <w:rsid w:val="00D97642"/>
    <w:rsid w:val="00DA0420"/>
    <w:rsid w:val="00DA08B7"/>
    <w:rsid w:val="00DA12A6"/>
    <w:rsid w:val="00DA18B2"/>
    <w:rsid w:val="00DA19DF"/>
    <w:rsid w:val="00DA23FD"/>
    <w:rsid w:val="00DA25DF"/>
    <w:rsid w:val="00DA2682"/>
    <w:rsid w:val="00DA279F"/>
    <w:rsid w:val="00DA2D41"/>
    <w:rsid w:val="00DA3A92"/>
    <w:rsid w:val="00DA42B9"/>
    <w:rsid w:val="00DA4EF2"/>
    <w:rsid w:val="00DA5175"/>
    <w:rsid w:val="00DA5798"/>
    <w:rsid w:val="00DA5F06"/>
    <w:rsid w:val="00DA621E"/>
    <w:rsid w:val="00DA62A3"/>
    <w:rsid w:val="00DA64B4"/>
    <w:rsid w:val="00DA71CF"/>
    <w:rsid w:val="00DB1618"/>
    <w:rsid w:val="00DB202D"/>
    <w:rsid w:val="00DB23A1"/>
    <w:rsid w:val="00DB2C08"/>
    <w:rsid w:val="00DB2C0B"/>
    <w:rsid w:val="00DB3187"/>
    <w:rsid w:val="00DB3458"/>
    <w:rsid w:val="00DB45BD"/>
    <w:rsid w:val="00DB4AC4"/>
    <w:rsid w:val="00DB4F08"/>
    <w:rsid w:val="00DB578D"/>
    <w:rsid w:val="00DB73AF"/>
    <w:rsid w:val="00DB7FC1"/>
    <w:rsid w:val="00DC0C40"/>
    <w:rsid w:val="00DC0E4E"/>
    <w:rsid w:val="00DC2F45"/>
    <w:rsid w:val="00DC2FA7"/>
    <w:rsid w:val="00DC3366"/>
    <w:rsid w:val="00DC46CE"/>
    <w:rsid w:val="00DC6221"/>
    <w:rsid w:val="00DC6BA3"/>
    <w:rsid w:val="00DD0C38"/>
    <w:rsid w:val="00DD17CE"/>
    <w:rsid w:val="00DD18A3"/>
    <w:rsid w:val="00DD2463"/>
    <w:rsid w:val="00DD2CAF"/>
    <w:rsid w:val="00DD345E"/>
    <w:rsid w:val="00DD47A2"/>
    <w:rsid w:val="00DD49DE"/>
    <w:rsid w:val="00DD5950"/>
    <w:rsid w:val="00DD5D65"/>
    <w:rsid w:val="00DD69AC"/>
    <w:rsid w:val="00DD73D8"/>
    <w:rsid w:val="00DD7C5F"/>
    <w:rsid w:val="00DE0696"/>
    <w:rsid w:val="00DE078D"/>
    <w:rsid w:val="00DE1372"/>
    <w:rsid w:val="00DE156B"/>
    <w:rsid w:val="00DE15EC"/>
    <w:rsid w:val="00DE1D47"/>
    <w:rsid w:val="00DE3A41"/>
    <w:rsid w:val="00DE54D7"/>
    <w:rsid w:val="00DE5B11"/>
    <w:rsid w:val="00DE5F2C"/>
    <w:rsid w:val="00DE6CAE"/>
    <w:rsid w:val="00DE6CB4"/>
    <w:rsid w:val="00DE704A"/>
    <w:rsid w:val="00DE711D"/>
    <w:rsid w:val="00DE7412"/>
    <w:rsid w:val="00DE788C"/>
    <w:rsid w:val="00DE7D76"/>
    <w:rsid w:val="00DF0066"/>
    <w:rsid w:val="00DF02A2"/>
    <w:rsid w:val="00DF1A59"/>
    <w:rsid w:val="00DF25AD"/>
    <w:rsid w:val="00DF2BEA"/>
    <w:rsid w:val="00DF309A"/>
    <w:rsid w:val="00DF31B1"/>
    <w:rsid w:val="00DF3D5C"/>
    <w:rsid w:val="00DF5787"/>
    <w:rsid w:val="00DF5B3A"/>
    <w:rsid w:val="00DF6506"/>
    <w:rsid w:val="00DF7051"/>
    <w:rsid w:val="00DF7E05"/>
    <w:rsid w:val="00E00BB9"/>
    <w:rsid w:val="00E00E5D"/>
    <w:rsid w:val="00E0109B"/>
    <w:rsid w:val="00E01DA8"/>
    <w:rsid w:val="00E01F9C"/>
    <w:rsid w:val="00E02458"/>
    <w:rsid w:val="00E02C6D"/>
    <w:rsid w:val="00E0303E"/>
    <w:rsid w:val="00E03B4A"/>
    <w:rsid w:val="00E04C32"/>
    <w:rsid w:val="00E05D3C"/>
    <w:rsid w:val="00E0641E"/>
    <w:rsid w:val="00E064B3"/>
    <w:rsid w:val="00E07448"/>
    <w:rsid w:val="00E07B08"/>
    <w:rsid w:val="00E07DDE"/>
    <w:rsid w:val="00E10F39"/>
    <w:rsid w:val="00E12994"/>
    <w:rsid w:val="00E12E02"/>
    <w:rsid w:val="00E13241"/>
    <w:rsid w:val="00E13477"/>
    <w:rsid w:val="00E13605"/>
    <w:rsid w:val="00E13B0D"/>
    <w:rsid w:val="00E13CE6"/>
    <w:rsid w:val="00E14835"/>
    <w:rsid w:val="00E14A24"/>
    <w:rsid w:val="00E157BA"/>
    <w:rsid w:val="00E15960"/>
    <w:rsid w:val="00E159BB"/>
    <w:rsid w:val="00E16698"/>
    <w:rsid w:val="00E16BBD"/>
    <w:rsid w:val="00E173AB"/>
    <w:rsid w:val="00E17BDC"/>
    <w:rsid w:val="00E17F2E"/>
    <w:rsid w:val="00E20630"/>
    <w:rsid w:val="00E2065B"/>
    <w:rsid w:val="00E21946"/>
    <w:rsid w:val="00E22037"/>
    <w:rsid w:val="00E22F85"/>
    <w:rsid w:val="00E23E3B"/>
    <w:rsid w:val="00E241A6"/>
    <w:rsid w:val="00E242FD"/>
    <w:rsid w:val="00E24B1D"/>
    <w:rsid w:val="00E24DA8"/>
    <w:rsid w:val="00E259FD"/>
    <w:rsid w:val="00E26F83"/>
    <w:rsid w:val="00E276A1"/>
    <w:rsid w:val="00E27B6B"/>
    <w:rsid w:val="00E307CE"/>
    <w:rsid w:val="00E30C4F"/>
    <w:rsid w:val="00E315A1"/>
    <w:rsid w:val="00E31E38"/>
    <w:rsid w:val="00E31F0C"/>
    <w:rsid w:val="00E31F60"/>
    <w:rsid w:val="00E32006"/>
    <w:rsid w:val="00E32BA5"/>
    <w:rsid w:val="00E32CC8"/>
    <w:rsid w:val="00E32F09"/>
    <w:rsid w:val="00E33965"/>
    <w:rsid w:val="00E33EB0"/>
    <w:rsid w:val="00E3433A"/>
    <w:rsid w:val="00E34D07"/>
    <w:rsid w:val="00E35311"/>
    <w:rsid w:val="00E3539C"/>
    <w:rsid w:val="00E357C1"/>
    <w:rsid w:val="00E3584B"/>
    <w:rsid w:val="00E36274"/>
    <w:rsid w:val="00E36543"/>
    <w:rsid w:val="00E367CB"/>
    <w:rsid w:val="00E36842"/>
    <w:rsid w:val="00E36B36"/>
    <w:rsid w:val="00E3753A"/>
    <w:rsid w:val="00E37ECD"/>
    <w:rsid w:val="00E402B3"/>
    <w:rsid w:val="00E40301"/>
    <w:rsid w:val="00E40406"/>
    <w:rsid w:val="00E405BC"/>
    <w:rsid w:val="00E4070C"/>
    <w:rsid w:val="00E40737"/>
    <w:rsid w:val="00E40F2B"/>
    <w:rsid w:val="00E41955"/>
    <w:rsid w:val="00E433F5"/>
    <w:rsid w:val="00E435B0"/>
    <w:rsid w:val="00E43C1F"/>
    <w:rsid w:val="00E44EB8"/>
    <w:rsid w:val="00E4513A"/>
    <w:rsid w:val="00E452E4"/>
    <w:rsid w:val="00E45B27"/>
    <w:rsid w:val="00E46B72"/>
    <w:rsid w:val="00E47375"/>
    <w:rsid w:val="00E47601"/>
    <w:rsid w:val="00E4772A"/>
    <w:rsid w:val="00E47D9D"/>
    <w:rsid w:val="00E50827"/>
    <w:rsid w:val="00E5188B"/>
    <w:rsid w:val="00E51F17"/>
    <w:rsid w:val="00E52A44"/>
    <w:rsid w:val="00E52ED7"/>
    <w:rsid w:val="00E53532"/>
    <w:rsid w:val="00E54656"/>
    <w:rsid w:val="00E5548D"/>
    <w:rsid w:val="00E56015"/>
    <w:rsid w:val="00E5728F"/>
    <w:rsid w:val="00E57DAA"/>
    <w:rsid w:val="00E6015A"/>
    <w:rsid w:val="00E601D9"/>
    <w:rsid w:val="00E6055E"/>
    <w:rsid w:val="00E61CC3"/>
    <w:rsid w:val="00E62644"/>
    <w:rsid w:val="00E6290E"/>
    <w:rsid w:val="00E62DC8"/>
    <w:rsid w:val="00E6318A"/>
    <w:rsid w:val="00E636B8"/>
    <w:rsid w:val="00E64104"/>
    <w:rsid w:val="00E656D1"/>
    <w:rsid w:val="00E65D58"/>
    <w:rsid w:val="00E6612B"/>
    <w:rsid w:val="00E66975"/>
    <w:rsid w:val="00E66EF9"/>
    <w:rsid w:val="00E67967"/>
    <w:rsid w:val="00E67FC3"/>
    <w:rsid w:val="00E701DA"/>
    <w:rsid w:val="00E72A37"/>
    <w:rsid w:val="00E72D2E"/>
    <w:rsid w:val="00E72F97"/>
    <w:rsid w:val="00E73273"/>
    <w:rsid w:val="00E73D46"/>
    <w:rsid w:val="00E76240"/>
    <w:rsid w:val="00E76310"/>
    <w:rsid w:val="00E76BE6"/>
    <w:rsid w:val="00E775C4"/>
    <w:rsid w:val="00E802BD"/>
    <w:rsid w:val="00E802F0"/>
    <w:rsid w:val="00E813DE"/>
    <w:rsid w:val="00E824D4"/>
    <w:rsid w:val="00E82555"/>
    <w:rsid w:val="00E83C18"/>
    <w:rsid w:val="00E83CDF"/>
    <w:rsid w:val="00E83D27"/>
    <w:rsid w:val="00E8427C"/>
    <w:rsid w:val="00E847B9"/>
    <w:rsid w:val="00E84A51"/>
    <w:rsid w:val="00E84A68"/>
    <w:rsid w:val="00E84FC5"/>
    <w:rsid w:val="00E85827"/>
    <w:rsid w:val="00E85A40"/>
    <w:rsid w:val="00E86274"/>
    <w:rsid w:val="00E86F34"/>
    <w:rsid w:val="00E8751F"/>
    <w:rsid w:val="00E87E47"/>
    <w:rsid w:val="00E90091"/>
    <w:rsid w:val="00E902B3"/>
    <w:rsid w:val="00E903A7"/>
    <w:rsid w:val="00E91056"/>
    <w:rsid w:val="00E916B4"/>
    <w:rsid w:val="00E91A03"/>
    <w:rsid w:val="00E91ABB"/>
    <w:rsid w:val="00E9274F"/>
    <w:rsid w:val="00E92779"/>
    <w:rsid w:val="00E928AA"/>
    <w:rsid w:val="00E92EC0"/>
    <w:rsid w:val="00E93576"/>
    <w:rsid w:val="00E9362B"/>
    <w:rsid w:val="00E938E4"/>
    <w:rsid w:val="00E93BCB"/>
    <w:rsid w:val="00E93CF0"/>
    <w:rsid w:val="00E94732"/>
    <w:rsid w:val="00E96CF2"/>
    <w:rsid w:val="00E97426"/>
    <w:rsid w:val="00EA063C"/>
    <w:rsid w:val="00EA346C"/>
    <w:rsid w:val="00EA3F13"/>
    <w:rsid w:val="00EA48BF"/>
    <w:rsid w:val="00EA5564"/>
    <w:rsid w:val="00EA55C0"/>
    <w:rsid w:val="00EA6A67"/>
    <w:rsid w:val="00EA6DF3"/>
    <w:rsid w:val="00EA7583"/>
    <w:rsid w:val="00EB261D"/>
    <w:rsid w:val="00EB29A7"/>
    <w:rsid w:val="00EB2F59"/>
    <w:rsid w:val="00EB32C0"/>
    <w:rsid w:val="00EB4F54"/>
    <w:rsid w:val="00EB559C"/>
    <w:rsid w:val="00EB6236"/>
    <w:rsid w:val="00EB65A8"/>
    <w:rsid w:val="00EB7263"/>
    <w:rsid w:val="00EB73BE"/>
    <w:rsid w:val="00EC048E"/>
    <w:rsid w:val="00EC05AF"/>
    <w:rsid w:val="00EC081D"/>
    <w:rsid w:val="00EC0870"/>
    <w:rsid w:val="00EC1448"/>
    <w:rsid w:val="00EC2313"/>
    <w:rsid w:val="00EC26B8"/>
    <w:rsid w:val="00EC29C7"/>
    <w:rsid w:val="00EC5512"/>
    <w:rsid w:val="00EC5729"/>
    <w:rsid w:val="00EC5976"/>
    <w:rsid w:val="00EC65C9"/>
    <w:rsid w:val="00EC6A80"/>
    <w:rsid w:val="00EC7191"/>
    <w:rsid w:val="00ED0240"/>
    <w:rsid w:val="00ED0461"/>
    <w:rsid w:val="00ED07E9"/>
    <w:rsid w:val="00ED0921"/>
    <w:rsid w:val="00ED1547"/>
    <w:rsid w:val="00ED175F"/>
    <w:rsid w:val="00ED22A6"/>
    <w:rsid w:val="00ED3A47"/>
    <w:rsid w:val="00ED3B26"/>
    <w:rsid w:val="00ED47DF"/>
    <w:rsid w:val="00ED5497"/>
    <w:rsid w:val="00ED5869"/>
    <w:rsid w:val="00ED5E2F"/>
    <w:rsid w:val="00ED6099"/>
    <w:rsid w:val="00ED73F7"/>
    <w:rsid w:val="00EE00A1"/>
    <w:rsid w:val="00EE01ED"/>
    <w:rsid w:val="00EE03B3"/>
    <w:rsid w:val="00EE0B0C"/>
    <w:rsid w:val="00EE2268"/>
    <w:rsid w:val="00EE2839"/>
    <w:rsid w:val="00EE2EB0"/>
    <w:rsid w:val="00EE3004"/>
    <w:rsid w:val="00EE39D4"/>
    <w:rsid w:val="00EE4A4C"/>
    <w:rsid w:val="00EE4E43"/>
    <w:rsid w:val="00EE55AA"/>
    <w:rsid w:val="00EE5F06"/>
    <w:rsid w:val="00EE65E0"/>
    <w:rsid w:val="00EE6705"/>
    <w:rsid w:val="00EE692D"/>
    <w:rsid w:val="00EE729C"/>
    <w:rsid w:val="00EF062E"/>
    <w:rsid w:val="00EF10F0"/>
    <w:rsid w:val="00EF187F"/>
    <w:rsid w:val="00EF4A73"/>
    <w:rsid w:val="00EF5857"/>
    <w:rsid w:val="00EF6B08"/>
    <w:rsid w:val="00EF7142"/>
    <w:rsid w:val="00EF7C07"/>
    <w:rsid w:val="00F0078D"/>
    <w:rsid w:val="00F00B4C"/>
    <w:rsid w:val="00F01878"/>
    <w:rsid w:val="00F02C64"/>
    <w:rsid w:val="00F02CF2"/>
    <w:rsid w:val="00F03210"/>
    <w:rsid w:val="00F0346A"/>
    <w:rsid w:val="00F03F4D"/>
    <w:rsid w:val="00F04A10"/>
    <w:rsid w:val="00F04B25"/>
    <w:rsid w:val="00F05324"/>
    <w:rsid w:val="00F054CD"/>
    <w:rsid w:val="00F058A7"/>
    <w:rsid w:val="00F05F24"/>
    <w:rsid w:val="00F06313"/>
    <w:rsid w:val="00F06324"/>
    <w:rsid w:val="00F06CC4"/>
    <w:rsid w:val="00F076D8"/>
    <w:rsid w:val="00F07F0C"/>
    <w:rsid w:val="00F10364"/>
    <w:rsid w:val="00F1051F"/>
    <w:rsid w:val="00F1064B"/>
    <w:rsid w:val="00F11FBC"/>
    <w:rsid w:val="00F12044"/>
    <w:rsid w:val="00F1296D"/>
    <w:rsid w:val="00F134D9"/>
    <w:rsid w:val="00F13982"/>
    <w:rsid w:val="00F14195"/>
    <w:rsid w:val="00F14257"/>
    <w:rsid w:val="00F14300"/>
    <w:rsid w:val="00F14E07"/>
    <w:rsid w:val="00F150D6"/>
    <w:rsid w:val="00F151FB"/>
    <w:rsid w:val="00F15B00"/>
    <w:rsid w:val="00F15E75"/>
    <w:rsid w:val="00F15F23"/>
    <w:rsid w:val="00F172FD"/>
    <w:rsid w:val="00F2055A"/>
    <w:rsid w:val="00F20C86"/>
    <w:rsid w:val="00F20EA1"/>
    <w:rsid w:val="00F21161"/>
    <w:rsid w:val="00F21CB4"/>
    <w:rsid w:val="00F21DD7"/>
    <w:rsid w:val="00F22C98"/>
    <w:rsid w:val="00F23DA8"/>
    <w:rsid w:val="00F2447D"/>
    <w:rsid w:val="00F247DF"/>
    <w:rsid w:val="00F24DDF"/>
    <w:rsid w:val="00F251C3"/>
    <w:rsid w:val="00F26CFA"/>
    <w:rsid w:val="00F27587"/>
    <w:rsid w:val="00F27765"/>
    <w:rsid w:val="00F2778D"/>
    <w:rsid w:val="00F30BAE"/>
    <w:rsid w:val="00F3114B"/>
    <w:rsid w:val="00F312EB"/>
    <w:rsid w:val="00F3148F"/>
    <w:rsid w:val="00F31D45"/>
    <w:rsid w:val="00F323B1"/>
    <w:rsid w:val="00F3338B"/>
    <w:rsid w:val="00F338F5"/>
    <w:rsid w:val="00F34A12"/>
    <w:rsid w:val="00F34E4E"/>
    <w:rsid w:val="00F35152"/>
    <w:rsid w:val="00F36284"/>
    <w:rsid w:val="00F367F0"/>
    <w:rsid w:val="00F36F29"/>
    <w:rsid w:val="00F37DBC"/>
    <w:rsid w:val="00F4047A"/>
    <w:rsid w:val="00F4057B"/>
    <w:rsid w:val="00F40906"/>
    <w:rsid w:val="00F41177"/>
    <w:rsid w:val="00F42D45"/>
    <w:rsid w:val="00F43427"/>
    <w:rsid w:val="00F43893"/>
    <w:rsid w:val="00F44397"/>
    <w:rsid w:val="00F446C2"/>
    <w:rsid w:val="00F4487B"/>
    <w:rsid w:val="00F44E78"/>
    <w:rsid w:val="00F45817"/>
    <w:rsid w:val="00F461FF"/>
    <w:rsid w:val="00F47924"/>
    <w:rsid w:val="00F501D8"/>
    <w:rsid w:val="00F501E6"/>
    <w:rsid w:val="00F50FF2"/>
    <w:rsid w:val="00F51471"/>
    <w:rsid w:val="00F51CE8"/>
    <w:rsid w:val="00F51F05"/>
    <w:rsid w:val="00F523A9"/>
    <w:rsid w:val="00F52873"/>
    <w:rsid w:val="00F52A2D"/>
    <w:rsid w:val="00F52DA7"/>
    <w:rsid w:val="00F5353B"/>
    <w:rsid w:val="00F54F8E"/>
    <w:rsid w:val="00F5575D"/>
    <w:rsid w:val="00F56805"/>
    <w:rsid w:val="00F56A10"/>
    <w:rsid w:val="00F56B95"/>
    <w:rsid w:val="00F56E61"/>
    <w:rsid w:val="00F56E7E"/>
    <w:rsid w:val="00F5723C"/>
    <w:rsid w:val="00F57DED"/>
    <w:rsid w:val="00F60515"/>
    <w:rsid w:val="00F60F2A"/>
    <w:rsid w:val="00F60FEB"/>
    <w:rsid w:val="00F6116C"/>
    <w:rsid w:val="00F61B47"/>
    <w:rsid w:val="00F62411"/>
    <w:rsid w:val="00F629E7"/>
    <w:rsid w:val="00F62A97"/>
    <w:rsid w:val="00F62D9C"/>
    <w:rsid w:val="00F630CF"/>
    <w:rsid w:val="00F631B8"/>
    <w:rsid w:val="00F63AE6"/>
    <w:rsid w:val="00F63EE5"/>
    <w:rsid w:val="00F6425A"/>
    <w:rsid w:val="00F64352"/>
    <w:rsid w:val="00F6539F"/>
    <w:rsid w:val="00F65DBB"/>
    <w:rsid w:val="00F663E8"/>
    <w:rsid w:val="00F66575"/>
    <w:rsid w:val="00F70186"/>
    <w:rsid w:val="00F7030D"/>
    <w:rsid w:val="00F706AE"/>
    <w:rsid w:val="00F71B12"/>
    <w:rsid w:val="00F731AB"/>
    <w:rsid w:val="00F73DB8"/>
    <w:rsid w:val="00F73F5B"/>
    <w:rsid w:val="00F75008"/>
    <w:rsid w:val="00F750DE"/>
    <w:rsid w:val="00F756C2"/>
    <w:rsid w:val="00F76BE5"/>
    <w:rsid w:val="00F77AF4"/>
    <w:rsid w:val="00F80322"/>
    <w:rsid w:val="00F80487"/>
    <w:rsid w:val="00F809B0"/>
    <w:rsid w:val="00F83106"/>
    <w:rsid w:val="00F83634"/>
    <w:rsid w:val="00F839F7"/>
    <w:rsid w:val="00F8434F"/>
    <w:rsid w:val="00F85A78"/>
    <w:rsid w:val="00F864A5"/>
    <w:rsid w:val="00F864C9"/>
    <w:rsid w:val="00F86A63"/>
    <w:rsid w:val="00F86CFD"/>
    <w:rsid w:val="00F873C1"/>
    <w:rsid w:val="00F87A3F"/>
    <w:rsid w:val="00F904BD"/>
    <w:rsid w:val="00F9081E"/>
    <w:rsid w:val="00F90F66"/>
    <w:rsid w:val="00F91216"/>
    <w:rsid w:val="00F91435"/>
    <w:rsid w:val="00F91886"/>
    <w:rsid w:val="00F91B7A"/>
    <w:rsid w:val="00F92744"/>
    <w:rsid w:val="00F92841"/>
    <w:rsid w:val="00F934F5"/>
    <w:rsid w:val="00F93F0A"/>
    <w:rsid w:val="00F947C6"/>
    <w:rsid w:val="00F9496E"/>
    <w:rsid w:val="00F95A1C"/>
    <w:rsid w:val="00F9603C"/>
    <w:rsid w:val="00F964D0"/>
    <w:rsid w:val="00F974FC"/>
    <w:rsid w:val="00F975E8"/>
    <w:rsid w:val="00F9787A"/>
    <w:rsid w:val="00F97E48"/>
    <w:rsid w:val="00FA0E17"/>
    <w:rsid w:val="00FA1F93"/>
    <w:rsid w:val="00FA2BFB"/>
    <w:rsid w:val="00FA38FC"/>
    <w:rsid w:val="00FA398D"/>
    <w:rsid w:val="00FA3E2D"/>
    <w:rsid w:val="00FA4820"/>
    <w:rsid w:val="00FA491C"/>
    <w:rsid w:val="00FA4B85"/>
    <w:rsid w:val="00FA500C"/>
    <w:rsid w:val="00FA5EE6"/>
    <w:rsid w:val="00FA6FA4"/>
    <w:rsid w:val="00FB002D"/>
    <w:rsid w:val="00FB052D"/>
    <w:rsid w:val="00FB0947"/>
    <w:rsid w:val="00FB0FFD"/>
    <w:rsid w:val="00FB110C"/>
    <w:rsid w:val="00FB135D"/>
    <w:rsid w:val="00FB16E6"/>
    <w:rsid w:val="00FB1774"/>
    <w:rsid w:val="00FB1D04"/>
    <w:rsid w:val="00FB4869"/>
    <w:rsid w:val="00FB4AA0"/>
    <w:rsid w:val="00FB4F3B"/>
    <w:rsid w:val="00FB5062"/>
    <w:rsid w:val="00FB524B"/>
    <w:rsid w:val="00FB56DF"/>
    <w:rsid w:val="00FB5AEE"/>
    <w:rsid w:val="00FB5EFC"/>
    <w:rsid w:val="00FB5FD4"/>
    <w:rsid w:val="00FB643A"/>
    <w:rsid w:val="00FB754D"/>
    <w:rsid w:val="00FB76FB"/>
    <w:rsid w:val="00FB7769"/>
    <w:rsid w:val="00FB79AC"/>
    <w:rsid w:val="00FB79F8"/>
    <w:rsid w:val="00FC093D"/>
    <w:rsid w:val="00FC0E92"/>
    <w:rsid w:val="00FC160F"/>
    <w:rsid w:val="00FC17BA"/>
    <w:rsid w:val="00FC1C96"/>
    <w:rsid w:val="00FC1E55"/>
    <w:rsid w:val="00FC26FD"/>
    <w:rsid w:val="00FC2867"/>
    <w:rsid w:val="00FC2C23"/>
    <w:rsid w:val="00FC33A4"/>
    <w:rsid w:val="00FC3789"/>
    <w:rsid w:val="00FC5307"/>
    <w:rsid w:val="00FC5A48"/>
    <w:rsid w:val="00FC5E7A"/>
    <w:rsid w:val="00FC64BF"/>
    <w:rsid w:val="00FC662E"/>
    <w:rsid w:val="00FC6768"/>
    <w:rsid w:val="00FC7E91"/>
    <w:rsid w:val="00FD0309"/>
    <w:rsid w:val="00FD0507"/>
    <w:rsid w:val="00FD079F"/>
    <w:rsid w:val="00FD0BC0"/>
    <w:rsid w:val="00FD191C"/>
    <w:rsid w:val="00FD194E"/>
    <w:rsid w:val="00FD2243"/>
    <w:rsid w:val="00FD2889"/>
    <w:rsid w:val="00FD2D1F"/>
    <w:rsid w:val="00FD387E"/>
    <w:rsid w:val="00FD5380"/>
    <w:rsid w:val="00FD5FF1"/>
    <w:rsid w:val="00FD677E"/>
    <w:rsid w:val="00FD6908"/>
    <w:rsid w:val="00FD6B65"/>
    <w:rsid w:val="00FD6BA5"/>
    <w:rsid w:val="00FD6ED2"/>
    <w:rsid w:val="00FD721F"/>
    <w:rsid w:val="00FD75B6"/>
    <w:rsid w:val="00FD7788"/>
    <w:rsid w:val="00FD7C7C"/>
    <w:rsid w:val="00FE0040"/>
    <w:rsid w:val="00FE0564"/>
    <w:rsid w:val="00FE2F9C"/>
    <w:rsid w:val="00FE3489"/>
    <w:rsid w:val="00FE46A0"/>
    <w:rsid w:val="00FE4971"/>
    <w:rsid w:val="00FE4E26"/>
    <w:rsid w:val="00FE50BE"/>
    <w:rsid w:val="00FE664A"/>
    <w:rsid w:val="00FF059A"/>
    <w:rsid w:val="00FF13AE"/>
    <w:rsid w:val="00FF1472"/>
    <w:rsid w:val="00FF1733"/>
    <w:rsid w:val="00FF2329"/>
    <w:rsid w:val="00FF273B"/>
    <w:rsid w:val="00FF377B"/>
    <w:rsid w:val="00FF3946"/>
    <w:rsid w:val="00FF3FDA"/>
    <w:rsid w:val="00FF4678"/>
    <w:rsid w:val="00FF47F1"/>
    <w:rsid w:val="00FF4AA3"/>
    <w:rsid w:val="00FF4B01"/>
    <w:rsid w:val="00FF4E12"/>
    <w:rsid w:val="00FF675D"/>
    <w:rsid w:val="00FF69E7"/>
    <w:rsid w:val="00FF6D37"/>
    <w:rsid w:val="00FF7AFB"/>
    <w:rsid w:val="00FF7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1FCB76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Droid Sans Fallback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color w:val="00000A"/>
    </w:rPr>
  </w:style>
  <w:style w:type="paragraph" w:styleId="Heading1">
    <w:name w:val="heading 1"/>
    <w:basedOn w:val="Heading"/>
    <w:pPr>
      <w:outlineLvl w:val="0"/>
    </w:pPr>
  </w:style>
  <w:style w:type="paragraph" w:styleId="Heading2">
    <w:name w:val="heading 2"/>
    <w:basedOn w:val="Heading"/>
    <w:pPr>
      <w:outlineLvl w:val="1"/>
    </w:pPr>
  </w:style>
  <w:style w:type="paragraph" w:styleId="Heading3">
    <w:name w:val="heading 3"/>
    <w:basedOn w:val="Heading"/>
    <w:pPr>
      <w:outlineLvl w:val="2"/>
    </w:p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519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basedOn w:val="DefaultParagraphFont"/>
    <w:uiPriority w:val="99"/>
    <w:unhideWhenUsed/>
    <w:rsid w:val="00816858"/>
    <w:rPr>
      <w:color w:val="0563C1"/>
      <w:u w:val="singl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E015C"/>
  </w:style>
  <w:style w:type="character" w:styleId="FootnoteReference">
    <w:name w:val="footnote reference"/>
    <w:basedOn w:val="DefaultParagraphFont"/>
    <w:uiPriority w:val="99"/>
    <w:unhideWhenUsed/>
    <w:rsid w:val="00DE015C"/>
    <w:rPr>
      <w:vertAlign w:val="superscript"/>
    </w:rPr>
  </w:style>
  <w:style w:type="character" w:customStyle="1" w:styleId="HeaderChar">
    <w:name w:val="Header Char"/>
    <w:basedOn w:val="DefaultParagraphFont"/>
    <w:link w:val="Header"/>
    <w:uiPriority w:val="99"/>
    <w:rsid w:val="0026796B"/>
  </w:style>
  <w:style w:type="character" w:customStyle="1" w:styleId="FooterChar">
    <w:name w:val="Footer Char"/>
    <w:basedOn w:val="DefaultParagraphFont"/>
    <w:link w:val="Footer"/>
    <w:uiPriority w:val="99"/>
    <w:rsid w:val="0026796B"/>
  </w:style>
  <w:style w:type="character" w:customStyle="1" w:styleId="ListLabel1">
    <w:name w:val="ListLabel 1"/>
    <w:rPr>
      <w:rFonts w:cs="Courier New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Wingdings"/>
    </w:rPr>
  </w:style>
  <w:style w:type="character" w:customStyle="1" w:styleId="FootnoteCharacters">
    <w:name w:val="Footnote Characters"/>
  </w:style>
  <w:style w:type="character" w:customStyle="1" w:styleId="EndnoteCharacters">
    <w:name w:val="Endnote Characters"/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customStyle="1" w:styleId="ListLabel5">
    <w:name w:val="ListLabel 5"/>
    <w:rPr>
      <w:rFonts w:cs="Symbol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Wingdings"/>
    </w:rPr>
  </w:style>
  <w:style w:type="character" w:customStyle="1" w:styleId="ListLabel8">
    <w:name w:val="ListLabel 8"/>
    <w:rPr>
      <w:rFonts w:cs="OpenSymbol"/>
    </w:rPr>
  </w:style>
  <w:style w:type="character" w:customStyle="1" w:styleId="ListLabel9">
    <w:name w:val="ListLabel 9"/>
    <w:rPr>
      <w:rFonts w:cs="Symbol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Wingdings"/>
    </w:rPr>
  </w:style>
  <w:style w:type="character" w:customStyle="1" w:styleId="ListLabel12">
    <w:name w:val="ListLabel 12"/>
    <w:rPr>
      <w:rFonts w:cs="OpenSymbol"/>
    </w:rPr>
  </w:style>
  <w:style w:type="character" w:customStyle="1" w:styleId="ListLabel13">
    <w:name w:val="ListLabel 13"/>
    <w:rPr>
      <w:rFonts w:cs="Symbol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OpenSymbol"/>
    </w:rPr>
  </w:style>
  <w:style w:type="character" w:customStyle="1" w:styleId="ListLabel17">
    <w:name w:val="ListLabel 17"/>
    <w:rPr>
      <w:rFonts w:cs="Symbol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Wingdings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Symbol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Wingdings"/>
    </w:rPr>
  </w:style>
  <w:style w:type="character" w:customStyle="1" w:styleId="ListLabel24">
    <w:name w:val="ListLabel 24"/>
    <w:rPr>
      <w:rFonts w:cs="OpenSymbol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Wingdings"/>
    </w:rPr>
  </w:style>
  <w:style w:type="character" w:customStyle="1" w:styleId="ListLabel28">
    <w:name w:val="ListLabel 28"/>
    <w:rPr>
      <w:rFonts w:cs="OpenSymbol"/>
    </w:rPr>
  </w:style>
  <w:style w:type="character" w:customStyle="1" w:styleId="ListLabel29">
    <w:name w:val="ListLabel 29"/>
    <w:rPr>
      <w:rFonts w:cs="Symbol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Wingdings"/>
    </w:rPr>
  </w:style>
  <w:style w:type="character" w:customStyle="1" w:styleId="ListLabel32">
    <w:name w:val="ListLabel 32"/>
    <w:rPr>
      <w:rFonts w:cs="OpenSymbol"/>
    </w:rPr>
  </w:style>
  <w:style w:type="character" w:customStyle="1" w:styleId="ListLabel33">
    <w:name w:val="ListLabel 33"/>
    <w:rPr>
      <w:rFonts w:cs="Symbol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Wingdings"/>
    </w:rPr>
  </w:style>
  <w:style w:type="character" w:customStyle="1" w:styleId="ListLabel36">
    <w:name w:val="ListLabel 36"/>
    <w:rPr>
      <w:rFonts w:cs="OpenSymbol"/>
    </w:rPr>
  </w:style>
  <w:style w:type="character" w:customStyle="1" w:styleId="ListLabel37">
    <w:name w:val="ListLabel 37"/>
    <w:rPr>
      <w:rFonts w:cs="Symbol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Wingdings"/>
    </w:rPr>
  </w:style>
  <w:style w:type="character" w:customStyle="1" w:styleId="ListLabel40">
    <w:name w:val="ListLabel 40"/>
    <w:rPr>
      <w:rFonts w:cs="OpenSymbol"/>
    </w:rPr>
  </w:style>
  <w:style w:type="character" w:customStyle="1" w:styleId="ListLabel41">
    <w:name w:val="ListLabel 41"/>
    <w:rPr>
      <w:rFonts w:cs="Symbol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Wingdings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Symbol"/>
    </w:rPr>
  </w:style>
  <w:style w:type="character" w:customStyle="1" w:styleId="ListLabel46">
    <w:name w:val="ListLabel 46"/>
    <w:rPr>
      <w:rFonts w:cs="Courier New"/>
    </w:rPr>
  </w:style>
  <w:style w:type="character" w:customStyle="1" w:styleId="ListLabel47">
    <w:name w:val="ListLabel 47"/>
    <w:rPr>
      <w:rFonts w:cs="Wingdings"/>
    </w:rPr>
  </w:style>
  <w:style w:type="character" w:customStyle="1" w:styleId="ListLabel48">
    <w:name w:val="ListLabel 48"/>
    <w:rPr>
      <w:rFonts w:cs="OpenSymbol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8117F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DE015C"/>
  </w:style>
  <w:style w:type="paragraph" w:styleId="Header">
    <w:name w:val="header"/>
    <w:basedOn w:val="Normal"/>
    <w:link w:val="HeaderChar"/>
    <w:uiPriority w:val="99"/>
    <w:unhideWhenUsed/>
    <w:rsid w:val="0026796B"/>
    <w:pPr>
      <w:tabs>
        <w:tab w:val="center" w:pos="4513"/>
        <w:tab w:val="right" w:pos="9026"/>
      </w:tabs>
    </w:pPr>
  </w:style>
  <w:style w:type="paragraph" w:styleId="Footer">
    <w:name w:val="footer"/>
    <w:basedOn w:val="Normal"/>
    <w:link w:val="FooterChar"/>
    <w:uiPriority w:val="99"/>
    <w:unhideWhenUsed/>
    <w:rsid w:val="0026796B"/>
    <w:pPr>
      <w:tabs>
        <w:tab w:val="center" w:pos="4513"/>
        <w:tab w:val="right" w:pos="9026"/>
      </w:tabs>
    </w:pPr>
  </w:style>
  <w:style w:type="paragraph" w:customStyle="1" w:styleId="Footnote">
    <w:name w:val="Footnote"/>
    <w:basedOn w:val="Normal"/>
  </w:style>
  <w:style w:type="paragraph" w:customStyle="1" w:styleId="Quotations">
    <w:name w:val="Quotations"/>
    <w:basedOn w:val="Normal"/>
  </w:style>
  <w:style w:type="paragraph" w:styleId="Title">
    <w:name w:val="Title"/>
    <w:basedOn w:val="Heading"/>
  </w:style>
  <w:style w:type="paragraph" w:styleId="Subtitle">
    <w:name w:val="Subtitle"/>
    <w:basedOn w:val="Heading"/>
  </w:style>
  <w:style w:type="paragraph" w:customStyle="1" w:styleId="TableContents">
    <w:name w:val="Table Contents"/>
    <w:basedOn w:val="Normal"/>
  </w:style>
  <w:style w:type="paragraph" w:customStyle="1" w:styleId="TableHeading">
    <w:name w:val="Table Heading"/>
    <w:basedOn w:val="TableContents"/>
  </w:style>
  <w:style w:type="table" w:styleId="TableGrid">
    <w:name w:val="Table Grid"/>
    <w:basedOn w:val="TableNormal"/>
    <w:uiPriority w:val="39"/>
    <w:rsid w:val="00983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3A92"/>
    <w:pPr>
      <w:suppressAutoHyphens w:val="0"/>
      <w:spacing w:before="100" w:beforeAutospacing="1" w:after="100" w:afterAutospacing="1"/>
    </w:pPr>
    <w:rPr>
      <w:rFonts w:ascii="Times New Roman" w:eastAsiaTheme="minorEastAsia" w:hAnsi="Times New Roman" w:cs="Times New Roman"/>
      <w:color w:val="auto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A667CE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2A284A"/>
    <w:rPr>
      <w:color w:val="808080"/>
    </w:rPr>
  </w:style>
  <w:style w:type="character" w:customStyle="1" w:styleId="apple-converted-space">
    <w:name w:val="apple-converted-space"/>
    <w:basedOn w:val="DefaultParagraphFont"/>
    <w:rsid w:val="009D4B65"/>
  </w:style>
  <w:style w:type="paragraph" w:styleId="BalloonText">
    <w:name w:val="Balloon Text"/>
    <w:basedOn w:val="Normal"/>
    <w:link w:val="BalloonTextChar"/>
    <w:uiPriority w:val="99"/>
    <w:semiHidden/>
    <w:unhideWhenUsed/>
    <w:rsid w:val="002529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905"/>
    <w:rPr>
      <w:rFonts w:ascii="Segoe UI" w:hAnsi="Segoe UI" w:cs="Segoe UI"/>
      <w:color w:val="00000A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519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2D7A8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2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2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287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09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2833371-ACF9-754B-A211-2FA016D93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-</vt:lpstr>
    </vt:vector>
  </TitlesOfParts>
  <Manager/>
  <Company/>
  <LinksUpToDate>false</LinksUpToDate>
  <CharactersWithSpaces>1686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subject/>
  <dc:creator/>
  <cp:keywords/>
  <dc:description/>
  <cp:lastModifiedBy/>
  <cp:revision>1</cp:revision>
  <cp:lastPrinted>2017-02-03T19:12:00Z</cp:lastPrinted>
  <dcterms:created xsi:type="dcterms:W3CDTF">2019-03-28T15:00:00Z</dcterms:created>
  <dcterms:modified xsi:type="dcterms:W3CDTF">2019-05-09T15:45:00Z</dcterms:modified>
  <cp:category/>
  <dc:language>en-US</dc:language>
</cp:coreProperties>
</file>