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8F79" w14:textId="0477C544" w:rsidR="00801251" w:rsidRDefault="00116C5B">
      <w:pPr>
        <w:pStyle w:val="H2"/>
      </w:pPr>
      <w:r>
        <w:t xml:space="preserve">Ranking Philosophy </w:t>
      </w:r>
      <w:r>
        <w:t>Journals</w:t>
      </w:r>
    </w:p>
    <w:p w14:paraId="2D67BADF" w14:textId="77777777" w:rsidR="00801251" w:rsidRDefault="00801251"/>
    <w:p w14:paraId="7F78D367" w14:textId="77777777" w:rsidR="00801251" w:rsidRDefault="00116C5B">
      <w:pPr>
        <w:pStyle w:val="H2"/>
      </w:pPr>
      <w:r>
        <w:t>Survey Flow</w:t>
      </w:r>
    </w:p>
    <w:p w14:paraId="595300D1" w14:textId="77777777" w:rsidR="00801251" w:rsidRDefault="00116C5B">
      <w:pPr>
        <w:pStyle w:val="SFGray"/>
        <w:keepNext/>
      </w:pPr>
      <w:r>
        <w:t>Standard: Introduction (1 Question)</w:t>
      </w:r>
    </w:p>
    <w:p w14:paraId="60532911" w14:textId="77777777" w:rsidR="00801251" w:rsidRDefault="00116C5B">
      <w:pPr>
        <w:pStyle w:val="SFGray"/>
        <w:keepNext/>
      </w:pPr>
      <w:r>
        <w:t>Block: Journals (40 Questions)</w:t>
      </w:r>
    </w:p>
    <w:p w14:paraId="715B5487" w14:textId="77777777" w:rsidR="00801251" w:rsidRDefault="00116C5B">
      <w:pPr>
        <w:pStyle w:val="SFGray"/>
        <w:keepNext/>
      </w:pPr>
      <w:r>
        <w:t>Standard: Association with journals (1 Question)</w:t>
      </w:r>
    </w:p>
    <w:p w14:paraId="57C6B9B3" w14:textId="77777777" w:rsidR="00801251" w:rsidRDefault="00116C5B">
      <w:pPr>
        <w:pStyle w:val="SFGray"/>
        <w:keepNext/>
      </w:pPr>
      <w:r>
        <w:t>Standard: Demographics (10 Questions)</w:t>
      </w:r>
    </w:p>
    <w:p w14:paraId="7DCEEF33" w14:textId="77777777" w:rsidR="00801251" w:rsidRDefault="00116C5B">
      <w:pPr>
        <w:pStyle w:val="SFGray"/>
        <w:keepNext/>
      </w:pPr>
      <w:r>
        <w:t>Standard: End (1 Question)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8B6D9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6BB7C4E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19C6AB7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9B0C69F" w14:textId="77777777" w:rsidR="00801251" w:rsidRDefault="00116C5B">
      <w:r>
        <w:br w:type="page"/>
      </w:r>
    </w:p>
    <w:p w14:paraId="7DC09CDF" w14:textId="77777777" w:rsidR="00801251" w:rsidRDefault="00801251">
      <w:pPr>
        <w:pStyle w:val="BlockSeparator"/>
      </w:pPr>
    </w:p>
    <w:p w14:paraId="614F126B" w14:textId="77777777" w:rsidR="00801251" w:rsidRDefault="00116C5B">
      <w:pPr>
        <w:pStyle w:val="BlockStartLabel"/>
      </w:pPr>
      <w:r>
        <w:t xml:space="preserve">Start of </w:t>
      </w:r>
      <w:r>
        <w:t>Block: Introduction</w:t>
      </w:r>
    </w:p>
    <w:p w14:paraId="31827301" w14:textId="77777777" w:rsidR="00801251" w:rsidRDefault="00801251"/>
    <w:p w14:paraId="7482C8EC" w14:textId="77777777" w:rsidR="00801251" w:rsidRDefault="00116C5B">
      <w:pPr>
        <w:keepNext/>
      </w:pPr>
      <w:r>
        <w:t>Q1.1 Many thanks for participating in the philosophy journals ranking survey!</w:t>
      </w:r>
      <w:r>
        <w:br/>
      </w:r>
      <w:r>
        <w:br/>
        <w:t xml:space="preserve">We ask you to </w:t>
      </w:r>
      <w:r>
        <w:rPr>
          <w:b/>
        </w:rPr>
        <w:t>rate individual journals</w:t>
      </w:r>
      <w:r>
        <w:t xml:space="preserve"> on a scale from 1 (low quality) to 5 (high quality).</w:t>
      </w:r>
      <w:r>
        <w:br/>
      </w:r>
      <w:r>
        <w:br/>
      </w:r>
      <w:r>
        <w:br/>
      </w:r>
      <w:r>
        <w:br/>
        <w:t xml:space="preserve">We are interested in </w:t>
      </w:r>
      <w:r>
        <w:rPr>
          <w:b/>
        </w:rPr>
        <w:t>your personal assessment of the journal'</w:t>
      </w:r>
      <w:r>
        <w:rPr>
          <w:b/>
        </w:rPr>
        <w:t>s quality, as you see it.</w:t>
      </w:r>
      <w:r>
        <w:br/>
      </w:r>
      <w:r>
        <w:br/>
      </w:r>
      <w:r>
        <w:br/>
        <w:t xml:space="preserve">So we do </w:t>
      </w:r>
      <w:r>
        <w:rPr>
          <w:b/>
        </w:rPr>
        <w:t xml:space="preserve">not </w:t>
      </w:r>
      <w:r>
        <w:t xml:space="preserve">ask you to assess the journal's </w:t>
      </w:r>
      <w:r>
        <w:rPr>
          <w:b/>
        </w:rPr>
        <w:t>reputation</w:t>
      </w:r>
      <w:r>
        <w:t> in the philosophy community! </w:t>
      </w:r>
      <w:r>
        <w:br/>
      </w:r>
      <w:r>
        <w:br/>
      </w:r>
      <w:r>
        <w:br/>
        <w:t xml:space="preserve">If you are </w:t>
      </w:r>
      <w:r>
        <w:rPr>
          <w:b/>
        </w:rPr>
        <w:t>insufficiently familiar</w:t>
      </w:r>
      <w:r>
        <w:t xml:space="preserve"> with the journal to assess its quality, then please select the sixth option: "Unfamiliar with journal." </w:t>
      </w:r>
      <w:r>
        <w:br/>
      </w:r>
      <w:r>
        <w:br/>
      </w:r>
      <w:r>
        <w:br/>
        <w:t>Based on pilots, we expect the entire survey to take about ten minutes of your time. We apologize if it takes you longer.</w:t>
      </w:r>
      <w:r>
        <w:br/>
      </w:r>
      <w:r>
        <w:br/>
      </w:r>
      <w:r>
        <w:br/>
        <w:t>The survey has been designed with respondent anonymity in mind. Data will be retrieved, stored, processed, and analyzed in conform</w:t>
      </w:r>
      <w:r>
        <w:t>ance with all applicable rules and regulations, including the EU General Data Protection Regulation (GDPR). You can terminate the survey at any point.</w:t>
      </w:r>
      <w:r>
        <w:br/>
      </w:r>
      <w:r>
        <w:br/>
      </w:r>
      <w:r>
        <w:br/>
        <w:t xml:space="preserve">If you have any questions, comments, or concerns, then please contact the responsible researcher, Prof </w:t>
      </w:r>
      <w:r>
        <w:t>Boudewijn de Bruin, at b.p.de.bruin@rug.nl.</w:t>
      </w:r>
      <w:r>
        <w:br/>
      </w:r>
      <w:r>
        <w:br/>
      </w:r>
      <w:r>
        <w:br/>
        <w:t>Thank you very much for your time and attention!</w:t>
      </w:r>
      <w:r>
        <w:br/>
      </w:r>
      <w:r>
        <w:br/>
      </w:r>
      <w:r>
        <w:br/>
        <w:t>Please click the arrow to continue, and to start with the first journal.</w:t>
      </w:r>
      <w:r>
        <w:br/>
      </w:r>
      <w:r>
        <w:br/>
      </w:r>
    </w:p>
    <w:p w14:paraId="58630496" w14:textId="77777777" w:rsidR="00801251" w:rsidRDefault="00801251"/>
    <w:p w14:paraId="69B3DC43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28CE3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415D427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4789F87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1F4D73F" w14:textId="77777777" w:rsidR="00801251" w:rsidRDefault="00116C5B">
      <w:r>
        <w:br w:type="page"/>
      </w:r>
    </w:p>
    <w:p w14:paraId="38F25CCF" w14:textId="77777777" w:rsidR="00801251" w:rsidRDefault="00116C5B">
      <w:pPr>
        <w:pStyle w:val="BlockEndLabel"/>
      </w:pPr>
      <w:r>
        <w:lastRenderedPageBreak/>
        <w:t>End of Block: Introduction</w:t>
      </w:r>
    </w:p>
    <w:p w14:paraId="44DF51A2" w14:textId="77777777" w:rsidR="00801251" w:rsidRDefault="00801251">
      <w:pPr>
        <w:pStyle w:val="BlockSeparator"/>
      </w:pPr>
    </w:p>
    <w:p w14:paraId="464B84ED" w14:textId="77777777" w:rsidR="00801251" w:rsidRDefault="00116C5B">
      <w:pPr>
        <w:pStyle w:val="BlockStartLabel"/>
      </w:pPr>
      <w:r>
        <w:t>Start of Block: Journals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F5BA05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A37401A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 xml:space="preserve">Page </w:t>
            </w:r>
            <w:r>
              <w:rPr>
                <w:color w:val="CCCCCC"/>
              </w:rPr>
              <w:t>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4A314A4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922C508" w14:textId="77777777" w:rsidR="00801251" w:rsidRDefault="00116C5B">
      <w:r>
        <w:br w:type="page"/>
      </w:r>
    </w:p>
    <w:p w14:paraId="15ED89D1" w14:textId="77777777" w:rsidR="00801251" w:rsidRDefault="00801251"/>
    <w:p w14:paraId="54CCDC75" w14:textId="77777777" w:rsidR="00801251" w:rsidRDefault="00116C5B">
      <w:pPr>
        <w:keepNext/>
      </w:pPr>
      <w:r>
        <w:t>Q2.1 American Philosophical Quarterly </w:t>
      </w:r>
    </w:p>
    <w:p w14:paraId="523263E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7230326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E0A287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26BFBDC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4E0D6A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6098CB6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60C0AB86" w14:textId="77777777" w:rsidR="00801251" w:rsidRDefault="00801251"/>
    <w:p w14:paraId="5A8123D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24B6C3A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7491273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9559EB8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27B8F3E" w14:textId="77777777" w:rsidR="00801251" w:rsidRDefault="00116C5B">
      <w:r>
        <w:br w:type="page"/>
      </w:r>
    </w:p>
    <w:p w14:paraId="29330741" w14:textId="77777777" w:rsidR="00801251" w:rsidRDefault="00801251"/>
    <w:p w14:paraId="25AA1844" w14:textId="77777777" w:rsidR="00801251" w:rsidRDefault="00116C5B">
      <w:pPr>
        <w:keepNext/>
      </w:pPr>
      <w:r>
        <w:t>Q2.2 Analysis</w:t>
      </w:r>
    </w:p>
    <w:p w14:paraId="09719F6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6FCFCD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127BEC4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724B13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15AF7F1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08AC909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F32EF61" w14:textId="77777777" w:rsidR="00801251" w:rsidRDefault="00801251"/>
    <w:p w14:paraId="40163ADF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66BF6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FDD66A9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BB83F94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6EE58A4" w14:textId="77777777" w:rsidR="00801251" w:rsidRDefault="00116C5B">
      <w:r>
        <w:br w:type="page"/>
      </w:r>
    </w:p>
    <w:p w14:paraId="70CB6F88" w14:textId="77777777" w:rsidR="00801251" w:rsidRDefault="00801251"/>
    <w:p w14:paraId="47829A15" w14:textId="77777777" w:rsidR="00801251" w:rsidRDefault="00116C5B">
      <w:pPr>
        <w:keepNext/>
      </w:pPr>
      <w:r>
        <w:t>Q2.3 Analytic Philosophy</w:t>
      </w:r>
    </w:p>
    <w:p w14:paraId="785E043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49D3F9E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642824C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31705A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55400BE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515F7C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06CFA374" w14:textId="77777777" w:rsidR="00801251" w:rsidRDefault="00801251"/>
    <w:p w14:paraId="66BE4CEA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F2B6B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D999A8E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8CB027D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FC7CB2A" w14:textId="77777777" w:rsidR="00801251" w:rsidRDefault="00116C5B">
      <w:r>
        <w:br w:type="page"/>
      </w:r>
    </w:p>
    <w:p w14:paraId="0EC9F6E8" w14:textId="77777777" w:rsidR="00801251" w:rsidRDefault="00801251"/>
    <w:p w14:paraId="7511E44A" w14:textId="77777777" w:rsidR="00801251" w:rsidRDefault="00116C5B">
      <w:pPr>
        <w:keepNext/>
      </w:pPr>
      <w:r>
        <w:t>Q2.4 Australasian Journal of Philosophy</w:t>
      </w:r>
    </w:p>
    <w:p w14:paraId="4A6FEC0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42BFDAF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5540BFB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00815A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134057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03C2262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4A3E9F67" w14:textId="77777777" w:rsidR="00801251" w:rsidRDefault="00801251"/>
    <w:p w14:paraId="5F760836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D5C1D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E25D8A2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CF4909A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1F570A9" w14:textId="77777777" w:rsidR="00801251" w:rsidRDefault="00116C5B">
      <w:r>
        <w:br w:type="page"/>
      </w:r>
    </w:p>
    <w:p w14:paraId="3FEFA93C" w14:textId="77777777" w:rsidR="00801251" w:rsidRDefault="00801251"/>
    <w:p w14:paraId="683C3239" w14:textId="77777777" w:rsidR="00801251" w:rsidRDefault="00116C5B">
      <w:pPr>
        <w:keepNext/>
      </w:pPr>
      <w:r>
        <w:t>Q2.5 Canadian Journal of Philosophy</w:t>
      </w:r>
    </w:p>
    <w:p w14:paraId="685F93D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35B8795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0114330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EF6A2B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56CDBE3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2E06568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4431AAF8" w14:textId="77777777" w:rsidR="00801251" w:rsidRDefault="00801251"/>
    <w:p w14:paraId="4078BB98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0405955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2C18557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525539E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53FD6C4" w14:textId="77777777" w:rsidR="00801251" w:rsidRDefault="00116C5B">
      <w:r>
        <w:br w:type="page"/>
      </w:r>
    </w:p>
    <w:p w14:paraId="5D1F1011" w14:textId="77777777" w:rsidR="00801251" w:rsidRDefault="00801251"/>
    <w:p w14:paraId="0BB8477A" w14:textId="77777777" w:rsidR="00801251" w:rsidRDefault="00116C5B">
      <w:pPr>
        <w:keepNext/>
      </w:pPr>
      <w:r>
        <w:t>Q2.6 Disputatio</w:t>
      </w:r>
    </w:p>
    <w:p w14:paraId="379ACAF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486A4A8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0BA68E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A5808F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1E5BCBE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2AA72B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the journal  (6) </w:t>
      </w:r>
    </w:p>
    <w:p w14:paraId="1FFF1AB1" w14:textId="77777777" w:rsidR="00801251" w:rsidRDefault="00801251"/>
    <w:p w14:paraId="18AFADBA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E9433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6A87F9B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9341847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6927CC2" w14:textId="77777777" w:rsidR="00801251" w:rsidRDefault="00116C5B">
      <w:r>
        <w:br w:type="page"/>
      </w:r>
    </w:p>
    <w:p w14:paraId="5CC8EBCD" w14:textId="77777777" w:rsidR="00801251" w:rsidRDefault="00801251"/>
    <w:p w14:paraId="230B02B2" w14:textId="77777777" w:rsidR="00801251" w:rsidRDefault="00116C5B">
      <w:pPr>
        <w:keepNext/>
      </w:pPr>
      <w:r>
        <w:t>Q2.7 Episteme</w:t>
      </w:r>
    </w:p>
    <w:p w14:paraId="78733DB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78140B5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403214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7208E8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370A082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6E676F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226F86B4" w14:textId="77777777" w:rsidR="00801251" w:rsidRDefault="00801251"/>
    <w:p w14:paraId="2B8F631C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6BBE8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6D9FA18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35C4B26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1C95A87" w14:textId="77777777" w:rsidR="00801251" w:rsidRDefault="00116C5B">
      <w:r>
        <w:br w:type="page"/>
      </w:r>
    </w:p>
    <w:p w14:paraId="34A2DC3D" w14:textId="77777777" w:rsidR="00801251" w:rsidRDefault="00801251"/>
    <w:p w14:paraId="66E7D8EA" w14:textId="77777777" w:rsidR="00801251" w:rsidRDefault="00116C5B">
      <w:pPr>
        <w:keepNext/>
      </w:pPr>
      <w:r>
        <w:t>Q2.8 Ergo</w:t>
      </w:r>
    </w:p>
    <w:p w14:paraId="6779712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38F6F7C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58D5F5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4B90889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02D4006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A209EE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707CC6D4" w14:textId="77777777" w:rsidR="00801251" w:rsidRDefault="00801251"/>
    <w:p w14:paraId="7DE4ABB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34A71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89CCA06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1FF1EB9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9E4C09D" w14:textId="77777777" w:rsidR="00801251" w:rsidRDefault="00116C5B">
      <w:r>
        <w:br w:type="page"/>
      </w:r>
    </w:p>
    <w:p w14:paraId="27BE04DA" w14:textId="77777777" w:rsidR="00801251" w:rsidRDefault="00801251"/>
    <w:p w14:paraId="3FCCF36A" w14:textId="77777777" w:rsidR="00801251" w:rsidRDefault="00116C5B">
      <w:pPr>
        <w:keepNext/>
      </w:pPr>
      <w:r>
        <w:t xml:space="preserve">Q2.9 </w:t>
      </w:r>
      <w:proofErr w:type="spellStart"/>
      <w:r>
        <w:t>Erkenntnis</w:t>
      </w:r>
      <w:proofErr w:type="spellEnd"/>
    </w:p>
    <w:p w14:paraId="34A309A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DB5B42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6ECCA19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B5F257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C2C644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5E10A84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40157301" w14:textId="77777777" w:rsidR="00801251" w:rsidRDefault="00801251"/>
    <w:p w14:paraId="11E9CFD2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E82C6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1D678B0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BE0EA21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A169B96" w14:textId="77777777" w:rsidR="00801251" w:rsidRDefault="00116C5B">
      <w:r>
        <w:br w:type="page"/>
      </w:r>
    </w:p>
    <w:p w14:paraId="405B9E89" w14:textId="77777777" w:rsidR="00801251" w:rsidRDefault="00801251"/>
    <w:p w14:paraId="15DDCDD5" w14:textId="77777777" w:rsidR="00801251" w:rsidRDefault="00116C5B">
      <w:pPr>
        <w:keepNext/>
      </w:pPr>
      <w:r>
        <w:t>Q2.10 European Journal of Philosophy</w:t>
      </w:r>
    </w:p>
    <w:p w14:paraId="792E129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778CC74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6EC6027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D59DCC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3B76E19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5AB9DD0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27627BEA" w14:textId="77777777" w:rsidR="00801251" w:rsidRDefault="00801251"/>
    <w:p w14:paraId="08389654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6520B7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DEBD19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AD41C64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48E6D41" w14:textId="77777777" w:rsidR="00801251" w:rsidRDefault="00116C5B">
      <w:r>
        <w:br w:type="page"/>
      </w:r>
    </w:p>
    <w:p w14:paraId="47024A14" w14:textId="77777777" w:rsidR="00801251" w:rsidRDefault="00801251"/>
    <w:p w14:paraId="3DE0B795" w14:textId="77777777" w:rsidR="00801251" w:rsidRDefault="00116C5B">
      <w:pPr>
        <w:keepNext/>
      </w:pPr>
      <w:r>
        <w:t>Q2.11 Inquiry</w:t>
      </w:r>
    </w:p>
    <w:p w14:paraId="70EFB28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36A1F33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DFC41B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173222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8F18C5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75A156C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498A9EC1" w14:textId="77777777" w:rsidR="00801251" w:rsidRDefault="00801251"/>
    <w:p w14:paraId="65F92E33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0B6F1D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36E3D6F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7379C2C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0C999F9" w14:textId="77777777" w:rsidR="00801251" w:rsidRDefault="00116C5B">
      <w:r>
        <w:br w:type="page"/>
      </w:r>
    </w:p>
    <w:p w14:paraId="1124AD17" w14:textId="77777777" w:rsidR="00801251" w:rsidRDefault="00801251"/>
    <w:p w14:paraId="471117B5" w14:textId="77777777" w:rsidR="00801251" w:rsidRDefault="00116C5B">
      <w:pPr>
        <w:keepNext/>
      </w:pPr>
      <w:r>
        <w:t>Q2.12 International Philosophical Quarterly</w:t>
      </w:r>
    </w:p>
    <w:p w14:paraId="75C7581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7B8C36C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4D1FA12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1763C0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3FEA5AE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CADE86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6BA39EB" w14:textId="77777777" w:rsidR="00801251" w:rsidRDefault="00801251"/>
    <w:p w14:paraId="414CDF8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58CB2F3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D286B9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2B3DA51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5DE3582" w14:textId="77777777" w:rsidR="00801251" w:rsidRDefault="00116C5B">
      <w:r>
        <w:br w:type="page"/>
      </w:r>
    </w:p>
    <w:p w14:paraId="38B77360" w14:textId="77777777" w:rsidR="00801251" w:rsidRDefault="00801251"/>
    <w:p w14:paraId="70D1F7B9" w14:textId="77777777" w:rsidR="00801251" w:rsidRDefault="00116C5B">
      <w:pPr>
        <w:keepNext/>
      </w:pPr>
      <w:r>
        <w:t>Q2.13 Journal of Philosophy</w:t>
      </w:r>
    </w:p>
    <w:p w14:paraId="421969D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3FE643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156E57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6DAE30D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E9498C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35B6AB2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3BD06689" w14:textId="77777777" w:rsidR="00801251" w:rsidRDefault="00801251"/>
    <w:p w14:paraId="44FA632C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005B47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4BB5AD0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297B082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8E589CE" w14:textId="77777777" w:rsidR="00801251" w:rsidRDefault="00116C5B">
      <w:r>
        <w:br w:type="page"/>
      </w:r>
    </w:p>
    <w:p w14:paraId="28E475F6" w14:textId="77777777" w:rsidR="00801251" w:rsidRDefault="00801251"/>
    <w:p w14:paraId="5F8E233A" w14:textId="77777777" w:rsidR="00801251" w:rsidRDefault="00116C5B">
      <w:pPr>
        <w:keepNext/>
      </w:pPr>
      <w:r>
        <w:t>Q2.14 Journal of the American Philosophical Association</w:t>
      </w:r>
    </w:p>
    <w:p w14:paraId="6AEA3F2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3784FE1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041503F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544D58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CC0262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6284BA6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18EED9A8" w14:textId="77777777" w:rsidR="00801251" w:rsidRDefault="00801251"/>
    <w:p w14:paraId="1E20C146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329186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9A35998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AB0FAC7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3F3E0C4" w14:textId="77777777" w:rsidR="00801251" w:rsidRDefault="00116C5B">
      <w:r>
        <w:br w:type="page"/>
      </w:r>
    </w:p>
    <w:p w14:paraId="0E027EAC" w14:textId="77777777" w:rsidR="00801251" w:rsidRDefault="00801251"/>
    <w:p w14:paraId="10C23A32" w14:textId="77777777" w:rsidR="00801251" w:rsidRDefault="00116C5B">
      <w:pPr>
        <w:keepNext/>
      </w:pPr>
      <w:r>
        <w:t xml:space="preserve">Q2.15 </w:t>
      </w:r>
      <w:proofErr w:type="spellStart"/>
      <w:r>
        <w:t>Metaphilosophy</w:t>
      </w:r>
      <w:proofErr w:type="spellEnd"/>
    </w:p>
    <w:p w14:paraId="063F3C0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42ED897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2DBE8BC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205B92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309BB3F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60535B6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78E56A82" w14:textId="77777777" w:rsidR="00801251" w:rsidRDefault="00801251"/>
    <w:p w14:paraId="1433E801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21DDEE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6581BB2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D2B5162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A192C2C" w14:textId="77777777" w:rsidR="00801251" w:rsidRDefault="00116C5B">
      <w:r>
        <w:br w:type="page"/>
      </w:r>
    </w:p>
    <w:p w14:paraId="12C073F8" w14:textId="77777777" w:rsidR="00801251" w:rsidRDefault="00801251"/>
    <w:p w14:paraId="7C2DBEB7" w14:textId="77777777" w:rsidR="00801251" w:rsidRDefault="00116C5B">
      <w:pPr>
        <w:keepNext/>
      </w:pPr>
      <w:r>
        <w:t>Q2.16 Midwest Studies in Philosophy</w:t>
      </w:r>
    </w:p>
    <w:p w14:paraId="01FA799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0116E96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6705B91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619A848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7FDC4D8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197C76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76C9A8A2" w14:textId="77777777" w:rsidR="00801251" w:rsidRDefault="00801251"/>
    <w:p w14:paraId="3157567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63E8E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E9D311A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F71A7C8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8FC24E1" w14:textId="77777777" w:rsidR="00801251" w:rsidRDefault="00116C5B">
      <w:r>
        <w:br w:type="page"/>
      </w:r>
    </w:p>
    <w:p w14:paraId="5C1FAF2B" w14:textId="77777777" w:rsidR="00801251" w:rsidRDefault="00801251"/>
    <w:p w14:paraId="468FDFE2" w14:textId="77777777" w:rsidR="00801251" w:rsidRDefault="00116C5B">
      <w:pPr>
        <w:keepNext/>
      </w:pPr>
      <w:r>
        <w:t>Q2.17 Mind</w:t>
      </w:r>
    </w:p>
    <w:p w14:paraId="188CC41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B4B317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EB4B7C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5FA631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61B9675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20BE4E9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3FD9FCD4" w14:textId="77777777" w:rsidR="00801251" w:rsidRDefault="00801251"/>
    <w:p w14:paraId="28C5222A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36ED25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DBC743C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1C3E682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D88D1B1" w14:textId="77777777" w:rsidR="00801251" w:rsidRDefault="00116C5B">
      <w:r>
        <w:br w:type="page"/>
      </w:r>
    </w:p>
    <w:p w14:paraId="54E1249A" w14:textId="77777777" w:rsidR="00801251" w:rsidRDefault="00801251"/>
    <w:p w14:paraId="5C4615B7" w14:textId="77777777" w:rsidR="00801251" w:rsidRDefault="00116C5B">
      <w:pPr>
        <w:keepNext/>
      </w:pPr>
      <w:r>
        <w:t>Q2.18 Monist</w:t>
      </w:r>
    </w:p>
    <w:p w14:paraId="07BBEB4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4F3E5F9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26E6A27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8F36AF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D5ABD3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0D192DF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1A050771" w14:textId="77777777" w:rsidR="00801251" w:rsidRDefault="00801251"/>
    <w:p w14:paraId="4DFB420E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9996EC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B220248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2BE4CEA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E3C4E05" w14:textId="77777777" w:rsidR="00801251" w:rsidRDefault="00116C5B">
      <w:r>
        <w:br w:type="page"/>
      </w:r>
    </w:p>
    <w:p w14:paraId="3A89DB6D" w14:textId="77777777" w:rsidR="00801251" w:rsidRDefault="00801251"/>
    <w:p w14:paraId="55B3B49F" w14:textId="77777777" w:rsidR="00801251" w:rsidRDefault="00116C5B">
      <w:pPr>
        <w:keepNext/>
      </w:pPr>
      <w:r>
        <w:t xml:space="preserve">Q2.19 </w:t>
      </w:r>
      <w:proofErr w:type="spellStart"/>
      <w:r>
        <w:t>Noûs</w:t>
      </w:r>
      <w:proofErr w:type="spellEnd"/>
    </w:p>
    <w:p w14:paraId="6A25114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2B15932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5BA693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B63A2C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086945F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9AD4CF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186DDFAB" w14:textId="77777777" w:rsidR="00801251" w:rsidRDefault="00801251"/>
    <w:p w14:paraId="4A2A715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022F4CF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94B2F15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45A2AF8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BA8E756" w14:textId="77777777" w:rsidR="00801251" w:rsidRDefault="00116C5B">
      <w:r>
        <w:br w:type="page"/>
      </w:r>
    </w:p>
    <w:p w14:paraId="49BFCA40" w14:textId="77777777" w:rsidR="00801251" w:rsidRDefault="00801251"/>
    <w:p w14:paraId="5DBEDB54" w14:textId="77777777" w:rsidR="00801251" w:rsidRDefault="00116C5B">
      <w:pPr>
        <w:keepNext/>
      </w:pPr>
      <w:r>
        <w:t>Q2.20 Pacific Philosophical Quarterly</w:t>
      </w:r>
    </w:p>
    <w:p w14:paraId="7DF11CC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25EAC4E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A90C96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F8C4FE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4E36EE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42236A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6F98BC33" w14:textId="77777777" w:rsidR="00801251" w:rsidRDefault="00801251"/>
    <w:p w14:paraId="5178EE8E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4A4C52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764AB82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C145F9C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02C4F13" w14:textId="77777777" w:rsidR="00801251" w:rsidRDefault="00116C5B">
      <w:r>
        <w:br w:type="page"/>
      </w:r>
    </w:p>
    <w:p w14:paraId="0EE24095" w14:textId="77777777" w:rsidR="00801251" w:rsidRDefault="00801251"/>
    <w:p w14:paraId="18D43BD8" w14:textId="77777777" w:rsidR="00801251" w:rsidRDefault="00116C5B">
      <w:pPr>
        <w:keepNext/>
      </w:pPr>
      <w:r>
        <w:t>Q2.21 Philosophers' Imprint</w:t>
      </w:r>
    </w:p>
    <w:p w14:paraId="21088B4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5FD443B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6D3789C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6AE0C5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5E1B0B5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E8EDDE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9E2A8F9" w14:textId="77777777" w:rsidR="00801251" w:rsidRDefault="00801251"/>
    <w:p w14:paraId="6779470D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210D5F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2A79B76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303BA42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90BFBF6" w14:textId="77777777" w:rsidR="00801251" w:rsidRDefault="00116C5B">
      <w:r>
        <w:br w:type="page"/>
      </w:r>
    </w:p>
    <w:p w14:paraId="7BCDBA72" w14:textId="77777777" w:rsidR="00801251" w:rsidRDefault="00801251"/>
    <w:p w14:paraId="1E769C74" w14:textId="77777777" w:rsidR="00801251" w:rsidRDefault="00116C5B">
      <w:pPr>
        <w:keepNext/>
      </w:pPr>
      <w:r>
        <w:t>Q2.22 Philosophia</w:t>
      </w:r>
    </w:p>
    <w:p w14:paraId="475CDD7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50A9EBF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21CE174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A5EFF1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96DE7F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7868758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A726A01" w14:textId="77777777" w:rsidR="00801251" w:rsidRDefault="00801251"/>
    <w:p w14:paraId="725982CD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5AE9A8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EFBD586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E3B7AFA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0E0F5C1" w14:textId="77777777" w:rsidR="00801251" w:rsidRDefault="00116C5B">
      <w:r>
        <w:br w:type="page"/>
      </w:r>
    </w:p>
    <w:p w14:paraId="6140D0B1" w14:textId="77777777" w:rsidR="00801251" w:rsidRDefault="00801251"/>
    <w:p w14:paraId="0E92FF81" w14:textId="77777777" w:rsidR="00801251" w:rsidRDefault="00116C5B">
      <w:pPr>
        <w:keepNext/>
      </w:pPr>
      <w:r>
        <w:t>Q2.23 Philosophical Explorations</w:t>
      </w:r>
    </w:p>
    <w:p w14:paraId="3860AC3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FBC78B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2C7045D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6A354EC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1A1D2A0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6BE2055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8F2C5CC" w14:textId="77777777" w:rsidR="00801251" w:rsidRDefault="00801251"/>
    <w:p w14:paraId="749B0723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53AB5FB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A6DB65C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5DF9CFF2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084B3EB" w14:textId="77777777" w:rsidR="00801251" w:rsidRDefault="00116C5B">
      <w:r>
        <w:br w:type="page"/>
      </w:r>
    </w:p>
    <w:p w14:paraId="2DF72B8B" w14:textId="77777777" w:rsidR="00801251" w:rsidRDefault="00801251"/>
    <w:p w14:paraId="7E4E3FFF" w14:textId="77777777" w:rsidR="00801251" w:rsidRDefault="00116C5B">
      <w:pPr>
        <w:keepNext/>
      </w:pPr>
      <w:r>
        <w:t>Q2.24 Philosophical Issues</w:t>
      </w:r>
    </w:p>
    <w:p w14:paraId="1AFA04F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049C22D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4F22A2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9494C3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5BFE305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191BA0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0E9A3D0B" w14:textId="77777777" w:rsidR="00801251" w:rsidRDefault="00801251"/>
    <w:p w14:paraId="4E247FB3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E85B87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943D269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9EC04EC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B0261D5" w14:textId="77777777" w:rsidR="00801251" w:rsidRDefault="00116C5B">
      <w:r>
        <w:br w:type="page"/>
      </w:r>
    </w:p>
    <w:p w14:paraId="756FEF7C" w14:textId="77777777" w:rsidR="00801251" w:rsidRDefault="00801251"/>
    <w:p w14:paraId="62435058" w14:textId="77777777" w:rsidR="00801251" w:rsidRDefault="00116C5B">
      <w:pPr>
        <w:keepNext/>
      </w:pPr>
      <w:r>
        <w:t>Q2.25 Philosophical Perspectives</w:t>
      </w:r>
    </w:p>
    <w:p w14:paraId="4B6E3A2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5EBAB40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B98542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DE1CC3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3A65191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5380C53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0E1B0030" w14:textId="77777777" w:rsidR="00801251" w:rsidRDefault="00801251"/>
    <w:p w14:paraId="3CE2FB2B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1D990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ACA7045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341E420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28AF425" w14:textId="77777777" w:rsidR="00801251" w:rsidRDefault="00116C5B">
      <w:r>
        <w:br w:type="page"/>
      </w:r>
    </w:p>
    <w:p w14:paraId="37C50C81" w14:textId="77777777" w:rsidR="00801251" w:rsidRDefault="00801251"/>
    <w:p w14:paraId="1D7D7B45" w14:textId="77777777" w:rsidR="00801251" w:rsidRDefault="00116C5B">
      <w:pPr>
        <w:keepNext/>
      </w:pPr>
      <w:r>
        <w:t>Q2.26 Philosophical Quarterly</w:t>
      </w:r>
    </w:p>
    <w:p w14:paraId="71EEC7B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707022B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18F1076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1B6899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02C900A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742BEE3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45FDB54" w14:textId="77777777" w:rsidR="00801251" w:rsidRDefault="00801251"/>
    <w:p w14:paraId="7C6DFA68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626A2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22C6045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B75ED8B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347DEA3" w14:textId="77777777" w:rsidR="00801251" w:rsidRDefault="00116C5B">
      <w:r>
        <w:br w:type="page"/>
      </w:r>
    </w:p>
    <w:p w14:paraId="5734F06D" w14:textId="77777777" w:rsidR="00801251" w:rsidRDefault="00801251"/>
    <w:p w14:paraId="24F85DF1" w14:textId="77777777" w:rsidR="00801251" w:rsidRDefault="00116C5B">
      <w:pPr>
        <w:keepNext/>
      </w:pPr>
      <w:r>
        <w:t>Q2.27 Philosophical Review</w:t>
      </w:r>
    </w:p>
    <w:p w14:paraId="67389FF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025CE60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40F054B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EEF75C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3856C9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50A2CF6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10FB0B91" w14:textId="77777777" w:rsidR="00801251" w:rsidRDefault="00801251"/>
    <w:p w14:paraId="09F78428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4F203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795BB22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63907EE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38162D2" w14:textId="77777777" w:rsidR="00801251" w:rsidRDefault="00116C5B">
      <w:r>
        <w:br w:type="page"/>
      </w:r>
    </w:p>
    <w:p w14:paraId="35B8E263" w14:textId="77777777" w:rsidR="00801251" w:rsidRDefault="00801251"/>
    <w:p w14:paraId="10D1D07A" w14:textId="77777777" w:rsidR="00801251" w:rsidRDefault="00116C5B">
      <w:pPr>
        <w:keepNext/>
      </w:pPr>
      <w:r>
        <w:t>Q2.28 Philosophical Studies</w:t>
      </w:r>
    </w:p>
    <w:p w14:paraId="5C3789F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59B5E5E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240FEA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276D1B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2358536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0E83EB1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75DF8276" w14:textId="77777777" w:rsidR="00801251" w:rsidRDefault="00801251"/>
    <w:p w14:paraId="1A9CDB4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2969D8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E954116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EEE9A00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72658B4" w14:textId="77777777" w:rsidR="00801251" w:rsidRDefault="00116C5B">
      <w:r>
        <w:br w:type="page"/>
      </w:r>
    </w:p>
    <w:p w14:paraId="3525B341" w14:textId="77777777" w:rsidR="00801251" w:rsidRDefault="00801251"/>
    <w:p w14:paraId="025A917E" w14:textId="77777777" w:rsidR="00801251" w:rsidRDefault="00116C5B">
      <w:pPr>
        <w:keepNext/>
      </w:pPr>
      <w:r>
        <w:t>Q2.29 Philosophical Topics</w:t>
      </w:r>
    </w:p>
    <w:p w14:paraId="678C502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0CED0AD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CC6D7C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35144D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0FCB9C1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12FF50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77D8AD44" w14:textId="77777777" w:rsidR="00801251" w:rsidRDefault="00801251"/>
    <w:p w14:paraId="4E7BF6B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284E3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4B4FC2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E3997E4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F09AED7" w14:textId="77777777" w:rsidR="00801251" w:rsidRDefault="00116C5B">
      <w:r>
        <w:br w:type="page"/>
      </w:r>
    </w:p>
    <w:p w14:paraId="6185701B" w14:textId="77777777" w:rsidR="00801251" w:rsidRDefault="00801251"/>
    <w:p w14:paraId="572A9B57" w14:textId="77777777" w:rsidR="00801251" w:rsidRDefault="00116C5B">
      <w:pPr>
        <w:keepNext/>
      </w:pPr>
      <w:r>
        <w:t>Q2.30 Philosophy</w:t>
      </w:r>
    </w:p>
    <w:p w14:paraId="1896492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588109E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6965A74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BCE354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30DE449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59F9915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649C3EB" w14:textId="77777777" w:rsidR="00801251" w:rsidRDefault="00801251"/>
    <w:p w14:paraId="66EDFE3D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C6310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33F4B4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E375921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F73F345" w14:textId="77777777" w:rsidR="00801251" w:rsidRDefault="00116C5B">
      <w:r>
        <w:br w:type="page"/>
      </w:r>
    </w:p>
    <w:p w14:paraId="0E486D92" w14:textId="77777777" w:rsidR="00801251" w:rsidRDefault="00801251"/>
    <w:p w14:paraId="0BA022CE" w14:textId="77777777" w:rsidR="00801251" w:rsidRDefault="00116C5B">
      <w:pPr>
        <w:keepNext/>
      </w:pPr>
      <w:r>
        <w:t>Q2.31 Philosophy and Phenomenological Research</w:t>
      </w:r>
    </w:p>
    <w:p w14:paraId="1963E51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2859972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1008723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2F1145B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4ABA89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086F640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345E0D3B" w14:textId="77777777" w:rsidR="00801251" w:rsidRDefault="00801251"/>
    <w:p w14:paraId="172E675A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C2DC7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A3FB625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93B8A1A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33A6C75" w14:textId="77777777" w:rsidR="00801251" w:rsidRDefault="00116C5B">
      <w:r>
        <w:br w:type="page"/>
      </w:r>
    </w:p>
    <w:p w14:paraId="635F8E75" w14:textId="77777777" w:rsidR="00801251" w:rsidRDefault="00801251"/>
    <w:p w14:paraId="63E9030E" w14:textId="77777777" w:rsidR="00801251" w:rsidRDefault="00116C5B">
      <w:pPr>
        <w:keepNext/>
      </w:pPr>
      <w:r>
        <w:t>Q2.32 Philosophy Compass</w:t>
      </w:r>
    </w:p>
    <w:p w14:paraId="7D27272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215A85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3E7A25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184AC45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0759DE4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DAFDEA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7EFE2068" w14:textId="77777777" w:rsidR="00801251" w:rsidRDefault="00801251"/>
    <w:p w14:paraId="762E3143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3E304C9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524BE5D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DA7ECB2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DF82F13" w14:textId="77777777" w:rsidR="00801251" w:rsidRDefault="00116C5B">
      <w:r>
        <w:br w:type="page"/>
      </w:r>
    </w:p>
    <w:p w14:paraId="1532D867" w14:textId="77777777" w:rsidR="00801251" w:rsidRDefault="00801251"/>
    <w:p w14:paraId="5AA49B7E" w14:textId="77777777" w:rsidR="00801251" w:rsidRDefault="00116C5B">
      <w:pPr>
        <w:keepNext/>
      </w:pPr>
      <w:r>
        <w:t>Q2.33 Proceedings of the Aristotelean Society</w:t>
      </w:r>
    </w:p>
    <w:p w14:paraId="77EE13D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037B8AC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3588ABC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732817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79E082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14AB8A0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13DBCBF3" w14:textId="77777777" w:rsidR="00801251" w:rsidRDefault="00801251"/>
    <w:p w14:paraId="722BD7BB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79C35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700127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8D0A6CE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EC33B95" w14:textId="77777777" w:rsidR="00801251" w:rsidRDefault="00116C5B">
      <w:r>
        <w:br w:type="page"/>
      </w:r>
    </w:p>
    <w:p w14:paraId="62D19CF7" w14:textId="77777777" w:rsidR="00801251" w:rsidRDefault="00801251"/>
    <w:p w14:paraId="1E7FA7C5" w14:textId="77777777" w:rsidR="00801251" w:rsidRDefault="00116C5B">
      <w:pPr>
        <w:keepNext/>
      </w:pPr>
      <w:r>
        <w:t>Q2.34 Ratio: An International Journal of Analytic Philosophy</w:t>
      </w:r>
    </w:p>
    <w:p w14:paraId="2253E39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074F0C7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7E9D3D2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7140669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EACDC9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5898559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6717700B" w14:textId="77777777" w:rsidR="00801251" w:rsidRDefault="00801251"/>
    <w:p w14:paraId="09324412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2965F1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86A137E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87AC860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6EF9C0A" w14:textId="77777777" w:rsidR="00801251" w:rsidRDefault="00116C5B">
      <w:r>
        <w:br w:type="page"/>
      </w:r>
    </w:p>
    <w:p w14:paraId="7141F6DC" w14:textId="77777777" w:rsidR="00801251" w:rsidRDefault="00801251"/>
    <w:p w14:paraId="0AA83DDA" w14:textId="77777777" w:rsidR="00801251" w:rsidRDefault="00116C5B">
      <w:pPr>
        <w:keepNext/>
      </w:pPr>
      <w:r>
        <w:t xml:space="preserve">Q2.35 Res </w:t>
      </w:r>
      <w:proofErr w:type="spellStart"/>
      <w:r>
        <w:t>Philosophica</w:t>
      </w:r>
      <w:proofErr w:type="spellEnd"/>
    </w:p>
    <w:p w14:paraId="7359854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4C5AA74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4CD0D29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22AFB3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45F42E1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39922A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64D2C8D7" w14:textId="77777777" w:rsidR="00801251" w:rsidRDefault="00801251"/>
    <w:p w14:paraId="056FC317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677526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B9BFACF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9F1AC8C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4421E4A" w14:textId="77777777" w:rsidR="00801251" w:rsidRDefault="00116C5B">
      <w:r>
        <w:br w:type="page"/>
      </w:r>
    </w:p>
    <w:p w14:paraId="4790B4A1" w14:textId="77777777" w:rsidR="00801251" w:rsidRDefault="00801251"/>
    <w:p w14:paraId="156E63BA" w14:textId="77777777" w:rsidR="00801251" w:rsidRDefault="00116C5B">
      <w:pPr>
        <w:keepNext/>
      </w:pPr>
      <w:r>
        <w:t>Q2.36 Review of Metaphysics</w:t>
      </w:r>
    </w:p>
    <w:p w14:paraId="46F484E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2D9A68F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17B941D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391FAFD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0FA9CA0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7FB8899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658278C2" w14:textId="77777777" w:rsidR="00801251" w:rsidRDefault="00801251"/>
    <w:p w14:paraId="595F98B2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04250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371C5EC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EC2BFBA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B10C031" w14:textId="77777777" w:rsidR="00801251" w:rsidRDefault="00116C5B">
      <w:r>
        <w:br w:type="page"/>
      </w:r>
    </w:p>
    <w:p w14:paraId="2CAA068C" w14:textId="77777777" w:rsidR="00801251" w:rsidRDefault="00801251"/>
    <w:p w14:paraId="11C9EE2C" w14:textId="77777777" w:rsidR="00801251" w:rsidRDefault="00116C5B">
      <w:pPr>
        <w:keepNext/>
      </w:pPr>
      <w:r>
        <w:t>Q2.37 Review of Philosophy and Psychology</w:t>
      </w:r>
    </w:p>
    <w:p w14:paraId="0AC2C22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6C9E7C5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1716498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4D1004E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7A980C1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3614E53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5AA92EA3" w14:textId="77777777" w:rsidR="00801251" w:rsidRDefault="00801251"/>
    <w:p w14:paraId="276F1901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59C5F8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C1F038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CD6DC14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AE11595" w14:textId="77777777" w:rsidR="00801251" w:rsidRDefault="00116C5B">
      <w:r>
        <w:br w:type="page"/>
      </w:r>
    </w:p>
    <w:p w14:paraId="4805B2B8" w14:textId="77777777" w:rsidR="00801251" w:rsidRDefault="00801251"/>
    <w:p w14:paraId="1DA62286" w14:textId="77777777" w:rsidR="00801251" w:rsidRDefault="00116C5B">
      <w:pPr>
        <w:keepNext/>
      </w:pPr>
      <w:r>
        <w:t>Q2.38 Southern Journal of Philosophy</w:t>
      </w:r>
    </w:p>
    <w:p w14:paraId="098734D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2301EA0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1B7AE50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54B228D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51D6C43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373307B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3BBCC49D" w14:textId="77777777" w:rsidR="00801251" w:rsidRDefault="00801251"/>
    <w:p w14:paraId="53CF848A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0B2DD7C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B1C833D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FE3A495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8BB9347" w14:textId="77777777" w:rsidR="00801251" w:rsidRDefault="00116C5B">
      <w:r>
        <w:br w:type="page"/>
      </w:r>
    </w:p>
    <w:p w14:paraId="4F0E0E84" w14:textId="77777777" w:rsidR="00801251" w:rsidRDefault="00801251"/>
    <w:p w14:paraId="694FC461" w14:textId="77777777" w:rsidR="00801251" w:rsidRDefault="00116C5B">
      <w:pPr>
        <w:keepNext/>
      </w:pPr>
      <w:r>
        <w:t xml:space="preserve">Q2.39 </w:t>
      </w:r>
      <w:proofErr w:type="spellStart"/>
      <w:r>
        <w:t>Synthese</w:t>
      </w:r>
      <w:proofErr w:type="spellEnd"/>
    </w:p>
    <w:p w14:paraId="342DA2B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55C737E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56B80CA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6DC95E6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6138183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006052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420120E2" w14:textId="77777777" w:rsidR="00801251" w:rsidRDefault="00801251"/>
    <w:p w14:paraId="405744E9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5681A7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EFB6B12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E4775DE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7124199" w14:textId="77777777" w:rsidR="00801251" w:rsidRDefault="00116C5B">
      <w:r>
        <w:br w:type="page"/>
      </w:r>
    </w:p>
    <w:p w14:paraId="226B62C6" w14:textId="77777777" w:rsidR="00801251" w:rsidRDefault="00801251"/>
    <w:p w14:paraId="0CB917C1" w14:textId="77777777" w:rsidR="00801251" w:rsidRDefault="00116C5B">
      <w:pPr>
        <w:keepNext/>
      </w:pPr>
      <w:r>
        <w:t>Q2.40 Thought</w:t>
      </w:r>
    </w:p>
    <w:p w14:paraId="33D1081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(low)  (1) </w:t>
      </w:r>
    </w:p>
    <w:p w14:paraId="752FAD3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  (2) </w:t>
      </w:r>
    </w:p>
    <w:p w14:paraId="41163CC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  (3) </w:t>
      </w:r>
    </w:p>
    <w:p w14:paraId="0D257D2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  (4) </w:t>
      </w:r>
    </w:p>
    <w:p w14:paraId="723DF34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(high)  (5) </w:t>
      </w:r>
    </w:p>
    <w:p w14:paraId="4DAA4BD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Unfamiliar with journal  (6) </w:t>
      </w:r>
    </w:p>
    <w:p w14:paraId="192C9D13" w14:textId="77777777" w:rsidR="00801251" w:rsidRDefault="00801251"/>
    <w:p w14:paraId="5F92A230" w14:textId="77777777" w:rsidR="00801251" w:rsidRDefault="00116C5B">
      <w:pPr>
        <w:pStyle w:val="BlockEndLabel"/>
      </w:pPr>
      <w:r>
        <w:t>End of Block: Journals</w:t>
      </w:r>
    </w:p>
    <w:p w14:paraId="176505CC" w14:textId="77777777" w:rsidR="00801251" w:rsidRDefault="00801251">
      <w:pPr>
        <w:pStyle w:val="BlockSeparator"/>
      </w:pPr>
    </w:p>
    <w:p w14:paraId="199C2E57" w14:textId="77777777" w:rsidR="00801251" w:rsidRDefault="00116C5B">
      <w:pPr>
        <w:pStyle w:val="BlockStartLabel"/>
      </w:pPr>
      <w:r>
        <w:t>Start of Block: Association with journals</w:t>
      </w:r>
    </w:p>
    <w:p w14:paraId="17AA812C" w14:textId="77777777" w:rsidR="00801251" w:rsidRDefault="00801251"/>
    <w:p w14:paraId="032A25FE" w14:textId="77777777" w:rsidR="00801251" w:rsidRDefault="00116C5B">
      <w:pPr>
        <w:keepNext/>
      </w:pPr>
      <w:r>
        <w:lastRenderedPageBreak/>
        <w:t>Q3.1 Please indicate of each of the journals whether you have acted as a reviewer/referee, editorial board member, or whether you have published in the journal (single or co-authored). If you prefer not to answer, then please click the arrow to continue wi</w:t>
      </w:r>
      <w:r>
        <w:t>th the next question.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73"/>
        <w:gridCol w:w="2366"/>
        <w:gridCol w:w="2315"/>
        <w:gridCol w:w="2306"/>
      </w:tblGrid>
      <w:tr w:rsidR="00801251" w14:paraId="19AB7E2D" w14:textId="77777777" w:rsidTr="008012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3002CD0" w14:textId="77777777" w:rsidR="00801251" w:rsidRDefault="00801251">
            <w:pPr>
              <w:keepNext/>
            </w:pPr>
          </w:p>
        </w:tc>
        <w:tc>
          <w:tcPr>
            <w:tcW w:w="2394" w:type="dxa"/>
          </w:tcPr>
          <w:p w14:paraId="38C3C922" w14:textId="77777777" w:rsidR="00801251" w:rsidRDefault="00116C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Reviewer/referee (1)</w:t>
            </w:r>
          </w:p>
        </w:tc>
        <w:tc>
          <w:tcPr>
            <w:tcW w:w="2394" w:type="dxa"/>
          </w:tcPr>
          <w:p w14:paraId="4A07F636" w14:textId="77777777" w:rsidR="00801251" w:rsidRDefault="00116C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Editorial board member (2)</w:t>
            </w:r>
          </w:p>
        </w:tc>
        <w:tc>
          <w:tcPr>
            <w:tcW w:w="2394" w:type="dxa"/>
          </w:tcPr>
          <w:p w14:paraId="2E7D5826" w14:textId="77777777" w:rsidR="00801251" w:rsidRDefault="00116C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Author (3)</w:t>
            </w:r>
          </w:p>
        </w:tc>
      </w:tr>
      <w:tr w:rsidR="00801251" w14:paraId="4FCEEC96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3144C0D" w14:textId="77777777" w:rsidR="00801251" w:rsidRDefault="00116C5B">
            <w:pPr>
              <w:keepNext/>
            </w:pPr>
            <w:r>
              <w:t xml:space="preserve">American Philosophical Quarterly (1) </w:t>
            </w:r>
          </w:p>
        </w:tc>
        <w:tc>
          <w:tcPr>
            <w:tcW w:w="2394" w:type="dxa"/>
          </w:tcPr>
          <w:p w14:paraId="1CB6886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19BD706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294C17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7E65E6F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0572828" w14:textId="77777777" w:rsidR="00801251" w:rsidRDefault="00116C5B">
            <w:pPr>
              <w:keepNext/>
            </w:pPr>
            <w:r>
              <w:t xml:space="preserve">Analysis (4) </w:t>
            </w:r>
          </w:p>
        </w:tc>
        <w:tc>
          <w:tcPr>
            <w:tcW w:w="2394" w:type="dxa"/>
          </w:tcPr>
          <w:p w14:paraId="3AAC756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521A9D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77D95B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0C639CBC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BC19C05" w14:textId="77777777" w:rsidR="00801251" w:rsidRDefault="00116C5B">
            <w:pPr>
              <w:keepNext/>
            </w:pPr>
            <w:r>
              <w:t xml:space="preserve">Analytic Philosophy (5) </w:t>
            </w:r>
          </w:p>
        </w:tc>
        <w:tc>
          <w:tcPr>
            <w:tcW w:w="2394" w:type="dxa"/>
          </w:tcPr>
          <w:p w14:paraId="5D8B418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25DF6D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9D285CC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18D9F434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4807F8F" w14:textId="77777777" w:rsidR="00801251" w:rsidRDefault="00116C5B">
            <w:pPr>
              <w:keepNext/>
            </w:pPr>
            <w:r>
              <w:t xml:space="preserve">Australasian Journal of Philosophy (8) </w:t>
            </w:r>
          </w:p>
        </w:tc>
        <w:tc>
          <w:tcPr>
            <w:tcW w:w="2394" w:type="dxa"/>
          </w:tcPr>
          <w:p w14:paraId="30AA71A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5D80D2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C7D956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077EA685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C7A298E" w14:textId="77777777" w:rsidR="00801251" w:rsidRDefault="00116C5B">
            <w:pPr>
              <w:keepNext/>
            </w:pPr>
            <w:r>
              <w:t xml:space="preserve">Canadian Journal of Philosophy (15) </w:t>
            </w:r>
          </w:p>
        </w:tc>
        <w:tc>
          <w:tcPr>
            <w:tcW w:w="2394" w:type="dxa"/>
          </w:tcPr>
          <w:p w14:paraId="7599356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1A2A456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7872AB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C53B437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0C6EF58" w14:textId="77777777" w:rsidR="00801251" w:rsidRDefault="00116C5B">
            <w:pPr>
              <w:keepNext/>
            </w:pPr>
            <w:r>
              <w:t xml:space="preserve">Disputatio (92) </w:t>
            </w:r>
          </w:p>
        </w:tc>
        <w:tc>
          <w:tcPr>
            <w:tcW w:w="2394" w:type="dxa"/>
          </w:tcPr>
          <w:p w14:paraId="0AD8D13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3ADE36E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9EDA15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617DF2F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2357694" w14:textId="77777777" w:rsidR="00801251" w:rsidRDefault="00116C5B">
            <w:pPr>
              <w:keepNext/>
            </w:pPr>
            <w:r>
              <w:t xml:space="preserve">Episteme (18) </w:t>
            </w:r>
          </w:p>
        </w:tc>
        <w:tc>
          <w:tcPr>
            <w:tcW w:w="2394" w:type="dxa"/>
          </w:tcPr>
          <w:p w14:paraId="7812C20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2A9DA6A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92CC895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36A1858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CDA03DC" w14:textId="77777777" w:rsidR="00801251" w:rsidRDefault="00116C5B">
            <w:pPr>
              <w:keepNext/>
            </w:pPr>
            <w:r>
              <w:t xml:space="preserve">Ergo (19) </w:t>
            </w:r>
          </w:p>
        </w:tc>
        <w:tc>
          <w:tcPr>
            <w:tcW w:w="2394" w:type="dxa"/>
          </w:tcPr>
          <w:p w14:paraId="02D2FD72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351AEE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FAF4EA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C1E9B5E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834A51C" w14:textId="77777777" w:rsidR="00801251" w:rsidRDefault="00116C5B">
            <w:pPr>
              <w:keepNext/>
            </w:pPr>
            <w:proofErr w:type="spellStart"/>
            <w:r>
              <w:t>Erkenntnis</w:t>
            </w:r>
            <w:proofErr w:type="spellEnd"/>
            <w:r>
              <w:t xml:space="preserve"> (20) </w:t>
            </w:r>
          </w:p>
        </w:tc>
        <w:tc>
          <w:tcPr>
            <w:tcW w:w="2394" w:type="dxa"/>
          </w:tcPr>
          <w:p w14:paraId="56AF056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36F1F4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90FBEFC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1341F4AC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D3B4C7A" w14:textId="77777777" w:rsidR="00801251" w:rsidRDefault="00116C5B">
            <w:pPr>
              <w:keepNext/>
            </w:pPr>
            <w:r>
              <w:t xml:space="preserve">European Journal of Philosophy (23) </w:t>
            </w:r>
          </w:p>
        </w:tc>
        <w:tc>
          <w:tcPr>
            <w:tcW w:w="2394" w:type="dxa"/>
          </w:tcPr>
          <w:p w14:paraId="06F1AA4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01F3ED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9BA830A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183E9AA3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4542AC5" w14:textId="77777777" w:rsidR="00801251" w:rsidRDefault="00116C5B">
            <w:pPr>
              <w:keepNext/>
            </w:pPr>
            <w:r>
              <w:t xml:space="preserve">Inquiry (29) </w:t>
            </w:r>
          </w:p>
        </w:tc>
        <w:tc>
          <w:tcPr>
            <w:tcW w:w="2394" w:type="dxa"/>
          </w:tcPr>
          <w:p w14:paraId="0BF9C1EE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7916C5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0F5941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62049D4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4BF0AE6" w14:textId="77777777" w:rsidR="00801251" w:rsidRDefault="00116C5B">
            <w:pPr>
              <w:keepNext/>
            </w:pPr>
            <w:r>
              <w:t xml:space="preserve">International Philosophical Quarterly (30) </w:t>
            </w:r>
          </w:p>
        </w:tc>
        <w:tc>
          <w:tcPr>
            <w:tcW w:w="2394" w:type="dxa"/>
          </w:tcPr>
          <w:p w14:paraId="2011EF6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B1AE23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1654BF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7DF8C7BA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FBD1099" w14:textId="77777777" w:rsidR="00801251" w:rsidRDefault="00116C5B">
            <w:pPr>
              <w:keepNext/>
            </w:pPr>
            <w:r>
              <w:t xml:space="preserve">Journal of Philosophy (38) </w:t>
            </w:r>
          </w:p>
        </w:tc>
        <w:tc>
          <w:tcPr>
            <w:tcW w:w="2394" w:type="dxa"/>
          </w:tcPr>
          <w:p w14:paraId="5332A6F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93C511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A0070EA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E8D37CC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C131B30" w14:textId="77777777" w:rsidR="00801251" w:rsidRDefault="00116C5B">
            <w:pPr>
              <w:keepNext/>
            </w:pPr>
            <w:r>
              <w:lastRenderedPageBreak/>
              <w:t xml:space="preserve">Journal of the American Philosophical Association (39) </w:t>
            </w:r>
          </w:p>
        </w:tc>
        <w:tc>
          <w:tcPr>
            <w:tcW w:w="2394" w:type="dxa"/>
          </w:tcPr>
          <w:p w14:paraId="1406DA9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5FC26F2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56F012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BAB6A24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AA27123" w14:textId="77777777" w:rsidR="00801251" w:rsidRDefault="00116C5B">
            <w:pPr>
              <w:keepNext/>
            </w:pPr>
            <w:proofErr w:type="spellStart"/>
            <w:r>
              <w:t>Metaphilosophy</w:t>
            </w:r>
            <w:proofErr w:type="spellEnd"/>
            <w:r>
              <w:t xml:space="preserve"> (40) </w:t>
            </w:r>
          </w:p>
        </w:tc>
        <w:tc>
          <w:tcPr>
            <w:tcW w:w="2394" w:type="dxa"/>
          </w:tcPr>
          <w:p w14:paraId="74DB385C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90E09C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A9AB1F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72154223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A13AD22" w14:textId="77777777" w:rsidR="00801251" w:rsidRDefault="00116C5B">
            <w:pPr>
              <w:keepNext/>
            </w:pPr>
            <w:r>
              <w:t xml:space="preserve">Midwest Studies in Philosophy (50) </w:t>
            </w:r>
          </w:p>
        </w:tc>
        <w:tc>
          <w:tcPr>
            <w:tcW w:w="2394" w:type="dxa"/>
          </w:tcPr>
          <w:p w14:paraId="0FE5EB3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27C514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645E2A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7D2BC865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4973A44" w14:textId="77777777" w:rsidR="00801251" w:rsidRDefault="00116C5B">
            <w:pPr>
              <w:keepNext/>
            </w:pPr>
            <w:r>
              <w:t xml:space="preserve">Mind (52) </w:t>
            </w:r>
          </w:p>
        </w:tc>
        <w:tc>
          <w:tcPr>
            <w:tcW w:w="2394" w:type="dxa"/>
          </w:tcPr>
          <w:p w14:paraId="28A31EC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4E10E4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8EDFDBC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3C373DFB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3B3C640" w14:textId="77777777" w:rsidR="00801251" w:rsidRDefault="00116C5B">
            <w:pPr>
              <w:keepNext/>
            </w:pPr>
            <w:r>
              <w:t xml:space="preserve">Monist (54) </w:t>
            </w:r>
          </w:p>
        </w:tc>
        <w:tc>
          <w:tcPr>
            <w:tcW w:w="2394" w:type="dxa"/>
          </w:tcPr>
          <w:p w14:paraId="72C94CF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F9A265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7BD176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718BED0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E519A2E" w14:textId="77777777" w:rsidR="00801251" w:rsidRDefault="00116C5B">
            <w:pPr>
              <w:keepNext/>
            </w:pPr>
            <w:proofErr w:type="spellStart"/>
            <w:r>
              <w:t>Noûs</w:t>
            </w:r>
            <w:proofErr w:type="spellEnd"/>
            <w:r>
              <w:t xml:space="preserve"> (56) </w:t>
            </w:r>
          </w:p>
        </w:tc>
        <w:tc>
          <w:tcPr>
            <w:tcW w:w="2394" w:type="dxa"/>
          </w:tcPr>
          <w:p w14:paraId="0B94A1F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0155C1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E7B9BE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7F10045B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B5D1FDB" w14:textId="77777777" w:rsidR="00801251" w:rsidRDefault="00116C5B">
            <w:pPr>
              <w:keepNext/>
            </w:pPr>
            <w:r>
              <w:t xml:space="preserve">Pacific Philosophical Quarterly (59) </w:t>
            </w:r>
          </w:p>
        </w:tc>
        <w:tc>
          <w:tcPr>
            <w:tcW w:w="2394" w:type="dxa"/>
          </w:tcPr>
          <w:p w14:paraId="6E9BFCC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13D77F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E3053E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58D2BF7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4841AC9" w14:textId="77777777" w:rsidR="00801251" w:rsidRDefault="00116C5B">
            <w:pPr>
              <w:keepNext/>
            </w:pPr>
            <w:r>
              <w:t xml:space="preserve">Philosophers' Imprint (60) </w:t>
            </w:r>
          </w:p>
        </w:tc>
        <w:tc>
          <w:tcPr>
            <w:tcW w:w="2394" w:type="dxa"/>
          </w:tcPr>
          <w:p w14:paraId="7B04511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FA7781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6B6956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232918C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3DC5D07" w14:textId="77777777" w:rsidR="00801251" w:rsidRDefault="00116C5B">
            <w:pPr>
              <w:keepNext/>
            </w:pPr>
            <w:r>
              <w:t xml:space="preserve">Philosophia (57) </w:t>
            </w:r>
          </w:p>
        </w:tc>
        <w:tc>
          <w:tcPr>
            <w:tcW w:w="2394" w:type="dxa"/>
          </w:tcPr>
          <w:p w14:paraId="27E9952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70C018A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32A3D51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3C0C93D1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906788E" w14:textId="77777777" w:rsidR="00801251" w:rsidRDefault="00116C5B">
            <w:pPr>
              <w:keepNext/>
            </w:pPr>
            <w:r>
              <w:t xml:space="preserve">Philosophical Explorations (58) </w:t>
            </w:r>
          </w:p>
        </w:tc>
        <w:tc>
          <w:tcPr>
            <w:tcW w:w="2394" w:type="dxa"/>
          </w:tcPr>
          <w:p w14:paraId="084BD17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FB012C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0CC635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391B6E1A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98F9922" w14:textId="77777777" w:rsidR="00801251" w:rsidRDefault="00116C5B">
            <w:pPr>
              <w:keepNext/>
            </w:pPr>
            <w:r>
              <w:t xml:space="preserve">Philosophical Issues (62) </w:t>
            </w:r>
          </w:p>
        </w:tc>
        <w:tc>
          <w:tcPr>
            <w:tcW w:w="2394" w:type="dxa"/>
          </w:tcPr>
          <w:p w14:paraId="24F29B5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A3E71B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89C23F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439003E6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C5BB2F6" w14:textId="77777777" w:rsidR="00801251" w:rsidRDefault="00116C5B">
            <w:pPr>
              <w:keepNext/>
            </w:pPr>
            <w:r>
              <w:t xml:space="preserve">Philosophical Perspectives (63) </w:t>
            </w:r>
          </w:p>
        </w:tc>
        <w:tc>
          <w:tcPr>
            <w:tcW w:w="2394" w:type="dxa"/>
          </w:tcPr>
          <w:p w14:paraId="14ED673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29CF5A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A88F79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10AAA152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6F25B6F" w14:textId="77777777" w:rsidR="00801251" w:rsidRDefault="00116C5B">
            <w:pPr>
              <w:keepNext/>
            </w:pPr>
            <w:r>
              <w:t xml:space="preserve">Philosophical Quarterly (64) </w:t>
            </w:r>
          </w:p>
        </w:tc>
        <w:tc>
          <w:tcPr>
            <w:tcW w:w="2394" w:type="dxa"/>
          </w:tcPr>
          <w:p w14:paraId="1AAA72B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800861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724FA7E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0A0517C0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CFB8FB1" w14:textId="77777777" w:rsidR="00801251" w:rsidRDefault="00116C5B">
            <w:pPr>
              <w:keepNext/>
            </w:pPr>
            <w:r>
              <w:t xml:space="preserve">Philosophical Review (65) </w:t>
            </w:r>
          </w:p>
        </w:tc>
        <w:tc>
          <w:tcPr>
            <w:tcW w:w="2394" w:type="dxa"/>
          </w:tcPr>
          <w:p w14:paraId="59C46F6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FF20CFE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3E958E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EB3A410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06CD534" w14:textId="77777777" w:rsidR="00801251" w:rsidRDefault="00116C5B">
            <w:pPr>
              <w:keepNext/>
            </w:pPr>
            <w:r>
              <w:lastRenderedPageBreak/>
              <w:t xml:space="preserve">Philosophical Studies (66) </w:t>
            </w:r>
          </w:p>
        </w:tc>
        <w:tc>
          <w:tcPr>
            <w:tcW w:w="2394" w:type="dxa"/>
          </w:tcPr>
          <w:p w14:paraId="6A3BE50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6CF60F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CC8CED6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16D29ED0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CA9B5C1" w14:textId="77777777" w:rsidR="00801251" w:rsidRDefault="00116C5B">
            <w:pPr>
              <w:keepNext/>
            </w:pPr>
            <w:r>
              <w:t xml:space="preserve">Philosophical Topics (67) </w:t>
            </w:r>
          </w:p>
        </w:tc>
        <w:tc>
          <w:tcPr>
            <w:tcW w:w="2394" w:type="dxa"/>
          </w:tcPr>
          <w:p w14:paraId="55AE92F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547FB9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58CD4F5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438F2388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92342F1" w14:textId="77777777" w:rsidR="00801251" w:rsidRDefault="00116C5B">
            <w:pPr>
              <w:keepNext/>
            </w:pPr>
            <w:r>
              <w:t xml:space="preserve">Philosophy (68) </w:t>
            </w:r>
          </w:p>
        </w:tc>
        <w:tc>
          <w:tcPr>
            <w:tcW w:w="2394" w:type="dxa"/>
          </w:tcPr>
          <w:p w14:paraId="48CBE5E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1408EC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34B29F1E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42389D3F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552E5E1" w14:textId="77777777" w:rsidR="00801251" w:rsidRDefault="00116C5B">
            <w:pPr>
              <w:keepNext/>
            </w:pPr>
            <w:r>
              <w:t xml:space="preserve">Philosophy and Phenomenological Research (69) </w:t>
            </w:r>
          </w:p>
        </w:tc>
        <w:tc>
          <w:tcPr>
            <w:tcW w:w="2394" w:type="dxa"/>
          </w:tcPr>
          <w:p w14:paraId="3849E1E6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56C0362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BCA7D6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69BE3AFE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0F55DC5" w14:textId="77777777" w:rsidR="00801251" w:rsidRDefault="00116C5B">
            <w:pPr>
              <w:keepNext/>
            </w:pPr>
            <w:r>
              <w:t xml:space="preserve">Philosophy Compass (70) </w:t>
            </w:r>
          </w:p>
        </w:tc>
        <w:tc>
          <w:tcPr>
            <w:tcW w:w="2394" w:type="dxa"/>
          </w:tcPr>
          <w:p w14:paraId="301B06EA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7E50944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8A12967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3329AE34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1EA15AA" w14:textId="77777777" w:rsidR="00801251" w:rsidRDefault="00116C5B">
            <w:pPr>
              <w:keepNext/>
            </w:pPr>
            <w:r>
              <w:t xml:space="preserve">Proceedings of the Aristotelian Society (73) </w:t>
            </w:r>
          </w:p>
        </w:tc>
        <w:tc>
          <w:tcPr>
            <w:tcW w:w="2394" w:type="dxa"/>
          </w:tcPr>
          <w:p w14:paraId="4C4DEA1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41AF55C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943A54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6ED604F3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10CC6F2" w14:textId="77777777" w:rsidR="00801251" w:rsidRDefault="00116C5B">
            <w:pPr>
              <w:keepNext/>
            </w:pPr>
            <w:r>
              <w:t xml:space="preserve">Ratio: An International Journal of Analytic Philosophy (75) </w:t>
            </w:r>
          </w:p>
        </w:tc>
        <w:tc>
          <w:tcPr>
            <w:tcW w:w="2394" w:type="dxa"/>
          </w:tcPr>
          <w:p w14:paraId="42392BB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650259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BBDE3B8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7CF740C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388C8E7" w14:textId="77777777" w:rsidR="00801251" w:rsidRDefault="00116C5B">
            <w:pPr>
              <w:keepNext/>
            </w:pPr>
            <w:r>
              <w:t xml:space="preserve">Res </w:t>
            </w:r>
            <w:proofErr w:type="spellStart"/>
            <w:r>
              <w:t>Philosophica</w:t>
            </w:r>
            <w:proofErr w:type="spellEnd"/>
            <w:r>
              <w:t xml:space="preserve"> (74) </w:t>
            </w:r>
          </w:p>
        </w:tc>
        <w:tc>
          <w:tcPr>
            <w:tcW w:w="2394" w:type="dxa"/>
          </w:tcPr>
          <w:p w14:paraId="51900BA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1E1CC9C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5176DB7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5BABDB9D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CA3D330" w14:textId="77777777" w:rsidR="00801251" w:rsidRDefault="00116C5B">
            <w:pPr>
              <w:keepNext/>
            </w:pPr>
            <w:r>
              <w:t xml:space="preserve">Review of Metaphysics (76) </w:t>
            </w:r>
          </w:p>
        </w:tc>
        <w:tc>
          <w:tcPr>
            <w:tcW w:w="2394" w:type="dxa"/>
          </w:tcPr>
          <w:p w14:paraId="43E9C8AE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AC498CB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3269EED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48E59A85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B14F6FD" w14:textId="77777777" w:rsidR="00801251" w:rsidRDefault="00116C5B">
            <w:pPr>
              <w:keepNext/>
            </w:pPr>
            <w:r>
              <w:t xml:space="preserve">Review of Philosophy and Psychology (77) </w:t>
            </w:r>
          </w:p>
        </w:tc>
        <w:tc>
          <w:tcPr>
            <w:tcW w:w="2394" w:type="dxa"/>
          </w:tcPr>
          <w:p w14:paraId="1E5449C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229E8F7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37F18E1C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16050324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B65ABB2" w14:textId="77777777" w:rsidR="00801251" w:rsidRDefault="00116C5B">
            <w:pPr>
              <w:keepNext/>
            </w:pPr>
            <w:r>
              <w:t xml:space="preserve">Southern Journal of Philosophy (79) </w:t>
            </w:r>
          </w:p>
        </w:tc>
        <w:tc>
          <w:tcPr>
            <w:tcW w:w="2394" w:type="dxa"/>
          </w:tcPr>
          <w:p w14:paraId="76789B29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BE56963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7B08A73F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4F968131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563B3E" w14:textId="77777777" w:rsidR="00801251" w:rsidRDefault="00116C5B">
            <w:pPr>
              <w:keepNext/>
            </w:pPr>
            <w:proofErr w:type="spellStart"/>
            <w:r>
              <w:t>Synthese</w:t>
            </w:r>
            <w:proofErr w:type="spellEnd"/>
            <w:r>
              <w:t xml:space="preserve"> (80) </w:t>
            </w:r>
          </w:p>
        </w:tc>
        <w:tc>
          <w:tcPr>
            <w:tcW w:w="2394" w:type="dxa"/>
          </w:tcPr>
          <w:p w14:paraId="5C2B9815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F76405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468DF901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01251" w14:paraId="26FA772D" w14:textId="77777777" w:rsidTr="00801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BE708DE" w14:textId="77777777" w:rsidR="00801251" w:rsidRDefault="00116C5B">
            <w:pPr>
              <w:keepNext/>
            </w:pPr>
            <w:r>
              <w:t xml:space="preserve">Thought (86) </w:t>
            </w:r>
          </w:p>
        </w:tc>
        <w:tc>
          <w:tcPr>
            <w:tcW w:w="2394" w:type="dxa"/>
          </w:tcPr>
          <w:p w14:paraId="494C2535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093C461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4" w:type="dxa"/>
          </w:tcPr>
          <w:p w14:paraId="68588530" w14:textId="77777777" w:rsidR="00801251" w:rsidRDefault="00801251">
            <w:pPr>
              <w:pStyle w:val="ListParagraph"/>
              <w:keepNext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BAD309" w14:textId="77777777" w:rsidR="00801251" w:rsidRDefault="00801251"/>
    <w:p w14:paraId="273EEA5F" w14:textId="77777777" w:rsidR="00801251" w:rsidRDefault="00801251"/>
    <w:p w14:paraId="33B1F9C8" w14:textId="77777777" w:rsidR="00801251" w:rsidRDefault="00116C5B">
      <w:pPr>
        <w:pStyle w:val="BlockEndLabel"/>
      </w:pPr>
      <w:r>
        <w:t>End of Block: Association with journals</w:t>
      </w:r>
    </w:p>
    <w:p w14:paraId="4DC83B22" w14:textId="77777777" w:rsidR="00801251" w:rsidRDefault="00801251">
      <w:pPr>
        <w:pStyle w:val="BlockSeparator"/>
      </w:pPr>
    </w:p>
    <w:p w14:paraId="15915A26" w14:textId="77777777" w:rsidR="00801251" w:rsidRDefault="00116C5B">
      <w:pPr>
        <w:pStyle w:val="BlockStartLabel"/>
      </w:pPr>
      <w:r>
        <w:lastRenderedPageBreak/>
        <w:t>Start of Block: Demographics</w:t>
      </w:r>
    </w:p>
    <w:p w14:paraId="043C32A2" w14:textId="77777777" w:rsidR="00801251" w:rsidRDefault="00801251"/>
    <w:p w14:paraId="146F27A1" w14:textId="77777777" w:rsidR="00801251" w:rsidRDefault="00116C5B">
      <w:pPr>
        <w:keepNext/>
      </w:pPr>
      <w:r>
        <w:t>Q4.1 Please select what best describes your sex/gender.</w:t>
      </w:r>
    </w:p>
    <w:p w14:paraId="074FF68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Agender, gender fluid, non-binary, or third gender  (1) </w:t>
      </w:r>
    </w:p>
    <w:p w14:paraId="21B04A05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Female  (2) </w:t>
      </w:r>
    </w:p>
    <w:p w14:paraId="03145A2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Male  (3) </w:t>
      </w:r>
    </w:p>
    <w:p w14:paraId="3ED3C78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Any other sex/gender  (4) </w:t>
      </w:r>
    </w:p>
    <w:p w14:paraId="5D99C6A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(5) </w:t>
      </w:r>
    </w:p>
    <w:p w14:paraId="6F66F23F" w14:textId="77777777" w:rsidR="00801251" w:rsidRDefault="00801251"/>
    <w:p w14:paraId="5B684535" w14:textId="77777777" w:rsidR="00801251" w:rsidRDefault="00801251">
      <w:pPr>
        <w:pStyle w:val="QuestionSeparator"/>
      </w:pPr>
    </w:p>
    <w:p w14:paraId="4A33F8DD" w14:textId="77777777" w:rsidR="00801251" w:rsidRDefault="00801251"/>
    <w:p w14:paraId="46DF24BB" w14:textId="77777777" w:rsidR="00801251" w:rsidRDefault="00116C5B">
      <w:pPr>
        <w:keepNext/>
      </w:pPr>
      <w:r>
        <w:t>Q4.2 What is your age?</w:t>
      </w:r>
    </w:p>
    <w:p w14:paraId="7990E9B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Up to 24 years  (1) </w:t>
      </w:r>
    </w:p>
    <w:p w14:paraId="476395E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25 and up to 45 years  (2) </w:t>
      </w:r>
    </w:p>
    <w:p w14:paraId="527BB3F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45 and up to 65 years  (3) </w:t>
      </w:r>
    </w:p>
    <w:p w14:paraId="6EB4B34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65 and up to 75 years  (4) </w:t>
      </w:r>
    </w:p>
    <w:p w14:paraId="254F41E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75 years and above  (5) </w:t>
      </w:r>
    </w:p>
    <w:p w14:paraId="6CA005E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(6) </w:t>
      </w:r>
    </w:p>
    <w:p w14:paraId="521001C1" w14:textId="77777777" w:rsidR="00801251" w:rsidRDefault="00801251"/>
    <w:p w14:paraId="4B202CD8" w14:textId="77777777" w:rsidR="00801251" w:rsidRDefault="00801251">
      <w:pPr>
        <w:pStyle w:val="QuestionSeparator"/>
      </w:pPr>
    </w:p>
    <w:p w14:paraId="2C652B3E" w14:textId="77777777" w:rsidR="00801251" w:rsidRDefault="00801251"/>
    <w:p w14:paraId="4038BC05" w14:textId="77777777" w:rsidR="00801251" w:rsidRDefault="00116C5B">
      <w:pPr>
        <w:keepNext/>
      </w:pPr>
      <w:r>
        <w:lastRenderedPageBreak/>
        <w:t>Q4.3 Please select what best describes your ethnicity/race.</w:t>
      </w:r>
    </w:p>
    <w:p w14:paraId="5B91E52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African/Black/Caribbean background  (1) </w:t>
      </w:r>
    </w:p>
    <w:p w14:paraId="0710109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Arab background  (2) </w:t>
      </w:r>
    </w:p>
    <w:p w14:paraId="0E5A008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Asian background  (3) </w:t>
      </w:r>
    </w:p>
    <w:p w14:paraId="2DD3C67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Hispanic or Latino background  (4) </w:t>
      </w:r>
    </w:p>
    <w:p w14:paraId="30718146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White background  (5) </w:t>
      </w:r>
    </w:p>
    <w:p w14:paraId="0D791D3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Mixed/multiple ethnic background  (6) </w:t>
      </w:r>
    </w:p>
    <w:p w14:paraId="7A61B491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Any other ethnic background  (7) </w:t>
      </w:r>
    </w:p>
    <w:p w14:paraId="115921B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(8) </w:t>
      </w:r>
    </w:p>
    <w:p w14:paraId="236FAA93" w14:textId="77777777" w:rsidR="00801251" w:rsidRDefault="00801251"/>
    <w:p w14:paraId="0DEF8041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3478D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817EF97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94F539E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AFDA4FF" w14:textId="77777777" w:rsidR="00801251" w:rsidRDefault="00116C5B">
      <w:r>
        <w:br w:type="page"/>
      </w:r>
    </w:p>
    <w:p w14:paraId="5FAF9018" w14:textId="77777777" w:rsidR="00801251" w:rsidRDefault="00801251"/>
    <w:p w14:paraId="6D37D12B" w14:textId="77777777" w:rsidR="00801251" w:rsidRDefault="00116C5B">
      <w:pPr>
        <w:keepNext/>
      </w:pPr>
      <w:r>
        <w:t>Q4.4 In which country do you currently reside?</w:t>
      </w:r>
    </w:p>
    <w:p w14:paraId="11604068" w14:textId="77777777" w:rsidR="00801251" w:rsidRDefault="00116C5B">
      <w:pPr>
        <w:pStyle w:val="Dropdown"/>
        <w:keepNext/>
      </w:pPr>
      <w:r>
        <w:t>▼ Afghanistan (1) ... Prefer not to say (197)</w:t>
      </w:r>
    </w:p>
    <w:p w14:paraId="34938AE8" w14:textId="77777777" w:rsidR="00801251" w:rsidRDefault="00801251"/>
    <w:p w14:paraId="1B44B7CE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74136D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64C254A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23F5E5A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8643F0D" w14:textId="77777777" w:rsidR="00801251" w:rsidRDefault="00116C5B">
      <w:r>
        <w:br w:type="page"/>
      </w:r>
    </w:p>
    <w:p w14:paraId="28D39317" w14:textId="77777777" w:rsidR="00801251" w:rsidRDefault="00801251"/>
    <w:p w14:paraId="57BEAA21" w14:textId="77777777" w:rsidR="00801251" w:rsidRDefault="00116C5B">
      <w:pPr>
        <w:keepNext/>
      </w:pPr>
      <w:r>
        <w:t>Q4.5 Are you affiliated with a university or other institution of higher education?</w:t>
      </w:r>
    </w:p>
    <w:p w14:paraId="4891867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>Yes, please enter name (optional)  (1) __________________</w:t>
      </w:r>
      <w:r>
        <w:t>________________________________</w:t>
      </w:r>
    </w:p>
    <w:p w14:paraId="11E11C5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No  (2) </w:t>
      </w:r>
    </w:p>
    <w:p w14:paraId="0409E30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(3) </w:t>
      </w:r>
    </w:p>
    <w:p w14:paraId="0A57ECE0" w14:textId="77777777" w:rsidR="00801251" w:rsidRDefault="00801251"/>
    <w:p w14:paraId="6A26F29D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5AA5096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3365570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67892D1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866BE71" w14:textId="77777777" w:rsidR="00801251" w:rsidRDefault="00116C5B">
      <w:r>
        <w:br w:type="page"/>
      </w:r>
    </w:p>
    <w:p w14:paraId="68A4987D" w14:textId="77777777" w:rsidR="00801251" w:rsidRDefault="00801251"/>
    <w:p w14:paraId="0D7AF065" w14:textId="77777777" w:rsidR="00801251" w:rsidRDefault="00116C5B">
      <w:pPr>
        <w:keepNext/>
      </w:pPr>
      <w:r>
        <w:lastRenderedPageBreak/>
        <w:t xml:space="preserve">Q4.6 Please select your most important </w:t>
      </w:r>
      <w:r>
        <w:rPr>
          <w:b/>
          <w:i/>
        </w:rPr>
        <w:t>research</w:t>
      </w:r>
      <w:r>
        <w:t xml:space="preserve"> areas of </w:t>
      </w:r>
      <w:r>
        <w:rPr>
          <w:b/>
          <w:i/>
        </w:rPr>
        <w:t>specialization</w:t>
      </w:r>
      <w:r>
        <w:t>. </w:t>
      </w:r>
    </w:p>
    <w:p w14:paraId="40650545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Epistemology  (1) </w:t>
      </w:r>
    </w:p>
    <w:p w14:paraId="7E87F2D7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Metaphysics  (2) </w:t>
      </w:r>
    </w:p>
    <w:p w14:paraId="407C2CF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action  (3) </w:t>
      </w:r>
    </w:p>
    <w:p w14:paraId="76D53014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language  (4) </w:t>
      </w:r>
    </w:p>
    <w:p w14:paraId="6BA26C3E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mind  (5) </w:t>
      </w:r>
    </w:p>
    <w:p w14:paraId="511F85D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religion  (6) </w:t>
      </w:r>
    </w:p>
    <w:p w14:paraId="415DE0DF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Decision theory  (7) </w:t>
      </w:r>
    </w:p>
    <w:p w14:paraId="49889018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Logic  (8) </w:t>
      </w:r>
    </w:p>
    <w:p w14:paraId="170CD4B1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biology  (9) </w:t>
      </w:r>
    </w:p>
    <w:p w14:paraId="62485A5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cognitive science  (10) </w:t>
      </w:r>
    </w:p>
    <w:p w14:paraId="0CBDFBB2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computing  (11) </w:t>
      </w:r>
    </w:p>
    <w:p w14:paraId="6F6D9176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economics  (12) </w:t>
      </w:r>
    </w:p>
    <w:p w14:paraId="597245BD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mathematics  (13) </w:t>
      </w:r>
    </w:p>
    <w:p w14:paraId="0FEA56D4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physics  (14) </w:t>
      </w:r>
    </w:p>
    <w:p w14:paraId="2C11BD76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science  (15) </w:t>
      </w:r>
    </w:p>
    <w:p w14:paraId="3F9E256B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social science  (16) </w:t>
      </w:r>
    </w:p>
    <w:p w14:paraId="310E53A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Aesthetics/Philosophy of art  (17) </w:t>
      </w:r>
    </w:p>
    <w:p w14:paraId="0DAB5EEC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Applied ethics  (18) </w:t>
      </w:r>
    </w:p>
    <w:p w14:paraId="02653AE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lastRenderedPageBreak/>
        <w:t xml:space="preserve">Biomedical ethics  (19) </w:t>
      </w:r>
    </w:p>
    <w:p w14:paraId="0090BDF5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>Business ethics</w:t>
      </w:r>
      <w:r>
        <w:t xml:space="preserve">  (20) </w:t>
      </w:r>
    </w:p>
    <w:p w14:paraId="4BD408EB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Environmental philosophy  (21) </w:t>
      </w:r>
    </w:p>
    <w:p w14:paraId="2066F097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Ethics  (22) </w:t>
      </w:r>
    </w:p>
    <w:p w14:paraId="282893B1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Feminist philosophy  (23) </w:t>
      </w:r>
    </w:p>
    <w:p w14:paraId="37B6C80A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Meta-ethics  (24) </w:t>
      </w:r>
    </w:p>
    <w:p w14:paraId="7A250032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Normative ethics  (25) </w:t>
      </w:r>
    </w:p>
    <w:p w14:paraId="788572D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gender  (26) </w:t>
      </w:r>
    </w:p>
    <w:p w14:paraId="329301D0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law  (27) </w:t>
      </w:r>
    </w:p>
    <w:p w14:paraId="4CB95776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Philosophy of race  (28) </w:t>
      </w:r>
    </w:p>
    <w:p w14:paraId="7D5D2DF8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Political philosophy  (29) </w:t>
      </w:r>
    </w:p>
    <w:p w14:paraId="7AB976B4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Social philosophy  (30) </w:t>
      </w:r>
    </w:p>
    <w:p w14:paraId="380BE215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Value theory  (31) </w:t>
      </w:r>
    </w:p>
    <w:p w14:paraId="3AED21DC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19th/20th century philosophy  (32) </w:t>
      </w:r>
    </w:p>
    <w:p w14:paraId="3638D3C8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African/Africana philosophy  (33) </w:t>
      </w:r>
    </w:p>
    <w:p w14:paraId="3D2177D9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American philosophy  (34) </w:t>
      </w:r>
    </w:p>
    <w:p w14:paraId="47FF91A7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Ancient Greek and Roman philosophy  (35) </w:t>
      </w:r>
    </w:p>
    <w:p w14:paraId="32839AFF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Arabic and Islamic philosophy  (36) </w:t>
      </w:r>
    </w:p>
    <w:p w14:paraId="7DDDEE9E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lastRenderedPageBreak/>
        <w:t xml:space="preserve">Asian philosophy  (37) </w:t>
      </w:r>
    </w:p>
    <w:p w14:paraId="4618164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Continental philosophy  (38) </w:t>
      </w:r>
    </w:p>
    <w:p w14:paraId="251AF3B7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Early modern philosophy  (39) </w:t>
      </w:r>
    </w:p>
    <w:p w14:paraId="16047220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Latin American philosophy  (40) </w:t>
      </w:r>
    </w:p>
    <w:p w14:paraId="439AE368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Medieval and Renaissance philosophy  (41) </w:t>
      </w:r>
    </w:p>
    <w:p w14:paraId="2812E5F3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Native American philosophy    (42) </w:t>
      </w:r>
    </w:p>
    <w:p w14:paraId="780C5498" w14:textId="77777777" w:rsidR="00801251" w:rsidRDefault="00116C5B">
      <w:pPr>
        <w:pStyle w:val="ListParagraph"/>
        <w:keepNext/>
        <w:numPr>
          <w:ilvl w:val="0"/>
          <w:numId w:val="2"/>
        </w:numPr>
      </w:pPr>
      <w:r>
        <w:t xml:space="preserve">Prefer not to say  (43) </w:t>
      </w:r>
    </w:p>
    <w:p w14:paraId="0C1649B4" w14:textId="77777777" w:rsidR="00801251" w:rsidRDefault="00801251"/>
    <w:p w14:paraId="4E1622E1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21ECFC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244FD30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BB1E00B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B9B1525" w14:textId="77777777" w:rsidR="00801251" w:rsidRDefault="00116C5B">
      <w:r>
        <w:br w:type="page"/>
      </w:r>
    </w:p>
    <w:p w14:paraId="2786E23E" w14:textId="77777777" w:rsidR="00801251" w:rsidRDefault="00801251"/>
    <w:p w14:paraId="7CA22808" w14:textId="77777777" w:rsidR="00801251" w:rsidRDefault="00116C5B">
      <w:pPr>
        <w:keepNext/>
      </w:pPr>
      <w:r>
        <w:t>Q4.7 What is your academic rank?</w:t>
      </w:r>
    </w:p>
    <w:p w14:paraId="73E6ADF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Administration  (1) </w:t>
      </w:r>
    </w:p>
    <w:p w14:paraId="73ADE97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Full professor  (2) </w:t>
      </w:r>
    </w:p>
    <w:p w14:paraId="71E2BF1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Associate professor, or equivalent  (3) </w:t>
      </w:r>
    </w:p>
    <w:p w14:paraId="22C8CF9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Assistant professor, or equivalent  (4) </w:t>
      </w:r>
    </w:p>
    <w:p w14:paraId="0CD164D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Postdoc, research fellow, or equivalent  (5) </w:t>
      </w:r>
    </w:p>
    <w:p w14:paraId="58159B4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PhD student, or equivalent  (6) </w:t>
      </w:r>
    </w:p>
    <w:p w14:paraId="4FF2446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>Any other academic r</w:t>
      </w:r>
      <w:r>
        <w:t xml:space="preserve">ank  (7) </w:t>
      </w:r>
    </w:p>
    <w:p w14:paraId="1C375FA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(8) </w:t>
      </w:r>
    </w:p>
    <w:p w14:paraId="135CD4D9" w14:textId="77777777" w:rsidR="00801251" w:rsidRDefault="00801251"/>
    <w:p w14:paraId="6B5E3A22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179CEB2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18E91820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14F3B26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79F55861" w14:textId="77777777" w:rsidR="00801251" w:rsidRDefault="00116C5B">
      <w:r>
        <w:br w:type="page"/>
      </w:r>
    </w:p>
    <w:p w14:paraId="544C8A0E" w14:textId="77777777" w:rsidR="00801251" w:rsidRDefault="00801251"/>
    <w:p w14:paraId="17592F01" w14:textId="77777777" w:rsidR="00801251" w:rsidRDefault="00116C5B">
      <w:pPr>
        <w:keepNext/>
      </w:pPr>
      <w:r>
        <w:t>Q4.8 How many years of (full- or part-time) academic experience do you have (excluding graduate school, so after PhD)?</w:t>
      </w:r>
    </w:p>
    <w:p w14:paraId="536CECC3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Up to 5 years  (1) </w:t>
      </w:r>
    </w:p>
    <w:p w14:paraId="14C3E5E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6 and up to 10 years  (2) </w:t>
      </w:r>
    </w:p>
    <w:p w14:paraId="3A57D2C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10 and up to 15 years  (3) </w:t>
      </w:r>
    </w:p>
    <w:p w14:paraId="563E8398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15 and up to 20 years  (4) </w:t>
      </w:r>
    </w:p>
    <w:p w14:paraId="374B53D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20 and up to 25 years  (5) </w:t>
      </w:r>
    </w:p>
    <w:p w14:paraId="5FDCD92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>25 and</w:t>
      </w:r>
      <w:r>
        <w:t xml:space="preserve"> up to 30 years  (6) </w:t>
      </w:r>
    </w:p>
    <w:p w14:paraId="3683191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30 years and above  (7) </w:t>
      </w:r>
    </w:p>
    <w:p w14:paraId="5E66471E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(8) </w:t>
      </w:r>
    </w:p>
    <w:p w14:paraId="14C339D8" w14:textId="77777777" w:rsidR="00801251" w:rsidRDefault="00801251"/>
    <w:p w14:paraId="208ED52F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87DB4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22952B04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FA0021B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98FF061" w14:textId="77777777" w:rsidR="00801251" w:rsidRDefault="00116C5B">
      <w:r>
        <w:br w:type="page"/>
      </w:r>
    </w:p>
    <w:p w14:paraId="42058345" w14:textId="77777777" w:rsidR="00801251" w:rsidRDefault="00801251"/>
    <w:p w14:paraId="6889B339" w14:textId="77777777" w:rsidR="00801251" w:rsidRDefault="00116C5B">
      <w:pPr>
        <w:keepNext/>
      </w:pPr>
      <w:r>
        <w:t>Q4.9 How many refereed publications do you have?</w:t>
      </w:r>
    </w:p>
    <w:p w14:paraId="05AD84A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Up to 5 publications  (1) </w:t>
      </w:r>
    </w:p>
    <w:p w14:paraId="6CC6A034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6 and up to 10 publications  (2) </w:t>
      </w:r>
    </w:p>
    <w:p w14:paraId="1AFCEB2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10 and up to 15 publications  (3) </w:t>
      </w:r>
    </w:p>
    <w:p w14:paraId="73D6A942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15 and up to 20 publications  (4) </w:t>
      </w:r>
    </w:p>
    <w:p w14:paraId="0D28449D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20 and up to 25 publications  (5) </w:t>
      </w:r>
    </w:p>
    <w:p w14:paraId="5CDCE36C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25 and up to 30 publications  (6) </w:t>
      </w:r>
    </w:p>
    <w:p w14:paraId="210D7C6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30 and up to 40 publications  (7) </w:t>
      </w:r>
    </w:p>
    <w:p w14:paraId="1D6A50EA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40 and up to 50 publications  (8) </w:t>
      </w:r>
    </w:p>
    <w:p w14:paraId="12AEDE27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50 publications and above  (9) </w:t>
      </w:r>
    </w:p>
    <w:p w14:paraId="598D3A09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</w:t>
      </w:r>
      <w:r>
        <w:t xml:space="preserve">say  (10) </w:t>
      </w:r>
    </w:p>
    <w:p w14:paraId="19F84A22" w14:textId="77777777" w:rsidR="00801251" w:rsidRDefault="00801251"/>
    <w:p w14:paraId="6540AC2D" w14:textId="77777777" w:rsidR="00801251" w:rsidRDefault="00801251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8"/>
        <w:gridCol w:w="8002"/>
      </w:tblGrid>
      <w:tr w:rsidR="00801251" w14:paraId="456B5C5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D1A3287" w14:textId="77777777" w:rsidR="00801251" w:rsidRDefault="00116C5B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711172BB" w14:textId="77777777" w:rsidR="00801251" w:rsidRDefault="00801251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2C2E29B" w14:textId="77777777" w:rsidR="00801251" w:rsidRDefault="00116C5B">
      <w:r>
        <w:br w:type="page"/>
      </w:r>
    </w:p>
    <w:p w14:paraId="497C1C17" w14:textId="77777777" w:rsidR="00801251" w:rsidRDefault="00801251"/>
    <w:p w14:paraId="394E78A5" w14:textId="77777777" w:rsidR="00801251" w:rsidRDefault="00116C5B">
      <w:pPr>
        <w:keepNext/>
      </w:pPr>
      <w:r>
        <w:t>Q4.10 How many hiring decisions have you been involved with (as dean, chairperson, committee member)?</w:t>
      </w:r>
    </w:p>
    <w:p w14:paraId="12772710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None  (1) </w:t>
      </w:r>
    </w:p>
    <w:p w14:paraId="0022517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 and up to 5  (2) </w:t>
      </w:r>
    </w:p>
    <w:p w14:paraId="3F9C85C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5 and up to 10  (3) </w:t>
      </w:r>
    </w:p>
    <w:p w14:paraId="72C599BB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10 and above  (4) </w:t>
      </w:r>
    </w:p>
    <w:p w14:paraId="21A7931F" w14:textId="77777777" w:rsidR="00801251" w:rsidRDefault="00116C5B">
      <w:pPr>
        <w:pStyle w:val="ListParagraph"/>
        <w:keepNext/>
        <w:numPr>
          <w:ilvl w:val="0"/>
          <w:numId w:val="4"/>
        </w:numPr>
      </w:pPr>
      <w:r>
        <w:t xml:space="preserve">Prefer not to say  (5) </w:t>
      </w:r>
    </w:p>
    <w:p w14:paraId="34C3CD3A" w14:textId="77777777" w:rsidR="00801251" w:rsidRDefault="00801251"/>
    <w:p w14:paraId="56A4F00D" w14:textId="77777777" w:rsidR="00801251" w:rsidRDefault="00116C5B">
      <w:pPr>
        <w:pStyle w:val="BlockEndLabel"/>
      </w:pPr>
      <w:r>
        <w:t xml:space="preserve">End of Block: </w:t>
      </w:r>
      <w:r>
        <w:t>Demographics</w:t>
      </w:r>
    </w:p>
    <w:p w14:paraId="109A1597" w14:textId="77777777" w:rsidR="00801251" w:rsidRDefault="00801251">
      <w:pPr>
        <w:pStyle w:val="BlockSeparator"/>
      </w:pPr>
    </w:p>
    <w:p w14:paraId="023B06CB" w14:textId="77777777" w:rsidR="00801251" w:rsidRDefault="00116C5B">
      <w:pPr>
        <w:pStyle w:val="BlockStartLabel"/>
      </w:pPr>
      <w:r>
        <w:t>Start of Block: End</w:t>
      </w:r>
    </w:p>
    <w:p w14:paraId="2D80516B" w14:textId="77777777" w:rsidR="00801251" w:rsidRDefault="00801251"/>
    <w:p w14:paraId="2EC04E24" w14:textId="77777777" w:rsidR="00801251" w:rsidRDefault="00116C5B">
      <w:pPr>
        <w:keepNext/>
      </w:pPr>
      <w:r>
        <w:t xml:space="preserve">Q5.1 You have reached the end of the survey. Many thanks for your time and collaboration. If you would like to leave comments about the survey and/or research, please use the empty space below. If not, then please finish </w:t>
      </w:r>
      <w:r>
        <w:t>the survey and move to the final page. </w:t>
      </w:r>
    </w:p>
    <w:p w14:paraId="22828483" w14:textId="77777777" w:rsidR="00801251" w:rsidRDefault="00116C5B">
      <w:pPr>
        <w:pStyle w:val="TextEntryLine"/>
        <w:ind w:firstLine="400"/>
      </w:pPr>
      <w:r>
        <w:t>________________________________________________________________</w:t>
      </w:r>
    </w:p>
    <w:p w14:paraId="0422495F" w14:textId="77777777" w:rsidR="00801251" w:rsidRDefault="00116C5B">
      <w:pPr>
        <w:pStyle w:val="TextEntryLine"/>
        <w:ind w:firstLine="400"/>
      </w:pPr>
      <w:r>
        <w:t>________________________________________________________________</w:t>
      </w:r>
    </w:p>
    <w:p w14:paraId="32656255" w14:textId="77777777" w:rsidR="00801251" w:rsidRDefault="00116C5B">
      <w:pPr>
        <w:pStyle w:val="TextEntryLine"/>
        <w:ind w:firstLine="400"/>
      </w:pPr>
      <w:r>
        <w:t>________________________________________________________________</w:t>
      </w:r>
    </w:p>
    <w:p w14:paraId="767A1FC8" w14:textId="77777777" w:rsidR="00801251" w:rsidRDefault="00116C5B">
      <w:pPr>
        <w:pStyle w:val="TextEntryLine"/>
        <w:ind w:firstLine="400"/>
      </w:pPr>
      <w:r>
        <w:t>_____________________</w:t>
      </w:r>
      <w:r>
        <w:t>___________________________________________</w:t>
      </w:r>
    </w:p>
    <w:p w14:paraId="462231BE" w14:textId="77777777" w:rsidR="00801251" w:rsidRDefault="00116C5B">
      <w:pPr>
        <w:pStyle w:val="TextEntryLine"/>
        <w:ind w:firstLine="400"/>
      </w:pPr>
      <w:r>
        <w:t>________________________________________________________________</w:t>
      </w:r>
    </w:p>
    <w:p w14:paraId="28DB2A0E" w14:textId="77777777" w:rsidR="00801251" w:rsidRDefault="00801251"/>
    <w:p w14:paraId="7AE9215E" w14:textId="77777777" w:rsidR="00801251" w:rsidRDefault="00116C5B">
      <w:pPr>
        <w:pStyle w:val="BlockEndLabel"/>
      </w:pPr>
      <w:r>
        <w:t>End of Block: End</w:t>
      </w:r>
    </w:p>
    <w:p w14:paraId="5CB1FB86" w14:textId="77777777" w:rsidR="00801251" w:rsidRDefault="00801251">
      <w:pPr>
        <w:pStyle w:val="BlockSeparator"/>
      </w:pPr>
    </w:p>
    <w:p w14:paraId="330B1E92" w14:textId="77777777" w:rsidR="00801251" w:rsidRDefault="00801251"/>
    <w:sectPr w:rsidR="0080125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9DD4" w14:textId="77777777" w:rsidR="00000000" w:rsidRDefault="00116C5B">
      <w:pPr>
        <w:spacing w:line="240" w:lineRule="auto"/>
      </w:pPr>
      <w:r>
        <w:separator/>
      </w:r>
    </w:p>
  </w:endnote>
  <w:endnote w:type="continuationSeparator" w:id="0">
    <w:p w14:paraId="2251193E" w14:textId="77777777" w:rsidR="00000000" w:rsidRDefault="00116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837A" w14:textId="77777777" w:rsidR="00EB001B" w:rsidRDefault="00116C5B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1A069905" w14:textId="77777777" w:rsidR="00EB001B" w:rsidRDefault="00116C5B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BFF8" w14:textId="77777777" w:rsidR="00EB001B" w:rsidRDefault="00116C5B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1ADF7A6B" w14:textId="77777777" w:rsidR="00EB001B" w:rsidRDefault="00116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872D" w14:textId="77777777" w:rsidR="00000000" w:rsidRDefault="00116C5B">
      <w:pPr>
        <w:spacing w:line="240" w:lineRule="auto"/>
      </w:pPr>
      <w:r>
        <w:separator/>
      </w:r>
    </w:p>
  </w:footnote>
  <w:footnote w:type="continuationSeparator" w:id="0">
    <w:p w14:paraId="43401A09" w14:textId="77777777" w:rsidR="00000000" w:rsidRDefault="00116C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E546" w14:textId="77777777" w:rsidR="00000000" w:rsidRDefault="00116C5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116C5B"/>
    <w:rsid w:val="00801251"/>
    <w:rsid w:val="00B70267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3CC1"/>
  <w15:docId w15:val="{B8D1ACC6-5716-4BD5-8584-95E12C8A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nl-NL" w:eastAsia="nl-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nl-NL" w:eastAsia="nl-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nl-NL" w:eastAsia="nl-NL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1950</Words>
  <Characters>10730</Characters>
  <Application>Microsoft Office Word</Application>
  <DocSecurity>0</DocSecurity>
  <Lines>89</Lines>
  <Paragraphs>25</Paragraphs>
  <ScaleCrop>false</ScaleCrop>
  <Company>Qualtrics</Company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Ranking Journals November 2021</dc:title>
  <dc:subject/>
  <dc:creator>Qualtrics</dc:creator>
  <cp:keywords/>
  <dc:description/>
  <cp:lastModifiedBy>Boudewijn de bruin</cp:lastModifiedBy>
  <cp:revision>2</cp:revision>
  <dcterms:created xsi:type="dcterms:W3CDTF">2023-06-17T10:49:00Z</dcterms:created>
  <dcterms:modified xsi:type="dcterms:W3CDTF">2023-06-17T10:49:00Z</dcterms:modified>
</cp:coreProperties>
</file>