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9F0" w:rsidRPr="007060CB" w:rsidRDefault="00B841EB" w:rsidP="00F779F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060CB">
        <w:rPr>
          <w:rFonts w:ascii="Times New Roman" w:hAnsi="Times New Roman" w:cs="Times New Roman"/>
          <w:sz w:val="24"/>
          <w:szCs w:val="24"/>
          <w:lang w:val="en-GB"/>
        </w:rPr>
        <w:t>Decision-Problems</w:t>
      </w:r>
    </w:p>
    <w:p w:rsidR="00F779F0" w:rsidRPr="00EC26BE" w:rsidRDefault="007060CB" w:rsidP="00F779F0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EC26B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Common Consequence Effect (CCE):</w:t>
      </w:r>
    </w:p>
    <w:p w:rsidR="00F779F0" w:rsidRPr="0053354C" w:rsidRDefault="00F779F0" w:rsidP="00F779F0">
      <w:pPr>
        <w:rPr>
          <w:rFonts w:ascii="Times New Roman" w:hAnsi="Times New Roman" w:cs="Times New Roman"/>
          <w:b/>
          <w:lang w:val="en-GB"/>
        </w:rPr>
      </w:pPr>
      <w:r w:rsidRPr="0053354C">
        <w:rPr>
          <w:rFonts w:ascii="Times New Roman" w:hAnsi="Times New Roman" w:cs="Times New Roman"/>
          <w:b/>
          <w:lang w:val="en-GB"/>
        </w:rPr>
        <w:t>Question 1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34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                                                                                    …                                                                 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100          </w:t>
            </w:r>
          </w:p>
        </w:tc>
      </w:tr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7 €</w:t>
            </w:r>
          </w:p>
        </w:tc>
      </w:tr>
    </w:tbl>
    <w:p w:rsidR="00F779F0" w:rsidRPr="00D477CB" w:rsidRDefault="00F779F0" w:rsidP="00F779F0">
      <w:pPr>
        <w:jc w:val="center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>100%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816"/>
        <w:gridCol w:w="6685"/>
      </w:tblGrid>
      <w:tr w:rsidR="00F779F0" w:rsidRPr="00D477CB" w:rsidTr="00B841EB">
        <w:tc>
          <w:tcPr>
            <w:tcW w:w="155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21…25</w:t>
            </w:r>
          </w:p>
        </w:tc>
        <w:tc>
          <w:tcPr>
            <w:tcW w:w="694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…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100</w:t>
            </w:r>
          </w:p>
        </w:tc>
      </w:tr>
      <w:tr w:rsidR="00F779F0" w:rsidRPr="00D477CB" w:rsidTr="00B841EB">
        <w:tc>
          <w:tcPr>
            <w:tcW w:w="155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10€</w:t>
            </w:r>
          </w:p>
        </w:tc>
        <w:tc>
          <w:tcPr>
            <w:tcW w:w="56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694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7€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20%</w:t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</w:t>
      </w:r>
      <w:r w:rsidRPr="00D477CB">
        <w:rPr>
          <w:rFonts w:ascii="Times New Roman" w:hAnsi="Times New Roman" w:cs="Times New Roman"/>
          <w:sz w:val="18"/>
          <w:szCs w:val="18"/>
        </w:rPr>
        <w:t>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2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F779F0" w:rsidRPr="00D477CB" w:rsidTr="00B841EB">
        <w:tc>
          <w:tcPr>
            <w:tcW w:w="2405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…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25</w:t>
            </w:r>
          </w:p>
        </w:tc>
        <w:tc>
          <w:tcPr>
            <w:tcW w:w="666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26                                                          …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100</w:t>
            </w:r>
          </w:p>
        </w:tc>
      </w:tr>
      <w:tr w:rsidR="00F779F0" w:rsidRPr="00D477CB" w:rsidTr="00B841EB">
        <w:tc>
          <w:tcPr>
            <w:tcW w:w="2405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7€</w:t>
            </w:r>
          </w:p>
        </w:tc>
        <w:tc>
          <w:tcPr>
            <w:tcW w:w="666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25%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            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F779F0" w:rsidRPr="00D477CB" w:rsidTr="00B841EB">
        <w:tc>
          <w:tcPr>
            <w:tcW w:w="1555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20</w:t>
            </w:r>
          </w:p>
        </w:tc>
        <w:tc>
          <w:tcPr>
            <w:tcW w:w="751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100</w:t>
            </w:r>
          </w:p>
        </w:tc>
      </w:tr>
      <w:tr w:rsidR="00F779F0" w:rsidRPr="00D477CB" w:rsidTr="00B841EB">
        <w:tc>
          <w:tcPr>
            <w:tcW w:w="1555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10€</w:t>
            </w:r>
          </w:p>
        </w:tc>
        <w:tc>
          <w:tcPr>
            <w:tcW w:w="751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tabs>
          <w:tab w:val="left" w:pos="1660"/>
        </w:tabs>
        <w:jc w:val="both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20%   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Pr="00D477CB">
        <w:rPr>
          <w:rFonts w:ascii="Times New Roman" w:hAnsi="Times New Roman" w:cs="Times New Roman"/>
          <w:sz w:val="18"/>
          <w:szCs w:val="18"/>
        </w:rPr>
        <w:t>80%</w:t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3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                       …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100          </w:t>
            </w:r>
          </w:p>
        </w:tc>
      </w:tr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21 €</w:t>
            </w:r>
          </w:p>
        </w:tc>
      </w:tr>
    </w:tbl>
    <w:p w:rsidR="00F779F0" w:rsidRPr="00D477CB" w:rsidRDefault="00F779F0" w:rsidP="00F779F0">
      <w:pPr>
        <w:jc w:val="center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>100%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816"/>
        <w:gridCol w:w="6685"/>
      </w:tblGrid>
      <w:tr w:rsidR="00F779F0" w:rsidRPr="00D477CB" w:rsidTr="00B841EB">
        <w:tc>
          <w:tcPr>
            <w:tcW w:w="155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20</w:t>
            </w:r>
          </w:p>
        </w:tc>
        <w:tc>
          <w:tcPr>
            <w:tcW w:w="56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21…25</w:t>
            </w:r>
          </w:p>
        </w:tc>
        <w:tc>
          <w:tcPr>
            <w:tcW w:w="694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100</w:t>
            </w:r>
          </w:p>
        </w:tc>
      </w:tr>
      <w:tr w:rsidR="00F779F0" w:rsidRPr="00D477CB" w:rsidTr="00B841EB">
        <w:tc>
          <w:tcPr>
            <w:tcW w:w="155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30€</w:t>
            </w:r>
          </w:p>
        </w:tc>
        <w:tc>
          <w:tcPr>
            <w:tcW w:w="56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694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21€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20%</w:t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          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4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F779F0" w:rsidRPr="00D477CB" w:rsidTr="00B841EB">
        <w:tc>
          <w:tcPr>
            <w:tcW w:w="2405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       …            25</w:t>
            </w:r>
          </w:p>
        </w:tc>
        <w:tc>
          <w:tcPr>
            <w:tcW w:w="666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26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100</w:t>
            </w:r>
          </w:p>
        </w:tc>
      </w:tr>
      <w:tr w:rsidR="00F779F0" w:rsidRPr="00D477CB" w:rsidTr="00B841EB">
        <w:tc>
          <w:tcPr>
            <w:tcW w:w="2405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21€</w:t>
            </w:r>
          </w:p>
        </w:tc>
        <w:tc>
          <w:tcPr>
            <w:tcW w:w="666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</w:t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25%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F779F0" w:rsidRPr="00D477CB" w:rsidTr="00B841EB">
        <w:tc>
          <w:tcPr>
            <w:tcW w:w="1555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…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20</w:t>
            </w:r>
          </w:p>
        </w:tc>
        <w:tc>
          <w:tcPr>
            <w:tcW w:w="751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100</w:t>
            </w:r>
          </w:p>
        </w:tc>
      </w:tr>
      <w:tr w:rsidR="00F779F0" w:rsidRPr="00D477CB" w:rsidTr="00B841EB">
        <w:tc>
          <w:tcPr>
            <w:tcW w:w="1555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30€</w:t>
            </w:r>
          </w:p>
        </w:tc>
        <w:tc>
          <w:tcPr>
            <w:tcW w:w="751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tabs>
          <w:tab w:val="left" w:pos="1660"/>
        </w:tabs>
        <w:jc w:val="both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20%   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                  80%</w:t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lastRenderedPageBreak/>
        <w:t>Question 5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…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100          </w:t>
            </w:r>
          </w:p>
        </w:tc>
      </w:tr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3 €</w:t>
            </w:r>
          </w:p>
        </w:tc>
      </w:tr>
    </w:tbl>
    <w:p w:rsidR="00F779F0" w:rsidRPr="00D477CB" w:rsidRDefault="00F779F0" w:rsidP="00F779F0">
      <w:pPr>
        <w:jc w:val="center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>100%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88"/>
        <w:gridCol w:w="992"/>
        <w:gridCol w:w="7087"/>
      </w:tblGrid>
      <w:tr w:rsidR="00F779F0" w:rsidRPr="00D477CB" w:rsidTr="00B841EB">
        <w:tc>
          <w:tcPr>
            <w:tcW w:w="98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10</w:t>
            </w:r>
          </w:p>
        </w:tc>
        <w:tc>
          <w:tcPr>
            <w:tcW w:w="99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11 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100</w:t>
            </w:r>
          </w:p>
        </w:tc>
      </w:tr>
      <w:tr w:rsidR="00F779F0" w:rsidRPr="00D477CB" w:rsidTr="00B841EB">
        <w:tc>
          <w:tcPr>
            <w:tcW w:w="98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7€</w:t>
            </w:r>
          </w:p>
        </w:tc>
        <w:tc>
          <w:tcPr>
            <w:tcW w:w="99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7087" w:type="dxa"/>
          </w:tcPr>
          <w:p w:rsidR="00F779F0" w:rsidRPr="00D477CB" w:rsidRDefault="00526A82" w:rsidP="00B84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779F0" w:rsidRPr="00D477CB">
              <w:rPr>
                <w:rFonts w:ascii="Times New Roman" w:hAnsi="Times New Roman" w:cs="Times New Roman"/>
              </w:rPr>
              <w:t>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10%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D477CB">
        <w:rPr>
          <w:rFonts w:ascii="Times New Roman" w:hAnsi="Times New Roman" w:cs="Times New Roman"/>
          <w:sz w:val="18"/>
          <w:szCs w:val="18"/>
        </w:rPr>
        <w:t>10%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80%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6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…            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100</w:t>
            </w:r>
          </w:p>
        </w:tc>
      </w:tr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3€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20%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80%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129"/>
        <w:gridCol w:w="7938"/>
      </w:tblGrid>
      <w:tr w:rsidR="00F779F0" w:rsidRPr="00D477CB" w:rsidTr="00B841EB">
        <w:tc>
          <w:tcPr>
            <w:tcW w:w="112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…    10</w:t>
            </w:r>
          </w:p>
        </w:tc>
        <w:tc>
          <w:tcPr>
            <w:tcW w:w="79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11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100</w:t>
            </w:r>
          </w:p>
        </w:tc>
      </w:tr>
      <w:tr w:rsidR="00F779F0" w:rsidRPr="00D477CB" w:rsidTr="00B841EB">
        <w:tc>
          <w:tcPr>
            <w:tcW w:w="112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7€</w:t>
            </w:r>
          </w:p>
        </w:tc>
        <w:tc>
          <w:tcPr>
            <w:tcW w:w="79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10%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  <w:r w:rsidRPr="00D477CB">
        <w:rPr>
          <w:rFonts w:ascii="Times New Roman" w:hAnsi="Times New Roman" w:cs="Times New Roman"/>
          <w:sz w:val="18"/>
          <w:szCs w:val="18"/>
        </w:rPr>
        <w:t>90%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7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100          </w:t>
            </w:r>
          </w:p>
        </w:tc>
      </w:tr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9 €</w:t>
            </w:r>
          </w:p>
        </w:tc>
      </w:tr>
    </w:tbl>
    <w:p w:rsidR="00F779F0" w:rsidRPr="00D477CB" w:rsidRDefault="00F779F0" w:rsidP="00F779F0">
      <w:pPr>
        <w:jc w:val="center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>100%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129"/>
        <w:gridCol w:w="851"/>
        <w:gridCol w:w="7087"/>
      </w:tblGrid>
      <w:tr w:rsidR="00F779F0" w:rsidRPr="00D477CB" w:rsidTr="00B841EB">
        <w:tc>
          <w:tcPr>
            <w:tcW w:w="112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…   10</w:t>
            </w:r>
          </w:p>
        </w:tc>
        <w:tc>
          <w:tcPr>
            <w:tcW w:w="851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1…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100</w:t>
            </w:r>
          </w:p>
        </w:tc>
      </w:tr>
      <w:tr w:rsidR="00F779F0" w:rsidRPr="00D477CB" w:rsidTr="00B841EB">
        <w:tc>
          <w:tcPr>
            <w:tcW w:w="112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21€</w:t>
            </w:r>
          </w:p>
        </w:tc>
        <w:tc>
          <w:tcPr>
            <w:tcW w:w="851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9€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10%</w:t>
      </w:r>
      <w:r w:rsidRPr="00D477CB">
        <w:rPr>
          <w:rFonts w:ascii="Times New Roman" w:hAnsi="Times New Roman" w:cs="Times New Roman"/>
          <w:sz w:val="18"/>
          <w:szCs w:val="18"/>
        </w:rPr>
        <w:tab/>
        <w:t>10%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80%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Question 8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…              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      …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100</w:t>
            </w:r>
          </w:p>
        </w:tc>
      </w:tr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9€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20%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80%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129"/>
        <w:gridCol w:w="7938"/>
      </w:tblGrid>
      <w:tr w:rsidR="00F779F0" w:rsidRPr="00D477CB" w:rsidTr="00B841EB">
        <w:tc>
          <w:tcPr>
            <w:tcW w:w="112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…   10</w:t>
            </w:r>
          </w:p>
        </w:tc>
        <w:tc>
          <w:tcPr>
            <w:tcW w:w="79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11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100</w:t>
            </w:r>
          </w:p>
        </w:tc>
      </w:tr>
      <w:tr w:rsidR="00F779F0" w:rsidRPr="00D477CB" w:rsidTr="00B841EB">
        <w:tc>
          <w:tcPr>
            <w:tcW w:w="112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21€</w:t>
            </w:r>
          </w:p>
        </w:tc>
        <w:tc>
          <w:tcPr>
            <w:tcW w:w="79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10%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90%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</w:p>
    <w:p w:rsidR="00F779F0" w:rsidRDefault="00F779F0" w:rsidP="00F779F0">
      <w:pPr>
        <w:rPr>
          <w:rFonts w:ascii="Times New Roman" w:hAnsi="Times New Roman" w:cs="Times New Roman"/>
        </w:rPr>
      </w:pPr>
    </w:p>
    <w:p w:rsidR="00F779F0" w:rsidRDefault="00F779F0" w:rsidP="00F779F0">
      <w:pPr>
        <w:rPr>
          <w:rFonts w:ascii="Times New Roman" w:hAnsi="Times New Roman" w:cs="Times New Roman"/>
        </w:rPr>
      </w:pPr>
    </w:p>
    <w:p w:rsidR="00F779F0" w:rsidRDefault="00F779F0" w:rsidP="00F779F0">
      <w:pPr>
        <w:rPr>
          <w:rFonts w:ascii="Times New Roman" w:hAnsi="Times New Roman" w:cs="Times New Roman"/>
        </w:rPr>
      </w:pPr>
    </w:p>
    <w:p w:rsidR="00F779F0" w:rsidRPr="00EC26BE" w:rsidRDefault="007060CB" w:rsidP="00F779F0">
      <w:pPr>
        <w:rPr>
          <w:rFonts w:ascii="Times New Roman" w:hAnsi="Times New Roman" w:cs="Times New Roman"/>
          <w:b/>
          <w:u w:val="single"/>
        </w:rPr>
      </w:pPr>
      <w:r w:rsidRPr="00EC26B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Common Ratio Effect (</w:t>
      </w:r>
      <w:r w:rsidR="00F779F0" w:rsidRPr="00EC26BE">
        <w:rPr>
          <w:rFonts w:ascii="Times New Roman" w:hAnsi="Times New Roman" w:cs="Times New Roman"/>
          <w:b/>
          <w:sz w:val="24"/>
          <w:szCs w:val="24"/>
          <w:u w:val="single"/>
        </w:rPr>
        <w:t>CRE</w:t>
      </w:r>
      <w:r w:rsidRPr="00EC26BE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F779F0" w:rsidRPr="00EC26B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9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                       …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100          </w:t>
            </w:r>
          </w:p>
        </w:tc>
      </w:tr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11 €</w:t>
            </w:r>
          </w:p>
        </w:tc>
      </w:tr>
    </w:tbl>
    <w:p w:rsidR="00F779F0" w:rsidRPr="00D477CB" w:rsidRDefault="00F779F0" w:rsidP="00F779F0">
      <w:pPr>
        <w:jc w:val="center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>100%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941"/>
        <w:gridCol w:w="2126"/>
      </w:tblGrid>
      <w:tr w:rsidR="00F779F0" w:rsidRPr="00D477CB" w:rsidTr="00B841EB">
        <w:tc>
          <w:tcPr>
            <w:tcW w:w="6941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   …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80</w:t>
            </w:r>
          </w:p>
        </w:tc>
        <w:tc>
          <w:tcPr>
            <w:tcW w:w="2126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81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100</w:t>
            </w:r>
          </w:p>
        </w:tc>
      </w:tr>
      <w:tr w:rsidR="00F779F0" w:rsidRPr="00D477CB" w:rsidTr="00B841EB">
        <w:tc>
          <w:tcPr>
            <w:tcW w:w="6941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15€</w:t>
            </w:r>
          </w:p>
        </w:tc>
        <w:tc>
          <w:tcPr>
            <w:tcW w:w="2126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80%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              20%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10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F779F0" w:rsidRPr="00D477CB" w:rsidTr="00B841EB">
        <w:tc>
          <w:tcPr>
            <w:tcW w:w="2263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…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804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26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100</w:t>
            </w:r>
          </w:p>
        </w:tc>
      </w:tr>
      <w:tr w:rsidR="00F779F0" w:rsidRPr="00D477CB" w:rsidTr="00B841EB">
        <w:tc>
          <w:tcPr>
            <w:tcW w:w="2263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11€</w:t>
            </w:r>
          </w:p>
        </w:tc>
        <w:tc>
          <w:tcPr>
            <w:tcW w:w="6804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</w:rPr>
        <w:t xml:space="preserve">         25%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 w:rsidRPr="00D477CB">
        <w:rPr>
          <w:rFonts w:ascii="Times New Roman" w:hAnsi="Times New Roman" w:cs="Times New Roman"/>
          <w:sz w:val="18"/>
          <w:szCs w:val="18"/>
        </w:rPr>
        <w:t>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…           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100</w:t>
            </w:r>
          </w:p>
        </w:tc>
      </w:tr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15€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20%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80%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Question 11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100          </w:t>
            </w:r>
          </w:p>
        </w:tc>
      </w:tr>
      <w:tr w:rsidR="00F779F0" w:rsidRPr="00D477CB" w:rsidTr="00B841EB">
        <w:tc>
          <w:tcPr>
            <w:tcW w:w="906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33 €</w:t>
            </w:r>
          </w:p>
        </w:tc>
      </w:tr>
    </w:tbl>
    <w:p w:rsidR="00F779F0" w:rsidRPr="00D477CB" w:rsidRDefault="00F779F0" w:rsidP="00F779F0">
      <w:pPr>
        <w:jc w:val="center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>100%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941"/>
        <w:gridCol w:w="2126"/>
      </w:tblGrid>
      <w:tr w:rsidR="00F779F0" w:rsidRPr="00D477CB" w:rsidTr="00B841EB">
        <w:tc>
          <w:tcPr>
            <w:tcW w:w="6941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80</w:t>
            </w:r>
          </w:p>
        </w:tc>
        <w:tc>
          <w:tcPr>
            <w:tcW w:w="2126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81            …            100</w:t>
            </w:r>
          </w:p>
        </w:tc>
      </w:tr>
      <w:tr w:rsidR="00F779F0" w:rsidRPr="00D477CB" w:rsidTr="00B841EB">
        <w:tc>
          <w:tcPr>
            <w:tcW w:w="6941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45€</w:t>
            </w:r>
          </w:p>
        </w:tc>
        <w:tc>
          <w:tcPr>
            <w:tcW w:w="2126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80%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              20%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12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F779F0" w:rsidRPr="00D477CB" w:rsidTr="00B841EB">
        <w:tc>
          <w:tcPr>
            <w:tcW w:w="2263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…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25</w:t>
            </w:r>
          </w:p>
        </w:tc>
        <w:tc>
          <w:tcPr>
            <w:tcW w:w="6804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26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100</w:t>
            </w:r>
          </w:p>
        </w:tc>
      </w:tr>
      <w:tr w:rsidR="00F779F0" w:rsidRPr="00D477CB" w:rsidTr="00B841EB">
        <w:tc>
          <w:tcPr>
            <w:tcW w:w="2263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33€</w:t>
            </w:r>
          </w:p>
        </w:tc>
        <w:tc>
          <w:tcPr>
            <w:tcW w:w="6804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25%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…            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100</w:t>
            </w:r>
          </w:p>
        </w:tc>
      </w:tr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45€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20%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80%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</w:p>
    <w:p w:rsidR="00F779F0" w:rsidRPr="00D477CB" w:rsidRDefault="00F779F0" w:rsidP="00F779F0">
      <w:pPr>
        <w:rPr>
          <w:rFonts w:ascii="Times New Roman" w:hAnsi="Times New Roman" w:cs="Times New Roman"/>
        </w:rPr>
      </w:pPr>
    </w:p>
    <w:p w:rsidR="00F779F0" w:rsidRPr="00BC0C5C" w:rsidRDefault="007060CB" w:rsidP="00F779F0">
      <w:pPr>
        <w:rPr>
          <w:rFonts w:ascii="Times New Roman" w:hAnsi="Times New Roman" w:cs="Times New Roman"/>
          <w:b/>
          <w:u w:val="single"/>
        </w:rPr>
      </w:pPr>
      <w:r w:rsidRPr="00BC0C5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Event-Splitting Effects (</w:t>
      </w:r>
      <w:r w:rsidR="00F779F0" w:rsidRPr="00BC0C5C">
        <w:rPr>
          <w:rFonts w:ascii="Times New Roman" w:hAnsi="Times New Roman" w:cs="Times New Roman"/>
          <w:b/>
          <w:sz w:val="24"/>
          <w:szCs w:val="24"/>
          <w:u w:val="single"/>
        </w:rPr>
        <w:t>ESE</w:t>
      </w:r>
      <w:r w:rsidRPr="00BC0C5C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F779F0" w:rsidRPr="00BC0C5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13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3948"/>
        <w:gridCol w:w="2393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       …                   30</w:t>
            </w:r>
          </w:p>
        </w:tc>
        <w:tc>
          <w:tcPr>
            <w:tcW w:w="3969" w:type="dxa"/>
          </w:tcPr>
          <w:p w:rsidR="00F779F0" w:rsidRPr="00D477CB" w:rsidRDefault="00F779F0" w:rsidP="00F779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70</w:t>
            </w:r>
          </w:p>
        </w:tc>
        <w:tc>
          <w:tcPr>
            <w:tcW w:w="2404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71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14€</w:t>
            </w:r>
          </w:p>
        </w:tc>
        <w:tc>
          <w:tcPr>
            <w:tcW w:w="396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2404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>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</w:t>
      </w:r>
      <w:r>
        <w:rPr>
          <w:rFonts w:ascii="Times New Roman" w:hAnsi="Times New Roman" w:cs="Times New Roman"/>
          <w:sz w:val="18"/>
          <w:szCs w:val="18"/>
        </w:rPr>
        <w:t>40%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 w:rsidRPr="00D477CB">
        <w:rPr>
          <w:rFonts w:ascii="Times New Roman" w:hAnsi="Times New Roman" w:cs="Times New Roman"/>
          <w:sz w:val="18"/>
          <w:szCs w:val="18"/>
        </w:rPr>
        <w:t>30%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3948"/>
        <w:gridCol w:w="2393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30</w:t>
            </w:r>
          </w:p>
        </w:tc>
        <w:tc>
          <w:tcPr>
            <w:tcW w:w="3969" w:type="dxa"/>
          </w:tcPr>
          <w:p w:rsidR="00F779F0" w:rsidRPr="00D477CB" w:rsidRDefault="00F779F0" w:rsidP="00F779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70</w:t>
            </w:r>
          </w:p>
        </w:tc>
        <w:tc>
          <w:tcPr>
            <w:tcW w:w="2404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71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396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5€</w:t>
            </w:r>
          </w:p>
        </w:tc>
        <w:tc>
          <w:tcPr>
            <w:tcW w:w="2404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5€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D477CB">
        <w:rPr>
          <w:rFonts w:ascii="Times New Roman" w:hAnsi="Times New Roman" w:cs="Times New Roman"/>
          <w:sz w:val="18"/>
          <w:szCs w:val="18"/>
        </w:rPr>
        <w:t>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40%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30%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14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12"/>
        <w:gridCol w:w="6455"/>
      </w:tblGrid>
      <w:tr w:rsidR="00F779F0" w:rsidRPr="00D477CB" w:rsidTr="00B841EB">
        <w:tc>
          <w:tcPr>
            <w:tcW w:w="261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…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30</w:t>
            </w:r>
          </w:p>
        </w:tc>
        <w:tc>
          <w:tcPr>
            <w:tcW w:w="645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…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10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779F0" w:rsidRPr="00D477CB" w:rsidTr="00B841EB">
        <w:tc>
          <w:tcPr>
            <w:tcW w:w="261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14€</w:t>
            </w:r>
          </w:p>
        </w:tc>
        <w:tc>
          <w:tcPr>
            <w:tcW w:w="645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>30%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</w:t>
      </w:r>
      <w:r w:rsidRPr="00D477CB">
        <w:rPr>
          <w:rFonts w:ascii="Times New Roman" w:hAnsi="Times New Roman" w:cs="Times New Roman"/>
          <w:sz w:val="18"/>
          <w:szCs w:val="18"/>
        </w:rPr>
        <w:t>70%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12"/>
        <w:gridCol w:w="6455"/>
      </w:tblGrid>
      <w:tr w:rsidR="00F779F0" w:rsidRPr="00D477CB" w:rsidTr="00B841EB">
        <w:tc>
          <w:tcPr>
            <w:tcW w:w="261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30</w:t>
            </w:r>
          </w:p>
        </w:tc>
        <w:tc>
          <w:tcPr>
            <w:tcW w:w="645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10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779F0" w:rsidRPr="00D477CB" w:rsidTr="00B841EB">
        <w:tc>
          <w:tcPr>
            <w:tcW w:w="261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645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5€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30%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7</w:t>
      </w:r>
      <w:r w:rsidRPr="00D477CB">
        <w:rPr>
          <w:rFonts w:ascii="Times New Roman" w:hAnsi="Times New Roman" w:cs="Times New Roman"/>
          <w:sz w:val="18"/>
          <w:szCs w:val="18"/>
        </w:rPr>
        <w:t>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15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3948"/>
        <w:gridCol w:w="2393"/>
      </w:tblGrid>
      <w:tr w:rsidR="00F779F0" w:rsidRPr="00D477CB" w:rsidTr="00B841EB">
        <w:tc>
          <w:tcPr>
            <w:tcW w:w="2689" w:type="dxa"/>
          </w:tcPr>
          <w:p w:rsidR="00F779F0" w:rsidRPr="003730BD" w:rsidRDefault="00F779F0" w:rsidP="00B841E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730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3730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…                   30</w:t>
            </w:r>
          </w:p>
        </w:tc>
        <w:tc>
          <w:tcPr>
            <w:tcW w:w="3969" w:type="dxa"/>
          </w:tcPr>
          <w:p w:rsidR="00F779F0" w:rsidRPr="00D477CB" w:rsidRDefault="00F779F0" w:rsidP="00F779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0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31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3730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70</w:t>
            </w:r>
          </w:p>
        </w:tc>
        <w:tc>
          <w:tcPr>
            <w:tcW w:w="2404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71               …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42€</w:t>
            </w:r>
          </w:p>
        </w:tc>
        <w:tc>
          <w:tcPr>
            <w:tcW w:w="396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2404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40%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30%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3948"/>
        <w:gridCol w:w="2393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30</w:t>
            </w:r>
          </w:p>
        </w:tc>
        <w:tc>
          <w:tcPr>
            <w:tcW w:w="3969" w:type="dxa"/>
          </w:tcPr>
          <w:p w:rsidR="00F779F0" w:rsidRPr="00D477CB" w:rsidRDefault="00F779F0" w:rsidP="00F779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…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70</w:t>
            </w:r>
          </w:p>
        </w:tc>
        <w:tc>
          <w:tcPr>
            <w:tcW w:w="2404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71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396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15€</w:t>
            </w:r>
          </w:p>
        </w:tc>
        <w:tc>
          <w:tcPr>
            <w:tcW w:w="2404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15€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40%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 w:rsidRPr="00D477CB">
        <w:rPr>
          <w:rFonts w:ascii="Times New Roman" w:hAnsi="Times New Roman" w:cs="Times New Roman"/>
          <w:sz w:val="18"/>
          <w:szCs w:val="18"/>
        </w:rPr>
        <w:t>30%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Question 16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12"/>
        <w:gridCol w:w="6455"/>
      </w:tblGrid>
      <w:tr w:rsidR="00F779F0" w:rsidRPr="00D477CB" w:rsidTr="00B841EB">
        <w:tc>
          <w:tcPr>
            <w:tcW w:w="261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…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30</w:t>
            </w:r>
          </w:p>
        </w:tc>
        <w:tc>
          <w:tcPr>
            <w:tcW w:w="645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779F0" w:rsidRPr="00D477CB" w:rsidTr="00B841EB">
        <w:tc>
          <w:tcPr>
            <w:tcW w:w="261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42€</w:t>
            </w:r>
          </w:p>
        </w:tc>
        <w:tc>
          <w:tcPr>
            <w:tcW w:w="645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30%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</w:t>
      </w:r>
      <w:r w:rsidRPr="00D477CB">
        <w:rPr>
          <w:rFonts w:ascii="Times New Roman" w:hAnsi="Times New Roman" w:cs="Times New Roman"/>
          <w:sz w:val="18"/>
          <w:szCs w:val="18"/>
        </w:rPr>
        <w:t>70%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12"/>
        <w:gridCol w:w="6455"/>
      </w:tblGrid>
      <w:tr w:rsidR="00F779F0" w:rsidRPr="00D477CB" w:rsidTr="00B841EB">
        <w:tc>
          <w:tcPr>
            <w:tcW w:w="2612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      …                 30</w:t>
            </w:r>
          </w:p>
        </w:tc>
        <w:tc>
          <w:tcPr>
            <w:tcW w:w="645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779F0" w:rsidRPr="00D477CB" w:rsidTr="00B841EB">
        <w:tc>
          <w:tcPr>
            <w:tcW w:w="2612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645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15€</w:t>
            </w:r>
          </w:p>
        </w:tc>
      </w:tr>
    </w:tbl>
    <w:p w:rsidR="00F779F0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30%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  <w:r w:rsidRPr="00D477CB">
        <w:rPr>
          <w:rFonts w:ascii="Times New Roman" w:hAnsi="Times New Roman" w:cs="Times New Roman"/>
          <w:sz w:val="18"/>
          <w:szCs w:val="18"/>
        </w:rPr>
        <w:t xml:space="preserve"> 70%</w:t>
      </w:r>
    </w:p>
    <w:p w:rsidR="00F779F0" w:rsidRDefault="00F779F0" w:rsidP="00F779F0">
      <w:pPr>
        <w:rPr>
          <w:rFonts w:ascii="Times New Roman" w:hAnsi="Times New Roman" w:cs="Times New Roman"/>
          <w:b/>
          <w:sz w:val="24"/>
          <w:szCs w:val="24"/>
        </w:rPr>
      </w:pPr>
    </w:p>
    <w:p w:rsidR="00F779F0" w:rsidRDefault="00F779F0" w:rsidP="00F779F0">
      <w:pPr>
        <w:rPr>
          <w:rFonts w:ascii="Times New Roman" w:hAnsi="Times New Roman" w:cs="Times New Roman"/>
          <w:b/>
          <w:sz w:val="24"/>
          <w:szCs w:val="24"/>
        </w:rPr>
      </w:pPr>
    </w:p>
    <w:p w:rsidR="00F779F0" w:rsidRPr="00EC26BE" w:rsidRDefault="00FF0F5F" w:rsidP="00F779F0">
      <w:pPr>
        <w:rPr>
          <w:rFonts w:ascii="Times New Roman" w:hAnsi="Times New Roman" w:cs="Times New Roman"/>
          <w:sz w:val="18"/>
          <w:szCs w:val="18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lastRenderedPageBreak/>
        <w:t>Cyclical C</w:t>
      </w:r>
      <w:r w:rsidR="00F779F0" w:rsidRPr="00EC26B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hoices</w:t>
      </w:r>
      <w:r w:rsidR="007060CB" w:rsidRPr="00EC26B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(Prospect Theory – </w:t>
      </w:r>
      <w:proofErr w:type="spellStart"/>
      <w:r w:rsidR="007060CB" w:rsidRPr="00EC26B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Starmer</w:t>
      </w:r>
      <w:proofErr w:type="spellEnd"/>
      <w:r w:rsidR="007060CB" w:rsidRPr="00EC26B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Cycle)</w:t>
      </w:r>
      <w:r w:rsidR="00F779F0" w:rsidRPr="00EC26B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: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17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…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100</w:t>
            </w:r>
          </w:p>
        </w:tc>
      </w:tr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20%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80%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…             </w:t>
            </w:r>
            <w:r w:rsidR="009F4A0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           …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8€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>70%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18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…             </w:t>
            </w:r>
            <w:r w:rsidR="009F4A0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30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8€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>70%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71"/>
        <w:gridCol w:w="1418"/>
        <w:gridCol w:w="6378"/>
      </w:tblGrid>
      <w:tr w:rsidR="00F779F0" w:rsidRPr="00D477CB" w:rsidTr="00B841EB">
        <w:tc>
          <w:tcPr>
            <w:tcW w:w="1271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15</w:t>
            </w:r>
          </w:p>
        </w:tc>
        <w:tc>
          <w:tcPr>
            <w:tcW w:w="141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16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…       30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100</w:t>
            </w:r>
          </w:p>
        </w:tc>
      </w:tr>
      <w:tr w:rsidR="00F779F0" w:rsidRPr="00D477CB" w:rsidTr="00B841EB">
        <w:tc>
          <w:tcPr>
            <w:tcW w:w="1271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8€</w:t>
            </w:r>
          </w:p>
        </w:tc>
        <w:tc>
          <w:tcPr>
            <w:tcW w:w="141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7.75€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15%</w:t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15%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D477CB">
        <w:rPr>
          <w:rFonts w:ascii="Times New Roman" w:hAnsi="Times New Roman" w:cs="Times New Roman"/>
          <w:sz w:val="18"/>
          <w:szCs w:val="18"/>
        </w:rPr>
        <w:t xml:space="preserve"> 70%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19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71"/>
        <w:gridCol w:w="1418"/>
        <w:gridCol w:w="6378"/>
      </w:tblGrid>
      <w:tr w:rsidR="00F779F0" w:rsidRPr="00D477CB" w:rsidTr="00B841EB">
        <w:tc>
          <w:tcPr>
            <w:tcW w:w="1271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15</w:t>
            </w:r>
          </w:p>
        </w:tc>
        <w:tc>
          <w:tcPr>
            <w:tcW w:w="141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16     …      30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           …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100</w:t>
            </w:r>
          </w:p>
        </w:tc>
      </w:tr>
      <w:tr w:rsidR="00F779F0" w:rsidRPr="00D477CB" w:rsidTr="00B841EB">
        <w:tc>
          <w:tcPr>
            <w:tcW w:w="1271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8€</w:t>
            </w:r>
          </w:p>
        </w:tc>
        <w:tc>
          <w:tcPr>
            <w:tcW w:w="141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7.75€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15%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15%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</w:t>
      </w:r>
      <w:r w:rsidRPr="00D477CB">
        <w:rPr>
          <w:rFonts w:ascii="Times New Roman" w:hAnsi="Times New Roman" w:cs="Times New Roman"/>
          <w:sz w:val="18"/>
          <w:szCs w:val="18"/>
        </w:rPr>
        <w:t>70%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…          </w:t>
            </w:r>
            <w:r w:rsidR="009F4A0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100</w:t>
            </w:r>
          </w:p>
        </w:tc>
      </w:tr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20%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80%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20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…          </w:t>
            </w:r>
            <w:r w:rsidR="00CC03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…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100</w:t>
            </w:r>
          </w:p>
        </w:tc>
      </w:tr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42€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20%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80%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30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24€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7</w:t>
      </w:r>
      <w:r w:rsidRPr="00D477CB">
        <w:rPr>
          <w:rFonts w:ascii="Times New Roman" w:hAnsi="Times New Roman" w:cs="Times New Roman"/>
          <w:sz w:val="18"/>
          <w:szCs w:val="18"/>
        </w:rPr>
        <w:t>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</w:p>
    <w:p w:rsidR="00F779F0" w:rsidRDefault="00F779F0" w:rsidP="00F779F0">
      <w:pPr>
        <w:rPr>
          <w:rFonts w:ascii="Times New Roman" w:hAnsi="Times New Roman" w:cs="Times New Roman"/>
          <w:b/>
        </w:rPr>
      </w:pP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lastRenderedPageBreak/>
        <w:t xml:space="preserve">Question 21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       …                  30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           …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24€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>70%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71"/>
        <w:gridCol w:w="1418"/>
        <w:gridCol w:w="6378"/>
      </w:tblGrid>
      <w:tr w:rsidR="00F779F0" w:rsidRPr="00D477CB" w:rsidTr="00B841EB">
        <w:tc>
          <w:tcPr>
            <w:tcW w:w="1271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…     15</w:t>
            </w:r>
          </w:p>
        </w:tc>
        <w:tc>
          <w:tcPr>
            <w:tcW w:w="141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16     …       30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100</w:t>
            </w:r>
          </w:p>
        </w:tc>
      </w:tr>
      <w:tr w:rsidR="00F779F0" w:rsidRPr="00D477CB" w:rsidTr="00B841EB">
        <w:tc>
          <w:tcPr>
            <w:tcW w:w="1271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24€</w:t>
            </w:r>
          </w:p>
        </w:tc>
        <w:tc>
          <w:tcPr>
            <w:tcW w:w="141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23.25€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15%</w:t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15%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>70%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22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71"/>
        <w:gridCol w:w="1418"/>
        <w:gridCol w:w="6378"/>
      </w:tblGrid>
      <w:tr w:rsidR="00F779F0" w:rsidRPr="00D477CB" w:rsidTr="00B841EB">
        <w:tc>
          <w:tcPr>
            <w:tcW w:w="1271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…     15</w:t>
            </w:r>
          </w:p>
        </w:tc>
        <w:tc>
          <w:tcPr>
            <w:tcW w:w="141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16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30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…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100</w:t>
            </w:r>
          </w:p>
        </w:tc>
      </w:tr>
      <w:tr w:rsidR="00F779F0" w:rsidRPr="00D477CB" w:rsidTr="00B841EB">
        <w:tc>
          <w:tcPr>
            <w:tcW w:w="1271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24€</w:t>
            </w:r>
          </w:p>
        </w:tc>
        <w:tc>
          <w:tcPr>
            <w:tcW w:w="141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23.25€</w:t>
            </w:r>
          </w:p>
        </w:tc>
        <w:tc>
          <w:tcPr>
            <w:tcW w:w="637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15%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15%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  <w:r w:rsidRPr="00D477CB">
        <w:rPr>
          <w:rFonts w:ascii="Times New Roman" w:hAnsi="Times New Roman" w:cs="Times New Roman"/>
          <w:sz w:val="18"/>
          <w:szCs w:val="18"/>
        </w:rPr>
        <w:t xml:space="preserve"> 70%</w:t>
      </w:r>
    </w:p>
    <w:p w:rsidR="00F779F0" w:rsidRPr="00D477CB" w:rsidRDefault="00F779F0" w:rsidP="00F779F0">
      <w:pPr>
        <w:jc w:val="both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…            20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100</w:t>
            </w:r>
          </w:p>
        </w:tc>
      </w:tr>
      <w:tr w:rsidR="00F779F0" w:rsidRPr="00D477CB" w:rsidTr="00B841EB">
        <w:tc>
          <w:tcPr>
            <w:tcW w:w="198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42€</w:t>
            </w:r>
          </w:p>
        </w:tc>
        <w:tc>
          <w:tcPr>
            <w:tcW w:w="708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20%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80%</w:t>
      </w:r>
    </w:p>
    <w:p w:rsidR="00F779F0" w:rsidRPr="00D477CB" w:rsidRDefault="00F779F0" w:rsidP="00F779F0">
      <w:pPr>
        <w:jc w:val="both"/>
        <w:rPr>
          <w:rFonts w:ascii="Times New Roman" w:hAnsi="Times New Roman" w:cs="Times New Roman"/>
        </w:rPr>
      </w:pPr>
    </w:p>
    <w:p w:rsidR="00F779F0" w:rsidRPr="00EC26BE" w:rsidRDefault="00B54881" w:rsidP="00F779F0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EC26B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Cyclical Choices (Regret Theory – Preference Reversal Cycles)</w:t>
      </w:r>
      <w:r w:rsidR="00F779F0" w:rsidRPr="00EC26B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: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23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820"/>
        <w:gridCol w:w="3520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       …         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…               </w:t>
            </w:r>
            <w:r w:rsidR="008944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944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61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…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18€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 xml:space="preserve"> 0€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>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40%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821"/>
        <w:gridCol w:w="3520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      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…                 </w:t>
            </w:r>
            <w:r w:rsidR="008944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61                           …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8€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8€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40%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24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821"/>
        <w:gridCol w:w="3520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…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61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…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8€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8€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40%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821"/>
        <w:gridCol w:w="3520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…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61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…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>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40%</w:t>
      </w:r>
    </w:p>
    <w:p w:rsidR="00F779F0" w:rsidRDefault="00F779F0" w:rsidP="00F779F0">
      <w:pPr>
        <w:rPr>
          <w:rFonts w:ascii="Times New Roman" w:hAnsi="Times New Roman" w:cs="Times New Roman"/>
          <w:b/>
        </w:rPr>
      </w:pP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lastRenderedPageBreak/>
        <w:t>Question 25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821"/>
        <w:gridCol w:w="3520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    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…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61                           …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4€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40%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820"/>
        <w:gridCol w:w="3520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…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61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…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18€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 xml:space="preserve"> 0€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40%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26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820"/>
        <w:gridCol w:w="3520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…      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…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61                           …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54€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 xml:space="preserve"> 0€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40%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821"/>
        <w:gridCol w:w="3519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       …        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31                     …          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61                           …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24€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 xml:space="preserve">  24€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40%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27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821"/>
        <w:gridCol w:w="3519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       …         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…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61                           …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24€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 xml:space="preserve">  24€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40%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821"/>
        <w:gridCol w:w="3519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…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…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61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…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12€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 xml:space="preserve"> 12€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12€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40%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 xml:space="preserve">Question 28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821"/>
        <w:gridCol w:w="3519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…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                 …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61                          … 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12€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 xml:space="preserve"> 12€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12€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40%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820"/>
        <w:gridCol w:w="3520"/>
      </w:tblGrid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1                    …                  30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31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…                   60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61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…                         100</w:t>
            </w:r>
          </w:p>
        </w:tc>
      </w:tr>
      <w:tr w:rsidR="00F779F0" w:rsidRPr="00D477CB" w:rsidTr="00B841EB">
        <w:tc>
          <w:tcPr>
            <w:tcW w:w="2689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54€</w:t>
            </w:r>
          </w:p>
        </w:tc>
        <w:tc>
          <w:tcPr>
            <w:tcW w:w="283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 xml:space="preserve"> 0€</w:t>
            </w:r>
          </w:p>
        </w:tc>
        <w:tc>
          <w:tcPr>
            <w:tcW w:w="3538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      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30%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40%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</w:p>
    <w:p w:rsidR="00F779F0" w:rsidRDefault="00F779F0" w:rsidP="00F779F0">
      <w:pPr>
        <w:rPr>
          <w:rFonts w:ascii="Times New Roman" w:hAnsi="Times New Roman" w:cs="Times New Roman"/>
          <w:b/>
          <w:lang w:val="en-GB"/>
        </w:rPr>
      </w:pPr>
    </w:p>
    <w:p w:rsidR="00F779F0" w:rsidRDefault="00F779F0" w:rsidP="00F779F0">
      <w:pPr>
        <w:rPr>
          <w:rFonts w:ascii="Times New Roman" w:hAnsi="Times New Roman" w:cs="Times New Roman"/>
          <w:b/>
          <w:lang w:val="en-GB"/>
        </w:rPr>
      </w:pPr>
    </w:p>
    <w:p w:rsidR="00F779F0" w:rsidRDefault="00F779F0" w:rsidP="00F779F0">
      <w:pPr>
        <w:rPr>
          <w:rFonts w:ascii="Times New Roman" w:hAnsi="Times New Roman" w:cs="Times New Roman"/>
          <w:b/>
          <w:lang w:val="en-GB"/>
        </w:rPr>
      </w:pPr>
    </w:p>
    <w:p w:rsidR="00F779F0" w:rsidRPr="00BC0C5C" w:rsidRDefault="008C083A" w:rsidP="00F779F0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lastRenderedPageBreak/>
        <w:t>Common Consequence Effect (</w:t>
      </w:r>
      <w:proofErr w:type="gramStart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CCE) </w:t>
      </w:r>
      <w:r w:rsidR="00F779F0"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Slovic</w:t>
      </w:r>
      <w:proofErr w:type="spellEnd"/>
      <w:proofErr w:type="gramEnd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&amp; </w:t>
      </w:r>
      <w:proofErr w:type="spellStart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Tversky</w:t>
      </w:r>
      <w:proofErr w:type="spellEnd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test (pre-argument):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29</w:t>
      </w:r>
      <w:r>
        <w:rPr>
          <w:rFonts w:ascii="Times New Roman" w:hAnsi="Times New Roman" w:cs="Times New Roman"/>
          <w:b/>
        </w:rPr>
        <w:t xml:space="preserve">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9F0" w:rsidRPr="00D477CB" w:rsidTr="00B841EB">
        <w:tc>
          <w:tcPr>
            <w:tcW w:w="906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                        …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100          </w:t>
            </w:r>
          </w:p>
        </w:tc>
      </w:tr>
      <w:tr w:rsidR="00F779F0" w:rsidRPr="00D477CB" w:rsidTr="00B841EB">
        <w:tc>
          <w:tcPr>
            <w:tcW w:w="906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14 €</w:t>
            </w:r>
          </w:p>
        </w:tc>
      </w:tr>
    </w:tbl>
    <w:p w:rsidR="00F779F0" w:rsidRPr="00D477CB" w:rsidRDefault="00F779F0" w:rsidP="00F779F0">
      <w:pPr>
        <w:jc w:val="center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>100%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816"/>
        <w:gridCol w:w="6685"/>
      </w:tblGrid>
      <w:tr w:rsidR="00F779F0" w:rsidRPr="00D477CB" w:rsidTr="00B841EB">
        <w:tc>
          <w:tcPr>
            <w:tcW w:w="155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…      20</w:t>
            </w:r>
          </w:p>
        </w:tc>
        <w:tc>
          <w:tcPr>
            <w:tcW w:w="56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21…25</w:t>
            </w:r>
          </w:p>
        </w:tc>
        <w:tc>
          <w:tcPr>
            <w:tcW w:w="694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…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100</w:t>
            </w:r>
          </w:p>
        </w:tc>
      </w:tr>
      <w:tr w:rsidR="00F779F0" w:rsidRPr="00D477CB" w:rsidTr="00B841EB">
        <w:tc>
          <w:tcPr>
            <w:tcW w:w="155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20€</w:t>
            </w:r>
          </w:p>
        </w:tc>
        <w:tc>
          <w:tcPr>
            <w:tcW w:w="56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694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20%</w:t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      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 w:rsidRPr="00D477CB">
        <w:rPr>
          <w:rFonts w:ascii="Times New Roman" w:hAnsi="Times New Roman" w:cs="Times New Roman"/>
          <w:b/>
        </w:rPr>
        <w:t>Question 30</w:t>
      </w:r>
      <w:r>
        <w:rPr>
          <w:rFonts w:ascii="Times New Roman" w:hAnsi="Times New Roman" w:cs="Times New Roman"/>
          <w:b/>
        </w:rPr>
        <w:t xml:space="preserve">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F779F0" w:rsidRPr="00D477CB" w:rsidTr="00B841EB">
        <w:tc>
          <w:tcPr>
            <w:tcW w:w="2405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…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bookmarkStart w:id="0" w:name="_GoBack"/>
            <w:bookmarkEnd w:id="0"/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25</w:t>
            </w:r>
          </w:p>
        </w:tc>
        <w:tc>
          <w:tcPr>
            <w:tcW w:w="666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26                                                          …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100</w:t>
            </w:r>
          </w:p>
        </w:tc>
      </w:tr>
      <w:tr w:rsidR="00F779F0" w:rsidRPr="00D477CB" w:rsidTr="00B841EB">
        <w:tc>
          <w:tcPr>
            <w:tcW w:w="2405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14€</w:t>
            </w:r>
          </w:p>
        </w:tc>
        <w:tc>
          <w:tcPr>
            <w:tcW w:w="666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25%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      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F779F0" w:rsidRPr="00D477CB" w:rsidTr="00B841EB">
        <w:tc>
          <w:tcPr>
            <w:tcW w:w="1555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20</w:t>
            </w:r>
          </w:p>
        </w:tc>
        <w:tc>
          <w:tcPr>
            <w:tcW w:w="751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100</w:t>
            </w:r>
          </w:p>
        </w:tc>
      </w:tr>
      <w:tr w:rsidR="00F779F0" w:rsidRPr="00D477CB" w:rsidTr="00B841EB">
        <w:tc>
          <w:tcPr>
            <w:tcW w:w="1555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20€</w:t>
            </w:r>
          </w:p>
        </w:tc>
        <w:tc>
          <w:tcPr>
            <w:tcW w:w="751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87464E" w:rsidRDefault="00F779F0" w:rsidP="00F779F0">
      <w:pPr>
        <w:tabs>
          <w:tab w:val="left" w:pos="1660"/>
        </w:tabs>
        <w:spacing w:after="480"/>
        <w:jc w:val="both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D477CB">
        <w:rPr>
          <w:rFonts w:ascii="Times New Roman" w:hAnsi="Times New Roman" w:cs="Times New Roman"/>
          <w:sz w:val="18"/>
          <w:szCs w:val="18"/>
        </w:rPr>
        <w:t xml:space="preserve"> 20%   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                  80%</w:t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8C083A" w:rsidRPr="00BC0C5C" w:rsidRDefault="008C083A" w:rsidP="008C083A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Common Consequence Effect (</w:t>
      </w:r>
      <w:proofErr w:type="gramStart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CCE)  </w:t>
      </w:r>
      <w:proofErr w:type="spellStart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Slovic</w:t>
      </w:r>
      <w:proofErr w:type="spellEnd"/>
      <w:proofErr w:type="gramEnd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&amp; </w:t>
      </w:r>
      <w:proofErr w:type="spellStart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Tversky</w:t>
      </w:r>
      <w:proofErr w:type="spellEnd"/>
      <w:r w:rsidRPr="00BC0C5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test (post-argument):</w:t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Question 31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9F0" w:rsidRPr="00D477CB" w:rsidTr="00B841EB">
        <w:tc>
          <w:tcPr>
            <w:tcW w:w="906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                                                   …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100          </w:t>
            </w:r>
          </w:p>
        </w:tc>
      </w:tr>
      <w:tr w:rsidR="00F779F0" w:rsidRPr="00D477CB" w:rsidTr="00B841EB">
        <w:tc>
          <w:tcPr>
            <w:tcW w:w="906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14 €</w:t>
            </w:r>
          </w:p>
        </w:tc>
      </w:tr>
    </w:tbl>
    <w:p w:rsidR="00F779F0" w:rsidRPr="00D477CB" w:rsidRDefault="00F779F0" w:rsidP="00F779F0">
      <w:pPr>
        <w:jc w:val="center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>100%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816"/>
        <w:gridCol w:w="6685"/>
      </w:tblGrid>
      <w:tr w:rsidR="00F779F0" w:rsidRPr="00D477CB" w:rsidTr="00B841EB">
        <w:tc>
          <w:tcPr>
            <w:tcW w:w="1555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…      20</w:t>
            </w:r>
          </w:p>
        </w:tc>
        <w:tc>
          <w:tcPr>
            <w:tcW w:w="567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>21…25</w:t>
            </w:r>
          </w:p>
        </w:tc>
        <w:tc>
          <w:tcPr>
            <w:tcW w:w="6940" w:type="dxa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…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100</w:t>
            </w:r>
          </w:p>
        </w:tc>
      </w:tr>
      <w:tr w:rsidR="00F779F0" w:rsidRPr="00D477CB" w:rsidTr="00B841EB">
        <w:tc>
          <w:tcPr>
            <w:tcW w:w="1555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20€</w:t>
            </w:r>
          </w:p>
        </w:tc>
        <w:tc>
          <w:tcPr>
            <w:tcW w:w="567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  <w:tc>
          <w:tcPr>
            <w:tcW w:w="6940" w:type="dxa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14€</w:t>
            </w:r>
          </w:p>
        </w:tc>
      </w:tr>
    </w:tbl>
    <w:p w:rsidR="00F779F0" w:rsidRPr="00D477CB" w:rsidRDefault="00F779F0" w:rsidP="00F779F0">
      <w:pPr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20%</w:t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77CB">
        <w:rPr>
          <w:rFonts w:ascii="Times New Roman" w:hAnsi="Times New Roman" w:cs="Times New Roman"/>
          <w:sz w:val="18"/>
          <w:szCs w:val="18"/>
        </w:rPr>
        <w:t xml:space="preserve">         75%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Question 32 </w:t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F779F0" w:rsidRPr="00D477CB" w:rsidTr="00B841EB">
        <w:tc>
          <w:tcPr>
            <w:tcW w:w="2405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…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25</w:t>
            </w:r>
          </w:p>
        </w:tc>
        <w:tc>
          <w:tcPr>
            <w:tcW w:w="666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26                                                          …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100</w:t>
            </w:r>
          </w:p>
        </w:tc>
      </w:tr>
      <w:tr w:rsidR="00F779F0" w:rsidRPr="00D477CB" w:rsidTr="00B841EB">
        <w:tc>
          <w:tcPr>
            <w:tcW w:w="2405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14€</w:t>
            </w:r>
          </w:p>
        </w:tc>
        <w:tc>
          <w:tcPr>
            <w:tcW w:w="666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F779F0" w:rsidRPr="00D477CB" w:rsidRDefault="00F779F0" w:rsidP="00F779F0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25%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75%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:rsidR="00F779F0" w:rsidRPr="00D477CB" w:rsidRDefault="00F779F0" w:rsidP="00F779F0">
      <w:pPr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</w:rPr>
        <w:t>B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F779F0" w:rsidRPr="00D477CB" w:rsidTr="00B841EB">
        <w:tc>
          <w:tcPr>
            <w:tcW w:w="1555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1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…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20</w:t>
            </w:r>
          </w:p>
        </w:tc>
        <w:tc>
          <w:tcPr>
            <w:tcW w:w="7512" w:type="dxa"/>
            <w:shd w:val="clear" w:color="auto" w:fill="FFFFFF" w:themeFill="background1"/>
          </w:tcPr>
          <w:p w:rsidR="00F779F0" w:rsidRPr="00D477CB" w:rsidRDefault="00F779F0" w:rsidP="00B84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21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…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77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100</w:t>
            </w:r>
          </w:p>
        </w:tc>
      </w:tr>
      <w:tr w:rsidR="00F779F0" w:rsidRPr="00D477CB" w:rsidTr="00B841EB">
        <w:tc>
          <w:tcPr>
            <w:tcW w:w="1555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20€</w:t>
            </w:r>
          </w:p>
        </w:tc>
        <w:tc>
          <w:tcPr>
            <w:tcW w:w="7512" w:type="dxa"/>
            <w:shd w:val="clear" w:color="auto" w:fill="FFFFFF" w:themeFill="background1"/>
          </w:tcPr>
          <w:p w:rsidR="00F779F0" w:rsidRPr="00D477CB" w:rsidRDefault="00F779F0" w:rsidP="00B841EB">
            <w:pPr>
              <w:jc w:val="center"/>
              <w:rPr>
                <w:rFonts w:ascii="Times New Roman" w:hAnsi="Times New Roman" w:cs="Times New Roman"/>
              </w:rPr>
            </w:pPr>
            <w:r w:rsidRPr="00D477CB">
              <w:rPr>
                <w:rFonts w:ascii="Times New Roman" w:hAnsi="Times New Roman" w:cs="Times New Roman"/>
              </w:rPr>
              <w:t>0€</w:t>
            </w:r>
          </w:p>
        </w:tc>
      </w:tr>
    </w:tbl>
    <w:p w:rsidR="0025794F" w:rsidRPr="008C083A" w:rsidRDefault="00F779F0" w:rsidP="008C083A">
      <w:pPr>
        <w:tabs>
          <w:tab w:val="left" w:pos="1660"/>
        </w:tabs>
        <w:jc w:val="both"/>
        <w:rPr>
          <w:rFonts w:ascii="Times New Roman" w:hAnsi="Times New Roman" w:cs="Times New Roman"/>
        </w:rPr>
      </w:pPr>
      <w:r w:rsidRPr="00D477CB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D477CB">
        <w:rPr>
          <w:rFonts w:ascii="Times New Roman" w:hAnsi="Times New Roman" w:cs="Times New Roman"/>
          <w:sz w:val="18"/>
          <w:szCs w:val="18"/>
        </w:rPr>
        <w:t xml:space="preserve"> 20%   </w:t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</w:r>
      <w:r w:rsidRPr="00D477CB">
        <w:rPr>
          <w:rFonts w:ascii="Times New Roman" w:hAnsi="Times New Roman" w:cs="Times New Roman"/>
          <w:sz w:val="18"/>
          <w:szCs w:val="18"/>
        </w:rPr>
        <w:tab/>
        <w:t xml:space="preserve">                                   80%</w:t>
      </w:r>
      <w:r w:rsidRPr="00D477CB">
        <w:rPr>
          <w:rFonts w:ascii="Times New Roman" w:hAnsi="Times New Roman" w:cs="Times New Roman"/>
          <w:sz w:val="18"/>
          <w:szCs w:val="18"/>
        </w:rPr>
        <w:tab/>
      </w:r>
    </w:p>
    <w:sectPr w:rsidR="0025794F" w:rsidRPr="008C083A" w:rsidSect="007133BE"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9F0"/>
    <w:rsid w:val="0025794F"/>
    <w:rsid w:val="00265F4B"/>
    <w:rsid w:val="003C584A"/>
    <w:rsid w:val="004D4703"/>
    <w:rsid w:val="004E4111"/>
    <w:rsid w:val="00526A82"/>
    <w:rsid w:val="0057262C"/>
    <w:rsid w:val="006115D3"/>
    <w:rsid w:val="00627FE4"/>
    <w:rsid w:val="007060CB"/>
    <w:rsid w:val="007133BE"/>
    <w:rsid w:val="00894401"/>
    <w:rsid w:val="008C083A"/>
    <w:rsid w:val="009F4A08"/>
    <w:rsid w:val="00B54881"/>
    <w:rsid w:val="00B841EB"/>
    <w:rsid w:val="00BC0C5C"/>
    <w:rsid w:val="00CC03C7"/>
    <w:rsid w:val="00EC26BE"/>
    <w:rsid w:val="00F779F0"/>
    <w:rsid w:val="00FF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6107"/>
  <w15:chartTrackingRefBased/>
  <w15:docId w15:val="{3D99A71D-B85C-4129-BBFC-3CED5CAC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9F0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79F0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2196</Words>
  <Characters>12521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 Osnabrück</Company>
  <LinksUpToDate>false</LinksUpToDate>
  <CharactersWithSpaces>14688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Nadia-Yasmine Kruse</dc:creator>
  <cp:keywords/>
  <dc:description/>
  <cp:lastModifiedBy>Steve H</cp:lastModifiedBy>
  <cp:revision>15</cp:revision>
  <dcterms:created xsi:type="dcterms:W3CDTF">2023-04-03T13:35:00Z</dcterms:created>
  <dcterms:modified xsi:type="dcterms:W3CDTF">2023-04-21T13:20:00Z</dcterms:modified>
</cp:coreProperties>
</file>