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722B" w14:textId="66E02BED" w:rsidR="006E0FCB" w:rsidRDefault="006E0FCB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C177C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Search Methods:</w:t>
      </w:r>
    </w:p>
    <w:p w14:paraId="299FD41C" w14:textId="4FEF1EAB" w:rsidR="00950AD3" w:rsidRPr="00321C97" w:rsidRDefault="00A520C8">
      <w:pPr>
        <w:rPr>
          <w:rFonts w:ascii="Calibri" w:hAnsi="Calibri" w:cs="Calibri"/>
          <w:b/>
          <w:sz w:val="22"/>
          <w:szCs w:val="22"/>
        </w:rPr>
      </w:pPr>
      <w:r w:rsidRPr="00321C97">
        <w:rPr>
          <w:rFonts w:ascii="Calibri" w:hAnsi="Calibri" w:cs="Calibri"/>
          <w:b/>
          <w:sz w:val="22"/>
          <w:szCs w:val="22"/>
        </w:rPr>
        <w:t xml:space="preserve">PubMed (U.S. National Library of Medicine, National Institutes of Health) </w:t>
      </w:r>
      <w:r w:rsidR="00FC19B3" w:rsidRPr="00321C97">
        <w:rPr>
          <w:rFonts w:ascii="Calibri" w:hAnsi="Calibri" w:cs="Calibri"/>
          <w:b/>
          <w:sz w:val="22"/>
          <w:szCs w:val="22"/>
        </w:rPr>
        <w:t>search strategy:</w:t>
      </w:r>
    </w:p>
    <w:p w14:paraId="577854C9" w14:textId="05FBA883" w:rsidR="00100905" w:rsidRPr="00321C97" w:rsidRDefault="004570C0">
      <w:pPr>
        <w:rPr>
          <w:rFonts w:ascii="Calibri" w:hAnsi="Calibri" w:cs="Calibri"/>
          <w:color w:val="000000"/>
          <w:sz w:val="22"/>
          <w:szCs w:val="22"/>
        </w:rPr>
      </w:pPr>
      <w:r w:rsidRPr="00321C97">
        <w:rPr>
          <w:rFonts w:ascii="Calibri" w:hAnsi="Calibri" w:cs="Calibri"/>
          <w:color w:val="000000" w:themeColor="text1"/>
          <w:sz w:val="22"/>
          <w:szCs w:val="22"/>
        </w:rPr>
        <w:t>(</w:t>
      </w:r>
      <w:r w:rsidR="009B3ABA" w:rsidRPr="00321C97">
        <w:rPr>
          <w:rFonts w:ascii="Calibri" w:hAnsi="Calibri" w:cs="Calibri"/>
          <w:color w:val="000000" w:themeColor="text1"/>
          <w:sz w:val="22"/>
          <w:szCs w:val="22"/>
        </w:rPr>
        <w:t>"cement emboli*"[</w:t>
      </w:r>
      <w:proofErr w:type="spellStart"/>
      <w:r w:rsidR="009B3ABA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9B3ABA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OR 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DVT[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ti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] OR "Pulmonary Embolism"[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M</w:t>
      </w:r>
      <w:r w:rsidR="009B3ABA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ajr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] OR “pulmonary 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embol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*”[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tw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] 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proofErr w:type="spellStart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thromboemboli</w:t>
      </w:r>
      <w:proofErr w:type="spellEnd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*[</w:t>
      </w:r>
      <w:proofErr w:type="spellStart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OR </w:t>
      </w:r>
      <w:proofErr w:type="spellStart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thromboprophyla</w:t>
      </w:r>
      <w:proofErr w:type="spellEnd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*[</w:t>
      </w:r>
      <w:proofErr w:type="spellStart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OR 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thromb</w:t>
      </w:r>
      <w:r w:rsidR="00271ACC" w:rsidRPr="00321C97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s</w:t>
      </w:r>
      <w:proofErr w:type="spellEnd"/>
      <w:r w:rsidR="00271ACC" w:rsidRPr="00321C97">
        <w:rPr>
          <w:rFonts w:ascii="Calibri" w:hAnsi="Calibri" w:cs="Calibri"/>
          <w:color w:val="000000" w:themeColor="text1"/>
          <w:sz w:val="22"/>
          <w:szCs w:val="22"/>
        </w:rPr>
        <w:t>*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OR thrombotic[</w:t>
      </w:r>
      <w:proofErr w:type="spellStart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6506D6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OR </w:t>
      </w:r>
      <w:r w:rsidRPr="00321C97">
        <w:rPr>
          <w:rFonts w:ascii="Calibri" w:hAnsi="Calibri" w:cs="Calibri"/>
          <w:color w:val="000000" w:themeColor="text1"/>
          <w:sz w:val="22"/>
          <w:szCs w:val="22"/>
        </w:rPr>
        <w:t>“Venous Thromboembolism”[</w:t>
      </w:r>
      <w:proofErr w:type="spellStart"/>
      <w:r w:rsidRPr="00321C97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9B3ABA" w:rsidRPr="00321C97">
        <w:rPr>
          <w:rFonts w:ascii="Calibri" w:hAnsi="Calibri" w:cs="Calibri"/>
          <w:color w:val="000000" w:themeColor="text1"/>
          <w:sz w:val="22"/>
          <w:szCs w:val="22"/>
        </w:rPr>
        <w:t>ajr</w:t>
      </w:r>
      <w:proofErr w:type="spellEnd"/>
      <w:r w:rsidRPr="00321C97">
        <w:rPr>
          <w:rFonts w:ascii="Calibri" w:hAnsi="Calibri" w:cs="Calibri"/>
          <w:color w:val="000000" w:themeColor="text1"/>
          <w:sz w:val="22"/>
          <w:szCs w:val="22"/>
        </w:rPr>
        <w:t>] OR "Venous Thrombosis"[</w:t>
      </w:r>
      <w:proofErr w:type="spellStart"/>
      <w:r w:rsidRPr="00321C97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9B3ABA" w:rsidRPr="00321C97">
        <w:rPr>
          <w:rFonts w:ascii="Calibri" w:hAnsi="Calibri" w:cs="Calibri"/>
          <w:color w:val="000000" w:themeColor="text1"/>
          <w:sz w:val="22"/>
          <w:szCs w:val="22"/>
        </w:rPr>
        <w:t>ajr</w:t>
      </w:r>
      <w:r w:rsidRPr="00321C97">
        <w:rPr>
          <w:rFonts w:ascii="Calibri" w:hAnsi="Calibri" w:cs="Calibri"/>
          <w:color w:val="000000" w:themeColor="text1"/>
          <w:sz w:val="22"/>
          <w:szCs w:val="22"/>
        </w:rPr>
        <w:t>:NoExp</w:t>
      </w:r>
      <w:proofErr w:type="spellEnd"/>
      <w:r w:rsidRPr="00321C97">
        <w:rPr>
          <w:rFonts w:ascii="Calibri" w:hAnsi="Calibri" w:cs="Calibri"/>
          <w:color w:val="000000" w:themeColor="text1"/>
          <w:sz w:val="22"/>
          <w:szCs w:val="22"/>
        </w:rPr>
        <w:t>]</w:t>
      </w:r>
      <w:r w:rsidR="00271ACC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OR VTE[</w:t>
      </w:r>
      <w:proofErr w:type="spellStart"/>
      <w:r w:rsidR="00271ACC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271ACC" w:rsidRPr="00321C97">
        <w:rPr>
          <w:rFonts w:ascii="Calibri" w:hAnsi="Calibri" w:cs="Calibri"/>
          <w:color w:val="000000" w:themeColor="text1"/>
          <w:sz w:val="22"/>
          <w:szCs w:val="22"/>
        </w:rPr>
        <w:t>]</w:t>
      </w:r>
      <w:r w:rsidRPr="00321C9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) </w:t>
      </w:r>
      <w:r w:rsidR="00884943" w:rsidRPr="00321C97">
        <w:rPr>
          <w:rFonts w:ascii="Calibri" w:hAnsi="Calibri" w:cs="Calibri"/>
          <w:b/>
          <w:bCs/>
          <w:color w:val="000000" w:themeColor="text1"/>
          <w:sz w:val="22"/>
          <w:szCs w:val="22"/>
        </w:rPr>
        <w:t>AND</w:t>
      </w:r>
      <w:r w:rsidR="00884943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("Artificial Intelligence"[Mesh] OR “artificial intelligence”[</w:t>
      </w:r>
      <w:proofErr w:type="spellStart"/>
      <w:r w:rsidR="00884943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884943" w:rsidRPr="00321C97">
        <w:rPr>
          <w:rFonts w:ascii="Calibri" w:hAnsi="Calibri" w:cs="Calibri"/>
          <w:color w:val="000000" w:themeColor="text1"/>
          <w:sz w:val="22"/>
          <w:szCs w:val="22"/>
        </w:rPr>
        <w:t>]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OR automated[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]</w:t>
      </w:r>
      <w:r w:rsidR="00884943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97128" w:rsidRPr="00321C97">
        <w:rPr>
          <w:rFonts w:ascii="Calibri" w:hAnsi="Calibri" w:cs="Calibri"/>
          <w:color w:val="000000" w:themeColor="text1"/>
          <w:sz w:val="22"/>
          <w:szCs w:val="22"/>
        </w:rPr>
        <w:t>OR "Bayesian network*"[</w:t>
      </w:r>
      <w:proofErr w:type="spellStart"/>
      <w:r w:rsidR="00397128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397128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FB38A7" w:rsidRPr="00321C97">
        <w:rPr>
          <w:rFonts w:ascii="Calibri" w:hAnsi="Calibri" w:cs="Calibri"/>
          <w:bCs/>
          <w:color w:val="000000" w:themeColor="text1"/>
          <w:sz w:val="22"/>
          <w:szCs w:val="22"/>
        </w:rPr>
        <w:t>“computer-aided detection”[</w:t>
      </w:r>
      <w:proofErr w:type="spellStart"/>
      <w:r w:rsidR="00FB38A7" w:rsidRPr="00321C97">
        <w:rPr>
          <w:rFonts w:ascii="Calibri" w:hAnsi="Calibri" w:cs="Calibri"/>
          <w:bCs/>
          <w:color w:val="000000" w:themeColor="text1"/>
          <w:sz w:val="22"/>
          <w:szCs w:val="22"/>
        </w:rPr>
        <w:t>tw</w:t>
      </w:r>
      <w:proofErr w:type="spellEnd"/>
      <w:r w:rsidR="00FB38A7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] </w:t>
      </w:r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OR "deep learning"[</w:t>
      </w:r>
      <w:proofErr w:type="spellStart"/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tw</w:t>
      </w:r>
      <w:proofErr w:type="spellEnd"/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] </w:t>
      </w:r>
      <w:r w:rsidR="00884943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r w:rsidR="00884943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"Machine </w:t>
      </w:r>
      <w:r w:rsidR="00F53A8D" w:rsidRPr="00321C97">
        <w:rPr>
          <w:rFonts w:ascii="Calibri" w:hAnsi="Calibri" w:cs="Calibri"/>
          <w:bCs/>
          <w:color w:val="000000" w:themeColor="text1"/>
          <w:sz w:val="22"/>
          <w:szCs w:val="22"/>
        </w:rPr>
        <w:t>L</w:t>
      </w:r>
      <w:r w:rsidR="00884943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earning"[Mesh] </w:t>
      </w:r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OR "machine learning"[</w:t>
      </w:r>
      <w:proofErr w:type="spellStart"/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tw</w:t>
      </w:r>
      <w:proofErr w:type="spellEnd"/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] 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OR "natural language*"[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] OR NLP[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] OR "neural network*"[</w:t>
      </w:r>
      <w:proofErr w:type="spellStart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OR "support vector machine*"[</w:t>
      </w:r>
      <w:proofErr w:type="spellStart"/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tw</w:t>
      </w:r>
      <w:proofErr w:type="spellEnd"/>
      <w:r w:rsidR="00555CD8" w:rsidRPr="00321C97">
        <w:rPr>
          <w:rFonts w:ascii="Calibri" w:hAnsi="Calibri" w:cs="Calibri"/>
          <w:bCs/>
          <w:color w:val="000000" w:themeColor="text1"/>
          <w:sz w:val="22"/>
          <w:szCs w:val="22"/>
        </w:rPr>
        <w:t>]</w:t>
      </w:r>
      <w:r w:rsidR="00884943" w:rsidRPr="00321C97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2F764F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F764F" w:rsidRPr="00321C9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AND </w:t>
      </w:r>
      <w:r w:rsidR="002F764F" w:rsidRPr="00321C97">
        <w:rPr>
          <w:rFonts w:ascii="Calibri" w:hAnsi="Calibri" w:cs="Calibri"/>
          <w:color w:val="000000" w:themeColor="text1"/>
          <w:sz w:val="22"/>
          <w:szCs w:val="22"/>
        </w:rPr>
        <w:t>(</w:t>
      </w:r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“Algorithms”[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Majr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] OR algorithm*[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OR </w:t>
      </w:r>
      <w:r w:rsidR="00F53A8D" w:rsidRPr="00321C97">
        <w:rPr>
          <w:rFonts w:ascii="Calibri" w:hAnsi="Calibri" w:cs="Calibri"/>
          <w:bCs/>
          <w:color w:val="000000" w:themeColor="text1"/>
          <w:sz w:val="22"/>
          <w:szCs w:val="22"/>
        </w:rPr>
        <w:t>“automated detection”[</w:t>
      </w:r>
      <w:proofErr w:type="spellStart"/>
      <w:r w:rsidR="00F53A8D" w:rsidRPr="00321C97">
        <w:rPr>
          <w:rFonts w:ascii="Calibri" w:hAnsi="Calibri" w:cs="Calibri"/>
          <w:bCs/>
          <w:color w:val="000000" w:themeColor="text1"/>
          <w:sz w:val="22"/>
          <w:szCs w:val="22"/>
        </w:rPr>
        <w:t>tiab</w:t>
      </w:r>
      <w:proofErr w:type="spellEnd"/>
      <w:r w:rsidR="0092303B" w:rsidRPr="00321C97">
        <w:rPr>
          <w:rFonts w:ascii="Calibri" w:hAnsi="Calibri" w:cs="Calibri"/>
          <w:bCs/>
          <w:color w:val="000000" w:themeColor="text1"/>
          <w:sz w:val="22"/>
          <w:szCs w:val="22"/>
        </w:rPr>
        <w:t>:~3</w:t>
      </w:r>
      <w:r w:rsidR="00F53A8D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] </w:t>
      </w:r>
      <w:r w:rsidR="00FB38A7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r w:rsidR="00FB38A7" w:rsidRPr="00321C97">
        <w:rPr>
          <w:rFonts w:ascii="Calibri" w:hAnsi="Calibri" w:cs="Calibri"/>
          <w:bCs/>
          <w:color w:val="000000" w:themeColor="text1"/>
          <w:sz w:val="22"/>
          <w:szCs w:val="22"/>
        </w:rPr>
        <w:t>“automatic detection”[</w:t>
      </w:r>
      <w:proofErr w:type="spellStart"/>
      <w:r w:rsidR="00FB38A7" w:rsidRPr="00321C97">
        <w:rPr>
          <w:rFonts w:ascii="Calibri" w:hAnsi="Calibri" w:cs="Calibri"/>
          <w:bCs/>
          <w:color w:val="000000" w:themeColor="text1"/>
          <w:sz w:val="22"/>
          <w:szCs w:val="22"/>
        </w:rPr>
        <w:t>tiab</w:t>
      </w:r>
      <w:proofErr w:type="spellEnd"/>
      <w:r w:rsidR="0092303B" w:rsidRPr="00321C97">
        <w:rPr>
          <w:rFonts w:ascii="Calibri" w:hAnsi="Calibri" w:cs="Calibri"/>
          <w:bCs/>
          <w:color w:val="000000" w:themeColor="text1"/>
          <w:sz w:val="22"/>
          <w:szCs w:val="22"/>
        </w:rPr>
        <w:t>:~3</w:t>
      </w:r>
      <w:r w:rsidR="00FB38A7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] </w:t>
      </w:r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OR detect*[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OR 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diagnos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*[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] OR “Early Diagnosis”[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Majr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OR 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identif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*[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F53A8D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"Logistic Models"[Mesh] </w:t>
      </w:r>
      <w:r w:rsidR="00F53A8D" w:rsidRPr="00321C9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predict*[</w:t>
      </w:r>
      <w:proofErr w:type="spellStart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OR "prediction model*"[</w:t>
      </w:r>
      <w:proofErr w:type="spellStart"/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] OR "predictions model*"[</w:t>
      </w:r>
      <w:proofErr w:type="spellStart"/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tw</w:t>
      </w:r>
      <w:proofErr w:type="spellEnd"/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>OR "Probability Learning"[Mesh]</w:t>
      </w:r>
      <w:r w:rsidR="009B3ABA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OR "Risk Assessment"[Mesh]</w:t>
      </w:r>
      <w:r w:rsidR="00555CD8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OR "Risk"[Mesh] </w:t>
      </w:r>
      <w:r w:rsidR="002F764F" w:rsidRPr="00321C97">
        <w:rPr>
          <w:rFonts w:ascii="Calibri" w:hAnsi="Calibri" w:cs="Calibri"/>
          <w:color w:val="000000" w:themeColor="text1"/>
          <w:sz w:val="22"/>
          <w:szCs w:val="22"/>
        </w:rPr>
        <w:t>OR risk[</w:t>
      </w:r>
      <w:proofErr w:type="spellStart"/>
      <w:r w:rsidR="002F764F" w:rsidRPr="00321C97">
        <w:rPr>
          <w:rFonts w:ascii="Calibri" w:hAnsi="Calibri" w:cs="Calibri"/>
          <w:color w:val="000000" w:themeColor="text1"/>
          <w:sz w:val="22"/>
          <w:szCs w:val="22"/>
        </w:rPr>
        <w:t>t</w:t>
      </w:r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w</w:t>
      </w:r>
      <w:proofErr w:type="spellEnd"/>
      <w:r w:rsidR="002F764F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] </w:t>
      </w:r>
      <w:r w:rsidR="00636C19" w:rsidRPr="00321C97">
        <w:rPr>
          <w:rFonts w:ascii="Calibri" w:hAnsi="Calibri" w:cs="Calibri"/>
          <w:color w:val="000000" w:themeColor="text1"/>
          <w:sz w:val="22"/>
          <w:szCs w:val="22"/>
        </w:rPr>
        <w:t>OR screen*[</w:t>
      </w:r>
      <w:proofErr w:type="spellStart"/>
      <w:r w:rsidR="00636C19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636C19" w:rsidRPr="00321C97">
        <w:rPr>
          <w:rFonts w:ascii="Calibri" w:hAnsi="Calibri" w:cs="Calibri"/>
          <w:color w:val="000000" w:themeColor="text1"/>
          <w:sz w:val="22"/>
          <w:szCs w:val="22"/>
        </w:rPr>
        <w:t>] OR surveillance[</w:t>
      </w:r>
      <w:proofErr w:type="spellStart"/>
      <w:r w:rsidR="00636C19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636C19" w:rsidRPr="00321C97">
        <w:rPr>
          <w:rFonts w:ascii="Calibri" w:hAnsi="Calibri" w:cs="Calibri"/>
          <w:color w:val="000000" w:themeColor="text1"/>
          <w:sz w:val="22"/>
          <w:szCs w:val="22"/>
        </w:rPr>
        <w:t>]</w:t>
      </w:r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OR suspected[</w:t>
      </w:r>
      <w:proofErr w:type="spellStart"/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ti</w:t>
      </w:r>
      <w:proofErr w:type="spellEnd"/>
      <w:r w:rsidR="00985629" w:rsidRPr="00321C97">
        <w:rPr>
          <w:rFonts w:ascii="Calibri" w:hAnsi="Calibri" w:cs="Calibri"/>
          <w:color w:val="000000" w:themeColor="text1"/>
          <w:sz w:val="22"/>
          <w:szCs w:val="22"/>
        </w:rPr>
        <w:t>]</w:t>
      </w:r>
      <w:r w:rsidR="00F53A8D" w:rsidRPr="00321C97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636C19" w:rsidRPr="00321C9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34C45" w:rsidRPr="00321C97">
        <w:rPr>
          <w:rFonts w:ascii="Calibri" w:hAnsi="Calibri" w:cs="Calibri"/>
          <w:b/>
          <w:sz w:val="22"/>
          <w:szCs w:val="22"/>
        </w:rPr>
        <w:t>NOT</w:t>
      </w:r>
      <w:r w:rsidR="00534C45" w:rsidRPr="00321C97">
        <w:rPr>
          <w:rFonts w:ascii="Calibri" w:hAnsi="Calibri" w:cs="Calibri"/>
          <w:bCs/>
          <w:sz w:val="22"/>
          <w:szCs w:val="22"/>
        </w:rPr>
        <w:t xml:space="preserve"> ("Robotics"[</w:t>
      </w:r>
      <w:proofErr w:type="spellStart"/>
      <w:r w:rsidR="00534C45" w:rsidRPr="00321C97">
        <w:rPr>
          <w:rFonts w:ascii="Calibri" w:hAnsi="Calibri" w:cs="Calibri"/>
          <w:bCs/>
          <w:sz w:val="22"/>
          <w:szCs w:val="22"/>
        </w:rPr>
        <w:t>Majr</w:t>
      </w:r>
      <w:proofErr w:type="spellEnd"/>
      <w:r w:rsidR="00534C45" w:rsidRPr="00321C97">
        <w:rPr>
          <w:rFonts w:ascii="Calibri" w:hAnsi="Calibri" w:cs="Calibri"/>
          <w:bCs/>
          <w:sz w:val="22"/>
          <w:szCs w:val="22"/>
        </w:rPr>
        <w:t>] OR robot*[</w:t>
      </w:r>
      <w:proofErr w:type="spellStart"/>
      <w:r w:rsidR="00534C45" w:rsidRPr="00321C97">
        <w:rPr>
          <w:rFonts w:ascii="Calibri" w:hAnsi="Calibri" w:cs="Calibri"/>
          <w:bCs/>
          <w:sz w:val="22"/>
          <w:szCs w:val="22"/>
        </w:rPr>
        <w:t>ti</w:t>
      </w:r>
      <w:proofErr w:type="spellEnd"/>
      <w:r w:rsidR="00534C45" w:rsidRPr="00321C97">
        <w:rPr>
          <w:rFonts w:ascii="Calibri" w:hAnsi="Calibri" w:cs="Calibri"/>
          <w:bCs/>
          <w:sz w:val="22"/>
          <w:szCs w:val="22"/>
        </w:rPr>
        <w:t>]</w:t>
      </w:r>
      <w:r w:rsidR="009D1B84" w:rsidRPr="00321C97">
        <w:rPr>
          <w:rFonts w:ascii="Calibri" w:hAnsi="Calibri" w:cs="Calibri"/>
          <w:bCs/>
          <w:sz w:val="22"/>
          <w:szCs w:val="22"/>
        </w:rPr>
        <w:t xml:space="preserve"> OR "Meta-Analysis"[Publication Type] OR meta-analysis[</w:t>
      </w:r>
      <w:proofErr w:type="spellStart"/>
      <w:r w:rsidR="009D1B84" w:rsidRPr="00321C97">
        <w:rPr>
          <w:rFonts w:ascii="Calibri" w:hAnsi="Calibri" w:cs="Calibri"/>
          <w:bCs/>
          <w:sz w:val="22"/>
          <w:szCs w:val="22"/>
        </w:rPr>
        <w:t>ti</w:t>
      </w:r>
      <w:proofErr w:type="spellEnd"/>
      <w:r w:rsidR="009D1B84" w:rsidRPr="00321C97">
        <w:rPr>
          <w:rFonts w:ascii="Calibri" w:hAnsi="Calibri" w:cs="Calibri"/>
          <w:bCs/>
          <w:sz w:val="22"/>
          <w:szCs w:val="22"/>
        </w:rPr>
        <w:t>] OR "Review"[Publication Type] OR "Systematic Review"[Publication Type] OR "systematic review"[</w:t>
      </w:r>
      <w:proofErr w:type="spellStart"/>
      <w:r w:rsidR="009D1B84" w:rsidRPr="00321C97">
        <w:rPr>
          <w:rFonts w:ascii="Calibri" w:hAnsi="Calibri" w:cs="Calibri"/>
          <w:bCs/>
          <w:sz w:val="22"/>
          <w:szCs w:val="22"/>
        </w:rPr>
        <w:t>ti</w:t>
      </w:r>
      <w:proofErr w:type="spellEnd"/>
      <w:r w:rsidR="009D1B84" w:rsidRPr="00321C97">
        <w:rPr>
          <w:rFonts w:ascii="Calibri" w:hAnsi="Calibri" w:cs="Calibri"/>
          <w:bCs/>
          <w:sz w:val="22"/>
          <w:szCs w:val="22"/>
        </w:rPr>
        <w:t>]</w:t>
      </w:r>
      <w:r w:rsidR="00534C45" w:rsidRPr="00321C97">
        <w:rPr>
          <w:rFonts w:ascii="Calibri" w:hAnsi="Calibri" w:cs="Calibri"/>
          <w:bCs/>
          <w:sz w:val="22"/>
          <w:szCs w:val="22"/>
        </w:rPr>
        <w:t>)</w:t>
      </w:r>
    </w:p>
    <w:p w14:paraId="36235E99" w14:textId="68C031A2" w:rsidR="00FC19B3" w:rsidRPr="00321C97" w:rsidRDefault="00FC19B3" w:rsidP="00FC19B3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Filters/limits:</w:t>
      </w:r>
      <w:r w:rsidR="00100905" w:rsidRPr="00321C97">
        <w:rPr>
          <w:rFonts w:ascii="Calibri" w:hAnsi="Calibri" w:cs="Calibri"/>
          <w:sz w:val="22"/>
          <w:szCs w:val="22"/>
        </w:rPr>
        <w:t xml:space="preserve"> English</w:t>
      </w:r>
    </w:p>
    <w:p w14:paraId="5C7FA5AC" w14:textId="4CF7BDEA" w:rsidR="008F4A7D" w:rsidRPr="00321C97" w:rsidRDefault="008F4A7D" w:rsidP="008F4A7D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 xml:space="preserve">Date searched: </w:t>
      </w:r>
      <w:r w:rsidR="0092303B" w:rsidRPr="00321C97">
        <w:rPr>
          <w:rFonts w:ascii="Calibri" w:hAnsi="Calibri" w:cs="Calibri"/>
          <w:sz w:val="22"/>
          <w:szCs w:val="22"/>
        </w:rPr>
        <w:t xml:space="preserve">May </w:t>
      </w:r>
      <w:r w:rsidR="00321C97" w:rsidRPr="00321C97">
        <w:rPr>
          <w:rFonts w:ascii="Calibri" w:hAnsi="Calibri" w:cs="Calibri"/>
          <w:sz w:val="22"/>
          <w:szCs w:val="22"/>
        </w:rPr>
        <w:t>24</w:t>
      </w:r>
      <w:r w:rsidR="0092303B" w:rsidRPr="00321C97">
        <w:rPr>
          <w:rFonts w:ascii="Calibri" w:hAnsi="Calibri" w:cs="Calibri"/>
          <w:sz w:val="22"/>
          <w:szCs w:val="22"/>
        </w:rPr>
        <w:t>, 2024</w:t>
      </w:r>
    </w:p>
    <w:p w14:paraId="05F0E1A9" w14:textId="6952C4AE" w:rsidR="00FC19B3" w:rsidRPr="00321C97" w:rsidRDefault="00FC19B3" w:rsidP="00FC19B3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# of records identified:</w:t>
      </w:r>
      <w:r w:rsidR="0092303B" w:rsidRPr="00321C97">
        <w:rPr>
          <w:rFonts w:ascii="Calibri" w:hAnsi="Calibri" w:cs="Calibri"/>
          <w:sz w:val="22"/>
          <w:szCs w:val="22"/>
        </w:rPr>
        <w:t xml:space="preserve"> 7</w:t>
      </w:r>
      <w:r w:rsidR="00321C97" w:rsidRPr="00321C97">
        <w:rPr>
          <w:rFonts w:ascii="Calibri" w:hAnsi="Calibri" w:cs="Calibri"/>
          <w:sz w:val="22"/>
          <w:szCs w:val="22"/>
        </w:rPr>
        <w:t>53</w:t>
      </w:r>
    </w:p>
    <w:p w14:paraId="3530148D" w14:textId="1F2507C3" w:rsidR="0068672A" w:rsidRPr="00321C97" w:rsidRDefault="0068672A" w:rsidP="00FC19B3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Librarian peer-</w:t>
      </w:r>
      <w:proofErr w:type="spellStart"/>
      <w:r w:rsidRPr="00321C97">
        <w:rPr>
          <w:rFonts w:ascii="Calibri" w:hAnsi="Calibri" w:cs="Calibri"/>
          <w:sz w:val="22"/>
          <w:szCs w:val="22"/>
        </w:rPr>
        <w:t>reviewer</w:t>
      </w:r>
      <w:proofErr w:type="spellEnd"/>
      <w:r w:rsidRPr="00321C97">
        <w:rPr>
          <w:rFonts w:ascii="Calibri" w:hAnsi="Calibri" w:cs="Calibri"/>
          <w:sz w:val="22"/>
          <w:szCs w:val="22"/>
        </w:rPr>
        <w:t>:</w:t>
      </w:r>
      <w:r w:rsidR="00321C97" w:rsidRPr="00321C97">
        <w:rPr>
          <w:rFonts w:ascii="Calibri" w:hAnsi="Calibri" w:cs="Calibri"/>
          <w:sz w:val="22"/>
          <w:szCs w:val="22"/>
        </w:rPr>
        <w:t xml:space="preserve"> Rachel Whitney</w:t>
      </w:r>
    </w:p>
    <w:p w14:paraId="6979E529" w14:textId="237CD234" w:rsidR="0068672A" w:rsidRPr="00321C97" w:rsidRDefault="0068672A" w:rsidP="00FC19B3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Date of peer-review:</w:t>
      </w:r>
      <w:r w:rsidR="00321C97" w:rsidRPr="00321C97">
        <w:rPr>
          <w:rFonts w:ascii="Calibri" w:hAnsi="Calibri" w:cs="Calibri"/>
          <w:sz w:val="22"/>
          <w:szCs w:val="22"/>
        </w:rPr>
        <w:t xml:space="preserve"> May 23, 2024</w:t>
      </w:r>
    </w:p>
    <w:p w14:paraId="050DCE37" w14:textId="77777777" w:rsidR="00BC1317" w:rsidRPr="00321C97" w:rsidRDefault="00BC1317">
      <w:pPr>
        <w:rPr>
          <w:rFonts w:ascii="Calibri" w:hAnsi="Calibri" w:cs="Calibri"/>
          <w:b/>
          <w:sz w:val="22"/>
          <w:szCs w:val="22"/>
        </w:rPr>
      </w:pPr>
    </w:p>
    <w:p w14:paraId="4EE57E0C" w14:textId="1EB9E3DD" w:rsidR="00B147CE" w:rsidRPr="00E53A12" w:rsidRDefault="00A520C8" w:rsidP="00B147CE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21C97">
        <w:rPr>
          <w:rFonts w:ascii="Calibri" w:hAnsi="Calibri" w:cs="Calibri"/>
          <w:b/>
          <w:bCs/>
          <w:sz w:val="22"/>
          <w:szCs w:val="22"/>
        </w:rPr>
        <w:t xml:space="preserve">Scopus (Elsevier) </w:t>
      </w:r>
      <w:r w:rsidR="00B147CE"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>search strategy</w:t>
      </w:r>
      <w:r w:rsidR="00321C97"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(basic line-by-line search)</w:t>
      </w:r>
      <w:r w:rsidR="00B147CE"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4FEB8259" w14:textId="0A09FFEC" w:rsidR="0092303B" w:rsidRPr="00E53A12" w:rsidRDefault="0092303B" w:rsidP="0092303B">
      <w:pP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>#1: TITLE: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"cement emboli*" OR 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DVT OR “pulmonary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embol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*”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</w:rPr>
        <w:t>thromboemboli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</w:rPr>
        <w:t>thromboprophyla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</w:rPr>
        <w:t>thrombos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</w:rPr>
        <w:t>* OR thrombotic OR VTE</w:t>
      </w:r>
    </w:p>
    <w:p w14:paraId="3CE7A77A" w14:textId="041F7C32" w:rsidR="0092303B" w:rsidRPr="00E53A12" w:rsidRDefault="00706DFE" w:rsidP="0092303B">
      <w:pP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#2: </w:t>
      </w:r>
      <w:r w:rsidR="0092303B" w:rsidRPr="00E53A12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ABSTRACT: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"cement emboli*" 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OR “pulmonary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embol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*”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</w:rPr>
        <w:t>thromboemboli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</w:rPr>
        <w:t>thromboprophyla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Pr="00E53A12">
        <w:rPr>
          <w:rFonts w:ascii="Calibri" w:hAnsi="Calibri" w:cs="Calibri"/>
          <w:color w:val="000000" w:themeColor="text1"/>
          <w:sz w:val="22"/>
          <w:szCs w:val="22"/>
        </w:rPr>
        <w:t>thrombos</w:t>
      </w:r>
      <w:proofErr w:type="spellEnd"/>
      <w:r w:rsidRPr="00E53A12">
        <w:rPr>
          <w:rFonts w:ascii="Calibri" w:hAnsi="Calibri" w:cs="Calibri"/>
          <w:color w:val="000000" w:themeColor="text1"/>
          <w:sz w:val="22"/>
          <w:szCs w:val="22"/>
        </w:rPr>
        <w:t>* OR thrombotic</w:t>
      </w:r>
    </w:p>
    <w:p w14:paraId="4CE991C3" w14:textId="12353B29" w:rsidR="00706DFE" w:rsidRPr="00E53A12" w:rsidRDefault="00706DFE" w:rsidP="0092303B">
      <w:pPr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#3: 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#1 OR #2</w:t>
      </w:r>
    </w:p>
    <w:p w14:paraId="5C2124E1" w14:textId="6A0F61E9" w:rsidR="00706DFE" w:rsidRPr="00E53A12" w:rsidRDefault="00012F50" w:rsidP="0092303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#4: TITLE: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{artificial intelligence} OR automated OR "Bayesian network"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“computer-aided detection” OR {deep learning} OR {machine learning}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"natural language" OR NLP OR "neural network"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OR "support vector machine"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36E312AB" w14:textId="22FE1CD9" w:rsidR="00012F50" w:rsidRPr="00E53A12" w:rsidRDefault="00012F50" w:rsidP="0092303B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>#5: ABSTRACT: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{artificial intelligence} OR "Bayesian network"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“computer-aided detection” OR {deep learning} OR {machine learning}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"natural language" OR "neural network"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OR "support vector machine"</w:t>
      </w:r>
    </w:p>
    <w:p w14:paraId="4B829C32" w14:textId="1335DE4C" w:rsidR="00012F50" w:rsidRPr="00E53A12" w:rsidRDefault="00012F50" w:rsidP="0092303B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#6: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#4 OR #5</w:t>
      </w:r>
    </w:p>
    <w:p w14:paraId="2941C213" w14:textId="64393FBA" w:rsidR="0092303B" w:rsidRPr="00E53A12" w:rsidRDefault="00012F50" w:rsidP="0092303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#7: TITLE: 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algorithm* OR detect* OR </w:t>
      </w:r>
      <w:proofErr w:type="spellStart"/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>diagnos</w:t>
      </w:r>
      <w:proofErr w:type="spellEnd"/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>identif</w:t>
      </w:r>
      <w:proofErr w:type="spellEnd"/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</w:t>
      </w:r>
      <w:r w:rsidR="0092303B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{l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ogistic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>odels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}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2303B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predict* OR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{p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robability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l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>earning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} </w:t>
      </w:r>
      <w:r w:rsidR="0092303B" w:rsidRPr="00E53A12">
        <w:rPr>
          <w:rFonts w:ascii="Calibri" w:hAnsi="Calibri" w:cs="Calibri"/>
          <w:color w:val="000000" w:themeColor="text1"/>
          <w:sz w:val="22"/>
          <w:szCs w:val="22"/>
        </w:rPr>
        <w:t>OR risk OR screen* OR surveillance OR suspected</w:t>
      </w:r>
    </w:p>
    <w:p w14:paraId="5C8042A2" w14:textId="08EB6A3B" w:rsidR="00711440" w:rsidRPr="00E53A12" w:rsidRDefault="00711440" w:rsidP="0092303B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#8: ABSTRACT: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“automated detection”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“automatic detection”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{early diagnosis}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{logistic models} OR "prediction model</w:t>
      </w:r>
      <w:r w:rsidR="00201951" w:rsidRPr="00E53A12">
        <w:rPr>
          <w:rFonts w:ascii="Calibri" w:hAnsi="Calibri" w:cs="Calibri"/>
          <w:color w:val="000000" w:themeColor="text1"/>
          <w:sz w:val="22"/>
          <w:szCs w:val="22"/>
        </w:rPr>
        <w:t>*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" OR "predictions model</w:t>
      </w:r>
      <w:r w:rsidR="00201951" w:rsidRPr="00E53A12">
        <w:rPr>
          <w:rFonts w:ascii="Calibri" w:hAnsi="Calibri" w:cs="Calibri"/>
          <w:color w:val="000000" w:themeColor="text1"/>
          <w:sz w:val="22"/>
          <w:szCs w:val="22"/>
        </w:rPr>
        <w:t>*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" OR {probability learning} OR risk </w:t>
      </w:r>
    </w:p>
    <w:p w14:paraId="5255D5D2" w14:textId="49368A24" w:rsidR="00012F50" w:rsidRPr="00E53A12" w:rsidRDefault="00711440" w:rsidP="0092303B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color w:val="000000" w:themeColor="text1"/>
          <w:sz w:val="22"/>
          <w:szCs w:val="22"/>
        </w:rPr>
        <w:t xml:space="preserve">#9: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#7 OR #8</w:t>
      </w:r>
    </w:p>
    <w:p w14:paraId="7A3A01A3" w14:textId="125FC905" w:rsidR="00D66E1D" w:rsidRPr="00E53A12" w:rsidRDefault="00D66E1D" w:rsidP="0092303B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color w:val="000000" w:themeColor="text1"/>
          <w:sz w:val="22"/>
          <w:szCs w:val="22"/>
        </w:rPr>
        <w:t xml:space="preserve">#10: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#3 AND #6 AND #9</w:t>
      </w:r>
    </w:p>
    <w:p w14:paraId="6C8046CB" w14:textId="70575729" w:rsidR="004B5F57" w:rsidRPr="00E53A12" w:rsidRDefault="00711440" w:rsidP="004B5F5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/>
          <w:color w:val="000000" w:themeColor="text1"/>
          <w:sz w:val="22"/>
          <w:szCs w:val="22"/>
        </w:rPr>
        <w:t>#1</w:t>
      </w:r>
      <w:r w:rsidR="00D66E1D" w:rsidRPr="00E53A12">
        <w:rPr>
          <w:rFonts w:ascii="Calibri" w:hAnsi="Calibri" w:cs="Calibri"/>
          <w:b/>
          <w:color w:val="000000" w:themeColor="text1"/>
          <w:sz w:val="22"/>
          <w:szCs w:val="22"/>
        </w:rPr>
        <w:t>1</w:t>
      </w:r>
      <w:r w:rsidRPr="00E53A12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  <w:r w:rsidR="004B5F57" w:rsidRPr="00E53A12">
        <w:rPr>
          <w:rFonts w:ascii="Calibri" w:hAnsi="Calibri" w:cs="Calibri"/>
          <w:b/>
          <w:color w:val="000000" w:themeColor="text1"/>
          <w:sz w:val="22"/>
          <w:szCs w:val="22"/>
        </w:rPr>
        <w:t>TITLE:</w:t>
      </w:r>
      <w:r w:rsidR="004B5F57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robot* OR meta-analysis OR {systematic review}</w:t>
      </w:r>
    </w:p>
    <w:p w14:paraId="6CB93FD6" w14:textId="411C4E85" w:rsidR="0092303B" w:rsidRPr="00321C97" w:rsidRDefault="004B5F57" w:rsidP="00B147CE">
      <w:pPr>
        <w:rPr>
          <w:rFonts w:ascii="Calibri" w:hAnsi="Calibri" w:cs="Calibri"/>
          <w:b/>
          <w:color w:val="000000"/>
          <w:sz w:val="22"/>
          <w:szCs w:val="22"/>
        </w:rPr>
      </w:pPr>
      <w:r w:rsidRPr="00321C97">
        <w:rPr>
          <w:rFonts w:ascii="Calibri" w:hAnsi="Calibri" w:cs="Calibri"/>
          <w:b/>
          <w:sz w:val="22"/>
          <w:szCs w:val="22"/>
        </w:rPr>
        <w:t>#1</w:t>
      </w:r>
      <w:r w:rsidR="00D66E1D" w:rsidRPr="00321C97">
        <w:rPr>
          <w:rFonts w:ascii="Calibri" w:hAnsi="Calibri" w:cs="Calibri"/>
          <w:b/>
          <w:sz w:val="22"/>
          <w:szCs w:val="22"/>
        </w:rPr>
        <w:t>2</w:t>
      </w:r>
      <w:r w:rsidRPr="00321C97">
        <w:rPr>
          <w:rFonts w:ascii="Calibri" w:hAnsi="Calibri" w:cs="Calibri"/>
          <w:b/>
          <w:sz w:val="22"/>
          <w:szCs w:val="22"/>
        </w:rPr>
        <w:t xml:space="preserve">: </w:t>
      </w:r>
      <w:r w:rsidR="00D66E1D" w:rsidRPr="00321C97">
        <w:rPr>
          <w:rFonts w:ascii="Calibri" w:hAnsi="Calibri" w:cs="Calibri"/>
          <w:bCs/>
          <w:sz w:val="22"/>
          <w:szCs w:val="22"/>
        </w:rPr>
        <w:t>#10 AND NOT #11</w:t>
      </w:r>
    </w:p>
    <w:p w14:paraId="67950EE0" w14:textId="3150AB00" w:rsidR="00FC19B3" w:rsidRPr="00321C97" w:rsidRDefault="00FC19B3" w:rsidP="00B147CE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Filters/limits:</w:t>
      </w:r>
      <w:r w:rsidR="002E720A" w:rsidRPr="00321C97">
        <w:rPr>
          <w:rFonts w:ascii="Calibri" w:hAnsi="Calibri" w:cs="Calibri"/>
          <w:sz w:val="22"/>
          <w:szCs w:val="22"/>
        </w:rPr>
        <w:t xml:space="preserve"> English</w:t>
      </w:r>
    </w:p>
    <w:p w14:paraId="2C6C4902" w14:textId="2F445D69" w:rsidR="008F4A7D" w:rsidRPr="00321C97" w:rsidRDefault="008F4A7D" w:rsidP="008F4A7D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 xml:space="preserve">Date searched: </w:t>
      </w:r>
      <w:r w:rsidR="00AE0E07" w:rsidRPr="00321C97">
        <w:rPr>
          <w:rFonts w:ascii="Calibri" w:hAnsi="Calibri" w:cs="Calibri"/>
          <w:sz w:val="22"/>
          <w:szCs w:val="22"/>
        </w:rPr>
        <w:t xml:space="preserve">May </w:t>
      </w:r>
      <w:r w:rsidR="00321C97" w:rsidRPr="00321C97">
        <w:rPr>
          <w:rFonts w:ascii="Calibri" w:hAnsi="Calibri" w:cs="Calibri"/>
          <w:sz w:val="22"/>
          <w:szCs w:val="22"/>
        </w:rPr>
        <w:t>24</w:t>
      </w:r>
      <w:r w:rsidR="00AE0E07" w:rsidRPr="00321C97">
        <w:rPr>
          <w:rFonts w:ascii="Calibri" w:hAnsi="Calibri" w:cs="Calibri"/>
          <w:sz w:val="22"/>
          <w:szCs w:val="22"/>
        </w:rPr>
        <w:t>, 2024</w:t>
      </w:r>
    </w:p>
    <w:p w14:paraId="5C688303" w14:textId="26C18C7E" w:rsidR="00FC19B3" w:rsidRPr="00321C97" w:rsidRDefault="00FC19B3" w:rsidP="00FC19B3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# of records identified:</w:t>
      </w:r>
      <w:r w:rsidR="00AE0E07" w:rsidRPr="00321C97">
        <w:rPr>
          <w:rFonts w:ascii="Calibri" w:hAnsi="Calibri" w:cs="Calibri"/>
          <w:sz w:val="22"/>
          <w:szCs w:val="22"/>
        </w:rPr>
        <w:t xml:space="preserve"> 73</w:t>
      </w:r>
      <w:r w:rsidR="00321C97" w:rsidRPr="00321C97">
        <w:rPr>
          <w:rFonts w:ascii="Calibri" w:hAnsi="Calibri" w:cs="Calibri"/>
          <w:sz w:val="22"/>
          <w:szCs w:val="22"/>
        </w:rPr>
        <w:t>3</w:t>
      </w:r>
    </w:p>
    <w:p w14:paraId="7C793339" w14:textId="77777777" w:rsidR="00321C97" w:rsidRPr="00321C97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Librarian peer-</w:t>
      </w:r>
      <w:proofErr w:type="spellStart"/>
      <w:r w:rsidRPr="00321C97">
        <w:rPr>
          <w:rFonts w:ascii="Calibri" w:hAnsi="Calibri" w:cs="Calibri"/>
          <w:sz w:val="22"/>
          <w:szCs w:val="22"/>
        </w:rPr>
        <w:t>reviewer</w:t>
      </w:r>
      <w:proofErr w:type="spellEnd"/>
      <w:r w:rsidRPr="00321C97">
        <w:rPr>
          <w:rFonts w:ascii="Calibri" w:hAnsi="Calibri" w:cs="Calibri"/>
          <w:sz w:val="22"/>
          <w:szCs w:val="22"/>
        </w:rPr>
        <w:t>: Rachel Whitney</w:t>
      </w:r>
    </w:p>
    <w:p w14:paraId="50AF046C" w14:textId="77777777" w:rsidR="00321C97" w:rsidRPr="00321C97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>Date of peer-review: May 23, 2024</w:t>
      </w:r>
    </w:p>
    <w:p w14:paraId="3076E98D" w14:textId="77777777" w:rsidR="00FC19B3" w:rsidRPr="00321C97" w:rsidRDefault="00FC19B3" w:rsidP="00FC19B3">
      <w:pPr>
        <w:rPr>
          <w:rFonts w:ascii="Calibri" w:hAnsi="Calibri" w:cs="Calibri"/>
          <w:b/>
          <w:sz w:val="22"/>
          <w:szCs w:val="22"/>
        </w:rPr>
      </w:pPr>
    </w:p>
    <w:p w14:paraId="57607DC9" w14:textId="48610F76" w:rsidR="00321C97" w:rsidRPr="00321C97" w:rsidRDefault="00321C97" w:rsidP="00321C97">
      <w:pPr>
        <w:rPr>
          <w:rFonts w:ascii="Calibri" w:hAnsi="Calibri" w:cs="Calibri"/>
          <w:b/>
          <w:bCs/>
          <w:sz w:val="22"/>
          <w:szCs w:val="22"/>
        </w:rPr>
      </w:pPr>
      <w:r w:rsidRPr="00321C97">
        <w:rPr>
          <w:rFonts w:ascii="Calibri" w:hAnsi="Calibri" w:cs="Calibri"/>
          <w:b/>
          <w:bCs/>
          <w:sz w:val="22"/>
          <w:szCs w:val="22"/>
        </w:rPr>
        <w:t>Scopus (Elsevier) search strategy (advanced document search):</w:t>
      </w:r>
    </w:p>
    <w:p w14:paraId="2921D2AA" w14:textId="7D600D2B" w:rsidR="00321C97" w:rsidRPr="00321C97" w:rsidRDefault="00321C97" w:rsidP="00321C97">
      <w:pPr>
        <w:rPr>
          <w:rFonts w:ascii="Calibri" w:hAnsi="Calibri" w:cs="Calibri"/>
          <w:sz w:val="22"/>
          <w:szCs w:val="22"/>
        </w:rPr>
      </w:pPr>
      <w:r w:rsidRPr="00321C97">
        <w:rPr>
          <w:rFonts w:ascii="Calibri" w:hAnsi="Calibri" w:cs="Calibri"/>
          <w:sz w:val="22"/>
          <w:szCs w:val="22"/>
        </w:rPr>
        <w:t xml:space="preserve">( ( ( TITLE ( "cement emboli*" OR </w:t>
      </w:r>
      <w:proofErr w:type="spellStart"/>
      <w:r w:rsidRPr="00321C97">
        <w:rPr>
          <w:rFonts w:ascii="Calibri" w:hAnsi="Calibri" w:cs="Calibri"/>
          <w:sz w:val="22"/>
          <w:szCs w:val="22"/>
        </w:rPr>
        <w:t>dvt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 OR "pulmonary </w:t>
      </w:r>
      <w:proofErr w:type="spellStart"/>
      <w:r w:rsidRPr="00321C97">
        <w:rPr>
          <w:rFonts w:ascii="Calibri" w:hAnsi="Calibri" w:cs="Calibri"/>
          <w:sz w:val="22"/>
          <w:szCs w:val="22"/>
        </w:rPr>
        <w:t>embol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*" OR </w:t>
      </w:r>
      <w:proofErr w:type="spellStart"/>
      <w:r w:rsidRPr="00321C97">
        <w:rPr>
          <w:rFonts w:ascii="Calibri" w:hAnsi="Calibri" w:cs="Calibri"/>
          <w:sz w:val="22"/>
          <w:szCs w:val="22"/>
        </w:rPr>
        <w:t>thromboemboli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</w:t>
      </w:r>
      <w:proofErr w:type="spellStart"/>
      <w:r w:rsidRPr="00321C97">
        <w:rPr>
          <w:rFonts w:ascii="Calibri" w:hAnsi="Calibri" w:cs="Calibri"/>
          <w:sz w:val="22"/>
          <w:szCs w:val="22"/>
        </w:rPr>
        <w:t>thromboprophyla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</w:t>
      </w:r>
      <w:proofErr w:type="spellStart"/>
      <w:r w:rsidRPr="00321C97">
        <w:rPr>
          <w:rFonts w:ascii="Calibri" w:hAnsi="Calibri" w:cs="Calibri"/>
          <w:sz w:val="22"/>
          <w:szCs w:val="22"/>
        </w:rPr>
        <w:t>thrombos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thrombotic OR </w:t>
      </w:r>
      <w:proofErr w:type="spellStart"/>
      <w:r w:rsidRPr="00321C97">
        <w:rPr>
          <w:rFonts w:ascii="Calibri" w:hAnsi="Calibri" w:cs="Calibri"/>
          <w:sz w:val="22"/>
          <w:szCs w:val="22"/>
        </w:rPr>
        <w:t>vte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 ) OR ABS ( "cement emboli*" OR "pulmonary </w:t>
      </w:r>
      <w:proofErr w:type="spellStart"/>
      <w:r w:rsidRPr="00321C97">
        <w:rPr>
          <w:rFonts w:ascii="Calibri" w:hAnsi="Calibri" w:cs="Calibri"/>
          <w:sz w:val="22"/>
          <w:szCs w:val="22"/>
        </w:rPr>
        <w:t>embol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*" OR </w:t>
      </w:r>
      <w:proofErr w:type="spellStart"/>
      <w:r w:rsidRPr="00321C97">
        <w:rPr>
          <w:rFonts w:ascii="Calibri" w:hAnsi="Calibri" w:cs="Calibri"/>
          <w:sz w:val="22"/>
          <w:szCs w:val="22"/>
        </w:rPr>
        <w:t>thromboemboli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</w:t>
      </w:r>
      <w:proofErr w:type="spellStart"/>
      <w:r w:rsidRPr="00321C97">
        <w:rPr>
          <w:rFonts w:ascii="Calibri" w:hAnsi="Calibri" w:cs="Calibri"/>
          <w:sz w:val="22"/>
          <w:szCs w:val="22"/>
        </w:rPr>
        <w:t>thromboprophyla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</w:t>
      </w:r>
      <w:proofErr w:type="spellStart"/>
      <w:r w:rsidRPr="00321C97">
        <w:rPr>
          <w:rFonts w:ascii="Calibri" w:hAnsi="Calibri" w:cs="Calibri"/>
          <w:sz w:val="22"/>
          <w:szCs w:val="22"/>
        </w:rPr>
        <w:t>thrombos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thrombotic ) ) ) AND ( ( TITLE ( {artificial intelligence} OR automated OR "Bayesian network" OR "computer-aided detection" OR {deep learning} OR {machine learning} OR "natural language" OR </w:t>
      </w:r>
      <w:proofErr w:type="spellStart"/>
      <w:r w:rsidRPr="00321C97">
        <w:rPr>
          <w:rFonts w:ascii="Calibri" w:hAnsi="Calibri" w:cs="Calibri"/>
          <w:sz w:val="22"/>
          <w:szCs w:val="22"/>
        </w:rPr>
        <w:t>nlp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 OR "neural network" OR "support vector machine" ) OR ABS ( {artificial intelligence} OR "Bayesian network" OR "computer-aided detection" OR {deep learning} OR {machine learning} OR "natural language" OR "neural network" OR "support vector machine" ) ) ) AND ( ( TITLE ( algorithm* OR detect* OR </w:t>
      </w:r>
      <w:proofErr w:type="spellStart"/>
      <w:r w:rsidRPr="00321C97">
        <w:rPr>
          <w:rFonts w:ascii="Calibri" w:hAnsi="Calibri" w:cs="Calibri"/>
          <w:sz w:val="22"/>
          <w:szCs w:val="22"/>
        </w:rPr>
        <w:t>diagnos</w:t>
      </w:r>
      <w:proofErr w:type="spellEnd"/>
      <w:r w:rsidRPr="00321C97">
        <w:rPr>
          <w:rFonts w:ascii="Calibri" w:hAnsi="Calibri" w:cs="Calibri"/>
          <w:sz w:val="22"/>
          <w:szCs w:val="22"/>
        </w:rPr>
        <w:t xml:space="preserve">* OR </w:t>
      </w:r>
      <w:proofErr w:type="spellStart"/>
      <w:r w:rsidRPr="00321C97">
        <w:rPr>
          <w:rFonts w:ascii="Calibri" w:hAnsi="Calibri" w:cs="Calibri"/>
          <w:sz w:val="22"/>
          <w:szCs w:val="22"/>
        </w:rPr>
        <w:t>identif</w:t>
      </w:r>
      <w:proofErr w:type="spellEnd"/>
      <w:r w:rsidRPr="00321C97">
        <w:rPr>
          <w:rFonts w:ascii="Calibri" w:hAnsi="Calibri" w:cs="Calibri"/>
          <w:sz w:val="22"/>
          <w:szCs w:val="22"/>
        </w:rPr>
        <w:t>* OR {logistic models} OR predict* OR {probability learning} OR risk OR screen* OR surveillance OR suspected ) OR ABS ( "automated detection" OR "automatic detection" OR {early diagnosis} OR {logistic models} OR "prediction model*" OR "predictions model*" OR {probability learning} OR risk ) ) ) ) AND NOT ( TITLE ( robot* OR meta-analysis OR {systematic review} ) ) AND ( LIMIT-TO ( LANGUAGE , "English" ) )</w:t>
      </w:r>
    </w:p>
    <w:p w14:paraId="49EE55DB" w14:textId="77777777" w:rsidR="00321C97" w:rsidRPr="00321C97" w:rsidRDefault="00321C97" w:rsidP="00FC19B3">
      <w:pPr>
        <w:rPr>
          <w:rFonts w:ascii="Calibri" w:hAnsi="Calibri" w:cs="Calibri"/>
          <w:b/>
          <w:sz w:val="22"/>
          <w:szCs w:val="22"/>
        </w:rPr>
      </w:pPr>
    </w:p>
    <w:p w14:paraId="5CEA896F" w14:textId="6350B236" w:rsidR="00FC19B3" w:rsidRPr="00321C97" w:rsidRDefault="000E053E" w:rsidP="00FC19B3">
      <w:pPr>
        <w:rPr>
          <w:rFonts w:ascii="Calibri" w:hAnsi="Calibri" w:cs="Calibri"/>
          <w:b/>
          <w:bCs/>
          <w:sz w:val="22"/>
          <w:szCs w:val="22"/>
        </w:rPr>
      </w:pPr>
      <w:r w:rsidRPr="00321C97">
        <w:rPr>
          <w:rFonts w:ascii="Calibri" w:hAnsi="Calibri" w:cs="Calibri"/>
          <w:b/>
          <w:bCs/>
          <w:sz w:val="22"/>
          <w:szCs w:val="22"/>
        </w:rPr>
        <w:t>CINAHL Complete (EBSCOhost)</w:t>
      </w:r>
      <w:r w:rsidR="00A520C8" w:rsidRPr="00321C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147CE" w:rsidRPr="00321C97">
        <w:rPr>
          <w:rFonts w:ascii="Calibri" w:hAnsi="Calibri" w:cs="Calibri"/>
          <w:b/>
          <w:bCs/>
          <w:sz w:val="22"/>
          <w:szCs w:val="22"/>
        </w:rPr>
        <w:t>search strategy:</w:t>
      </w:r>
    </w:p>
    <w:p w14:paraId="4059DDFE" w14:textId="6C872514" w:rsidR="00034376" w:rsidRPr="00E53A12" w:rsidRDefault="00FB38A7" w:rsidP="00321C97">
      <w:pPr>
        <w:rPr>
          <w:rFonts w:ascii="Calibri" w:hAnsi="Calibri" w:cs="Calibri"/>
          <w:bCs/>
          <w:color w:val="000000" w:themeColor="text1"/>
          <w:sz w:val="22"/>
          <w:szCs w:val="22"/>
          <w:shd w:val="clear" w:color="auto" w:fill="FFFFFF"/>
        </w:rPr>
      </w:pPr>
      <w:r w:rsidRPr="00E53A12">
        <w:rPr>
          <w:rFonts w:ascii="Calibri" w:hAnsi="Calibri" w:cs="Calibri"/>
          <w:color w:val="000000" w:themeColor="text1"/>
          <w:sz w:val="22"/>
          <w:szCs w:val="22"/>
        </w:rPr>
        <w:t>(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"cement emboli*" OR 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DVT OR MH "Pulmonary Embolism" OR “pulmonary </w:t>
      </w:r>
      <w:proofErr w:type="spellStart"/>
      <w:r w:rsidR="00034376"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embol</w:t>
      </w:r>
      <w:proofErr w:type="spellEnd"/>
      <w:r w:rsidR="00034376"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*”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proofErr w:type="spellStart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thromboemboli</w:t>
      </w:r>
      <w:proofErr w:type="spellEnd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thromboprophyla</w:t>
      </w:r>
      <w:proofErr w:type="spellEnd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proofErr w:type="spellStart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thrombos</w:t>
      </w:r>
      <w:proofErr w:type="spellEnd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thrombotic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OR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MH "Venous Thromboembolism" OR MM "Venous Thrombosis" OR TI VTE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)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34376"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>AND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(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MH "Artificial Intelligence+"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“artificial intelligence”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automated OR "Bayesian network*"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OR “computer-aided detection”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MH "Deep Learning"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"deep learning"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MH "Machine Learning+"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"machine learning"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MH "Natural Language Processing"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"natural language*"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NLP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bCs/>
          <w:color w:val="000000" w:themeColor="text1"/>
          <w:sz w:val="22"/>
          <w:szCs w:val="22"/>
        </w:rPr>
        <w:t>MH "Neural Networks (Computer)" O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R "neural network*"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MH "Support Vector Machine"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>OR "support vector machine*"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)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34376" w:rsidRPr="00E53A1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AND 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(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MH "Algorithms"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algorithm*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detect*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proofErr w:type="spellStart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diagnos</w:t>
      </w:r>
      <w:proofErr w:type="spellEnd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MM "Early Diagnosis"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proofErr w:type="spellStart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identif</w:t>
      </w:r>
      <w:proofErr w:type="spellEnd"/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*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"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l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ogistic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odel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*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"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="00C7672B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predict* OR "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robability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l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earning"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>MH "Risk Assessment"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 OR risk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screen*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surveillance OR </w:t>
      </w:r>
      <w:r w:rsidR="00C7672B" w:rsidRPr="00E53A12">
        <w:rPr>
          <w:rFonts w:ascii="Calibri" w:hAnsi="Calibri" w:cs="Calibri"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color w:val="000000" w:themeColor="text1"/>
          <w:sz w:val="22"/>
          <w:szCs w:val="22"/>
        </w:rPr>
        <w:t>suspected</w:t>
      </w:r>
      <w:r w:rsidRPr="00E53A12">
        <w:rPr>
          <w:rFonts w:ascii="Calibri" w:hAnsi="Calibri" w:cs="Calibri"/>
          <w:color w:val="000000" w:themeColor="text1"/>
          <w:sz w:val="22"/>
          <w:szCs w:val="22"/>
        </w:rPr>
        <w:t>)</w:t>
      </w:r>
      <w:r w:rsidRPr="00E53A1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34376" w:rsidRPr="00E53A12">
        <w:rPr>
          <w:rFonts w:ascii="Calibri" w:hAnsi="Calibri" w:cs="Calibri"/>
          <w:b/>
          <w:color w:val="000000" w:themeColor="text1"/>
          <w:sz w:val="22"/>
          <w:szCs w:val="22"/>
        </w:rPr>
        <w:t>NOT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(MM "Robotics+"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OR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robot* OR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meta-analysis OR 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TI </w:t>
      </w:r>
      <w:r w:rsidR="00034376" w:rsidRPr="00E53A12">
        <w:rPr>
          <w:rFonts w:ascii="Calibri" w:hAnsi="Calibri" w:cs="Calibri"/>
          <w:bCs/>
          <w:color w:val="000000" w:themeColor="text1"/>
          <w:sz w:val="22"/>
          <w:szCs w:val="22"/>
        </w:rPr>
        <w:t>"systematic review"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)</w:t>
      </w:r>
    </w:p>
    <w:p w14:paraId="6A0B2E3D" w14:textId="77777777" w:rsidR="00321C97" w:rsidRPr="00E53A12" w:rsidRDefault="00FC19B3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Filters/limits:</w:t>
      </w:r>
      <w:r w:rsidR="00FB38A7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English</w:t>
      </w:r>
    </w:p>
    <w:p w14:paraId="14952A98" w14:textId="1E390CD1" w:rsidR="00321C97" w:rsidRPr="00E53A12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  <w:bdr w:val="none" w:sz="0" w:space="0" w:color="auto" w:frame="1"/>
        </w:rPr>
        <w:t>Expanders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: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  <w:bdr w:val="none" w:sz="0" w:space="0" w:color="auto" w:frame="1"/>
        </w:rPr>
        <w:t xml:space="preserve"> Apply equivalent subjects</w:t>
      </w:r>
    </w:p>
    <w:p w14:paraId="3BB05170" w14:textId="502AF654" w:rsidR="00321C97" w:rsidRPr="00E53A12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  <w:bdr w:val="none" w:sz="0" w:space="0" w:color="auto" w:frame="1"/>
        </w:rPr>
        <w:t>Narrow by Language: English</w:t>
      </w:r>
    </w:p>
    <w:p w14:paraId="4386A876" w14:textId="62AAA3DD" w:rsidR="00321C97" w:rsidRPr="00E53A12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21C97">
        <w:rPr>
          <w:rFonts w:ascii="Calibri" w:hAnsi="Calibri" w:cs="Calibri"/>
          <w:bCs/>
          <w:color w:val="000000" w:themeColor="text1"/>
          <w:sz w:val="22"/>
          <w:szCs w:val="22"/>
          <w:bdr w:val="none" w:sz="0" w:space="0" w:color="auto" w:frame="1"/>
        </w:rPr>
        <w:t>Search modes</w:t>
      </w:r>
      <w:r w:rsidRPr="00E53A12">
        <w:rPr>
          <w:rFonts w:ascii="Calibri" w:hAnsi="Calibri" w:cs="Calibri"/>
          <w:bCs/>
          <w:color w:val="000000" w:themeColor="text1"/>
          <w:sz w:val="22"/>
          <w:szCs w:val="22"/>
          <w:bdr w:val="none" w:sz="0" w:space="0" w:color="auto" w:frame="1"/>
        </w:rPr>
        <w:t xml:space="preserve">: </w:t>
      </w:r>
      <w:r w:rsidRPr="00321C97">
        <w:rPr>
          <w:rFonts w:ascii="Calibri" w:hAnsi="Calibri" w:cs="Calibri"/>
          <w:bCs/>
          <w:color w:val="000000" w:themeColor="text1"/>
          <w:sz w:val="22"/>
          <w:szCs w:val="22"/>
          <w:bdr w:val="none" w:sz="0" w:space="0" w:color="auto" w:frame="1"/>
        </w:rPr>
        <w:t>Boolean/Phrase</w:t>
      </w:r>
    </w:p>
    <w:p w14:paraId="279B0359" w14:textId="54CCC886" w:rsidR="008F4A7D" w:rsidRPr="00E53A12" w:rsidRDefault="008F4A7D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Date searched: </w:t>
      </w:r>
      <w:r w:rsidR="00FB38A7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May </w:t>
      </w:r>
      <w:r w:rsidR="00321C97" w:rsidRPr="00E53A12">
        <w:rPr>
          <w:rFonts w:ascii="Calibri" w:hAnsi="Calibri" w:cs="Calibri"/>
          <w:bCs/>
          <w:color w:val="000000" w:themeColor="text1"/>
          <w:sz w:val="22"/>
          <w:szCs w:val="22"/>
        </w:rPr>
        <w:t>24</w:t>
      </w:r>
      <w:r w:rsidR="00FB38A7" w:rsidRPr="00E53A12">
        <w:rPr>
          <w:rFonts w:ascii="Calibri" w:hAnsi="Calibri" w:cs="Calibri"/>
          <w:bCs/>
          <w:color w:val="000000" w:themeColor="text1"/>
          <w:sz w:val="22"/>
          <w:szCs w:val="22"/>
        </w:rPr>
        <w:t>, 2024</w:t>
      </w:r>
    </w:p>
    <w:p w14:paraId="27171E75" w14:textId="5411F28A" w:rsidR="00FC19B3" w:rsidRPr="00E53A12" w:rsidRDefault="00FC19B3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# of records identified:</w:t>
      </w:r>
      <w:r w:rsidR="00FB38A7" w:rsidRPr="00E53A1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92303B" w:rsidRPr="00E53A12">
        <w:rPr>
          <w:rFonts w:ascii="Calibri" w:hAnsi="Calibri" w:cs="Calibri"/>
          <w:bCs/>
          <w:color w:val="000000" w:themeColor="text1"/>
          <w:sz w:val="22"/>
          <w:szCs w:val="22"/>
        </w:rPr>
        <w:t>17</w:t>
      </w:r>
      <w:r w:rsidR="00321C97" w:rsidRPr="00E53A12">
        <w:rPr>
          <w:rFonts w:ascii="Calibri" w:hAnsi="Calibri" w:cs="Calibri"/>
          <w:bCs/>
          <w:color w:val="000000" w:themeColor="text1"/>
          <w:sz w:val="22"/>
          <w:szCs w:val="22"/>
        </w:rPr>
        <w:t>5</w:t>
      </w:r>
    </w:p>
    <w:p w14:paraId="4AAB0170" w14:textId="77777777" w:rsidR="00321C97" w:rsidRPr="00E53A12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Librarian peer-</w:t>
      </w:r>
      <w:proofErr w:type="spellStart"/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reviewer</w:t>
      </w:r>
      <w:proofErr w:type="spellEnd"/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: Rachel Whitney</w:t>
      </w:r>
    </w:p>
    <w:p w14:paraId="1D630DC4" w14:textId="77777777" w:rsidR="00321C97" w:rsidRPr="00E53A12" w:rsidRDefault="00321C97" w:rsidP="00321C97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53A12">
        <w:rPr>
          <w:rFonts w:ascii="Calibri" w:hAnsi="Calibri" w:cs="Calibri"/>
          <w:bCs/>
          <w:color w:val="000000" w:themeColor="text1"/>
          <w:sz w:val="22"/>
          <w:szCs w:val="22"/>
        </w:rPr>
        <w:t>Date of peer-review: May 23, 2024</w:t>
      </w:r>
    </w:p>
    <w:p w14:paraId="3CF83EAD" w14:textId="77777777" w:rsidR="00FC19B3" w:rsidRPr="00321C97" w:rsidRDefault="00FC19B3" w:rsidP="00321C97">
      <w:pPr>
        <w:rPr>
          <w:rFonts w:ascii="Calibri" w:hAnsi="Calibri" w:cs="Calibri"/>
          <w:sz w:val="22"/>
          <w:szCs w:val="22"/>
        </w:rPr>
      </w:pPr>
    </w:p>
    <w:p w14:paraId="225AF613" w14:textId="1523909A" w:rsidR="00FC19B3" w:rsidRPr="00321C97" w:rsidRDefault="00FC19B3" w:rsidP="00FC19B3">
      <w:pPr>
        <w:rPr>
          <w:rFonts w:ascii="Calibri" w:hAnsi="Calibri" w:cs="Calibri"/>
          <w:b/>
          <w:sz w:val="22"/>
          <w:szCs w:val="22"/>
        </w:rPr>
      </w:pPr>
      <w:r w:rsidRPr="00321C97">
        <w:rPr>
          <w:rFonts w:ascii="Calibri" w:hAnsi="Calibri" w:cs="Calibri"/>
          <w:b/>
          <w:sz w:val="22"/>
          <w:szCs w:val="22"/>
        </w:rPr>
        <w:t>TOTAL # of records identified through database searching:</w:t>
      </w:r>
      <w:r w:rsidR="006E0FCB">
        <w:rPr>
          <w:rFonts w:ascii="Calibri" w:hAnsi="Calibri" w:cs="Calibri"/>
          <w:b/>
          <w:sz w:val="22"/>
          <w:szCs w:val="22"/>
        </w:rPr>
        <w:t xml:space="preserve"> </w:t>
      </w:r>
      <w:r w:rsidR="006E0FCB" w:rsidRPr="006E0FCB">
        <w:rPr>
          <w:rFonts w:ascii="Calibri" w:hAnsi="Calibri" w:cs="Calibri"/>
          <w:bCs/>
          <w:sz w:val="22"/>
          <w:szCs w:val="22"/>
        </w:rPr>
        <w:t>1,661</w:t>
      </w:r>
      <w:r w:rsidR="006E0FCB">
        <w:rPr>
          <w:rFonts w:ascii="Calibri" w:hAnsi="Calibri" w:cs="Calibri"/>
          <w:bCs/>
          <w:sz w:val="22"/>
          <w:szCs w:val="22"/>
        </w:rPr>
        <w:t xml:space="preserve"> (including </w:t>
      </w:r>
      <w:r w:rsidR="00A21DD9">
        <w:rPr>
          <w:rFonts w:ascii="Calibri" w:hAnsi="Calibri" w:cs="Calibri"/>
          <w:bCs/>
          <w:sz w:val="22"/>
          <w:szCs w:val="22"/>
        </w:rPr>
        <w:t xml:space="preserve">635 </w:t>
      </w:r>
      <w:r w:rsidR="006E0FCB">
        <w:rPr>
          <w:rFonts w:ascii="Calibri" w:hAnsi="Calibri" w:cs="Calibri"/>
          <w:bCs/>
          <w:sz w:val="22"/>
          <w:szCs w:val="22"/>
        </w:rPr>
        <w:t>duplicates)</w:t>
      </w:r>
    </w:p>
    <w:p w14:paraId="69BE016A" w14:textId="374DF33E" w:rsidR="00BC1317" w:rsidRPr="006E0FCB" w:rsidRDefault="00FC19B3" w:rsidP="00E435B3">
      <w:pPr>
        <w:rPr>
          <w:rFonts w:ascii="Calibri" w:hAnsi="Calibri" w:cs="Calibri"/>
          <w:b/>
          <w:sz w:val="22"/>
          <w:szCs w:val="22"/>
        </w:rPr>
      </w:pPr>
      <w:r w:rsidRPr="00321C97">
        <w:rPr>
          <w:rFonts w:ascii="Calibri" w:hAnsi="Calibri" w:cs="Calibri"/>
          <w:b/>
          <w:sz w:val="22"/>
          <w:szCs w:val="22"/>
        </w:rPr>
        <w:t xml:space="preserve"># of records after duplicates removed: </w:t>
      </w:r>
      <w:r w:rsidR="006E0FCB" w:rsidRPr="006E0FCB">
        <w:rPr>
          <w:rFonts w:ascii="Calibri" w:hAnsi="Calibri" w:cs="Calibri"/>
          <w:bCs/>
          <w:sz w:val="22"/>
          <w:szCs w:val="22"/>
        </w:rPr>
        <w:t>1,02</w:t>
      </w:r>
      <w:r w:rsidR="00A21DD9">
        <w:rPr>
          <w:rFonts w:ascii="Calibri" w:hAnsi="Calibri" w:cs="Calibri"/>
          <w:bCs/>
          <w:sz w:val="22"/>
          <w:szCs w:val="22"/>
        </w:rPr>
        <w:t xml:space="preserve">6 </w:t>
      </w:r>
    </w:p>
    <w:sectPr w:rsidR="00BC1317" w:rsidRPr="006E0FCB" w:rsidSect="00081922">
      <w:pgSz w:w="12240" w:h="15840"/>
      <w:pgMar w:top="1440" w:right="1440" w:bottom="1440" w:left="1440" w:header="1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EFBE" w14:textId="77777777" w:rsidR="00F16B0A" w:rsidRDefault="00F16B0A" w:rsidP="007F0008">
      <w:r>
        <w:separator/>
      </w:r>
    </w:p>
  </w:endnote>
  <w:endnote w:type="continuationSeparator" w:id="0">
    <w:p w14:paraId="1E9424D7" w14:textId="77777777" w:rsidR="00F16B0A" w:rsidRDefault="00F16B0A" w:rsidP="007F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CF2F" w14:textId="77777777" w:rsidR="00F16B0A" w:rsidRDefault="00F16B0A" w:rsidP="007F0008">
      <w:r>
        <w:separator/>
      </w:r>
    </w:p>
  </w:footnote>
  <w:footnote w:type="continuationSeparator" w:id="0">
    <w:p w14:paraId="317675AA" w14:textId="77777777" w:rsidR="00F16B0A" w:rsidRDefault="00F16B0A" w:rsidP="007F0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5E3"/>
    <w:multiLevelType w:val="multilevel"/>
    <w:tmpl w:val="B43E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F6E08"/>
    <w:multiLevelType w:val="hybridMultilevel"/>
    <w:tmpl w:val="3DC04BF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0E9819BD"/>
    <w:multiLevelType w:val="hybridMultilevel"/>
    <w:tmpl w:val="538A5A12"/>
    <w:lvl w:ilvl="0" w:tplc="C75EF3E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9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</w:abstractNum>
  <w:abstractNum w:abstractNumId="3" w15:restartNumberingAfterBreak="0">
    <w:nsid w:val="13FA0A22"/>
    <w:multiLevelType w:val="hybridMultilevel"/>
    <w:tmpl w:val="29842388"/>
    <w:lvl w:ilvl="0" w:tplc="D31A2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433"/>
    <w:multiLevelType w:val="hybridMultilevel"/>
    <w:tmpl w:val="2C54E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A275E"/>
    <w:multiLevelType w:val="hybridMultilevel"/>
    <w:tmpl w:val="E6FE4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525F1E"/>
    <w:multiLevelType w:val="hybridMultilevel"/>
    <w:tmpl w:val="89A61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207DF2"/>
    <w:multiLevelType w:val="hybridMultilevel"/>
    <w:tmpl w:val="E326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A7F2D"/>
    <w:multiLevelType w:val="hybridMultilevel"/>
    <w:tmpl w:val="7CE859C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 w15:restartNumberingAfterBreak="0">
    <w:nsid w:val="66260E6F"/>
    <w:multiLevelType w:val="hybridMultilevel"/>
    <w:tmpl w:val="B036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6290C"/>
    <w:multiLevelType w:val="hybridMultilevel"/>
    <w:tmpl w:val="C38C7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4876">
    <w:abstractNumId w:val="3"/>
  </w:num>
  <w:num w:numId="2" w16cid:durableId="474563473">
    <w:abstractNumId w:val="9"/>
  </w:num>
  <w:num w:numId="3" w16cid:durableId="808283996">
    <w:abstractNumId w:val="0"/>
  </w:num>
  <w:num w:numId="4" w16cid:durableId="1617129457">
    <w:abstractNumId w:val="1"/>
  </w:num>
  <w:num w:numId="5" w16cid:durableId="1984263494">
    <w:abstractNumId w:val="8"/>
  </w:num>
  <w:num w:numId="6" w16cid:durableId="1536847418">
    <w:abstractNumId w:val="2"/>
  </w:num>
  <w:num w:numId="7" w16cid:durableId="1647514169">
    <w:abstractNumId w:val="7"/>
  </w:num>
  <w:num w:numId="8" w16cid:durableId="1838883723">
    <w:abstractNumId w:val="5"/>
  </w:num>
  <w:num w:numId="9" w16cid:durableId="903294447">
    <w:abstractNumId w:val="6"/>
  </w:num>
  <w:num w:numId="10" w16cid:durableId="1257246638">
    <w:abstractNumId w:val="10"/>
  </w:num>
  <w:num w:numId="11" w16cid:durableId="2050912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61"/>
    <w:rsid w:val="00012F50"/>
    <w:rsid w:val="00034376"/>
    <w:rsid w:val="000575BB"/>
    <w:rsid w:val="00057BC4"/>
    <w:rsid w:val="0006254D"/>
    <w:rsid w:val="00067BD4"/>
    <w:rsid w:val="000748E2"/>
    <w:rsid w:val="00081922"/>
    <w:rsid w:val="00094676"/>
    <w:rsid w:val="0009752E"/>
    <w:rsid w:val="000B57FA"/>
    <w:rsid w:val="000B7545"/>
    <w:rsid w:val="000C7E7D"/>
    <w:rsid w:val="000D30A5"/>
    <w:rsid w:val="000E053E"/>
    <w:rsid w:val="000F74C5"/>
    <w:rsid w:val="00100905"/>
    <w:rsid w:val="00107F3B"/>
    <w:rsid w:val="001136EB"/>
    <w:rsid w:val="0012311B"/>
    <w:rsid w:val="001462BD"/>
    <w:rsid w:val="0015402C"/>
    <w:rsid w:val="00156BD4"/>
    <w:rsid w:val="00162CF5"/>
    <w:rsid w:val="0018428B"/>
    <w:rsid w:val="0019553D"/>
    <w:rsid w:val="001B5A58"/>
    <w:rsid w:val="001E4094"/>
    <w:rsid w:val="001E6689"/>
    <w:rsid w:val="00201951"/>
    <w:rsid w:val="00210C32"/>
    <w:rsid w:val="0024003A"/>
    <w:rsid w:val="00244FF8"/>
    <w:rsid w:val="0025176F"/>
    <w:rsid w:val="002639CD"/>
    <w:rsid w:val="00271ACC"/>
    <w:rsid w:val="002B104F"/>
    <w:rsid w:val="002D089A"/>
    <w:rsid w:val="002E720A"/>
    <w:rsid w:val="002E74C3"/>
    <w:rsid w:val="002F764F"/>
    <w:rsid w:val="00303C2E"/>
    <w:rsid w:val="003078CD"/>
    <w:rsid w:val="00310E7E"/>
    <w:rsid w:val="00321C97"/>
    <w:rsid w:val="003534D1"/>
    <w:rsid w:val="00372076"/>
    <w:rsid w:val="00381806"/>
    <w:rsid w:val="00384664"/>
    <w:rsid w:val="00397128"/>
    <w:rsid w:val="003C6F58"/>
    <w:rsid w:val="0040288B"/>
    <w:rsid w:val="0041171F"/>
    <w:rsid w:val="004525EB"/>
    <w:rsid w:val="004570C0"/>
    <w:rsid w:val="00465EA6"/>
    <w:rsid w:val="00476289"/>
    <w:rsid w:val="00476BFB"/>
    <w:rsid w:val="004B3961"/>
    <w:rsid w:val="004B5F57"/>
    <w:rsid w:val="004C1038"/>
    <w:rsid w:val="004E1956"/>
    <w:rsid w:val="004E1C52"/>
    <w:rsid w:val="004F4BC7"/>
    <w:rsid w:val="004F6946"/>
    <w:rsid w:val="00503FA8"/>
    <w:rsid w:val="00510410"/>
    <w:rsid w:val="005240CA"/>
    <w:rsid w:val="00534C45"/>
    <w:rsid w:val="00544A33"/>
    <w:rsid w:val="00555CD8"/>
    <w:rsid w:val="00566EBA"/>
    <w:rsid w:val="005A64A0"/>
    <w:rsid w:val="005B12F8"/>
    <w:rsid w:val="005B19C8"/>
    <w:rsid w:val="005D3D9A"/>
    <w:rsid w:val="00636C19"/>
    <w:rsid w:val="006506D6"/>
    <w:rsid w:val="00660EA3"/>
    <w:rsid w:val="00661C67"/>
    <w:rsid w:val="00662DED"/>
    <w:rsid w:val="0068672A"/>
    <w:rsid w:val="006C4435"/>
    <w:rsid w:val="006C47B9"/>
    <w:rsid w:val="006C5685"/>
    <w:rsid w:val="006D3921"/>
    <w:rsid w:val="006E0FCB"/>
    <w:rsid w:val="00706DFE"/>
    <w:rsid w:val="00711440"/>
    <w:rsid w:val="00713C31"/>
    <w:rsid w:val="00714A47"/>
    <w:rsid w:val="0074610B"/>
    <w:rsid w:val="00767DC8"/>
    <w:rsid w:val="0078238B"/>
    <w:rsid w:val="0079722F"/>
    <w:rsid w:val="007D334B"/>
    <w:rsid w:val="007D5E06"/>
    <w:rsid w:val="007D7A74"/>
    <w:rsid w:val="007E6067"/>
    <w:rsid w:val="007E700F"/>
    <w:rsid w:val="007F0008"/>
    <w:rsid w:val="00810DBA"/>
    <w:rsid w:val="00816165"/>
    <w:rsid w:val="00824994"/>
    <w:rsid w:val="00835063"/>
    <w:rsid w:val="00851BA1"/>
    <w:rsid w:val="00884943"/>
    <w:rsid w:val="008973CB"/>
    <w:rsid w:val="008C4D8C"/>
    <w:rsid w:val="008D6304"/>
    <w:rsid w:val="008E37A3"/>
    <w:rsid w:val="008F3AAE"/>
    <w:rsid w:val="008F4A7D"/>
    <w:rsid w:val="0092303B"/>
    <w:rsid w:val="00950AD3"/>
    <w:rsid w:val="00965B45"/>
    <w:rsid w:val="00975DCC"/>
    <w:rsid w:val="00985629"/>
    <w:rsid w:val="009B1A2B"/>
    <w:rsid w:val="009B3ABA"/>
    <w:rsid w:val="009B6298"/>
    <w:rsid w:val="009B6869"/>
    <w:rsid w:val="009C47AD"/>
    <w:rsid w:val="009D1B84"/>
    <w:rsid w:val="009E1906"/>
    <w:rsid w:val="009F49AE"/>
    <w:rsid w:val="00A21DD9"/>
    <w:rsid w:val="00A34B76"/>
    <w:rsid w:val="00A50E5D"/>
    <w:rsid w:val="00A51395"/>
    <w:rsid w:val="00A520C8"/>
    <w:rsid w:val="00A77823"/>
    <w:rsid w:val="00A837A0"/>
    <w:rsid w:val="00AA6199"/>
    <w:rsid w:val="00AA7561"/>
    <w:rsid w:val="00AC46E5"/>
    <w:rsid w:val="00AE0E07"/>
    <w:rsid w:val="00AF7DE5"/>
    <w:rsid w:val="00B147CE"/>
    <w:rsid w:val="00B261BC"/>
    <w:rsid w:val="00B26F69"/>
    <w:rsid w:val="00B36093"/>
    <w:rsid w:val="00B52E0D"/>
    <w:rsid w:val="00B74AEC"/>
    <w:rsid w:val="00B82282"/>
    <w:rsid w:val="00B9092B"/>
    <w:rsid w:val="00B93EDC"/>
    <w:rsid w:val="00BC1317"/>
    <w:rsid w:val="00BC505D"/>
    <w:rsid w:val="00BF526D"/>
    <w:rsid w:val="00C117B0"/>
    <w:rsid w:val="00C6327D"/>
    <w:rsid w:val="00C75D97"/>
    <w:rsid w:val="00C7672B"/>
    <w:rsid w:val="00C845CD"/>
    <w:rsid w:val="00C93695"/>
    <w:rsid w:val="00CB12A6"/>
    <w:rsid w:val="00CB560A"/>
    <w:rsid w:val="00CD6AD9"/>
    <w:rsid w:val="00CE6232"/>
    <w:rsid w:val="00CF022B"/>
    <w:rsid w:val="00D01649"/>
    <w:rsid w:val="00D171AC"/>
    <w:rsid w:val="00D43E03"/>
    <w:rsid w:val="00D50923"/>
    <w:rsid w:val="00D53F80"/>
    <w:rsid w:val="00D63E89"/>
    <w:rsid w:val="00D66D32"/>
    <w:rsid w:val="00D66E1D"/>
    <w:rsid w:val="00D70CB6"/>
    <w:rsid w:val="00DB601C"/>
    <w:rsid w:val="00DB69DF"/>
    <w:rsid w:val="00DE2551"/>
    <w:rsid w:val="00E14370"/>
    <w:rsid w:val="00E17608"/>
    <w:rsid w:val="00E435B3"/>
    <w:rsid w:val="00E45655"/>
    <w:rsid w:val="00E53A12"/>
    <w:rsid w:val="00E55484"/>
    <w:rsid w:val="00E62C95"/>
    <w:rsid w:val="00E97314"/>
    <w:rsid w:val="00EA3FC6"/>
    <w:rsid w:val="00F02C0F"/>
    <w:rsid w:val="00F12B30"/>
    <w:rsid w:val="00F16B0A"/>
    <w:rsid w:val="00F53A8D"/>
    <w:rsid w:val="00F8041A"/>
    <w:rsid w:val="00F907BB"/>
    <w:rsid w:val="00F97004"/>
    <w:rsid w:val="00FA0B3D"/>
    <w:rsid w:val="00FB38A7"/>
    <w:rsid w:val="00FB755D"/>
    <w:rsid w:val="00FC19B3"/>
    <w:rsid w:val="00FD58A6"/>
    <w:rsid w:val="025F399D"/>
    <w:rsid w:val="4415ED24"/>
    <w:rsid w:val="75CC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050DD"/>
  <w15:chartTrackingRefBased/>
  <w15:docId w15:val="{43BB487D-BB66-A147-9986-B8C1036E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C9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03FA8"/>
    <w:pPr>
      <w:widowControl w:val="0"/>
      <w:ind w:left="104"/>
      <w:outlineLvl w:val="0"/>
    </w:pPr>
    <w:rPr>
      <w:rFonts w:ascii="Calibri" w:eastAsia="Calibri" w:hAnsi="Calibri" w:cstheme="minorBid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9B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7F000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F0008"/>
  </w:style>
  <w:style w:type="paragraph" w:styleId="Footer">
    <w:name w:val="footer"/>
    <w:basedOn w:val="Normal"/>
    <w:link w:val="FooterChar"/>
    <w:uiPriority w:val="99"/>
    <w:unhideWhenUsed/>
    <w:rsid w:val="007F000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F0008"/>
  </w:style>
  <w:style w:type="paragraph" w:styleId="NormalWeb">
    <w:name w:val="Normal (Web)"/>
    <w:basedOn w:val="Normal"/>
    <w:uiPriority w:val="99"/>
    <w:semiHidden/>
    <w:unhideWhenUsed/>
    <w:rsid w:val="00B82282"/>
    <w:rPr>
      <w:rFonts w:ascii="Calibri" w:eastAsiaTheme="minorHAns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35B3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03FA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503FA8"/>
    <w:rPr>
      <w:rFonts w:ascii="Calibri" w:eastAsia="Calibri" w:hAnsi="Calibri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03FA8"/>
    <w:pPr>
      <w:widowControl w:val="0"/>
      <w:ind w:left="121"/>
    </w:pPr>
    <w:rPr>
      <w:rFonts w:ascii="Calibri" w:eastAsia="Calibri" w:hAnsi="Calibri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03FA8"/>
    <w:rPr>
      <w:rFonts w:ascii="Calibri" w:eastAsia="Calibri" w:hAnsi="Calibr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53F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B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FB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136EB"/>
    <w:rPr>
      <w:color w:val="954F72" w:themeColor="followedHyperlink"/>
      <w:u w:val="single"/>
    </w:rPr>
  </w:style>
  <w:style w:type="character" w:customStyle="1" w:styleId="label">
    <w:name w:val="label"/>
    <w:basedOn w:val="DefaultParagraphFont"/>
    <w:rsid w:val="0032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A34017069DB498FF7FDFFAB8C24A9" ma:contentTypeVersion="18" ma:contentTypeDescription="Create a new document." ma:contentTypeScope="" ma:versionID="bad8384a403aa153219bbfb9e71c0f2f">
  <xsd:schema xmlns:xsd="http://www.w3.org/2001/XMLSchema" xmlns:xs="http://www.w3.org/2001/XMLSchema" xmlns:p="http://schemas.microsoft.com/office/2006/metadata/properties" xmlns:ns2="05b5541b-dffb-4aa2-b2a3-469c2d089d46" xmlns:ns3="c8b9932d-ec86-4552-8887-f1d16ee9cadc" targetNamespace="http://schemas.microsoft.com/office/2006/metadata/properties" ma:root="true" ma:fieldsID="d1f9aed1553cc1f0139e81dcfc350338" ns2:_="" ns3:_="">
    <xsd:import namespace="05b5541b-dffb-4aa2-b2a3-469c2d089d46"/>
    <xsd:import namespace="c8b9932d-ec86-4552-8887-f1d16ee9c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5541b-dffb-4aa2-b2a3-469c2d089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03f6bb-d38c-4ceb-b0ba-10cc30df1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932d-ec86-4552-8887-f1d16ee9c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179de9-fad4-4002-b403-84316baa5d25}" ma:internalName="TaxCatchAll" ma:showField="CatchAllData" ma:web="c8b9932d-ec86-4552-8887-f1d16ee9c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b5541b-dffb-4aa2-b2a3-469c2d089d46">
      <Terms xmlns="http://schemas.microsoft.com/office/infopath/2007/PartnerControls"/>
    </lcf76f155ced4ddcb4097134ff3c332f>
    <TaxCatchAll xmlns="c8b9932d-ec86-4552-8887-f1d16ee9cadc" xsi:nil="true"/>
  </documentManagement>
</p:properties>
</file>

<file path=customXml/itemProps1.xml><?xml version="1.0" encoding="utf-8"?>
<ds:datastoreItem xmlns:ds="http://schemas.openxmlformats.org/officeDocument/2006/customXml" ds:itemID="{0CD35070-850D-1F4E-A8B3-22B131F4E6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7770D-8339-4F71-9613-27897DF06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5541b-dffb-4aa2-b2a3-469c2d089d46"/>
    <ds:schemaRef ds:uri="c8b9932d-ec86-4552-8887-f1d16ee9c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432CEE-8989-47DD-8674-150E6259BA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7D5843-9BD4-4FF4-93F8-C605B66BDA64}">
  <ds:schemaRefs>
    <ds:schemaRef ds:uri="http://schemas.microsoft.com/office/2006/metadata/properties"/>
    <ds:schemaRef ds:uri="http://schemas.microsoft.com/office/infopath/2007/PartnerControls"/>
    <ds:schemaRef ds:uri="05b5541b-dffb-4aa2-b2a3-469c2d089d46"/>
    <ds:schemaRef ds:uri="c8b9932d-ec86-4552-8887-f1d16ee9c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Emily A</dc:creator>
  <cp:keywords/>
  <dc:description/>
  <cp:lastModifiedBy>Brennan, Emily A</cp:lastModifiedBy>
  <cp:revision>2</cp:revision>
  <dcterms:created xsi:type="dcterms:W3CDTF">2025-05-12T20:32:00Z</dcterms:created>
  <dcterms:modified xsi:type="dcterms:W3CDTF">2025-05-12T20:32:00Z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0x010100579A34017069DB498FF7FDFFAB8C24A9</vt:lpwstr>
  </property>
</Properties>
</file>