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8B1C6" w14:textId="77C86E15" w:rsidR="00CA4887" w:rsidRDefault="00CA4887" w:rsidP="00CA4887">
      <w:pPr>
        <w:spacing w:after="0"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material</w:t>
      </w:r>
    </w:p>
    <w:p w14:paraId="737AA69E" w14:textId="77777777" w:rsidR="00CA4887" w:rsidRDefault="00CA4887" w:rsidP="00E35382">
      <w:pPr>
        <w:spacing w:after="0"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6164BC66" w14:textId="0C185E58" w:rsidR="001B7E96" w:rsidRPr="00960579" w:rsidRDefault="00D46137" w:rsidP="00E35382">
      <w:pPr>
        <w:spacing w:after="0" w:line="480" w:lineRule="auto"/>
        <w:rPr>
          <w:rFonts w:ascii="Times New Roman" w:hAnsi="Times New Roman" w:cs="Times New Roman"/>
          <w:b/>
          <w:bCs/>
          <w:lang w:val="en-US"/>
        </w:rPr>
      </w:pPr>
      <w:r w:rsidRPr="00D46137">
        <w:rPr>
          <w:rFonts w:ascii="Times New Roman" w:hAnsi="Times New Roman" w:cs="Times New Roman"/>
          <w:b/>
          <w:bCs/>
          <w:lang w:val="en-US"/>
        </w:rPr>
        <w:t xml:space="preserve">Multiple shoot induction from embryonic axes of mature seeds </w:t>
      </w:r>
      <w:r w:rsidR="003113C1">
        <w:rPr>
          <w:rFonts w:ascii="Times New Roman" w:hAnsi="Times New Roman" w:cs="Times New Roman"/>
          <w:b/>
          <w:bCs/>
          <w:lang w:val="en-US"/>
        </w:rPr>
        <w:t>supports</w:t>
      </w:r>
      <w:r w:rsidRPr="00D46137">
        <w:rPr>
          <w:rFonts w:ascii="Times New Roman" w:hAnsi="Times New Roman" w:cs="Times New Roman"/>
          <w:b/>
          <w:bCs/>
          <w:lang w:val="en-US"/>
        </w:rPr>
        <w:t xml:space="preserve"> a </w:t>
      </w:r>
      <w:r w:rsidR="00793A93">
        <w:rPr>
          <w:rFonts w:ascii="Times New Roman" w:hAnsi="Times New Roman" w:cs="Times New Roman"/>
          <w:b/>
          <w:bCs/>
          <w:lang w:val="en-US"/>
        </w:rPr>
        <w:t xml:space="preserve">novel </w:t>
      </w:r>
      <w:r w:rsidRPr="00D46137">
        <w:rPr>
          <w:rFonts w:ascii="Times New Roman" w:hAnsi="Times New Roman" w:cs="Times New Roman"/>
          <w:b/>
          <w:bCs/>
          <w:lang w:val="en-US"/>
        </w:rPr>
        <w:t xml:space="preserve">regeneration platform for biolistic </w:t>
      </w:r>
      <w:r w:rsidR="00085867" w:rsidRPr="00085867">
        <w:rPr>
          <w:rFonts w:ascii="Times New Roman" w:hAnsi="Times New Roman" w:cs="Times New Roman"/>
          <w:b/>
          <w:bCs/>
          <w:lang w:val="en-US"/>
        </w:rPr>
        <w:t xml:space="preserve">DNA delivery in </w:t>
      </w:r>
      <w:r w:rsidRPr="00D46137">
        <w:rPr>
          <w:rFonts w:ascii="Times New Roman" w:hAnsi="Times New Roman" w:cs="Times New Roman"/>
          <w:b/>
          <w:bCs/>
          <w:i/>
          <w:iCs/>
          <w:lang w:val="en-US"/>
        </w:rPr>
        <w:t>Theobroma cacao</w:t>
      </w:r>
      <w:r w:rsidR="00960579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="00960579">
        <w:rPr>
          <w:rFonts w:ascii="Times New Roman" w:hAnsi="Times New Roman" w:cs="Times New Roman"/>
          <w:b/>
          <w:bCs/>
          <w:lang w:val="en-US"/>
        </w:rPr>
        <w:t>L.</w:t>
      </w:r>
    </w:p>
    <w:p w14:paraId="0C260312" w14:textId="77777777" w:rsidR="00031C7D" w:rsidRDefault="00031C7D" w:rsidP="00E35382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111505E7" w14:textId="72A757D2" w:rsidR="00031C7D" w:rsidRPr="00031C7D" w:rsidRDefault="00031C7D" w:rsidP="00E35382">
      <w:pPr>
        <w:spacing w:after="0" w:line="480" w:lineRule="auto"/>
        <w:rPr>
          <w:rFonts w:ascii="Times New Roman" w:hAnsi="Times New Roman" w:cs="Times New Roman"/>
        </w:rPr>
      </w:pPr>
      <w:r w:rsidRPr="00031C7D">
        <w:rPr>
          <w:rFonts w:ascii="Times New Roman" w:hAnsi="Times New Roman" w:cs="Times New Roman"/>
        </w:rPr>
        <w:t xml:space="preserve">Suzam L. </w:t>
      </w:r>
      <w:r w:rsidR="008D7F59">
        <w:rPr>
          <w:rFonts w:ascii="Times New Roman" w:hAnsi="Times New Roman" w:cs="Times New Roman"/>
        </w:rPr>
        <w:t xml:space="preserve">da </w:t>
      </w:r>
      <w:r w:rsidRPr="00031C7D">
        <w:rPr>
          <w:rFonts w:ascii="Times New Roman" w:hAnsi="Times New Roman" w:cs="Times New Roman"/>
        </w:rPr>
        <w:t>S. P</w:t>
      </w:r>
      <w:r>
        <w:rPr>
          <w:rFonts w:ascii="Times New Roman" w:hAnsi="Times New Roman" w:cs="Times New Roman"/>
        </w:rPr>
        <w:t>ereira</w:t>
      </w:r>
      <w:r w:rsidRPr="008D7F59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  <w:r w:rsidR="00900BE5">
        <w:rPr>
          <w:rFonts w:ascii="Times New Roman" w:hAnsi="Times New Roman" w:cs="Times New Roman"/>
        </w:rPr>
        <w:t>Grazielle da M.</w:t>
      </w:r>
      <w:r w:rsidR="008D7F59">
        <w:rPr>
          <w:rFonts w:ascii="Times New Roman" w:hAnsi="Times New Roman" w:cs="Times New Roman"/>
        </w:rPr>
        <w:t xml:space="preserve"> Alcântara</w:t>
      </w:r>
      <w:r w:rsidR="008D7F59" w:rsidRPr="008D7F59">
        <w:rPr>
          <w:rFonts w:ascii="Times New Roman" w:hAnsi="Times New Roman" w:cs="Times New Roman"/>
          <w:vertAlign w:val="superscript"/>
        </w:rPr>
        <w:t>1</w:t>
      </w:r>
      <w:r w:rsidR="008D7F59">
        <w:rPr>
          <w:rFonts w:ascii="Times New Roman" w:hAnsi="Times New Roman" w:cs="Times New Roman"/>
        </w:rPr>
        <w:t xml:space="preserve">, </w:t>
      </w:r>
      <w:r w:rsidR="00382863" w:rsidRPr="00382863">
        <w:rPr>
          <w:rFonts w:ascii="Times New Roman" w:hAnsi="Times New Roman" w:cs="Times New Roman"/>
        </w:rPr>
        <w:t>Gláucia C. B. Silva</w:t>
      </w:r>
      <w:r w:rsidR="00382863" w:rsidRPr="00382863">
        <w:rPr>
          <w:rFonts w:ascii="Times New Roman" w:hAnsi="Times New Roman" w:cs="Times New Roman"/>
          <w:vertAlign w:val="superscript"/>
        </w:rPr>
        <w:t>1</w:t>
      </w:r>
      <w:r w:rsidR="00382863">
        <w:rPr>
          <w:rFonts w:ascii="Times New Roman" w:hAnsi="Times New Roman" w:cs="Times New Roman"/>
        </w:rPr>
        <w:t xml:space="preserve">, </w:t>
      </w:r>
      <w:r w:rsidR="003F21CF" w:rsidRPr="003F21CF">
        <w:rPr>
          <w:rFonts w:ascii="Times New Roman" w:hAnsi="Times New Roman" w:cs="Times New Roman"/>
        </w:rPr>
        <w:t>Francisco J. L. Aragão</w:t>
      </w:r>
      <w:r w:rsidR="003F21CF" w:rsidRPr="00752805">
        <w:rPr>
          <w:rFonts w:ascii="Times New Roman" w:hAnsi="Times New Roman" w:cs="Times New Roman"/>
          <w:vertAlign w:val="superscript"/>
        </w:rPr>
        <w:t>2</w:t>
      </w:r>
      <w:r w:rsidR="003F21CF">
        <w:rPr>
          <w:rFonts w:ascii="Times New Roman" w:hAnsi="Times New Roman" w:cs="Times New Roman"/>
        </w:rPr>
        <w:t xml:space="preserve">, </w:t>
      </w:r>
      <w:r w:rsidR="00752805">
        <w:rPr>
          <w:rFonts w:ascii="Times New Roman" w:hAnsi="Times New Roman" w:cs="Times New Roman"/>
        </w:rPr>
        <w:t>Fátima C. Alvim</w:t>
      </w:r>
      <w:r w:rsidR="00752805" w:rsidRPr="00752805">
        <w:rPr>
          <w:rFonts w:ascii="Times New Roman" w:hAnsi="Times New Roman" w:cs="Times New Roman"/>
          <w:vertAlign w:val="superscript"/>
        </w:rPr>
        <w:t>1</w:t>
      </w:r>
      <w:r w:rsidR="00752805">
        <w:rPr>
          <w:rFonts w:ascii="Times New Roman" w:hAnsi="Times New Roman" w:cs="Times New Roman"/>
        </w:rPr>
        <w:t>, Marcio G. C. Costa</w:t>
      </w:r>
      <w:r w:rsidR="00752805" w:rsidRPr="00752805">
        <w:rPr>
          <w:rFonts w:ascii="Times New Roman" w:hAnsi="Times New Roman" w:cs="Times New Roman"/>
          <w:vertAlign w:val="superscript"/>
        </w:rPr>
        <w:t>1,</w:t>
      </w:r>
      <w:r w:rsidR="00752805">
        <w:rPr>
          <w:rFonts w:ascii="Times New Roman" w:hAnsi="Times New Roman" w:cs="Times New Roman"/>
        </w:rPr>
        <w:t>*</w:t>
      </w:r>
    </w:p>
    <w:p w14:paraId="23998FE9" w14:textId="77777777" w:rsidR="004B2533" w:rsidRDefault="004B2533" w:rsidP="004B2533">
      <w:pPr>
        <w:spacing w:after="0" w:line="480" w:lineRule="auto"/>
        <w:rPr>
          <w:rFonts w:ascii="Times New Roman" w:hAnsi="Times New Roman" w:cs="Times New Roman"/>
        </w:rPr>
      </w:pPr>
    </w:p>
    <w:p w14:paraId="4D8813F2" w14:textId="77777777" w:rsidR="00FA42A9" w:rsidRPr="00F14C98" w:rsidRDefault="004B2533" w:rsidP="00FA42A9">
      <w:pPr>
        <w:spacing w:after="0" w:line="480" w:lineRule="auto"/>
        <w:jc w:val="both"/>
        <w:rPr>
          <w:rFonts w:ascii="Times New Roman" w:hAnsi="Times New Roman" w:cs="Times New Roman"/>
          <w:bCs/>
        </w:rPr>
      </w:pPr>
      <w:r w:rsidRPr="00FA42A9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  <w:r w:rsidR="00FA42A9" w:rsidRPr="00F14C98">
        <w:rPr>
          <w:rFonts w:ascii="Times New Roman" w:hAnsi="Times New Roman" w:cs="Times New Roman"/>
          <w:bCs/>
        </w:rPr>
        <w:t>Centro de Biotecnologia e Genética, Departamento de Ciências Biológicas, Universidade Estadual de Santa Cruz, Ilhéus, Bahia, 45662-900, Brazil</w:t>
      </w:r>
    </w:p>
    <w:p w14:paraId="44CAF2FE" w14:textId="6794C301" w:rsidR="004B2533" w:rsidRPr="004B2533" w:rsidRDefault="004B2533" w:rsidP="004B2533">
      <w:pPr>
        <w:spacing w:after="0" w:line="480" w:lineRule="auto"/>
        <w:rPr>
          <w:rFonts w:ascii="Times New Roman" w:hAnsi="Times New Roman" w:cs="Times New Roman"/>
        </w:rPr>
      </w:pPr>
      <w:r w:rsidRPr="004B2533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</w:t>
      </w:r>
      <w:r w:rsidRPr="004B2533">
        <w:rPr>
          <w:rFonts w:ascii="Times New Roman" w:hAnsi="Times New Roman" w:cs="Times New Roman"/>
        </w:rPr>
        <w:t>Embrapa Recursos Genéticos e Biotecnologia, PqEB W5 Norte, Brasília, DF, 70770</w:t>
      </w:r>
      <w:r>
        <w:rPr>
          <w:rFonts w:ascii="Times New Roman" w:hAnsi="Times New Roman" w:cs="Times New Roman"/>
        </w:rPr>
        <w:t>-</w:t>
      </w:r>
      <w:r w:rsidRPr="004B2533">
        <w:rPr>
          <w:rFonts w:ascii="Times New Roman" w:hAnsi="Times New Roman" w:cs="Times New Roman"/>
        </w:rPr>
        <w:t>917, Brazil</w:t>
      </w:r>
    </w:p>
    <w:p w14:paraId="579624A7" w14:textId="77777777" w:rsidR="00793A93" w:rsidRDefault="00793A93" w:rsidP="00E35382">
      <w:pPr>
        <w:spacing w:after="0" w:line="480" w:lineRule="auto"/>
        <w:rPr>
          <w:rFonts w:ascii="Times New Roman" w:hAnsi="Times New Roman" w:cs="Times New Roman"/>
        </w:rPr>
      </w:pPr>
    </w:p>
    <w:p w14:paraId="46401948" w14:textId="70F1F248" w:rsidR="00FA42A9" w:rsidRPr="00FA42A9" w:rsidRDefault="00FA42A9" w:rsidP="00E35382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105ECA">
        <w:rPr>
          <w:rFonts w:ascii="Times New Roman" w:hAnsi="Times New Roman" w:cs="Times New Roman"/>
          <w:bCs/>
          <w:lang w:val="en-US"/>
        </w:rPr>
        <w:t>*</w:t>
      </w:r>
      <w:r w:rsidRPr="00105ECA">
        <w:rPr>
          <w:lang w:val="en-US"/>
        </w:rPr>
        <w:t xml:space="preserve"> </w:t>
      </w:r>
      <w:r w:rsidRPr="00105ECA">
        <w:rPr>
          <w:rFonts w:ascii="Times New Roman" w:hAnsi="Times New Roman" w:cs="Times New Roman"/>
          <w:bCs/>
          <w:lang w:val="en-US"/>
        </w:rPr>
        <w:t xml:space="preserve">Corresponding author: </w:t>
      </w:r>
      <w:hyperlink r:id="rId6" w:history="1">
        <w:r w:rsidRPr="0068216F">
          <w:rPr>
            <w:rStyle w:val="Hyperlink"/>
            <w:rFonts w:ascii="Times New Roman" w:hAnsi="Times New Roman" w:cs="Times New Roman"/>
            <w:bCs/>
            <w:lang w:val="en-US"/>
          </w:rPr>
          <w:t>mgccosta@uesc.br</w:t>
        </w:r>
      </w:hyperlink>
      <w:r>
        <w:rPr>
          <w:rFonts w:ascii="Times New Roman" w:hAnsi="Times New Roman" w:cs="Times New Roman"/>
          <w:bCs/>
          <w:lang w:val="en-US"/>
        </w:rPr>
        <w:t xml:space="preserve">; </w:t>
      </w:r>
      <w:hyperlink r:id="rId7" w:history="1">
        <w:r w:rsidRPr="0068216F">
          <w:rPr>
            <w:rStyle w:val="Hyperlink"/>
            <w:rFonts w:ascii="Times New Roman" w:hAnsi="Times New Roman" w:cs="Times New Roman"/>
            <w:bCs/>
            <w:lang w:val="en-US"/>
          </w:rPr>
          <w:t>marciogc.costa@gmail.com</w:t>
        </w:r>
      </w:hyperlink>
      <w:r>
        <w:rPr>
          <w:rFonts w:ascii="Times New Roman" w:hAnsi="Times New Roman" w:cs="Times New Roman"/>
          <w:bCs/>
          <w:lang w:val="en-US"/>
        </w:rPr>
        <w:t xml:space="preserve"> (M.G.C. Costa)</w:t>
      </w:r>
    </w:p>
    <w:p w14:paraId="0C52FDB2" w14:textId="502CCA96" w:rsidR="001B7E96" w:rsidRPr="00FA42A9" w:rsidRDefault="001B7E96">
      <w:pPr>
        <w:rPr>
          <w:rFonts w:ascii="Times New Roman" w:hAnsi="Times New Roman" w:cs="Times New Roman"/>
          <w:b/>
          <w:bCs/>
          <w:lang w:val="en-US"/>
        </w:rPr>
      </w:pPr>
      <w:r w:rsidRPr="00FA42A9">
        <w:rPr>
          <w:rFonts w:ascii="Times New Roman" w:hAnsi="Times New Roman" w:cs="Times New Roman"/>
          <w:b/>
          <w:bCs/>
          <w:lang w:val="en-US"/>
        </w:rPr>
        <w:br w:type="page"/>
      </w:r>
    </w:p>
    <w:p w14:paraId="1D6BBD2F" w14:textId="6374FA53" w:rsidR="00E35641" w:rsidRPr="0061042E" w:rsidRDefault="0061042E" w:rsidP="00CA488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61042E">
        <w:rPr>
          <w:rStyle w:val="Forte"/>
          <w:rFonts w:ascii="Times New Roman" w:hAnsi="Times New Roman" w:cs="Times New Roman"/>
          <w:lang w:val="en-US"/>
        </w:rPr>
        <w:lastRenderedPageBreak/>
        <w:t>Table S1</w:t>
      </w:r>
      <w:r w:rsidRPr="0061042E">
        <w:rPr>
          <w:rStyle w:val="Forte"/>
          <w:rFonts w:ascii="Times New Roman" w:hAnsi="Times New Roman" w:cs="Times New Roman"/>
          <w:b w:val="0"/>
          <w:bCs w:val="0"/>
          <w:lang w:val="en-US"/>
        </w:rPr>
        <w:t xml:space="preserve"> Composition of the culture media used for embryonic axis regeneration, selection, and in vitro rooting in </w:t>
      </w:r>
      <w:r w:rsidRPr="0061042E">
        <w:rPr>
          <w:rStyle w:val="Forte"/>
          <w:rFonts w:ascii="Times New Roman" w:hAnsi="Times New Roman" w:cs="Times New Roman"/>
          <w:b w:val="0"/>
          <w:bCs w:val="0"/>
          <w:i/>
          <w:iCs/>
          <w:lang w:val="en-US"/>
        </w:rPr>
        <w:t>Theobroma cacao</w:t>
      </w:r>
      <w:r>
        <w:rPr>
          <w:rStyle w:val="Forte"/>
          <w:rFonts w:ascii="Times New Roman" w:hAnsi="Times New Roman" w:cs="Times New Roman"/>
          <w:b w:val="0"/>
          <w:bCs w:val="0"/>
          <w:lang w:val="en-US"/>
        </w:rPr>
        <w:t xml:space="preserve"> L.</w:t>
      </w:r>
    </w:p>
    <w:tbl>
      <w:tblPr>
        <w:tblStyle w:val="Tabelacomgrade"/>
        <w:tblW w:w="963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536"/>
        <w:gridCol w:w="3118"/>
      </w:tblGrid>
      <w:tr w:rsidR="00E35641" w:rsidRPr="00FA07E3" w14:paraId="2031944A" w14:textId="77777777" w:rsidTr="00FA07E3">
        <w:tc>
          <w:tcPr>
            <w:tcW w:w="1980" w:type="dxa"/>
          </w:tcPr>
          <w:p w14:paraId="12ADBC7F" w14:textId="77777777" w:rsidR="00FA07E3" w:rsidRPr="000273F0" w:rsidRDefault="00FA07E3" w:rsidP="001542A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494565AD" w14:textId="1855125A" w:rsidR="00E35641" w:rsidRPr="00FA07E3" w:rsidRDefault="00E35641" w:rsidP="00D018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07E3">
              <w:rPr>
                <w:rFonts w:ascii="Times New Roman" w:hAnsi="Times New Roman" w:cs="Times New Roman"/>
                <w:b/>
                <w:bCs/>
              </w:rPr>
              <w:t>Culture medium</w:t>
            </w:r>
          </w:p>
        </w:tc>
        <w:tc>
          <w:tcPr>
            <w:tcW w:w="4536" w:type="dxa"/>
          </w:tcPr>
          <w:p w14:paraId="065A8122" w14:textId="4E3B2B98" w:rsidR="00E35641" w:rsidRPr="00FA07E3" w:rsidRDefault="009E5A18" w:rsidP="0000383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07E3">
              <w:rPr>
                <w:rFonts w:ascii="Times New Roman" w:hAnsi="Times New Roman" w:cs="Times New Roman"/>
                <w:b/>
                <w:bCs/>
                <w:lang w:val="en-US"/>
              </w:rPr>
              <w:t>Plant g</w:t>
            </w:r>
            <w:r w:rsidR="00003830" w:rsidRPr="00FA07E3">
              <w:rPr>
                <w:rFonts w:ascii="Times New Roman" w:hAnsi="Times New Roman" w:cs="Times New Roman"/>
                <w:b/>
                <w:bCs/>
                <w:lang w:val="en-US"/>
              </w:rPr>
              <w:t>rowth regulators or selective agents</w:t>
            </w:r>
          </w:p>
        </w:tc>
        <w:tc>
          <w:tcPr>
            <w:tcW w:w="3118" w:type="dxa"/>
          </w:tcPr>
          <w:p w14:paraId="4961F536" w14:textId="77777777" w:rsidR="00D0184F" w:rsidRPr="000273F0" w:rsidRDefault="00D0184F" w:rsidP="001542A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59189C50" w14:textId="3C635288" w:rsidR="00E35641" w:rsidRPr="00FA07E3" w:rsidRDefault="00003830" w:rsidP="00D018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07E3">
              <w:rPr>
                <w:rFonts w:ascii="Times New Roman" w:hAnsi="Times New Roman" w:cs="Times New Roman"/>
                <w:b/>
                <w:bCs/>
              </w:rPr>
              <w:t>Concentration</w:t>
            </w:r>
            <w:r w:rsidR="00E35641" w:rsidRPr="00FA07E3">
              <w:rPr>
                <w:rFonts w:ascii="Times New Roman" w:hAnsi="Times New Roman" w:cs="Times New Roman"/>
                <w:b/>
                <w:bCs/>
              </w:rPr>
              <w:t xml:space="preserve"> (mg L⁻¹)</w:t>
            </w:r>
          </w:p>
        </w:tc>
      </w:tr>
      <w:tr w:rsidR="00E35641" w:rsidRPr="00EC7A8C" w14:paraId="4E8E4BE5" w14:textId="77777777" w:rsidTr="00FA07E3">
        <w:tc>
          <w:tcPr>
            <w:tcW w:w="1980" w:type="dxa"/>
          </w:tcPr>
          <w:p w14:paraId="29128B97" w14:textId="77777777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MS1</w:t>
            </w:r>
          </w:p>
        </w:tc>
        <w:tc>
          <w:tcPr>
            <w:tcW w:w="4536" w:type="dxa"/>
          </w:tcPr>
          <w:p w14:paraId="4781D5E1" w14:textId="59097184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Zeatin (ZEA)</w:t>
            </w:r>
          </w:p>
        </w:tc>
        <w:tc>
          <w:tcPr>
            <w:tcW w:w="3118" w:type="dxa"/>
          </w:tcPr>
          <w:p w14:paraId="5AF6F127" w14:textId="5FE52F5E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EC7A8C">
              <w:rPr>
                <w:rFonts w:ascii="Times New Roman" w:hAnsi="Times New Roman" w:cs="Times New Roman"/>
              </w:rPr>
              <w:t>75</w:t>
            </w:r>
          </w:p>
        </w:tc>
      </w:tr>
      <w:tr w:rsidR="00E35641" w:rsidRPr="00EC7A8C" w14:paraId="032040CD" w14:textId="77777777" w:rsidTr="00FA07E3">
        <w:tc>
          <w:tcPr>
            <w:tcW w:w="1980" w:type="dxa"/>
          </w:tcPr>
          <w:p w14:paraId="44026B28" w14:textId="77777777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MS2</w:t>
            </w:r>
          </w:p>
        </w:tc>
        <w:tc>
          <w:tcPr>
            <w:tcW w:w="4536" w:type="dxa"/>
          </w:tcPr>
          <w:p w14:paraId="2BD5A4A4" w14:textId="46773AF0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Zeatin (ZEA)</w:t>
            </w:r>
          </w:p>
        </w:tc>
        <w:tc>
          <w:tcPr>
            <w:tcW w:w="3118" w:type="dxa"/>
          </w:tcPr>
          <w:p w14:paraId="3E19E984" w14:textId="04A443DE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1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EC7A8C">
              <w:rPr>
                <w:rFonts w:ascii="Times New Roman" w:hAnsi="Times New Roman" w:cs="Times New Roman"/>
              </w:rPr>
              <w:t>0</w:t>
            </w:r>
          </w:p>
        </w:tc>
      </w:tr>
      <w:tr w:rsidR="00E35641" w:rsidRPr="00EC7A8C" w14:paraId="62389644" w14:textId="77777777" w:rsidTr="00FA07E3">
        <w:tc>
          <w:tcPr>
            <w:tcW w:w="1980" w:type="dxa"/>
          </w:tcPr>
          <w:p w14:paraId="0762B5C5" w14:textId="77777777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MS3</w:t>
            </w:r>
          </w:p>
        </w:tc>
        <w:tc>
          <w:tcPr>
            <w:tcW w:w="4536" w:type="dxa"/>
          </w:tcPr>
          <w:p w14:paraId="70E3EA02" w14:textId="7FEFF063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Zeatin (ZEA)</w:t>
            </w:r>
          </w:p>
        </w:tc>
        <w:tc>
          <w:tcPr>
            <w:tcW w:w="3118" w:type="dxa"/>
          </w:tcPr>
          <w:p w14:paraId="72953C56" w14:textId="3696BE31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1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EC7A8C">
              <w:rPr>
                <w:rFonts w:ascii="Times New Roman" w:hAnsi="Times New Roman" w:cs="Times New Roman"/>
              </w:rPr>
              <w:t>5</w:t>
            </w:r>
          </w:p>
        </w:tc>
      </w:tr>
      <w:tr w:rsidR="00E35641" w:rsidRPr="00EC7A8C" w14:paraId="46A40CFD" w14:textId="77777777" w:rsidTr="00FA07E3">
        <w:tc>
          <w:tcPr>
            <w:tcW w:w="1980" w:type="dxa"/>
          </w:tcPr>
          <w:p w14:paraId="2FE9A59E" w14:textId="77777777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MS4</w:t>
            </w:r>
          </w:p>
        </w:tc>
        <w:tc>
          <w:tcPr>
            <w:tcW w:w="4536" w:type="dxa"/>
          </w:tcPr>
          <w:p w14:paraId="31835BFE" w14:textId="71DA885F" w:rsidR="00E35641" w:rsidRPr="00EC7A8C" w:rsidRDefault="00003830" w:rsidP="001542AD">
            <w:pPr>
              <w:jc w:val="center"/>
              <w:rPr>
                <w:rFonts w:ascii="Times New Roman" w:hAnsi="Times New Roman" w:cs="Times New Roman"/>
              </w:rPr>
            </w:pPr>
            <w:r w:rsidRPr="00003830">
              <w:rPr>
                <w:rFonts w:ascii="Times New Roman" w:hAnsi="Times New Roman" w:cs="Times New Roman"/>
              </w:rPr>
              <w:t xml:space="preserve">6-benzylaminopurine </w:t>
            </w:r>
            <w:r w:rsidR="00E35641" w:rsidRPr="0027148F">
              <w:rPr>
                <w:rFonts w:ascii="Times New Roman" w:hAnsi="Times New Roman" w:cs="Times New Roman"/>
              </w:rPr>
              <w:t>(BAP)</w:t>
            </w:r>
          </w:p>
        </w:tc>
        <w:tc>
          <w:tcPr>
            <w:tcW w:w="3118" w:type="dxa"/>
          </w:tcPr>
          <w:p w14:paraId="176CDE97" w14:textId="5917A39C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27148F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27148F">
              <w:rPr>
                <w:rFonts w:ascii="Times New Roman" w:hAnsi="Times New Roman" w:cs="Times New Roman"/>
              </w:rPr>
              <w:t>75</w:t>
            </w:r>
          </w:p>
        </w:tc>
      </w:tr>
      <w:tr w:rsidR="00E35641" w:rsidRPr="00EC7A8C" w14:paraId="257D5BF9" w14:textId="77777777" w:rsidTr="00FA07E3">
        <w:tc>
          <w:tcPr>
            <w:tcW w:w="1980" w:type="dxa"/>
          </w:tcPr>
          <w:p w14:paraId="1E93205A" w14:textId="77777777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MS5</w:t>
            </w:r>
          </w:p>
        </w:tc>
        <w:tc>
          <w:tcPr>
            <w:tcW w:w="4536" w:type="dxa"/>
          </w:tcPr>
          <w:p w14:paraId="0D4CD964" w14:textId="7908C23F" w:rsidR="00E35641" w:rsidRPr="00EC7A8C" w:rsidRDefault="00003830" w:rsidP="001542AD">
            <w:pPr>
              <w:jc w:val="center"/>
              <w:rPr>
                <w:rFonts w:ascii="Times New Roman" w:hAnsi="Times New Roman" w:cs="Times New Roman"/>
              </w:rPr>
            </w:pPr>
            <w:r w:rsidRPr="00003830">
              <w:rPr>
                <w:rFonts w:ascii="Times New Roman" w:hAnsi="Times New Roman" w:cs="Times New Roman"/>
              </w:rPr>
              <w:t xml:space="preserve">6-benzylaminopurine </w:t>
            </w:r>
            <w:r w:rsidR="00E35641" w:rsidRPr="0027148F">
              <w:rPr>
                <w:rFonts w:ascii="Times New Roman" w:hAnsi="Times New Roman" w:cs="Times New Roman"/>
              </w:rPr>
              <w:t>(BAP)</w:t>
            </w:r>
          </w:p>
        </w:tc>
        <w:tc>
          <w:tcPr>
            <w:tcW w:w="3118" w:type="dxa"/>
          </w:tcPr>
          <w:p w14:paraId="583C89BF" w14:textId="60494C88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27148F">
              <w:rPr>
                <w:rFonts w:ascii="Times New Roman" w:hAnsi="Times New Roman" w:cs="Times New Roman"/>
              </w:rPr>
              <w:t>1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27148F">
              <w:rPr>
                <w:rFonts w:ascii="Times New Roman" w:hAnsi="Times New Roman" w:cs="Times New Roman"/>
              </w:rPr>
              <w:t>0</w:t>
            </w:r>
          </w:p>
        </w:tc>
      </w:tr>
      <w:tr w:rsidR="00E35641" w:rsidRPr="00EC7A8C" w14:paraId="3B4B6F8B" w14:textId="77777777" w:rsidTr="00FA07E3">
        <w:tc>
          <w:tcPr>
            <w:tcW w:w="1980" w:type="dxa"/>
          </w:tcPr>
          <w:p w14:paraId="553E3566" w14:textId="77777777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MS6</w:t>
            </w:r>
          </w:p>
        </w:tc>
        <w:tc>
          <w:tcPr>
            <w:tcW w:w="4536" w:type="dxa"/>
          </w:tcPr>
          <w:p w14:paraId="4E937101" w14:textId="43BD56E4" w:rsidR="00E35641" w:rsidRPr="00EC7A8C" w:rsidRDefault="00003830" w:rsidP="001542AD">
            <w:pPr>
              <w:jc w:val="center"/>
              <w:rPr>
                <w:rFonts w:ascii="Times New Roman" w:hAnsi="Times New Roman" w:cs="Times New Roman"/>
              </w:rPr>
            </w:pPr>
            <w:r w:rsidRPr="00003830">
              <w:rPr>
                <w:rFonts w:ascii="Times New Roman" w:hAnsi="Times New Roman" w:cs="Times New Roman"/>
              </w:rPr>
              <w:t xml:space="preserve">6-benzylaminopurine </w:t>
            </w:r>
            <w:r w:rsidR="00E35641" w:rsidRPr="0027148F">
              <w:rPr>
                <w:rFonts w:ascii="Times New Roman" w:hAnsi="Times New Roman" w:cs="Times New Roman"/>
              </w:rPr>
              <w:t>(BAP)</w:t>
            </w:r>
          </w:p>
        </w:tc>
        <w:tc>
          <w:tcPr>
            <w:tcW w:w="3118" w:type="dxa"/>
          </w:tcPr>
          <w:p w14:paraId="0963233C" w14:textId="4FB5DC02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27148F">
              <w:rPr>
                <w:rFonts w:ascii="Times New Roman" w:hAnsi="Times New Roman" w:cs="Times New Roman"/>
              </w:rPr>
              <w:t>1</w:t>
            </w:r>
            <w:r w:rsidR="00035C0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35641" w:rsidRPr="00EC7A8C" w14:paraId="1E8A34A5" w14:textId="77777777" w:rsidTr="00FA07E3">
        <w:tc>
          <w:tcPr>
            <w:tcW w:w="1980" w:type="dxa"/>
          </w:tcPr>
          <w:p w14:paraId="5802EA8E" w14:textId="77777777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MS7</w:t>
            </w:r>
          </w:p>
        </w:tc>
        <w:tc>
          <w:tcPr>
            <w:tcW w:w="4536" w:type="dxa"/>
          </w:tcPr>
          <w:p w14:paraId="02ED393C" w14:textId="4550228D" w:rsidR="00E35641" w:rsidRPr="00EC7A8C" w:rsidRDefault="00003830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003830">
              <w:rPr>
                <w:rFonts w:ascii="Times New Roman" w:hAnsi="Times New Roman" w:cs="Times New Roman"/>
              </w:rPr>
              <w:t>hidiazuron</w:t>
            </w:r>
            <w:r w:rsidR="00E35641" w:rsidRPr="0027148F">
              <w:rPr>
                <w:rFonts w:ascii="Times New Roman" w:hAnsi="Times New Roman" w:cs="Times New Roman"/>
              </w:rPr>
              <w:t xml:space="preserve"> (TDZ)</w:t>
            </w:r>
          </w:p>
        </w:tc>
        <w:tc>
          <w:tcPr>
            <w:tcW w:w="3118" w:type="dxa"/>
          </w:tcPr>
          <w:p w14:paraId="61B958A2" w14:textId="5E0E2A01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27148F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27148F">
              <w:rPr>
                <w:rFonts w:ascii="Times New Roman" w:hAnsi="Times New Roman" w:cs="Times New Roman"/>
              </w:rPr>
              <w:t>10</w:t>
            </w:r>
          </w:p>
        </w:tc>
      </w:tr>
      <w:tr w:rsidR="00E35641" w:rsidRPr="00EC7A8C" w14:paraId="427FA916" w14:textId="77777777" w:rsidTr="00FA07E3">
        <w:tc>
          <w:tcPr>
            <w:tcW w:w="1980" w:type="dxa"/>
          </w:tcPr>
          <w:p w14:paraId="371256BD" w14:textId="77777777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MS8</w:t>
            </w:r>
          </w:p>
        </w:tc>
        <w:tc>
          <w:tcPr>
            <w:tcW w:w="4536" w:type="dxa"/>
          </w:tcPr>
          <w:p w14:paraId="55965E5C" w14:textId="7F84AAA0" w:rsidR="00E35641" w:rsidRPr="00EC7A8C" w:rsidRDefault="00003830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003830">
              <w:rPr>
                <w:rFonts w:ascii="Times New Roman" w:hAnsi="Times New Roman" w:cs="Times New Roman"/>
              </w:rPr>
              <w:t>hidiazuron</w:t>
            </w:r>
            <w:r w:rsidR="00E35641" w:rsidRPr="0027148F">
              <w:rPr>
                <w:rFonts w:ascii="Times New Roman" w:hAnsi="Times New Roman" w:cs="Times New Roman"/>
              </w:rPr>
              <w:t xml:space="preserve"> (TDZ)</w:t>
            </w:r>
          </w:p>
        </w:tc>
        <w:tc>
          <w:tcPr>
            <w:tcW w:w="3118" w:type="dxa"/>
          </w:tcPr>
          <w:p w14:paraId="04AED720" w14:textId="02C0419E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27148F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27148F">
              <w:rPr>
                <w:rFonts w:ascii="Times New Roman" w:hAnsi="Times New Roman" w:cs="Times New Roman"/>
              </w:rPr>
              <w:t>25</w:t>
            </w:r>
          </w:p>
        </w:tc>
      </w:tr>
      <w:tr w:rsidR="00E35641" w:rsidRPr="00EC7A8C" w14:paraId="2F69D5BA" w14:textId="77777777" w:rsidTr="00FA07E3">
        <w:tc>
          <w:tcPr>
            <w:tcW w:w="1980" w:type="dxa"/>
          </w:tcPr>
          <w:p w14:paraId="36868F41" w14:textId="77777777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MS9</w:t>
            </w:r>
          </w:p>
        </w:tc>
        <w:tc>
          <w:tcPr>
            <w:tcW w:w="4536" w:type="dxa"/>
          </w:tcPr>
          <w:p w14:paraId="6332776B" w14:textId="34F1F515" w:rsidR="00E35641" w:rsidRPr="00EC7A8C" w:rsidRDefault="00003830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003830">
              <w:rPr>
                <w:rFonts w:ascii="Times New Roman" w:hAnsi="Times New Roman" w:cs="Times New Roman"/>
              </w:rPr>
              <w:t>hidiazuron</w:t>
            </w:r>
            <w:r w:rsidR="00E35641" w:rsidRPr="0027148F">
              <w:rPr>
                <w:rFonts w:ascii="Times New Roman" w:hAnsi="Times New Roman" w:cs="Times New Roman"/>
              </w:rPr>
              <w:t xml:space="preserve"> (TDZ)</w:t>
            </w:r>
          </w:p>
        </w:tc>
        <w:tc>
          <w:tcPr>
            <w:tcW w:w="3118" w:type="dxa"/>
          </w:tcPr>
          <w:p w14:paraId="221C36AA" w14:textId="7333E777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27148F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27148F">
              <w:rPr>
                <w:rFonts w:ascii="Times New Roman" w:hAnsi="Times New Roman" w:cs="Times New Roman"/>
              </w:rPr>
              <w:t>50</w:t>
            </w:r>
          </w:p>
        </w:tc>
      </w:tr>
      <w:tr w:rsidR="00E35641" w:rsidRPr="00EC7A8C" w14:paraId="2BEE2658" w14:textId="77777777" w:rsidTr="00FA07E3">
        <w:tc>
          <w:tcPr>
            <w:tcW w:w="1980" w:type="dxa"/>
          </w:tcPr>
          <w:p w14:paraId="0A38FC5E" w14:textId="77777777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EC7A8C">
              <w:rPr>
                <w:rFonts w:ascii="Times New Roman" w:hAnsi="Times New Roman" w:cs="Times New Roman"/>
              </w:rPr>
              <w:t>MS10</w:t>
            </w:r>
          </w:p>
        </w:tc>
        <w:tc>
          <w:tcPr>
            <w:tcW w:w="4536" w:type="dxa"/>
          </w:tcPr>
          <w:p w14:paraId="473653AD" w14:textId="7D4E0472" w:rsidR="00E35641" w:rsidRPr="00EC7A8C" w:rsidRDefault="00003830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003830">
              <w:rPr>
                <w:rFonts w:ascii="Times New Roman" w:hAnsi="Times New Roman" w:cs="Times New Roman"/>
              </w:rPr>
              <w:t>hidiazuron</w:t>
            </w:r>
            <w:r w:rsidR="00E35641" w:rsidRPr="0027148F">
              <w:rPr>
                <w:rFonts w:ascii="Times New Roman" w:hAnsi="Times New Roman" w:cs="Times New Roman"/>
              </w:rPr>
              <w:t xml:space="preserve"> (TDZ)</w:t>
            </w:r>
          </w:p>
        </w:tc>
        <w:tc>
          <w:tcPr>
            <w:tcW w:w="3118" w:type="dxa"/>
          </w:tcPr>
          <w:p w14:paraId="0A34F02A" w14:textId="238E3E4A" w:rsidR="00E35641" w:rsidRPr="00EC7A8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27148F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27148F">
              <w:rPr>
                <w:rFonts w:ascii="Times New Roman" w:hAnsi="Times New Roman" w:cs="Times New Roman"/>
              </w:rPr>
              <w:t>75</w:t>
            </w:r>
          </w:p>
        </w:tc>
      </w:tr>
      <w:tr w:rsidR="00E35641" w:rsidRPr="00EC7A8C" w14:paraId="41B7E0DB" w14:textId="77777777" w:rsidTr="00FA07E3">
        <w:tc>
          <w:tcPr>
            <w:tcW w:w="1980" w:type="dxa"/>
          </w:tcPr>
          <w:p w14:paraId="6A41C273" w14:textId="777777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MS11</w:t>
            </w:r>
          </w:p>
        </w:tc>
        <w:tc>
          <w:tcPr>
            <w:tcW w:w="4536" w:type="dxa"/>
          </w:tcPr>
          <w:p w14:paraId="77CDB6BA" w14:textId="51E36EB1" w:rsidR="00E35641" w:rsidRPr="0094427F" w:rsidRDefault="00E35641" w:rsidP="001542A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427F">
              <w:rPr>
                <w:rFonts w:ascii="Times New Roman" w:hAnsi="Times New Roman" w:cs="Times New Roman"/>
                <w:lang w:val="en-US"/>
              </w:rPr>
              <w:t>Control (</w:t>
            </w:r>
            <w:r w:rsidR="0094427F" w:rsidRPr="0094427F">
              <w:rPr>
                <w:rFonts w:ascii="Times New Roman" w:hAnsi="Times New Roman" w:cs="Times New Roman"/>
                <w:lang w:val="en-US"/>
              </w:rPr>
              <w:t xml:space="preserve">no </w:t>
            </w:r>
            <w:r w:rsidR="00BA4004" w:rsidRPr="00BA4004">
              <w:rPr>
                <w:rFonts w:ascii="Times New Roman" w:hAnsi="Times New Roman" w:cs="Times New Roman"/>
                <w:lang w:val="en-US"/>
              </w:rPr>
              <w:t>cytokinins</w:t>
            </w:r>
            <w:r w:rsidRPr="0094427F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3118" w:type="dxa"/>
          </w:tcPr>
          <w:p w14:paraId="29E7EE90" w14:textId="19DB0138" w:rsidR="00E35641" w:rsidRPr="003136EC" w:rsidRDefault="0094427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35641" w:rsidRPr="00EC7A8C" w14:paraId="60FC3F4D" w14:textId="77777777" w:rsidTr="00FA07E3">
        <w:tc>
          <w:tcPr>
            <w:tcW w:w="1980" w:type="dxa"/>
          </w:tcPr>
          <w:p w14:paraId="463A0388" w14:textId="777777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MS12</w:t>
            </w:r>
          </w:p>
        </w:tc>
        <w:tc>
          <w:tcPr>
            <w:tcW w:w="4536" w:type="dxa"/>
          </w:tcPr>
          <w:p w14:paraId="3AA6474E" w14:textId="7A663F8A" w:rsidR="00E35641" w:rsidRPr="003136EC" w:rsidRDefault="0094427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94427F">
              <w:rPr>
                <w:rFonts w:ascii="Times New Roman" w:hAnsi="Times New Roman" w:cs="Times New Roman"/>
              </w:rPr>
              <w:t>anamycin</w:t>
            </w:r>
          </w:p>
        </w:tc>
        <w:tc>
          <w:tcPr>
            <w:tcW w:w="3118" w:type="dxa"/>
          </w:tcPr>
          <w:p w14:paraId="180A5F71" w14:textId="777777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25</w:t>
            </w:r>
          </w:p>
        </w:tc>
      </w:tr>
      <w:tr w:rsidR="00E35641" w:rsidRPr="00EC7A8C" w14:paraId="45C9A9D9" w14:textId="77777777" w:rsidTr="00FA07E3">
        <w:tc>
          <w:tcPr>
            <w:tcW w:w="1980" w:type="dxa"/>
          </w:tcPr>
          <w:p w14:paraId="4815513A" w14:textId="777777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MS13</w:t>
            </w:r>
          </w:p>
        </w:tc>
        <w:tc>
          <w:tcPr>
            <w:tcW w:w="4536" w:type="dxa"/>
          </w:tcPr>
          <w:p w14:paraId="74D9F941" w14:textId="52727B4B" w:rsidR="00E35641" w:rsidRPr="003136EC" w:rsidRDefault="0094427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94427F">
              <w:rPr>
                <w:rFonts w:ascii="Times New Roman" w:hAnsi="Times New Roman" w:cs="Times New Roman"/>
              </w:rPr>
              <w:t>anamycin</w:t>
            </w:r>
          </w:p>
        </w:tc>
        <w:tc>
          <w:tcPr>
            <w:tcW w:w="3118" w:type="dxa"/>
          </w:tcPr>
          <w:p w14:paraId="693C34FC" w14:textId="777777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50</w:t>
            </w:r>
          </w:p>
        </w:tc>
      </w:tr>
      <w:tr w:rsidR="00E35641" w:rsidRPr="00EC7A8C" w14:paraId="4E0C10C7" w14:textId="77777777" w:rsidTr="00FA07E3">
        <w:tc>
          <w:tcPr>
            <w:tcW w:w="1980" w:type="dxa"/>
          </w:tcPr>
          <w:p w14:paraId="6485BECC" w14:textId="777777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MS14</w:t>
            </w:r>
          </w:p>
        </w:tc>
        <w:tc>
          <w:tcPr>
            <w:tcW w:w="4536" w:type="dxa"/>
          </w:tcPr>
          <w:p w14:paraId="79F5978F" w14:textId="21E08399" w:rsidR="00E35641" w:rsidRPr="003136EC" w:rsidRDefault="0094427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94427F">
              <w:rPr>
                <w:rFonts w:ascii="Times New Roman" w:hAnsi="Times New Roman" w:cs="Times New Roman"/>
              </w:rPr>
              <w:t>anamycin</w:t>
            </w:r>
          </w:p>
        </w:tc>
        <w:tc>
          <w:tcPr>
            <w:tcW w:w="3118" w:type="dxa"/>
          </w:tcPr>
          <w:p w14:paraId="5DC44807" w14:textId="777777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75</w:t>
            </w:r>
          </w:p>
        </w:tc>
      </w:tr>
      <w:tr w:rsidR="00E35641" w:rsidRPr="00EC7A8C" w14:paraId="33506684" w14:textId="77777777" w:rsidTr="00FA07E3">
        <w:tc>
          <w:tcPr>
            <w:tcW w:w="1980" w:type="dxa"/>
          </w:tcPr>
          <w:p w14:paraId="3FEC9323" w14:textId="777777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MS15</w:t>
            </w:r>
          </w:p>
        </w:tc>
        <w:tc>
          <w:tcPr>
            <w:tcW w:w="4536" w:type="dxa"/>
          </w:tcPr>
          <w:p w14:paraId="71D56E51" w14:textId="635EB072" w:rsidR="00E35641" w:rsidRPr="003136EC" w:rsidRDefault="0094427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94427F">
              <w:rPr>
                <w:rFonts w:ascii="Times New Roman" w:hAnsi="Times New Roman" w:cs="Times New Roman"/>
              </w:rPr>
              <w:t>anamycin</w:t>
            </w:r>
          </w:p>
        </w:tc>
        <w:tc>
          <w:tcPr>
            <w:tcW w:w="3118" w:type="dxa"/>
          </w:tcPr>
          <w:p w14:paraId="23F61A01" w14:textId="777777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100</w:t>
            </w:r>
          </w:p>
        </w:tc>
      </w:tr>
      <w:tr w:rsidR="00E35641" w:rsidRPr="00EC7A8C" w14:paraId="19713997" w14:textId="77777777" w:rsidTr="00FA07E3">
        <w:tc>
          <w:tcPr>
            <w:tcW w:w="1980" w:type="dxa"/>
          </w:tcPr>
          <w:p w14:paraId="2E799ABD" w14:textId="777777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MS16</w:t>
            </w:r>
          </w:p>
        </w:tc>
        <w:tc>
          <w:tcPr>
            <w:tcW w:w="4536" w:type="dxa"/>
          </w:tcPr>
          <w:p w14:paraId="0A3214C3" w14:textId="64A06B69" w:rsidR="00E35641" w:rsidRPr="003136EC" w:rsidRDefault="0094427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94427F">
              <w:rPr>
                <w:rFonts w:ascii="Times New Roman" w:hAnsi="Times New Roman" w:cs="Times New Roman"/>
              </w:rPr>
              <w:t>ygromycin B</w:t>
            </w:r>
          </w:p>
        </w:tc>
        <w:tc>
          <w:tcPr>
            <w:tcW w:w="3118" w:type="dxa"/>
          </w:tcPr>
          <w:p w14:paraId="3E5336FC" w14:textId="2BD943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2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3136EC">
              <w:rPr>
                <w:rFonts w:ascii="Times New Roman" w:hAnsi="Times New Roman" w:cs="Times New Roman"/>
              </w:rPr>
              <w:t>5</w:t>
            </w:r>
          </w:p>
        </w:tc>
      </w:tr>
      <w:tr w:rsidR="00E35641" w:rsidRPr="00EC7A8C" w14:paraId="3B766EAB" w14:textId="77777777" w:rsidTr="00FA07E3">
        <w:tc>
          <w:tcPr>
            <w:tcW w:w="1980" w:type="dxa"/>
          </w:tcPr>
          <w:p w14:paraId="27BB19BE" w14:textId="777777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MS17</w:t>
            </w:r>
          </w:p>
        </w:tc>
        <w:tc>
          <w:tcPr>
            <w:tcW w:w="4536" w:type="dxa"/>
          </w:tcPr>
          <w:p w14:paraId="4FD7573A" w14:textId="4081F3D3" w:rsidR="00E35641" w:rsidRPr="003136EC" w:rsidRDefault="0094427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94427F">
              <w:rPr>
                <w:rFonts w:ascii="Times New Roman" w:hAnsi="Times New Roman" w:cs="Times New Roman"/>
              </w:rPr>
              <w:t>ygromycin B</w:t>
            </w:r>
          </w:p>
        </w:tc>
        <w:tc>
          <w:tcPr>
            <w:tcW w:w="3118" w:type="dxa"/>
          </w:tcPr>
          <w:p w14:paraId="133A37AC" w14:textId="5239295C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5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3136EC">
              <w:rPr>
                <w:rFonts w:ascii="Times New Roman" w:hAnsi="Times New Roman" w:cs="Times New Roman"/>
              </w:rPr>
              <w:t>0</w:t>
            </w:r>
          </w:p>
        </w:tc>
      </w:tr>
      <w:tr w:rsidR="00E35641" w:rsidRPr="00EC7A8C" w14:paraId="52121A8A" w14:textId="77777777" w:rsidTr="00FA07E3">
        <w:tc>
          <w:tcPr>
            <w:tcW w:w="1980" w:type="dxa"/>
          </w:tcPr>
          <w:p w14:paraId="49805DE7" w14:textId="77777777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MS18</w:t>
            </w:r>
          </w:p>
        </w:tc>
        <w:tc>
          <w:tcPr>
            <w:tcW w:w="4536" w:type="dxa"/>
          </w:tcPr>
          <w:p w14:paraId="5C9F4135" w14:textId="754FCFEB" w:rsidR="00E35641" w:rsidRPr="003136EC" w:rsidRDefault="0094427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94427F">
              <w:rPr>
                <w:rFonts w:ascii="Times New Roman" w:hAnsi="Times New Roman" w:cs="Times New Roman"/>
              </w:rPr>
              <w:t>ygromycin B</w:t>
            </w:r>
          </w:p>
        </w:tc>
        <w:tc>
          <w:tcPr>
            <w:tcW w:w="3118" w:type="dxa"/>
          </w:tcPr>
          <w:p w14:paraId="6495635F" w14:textId="425B55A8" w:rsidR="00E35641" w:rsidRPr="003136EC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3136EC">
              <w:rPr>
                <w:rFonts w:ascii="Times New Roman" w:hAnsi="Times New Roman" w:cs="Times New Roman"/>
              </w:rPr>
              <w:t>7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3136EC">
              <w:rPr>
                <w:rFonts w:ascii="Times New Roman" w:hAnsi="Times New Roman" w:cs="Times New Roman"/>
              </w:rPr>
              <w:t>5</w:t>
            </w:r>
          </w:p>
        </w:tc>
      </w:tr>
      <w:tr w:rsidR="00E35641" w:rsidRPr="00EC7A8C" w14:paraId="3B447C1E" w14:textId="77777777" w:rsidTr="00FA07E3">
        <w:tc>
          <w:tcPr>
            <w:tcW w:w="1980" w:type="dxa"/>
          </w:tcPr>
          <w:p w14:paraId="1B90F09C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MS19</w:t>
            </w:r>
          </w:p>
        </w:tc>
        <w:tc>
          <w:tcPr>
            <w:tcW w:w="4536" w:type="dxa"/>
          </w:tcPr>
          <w:p w14:paraId="226B474C" w14:textId="1D2AB11E" w:rsidR="00E35641" w:rsidRPr="00DA0D9A" w:rsidRDefault="0094427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94427F">
              <w:rPr>
                <w:rFonts w:ascii="Times New Roman" w:hAnsi="Times New Roman" w:cs="Times New Roman"/>
              </w:rPr>
              <w:t>ygromycin B</w:t>
            </w:r>
          </w:p>
        </w:tc>
        <w:tc>
          <w:tcPr>
            <w:tcW w:w="3118" w:type="dxa"/>
          </w:tcPr>
          <w:p w14:paraId="089AF20C" w14:textId="0FBAE34A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10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0</w:t>
            </w:r>
          </w:p>
        </w:tc>
      </w:tr>
      <w:tr w:rsidR="00E35641" w:rsidRPr="00EC7A8C" w14:paraId="10D11672" w14:textId="77777777" w:rsidTr="00FA07E3">
        <w:tc>
          <w:tcPr>
            <w:tcW w:w="1980" w:type="dxa"/>
          </w:tcPr>
          <w:p w14:paraId="4D5A68DC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MS20</w:t>
            </w:r>
          </w:p>
        </w:tc>
        <w:tc>
          <w:tcPr>
            <w:tcW w:w="4536" w:type="dxa"/>
          </w:tcPr>
          <w:p w14:paraId="20759139" w14:textId="5613E57C" w:rsidR="00E35641" w:rsidRPr="00DA0D9A" w:rsidRDefault="00D911A3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D911A3">
              <w:rPr>
                <w:rFonts w:ascii="Times New Roman" w:hAnsi="Times New Roman" w:cs="Times New Roman"/>
              </w:rPr>
              <w:t>mmonium glufosinate</w:t>
            </w:r>
          </w:p>
        </w:tc>
        <w:tc>
          <w:tcPr>
            <w:tcW w:w="3118" w:type="dxa"/>
          </w:tcPr>
          <w:p w14:paraId="5950EE41" w14:textId="2CFCA1DA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20</w:t>
            </w:r>
          </w:p>
        </w:tc>
      </w:tr>
      <w:tr w:rsidR="00E35641" w:rsidRPr="00EC7A8C" w14:paraId="5B4EEAAE" w14:textId="77777777" w:rsidTr="00FA07E3">
        <w:tc>
          <w:tcPr>
            <w:tcW w:w="1980" w:type="dxa"/>
          </w:tcPr>
          <w:p w14:paraId="4056DD4B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MS21</w:t>
            </w:r>
          </w:p>
        </w:tc>
        <w:tc>
          <w:tcPr>
            <w:tcW w:w="4536" w:type="dxa"/>
          </w:tcPr>
          <w:p w14:paraId="5F7463D4" w14:textId="14CBCDD2" w:rsidR="00E35641" w:rsidRPr="00DA0D9A" w:rsidRDefault="00D911A3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D911A3">
              <w:rPr>
                <w:rFonts w:ascii="Times New Roman" w:hAnsi="Times New Roman" w:cs="Times New Roman"/>
              </w:rPr>
              <w:t>mmonium glufosinate</w:t>
            </w:r>
          </w:p>
        </w:tc>
        <w:tc>
          <w:tcPr>
            <w:tcW w:w="3118" w:type="dxa"/>
          </w:tcPr>
          <w:p w14:paraId="0F26B733" w14:textId="2DBE4546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40</w:t>
            </w:r>
          </w:p>
        </w:tc>
      </w:tr>
      <w:tr w:rsidR="00E35641" w:rsidRPr="00EC7A8C" w14:paraId="09C0B1FE" w14:textId="77777777" w:rsidTr="00FA07E3">
        <w:tc>
          <w:tcPr>
            <w:tcW w:w="1980" w:type="dxa"/>
          </w:tcPr>
          <w:p w14:paraId="7D8DF62A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MS22</w:t>
            </w:r>
          </w:p>
        </w:tc>
        <w:tc>
          <w:tcPr>
            <w:tcW w:w="4536" w:type="dxa"/>
          </w:tcPr>
          <w:p w14:paraId="4A29AB1C" w14:textId="4778D36A" w:rsidR="00E35641" w:rsidRPr="00DA0D9A" w:rsidRDefault="00D911A3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D911A3">
              <w:rPr>
                <w:rFonts w:ascii="Times New Roman" w:hAnsi="Times New Roman" w:cs="Times New Roman"/>
              </w:rPr>
              <w:t>mmonium glufosinate</w:t>
            </w:r>
          </w:p>
        </w:tc>
        <w:tc>
          <w:tcPr>
            <w:tcW w:w="3118" w:type="dxa"/>
          </w:tcPr>
          <w:p w14:paraId="3B9622C5" w14:textId="46EAFB16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60</w:t>
            </w:r>
          </w:p>
        </w:tc>
      </w:tr>
      <w:tr w:rsidR="00E35641" w:rsidRPr="00EC7A8C" w14:paraId="32113B26" w14:textId="77777777" w:rsidTr="00FA07E3">
        <w:tc>
          <w:tcPr>
            <w:tcW w:w="1980" w:type="dxa"/>
          </w:tcPr>
          <w:p w14:paraId="40790942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MS23</w:t>
            </w:r>
          </w:p>
        </w:tc>
        <w:tc>
          <w:tcPr>
            <w:tcW w:w="4536" w:type="dxa"/>
          </w:tcPr>
          <w:p w14:paraId="7E64F45A" w14:textId="79E2DECC" w:rsidR="00E35641" w:rsidRPr="00DA0D9A" w:rsidRDefault="00D911A3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D911A3">
              <w:rPr>
                <w:rFonts w:ascii="Times New Roman" w:hAnsi="Times New Roman" w:cs="Times New Roman"/>
              </w:rPr>
              <w:t>mmonium glufosinate</w:t>
            </w:r>
          </w:p>
        </w:tc>
        <w:tc>
          <w:tcPr>
            <w:tcW w:w="3118" w:type="dxa"/>
          </w:tcPr>
          <w:p w14:paraId="01FF1690" w14:textId="41F4DC78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80</w:t>
            </w:r>
          </w:p>
        </w:tc>
      </w:tr>
      <w:tr w:rsidR="00E35641" w:rsidRPr="00EC7A8C" w14:paraId="12FC14A7" w14:textId="77777777" w:rsidTr="00FA07E3">
        <w:tc>
          <w:tcPr>
            <w:tcW w:w="1980" w:type="dxa"/>
          </w:tcPr>
          <w:p w14:paraId="5A16FA6C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MS24</w:t>
            </w:r>
          </w:p>
        </w:tc>
        <w:tc>
          <w:tcPr>
            <w:tcW w:w="4536" w:type="dxa"/>
          </w:tcPr>
          <w:p w14:paraId="3E91D501" w14:textId="7576CB9E" w:rsidR="00E35641" w:rsidRPr="00DA0D9A" w:rsidRDefault="00D911A3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D911A3">
              <w:rPr>
                <w:rFonts w:ascii="Times New Roman" w:hAnsi="Times New Roman" w:cs="Times New Roman"/>
              </w:rPr>
              <w:t>mazapyr</w:t>
            </w:r>
          </w:p>
        </w:tc>
        <w:tc>
          <w:tcPr>
            <w:tcW w:w="3118" w:type="dxa"/>
          </w:tcPr>
          <w:p w14:paraId="7BA5640C" w14:textId="3B3CE0C6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026</w:t>
            </w:r>
          </w:p>
        </w:tc>
      </w:tr>
      <w:tr w:rsidR="00E35641" w:rsidRPr="00EC7A8C" w14:paraId="4D64D068" w14:textId="77777777" w:rsidTr="00FA07E3">
        <w:tc>
          <w:tcPr>
            <w:tcW w:w="1980" w:type="dxa"/>
          </w:tcPr>
          <w:p w14:paraId="6BB0FA8B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MS25</w:t>
            </w:r>
          </w:p>
        </w:tc>
        <w:tc>
          <w:tcPr>
            <w:tcW w:w="4536" w:type="dxa"/>
          </w:tcPr>
          <w:p w14:paraId="7F88A951" w14:textId="0B8D5F88" w:rsidR="00E35641" w:rsidRPr="00DA0D9A" w:rsidRDefault="00D911A3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D911A3">
              <w:rPr>
                <w:rFonts w:ascii="Times New Roman" w:hAnsi="Times New Roman" w:cs="Times New Roman"/>
              </w:rPr>
              <w:t>mazapyr</w:t>
            </w:r>
          </w:p>
        </w:tc>
        <w:tc>
          <w:tcPr>
            <w:tcW w:w="3118" w:type="dxa"/>
          </w:tcPr>
          <w:p w14:paraId="38D48E53" w14:textId="5E10820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078</w:t>
            </w:r>
          </w:p>
        </w:tc>
      </w:tr>
      <w:tr w:rsidR="00E35641" w:rsidRPr="00EC7A8C" w14:paraId="51DF6250" w14:textId="77777777" w:rsidTr="00FA07E3">
        <w:tc>
          <w:tcPr>
            <w:tcW w:w="1980" w:type="dxa"/>
          </w:tcPr>
          <w:p w14:paraId="2F9BFFD9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MS26</w:t>
            </w:r>
          </w:p>
        </w:tc>
        <w:tc>
          <w:tcPr>
            <w:tcW w:w="4536" w:type="dxa"/>
          </w:tcPr>
          <w:p w14:paraId="0EB2E80D" w14:textId="2F8CFF2E" w:rsidR="00E35641" w:rsidRPr="00DA0D9A" w:rsidRDefault="00D911A3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D911A3">
              <w:rPr>
                <w:rFonts w:ascii="Times New Roman" w:hAnsi="Times New Roman" w:cs="Times New Roman"/>
              </w:rPr>
              <w:t>mazapyr</w:t>
            </w:r>
          </w:p>
        </w:tc>
        <w:tc>
          <w:tcPr>
            <w:tcW w:w="3118" w:type="dxa"/>
          </w:tcPr>
          <w:p w14:paraId="007CE164" w14:textId="0D04AA2F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130</w:t>
            </w:r>
          </w:p>
        </w:tc>
      </w:tr>
      <w:tr w:rsidR="00E35641" w:rsidRPr="00EC7A8C" w14:paraId="75629D7D" w14:textId="77777777" w:rsidTr="00FA07E3">
        <w:tc>
          <w:tcPr>
            <w:tcW w:w="1980" w:type="dxa"/>
          </w:tcPr>
          <w:p w14:paraId="01CB7E9E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MS27</w:t>
            </w:r>
          </w:p>
        </w:tc>
        <w:tc>
          <w:tcPr>
            <w:tcW w:w="4536" w:type="dxa"/>
          </w:tcPr>
          <w:p w14:paraId="76C53362" w14:textId="71CCB30A" w:rsidR="00E35641" w:rsidRPr="00DA0D9A" w:rsidRDefault="00D911A3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D911A3">
              <w:rPr>
                <w:rFonts w:ascii="Times New Roman" w:hAnsi="Times New Roman" w:cs="Times New Roman"/>
              </w:rPr>
              <w:t>mazapyr</w:t>
            </w:r>
          </w:p>
        </w:tc>
        <w:tc>
          <w:tcPr>
            <w:tcW w:w="3118" w:type="dxa"/>
          </w:tcPr>
          <w:p w14:paraId="06513B75" w14:textId="60FAE3E4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156</w:t>
            </w:r>
          </w:p>
        </w:tc>
      </w:tr>
      <w:tr w:rsidR="00E35641" w:rsidRPr="00EC7A8C" w14:paraId="410247FA" w14:textId="77777777" w:rsidTr="00FA07E3">
        <w:tc>
          <w:tcPr>
            <w:tcW w:w="1980" w:type="dxa"/>
          </w:tcPr>
          <w:p w14:paraId="6340C822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MS28</w:t>
            </w:r>
          </w:p>
        </w:tc>
        <w:tc>
          <w:tcPr>
            <w:tcW w:w="4536" w:type="dxa"/>
          </w:tcPr>
          <w:p w14:paraId="474AA6C7" w14:textId="6F1519FB" w:rsidR="00E35641" w:rsidRPr="00DA0D9A" w:rsidRDefault="009A1F4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9A1F4F">
              <w:rPr>
                <w:rFonts w:ascii="Times New Roman" w:hAnsi="Times New Roman" w:cs="Times New Roman"/>
              </w:rPr>
              <w:t>lyphosate</w:t>
            </w:r>
          </w:p>
        </w:tc>
        <w:tc>
          <w:tcPr>
            <w:tcW w:w="3118" w:type="dxa"/>
          </w:tcPr>
          <w:p w14:paraId="15ED05C0" w14:textId="346E3DE0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16</w:t>
            </w:r>
          </w:p>
        </w:tc>
      </w:tr>
      <w:tr w:rsidR="00E35641" w:rsidRPr="00EC7A8C" w14:paraId="2C7700FB" w14:textId="77777777" w:rsidTr="00FA07E3">
        <w:tc>
          <w:tcPr>
            <w:tcW w:w="1980" w:type="dxa"/>
          </w:tcPr>
          <w:p w14:paraId="0F9028A0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MS29</w:t>
            </w:r>
          </w:p>
        </w:tc>
        <w:tc>
          <w:tcPr>
            <w:tcW w:w="4536" w:type="dxa"/>
          </w:tcPr>
          <w:p w14:paraId="28733DB2" w14:textId="59B821DC" w:rsidR="00E35641" w:rsidRPr="00DA0D9A" w:rsidRDefault="009A1F4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9A1F4F">
              <w:rPr>
                <w:rFonts w:ascii="Times New Roman" w:hAnsi="Times New Roman" w:cs="Times New Roman"/>
              </w:rPr>
              <w:t>lyphosate</w:t>
            </w:r>
          </w:p>
        </w:tc>
        <w:tc>
          <w:tcPr>
            <w:tcW w:w="3118" w:type="dxa"/>
          </w:tcPr>
          <w:p w14:paraId="681298A6" w14:textId="6F53D4AF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50</w:t>
            </w:r>
          </w:p>
        </w:tc>
      </w:tr>
      <w:tr w:rsidR="00E35641" w:rsidRPr="00EC7A8C" w14:paraId="386654D6" w14:textId="77777777" w:rsidTr="00FA07E3">
        <w:tc>
          <w:tcPr>
            <w:tcW w:w="1980" w:type="dxa"/>
          </w:tcPr>
          <w:p w14:paraId="6C6D6D81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MS30</w:t>
            </w:r>
          </w:p>
        </w:tc>
        <w:tc>
          <w:tcPr>
            <w:tcW w:w="4536" w:type="dxa"/>
          </w:tcPr>
          <w:p w14:paraId="3D0EE347" w14:textId="75AC5518" w:rsidR="00E35641" w:rsidRPr="00DA0D9A" w:rsidRDefault="009A1F4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9A1F4F">
              <w:rPr>
                <w:rFonts w:ascii="Times New Roman" w:hAnsi="Times New Roman" w:cs="Times New Roman"/>
              </w:rPr>
              <w:t>lyphosate</w:t>
            </w:r>
          </w:p>
        </w:tc>
        <w:tc>
          <w:tcPr>
            <w:tcW w:w="3118" w:type="dxa"/>
          </w:tcPr>
          <w:p w14:paraId="7F31E68B" w14:textId="42559721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84</w:t>
            </w:r>
          </w:p>
        </w:tc>
      </w:tr>
      <w:tr w:rsidR="00E35641" w:rsidRPr="00EC7A8C" w14:paraId="11DDE4FB" w14:textId="77777777" w:rsidTr="00FA07E3">
        <w:tc>
          <w:tcPr>
            <w:tcW w:w="1980" w:type="dxa"/>
          </w:tcPr>
          <w:p w14:paraId="48D176C6" w14:textId="77777777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MS31</w:t>
            </w:r>
          </w:p>
        </w:tc>
        <w:tc>
          <w:tcPr>
            <w:tcW w:w="4536" w:type="dxa"/>
          </w:tcPr>
          <w:p w14:paraId="26C66C63" w14:textId="6307189E" w:rsidR="00E35641" w:rsidRPr="00DA0D9A" w:rsidRDefault="009A1F4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9A1F4F">
              <w:rPr>
                <w:rFonts w:ascii="Times New Roman" w:hAnsi="Times New Roman" w:cs="Times New Roman"/>
              </w:rPr>
              <w:t>lyphosate</w:t>
            </w:r>
          </w:p>
        </w:tc>
        <w:tc>
          <w:tcPr>
            <w:tcW w:w="3118" w:type="dxa"/>
          </w:tcPr>
          <w:p w14:paraId="2538DF5E" w14:textId="00DEC270" w:rsidR="00E35641" w:rsidRPr="00DA0D9A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DA0D9A">
              <w:rPr>
                <w:rFonts w:ascii="Times New Roman" w:hAnsi="Times New Roman" w:cs="Times New Roman"/>
              </w:rPr>
              <w:t>1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DA0D9A">
              <w:rPr>
                <w:rFonts w:ascii="Times New Roman" w:hAnsi="Times New Roman" w:cs="Times New Roman"/>
              </w:rPr>
              <w:t>00</w:t>
            </w:r>
          </w:p>
        </w:tc>
      </w:tr>
      <w:tr w:rsidR="00E35641" w:rsidRPr="00EC7A8C" w14:paraId="41EE283F" w14:textId="77777777" w:rsidTr="00FA07E3">
        <w:tc>
          <w:tcPr>
            <w:tcW w:w="1980" w:type="dxa"/>
          </w:tcPr>
          <w:p w14:paraId="08A61DC5" w14:textId="77777777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MS32</w:t>
            </w:r>
          </w:p>
        </w:tc>
        <w:tc>
          <w:tcPr>
            <w:tcW w:w="4536" w:type="dxa"/>
          </w:tcPr>
          <w:p w14:paraId="67D0C4F6" w14:textId="693F6CAF" w:rsidR="00E35641" w:rsidRPr="00CA2F80" w:rsidRDefault="009A1F4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E35641" w:rsidRPr="00CA2F80">
              <w:rPr>
                <w:rFonts w:ascii="Times New Roman" w:hAnsi="Times New Roman" w:cs="Times New Roman"/>
              </w:rPr>
              <w:t>ontrol (</w:t>
            </w:r>
            <w:r>
              <w:rPr>
                <w:rFonts w:ascii="Times New Roman" w:hAnsi="Times New Roman" w:cs="Times New Roman"/>
              </w:rPr>
              <w:t>no selective agent</w:t>
            </w:r>
            <w:r w:rsidR="00BA4004">
              <w:rPr>
                <w:rFonts w:ascii="Times New Roman" w:hAnsi="Times New Roman" w:cs="Times New Roman"/>
              </w:rPr>
              <w:t>s</w:t>
            </w:r>
            <w:r w:rsidR="00E35641" w:rsidRPr="00CA2F8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8" w:type="dxa"/>
          </w:tcPr>
          <w:p w14:paraId="4F210CA0" w14:textId="58BACE90" w:rsidR="00E35641" w:rsidRPr="00CA2F80" w:rsidRDefault="009A1F4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35641" w:rsidRPr="00EC7A8C" w14:paraId="40BF3158" w14:textId="77777777" w:rsidTr="00FA07E3">
        <w:tc>
          <w:tcPr>
            <w:tcW w:w="1980" w:type="dxa"/>
          </w:tcPr>
          <w:p w14:paraId="688AD5B9" w14:textId="77777777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MS33</w:t>
            </w:r>
          </w:p>
        </w:tc>
        <w:tc>
          <w:tcPr>
            <w:tcW w:w="4536" w:type="dxa"/>
          </w:tcPr>
          <w:p w14:paraId="3135F612" w14:textId="650F2B0A" w:rsidR="00E35641" w:rsidRPr="00CA2F80" w:rsidRDefault="009A1F4F" w:rsidP="001542AD">
            <w:pPr>
              <w:jc w:val="center"/>
              <w:rPr>
                <w:rFonts w:ascii="Times New Roman" w:hAnsi="Times New Roman" w:cs="Times New Roman"/>
              </w:rPr>
            </w:pPr>
            <w:r w:rsidRPr="009A1F4F">
              <w:rPr>
                <w:rFonts w:ascii="Times New Roman" w:hAnsi="Times New Roman" w:cs="Times New Roman"/>
              </w:rPr>
              <w:t>α-</w:t>
            </w:r>
            <w:r>
              <w:rPr>
                <w:rFonts w:ascii="Times New Roman" w:hAnsi="Times New Roman" w:cs="Times New Roman"/>
              </w:rPr>
              <w:t>N</w:t>
            </w:r>
            <w:r w:rsidRPr="009A1F4F">
              <w:rPr>
                <w:rFonts w:ascii="Times New Roman" w:hAnsi="Times New Roman" w:cs="Times New Roman"/>
              </w:rPr>
              <w:t xml:space="preserve">aphthaleneacetic acid </w:t>
            </w:r>
            <w:r w:rsidR="00E35641" w:rsidRPr="00CA2F80">
              <w:rPr>
                <w:rFonts w:ascii="Times New Roman" w:hAnsi="Times New Roman" w:cs="Times New Roman"/>
              </w:rPr>
              <w:t>(N</w:t>
            </w:r>
            <w:r>
              <w:rPr>
                <w:rFonts w:ascii="Times New Roman" w:hAnsi="Times New Roman" w:cs="Times New Roman"/>
              </w:rPr>
              <w:t>A</w:t>
            </w:r>
            <w:r w:rsidR="00E35641" w:rsidRPr="00CA2F80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3118" w:type="dxa"/>
          </w:tcPr>
          <w:p w14:paraId="7E2DDE89" w14:textId="35910F1B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CA2F80">
              <w:rPr>
                <w:rFonts w:ascii="Times New Roman" w:hAnsi="Times New Roman" w:cs="Times New Roman"/>
              </w:rPr>
              <w:t>25</w:t>
            </w:r>
          </w:p>
        </w:tc>
      </w:tr>
      <w:tr w:rsidR="00E35641" w:rsidRPr="00EC7A8C" w14:paraId="25CDF898" w14:textId="77777777" w:rsidTr="00FA07E3">
        <w:tc>
          <w:tcPr>
            <w:tcW w:w="1980" w:type="dxa"/>
          </w:tcPr>
          <w:p w14:paraId="01D4D550" w14:textId="77777777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MS34</w:t>
            </w:r>
          </w:p>
        </w:tc>
        <w:tc>
          <w:tcPr>
            <w:tcW w:w="4536" w:type="dxa"/>
          </w:tcPr>
          <w:p w14:paraId="5D081775" w14:textId="498D5ABD" w:rsidR="00E35641" w:rsidRPr="00CA2F80" w:rsidRDefault="009A1F4F" w:rsidP="001542AD">
            <w:pPr>
              <w:jc w:val="center"/>
              <w:rPr>
                <w:rFonts w:ascii="Times New Roman" w:hAnsi="Times New Roman" w:cs="Times New Roman"/>
              </w:rPr>
            </w:pPr>
            <w:r w:rsidRPr="009A1F4F">
              <w:rPr>
                <w:rFonts w:ascii="Times New Roman" w:hAnsi="Times New Roman" w:cs="Times New Roman"/>
              </w:rPr>
              <w:t>α-</w:t>
            </w:r>
            <w:r>
              <w:rPr>
                <w:rFonts w:ascii="Times New Roman" w:hAnsi="Times New Roman" w:cs="Times New Roman"/>
              </w:rPr>
              <w:t>N</w:t>
            </w:r>
            <w:r w:rsidRPr="009A1F4F">
              <w:rPr>
                <w:rFonts w:ascii="Times New Roman" w:hAnsi="Times New Roman" w:cs="Times New Roman"/>
              </w:rPr>
              <w:t xml:space="preserve">aphthaleneacetic acid </w:t>
            </w:r>
            <w:r w:rsidRPr="00CA2F80">
              <w:rPr>
                <w:rFonts w:ascii="Times New Roman" w:hAnsi="Times New Roman" w:cs="Times New Roman"/>
              </w:rPr>
              <w:t>(N</w:t>
            </w:r>
            <w:r>
              <w:rPr>
                <w:rFonts w:ascii="Times New Roman" w:hAnsi="Times New Roman" w:cs="Times New Roman"/>
              </w:rPr>
              <w:t>A</w:t>
            </w:r>
            <w:r w:rsidRPr="00CA2F80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3118" w:type="dxa"/>
          </w:tcPr>
          <w:p w14:paraId="1A78C298" w14:textId="4A83A6DF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CA2F80">
              <w:rPr>
                <w:rFonts w:ascii="Times New Roman" w:hAnsi="Times New Roman" w:cs="Times New Roman"/>
              </w:rPr>
              <w:t>50</w:t>
            </w:r>
          </w:p>
        </w:tc>
      </w:tr>
      <w:tr w:rsidR="00E35641" w:rsidRPr="00EC7A8C" w14:paraId="52D87135" w14:textId="77777777" w:rsidTr="00FA07E3">
        <w:tc>
          <w:tcPr>
            <w:tcW w:w="1980" w:type="dxa"/>
          </w:tcPr>
          <w:p w14:paraId="69C69B9C" w14:textId="77777777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MS35</w:t>
            </w:r>
          </w:p>
        </w:tc>
        <w:tc>
          <w:tcPr>
            <w:tcW w:w="4536" w:type="dxa"/>
          </w:tcPr>
          <w:p w14:paraId="034C98F3" w14:textId="562D5021" w:rsidR="00E35641" w:rsidRPr="00CA2F80" w:rsidRDefault="009A1F4F" w:rsidP="001542AD">
            <w:pPr>
              <w:jc w:val="center"/>
              <w:rPr>
                <w:rFonts w:ascii="Times New Roman" w:hAnsi="Times New Roman" w:cs="Times New Roman"/>
              </w:rPr>
            </w:pPr>
            <w:r w:rsidRPr="009A1F4F">
              <w:rPr>
                <w:rFonts w:ascii="Times New Roman" w:hAnsi="Times New Roman" w:cs="Times New Roman"/>
              </w:rPr>
              <w:t>α-</w:t>
            </w:r>
            <w:r>
              <w:rPr>
                <w:rFonts w:ascii="Times New Roman" w:hAnsi="Times New Roman" w:cs="Times New Roman"/>
              </w:rPr>
              <w:t>N</w:t>
            </w:r>
            <w:r w:rsidRPr="009A1F4F">
              <w:rPr>
                <w:rFonts w:ascii="Times New Roman" w:hAnsi="Times New Roman" w:cs="Times New Roman"/>
              </w:rPr>
              <w:t xml:space="preserve">aphthaleneacetic acid </w:t>
            </w:r>
            <w:r w:rsidRPr="00CA2F80">
              <w:rPr>
                <w:rFonts w:ascii="Times New Roman" w:hAnsi="Times New Roman" w:cs="Times New Roman"/>
              </w:rPr>
              <w:t>(N</w:t>
            </w:r>
            <w:r>
              <w:rPr>
                <w:rFonts w:ascii="Times New Roman" w:hAnsi="Times New Roman" w:cs="Times New Roman"/>
              </w:rPr>
              <w:t>A</w:t>
            </w:r>
            <w:r w:rsidRPr="00CA2F80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3118" w:type="dxa"/>
          </w:tcPr>
          <w:p w14:paraId="2C945D9F" w14:textId="685B2BB5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1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CA2F80">
              <w:rPr>
                <w:rFonts w:ascii="Times New Roman" w:hAnsi="Times New Roman" w:cs="Times New Roman"/>
              </w:rPr>
              <w:t>00</w:t>
            </w:r>
          </w:p>
        </w:tc>
      </w:tr>
      <w:tr w:rsidR="00E35641" w:rsidRPr="00EC7A8C" w14:paraId="024CB41C" w14:textId="77777777" w:rsidTr="00FA07E3">
        <w:tc>
          <w:tcPr>
            <w:tcW w:w="1980" w:type="dxa"/>
          </w:tcPr>
          <w:p w14:paraId="547BE3EE" w14:textId="77777777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MS36</w:t>
            </w:r>
          </w:p>
        </w:tc>
        <w:tc>
          <w:tcPr>
            <w:tcW w:w="4536" w:type="dxa"/>
          </w:tcPr>
          <w:p w14:paraId="2FE40DF5" w14:textId="728D31A1" w:rsidR="00E35641" w:rsidRPr="00CA2F80" w:rsidRDefault="009A1F4F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9A1F4F">
              <w:rPr>
                <w:rFonts w:ascii="Times New Roman" w:hAnsi="Times New Roman" w:cs="Times New Roman"/>
              </w:rPr>
              <w:t>ndole-3-butyric acid (IBA)</w:t>
            </w:r>
          </w:p>
        </w:tc>
        <w:tc>
          <w:tcPr>
            <w:tcW w:w="3118" w:type="dxa"/>
          </w:tcPr>
          <w:p w14:paraId="5AF84A71" w14:textId="3D6B3470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CA2F80">
              <w:rPr>
                <w:rFonts w:ascii="Times New Roman" w:hAnsi="Times New Roman" w:cs="Times New Roman"/>
              </w:rPr>
              <w:t>25</w:t>
            </w:r>
          </w:p>
        </w:tc>
      </w:tr>
      <w:tr w:rsidR="00E35641" w:rsidRPr="00EC7A8C" w14:paraId="3AE78186" w14:textId="77777777" w:rsidTr="00FA07E3">
        <w:tc>
          <w:tcPr>
            <w:tcW w:w="1980" w:type="dxa"/>
          </w:tcPr>
          <w:p w14:paraId="53A64E98" w14:textId="77777777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MS37</w:t>
            </w:r>
          </w:p>
        </w:tc>
        <w:tc>
          <w:tcPr>
            <w:tcW w:w="4536" w:type="dxa"/>
          </w:tcPr>
          <w:p w14:paraId="2E21EE72" w14:textId="1D8D55BC" w:rsidR="00E35641" w:rsidRPr="00CA2F80" w:rsidRDefault="00CB6555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9A1F4F">
              <w:rPr>
                <w:rFonts w:ascii="Times New Roman" w:hAnsi="Times New Roman" w:cs="Times New Roman"/>
              </w:rPr>
              <w:t>ndole-3-butyric acid (IBA)</w:t>
            </w:r>
          </w:p>
        </w:tc>
        <w:tc>
          <w:tcPr>
            <w:tcW w:w="3118" w:type="dxa"/>
          </w:tcPr>
          <w:p w14:paraId="66C551FF" w14:textId="078BE32E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CA2F80">
              <w:rPr>
                <w:rFonts w:ascii="Times New Roman" w:hAnsi="Times New Roman" w:cs="Times New Roman"/>
              </w:rPr>
              <w:t>50</w:t>
            </w:r>
          </w:p>
        </w:tc>
      </w:tr>
      <w:tr w:rsidR="00E35641" w:rsidRPr="00EC7A8C" w14:paraId="1CFB433A" w14:textId="77777777" w:rsidTr="00FA07E3">
        <w:tc>
          <w:tcPr>
            <w:tcW w:w="1980" w:type="dxa"/>
          </w:tcPr>
          <w:p w14:paraId="5E60BC02" w14:textId="77777777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MS38</w:t>
            </w:r>
          </w:p>
        </w:tc>
        <w:tc>
          <w:tcPr>
            <w:tcW w:w="4536" w:type="dxa"/>
          </w:tcPr>
          <w:p w14:paraId="401979C2" w14:textId="322465A1" w:rsidR="00E35641" w:rsidRPr="00CA2F80" w:rsidRDefault="00CB6555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9A1F4F">
              <w:rPr>
                <w:rFonts w:ascii="Times New Roman" w:hAnsi="Times New Roman" w:cs="Times New Roman"/>
              </w:rPr>
              <w:t>ndole-3-butyric acid (IBA)</w:t>
            </w:r>
          </w:p>
        </w:tc>
        <w:tc>
          <w:tcPr>
            <w:tcW w:w="3118" w:type="dxa"/>
          </w:tcPr>
          <w:p w14:paraId="2C60E9EF" w14:textId="0983576A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1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CA2F80">
              <w:rPr>
                <w:rFonts w:ascii="Times New Roman" w:hAnsi="Times New Roman" w:cs="Times New Roman"/>
              </w:rPr>
              <w:t>00</w:t>
            </w:r>
          </w:p>
        </w:tc>
      </w:tr>
      <w:tr w:rsidR="00E35641" w:rsidRPr="00EC7A8C" w14:paraId="5484F71A" w14:textId="77777777" w:rsidTr="00FA07E3">
        <w:tc>
          <w:tcPr>
            <w:tcW w:w="1980" w:type="dxa"/>
          </w:tcPr>
          <w:p w14:paraId="6E4ED3E5" w14:textId="77777777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MS39</w:t>
            </w:r>
          </w:p>
        </w:tc>
        <w:tc>
          <w:tcPr>
            <w:tcW w:w="4536" w:type="dxa"/>
          </w:tcPr>
          <w:p w14:paraId="6123F180" w14:textId="01DC47DF" w:rsidR="00E35641" w:rsidRPr="00CA2F80" w:rsidRDefault="00CB6555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CB6555">
              <w:rPr>
                <w:rFonts w:ascii="Times New Roman" w:hAnsi="Times New Roman" w:cs="Times New Roman"/>
              </w:rPr>
              <w:t>ndole-3-acetic acid (IAA)</w:t>
            </w:r>
          </w:p>
        </w:tc>
        <w:tc>
          <w:tcPr>
            <w:tcW w:w="3118" w:type="dxa"/>
          </w:tcPr>
          <w:p w14:paraId="3AF49856" w14:textId="0C4EF6BD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CA2F80">
              <w:rPr>
                <w:rFonts w:ascii="Times New Roman" w:hAnsi="Times New Roman" w:cs="Times New Roman"/>
              </w:rPr>
              <w:t>25</w:t>
            </w:r>
          </w:p>
        </w:tc>
      </w:tr>
      <w:tr w:rsidR="00E35641" w:rsidRPr="00EC7A8C" w14:paraId="77928ECD" w14:textId="77777777" w:rsidTr="00FA07E3">
        <w:tc>
          <w:tcPr>
            <w:tcW w:w="1980" w:type="dxa"/>
          </w:tcPr>
          <w:p w14:paraId="0C0894D0" w14:textId="77777777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lastRenderedPageBreak/>
              <w:t>MS40</w:t>
            </w:r>
          </w:p>
        </w:tc>
        <w:tc>
          <w:tcPr>
            <w:tcW w:w="4536" w:type="dxa"/>
          </w:tcPr>
          <w:p w14:paraId="4041A669" w14:textId="7F75C727" w:rsidR="00E35641" w:rsidRPr="00CA2F80" w:rsidRDefault="00BA4004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CB6555">
              <w:rPr>
                <w:rFonts w:ascii="Times New Roman" w:hAnsi="Times New Roman" w:cs="Times New Roman"/>
              </w:rPr>
              <w:t>ndole-3-acetic acid (IAA)</w:t>
            </w:r>
          </w:p>
        </w:tc>
        <w:tc>
          <w:tcPr>
            <w:tcW w:w="3118" w:type="dxa"/>
          </w:tcPr>
          <w:p w14:paraId="3199E27C" w14:textId="1000EC1A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0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CA2F80">
              <w:rPr>
                <w:rFonts w:ascii="Times New Roman" w:hAnsi="Times New Roman" w:cs="Times New Roman"/>
              </w:rPr>
              <w:t>50</w:t>
            </w:r>
          </w:p>
        </w:tc>
      </w:tr>
      <w:tr w:rsidR="00E35641" w:rsidRPr="00EC7A8C" w14:paraId="03D24511" w14:textId="77777777" w:rsidTr="00FA07E3">
        <w:tc>
          <w:tcPr>
            <w:tcW w:w="1980" w:type="dxa"/>
          </w:tcPr>
          <w:p w14:paraId="4C7D53EB" w14:textId="77777777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MS41</w:t>
            </w:r>
          </w:p>
        </w:tc>
        <w:tc>
          <w:tcPr>
            <w:tcW w:w="4536" w:type="dxa"/>
          </w:tcPr>
          <w:p w14:paraId="7F094B8A" w14:textId="35703ABF" w:rsidR="00E35641" w:rsidRPr="00CA2F80" w:rsidRDefault="00BA4004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CB6555">
              <w:rPr>
                <w:rFonts w:ascii="Times New Roman" w:hAnsi="Times New Roman" w:cs="Times New Roman"/>
              </w:rPr>
              <w:t>ndole-3-acetic acid (IAA)</w:t>
            </w:r>
          </w:p>
        </w:tc>
        <w:tc>
          <w:tcPr>
            <w:tcW w:w="3118" w:type="dxa"/>
          </w:tcPr>
          <w:p w14:paraId="22A3DFED" w14:textId="3C071906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1</w:t>
            </w:r>
            <w:r w:rsidR="00035C01">
              <w:rPr>
                <w:rFonts w:ascii="Times New Roman" w:hAnsi="Times New Roman" w:cs="Times New Roman"/>
              </w:rPr>
              <w:t>.</w:t>
            </w:r>
            <w:r w:rsidRPr="00CA2F80">
              <w:rPr>
                <w:rFonts w:ascii="Times New Roman" w:hAnsi="Times New Roman" w:cs="Times New Roman"/>
              </w:rPr>
              <w:t>00</w:t>
            </w:r>
          </w:p>
        </w:tc>
      </w:tr>
      <w:tr w:rsidR="00E35641" w:rsidRPr="00EC7A8C" w14:paraId="585D0D5E" w14:textId="77777777" w:rsidTr="00FA07E3">
        <w:tc>
          <w:tcPr>
            <w:tcW w:w="1980" w:type="dxa"/>
          </w:tcPr>
          <w:p w14:paraId="34B058F8" w14:textId="77777777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MS42</w:t>
            </w:r>
          </w:p>
        </w:tc>
        <w:tc>
          <w:tcPr>
            <w:tcW w:w="4536" w:type="dxa"/>
          </w:tcPr>
          <w:p w14:paraId="6C51F9FB" w14:textId="6D226DBF" w:rsidR="00E35641" w:rsidRPr="00CA2F80" w:rsidRDefault="00E35641" w:rsidP="001542AD">
            <w:pPr>
              <w:jc w:val="center"/>
              <w:rPr>
                <w:rFonts w:ascii="Times New Roman" w:hAnsi="Times New Roman" w:cs="Times New Roman"/>
              </w:rPr>
            </w:pPr>
            <w:r w:rsidRPr="00CA2F80">
              <w:rPr>
                <w:rFonts w:ascii="Times New Roman" w:hAnsi="Times New Roman" w:cs="Times New Roman"/>
              </w:rPr>
              <w:t>Control (</w:t>
            </w:r>
            <w:r w:rsidR="00BA4004">
              <w:rPr>
                <w:rFonts w:ascii="Times New Roman" w:hAnsi="Times New Roman" w:cs="Times New Roman"/>
              </w:rPr>
              <w:t xml:space="preserve">no </w:t>
            </w:r>
            <w:r w:rsidRPr="00CA2F80">
              <w:rPr>
                <w:rFonts w:ascii="Times New Roman" w:hAnsi="Times New Roman" w:cs="Times New Roman"/>
              </w:rPr>
              <w:t>auxin</w:t>
            </w:r>
            <w:r w:rsidR="00BA4004">
              <w:rPr>
                <w:rFonts w:ascii="Times New Roman" w:hAnsi="Times New Roman" w:cs="Times New Roman"/>
              </w:rPr>
              <w:t>s</w:t>
            </w:r>
            <w:r w:rsidRPr="00CA2F8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8" w:type="dxa"/>
          </w:tcPr>
          <w:p w14:paraId="1FF014DC" w14:textId="3632FA05" w:rsidR="00E35641" w:rsidRPr="00CA2F80" w:rsidRDefault="00BA4004" w:rsidP="001542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54BC2AD5" w14:textId="20F6BFFC" w:rsidR="00BA4004" w:rsidRDefault="00BA4004" w:rsidP="00BA4004">
      <w:pPr>
        <w:spacing w:after="0" w:line="48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352FEF01" w14:textId="77777777" w:rsidR="00BA4004" w:rsidRDefault="00BA4004" w:rsidP="00BA4004">
      <w:pPr>
        <w:spacing w:after="0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 w:type="page"/>
      </w:r>
    </w:p>
    <w:p w14:paraId="74E56F96" w14:textId="04450157" w:rsidR="00E35641" w:rsidRDefault="002D7AA7" w:rsidP="00F44F9F">
      <w:pPr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t-BR"/>
        </w:rPr>
        <w:lastRenderedPageBreak/>
        <w:drawing>
          <wp:inline distT="0" distB="0" distL="0" distR="0" wp14:anchorId="66512013" wp14:editId="738B7620">
            <wp:extent cx="6400800" cy="3600450"/>
            <wp:effectExtent l="0" t="0" r="0" b="0"/>
            <wp:docPr id="1966942922" name="Imagem 1" descr="Bandeja de frutas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942922" name="Imagem 1" descr="Bandeja de frutas&#10;&#10;Descrição gerada automaticamente com confiança médi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8259B" w14:textId="7434F4F7" w:rsidR="00E35641" w:rsidRDefault="00D24E41" w:rsidP="00D528D2">
      <w:pPr>
        <w:pStyle w:val="NormalWeb"/>
        <w:spacing w:before="0" w:beforeAutospacing="0" w:after="0" w:afterAutospacing="0" w:line="480" w:lineRule="auto"/>
      </w:pPr>
      <w:r w:rsidRPr="00D24E41">
        <w:rPr>
          <w:rStyle w:val="Forte"/>
          <w:rFonts w:eastAsiaTheme="majorEastAsia"/>
          <w:lang w:val="en-US"/>
        </w:rPr>
        <w:t>Fig</w:t>
      </w:r>
      <w:r w:rsidR="00D528D2">
        <w:rPr>
          <w:rStyle w:val="Forte"/>
          <w:rFonts w:eastAsiaTheme="majorEastAsia"/>
          <w:lang w:val="en-US"/>
        </w:rPr>
        <w:t>.</w:t>
      </w:r>
      <w:r w:rsidRPr="00D24E41">
        <w:rPr>
          <w:rStyle w:val="Forte"/>
          <w:rFonts w:eastAsiaTheme="majorEastAsia"/>
          <w:lang w:val="en-US"/>
        </w:rPr>
        <w:t xml:space="preserve"> S1</w:t>
      </w:r>
      <w:r w:rsidRPr="00D24E41">
        <w:rPr>
          <w:lang w:val="en-US"/>
        </w:rPr>
        <w:t xml:space="preserve"> Preparation of embryonic axis explants excised from mature seeds of </w:t>
      </w:r>
      <w:r w:rsidRPr="00D24E41">
        <w:rPr>
          <w:rStyle w:val="nfase"/>
          <w:rFonts w:eastAsiaTheme="majorEastAsia"/>
          <w:lang w:val="en-US"/>
        </w:rPr>
        <w:t>Theobroma cacao</w:t>
      </w:r>
      <w:r w:rsidRPr="00D24E41">
        <w:rPr>
          <w:lang w:val="en-US"/>
        </w:rPr>
        <w:t xml:space="preserve"> L. (A) Fruits of ‘Parazinho’. (B) Fruits of ‘TSH1188’. (C) Cacao embryonic axis with the apical meristem exposed. (D) Arrangement of embryonic axes in a circular pattern, with the apical meristematic region oriented upward. </w:t>
      </w:r>
      <w:r>
        <w:t>Scale bars: A, B, and D = 10 mm; C = 1.5 mm.</w:t>
      </w:r>
    </w:p>
    <w:sectPr w:rsidR="00E35641" w:rsidSect="008165D9">
      <w:footerReference w:type="default" r:id="rId9"/>
      <w:pgSz w:w="12240" w:h="15840" w:code="1"/>
      <w:pgMar w:top="1440" w:right="1080" w:bottom="1440" w:left="1080" w:header="567" w:footer="567" w:gutter="0"/>
      <w:lnNumType w:countBy="1" w:restart="continuous"/>
      <w:cols w:space="708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D1237" w14:textId="77777777" w:rsidR="00EB776B" w:rsidRDefault="00EB776B" w:rsidP="002D313F">
      <w:pPr>
        <w:spacing w:after="0" w:line="240" w:lineRule="auto"/>
      </w:pPr>
      <w:r>
        <w:separator/>
      </w:r>
    </w:p>
  </w:endnote>
  <w:endnote w:type="continuationSeparator" w:id="0">
    <w:p w14:paraId="034B6262" w14:textId="77777777" w:rsidR="00EB776B" w:rsidRDefault="00EB776B" w:rsidP="002D3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5215416"/>
      <w:docPartObj>
        <w:docPartGallery w:val="Page Numbers (Bottom of Page)"/>
        <w:docPartUnique/>
      </w:docPartObj>
    </w:sdtPr>
    <w:sdtContent>
      <w:p w14:paraId="7F75097B" w14:textId="50B36601" w:rsidR="002D313F" w:rsidRDefault="002D313F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BD5711" w14:textId="77777777" w:rsidR="002D313F" w:rsidRDefault="002D313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8837C" w14:textId="77777777" w:rsidR="00EB776B" w:rsidRDefault="00EB776B" w:rsidP="002D313F">
      <w:pPr>
        <w:spacing w:after="0" w:line="240" w:lineRule="auto"/>
      </w:pPr>
      <w:r>
        <w:separator/>
      </w:r>
    </w:p>
  </w:footnote>
  <w:footnote w:type="continuationSeparator" w:id="0">
    <w:p w14:paraId="3B2EBACB" w14:textId="77777777" w:rsidR="00EB776B" w:rsidRDefault="00EB776B" w:rsidP="002D31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241"/>
  <w:drawingGridVerticalSpacing w:val="164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68"/>
    <w:rsid w:val="00000AC1"/>
    <w:rsid w:val="000030E6"/>
    <w:rsid w:val="00003830"/>
    <w:rsid w:val="000109EE"/>
    <w:rsid w:val="00011693"/>
    <w:rsid w:val="00016914"/>
    <w:rsid w:val="000273F0"/>
    <w:rsid w:val="00031C7D"/>
    <w:rsid w:val="00035C01"/>
    <w:rsid w:val="000366F7"/>
    <w:rsid w:val="00040218"/>
    <w:rsid w:val="00043827"/>
    <w:rsid w:val="00044E24"/>
    <w:rsid w:val="00074BF9"/>
    <w:rsid w:val="00085867"/>
    <w:rsid w:val="00092578"/>
    <w:rsid w:val="0009471E"/>
    <w:rsid w:val="000A32F6"/>
    <w:rsid w:val="000A3A18"/>
    <w:rsid w:val="000A4F3E"/>
    <w:rsid w:val="000B09FD"/>
    <w:rsid w:val="000B1D15"/>
    <w:rsid w:val="000B4564"/>
    <w:rsid w:val="000B4C09"/>
    <w:rsid w:val="000B56AD"/>
    <w:rsid w:val="000B7C85"/>
    <w:rsid w:val="000C0FA2"/>
    <w:rsid w:val="000C1EA6"/>
    <w:rsid w:val="000C3F8E"/>
    <w:rsid w:val="000C5589"/>
    <w:rsid w:val="000D4D2D"/>
    <w:rsid w:val="000D70A0"/>
    <w:rsid w:val="000E3451"/>
    <w:rsid w:val="000E4D36"/>
    <w:rsid w:val="000F3D16"/>
    <w:rsid w:val="00110DB0"/>
    <w:rsid w:val="001260F9"/>
    <w:rsid w:val="001266C4"/>
    <w:rsid w:val="001345A3"/>
    <w:rsid w:val="00147133"/>
    <w:rsid w:val="001507CB"/>
    <w:rsid w:val="001557D7"/>
    <w:rsid w:val="00174B66"/>
    <w:rsid w:val="00193AB8"/>
    <w:rsid w:val="00196D7B"/>
    <w:rsid w:val="001A003F"/>
    <w:rsid w:val="001A4480"/>
    <w:rsid w:val="001A7755"/>
    <w:rsid w:val="001A7A2D"/>
    <w:rsid w:val="001B4C69"/>
    <w:rsid w:val="001B556F"/>
    <w:rsid w:val="001B7C26"/>
    <w:rsid w:val="001B7E96"/>
    <w:rsid w:val="001D79CD"/>
    <w:rsid w:val="001E3E2C"/>
    <w:rsid w:val="001F3202"/>
    <w:rsid w:val="002018EE"/>
    <w:rsid w:val="00215D9A"/>
    <w:rsid w:val="0023310C"/>
    <w:rsid w:val="002373C2"/>
    <w:rsid w:val="00243D8A"/>
    <w:rsid w:val="00245912"/>
    <w:rsid w:val="002473E7"/>
    <w:rsid w:val="00252ADF"/>
    <w:rsid w:val="002565CD"/>
    <w:rsid w:val="002658F1"/>
    <w:rsid w:val="0027371E"/>
    <w:rsid w:val="00282708"/>
    <w:rsid w:val="00283653"/>
    <w:rsid w:val="00284CC4"/>
    <w:rsid w:val="00285BF8"/>
    <w:rsid w:val="00287E00"/>
    <w:rsid w:val="00295181"/>
    <w:rsid w:val="002957C6"/>
    <w:rsid w:val="002A113E"/>
    <w:rsid w:val="002A3E1B"/>
    <w:rsid w:val="002A4012"/>
    <w:rsid w:val="002A4FE0"/>
    <w:rsid w:val="002A5D84"/>
    <w:rsid w:val="002B1B15"/>
    <w:rsid w:val="002B451A"/>
    <w:rsid w:val="002B6961"/>
    <w:rsid w:val="002D313F"/>
    <w:rsid w:val="002D32BA"/>
    <w:rsid w:val="002D7AA7"/>
    <w:rsid w:val="002E222F"/>
    <w:rsid w:val="002E7818"/>
    <w:rsid w:val="002F23AE"/>
    <w:rsid w:val="002F419B"/>
    <w:rsid w:val="002F6EC7"/>
    <w:rsid w:val="003077E3"/>
    <w:rsid w:val="003113C1"/>
    <w:rsid w:val="0031624E"/>
    <w:rsid w:val="003171F9"/>
    <w:rsid w:val="0031775B"/>
    <w:rsid w:val="00324C83"/>
    <w:rsid w:val="00327C42"/>
    <w:rsid w:val="00330B65"/>
    <w:rsid w:val="0033132D"/>
    <w:rsid w:val="00335BBE"/>
    <w:rsid w:val="00336FDC"/>
    <w:rsid w:val="00344F2E"/>
    <w:rsid w:val="00345E70"/>
    <w:rsid w:val="00356A24"/>
    <w:rsid w:val="00364E89"/>
    <w:rsid w:val="00371AC2"/>
    <w:rsid w:val="00376144"/>
    <w:rsid w:val="00382863"/>
    <w:rsid w:val="00390549"/>
    <w:rsid w:val="003A7295"/>
    <w:rsid w:val="003B12C1"/>
    <w:rsid w:val="003B304F"/>
    <w:rsid w:val="003B4F9E"/>
    <w:rsid w:val="003C252C"/>
    <w:rsid w:val="003D1AD5"/>
    <w:rsid w:val="003E11A9"/>
    <w:rsid w:val="003E29D2"/>
    <w:rsid w:val="003F007E"/>
    <w:rsid w:val="003F181E"/>
    <w:rsid w:val="003F21CF"/>
    <w:rsid w:val="003F24C8"/>
    <w:rsid w:val="00410EEB"/>
    <w:rsid w:val="00421ECB"/>
    <w:rsid w:val="00425C02"/>
    <w:rsid w:val="00433002"/>
    <w:rsid w:val="00435AEA"/>
    <w:rsid w:val="00435FD1"/>
    <w:rsid w:val="00436DAD"/>
    <w:rsid w:val="00437DE7"/>
    <w:rsid w:val="0044098F"/>
    <w:rsid w:val="00441F4D"/>
    <w:rsid w:val="00470C1F"/>
    <w:rsid w:val="00476601"/>
    <w:rsid w:val="0048437E"/>
    <w:rsid w:val="0048560A"/>
    <w:rsid w:val="0048590C"/>
    <w:rsid w:val="00493B6C"/>
    <w:rsid w:val="00496E82"/>
    <w:rsid w:val="004A6694"/>
    <w:rsid w:val="004B2533"/>
    <w:rsid w:val="004B49F8"/>
    <w:rsid w:val="004B62CC"/>
    <w:rsid w:val="004D41EA"/>
    <w:rsid w:val="004E1416"/>
    <w:rsid w:val="004F557E"/>
    <w:rsid w:val="004F5928"/>
    <w:rsid w:val="005005D0"/>
    <w:rsid w:val="0051251E"/>
    <w:rsid w:val="005257B4"/>
    <w:rsid w:val="00537F15"/>
    <w:rsid w:val="00545EBF"/>
    <w:rsid w:val="0055208E"/>
    <w:rsid w:val="00552FE3"/>
    <w:rsid w:val="0055592D"/>
    <w:rsid w:val="00572DF1"/>
    <w:rsid w:val="005763DC"/>
    <w:rsid w:val="00583453"/>
    <w:rsid w:val="00591C22"/>
    <w:rsid w:val="0059358E"/>
    <w:rsid w:val="005A358C"/>
    <w:rsid w:val="005A672B"/>
    <w:rsid w:val="005B4E52"/>
    <w:rsid w:val="005B6EFF"/>
    <w:rsid w:val="005D387D"/>
    <w:rsid w:val="005D3FDB"/>
    <w:rsid w:val="005D5A23"/>
    <w:rsid w:val="005D6E02"/>
    <w:rsid w:val="005E06D2"/>
    <w:rsid w:val="005F0074"/>
    <w:rsid w:val="005F28F5"/>
    <w:rsid w:val="00600263"/>
    <w:rsid w:val="006102E7"/>
    <w:rsid w:val="0061042E"/>
    <w:rsid w:val="00613695"/>
    <w:rsid w:val="00642935"/>
    <w:rsid w:val="00643FC8"/>
    <w:rsid w:val="00645EBB"/>
    <w:rsid w:val="00646599"/>
    <w:rsid w:val="00650C24"/>
    <w:rsid w:val="00666368"/>
    <w:rsid w:val="00673215"/>
    <w:rsid w:val="00686E83"/>
    <w:rsid w:val="0069070F"/>
    <w:rsid w:val="00697DDC"/>
    <w:rsid w:val="006A4D94"/>
    <w:rsid w:val="006D7940"/>
    <w:rsid w:val="006E69CA"/>
    <w:rsid w:val="006F011E"/>
    <w:rsid w:val="006F137D"/>
    <w:rsid w:val="00706653"/>
    <w:rsid w:val="00717456"/>
    <w:rsid w:val="00725C59"/>
    <w:rsid w:val="00742256"/>
    <w:rsid w:val="007432B6"/>
    <w:rsid w:val="00744693"/>
    <w:rsid w:val="00747CD6"/>
    <w:rsid w:val="00752805"/>
    <w:rsid w:val="007532C5"/>
    <w:rsid w:val="00772C62"/>
    <w:rsid w:val="00773104"/>
    <w:rsid w:val="00784DAD"/>
    <w:rsid w:val="00786DC0"/>
    <w:rsid w:val="007874E5"/>
    <w:rsid w:val="00792594"/>
    <w:rsid w:val="00793A93"/>
    <w:rsid w:val="007961FE"/>
    <w:rsid w:val="007A064D"/>
    <w:rsid w:val="007A3607"/>
    <w:rsid w:val="007A556E"/>
    <w:rsid w:val="007A6ADA"/>
    <w:rsid w:val="007B4DEB"/>
    <w:rsid w:val="007C1281"/>
    <w:rsid w:val="007C1BA2"/>
    <w:rsid w:val="007C4686"/>
    <w:rsid w:val="007C7FC5"/>
    <w:rsid w:val="007D0A8F"/>
    <w:rsid w:val="007D435F"/>
    <w:rsid w:val="007D68C7"/>
    <w:rsid w:val="007F04BB"/>
    <w:rsid w:val="00805885"/>
    <w:rsid w:val="00812732"/>
    <w:rsid w:val="00814C8B"/>
    <w:rsid w:val="008165D9"/>
    <w:rsid w:val="008212FB"/>
    <w:rsid w:val="008248B0"/>
    <w:rsid w:val="008304BC"/>
    <w:rsid w:val="00831B84"/>
    <w:rsid w:val="00834BDF"/>
    <w:rsid w:val="0084167F"/>
    <w:rsid w:val="008455D0"/>
    <w:rsid w:val="008459F0"/>
    <w:rsid w:val="008509CE"/>
    <w:rsid w:val="008535FD"/>
    <w:rsid w:val="00863DB3"/>
    <w:rsid w:val="008652B9"/>
    <w:rsid w:val="00873109"/>
    <w:rsid w:val="00874B91"/>
    <w:rsid w:val="00875B8E"/>
    <w:rsid w:val="00881035"/>
    <w:rsid w:val="00883C9C"/>
    <w:rsid w:val="008A2BB3"/>
    <w:rsid w:val="008A5184"/>
    <w:rsid w:val="008A738B"/>
    <w:rsid w:val="008B4C24"/>
    <w:rsid w:val="008B58C3"/>
    <w:rsid w:val="008B5C2A"/>
    <w:rsid w:val="008C5D37"/>
    <w:rsid w:val="008D6E5F"/>
    <w:rsid w:val="008D7F59"/>
    <w:rsid w:val="008F12B1"/>
    <w:rsid w:val="008F7E94"/>
    <w:rsid w:val="00900BE5"/>
    <w:rsid w:val="00913D78"/>
    <w:rsid w:val="00917C70"/>
    <w:rsid w:val="00921FCC"/>
    <w:rsid w:val="009225CA"/>
    <w:rsid w:val="00922A35"/>
    <w:rsid w:val="00936D10"/>
    <w:rsid w:val="009415D0"/>
    <w:rsid w:val="0094249D"/>
    <w:rsid w:val="0094427F"/>
    <w:rsid w:val="009537EE"/>
    <w:rsid w:val="00960579"/>
    <w:rsid w:val="009623E3"/>
    <w:rsid w:val="0096366E"/>
    <w:rsid w:val="00963D6D"/>
    <w:rsid w:val="00964CD7"/>
    <w:rsid w:val="00966904"/>
    <w:rsid w:val="00973AD8"/>
    <w:rsid w:val="00977940"/>
    <w:rsid w:val="00985CE4"/>
    <w:rsid w:val="00985E5D"/>
    <w:rsid w:val="00990736"/>
    <w:rsid w:val="0099680F"/>
    <w:rsid w:val="00997FA8"/>
    <w:rsid w:val="009A1F4F"/>
    <w:rsid w:val="009A342D"/>
    <w:rsid w:val="009A4D8D"/>
    <w:rsid w:val="009B05EF"/>
    <w:rsid w:val="009B6AA9"/>
    <w:rsid w:val="009B71A4"/>
    <w:rsid w:val="009C0AD5"/>
    <w:rsid w:val="009C3BAC"/>
    <w:rsid w:val="009C78DB"/>
    <w:rsid w:val="009D33A3"/>
    <w:rsid w:val="009D33FB"/>
    <w:rsid w:val="009D34DA"/>
    <w:rsid w:val="009D485E"/>
    <w:rsid w:val="009D625E"/>
    <w:rsid w:val="009E2AA6"/>
    <w:rsid w:val="009E38C8"/>
    <w:rsid w:val="009E4D8F"/>
    <w:rsid w:val="009E5A18"/>
    <w:rsid w:val="009F50DB"/>
    <w:rsid w:val="00A13FB8"/>
    <w:rsid w:val="00A3344E"/>
    <w:rsid w:val="00A44D53"/>
    <w:rsid w:val="00A56C71"/>
    <w:rsid w:val="00A64D78"/>
    <w:rsid w:val="00A65374"/>
    <w:rsid w:val="00A7228C"/>
    <w:rsid w:val="00A7545D"/>
    <w:rsid w:val="00A82557"/>
    <w:rsid w:val="00A917B6"/>
    <w:rsid w:val="00A9612D"/>
    <w:rsid w:val="00A961F3"/>
    <w:rsid w:val="00A96531"/>
    <w:rsid w:val="00A975B3"/>
    <w:rsid w:val="00AA3071"/>
    <w:rsid w:val="00AA3D83"/>
    <w:rsid w:val="00AA63DB"/>
    <w:rsid w:val="00AA7FAD"/>
    <w:rsid w:val="00AB2488"/>
    <w:rsid w:val="00AC0F7E"/>
    <w:rsid w:val="00AC6DDA"/>
    <w:rsid w:val="00AC7990"/>
    <w:rsid w:val="00AD397C"/>
    <w:rsid w:val="00AE60B3"/>
    <w:rsid w:val="00AF0C95"/>
    <w:rsid w:val="00AF2DF9"/>
    <w:rsid w:val="00AF5A50"/>
    <w:rsid w:val="00B068EB"/>
    <w:rsid w:val="00B12675"/>
    <w:rsid w:val="00B15B68"/>
    <w:rsid w:val="00B161AA"/>
    <w:rsid w:val="00B20C7A"/>
    <w:rsid w:val="00B223DA"/>
    <w:rsid w:val="00B24745"/>
    <w:rsid w:val="00B32946"/>
    <w:rsid w:val="00B448BE"/>
    <w:rsid w:val="00B56BBB"/>
    <w:rsid w:val="00B650FD"/>
    <w:rsid w:val="00B74C9C"/>
    <w:rsid w:val="00B765DE"/>
    <w:rsid w:val="00B76E58"/>
    <w:rsid w:val="00B77022"/>
    <w:rsid w:val="00B9797E"/>
    <w:rsid w:val="00BA194F"/>
    <w:rsid w:val="00BA3DB3"/>
    <w:rsid w:val="00BA4004"/>
    <w:rsid w:val="00BA7061"/>
    <w:rsid w:val="00BA799A"/>
    <w:rsid w:val="00BB0B40"/>
    <w:rsid w:val="00BC41B9"/>
    <w:rsid w:val="00BC4911"/>
    <w:rsid w:val="00BD28A0"/>
    <w:rsid w:val="00BD40C9"/>
    <w:rsid w:val="00BD5369"/>
    <w:rsid w:val="00BF6FCA"/>
    <w:rsid w:val="00C00D14"/>
    <w:rsid w:val="00C211A7"/>
    <w:rsid w:val="00C3418A"/>
    <w:rsid w:val="00C36590"/>
    <w:rsid w:val="00C3675D"/>
    <w:rsid w:val="00C4456C"/>
    <w:rsid w:val="00C504D1"/>
    <w:rsid w:val="00C624BB"/>
    <w:rsid w:val="00C62B00"/>
    <w:rsid w:val="00C632F4"/>
    <w:rsid w:val="00C64490"/>
    <w:rsid w:val="00C761CE"/>
    <w:rsid w:val="00C76584"/>
    <w:rsid w:val="00C80938"/>
    <w:rsid w:val="00C870C2"/>
    <w:rsid w:val="00C9089B"/>
    <w:rsid w:val="00C90D27"/>
    <w:rsid w:val="00CA36D4"/>
    <w:rsid w:val="00CA4887"/>
    <w:rsid w:val="00CA53A9"/>
    <w:rsid w:val="00CB0BA1"/>
    <w:rsid w:val="00CB0DF9"/>
    <w:rsid w:val="00CB3B02"/>
    <w:rsid w:val="00CB5B46"/>
    <w:rsid w:val="00CB6555"/>
    <w:rsid w:val="00CC5879"/>
    <w:rsid w:val="00CC6712"/>
    <w:rsid w:val="00CC6A33"/>
    <w:rsid w:val="00CE09B7"/>
    <w:rsid w:val="00CE68CD"/>
    <w:rsid w:val="00CF491D"/>
    <w:rsid w:val="00CF72AC"/>
    <w:rsid w:val="00CF753F"/>
    <w:rsid w:val="00D0184F"/>
    <w:rsid w:val="00D0548B"/>
    <w:rsid w:val="00D0729D"/>
    <w:rsid w:val="00D1003C"/>
    <w:rsid w:val="00D22216"/>
    <w:rsid w:val="00D226B6"/>
    <w:rsid w:val="00D24E41"/>
    <w:rsid w:val="00D319B8"/>
    <w:rsid w:val="00D415EF"/>
    <w:rsid w:val="00D42986"/>
    <w:rsid w:val="00D46137"/>
    <w:rsid w:val="00D5133C"/>
    <w:rsid w:val="00D527C5"/>
    <w:rsid w:val="00D528D2"/>
    <w:rsid w:val="00D636D5"/>
    <w:rsid w:val="00D66835"/>
    <w:rsid w:val="00D71694"/>
    <w:rsid w:val="00D751A8"/>
    <w:rsid w:val="00D87023"/>
    <w:rsid w:val="00D90E7B"/>
    <w:rsid w:val="00D911A3"/>
    <w:rsid w:val="00D94687"/>
    <w:rsid w:val="00DA01F5"/>
    <w:rsid w:val="00DA1CD0"/>
    <w:rsid w:val="00DB2E6C"/>
    <w:rsid w:val="00DB5B7F"/>
    <w:rsid w:val="00DC73C7"/>
    <w:rsid w:val="00DC79D7"/>
    <w:rsid w:val="00DD54B2"/>
    <w:rsid w:val="00DE6193"/>
    <w:rsid w:val="00DF610A"/>
    <w:rsid w:val="00E11781"/>
    <w:rsid w:val="00E15970"/>
    <w:rsid w:val="00E2154D"/>
    <w:rsid w:val="00E35076"/>
    <w:rsid w:val="00E35382"/>
    <w:rsid w:val="00E35641"/>
    <w:rsid w:val="00E42B0A"/>
    <w:rsid w:val="00E44E90"/>
    <w:rsid w:val="00E545F5"/>
    <w:rsid w:val="00E601A4"/>
    <w:rsid w:val="00E70689"/>
    <w:rsid w:val="00E76749"/>
    <w:rsid w:val="00E82554"/>
    <w:rsid w:val="00E84C36"/>
    <w:rsid w:val="00E85924"/>
    <w:rsid w:val="00E86E10"/>
    <w:rsid w:val="00E95D10"/>
    <w:rsid w:val="00E97E60"/>
    <w:rsid w:val="00EA52CB"/>
    <w:rsid w:val="00EB4006"/>
    <w:rsid w:val="00EB4149"/>
    <w:rsid w:val="00EB776B"/>
    <w:rsid w:val="00EC7909"/>
    <w:rsid w:val="00ED6924"/>
    <w:rsid w:val="00ED70DB"/>
    <w:rsid w:val="00ED73AC"/>
    <w:rsid w:val="00EF7767"/>
    <w:rsid w:val="00F072C6"/>
    <w:rsid w:val="00F07488"/>
    <w:rsid w:val="00F21A7F"/>
    <w:rsid w:val="00F223E3"/>
    <w:rsid w:val="00F44F9F"/>
    <w:rsid w:val="00F52B14"/>
    <w:rsid w:val="00F53117"/>
    <w:rsid w:val="00F67D6A"/>
    <w:rsid w:val="00F710A6"/>
    <w:rsid w:val="00F74C78"/>
    <w:rsid w:val="00F74ECD"/>
    <w:rsid w:val="00F772B2"/>
    <w:rsid w:val="00F80814"/>
    <w:rsid w:val="00F8469D"/>
    <w:rsid w:val="00F94CE7"/>
    <w:rsid w:val="00FA07E3"/>
    <w:rsid w:val="00FA42A9"/>
    <w:rsid w:val="00FB5FFC"/>
    <w:rsid w:val="00FB6D87"/>
    <w:rsid w:val="00FD19BC"/>
    <w:rsid w:val="00FD6887"/>
    <w:rsid w:val="00FD6ED6"/>
    <w:rsid w:val="00FE1160"/>
    <w:rsid w:val="00FE6D4C"/>
    <w:rsid w:val="00FF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3593DB"/>
  <w15:chartTrackingRefBased/>
  <w15:docId w15:val="{8FA7767D-E34F-4468-9F61-E0F73921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15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15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15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15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15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15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15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15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15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15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15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15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15B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15B6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15B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15B6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15B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15B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15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15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15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15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15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15B6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15B6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15B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15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15B6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15B6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15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B15B68"/>
    <w:rPr>
      <w:b/>
      <w:bCs/>
    </w:rPr>
  </w:style>
  <w:style w:type="character" w:styleId="nfase">
    <w:name w:val="Emphasis"/>
    <w:basedOn w:val="Fontepargpadro"/>
    <w:uiPriority w:val="20"/>
    <w:qFormat/>
    <w:rsid w:val="00B15B68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2D31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313F"/>
  </w:style>
  <w:style w:type="paragraph" w:styleId="Rodap">
    <w:name w:val="footer"/>
    <w:basedOn w:val="Normal"/>
    <w:link w:val="RodapChar"/>
    <w:uiPriority w:val="99"/>
    <w:unhideWhenUsed/>
    <w:rsid w:val="002D31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D313F"/>
  </w:style>
  <w:style w:type="character" w:styleId="Refdecomentrio">
    <w:name w:val="annotation reference"/>
    <w:basedOn w:val="Fontepargpadro"/>
    <w:uiPriority w:val="99"/>
    <w:semiHidden/>
    <w:unhideWhenUsed/>
    <w:rsid w:val="005D5A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D5A2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D5A23"/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FA42A9"/>
    <w:rPr>
      <w:color w:val="467886" w:themeColor="hyperlink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8165D9"/>
  </w:style>
  <w:style w:type="table" w:styleId="Tabelacomgrade">
    <w:name w:val="Table Grid"/>
    <w:basedOn w:val="Tabelanormal"/>
    <w:uiPriority w:val="39"/>
    <w:rsid w:val="00E35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D636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3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mailto:marciogc.cost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gccosta@uesc.b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393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Suzam Pereira</dc:creator>
  <cp:keywords/>
  <dc:description/>
  <cp:lastModifiedBy>Marcio</cp:lastModifiedBy>
  <cp:revision>5</cp:revision>
  <dcterms:created xsi:type="dcterms:W3CDTF">2026-07-27T21:22:00Z</dcterms:created>
  <dcterms:modified xsi:type="dcterms:W3CDTF">2026-07-30T19:24:00Z</dcterms:modified>
</cp:coreProperties>
</file>