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7CB" w:rsidRDefault="00F15907">
      <w:pPr>
        <w:rPr>
          <w:lang w:val="en-US"/>
        </w:rPr>
      </w:pPr>
      <w:r>
        <w:rPr>
          <w:lang w:val="en-US"/>
        </w:rPr>
        <w:t xml:space="preserve">Supplementary Materials </w:t>
      </w:r>
      <w:r w:rsidR="00D77985">
        <w:rPr>
          <w:lang w:val="en-US"/>
        </w:rPr>
        <w:t>2</w:t>
      </w:r>
      <w:bookmarkStart w:id="0" w:name="_GoBack"/>
      <w:bookmarkEnd w:id="0"/>
      <w:r>
        <w:rPr>
          <w:lang w:val="en-US"/>
        </w:rPr>
        <w:t>: Details of Experimental Setup.</w:t>
      </w:r>
    </w:p>
    <w:p w:rsidR="00F15907" w:rsidRDefault="00F15907">
      <w:pPr>
        <w:rPr>
          <w:lang w:val="en-US"/>
        </w:rPr>
      </w:pPr>
      <w:r>
        <w:rPr>
          <w:lang w:val="en-US"/>
        </w:rPr>
        <w:t xml:space="preserve">This document contains </w:t>
      </w:r>
      <w:proofErr w:type="gramStart"/>
      <w:r>
        <w:rPr>
          <w:lang w:val="en-US"/>
        </w:rPr>
        <w:t>more detailed information about the setup and operation of the flow experiment in the neutron beam</w:t>
      </w:r>
      <w:proofErr w:type="gramEnd"/>
      <w:r>
        <w:rPr>
          <w:lang w:val="en-US"/>
        </w:rPr>
        <w:t>.</w:t>
      </w:r>
    </w:p>
    <w:p w:rsidR="00F15907" w:rsidRDefault="00F15907">
      <w:pPr>
        <w:rPr>
          <w:lang w:val="en-US"/>
        </w:rPr>
      </w:pPr>
      <w:r>
        <w:rPr>
          <w:lang w:val="en-US"/>
        </w:rPr>
        <w:t xml:space="preserve"> </w:t>
      </w:r>
      <w:r w:rsidRPr="00F15907">
        <w:rPr>
          <w:b/>
          <w:lang w:val="en-US"/>
        </w:rPr>
        <w:t>The orientation of the radiographs</w:t>
      </w:r>
      <w:r>
        <w:rPr>
          <w:lang w:val="en-US"/>
        </w:rPr>
        <w:t xml:space="preserve">. </w:t>
      </w:r>
    </w:p>
    <w:p w:rsidR="00F15907" w:rsidRDefault="00F15907" w:rsidP="00F15907"/>
    <w:p w:rsidR="00F15907" w:rsidRDefault="00F15907" w:rsidP="00F15907">
      <w:pPr>
        <w:ind w:left="360"/>
        <w:rPr>
          <w:color w:val="00B05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A12153F" wp14:editId="22C61CA8">
                <wp:simplePos x="0" y="0"/>
                <wp:positionH relativeFrom="column">
                  <wp:posOffset>3308838</wp:posOffset>
                </wp:positionH>
                <wp:positionV relativeFrom="paragraph">
                  <wp:posOffset>1870808</wp:posOffset>
                </wp:positionV>
                <wp:extent cx="323699" cy="406110"/>
                <wp:effectExtent l="0" t="0" r="0" b="0"/>
                <wp:wrapNone/>
                <wp:docPr id="65" name="Up Arrow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37664" flipH="1">
                          <a:off x="0" y="0"/>
                          <a:ext cx="323699" cy="406110"/>
                        </a:xfrm>
                        <a:prstGeom prst="up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chemeClr val="accent1"/>
                        </a:solidFill>
                        <a:ln w="12700" cap="flat" cmpd="sng">
                          <a:solidFill>
                            <a:srgbClr val="42719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15907" w:rsidRDefault="00F15907" w:rsidP="00F1590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12153F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 Arrow 65" o:spid="_x0000_s1026" type="#_x0000_t68" style="position:absolute;left:0;text-align:left;margin-left:260.55pt;margin-top:147.3pt;width:25.5pt;height:32pt;rotation:-1461086fd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" adj="8608" fillcolor="#5b9bd5 [3204]" strokecolor="#42719b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F15907" w:rsidRDefault="00F15907" w:rsidP="00F1590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25461BCB" wp14:editId="0DA50E85">
                <wp:simplePos x="0" y="0"/>
                <wp:positionH relativeFrom="column">
                  <wp:posOffset>1087967</wp:posOffset>
                </wp:positionH>
                <wp:positionV relativeFrom="paragraph">
                  <wp:posOffset>521335</wp:posOffset>
                </wp:positionV>
                <wp:extent cx="1219200" cy="57150"/>
                <wp:effectExtent l="0" t="57150" r="19050" b="38100"/>
                <wp:wrapNone/>
                <wp:docPr id="64" name="Straight Arrow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0" y="0"/>
                          <a:ext cx="1219200" cy="5715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C00000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67BA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4" o:spid="_x0000_s1026" type="#_x0000_t32" style="position:absolute;margin-left:85.65pt;margin-top:41.05pt;width:96pt;height:4.5pt;rotation:18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" strokecolor="#c00000" strokeweight="1.5pt">
                <v:stroke startarrowwidth="narrow" startarrowlength="short" endarrow="block" joinstyle="miter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102ABAA5" wp14:editId="5246F381">
                <wp:simplePos x="0" y="0"/>
                <wp:positionH relativeFrom="column">
                  <wp:posOffset>1020233</wp:posOffset>
                </wp:positionH>
                <wp:positionV relativeFrom="paragraph">
                  <wp:posOffset>974301</wp:posOffset>
                </wp:positionV>
                <wp:extent cx="1234017" cy="980863"/>
                <wp:effectExtent l="0" t="0" r="61595" b="48260"/>
                <wp:wrapNone/>
                <wp:docPr id="68" name="Straight Arrow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4017" cy="980863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C00000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3ED31" id="Straight Arrow Connector 68" o:spid="_x0000_s1026" type="#_x0000_t32" style="position:absolute;margin-left:80.35pt;margin-top:76.7pt;width:97.15pt;height:7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" strokecolor="#c00000" strokeweight="1.5pt">
                <v:stroke startarrowwidth="narrow" startarrowlength="short" endarrow="block" joinstyle="miter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6F8721C" wp14:editId="043E5246">
                <wp:simplePos x="0" y="0"/>
                <wp:positionH relativeFrom="column">
                  <wp:posOffset>1346678</wp:posOffset>
                </wp:positionH>
                <wp:positionV relativeFrom="paragraph">
                  <wp:posOffset>555679</wp:posOffset>
                </wp:positionV>
                <wp:extent cx="173989" cy="352106"/>
                <wp:effectExtent l="25083" t="13017" r="0" b="42228"/>
                <wp:wrapNone/>
                <wp:docPr id="63" name="Up Arrow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73989" cy="352106"/>
                        </a:xfrm>
                        <a:prstGeom prst="up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chemeClr val="accent1"/>
                        </a:solidFill>
                        <a:ln w="12700" cap="flat" cmpd="sng">
                          <a:solidFill>
                            <a:srgbClr val="42719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15907" w:rsidRDefault="00F15907" w:rsidP="00F1590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8721C" id="Up Arrow 63" o:spid="_x0000_s1027" type="#_x0000_t68" style="position:absolute;left:0;text-align:left;margin-left:106.05pt;margin-top:43.75pt;width:13.7pt;height:27.7pt;rotation:9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" adj="5337" fillcolor="#5b9bd5 [3204]" strokecolor="#42719b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F15907" w:rsidRDefault="00F15907" w:rsidP="00F1590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5E70073" wp14:editId="6A091E61">
                <wp:simplePos x="0" y="0"/>
                <wp:positionH relativeFrom="column">
                  <wp:posOffset>933873</wp:posOffset>
                </wp:positionH>
                <wp:positionV relativeFrom="paragraph">
                  <wp:posOffset>565362</wp:posOffset>
                </wp:positionV>
                <wp:extent cx="167640" cy="396240"/>
                <wp:effectExtent l="0" t="0" r="3810" b="381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3962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15907" w:rsidRDefault="00F15907" w:rsidP="00F1590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E70073" id="Rectangle 66" o:spid="_x0000_s1028" style="position:absolute;left:0;text-align:left;margin-left:73.55pt;margin-top:44.5pt;width:13.2pt;height:3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" fillcolor="#c00000" stroked="f">
                <v:textbox inset="2.53958mm,2.53958mm,2.53958mm,2.53958mm">
                  <w:txbxContent>
                    <w:p w:rsidR="00F15907" w:rsidRDefault="00F15907" w:rsidP="00F1590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DF70F0" wp14:editId="68FC9122">
                <wp:simplePos x="0" y="0"/>
                <wp:positionH relativeFrom="column">
                  <wp:posOffset>351366</wp:posOffset>
                </wp:positionH>
                <wp:positionV relativeFrom="paragraph">
                  <wp:posOffset>29634</wp:posOffset>
                </wp:positionV>
                <wp:extent cx="45719" cy="95250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9525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4F5528" id="Rectangle 5" o:spid="_x0000_s1026" style="position:absolute;margin-left:27.65pt;margin-top:2.35pt;width:3.6pt;height: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" fillcolor="#00b050" stroked="f" strokeweight="1pt"/>
            </w:pict>
          </mc:Fallback>
        </mc:AlternateContent>
      </w:r>
      <w:r w:rsidRPr="00EA73C4">
        <w:rPr>
          <w:noProof/>
          <w:color w:val="00B050"/>
          <w:lang w:eastAsia="en-GB"/>
        </w:rPr>
        <w:drawing>
          <wp:inline distT="0" distB="0" distL="0" distR="0" wp14:anchorId="3C58BF8F" wp14:editId="33B9B49B">
            <wp:extent cx="2304203" cy="1382360"/>
            <wp:effectExtent l="0" t="0" r="0" b="0"/>
            <wp:docPr id="79" name="image10.jpg" descr="C:\Users\helen lewis\Pictures\2016-12\20161204_10435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 descr="C:\Users\helen lewis\Pictures\2016-12\20161204_104354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04203" cy="1382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EA73C4">
        <w:rPr>
          <w:noProof/>
          <w:color w:val="00B050"/>
          <w:lang w:eastAsia="en-GB"/>
        </w:rPr>
        <w:drawing>
          <wp:inline distT="0" distB="0" distL="0" distR="0" wp14:anchorId="7652681C" wp14:editId="5270F727">
            <wp:extent cx="1277714" cy="1793217"/>
            <wp:effectExtent l="0" t="0" r="0" b="0"/>
            <wp:docPr id="80" name="image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7714" cy="17932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EA73C4">
        <w:rPr>
          <w:noProof/>
          <w:color w:val="00B050"/>
          <w:lang w:eastAsia="en-GB"/>
        </w:rPr>
        <w:drawing>
          <wp:inline distT="0" distB="0" distL="0" distR="0" wp14:anchorId="52C66C1B" wp14:editId="212E38F4">
            <wp:extent cx="1321666" cy="1874416"/>
            <wp:effectExtent l="0" t="0" r="0" b="0"/>
            <wp:docPr id="81" name="image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1666" cy="18744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55AD4" w:rsidRPr="00655AD4" w:rsidRDefault="00655AD4" w:rsidP="00F15907">
      <w:pPr>
        <w:ind w:left="360"/>
      </w:pPr>
      <w:r w:rsidRPr="00655AD4">
        <w:t>(a)</w:t>
      </w:r>
      <w:r w:rsidRPr="00655AD4">
        <w:tab/>
      </w:r>
      <w:r w:rsidRPr="00655AD4">
        <w:tab/>
      </w:r>
      <w:r w:rsidRPr="00655AD4">
        <w:tab/>
      </w:r>
      <w:r w:rsidRPr="00655AD4">
        <w:tab/>
      </w:r>
      <w:proofErr w:type="gramStart"/>
      <w:r w:rsidRPr="00655AD4">
        <w:t>(b)</w:t>
      </w:r>
      <w:r w:rsidRPr="00655AD4">
        <w:tab/>
      </w:r>
      <w:r w:rsidRPr="00655AD4">
        <w:tab/>
        <w:t xml:space="preserve">        (c)</w:t>
      </w:r>
      <w:proofErr w:type="gramEnd"/>
    </w:p>
    <w:p w:rsidR="00F15907" w:rsidRDefault="00F15907" w:rsidP="00F15907">
      <w:pPr>
        <w:ind w:left="357"/>
      </w:pPr>
      <w:r w:rsidRPr="00EA73C4">
        <w:rPr>
          <w:i/>
        </w:rPr>
        <w:t xml:space="preserve"> </w:t>
      </w:r>
      <w:r>
        <w:rPr>
          <w:i/>
        </w:rPr>
        <w:t xml:space="preserve">(a)  Relative positions and orientations of neutron beam (blue arrow), sample (red) and camera (green) in the experimental chamber; </w:t>
      </w:r>
      <w:sdt>
        <w:sdtPr>
          <w:tag w:val="goog_rdk_158"/>
          <w:id w:val="1193501690"/>
        </w:sdtPr>
        <w:sdtEndPr/>
        <w:sdtContent/>
      </w:sdt>
      <w:r>
        <w:rPr>
          <w:i/>
        </w:rPr>
        <w:t>(b) Neutron radiography acquired while sample is static and oriented so well developed fractures are normal to neutron beam direction of flight. See also Supplementary Materials 1</w:t>
      </w:r>
      <w:proofErr w:type="gramStart"/>
      <w:r>
        <w:rPr>
          <w:i/>
        </w:rPr>
        <w:t>;</w:t>
      </w:r>
      <w:proofErr w:type="gramEnd"/>
      <w:r>
        <w:rPr>
          <w:i/>
        </w:rPr>
        <w:t xml:space="preserve"> (c) XRT of sample in same orientation as (b).  Blue arrow shows viewing direction</w:t>
      </w:r>
      <w:r>
        <w:rPr>
          <w:color w:val="000000"/>
        </w:rPr>
        <w:t xml:space="preserve">. </w:t>
      </w:r>
    </w:p>
    <w:p w:rsidR="00F15907" w:rsidRDefault="00F15907">
      <w:pPr>
        <w:rPr>
          <w:lang w:val="en-US"/>
        </w:rPr>
      </w:pPr>
    </w:p>
    <w:p w:rsidR="00F15907" w:rsidRPr="00F15907" w:rsidRDefault="00F15907">
      <w:pPr>
        <w:rPr>
          <w:lang w:val="en-US"/>
        </w:rPr>
      </w:pPr>
    </w:p>
    <w:sectPr w:rsidR="00F15907" w:rsidRPr="00F159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907"/>
    <w:rsid w:val="001620DA"/>
    <w:rsid w:val="00655AD4"/>
    <w:rsid w:val="00786F71"/>
    <w:rsid w:val="00982A6A"/>
    <w:rsid w:val="00D07163"/>
    <w:rsid w:val="00D77985"/>
    <w:rsid w:val="00DA4617"/>
    <w:rsid w:val="00E457CB"/>
    <w:rsid w:val="00F15907"/>
    <w:rsid w:val="00FA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AD322"/>
  <w15:chartTrackingRefBased/>
  <w15:docId w15:val="{16AABC33-22F3-499E-9EAB-3AAD99A51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Heriot Watt University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Lewis</dc:creator>
  <cp:keywords/>
  <dc:description/>
  <cp:lastModifiedBy>Helen Lewis</cp:lastModifiedBy>
  <cp:revision>2</cp:revision>
  <dcterms:created xsi:type="dcterms:W3CDTF">2022-09-23T14:35:00Z</dcterms:created>
  <dcterms:modified xsi:type="dcterms:W3CDTF">2022-09-23T14:35:00Z</dcterms:modified>
</cp:coreProperties>
</file>