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E75" w:rsidRDefault="000D4FAD" w:rsidP="004B5120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>
        <w:rPr>
          <w:rFonts w:ascii="Arial" w:hAnsi="Arial"/>
          <w:b/>
          <w:color w:val="000000" w:themeColor="text1"/>
          <w:sz w:val="26"/>
        </w:rPr>
        <w:t>Supplementary Information (SI)</w:t>
      </w:r>
    </w:p>
    <w:p w:rsidR="004B5120" w:rsidRDefault="004B5120" w:rsidP="004B5120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984250" w:rsidRDefault="00984250" w:rsidP="004B5120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984250" w:rsidRPr="00042A4B" w:rsidRDefault="00984250" w:rsidP="00984250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Table S1: Assignment of the DRIFTS bands and thermal stability range of adsorbates.</w:t>
      </w:r>
    </w:p>
    <w:tbl>
      <w:tblPr>
        <w:tblStyle w:val="Listentabelle2"/>
        <w:tblW w:w="9242" w:type="dxa"/>
        <w:jc w:val="center"/>
        <w:tblLook w:val="04A0" w:firstRow="1" w:lastRow="0" w:firstColumn="1" w:lastColumn="0" w:noHBand="0" w:noVBand="1"/>
      </w:tblPr>
      <w:tblGrid>
        <w:gridCol w:w="2098"/>
        <w:gridCol w:w="3969"/>
        <w:gridCol w:w="2211"/>
        <w:gridCol w:w="964"/>
      </w:tblGrid>
      <w:tr w:rsidR="00984250" w:rsidRPr="00C0319B" w:rsidTr="00FE79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Pr="004D2B3F" w:rsidRDefault="00984250" w:rsidP="00FE79D7">
            <w:pPr>
              <w:keepNext/>
              <w:keepLines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Species</w:t>
            </w:r>
          </w:p>
        </w:tc>
        <w:tc>
          <w:tcPr>
            <w:tcW w:w="3969" w:type="dxa"/>
            <w:vAlign w:val="center"/>
          </w:tcPr>
          <w:p w:rsidR="00984250" w:rsidRPr="00C0319B" w:rsidRDefault="00984250" w:rsidP="00FE79D7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ṽ (vibration mode) / cm</w:t>
            </w:r>
            <w:r>
              <w:rPr>
                <w:rFonts w:ascii="Arial" w:hAnsi="Arial"/>
                <w:color w:val="000000" w:themeColor="text1"/>
                <w:vertAlign w:val="superscript"/>
              </w:rPr>
              <w:t>-1</w:t>
            </w:r>
          </w:p>
        </w:tc>
        <w:tc>
          <w:tcPr>
            <w:tcW w:w="2211" w:type="dxa"/>
            <w:vAlign w:val="center"/>
          </w:tcPr>
          <w:p w:rsidR="00984250" w:rsidRPr="004D2B3F" w:rsidRDefault="00984250" w:rsidP="00FE79D7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Temperature range</w:t>
            </w:r>
          </w:p>
        </w:tc>
        <w:tc>
          <w:tcPr>
            <w:tcW w:w="964" w:type="dxa"/>
            <w:vAlign w:val="center"/>
          </w:tcPr>
          <w:p w:rsidR="00984250" w:rsidRPr="004D2B3F" w:rsidRDefault="00984250" w:rsidP="00FE79D7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Ref.</w:t>
            </w:r>
          </w:p>
        </w:tc>
      </w:tr>
      <w:tr w:rsidR="00984250" w:rsidRPr="00CF3F51" w:rsidTr="00FE7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Pr="004D2B3F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>Hydroxyl</w:t>
            </w:r>
          </w:p>
        </w:tc>
        <w:tc>
          <w:tcPr>
            <w:tcW w:w="3969" w:type="dxa"/>
            <w:vAlign w:val="center"/>
          </w:tcPr>
          <w:p w:rsidR="00984250" w:rsidRPr="004D2B3F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3697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OH</w:t>
            </w:r>
            <w:proofErr w:type="spellEnd"/>
            <w:r>
              <w:rPr>
                <w:rFonts w:ascii="Arial" w:hAnsi="Arial"/>
                <w:color w:val="000000" w:themeColor="text1"/>
              </w:rPr>
              <w:t>), 3665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OH</w:t>
            </w:r>
            <w:proofErr w:type="spellEnd"/>
            <w:r>
              <w:rPr>
                <w:rFonts w:ascii="Arial" w:hAnsi="Arial"/>
                <w:color w:val="000000" w:themeColor="text1"/>
              </w:rPr>
              <w:t>), 3626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OH</w:t>
            </w:r>
            <w:proofErr w:type="spellEnd"/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Pr="00E15309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 xml:space="preserve">-100 °C–250 °C 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4872cb4c-880e-47c8-bae5-2f99b04aeb30"/>
                <w:id w:val="-1220591378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[23, 34, 35]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A74AC9" w:rsidTr="00FE79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>Polyoxymethylene</w:t>
            </w:r>
          </w:p>
        </w:tc>
        <w:tc>
          <w:tcPr>
            <w:tcW w:w="3969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2981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2921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2786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 1470 (δ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1433 (ω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1382 (ω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1239 (R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CO</w:t>
            </w:r>
            <w:r>
              <w:rPr>
                <w:rFonts w:ascii="Arial" w:hAnsi="Arial"/>
                <w:color w:val="000000" w:themeColor="text1"/>
              </w:rPr>
              <w:t>),1104 (R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CO</w:t>
            </w:r>
            <w:r>
              <w:rPr>
                <w:rFonts w:ascii="Arial" w:hAnsi="Arial"/>
                <w:color w:val="000000" w:themeColor="text1"/>
              </w:rPr>
              <w:t>), 947 (R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CO</w:t>
            </w:r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-100 °C–50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63fdcd4a-62ad-4ccb-9919-83bd83c41d2a"/>
                <w:id w:val="1259103771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[25, 26]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A74AC9" w:rsidTr="00FE7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>[CH</w:t>
            </w:r>
            <w:r>
              <w:rPr>
                <w:rFonts w:ascii="Arial" w:hAnsi="Arial"/>
                <w:b w:val="0"/>
                <w:color w:val="000000" w:themeColor="text1"/>
                <w:vertAlign w:val="subscript"/>
              </w:rPr>
              <w:t>2</w:t>
            </w:r>
            <w:proofErr w:type="gramStart"/>
            <w:r>
              <w:rPr>
                <w:rFonts w:ascii="Arial" w:hAnsi="Arial"/>
                <w:b w:val="0"/>
                <w:color w:val="000000" w:themeColor="text1"/>
              </w:rPr>
              <w:t>O]</w:t>
            </w:r>
            <w:r>
              <w:rPr>
                <w:rFonts w:ascii="Arial" w:hAnsi="Arial"/>
                <w:b w:val="0"/>
                <w:color w:val="000000" w:themeColor="text1"/>
                <w:vertAlign w:val="subscript"/>
              </w:rPr>
              <w:t>n</w:t>
            </w:r>
            <w:proofErr w:type="gramEnd"/>
            <w:r>
              <w:rPr>
                <w:rFonts w:ascii="Arial" w:hAnsi="Arial"/>
                <w:b w:val="0"/>
                <w:color w:val="000000" w:themeColor="text1"/>
              </w:rPr>
              <w:t xml:space="preserve"> oligomers</w:t>
            </w:r>
          </w:p>
        </w:tc>
        <w:tc>
          <w:tcPr>
            <w:tcW w:w="3969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2938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1406 (δ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50 °C–100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51ca5e39-8e63-4a5c-80ce-994764a34cb0"/>
                <w:id w:val="2081952130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[23, 24]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CF3F51" w:rsidTr="00FE79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 xml:space="preserve">Methoxy </w:t>
            </w:r>
          </w:p>
        </w:tc>
        <w:tc>
          <w:tcPr>
            <w:tcW w:w="3969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2970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>), 2860 (ν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CH2</w:t>
            </w:r>
            <w:r>
              <w:rPr>
                <w:rFonts w:ascii="Arial" w:hAnsi="Arial"/>
                <w:color w:val="000000" w:themeColor="text1"/>
              </w:rPr>
              <w:t xml:space="preserve">), 1174, </w:t>
            </w:r>
            <w:r>
              <w:rPr>
                <w:rFonts w:ascii="Arial" w:hAnsi="Arial"/>
              </w:rPr>
              <w:t>(</w:t>
            </w:r>
            <w:r>
              <w:rPr>
                <w:rFonts w:ascii="Symbol" w:hAnsi="Symbol"/>
              </w:rPr>
              <w:t></w:t>
            </w:r>
            <w:r>
              <w:rPr>
                <w:rFonts w:ascii="Arial" w:hAnsi="Arial"/>
                <w:vertAlign w:val="subscript"/>
              </w:rPr>
              <w:t>CO</w:t>
            </w:r>
            <w:r>
              <w:rPr>
                <w:rFonts w:ascii="Arial" w:hAnsi="Arial"/>
              </w:rPr>
              <w:t>)</w:t>
            </w:r>
          </w:p>
          <w:p w:rsidR="00984250" w:rsidRPr="004D2B3F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1091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proofErr w:type="gramStart"/>
            <w:r>
              <w:rPr>
                <w:rFonts w:ascii="Arial" w:hAnsi="Arial"/>
                <w:color w:val="000000" w:themeColor="text1"/>
                <w:vertAlign w:val="subscript"/>
              </w:rPr>
              <w:t>a,CO</w:t>
            </w:r>
            <w:proofErr w:type="spellEnd"/>
            <w:proofErr w:type="gramEnd"/>
            <w:r>
              <w:rPr>
                <w:rFonts w:ascii="Arial" w:hAnsi="Arial"/>
                <w:color w:val="000000" w:themeColor="text1"/>
              </w:rPr>
              <w:t>), 1069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CO</w:t>
            </w:r>
            <w:proofErr w:type="spellEnd"/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Pr="00E15309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50 °C–150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5e470f9c-3f88-418f-8a30-3804a720569c"/>
                <w:id w:val="99385852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[23, 26, 28]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A74AC9" w:rsidTr="00FE7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proofErr w:type="spellStart"/>
            <w:r>
              <w:rPr>
                <w:rFonts w:ascii="Arial" w:hAnsi="Arial"/>
                <w:b w:val="0"/>
                <w:color w:val="000000" w:themeColor="text1"/>
              </w:rPr>
              <w:t>Formate</w:t>
            </w:r>
            <w:proofErr w:type="spellEnd"/>
            <w:r>
              <w:rPr>
                <w:rFonts w:ascii="Arial" w:hAnsi="Arial"/>
                <w:b w:val="0"/>
                <w:color w:val="000000" w:themeColor="text1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2960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proofErr w:type="gramStart"/>
            <w:r>
              <w:rPr>
                <w:rFonts w:ascii="Arial" w:hAnsi="Arial"/>
                <w:color w:val="000000" w:themeColor="text1"/>
                <w:vertAlign w:val="subscript"/>
              </w:rPr>
              <w:t>a,COO</w:t>
            </w:r>
            <w:proofErr w:type="spellEnd"/>
            <w:proofErr w:type="gramEnd"/>
            <w:r>
              <w:rPr>
                <w:rFonts w:ascii="Arial" w:hAnsi="Arial"/>
                <w:color w:val="000000" w:themeColor="text1"/>
              </w:rPr>
              <w:t xml:space="preserve">+ </w:t>
            </w:r>
            <w:proofErr w:type="spellStart"/>
            <w:r>
              <w:rPr>
                <w:rFonts w:ascii="Arial" w:hAnsi="Arial"/>
                <w:color w:val="000000" w:themeColor="text1"/>
              </w:rPr>
              <w:t>δ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</w:t>
            </w:r>
            <w:proofErr w:type="spellEnd"/>
            <w:r>
              <w:rPr>
                <w:rFonts w:ascii="Arial" w:hAnsi="Arial"/>
                <w:color w:val="000000" w:themeColor="text1"/>
              </w:rPr>
              <w:t>), 2875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</w:t>
            </w:r>
            <w:proofErr w:type="spellEnd"/>
            <w:r>
              <w:rPr>
                <w:rFonts w:ascii="Arial" w:hAnsi="Arial"/>
                <w:color w:val="000000" w:themeColor="text1"/>
              </w:rPr>
              <w:t xml:space="preserve">), </w:t>
            </w:r>
          </w:p>
          <w:p w:rsidR="00984250" w:rsidRPr="004D2B3F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1564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proofErr w:type="gramStart"/>
            <w:r>
              <w:rPr>
                <w:rFonts w:ascii="Arial" w:hAnsi="Arial"/>
                <w:color w:val="000000" w:themeColor="text1"/>
                <w:vertAlign w:val="subscript"/>
              </w:rPr>
              <w:t>a,COO</w:t>
            </w:r>
            <w:proofErr w:type="spellEnd"/>
            <w:proofErr w:type="gramEnd"/>
            <w:r>
              <w:rPr>
                <w:rFonts w:ascii="Arial" w:hAnsi="Arial"/>
                <w:color w:val="000000" w:themeColor="text1"/>
              </w:rPr>
              <w:t>), 1378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δ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CH</w:t>
            </w:r>
            <w:proofErr w:type="spellEnd"/>
            <w:r>
              <w:rPr>
                <w:rFonts w:ascii="Arial" w:hAnsi="Arial"/>
                <w:color w:val="000000" w:themeColor="text1"/>
              </w:rPr>
              <w:t>), 1355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s,COO</w:t>
            </w:r>
            <w:proofErr w:type="spellEnd"/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Pr="00E15309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50 °C–250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3fb5ae6b-d6f3-4efc-916c-45c1e58e5b73"/>
                <w:id w:val="-226694967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[23, 24, 26]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A74AC9" w:rsidTr="00FE79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 xml:space="preserve">Carbonate </w:t>
            </w:r>
          </w:p>
        </w:tc>
        <w:tc>
          <w:tcPr>
            <w:tcW w:w="3969" w:type="dxa"/>
            <w:vAlign w:val="center"/>
          </w:tcPr>
          <w:p w:rsidR="00984250" w:rsidRPr="004D2B3F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1573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CO</w:t>
            </w:r>
            <w:proofErr w:type="spellEnd"/>
            <w:r>
              <w:rPr>
                <w:rFonts w:ascii="Arial" w:hAnsi="Arial"/>
                <w:color w:val="000000" w:themeColor="text1"/>
              </w:rPr>
              <w:t>), 1311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proofErr w:type="gramStart"/>
            <w:r>
              <w:rPr>
                <w:rFonts w:ascii="Arial" w:hAnsi="Arial"/>
                <w:color w:val="000000" w:themeColor="text1"/>
                <w:vertAlign w:val="subscript"/>
              </w:rPr>
              <w:t>as,OCO</w:t>
            </w:r>
            <w:proofErr w:type="spellEnd"/>
            <w:proofErr w:type="gramEnd"/>
            <w:r>
              <w:rPr>
                <w:rFonts w:ascii="Arial" w:hAnsi="Arial"/>
                <w:color w:val="000000" w:themeColor="text1"/>
              </w:rPr>
              <w:t>), 1285(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as,COO</w:t>
            </w:r>
            <w:proofErr w:type="spellEnd"/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Pr="00E15309" w:rsidRDefault="00984250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100 °C–300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d2327278-6bb0-4d4c-81d1-484378edf3fe"/>
                <w:id w:val="-603735503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[19, 29, 30]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  <w:tr w:rsidR="00984250" w:rsidRPr="00CF3F51" w:rsidTr="00FE79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8" w:type="dxa"/>
            <w:vAlign w:val="center"/>
          </w:tcPr>
          <w:p w:rsidR="00984250" w:rsidRDefault="00984250" w:rsidP="00FE79D7">
            <w:pPr>
              <w:keepNext/>
              <w:keepLines/>
              <w:rPr>
                <w:rFonts w:ascii="Arial" w:hAnsi="Arial" w:cs="Arial"/>
                <w:b w:val="0"/>
                <w:color w:val="000000" w:themeColor="text1"/>
              </w:rPr>
            </w:pPr>
            <w:r>
              <w:rPr>
                <w:rFonts w:ascii="Arial" w:hAnsi="Arial"/>
                <w:b w:val="0"/>
                <w:color w:val="000000" w:themeColor="text1"/>
              </w:rPr>
              <w:t>Water</w:t>
            </w:r>
          </w:p>
        </w:tc>
        <w:tc>
          <w:tcPr>
            <w:tcW w:w="3969" w:type="dxa"/>
            <w:vAlign w:val="center"/>
          </w:tcPr>
          <w:p w:rsidR="00984250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3600–3000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ν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OH</w:t>
            </w:r>
            <w:proofErr w:type="spellEnd"/>
            <w:r>
              <w:rPr>
                <w:rFonts w:ascii="Arial" w:hAnsi="Arial"/>
                <w:color w:val="000000" w:themeColor="text1"/>
              </w:rPr>
              <w:t>), 1644 (</w:t>
            </w:r>
            <w:proofErr w:type="spellStart"/>
            <w:r>
              <w:rPr>
                <w:rFonts w:ascii="Arial" w:hAnsi="Arial"/>
                <w:color w:val="000000" w:themeColor="text1"/>
              </w:rPr>
              <w:t>δ</w:t>
            </w:r>
            <w:r>
              <w:rPr>
                <w:rFonts w:ascii="Arial" w:hAnsi="Arial"/>
                <w:color w:val="000000" w:themeColor="text1"/>
                <w:vertAlign w:val="subscript"/>
              </w:rPr>
              <w:t>OH</w:t>
            </w:r>
            <w:proofErr w:type="spellEnd"/>
            <w:r>
              <w:rPr>
                <w:rFonts w:ascii="Arial" w:hAnsi="Arial"/>
                <w:color w:val="000000" w:themeColor="text1"/>
              </w:rPr>
              <w:t>)</w:t>
            </w:r>
          </w:p>
        </w:tc>
        <w:tc>
          <w:tcPr>
            <w:tcW w:w="2211" w:type="dxa"/>
            <w:vAlign w:val="center"/>
          </w:tcPr>
          <w:p w:rsidR="00984250" w:rsidRPr="00E15309" w:rsidRDefault="00984250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t>-100 °C–300 °C</w:t>
            </w:r>
          </w:p>
        </w:tc>
        <w:tc>
          <w:tcPr>
            <w:tcW w:w="964" w:type="dxa"/>
            <w:vAlign w:val="center"/>
          </w:tcPr>
          <w:p w:rsidR="00984250" w:rsidRPr="00E15309" w:rsidRDefault="00A2709B" w:rsidP="00FE79D7">
            <w:pPr>
              <w:keepNext/>
              <w:keepLine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alias w:val="Don't edit this field"/>
                <w:tag w:val="CitaviPlaceholder#d86510a6-09ba-42a1-a9b5-a4243f77d363"/>
                <w:id w:val="1524429090"/>
                <w:placeholder>
                  <w:docPart w:val="E399E6AF920441FF84CE87AF9808E79F"/>
                </w:placeholder>
              </w:sdtPr>
              <w:sdtEndPr/>
              <w:sdtContent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begin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instrText>ADDIN CitaviPlaceholder{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}</w:instrTex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separate"/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t>[19, 23, 27]</w:t>
                </w:r>
                <w:r w:rsidR="00984250">
                  <w:rPr>
                    <w:rFonts w:ascii="Arial" w:hAnsi="Arial" w:cs="Arial"/>
                    <w:color w:val="000000" w:themeColor="text1"/>
                  </w:rPr>
                  <w:fldChar w:fldCharType="end"/>
                </w:r>
              </w:sdtContent>
            </w:sdt>
          </w:p>
        </w:tc>
      </w:tr>
    </w:tbl>
    <w:p w:rsidR="00984250" w:rsidRDefault="00984250" w:rsidP="00984250">
      <w:pPr>
        <w:spacing w:after="0" w:line="360" w:lineRule="auto"/>
        <w:rPr>
          <w:rFonts w:ascii="Arial" w:hAnsi="Arial" w:cs="Arial"/>
          <w:color w:val="000000" w:themeColor="text1"/>
          <w:lang w:val="en-GB"/>
        </w:rPr>
      </w:pPr>
    </w:p>
    <w:p w:rsidR="00984250" w:rsidRPr="004B5120" w:rsidRDefault="00984250" w:rsidP="004B5120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273CE0" w:rsidRDefault="00DA22E4" w:rsidP="0035514C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BFBDA18" wp14:editId="57EA91D3">
                <wp:simplePos x="0" y="0"/>
                <wp:positionH relativeFrom="column">
                  <wp:posOffset>580986</wp:posOffset>
                </wp:positionH>
                <wp:positionV relativeFrom="paragraph">
                  <wp:posOffset>177023</wp:posOffset>
                </wp:positionV>
                <wp:extent cx="736979" cy="259080"/>
                <wp:effectExtent l="0" t="0" r="6350" b="7620"/>
                <wp:wrapNone/>
                <wp:docPr id="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979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DA22E4">
                            <w:pPr>
                              <w:ind w:left="-14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100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BDA18" id="_x0000_s1032" type="#_x0000_t202" style="position:absolute;margin-left:45.75pt;margin-top:13.95pt;width:58.05pt;height:20.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" stroked="f">
                <v:textbox>
                  <w:txbxContent>
                    <w:p w:rsidR="00C009B5" w:rsidRPr="007C3D42" w:rsidRDefault="00C009B5" w:rsidP="00DA22E4">
                      <w:pPr>
                        <w:ind w:left="-14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100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000000" w:themeColor="text1"/>
        </w:rPr>
        <w:drawing>
          <wp:anchor distT="0" distB="0" distL="114300" distR="114300" simplePos="0" relativeHeight="251705344" behindDoc="0" locked="0" layoutInCell="1" allowOverlap="1" wp14:anchorId="5CE933F3" wp14:editId="797AEB7B">
            <wp:simplePos x="0" y="0"/>
            <wp:positionH relativeFrom="column">
              <wp:posOffset>436728</wp:posOffset>
            </wp:positionH>
            <wp:positionV relativeFrom="paragraph">
              <wp:posOffset>102425</wp:posOffset>
            </wp:positionV>
            <wp:extent cx="122400" cy="352800"/>
            <wp:effectExtent l="0" t="0" r="0" b="0"/>
            <wp:wrapNone/>
            <wp:docPr id="35" name="Grafik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268" b="42152"/>
                    <a:stretch/>
                  </pic:blipFill>
                  <pic:spPr bwMode="auto">
                    <a:xfrm>
                      <a:off x="0" y="0"/>
                      <a:ext cx="1224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3C6"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7BA8D7B3" wp14:editId="1767DE59">
            <wp:extent cx="5761355" cy="2877820"/>
            <wp:effectExtent l="0" t="0" r="0" b="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3CE0" w:rsidRDefault="00273CE0" w:rsidP="0035514C">
      <w:pPr>
        <w:spacing w:after="0" w:line="360" w:lineRule="auto"/>
        <w:rPr>
          <w:rFonts w:ascii="Arial" w:hAnsi="Arial" w:cs="Arial"/>
        </w:rPr>
      </w:pPr>
      <w:r>
        <w:rPr>
          <w:rFonts w:ascii="Arial" w:hAnsi="Arial"/>
        </w:rPr>
        <w:t xml:space="preserve">Figure S1: XRD patterns of the investigated materials, exclusively containing </w:t>
      </w:r>
      <w:r>
        <w:rPr>
          <w:rFonts w:ascii="Symbol" w:hAnsi="Symbol"/>
        </w:rPr>
        <w:t></w:t>
      </w:r>
      <w:r>
        <w:rPr>
          <w:rFonts w:ascii="Arial" w:hAnsi="Arial"/>
        </w:rPr>
        <w:t>-Fe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>O</w:t>
      </w:r>
      <w:r>
        <w:rPr>
          <w:rFonts w:ascii="Arial" w:hAnsi="Arial"/>
          <w:vertAlign w:val="subscript"/>
        </w:rPr>
        <w:t>3</w:t>
      </w:r>
      <w:r>
        <w:rPr>
          <w:rFonts w:ascii="Arial" w:hAnsi="Arial"/>
        </w:rPr>
        <w:t>.</w:t>
      </w:r>
    </w:p>
    <w:p w:rsidR="00DA22E4" w:rsidRDefault="00DA22E4" w:rsidP="0035514C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:rsidR="00273CE0" w:rsidRDefault="00ED6021" w:rsidP="0035514C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/>
          <w:b/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6C9BA9A" wp14:editId="04085741">
                <wp:simplePos x="0" y="0"/>
                <wp:positionH relativeFrom="column">
                  <wp:posOffset>532589</wp:posOffset>
                </wp:positionH>
                <wp:positionV relativeFrom="paragraph">
                  <wp:posOffset>157315</wp:posOffset>
                </wp:positionV>
                <wp:extent cx="295991" cy="259080"/>
                <wp:effectExtent l="0" t="0" r="8890" b="7620"/>
                <wp:wrapNone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91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DA22E4">
                            <w:pPr>
                              <w:ind w:left="-142" w:right="-14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9BA9A" id="_x0000_s1033" type="#_x0000_t202" style="position:absolute;margin-left:41.95pt;margin-top:12.4pt;width:23.3pt;height:20.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" stroked="f">
                <v:textbox>
                  <w:txbxContent>
                    <w:p w:rsidR="00C009B5" w:rsidRPr="007C3D42" w:rsidRDefault="00C009B5" w:rsidP="00DA22E4">
                      <w:pPr>
                        <w:ind w:left="-142" w:right="-14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/>
                        </w:rPr>
                        <w:t>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color w:val="000000" w:themeColor="text1"/>
        </w:rPr>
        <w:drawing>
          <wp:anchor distT="0" distB="0" distL="114300" distR="114300" simplePos="0" relativeHeight="251708416" behindDoc="0" locked="0" layoutInCell="1" allowOverlap="1" wp14:anchorId="4F07F9A8" wp14:editId="00017FD8">
            <wp:simplePos x="0" y="0"/>
            <wp:positionH relativeFrom="column">
              <wp:posOffset>409630</wp:posOffset>
            </wp:positionH>
            <wp:positionV relativeFrom="paragraph">
              <wp:posOffset>75697</wp:posOffset>
            </wp:positionV>
            <wp:extent cx="121920" cy="352425"/>
            <wp:effectExtent l="0" t="0" r="0" b="0"/>
            <wp:wrapNone/>
            <wp:docPr id="37" name="Grafik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268" b="42152"/>
                    <a:stretch/>
                  </pic:blipFill>
                  <pic:spPr bwMode="auto">
                    <a:xfrm>
                      <a:off x="0" y="0"/>
                      <a:ext cx="1219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3C6"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549244D4" wp14:editId="0A675E2C">
            <wp:extent cx="5761355" cy="2877820"/>
            <wp:effectExtent l="0" t="0" r="0" b="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3CE0" w:rsidRDefault="00273CE0" w:rsidP="0035514C">
      <w:pPr>
        <w:spacing w:after="0" w:line="360" w:lineRule="auto"/>
        <w:rPr>
          <w:rFonts w:ascii="Arial" w:hAnsi="Arial"/>
        </w:rPr>
      </w:pPr>
      <w:r>
        <w:rPr>
          <w:rFonts w:ascii="Arial" w:hAnsi="Arial"/>
        </w:rPr>
        <w:t>Figure S2:</w:t>
      </w:r>
      <w:r>
        <w:t xml:space="preserve"> </w:t>
      </w:r>
      <w:r>
        <w:rPr>
          <w:rFonts w:ascii="Arial" w:hAnsi="Arial"/>
        </w:rPr>
        <w:t xml:space="preserve">LRS of the investigated materials, exclusively containing </w:t>
      </w:r>
      <w:r>
        <w:rPr>
          <w:rFonts w:ascii="Symbol" w:hAnsi="Symbol"/>
        </w:rPr>
        <w:t></w:t>
      </w:r>
      <w:r>
        <w:rPr>
          <w:rFonts w:ascii="Arial" w:hAnsi="Arial"/>
        </w:rPr>
        <w:t>-Fe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>O</w:t>
      </w:r>
      <w:r>
        <w:rPr>
          <w:rFonts w:ascii="Arial" w:hAnsi="Arial"/>
          <w:vertAlign w:val="subscript"/>
        </w:rPr>
        <w:t>3</w:t>
      </w:r>
      <w:r>
        <w:rPr>
          <w:rFonts w:ascii="Arial" w:hAnsi="Arial"/>
        </w:rPr>
        <w:t>.</w:t>
      </w:r>
    </w:p>
    <w:p w:rsidR="00984250" w:rsidRDefault="00984250" w:rsidP="0035514C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22468C" w:rsidRPr="00AD2E51" w:rsidTr="0022468C">
        <w:trPr>
          <w:jc w:val="center"/>
        </w:trPr>
        <w:tc>
          <w:tcPr>
            <w:tcW w:w="4536" w:type="dxa"/>
          </w:tcPr>
          <w:p w:rsidR="0022468C" w:rsidRPr="00AD2E51" w:rsidRDefault="00BE63C6" w:rsidP="0035514C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 wp14:anchorId="3A948791" wp14:editId="6F218763">
                  <wp:extent cx="2877820" cy="1798320"/>
                  <wp:effectExtent l="0" t="0" r="0" b="0"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22468C" w:rsidRPr="00AD2E51" w:rsidRDefault="00BE63C6" w:rsidP="0035514C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 wp14:anchorId="7453C644" wp14:editId="4CEA0EB8">
                  <wp:extent cx="2877820" cy="1798320"/>
                  <wp:effectExtent l="0" t="0" r="0" b="0"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8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5ED1" w:rsidRDefault="0022468C" w:rsidP="00F166D1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>Figure S3: Relation of the CH</w:t>
      </w:r>
      <w:r>
        <w:rPr>
          <w:rFonts w:ascii="Arial" w:hAnsi="Arial"/>
          <w:vertAlign w:val="subscript"/>
        </w:rPr>
        <w:t>4</w:t>
      </w:r>
      <w:r>
        <w:rPr>
          <w:rFonts w:ascii="Arial" w:hAnsi="Arial"/>
        </w:rPr>
        <w:t xml:space="preserve"> conversion at 550 (</w:t>
      </w:r>
      <w:r>
        <w:rPr>
          <w:rFonts w:ascii="Arial" w:hAnsi="Arial"/>
        </w:rPr>
        <w:sym w:font="Wingdings 3" w:char="F070"/>
      </w:r>
      <w:r>
        <w:rPr>
          <w:rFonts w:ascii="Arial" w:hAnsi="Arial"/>
        </w:rPr>
        <w:t>) and 500 °C (</w:t>
      </w:r>
      <w:r>
        <w:rPr>
          <w:rFonts w:ascii="Arial" w:hAnsi="Arial"/>
        </w:rPr>
        <w:sym w:font="Wingdings 2" w:char="F098"/>
      </w:r>
      <w:r>
        <w:rPr>
          <w:rFonts w:ascii="Arial" w:hAnsi="Arial"/>
        </w:rPr>
        <w:t>) (left) and the CH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>O conversion at 250 (</w:t>
      </w:r>
      <w:r>
        <w:rPr>
          <w:rFonts w:ascii="Arial" w:hAnsi="Arial"/>
        </w:rPr>
        <w:sym w:font="Wingdings 3" w:char="F072"/>
      </w:r>
      <w:r>
        <w:rPr>
          <w:rFonts w:ascii="Arial" w:hAnsi="Arial"/>
        </w:rPr>
        <w:t>) and 200 °C (</w:t>
      </w:r>
      <w:r>
        <w:rPr>
          <w:rFonts w:ascii="Arial" w:hAnsi="Arial"/>
        </w:rPr>
        <w:sym w:font="Wingdings 2" w:char="F099"/>
      </w:r>
      <w:r>
        <w:rPr>
          <w:rFonts w:ascii="Arial" w:hAnsi="Arial"/>
        </w:rPr>
        <w:t>) with the BET surface areas of the catalysts; the lines are a guide for the eyes.</w:t>
      </w:r>
    </w:p>
    <w:p w:rsidR="00984250" w:rsidRPr="00D95ED1" w:rsidRDefault="00984250" w:rsidP="00F166D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E7013C" w:rsidRDefault="00D37A1D" w:rsidP="0035514C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/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A4397F6" wp14:editId="1E29A085">
                <wp:simplePos x="0" y="0"/>
                <wp:positionH relativeFrom="margin">
                  <wp:posOffset>187014</wp:posOffset>
                </wp:positionH>
                <wp:positionV relativeFrom="paragraph">
                  <wp:posOffset>1955692</wp:posOffset>
                </wp:positionV>
                <wp:extent cx="103517" cy="259308"/>
                <wp:effectExtent l="0" t="0" r="0" b="762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17" cy="259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D37A1D">
                            <w:pPr>
                              <w:ind w:left="-142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397F6" id="_x0000_s1034" type="#_x0000_t202" style="position:absolute;left:0;text-align:left;margin-left:14.75pt;margin-top:154pt;width:8.15pt;height:20.4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" stroked="f">
                <v:textbox>
                  <w:txbxContent>
                    <w:p w:rsidR="00C009B5" w:rsidRPr="007C3D42" w:rsidRDefault="00C009B5" w:rsidP="00D37A1D">
                      <w:pPr>
                        <w:ind w:left="-142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/>
          <w:noProof/>
          <w:color w:val="000000" w:themeColor="text1"/>
        </w:rPr>
        <w:drawing>
          <wp:anchor distT="0" distB="0" distL="114300" distR="114300" simplePos="0" relativeHeight="251668480" behindDoc="0" locked="0" layoutInCell="1" allowOverlap="1" wp14:anchorId="3DFFD43A" wp14:editId="1A7D7A9B">
            <wp:simplePos x="0" y="0"/>
            <wp:positionH relativeFrom="column">
              <wp:posOffset>385445</wp:posOffset>
            </wp:positionH>
            <wp:positionV relativeFrom="paragraph">
              <wp:posOffset>114935</wp:posOffset>
            </wp:positionV>
            <wp:extent cx="122400" cy="352800"/>
            <wp:effectExtent l="0" t="0" r="0" b="0"/>
            <wp:wrapNone/>
            <wp:docPr id="25" name="Grafik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268" b="42152"/>
                    <a:stretch/>
                  </pic:blipFill>
                  <pic:spPr bwMode="auto">
                    <a:xfrm>
                      <a:off x="0" y="0"/>
                      <a:ext cx="1224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D5555D" wp14:editId="4538AE72">
                <wp:simplePos x="0" y="0"/>
                <wp:positionH relativeFrom="column">
                  <wp:posOffset>541391</wp:posOffset>
                </wp:positionH>
                <wp:positionV relativeFrom="paragraph">
                  <wp:posOffset>196850</wp:posOffset>
                </wp:positionV>
                <wp:extent cx="375285" cy="259080"/>
                <wp:effectExtent l="0" t="0" r="5715" b="762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CA0FA1">
                            <w:pPr>
                              <w:ind w:left="-14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0.25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5555D" id="_x0000_s1035" type="#_x0000_t202" style="position:absolute;left:0;text-align:left;margin-left:42.65pt;margin-top:15.5pt;width:29.55pt;height:20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" stroked="f">
                <v:textbox>
                  <w:txbxContent>
                    <w:p w:rsidR="00C009B5" w:rsidRPr="007C3D42" w:rsidRDefault="00C009B5" w:rsidP="00CA0FA1">
                      <w:pPr>
                        <w:ind w:left="-14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/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 w:rsidR="00BE63C6">
        <w:rPr>
          <w:rFonts w:ascii="Arial" w:hAnsi="Arial" w:cs="Arial"/>
          <w:noProof/>
          <w:color w:val="000000" w:themeColor="text1"/>
        </w:rPr>
        <w:drawing>
          <wp:inline distT="0" distB="0" distL="0" distR="0" wp14:anchorId="2A892734" wp14:editId="6AB1BCEC">
            <wp:extent cx="5761355" cy="2877820"/>
            <wp:effectExtent l="0" t="0" r="0" b="0"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013C" w:rsidRDefault="00E7013C" w:rsidP="0035514C">
      <w:pPr>
        <w:spacing w:after="0" w:line="360" w:lineRule="auto"/>
        <w:jc w:val="both"/>
        <w:rPr>
          <w:rFonts w:ascii="Arial" w:hAnsi="Arial"/>
          <w:color w:val="000000" w:themeColor="text1"/>
          <w:lang w:val="fr-FR"/>
        </w:rPr>
      </w:pPr>
      <w:bookmarkStart w:id="0" w:name="_Ref26814764"/>
      <w:r>
        <w:rPr>
          <w:rFonts w:ascii="Arial" w:hAnsi="Arial"/>
        </w:rPr>
        <w:t>Fig</w:t>
      </w:r>
      <w:bookmarkEnd w:id="0"/>
      <w:r>
        <w:rPr>
          <w:rFonts w:ascii="Arial" w:hAnsi="Arial"/>
        </w:rPr>
        <w:t xml:space="preserve">ure S4: </w:t>
      </w:r>
      <w:r>
        <w:rPr>
          <w:rFonts w:ascii="Arial" w:hAnsi="Arial"/>
          <w:color w:val="000000" w:themeColor="text1"/>
        </w:rPr>
        <w:t>DRIFT spectra of the Fe25 catalyst after CH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>O exposure (50 °C) and subsequent flushing with N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 xml:space="preserve"> at 50 °C (</w:t>
      </w:r>
      <w:r>
        <w:rPr>
          <w:rFonts w:ascii="Arial" w:hAnsi="Arial"/>
          <w:color w:val="D9D9D9" w:themeColor="background1" w:themeShade="D9"/>
        </w:rPr>
        <w:t>―</w:t>
      </w:r>
      <w:r>
        <w:rPr>
          <w:rFonts w:ascii="Arial" w:hAnsi="Arial"/>
          <w:color w:val="000000" w:themeColor="text1"/>
        </w:rPr>
        <w:t xml:space="preserve">), 100 °C (dashed </w:t>
      </w:r>
      <w:r>
        <w:rPr>
          <w:rFonts w:ascii="Arial" w:hAnsi="Arial"/>
          <w:color w:val="D9D9D9" w:themeColor="background1" w:themeShade="D9"/>
        </w:rPr>
        <w:t>―</w:t>
      </w:r>
      <w:r>
        <w:rPr>
          <w:rFonts w:ascii="Arial" w:hAnsi="Arial"/>
          <w:color w:val="000000" w:themeColor="text1"/>
        </w:rPr>
        <w:t>), 150 °C (</w:t>
      </w:r>
      <w:r>
        <w:rPr>
          <w:rFonts w:ascii="Arial" w:hAnsi="Arial"/>
          <w:color w:val="808080" w:themeColor="background1" w:themeShade="80"/>
        </w:rPr>
        <w:t>―</w:t>
      </w:r>
      <w:r>
        <w:rPr>
          <w:rFonts w:ascii="Arial" w:hAnsi="Arial"/>
          <w:color w:val="000000" w:themeColor="text1"/>
        </w:rPr>
        <w:t xml:space="preserve">), 200 °C (dashed </w:t>
      </w:r>
      <w:r>
        <w:rPr>
          <w:rFonts w:ascii="Arial" w:hAnsi="Arial"/>
        </w:rPr>
        <w:t>―</w:t>
      </w:r>
      <w:r>
        <w:rPr>
          <w:rFonts w:ascii="Arial" w:hAnsi="Arial"/>
          <w:color w:val="000000" w:themeColor="text1"/>
        </w:rPr>
        <w:t xml:space="preserve">) and 250 °C (―). </w:t>
      </w:r>
      <w:proofErr w:type="gramStart"/>
      <w:r w:rsidRPr="00BA12DC">
        <w:rPr>
          <w:rFonts w:ascii="Arial" w:hAnsi="Arial"/>
          <w:color w:val="000000" w:themeColor="text1"/>
          <w:lang w:val="fr-FR"/>
        </w:rPr>
        <w:t>Conditions:</w:t>
      </w:r>
      <w:proofErr w:type="gramEnd"/>
      <w:r w:rsidRPr="00BA12DC">
        <w:rPr>
          <w:rFonts w:ascii="Arial" w:hAnsi="Arial"/>
          <w:color w:val="000000" w:themeColor="text1"/>
          <w:lang w:val="fr-FR"/>
        </w:rPr>
        <w:t xml:space="preserve"> y(CH</w:t>
      </w:r>
      <w:r w:rsidRPr="00BA12DC">
        <w:rPr>
          <w:rFonts w:ascii="Arial" w:hAnsi="Arial"/>
          <w:color w:val="000000" w:themeColor="text1"/>
          <w:vertAlign w:val="subscript"/>
          <w:lang w:val="fr-FR"/>
        </w:rPr>
        <w:t>2</w:t>
      </w:r>
      <w:r w:rsidRPr="00BA12DC">
        <w:rPr>
          <w:rFonts w:ascii="Arial" w:hAnsi="Arial"/>
          <w:color w:val="000000" w:themeColor="text1"/>
          <w:lang w:val="fr-FR"/>
        </w:rPr>
        <w:t>O) = 500 ppm, y(O</w:t>
      </w:r>
      <w:r w:rsidRPr="00BA12DC">
        <w:rPr>
          <w:rFonts w:ascii="Arial" w:hAnsi="Arial"/>
          <w:color w:val="000000" w:themeColor="text1"/>
          <w:vertAlign w:val="subscript"/>
          <w:lang w:val="fr-FR"/>
        </w:rPr>
        <w:t>2</w:t>
      </w:r>
      <w:r w:rsidRPr="00BA12DC">
        <w:rPr>
          <w:rFonts w:ascii="Arial" w:hAnsi="Arial"/>
          <w:color w:val="000000" w:themeColor="text1"/>
          <w:lang w:val="fr-FR"/>
        </w:rPr>
        <w:t>) = 5 vol%, N</w:t>
      </w:r>
      <w:r w:rsidRPr="00BA12DC">
        <w:rPr>
          <w:rFonts w:ascii="Arial" w:hAnsi="Arial"/>
          <w:color w:val="000000" w:themeColor="text1"/>
          <w:vertAlign w:val="subscript"/>
          <w:lang w:val="fr-FR"/>
        </w:rPr>
        <w:t>2</w:t>
      </w:r>
      <w:r w:rsidRPr="00BA12DC">
        <w:rPr>
          <w:rFonts w:ascii="Arial" w:hAnsi="Arial"/>
          <w:color w:val="000000" w:themeColor="text1"/>
          <w:lang w:val="fr-FR"/>
        </w:rPr>
        <w:t xml:space="preserve"> balance, F = 200 ml min</w:t>
      </w:r>
      <w:r w:rsidRPr="00BA12DC">
        <w:rPr>
          <w:rFonts w:ascii="Arial" w:hAnsi="Arial"/>
          <w:color w:val="000000" w:themeColor="text1"/>
          <w:vertAlign w:val="superscript"/>
          <w:lang w:val="fr-FR"/>
        </w:rPr>
        <w:t>-1</w:t>
      </w:r>
      <w:r w:rsidRPr="00BA12DC">
        <w:rPr>
          <w:rFonts w:ascii="Arial" w:hAnsi="Arial"/>
          <w:color w:val="000000" w:themeColor="text1"/>
          <w:lang w:val="fr-FR"/>
        </w:rPr>
        <w:t xml:space="preserve"> (STP).</w:t>
      </w:r>
    </w:p>
    <w:p w:rsidR="00984250" w:rsidRPr="00BA12DC" w:rsidRDefault="00984250" w:rsidP="0035514C">
      <w:pPr>
        <w:spacing w:after="0" w:line="360" w:lineRule="auto"/>
        <w:jc w:val="both"/>
        <w:rPr>
          <w:rFonts w:ascii="Arial" w:hAnsi="Arial" w:cs="Arial"/>
          <w:color w:val="000000" w:themeColor="text1"/>
          <w:lang w:val="fr-FR"/>
        </w:rPr>
      </w:pPr>
    </w:p>
    <w:p w:rsidR="00EB6FF2" w:rsidRDefault="00BE63C6" w:rsidP="0035514C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3FA98B11" wp14:editId="6648E324">
            <wp:extent cx="4572635" cy="2743200"/>
            <wp:effectExtent l="0" t="0" r="0" b="0"/>
            <wp:docPr id="59" name="Grafi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6FF2" w:rsidRDefault="00EB6FF2" w:rsidP="0035514C">
      <w:pPr>
        <w:spacing w:after="0"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Figure S5: Gas phase fractions (CH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>O (</w:t>
      </w:r>
      <w:r>
        <w:rPr>
          <w:rFonts w:ascii="Arial" w:hAnsi="Arial"/>
          <w:color w:val="808080" w:themeColor="background1" w:themeShade="80"/>
        </w:rPr>
        <w:t>―</w:t>
      </w:r>
      <w:r>
        <w:rPr>
          <w:rFonts w:ascii="Arial" w:hAnsi="Arial"/>
          <w:color w:val="000000" w:themeColor="text1"/>
        </w:rPr>
        <w:t>), CH</w:t>
      </w:r>
      <w:r>
        <w:rPr>
          <w:rFonts w:ascii="Arial" w:hAnsi="Arial"/>
          <w:color w:val="000000" w:themeColor="text1"/>
          <w:vertAlign w:val="subscript"/>
        </w:rPr>
        <w:t>3</w:t>
      </w:r>
      <w:r>
        <w:rPr>
          <w:rFonts w:ascii="Arial" w:hAnsi="Arial"/>
          <w:color w:val="000000" w:themeColor="text1"/>
        </w:rPr>
        <w:t>OH (</w:t>
      </w:r>
      <w:r>
        <w:rPr>
          <w:rFonts w:ascii="Arial" w:hAnsi="Arial"/>
          <w:color w:val="D9D9D9" w:themeColor="background1" w:themeShade="D9"/>
        </w:rPr>
        <w:t>―</w:t>
      </w:r>
      <w:r>
        <w:rPr>
          <w:rFonts w:ascii="Arial" w:hAnsi="Arial"/>
          <w:color w:val="000000" w:themeColor="text1"/>
        </w:rPr>
        <w:t>), CO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 xml:space="preserve"> (</w:t>
      </w:r>
      <w:r>
        <w:rPr>
          <w:rFonts w:ascii="Arial" w:hAnsi="Arial"/>
        </w:rPr>
        <w:t>―</w:t>
      </w:r>
      <w:r>
        <w:rPr>
          <w:rFonts w:ascii="Arial" w:hAnsi="Arial"/>
          <w:color w:val="000000" w:themeColor="text1"/>
        </w:rPr>
        <w:t xml:space="preserve">)) and temperature profile (dashed line) during DRIFTS experiment. </w:t>
      </w:r>
    </w:p>
    <w:p w:rsidR="00984250" w:rsidRDefault="00984250" w:rsidP="0035514C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FD370A" w:rsidRDefault="003350A0" w:rsidP="0035514C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/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53EBF5C" wp14:editId="233FF9C0">
                <wp:simplePos x="0" y="0"/>
                <wp:positionH relativeFrom="margin">
                  <wp:posOffset>261289</wp:posOffset>
                </wp:positionH>
                <wp:positionV relativeFrom="paragraph">
                  <wp:posOffset>1362075</wp:posOffset>
                </wp:positionV>
                <wp:extent cx="103505" cy="259080"/>
                <wp:effectExtent l="0" t="0" r="0" b="7620"/>
                <wp:wrapNone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D37A1D">
                            <w:pPr>
                              <w:ind w:left="-142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EBF5C" id="_x0000_s1036" type="#_x0000_t202" style="position:absolute;left:0;text-align:left;margin-left:20.55pt;margin-top:107.25pt;width:8.15pt;height:20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" stroked="f">
                <v:textbox>
                  <w:txbxContent>
                    <w:p w:rsidR="00C009B5" w:rsidRPr="007C3D42" w:rsidRDefault="00C009B5" w:rsidP="00D37A1D">
                      <w:pPr>
                        <w:ind w:left="-142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85CFF9B" wp14:editId="52C6DABD">
                <wp:simplePos x="0" y="0"/>
                <wp:positionH relativeFrom="column">
                  <wp:posOffset>645160</wp:posOffset>
                </wp:positionH>
                <wp:positionV relativeFrom="paragraph">
                  <wp:posOffset>212725</wp:posOffset>
                </wp:positionV>
                <wp:extent cx="375285" cy="259080"/>
                <wp:effectExtent l="0" t="0" r="5715" b="762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7C3D42" w:rsidRDefault="00C009B5" w:rsidP="00FD370A">
                            <w:pPr>
                              <w:ind w:left="-142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0.35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CFF9B" id="_x0000_s1037" type="#_x0000_t202" style="position:absolute;left:0;text-align:left;margin-left:50.8pt;margin-top:16.75pt;width:29.55pt;height:20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" stroked="f">
                <v:textbox>
                  <w:txbxContent>
                    <w:p w:rsidR="00C009B5" w:rsidRPr="007C3D42" w:rsidRDefault="00C009B5" w:rsidP="00FD370A">
                      <w:pPr>
                        <w:ind w:left="-142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/>
                        </w:rPr>
                        <w:t>0.35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000000" w:themeColor="text1"/>
        </w:rPr>
        <w:drawing>
          <wp:anchor distT="0" distB="0" distL="114300" distR="114300" simplePos="0" relativeHeight="251696128" behindDoc="0" locked="0" layoutInCell="1" allowOverlap="1" wp14:anchorId="31C2610C" wp14:editId="0911E1C7">
            <wp:simplePos x="0" y="0"/>
            <wp:positionH relativeFrom="column">
              <wp:posOffset>489956</wp:posOffset>
            </wp:positionH>
            <wp:positionV relativeFrom="paragraph">
              <wp:posOffset>133350</wp:posOffset>
            </wp:positionV>
            <wp:extent cx="121920" cy="352425"/>
            <wp:effectExtent l="0" t="0" r="0" b="9525"/>
            <wp:wrapNone/>
            <wp:docPr id="10" name="Grafi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268" b="42152"/>
                    <a:stretch/>
                  </pic:blipFill>
                  <pic:spPr bwMode="auto">
                    <a:xfrm>
                      <a:off x="0" y="0"/>
                      <a:ext cx="1219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3C6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E0F4FA9" wp14:editId="7C6FBAFE">
            <wp:extent cx="5761355" cy="2877820"/>
            <wp:effectExtent l="0" t="0" r="0" b="0"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370A" w:rsidRDefault="00FD370A" w:rsidP="0035514C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/>
        </w:rPr>
        <w:t xml:space="preserve">Figure S6: </w:t>
      </w:r>
      <w:r>
        <w:rPr>
          <w:rFonts w:ascii="Arial" w:hAnsi="Arial"/>
          <w:color w:val="000000" w:themeColor="text1"/>
        </w:rPr>
        <w:t>DRIFT spectrum of the Fe25 catalyst after CH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>O exposure at -100 °C. Conditions: y(CH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>O) = 500 ppm, y(O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>) = 5 vol%, N</w:t>
      </w:r>
      <w:r>
        <w:rPr>
          <w:rFonts w:ascii="Arial" w:hAnsi="Arial"/>
          <w:color w:val="000000" w:themeColor="text1"/>
          <w:vertAlign w:val="subscript"/>
        </w:rPr>
        <w:t>2</w:t>
      </w:r>
      <w:r>
        <w:rPr>
          <w:rFonts w:ascii="Arial" w:hAnsi="Arial"/>
          <w:color w:val="000000" w:themeColor="text1"/>
        </w:rPr>
        <w:t xml:space="preserve"> balance, F = 200 ml min</w:t>
      </w:r>
      <w:r>
        <w:rPr>
          <w:rFonts w:ascii="Arial" w:hAnsi="Arial"/>
          <w:color w:val="000000" w:themeColor="text1"/>
          <w:vertAlign w:val="superscript"/>
        </w:rPr>
        <w:t>-1</w:t>
      </w:r>
      <w:r>
        <w:rPr>
          <w:rFonts w:ascii="Arial" w:hAnsi="Arial"/>
          <w:color w:val="000000" w:themeColor="text1"/>
        </w:rPr>
        <w:t xml:space="preserve"> (STP).</w:t>
      </w:r>
    </w:p>
    <w:p w:rsidR="00984250" w:rsidRDefault="00984250">
      <w:pPr>
        <w:rPr>
          <w:rFonts w:ascii="Arial" w:hAnsi="Arial" w:cs="Arial"/>
          <w:color w:val="000000" w:themeColor="text1"/>
          <w:lang w:val="en-GB"/>
        </w:rPr>
      </w:pPr>
    </w:p>
    <w:p w:rsidR="00984250" w:rsidRDefault="00984250" w:rsidP="0035514C">
      <w:pPr>
        <w:spacing w:after="0" w:line="360" w:lineRule="auto"/>
        <w:rPr>
          <w:rFonts w:ascii="Arial" w:hAnsi="Arial" w:cs="Arial"/>
          <w:color w:val="000000" w:themeColor="text1"/>
          <w:lang w:val="en-GB"/>
        </w:rPr>
      </w:pPr>
    </w:p>
    <w:p w:rsidR="009B4C86" w:rsidRDefault="009B4C86" w:rsidP="0035514C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/>
          <w:b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5658FBE" wp14:editId="04485467">
                <wp:simplePos x="0" y="0"/>
                <wp:positionH relativeFrom="column">
                  <wp:posOffset>3862705</wp:posOffset>
                </wp:positionH>
                <wp:positionV relativeFrom="paragraph">
                  <wp:posOffset>581977</wp:posOffset>
                </wp:positionV>
                <wp:extent cx="835117" cy="933450"/>
                <wp:effectExtent l="0" t="0" r="3175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117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Pr="006671AD" w:rsidRDefault="00C009B5" w:rsidP="00710EE8">
                            <w:pPr>
                              <w:spacing w:after="20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Arial" w:hAnsi="Arial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O</w:t>
                            </w:r>
                          </w:p>
                          <w:p w:rsidR="00C009B5" w:rsidRDefault="00C009B5" w:rsidP="00710EE8">
                            <w:pPr>
                              <w:spacing w:after="20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Arial" w:hAnsi="Arial"/>
                                <w:sz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OH</w:t>
                            </w:r>
                          </w:p>
                          <w:p w:rsidR="00C009B5" w:rsidRDefault="00C009B5" w:rsidP="00710EE8">
                            <w:pPr>
                              <w:spacing w:after="20"/>
                              <w:ind w:left="-14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C balance</w:t>
                            </w:r>
                          </w:p>
                          <w:p w:rsidR="00C009B5" w:rsidRPr="006671AD" w:rsidRDefault="00C009B5" w:rsidP="009B4C86">
                            <w:pPr>
                              <w:spacing w:after="0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Blank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8FBE" id="_x0000_s1038" type="#_x0000_t202" style="position:absolute;left:0;text-align:left;margin-left:304.15pt;margin-top:45.8pt;width:65.75pt;height:73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" stroked="f">
                <v:textbox>
                  <w:txbxContent>
                    <w:p w:rsidR="00C009B5" w:rsidRPr="006671AD" w:rsidRDefault="00C009B5" w:rsidP="00710EE8">
                      <w:pPr>
                        <w:spacing w:after="20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CH</w:t>
                      </w:r>
                      <w:r>
                        <w:rPr>
                          <w:rFonts w:ascii="Arial" w:hAnsi="Arial"/>
                          <w:sz w:val="24"/>
                          <w:vertAlign w:val="subscript"/>
                        </w:rPr>
                        <w:t>2</w:t>
                      </w:r>
                      <w:r>
                        <w:rPr>
                          <w:rFonts w:ascii="Arial" w:hAnsi="Arial"/>
                          <w:sz w:val="24"/>
                        </w:rPr>
                        <w:t>O</w:t>
                      </w:r>
                    </w:p>
                    <w:p w:rsidR="00C009B5" w:rsidRDefault="00C009B5" w:rsidP="00710EE8">
                      <w:pPr>
                        <w:spacing w:after="20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CH</w:t>
                      </w:r>
                      <w:r>
                        <w:rPr>
                          <w:rFonts w:ascii="Arial" w:hAnsi="Arial"/>
                          <w:sz w:val="24"/>
                          <w:vertAlign w:val="subscript"/>
                        </w:rPr>
                        <w:t>3</w:t>
                      </w:r>
                      <w:r>
                        <w:rPr>
                          <w:rFonts w:ascii="Arial" w:hAnsi="Arial"/>
                          <w:sz w:val="24"/>
                        </w:rPr>
                        <w:t>OH</w:t>
                      </w:r>
                    </w:p>
                    <w:p w:rsidR="00C009B5" w:rsidRDefault="00C009B5" w:rsidP="00710EE8">
                      <w:pPr>
                        <w:spacing w:after="20"/>
                        <w:ind w:left="-142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C balance</w:t>
                      </w:r>
                    </w:p>
                    <w:p w:rsidR="00C009B5" w:rsidRPr="006671AD" w:rsidRDefault="00C009B5" w:rsidP="009B4C86">
                      <w:pPr>
                        <w:spacing w:after="0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Blank</w:t>
                      </w:r>
                    </w:p>
                  </w:txbxContent>
                </v:textbox>
              </v:shape>
            </w:pict>
          </mc:Fallback>
        </mc:AlternateContent>
      </w:r>
      <w:r w:rsidR="00BE63C6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5DAA7DE" wp14:editId="1066CF2F">
            <wp:extent cx="4322445" cy="2517775"/>
            <wp:effectExtent l="0" t="0" r="1905" b="0"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4C86" w:rsidRDefault="009B4C86" w:rsidP="0035514C">
      <w:pPr>
        <w:spacing w:after="0" w:line="360" w:lineRule="auto"/>
        <w:rPr>
          <w:rFonts w:ascii="Arial" w:hAnsi="Arial"/>
        </w:rPr>
      </w:pPr>
      <w:r>
        <w:rPr>
          <w:rFonts w:ascii="Arial" w:hAnsi="Arial"/>
          <w:color w:val="000000" w:themeColor="text1"/>
        </w:rPr>
        <w:t xml:space="preserve">Figure S7: Step function experiment using the Fe25 catalyst. Conditions: </w:t>
      </w:r>
      <w:r>
        <w:rPr>
          <w:rFonts w:ascii="Arial" w:hAnsi="Arial"/>
        </w:rPr>
        <w:t>y(CH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>O) = 500 ppm, y(O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>) = 5 vol%, N</w:t>
      </w:r>
      <w:r>
        <w:rPr>
          <w:rFonts w:ascii="Arial" w:hAnsi="Arial"/>
          <w:vertAlign w:val="subscript"/>
        </w:rPr>
        <w:t>2</w:t>
      </w:r>
      <w:r>
        <w:rPr>
          <w:rFonts w:ascii="Arial" w:hAnsi="Arial"/>
        </w:rPr>
        <w:t xml:space="preserve"> balance, T = 150 °C, S.V. = 100,000 h</w:t>
      </w:r>
      <w:r>
        <w:rPr>
          <w:rFonts w:ascii="Arial" w:hAnsi="Arial"/>
          <w:vertAlign w:val="superscript"/>
        </w:rPr>
        <w:t>-1</w:t>
      </w:r>
      <w:r>
        <w:rPr>
          <w:rFonts w:ascii="Arial" w:hAnsi="Arial"/>
        </w:rPr>
        <w:t xml:space="preserve"> (STP).</w:t>
      </w:r>
    </w:p>
    <w:p w:rsidR="00984250" w:rsidRDefault="00984250" w:rsidP="0035514C">
      <w:pPr>
        <w:spacing w:after="0" w:line="360" w:lineRule="auto"/>
        <w:rPr>
          <w:rFonts w:ascii="Arial" w:hAnsi="Arial" w:cs="Arial"/>
        </w:rPr>
      </w:pPr>
    </w:p>
    <w:bookmarkStart w:id="1" w:name="_Hlk114485210"/>
    <w:p w:rsidR="00901495" w:rsidRDefault="008C6698" w:rsidP="00710EE8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/>
          <w:b/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3270841" wp14:editId="1B7478B6">
                <wp:simplePos x="0" y="0"/>
                <wp:positionH relativeFrom="column">
                  <wp:posOffset>3820160</wp:posOffset>
                </wp:positionH>
                <wp:positionV relativeFrom="paragraph">
                  <wp:posOffset>424019</wp:posOffset>
                </wp:positionV>
                <wp:extent cx="809625" cy="1117140"/>
                <wp:effectExtent l="0" t="0" r="9525" b="6985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117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9B5" w:rsidRDefault="00C009B5" w:rsidP="008C6698">
                            <w:pPr>
                              <w:spacing w:after="40" w:line="240" w:lineRule="auto"/>
                              <w:ind w:left="-14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CH</w:t>
                            </w:r>
                            <w:r>
                              <w:rPr>
                                <w:rFonts w:ascii="Arial" w:hAnsi="Arial"/>
                                <w:sz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O</w:t>
                            </w:r>
                          </w:p>
                          <w:p w:rsidR="00C009B5" w:rsidRPr="006671AD" w:rsidRDefault="00C009B5" w:rsidP="008C6698">
                            <w:pPr>
                              <w:spacing w:after="40" w:line="240" w:lineRule="auto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CH</w:t>
                            </w:r>
                            <w:r w:rsidRPr="00D80999">
                              <w:rPr>
                                <w:rFonts w:ascii="Arial" w:hAnsi="Arial" w:cs="Arial"/>
                                <w:sz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OH</w:t>
                            </w:r>
                          </w:p>
                          <w:p w:rsidR="00C009B5" w:rsidRDefault="00C009B5" w:rsidP="008C6698">
                            <w:pPr>
                              <w:spacing w:after="40" w:line="240" w:lineRule="auto"/>
                              <w:ind w:left="-142"/>
                              <w:rPr>
                                <w:rFonts w:ascii="Arial" w:hAnsi="Arial"/>
                                <w:sz w:val="24"/>
                                <w:vertAlign w:val="subscript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CO</w:t>
                            </w:r>
                            <w:r w:rsidRPr="00710EE8">
                              <w:rPr>
                                <w:rFonts w:ascii="Arial" w:hAnsi="Arial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  <w:p w:rsidR="00C009B5" w:rsidRDefault="00C009B5" w:rsidP="008C6698">
                            <w:pPr>
                              <w:spacing w:after="40" w:line="240" w:lineRule="auto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 balance</w:t>
                            </w:r>
                          </w:p>
                          <w:p w:rsidR="00C009B5" w:rsidRPr="006671AD" w:rsidRDefault="00C009B5" w:rsidP="008C6698">
                            <w:pPr>
                              <w:spacing w:after="40" w:line="240" w:lineRule="auto"/>
                              <w:ind w:left="-142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Blank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70841" id="_x0000_s1039" type="#_x0000_t202" style="position:absolute;left:0;text-align:left;margin-left:300.8pt;margin-top:33.4pt;width:63.75pt;height:87.9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" stroked="f">
                <v:textbox>
                  <w:txbxContent>
                    <w:p w:rsidR="00C009B5" w:rsidRDefault="00C009B5" w:rsidP="008C6698">
                      <w:pPr>
                        <w:spacing w:after="40" w:line="240" w:lineRule="auto"/>
                        <w:ind w:left="-142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CH</w:t>
                      </w:r>
                      <w:r>
                        <w:rPr>
                          <w:rFonts w:ascii="Arial" w:hAnsi="Arial"/>
                          <w:sz w:val="24"/>
                          <w:vertAlign w:val="subscript"/>
                        </w:rPr>
                        <w:t>2</w:t>
                      </w:r>
                      <w:r>
                        <w:rPr>
                          <w:rFonts w:ascii="Arial" w:hAnsi="Arial"/>
                          <w:sz w:val="24"/>
                        </w:rPr>
                        <w:t>O</w:t>
                      </w:r>
                    </w:p>
                    <w:p w:rsidR="00C009B5" w:rsidRPr="006671AD" w:rsidRDefault="00C009B5" w:rsidP="008C6698">
                      <w:pPr>
                        <w:spacing w:after="40" w:line="240" w:lineRule="auto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CH</w:t>
                      </w:r>
                      <w:r w:rsidRPr="00D80999">
                        <w:rPr>
                          <w:rFonts w:ascii="Arial" w:hAnsi="Arial" w:cs="Arial"/>
                          <w:sz w:val="24"/>
                          <w:vertAlign w:val="subscript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OH</w:t>
                      </w:r>
                    </w:p>
                    <w:p w:rsidR="00C009B5" w:rsidRDefault="00C009B5" w:rsidP="008C6698">
                      <w:pPr>
                        <w:spacing w:after="40" w:line="240" w:lineRule="auto"/>
                        <w:ind w:left="-142"/>
                        <w:rPr>
                          <w:rFonts w:ascii="Arial" w:hAnsi="Arial"/>
                          <w:sz w:val="24"/>
                          <w:vertAlign w:val="subscript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CO</w:t>
                      </w:r>
                      <w:r w:rsidRPr="00710EE8">
                        <w:rPr>
                          <w:rFonts w:ascii="Arial" w:hAnsi="Arial"/>
                          <w:sz w:val="24"/>
                          <w:vertAlign w:val="subscript"/>
                        </w:rPr>
                        <w:t>2</w:t>
                      </w:r>
                    </w:p>
                    <w:p w:rsidR="00C009B5" w:rsidRDefault="00C009B5" w:rsidP="008C6698">
                      <w:pPr>
                        <w:spacing w:after="40" w:line="240" w:lineRule="auto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 balance</w:t>
                      </w:r>
                    </w:p>
                    <w:p w:rsidR="00C009B5" w:rsidRPr="006671AD" w:rsidRDefault="00C009B5" w:rsidP="008C6698">
                      <w:pPr>
                        <w:spacing w:after="40" w:line="240" w:lineRule="auto"/>
                        <w:ind w:left="-142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Blank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5E47A273" wp14:editId="7D3008CA">
            <wp:extent cx="4352925" cy="2517775"/>
            <wp:effectExtent l="0" t="0" r="9525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p w:rsidR="00984250" w:rsidRPr="00EE3C77" w:rsidRDefault="00710EE8" w:rsidP="00710EE8">
      <w:pPr>
        <w:spacing w:after="0" w:line="360" w:lineRule="auto"/>
        <w:rPr>
          <w:rFonts w:ascii="Arial" w:hAnsi="Arial"/>
          <w:color w:val="000000" w:themeColor="text1"/>
        </w:rPr>
      </w:pPr>
      <w:r w:rsidRPr="00EE3C77">
        <w:rPr>
          <w:rFonts w:ascii="Arial" w:hAnsi="Arial"/>
          <w:color w:val="000000" w:themeColor="text1"/>
        </w:rPr>
        <w:t>Figure S</w:t>
      </w:r>
      <w:r w:rsidR="008C6698" w:rsidRPr="00EE3C77">
        <w:rPr>
          <w:rFonts w:ascii="Arial" w:hAnsi="Arial"/>
          <w:color w:val="000000" w:themeColor="text1"/>
        </w:rPr>
        <w:t>8</w:t>
      </w:r>
      <w:r w:rsidRPr="00EE3C77">
        <w:rPr>
          <w:rFonts w:ascii="Arial" w:hAnsi="Arial"/>
          <w:color w:val="000000" w:themeColor="text1"/>
        </w:rPr>
        <w:t xml:space="preserve">: </w:t>
      </w:r>
      <w:bookmarkStart w:id="2" w:name="_Hlk114493424"/>
      <w:r w:rsidRPr="00EE3C77">
        <w:rPr>
          <w:rFonts w:ascii="Arial" w:hAnsi="Arial"/>
          <w:color w:val="000000" w:themeColor="text1"/>
        </w:rPr>
        <w:t>Step function experiment using the Fe25 catalyst. Conditions: y(CH</w:t>
      </w:r>
      <w:r w:rsidRPr="00EE3C77">
        <w:rPr>
          <w:rFonts w:ascii="Arial" w:hAnsi="Arial"/>
          <w:color w:val="000000" w:themeColor="text1"/>
          <w:vertAlign w:val="subscript"/>
        </w:rPr>
        <w:t>2</w:t>
      </w:r>
      <w:r w:rsidRPr="00EE3C77">
        <w:rPr>
          <w:rFonts w:ascii="Arial" w:hAnsi="Arial"/>
          <w:color w:val="000000" w:themeColor="text1"/>
        </w:rPr>
        <w:t>O) = 500 ppm, y(O</w:t>
      </w:r>
      <w:r w:rsidRPr="00EE3C77">
        <w:rPr>
          <w:rFonts w:ascii="Arial" w:hAnsi="Arial"/>
          <w:color w:val="000000" w:themeColor="text1"/>
          <w:vertAlign w:val="subscript"/>
        </w:rPr>
        <w:t>2</w:t>
      </w:r>
      <w:r w:rsidRPr="00EE3C77">
        <w:rPr>
          <w:rFonts w:ascii="Arial" w:hAnsi="Arial"/>
          <w:color w:val="000000" w:themeColor="text1"/>
        </w:rPr>
        <w:t>) = 5 vol%, N</w:t>
      </w:r>
      <w:r w:rsidRPr="00EE3C77">
        <w:rPr>
          <w:rFonts w:ascii="Arial" w:hAnsi="Arial"/>
          <w:color w:val="000000" w:themeColor="text1"/>
          <w:vertAlign w:val="subscript"/>
        </w:rPr>
        <w:t>2</w:t>
      </w:r>
      <w:r w:rsidRPr="00EE3C77">
        <w:rPr>
          <w:rFonts w:ascii="Arial" w:hAnsi="Arial"/>
          <w:color w:val="000000" w:themeColor="text1"/>
        </w:rPr>
        <w:t xml:space="preserve"> balance, T = 2</w:t>
      </w:r>
      <w:r w:rsidR="008C6698" w:rsidRPr="00EE3C77">
        <w:rPr>
          <w:rFonts w:ascii="Arial" w:hAnsi="Arial"/>
          <w:color w:val="000000" w:themeColor="text1"/>
        </w:rPr>
        <w:t>0</w:t>
      </w:r>
      <w:r w:rsidRPr="00EE3C77">
        <w:rPr>
          <w:rFonts w:ascii="Arial" w:hAnsi="Arial"/>
          <w:color w:val="000000" w:themeColor="text1"/>
        </w:rPr>
        <w:t>0 °C, S.V. = 100,000 h</w:t>
      </w:r>
      <w:r w:rsidRPr="00EE3C77">
        <w:rPr>
          <w:rFonts w:ascii="Arial" w:hAnsi="Arial"/>
          <w:color w:val="000000" w:themeColor="text1"/>
          <w:vertAlign w:val="superscript"/>
        </w:rPr>
        <w:t>-1</w:t>
      </w:r>
      <w:r w:rsidRPr="00EE3C77">
        <w:rPr>
          <w:rFonts w:ascii="Arial" w:hAnsi="Arial"/>
          <w:color w:val="000000" w:themeColor="text1"/>
        </w:rPr>
        <w:t xml:space="preserve"> (STP).</w:t>
      </w:r>
      <w:bookmarkStart w:id="3" w:name="_GoBack"/>
      <w:bookmarkEnd w:id="2"/>
      <w:bookmarkEnd w:id="3"/>
    </w:p>
    <w:sectPr w:rsidR="00984250" w:rsidRPr="00EE3C77" w:rsidSect="005E3A03">
      <w:headerReference w:type="default" r:id="rId18"/>
      <w:footerReference w:type="defaul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CEFDB" w16cex:dateUtc="2022-05-04T10:28:00Z"/>
  <w16cex:commentExtensible w16cex:durableId="261CEFC4" w16cex:dateUtc="2022-05-04T07:08:00Z"/>
  <w16cex:commentExtensible w16cex:durableId="261CEFC5" w16cex:dateUtc="2022-05-04T07:22:00Z"/>
  <w16cex:commentExtensible w16cex:durableId="261CEFC6" w16cex:dateUtc="2022-05-04T07:56:00Z"/>
  <w16cex:commentExtensible w16cex:durableId="261CEFC7" w16cex:dateUtc="2022-05-04T08:13:00Z"/>
  <w16cex:commentExtensible w16cex:durableId="261CEFC8" w16cex:dateUtc="2022-05-04T08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832" w:rsidRDefault="00717832" w:rsidP="00ED7A5F">
      <w:pPr>
        <w:spacing w:after="0" w:line="240" w:lineRule="auto"/>
      </w:pPr>
      <w:r>
        <w:separator/>
      </w:r>
    </w:p>
  </w:endnote>
  <w:endnote w:type="continuationSeparator" w:id="0">
    <w:p w:rsidR="00717832" w:rsidRDefault="00717832" w:rsidP="00ED7A5F">
      <w:pPr>
        <w:spacing w:after="0" w:line="240" w:lineRule="auto"/>
      </w:pPr>
      <w:r>
        <w:continuationSeparator/>
      </w:r>
    </w:p>
  </w:endnote>
  <w:endnote w:type="continuationNotice" w:id="1">
    <w:p w:rsidR="00717832" w:rsidRDefault="007178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391966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C009B5" w:rsidRPr="00ED7A5F" w:rsidRDefault="00C009B5">
        <w:pPr>
          <w:pStyle w:val="Fuzeile"/>
          <w:jc w:val="right"/>
          <w:rPr>
            <w:rFonts w:ascii="Arial" w:hAnsi="Arial" w:cs="Arial"/>
          </w:rPr>
        </w:pPr>
        <w:r w:rsidRPr="00ED7A5F">
          <w:rPr>
            <w:rFonts w:ascii="Arial" w:hAnsi="Arial" w:cs="Arial"/>
          </w:rPr>
          <w:fldChar w:fldCharType="begin"/>
        </w:r>
        <w:r w:rsidRPr="00ED7A5F">
          <w:rPr>
            <w:rFonts w:ascii="Arial" w:hAnsi="Arial" w:cs="Arial"/>
          </w:rPr>
          <w:instrText>PAGE   \* MERGEFORMAT</w:instrText>
        </w:r>
        <w:r w:rsidRPr="00ED7A5F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9</w:t>
        </w:r>
        <w:r w:rsidRPr="00ED7A5F">
          <w:rPr>
            <w:rFonts w:ascii="Arial" w:hAnsi="Arial" w:cs="Arial"/>
          </w:rPr>
          <w:fldChar w:fldCharType="end"/>
        </w:r>
      </w:p>
    </w:sdtContent>
  </w:sdt>
  <w:p w:rsidR="00C009B5" w:rsidRDefault="00C009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832" w:rsidRDefault="00717832" w:rsidP="00ED7A5F">
      <w:pPr>
        <w:spacing w:after="0" w:line="240" w:lineRule="auto"/>
      </w:pPr>
      <w:r>
        <w:separator/>
      </w:r>
    </w:p>
  </w:footnote>
  <w:footnote w:type="continuationSeparator" w:id="0">
    <w:p w:rsidR="00717832" w:rsidRDefault="00717832" w:rsidP="00ED7A5F">
      <w:pPr>
        <w:spacing w:after="0" w:line="240" w:lineRule="auto"/>
      </w:pPr>
      <w:r>
        <w:continuationSeparator/>
      </w:r>
    </w:p>
  </w:footnote>
  <w:footnote w:type="continuationNotice" w:id="1">
    <w:p w:rsidR="00717832" w:rsidRDefault="007178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B5" w:rsidRDefault="00C009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A7BF8"/>
    <w:multiLevelType w:val="hybridMultilevel"/>
    <w:tmpl w:val="27DC72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D1F57"/>
    <w:multiLevelType w:val="hybridMultilevel"/>
    <w:tmpl w:val="D90087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853D9"/>
    <w:multiLevelType w:val="hybridMultilevel"/>
    <w:tmpl w:val="58F40390"/>
    <w:lvl w:ilvl="0" w:tplc="939C751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4388E"/>
    <w:multiLevelType w:val="hybridMultilevel"/>
    <w:tmpl w:val="F20C56BC"/>
    <w:lvl w:ilvl="0" w:tplc="6770C332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3640E"/>
    <w:multiLevelType w:val="hybridMultilevel"/>
    <w:tmpl w:val="E5D47480"/>
    <w:lvl w:ilvl="0" w:tplc="8680412E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E1"/>
    <w:rsid w:val="0000193F"/>
    <w:rsid w:val="00003004"/>
    <w:rsid w:val="00004113"/>
    <w:rsid w:val="00005E96"/>
    <w:rsid w:val="0000610C"/>
    <w:rsid w:val="000062D1"/>
    <w:rsid w:val="0000698D"/>
    <w:rsid w:val="00006FA2"/>
    <w:rsid w:val="0001040E"/>
    <w:rsid w:val="000105D7"/>
    <w:rsid w:val="00011FBB"/>
    <w:rsid w:val="00012926"/>
    <w:rsid w:val="00014952"/>
    <w:rsid w:val="00016480"/>
    <w:rsid w:val="00016F86"/>
    <w:rsid w:val="00023C41"/>
    <w:rsid w:val="00027710"/>
    <w:rsid w:val="000306B4"/>
    <w:rsid w:val="00031627"/>
    <w:rsid w:val="0003270D"/>
    <w:rsid w:val="00032F39"/>
    <w:rsid w:val="000344C9"/>
    <w:rsid w:val="0003487D"/>
    <w:rsid w:val="000359A2"/>
    <w:rsid w:val="00036DFE"/>
    <w:rsid w:val="00040D37"/>
    <w:rsid w:val="00041CC5"/>
    <w:rsid w:val="00042623"/>
    <w:rsid w:val="0004272B"/>
    <w:rsid w:val="0004291E"/>
    <w:rsid w:val="00042A4B"/>
    <w:rsid w:val="00044223"/>
    <w:rsid w:val="00044617"/>
    <w:rsid w:val="000463F5"/>
    <w:rsid w:val="000476BE"/>
    <w:rsid w:val="000502B2"/>
    <w:rsid w:val="000504A1"/>
    <w:rsid w:val="0005084A"/>
    <w:rsid w:val="000511C7"/>
    <w:rsid w:val="00052322"/>
    <w:rsid w:val="000573A0"/>
    <w:rsid w:val="00060593"/>
    <w:rsid w:val="00061654"/>
    <w:rsid w:val="00061945"/>
    <w:rsid w:val="0006213A"/>
    <w:rsid w:val="000623B7"/>
    <w:rsid w:val="0006274F"/>
    <w:rsid w:val="00063230"/>
    <w:rsid w:val="00063FC7"/>
    <w:rsid w:val="00067350"/>
    <w:rsid w:val="00067440"/>
    <w:rsid w:val="00067E07"/>
    <w:rsid w:val="00070BC7"/>
    <w:rsid w:val="00071025"/>
    <w:rsid w:val="000713BB"/>
    <w:rsid w:val="00072A84"/>
    <w:rsid w:val="00073267"/>
    <w:rsid w:val="00073C8D"/>
    <w:rsid w:val="00074EF2"/>
    <w:rsid w:val="00075AFA"/>
    <w:rsid w:val="00081C3F"/>
    <w:rsid w:val="00081E07"/>
    <w:rsid w:val="00082A90"/>
    <w:rsid w:val="00085A37"/>
    <w:rsid w:val="0009048A"/>
    <w:rsid w:val="00093124"/>
    <w:rsid w:val="00093C7E"/>
    <w:rsid w:val="000943CB"/>
    <w:rsid w:val="0009457D"/>
    <w:rsid w:val="00095DA9"/>
    <w:rsid w:val="0009745E"/>
    <w:rsid w:val="000A0810"/>
    <w:rsid w:val="000A08A0"/>
    <w:rsid w:val="000A1E3F"/>
    <w:rsid w:val="000A23FF"/>
    <w:rsid w:val="000A3424"/>
    <w:rsid w:val="000A598C"/>
    <w:rsid w:val="000A6581"/>
    <w:rsid w:val="000A6695"/>
    <w:rsid w:val="000B033C"/>
    <w:rsid w:val="000B1309"/>
    <w:rsid w:val="000B323C"/>
    <w:rsid w:val="000B570C"/>
    <w:rsid w:val="000B614D"/>
    <w:rsid w:val="000B6D3F"/>
    <w:rsid w:val="000C21C9"/>
    <w:rsid w:val="000C276F"/>
    <w:rsid w:val="000C2E27"/>
    <w:rsid w:val="000C6812"/>
    <w:rsid w:val="000C6AAD"/>
    <w:rsid w:val="000D015B"/>
    <w:rsid w:val="000D04F5"/>
    <w:rsid w:val="000D058A"/>
    <w:rsid w:val="000D0846"/>
    <w:rsid w:val="000D1664"/>
    <w:rsid w:val="000D4FAD"/>
    <w:rsid w:val="000D5235"/>
    <w:rsid w:val="000D5436"/>
    <w:rsid w:val="000D5BF7"/>
    <w:rsid w:val="000D6196"/>
    <w:rsid w:val="000D7DE5"/>
    <w:rsid w:val="000E3A3F"/>
    <w:rsid w:val="000E4E9A"/>
    <w:rsid w:val="000E6D82"/>
    <w:rsid w:val="000F0682"/>
    <w:rsid w:val="000F0C77"/>
    <w:rsid w:val="000F1393"/>
    <w:rsid w:val="000F2864"/>
    <w:rsid w:val="000F2F21"/>
    <w:rsid w:val="000F3570"/>
    <w:rsid w:val="000F7C6C"/>
    <w:rsid w:val="00101B10"/>
    <w:rsid w:val="00103085"/>
    <w:rsid w:val="00103D26"/>
    <w:rsid w:val="00104694"/>
    <w:rsid w:val="00104B26"/>
    <w:rsid w:val="001052AE"/>
    <w:rsid w:val="001054C9"/>
    <w:rsid w:val="0010559E"/>
    <w:rsid w:val="0011025A"/>
    <w:rsid w:val="001108DE"/>
    <w:rsid w:val="00114988"/>
    <w:rsid w:val="0011524B"/>
    <w:rsid w:val="001161D9"/>
    <w:rsid w:val="001162D6"/>
    <w:rsid w:val="00117DC0"/>
    <w:rsid w:val="00122B96"/>
    <w:rsid w:val="0012587D"/>
    <w:rsid w:val="001261B9"/>
    <w:rsid w:val="00126D83"/>
    <w:rsid w:val="00127382"/>
    <w:rsid w:val="001273E0"/>
    <w:rsid w:val="0013227D"/>
    <w:rsid w:val="0013406A"/>
    <w:rsid w:val="001343AE"/>
    <w:rsid w:val="001345B4"/>
    <w:rsid w:val="00134FCF"/>
    <w:rsid w:val="001366E2"/>
    <w:rsid w:val="00141B92"/>
    <w:rsid w:val="00143030"/>
    <w:rsid w:val="0014347A"/>
    <w:rsid w:val="001454C3"/>
    <w:rsid w:val="00145F21"/>
    <w:rsid w:val="00150312"/>
    <w:rsid w:val="001527BB"/>
    <w:rsid w:val="0015288C"/>
    <w:rsid w:val="00152954"/>
    <w:rsid w:val="001534B0"/>
    <w:rsid w:val="001535AF"/>
    <w:rsid w:val="00155C70"/>
    <w:rsid w:val="00161F0D"/>
    <w:rsid w:val="0016655D"/>
    <w:rsid w:val="00174CB3"/>
    <w:rsid w:val="00176458"/>
    <w:rsid w:val="001774D2"/>
    <w:rsid w:val="00177543"/>
    <w:rsid w:val="001803BE"/>
    <w:rsid w:val="00180A81"/>
    <w:rsid w:val="0018238B"/>
    <w:rsid w:val="00190981"/>
    <w:rsid w:val="0019219A"/>
    <w:rsid w:val="0019372E"/>
    <w:rsid w:val="001951D5"/>
    <w:rsid w:val="00195CAF"/>
    <w:rsid w:val="001964C2"/>
    <w:rsid w:val="001966FC"/>
    <w:rsid w:val="00196719"/>
    <w:rsid w:val="001A01A8"/>
    <w:rsid w:val="001A0E69"/>
    <w:rsid w:val="001A1572"/>
    <w:rsid w:val="001A2FE1"/>
    <w:rsid w:val="001A2FFD"/>
    <w:rsid w:val="001A5C89"/>
    <w:rsid w:val="001A6FB1"/>
    <w:rsid w:val="001B06EA"/>
    <w:rsid w:val="001B14C4"/>
    <w:rsid w:val="001B17E2"/>
    <w:rsid w:val="001B5634"/>
    <w:rsid w:val="001B5833"/>
    <w:rsid w:val="001B63BA"/>
    <w:rsid w:val="001B6538"/>
    <w:rsid w:val="001C0916"/>
    <w:rsid w:val="001C25F5"/>
    <w:rsid w:val="001C3DB8"/>
    <w:rsid w:val="001C4C09"/>
    <w:rsid w:val="001C502B"/>
    <w:rsid w:val="001C56B9"/>
    <w:rsid w:val="001C575A"/>
    <w:rsid w:val="001C5F80"/>
    <w:rsid w:val="001D35FF"/>
    <w:rsid w:val="001D502B"/>
    <w:rsid w:val="001D66B8"/>
    <w:rsid w:val="001D6DE8"/>
    <w:rsid w:val="001D708A"/>
    <w:rsid w:val="001E11F2"/>
    <w:rsid w:val="001E158D"/>
    <w:rsid w:val="001E17B6"/>
    <w:rsid w:val="001E3977"/>
    <w:rsid w:val="001E42B0"/>
    <w:rsid w:val="001E6E69"/>
    <w:rsid w:val="001E748A"/>
    <w:rsid w:val="001E7B9C"/>
    <w:rsid w:val="001E7C13"/>
    <w:rsid w:val="001E7F3B"/>
    <w:rsid w:val="001F1EF2"/>
    <w:rsid w:val="001F355C"/>
    <w:rsid w:val="001F5627"/>
    <w:rsid w:val="001F68B3"/>
    <w:rsid w:val="001F719B"/>
    <w:rsid w:val="001F73B7"/>
    <w:rsid w:val="00202C84"/>
    <w:rsid w:val="002035D1"/>
    <w:rsid w:val="00204AC3"/>
    <w:rsid w:val="002105A9"/>
    <w:rsid w:val="00210A7A"/>
    <w:rsid w:val="00212D3D"/>
    <w:rsid w:val="0021344A"/>
    <w:rsid w:val="00213BA9"/>
    <w:rsid w:val="0021591E"/>
    <w:rsid w:val="00216312"/>
    <w:rsid w:val="00217DD4"/>
    <w:rsid w:val="002211B8"/>
    <w:rsid w:val="00221545"/>
    <w:rsid w:val="002233C5"/>
    <w:rsid w:val="00223CA7"/>
    <w:rsid w:val="0022468C"/>
    <w:rsid w:val="00224875"/>
    <w:rsid w:val="002269FF"/>
    <w:rsid w:val="00226D62"/>
    <w:rsid w:val="00231AE8"/>
    <w:rsid w:val="00231B26"/>
    <w:rsid w:val="00231B95"/>
    <w:rsid w:val="00232892"/>
    <w:rsid w:val="00232AC2"/>
    <w:rsid w:val="00232B77"/>
    <w:rsid w:val="002333BE"/>
    <w:rsid w:val="0023400D"/>
    <w:rsid w:val="00234EE5"/>
    <w:rsid w:val="00234EF1"/>
    <w:rsid w:val="00235F57"/>
    <w:rsid w:val="00241FCD"/>
    <w:rsid w:val="0024509B"/>
    <w:rsid w:val="002450C8"/>
    <w:rsid w:val="0024653B"/>
    <w:rsid w:val="0024766A"/>
    <w:rsid w:val="002476A5"/>
    <w:rsid w:val="00247D3B"/>
    <w:rsid w:val="0025343C"/>
    <w:rsid w:val="002548BF"/>
    <w:rsid w:val="00255425"/>
    <w:rsid w:val="00260354"/>
    <w:rsid w:val="00260404"/>
    <w:rsid w:val="00260912"/>
    <w:rsid w:val="00261717"/>
    <w:rsid w:val="00264B80"/>
    <w:rsid w:val="00265D32"/>
    <w:rsid w:val="00266EAD"/>
    <w:rsid w:val="00267084"/>
    <w:rsid w:val="00267D92"/>
    <w:rsid w:val="0027020D"/>
    <w:rsid w:val="0027028C"/>
    <w:rsid w:val="00271A94"/>
    <w:rsid w:val="002729FE"/>
    <w:rsid w:val="00272BEB"/>
    <w:rsid w:val="00273B2F"/>
    <w:rsid w:val="00273CE0"/>
    <w:rsid w:val="0027440F"/>
    <w:rsid w:val="002762FC"/>
    <w:rsid w:val="00281AA3"/>
    <w:rsid w:val="00283574"/>
    <w:rsid w:val="00283647"/>
    <w:rsid w:val="00283936"/>
    <w:rsid w:val="002866F6"/>
    <w:rsid w:val="00287F35"/>
    <w:rsid w:val="0029010A"/>
    <w:rsid w:val="00291C63"/>
    <w:rsid w:val="00291FF8"/>
    <w:rsid w:val="00297267"/>
    <w:rsid w:val="00297537"/>
    <w:rsid w:val="002A37CE"/>
    <w:rsid w:val="002A37F8"/>
    <w:rsid w:val="002A387D"/>
    <w:rsid w:val="002A3F1A"/>
    <w:rsid w:val="002A44CB"/>
    <w:rsid w:val="002A5188"/>
    <w:rsid w:val="002A629F"/>
    <w:rsid w:val="002B0B11"/>
    <w:rsid w:val="002B1A85"/>
    <w:rsid w:val="002B37B0"/>
    <w:rsid w:val="002B4757"/>
    <w:rsid w:val="002B6F96"/>
    <w:rsid w:val="002C011E"/>
    <w:rsid w:val="002C13CD"/>
    <w:rsid w:val="002C1B57"/>
    <w:rsid w:val="002C2B11"/>
    <w:rsid w:val="002C35EC"/>
    <w:rsid w:val="002C524D"/>
    <w:rsid w:val="002C6428"/>
    <w:rsid w:val="002C7FC2"/>
    <w:rsid w:val="002D194B"/>
    <w:rsid w:val="002D1A68"/>
    <w:rsid w:val="002D1F25"/>
    <w:rsid w:val="002D251E"/>
    <w:rsid w:val="002D3D12"/>
    <w:rsid w:val="002D46A6"/>
    <w:rsid w:val="002D7023"/>
    <w:rsid w:val="002E1224"/>
    <w:rsid w:val="002E1B0D"/>
    <w:rsid w:val="002E5FDF"/>
    <w:rsid w:val="002F3AF0"/>
    <w:rsid w:val="002F3FFD"/>
    <w:rsid w:val="002F4B53"/>
    <w:rsid w:val="002F5310"/>
    <w:rsid w:val="002F6CE4"/>
    <w:rsid w:val="002F6D47"/>
    <w:rsid w:val="002F7D54"/>
    <w:rsid w:val="00302456"/>
    <w:rsid w:val="00302D89"/>
    <w:rsid w:val="00303E8F"/>
    <w:rsid w:val="0030425A"/>
    <w:rsid w:val="00306A17"/>
    <w:rsid w:val="00307702"/>
    <w:rsid w:val="00307B4A"/>
    <w:rsid w:val="00310E4C"/>
    <w:rsid w:val="00311D6A"/>
    <w:rsid w:val="00311E1C"/>
    <w:rsid w:val="0031243A"/>
    <w:rsid w:val="003128D5"/>
    <w:rsid w:val="00313ADF"/>
    <w:rsid w:val="003150DA"/>
    <w:rsid w:val="00316490"/>
    <w:rsid w:val="00316553"/>
    <w:rsid w:val="00316593"/>
    <w:rsid w:val="00316809"/>
    <w:rsid w:val="00316E29"/>
    <w:rsid w:val="00320027"/>
    <w:rsid w:val="003205A3"/>
    <w:rsid w:val="00321603"/>
    <w:rsid w:val="003232AF"/>
    <w:rsid w:val="0032396C"/>
    <w:rsid w:val="00324C4B"/>
    <w:rsid w:val="003263B7"/>
    <w:rsid w:val="003264D2"/>
    <w:rsid w:val="0032682B"/>
    <w:rsid w:val="0033186E"/>
    <w:rsid w:val="00333A17"/>
    <w:rsid w:val="003350A0"/>
    <w:rsid w:val="00336A77"/>
    <w:rsid w:val="00341896"/>
    <w:rsid w:val="00342082"/>
    <w:rsid w:val="003425A4"/>
    <w:rsid w:val="00342C75"/>
    <w:rsid w:val="00343727"/>
    <w:rsid w:val="00344273"/>
    <w:rsid w:val="00344C25"/>
    <w:rsid w:val="003451A2"/>
    <w:rsid w:val="00345DEB"/>
    <w:rsid w:val="00345E0B"/>
    <w:rsid w:val="00346A84"/>
    <w:rsid w:val="00347111"/>
    <w:rsid w:val="003510B8"/>
    <w:rsid w:val="003511C7"/>
    <w:rsid w:val="00351A29"/>
    <w:rsid w:val="00352335"/>
    <w:rsid w:val="003527D9"/>
    <w:rsid w:val="00352E82"/>
    <w:rsid w:val="003547F4"/>
    <w:rsid w:val="0035514C"/>
    <w:rsid w:val="003551C9"/>
    <w:rsid w:val="0035752D"/>
    <w:rsid w:val="00357D94"/>
    <w:rsid w:val="0036035F"/>
    <w:rsid w:val="0036092A"/>
    <w:rsid w:val="00360C07"/>
    <w:rsid w:val="00360E07"/>
    <w:rsid w:val="00361311"/>
    <w:rsid w:val="00361DF1"/>
    <w:rsid w:val="00361E85"/>
    <w:rsid w:val="00361EAE"/>
    <w:rsid w:val="00362288"/>
    <w:rsid w:val="00366C01"/>
    <w:rsid w:val="00371DC3"/>
    <w:rsid w:val="00372567"/>
    <w:rsid w:val="00374365"/>
    <w:rsid w:val="00374B4E"/>
    <w:rsid w:val="0037558F"/>
    <w:rsid w:val="00376775"/>
    <w:rsid w:val="00381042"/>
    <w:rsid w:val="0038128E"/>
    <w:rsid w:val="00382703"/>
    <w:rsid w:val="003840D3"/>
    <w:rsid w:val="00384B64"/>
    <w:rsid w:val="00386197"/>
    <w:rsid w:val="00387DAF"/>
    <w:rsid w:val="00390B9C"/>
    <w:rsid w:val="00395F9E"/>
    <w:rsid w:val="003A1CC1"/>
    <w:rsid w:val="003A550A"/>
    <w:rsid w:val="003A5A5F"/>
    <w:rsid w:val="003A6035"/>
    <w:rsid w:val="003A623C"/>
    <w:rsid w:val="003A7451"/>
    <w:rsid w:val="003B197E"/>
    <w:rsid w:val="003B3145"/>
    <w:rsid w:val="003B7DB3"/>
    <w:rsid w:val="003C1CDE"/>
    <w:rsid w:val="003C348F"/>
    <w:rsid w:val="003C44CB"/>
    <w:rsid w:val="003C450D"/>
    <w:rsid w:val="003C4F22"/>
    <w:rsid w:val="003C52C0"/>
    <w:rsid w:val="003C57F9"/>
    <w:rsid w:val="003C67DC"/>
    <w:rsid w:val="003C6C14"/>
    <w:rsid w:val="003C6C62"/>
    <w:rsid w:val="003C6FF4"/>
    <w:rsid w:val="003C7865"/>
    <w:rsid w:val="003D0624"/>
    <w:rsid w:val="003D11CC"/>
    <w:rsid w:val="003D316B"/>
    <w:rsid w:val="003D361A"/>
    <w:rsid w:val="003D42C6"/>
    <w:rsid w:val="003D43BA"/>
    <w:rsid w:val="003D5FEC"/>
    <w:rsid w:val="003D648D"/>
    <w:rsid w:val="003D772D"/>
    <w:rsid w:val="003D7815"/>
    <w:rsid w:val="003E02EC"/>
    <w:rsid w:val="003E09C5"/>
    <w:rsid w:val="003E2E8F"/>
    <w:rsid w:val="003E32DC"/>
    <w:rsid w:val="003E3BC7"/>
    <w:rsid w:val="003E3E86"/>
    <w:rsid w:val="003E43C2"/>
    <w:rsid w:val="003E57BB"/>
    <w:rsid w:val="003E6B6E"/>
    <w:rsid w:val="003E7713"/>
    <w:rsid w:val="003F1921"/>
    <w:rsid w:val="003F3BFF"/>
    <w:rsid w:val="003F4E9B"/>
    <w:rsid w:val="003F6137"/>
    <w:rsid w:val="003F79E7"/>
    <w:rsid w:val="00400354"/>
    <w:rsid w:val="004015A5"/>
    <w:rsid w:val="00401A51"/>
    <w:rsid w:val="004020C5"/>
    <w:rsid w:val="00402645"/>
    <w:rsid w:val="00402D59"/>
    <w:rsid w:val="004045BF"/>
    <w:rsid w:val="00404F22"/>
    <w:rsid w:val="00405696"/>
    <w:rsid w:val="004065F5"/>
    <w:rsid w:val="0040733E"/>
    <w:rsid w:val="004075FA"/>
    <w:rsid w:val="00410A35"/>
    <w:rsid w:val="00412BCA"/>
    <w:rsid w:val="0041608E"/>
    <w:rsid w:val="004167F2"/>
    <w:rsid w:val="00416B3A"/>
    <w:rsid w:val="00416F9C"/>
    <w:rsid w:val="00417564"/>
    <w:rsid w:val="004175FD"/>
    <w:rsid w:val="00420CE5"/>
    <w:rsid w:val="004213D6"/>
    <w:rsid w:val="0042648F"/>
    <w:rsid w:val="004264F3"/>
    <w:rsid w:val="004279BE"/>
    <w:rsid w:val="00430C94"/>
    <w:rsid w:val="00431A51"/>
    <w:rsid w:val="00431D4B"/>
    <w:rsid w:val="00432EF8"/>
    <w:rsid w:val="00433758"/>
    <w:rsid w:val="00433994"/>
    <w:rsid w:val="00437173"/>
    <w:rsid w:val="00440D31"/>
    <w:rsid w:val="0044428E"/>
    <w:rsid w:val="0044499C"/>
    <w:rsid w:val="00445840"/>
    <w:rsid w:val="00446252"/>
    <w:rsid w:val="0044674F"/>
    <w:rsid w:val="00447DA4"/>
    <w:rsid w:val="00450095"/>
    <w:rsid w:val="00450A16"/>
    <w:rsid w:val="00450FDC"/>
    <w:rsid w:val="00451659"/>
    <w:rsid w:val="004522FB"/>
    <w:rsid w:val="00454193"/>
    <w:rsid w:val="004544C3"/>
    <w:rsid w:val="00454EA6"/>
    <w:rsid w:val="00454EC1"/>
    <w:rsid w:val="00455ED6"/>
    <w:rsid w:val="004561E6"/>
    <w:rsid w:val="00456400"/>
    <w:rsid w:val="004619CC"/>
    <w:rsid w:val="00461AF7"/>
    <w:rsid w:val="00464616"/>
    <w:rsid w:val="0046478D"/>
    <w:rsid w:val="004650C5"/>
    <w:rsid w:val="00465E75"/>
    <w:rsid w:val="00467B06"/>
    <w:rsid w:val="004709BE"/>
    <w:rsid w:val="004718B5"/>
    <w:rsid w:val="00475000"/>
    <w:rsid w:val="00475A85"/>
    <w:rsid w:val="00476C42"/>
    <w:rsid w:val="00481C05"/>
    <w:rsid w:val="00482F6C"/>
    <w:rsid w:val="00483061"/>
    <w:rsid w:val="00483088"/>
    <w:rsid w:val="00485196"/>
    <w:rsid w:val="004859C0"/>
    <w:rsid w:val="00487C77"/>
    <w:rsid w:val="00492E3D"/>
    <w:rsid w:val="00492F14"/>
    <w:rsid w:val="004941B4"/>
    <w:rsid w:val="00495D46"/>
    <w:rsid w:val="004962F4"/>
    <w:rsid w:val="00497A07"/>
    <w:rsid w:val="00497FDD"/>
    <w:rsid w:val="004A0402"/>
    <w:rsid w:val="004A2876"/>
    <w:rsid w:val="004A2C19"/>
    <w:rsid w:val="004A3402"/>
    <w:rsid w:val="004A547C"/>
    <w:rsid w:val="004A5A7D"/>
    <w:rsid w:val="004A69DF"/>
    <w:rsid w:val="004A7DA0"/>
    <w:rsid w:val="004B0C37"/>
    <w:rsid w:val="004B1BA8"/>
    <w:rsid w:val="004B2187"/>
    <w:rsid w:val="004B33A5"/>
    <w:rsid w:val="004B3863"/>
    <w:rsid w:val="004B45A9"/>
    <w:rsid w:val="004B5120"/>
    <w:rsid w:val="004B5A52"/>
    <w:rsid w:val="004B64E5"/>
    <w:rsid w:val="004B6749"/>
    <w:rsid w:val="004B72D2"/>
    <w:rsid w:val="004C0427"/>
    <w:rsid w:val="004C1772"/>
    <w:rsid w:val="004C1942"/>
    <w:rsid w:val="004C3430"/>
    <w:rsid w:val="004C39E2"/>
    <w:rsid w:val="004C52F3"/>
    <w:rsid w:val="004C66F9"/>
    <w:rsid w:val="004C697D"/>
    <w:rsid w:val="004C6CBB"/>
    <w:rsid w:val="004C6D24"/>
    <w:rsid w:val="004C6E01"/>
    <w:rsid w:val="004C71D8"/>
    <w:rsid w:val="004D113A"/>
    <w:rsid w:val="004D19EE"/>
    <w:rsid w:val="004D255F"/>
    <w:rsid w:val="004D2B3F"/>
    <w:rsid w:val="004D5683"/>
    <w:rsid w:val="004D669A"/>
    <w:rsid w:val="004D6C1B"/>
    <w:rsid w:val="004D71C2"/>
    <w:rsid w:val="004D7FF5"/>
    <w:rsid w:val="004E01EE"/>
    <w:rsid w:val="004E2635"/>
    <w:rsid w:val="004E44DD"/>
    <w:rsid w:val="004E48A6"/>
    <w:rsid w:val="004E4973"/>
    <w:rsid w:val="004E60EF"/>
    <w:rsid w:val="004E612B"/>
    <w:rsid w:val="004E65FC"/>
    <w:rsid w:val="004E69F6"/>
    <w:rsid w:val="004F3198"/>
    <w:rsid w:val="004F40AD"/>
    <w:rsid w:val="004F4F42"/>
    <w:rsid w:val="004F67D1"/>
    <w:rsid w:val="00500986"/>
    <w:rsid w:val="00502B1B"/>
    <w:rsid w:val="00507723"/>
    <w:rsid w:val="00507858"/>
    <w:rsid w:val="0051037D"/>
    <w:rsid w:val="00510695"/>
    <w:rsid w:val="00512A37"/>
    <w:rsid w:val="0051583B"/>
    <w:rsid w:val="0051687E"/>
    <w:rsid w:val="00516EC0"/>
    <w:rsid w:val="00517C56"/>
    <w:rsid w:val="0052158C"/>
    <w:rsid w:val="00522B12"/>
    <w:rsid w:val="0052320F"/>
    <w:rsid w:val="005250C2"/>
    <w:rsid w:val="00525CBA"/>
    <w:rsid w:val="00525E2D"/>
    <w:rsid w:val="00526117"/>
    <w:rsid w:val="005305FE"/>
    <w:rsid w:val="00530DF7"/>
    <w:rsid w:val="00530E3C"/>
    <w:rsid w:val="00532823"/>
    <w:rsid w:val="00533140"/>
    <w:rsid w:val="0053319F"/>
    <w:rsid w:val="00536EC3"/>
    <w:rsid w:val="00540349"/>
    <w:rsid w:val="0054111E"/>
    <w:rsid w:val="00542E7B"/>
    <w:rsid w:val="00543490"/>
    <w:rsid w:val="00543B43"/>
    <w:rsid w:val="00543C3C"/>
    <w:rsid w:val="00544C20"/>
    <w:rsid w:val="005468EF"/>
    <w:rsid w:val="00546D5A"/>
    <w:rsid w:val="00551CDD"/>
    <w:rsid w:val="0055296A"/>
    <w:rsid w:val="00552AD4"/>
    <w:rsid w:val="00553606"/>
    <w:rsid w:val="00554C4E"/>
    <w:rsid w:val="005572DC"/>
    <w:rsid w:val="0055758B"/>
    <w:rsid w:val="00557BB0"/>
    <w:rsid w:val="00561108"/>
    <w:rsid w:val="00562513"/>
    <w:rsid w:val="00562624"/>
    <w:rsid w:val="0056423B"/>
    <w:rsid w:val="00565276"/>
    <w:rsid w:val="005663E7"/>
    <w:rsid w:val="0056673B"/>
    <w:rsid w:val="0056697C"/>
    <w:rsid w:val="005674AD"/>
    <w:rsid w:val="00570E69"/>
    <w:rsid w:val="00572EA8"/>
    <w:rsid w:val="0057365E"/>
    <w:rsid w:val="00575E21"/>
    <w:rsid w:val="00580545"/>
    <w:rsid w:val="0058096D"/>
    <w:rsid w:val="00581214"/>
    <w:rsid w:val="00583661"/>
    <w:rsid w:val="00583BBC"/>
    <w:rsid w:val="0058571D"/>
    <w:rsid w:val="005857A6"/>
    <w:rsid w:val="005859CD"/>
    <w:rsid w:val="00585DAF"/>
    <w:rsid w:val="0058709F"/>
    <w:rsid w:val="005872F3"/>
    <w:rsid w:val="00587395"/>
    <w:rsid w:val="00587DD4"/>
    <w:rsid w:val="00593A1C"/>
    <w:rsid w:val="00593C36"/>
    <w:rsid w:val="00594603"/>
    <w:rsid w:val="0059484E"/>
    <w:rsid w:val="00597C32"/>
    <w:rsid w:val="005A0FFF"/>
    <w:rsid w:val="005A258C"/>
    <w:rsid w:val="005A283F"/>
    <w:rsid w:val="005A2FB8"/>
    <w:rsid w:val="005A3F27"/>
    <w:rsid w:val="005A4783"/>
    <w:rsid w:val="005A653B"/>
    <w:rsid w:val="005A6822"/>
    <w:rsid w:val="005A7624"/>
    <w:rsid w:val="005B06F8"/>
    <w:rsid w:val="005B3560"/>
    <w:rsid w:val="005C0AEC"/>
    <w:rsid w:val="005C155E"/>
    <w:rsid w:val="005C15AD"/>
    <w:rsid w:val="005C26BE"/>
    <w:rsid w:val="005C3B75"/>
    <w:rsid w:val="005C5C54"/>
    <w:rsid w:val="005C6E64"/>
    <w:rsid w:val="005C77BD"/>
    <w:rsid w:val="005D1C38"/>
    <w:rsid w:val="005D2711"/>
    <w:rsid w:val="005D2E7B"/>
    <w:rsid w:val="005D366A"/>
    <w:rsid w:val="005D3975"/>
    <w:rsid w:val="005D39C8"/>
    <w:rsid w:val="005D457A"/>
    <w:rsid w:val="005D4BCC"/>
    <w:rsid w:val="005D4FAD"/>
    <w:rsid w:val="005D4FF4"/>
    <w:rsid w:val="005D629E"/>
    <w:rsid w:val="005D6C27"/>
    <w:rsid w:val="005E2344"/>
    <w:rsid w:val="005E2F93"/>
    <w:rsid w:val="005E3A03"/>
    <w:rsid w:val="005E46F6"/>
    <w:rsid w:val="005E584D"/>
    <w:rsid w:val="005E6556"/>
    <w:rsid w:val="005E76C8"/>
    <w:rsid w:val="005F0780"/>
    <w:rsid w:val="005F1784"/>
    <w:rsid w:val="005F3BCC"/>
    <w:rsid w:val="005F611D"/>
    <w:rsid w:val="005F7115"/>
    <w:rsid w:val="006002F4"/>
    <w:rsid w:val="00601666"/>
    <w:rsid w:val="00602A2B"/>
    <w:rsid w:val="00603F1E"/>
    <w:rsid w:val="00604EDE"/>
    <w:rsid w:val="00604F29"/>
    <w:rsid w:val="006052C7"/>
    <w:rsid w:val="00606C99"/>
    <w:rsid w:val="00606E7A"/>
    <w:rsid w:val="00607A87"/>
    <w:rsid w:val="00610DA6"/>
    <w:rsid w:val="00611BF7"/>
    <w:rsid w:val="00611FF5"/>
    <w:rsid w:val="00612546"/>
    <w:rsid w:val="00614581"/>
    <w:rsid w:val="0061575A"/>
    <w:rsid w:val="00617D16"/>
    <w:rsid w:val="006203D0"/>
    <w:rsid w:val="00620707"/>
    <w:rsid w:val="00621D7E"/>
    <w:rsid w:val="006250D9"/>
    <w:rsid w:val="00625A16"/>
    <w:rsid w:val="00626A94"/>
    <w:rsid w:val="006270AC"/>
    <w:rsid w:val="00627EA2"/>
    <w:rsid w:val="00630737"/>
    <w:rsid w:val="006322BA"/>
    <w:rsid w:val="00632349"/>
    <w:rsid w:val="006326B5"/>
    <w:rsid w:val="006326D4"/>
    <w:rsid w:val="006359F7"/>
    <w:rsid w:val="00640755"/>
    <w:rsid w:val="00643BD0"/>
    <w:rsid w:val="00643BF1"/>
    <w:rsid w:val="00645205"/>
    <w:rsid w:val="0064579C"/>
    <w:rsid w:val="00651209"/>
    <w:rsid w:val="0065126E"/>
    <w:rsid w:val="00652133"/>
    <w:rsid w:val="00652907"/>
    <w:rsid w:val="00653707"/>
    <w:rsid w:val="00654A26"/>
    <w:rsid w:val="00656567"/>
    <w:rsid w:val="00656AF8"/>
    <w:rsid w:val="00657081"/>
    <w:rsid w:val="006572B9"/>
    <w:rsid w:val="00657FCA"/>
    <w:rsid w:val="006602DA"/>
    <w:rsid w:val="00660999"/>
    <w:rsid w:val="00663C98"/>
    <w:rsid w:val="00663FCA"/>
    <w:rsid w:val="00664667"/>
    <w:rsid w:val="00664E59"/>
    <w:rsid w:val="006657EF"/>
    <w:rsid w:val="006662AD"/>
    <w:rsid w:val="006671AD"/>
    <w:rsid w:val="0067160C"/>
    <w:rsid w:val="00672EBE"/>
    <w:rsid w:val="00673BD0"/>
    <w:rsid w:val="006742CA"/>
    <w:rsid w:val="00675444"/>
    <w:rsid w:val="00675C97"/>
    <w:rsid w:val="006766B8"/>
    <w:rsid w:val="0068068E"/>
    <w:rsid w:val="0068246A"/>
    <w:rsid w:val="006828BF"/>
    <w:rsid w:val="006845D6"/>
    <w:rsid w:val="00684806"/>
    <w:rsid w:val="00685261"/>
    <w:rsid w:val="00685C3C"/>
    <w:rsid w:val="00687BBA"/>
    <w:rsid w:val="00687DE7"/>
    <w:rsid w:val="00690DB9"/>
    <w:rsid w:val="00694541"/>
    <w:rsid w:val="00697777"/>
    <w:rsid w:val="0069790B"/>
    <w:rsid w:val="006A043C"/>
    <w:rsid w:val="006A09AD"/>
    <w:rsid w:val="006A1841"/>
    <w:rsid w:val="006A1978"/>
    <w:rsid w:val="006A57F5"/>
    <w:rsid w:val="006A6333"/>
    <w:rsid w:val="006A6609"/>
    <w:rsid w:val="006A6C3F"/>
    <w:rsid w:val="006A6E3D"/>
    <w:rsid w:val="006A773A"/>
    <w:rsid w:val="006B1D83"/>
    <w:rsid w:val="006B2112"/>
    <w:rsid w:val="006B29C8"/>
    <w:rsid w:val="006B29F4"/>
    <w:rsid w:val="006B6208"/>
    <w:rsid w:val="006B66B3"/>
    <w:rsid w:val="006C0284"/>
    <w:rsid w:val="006C10B5"/>
    <w:rsid w:val="006C2450"/>
    <w:rsid w:val="006C3172"/>
    <w:rsid w:val="006C3C9A"/>
    <w:rsid w:val="006C538C"/>
    <w:rsid w:val="006C77C7"/>
    <w:rsid w:val="006D0463"/>
    <w:rsid w:val="006D0FBA"/>
    <w:rsid w:val="006D27D2"/>
    <w:rsid w:val="006D2828"/>
    <w:rsid w:val="006D2AF2"/>
    <w:rsid w:val="006D3EB2"/>
    <w:rsid w:val="006D7300"/>
    <w:rsid w:val="006E1542"/>
    <w:rsid w:val="006E2E84"/>
    <w:rsid w:val="006E6949"/>
    <w:rsid w:val="006F071E"/>
    <w:rsid w:val="006F1B5F"/>
    <w:rsid w:val="006F1FC4"/>
    <w:rsid w:val="006F2DEB"/>
    <w:rsid w:val="006F4248"/>
    <w:rsid w:val="006F4FC2"/>
    <w:rsid w:val="006F5B99"/>
    <w:rsid w:val="00700CCA"/>
    <w:rsid w:val="00701134"/>
    <w:rsid w:val="007012AA"/>
    <w:rsid w:val="00702098"/>
    <w:rsid w:val="0070226F"/>
    <w:rsid w:val="00702FF6"/>
    <w:rsid w:val="00704B88"/>
    <w:rsid w:val="007054B0"/>
    <w:rsid w:val="00705932"/>
    <w:rsid w:val="00710EE8"/>
    <w:rsid w:val="007121D0"/>
    <w:rsid w:val="00712E39"/>
    <w:rsid w:val="007160C4"/>
    <w:rsid w:val="00716138"/>
    <w:rsid w:val="007166A3"/>
    <w:rsid w:val="0071676F"/>
    <w:rsid w:val="00716CED"/>
    <w:rsid w:val="00717832"/>
    <w:rsid w:val="00717D65"/>
    <w:rsid w:val="0072024A"/>
    <w:rsid w:val="00721121"/>
    <w:rsid w:val="00721F36"/>
    <w:rsid w:val="007238A0"/>
    <w:rsid w:val="00723C70"/>
    <w:rsid w:val="00724230"/>
    <w:rsid w:val="0072480C"/>
    <w:rsid w:val="00727675"/>
    <w:rsid w:val="007276E5"/>
    <w:rsid w:val="007276F8"/>
    <w:rsid w:val="00730A1C"/>
    <w:rsid w:val="00732652"/>
    <w:rsid w:val="0073735D"/>
    <w:rsid w:val="00737630"/>
    <w:rsid w:val="00741D5F"/>
    <w:rsid w:val="00744F0F"/>
    <w:rsid w:val="00745F16"/>
    <w:rsid w:val="007464FA"/>
    <w:rsid w:val="0075010E"/>
    <w:rsid w:val="007517A4"/>
    <w:rsid w:val="007517AF"/>
    <w:rsid w:val="007528B5"/>
    <w:rsid w:val="0075430E"/>
    <w:rsid w:val="00754D3F"/>
    <w:rsid w:val="007555E4"/>
    <w:rsid w:val="00755784"/>
    <w:rsid w:val="007560AC"/>
    <w:rsid w:val="00757A7A"/>
    <w:rsid w:val="0076011E"/>
    <w:rsid w:val="0076082E"/>
    <w:rsid w:val="00760CBD"/>
    <w:rsid w:val="0076113E"/>
    <w:rsid w:val="007616ED"/>
    <w:rsid w:val="00761F59"/>
    <w:rsid w:val="0076292C"/>
    <w:rsid w:val="0076499B"/>
    <w:rsid w:val="00765E3E"/>
    <w:rsid w:val="0076666E"/>
    <w:rsid w:val="007666C6"/>
    <w:rsid w:val="00766BE3"/>
    <w:rsid w:val="00767D90"/>
    <w:rsid w:val="00770B6F"/>
    <w:rsid w:val="007716EF"/>
    <w:rsid w:val="0077406B"/>
    <w:rsid w:val="007747CE"/>
    <w:rsid w:val="00775215"/>
    <w:rsid w:val="007767CB"/>
    <w:rsid w:val="00780DE2"/>
    <w:rsid w:val="0078239D"/>
    <w:rsid w:val="00783048"/>
    <w:rsid w:val="00785ECB"/>
    <w:rsid w:val="007909E1"/>
    <w:rsid w:val="00790D0C"/>
    <w:rsid w:val="007925A4"/>
    <w:rsid w:val="007952FE"/>
    <w:rsid w:val="00796DDC"/>
    <w:rsid w:val="00797176"/>
    <w:rsid w:val="007A0A7D"/>
    <w:rsid w:val="007A4679"/>
    <w:rsid w:val="007A63A1"/>
    <w:rsid w:val="007B0E08"/>
    <w:rsid w:val="007B221A"/>
    <w:rsid w:val="007B356A"/>
    <w:rsid w:val="007B5585"/>
    <w:rsid w:val="007B5F85"/>
    <w:rsid w:val="007B714B"/>
    <w:rsid w:val="007B75E2"/>
    <w:rsid w:val="007C12AA"/>
    <w:rsid w:val="007C29BB"/>
    <w:rsid w:val="007C3D42"/>
    <w:rsid w:val="007C3E3D"/>
    <w:rsid w:val="007C3FA5"/>
    <w:rsid w:val="007C47B2"/>
    <w:rsid w:val="007C495C"/>
    <w:rsid w:val="007C6EB2"/>
    <w:rsid w:val="007C721E"/>
    <w:rsid w:val="007D01DA"/>
    <w:rsid w:val="007D05C0"/>
    <w:rsid w:val="007D0918"/>
    <w:rsid w:val="007D1F70"/>
    <w:rsid w:val="007D4BFA"/>
    <w:rsid w:val="007D6B67"/>
    <w:rsid w:val="007E0CD5"/>
    <w:rsid w:val="007E114E"/>
    <w:rsid w:val="007E2E9F"/>
    <w:rsid w:val="007E4A1F"/>
    <w:rsid w:val="007E4DA5"/>
    <w:rsid w:val="007E5088"/>
    <w:rsid w:val="007E64A4"/>
    <w:rsid w:val="007F07B1"/>
    <w:rsid w:val="007F169E"/>
    <w:rsid w:val="007F1D34"/>
    <w:rsid w:val="007F5CB1"/>
    <w:rsid w:val="007F5D7E"/>
    <w:rsid w:val="007F6053"/>
    <w:rsid w:val="008002A7"/>
    <w:rsid w:val="00801600"/>
    <w:rsid w:val="00801D40"/>
    <w:rsid w:val="00802D59"/>
    <w:rsid w:val="00803110"/>
    <w:rsid w:val="008049A4"/>
    <w:rsid w:val="00805693"/>
    <w:rsid w:val="00807948"/>
    <w:rsid w:val="0081113E"/>
    <w:rsid w:val="008129B1"/>
    <w:rsid w:val="0081466D"/>
    <w:rsid w:val="00814B31"/>
    <w:rsid w:val="00815863"/>
    <w:rsid w:val="0081708E"/>
    <w:rsid w:val="0082290A"/>
    <w:rsid w:val="00823BD3"/>
    <w:rsid w:val="008248F8"/>
    <w:rsid w:val="00825745"/>
    <w:rsid w:val="008279EF"/>
    <w:rsid w:val="00827E56"/>
    <w:rsid w:val="00831A81"/>
    <w:rsid w:val="00831F95"/>
    <w:rsid w:val="00833C68"/>
    <w:rsid w:val="0083470C"/>
    <w:rsid w:val="00841193"/>
    <w:rsid w:val="00842344"/>
    <w:rsid w:val="008431F9"/>
    <w:rsid w:val="008446A0"/>
    <w:rsid w:val="00845066"/>
    <w:rsid w:val="00846982"/>
    <w:rsid w:val="00847549"/>
    <w:rsid w:val="008477FF"/>
    <w:rsid w:val="00847EAC"/>
    <w:rsid w:val="00854374"/>
    <w:rsid w:val="00854AF9"/>
    <w:rsid w:val="008562E9"/>
    <w:rsid w:val="008564D1"/>
    <w:rsid w:val="00857786"/>
    <w:rsid w:val="00860C10"/>
    <w:rsid w:val="00861E50"/>
    <w:rsid w:val="00861F43"/>
    <w:rsid w:val="00863281"/>
    <w:rsid w:val="008645A4"/>
    <w:rsid w:val="008648E2"/>
    <w:rsid w:val="00864D4B"/>
    <w:rsid w:val="0086518A"/>
    <w:rsid w:val="008652FB"/>
    <w:rsid w:val="00865DA5"/>
    <w:rsid w:val="00871A5C"/>
    <w:rsid w:val="00872B81"/>
    <w:rsid w:val="00872DA7"/>
    <w:rsid w:val="0087381D"/>
    <w:rsid w:val="00876624"/>
    <w:rsid w:val="008776D7"/>
    <w:rsid w:val="0087771A"/>
    <w:rsid w:val="00882834"/>
    <w:rsid w:val="00882B4E"/>
    <w:rsid w:val="00885693"/>
    <w:rsid w:val="0088660F"/>
    <w:rsid w:val="008867AE"/>
    <w:rsid w:val="008900A1"/>
    <w:rsid w:val="00891304"/>
    <w:rsid w:val="008928C4"/>
    <w:rsid w:val="00893312"/>
    <w:rsid w:val="00894A6C"/>
    <w:rsid w:val="00897CB2"/>
    <w:rsid w:val="008A034D"/>
    <w:rsid w:val="008A0EFF"/>
    <w:rsid w:val="008A1D5D"/>
    <w:rsid w:val="008A28AE"/>
    <w:rsid w:val="008A4BD7"/>
    <w:rsid w:val="008A5203"/>
    <w:rsid w:val="008A5796"/>
    <w:rsid w:val="008A72CD"/>
    <w:rsid w:val="008B0CCB"/>
    <w:rsid w:val="008B1EF7"/>
    <w:rsid w:val="008B2148"/>
    <w:rsid w:val="008B296B"/>
    <w:rsid w:val="008B3EDF"/>
    <w:rsid w:val="008B641E"/>
    <w:rsid w:val="008B6EF6"/>
    <w:rsid w:val="008B700D"/>
    <w:rsid w:val="008C1743"/>
    <w:rsid w:val="008C1893"/>
    <w:rsid w:val="008C1C55"/>
    <w:rsid w:val="008C2DB4"/>
    <w:rsid w:val="008C483B"/>
    <w:rsid w:val="008C6698"/>
    <w:rsid w:val="008C67FD"/>
    <w:rsid w:val="008C737E"/>
    <w:rsid w:val="008C73C1"/>
    <w:rsid w:val="008C77DA"/>
    <w:rsid w:val="008D020C"/>
    <w:rsid w:val="008D0DD6"/>
    <w:rsid w:val="008D1964"/>
    <w:rsid w:val="008D308A"/>
    <w:rsid w:val="008D30A5"/>
    <w:rsid w:val="008D3425"/>
    <w:rsid w:val="008D3538"/>
    <w:rsid w:val="008D3F11"/>
    <w:rsid w:val="008D509A"/>
    <w:rsid w:val="008D5FD4"/>
    <w:rsid w:val="008D5FF2"/>
    <w:rsid w:val="008D6619"/>
    <w:rsid w:val="008D736A"/>
    <w:rsid w:val="008D73FF"/>
    <w:rsid w:val="008E00B9"/>
    <w:rsid w:val="008E1F17"/>
    <w:rsid w:val="008E2C58"/>
    <w:rsid w:val="008E537E"/>
    <w:rsid w:val="008E5D48"/>
    <w:rsid w:val="008E7774"/>
    <w:rsid w:val="008F061A"/>
    <w:rsid w:val="008F19F4"/>
    <w:rsid w:val="008F1A8A"/>
    <w:rsid w:val="008F3064"/>
    <w:rsid w:val="008F3429"/>
    <w:rsid w:val="008F380F"/>
    <w:rsid w:val="008F4FD5"/>
    <w:rsid w:val="008F5EFD"/>
    <w:rsid w:val="008F760A"/>
    <w:rsid w:val="008F7679"/>
    <w:rsid w:val="008F7893"/>
    <w:rsid w:val="00901495"/>
    <w:rsid w:val="009022F8"/>
    <w:rsid w:val="00907156"/>
    <w:rsid w:val="00907542"/>
    <w:rsid w:val="00907B11"/>
    <w:rsid w:val="00910848"/>
    <w:rsid w:val="00910FD7"/>
    <w:rsid w:val="009114D8"/>
    <w:rsid w:val="00911E67"/>
    <w:rsid w:val="00913DE3"/>
    <w:rsid w:val="00914B7B"/>
    <w:rsid w:val="0091662A"/>
    <w:rsid w:val="0091724D"/>
    <w:rsid w:val="009175CB"/>
    <w:rsid w:val="009177A0"/>
    <w:rsid w:val="00920D3E"/>
    <w:rsid w:val="009218ED"/>
    <w:rsid w:val="00921E7F"/>
    <w:rsid w:val="009240C4"/>
    <w:rsid w:val="0092439C"/>
    <w:rsid w:val="00925D3E"/>
    <w:rsid w:val="00926725"/>
    <w:rsid w:val="00931338"/>
    <w:rsid w:val="00931EAB"/>
    <w:rsid w:val="00932F8E"/>
    <w:rsid w:val="00933D14"/>
    <w:rsid w:val="009359C9"/>
    <w:rsid w:val="00937712"/>
    <w:rsid w:val="00942967"/>
    <w:rsid w:val="009440E9"/>
    <w:rsid w:val="00944159"/>
    <w:rsid w:val="00944B4E"/>
    <w:rsid w:val="00944E04"/>
    <w:rsid w:val="009453CC"/>
    <w:rsid w:val="00945E18"/>
    <w:rsid w:val="00947FA4"/>
    <w:rsid w:val="0095071B"/>
    <w:rsid w:val="0095266C"/>
    <w:rsid w:val="00953352"/>
    <w:rsid w:val="009535E6"/>
    <w:rsid w:val="0095440D"/>
    <w:rsid w:val="0095546A"/>
    <w:rsid w:val="009565DC"/>
    <w:rsid w:val="00956A57"/>
    <w:rsid w:val="0095734A"/>
    <w:rsid w:val="00957CE4"/>
    <w:rsid w:val="009602B0"/>
    <w:rsid w:val="00960963"/>
    <w:rsid w:val="00961048"/>
    <w:rsid w:val="00961B71"/>
    <w:rsid w:val="00961E2B"/>
    <w:rsid w:val="0096208E"/>
    <w:rsid w:val="00963224"/>
    <w:rsid w:val="00965901"/>
    <w:rsid w:val="00967D22"/>
    <w:rsid w:val="00970789"/>
    <w:rsid w:val="00970A1F"/>
    <w:rsid w:val="00971721"/>
    <w:rsid w:val="00971774"/>
    <w:rsid w:val="009718B2"/>
    <w:rsid w:val="00971E2E"/>
    <w:rsid w:val="00971E68"/>
    <w:rsid w:val="009722DC"/>
    <w:rsid w:val="009775DE"/>
    <w:rsid w:val="00980372"/>
    <w:rsid w:val="0098037A"/>
    <w:rsid w:val="00980820"/>
    <w:rsid w:val="00980C3F"/>
    <w:rsid w:val="00983261"/>
    <w:rsid w:val="0098349C"/>
    <w:rsid w:val="00984250"/>
    <w:rsid w:val="00985DA8"/>
    <w:rsid w:val="0098655C"/>
    <w:rsid w:val="00986665"/>
    <w:rsid w:val="00987EA5"/>
    <w:rsid w:val="009909A9"/>
    <w:rsid w:val="00990D4F"/>
    <w:rsid w:val="009920B5"/>
    <w:rsid w:val="00992359"/>
    <w:rsid w:val="009928A6"/>
    <w:rsid w:val="00993919"/>
    <w:rsid w:val="00993F39"/>
    <w:rsid w:val="00995364"/>
    <w:rsid w:val="00996303"/>
    <w:rsid w:val="009979DC"/>
    <w:rsid w:val="009A06AB"/>
    <w:rsid w:val="009A3ADF"/>
    <w:rsid w:val="009A4686"/>
    <w:rsid w:val="009A46D1"/>
    <w:rsid w:val="009A58BB"/>
    <w:rsid w:val="009A6405"/>
    <w:rsid w:val="009A701C"/>
    <w:rsid w:val="009B2F2F"/>
    <w:rsid w:val="009B3A03"/>
    <w:rsid w:val="009B4C86"/>
    <w:rsid w:val="009B7CF7"/>
    <w:rsid w:val="009C1406"/>
    <w:rsid w:val="009C217F"/>
    <w:rsid w:val="009C21AF"/>
    <w:rsid w:val="009C5EB5"/>
    <w:rsid w:val="009C67B1"/>
    <w:rsid w:val="009C6D0E"/>
    <w:rsid w:val="009C7526"/>
    <w:rsid w:val="009D0038"/>
    <w:rsid w:val="009D09A9"/>
    <w:rsid w:val="009D0CA9"/>
    <w:rsid w:val="009D223E"/>
    <w:rsid w:val="009D2D58"/>
    <w:rsid w:val="009D3256"/>
    <w:rsid w:val="009D35BF"/>
    <w:rsid w:val="009D3B3D"/>
    <w:rsid w:val="009D4577"/>
    <w:rsid w:val="009D71F2"/>
    <w:rsid w:val="009D7996"/>
    <w:rsid w:val="009E13B6"/>
    <w:rsid w:val="009E3088"/>
    <w:rsid w:val="009E3090"/>
    <w:rsid w:val="009E4810"/>
    <w:rsid w:val="009E6D7F"/>
    <w:rsid w:val="009E6EF7"/>
    <w:rsid w:val="009E7BAE"/>
    <w:rsid w:val="009F00B3"/>
    <w:rsid w:val="009F11EE"/>
    <w:rsid w:val="009F1B4B"/>
    <w:rsid w:val="009F23CA"/>
    <w:rsid w:val="009F4B28"/>
    <w:rsid w:val="009F55D3"/>
    <w:rsid w:val="009F65D2"/>
    <w:rsid w:val="009F6940"/>
    <w:rsid w:val="00A00FC7"/>
    <w:rsid w:val="00A019C5"/>
    <w:rsid w:val="00A0294F"/>
    <w:rsid w:val="00A029E3"/>
    <w:rsid w:val="00A03DE0"/>
    <w:rsid w:val="00A062D6"/>
    <w:rsid w:val="00A06D71"/>
    <w:rsid w:val="00A1024D"/>
    <w:rsid w:val="00A102FE"/>
    <w:rsid w:val="00A10415"/>
    <w:rsid w:val="00A13966"/>
    <w:rsid w:val="00A1409D"/>
    <w:rsid w:val="00A16B73"/>
    <w:rsid w:val="00A16FDF"/>
    <w:rsid w:val="00A17269"/>
    <w:rsid w:val="00A227EF"/>
    <w:rsid w:val="00A259D4"/>
    <w:rsid w:val="00A265B4"/>
    <w:rsid w:val="00A26E0B"/>
    <w:rsid w:val="00A2709B"/>
    <w:rsid w:val="00A30527"/>
    <w:rsid w:val="00A30553"/>
    <w:rsid w:val="00A32418"/>
    <w:rsid w:val="00A35847"/>
    <w:rsid w:val="00A35E7F"/>
    <w:rsid w:val="00A364E5"/>
    <w:rsid w:val="00A37C04"/>
    <w:rsid w:val="00A42727"/>
    <w:rsid w:val="00A42B3C"/>
    <w:rsid w:val="00A4350E"/>
    <w:rsid w:val="00A43D6D"/>
    <w:rsid w:val="00A43E02"/>
    <w:rsid w:val="00A466D4"/>
    <w:rsid w:val="00A50B6F"/>
    <w:rsid w:val="00A51479"/>
    <w:rsid w:val="00A5152A"/>
    <w:rsid w:val="00A52E04"/>
    <w:rsid w:val="00A52F9C"/>
    <w:rsid w:val="00A56806"/>
    <w:rsid w:val="00A5691E"/>
    <w:rsid w:val="00A57DD7"/>
    <w:rsid w:val="00A60247"/>
    <w:rsid w:val="00A617DF"/>
    <w:rsid w:val="00A62595"/>
    <w:rsid w:val="00A70823"/>
    <w:rsid w:val="00A70E6A"/>
    <w:rsid w:val="00A7445E"/>
    <w:rsid w:val="00A74AC9"/>
    <w:rsid w:val="00A758CE"/>
    <w:rsid w:val="00A770D7"/>
    <w:rsid w:val="00A77841"/>
    <w:rsid w:val="00A80B5E"/>
    <w:rsid w:val="00A81EB6"/>
    <w:rsid w:val="00A8325F"/>
    <w:rsid w:val="00A838EC"/>
    <w:rsid w:val="00A84DF3"/>
    <w:rsid w:val="00A86152"/>
    <w:rsid w:val="00A90F2D"/>
    <w:rsid w:val="00A91231"/>
    <w:rsid w:val="00A936C2"/>
    <w:rsid w:val="00A946E3"/>
    <w:rsid w:val="00A9533C"/>
    <w:rsid w:val="00A97345"/>
    <w:rsid w:val="00A97371"/>
    <w:rsid w:val="00A978C3"/>
    <w:rsid w:val="00AA1A19"/>
    <w:rsid w:val="00AA35C5"/>
    <w:rsid w:val="00AA427C"/>
    <w:rsid w:val="00AA75A0"/>
    <w:rsid w:val="00AB3AEC"/>
    <w:rsid w:val="00AB4F76"/>
    <w:rsid w:val="00AB5BDE"/>
    <w:rsid w:val="00AB746C"/>
    <w:rsid w:val="00AB7D8A"/>
    <w:rsid w:val="00AC1228"/>
    <w:rsid w:val="00AC5A99"/>
    <w:rsid w:val="00AC5E98"/>
    <w:rsid w:val="00AC6EAB"/>
    <w:rsid w:val="00AD03FA"/>
    <w:rsid w:val="00AD1411"/>
    <w:rsid w:val="00AD2E51"/>
    <w:rsid w:val="00AD504D"/>
    <w:rsid w:val="00AD5B08"/>
    <w:rsid w:val="00AD6645"/>
    <w:rsid w:val="00AD6A6E"/>
    <w:rsid w:val="00AD79FA"/>
    <w:rsid w:val="00AD7EC5"/>
    <w:rsid w:val="00AE0DE7"/>
    <w:rsid w:val="00AE2577"/>
    <w:rsid w:val="00AE2AEA"/>
    <w:rsid w:val="00AE2FFA"/>
    <w:rsid w:val="00AE30C9"/>
    <w:rsid w:val="00AE346A"/>
    <w:rsid w:val="00AE3D8F"/>
    <w:rsid w:val="00AE46E1"/>
    <w:rsid w:val="00AE5524"/>
    <w:rsid w:val="00AF116B"/>
    <w:rsid w:val="00AF49AB"/>
    <w:rsid w:val="00AF65CE"/>
    <w:rsid w:val="00AF682D"/>
    <w:rsid w:val="00AF6CF6"/>
    <w:rsid w:val="00B027E7"/>
    <w:rsid w:val="00B04216"/>
    <w:rsid w:val="00B04E6A"/>
    <w:rsid w:val="00B05A05"/>
    <w:rsid w:val="00B07838"/>
    <w:rsid w:val="00B108C2"/>
    <w:rsid w:val="00B11774"/>
    <w:rsid w:val="00B11B9A"/>
    <w:rsid w:val="00B11E6E"/>
    <w:rsid w:val="00B132C0"/>
    <w:rsid w:val="00B1404B"/>
    <w:rsid w:val="00B1593A"/>
    <w:rsid w:val="00B1643D"/>
    <w:rsid w:val="00B17375"/>
    <w:rsid w:val="00B20121"/>
    <w:rsid w:val="00B20FE1"/>
    <w:rsid w:val="00B217DE"/>
    <w:rsid w:val="00B218E5"/>
    <w:rsid w:val="00B22197"/>
    <w:rsid w:val="00B22627"/>
    <w:rsid w:val="00B25969"/>
    <w:rsid w:val="00B27503"/>
    <w:rsid w:val="00B305A4"/>
    <w:rsid w:val="00B31601"/>
    <w:rsid w:val="00B31BFB"/>
    <w:rsid w:val="00B31D90"/>
    <w:rsid w:val="00B31EEA"/>
    <w:rsid w:val="00B338EC"/>
    <w:rsid w:val="00B345DB"/>
    <w:rsid w:val="00B35E54"/>
    <w:rsid w:val="00B401A4"/>
    <w:rsid w:val="00B41557"/>
    <w:rsid w:val="00B41A71"/>
    <w:rsid w:val="00B433DE"/>
    <w:rsid w:val="00B4395B"/>
    <w:rsid w:val="00B43F5D"/>
    <w:rsid w:val="00B44783"/>
    <w:rsid w:val="00B45C42"/>
    <w:rsid w:val="00B47176"/>
    <w:rsid w:val="00B522D9"/>
    <w:rsid w:val="00B52C67"/>
    <w:rsid w:val="00B54B43"/>
    <w:rsid w:val="00B5597B"/>
    <w:rsid w:val="00B55BF9"/>
    <w:rsid w:val="00B56CCB"/>
    <w:rsid w:val="00B604BB"/>
    <w:rsid w:val="00B6052C"/>
    <w:rsid w:val="00B62F8D"/>
    <w:rsid w:val="00B63A69"/>
    <w:rsid w:val="00B63EDC"/>
    <w:rsid w:val="00B64A80"/>
    <w:rsid w:val="00B65B8E"/>
    <w:rsid w:val="00B70497"/>
    <w:rsid w:val="00B73107"/>
    <w:rsid w:val="00B73550"/>
    <w:rsid w:val="00B73B42"/>
    <w:rsid w:val="00B749BF"/>
    <w:rsid w:val="00B749C2"/>
    <w:rsid w:val="00B7554D"/>
    <w:rsid w:val="00B77B81"/>
    <w:rsid w:val="00B80224"/>
    <w:rsid w:val="00B830E8"/>
    <w:rsid w:val="00B83DA3"/>
    <w:rsid w:val="00B840D8"/>
    <w:rsid w:val="00B86796"/>
    <w:rsid w:val="00B870DB"/>
    <w:rsid w:val="00B87644"/>
    <w:rsid w:val="00B926BA"/>
    <w:rsid w:val="00B9339C"/>
    <w:rsid w:val="00B9342D"/>
    <w:rsid w:val="00B95FA0"/>
    <w:rsid w:val="00B963FD"/>
    <w:rsid w:val="00B96D12"/>
    <w:rsid w:val="00B97708"/>
    <w:rsid w:val="00B97CD0"/>
    <w:rsid w:val="00BA0618"/>
    <w:rsid w:val="00BA107F"/>
    <w:rsid w:val="00BA12DC"/>
    <w:rsid w:val="00BA272E"/>
    <w:rsid w:val="00BA2745"/>
    <w:rsid w:val="00BA497C"/>
    <w:rsid w:val="00BA4C27"/>
    <w:rsid w:val="00BA7A12"/>
    <w:rsid w:val="00BB1AFC"/>
    <w:rsid w:val="00BB6699"/>
    <w:rsid w:val="00BB742F"/>
    <w:rsid w:val="00BB74AF"/>
    <w:rsid w:val="00BB79D0"/>
    <w:rsid w:val="00BC13F1"/>
    <w:rsid w:val="00BC3C15"/>
    <w:rsid w:val="00BC5793"/>
    <w:rsid w:val="00BC58B4"/>
    <w:rsid w:val="00BC5E1A"/>
    <w:rsid w:val="00BC6706"/>
    <w:rsid w:val="00BC7075"/>
    <w:rsid w:val="00BC7520"/>
    <w:rsid w:val="00BD1A86"/>
    <w:rsid w:val="00BD1A91"/>
    <w:rsid w:val="00BD49B8"/>
    <w:rsid w:val="00BD5136"/>
    <w:rsid w:val="00BD5217"/>
    <w:rsid w:val="00BD5D4E"/>
    <w:rsid w:val="00BD5E5D"/>
    <w:rsid w:val="00BD606A"/>
    <w:rsid w:val="00BE3374"/>
    <w:rsid w:val="00BE3E9D"/>
    <w:rsid w:val="00BE4495"/>
    <w:rsid w:val="00BE456D"/>
    <w:rsid w:val="00BE4B7B"/>
    <w:rsid w:val="00BE63C6"/>
    <w:rsid w:val="00BE6E13"/>
    <w:rsid w:val="00BE7606"/>
    <w:rsid w:val="00BF0288"/>
    <w:rsid w:val="00BF1381"/>
    <w:rsid w:val="00BF1714"/>
    <w:rsid w:val="00BF2E3C"/>
    <w:rsid w:val="00BF3143"/>
    <w:rsid w:val="00BF3CC2"/>
    <w:rsid w:val="00BF453C"/>
    <w:rsid w:val="00BF4B77"/>
    <w:rsid w:val="00BF5B8D"/>
    <w:rsid w:val="00BF6120"/>
    <w:rsid w:val="00BF720D"/>
    <w:rsid w:val="00BF79EF"/>
    <w:rsid w:val="00C009B5"/>
    <w:rsid w:val="00C01029"/>
    <w:rsid w:val="00C01390"/>
    <w:rsid w:val="00C02304"/>
    <w:rsid w:val="00C0304E"/>
    <w:rsid w:val="00C0319B"/>
    <w:rsid w:val="00C031A4"/>
    <w:rsid w:val="00C03586"/>
    <w:rsid w:val="00C04B8D"/>
    <w:rsid w:val="00C05C6D"/>
    <w:rsid w:val="00C06B2E"/>
    <w:rsid w:val="00C075B4"/>
    <w:rsid w:val="00C07820"/>
    <w:rsid w:val="00C10544"/>
    <w:rsid w:val="00C10A23"/>
    <w:rsid w:val="00C127E8"/>
    <w:rsid w:val="00C1361E"/>
    <w:rsid w:val="00C20C12"/>
    <w:rsid w:val="00C219F1"/>
    <w:rsid w:val="00C22422"/>
    <w:rsid w:val="00C22D3E"/>
    <w:rsid w:val="00C22F39"/>
    <w:rsid w:val="00C23360"/>
    <w:rsid w:val="00C255FB"/>
    <w:rsid w:val="00C2607A"/>
    <w:rsid w:val="00C263CE"/>
    <w:rsid w:val="00C26731"/>
    <w:rsid w:val="00C271B8"/>
    <w:rsid w:val="00C27284"/>
    <w:rsid w:val="00C31140"/>
    <w:rsid w:val="00C32E1F"/>
    <w:rsid w:val="00C3323F"/>
    <w:rsid w:val="00C34086"/>
    <w:rsid w:val="00C340BB"/>
    <w:rsid w:val="00C365DE"/>
    <w:rsid w:val="00C4095E"/>
    <w:rsid w:val="00C42DC7"/>
    <w:rsid w:val="00C4489D"/>
    <w:rsid w:val="00C44AF5"/>
    <w:rsid w:val="00C46193"/>
    <w:rsid w:val="00C463BF"/>
    <w:rsid w:val="00C4723B"/>
    <w:rsid w:val="00C506BB"/>
    <w:rsid w:val="00C530FF"/>
    <w:rsid w:val="00C54D95"/>
    <w:rsid w:val="00C56BCA"/>
    <w:rsid w:val="00C6025F"/>
    <w:rsid w:val="00C62F40"/>
    <w:rsid w:val="00C63324"/>
    <w:rsid w:val="00C635AD"/>
    <w:rsid w:val="00C66C9B"/>
    <w:rsid w:val="00C67DD3"/>
    <w:rsid w:val="00C70000"/>
    <w:rsid w:val="00C72B97"/>
    <w:rsid w:val="00C72E27"/>
    <w:rsid w:val="00C73234"/>
    <w:rsid w:val="00C73AEE"/>
    <w:rsid w:val="00C80DF4"/>
    <w:rsid w:val="00C81E89"/>
    <w:rsid w:val="00C81FC8"/>
    <w:rsid w:val="00C847B9"/>
    <w:rsid w:val="00C85BB1"/>
    <w:rsid w:val="00C87FEA"/>
    <w:rsid w:val="00C9009E"/>
    <w:rsid w:val="00C930EE"/>
    <w:rsid w:val="00C93227"/>
    <w:rsid w:val="00C94B45"/>
    <w:rsid w:val="00C95053"/>
    <w:rsid w:val="00C95885"/>
    <w:rsid w:val="00C964BF"/>
    <w:rsid w:val="00C96EFA"/>
    <w:rsid w:val="00C97CD5"/>
    <w:rsid w:val="00CA0FA1"/>
    <w:rsid w:val="00CA2A4D"/>
    <w:rsid w:val="00CA2D54"/>
    <w:rsid w:val="00CA3291"/>
    <w:rsid w:val="00CA393D"/>
    <w:rsid w:val="00CA3D22"/>
    <w:rsid w:val="00CA4B63"/>
    <w:rsid w:val="00CA5184"/>
    <w:rsid w:val="00CA5B45"/>
    <w:rsid w:val="00CB1CA9"/>
    <w:rsid w:val="00CB1CD1"/>
    <w:rsid w:val="00CB3F9B"/>
    <w:rsid w:val="00CB4765"/>
    <w:rsid w:val="00CB6398"/>
    <w:rsid w:val="00CC039F"/>
    <w:rsid w:val="00CC10BF"/>
    <w:rsid w:val="00CC1546"/>
    <w:rsid w:val="00CC2F29"/>
    <w:rsid w:val="00CC475B"/>
    <w:rsid w:val="00CC4CE8"/>
    <w:rsid w:val="00CC7D66"/>
    <w:rsid w:val="00CC7FEA"/>
    <w:rsid w:val="00CD1D2E"/>
    <w:rsid w:val="00CD3001"/>
    <w:rsid w:val="00CD3BE1"/>
    <w:rsid w:val="00CD3CFE"/>
    <w:rsid w:val="00CD4560"/>
    <w:rsid w:val="00CD7654"/>
    <w:rsid w:val="00CD76BD"/>
    <w:rsid w:val="00CD78A6"/>
    <w:rsid w:val="00CD7B0D"/>
    <w:rsid w:val="00CE16CE"/>
    <w:rsid w:val="00CE3BE8"/>
    <w:rsid w:val="00CE4098"/>
    <w:rsid w:val="00CE4DEB"/>
    <w:rsid w:val="00CF38CE"/>
    <w:rsid w:val="00CF3F51"/>
    <w:rsid w:val="00CF58BB"/>
    <w:rsid w:val="00CF5C72"/>
    <w:rsid w:val="00D00127"/>
    <w:rsid w:val="00D003D8"/>
    <w:rsid w:val="00D0149C"/>
    <w:rsid w:val="00D014EC"/>
    <w:rsid w:val="00D04848"/>
    <w:rsid w:val="00D1079A"/>
    <w:rsid w:val="00D10EA0"/>
    <w:rsid w:val="00D10F89"/>
    <w:rsid w:val="00D112D4"/>
    <w:rsid w:val="00D14AB9"/>
    <w:rsid w:val="00D15295"/>
    <w:rsid w:val="00D1586A"/>
    <w:rsid w:val="00D16514"/>
    <w:rsid w:val="00D16BF8"/>
    <w:rsid w:val="00D17998"/>
    <w:rsid w:val="00D17AB0"/>
    <w:rsid w:val="00D21AA9"/>
    <w:rsid w:val="00D22C3D"/>
    <w:rsid w:val="00D26334"/>
    <w:rsid w:val="00D34240"/>
    <w:rsid w:val="00D3550B"/>
    <w:rsid w:val="00D359B9"/>
    <w:rsid w:val="00D3610C"/>
    <w:rsid w:val="00D37A1D"/>
    <w:rsid w:val="00D37B7C"/>
    <w:rsid w:val="00D4127E"/>
    <w:rsid w:val="00D41BC6"/>
    <w:rsid w:val="00D41D02"/>
    <w:rsid w:val="00D4697C"/>
    <w:rsid w:val="00D46E56"/>
    <w:rsid w:val="00D50F02"/>
    <w:rsid w:val="00D5170C"/>
    <w:rsid w:val="00D54490"/>
    <w:rsid w:val="00D54E26"/>
    <w:rsid w:val="00D56623"/>
    <w:rsid w:val="00D60DD5"/>
    <w:rsid w:val="00D618D4"/>
    <w:rsid w:val="00D634BA"/>
    <w:rsid w:val="00D64816"/>
    <w:rsid w:val="00D64DE9"/>
    <w:rsid w:val="00D70B40"/>
    <w:rsid w:val="00D732F7"/>
    <w:rsid w:val="00D7577E"/>
    <w:rsid w:val="00D75CE9"/>
    <w:rsid w:val="00D76435"/>
    <w:rsid w:val="00D77699"/>
    <w:rsid w:val="00D779AB"/>
    <w:rsid w:val="00D80A31"/>
    <w:rsid w:val="00D814D2"/>
    <w:rsid w:val="00D82FE9"/>
    <w:rsid w:val="00D83832"/>
    <w:rsid w:val="00D8656F"/>
    <w:rsid w:val="00D8705D"/>
    <w:rsid w:val="00D87A82"/>
    <w:rsid w:val="00D91D7D"/>
    <w:rsid w:val="00D931F3"/>
    <w:rsid w:val="00D93277"/>
    <w:rsid w:val="00D9331E"/>
    <w:rsid w:val="00D93402"/>
    <w:rsid w:val="00D93DBF"/>
    <w:rsid w:val="00D93F15"/>
    <w:rsid w:val="00D94D7B"/>
    <w:rsid w:val="00D95141"/>
    <w:rsid w:val="00D95845"/>
    <w:rsid w:val="00D95ED1"/>
    <w:rsid w:val="00D97B82"/>
    <w:rsid w:val="00DA1454"/>
    <w:rsid w:val="00DA22E4"/>
    <w:rsid w:val="00DA23AA"/>
    <w:rsid w:val="00DA6145"/>
    <w:rsid w:val="00DB1BF4"/>
    <w:rsid w:val="00DB1FEE"/>
    <w:rsid w:val="00DB2655"/>
    <w:rsid w:val="00DB2D71"/>
    <w:rsid w:val="00DB5085"/>
    <w:rsid w:val="00DB570D"/>
    <w:rsid w:val="00DB590F"/>
    <w:rsid w:val="00DB5D7C"/>
    <w:rsid w:val="00DC38A5"/>
    <w:rsid w:val="00DC3D32"/>
    <w:rsid w:val="00DC57A7"/>
    <w:rsid w:val="00DC745D"/>
    <w:rsid w:val="00DC7D3D"/>
    <w:rsid w:val="00DD0126"/>
    <w:rsid w:val="00DD0139"/>
    <w:rsid w:val="00DD0EBC"/>
    <w:rsid w:val="00DD2176"/>
    <w:rsid w:val="00DD2932"/>
    <w:rsid w:val="00DD4B48"/>
    <w:rsid w:val="00DD4EFD"/>
    <w:rsid w:val="00DD69C1"/>
    <w:rsid w:val="00DD6C56"/>
    <w:rsid w:val="00DD74BF"/>
    <w:rsid w:val="00DE125F"/>
    <w:rsid w:val="00DE13FB"/>
    <w:rsid w:val="00DE1DAC"/>
    <w:rsid w:val="00DE26D9"/>
    <w:rsid w:val="00DE2A72"/>
    <w:rsid w:val="00DE35C3"/>
    <w:rsid w:val="00DE4D0A"/>
    <w:rsid w:val="00DE62F3"/>
    <w:rsid w:val="00DF0C3C"/>
    <w:rsid w:val="00DF2957"/>
    <w:rsid w:val="00DF3C23"/>
    <w:rsid w:val="00DF42B2"/>
    <w:rsid w:val="00DF6ABE"/>
    <w:rsid w:val="00DF6B90"/>
    <w:rsid w:val="00E01CEE"/>
    <w:rsid w:val="00E02D29"/>
    <w:rsid w:val="00E03108"/>
    <w:rsid w:val="00E047AF"/>
    <w:rsid w:val="00E0596F"/>
    <w:rsid w:val="00E061B8"/>
    <w:rsid w:val="00E0677A"/>
    <w:rsid w:val="00E076A7"/>
    <w:rsid w:val="00E076C3"/>
    <w:rsid w:val="00E10312"/>
    <w:rsid w:val="00E12A86"/>
    <w:rsid w:val="00E130E4"/>
    <w:rsid w:val="00E15175"/>
    <w:rsid w:val="00E15309"/>
    <w:rsid w:val="00E15F4A"/>
    <w:rsid w:val="00E179B4"/>
    <w:rsid w:val="00E17AFA"/>
    <w:rsid w:val="00E21E1F"/>
    <w:rsid w:val="00E237A4"/>
    <w:rsid w:val="00E239AE"/>
    <w:rsid w:val="00E300B8"/>
    <w:rsid w:val="00E318CD"/>
    <w:rsid w:val="00E3319D"/>
    <w:rsid w:val="00E35301"/>
    <w:rsid w:val="00E37B6F"/>
    <w:rsid w:val="00E4021A"/>
    <w:rsid w:val="00E41CCF"/>
    <w:rsid w:val="00E423A7"/>
    <w:rsid w:val="00E42E44"/>
    <w:rsid w:val="00E43BC3"/>
    <w:rsid w:val="00E43DF1"/>
    <w:rsid w:val="00E43F3B"/>
    <w:rsid w:val="00E44B0D"/>
    <w:rsid w:val="00E46E9A"/>
    <w:rsid w:val="00E47283"/>
    <w:rsid w:val="00E501F6"/>
    <w:rsid w:val="00E51936"/>
    <w:rsid w:val="00E53738"/>
    <w:rsid w:val="00E55FD7"/>
    <w:rsid w:val="00E614CF"/>
    <w:rsid w:val="00E61938"/>
    <w:rsid w:val="00E643F0"/>
    <w:rsid w:val="00E64AEC"/>
    <w:rsid w:val="00E67135"/>
    <w:rsid w:val="00E67DB2"/>
    <w:rsid w:val="00E7013C"/>
    <w:rsid w:val="00E70373"/>
    <w:rsid w:val="00E719D7"/>
    <w:rsid w:val="00E7321B"/>
    <w:rsid w:val="00E7363A"/>
    <w:rsid w:val="00E7363B"/>
    <w:rsid w:val="00E75E77"/>
    <w:rsid w:val="00E75F58"/>
    <w:rsid w:val="00E7625E"/>
    <w:rsid w:val="00E76CB9"/>
    <w:rsid w:val="00E76EDF"/>
    <w:rsid w:val="00E77698"/>
    <w:rsid w:val="00E820AE"/>
    <w:rsid w:val="00E8329D"/>
    <w:rsid w:val="00E83E1F"/>
    <w:rsid w:val="00E8455A"/>
    <w:rsid w:val="00E851D0"/>
    <w:rsid w:val="00E916CB"/>
    <w:rsid w:val="00E91790"/>
    <w:rsid w:val="00E958A3"/>
    <w:rsid w:val="00E95F62"/>
    <w:rsid w:val="00E965D7"/>
    <w:rsid w:val="00E97649"/>
    <w:rsid w:val="00EA16FA"/>
    <w:rsid w:val="00EA261D"/>
    <w:rsid w:val="00EA2755"/>
    <w:rsid w:val="00EA3A22"/>
    <w:rsid w:val="00EA46AB"/>
    <w:rsid w:val="00EA72CE"/>
    <w:rsid w:val="00EA7F11"/>
    <w:rsid w:val="00EB2349"/>
    <w:rsid w:val="00EB3698"/>
    <w:rsid w:val="00EB431B"/>
    <w:rsid w:val="00EB6FF2"/>
    <w:rsid w:val="00EC175B"/>
    <w:rsid w:val="00EC2FB9"/>
    <w:rsid w:val="00EC591C"/>
    <w:rsid w:val="00EC5EFE"/>
    <w:rsid w:val="00EC73B9"/>
    <w:rsid w:val="00ED0377"/>
    <w:rsid w:val="00ED0440"/>
    <w:rsid w:val="00ED0F64"/>
    <w:rsid w:val="00ED41E5"/>
    <w:rsid w:val="00ED4DB6"/>
    <w:rsid w:val="00ED4F6E"/>
    <w:rsid w:val="00ED6021"/>
    <w:rsid w:val="00ED796C"/>
    <w:rsid w:val="00ED7A5F"/>
    <w:rsid w:val="00EE1095"/>
    <w:rsid w:val="00EE3013"/>
    <w:rsid w:val="00EE3C77"/>
    <w:rsid w:val="00EE5209"/>
    <w:rsid w:val="00EE6716"/>
    <w:rsid w:val="00EF3E23"/>
    <w:rsid w:val="00EF7724"/>
    <w:rsid w:val="00EF7C15"/>
    <w:rsid w:val="00F008BA"/>
    <w:rsid w:val="00F00954"/>
    <w:rsid w:val="00F00F38"/>
    <w:rsid w:val="00F0212C"/>
    <w:rsid w:val="00F021B5"/>
    <w:rsid w:val="00F05466"/>
    <w:rsid w:val="00F10E9C"/>
    <w:rsid w:val="00F148C7"/>
    <w:rsid w:val="00F155B7"/>
    <w:rsid w:val="00F15DF6"/>
    <w:rsid w:val="00F166D1"/>
    <w:rsid w:val="00F173F3"/>
    <w:rsid w:val="00F1784D"/>
    <w:rsid w:val="00F17EB7"/>
    <w:rsid w:val="00F20B6C"/>
    <w:rsid w:val="00F21B37"/>
    <w:rsid w:val="00F21C79"/>
    <w:rsid w:val="00F22079"/>
    <w:rsid w:val="00F22A03"/>
    <w:rsid w:val="00F22A79"/>
    <w:rsid w:val="00F268D4"/>
    <w:rsid w:val="00F27CA0"/>
    <w:rsid w:val="00F30A55"/>
    <w:rsid w:val="00F31B18"/>
    <w:rsid w:val="00F31C93"/>
    <w:rsid w:val="00F3508F"/>
    <w:rsid w:val="00F3638C"/>
    <w:rsid w:val="00F37A5C"/>
    <w:rsid w:val="00F400E0"/>
    <w:rsid w:val="00F408E2"/>
    <w:rsid w:val="00F425BB"/>
    <w:rsid w:val="00F42938"/>
    <w:rsid w:val="00F429DD"/>
    <w:rsid w:val="00F42EE9"/>
    <w:rsid w:val="00F43F41"/>
    <w:rsid w:val="00F447EF"/>
    <w:rsid w:val="00F459DC"/>
    <w:rsid w:val="00F45C83"/>
    <w:rsid w:val="00F4673F"/>
    <w:rsid w:val="00F52149"/>
    <w:rsid w:val="00F52EA2"/>
    <w:rsid w:val="00F53720"/>
    <w:rsid w:val="00F54038"/>
    <w:rsid w:val="00F5427D"/>
    <w:rsid w:val="00F54DCF"/>
    <w:rsid w:val="00F552DF"/>
    <w:rsid w:val="00F564B7"/>
    <w:rsid w:val="00F56C9E"/>
    <w:rsid w:val="00F61A89"/>
    <w:rsid w:val="00F62979"/>
    <w:rsid w:val="00F639A9"/>
    <w:rsid w:val="00F63B4C"/>
    <w:rsid w:val="00F642E9"/>
    <w:rsid w:val="00F64B01"/>
    <w:rsid w:val="00F65C56"/>
    <w:rsid w:val="00F65D7A"/>
    <w:rsid w:val="00F67039"/>
    <w:rsid w:val="00F72D03"/>
    <w:rsid w:val="00F73B6F"/>
    <w:rsid w:val="00F80D7F"/>
    <w:rsid w:val="00F82E36"/>
    <w:rsid w:val="00F8370B"/>
    <w:rsid w:val="00F83BBD"/>
    <w:rsid w:val="00F84D21"/>
    <w:rsid w:val="00F86A1F"/>
    <w:rsid w:val="00F86FAF"/>
    <w:rsid w:val="00F90E75"/>
    <w:rsid w:val="00F9205D"/>
    <w:rsid w:val="00F9223E"/>
    <w:rsid w:val="00F94AF7"/>
    <w:rsid w:val="00F94B6C"/>
    <w:rsid w:val="00F94F15"/>
    <w:rsid w:val="00F957FA"/>
    <w:rsid w:val="00F973B3"/>
    <w:rsid w:val="00F97CAC"/>
    <w:rsid w:val="00FA1782"/>
    <w:rsid w:val="00FA2855"/>
    <w:rsid w:val="00FA426E"/>
    <w:rsid w:val="00FA664E"/>
    <w:rsid w:val="00FA78E6"/>
    <w:rsid w:val="00FA7F74"/>
    <w:rsid w:val="00FB03E2"/>
    <w:rsid w:val="00FB18CC"/>
    <w:rsid w:val="00FB35D2"/>
    <w:rsid w:val="00FB4C2C"/>
    <w:rsid w:val="00FB4DAB"/>
    <w:rsid w:val="00FB6C74"/>
    <w:rsid w:val="00FC637A"/>
    <w:rsid w:val="00FD0AE6"/>
    <w:rsid w:val="00FD3307"/>
    <w:rsid w:val="00FD370A"/>
    <w:rsid w:val="00FD4E6D"/>
    <w:rsid w:val="00FD7E16"/>
    <w:rsid w:val="00FE1625"/>
    <w:rsid w:val="00FE19F5"/>
    <w:rsid w:val="00FE2F41"/>
    <w:rsid w:val="00FE3824"/>
    <w:rsid w:val="00FE3EB7"/>
    <w:rsid w:val="00FE5E0E"/>
    <w:rsid w:val="00FE7EF1"/>
    <w:rsid w:val="00FF196D"/>
    <w:rsid w:val="00FF2092"/>
    <w:rsid w:val="00FF21DE"/>
    <w:rsid w:val="00FF71EE"/>
    <w:rsid w:val="00FF72F5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F97DE"/>
  <w14:defaultImageDpi w14:val="32767"/>
  <w15:docId w15:val="{CACA13B3-22EC-44B1-BAD8-54CACAC2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50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5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50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5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50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50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50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50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50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654A2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404B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06165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56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56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5693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336A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D7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7A5F"/>
  </w:style>
  <w:style w:type="paragraph" w:styleId="Fuzeile">
    <w:name w:val="footer"/>
    <w:basedOn w:val="Standard"/>
    <w:link w:val="FuzeileZchn"/>
    <w:uiPriority w:val="99"/>
    <w:unhideWhenUsed/>
    <w:rsid w:val="00ED7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7A5F"/>
  </w:style>
  <w:style w:type="character" w:styleId="Hyperlink">
    <w:name w:val="Hyperlink"/>
    <w:basedOn w:val="Absatz-Standardschriftart"/>
    <w:uiPriority w:val="99"/>
    <w:unhideWhenUsed/>
    <w:rsid w:val="00C22D3E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6250D9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6250D9"/>
    <w:pPr>
      <w:tabs>
        <w:tab w:val="left" w:pos="454"/>
      </w:tabs>
      <w:spacing w:after="0"/>
      <w:ind w:left="454" w:hanging="454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6250D9"/>
  </w:style>
  <w:style w:type="character" w:customStyle="1" w:styleId="CitaviBibliographyEntryZchn">
    <w:name w:val="Citavi Bibliography Entry Zchn"/>
    <w:basedOn w:val="ListenabsatzZchn"/>
    <w:link w:val="CitaviBibliographyEntry"/>
    <w:uiPriority w:val="99"/>
    <w:rsid w:val="006250D9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6250D9"/>
  </w:style>
  <w:style w:type="character" w:customStyle="1" w:styleId="CitaviBibliographyHeadingZchn">
    <w:name w:val="Citavi Bibliography Heading Zchn"/>
    <w:basedOn w:val="ListenabsatzZchn"/>
    <w:link w:val="CitaviBibliographyHeading"/>
    <w:uiPriority w:val="99"/>
    <w:rsid w:val="00625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25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6250D9"/>
  </w:style>
  <w:style w:type="character" w:customStyle="1" w:styleId="CitaviChapterBibliographyHeadingZchn">
    <w:name w:val="Citavi Chapter Bibliography Heading Zchn"/>
    <w:basedOn w:val="ListenabsatzZchn"/>
    <w:link w:val="CitaviChapterBibliographyHeading"/>
    <w:uiPriority w:val="99"/>
    <w:rsid w:val="006250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50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1Zchn">
    <w:name w:val="Citavi Bibliography Subheading 1 Zchn"/>
    <w:basedOn w:val="ListenabsatzZchn"/>
    <w:link w:val="CitaviBibliographySubheading1"/>
    <w:uiPriority w:val="99"/>
    <w:rsid w:val="006250D9"/>
    <w:rPr>
      <w:rFonts w:ascii="Arial" w:eastAsiaTheme="majorEastAsia" w:hAnsi="Arial" w:cs="Arial"/>
      <w:color w:val="000000" w:themeColor="text1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2Zchn">
    <w:name w:val="Citavi Bibliography Subheading 2 Zchn"/>
    <w:basedOn w:val="ListenabsatzZchn"/>
    <w:link w:val="CitaviBibliographySubheading2"/>
    <w:uiPriority w:val="99"/>
    <w:rsid w:val="006250D9"/>
    <w:rPr>
      <w:rFonts w:ascii="Arial" w:eastAsiaTheme="majorEastAsia" w:hAnsi="Arial" w:cs="Arial"/>
      <w:color w:val="000000" w:themeColor="text1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50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3Zchn">
    <w:name w:val="Citavi Bibliography Subheading 3 Zchn"/>
    <w:basedOn w:val="ListenabsatzZchn"/>
    <w:link w:val="CitaviBibliographySubheading3"/>
    <w:uiPriority w:val="99"/>
    <w:rsid w:val="006250D9"/>
    <w:rPr>
      <w:rFonts w:ascii="Arial" w:eastAsiaTheme="majorEastAsia" w:hAnsi="Arial" w:cs="Arial"/>
      <w:i/>
      <w:iCs/>
      <w:color w:val="000000" w:themeColor="text1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50D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4Zchn">
    <w:name w:val="Citavi Bibliography Subheading 4 Zchn"/>
    <w:basedOn w:val="ListenabsatzZchn"/>
    <w:link w:val="CitaviBibliographySubheading4"/>
    <w:uiPriority w:val="99"/>
    <w:rsid w:val="006250D9"/>
    <w:rPr>
      <w:rFonts w:ascii="Arial" w:eastAsiaTheme="majorEastAsia" w:hAnsi="Arial" w:cs="Arial"/>
      <w:color w:val="000000" w:themeColor="text1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50D9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5Zchn">
    <w:name w:val="Citavi Bibliography Subheading 5 Zchn"/>
    <w:basedOn w:val="ListenabsatzZchn"/>
    <w:link w:val="CitaviBibliographySubheading5"/>
    <w:uiPriority w:val="99"/>
    <w:rsid w:val="006250D9"/>
    <w:rPr>
      <w:rFonts w:ascii="Arial" w:eastAsiaTheme="majorEastAsia" w:hAnsi="Arial" w:cs="Arial"/>
      <w:color w:val="000000" w:themeColor="text1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50D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6Zchn">
    <w:name w:val="Citavi Bibliography Subheading 6 Zchn"/>
    <w:basedOn w:val="ListenabsatzZchn"/>
    <w:link w:val="CitaviBibliographySubheading6"/>
    <w:uiPriority w:val="99"/>
    <w:rsid w:val="006250D9"/>
    <w:rPr>
      <w:rFonts w:ascii="Arial" w:eastAsiaTheme="majorEastAsia" w:hAnsi="Arial" w:cs="Arial"/>
      <w:i/>
      <w:iCs/>
      <w:color w:val="000000" w:themeColor="text1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50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7Zchn">
    <w:name w:val="Citavi Bibliography Subheading 7 Zchn"/>
    <w:basedOn w:val="ListenabsatzZchn"/>
    <w:link w:val="CitaviBibliographySubheading7"/>
    <w:uiPriority w:val="99"/>
    <w:rsid w:val="006250D9"/>
    <w:rPr>
      <w:rFonts w:ascii="Arial" w:eastAsiaTheme="majorEastAsia" w:hAnsi="Arial" w:cs="Arial"/>
      <w:color w:val="000000" w:themeColor="text1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50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6250D9"/>
    <w:pPr>
      <w:tabs>
        <w:tab w:val="left" w:pos="0"/>
      </w:tabs>
      <w:spacing w:line="480" w:lineRule="auto"/>
      <w:jc w:val="both"/>
      <w:outlineLvl w:val="9"/>
    </w:pPr>
    <w:rPr>
      <w:rFonts w:ascii="Arial" w:hAnsi="Arial" w:cs="Arial"/>
      <w:color w:val="000000" w:themeColor="text1"/>
    </w:rPr>
  </w:style>
  <w:style w:type="character" w:customStyle="1" w:styleId="CitaviBibliographySubheading8Zchn">
    <w:name w:val="Citavi Bibliography Subheading 8 Zchn"/>
    <w:basedOn w:val="ListenabsatzZchn"/>
    <w:link w:val="CitaviBibliographySubheading8"/>
    <w:uiPriority w:val="99"/>
    <w:rsid w:val="006250D9"/>
    <w:rPr>
      <w:rFonts w:ascii="Arial" w:eastAsiaTheme="majorEastAsia" w:hAnsi="Arial" w:cs="Arial"/>
      <w:i/>
      <w:iCs/>
      <w:color w:val="000000" w:themeColor="text1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50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lenraster">
    <w:name w:val="Table Grid"/>
    <w:basedOn w:val="NormaleTabelle"/>
    <w:uiPriority w:val="59"/>
    <w:rsid w:val="00A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3">
    <w:name w:val="Grid Table 3"/>
    <w:basedOn w:val="NormaleTabelle"/>
    <w:uiPriority w:val="48"/>
    <w:rsid w:val="00F0095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entabelle2">
    <w:name w:val="List Table 2"/>
    <w:basedOn w:val="NormaleTabelle"/>
    <w:uiPriority w:val="47"/>
    <w:rsid w:val="00F0095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rarbeitung">
    <w:name w:val="Revision"/>
    <w:hidden/>
    <w:uiPriority w:val="99"/>
    <w:semiHidden/>
    <w:rsid w:val="004003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399E6AF920441FF84CE87AF9808E7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117B5F-2D63-4330-B6B0-5445974FCE08}"/>
      </w:docPartPr>
      <w:docPartBody>
        <w:p w:rsidR="00682BA2" w:rsidRDefault="00D7027C" w:rsidP="00D7027C">
          <w:pPr>
            <w:pStyle w:val="E399E6AF920441FF84CE87AF9808E79F"/>
          </w:pPr>
          <w:r w:rsidRPr="00504F8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49"/>
    <w:rsid w:val="0000564B"/>
    <w:rsid w:val="00007B3D"/>
    <w:rsid w:val="000A2914"/>
    <w:rsid w:val="000B0A9C"/>
    <w:rsid w:val="000B4955"/>
    <w:rsid w:val="00151D6B"/>
    <w:rsid w:val="00173107"/>
    <w:rsid w:val="001D607D"/>
    <w:rsid w:val="00220E0B"/>
    <w:rsid w:val="00251B3D"/>
    <w:rsid w:val="0028315D"/>
    <w:rsid w:val="002A405A"/>
    <w:rsid w:val="002B3879"/>
    <w:rsid w:val="002D0D13"/>
    <w:rsid w:val="00340521"/>
    <w:rsid w:val="0035103D"/>
    <w:rsid w:val="003531B2"/>
    <w:rsid w:val="00361170"/>
    <w:rsid w:val="00364E28"/>
    <w:rsid w:val="0038013A"/>
    <w:rsid w:val="003D2B16"/>
    <w:rsid w:val="003E25AF"/>
    <w:rsid w:val="004354EF"/>
    <w:rsid w:val="0046468E"/>
    <w:rsid w:val="00475C62"/>
    <w:rsid w:val="004D6BD5"/>
    <w:rsid w:val="0052180D"/>
    <w:rsid w:val="00551067"/>
    <w:rsid w:val="00560B65"/>
    <w:rsid w:val="005817E4"/>
    <w:rsid w:val="005A00FB"/>
    <w:rsid w:val="005E7456"/>
    <w:rsid w:val="005E7A4E"/>
    <w:rsid w:val="00614F0D"/>
    <w:rsid w:val="00631A70"/>
    <w:rsid w:val="00670E3A"/>
    <w:rsid w:val="00682BA2"/>
    <w:rsid w:val="006B14B4"/>
    <w:rsid w:val="006F5904"/>
    <w:rsid w:val="00705F61"/>
    <w:rsid w:val="0073297D"/>
    <w:rsid w:val="007662DB"/>
    <w:rsid w:val="007A241F"/>
    <w:rsid w:val="007F11F5"/>
    <w:rsid w:val="008F1402"/>
    <w:rsid w:val="00942909"/>
    <w:rsid w:val="00962AEF"/>
    <w:rsid w:val="00A426C4"/>
    <w:rsid w:val="00A55949"/>
    <w:rsid w:val="00B50A8A"/>
    <w:rsid w:val="00BC5C26"/>
    <w:rsid w:val="00BF7EC9"/>
    <w:rsid w:val="00C52560"/>
    <w:rsid w:val="00C55B34"/>
    <w:rsid w:val="00CC7D9B"/>
    <w:rsid w:val="00CE45D0"/>
    <w:rsid w:val="00D471BB"/>
    <w:rsid w:val="00D53991"/>
    <w:rsid w:val="00D7027C"/>
    <w:rsid w:val="00E311F8"/>
    <w:rsid w:val="00E67F48"/>
    <w:rsid w:val="00EA125C"/>
    <w:rsid w:val="00ED75E2"/>
    <w:rsid w:val="00F025A6"/>
    <w:rsid w:val="00F13162"/>
    <w:rsid w:val="00F951F9"/>
    <w:rsid w:val="00FC0A0E"/>
    <w:rsid w:val="00FD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7027C"/>
    <w:rPr>
      <w:color w:val="808080"/>
    </w:rPr>
  </w:style>
  <w:style w:type="paragraph" w:customStyle="1" w:styleId="AEF4354951964563B923E5EAAE7E6D1E">
    <w:name w:val="AEF4354951964563B923E5EAAE7E6D1E"/>
    <w:rsid w:val="00EA125C"/>
  </w:style>
  <w:style w:type="paragraph" w:customStyle="1" w:styleId="2AC852364AF54692AD0E4D767A3C0306">
    <w:name w:val="2AC852364AF54692AD0E4D767A3C0306"/>
    <w:rsid w:val="00560B65"/>
  </w:style>
  <w:style w:type="paragraph" w:customStyle="1" w:styleId="A4E74F5920E641008445A504D3F323A6">
    <w:name w:val="A4E74F5920E641008445A504D3F323A6"/>
    <w:rsid w:val="00475C62"/>
  </w:style>
  <w:style w:type="paragraph" w:customStyle="1" w:styleId="BF93EAA8244148E2AD1EC203456C8747">
    <w:name w:val="BF93EAA8244148E2AD1EC203456C8747"/>
    <w:rsid w:val="004354EF"/>
  </w:style>
  <w:style w:type="paragraph" w:customStyle="1" w:styleId="F991C4D3ED3A464EAF488D7F9E63CE4B">
    <w:name w:val="F991C4D3ED3A464EAF488D7F9E63CE4B"/>
    <w:rsid w:val="002B3879"/>
  </w:style>
  <w:style w:type="paragraph" w:customStyle="1" w:styleId="C887C8B4B5824CB488F04EA79C3A0FE6">
    <w:name w:val="C887C8B4B5824CB488F04EA79C3A0FE6"/>
    <w:rsid w:val="002B3879"/>
  </w:style>
  <w:style w:type="paragraph" w:customStyle="1" w:styleId="6C85D14CCD294B7D98E19D5216A400EB">
    <w:name w:val="6C85D14CCD294B7D98E19D5216A400EB"/>
    <w:rsid w:val="00D471BB"/>
  </w:style>
  <w:style w:type="paragraph" w:customStyle="1" w:styleId="23033D8B73CD495BBEECB58767286EDC">
    <w:name w:val="23033D8B73CD495BBEECB58767286EDC"/>
    <w:rsid w:val="00340521"/>
  </w:style>
  <w:style w:type="paragraph" w:customStyle="1" w:styleId="08BBFF4A15C74C5CBA79AFB369B15659">
    <w:name w:val="08BBFF4A15C74C5CBA79AFB369B15659"/>
    <w:rsid w:val="00340521"/>
  </w:style>
  <w:style w:type="paragraph" w:customStyle="1" w:styleId="44269C34AC2A48669C1A64B32EE7502E">
    <w:name w:val="44269C34AC2A48669C1A64B32EE7502E"/>
    <w:rsid w:val="00251B3D"/>
  </w:style>
  <w:style w:type="paragraph" w:customStyle="1" w:styleId="751A8930466E4AFCA698AFD99893639A">
    <w:name w:val="751A8930466E4AFCA698AFD99893639A"/>
    <w:rsid w:val="00251B3D"/>
  </w:style>
  <w:style w:type="paragraph" w:customStyle="1" w:styleId="D2A4FA6EA3354F18836A6EE46E1465F6">
    <w:name w:val="D2A4FA6EA3354F18836A6EE46E1465F6"/>
    <w:rsid w:val="00251B3D"/>
  </w:style>
  <w:style w:type="paragraph" w:customStyle="1" w:styleId="69920880F64C4CBF888636AF7E4D880E">
    <w:name w:val="69920880F64C4CBF888636AF7E4D880E"/>
    <w:rsid w:val="007A241F"/>
  </w:style>
  <w:style w:type="paragraph" w:customStyle="1" w:styleId="E399E6AF920441FF84CE87AF9808E79F">
    <w:name w:val="E399E6AF920441FF84CE87AF9808E79F"/>
    <w:rsid w:val="00D702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1C71E-641A-4535-9F97-F438A1FF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11397</Words>
  <Characters>71805</Characters>
  <Application>Microsoft Office Word</Application>
  <DocSecurity>0</DocSecurity>
  <Lines>598</Lines>
  <Paragraphs>166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 Mehne</dc:creator>
  <cp:lastModifiedBy>sven.kureti</cp:lastModifiedBy>
  <cp:revision>3</cp:revision>
  <cp:lastPrinted>2015-10-29T11:02:00Z</cp:lastPrinted>
  <dcterms:created xsi:type="dcterms:W3CDTF">2022-11-02T09:34:00Z</dcterms:created>
  <dcterms:modified xsi:type="dcterms:W3CDTF">2022-11-02T09:35:00Z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Paper-Structure-activity relation and kinetics of iron oxide in formaldehyde and methane oxidation</vt:lpwstr>
  </property>
  <property fmtid="{D5CDD505-2E9C-101B-9397-08002B2CF9AE}" pid="3" name="CitaviDocumentProperty_8">
    <vt:lpwstr>C:\Users\mehne\Documents\Citavi 6\Projects\Paper-Structure-activity relation and kinetics of iron oxide in formaldehyde and methane oxidation\Paper-Structure-activity relation and kinetics of iron oxide in formaldehyde and methane oxidation.ctv6</vt:lpwstr>
  </property>
  <property fmtid="{D5CDD505-2E9C-101B-9397-08002B2CF9AE}" pid="4" name="CitaviDocumentProperty_0">
    <vt:lpwstr>60019a38-5589-4072-9741-743654830c9b</vt:lpwstr>
  </property>
  <property fmtid="{D5CDD505-2E9C-101B-9397-08002B2CF9AE}" pid="5" name="CitaviDocumentProperty_6">
    <vt:lpwstr>True</vt:lpwstr>
  </property>
  <property fmtid="{D5CDD505-2E9C-101B-9397-08002B2CF9AE}" pid="6" name="CitaviDocumentProperty_1">
    <vt:lpwstr>6.3.0.0</vt:lpwstr>
  </property>
</Properties>
</file>