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0F338B" w14:textId="77777777" w:rsidR="00C06D7E" w:rsidRPr="001F647C" w:rsidRDefault="001F647C">
      <w:pPr>
        <w:spacing w:before="200" w:after="0"/>
        <w:jc w:val="center"/>
        <w:rPr>
          <w:b/>
          <w:sz w:val="32"/>
          <w:szCs w:val="32"/>
          <w:lang w:val="en-US"/>
        </w:rPr>
      </w:pPr>
      <w:r w:rsidRPr="001F647C">
        <w:rPr>
          <w:b/>
          <w:sz w:val="32"/>
          <w:szCs w:val="32"/>
          <w:lang w:val="en-US"/>
        </w:rPr>
        <w:t>WORKING DOCUMENT</w:t>
      </w:r>
    </w:p>
    <w:p w14:paraId="34394286" w14:textId="77777777" w:rsidR="00C06D7E" w:rsidRPr="001F647C" w:rsidRDefault="00C06D7E">
      <w:pPr>
        <w:spacing w:before="200" w:after="0"/>
        <w:jc w:val="center"/>
        <w:rPr>
          <w:b/>
          <w:sz w:val="28"/>
          <w:szCs w:val="28"/>
          <w:lang w:val="en-US"/>
        </w:rPr>
      </w:pPr>
    </w:p>
    <w:p w14:paraId="13B9DF3B" w14:textId="77777777" w:rsidR="00C06D7E" w:rsidRPr="001F647C" w:rsidRDefault="001F647C">
      <w:pPr>
        <w:spacing w:after="0"/>
        <w:jc w:val="center"/>
        <w:rPr>
          <w:b/>
          <w:sz w:val="28"/>
          <w:szCs w:val="28"/>
          <w:lang w:val="en-US"/>
        </w:rPr>
      </w:pPr>
      <w:r w:rsidRPr="001F647C">
        <w:rPr>
          <w:b/>
          <w:sz w:val="28"/>
          <w:szCs w:val="28"/>
          <w:lang w:val="en-US"/>
        </w:rPr>
        <w:t>LESSON 1</w:t>
      </w:r>
    </w:p>
    <w:p w14:paraId="5CB59806" w14:textId="77777777" w:rsidR="00C06D7E" w:rsidRPr="001F647C" w:rsidRDefault="00C06D7E">
      <w:pPr>
        <w:spacing w:after="0"/>
        <w:rPr>
          <w:b/>
          <w:i w:val="0"/>
          <w:sz w:val="24"/>
          <w:szCs w:val="24"/>
          <w:lang w:val="en-US"/>
        </w:rPr>
      </w:pPr>
    </w:p>
    <w:p w14:paraId="3D9603DC" w14:textId="77777777" w:rsidR="00C06D7E" w:rsidRPr="001F647C" w:rsidRDefault="001F647C">
      <w:pPr>
        <w:spacing w:after="0"/>
        <w:rPr>
          <w:b/>
          <w:i w:val="0"/>
          <w:sz w:val="24"/>
          <w:szCs w:val="24"/>
          <w:lang w:val="en-US"/>
        </w:rPr>
      </w:pPr>
      <w:r w:rsidRPr="001F647C">
        <w:rPr>
          <w:b/>
          <w:i w:val="0"/>
          <w:noProof/>
          <w:sz w:val="24"/>
          <w:szCs w:val="24"/>
          <w:lang w:val="en-US"/>
        </w:rPr>
        <w:drawing>
          <wp:inline distT="114300" distB="114300" distL="114300" distR="114300" wp14:anchorId="7EA3E1C3" wp14:editId="7018FBF5">
            <wp:extent cx="5943600" cy="406400"/>
            <wp:effectExtent l="0" t="0" r="0" b="0"/>
            <wp:docPr id="6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1ED50E" w14:textId="77777777" w:rsidR="00C06D7E" w:rsidRPr="001F647C" w:rsidRDefault="001F647C">
      <w:pPr>
        <w:spacing w:after="0"/>
        <w:rPr>
          <w:i w:val="0"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Names of the group members:</w:t>
      </w:r>
    </w:p>
    <w:p w14:paraId="1CE05487" w14:textId="77777777" w:rsidR="00C06D7E" w:rsidRPr="001F647C" w:rsidRDefault="00C06D7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i w:val="0"/>
          <w:sz w:val="24"/>
          <w:szCs w:val="24"/>
          <w:lang w:val="en-US"/>
        </w:rPr>
      </w:pPr>
    </w:p>
    <w:p w14:paraId="65177BBC" w14:textId="77777777" w:rsidR="00C06D7E" w:rsidRPr="001F647C" w:rsidRDefault="001F647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i w:val="0"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Topic:</w:t>
      </w:r>
    </w:p>
    <w:p w14:paraId="50F2BA15" w14:textId="77777777" w:rsidR="00C06D7E" w:rsidRPr="001F647C" w:rsidRDefault="00C06D7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i w:val="0"/>
          <w:sz w:val="24"/>
          <w:szCs w:val="24"/>
          <w:lang w:val="en-US"/>
        </w:rPr>
      </w:pPr>
    </w:p>
    <w:p w14:paraId="0AD988DB" w14:textId="77777777" w:rsidR="00C06D7E" w:rsidRPr="001F647C" w:rsidRDefault="001F647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i w:val="0"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Why are you interested in the topic?</w:t>
      </w:r>
    </w:p>
    <w:p w14:paraId="5663E923" w14:textId="77777777" w:rsidR="00C06D7E" w:rsidRPr="001F647C" w:rsidRDefault="00C06D7E">
      <w:pPr>
        <w:spacing w:after="0"/>
        <w:rPr>
          <w:i w:val="0"/>
          <w:sz w:val="24"/>
          <w:szCs w:val="24"/>
          <w:lang w:val="en-US"/>
        </w:rPr>
      </w:pPr>
    </w:p>
    <w:p w14:paraId="51F3CAAA" w14:textId="77777777" w:rsidR="00C06D7E" w:rsidRPr="001F647C" w:rsidRDefault="00C06D7E">
      <w:pPr>
        <w:spacing w:after="0"/>
        <w:rPr>
          <w:i w:val="0"/>
          <w:sz w:val="24"/>
          <w:szCs w:val="24"/>
          <w:lang w:val="en-US"/>
        </w:rPr>
      </w:pPr>
    </w:p>
    <w:p w14:paraId="10B2CBA1" w14:textId="77777777" w:rsidR="00C06D7E" w:rsidRPr="001F647C" w:rsidRDefault="00C06D7E">
      <w:pPr>
        <w:spacing w:after="0"/>
        <w:jc w:val="center"/>
        <w:rPr>
          <w:b/>
          <w:i w:val="0"/>
          <w:sz w:val="24"/>
          <w:szCs w:val="24"/>
          <w:lang w:val="en-US"/>
        </w:rPr>
      </w:pPr>
    </w:p>
    <w:p w14:paraId="363A9A3C" w14:textId="77777777" w:rsidR="00C06D7E" w:rsidRPr="001F647C" w:rsidRDefault="001F647C">
      <w:pPr>
        <w:spacing w:after="0"/>
        <w:jc w:val="center"/>
        <w:rPr>
          <w:sz w:val="24"/>
          <w:szCs w:val="24"/>
          <w:lang w:val="en-US"/>
        </w:rPr>
      </w:pPr>
      <w:r w:rsidRPr="001F647C">
        <w:rPr>
          <w:b/>
          <w:i w:val="0"/>
          <w:noProof/>
          <w:sz w:val="24"/>
          <w:szCs w:val="24"/>
          <w:lang w:val="en-US"/>
        </w:rPr>
        <w:drawing>
          <wp:inline distT="114300" distB="114300" distL="114300" distR="114300" wp14:anchorId="0986EB9B" wp14:editId="180947B1">
            <wp:extent cx="5943600" cy="406400"/>
            <wp:effectExtent l="0" t="0" r="0" b="0"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3BB2DD" w14:textId="77777777" w:rsidR="00C06D7E" w:rsidRPr="001F647C" w:rsidRDefault="001F647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What kind of websites could include information about the topic?</w:t>
      </w:r>
    </w:p>
    <w:p w14:paraId="6A496B33" w14:textId="77777777" w:rsidR="00C06D7E" w:rsidRPr="001F647C" w:rsidRDefault="00C06D7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  <w:lang w:val="en-US"/>
        </w:rPr>
      </w:pPr>
    </w:p>
    <w:p w14:paraId="1DA27619" w14:textId="77777777" w:rsidR="00C06D7E" w:rsidRPr="001F647C" w:rsidRDefault="00C06D7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  <w:lang w:val="en-US"/>
        </w:rPr>
      </w:pPr>
    </w:p>
    <w:p w14:paraId="7C99519A" w14:textId="77777777" w:rsidR="00C06D7E" w:rsidRPr="001F647C" w:rsidRDefault="00C06D7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i w:val="0"/>
          <w:sz w:val="24"/>
          <w:szCs w:val="24"/>
          <w:lang w:val="en-US"/>
        </w:rPr>
      </w:pPr>
    </w:p>
    <w:p w14:paraId="20DC8DD0" w14:textId="77777777" w:rsidR="00C06D7E" w:rsidRPr="001F647C" w:rsidRDefault="001F647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 xml:space="preserve">What are the key concepts related to the topic? What kinds of search terms could you use to search for information about the topic? What organizations or publishers could provide </w:t>
      </w:r>
    </w:p>
    <w:p w14:paraId="48392A9F" w14:textId="77777777" w:rsidR="00C06D7E" w:rsidRPr="001F647C" w:rsidRDefault="001F647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information about the topic? Who could write about the topic? Fill in the template:</w:t>
      </w:r>
    </w:p>
    <w:p w14:paraId="5424E93B" w14:textId="77777777" w:rsidR="00C06D7E" w:rsidRPr="001F647C" w:rsidRDefault="00C06D7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  <w:lang w:val="en-US"/>
        </w:rPr>
      </w:pPr>
    </w:p>
    <w:tbl>
      <w:tblPr>
        <w:tblStyle w:val="a"/>
        <w:tblW w:w="947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85"/>
        <w:gridCol w:w="5385"/>
      </w:tblGrid>
      <w:tr w:rsidR="00C06D7E" w:rsidRPr="001F647C" w14:paraId="543E3615" w14:textId="77777777" w:rsidTr="001F647C">
        <w:trPr>
          <w:trHeight w:val="240"/>
        </w:trPr>
        <w:tc>
          <w:tcPr>
            <w:tcW w:w="9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4639D" w14:textId="77777777" w:rsidR="00C06D7E" w:rsidRPr="001F647C" w:rsidRDefault="001F647C">
            <w:pPr>
              <w:spacing w:after="0"/>
              <w:rPr>
                <w:b/>
                <w:sz w:val="24"/>
                <w:szCs w:val="24"/>
                <w:lang w:val="en-US"/>
              </w:rPr>
            </w:pPr>
            <w:r w:rsidRPr="001F647C">
              <w:rPr>
                <w:b/>
                <w:sz w:val="24"/>
                <w:szCs w:val="24"/>
                <w:lang w:val="en-US"/>
              </w:rPr>
              <w:t xml:space="preserve">KEY CONCEPTS </w:t>
            </w:r>
          </w:p>
        </w:tc>
      </w:tr>
      <w:tr w:rsidR="00C06D7E" w:rsidRPr="001F647C" w14:paraId="4E3AA7AD" w14:textId="77777777" w:rsidTr="001F647C">
        <w:trPr>
          <w:trHeight w:val="720"/>
        </w:trPr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985F" w14:textId="77777777" w:rsidR="00C06D7E" w:rsidRPr="001F647C" w:rsidRDefault="001F647C">
            <w:pPr>
              <w:rPr>
                <w:sz w:val="24"/>
                <w:szCs w:val="24"/>
                <w:lang w:val="en-US"/>
              </w:rPr>
            </w:pPr>
            <w:r w:rsidRPr="001F647C">
              <w:rPr>
                <w:sz w:val="24"/>
                <w:szCs w:val="24"/>
                <w:lang w:val="en-US"/>
              </w:rPr>
              <w:t xml:space="preserve">Search terms representing the key concepts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B5F10" w14:textId="77777777" w:rsidR="00C06D7E" w:rsidRPr="001F647C" w:rsidRDefault="00C06D7E">
            <w:pPr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C06D7E" w:rsidRPr="001F647C" w14:paraId="65B9B7DD" w14:textId="77777777" w:rsidTr="001F647C">
        <w:trPr>
          <w:trHeight w:val="660"/>
        </w:trPr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F80E6" w14:textId="77777777" w:rsidR="00C06D7E" w:rsidRPr="001F647C" w:rsidRDefault="001F647C">
            <w:pPr>
              <w:rPr>
                <w:sz w:val="24"/>
                <w:szCs w:val="24"/>
                <w:lang w:val="en-US"/>
              </w:rPr>
            </w:pPr>
            <w:r w:rsidRPr="001F647C">
              <w:rPr>
                <w:sz w:val="24"/>
                <w:szCs w:val="24"/>
                <w:lang w:val="en-US"/>
              </w:rPr>
              <w:t>Other concepts that could be used to restrict the search query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0C45C" w14:textId="77777777" w:rsidR="00C06D7E" w:rsidRPr="001F647C" w:rsidRDefault="00C06D7E">
            <w:pPr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C06D7E" w:rsidRPr="001F647C" w14:paraId="5568B74A" w14:textId="77777777" w:rsidTr="001F647C">
        <w:trPr>
          <w:trHeight w:val="240"/>
        </w:trPr>
        <w:tc>
          <w:tcPr>
            <w:tcW w:w="9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F8D34" w14:textId="77777777" w:rsidR="00C06D7E" w:rsidRPr="001F647C" w:rsidRDefault="001F647C">
            <w:pPr>
              <w:spacing w:after="0"/>
              <w:rPr>
                <w:sz w:val="24"/>
                <w:szCs w:val="24"/>
                <w:lang w:val="en-US"/>
              </w:rPr>
            </w:pPr>
            <w:r w:rsidRPr="001F647C">
              <w:rPr>
                <w:b/>
                <w:sz w:val="24"/>
                <w:szCs w:val="24"/>
                <w:lang w:val="en-US"/>
              </w:rPr>
              <w:t>OTHER RESTRICTING SEARCH TERMS</w:t>
            </w:r>
          </w:p>
        </w:tc>
      </w:tr>
      <w:tr w:rsidR="00C06D7E" w:rsidRPr="001F647C" w14:paraId="57A7F03B" w14:textId="77777777" w:rsidTr="001F647C"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C82F3" w14:textId="77777777" w:rsidR="00C06D7E" w:rsidRPr="001F647C" w:rsidRDefault="001F647C">
            <w:pPr>
              <w:rPr>
                <w:sz w:val="24"/>
                <w:szCs w:val="24"/>
                <w:lang w:val="en-US"/>
              </w:rPr>
            </w:pPr>
            <w:r w:rsidRPr="001F647C">
              <w:rPr>
                <w:sz w:val="24"/>
                <w:szCs w:val="24"/>
                <w:lang w:val="en-US"/>
              </w:rPr>
              <w:t>Authors, organizations, affiliations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881C9" w14:textId="77777777" w:rsidR="00C06D7E" w:rsidRPr="001F647C" w:rsidRDefault="00C06D7E">
            <w:pPr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C06D7E" w:rsidRPr="001F647C" w14:paraId="3710FA2A" w14:textId="77777777" w:rsidTr="001F647C"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7FD25" w14:textId="77777777" w:rsidR="00C06D7E" w:rsidRPr="001F647C" w:rsidRDefault="001F647C">
            <w:pPr>
              <w:rPr>
                <w:sz w:val="24"/>
                <w:szCs w:val="24"/>
                <w:lang w:val="en-US"/>
              </w:rPr>
            </w:pPr>
            <w:r w:rsidRPr="001F647C">
              <w:rPr>
                <w:sz w:val="24"/>
                <w:szCs w:val="24"/>
                <w:lang w:val="en-US"/>
              </w:rPr>
              <w:t>Publishers/venues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75BFF" w14:textId="77777777" w:rsidR="00C06D7E" w:rsidRPr="001F647C" w:rsidRDefault="00C06D7E">
            <w:pPr>
              <w:rPr>
                <w:i w:val="0"/>
                <w:sz w:val="24"/>
                <w:szCs w:val="24"/>
                <w:lang w:val="en-US"/>
              </w:rPr>
            </w:pPr>
          </w:p>
        </w:tc>
      </w:tr>
    </w:tbl>
    <w:p w14:paraId="2159DD66" w14:textId="77777777" w:rsidR="00C06D7E" w:rsidRPr="001F647C" w:rsidRDefault="00C06D7E">
      <w:pPr>
        <w:rPr>
          <w:sz w:val="24"/>
          <w:szCs w:val="24"/>
          <w:lang w:val="en-US"/>
        </w:rPr>
      </w:pPr>
    </w:p>
    <w:p w14:paraId="0F8F581E" w14:textId="348C15E7" w:rsidR="00C06D7E" w:rsidRDefault="00C06D7E">
      <w:pPr>
        <w:rPr>
          <w:sz w:val="24"/>
          <w:szCs w:val="24"/>
          <w:lang w:val="en-US"/>
        </w:rPr>
      </w:pPr>
    </w:p>
    <w:p w14:paraId="7D311010" w14:textId="77777777" w:rsidR="001F647C" w:rsidRPr="001F647C" w:rsidRDefault="001F647C">
      <w:pPr>
        <w:rPr>
          <w:sz w:val="24"/>
          <w:szCs w:val="24"/>
          <w:lang w:val="en-US"/>
        </w:rPr>
      </w:pPr>
    </w:p>
    <w:p w14:paraId="09342402" w14:textId="77777777" w:rsidR="00C06D7E" w:rsidRPr="001F647C" w:rsidRDefault="001F647C">
      <w:pPr>
        <w:jc w:val="center"/>
        <w:rPr>
          <w:b/>
          <w:sz w:val="24"/>
          <w:szCs w:val="24"/>
          <w:lang w:val="en-US"/>
        </w:rPr>
      </w:pPr>
      <w:r w:rsidRPr="001F647C">
        <w:rPr>
          <w:b/>
          <w:i w:val="0"/>
          <w:noProof/>
          <w:sz w:val="24"/>
          <w:szCs w:val="24"/>
          <w:lang w:val="en-US"/>
        </w:rPr>
        <w:lastRenderedPageBreak/>
        <w:drawing>
          <wp:inline distT="114300" distB="114300" distL="114300" distR="114300" wp14:anchorId="3710157D" wp14:editId="7F151B1F">
            <wp:extent cx="5943600" cy="36830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56218A" w14:textId="77777777" w:rsidR="00C06D7E" w:rsidRPr="001F647C" w:rsidRDefault="001F647C">
      <w:pPr>
        <w:spacing w:after="0"/>
        <w:jc w:val="center"/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 xml:space="preserve">Search for online texts according to your search plan. </w:t>
      </w:r>
    </w:p>
    <w:p w14:paraId="7351898A" w14:textId="77777777" w:rsidR="00C06D7E" w:rsidRPr="001F647C" w:rsidRDefault="001F647C">
      <w:pPr>
        <w:spacing w:after="0"/>
        <w:jc w:val="center"/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Try out different combinations of search terms.</w:t>
      </w:r>
    </w:p>
    <w:p w14:paraId="1A166E3E" w14:textId="77777777" w:rsidR="00C06D7E" w:rsidRPr="001F647C" w:rsidRDefault="00C06D7E">
      <w:pPr>
        <w:spacing w:after="0"/>
        <w:rPr>
          <w:b/>
          <w:sz w:val="24"/>
          <w:szCs w:val="24"/>
          <w:lang w:val="en-US"/>
        </w:rPr>
      </w:pPr>
    </w:p>
    <w:p w14:paraId="699004C8" w14:textId="77777777" w:rsidR="00C06D7E" w:rsidRPr="001F647C" w:rsidRDefault="001F647C">
      <w:pPr>
        <w:spacing w:after="0"/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What new potential search terms did you observe during the initial search phase? Which combinations of search terms produced the most interesting online texts?</w:t>
      </w:r>
    </w:p>
    <w:p w14:paraId="551458B4" w14:textId="77777777" w:rsidR="00C06D7E" w:rsidRPr="001F647C" w:rsidRDefault="00C06D7E">
      <w:pPr>
        <w:spacing w:after="0"/>
        <w:rPr>
          <w:b/>
          <w:sz w:val="24"/>
          <w:szCs w:val="24"/>
          <w:lang w:val="en-US"/>
        </w:rPr>
      </w:pPr>
    </w:p>
    <w:p w14:paraId="089BC863" w14:textId="77777777" w:rsidR="00C06D7E" w:rsidRPr="001F647C" w:rsidRDefault="00C06D7E">
      <w:pPr>
        <w:spacing w:after="0"/>
        <w:rPr>
          <w:b/>
          <w:sz w:val="24"/>
          <w:szCs w:val="24"/>
          <w:lang w:val="en-US"/>
        </w:rPr>
      </w:pPr>
    </w:p>
    <w:p w14:paraId="5B632D05" w14:textId="77777777" w:rsidR="00C06D7E" w:rsidRPr="001F647C" w:rsidRDefault="00C06D7E">
      <w:pPr>
        <w:spacing w:after="0"/>
        <w:rPr>
          <w:b/>
          <w:sz w:val="24"/>
          <w:szCs w:val="24"/>
          <w:lang w:val="en-US"/>
        </w:rPr>
      </w:pPr>
    </w:p>
    <w:p w14:paraId="06C2F55B" w14:textId="77777777" w:rsidR="00C06D7E" w:rsidRPr="001F647C" w:rsidRDefault="001F647C">
      <w:pPr>
        <w:spacing w:after="0"/>
        <w:rPr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What kinds of stakeholders (e.g., researchers, politicians, consumers, commercial companies) write or publish about the topic?</w:t>
      </w:r>
    </w:p>
    <w:p w14:paraId="004B640D" w14:textId="77777777" w:rsidR="00C06D7E" w:rsidRPr="001F647C" w:rsidRDefault="00C06D7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  <w:lang w:val="en-US"/>
        </w:rPr>
      </w:pPr>
    </w:p>
    <w:p w14:paraId="6749FED8" w14:textId="77777777" w:rsidR="00C06D7E" w:rsidRPr="001F647C" w:rsidRDefault="00C06D7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  <w:lang w:val="en-US"/>
        </w:rPr>
      </w:pPr>
    </w:p>
    <w:p w14:paraId="1CC2802F" w14:textId="77777777" w:rsidR="00C06D7E" w:rsidRPr="001F647C" w:rsidRDefault="00C06D7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  <w:lang w:val="en-US"/>
        </w:rPr>
      </w:pPr>
    </w:p>
    <w:p w14:paraId="6CBC5986" w14:textId="77777777" w:rsidR="00C06D7E" w:rsidRPr="001F647C" w:rsidRDefault="001F647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What are the two most interesting stakeholders to explore? Why did you select them?</w:t>
      </w:r>
    </w:p>
    <w:p w14:paraId="10C34A57" w14:textId="77777777" w:rsidR="00C06D7E" w:rsidRPr="001F647C" w:rsidRDefault="00C06D7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  <w:lang w:val="en-US"/>
        </w:rPr>
      </w:pPr>
    </w:p>
    <w:p w14:paraId="2F07AB5F" w14:textId="77777777" w:rsidR="00C06D7E" w:rsidRPr="001F647C" w:rsidRDefault="00C06D7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  <w:lang w:val="en-US"/>
        </w:rPr>
      </w:pPr>
    </w:p>
    <w:p w14:paraId="54462517" w14:textId="77777777" w:rsidR="00C06D7E" w:rsidRPr="001F647C" w:rsidRDefault="00C06D7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  <w:lang w:val="en-US"/>
        </w:rPr>
      </w:pPr>
    </w:p>
    <w:p w14:paraId="2209CB6F" w14:textId="77777777" w:rsidR="00C06D7E" w:rsidRPr="001F647C" w:rsidRDefault="001F647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Which are the two online texts that best represent each of the selected stakeholder (altogether four online texts)? Write down the URL-addresses and basic information of the selected texts:</w:t>
      </w:r>
    </w:p>
    <w:p w14:paraId="6CCE2043" w14:textId="77777777" w:rsidR="00C06D7E" w:rsidRPr="001F647C" w:rsidRDefault="00C06D7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  <w:lang w:val="en-US"/>
        </w:rPr>
      </w:pPr>
    </w:p>
    <w:p w14:paraId="3AB89A5C" w14:textId="77777777" w:rsidR="00C06D7E" w:rsidRPr="001F647C" w:rsidRDefault="00C06D7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  <w:lang w:val="en-US"/>
        </w:rPr>
      </w:pPr>
    </w:p>
    <w:p w14:paraId="5706842D" w14:textId="77777777" w:rsidR="00C06D7E" w:rsidRPr="001F647C" w:rsidRDefault="00C06D7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  <w:lang w:val="en-US"/>
        </w:rPr>
      </w:pPr>
    </w:p>
    <w:p w14:paraId="30099A80" w14:textId="77777777" w:rsidR="00C06D7E" w:rsidRPr="001F647C" w:rsidRDefault="001F647C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i w:val="0"/>
          <w:sz w:val="24"/>
          <w:szCs w:val="24"/>
          <w:lang w:val="en-US"/>
        </w:rPr>
      </w:pPr>
      <w:r w:rsidRPr="001F647C">
        <w:rPr>
          <w:b/>
          <w:i w:val="0"/>
          <w:noProof/>
          <w:sz w:val="24"/>
          <w:szCs w:val="24"/>
          <w:lang w:val="en-US"/>
        </w:rPr>
        <w:drawing>
          <wp:inline distT="114300" distB="114300" distL="114300" distR="114300" wp14:anchorId="67BE75BC" wp14:editId="10B7A8B5">
            <wp:extent cx="5943600" cy="368300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78E668" w14:textId="77777777" w:rsidR="00C06D7E" w:rsidRPr="001F647C" w:rsidRDefault="00C06D7E">
      <w:pPr>
        <w:spacing w:after="0"/>
        <w:rPr>
          <w:sz w:val="24"/>
          <w:szCs w:val="24"/>
          <w:lang w:val="en-US"/>
        </w:rPr>
      </w:pPr>
    </w:p>
    <w:p w14:paraId="682C0FAD" w14:textId="415E10F0" w:rsidR="00C06D7E" w:rsidRPr="001F647C" w:rsidRDefault="001F647C">
      <w:pPr>
        <w:spacing w:after="0"/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How good were the search queries we were able to formulate? /</w:t>
      </w:r>
      <w:r>
        <w:rPr>
          <w:b/>
          <w:sz w:val="24"/>
          <w:szCs w:val="24"/>
          <w:lang w:val="en-US"/>
        </w:rPr>
        <w:t xml:space="preserve"> </w:t>
      </w:r>
      <w:r w:rsidRPr="001F647C">
        <w:rPr>
          <w:b/>
          <w:sz w:val="24"/>
          <w:szCs w:val="24"/>
          <w:lang w:val="en-US"/>
        </w:rPr>
        <w:t>How did we manage to formulate good search queries? How did we utilize search results in developing new search queries?</w:t>
      </w:r>
    </w:p>
    <w:p w14:paraId="7D624F43" w14:textId="77777777" w:rsidR="00C06D7E" w:rsidRPr="001F647C" w:rsidRDefault="00C06D7E">
      <w:pPr>
        <w:spacing w:after="0"/>
        <w:rPr>
          <w:i w:val="0"/>
          <w:sz w:val="24"/>
          <w:szCs w:val="24"/>
          <w:lang w:val="en-US"/>
        </w:rPr>
      </w:pPr>
    </w:p>
    <w:p w14:paraId="3F87C15D" w14:textId="77777777" w:rsidR="00C06D7E" w:rsidRPr="001F647C" w:rsidRDefault="00C06D7E">
      <w:pPr>
        <w:spacing w:after="0"/>
        <w:rPr>
          <w:i w:val="0"/>
          <w:sz w:val="24"/>
          <w:szCs w:val="24"/>
          <w:lang w:val="en-US"/>
        </w:rPr>
      </w:pPr>
    </w:p>
    <w:p w14:paraId="5611E8B9" w14:textId="77777777" w:rsidR="00C06D7E" w:rsidRPr="001F647C" w:rsidRDefault="00C06D7E">
      <w:pPr>
        <w:spacing w:after="0"/>
        <w:rPr>
          <w:i w:val="0"/>
          <w:sz w:val="24"/>
          <w:szCs w:val="24"/>
          <w:lang w:val="en-US"/>
        </w:rPr>
      </w:pPr>
    </w:p>
    <w:p w14:paraId="0819D62E" w14:textId="77777777" w:rsidR="00C06D7E" w:rsidRPr="001F647C" w:rsidRDefault="00C06D7E">
      <w:pPr>
        <w:spacing w:after="0"/>
        <w:rPr>
          <w:i w:val="0"/>
          <w:sz w:val="24"/>
          <w:szCs w:val="24"/>
          <w:lang w:val="en-US"/>
        </w:rPr>
      </w:pPr>
    </w:p>
    <w:p w14:paraId="623A5570" w14:textId="77777777" w:rsidR="00C06D7E" w:rsidRPr="001F647C" w:rsidRDefault="001F647C">
      <w:pPr>
        <w:spacing w:after="0"/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How did we utilize information about organizations, publishers, and stakeholders in formulating the searches?</w:t>
      </w:r>
    </w:p>
    <w:p w14:paraId="72EC8266" w14:textId="77777777" w:rsidR="00C06D7E" w:rsidRPr="001F647C" w:rsidRDefault="00C06D7E">
      <w:pPr>
        <w:spacing w:after="0"/>
        <w:rPr>
          <w:b/>
          <w:sz w:val="24"/>
          <w:szCs w:val="24"/>
          <w:lang w:val="en-US"/>
        </w:rPr>
      </w:pPr>
    </w:p>
    <w:p w14:paraId="765385A7" w14:textId="77777777" w:rsidR="00C06D7E" w:rsidRPr="001F647C" w:rsidRDefault="00C06D7E">
      <w:pPr>
        <w:spacing w:after="0"/>
        <w:rPr>
          <w:b/>
          <w:sz w:val="24"/>
          <w:szCs w:val="24"/>
          <w:lang w:val="en-US"/>
        </w:rPr>
      </w:pPr>
    </w:p>
    <w:p w14:paraId="7D3B4895" w14:textId="77777777" w:rsidR="00C06D7E" w:rsidRPr="001F647C" w:rsidRDefault="00C06D7E">
      <w:pPr>
        <w:spacing w:after="0"/>
        <w:rPr>
          <w:b/>
          <w:sz w:val="24"/>
          <w:szCs w:val="24"/>
          <w:lang w:val="en-US"/>
        </w:rPr>
      </w:pPr>
    </w:p>
    <w:p w14:paraId="665C7224" w14:textId="77777777" w:rsidR="00C06D7E" w:rsidRPr="001F647C" w:rsidRDefault="00C06D7E">
      <w:pPr>
        <w:spacing w:after="0"/>
        <w:rPr>
          <w:b/>
          <w:sz w:val="24"/>
          <w:szCs w:val="24"/>
          <w:lang w:val="en-US"/>
        </w:rPr>
      </w:pPr>
    </w:p>
    <w:p w14:paraId="0393AC38" w14:textId="77777777" w:rsidR="00C06D7E" w:rsidRPr="001F647C" w:rsidRDefault="00C06D7E">
      <w:pPr>
        <w:spacing w:after="0"/>
        <w:rPr>
          <w:b/>
          <w:sz w:val="24"/>
          <w:szCs w:val="24"/>
          <w:lang w:val="en-US"/>
        </w:rPr>
      </w:pPr>
    </w:p>
    <w:p w14:paraId="53428B5A" w14:textId="77777777" w:rsidR="00C06D7E" w:rsidRPr="001F647C" w:rsidRDefault="00C06D7E">
      <w:pPr>
        <w:spacing w:after="0"/>
        <w:rPr>
          <w:b/>
          <w:sz w:val="28"/>
          <w:szCs w:val="28"/>
          <w:lang w:val="en-US"/>
        </w:rPr>
      </w:pPr>
    </w:p>
    <w:p w14:paraId="3AE8DF93" w14:textId="77777777" w:rsidR="00C06D7E" w:rsidRPr="001F647C" w:rsidRDefault="001F647C">
      <w:pPr>
        <w:spacing w:after="0"/>
        <w:jc w:val="center"/>
        <w:rPr>
          <w:b/>
          <w:sz w:val="28"/>
          <w:szCs w:val="28"/>
          <w:lang w:val="en-US"/>
        </w:rPr>
      </w:pPr>
      <w:r w:rsidRPr="001F647C">
        <w:rPr>
          <w:b/>
          <w:sz w:val="28"/>
          <w:szCs w:val="28"/>
          <w:lang w:val="en-US"/>
        </w:rPr>
        <w:lastRenderedPageBreak/>
        <w:t>LESSON 2</w:t>
      </w:r>
    </w:p>
    <w:p w14:paraId="12D5E91D" w14:textId="77777777" w:rsidR="00C06D7E" w:rsidRPr="001F647C" w:rsidRDefault="00C06D7E">
      <w:pPr>
        <w:spacing w:after="0"/>
        <w:rPr>
          <w:b/>
          <w:sz w:val="24"/>
          <w:szCs w:val="24"/>
          <w:lang w:val="en-US"/>
        </w:rPr>
      </w:pPr>
    </w:p>
    <w:p w14:paraId="335CC7CA" w14:textId="77777777" w:rsidR="00C06D7E" w:rsidRPr="001F647C" w:rsidRDefault="001F647C">
      <w:pPr>
        <w:spacing w:after="0"/>
        <w:jc w:val="center"/>
        <w:rPr>
          <w:b/>
          <w:sz w:val="24"/>
          <w:szCs w:val="24"/>
          <w:lang w:val="en-US"/>
        </w:rPr>
      </w:pPr>
      <w:r w:rsidRPr="001F647C">
        <w:rPr>
          <w:b/>
          <w:noProof/>
          <w:sz w:val="24"/>
          <w:szCs w:val="24"/>
          <w:lang w:val="en-US"/>
        </w:rPr>
        <w:drawing>
          <wp:inline distT="114300" distB="114300" distL="114300" distR="114300" wp14:anchorId="70CFE172" wp14:editId="7208CD5E">
            <wp:extent cx="5943600" cy="368300"/>
            <wp:effectExtent l="0" t="0" r="0" b="0"/>
            <wp:docPr id="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696A73" w14:textId="77777777" w:rsidR="00C06D7E" w:rsidRPr="001F647C" w:rsidRDefault="00C06D7E">
      <w:pPr>
        <w:spacing w:after="0"/>
        <w:rPr>
          <w:sz w:val="24"/>
          <w:szCs w:val="24"/>
          <w:lang w:val="en-US"/>
        </w:rPr>
      </w:pPr>
    </w:p>
    <w:p w14:paraId="2C257DFE" w14:textId="77777777" w:rsidR="00C06D7E" w:rsidRPr="001F647C" w:rsidRDefault="00C06D7E">
      <w:pPr>
        <w:spacing w:after="0"/>
        <w:rPr>
          <w:b/>
          <w:sz w:val="24"/>
          <w:szCs w:val="24"/>
          <w:lang w:val="en-US"/>
        </w:rPr>
      </w:pPr>
    </w:p>
    <w:tbl>
      <w:tblPr>
        <w:tblStyle w:val="a0"/>
        <w:tblW w:w="942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05"/>
        <w:gridCol w:w="5820"/>
      </w:tblGrid>
      <w:tr w:rsidR="00C06D7E" w:rsidRPr="001F647C" w14:paraId="2318C753" w14:textId="77777777" w:rsidTr="001F647C">
        <w:trPr>
          <w:trHeight w:val="320"/>
        </w:trPr>
        <w:tc>
          <w:tcPr>
            <w:tcW w:w="9425" w:type="dxa"/>
            <w:gridSpan w:val="2"/>
            <w:tcBorders>
              <w:bottom w:val="single" w:sz="4" w:space="0" w:color="000000"/>
            </w:tcBorders>
            <w:shd w:val="clear" w:color="auto" w:fill="710083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5F464D" w14:textId="77777777" w:rsidR="00C06D7E" w:rsidRPr="001F647C" w:rsidRDefault="001F647C">
            <w:pPr>
              <w:spacing w:after="0"/>
              <w:ind w:left="-141"/>
              <w:jc w:val="center"/>
              <w:rPr>
                <w:color w:val="FFFFFF"/>
                <w:sz w:val="24"/>
                <w:szCs w:val="24"/>
                <w:lang w:val="en-US"/>
              </w:rPr>
            </w:pPr>
            <w:r w:rsidRPr="001F647C">
              <w:rPr>
                <w:color w:val="FFFFFF"/>
                <w:sz w:val="24"/>
                <w:szCs w:val="24"/>
                <w:lang w:val="en-US"/>
              </w:rPr>
              <w:t>ONLINE TEXT 1</w:t>
            </w:r>
          </w:p>
        </w:tc>
      </w:tr>
      <w:tr w:rsidR="00C06D7E" w:rsidRPr="001F647C" w14:paraId="4A47F846" w14:textId="77777777" w:rsidTr="001F647C">
        <w:trPr>
          <w:trHeight w:val="67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37C58" w14:textId="77777777" w:rsidR="00C06D7E" w:rsidRPr="001F647C" w:rsidRDefault="001F647C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  <w:r w:rsidRPr="001F647C">
              <w:rPr>
                <w:sz w:val="24"/>
                <w:szCs w:val="24"/>
                <w:lang w:val="en-US"/>
              </w:rPr>
              <w:t>What stakeholder the source represents?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E5F07F" w14:textId="77777777" w:rsidR="00C06D7E" w:rsidRPr="001F647C" w:rsidRDefault="00C06D7E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C06D7E" w:rsidRPr="001F647C" w14:paraId="38E1E83B" w14:textId="77777777" w:rsidTr="001F647C">
        <w:trPr>
          <w:trHeight w:val="48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C81DA" w14:textId="77777777" w:rsidR="00C06D7E" w:rsidRPr="001F647C" w:rsidRDefault="001F647C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  <w:r w:rsidRPr="001F647C">
              <w:rPr>
                <w:sz w:val="24"/>
                <w:szCs w:val="24"/>
                <w:lang w:val="en-US"/>
              </w:rPr>
              <w:t>Title of the text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E72AB" w14:textId="77777777" w:rsidR="00C06D7E" w:rsidRPr="001F647C" w:rsidRDefault="00C06D7E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C06D7E" w:rsidRPr="001F647C" w14:paraId="146EBAF7" w14:textId="77777777" w:rsidTr="001F647C">
        <w:trPr>
          <w:trHeight w:val="48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6FEAB" w14:textId="77777777" w:rsidR="00C06D7E" w:rsidRPr="001F647C" w:rsidRDefault="001F647C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  <w:r w:rsidRPr="001F647C">
              <w:rPr>
                <w:sz w:val="24"/>
                <w:szCs w:val="24"/>
                <w:lang w:val="en-US"/>
              </w:rPr>
              <w:t>URL-address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B4BACB" w14:textId="77777777" w:rsidR="00C06D7E" w:rsidRPr="001F647C" w:rsidRDefault="00C06D7E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C06D7E" w:rsidRPr="001F647C" w14:paraId="2186F426" w14:textId="77777777" w:rsidTr="001F647C">
        <w:trPr>
          <w:trHeight w:val="48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75890" w14:textId="77777777" w:rsidR="00C06D7E" w:rsidRPr="001F647C" w:rsidRDefault="001F647C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  <w:r w:rsidRPr="001F647C">
              <w:rPr>
                <w:sz w:val="24"/>
                <w:szCs w:val="24"/>
                <w:lang w:val="en-US"/>
              </w:rPr>
              <w:t>Author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DD8D69" w14:textId="77777777" w:rsidR="00C06D7E" w:rsidRPr="001F647C" w:rsidRDefault="00C06D7E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C06D7E" w:rsidRPr="001F647C" w14:paraId="0B59F4FD" w14:textId="77777777" w:rsidTr="001F647C">
        <w:trPr>
          <w:trHeight w:val="48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512B26" w14:textId="77777777" w:rsidR="00C06D7E" w:rsidRPr="001F647C" w:rsidRDefault="001F647C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  <w:r w:rsidRPr="001F647C">
              <w:rPr>
                <w:sz w:val="24"/>
                <w:szCs w:val="24"/>
                <w:lang w:val="en-US"/>
              </w:rPr>
              <w:t>Publisher or publication venue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12660" w14:textId="77777777" w:rsidR="00C06D7E" w:rsidRPr="001F647C" w:rsidRDefault="00C06D7E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C06D7E" w:rsidRPr="001F647C" w14:paraId="13B08E60" w14:textId="77777777" w:rsidTr="001F647C">
        <w:trPr>
          <w:trHeight w:val="69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845A9" w14:textId="77777777" w:rsidR="00C06D7E" w:rsidRPr="001F647C" w:rsidRDefault="001F647C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  <w:r w:rsidRPr="001F647C">
              <w:rPr>
                <w:sz w:val="24"/>
                <w:szCs w:val="24"/>
                <w:lang w:val="en-US"/>
              </w:rPr>
              <w:t>Type of the document (e.g., blog, article, editorial)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51D43" w14:textId="77777777" w:rsidR="00C06D7E" w:rsidRPr="001F647C" w:rsidRDefault="00C06D7E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C06D7E" w:rsidRPr="001F647C" w14:paraId="67E41752" w14:textId="77777777" w:rsidTr="001F647C">
        <w:trPr>
          <w:trHeight w:val="96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52B617" w14:textId="77777777" w:rsidR="00C06D7E" w:rsidRPr="001F647C" w:rsidRDefault="001F647C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  <w:r w:rsidRPr="001F647C">
              <w:rPr>
                <w:sz w:val="24"/>
                <w:szCs w:val="24"/>
                <w:lang w:val="en-US"/>
              </w:rPr>
              <w:t>What kinds of expertise does the source (author/publisher/venue) have about the topic?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20798E" w14:textId="77777777" w:rsidR="00C06D7E" w:rsidRPr="001F647C" w:rsidRDefault="00C06D7E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C06D7E" w:rsidRPr="001F647C" w14:paraId="4E919629" w14:textId="77777777" w:rsidTr="001F647C">
        <w:trPr>
          <w:trHeight w:val="99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5FA3B8" w14:textId="77777777" w:rsidR="00C06D7E" w:rsidRPr="001F647C" w:rsidRDefault="001F647C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  <w:r w:rsidRPr="001F647C">
              <w:rPr>
                <w:sz w:val="24"/>
                <w:szCs w:val="24"/>
                <w:lang w:val="en-US"/>
              </w:rPr>
              <w:t>Which are the intentions of the source? Why is the text written/published?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189825" w14:textId="77777777" w:rsidR="00C06D7E" w:rsidRPr="001F647C" w:rsidRDefault="00C06D7E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C06D7E" w:rsidRPr="001F647C" w14:paraId="6AEBCABE" w14:textId="77777777" w:rsidTr="001F647C">
        <w:trPr>
          <w:trHeight w:val="1065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3A911D" w14:textId="77777777" w:rsidR="00C06D7E" w:rsidRPr="001F647C" w:rsidRDefault="001F647C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  <w:r w:rsidRPr="001F647C">
              <w:rPr>
                <w:sz w:val="24"/>
                <w:szCs w:val="24"/>
                <w:lang w:val="en-US"/>
              </w:rPr>
              <w:t>What is the main claim that the source would like to deliver for the readers?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DDE6CA" w14:textId="77777777" w:rsidR="00C06D7E" w:rsidRPr="001F647C" w:rsidRDefault="00C06D7E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C06D7E" w:rsidRPr="001F647C" w14:paraId="118A95AE" w14:textId="77777777" w:rsidTr="001F647C">
        <w:trPr>
          <w:trHeight w:val="1065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CDC26C" w14:textId="77777777" w:rsidR="00C06D7E" w:rsidRPr="001F647C" w:rsidRDefault="001F647C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  <w:r w:rsidRPr="001F647C">
              <w:rPr>
                <w:sz w:val="24"/>
                <w:szCs w:val="24"/>
                <w:lang w:val="en-US"/>
              </w:rPr>
              <w:t>How reasonable is the source’s justification for the claim? What is evidence?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A89C8C" w14:textId="77777777" w:rsidR="00C06D7E" w:rsidRPr="001F647C" w:rsidRDefault="00C06D7E">
            <w:pPr>
              <w:spacing w:after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C06D7E" w:rsidRPr="001F647C" w14:paraId="756E4FDE" w14:textId="77777777" w:rsidTr="001F647C">
        <w:trPr>
          <w:trHeight w:val="1260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9D007E" w14:textId="77777777" w:rsidR="00C06D7E" w:rsidRPr="001F647C" w:rsidRDefault="001F6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  <w:lang w:val="en-US"/>
              </w:rPr>
            </w:pPr>
            <w:r w:rsidRPr="001F647C">
              <w:rPr>
                <w:sz w:val="24"/>
                <w:szCs w:val="24"/>
                <w:lang w:val="en-US"/>
              </w:rPr>
              <w:t>How does the author’s expertise or intentions reflect on how the source justifies his/her knowledge claims?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2891CD" w14:textId="77777777" w:rsidR="00C06D7E" w:rsidRPr="001F647C" w:rsidRDefault="00C06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  <w:lang w:val="en-US"/>
              </w:rPr>
            </w:pPr>
          </w:p>
        </w:tc>
      </w:tr>
    </w:tbl>
    <w:p w14:paraId="23FAF528" w14:textId="77777777" w:rsidR="00C06D7E" w:rsidRPr="001F647C" w:rsidRDefault="001F647C">
      <w:pPr>
        <w:spacing w:after="0"/>
        <w:rPr>
          <w:i w:val="0"/>
          <w:sz w:val="24"/>
          <w:szCs w:val="24"/>
          <w:lang w:val="en-US"/>
        </w:rPr>
      </w:pPr>
      <w:r w:rsidRPr="001F647C">
        <w:rPr>
          <w:i w:val="0"/>
          <w:sz w:val="24"/>
          <w:szCs w:val="24"/>
          <w:lang w:val="en-US"/>
        </w:rPr>
        <w:t xml:space="preserve">   </w:t>
      </w:r>
    </w:p>
    <w:p w14:paraId="6D9BBC98" w14:textId="77777777" w:rsidR="00C06D7E" w:rsidRPr="001F647C" w:rsidRDefault="001F647C">
      <w:pPr>
        <w:spacing w:after="0"/>
        <w:rPr>
          <w:i w:val="0"/>
          <w:sz w:val="24"/>
          <w:szCs w:val="24"/>
          <w:lang w:val="en-US"/>
        </w:rPr>
      </w:pPr>
      <w:r w:rsidRPr="001F647C">
        <w:rPr>
          <w:i w:val="0"/>
          <w:sz w:val="24"/>
          <w:szCs w:val="24"/>
          <w:lang w:val="en-US"/>
        </w:rPr>
        <w:t xml:space="preserve"> There was a similar table for the other three online texts.</w:t>
      </w:r>
    </w:p>
    <w:p w14:paraId="0A9F14D9" w14:textId="77777777" w:rsidR="00C06D7E" w:rsidRPr="001F647C" w:rsidRDefault="00C06D7E">
      <w:pPr>
        <w:spacing w:after="0"/>
        <w:rPr>
          <w:i w:val="0"/>
          <w:sz w:val="24"/>
          <w:szCs w:val="24"/>
          <w:lang w:val="en-US"/>
        </w:rPr>
      </w:pPr>
    </w:p>
    <w:p w14:paraId="13EF859A" w14:textId="77777777" w:rsidR="00C06D7E" w:rsidRPr="001F647C" w:rsidRDefault="00C06D7E">
      <w:pPr>
        <w:spacing w:after="0"/>
        <w:rPr>
          <w:i w:val="0"/>
          <w:sz w:val="24"/>
          <w:szCs w:val="24"/>
          <w:lang w:val="en-US"/>
        </w:rPr>
      </w:pPr>
    </w:p>
    <w:p w14:paraId="66E52455" w14:textId="77777777" w:rsidR="00C06D7E" w:rsidRPr="001F647C" w:rsidRDefault="00C06D7E">
      <w:pPr>
        <w:spacing w:after="0"/>
        <w:rPr>
          <w:i w:val="0"/>
          <w:sz w:val="24"/>
          <w:szCs w:val="24"/>
          <w:lang w:val="en-US"/>
        </w:rPr>
      </w:pPr>
    </w:p>
    <w:p w14:paraId="7FAFC457" w14:textId="77777777" w:rsidR="00C06D7E" w:rsidRPr="001F647C" w:rsidRDefault="00C06D7E">
      <w:pPr>
        <w:spacing w:after="0"/>
        <w:rPr>
          <w:i w:val="0"/>
          <w:sz w:val="24"/>
          <w:szCs w:val="24"/>
          <w:lang w:val="en-US"/>
        </w:rPr>
      </w:pPr>
    </w:p>
    <w:p w14:paraId="150C3A4A" w14:textId="77777777" w:rsidR="00C06D7E" w:rsidRPr="001F647C" w:rsidRDefault="001F647C">
      <w:pPr>
        <w:spacing w:after="0"/>
        <w:jc w:val="center"/>
        <w:rPr>
          <w:b/>
          <w:i w:val="0"/>
          <w:sz w:val="24"/>
          <w:szCs w:val="24"/>
          <w:lang w:val="en-US"/>
        </w:rPr>
      </w:pPr>
      <w:r w:rsidRPr="001F647C">
        <w:rPr>
          <w:b/>
          <w:i w:val="0"/>
          <w:noProof/>
          <w:sz w:val="24"/>
          <w:szCs w:val="24"/>
          <w:lang w:val="en-US"/>
        </w:rPr>
        <w:lastRenderedPageBreak/>
        <w:drawing>
          <wp:inline distT="114300" distB="114300" distL="114300" distR="114300" wp14:anchorId="56BB9232" wp14:editId="74E47C86">
            <wp:extent cx="5943600" cy="368300"/>
            <wp:effectExtent l="0" t="0" r="0" b="0"/>
            <wp:docPr id="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24E5F4" w14:textId="77777777" w:rsidR="00C06D7E" w:rsidRPr="001F647C" w:rsidRDefault="00C06D7E">
      <w:pPr>
        <w:spacing w:after="0"/>
        <w:rPr>
          <w:sz w:val="24"/>
          <w:szCs w:val="24"/>
          <w:lang w:val="en-US"/>
        </w:rPr>
      </w:pPr>
    </w:p>
    <w:p w14:paraId="4F96768A" w14:textId="77777777" w:rsidR="00C06D7E" w:rsidRPr="001F647C" w:rsidRDefault="001F647C">
      <w:pPr>
        <w:spacing w:after="0"/>
        <w:rPr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How well did we consider different source features when evaluating the quality of online texts?</w:t>
      </w:r>
    </w:p>
    <w:p w14:paraId="5A4E6F1D" w14:textId="77777777" w:rsidR="00C06D7E" w:rsidRPr="001F647C" w:rsidRDefault="00C06D7E">
      <w:pPr>
        <w:spacing w:after="0"/>
        <w:rPr>
          <w:sz w:val="24"/>
          <w:szCs w:val="24"/>
          <w:lang w:val="en-US"/>
        </w:rPr>
      </w:pPr>
    </w:p>
    <w:p w14:paraId="0E09835B" w14:textId="77777777" w:rsidR="00C06D7E" w:rsidRPr="001F647C" w:rsidRDefault="00C06D7E">
      <w:pPr>
        <w:spacing w:after="0"/>
        <w:rPr>
          <w:sz w:val="24"/>
          <w:szCs w:val="24"/>
          <w:lang w:val="en-US"/>
        </w:rPr>
      </w:pPr>
    </w:p>
    <w:p w14:paraId="1E00E90B" w14:textId="77777777" w:rsidR="00C06D7E" w:rsidRPr="001F647C" w:rsidRDefault="00C06D7E">
      <w:pPr>
        <w:spacing w:after="0"/>
        <w:rPr>
          <w:sz w:val="24"/>
          <w:szCs w:val="24"/>
          <w:lang w:val="en-US"/>
        </w:rPr>
      </w:pPr>
    </w:p>
    <w:p w14:paraId="23F8FA34" w14:textId="77777777" w:rsidR="00C06D7E" w:rsidRPr="001F647C" w:rsidRDefault="001F647C">
      <w:pPr>
        <w:spacing w:after="0"/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How well did we find the main claim and supporting reasons?</w:t>
      </w:r>
    </w:p>
    <w:p w14:paraId="21A36101" w14:textId="77777777" w:rsidR="00C06D7E" w:rsidRPr="001F647C" w:rsidRDefault="00C06D7E">
      <w:pPr>
        <w:spacing w:after="0"/>
        <w:rPr>
          <w:sz w:val="24"/>
          <w:szCs w:val="24"/>
          <w:lang w:val="en-US"/>
        </w:rPr>
      </w:pPr>
    </w:p>
    <w:p w14:paraId="13CD1B1D" w14:textId="77777777" w:rsidR="00C06D7E" w:rsidRPr="001F647C" w:rsidRDefault="00C06D7E">
      <w:pPr>
        <w:spacing w:after="0"/>
        <w:rPr>
          <w:sz w:val="24"/>
          <w:szCs w:val="24"/>
          <w:lang w:val="en-US"/>
        </w:rPr>
      </w:pPr>
    </w:p>
    <w:p w14:paraId="3E95E068" w14:textId="77777777" w:rsidR="00C06D7E" w:rsidRPr="001F647C" w:rsidRDefault="00C06D7E">
      <w:pPr>
        <w:spacing w:after="0"/>
        <w:rPr>
          <w:sz w:val="24"/>
          <w:szCs w:val="24"/>
          <w:lang w:val="en-US"/>
        </w:rPr>
      </w:pPr>
    </w:p>
    <w:p w14:paraId="16CECA74" w14:textId="77777777" w:rsidR="00C06D7E" w:rsidRPr="001F647C" w:rsidRDefault="00C06D7E">
      <w:pPr>
        <w:spacing w:after="0"/>
        <w:rPr>
          <w:sz w:val="24"/>
          <w:szCs w:val="24"/>
          <w:lang w:val="en-US"/>
        </w:rPr>
      </w:pPr>
    </w:p>
    <w:p w14:paraId="1639815C" w14:textId="77777777" w:rsidR="00C06D7E" w:rsidRPr="001F647C" w:rsidRDefault="001F647C">
      <w:pPr>
        <w:spacing w:after="0"/>
        <w:jc w:val="center"/>
        <w:rPr>
          <w:sz w:val="24"/>
          <w:szCs w:val="24"/>
          <w:lang w:val="en-US"/>
        </w:rPr>
      </w:pPr>
      <w:r w:rsidRPr="001F647C">
        <w:rPr>
          <w:b/>
          <w:sz w:val="28"/>
          <w:szCs w:val="28"/>
          <w:lang w:val="en-US"/>
        </w:rPr>
        <w:t>LESSON 3</w:t>
      </w:r>
    </w:p>
    <w:p w14:paraId="37246942" w14:textId="77777777" w:rsidR="00C06D7E" w:rsidRPr="001F647C" w:rsidRDefault="00C06D7E">
      <w:pPr>
        <w:spacing w:after="0"/>
        <w:rPr>
          <w:sz w:val="24"/>
          <w:szCs w:val="24"/>
          <w:lang w:val="en-US"/>
        </w:rPr>
      </w:pPr>
    </w:p>
    <w:p w14:paraId="0AE6E3B8" w14:textId="77777777" w:rsidR="00C06D7E" w:rsidRPr="001F647C" w:rsidRDefault="001F647C">
      <w:pPr>
        <w:spacing w:after="0"/>
        <w:jc w:val="center"/>
        <w:rPr>
          <w:sz w:val="24"/>
          <w:szCs w:val="24"/>
          <w:lang w:val="en-US"/>
        </w:rPr>
      </w:pPr>
      <w:r w:rsidRPr="001F647C">
        <w:rPr>
          <w:noProof/>
          <w:sz w:val="24"/>
          <w:szCs w:val="24"/>
          <w:lang w:val="en-US"/>
        </w:rPr>
        <w:drawing>
          <wp:inline distT="114300" distB="114300" distL="114300" distR="114300" wp14:anchorId="7C8A2440" wp14:editId="5A9DA9F4">
            <wp:extent cx="5943600" cy="368300"/>
            <wp:effectExtent l="0" t="0" r="0" b="0"/>
            <wp:docPr id="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BABC0B" w14:textId="77777777" w:rsidR="00C06D7E" w:rsidRPr="001F647C" w:rsidRDefault="001F647C">
      <w:pPr>
        <w:spacing w:after="0"/>
        <w:jc w:val="center"/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Comparison of stakeholders’ viewpoints.</w:t>
      </w:r>
    </w:p>
    <w:p w14:paraId="54CCE6A9" w14:textId="77777777" w:rsidR="00C06D7E" w:rsidRPr="001F647C" w:rsidRDefault="00C06D7E">
      <w:pPr>
        <w:spacing w:after="0"/>
        <w:rPr>
          <w:b/>
          <w:sz w:val="24"/>
          <w:szCs w:val="24"/>
          <w:lang w:val="en-US"/>
        </w:rPr>
      </w:pPr>
    </w:p>
    <w:p w14:paraId="53B9B41D" w14:textId="77777777" w:rsidR="00C06D7E" w:rsidRPr="001F647C" w:rsidRDefault="001F647C">
      <w:pPr>
        <w:spacing w:after="0"/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How did the views of different sources differ from each other and what was common? (position: for - against - neutral; how did the authors justify their views?; what was their evidence?)</w:t>
      </w:r>
      <w:r w:rsidRPr="001F647C">
        <w:rPr>
          <w:b/>
          <w:sz w:val="24"/>
          <w:szCs w:val="24"/>
          <w:lang w:val="en-US"/>
        </w:rPr>
        <w:br/>
      </w:r>
    </w:p>
    <w:p w14:paraId="23868F5F" w14:textId="40B07382" w:rsidR="00C06D7E" w:rsidRPr="001F647C" w:rsidRDefault="001F647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br/>
      </w:r>
    </w:p>
    <w:p w14:paraId="7C370081" w14:textId="77777777" w:rsidR="00C06D7E" w:rsidRPr="001F647C" w:rsidRDefault="001F647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What may explain the differences between the views (e.g., motives of the author, expertise)?</w:t>
      </w:r>
    </w:p>
    <w:p w14:paraId="651B62A0" w14:textId="77777777" w:rsidR="00C06D7E" w:rsidRPr="001F647C" w:rsidRDefault="00C06D7E">
      <w:pPr>
        <w:rPr>
          <w:b/>
          <w:sz w:val="24"/>
          <w:szCs w:val="24"/>
          <w:lang w:val="en-US"/>
        </w:rPr>
      </w:pPr>
    </w:p>
    <w:p w14:paraId="66A38770" w14:textId="77777777" w:rsidR="00C06D7E" w:rsidRPr="001F647C" w:rsidRDefault="00C06D7E">
      <w:pPr>
        <w:rPr>
          <w:b/>
          <w:sz w:val="24"/>
          <w:szCs w:val="24"/>
          <w:lang w:val="en-US"/>
        </w:rPr>
      </w:pPr>
    </w:p>
    <w:p w14:paraId="2A8FC26F" w14:textId="77777777" w:rsidR="00C06D7E" w:rsidRPr="001F647C" w:rsidRDefault="001F647C">
      <w:pPr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 xml:space="preserve">What two issues that you observed in your comparisons were most exciting or surprising? </w:t>
      </w:r>
    </w:p>
    <w:p w14:paraId="6822E1A1" w14:textId="77777777" w:rsidR="00C06D7E" w:rsidRPr="001F647C" w:rsidRDefault="001F647C">
      <w:pPr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br/>
      </w:r>
    </w:p>
    <w:p w14:paraId="1D36DE5E" w14:textId="77777777" w:rsidR="00C06D7E" w:rsidRPr="001F647C" w:rsidRDefault="001F647C">
      <w:pPr>
        <w:rPr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 xml:space="preserve">Which of the stakeholders was more plausible and why? </w:t>
      </w:r>
    </w:p>
    <w:p w14:paraId="5CFD7FCF" w14:textId="77777777" w:rsidR="00C06D7E" w:rsidRPr="001F647C" w:rsidRDefault="00C06D7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  <w:lang w:val="en-US"/>
        </w:rPr>
      </w:pPr>
    </w:p>
    <w:p w14:paraId="6EFEC0C6" w14:textId="77777777" w:rsidR="001F647C" w:rsidRDefault="001F647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  <w:lang w:val="en-US"/>
        </w:rPr>
      </w:pPr>
      <w:r w:rsidRPr="001F647C">
        <w:rPr>
          <w:sz w:val="24"/>
          <w:szCs w:val="24"/>
          <w:lang w:val="en-US"/>
        </w:rPr>
        <w:br/>
      </w:r>
    </w:p>
    <w:p w14:paraId="469D602B" w14:textId="77777777" w:rsidR="001F647C" w:rsidRDefault="001F647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  <w:lang w:val="en-US"/>
        </w:rPr>
      </w:pPr>
    </w:p>
    <w:p w14:paraId="0F5FC34B" w14:textId="77777777" w:rsidR="001F647C" w:rsidRDefault="001F647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  <w:lang w:val="en-US"/>
        </w:rPr>
      </w:pPr>
    </w:p>
    <w:p w14:paraId="433A2F06" w14:textId="77777777" w:rsidR="001F647C" w:rsidRDefault="001F647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  <w:lang w:val="en-US"/>
        </w:rPr>
      </w:pPr>
    </w:p>
    <w:p w14:paraId="041D02DE" w14:textId="67D3CBB1" w:rsidR="00C06D7E" w:rsidRPr="001F647C" w:rsidRDefault="001F647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  <w:lang w:val="en-US"/>
        </w:rPr>
      </w:pPr>
      <w:r w:rsidRPr="001F647C">
        <w:rPr>
          <w:sz w:val="24"/>
          <w:szCs w:val="24"/>
          <w:lang w:val="en-US"/>
        </w:rPr>
        <w:lastRenderedPageBreak/>
        <w:br/>
      </w:r>
      <w:r w:rsidRPr="001F647C">
        <w:rPr>
          <w:b/>
          <w:i w:val="0"/>
          <w:noProof/>
          <w:sz w:val="24"/>
          <w:szCs w:val="24"/>
          <w:lang w:val="en-US"/>
        </w:rPr>
        <w:drawing>
          <wp:inline distT="114300" distB="114300" distL="114300" distR="114300" wp14:anchorId="6D8DD579" wp14:editId="75436902">
            <wp:extent cx="5943600" cy="36830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03A9E1" w14:textId="77777777" w:rsidR="00C06D7E" w:rsidRPr="001F647C" w:rsidRDefault="001F647C">
      <w:pPr>
        <w:spacing w:after="0"/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How well did we find differences and commonalities between the different online texts?</w:t>
      </w:r>
    </w:p>
    <w:p w14:paraId="6F991585" w14:textId="77777777" w:rsidR="00C06D7E" w:rsidRPr="001F647C" w:rsidRDefault="00C06D7E">
      <w:pPr>
        <w:spacing w:after="0"/>
        <w:rPr>
          <w:b/>
          <w:sz w:val="24"/>
          <w:szCs w:val="24"/>
          <w:lang w:val="en-US"/>
        </w:rPr>
      </w:pPr>
    </w:p>
    <w:p w14:paraId="5EDB8806" w14:textId="2A2ADE56" w:rsidR="00C06D7E" w:rsidRDefault="00C06D7E">
      <w:pPr>
        <w:spacing w:after="0"/>
        <w:rPr>
          <w:b/>
          <w:sz w:val="24"/>
          <w:szCs w:val="24"/>
          <w:lang w:val="en-US"/>
        </w:rPr>
      </w:pPr>
    </w:p>
    <w:p w14:paraId="49A044F6" w14:textId="77777777" w:rsidR="001F647C" w:rsidRPr="001F647C" w:rsidRDefault="001F647C">
      <w:pPr>
        <w:spacing w:after="0"/>
        <w:rPr>
          <w:b/>
          <w:sz w:val="24"/>
          <w:szCs w:val="24"/>
          <w:lang w:val="en-US"/>
        </w:rPr>
      </w:pPr>
    </w:p>
    <w:p w14:paraId="26FE3FFF" w14:textId="77777777" w:rsidR="00C06D7E" w:rsidRPr="001F647C" w:rsidRDefault="001F647C">
      <w:pPr>
        <w:spacing w:after="0"/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How well were we able to consider the potential explanations for the differences?</w:t>
      </w:r>
    </w:p>
    <w:p w14:paraId="02E9F01C" w14:textId="77777777" w:rsidR="00C06D7E" w:rsidRPr="001F647C" w:rsidRDefault="00C06D7E">
      <w:pPr>
        <w:spacing w:after="0"/>
        <w:rPr>
          <w:b/>
          <w:sz w:val="24"/>
          <w:szCs w:val="24"/>
          <w:lang w:val="en-US"/>
        </w:rPr>
      </w:pPr>
    </w:p>
    <w:p w14:paraId="63AD06CF" w14:textId="77777777" w:rsidR="00C06D7E" w:rsidRPr="001F647C" w:rsidRDefault="00C06D7E">
      <w:pPr>
        <w:spacing w:after="0"/>
        <w:rPr>
          <w:b/>
          <w:sz w:val="24"/>
          <w:szCs w:val="24"/>
          <w:lang w:val="en-US"/>
        </w:rPr>
      </w:pPr>
    </w:p>
    <w:p w14:paraId="7FEB2C95" w14:textId="77777777" w:rsidR="00C06D7E" w:rsidRPr="001F647C" w:rsidRDefault="00C06D7E">
      <w:pPr>
        <w:spacing w:after="0"/>
        <w:rPr>
          <w:b/>
          <w:sz w:val="24"/>
          <w:szCs w:val="24"/>
          <w:lang w:val="en-US"/>
        </w:rPr>
      </w:pPr>
    </w:p>
    <w:p w14:paraId="7C1A4ADC" w14:textId="77777777" w:rsidR="00C06D7E" w:rsidRPr="001F647C" w:rsidRDefault="00C06D7E">
      <w:pPr>
        <w:spacing w:after="0"/>
        <w:rPr>
          <w:b/>
          <w:sz w:val="24"/>
          <w:szCs w:val="24"/>
          <w:lang w:val="en-US"/>
        </w:rPr>
      </w:pPr>
    </w:p>
    <w:p w14:paraId="17B6C825" w14:textId="77777777" w:rsidR="00C06D7E" w:rsidRPr="001F647C" w:rsidRDefault="001F647C">
      <w:pPr>
        <w:spacing w:after="0"/>
        <w:jc w:val="center"/>
        <w:rPr>
          <w:b/>
          <w:sz w:val="24"/>
          <w:szCs w:val="24"/>
          <w:lang w:val="en-US"/>
        </w:rPr>
      </w:pPr>
      <w:r w:rsidRPr="001F647C">
        <w:rPr>
          <w:b/>
          <w:sz w:val="28"/>
          <w:szCs w:val="28"/>
          <w:lang w:val="en-US"/>
        </w:rPr>
        <w:t>LESSON 4</w:t>
      </w:r>
    </w:p>
    <w:p w14:paraId="5A28EE69" w14:textId="77777777" w:rsidR="00C06D7E" w:rsidRPr="001F647C" w:rsidRDefault="00C06D7E">
      <w:pPr>
        <w:spacing w:after="0"/>
        <w:rPr>
          <w:b/>
          <w:sz w:val="24"/>
          <w:szCs w:val="24"/>
          <w:lang w:val="en-US"/>
        </w:rPr>
      </w:pPr>
    </w:p>
    <w:p w14:paraId="6F4F0A1C" w14:textId="77777777" w:rsidR="00C06D7E" w:rsidRPr="001F647C" w:rsidRDefault="001F647C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sz w:val="24"/>
          <w:szCs w:val="24"/>
          <w:lang w:val="en-US"/>
        </w:rPr>
      </w:pPr>
      <w:r w:rsidRPr="001F647C">
        <w:rPr>
          <w:b/>
          <w:i w:val="0"/>
          <w:noProof/>
          <w:sz w:val="24"/>
          <w:szCs w:val="24"/>
          <w:lang w:val="en-US"/>
        </w:rPr>
        <w:drawing>
          <wp:inline distT="114300" distB="114300" distL="114300" distR="114300" wp14:anchorId="36205ADA" wp14:editId="124A310B">
            <wp:extent cx="5943600" cy="368300"/>
            <wp:effectExtent l="0" t="0" r="0" b="0"/>
            <wp:docPr id="5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43B774" w14:textId="77777777" w:rsidR="00C06D7E" w:rsidRPr="001F647C" w:rsidRDefault="001F647C">
      <w:pPr>
        <w:spacing w:after="0" w:line="288" w:lineRule="auto"/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What did we learn about critical online reading and its importance?</w:t>
      </w:r>
    </w:p>
    <w:p w14:paraId="2EE1AA8B" w14:textId="77777777" w:rsidR="00C06D7E" w:rsidRPr="001F647C" w:rsidRDefault="00C06D7E">
      <w:pPr>
        <w:jc w:val="center"/>
        <w:rPr>
          <w:b/>
          <w:sz w:val="24"/>
          <w:szCs w:val="24"/>
          <w:lang w:val="en-US"/>
        </w:rPr>
      </w:pPr>
      <w:bookmarkStart w:id="0" w:name="_42d1foedbod9" w:colFirst="0" w:colLast="0"/>
      <w:bookmarkEnd w:id="0"/>
    </w:p>
    <w:p w14:paraId="22586253" w14:textId="77777777" w:rsidR="00C06D7E" w:rsidRPr="001F647C" w:rsidRDefault="00C06D7E">
      <w:pPr>
        <w:jc w:val="center"/>
        <w:rPr>
          <w:b/>
          <w:sz w:val="24"/>
          <w:szCs w:val="24"/>
          <w:lang w:val="en-US"/>
        </w:rPr>
      </w:pPr>
      <w:bookmarkStart w:id="1" w:name="_k1btqkt8hq4d" w:colFirst="0" w:colLast="0"/>
      <w:bookmarkEnd w:id="1"/>
    </w:p>
    <w:p w14:paraId="33C0DD19" w14:textId="77777777" w:rsidR="00C06D7E" w:rsidRPr="001F647C" w:rsidRDefault="001F647C">
      <w:pPr>
        <w:spacing w:before="120" w:after="0" w:line="288" w:lineRule="auto"/>
        <w:rPr>
          <w:b/>
          <w:sz w:val="24"/>
          <w:szCs w:val="24"/>
          <w:lang w:val="en-US"/>
        </w:rPr>
      </w:pPr>
      <w:bookmarkStart w:id="2" w:name="_msv08ba562ep" w:colFirst="0" w:colLast="0"/>
      <w:bookmarkEnd w:id="2"/>
      <w:r w:rsidRPr="001F647C">
        <w:rPr>
          <w:b/>
          <w:sz w:val="24"/>
          <w:szCs w:val="24"/>
          <w:lang w:val="en-US"/>
        </w:rPr>
        <w:t xml:space="preserve">How will completing this task influence the way we deal with online information in the future? </w:t>
      </w:r>
      <w:r w:rsidRPr="001F647C">
        <w:rPr>
          <w:b/>
          <w:sz w:val="24"/>
          <w:szCs w:val="24"/>
          <w:lang w:val="en-US"/>
        </w:rPr>
        <w:br/>
      </w:r>
    </w:p>
    <w:p w14:paraId="08EEE4D9" w14:textId="77777777" w:rsidR="00C06D7E" w:rsidRPr="001F647C" w:rsidRDefault="00C06D7E">
      <w:pPr>
        <w:spacing w:before="120" w:after="0" w:line="288" w:lineRule="auto"/>
        <w:rPr>
          <w:b/>
          <w:sz w:val="24"/>
          <w:szCs w:val="24"/>
          <w:lang w:val="en-US"/>
        </w:rPr>
      </w:pPr>
      <w:bookmarkStart w:id="3" w:name="_dovz49qj6no6" w:colFirst="0" w:colLast="0"/>
      <w:bookmarkEnd w:id="3"/>
    </w:p>
    <w:p w14:paraId="4FCE075D" w14:textId="77777777" w:rsidR="00C06D7E" w:rsidRPr="001F647C" w:rsidRDefault="001F647C">
      <w:pPr>
        <w:spacing w:after="0" w:line="288" w:lineRule="auto"/>
        <w:rPr>
          <w:b/>
          <w:sz w:val="24"/>
          <w:szCs w:val="24"/>
          <w:lang w:val="en-US"/>
        </w:rPr>
      </w:pPr>
      <w:bookmarkStart w:id="4" w:name="_47g4ykqmn1p9" w:colFirst="0" w:colLast="0"/>
      <w:bookmarkEnd w:id="4"/>
      <w:r w:rsidRPr="001F647C">
        <w:rPr>
          <w:b/>
          <w:sz w:val="24"/>
          <w:szCs w:val="24"/>
          <w:lang w:val="en-US"/>
        </w:rPr>
        <w:t>How did we plan and coordinate the joint work? What was successful? What was challenging or difficult?</w:t>
      </w:r>
    </w:p>
    <w:p w14:paraId="2DFD4CE8" w14:textId="77777777" w:rsidR="00C06D7E" w:rsidRPr="001F647C" w:rsidRDefault="00C06D7E">
      <w:pPr>
        <w:spacing w:after="0" w:line="276" w:lineRule="auto"/>
        <w:rPr>
          <w:b/>
          <w:sz w:val="24"/>
          <w:szCs w:val="24"/>
          <w:lang w:val="en-US"/>
        </w:rPr>
      </w:pPr>
    </w:p>
    <w:p w14:paraId="697C3D1D" w14:textId="77777777" w:rsidR="00C06D7E" w:rsidRPr="001F647C" w:rsidRDefault="001F647C">
      <w:pPr>
        <w:spacing w:after="0" w:line="276" w:lineRule="auto"/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br/>
      </w:r>
    </w:p>
    <w:p w14:paraId="5E4183C2" w14:textId="77777777" w:rsidR="00C06D7E" w:rsidRPr="001F647C" w:rsidRDefault="001F647C">
      <w:pPr>
        <w:spacing w:after="0" w:line="276" w:lineRule="auto"/>
        <w:rPr>
          <w:b/>
          <w:sz w:val="24"/>
          <w:szCs w:val="24"/>
          <w:lang w:val="en-US"/>
        </w:rPr>
      </w:pPr>
      <w:r w:rsidRPr="001F647C">
        <w:rPr>
          <w:b/>
          <w:sz w:val="24"/>
          <w:szCs w:val="24"/>
          <w:lang w:val="en-US"/>
        </w:rPr>
        <w:t>How did the members of the group participate in the joint work? How were responsibilities and tasks shared among the group members?</w:t>
      </w:r>
    </w:p>
    <w:p w14:paraId="12689DD8" w14:textId="77777777" w:rsidR="00C06D7E" w:rsidRPr="001F647C" w:rsidRDefault="00C06D7E">
      <w:pPr>
        <w:spacing w:after="0" w:line="276" w:lineRule="auto"/>
        <w:rPr>
          <w:b/>
          <w:sz w:val="24"/>
          <w:szCs w:val="24"/>
          <w:lang w:val="en-US"/>
        </w:rPr>
      </w:pPr>
    </w:p>
    <w:p w14:paraId="527C1E51" w14:textId="77777777" w:rsidR="00C06D7E" w:rsidRPr="001F647C" w:rsidRDefault="00C06D7E">
      <w:pPr>
        <w:spacing w:after="0" w:line="276" w:lineRule="auto"/>
        <w:rPr>
          <w:b/>
          <w:sz w:val="24"/>
          <w:szCs w:val="24"/>
          <w:lang w:val="en-US"/>
        </w:rPr>
      </w:pPr>
    </w:p>
    <w:sectPr w:rsidR="00C06D7E" w:rsidRPr="001F647C">
      <w:head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A49BE5" w14:textId="77777777" w:rsidR="00D03332" w:rsidRDefault="001F647C">
      <w:pPr>
        <w:spacing w:after="0"/>
      </w:pPr>
      <w:r>
        <w:separator/>
      </w:r>
    </w:p>
  </w:endnote>
  <w:endnote w:type="continuationSeparator" w:id="0">
    <w:p w14:paraId="2FE2D830" w14:textId="77777777" w:rsidR="00D03332" w:rsidRDefault="001F647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CA44DE" w14:textId="77777777" w:rsidR="00C06D7E" w:rsidRDefault="00C06D7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48304A" w14:textId="77777777" w:rsidR="00D03332" w:rsidRDefault="001F647C">
      <w:pPr>
        <w:spacing w:after="0"/>
      </w:pPr>
      <w:r>
        <w:separator/>
      </w:r>
    </w:p>
  </w:footnote>
  <w:footnote w:type="continuationSeparator" w:id="0">
    <w:p w14:paraId="6D31468D" w14:textId="77777777" w:rsidR="00D03332" w:rsidRDefault="001F647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1C7D69" w14:textId="77777777" w:rsidR="00C06D7E" w:rsidRDefault="001F647C">
    <w:pPr>
      <w:jc w:val="right"/>
      <w:rPr>
        <w:i w:val="0"/>
        <w:color w:val="666666"/>
        <w:sz w:val="24"/>
        <w:szCs w:val="24"/>
      </w:rPr>
    </w:pPr>
    <w:r>
      <w:rPr>
        <w:i w:val="0"/>
        <w:color w:val="666666"/>
        <w:sz w:val="24"/>
        <w:szCs w:val="24"/>
      </w:rPr>
      <w:fldChar w:fldCharType="begin"/>
    </w:r>
    <w:r>
      <w:rPr>
        <w:i w:val="0"/>
        <w:color w:val="666666"/>
        <w:sz w:val="24"/>
        <w:szCs w:val="24"/>
      </w:rPr>
      <w:instrText>PAGE</w:instrText>
    </w:r>
    <w:r>
      <w:rPr>
        <w:i w:val="0"/>
        <w:color w:val="666666"/>
        <w:sz w:val="24"/>
        <w:szCs w:val="24"/>
      </w:rPr>
      <w:fldChar w:fldCharType="separate"/>
    </w:r>
    <w:r>
      <w:rPr>
        <w:i w:val="0"/>
        <w:noProof/>
        <w:color w:val="666666"/>
        <w:sz w:val="24"/>
        <w:szCs w:val="24"/>
      </w:rPr>
      <w:t>2</w:t>
    </w:r>
    <w:r>
      <w:rPr>
        <w:i w:val="0"/>
        <w:color w:val="666666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F3396C" w14:textId="77777777" w:rsidR="00C06D7E" w:rsidRDefault="00C06D7E">
    <w:pPr>
      <w:spacing w:after="160" w:line="259" w:lineRule="auto"/>
      <w:ind w:right="-277"/>
      <w:rPr>
        <w:i w:val="0"/>
        <w:color w:val="666666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D7E"/>
    <w:rsid w:val="00145610"/>
    <w:rsid w:val="001F647C"/>
    <w:rsid w:val="00C06D7E"/>
    <w:rsid w:val="00D0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E0356"/>
  <w15:docId w15:val="{614CCCB2-08E3-4F14-9E62-2F047A999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i/>
        <w:sz w:val="22"/>
        <w:szCs w:val="22"/>
        <w:lang w:val="fi-FI" w:eastAsia="fi-FI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396</Words>
  <Characters>3214</Characters>
  <Application>Microsoft Office Word</Application>
  <DocSecurity>0</DocSecurity>
  <Lines>26</Lines>
  <Paragraphs>7</Paragraphs>
  <ScaleCrop>false</ScaleCrop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Hämäläinen, Elina</dc:creator>
  <cp:lastModifiedBy>Hämäläinen, Elina</cp:lastModifiedBy>
  <cp:revision>2</cp:revision>
  <dcterms:created xsi:type="dcterms:W3CDTF">2022-04-14T08:36:00Z</dcterms:created>
  <dcterms:modified xsi:type="dcterms:W3CDTF">2022-04-14T08:36:00Z</dcterms:modified>
</cp:coreProperties>
</file>