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DCE44" w14:textId="04034DF4" w:rsidR="00226328" w:rsidRPr="00F06783" w:rsidRDefault="00B40D52" w:rsidP="00A01220">
      <w:pPr>
        <w:pStyle w:val="Literaturverzeichnis"/>
        <w:spacing w:before="0" w:line="360" w:lineRule="auto"/>
        <w:ind w:left="0" w:firstLine="0"/>
        <w:contextualSpacing/>
        <w:rPr>
          <w:rFonts w:cs="Times New Roman"/>
          <w:b/>
          <w:bCs/>
          <w:sz w:val="20"/>
          <w:lang w:val="en-US"/>
        </w:rPr>
      </w:pPr>
      <w:r w:rsidRPr="00B40D52">
        <w:rPr>
          <w:rFonts w:cs="Times New Roman"/>
          <w:b/>
          <w:bCs/>
          <w:sz w:val="20"/>
          <w:lang w:val="en-US"/>
        </w:rPr>
        <w:t>Online Supplementary Material</w:t>
      </w:r>
      <w:r>
        <w:rPr>
          <w:rFonts w:cs="Times New Roman"/>
          <w:b/>
          <w:bCs/>
          <w:sz w:val="20"/>
          <w:lang w:val="en-US"/>
        </w:rPr>
        <w:t xml:space="preserve"> </w:t>
      </w:r>
      <w:r w:rsidR="00C55D76">
        <w:rPr>
          <w:rFonts w:cs="Times New Roman"/>
          <w:b/>
          <w:bCs/>
          <w:sz w:val="20"/>
          <w:lang w:val="en-US"/>
        </w:rPr>
        <w:t>2</w:t>
      </w:r>
      <w:r w:rsidR="00661FBC">
        <w:rPr>
          <w:rFonts w:cs="Times New Roman"/>
          <w:b/>
          <w:bCs/>
          <w:sz w:val="20"/>
          <w:lang w:val="en-US"/>
        </w:rPr>
        <w:t>.</w:t>
      </w:r>
      <w:r w:rsidR="00172280" w:rsidRPr="00F06783">
        <w:rPr>
          <w:rFonts w:cs="Times New Roman"/>
          <w:b/>
          <w:bCs/>
          <w:sz w:val="20"/>
          <w:lang w:val="en-US"/>
        </w:rPr>
        <w:t xml:space="preserve"> </w:t>
      </w:r>
      <w:r w:rsidR="00A66071" w:rsidRPr="00A66071">
        <w:rPr>
          <w:rFonts w:cs="Times New Roman"/>
          <w:sz w:val="20"/>
          <w:lang w:val="en-US"/>
        </w:rPr>
        <w:t>Convergence Diagnostics and Effective Sample Sizes for Model Parameters</w:t>
      </w:r>
    </w:p>
    <w:p w14:paraId="5AD9759E" w14:textId="77777777" w:rsidR="00EF589A" w:rsidRDefault="00B212AB" w:rsidP="00A01220">
      <w:pPr>
        <w:pStyle w:val="Literaturverzeichnis"/>
        <w:spacing w:before="0" w:line="360" w:lineRule="auto"/>
        <w:ind w:left="0" w:firstLine="0"/>
        <w:contextualSpacing/>
        <w:rPr>
          <w:rFonts w:eastAsiaTheme="majorEastAsia" w:cs="Times New Roman"/>
          <w:b/>
          <w:bCs/>
          <w:sz w:val="20"/>
          <w:lang w:val="en-US"/>
        </w:rPr>
      </w:pPr>
      <w:r w:rsidRPr="00F06783">
        <w:rPr>
          <w:rFonts w:eastAsiaTheme="majorEastAsia" w:cs="Times New Roman"/>
          <w:b/>
          <w:bCs/>
          <w:sz w:val="20"/>
          <w:lang w:val="en-US"/>
        </w:rPr>
        <w:t xml:space="preserve">Table </w:t>
      </w:r>
      <w:r w:rsidR="003B5F85" w:rsidRPr="00F06783">
        <w:rPr>
          <w:rFonts w:eastAsiaTheme="majorEastAsia" w:cs="Times New Roman"/>
          <w:b/>
          <w:bCs/>
          <w:sz w:val="20"/>
          <w:lang w:val="en-US"/>
        </w:rPr>
        <w:t>1</w:t>
      </w:r>
      <w:r w:rsidR="00B57C54" w:rsidRPr="00F06783">
        <w:rPr>
          <w:rFonts w:eastAsiaTheme="majorEastAsia" w:cs="Times New Roman"/>
          <w:b/>
          <w:bCs/>
          <w:sz w:val="20"/>
          <w:lang w:val="en-US"/>
        </w:rPr>
        <w:t>2</w:t>
      </w:r>
    </w:p>
    <w:p w14:paraId="1E3BAE12" w14:textId="58BD9868" w:rsidR="00B212AB" w:rsidRPr="00F06783" w:rsidRDefault="00E832F2" w:rsidP="00A01220">
      <w:pPr>
        <w:pStyle w:val="Literaturverzeichnis"/>
        <w:spacing w:before="0" w:line="360" w:lineRule="auto"/>
        <w:ind w:left="0" w:firstLine="0"/>
        <w:contextualSpacing/>
        <w:rPr>
          <w:rFonts w:eastAsiaTheme="majorEastAsia" w:cs="Times New Roman"/>
          <w:i/>
          <w:iCs/>
          <w:sz w:val="20"/>
          <w:lang w:val="en-US"/>
        </w:rPr>
      </w:pPr>
      <w:r w:rsidRPr="00E832F2">
        <w:rPr>
          <w:rFonts w:cs="Times New Roman"/>
          <w:i/>
          <w:iCs/>
          <w:sz w:val="20"/>
          <w:lang w:val="en-US"/>
        </w:rPr>
        <w:t xml:space="preserve">Convergence </w:t>
      </w:r>
      <w:r w:rsidR="0038729B">
        <w:rPr>
          <w:rFonts w:cs="Times New Roman"/>
          <w:i/>
          <w:iCs/>
          <w:sz w:val="20"/>
          <w:lang w:val="en-US"/>
        </w:rPr>
        <w:t>D</w:t>
      </w:r>
      <w:r w:rsidRPr="00E832F2">
        <w:rPr>
          <w:rFonts w:cs="Times New Roman"/>
          <w:i/>
          <w:iCs/>
          <w:sz w:val="20"/>
          <w:lang w:val="en-US"/>
        </w:rPr>
        <w:t xml:space="preserve">iagnostics and </w:t>
      </w:r>
      <w:r w:rsidR="0038729B">
        <w:rPr>
          <w:rFonts w:cs="Times New Roman"/>
          <w:i/>
          <w:iCs/>
          <w:sz w:val="20"/>
          <w:lang w:val="en-US"/>
        </w:rPr>
        <w:t>E</w:t>
      </w:r>
      <w:r w:rsidRPr="00E832F2">
        <w:rPr>
          <w:rFonts w:cs="Times New Roman"/>
          <w:i/>
          <w:iCs/>
          <w:sz w:val="20"/>
          <w:lang w:val="en-US"/>
        </w:rPr>
        <w:t xml:space="preserve">ffective </w:t>
      </w:r>
      <w:r w:rsidR="0038729B">
        <w:rPr>
          <w:rFonts w:cs="Times New Roman"/>
          <w:i/>
          <w:iCs/>
          <w:sz w:val="20"/>
          <w:lang w:val="en-US"/>
        </w:rPr>
        <w:t>S</w:t>
      </w:r>
      <w:r w:rsidRPr="00E832F2">
        <w:rPr>
          <w:rFonts w:cs="Times New Roman"/>
          <w:i/>
          <w:iCs/>
          <w:sz w:val="20"/>
          <w:lang w:val="en-US"/>
        </w:rPr>
        <w:t xml:space="preserve">ample </w:t>
      </w:r>
      <w:r w:rsidR="0038729B">
        <w:rPr>
          <w:rFonts w:cs="Times New Roman"/>
          <w:i/>
          <w:iCs/>
          <w:sz w:val="20"/>
          <w:lang w:val="en-US"/>
        </w:rPr>
        <w:t>S</w:t>
      </w:r>
      <w:r w:rsidRPr="00E832F2">
        <w:rPr>
          <w:rFonts w:cs="Times New Roman"/>
          <w:i/>
          <w:iCs/>
          <w:sz w:val="20"/>
          <w:lang w:val="en-US"/>
        </w:rPr>
        <w:t xml:space="preserve">izes for </w:t>
      </w:r>
      <w:r w:rsidR="0038729B">
        <w:rPr>
          <w:rFonts w:cs="Times New Roman"/>
          <w:i/>
          <w:iCs/>
          <w:sz w:val="20"/>
          <w:lang w:val="en-US"/>
        </w:rPr>
        <w:t>K</w:t>
      </w:r>
      <w:r w:rsidRPr="00E832F2">
        <w:rPr>
          <w:rFonts w:cs="Times New Roman"/>
          <w:i/>
          <w:iCs/>
          <w:sz w:val="20"/>
          <w:lang w:val="en-US"/>
        </w:rPr>
        <w:t xml:space="preserve">ey </w:t>
      </w:r>
      <w:r w:rsidR="0038729B">
        <w:rPr>
          <w:rFonts w:cs="Times New Roman"/>
          <w:i/>
          <w:iCs/>
          <w:sz w:val="20"/>
          <w:lang w:val="en-US"/>
        </w:rPr>
        <w:t>M</w:t>
      </w:r>
      <w:r w:rsidRPr="00E832F2">
        <w:rPr>
          <w:rFonts w:cs="Times New Roman"/>
          <w:i/>
          <w:iCs/>
          <w:sz w:val="20"/>
          <w:lang w:val="en-US"/>
        </w:rPr>
        <w:t xml:space="preserve">odel </w:t>
      </w:r>
      <w:r w:rsidR="0038729B">
        <w:rPr>
          <w:rFonts w:cs="Times New Roman"/>
          <w:i/>
          <w:iCs/>
          <w:sz w:val="20"/>
          <w:lang w:val="en-US"/>
        </w:rPr>
        <w:t>P</w:t>
      </w:r>
      <w:r w:rsidRPr="00E832F2">
        <w:rPr>
          <w:rFonts w:cs="Times New Roman"/>
          <w:i/>
          <w:iCs/>
          <w:sz w:val="20"/>
          <w:lang w:val="en-US"/>
        </w:rPr>
        <w:t>arameters</w:t>
      </w:r>
    </w:p>
    <w:tbl>
      <w:tblPr>
        <w:tblStyle w:val="Tabellenraster"/>
        <w:tblW w:w="50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2681"/>
        <w:gridCol w:w="1700"/>
        <w:gridCol w:w="2272"/>
        <w:gridCol w:w="1700"/>
        <w:gridCol w:w="1703"/>
        <w:gridCol w:w="1554"/>
      </w:tblGrid>
      <w:tr w:rsidR="006F7447" w:rsidRPr="006F7447" w14:paraId="1933AADB" w14:textId="77777777" w:rsidTr="00891566">
        <w:trPr>
          <w:trHeight w:val="510"/>
        </w:trPr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408735" w14:textId="77777777" w:rsidR="008D5327" w:rsidRPr="006F7447" w:rsidRDefault="008D5327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b/>
                <w:bCs/>
                <w:sz w:val="20"/>
                <w:lang w:val="en-US"/>
              </w:rPr>
            </w:pPr>
          </w:p>
        </w:tc>
        <w:tc>
          <w:tcPr>
            <w:tcW w:w="10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FE89A" w14:textId="3873FA6C" w:rsidR="008D5327" w:rsidRPr="006F7447" w:rsidRDefault="008D5327" w:rsidP="00DD1125">
            <w:pPr>
              <w:spacing w:line="24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6F7447">
              <w:rPr>
                <w:rFonts w:cs="Times New Roman"/>
                <w:b/>
                <w:bCs/>
                <w:sz w:val="20"/>
              </w:rPr>
              <w:t>Outcome Variable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B2873" w14:textId="099AA201" w:rsidR="008D5327" w:rsidRPr="006F7447" w:rsidRDefault="00EA3F81" w:rsidP="00DD1125">
            <w:pPr>
              <w:spacing w:line="24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 w:rsidRPr="006F7447">
              <w:rPr>
                <w:rFonts w:cs="Times New Roman"/>
                <w:b/>
                <w:bCs/>
                <w:sz w:val="20"/>
              </w:rPr>
              <w:t>Model Type</w:t>
            </w:r>
          </w:p>
        </w:tc>
        <w:tc>
          <w:tcPr>
            <w:tcW w:w="8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B88B6" w14:textId="500D0A0C" w:rsidR="008D5327" w:rsidRPr="006F7447" w:rsidRDefault="00EA3F81" w:rsidP="00DD1125">
            <w:pPr>
              <w:spacing w:line="24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 w:rsidRPr="006F7447">
              <w:rPr>
                <w:rFonts w:cs="Times New Roman"/>
                <w:b/>
                <w:bCs/>
                <w:sz w:val="20"/>
              </w:rPr>
              <w:t>Parameter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58C6F" w14:textId="4E7EE68C" w:rsidR="008D5327" w:rsidRPr="006F7447" w:rsidRDefault="00F117E4" w:rsidP="00DD1125">
            <w:pPr>
              <w:spacing w:line="240" w:lineRule="auto"/>
              <w:ind w:firstLine="0"/>
              <w:contextualSpacing/>
              <w:rPr>
                <w:rFonts w:cs="Times New Roman"/>
                <w:b/>
                <w:bCs/>
                <w:sz w:val="20"/>
                <w:lang w:val="fr-CH"/>
              </w:rPr>
            </w:pPr>
            <w:r w:rsidRPr="006F7447">
              <w:rPr>
                <w:rFonts w:cs="Times New Roman"/>
                <w:b/>
                <w:bCs/>
                <w:sz w:val="20"/>
              </w:rPr>
              <w:t>Bulk</w:t>
            </w:r>
            <w:r w:rsidR="00873F50">
              <w:rPr>
                <w:rFonts w:cs="Times New Roman"/>
                <w:b/>
                <w:bCs/>
                <w:sz w:val="20"/>
              </w:rPr>
              <w:t xml:space="preserve"> </w:t>
            </w:r>
            <w:r w:rsidRPr="006F7447">
              <w:rPr>
                <w:rFonts w:cs="Times New Roman"/>
                <w:b/>
                <w:bCs/>
                <w:sz w:val="20"/>
              </w:rPr>
              <w:t>ESS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9571E" w14:textId="675D1E91" w:rsidR="008D5327" w:rsidRPr="006F7447" w:rsidRDefault="00F117E4" w:rsidP="00DD1125">
            <w:pPr>
              <w:spacing w:line="24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 w:rsidRPr="006F7447">
              <w:rPr>
                <w:rFonts w:cs="Times New Roman"/>
                <w:b/>
                <w:bCs/>
                <w:sz w:val="20"/>
              </w:rPr>
              <w:t>Tail</w:t>
            </w:r>
            <w:r w:rsidR="00873F50">
              <w:rPr>
                <w:rFonts w:cs="Times New Roman"/>
                <w:b/>
                <w:bCs/>
                <w:sz w:val="20"/>
              </w:rPr>
              <w:t xml:space="preserve"> </w:t>
            </w:r>
            <w:r w:rsidRPr="006F7447">
              <w:rPr>
                <w:rFonts w:cs="Times New Roman"/>
                <w:b/>
                <w:bCs/>
                <w:sz w:val="20"/>
              </w:rPr>
              <w:t>ESS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FE234" w14:textId="16F03E1B" w:rsidR="008D5327" w:rsidRPr="006F7447" w:rsidRDefault="00F5480A" w:rsidP="00AF39AB">
            <w:pPr>
              <w:spacing w:before="240" w:line="24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 w:rsidRPr="00F5480A">
              <w:rPr>
                <w:rFonts w:cs="Times New Roman"/>
                <w:b/>
                <w:bCs/>
                <w:sz w:val="20"/>
              </w:rPr>
              <w:t>R̂</w:t>
            </w:r>
          </w:p>
        </w:tc>
      </w:tr>
      <w:tr w:rsidR="000237B4" w:rsidRPr="006F7447" w14:paraId="75E2CD94" w14:textId="77777777" w:rsidTr="006F7447">
        <w:tc>
          <w:tcPr>
            <w:tcW w:w="54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E2E56D7" w14:textId="271F7878" w:rsidR="00263501" w:rsidRPr="006F7447" w:rsidRDefault="00263501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6F7447">
              <w:rPr>
                <w:rFonts w:cs="Times New Roman"/>
                <w:sz w:val="20"/>
              </w:rPr>
              <w:t>Monologic Teacher Practices</w:t>
            </w:r>
          </w:p>
        </w:tc>
        <w:tc>
          <w:tcPr>
            <w:tcW w:w="1028" w:type="pct"/>
            <w:tcBorders>
              <w:top w:val="single" w:sz="4" w:space="0" w:color="auto"/>
            </w:tcBorders>
          </w:tcPr>
          <w:p w14:paraId="02C67AA8" w14:textId="3CB54444" w:rsidR="00263501" w:rsidRPr="00E15ED8" w:rsidRDefault="00263501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15ED8">
              <w:rPr>
                <w:rFonts w:cs="Times New Roman"/>
                <w:sz w:val="20"/>
              </w:rPr>
              <w:t>Teacher Turns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135C3EF3" w14:textId="66FE312B" w:rsidR="00263501" w:rsidRPr="00E15ED8" w:rsidRDefault="00873F50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B</w:t>
            </w:r>
            <w:r w:rsidR="00263501" w:rsidRPr="00E15ED8">
              <w:rPr>
                <w:rFonts w:cs="Times New Roman"/>
                <w:sz w:val="20"/>
              </w:rPr>
              <w:t>eta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54E7A16F" w14:textId="53E69962" w:rsidR="00263501" w:rsidRPr="00E15ED8" w:rsidRDefault="006F082D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15ED8">
              <w:rPr>
                <w:rFonts w:cs="Times New Roman"/>
                <w:sz w:val="20"/>
              </w:rPr>
              <w:t>Condition</w:t>
            </w:r>
            <w:r w:rsidR="00CD7683">
              <w:rPr>
                <w:rFonts w:cs="Times New Roman"/>
                <w:sz w:val="20"/>
              </w:rPr>
              <w:t xml:space="preserve"> (beta)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1E844219" w14:textId="68C9C1F1" w:rsidR="00263501" w:rsidRPr="00E15ED8" w:rsidRDefault="00444489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15ED8">
              <w:rPr>
                <w:rFonts w:cs="Times New Roman"/>
                <w:sz w:val="20"/>
              </w:rPr>
              <w:t>9276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14:paraId="52E87C84" w14:textId="6B70690E" w:rsidR="00EA7DA6" w:rsidRPr="00E15ED8" w:rsidRDefault="00E15ED8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15ED8">
              <w:rPr>
                <w:rFonts w:cs="Times New Roman"/>
                <w:sz w:val="20"/>
              </w:rPr>
              <w:t>8609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14:paraId="3BFDC013" w14:textId="78B6C962" w:rsidR="00263501" w:rsidRPr="00E15ED8" w:rsidRDefault="00170EF6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15ED8">
              <w:rPr>
                <w:rFonts w:cs="Times New Roman"/>
                <w:sz w:val="20"/>
              </w:rPr>
              <w:t>1.00</w:t>
            </w:r>
          </w:p>
        </w:tc>
      </w:tr>
      <w:tr w:rsidR="000237B4" w:rsidRPr="006F7447" w14:paraId="543F88AC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73A64D6E" w14:textId="77777777" w:rsidR="00263501" w:rsidRPr="006F7447" w:rsidRDefault="00263501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4DF577DC" w14:textId="6E0FEDB8" w:rsidR="00263501" w:rsidRPr="000C3C33" w:rsidRDefault="00263501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C3C33">
              <w:rPr>
                <w:rFonts w:cs="Times New Roman"/>
                <w:sz w:val="20"/>
              </w:rPr>
              <w:t>Teacher Turn Allocation</w:t>
            </w:r>
          </w:p>
        </w:tc>
        <w:tc>
          <w:tcPr>
            <w:tcW w:w="652" w:type="pct"/>
          </w:tcPr>
          <w:p w14:paraId="5D041959" w14:textId="08C71354" w:rsidR="00263501" w:rsidRPr="000C3C33" w:rsidRDefault="00873F50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="00263501"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="00263501"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014D50CA" w14:textId="39B39CB7" w:rsidR="00263501" w:rsidRPr="000C3C33" w:rsidRDefault="00263501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C3C33">
              <w:rPr>
                <w:rFonts w:cs="Times New Roman"/>
                <w:sz w:val="20"/>
              </w:rPr>
              <w:t>Condition</w:t>
            </w:r>
            <w:r w:rsidR="006F082D" w:rsidRPr="000C3C33">
              <w:rPr>
                <w:rFonts w:cs="Times New Roman"/>
                <w:sz w:val="20"/>
              </w:rPr>
              <w:t xml:space="preserve"> (</w:t>
            </w:r>
            <w:r w:rsidR="00E410AE" w:rsidRPr="000C3C33">
              <w:rPr>
                <w:rFonts w:cs="Times New Roman"/>
                <w:sz w:val="20"/>
              </w:rPr>
              <w:t>hurdle</w:t>
            </w:r>
            <w:r w:rsidR="006F082D" w:rsidRPr="000C3C33">
              <w:rPr>
                <w:rFonts w:cs="Times New Roman"/>
                <w:sz w:val="20"/>
              </w:rPr>
              <w:t>)</w:t>
            </w:r>
          </w:p>
        </w:tc>
        <w:tc>
          <w:tcPr>
            <w:tcW w:w="652" w:type="pct"/>
          </w:tcPr>
          <w:p w14:paraId="2407757A" w14:textId="76459821" w:rsidR="00263501" w:rsidRPr="003A03ED" w:rsidRDefault="00CF3E74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highlight w:val="yellow"/>
              </w:rPr>
            </w:pPr>
            <w:r w:rsidRPr="00CF3E74">
              <w:rPr>
                <w:rFonts w:cs="Times New Roman"/>
                <w:sz w:val="20"/>
              </w:rPr>
              <w:t>12810</w:t>
            </w:r>
          </w:p>
        </w:tc>
        <w:tc>
          <w:tcPr>
            <w:tcW w:w="653" w:type="pct"/>
          </w:tcPr>
          <w:p w14:paraId="4D329064" w14:textId="5A6204A6" w:rsidR="00263501" w:rsidRPr="003A03ED" w:rsidRDefault="000C3C3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highlight w:val="yellow"/>
              </w:rPr>
            </w:pPr>
            <w:r w:rsidRPr="000C3C33">
              <w:rPr>
                <w:rFonts w:cs="Times New Roman"/>
                <w:sz w:val="20"/>
              </w:rPr>
              <w:t>7976</w:t>
            </w:r>
          </w:p>
        </w:tc>
        <w:tc>
          <w:tcPr>
            <w:tcW w:w="596" w:type="pct"/>
          </w:tcPr>
          <w:p w14:paraId="27DA1DF7" w14:textId="53306A3F" w:rsidR="00263501" w:rsidRPr="000C3C33" w:rsidRDefault="006B38F1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C3C33">
              <w:rPr>
                <w:rFonts w:cs="Times New Roman"/>
                <w:sz w:val="20"/>
              </w:rPr>
              <w:t>1.00</w:t>
            </w:r>
          </w:p>
        </w:tc>
      </w:tr>
      <w:tr w:rsidR="00634AD7" w:rsidRPr="006F7447" w14:paraId="60C0CD05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6DFE21EE" w14:textId="77777777" w:rsidR="00634AD7" w:rsidRPr="006F7447" w:rsidRDefault="00634AD7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</w:tcPr>
          <w:p w14:paraId="496889D7" w14:textId="77777777" w:rsidR="00634AD7" w:rsidRPr="000C3C33" w:rsidRDefault="00634AD7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4A7CE9FA" w14:textId="77777777" w:rsidR="00634AD7" w:rsidRPr="000C3C33" w:rsidRDefault="00634AD7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</w:tcPr>
          <w:p w14:paraId="3528F2BD" w14:textId="0485CF66" w:rsidR="00634AD7" w:rsidRPr="000C3C33" w:rsidRDefault="00634AD7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C3C33">
              <w:rPr>
                <w:rFonts w:cs="Times New Roman"/>
                <w:sz w:val="20"/>
              </w:rPr>
              <w:t>Condition</w:t>
            </w:r>
            <w:r w:rsidR="006F082D" w:rsidRPr="000C3C33">
              <w:rPr>
                <w:rFonts w:cs="Times New Roman"/>
                <w:sz w:val="20"/>
              </w:rPr>
              <w:t xml:space="preserve"> (</w:t>
            </w:r>
            <w:r w:rsidRPr="000C3C33">
              <w:rPr>
                <w:rFonts w:cs="Times New Roman"/>
                <w:sz w:val="20"/>
              </w:rPr>
              <w:t>gamma</w:t>
            </w:r>
            <w:r w:rsidR="006F082D" w:rsidRPr="000C3C33">
              <w:rPr>
                <w:rFonts w:cs="Times New Roman"/>
                <w:sz w:val="20"/>
              </w:rPr>
              <w:t>)</w:t>
            </w:r>
          </w:p>
        </w:tc>
        <w:tc>
          <w:tcPr>
            <w:tcW w:w="652" w:type="pct"/>
          </w:tcPr>
          <w:p w14:paraId="7EF50B1B" w14:textId="6D3375D3" w:rsidR="00634AD7" w:rsidRPr="003A03ED" w:rsidRDefault="000C3C3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highlight w:val="yellow"/>
              </w:rPr>
            </w:pPr>
            <w:r w:rsidRPr="000C3C33">
              <w:rPr>
                <w:sz w:val="20"/>
              </w:rPr>
              <w:t>3518</w:t>
            </w:r>
          </w:p>
        </w:tc>
        <w:tc>
          <w:tcPr>
            <w:tcW w:w="653" w:type="pct"/>
          </w:tcPr>
          <w:p w14:paraId="19B811D5" w14:textId="7BE8B1C5" w:rsidR="00634AD7" w:rsidRPr="003A03ED" w:rsidRDefault="000C3C3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highlight w:val="yellow"/>
              </w:rPr>
            </w:pPr>
            <w:r w:rsidRPr="000C3C33">
              <w:rPr>
                <w:sz w:val="20"/>
              </w:rPr>
              <w:t>7338</w:t>
            </w:r>
          </w:p>
        </w:tc>
        <w:tc>
          <w:tcPr>
            <w:tcW w:w="596" w:type="pct"/>
          </w:tcPr>
          <w:p w14:paraId="4590D825" w14:textId="40325799" w:rsidR="00634AD7" w:rsidRPr="000C3C33" w:rsidRDefault="00634AD7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C3C33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5FFA4353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462ADDC1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758A117F" w14:textId="04DD9DC3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Test Questions Teacher</w:t>
            </w:r>
          </w:p>
        </w:tc>
        <w:tc>
          <w:tcPr>
            <w:tcW w:w="652" w:type="pct"/>
          </w:tcPr>
          <w:p w14:paraId="4CCE33EA" w14:textId="1DBAE7DD" w:rsidR="006F082D" w:rsidRPr="00BE307A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1DAA7EBD" w14:textId="09305AA6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30CCCD43" w14:textId="7F19C5F0" w:rsidR="006F082D" w:rsidRPr="00BE307A" w:rsidRDefault="00926842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13370</w:t>
            </w:r>
          </w:p>
        </w:tc>
        <w:tc>
          <w:tcPr>
            <w:tcW w:w="653" w:type="pct"/>
          </w:tcPr>
          <w:p w14:paraId="3BEB4A73" w14:textId="48D8CBBD" w:rsidR="006F082D" w:rsidRPr="00BE307A" w:rsidRDefault="00BE307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7524</w:t>
            </w:r>
          </w:p>
        </w:tc>
        <w:tc>
          <w:tcPr>
            <w:tcW w:w="596" w:type="pct"/>
          </w:tcPr>
          <w:p w14:paraId="4C93DFB7" w14:textId="37CFDCAD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0D3518E6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0153E495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</w:tcPr>
          <w:p w14:paraId="0A74CDAC" w14:textId="77777777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3E02F309" w14:textId="77777777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</w:tcPr>
          <w:p w14:paraId="1232846A" w14:textId="1BB85392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370E941A" w14:textId="0A197318" w:rsidR="006F082D" w:rsidRPr="00BE307A" w:rsidRDefault="00BE307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8808</w:t>
            </w:r>
          </w:p>
        </w:tc>
        <w:tc>
          <w:tcPr>
            <w:tcW w:w="653" w:type="pct"/>
          </w:tcPr>
          <w:p w14:paraId="455468C2" w14:textId="0B92D3E8" w:rsidR="006F082D" w:rsidRPr="00BE307A" w:rsidRDefault="00BE307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9216</w:t>
            </w:r>
          </w:p>
        </w:tc>
        <w:tc>
          <w:tcPr>
            <w:tcW w:w="596" w:type="pct"/>
          </w:tcPr>
          <w:p w14:paraId="5243C6F9" w14:textId="732C664B" w:rsidR="006F082D" w:rsidRPr="00BE307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BE307A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2CB4FB09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13DF7CAA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7FBE3389" w14:textId="77777777" w:rsidR="006F082D" w:rsidRPr="00980C3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980C3A">
              <w:rPr>
                <w:rFonts w:cs="Times New Roman"/>
                <w:sz w:val="20"/>
              </w:rPr>
              <w:t>Evaluation</w:t>
            </w:r>
          </w:p>
        </w:tc>
        <w:tc>
          <w:tcPr>
            <w:tcW w:w="652" w:type="pct"/>
          </w:tcPr>
          <w:p w14:paraId="3ECC0E4C" w14:textId="770240C8" w:rsidR="006F082D" w:rsidRPr="00980C3A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354D5972" w14:textId="4C43366A" w:rsidR="006F082D" w:rsidRPr="00980C3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980C3A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3DF5106C" w14:textId="11285622" w:rsidR="006F082D" w:rsidRPr="003A03ED" w:rsidRDefault="00EF0B5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highlight w:val="yellow"/>
              </w:rPr>
            </w:pPr>
            <w:r w:rsidRPr="00EF0B56">
              <w:rPr>
                <w:rFonts w:cs="Times New Roman"/>
                <w:sz w:val="20"/>
              </w:rPr>
              <w:t>8672</w:t>
            </w:r>
          </w:p>
        </w:tc>
        <w:tc>
          <w:tcPr>
            <w:tcW w:w="653" w:type="pct"/>
          </w:tcPr>
          <w:p w14:paraId="7D83C524" w14:textId="3E7D6C88" w:rsidR="006F082D" w:rsidRPr="00EF0B56" w:rsidRDefault="00EF0B5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F0B56">
              <w:rPr>
                <w:rFonts w:cs="Times New Roman"/>
                <w:sz w:val="20"/>
              </w:rPr>
              <w:t>5988</w:t>
            </w:r>
          </w:p>
        </w:tc>
        <w:tc>
          <w:tcPr>
            <w:tcW w:w="596" w:type="pct"/>
          </w:tcPr>
          <w:p w14:paraId="432EE1FA" w14:textId="3FE171E3" w:rsidR="006F082D" w:rsidRPr="00EF0B5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F0B56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44DF3A40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72425A9A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  <w:tcBorders>
              <w:bottom w:val="single" w:sz="4" w:space="0" w:color="auto"/>
            </w:tcBorders>
          </w:tcPr>
          <w:p w14:paraId="769AB5A9" w14:textId="77777777" w:rsidR="006F082D" w:rsidRPr="00980C3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28380E01" w14:textId="77777777" w:rsidR="006F082D" w:rsidRPr="00980C3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097E0EB7" w14:textId="053D95AB" w:rsidR="006F082D" w:rsidRPr="00980C3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980C3A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4407277F" w14:textId="3ACA3087" w:rsidR="006F082D" w:rsidRPr="003A03ED" w:rsidRDefault="000A7C32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highlight w:val="yellow"/>
              </w:rPr>
            </w:pPr>
            <w:r w:rsidRPr="000A7C32">
              <w:rPr>
                <w:rFonts w:cs="Times New Roman"/>
                <w:sz w:val="20"/>
              </w:rPr>
              <w:t>9348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618302A2" w14:textId="26580A31" w:rsidR="006F082D" w:rsidRPr="00EF0B56" w:rsidRDefault="000A7C32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F0B56">
              <w:rPr>
                <w:rFonts w:cs="Times New Roman"/>
                <w:sz w:val="20"/>
              </w:rPr>
              <w:t>6827</w:t>
            </w: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14:paraId="7A08F656" w14:textId="6368E618" w:rsidR="006F082D" w:rsidRPr="00EF0B5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F0B56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40D5A74C" w14:textId="77777777" w:rsidTr="006F7447">
        <w:tc>
          <w:tcPr>
            <w:tcW w:w="54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6B1FEC" w14:textId="128FCC8A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lang w:val="en-US"/>
              </w:rPr>
            </w:pPr>
            <w:r w:rsidRPr="006F7447">
              <w:rPr>
                <w:rFonts w:cs="Times New Roman"/>
                <w:sz w:val="20"/>
                <w:lang w:val="en-US"/>
              </w:rPr>
              <w:t>Dialogic Teacher Practices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</w:tcBorders>
          </w:tcPr>
          <w:p w14:paraId="6DB4521C" w14:textId="01E936F2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5698A">
              <w:rPr>
                <w:rFonts w:cs="Times New Roman"/>
                <w:sz w:val="20"/>
              </w:rPr>
              <w:t xml:space="preserve">Authentic Teacher Questions 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39BEF0E9" w14:textId="3447E58D" w:rsidR="006F082D" w:rsidRPr="00E5698A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6D2CF47B" w14:textId="7F79FA4C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5698A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13240E63" w14:textId="29BC7ABA" w:rsidR="006F082D" w:rsidRPr="00E5698A" w:rsidRDefault="004F1BB1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F1BB1">
              <w:rPr>
                <w:rFonts w:cs="Times New Roman"/>
                <w:sz w:val="20"/>
              </w:rPr>
              <w:t>13147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14:paraId="6948A1D6" w14:textId="54141D1F" w:rsidR="006F082D" w:rsidRPr="00E5698A" w:rsidRDefault="004F1BB1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F1BB1">
              <w:rPr>
                <w:rFonts w:cs="Times New Roman"/>
                <w:sz w:val="20"/>
              </w:rPr>
              <w:t>7874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14:paraId="22757F96" w14:textId="54ED1005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5698A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65321DEA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5B2774D2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  <w:lang w:val="en-US"/>
              </w:rPr>
            </w:pPr>
          </w:p>
        </w:tc>
        <w:tc>
          <w:tcPr>
            <w:tcW w:w="1028" w:type="pct"/>
            <w:vMerge/>
          </w:tcPr>
          <w:p w14:paraId="13B97468" w14:textId="77777777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4CB384A2" w14:textId="77777777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</w:tcPr>
          <w:p w14:paraId="1DF4264D" w14:textId="3C0B7E92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5698A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3A6E1D95" w14:textId="21D90445" w:rsidR="006F082D" w:rsidRPr="00E5698A" w:rsidRDefault="00DA291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DA2916">
              <w:rPr>
                <w:rFonts w:cs="Times New Roman"/>
                <w:sz w:val="20"/>
              </w:rPr>
              <w:t>5760</w:t>
            </w:r>
          </w:p>
        </w:tc>
        <w:tc>
          <w:tcPr>
            <w:tcW w:w="653" w:type="pct"/>
          </w:tcPr>
          <w:p w14:paraId="2D71AD27" w14:textId="34923378" w:rsidR="006F082D" w:rsidRPr="00E5698A" w:rsidRDefault="00DA291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DA2916">
              <w:rPr>
                <w:rFonts w:cs="Times New Roman"/>
                <w:sz w:val="20"/>
              </w:rPr>
              <w:t>4732</w:t>
            </w:r>
          </w:p>
        </w:tc>
        <w:tc>
          <w:tcPr>
            <w:tcW w:w="596" w:type="pct"/>
          </w:tcPr>
          <w:p w14:paraId="7D0C8AB4" w14:textId="32DFE859" w:rsidR="006F082D" w:rsidRPr="00E5698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E5698A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3225E629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47BC8E0C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  <w:tcBorders>
              <w:bottom w:val="single" w:sz="4" w:space="0" w:color="auto"/>
            </w:tcBorders>
          </w:tcPr>
          <w:p w14:paraId="27A2377B" w14:textId="461573F4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Talk Moves</w:t>
            </w:r>
          </w:p>
        </w:tc>
        <w:tc>
          <w:tcPr>
            <w:tcW w:w="652" w:type="pct"/>
          </w:tcPr>
          <w:p w14:paraId="15372A5A" w14:textId="79AF3BB4" w:rsidR="006F082D" w:rsidRPr="00416A6A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006068CF" w14:textId="39F2D984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084AF918" w14:textId="2E1284C1" w:rsidR="006F082D" w:rsidRPr="00416A6A" w:rsidRDefault="003212CB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14549</w:t>
            </w:r>
          </w:p>
        </w:tc>
        <w:tc>
          <w:tcPr>
            <w:tcW w:w="653" w:type="pct"/>
          </w:tcPr>
          <w:p w14:paraId="3F42BB7B" w14:textId="05DCF5EB" w:rsidR="006F082D" w:rsidRPr="00416A6A" w:rsidRDefault="00416A6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8751</w:t>
            </w:r>
          </w:p>
        </w:tc>
        <w:tc>
          <w:tcPr>
            <w:tcW w:w="596" w:type="pct"/>
          </w:tcPr>
          <w:p w14:paraId="7E1F3EB2" w14:textId="491B6FDC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3CBC7777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630D8C98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  <w:tcBorders>
              <w:bottom w:val="single" w:sz="4" w:space="0" w:color="auto"/>
            </w:tcBorders>
          </w:tcPr>
          <w:p w14:paraId="19D79C3B" w14:textId="77777777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7F914451" w14:textId="77777777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02F6E32C" w14:textId="7CB0B3BA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5475B951" w14:textId="475B1054" w:rsidR="006F082D" w:rsidRPr="00416A6A" w:rsidRDefault="00416A6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14857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43534A52" w14:textId="5F4E8AE7" w:rsidR="006F082D" w:rsidRPr="00416A6A" w:rsidRDefault="00416A6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7996</w:t>
            </w: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14:paraId="6D56F9DD" w14:textId="3F6E5378" w:rsidR="006F082D" w:rsidRPr="00416A6A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416A6A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330CAD3E" w14:textId="77777777" w:rsidTr="006F7447">
        <w:tc>
          <w:tcPr>
            <w:tcW w:w="54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A4A9470" w14:textId="5CB628D8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6F7447">
              <w:rPr>
                <w:rFonts w:cs="Times New Roman"/>
                <w:sz w:val="20"/>
              </w:rPr>
              <w:t>Student Contributions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</w:tcBorders>
          </w:tcPr>
          <w:p w14:paraId="3A2D3A8C" w14:textId="5F2443C8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 xml:space="preserve">Authentic Student Questions 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742BDDA1" w14:textId="524B2900" w:rsidR="006F082D" w:rsidRPr="000E71E6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51E26259" w14:textId="1189F821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74E3C9B8" w14:textId="4AB4F4CD" w:rsidR="006F082D" w:rsidRPr="000E71E6" w:rsidRDefault="00245A85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14619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14:paraId="61BE8C6E" w14:textId="05627B8D" w:rsidR="006F082D" w:rsidRPr="000E71E6" w:rsidRDefault="000E71E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8822</w:t>
            </w:r>
          </w:p>
        </w:tc>
        <w:tc>
          <w:tcPr>
            <w:tcW w:w="596" w:type="pct"/>
            <w:tcBorders>
              <w:top w:val="single" w:sz="4" w:space="0" w:color="auto"/>
            </w:tcBorders>
          </w:tcPr>
          <w:p w14:paraId="661E4A13" w14:textId="66234282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58B5E956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5D4A2613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</w:tcPr>
          <w:p w14:paraId="00A386BD" w14:textId="77777777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1C74C05A" w14:textId="4792D575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</w:p>
        </w:tc>
        <w:tc>
          <w:tcPr>
            <w:tcW w:w="871" w:type="pct"/>
          </w:tcPr>
          <w:p w14:paraId="4603FF4F" w14:textId="380CB46E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22664B09" w14:textId="3A08D219" w:rsidR="006F082D" w:rsidRPr="000E71E6" w:rsidRDefault="000E71E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14198</w:t>
            </w:r>
          </w:p>
        </w:tc>
        <w:tc>
          <w:tcPr>
            <w:tcW w:w="653" w:type="pct"/>
          </w:tcPr>
          <w:p w14:paraId="49596572" w14:textId="48ECBACB" w:rsidR="006F082D" w:rsidRPr="000E71E6" w:rsidRDefault="000E71E6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8901</w:t>
            </w:r>
          </w:p>
        </w:tc>
        <w:tc>
          <w:tcPr>
            <w:tcW w:w="596" w:type="pct"/>
          </w:tcPr>
          <w:p w14:paraId="0595A3B4" w14:textId="71BB63BE" w:rsidR="006F082D" w:rsidRPr="000E71E6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E71E6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762C509C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34376252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4BC3B7A2" w14:textId="7690913B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Student Turn Allocation</w:t>
            </w:r>
          </w:p>
        </w:tc>
        <w:tc>
          <w:tcPr>
            <w:tcW w:w="652" w:type="pct"/>
          </w:tcPr>
          <w:p w14:paraId="2E68A582" w14:textId="0B780BB3" w:rsidR="006F082D" w:rsidRPr="000976CC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7FA23607" w14:textId="0DECB04A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0CFFA787" w14:textId="3FB3E086" w:rsidR="006F082D" w:rsidRPr="000976CC" w:rsidRDefault="00CB628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12704</w:t>
            </w:r>
          </w:p>
        </w:tc>
        <w:tc>
          <w:tcPr>
            <w:tcW w:w="653" w:type="pct"/>
          </w:tcPr>
          <w:p w14:paraId="46CA989F" w14:textId="5F68349E" w:rsidR="006F082D" w:rsidRPr="000976CC" w:rsidRDefault="000976CC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8457</w:t>
            </w:r>
          </w:p>
        </w:tc>
        <w:tc>
          <w:tcPr>
            <w:tcW w:w="596" w:type="pct"/>
          </w:tcPr>
          <w:p w14:paraId="654DD68A" w14:textId="3CEE6D27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4DA37786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67206483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</w:tcPr>
          <w:p w14:paraId="60BCF50B" w14:textId="77777777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4C117FB6" w14:textId="77777777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</w:tcPr>
          <w:p w14:paraId="565D455A" w14:textId="7AE54609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533A7E89" w14:textId="23A44789" w:rsidR="006F082D" w:rsidRPr="000976CC" w:rsidRDefault="000976CC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12465</w:t>
            </w:r>
          </w:p>
        </w:tc>
        <w:tc>
          <w:tcPr>
            <w:tcW w:w="653" w:type="pct"/>
          </w:tcPr>
          <w:p w14:paraId="06153CBE" w14:textId="78E926E5" w:rsidR="006F082D" w:rsidRPr="000976CC" w:rsidRDefault="000976CC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8819</w:t>
            </w:r>
          </w:p>
        </w:tc>
        <w:tc>
          <w:tcPr>
            <w:tcW w:w="596" w:type="pct"/>
          </w:tcPr>
          <w:p w14:paraId="77C7F8DF" w14:textId="21DE5832" w:rsidR="006F082D" w:rsidRPr="000976CC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1.00</w:t>
            </w:r>
          </w:p>
        </w:tc>
      </w:tr>
      <w:tr w:rsidR="00C346C3" w:rsidRPr="006F7447" w14:paraId="0C7A6C59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27273352" w14:textId="77777777" w:rsidR="00C346C3" w:rsidRPr="006F7447" w:rsidRDefault="00C346C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</w:tcPr>
          <w:p w14:paraId="25E8A024" w14:textId="0D6FF7D9" w:rsidR="00C346C3" w:rsidRPr="003651A4" w:rsidRDefault="00C346C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Reasoning</w:t>
            </w:r>
          </w:p>
        </w:tc>
        <w:tc>
          <w:tcPr>
            <w:tcW w:w="652" w:type="pct"/>
          </w:tcPr>
          <w:p w14:paraId="68544643" w14:textId="2684044C" w:rsidR="00C346C3" w:rsidRPr="003651A4" w:rsidRDefault="00873F50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b/>
                <w:bCs/>
                <w:sz w:val="20"/>
              </w:rPr>
            </w:pPr>
            <w:r>
              <w:rPr>
                <w:rFonts w:cs="Times New Roman"/>
                <w:sz w:val="20"/>
              </w:rPr>
              <w:t>G</w:t>
            </w:r>
            <w:r w:rsidR="00C346C3" w:rsidRPr="003651A4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04187998" w14:textId="0932F457" w:rsidR="00C346C3" w:rsidRPr="003651A4" w:rsidRDefault="00CD768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0976CC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39FD7C5C" w14:textId="3BCE3E7B" w:rsidR="00C346C3" w:rsidRPr="003651A4" w:rsidRDefault="00356A9D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7845</w:t>
            </w:r>
          </w:p>
        </w:tc>
        <w:tc>
          <w:tcPr>
            <w:tcW w:w="653" w:type="pct"/>
          </w:tcPr>
          <w:p w14:paraId="4C989B7B" w14:textId="0945659E" w:rsidR="00C346C3" w:rsidRPr="003651A4" w:rsidRDefault="000F6D65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6054</w:t>
            </w:r>
          </w:p>
        </w:tc>
        <w:tc>
          <w:tcPr>
            <w:tcW w:w="596" w:type="pct"/>
          </w:tcPr>
          <w:p w14:paraId="15919128" w14:textId="2A4232E4" w:rsidR="00C346C3" w:rsidRPr="003651A4" w:rsidRDefault="00C346C3" w:rsidP="00F06783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689E9880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400AB096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752537F8" w14:textId="58976DBA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Elaborated Explanation</w:t>
            </w:r>
          </w:p>
        </w:tc>
        <w:tc>
          <w:tcPr>
            <w:tcW w:w="652" w:type="pct"/>
          </w:tcPr>
          <w:p w14:paraId="2FE10EE5" w14:textId="2CD9565F" w:rsidR="006F082D" w:rsidRPr="003651A4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68052CF3" w14:textId="6F88908C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1E38A976" w14:textId="1A9487EC" w:rsidR="006F082D" w:rsidRPr="003651A4" w:rsidRDefault="005B73E3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13350</w:t>
            </w:r>
          </w:p>
        </w:tc>
        <w:tc>
          <w:tcPr>
            <w:tcW w:w="653" w:type="pct"/>
          </w:tcPr>
          <w:p w14:paraId="7EC9CA69" w14:textId="2C7D396E" w:rsidR="006F082D" w:rsidRPr="003651A4" w:rsidRDefault="003651A4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8677</w:t>
            </w:r>
          </w:p>
        </w:tc>
        <w:tc>
          <w:tcPr>
            <w:tcW w:w="596" w:type="pct"/>
          </w:tcPr>
          <w:p w14:paraId="1E672757" w14:textId="48A7205B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39689BE6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2527AD92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</w:tcPr>
          <w:p w14:paraId="7E3A76CD" w14:textId="77777777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23ECA297" w14:textId="77777777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</w:tcPr>
          <w:p w14:paraId="4826481B" w14:textId="53C8724A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7FA9180F" w14:textId="16D27703" w:rsidR="006F082D" w:rsidRPr="003651A4" w:rsidRDefault="003651A4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12351</w:t>
            </w:r>
          </w:p>
        </w:tc>
        <w:tc>
          <w:tcPr>
            <w:tcW w:w="653" w:type="pct"/>
          </w:tcPr>
          <w:p w14:paraId="150CF901" w14:textId="2E35A721" w:rsidR="006F082D" w:rsidRPr="003651A4" w:rsidRDefault="003651A4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8871</w:t>
            </w:r>
          </w:p>
        </w:tc>
        <w:tc>
          <w:tcPr>
            <w:tcW w:w="596" w:type="pct"/>
          </w:tcPr>
          <w:p w14:paraId="2DB95117" w14:textId="4E91207E" w:rsidR="006F082D" w:rsidRPr="003651A4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3651A4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08B976FD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3AB06DCD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1D711330" w14:textId="57662F0D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Cumulative Talk</w:t>
            </w:r>
          </w:p>
        </w:tc>
        <w:tc>
          <w:tcPr>
            <w:tcW w:w="652" w:type="pct"/>
          </w:tcPr>
          <w:p w14:paraId="15F9D761" w14:textId="4E7770F2" w:rsidR="006F082D" w:rsidRPr="00CE35B0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2CC86DE5" w14:textId="5E6B97B8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6DD6F631" w14:textId="1C456854" w:rsidR="006F082D" w:rsidRPr="00CE35B0" w:rsidRDefault="00EA5E7A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14079</w:t>
            </w:r>
          </w:p>
        </w:tc>
        <w:tc>
          <w:tcPr>
            <w:tcW w:w="653" w:type="pct"/>
          </w:tcPr>
          <w:p w14:paraId="6AAFA631" w14:textId="020C8BC9" w:rsidR="006F082D" w:rsidRPr="00CE35B0" w:rsidRDefault="00412924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8736</w:t>
            </w:r>
          </w:p>
        </w:tc>
        <w:tc>
          <w:tcPr>
            <w:tcW w:w="596" w:type="pct"/>
          </w:tcPr>
          <w:p w14:paraId="6F879152" w14:textId="30986F05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37B62DD2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13A2A2E3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</w:tcPr>
          <w:p w14:paraId="614F87D3" w14:textId="77777777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</w:tcPr>
          <w:p w14:paraId="431A8DAF" w14:textId="77777777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</w:tcPr>
          <w:p w14:paraId="6CBA38DB" w14:textId="3736C3AE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</w:tcPr>
          <w:p w14:paraId="3F2411EF" w14:textId="3B8ED2A7" w:rsidR="006F082D" w:rsidRPr="00CE35B0" w:rsidRDefault="00412924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11345</w:t>
            </w:r>
          </w:p>
        </w:tc>
        <w:tc>
          <w:tcPr>
            <w:tcW w:w="653" w:type="pct"/>
          </w:tcPr>
          <w:p w14:paraId="65D0D8B6" w14:textId="5081A6FE" w:rsidR="006F082D" w:rsidRPr="00CE35B0" w:rsidRDefault="00412924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9132</w:t>
            </w:r>
          </w:p>
        </w:tc>
        <w:tc>
          <w:tcPr>
            <w:tcW w:w="596" w:type="pct"/>
          </w:tcPr>
          <w:p w14:paraId="1816A49F" w14:textId="44CED1BD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6B537384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538B4D7B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 w:val="restart"/>
          </w:tcPr>
          <w:p w14:paraId="22284832" w14:textId="70FFA216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Exploratory Talk</w:t>
            </w:r>
          </w:p>
        </w:tc>
        <w:tc>
          <w:tcPr>
            <w:tcW w:w="652" w:type="pct"/>
          </w:tcPr>
          <w:p w14:paraId="7E6657D7" w14:textId="1EA9A397" w:rsidR="006F082D" w:rsidRPr="00CE35B0" w:rsidRDefault="00873F5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H</w:t>
            </w:r>
            <w:r w:rsidRPr="000C3C33">
              <w:rPr>
                <w:rFonts w:cs="Times New Roman"/>
                <w:sz w:val="20"/>
              </w:rPr>
              <w:t>urdle-</w:t>
            </w:r>
            <w:r>
              <w:rPr>
                <w:rFonts w:cs="Times New Roman"/>
                <w:sz w:val="20"/>
              </w:rPr>
              <w:t>G</w:t>
            </w:r>
            <w:r w:rsidRPr="000C3C33">
              <w:rPr>
                <w:rFonts w:cs="Times New Roman"/>
                <w:sz w:val="20"/>
              </w:rPr>
              <w:t>amma</w:t>
            </w:r>
          </w:p>
        </w:tc>
        <w:tc>
          <w:tcPr>
            <w:tcW w:w="871" w:type="pct"/>
          </w:tcPr>
          <w:p w14:paraId="3744BD5B" w14:textId="73FAFC04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Condition (hurdle)</w:t>
            </w:r>
          </w:p>
        </w:tc>
        <w:tc>
          <w:tcPr>
            <w:tcW w:w="652" w:type="pct"/>
          </w:tcPr>
          <w:p w14:paraId="073F56AF" w14:textId="1B9065DA" w:rsidR="006F082D" w:rsidRPr="00CE35B0" w:rsidRDefault="00563005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14454</w:t>
            </w:r>
          </w:p>
        </w:tc>
        <w:tc>
          <w:tcPr>
            <w:tcW w:w="653" w:type="pct"/>
          </w:tcPr>
          <w:p w14:paraId="23ED1C84" w14:textId="7862E282" w:rsidR="006F082D" w:rsidRPr="00CE35B0" w:rsidRDefault="00CE35B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8885</w:t>
            </w:r>
          </w:p>
        </w:tc>
        <w:tc>
          <w:tcPr>
            <w:tcW w:w="596" w:type="pct"/>
          </w:tcPr>
          <w:p w14:paraId="5A6BBC7C" w14:textId="4D512543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1.00</w:t>
            </w:r>
          </w:p>
        </w:tc>
      </w:tr>
      <w:tr w:rsidR="006F082D" w:rsidRPr="006F7447" w14:paraId="459E0133" w14:textId="77777777" w:rsidTr="006F7447">
        <w:tc>
          <w:tcPr>
            <w:tcW w:w="548" w:type="pct"/>
            <w:vMerge/>
            <w:tcBorders>
              <w:bottom w:val="single" w:sz="4" w:space="0" w:color="auto"/>
            </w:tcBorders>
          </w:tcPr>
          <w:p w14:paraId="13C0FBA7" w14:textId="77777777" w:rsidR="006F082D" w:rsidRPr="006F7447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1028" w:type="pct"/>
            <w:vMerge/>
            <w:tcBorders>
              <w:bottom w:val="single" w:sz="4" w:space="0" w:color="auto"/>
            </w:tcBorders>
          </w:tcPr>
          <w:p w14:paraId="6D82EF5C" w14:textId="77777777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53259761" w14:textId="77777777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642D40EC" w14:textId="538C73EA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Condition (gamma)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37209206" w14:textId="1F1278D3" w:rsidR="006F082D" w:rsidRPr="00CE35B0" w:rsidRDefault="00CE35B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13446</w:t>
            </w:r>
          </w:p>
        </w:tc>
        <w:tc>
          <w:tcPr>
            <w:tcW w:w="653" w:type="pct"/>
            <w:tcBorders>
              <w:bottom w:val="single" w:sz="4" w:space="0" w:color="auto"/>
            </w:tcBorders>
          </w:tcPr>
          <w:p w14:paraId="778EC66B" w14:textId="31A45DC6" w:rsidR="006F082D" w:rsidRPr="00CE35B0" w:rsidRDefault="00CE35B0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8920</w:t>
            </w:r>
          </w:p>
        </w:tc>
        <w:tc>
          <w:tcPr>
            <w:tcW w:w="596" w:type="pct"/>
            <w:tcBorders>
              <w:bottom w:val="single" w:sz="4" w:space="0" w:color="auto"/>
            </w:tcBorders>
          </w:tcPr>
          <w:p w14:paraId="3B5EF9B2" w14:textId="3D0F60DE" w:rsidR="006F082D" w:rsidRPr="00CE35B0" w:rsidRDefault="006F082D" w:rsidP="006F082D">
            <w:pPr>
              <w:spacing w:before="0" w:after="0" w:line="360" w:lineRule="auto"/>
              <w:ind w:firstLine="0"/>
              <w:contextualSpacing/>
              <w:rPr>
                <w:rFonts w:cs="Times New Roman"/>
                <w:sz w:val="20"/>
              </w:rPr>
            </w:pPr>
            <w:r w:rsidRPr="00CE35B0">
              <w:rPr>
                <w:rFonts w:cs="Times New Roman"/>
                <w:sz w:val="20"/>
              </w:rPr>
              <w:t>1.00</w:t>
            </w:r>
          </w:p>
        </w:tc>
      </w:tr>
    </w:tbl>
    <w:p w14:paraId="3B952C77" w14:textId="2131FE9D" w:rsidR="005E2BA5" w:rsidRPr="00831662" w:rsidRDefault="00F80D27" w:rsidP="00AC1CA2">
      <w:pPr>
        <w:spacing w:line="240" w:lineRule="auto"/>
        <w:ind w:firstLine="0"/>
        <w:rPr>
          <w:rFonts w:cs="Times New Roman"/>
          <w:sz w:val="18"/>
          <w:szCs w:val="14"/>
          <w:lang w:val="en-US"/>
        </w:rPr>
      </w:pPr>
      <w:r w:rsidRPr="00443973">
        <w:rPr>
          <w:rFonts w:cs="Times New Roman"/>
          <w:i/>
          <w:iCs/>
          <w:sz w:val="18"/>
          <w:szCs w:val="14"/>
          <w:lang w:val="en-US"/>
        </w:rPr>
        <w:t>Note.</w:t>
      </w:r>
      <w:r w:rsidRPr="00443973">
        <w:rPr>
          <w:rFonts w:cs="Times New Roman"/>
          <w:sz w:val="18"/>
          <w:szCs w:val="14"/>
          <w:lang w:val="en-US"/>
        </w:rPr>
        <w:t xml:space="preserve"> </w:t>
      </w:r>
      <w:r w:rsidR="000A2D2D" w:rsidRPr="000A2D2D">
        <w:rPr>
          <w:rFonts w:cs="Times New Roman"/>
          <w:sz w:val="18"/>
          <w:szCs w:val="14"/>
          <w:lang w:val="en-US"/>
        </w:rPr>
        <w:t>Bulk ESS and Tail ESS denote effective sample sizes for the bulk and tails of the posterior distribution. R̂ (R-hat) values close to 1.00 indicate convergence. All values indicate adequate posterior sampling and model convergence.</w:t>
      </w:r>
    </w:p>
    <w:sectPr w:rsidR="005E2BA5" w:rsidRPr="00831662" w:rsidSect="00A01220">
      <w:headerReference w:type="default" r:id="rId7"/>
      <w:pgSz w:w="15840" w:h="12240" w:orient="landscape" w:code="1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D744D" w14:textId="77777777" w:rsidR="003B0639" w:rsidRDefault="003B0639" w:rsidP="00E96498">
      <w:pPr>
        <w:spacing w:before="0" w:after="0" w:line="240" w:lineRule="auto"/>
      </w:pPr>
      <w:r>
        <w:separator/>
      </w:r>
    </w:p>
  </w:endnote>
  <w:endnote w:type="continuationSeparator" w:id="0">
    <w:p w14:paraId="482DACF6" w14:textId="77777777" w:rsidR="003B0639" w:rsidRDefault="003B0639" w:rsidP="00E9649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E167" w14:textId="77777777" w:rsidR="003B0639" w:rsidRDefault="003B0639" w:rsidP="00E96498">
      <w:pPr>
        <w:spacing w:before="0" w:after="0" w:line="240" w:lineRule="auto"/>
      </w:pPr>
      <w:r>
        <w:separator/>
      </w:r>
    </w:p>
  </w:footnote>
  <w:footnote w:type="continuationSeparator" w:id="0">
    <w:p w14:paraId="559595F0" w14:textId="77777777" w:rsidR="003B0639" w:rsidRDefault="003B0639" w:rsidP="00E9649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D316" w14:textId="76BCDE0A" w:rsidR="00E96498" w:rsidRPr="00E96498" w:rsidRDefault="00E96498" w:rsidP="00E96498">
    <w:pPr>
      <w:pStyle w:val="Kopfzeile"/>
      <w:spacing w:line="480" w:lineRule="auto"/>
      <w:ind w:firstLine="0"/>
      <w:contextualSpacing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61D"/>
    <w:multiLevelType w:val="hybridMultilevel"/>
    <w:tmpl w:val="6DA281F6"/>
    <w:lvl w:ilvl="0" w:tplc="1F0A1022">
      <w:start w:val="1"/>
      <w:numFmt w:val="decimal"/>
      <w:pStyle w:val="Listenabsatz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3E6C5F"/>
    <w:multiLevelType w:val="hybridMultilevel"/>
    <w:tmpl w:val="8F02AC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847426">
    <w:abstractNumId w:val="0"/>
  </w:num>
  <w:num w:numId="2" w16cid:durableId="506989317">
    <w:abstractNumId w:val="1"/>
  </w:num>
  <w:num w:numId="3" w16cid:durableId="71357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30"/>
    <w:rsid w:val="00004081"/>
    <w:rsid w:val="0001078F"/>
    <w:rsid w:val="000121EF"/>
    <w:rsid w:val="000164E3"/>
    <w:rsid w:val="000203A8"/>
    <w:rsid w:val="000237B4"/>
    <w:rsid w:val="00024C3C"/>
    <w:rsid w:val="00025485"/>
    <w:rsid w:val="00036F07"/>
    <w:rsid w:val="00052049"/>
    <w:rsid w:val="000619B8"/>
    <w:rsid w:val="00070029"/>
    <w:rsid w:val="0007028D"/>
    <w:rsid w:val="0007047F"/>
    <w:rsid w:val="000845A7"/>
    <w:rsid w:val="00091D17"/>
    <w:rsid w:val="000976CC"/>
    <w:rsid w:val="000A2D2D"/>
    <w:rsid w:val="000A51E0"/>
    <w:rsid w:val="000A7C32"/>
    <w:rsid w:val="000B15D8"/>
    <w:rsid w:val="000B6AF9"/>
    <w:rsid w:val="000C0DC5"/>
    <w:rsid w:val="000C3C33"/>
    <w:rsid w:val="000D2058"/>
    <w:rsid w:val="000D3EF5"/>
    <w:rsid w:val="000E1A12"/>
    <w:rsid w:val="000E2CB6"/>
    <w:rsid w:val="000E6335"/>
    <w:rsid w:val="000E650E"/>
    <w:rsid w:val="000E6BC1"/>
    <w:rsid w:val="000E71E6"/>
    <w:rsid w:val="000F1247"/>
    <w:rsid w:val="000F2713"/>
    <w:rsid w:val="000F4D1B"/>
    <w:rsid w:val="000F5958"/>
    <w:rsid w:val="000F6D65"/>
    <w:rsid w:val="00101487"/>
    <w:rsid w:val="00103E42"/>
    <w:rsid w:val="00104877"/>
    <w:rsid w:val="001238B8"/>
    <w:rsid w:val="001302EE"/>
    <w:rsid w:val="00135F5D"/>
    <w:rsid w:val="001438A5"/>
    <w:rsid w:val="0014395B"/>
    <w:rsid w:val="00155AE7"/>
    <w:rsid w:val="00157775"/>
    <w:rsid w:val="00157E06"/>
    <w:rsid w:val="001625B1"/>
    <w:rsid w:val="00170EF6"/>
    <w:rsid w:val="00172280"/>
    <w:rsid w:val="00174A29"/>
    <w:rsid w:val="00174BAA"/>
    <w:rsid w:val="00176477"/>
    <w:rsid w:val="001778CF"/>
    <w:rsid w:val="00193851"/>
    <w:rsid w:val="001A6FA0"/>
    <w:rsid w:val="001A7493"/>
    <w:rsid w:val="001A77E4"/>
    <w:rsid w:val="001B20DF"/>
    <w:rsid w:val="001B5BF1"/>
    <w:rsid w:val="001D2498"/>
    <w:rsid w:val="001D49E6"/>
    <w:rsid w:val="001F046B"/>
    <w:rsid w:val="001F1BC0"/>
    <w:rsid w:val="00204052"/>
    <w:rsid w:val="002048A8"/>
    <w:rsid w:val="00211F5D"/>
    <w:rsid w:val="002213D2"/>
    <w:rsid w:val="00224833"/>
    <w:rsid w:val="00226328"/>
    <w:rsid w:val="00236AFB"/>
    <w:rsid w:val="002404CE"/>
    <w:rsid w:val="002427D3"/>
    <w:rsid w:val="00245A85"/>
    <w:rsid w:val="00260ABA"/>
    <w:rsid w:val="0026346E"/>
    <w:rsid w:val="00263501"/>
    <w:rsid w:val="002735DF"/>
    <w:rsid w:val="002825AA"/>
    <w:rsid w:val="00283BD0"/>
    <w:rsid w:val="00283FA9"/>
    <w:rsid w:val="0029464E"/>
    <w:rsid w:val="002A2B1B"/>
    <w:rsid w:val="002A3C34"/>
    <w:rsid w:val="002A7118"/>
    <w:rsid w:val="002C2FEF"/>
    <w:rsid w:val="002C3D3F"/>
    <w:rsid w:val="002C455A"/>
    <w:rsid w:val="002D0597"/>
    <w:rsid w:val="002D4623"/>
    <w:rsid w:val="002E07E9"/>
    <w:rsid w:val="002E5181"/>
    <w:rsid w:val="002E61C4"/>
    <w:rsid w:val="002E70FE"/>
    <w:rsid w:val="002F4A7B"/>
    <w:rsid w:val="00302F98"/>
    <w:rsid w:val="003077E3"/>
    <w:rsid w:val="00315C78"/>
    <w:rsid w:val="00320C65"/>
    <w:rsid w:val="003212CB"/>
    <w:rsid w:val="00330C98"/>
    <w:rsid w:val="003344D8"/>
    <w:rsid w:val="00345595"/>
    <w:rsid w:val="00354C5A"/>
    <w:rsid w:val="00355173"/>
    <w:rsid w:val="00356A9D"/>
    <w:rsid w:val="003651A4"/>
    <w:rsid w:val="0036564B"/>
    <w:rsid w:val="00365ED7"/>
    <w:rsid w:val="00373116"/>
    <w:rsid w:val="003766D2"/>
    <w:rsid w:val="0038729B"/>
    <w:rsid w:val="003A03ED"/>
    <w:rsid w:val="003B0639"/>
    <w:rsid w:val="003B1A87"/>
    <w:rsid w:val="003B38CB"/>
    <w:rsid w:val="003B5F85"/>
    <w:rsid w:val="003C25F5"/>
    <w:rsid w:val="003C4A4D"/>
    <w:rsid w:val="003D74DE"/>
    <w:rsid w:val="003E5EE4"/>
    <w:rsid w:val="003F04C1"/>
    <w:rsid w:val="003F1ACA"/>
    <w:rsid w:val="003F21AE"/>
    <w:rsid w:val="003F6352"/>
    <w:rsid w:val="00404B29"/>
    <w:rsid w:val="00412924"/>
    <w:rsid w:val="004141A5"/>
    <w:rsid w:val="00414ED2"/>
    <w:rsid w:val="0041507B"/>
    <w:rsid w:val="00416A6A"/>
    <w:rsid w:val="004208F0"/>
    <w:rsid w:val="004226EE"/>
    <w:rsid w:val="004260D6"/>
    <w:rsid w:val="004306A8"/>
    <w:rsid w:val="00432378"/>
    <w:rsid w:val="00434639"/>
    <w:rsid w:val="0043463F"/>
    <w:rsid w:val="00440BFB"/>
    <w:rsid w:val="00443973"/>
    <w:rsid w:val="00444489"/>
    <w:rsid w:val="00447A46"/>
    <w:rsid w:val="004545CF"/>
    <w:rsid w:val="0045615C"/>
    <w:rsid w:val="004601F6"/>
    <w:rsid w:val="004721E9"/>
    <w:rsid w:val="00481C81"/>
    <w:rsid w:val="00482EA0"/>
    <w:rsid w:val="00490840"/>
    <w:rsid w:val="00493730"/>
    <w:rsid w:val="00496E94"/>
    <w:rsid w:val="00496FAA"/>
    <w:rsid w:val="004971C2"/>
    <w:rsid w:val="004A2EA1"/>
    <w:rsid w:val="004A3D86"/>
    <w:rsid w:val="004B6E21"/>
    <w:rsid w:val="004C4D92"/>
    <w:rsid w:val="004C5B77"/>
    <w:rsid w:val="004C7DB7"/>
    <w:rsid w:val="004E15D3"/>
    <w:rsid w:val="004E5537"/>
    <w:rsid w:val="004F19DA"/>
    <w:rsid w:val="004F1BB1"/>
    <w:rsid w:val="004F2FD0"/>
    <w:rsid w:val="004F6ED8"/>
    <w:rsid w:val="004F78A2"/>
    <w:rsid w:val="004F7AB8"/>
    <w:rsid w:val="004F7D78"/>
    <w:rsid w:val="0050101D"/>
    <w:rsid w:val="00501F1F"/>
    <w:rsid w:val="00507E81"/>
    <w:rsid w:val="0051067C"/>
    <w:rsid w:val="0051379D"/>
    <w:rsid w:val="0051510A"/>
    <w:rsid w:val="0052028F"/>
    <w:rsid w:val="00524C70"/>
    <w:rsid w:val="0053528D"/>
    <w:rsid w:val="00543419"/>
    <w:rsid w:val="00544065"/>
    <w:rsid w:val="00550313"/>
    <w:rsid w:val="005503A4"/>
    <w:rsid w:val="005515C4"/>
    <w:rsid w:val="00556B3E"/>
    <w:rsid w:val="00557DFB"/>
    <w:rsid w:val="00563005"/>
    <w:rsid w:val="00564D6E"/>
    <w:rsid w:val="00567FA8"/>
    <w:rsid w:val="005707A4"/>
    <w:rsid w:val="00580753"/>
    <w:rsid w:val="005820F1"/>
    <w:rsid w:val="00583BA5"/>
    <w:rsid w:val="00586DE0"/>
    <w:rsid w:val="00587167"/>
    <w:rsid w:val="00594678"/>
    <w:rsid w:val="005A7772"/>
    <w:rsid w:val="005B73E3"/>
    <w:rsid w:val="005D00A0"/>
    <w:rsid w:val="005D231C"/>
    <w:rsid w:val="005D6DB1"/>
    <w:rsid w:val="005E2BA5"/>
    <w:rsid w:val="00603099"/>
    <w:rsid w:val="006046A6"/>
    <w:rsid w:val="00605BBF"/>
    <w:rsid w:val="0062030C"/>
    <w:rsid w:val="0062190F"/>
    <w:rsid w:val="00622C34"/>
    <w:rsid w:val="00632767"/>
    <w:rsid w:val="00634AD7"/>
    <w:rsid w:val="00636173"/>
    <w:rsid w:val="0063647E"/>
    <w:rsid w:val="00637849"/>
    <w:rsid w:val="00637BB8"/>
    <w:rsid w:val="0064260D"/>
    <w:rsid w:val="006608DD"/>
    <w:rsid w:val="00661FBC"/>
    <w:rsid w:val="00664DBD"/>
    <w:rsid w:val="006663FA"/>
    <w:rsid w:val="00667D21"/>
    <w:rsid w:val="00682F1C"/>
    <w:rsid w:val="0068536C"/>
    <w:rsid w:val="00685D74"/>
    <w:rsid w:val="0068656C"/>
    <w:rsid w:val="00687013"/>
    <w:rsid w:val="006949FD"/>
    <w:rsid w:val="00695E69"/>
    <w:rsid w:val="006A29B2"/>
    <w:rsid w:val="006A390D"/>
    <w:rsid w:val="006A71B2"/>
    <w:rsid w:val="006B0F30"/>
    <w:rsid w:val="006B38F1"/>
    <w:rsid w:val="006B4A76"/>
    <w:rsid w:val="006C42DD"/>
    <w:rsid w:val="006C5A07"/>
    <w:rsid w:val="006C5F34"/>
    <w:rsid w:val="006D4B65"/>
    <w:rsid w:val="006E0E9D"/>
    <w:rsid w:val="006E1A5E"/>
    <w:rsid w:val="006E504F"/>
    <w:rsid w:val="006E5B9E"/>
    <w:rsid w:val="006F082D"/>
    <w:rsid w:val="006F38EC"/>
    <w:rsid w:val="006F5E09"/>
    <w:rsid w:val="006F61ED"/>
    <w:rsid w:val="006F7447"/>
    <w:rsid w:val="00703AD7"/>
    <w:rsid w:val="00703B7C"/>
    <w:rsid w:val="00715842"/>
    <w:rsid w:val="007210D1"/>
    <w:rsid w:val="00734C05"/>
    <w:rsid w:val="0074170C"/>
    <w:rsid w:val="007509BE"/>
    <w:rsid w:val="007569AB"/>
    <w:rsid w:val="00760D48"/>
    <w:rsid w:val="00772E73"/>
    <w:rsid w:val="00773F43"/>
    <w:rsid w:val="00776F29"/>
    <w:rsid w:val="00781937"/>
    <w:rsid w:val="00784BCE"/>
    <w:rsid w:val="007931CD"/>
    <w:rsid w:val="0079543A"/>
    <w:rsid w:val="007B12F7"/>
    <w:rsid w:val="007C0CD7"/>
    <w:rsid w:val="007C4358"/>
    <w:rsid w:val="007C45D0"/>
    <w:rsid w:val="007E2D83"/>
    <w:rsid w:val="007E47DF"/>
    <w:rsid w:val="007E592A"/>
    <w:rsid w:val="007F2222"/>
    <w:rsid w:val="007F316B"/>
    <w:rsid w:val="00803F49"/>
    <w:rsid w:val="008131B2"/>
    <w:rsid w:val="00822AFC"/>
    <w:rsid w:val="00824321"/>
    <w:rsid w:val="008249BE"/>
    <w:rsid w:val="00824A36"/>
    <w:rsid w:val="00827B0C"/>
    <w:rsid w:val="00831662"/>
    <w:rsid w:val="008317AA"/>
    <w:rsid w:val="0083379D"/>
    <w:rsid w:val="00834C29"/>
    <w:rsid w:val="00836386"/>
    <w:rsid w:val="00840A1A"/>
    <w:rsid w:val="0084224D"/>
    <w:rsid w:val="0085122B"/>
    <w:rsid w:val="008514D5"/>
    <w:rsid w:val="00851E11"/>
    <w:rsid w:val="008531B3"/>
    <w:rsid w:val="008619F2"/>
    <w:rsid w:val="00872CF1"/>
    <w:rsid w:val="0087386D"/>
    <w:rsid w:val="00873F50"/>
    <w:rsid w:val="00874364"/>
    <w:rsid w:val="008751CE"/>
    <w:rsid w:val="00880FE2"/>
    <w:rsid w:val="00885E9D"/>
    <w:rsid w:val="0088691B"/>
    <w:rsid w:val="00891566"/>
    <w:rsid w:val="00895EBC"/>
    <w:rsid w:val="0089638B"/>
    <w:rsid w:val="008A3041"/>
    <w:rsid w:val="008A3A1D"/>
    <w:rsid w:val="008A56F8"/>
    <w:rsid w:val="008B4733"/>
    <w:rsid w:val="008D0F5C"/>
    <w:rsid w:val="008D5327"/>
    <w:rsid w:val="008E52CB"/>
    <w:rsid w:val="008E56F1"/>
    <w:rsid w:val="008F13C0"/>
    <w:rsid w:val="00910F33"/>
    <w:rsid w:val="009140A9"/>
    <w:rsid w:val="00916D25"/>
    <w:rsid w:val="00922DEE"/>
    <w:rsid w:val="00926842"/>
    <w:rsid w:val="00934CB6"/>
    <w:rsid w:val="00970111"/>
    <w:rsid w:val="009703F4"/>
    <w:rsid w:val="00980C3A"/>
    <w:rsid w:val="00987B44"/>
    <w:rsid w:val="0099101D"/>
    <w:rsid w:val="009A264C"/>
    <w:rsid w:val="009A337F"/>
    <w:rsid w:val="009A4CD7"/>
    <w:rsid w:val="009A570F"/>
    <w:rsid w:val="009C532C"/>
    <w:rsid w:val="009C585D"/>
    <w:rsid w:val="009D3E6C"/>
    <w:rsid w:val="009D5842"/>
    <w:rsid w:val="009E60E0"/>
    <w:rsid w:val="009F19CB"/>
    <w:rsid w:val="00A01155"/>
    <w:rsid w:val="00A01220"/>
    <w:rsid w:val="00A14422"/>
    <w:rsid w:val="00A21E53"/>
    <w:rsid w:val="00A37B8A"/>
    <w:rsid w:val="00A53A3E"/>
    <w:rsid w:val="00A57595"/>
    <w:rsid w:val="00A639FC"/>
    <w:rsid w:val="00A66071"/>
    <w:rsid w:val="00A815AB"/>
    <w:rsid w:val="00A87F40"/>
    <w:rsid w:val="00A903F2"/>
    <w:rsid w:val="00AB5A53"/>
    <w:rsid w:val="00AC1CA2"/>
    <w:rsid w:val="00AC5E9F"/>
    <w:rsid w:val="00AD25AB"/>
    <w:rsid w:val="00AE6EF9"/>
    <w:rsid w:val="00AF39AB"/>
    <w:rsid w:val="00AF3DD0"/>
    <w:rsid w:val="00AF5590"/>
    <w:rsid w:val="00B108A6"/>
    <w:rsid w:val="00B10DA9"/>
    <w:rsid w:val="00B16DC3"/>
    <w:rsid w:val="00B212AB"/>
    <w:rsid w:val="00B22767"/>
    <w:rsid w:val="00B24F4D"/>
    <w:rsid w:val="00B27CFC"/>
    <w:rsid w:val="00B32405"/>
    <w:rsid w:val="00B37903"/>
    <w:rsid w:val="00B40D52"/>
    <w:rsid w:val="00B47616"/>
    <w:rsid w:val="00B51343"/>
    <w:rsid w:val="00B5272F"/>
    <w:rsid w:val="00B534FD"/>
    <w:rsid w:val="00B53535"/>
    <w:rsid w:val="00B55B9C"/>
    <w:rsid w:val="00B57C54"/>
    <w:rsid w:val="00B671F4"/>
    <w:rsid w:val="00B7434C"/>
    <w:rsid w:val="00B74739"/>
    <w:rsid w:val="00B83799"/>
    <w:rsid w:val="00B87EA2"/>
    <w:rsid w:val="00B90E1E"/>
    <w:rsid w:val="00B96AD8"/>
    <w:rsid w:val="00BA0689"/>
    <w:rsid w:val="00BA5ADF"/>
    <w:rsid w:val="00BA6612"/>
    <w:rsid w:val="00BB43B7"/>
    <w:rsid w:val="00BC3488"/>
    <w:rsid w:val="00BC3B50"/>
    <w:rsid w:val="00BC5C73"/>
    <w:rsid w:val="00BD0222"/>
    <w:rsid w:val="00BD5656"/>
    <w:rsid w:val="00BD58D8"/>
    <w:rsid w:val="00BE307A"/>
    <w:rsid w:val="00BE5090"/>
    <w:rsid w:val="00C14B6F"/>
    <w:rsid w:val="00C15A5E"/>
    <w:rsid w:val="00C2053E"/>
    <w:rsid w:val="00C30C98"/>
    <w:rsid w:val="00C346C3"/>
    <w:rsid w:val="00C36CE6"/>
    <w:rsid w:val="00C54355"/>
    <w:rsid w:val="00C55D76"/>
    <w:rsid w:val="00C6409E"/>
    <w:rsid w:val="00C70A64"/>
    <w:rsid w:val="00C7458F"/>
    <w:rsid w:val="00C93E21"/>
    <w:rsid w:val="00CB002A"/>
    <w:rsid w:val="00CB5454"/>
    <w:rsid w:val="00CB6280"/>
    <w:rsid w:val="00CB62E8"/>
    <w:rsid w:val="00CB6D8E"/>
    <w:rsid w:val="00CC39CA"/>
    <w:rsid w:val="00CC5D89"/>
    <w:rsid w:val="00CD1A73"/>
    <w:rsid w:val="00CD7683"/>
    <w:rsid w:val="00CE35B0"/>
    <w:rsid w:val="00CE7703"/>
    <w:rsid w:val="00CE7C35"/>
    <w:rsid w:val="00CF1497"/>
    <w:rsid w:val="00CF3E74"/>
    <w:rsid w:val="00CF5C89"/>
    <w:rsid w:val="00D00D87"/>
    <w:rsid w:val="00D07022"/>
    <w:rsid w:val="00D0724F"/>
    <w:rsid w:val="00D07D66"/>
    <w:rsid w:val="00D11314"/>
    <w:rsid w:val="00D305B5"/>
    <w:rsid w:val="00D3143C"/>
    <w:rsid w:val="00D3311F"/>
    <w:rsid w:val="00D36301"/>
    <w:rsid w:val="00D43A5A"/>
    <w:rsid w:val="00D64C08"/>
    <w:rsid w:val="00D6631E"/>
    <w:rsid w:val="00D734C7"/>
    <w:rsid w:val="00D75320"/>
    <w:rsid w:val="00D80FD3"/>
    <w:rsid w:val="00D81E66"/>
    <w:rsid w:val="00D842E1"/>
    <w:rsid w:val="00D87849"/>
    <w:rsid w:val="00D938AE"/>
    <w:rsid w:val="00DA2916"/>
    <w:rsid w:val="00DB6BD6"/>
    <w:rsid w:val="00DD1125"/>
    <w:rsid w:val="00DD3A76"/>
    <w:rsid w:val="00DD53D9"/>
    <w:rsid w:val="00DD5A6D"/>
    <w:rsid w:val="00DD7B6A"/>
    <w:rsid w:val="00DD7BF5"/>
    <w:rsid w:val="00DE2719"/>
    <w:rsid w:val="00DE5B6D"/>
    <w:rsid w:val="00DE6172"/>
    <w:rsid w:val="00DF6195"/>
    <w:rsid w:val="00E119EA"/>
    <w:rsid w:val="00E15ED8"/>
    <w:rsid w:val="00E1738D"/>
    <w:rsid w:val="00E245E6"/>
    <w:rsid w:val="00E26A4A"/>
    <w:rsid w:val="00E35888"/>
    <w:rsid w:val="00E410AE"/>
    <w:rsid w:val="00E41256"/>
    <w:rsid w:val="00E41A3D"/>
    <w:rsid w:val="00E5044E"/>
    <w:rsid w:val="00E5698A"/>
    <w:rsid w:val="00E56B61"/>
    <w:rsid w:val="00E60E20"/>
    <w:rsid w:val="00E60F39"/>
    <w:rsid w:val="00E74588"/>
    <w:rsid w:val="00E74891"/>
    <w:rsid w:val="00E749A0"/>
    <w:rsid w:val="00E832F2"/>
    <w:rsid w:val="00E841EA"/>
    <w:rsid w:val="00E92DDB"/>
    <w:rsid w:val="00E96498"/>
    <w:rsid w:val="00EA1552"/>
    <w:rsid w:val="00EA3F81"/>
    <w:rsid w:val="00EA5E7A"/>
    <w:rsid w:val="00EA7DA6"/>
    <w:rsid w:val="00EB45E2"/>
    <w:rsid w:val="00EC0D14"/>
    <w:rsid w:val="00EC47F2"/>
    <w:rsid w:val="00ED0C5C"/>
    <w:rsid w:val="00EE5237"/>
    <w:rsid w:val="00EF0B56"/>
    <w:rsid w:val="00EF335A"/>
    <w:rsid w:val="00EF589A"/>
    <w:rsid w:val="00F008F1"/>
    <w:rsid w:val="00F06783"/>
    <w:rsid w:val="00F117E4"/>
    <w:rsid w:val="00F11F60"/>
    <w:rsid w:val="00F17EF7"/>
    <w:rsid w:val="00F23065"/>
    <w:rsid w:val="00F25E1A"/>
    <w:rsid w:val="00F53BC2"/>
    <w:rsid w:val="00F5480A"/>
    <w:rsid w:val="00F54F38"/>
    <w:rsid w:val="00F65E15"/>
    <w:rsid w:val="00F728E7"/>
    <w:rsid w:val="00F80D27"/>
    <w:rsid w:val="00F8238B"/>
    <w:rsid w:val="00F968D2"/>
    <w:rsid w:val="00FA2879"/>
    <w:rsid w:val="00FC3580"/>
    <w:rsid w:val="00FD26A1"/>
    <w:rsid w:val="00FD3EEA"/>
    <w:rsid w:val="00FF0E25"/>
    <w:rsid w:val="00FF40A8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120DF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3730"/>
    <w:pPr>
      <w:spacing w:before="120" w:after="120" w:line="480" w:lineRule="auto"/>
      <w:ind w:firstLine="709"/>
    </w:pPr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93730"/>
    <w:pPr>
      <w:numPr>
        <w:numId w:val="1"/>
      </w:numPr>
      <w:spacing w:line="288" w:lineRule="auto"/>
      <w:contextualSpacing/>
    </w:pPr>
    <w:rPr>
      <w:rFonts w:cstheme="minorBidi"/>
    </w:rPr>
  </w:style>
  <w:style w:type="paragraph" w:styleId="Literaturverzeichnis">
    <w:name w:val="Bibliography"/>
    <w:basedOn w:val="Standard"/>
    <w:next w:val="Standard"/>
    <w:uiPriority w:val="37"/>
    <w:unhideWhenUsed/>
    <w:rsid w:val="00493730"/>
    <w:pPr>
      <w:spacing w:after="0"/>
      <w:ind w:left="720" w:hanging="720"/>
    </w:pPr>
  </w:style>
  <w:style w:type="table" w:styleId="TabellemithellemGitternetz">
    <w:name w:val="Grid Table Light"/>
    <w:basedOn w:val="NormaleTabelle"/>
    <w:uiPriority w:val="40"/>
    <w:rsid w:val="0049373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de-DE" w:eastAsia="de-D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rarbeitung">
    <w:name w:val="Revision"/>
    <w:hidden/>
    <w:uiPriority w:val="99"/>
    <w:semiHidden/>
    <w:rsid w:val="00F17EF7"/>
    <w:pPr>
      <w:spacing w:after="0" w:line="240" w:lineRule="auto"/>
    </w:pPr>
    <w:rPr>
      <w:rFonts w:ascii="Times New Roman" w:hAnsi="Times New Roman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E96498"/>
    <w:pPr>
      <w:tabs>
        <w:tab w:val="center" w:pos="4680"/>
        <w:tab w:val="right" w:pos="9360"/>
      </w:tabs>
      <w:spacing w:before="0" w:after="0" w:line="240" w:lineRule="auto"/>
    </w:pPr>
    <w:rPr>
      <w:sz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E96498"/>
    <w:rPr>
      <w:rFonts w:ascii="Times New Roman" w:hAnsi="Times New Roman"/>
    </w:rPr>
  </w:style>
  <w:style w:type="paragraph" w:styleId="Fuzeile">
    <w:name w:val="footer"/>
    <w:basedOn w:val="Standard"/>
    <w:link w:val="FuzeileZchn"/>
    <w:uiPriority w:val="99"/>
    <w:unhideWhenUsed/>
    <w:rsid w:val="00E9649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6498"/>
    <w:rPr>
      <w:rFonts w:ascii="Times New Roman" w:hAnsi="Times New Roman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964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6498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6498"/>
    <w:rPr>
      <w:rFonts w:ascii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64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6498"/>
    <w:rPr>
      <w:rFonts w:ascii="Times New Roman" w:hAnsi="Times New Roman"/>
      <w:b/>
      <w:bCs/>
    </w:rPr>
  </w:style>
  <w:style w:type="table" w:styleId="Tabellenraster">
    <w:name w:val="Table Grid"/>
    <w:basedOn w:val="NormaleTabelle"/>
    <w:uiPriority w:val="39"/>
    <w:rsid w:val="00834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CB5454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50a00cf-4b6d-4672-b16c-ca346e4e11e5}" enabled="0" method="" siteId="{250a00cf-4b6d-4672-b16c-ca346e4e11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2026-05-07T12:55:00Z</dcterms:created>
  <dcterms:modified xsi:type="dcterms:W3CDTF">2026-05-07T12:55:00Z</dcterms:modified>
</cp:coreProperties>
</file>