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700F1" w14:textId="77777777" w:rsidR="00DC1E07" w:rsidRDefault="00DC1E07" w:rsidP="00DC1E07">
      <w:pPr>
        <w:spacing w:line="48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  <w:r w:rsidRPr="00CE211C">
        <w:rPr>
          <w:rFonts w:ascii="Times New Roman" w:hAnsi="Times New Roman" w:cs="Times New Roman"/>
          <w:b/>
          <w:sz w:val="20"/>
          <w:lang w:val="en-US"/>
        </w:rPr>
        <w:t xml:space="preserve">Supplementary </w:t>
      </w:r>
      <w:r>
        <w:rPr>
          <w:rFonts w:ascii="Times New Roman" w:hAnsi="Times New Roman" w:cs="Times New Roman"/>
          <w:b/>
          <w:sz w:val="20"/>
          <w:lang w:val="en-US"/>
        </w:rPr>
        <w:t>Information</w:t>
      </w:r>
    </w:p>
    <w:p w14:paraId="09EC1BA9" w14:textId="498450A6" w:rsidR="00DC1E07" w:rsidRPr="00D95CAD" w:rsidRDefault="00DC1E07" w:rsidP="00DC1E07">
      <w:pPr>
        <w:spacing w:after="0"/>
        <w:jc w:val="both"/>
        <w:rPr>
          <w:rFonts w:ascii="Times New Roman" w:hAnsi="Times New Roman" w:cs="Times New Roman"/>
          <w:sz w:val="18"/>
          <w:lang w:val="en-US"/>
        </w:rPr>
      </w:pPr>
      <w:r w:rsidRPr="00A8775A">
        <w:rPr>
          <w:rFonts w:ascii="Times New Roman" w:hAnsi="Times New Roman" w:cs="Times New Roman"/>
          <w:b/>
          <w:bCs/>
          <w:sz w:val="18"/>
          <w:lang w:val="en-US"/>
        </w:rPr>
        <w:t>Table S1</w:t>
      </w:r>
      <w:r w:rsidRPr="00D95CAD">
        <w:rPr>
          <w:rFonts w:ascii="Times New Roman" w:hAnsi="Times New Roman" w:cs="Times New Roman"/>
          <w:sz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lang w:val="en-US"/>
        </w:rPr>
        <w:t>Plant taxa observed within</w:t>
      </w:r>
      <w:r w:rsidRPr="00864A12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the predefined sampling areas of each site </w:t>
      </w:r>
      <w:r w:rsidRPr="00864A12">
        <w:rPr>
          <w:rFonts w:ascii="Times New Roman" w:hAnsi="Times New Roman" w:cs="Times New Roman"/>
          <w:sz w:val="18"/>
          <w:szCs w:val="18"/>
          <w:lang w:val="en-US"/>
        </w:rPr>
        <w:t>(10</w:t>
      </w:r>
      <w:r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864A12">
        <w:rPr>
          <w:rFonts w:ascii="Times New Roman" w:hAnsi="Times New Roman" w:cs="Times New Roman"/>
          <w:sz w:val="18"/>
          <w:szCs w:val="18"/>
          <w:lang w:val="en-US"/>
        </w:rPr>
        <w:t>m wide corridors along each margin of a 100</w:t>
      </w:r>
      <w:r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864A12">
        <w:rPr>
          <w:rFonts w:ascii="Times New Roman" w:hAnsi="Times New Roman" w:cs="Times New Roman"/>
          <w:sz w:val="18"/>
          <w:szCs w:val="18"/>
          <w:lang w:val="en-US"/>
        </w:rPr>
        <w:t>m section of the stream)</w:t>
      </w:r>
      <w:r w:rsidR="006C2BB6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.</w:t>
      </w:r>
    </w:p>
    <w:tbl>
      <w:tblPr>
        <w:tblW w:w="873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701"/>
        <w:gridCol w:w="2268"/>
        <w:gridCol w:w="425"/>
        <w:gridCol w:w="332"/>
        <w:gridCol w:w="372"/>
        <w:gridCol w:w="372"/>
        <w:gridCol w:w="332"/>
        <w:gridCol w:w="332"/>
        <w:gridCol w:w="332"/>
        <w:gridCol w:w="372"/>
        <w:gridCol w:w="372"/>
      </w:tblGrid>
      <w:tr w:rsidR="00DC1E07" w:rsidRPr="00195AED" w14:paraId="6B1B7A1A" w14:textId="77777777" w:rsidTr="00A8775A">
        <w:trPr>
          <w:trHeight w:val="320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EDCA68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Order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A7AD178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Family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4C2D2B1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Taxa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19B1EF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CBEB4D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0EBBC5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B464365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943076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14169A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B3F5F9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F03E1B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8B53D2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DC1E07" w:rsidRPr="00195AED" w14:paraId="1252BD4D" w14:textId="77777777" w:rsidTr="00A8775A">
        <w:trPr>
          <w:trHeight w:val="320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82816F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Alismatales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06657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Araceae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53C0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Zantedeschia aethiopica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(L.) Spreng.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FD35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0A9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25B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C0E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85F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D83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43E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5FF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7F8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28DF8FBD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center"/>
            <w:hideMark/>
          </w:tcPr>
          <w:p w14:paraId="0B34FE5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Alismatales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B0E923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90B574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Arum italicum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Mill.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20848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189164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32920A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BD56AB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56D0C4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37E145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6DECE5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C9F4BD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62DDF6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469D7C61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239A170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Alismatales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7271C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6840AB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Lemna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29C722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6D5758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609963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68D50A1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FF1A25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3ED0EF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862DD4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3D01A0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183569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297FD168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22B95E7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Alismatales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6900A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4AB3D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Arisarum simorrhinum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Durieu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3E279F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26E461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B84754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3947EE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2D5813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3CA18C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B2489C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63C6F6E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62F9F02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D98E43E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27913B3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Alismatales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990B1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Alismataceae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4C2D7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Baldellia alpestris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(Coss.) M. Laínz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879884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96DAEF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6FDCE7E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8BA7EE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5A293D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90DB27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D84245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172345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54E72D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8948A26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bottom"/>
            <w:hideMark/>
          </w:tcPr>
          <w:p w14:paraId="1D79109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Apiales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87D4F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Apiaceae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0A6C9153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Daucus carota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0FC2B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1ACDA3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F3C489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6BAE80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B6466C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5C8B5E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FF6C97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99C9C3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82117A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0101D2CA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2584CE0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Apiales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E02CB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Apiaceae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216532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Foeniculum vulgare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Mill.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33DF7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211C4A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EB3343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BE7A04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FFCFD1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7863CC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3D5E3C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F90021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2ACFA0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3DC7142B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3E0051D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Apiales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50A9B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Apiaceae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A8C3D35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Apium nodiflorum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(L.) Lag.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114DEA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8AEF36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ABB9EF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ACF261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7F4A2C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F14CFF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C7BB26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0786B5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6BBCD7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146D929F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195D94B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Apiales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1EAA7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Apiaceae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17F42DE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Oenanthe crocata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A35271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429CBD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27EB8B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6280759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52BA4B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65A637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4A75AA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34D5A8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997178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13CC32AA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4A9EA0A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Apiales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86C83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Apiaceae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BAD43F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Torilis arvensis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(Huds.) Link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56D438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BC5BA8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B910D3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66B4670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1E1109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2457E2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F05016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E13631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8CE778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1BE0D16D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center"/>
            <w:hideMark/>
          </w:tcPr>
          <w:p w14:paraId="1BC0553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Apiales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C91CDF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Araliaceae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0972BF0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Hedera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7D5A4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DFDF3B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27BB91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F781FF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E6E14B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01D010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3BE2A6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16CE9B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A4ECB7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370156EC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1ACF0EB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Asterales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74BE0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Asteraceae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AADED2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Achillea ageratum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32F4A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0E1A19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B01B4D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B8272E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67F75A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2D1E1D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8D28C5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05FA4A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03C5E7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4FDF088E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4970651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Asterales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E2F68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Asteraceae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9186458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Andryala integrifolia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7CE72F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61C3B6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641FAC9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E2C21D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E1A6BC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6A4854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0990D0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A953CB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A468EC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500783D4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3A58214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Asterales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00832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Asteraceae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B3F5B0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Bidens aurea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(Aiton) Sherff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AE5333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5EA630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BE5D72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B7C350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70A63E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4A71DB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A2AA61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1322F8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D54F9F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110E4906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center"/>
            <w:hideMark/>
          </w:tcPr>
          <w:p w14:paraId="4B592D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Asterales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740521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Asteraceae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994286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Cichorium intybus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99DB2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47A5F0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59BADC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065EA2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0D5C67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42BC8A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EBE81F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D8BE66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B11B30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1E87FEA6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6C141C1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Asterales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87291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Asteraceae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E409680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Cirsium vulgare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(Savi) Ten.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EDA6DF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CBA534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31AD3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739016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0F791C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4A146F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A2BE48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60EB838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621ECD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793D0FE4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6240FA8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Asterales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D7C6C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Asteraceae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F2F51F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  <w:lang w:val="en-US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  <w:t xml:space="preserve">Coleostephus myconis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  <w:lang w:val="en-US"/>
              </w:rPr>
              <w:t>(L.) Rchb.f.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CB2A54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C7AF70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4645D0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950BA7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90D5B0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06A6E3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E1411A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2F6C27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F8EED9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2E9CB158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3697A8D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Asterales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34580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Asteraceae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A21F948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Conyza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46518F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57CC04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DEA701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5DAF0A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B4F2FC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7E7C6F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1C8F95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612C2B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8C3E7B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30BDDC4C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4C4C455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Asterales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0D530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Asteraceae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3627E1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Dittrichia viscosa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(L.) Greuter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7A4A66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29071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A67717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D77CE7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838CA4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5B5DDB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D0784F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485604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BCC895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179FAEFC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7EB9159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Asterales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7E34B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Asteraceae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B96238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Galactites tomentosus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Moench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BF9BCF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6D3E3B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9D2D67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87A72E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C97532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45CBD7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4DDDCC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6E6B375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236491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16368A22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6408BE0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Asterales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6F137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Asteraceae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64BB9C4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Lactuca saligna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2226AB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D65F35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B35DF5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CC530E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3F18E7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4F2694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2BEB08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6886E0B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966C23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718325E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455E0A6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Asterales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C0DE6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Asteraceae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92164AB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Leontodon taraxacoides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(Vill.) Mérat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11FDDF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E944C5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A4265A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0417CD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B60575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A04A1C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EBEB64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563354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9FFD84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72A19DB1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26512AA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Asterales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DCF3E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Asteraceae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84913F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Scolymus hispanicus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5C4F28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F9A152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52AD57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74BC43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0B4571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17DDBA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4608EC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75149F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648F905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0CB97F50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bottom"/>
            <w:hideMark/>
          </w:tcPr>
          <w:p w14:paraId="3D2B76B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Asterales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775A45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Asteraceae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2E8C5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Senecio vulgaris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CB1E0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E4AE6E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A88096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FDD68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C072C7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A40BD7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0B19D4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8EC84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4AC2FF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0F2D5310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bottom"/>
            <w:hideMark/>
          </w:tcPr>
          <w:p w14:paraId="4355CC5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Asterales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D8D333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Asteraceae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F2D0B9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Tolpis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3E19D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B71C4F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69D0CB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1FEC1E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561451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FA5119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AA1E16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F51ABD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B3A85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7AC7F699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bottom"/>
            <w:hideMark/>
          </w:tcPr>
          <w:p w14:paraId="58D84B1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Boraginales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7CC515E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Boraginaceae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E7393B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Eschium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8B6A5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37A961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0DDDDE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A97D5E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DF665C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0AB28C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1476D6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C3DA4F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3EF9F8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15CC3E52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bottom"/>
            <w:hideMark/>
          </w:tcPr>
          <w:p w14:paraId="644C55B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Boraginales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F827E7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Boraginaceae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C3B7626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Myosotis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30698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C4BF0D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8647CA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20EA1C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66229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EEBD40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831EFD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ECB59D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A421FD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2F48066F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577F80A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lastRenderedPageBreak/>
              <w:t>Brassicales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76FDE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Brassicaceae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CF75717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Rorippa nasturtium-aquaticum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(L.) Hayek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D4F4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FC1634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90B453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06BD47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3C349A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5EE474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130D83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9E4828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E6FBA3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3108A0F3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792B8F1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Brassicales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1E2D9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Brassicaceae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C8D765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Raphanus raphanistrum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FC251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E27D6A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9634CD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188A61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259424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54FBFC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F7C50E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F381C6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6A5C87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51A37441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33135FB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Brassicales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4B0C3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Brassicaceae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F1FE6E2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Hirschfeldia incana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(L.) Lagr.-Foss.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5E9243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C1F7A6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EA8414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7DDE62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6D2AB4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B017F4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37BF73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5C7FCE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43F0B5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17DFC9C7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06AFC56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Caryophyllales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35719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Amaranthaceae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546269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Beta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sp. (cf.)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9502FD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447E87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5AE71F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60566B1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E5830B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850EB7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366F78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033873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3D7C65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9380387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7F4C899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Caryophyllales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467B4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Caryophyllaceae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F55473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Stellaria media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(L.) Vill.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B595F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F463A6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43B8B4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B5B51C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95C119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C1C65D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87CA11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03D702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003B4B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79947FE5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24EC3D5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Caryophyllales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FA10A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Caryophyllaceae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5D3BD8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Silene vulgaris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(Moench) Garcke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CDA64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070152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6E9726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4D7D56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721C7E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5FE9E5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40D5D0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FB5AA5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75456D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E42350F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50FB75E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Caryophyllales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E695D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Phytolaccaceae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0FA6DB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Phytolacca americana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81178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8701BD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FE7D3E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BB825F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296779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176880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B4EAE1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479B84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C9FEC8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1E272A0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7CFA72D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Caryophyllales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15703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Polygonaceae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47E9F0E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Polygonum hydropiper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A8DB5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0F2763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0AEC46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BB1466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AE6FD5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A90D7B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1B0E97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AF94D7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91E139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49999A4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47545E1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Caryophyllales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AB26E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Polygonaceae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0101E6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Polygonum persicaria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B2D06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EF22FA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C1AD58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C7EC7A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6BD43D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5DFFBC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CCABA0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84EF23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7ADE0E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3ED67104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73A80A8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Caryophyllales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A8069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Polygonaceae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9111E3B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Rumex obtusifolius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0C1755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8BF04A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323A05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8CBF41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360DEB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64C045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D4F67D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A5005E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AFFB52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15462EA3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43BA6F0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Caryophyllales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436CA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Polygonaceae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AC83E8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Rumex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</w:t>
            </w: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84D466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793BA0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955B1F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798DC0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E3E7C3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E31461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35ACBF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D4F233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005B03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73C82066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4077D1F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Commelinales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BEFE1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Commelinaceae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27BBBB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Tradescantia fluminensis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Vell.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59F84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E96CC0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A1E1BA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016EFB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AF62AF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0DB6BD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CC5320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41E353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5EBD7F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C2131AC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5F8FDFF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Cucurbitales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8FEAC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Cucurbitaceae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52E0120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Bryonia dioica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Jacq.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0EDEAA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24F4A07" w14:textId="77777777" w:rsidR="00DC1E07" w:rsidRPr="00195AED" w:rsidRDefault="00DC1E07" w:rsidP="00A8775A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6D7CE1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60099F7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C36AB8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85E84E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D1E44C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D404C9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6C8458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0D41F8D9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507B929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Cupressales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B27A8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Cupressaceae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143DB3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Cupressus lusitanica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Mill.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8FEAF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83712E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3DDE33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2629C0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C07C94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1C1666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381A34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F61C74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5273C5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754F6AE7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bottom"/>
            <w:hideMark/>
          </w:tcPr>
          <w:p w14:paraId="36F4554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Dioscoreales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6776F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Dioscoreaceae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3F0A3AAF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Tamus communis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7A328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8F12E8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79391F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3539A2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94DB9E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5E10CB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5B1746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3CAE4B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9B5FA4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1CA9B4EC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center"/>
            <w:hideMark/>
          </w:tcPr>
          <w:p w14:paraId="02C51C7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Dipsacales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E13D6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Caprifoliaceae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FE2352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Lonicera periclymenum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9DA50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3D1E0A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5A3697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911C02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904EA9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CA9521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6BF1A0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C55E73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694FC8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7DDC906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358E735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Dipsacales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EB8D8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Caprifoliaceae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BA11B01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Sambucus nigra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95E09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6D5B18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F09977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E05566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DD0658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ED43AD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EE256E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C2C74A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083B5A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07A2E646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4275CB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Dipsacales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19B6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Valerianaceae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8392D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Centranthus ruber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(L.) DC.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A57F2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B0BB95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BD2CF4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166638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0052D9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1B334A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2F7BDF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5407A0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5959C8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4EAB08B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center"/>
            <w:hideMark/>
          </w:tcPr>
          <w:p w14:paraId="0F68CF6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Equisetales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E8FF8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Equisetaceae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F9EB8F9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Equisetum telmateia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Ehrh.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2B22B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CE0974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F18913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C874EE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DEA099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67EEFB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EBF6E7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0FC9D8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634DC0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7F7E667D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1A83B75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Equisetales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1E2F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Equisetaceae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1983E2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Equisetum ramosissimum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Desf.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E5270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6162A2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B5C145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6862E8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4B36C2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249B53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0BADC8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BAAC1B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0D67CC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1708B9DF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2F2EB51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Ericales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E5C13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Primulaceae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324BF8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Anagallis arvensis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99660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DEADFF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69F225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1F5E12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0CBD58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6CAC07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B4709E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F528C0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CD29E1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25C5B300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44CF52B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Ericales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A5F56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Ericaceae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9C3401C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Calluna vulgaris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(L.) Hull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7F630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C06590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A936EA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5093DE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E98D88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8B6A3E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1BBBDD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A6F063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04F859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70163F20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2C70CE1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Fabales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9FCA1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Fabaceae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196804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Acacia dealbata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Link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B8453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842ECD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A85135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E4356D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866F0A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02A6D1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6A7D6F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FEE596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5E8D3E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19E91BE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2080924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Fabales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789E1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Fabaceae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1567CB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Lathyrus hirsutus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FBBC6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D782E5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6966E9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41D461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21597E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17216D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0E33BB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8763D0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B114C0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004200EB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1B4A00C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Fabales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0C116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Fabaceae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049115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Lotus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cf.</w:t>
            </w: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 glaber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Mill.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3EA55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F5A410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47D0FB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CCFDFF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DCF67A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8C7A37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DD60DF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7E3073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B978E7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FBC0541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7F29F12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Fabales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14CDA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Fabaceae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421F374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Lotus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cf.</w:t>
            </w: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 pedunculatus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Cav.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585920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0406ED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2E9D6F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6FE8DB4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33053C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00B139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3FAA1C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11E268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CB9674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DB4C32D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1B227AB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Fabales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CB5C5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Fabaceae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8A20125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Medicago arabica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(L.) Huds.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12C13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C8BD7A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BDC74F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37EE42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6041C5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6BF08F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9C7FF1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892E06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5B7228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223658C8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4AB0744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Fabales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69CD6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Fabaceae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BF949FF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Medicago tornata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(L.) Mill.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5989F5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B26A9F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554751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41D3BA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085CA4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7AE25D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EEE825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6F0B509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020B7C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28A67D71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19F8B93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Fabales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E539A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Fabaceae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E2C0D8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Trifolium repens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0D096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A2E22F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70004D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6C6A54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DBEF08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11E482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1C3DE1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22BAF8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0F8ECF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4761CD29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1627321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Fabales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BA691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Fabaceae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5F4A90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Trifolium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cf.</w:t>
            </w: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 pratense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BC45A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DC94BF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E735DC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AE267F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ABBA7E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C24363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440766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80C385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7DB694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5BA9A934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0E0882F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Fabales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95659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Fabaceae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666715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Trifolium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cf.</w:t>
            </w: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 dubium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Sibth.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8D70C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52BC46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B1A7BE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21060F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9652DA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9959A3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B4AFAF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689AEC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B0360E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21DB6F98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16CD129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Fabales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4E4D5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Fabaceae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AFA0ECC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Trifolium angustifolium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6167C2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7A6C2E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390221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B787DB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87C63A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708972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F9C5D1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CABD04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66167E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2B35B49C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7A54E4E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lastRenderedPageBreak/>
              <w:t>Fabales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DF0F3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Fabaceae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958B1BC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Trifolium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AA76EE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457A78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1C3DF8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263424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4F3019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990457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EC495C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6B2E70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856F65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228D5EA9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465E9D5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Fabales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C5DB5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Fabaceae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F7C1A7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Ulex minor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Roth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10A8E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52CF6B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902B9C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89DF09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E22CC7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80A7FF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5DD04C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B0DD19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C2D57C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5B0C311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24754C7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Fabales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04421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Fabaceae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68F8D4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Vicia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1E898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98EAF7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1EE8E0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7CC3B1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103242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08E439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CC28D8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EBD5AC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151442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41345377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49384BC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Fagales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BFDAA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Betulaceae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E33E579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Alnus glutinosa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(L.) Gaertn.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F744A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41076A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6A4DE4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DF01C1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F717C9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FC55A1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11ED94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7829BB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89B846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3E85BAC5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0F72DE7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Fagales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CD33B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Betulaceae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F463EC4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Betula pubescens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Ehrh.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E290A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2D48A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EDAA13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466A14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046F24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CC91F1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ABB00B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3171EE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9098D7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2FD5B2E6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2B5AE08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Fagales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65318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Fagaceae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2ACE22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Quercus coccinea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Münchh.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32B50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A56F29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4A5045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9A438A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C1E173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96E5E5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A253D7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1B4CC1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007370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15A794C8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343CE85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Fagales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AB11D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Fagaceae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0D8986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Quercus lusitanica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Lam.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5BC12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B0E845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6F7A3E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558CAF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A707F9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8DB8D5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9CAE39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78A7B5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6AA7DC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632512F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5903888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Fagales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9AAFD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Fagaceae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45989EE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Quercus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cf.</w:t>
            </w: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 robur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A0D1E7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455AA9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57F5A0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1AD5DD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2F6BE4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EEE7F3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E93172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BEC198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B9BE1C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7E67D257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center"/>
            <w:hideMark/>
          </w:tcPr>
          <w:p w14:paraId="33615E8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Fagales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97339F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Juglandaceae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4831D3C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Juglans regia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05473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68AAAB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0C48AE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F12420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A7C96A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8AD922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5CBAFF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22B590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402118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14E59FD0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center"/>
            <w:hideMark/>
          </w:tcPr>
          <w:p w14:paraId="6FFD536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Gentianales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769EA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Apocynaceae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B1DBC4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Vinca minor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48B94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7F8D92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0AF400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E391AE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FC8C94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4DEBB0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FBAD12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CF62FB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B92417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26FCB793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center"/>
            <w:hideMark/>
          </w:tcPr>
          <w:p w14:paraId="4830A98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Gentianales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DE49E6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Apocynaceae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69C85CB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Nerium oleander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C58A1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E4EBFC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E1F72E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7880AD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913DA4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9A9B46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E7BA34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832861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54E46B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1D637FAC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481B3FF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Gentianales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72D8F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Apocynaceae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F9CEC6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Araujia sericifera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Brot.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27E5C5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4AA653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7F95AA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418701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890387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FD3ADA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6B90F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49CE6F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254E1B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5E046E65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0D25B5B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Gentianales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B7F05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Rubiaceae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8CE7F0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Rubia peregrina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AADF6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348ED4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FC275A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227A95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69807C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16F5EB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890A0B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F7356D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6D755D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1AFCFA3D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6B0C045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Gentianales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7103E4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Rubiaceae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532D3A2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Galium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EDC88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232418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D0990A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2FEDC4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655CE5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4D98FB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96B041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989EC4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B3A69E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57DA0D90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7618C8A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Geraniales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D6AE5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Geraniaceae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9EB5396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Geranium rotundifolium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F297B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CB3AC8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3EEE82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F4DC91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6290AF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F959C3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9979E2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89B681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CF5AC2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0103E477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63472C6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Geraniales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7F0BC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Geraniaceae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F409D7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Geranium lucidum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2A658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E86DA8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679E34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D11E9A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33D55A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30AD08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0EF09D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D5835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C11C6C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50E54E8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0D605BC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Geraniales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AEDEF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Geraniaceae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AD0CCE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Geranium purpureum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Vill.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D0ECE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A1CA73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846DDC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1B66F5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ED911F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8945DD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EE10B3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A77744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3B5807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41AA0BB5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71DC35E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Geraniales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0CAEC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Geraniaceae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9A6D81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Geranium molle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467937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491903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F55EF6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ECE64C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EFD647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A03DCD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13C9D2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D664BC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875938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2FF54ABB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338FF68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Geraniales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F1A46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Geraniaceae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3D244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Erodium malacoides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(L.) L'Hér.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5A6040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CF6200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9381E1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8E8096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8BD066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6ABD61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9420CE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65F6934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F7CC09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6BC5AA80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7040B4A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Lamiales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5F913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Acanthaceae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6537C8B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Acanthus mollis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DDC0E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53F3B8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5DBBEC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A32A12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35C116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E139E6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1B0283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E0471B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B8A82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11E6CED4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center"/>
            <w:hideMark/>
          </w:tcPr>
          <w:p w14:paraId="192AF2A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Lamiales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FABB7C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Lamiaceae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9B60F3C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Origanum vulgare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(Hoffmanns. &amp; Link) Bonnier &amp; Layens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731E4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35D6D7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23C9EB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AA2509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FF97BF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116139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6FA65A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F1B147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CED97D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72F415B1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5E99459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Lamiales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0EF8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Lamiaceae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E6CFAD1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Prunella vulgaris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DEEBF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40DF8A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7090DC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162C02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4731DE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F4E9FC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6554B9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14100A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5C1B2C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068CA23E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18F1173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Lamiales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158DB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Lamiaceae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9EBCBA0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Mentha suaveolens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Ehrh.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EFA10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502472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370EF2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E92627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0D724E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8B0617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197725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A09328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DE3C86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19450AD8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5C38D12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Lamiales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BDB57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Lamiaceae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E680D3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Lamium purpureum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E8F12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E78181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042248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47FD24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6B24D4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14B56B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24A6D9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C5C16A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3DDA66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3EA7E1AA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08BDC31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Lamiales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F1C27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Lamiaceae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BE0DCC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Melissa officinalis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924185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8C765A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494793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EF9EA1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4969BB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0E1BFF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F8EF90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AF4F45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24D685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4C0163AD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4989025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Lamiales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2C67D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Oleaceae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A97F2C7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Olea europaea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49901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B28928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E89066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9C859D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62B69A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A809EE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35DEEF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5A495A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60D018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4335A4C0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center"/>
            <w:hideMark/>
          </w:tcPr>
          <w:p w14:paraId="6C59BB7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Lamiales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789E7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Oleaceae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650358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Fraxinus cf. angustifolia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Vahl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3E09F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810BE5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561F9C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AB709C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AFFC92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1D4A22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55E7D5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4FBB9D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815464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3B4823E9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bottom"/>
            <w:hideMark/>
          </w:tcPr>
          <w:p w14:paraId="7BFE31D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Lamiales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1CBDC8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Oleaceae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4D70605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Fraxinus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0EE0C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DD13E6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F52E92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AC755C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C33BB7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7ABB95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1F23B3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4D6631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FA3D5A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E993FA0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59967CF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Lamiales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45932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Plantaginaceae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2A530B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Antirrhinum linkianum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Boiss. &amp; Reut.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C0C92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1F1B64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0E9DAC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67A746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2D0A68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9906BD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486142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6C048C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9B5CD7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29E82683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center"/>
            <w:hideMark/>
          </w:tcPr>
          <w:p w14:paraId="082AC9B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Lamiales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88932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Plantaginaceae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E81D858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Digitalis purpurea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55830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98FB1C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8A4E9A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9A47FF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6CDE77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435BE0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CC8382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81E5A8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F83AF4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4F7F1E1D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center"/>
            <w:hideMark/>
          </w:tcPr>
          <w:p w14:paraId="4A1A42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Lamiales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82DE0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Plantaginaceae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38C03DC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Plantago lanceolata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7D08F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0CE5AF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78501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4A4407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C4ADBC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EDDDEA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0B4389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CECA77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DE2590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18E0DC26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5AB328E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Lamiales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362FF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Plantaginaceae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DAFA17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Plantago major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(DC.) Arcang.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B8F24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033C19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C97C83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5E84BC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BAF154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6D07A3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6ECA08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ED88A5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43FA67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21237845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056A5FE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lastRenderedPageBreak/>
              <w:t>Lamiales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ED8F9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Plantaginaceae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0AB2F16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Veronica persica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Poir.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3A298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C58AF6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14F0B6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075D67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3B1A82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18E172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31BD5D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DE67CC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E4ED3E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452534F5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68C9A98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Lamiales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78D42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Plantaginaceae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56F42D9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Callitriche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864232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4A62C7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605D1F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855A63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8D539A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711C10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F2782C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9D03C6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4AABD1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3239B0D2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3F6D82C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Lamiales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3EFC1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Scrophulariaceae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59B221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Verbascum sinuatum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13898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A9015D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4A21D5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A4B61D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8F5AF3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450256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1B7B86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0296AE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FF62D6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5C4D8DB5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6A41260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Lamiales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5CCE2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Scrophulariaceae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5DB8C9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Scrophularia grandiflora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DC.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86D23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83B174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DF867A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DACD38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A3C7B1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D4B54D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E01642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66C665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79FE62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322BDDC8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2642384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Lamiales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76391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Verbenaceae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77EDE9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Verbena officinalis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AEEC7F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57AB4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F78489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48684D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7A2920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2C90EA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643FD0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94EBFA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D1B0F6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158F1C54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57E80DE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Laurales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6B603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Lauraceae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570861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Laurus nobilis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E9486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F8A949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2735F8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F240BB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4E15CB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4AFBDE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51497A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20A30D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BFF8B4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51659DB6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2E3E8DF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Liliales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D9399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Smilacaceae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8821452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Smilax aspera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523A7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A990B2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C4D5B3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EB11F7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C1164A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24E887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9D659E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F43EBE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BBECA5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140C7624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42601FB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Malpighiales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AE809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Euphorbiaceae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D87B5AF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Euphorbia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51E79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32E971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D667A1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F67659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CB0BDB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36A5B3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2390E2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1E03C6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27A975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4D41FA84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3D1D09E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Malpighiales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1115E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Euphorbiaceae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81B029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Euphorbia helioscopia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A4FD0B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305C7D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FCFEC5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6AA23F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8327F3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4473B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BCADA7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02C9C5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A759E2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45A8C610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77346F7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Malpighiales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A44BE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Euphorbiaceae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01589B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Mercurialis ambigua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L.f.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9B0EAC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32CB90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5C3135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7CABE1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7EC248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941CEF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CADD2F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638323A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8FC648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2D43A1F5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bottom"/>
            <w:hideMark/>
          </w:tcPr>
          <w:p w14:paraId="76C330C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Malpighiales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933EBE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Hypericaceae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EE0F68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Hypericum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D1C06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3CE1A8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4DCD6A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724B40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61BD3F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49EF5D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149BD1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4E773C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E52102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F91E87D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16A9078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Malpighiales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93740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Linaceae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CD624A7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Linum bienne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Mill.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48EFD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F26B8E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B90DB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F4A259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A90121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41354E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4ACD32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52D193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E2E417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6E4DA0C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4B90EC1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Malpighiales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BDD86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Salicaceae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B234A59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Populus nigra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E7FFE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650933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C2C601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D6F84F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A4D929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CFD529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D5568D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0A46DD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F172B4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0BA7A6A2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748DFDA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Malpighiales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492D8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Salicaceae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064C566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Populus alba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F5B1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0AFCD9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36FDDE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5A1711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D7B53D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F4C67E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13BBC8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BBB465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A85D77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0E6BEA9A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center"/>
            <w:hideMark/>
          </w:tcPr>
          <w:p w14:paraId="39B0436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Malpighiales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15D8B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Salicaceae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3280E0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Salix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AF97D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561A11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D6D1AB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DA5A20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64613C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971915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4E1542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3653F3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E36266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565BCF6E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5D13DDB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Malpighiales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2E02D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Salicaceae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630870B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Salix babylonica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B971A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B4A30D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84191A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67CDDA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F50156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E52D49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AB1434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D6DA4C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25808F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2CCF4DE9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1B318C8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Malpighiales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E9ABA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Salicaceae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6BFD5D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Salix viminalis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E3B9B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559898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6FD381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B5E7BF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2C76F6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808A73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F04C88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58E603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20E61E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13D8205A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27ECBFE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Malvales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8A0B9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Malvaceae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AEB1BBD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Lavatera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cf.</w:t>
            </w: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 arborea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93D58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A72D0B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1BECDE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FED2E2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911040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CD3B02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019591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77C163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E6DC2D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073BB32B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655DCE4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Myrtales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C01CE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Myrtaceae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212428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Myrtus communis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74D76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677EE6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201753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CFB186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7E4C5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E81FFA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C38B0E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5E6AF6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DE50D4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5C079620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18551FA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Myrtales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AC623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Lythraceae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440F7A7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Lythrum salicaria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699E6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DEFB6D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046C1A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5810D0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2DE613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84495B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A301DF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2FA7C1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E76BB9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115CAEC5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2A1736A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Myrtales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983CC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Lythraceae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6612452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Lythrum junceum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Banks &amp; Sol.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BB18D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FB4825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AF8163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A79566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BF4BB7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6C9468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2A2C77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9CBCD3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A8CA9D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735970B4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center"/>
            <w:hideMark/>
          </w:tcPr>
          <w:p w14:paraId="2BA9733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Myrtales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EB6C36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Myrtaceae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4740563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Eucalyptus globulus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Labill.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FF8A2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364805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19C78F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AD8D8F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C08820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D70270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295CFB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84F9F8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1A934C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368BD1FA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4945AA1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Oxalidales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9C1D2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Oxalidaceae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0169231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Oxalis pes-caprae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F350C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D6E6FC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0C319C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7C1DF1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397198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6BAB95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465170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531018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4150C7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2491A8A1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bottom"/>
            <w:hideMark/>
          </w:tcPr>
          <w:p w14:paraId="2D0325C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Pinales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CCC575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Pinaceae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3EC871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Pinus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</w:t>
            </w: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9C875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D0205C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1A47AF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E0DF6C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8C0E7B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B87276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AFEBFD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A12111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22585F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110FB161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center"/>
            <w:hideMark/>
          </w:tcPr>
          <w:p w14:paraId="02FEF60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Poales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A31B76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Cyperaceae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558EC3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Cyperus eragrostis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Lam.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529CF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55D251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1647B5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6DC4A8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C236D3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6229B5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8AE654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56EF96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D62C44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7F2F580D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22149FD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Poales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43FD0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Cyperaceae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74DCE4E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Cyperus longus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F04FF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4398BF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EBAF0F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4BB586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23C0AA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471F70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31E5DC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F0149E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F7DFBB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599CC803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5651D51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Poales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69DD6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Poaceae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45F9BC6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Arundo donax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E7CF3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205A4D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D9070A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93E337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2487D9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207209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67AEC3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4C406B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F4372E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1702149C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center"/>
            <w:hideMark/>
          </w:tcPr>
          <w:p w14:paraId="6EB1F3B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Poales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BE0223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Poaceae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08CF3A4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Hordeum murinum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6BB0B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06864E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FF2EF3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5D0FFC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DF06E0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BBAA18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1D3390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F3F362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70D5EF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3EC84E02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center"/>
            <w:hideMark/>
          </w:tcPr>
          <w:p w14:paraId="45DD727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Poales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7C6E1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Poaceae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980055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  <w:lang w:val="en-US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  <w:t>Cortaderia selloana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  <w:lang w:val="en-US"/>
              </w:rPr>
              <w:t xml:space="preserve"> (Schult. &amp; Schult.f.) Asch. &amp; Graebn.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519B8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6C7DA3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C0C345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B40FA3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6CD1A7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57DA11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F9B043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8FCB52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1BE5B7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19125F3A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256571C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Poales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CAAAF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Poaceae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0DD777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Paspalum dilatatum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Poir.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0FD53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57432F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5D320C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F9DCC0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3A9494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06C80E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D9B126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11D375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8E089C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2F3DEAA5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70DBF5E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Poales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769EB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Poaceae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B320F3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Dactylis glomerata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04080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AB406C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774AFC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289051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D95375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0790BB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EC2BEF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025345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E55DE4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1393EFFB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755F866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Poales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CB4A5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Poaceae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4B0364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Bromus catharticus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Vahl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CE0EE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51DE21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677A56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71270A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979CFD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127B5C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B75C6D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059483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C3475B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2DF832A5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2D6A1A2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Poales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79CC7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Poaceae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A6C974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Avena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28B2C2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02992C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5F1E35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BAB802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D5F780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28CC97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E1985C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42D782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F66989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1466F6FC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25BBA55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lastRenderedPageBreak/>
              <w:t>Poales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C35D7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Poaceae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E65E8D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Piptatherum miliaceum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(L.) Coss.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7C60E6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42374A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F4053A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1D65E6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7F141E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D793D1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F2A5C5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725A1D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9BF8BE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0855D040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4D1DE1C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Poales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6AC2D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Poaceae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C28E00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Carex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cf.</w:t>
            </w: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 cuprina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(I.Sándor ex Heuff.) Nendtv. ex A.Kern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2CE573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0F3A75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E6701A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0B7501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38855D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05166D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DE2B16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CBD775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B982F2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3E989C1F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5F22DBF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Poales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5EC10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Poaceae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20A30D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Carex pendula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Huds.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41C24A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6B803D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C777C9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EF4470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C56005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A5885F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118259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6666783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41F44A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2A24A0A7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7FAA1D9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Poales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3EED6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Poaceae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526221E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Briza maxima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2F7BE5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54E5A4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9EA895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5A2F0B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6F9AC3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34FBC7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4FE64A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E67DCF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195C7F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701CE62E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5A33E54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Poales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F0DBD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Poaceae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A2EC6A3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Polypogon monspeliensis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(L.) Desf.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F87148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C2BA3E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13B065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06E3CE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02222F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8A4ED9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A3AD39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DD3B0E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D375DF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320A1C8F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1FB772E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Poales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C04CC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Poaceae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4D6878" w14:textId="77777777" w:rsidR="00DC1E07" w:rsidRPr="00E7117C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  <w:lang w:val="fr-BE"/>
              </w:rPr>
            </w:pPr>
            <w:r w:rsidRPr="00E7117C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fr-BE"/>
              </w:rPr>
              <w:t xml:space="preserve">Phragmites australis </w:t>
            </w:r>
            <w:r w:rsidRPr="00E7117C">
              <w:rPr>
                <w:rFonts w:ascii="Times New Roman" w:eastAsia="Times New Roman" w:hAnsi="Times New Roman" w:cs="Times New Roman"/>
                <w:iCs/>
                <w:sz w:val="16"/>
                <w:szCs w:val="18"/>
                <w:lang w:val="fr-BE"/>
              </w:rPr>
              <w:t>(Cav.) Trin ex.Steud.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3ADB40F" w14:textId="77777777" w:rsidR="00DC1E07" w:rsidRPr="00E7117C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fr-BE"/>
              </w:rPr>
            </w:pPr>
            <w:r w:rsidRPr="00E7117C">
              <w:rPr>
                <w:rFonts w:ascii="Times New Roman" w:eastAsia="Times New Roman" w:hAnsi="Times New Roman" w:cs="Times New Roman"/>
                <w:sz w:val="16"/>
                <w:szCs w:val="18"/>
                <w:lang w:val="fr-BE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9E19604" w14:textId="77777777" w:rsidR="00DC1E07" w:rsidRPr="00E7117C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fr-BE"/>
              </w:rPr>
            </w:pPr>
            <w:r w:rsidRPr="00E7117C">
              <w:rPr>
                <w:rFonts w:ascii="Times New Roman" w:eastAsia="Times New Roman" w:hAnsi="Times New Roman" w:cs="Times New Roman"/>
                <w:sz w:val="16"/>
                <w:szCs w:val="18"/>
                <w:lang w:val="fr-BE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E44E6E0" w14:textId="77777777" w:rsidR="00DC1E07" w:rsidRPr="00E7117C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fr-BE"/>
              </w:rPr>
            </w:pPr>
            <w:r w:rsidRPr="00E7117C">
              <w:rPr>
                <w:rFonts w:ascii="Times New Roman" w:eastAsia="Times New Roman" w:hAnsi="Times New Roman" w:cs="Times New Roman"/>
                <w:sz w:val="16"/>
                <w:szCs w:val="18"/>
                <w:lang w:val="fr-BE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45A0DE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DD3E10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46CDDC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F83F3A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428276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37BDE4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406A3A6E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48F6759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Poales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09DAF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Typhacea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2185D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Typha latifolia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18D36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7734D7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D6FC4C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3DC7AA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C5B392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2AB919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AFDF9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C61DED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1AE8D2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0A69D4C8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4650745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Polypodiales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8AFF8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Dennstaedtiaceae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A7A7992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Pteridium aquilinum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(L.) Kuhn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96BC7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CC906A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7123F2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20E150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14AC26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C0FECA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9F6FF0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3A2EE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CB1572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79C7B40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1914AD1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Polypodiales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3FFF5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Polypodiaceae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732FC0E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Polypodium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9FC63F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2934A5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797455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14B153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87A6C5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B9B6C1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48EC5C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64468D8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01B0684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551C4CF6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793126D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Polypodiales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ABAF6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Dryopteridaceae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E746C76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Polystichum setiferum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(Forssk.) Moore ex Woynar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371E2A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311F1C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274F42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BC6362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E178D4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8935E8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89DCEA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90EFC8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EFA585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0B7AFC1F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39C1522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Polytrichales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79ABB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Polytrichaceae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BE3804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Polytrichum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sp.</w:t>
            </w: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 (cf.)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277E0C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BF7C8F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BE5001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B428A0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2B6873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F6EEE5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DB9C4B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ABC5CF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746A02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36F3550E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0826DFB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Pottiales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6160F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Pottiaceae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D2F797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Tortula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cf.</w:t>
            </w: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 muralis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Hedw.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8715DB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024BA5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C0DE11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B820E3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769525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E88AA1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BF165E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6DF486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EE8759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073E8855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3012CD0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Proteales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5088A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Platanaceae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897DD05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Platanus hispanica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Mill. ex Münchh.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06B49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D4A483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5C2280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4863C2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CBF8DE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BB46F1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4160BA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CCA317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3D9026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0C14E17E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0500E6F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Ranunculales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A9738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Papaveraceae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C14401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Chelidonium majus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5AA4E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A759AF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CC60C0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4C7774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336B9D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585A83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393C1F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684F51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5BBAE2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5F188894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181B51A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Ranunculales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1833F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Papaveraceae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A8E1200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Fumaria officinalis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55554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FB659D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1A26CE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F385F8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0B5FC8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0A4FD1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48E2A7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D00835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7BB14C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21EE86E2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4B3C8CD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Ranunculales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CF36C8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Papaveraceae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197EDEE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Fumaria capreolata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8FB0C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F7DC30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6AF72E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3D7EAD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D58718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50714F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BBC1CE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AAE77B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2340D4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5DAF95C1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bottom"/>
            <w:hideMark/>
          </w:tcPr>
          <w:p w14:paraId="56B94C0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Ranunculales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DA623F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Papaveraceae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BEDE3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Papaver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60179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375980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15629C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18D539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5CDA13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CAE025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A9C6AC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DB9C78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B27B74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1A3FCBAD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3411015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Ranunculales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B6CC2C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Ranunculaceae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6799FF7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Ranunculus repens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2FAA5B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4B529C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7510F3F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66C0C7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A26306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61CBC9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77B8B0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992534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3D91B7A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5C7B8FD8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1C757A4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Rosales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E1964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Moraceae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64E94AF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Ficus carica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AAB93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390634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53E3F2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009FEF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A86C88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FC7E6D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2EFB35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0C0571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DD9ED9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1D69D752" w14:textId="77777777" w:rsidTr="00A8775A">
        <w:trPr>
          <w:trHeight w:val="320"/>
        </w:trPr>
        <w:tc>
          <w:tcPr>
            <w:tcW w:w="1526" w:type="dxa"/>
            <w:shd w:val="clear" w:color="auto" w:fill="auto"/>
            <w:vAlign w:val="center"/>
            <w:hideMark/>
          </w:tcPr>
          <w:p w14:paraId="0B4A317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Rosales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857FCC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Rosaceae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88CBF0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Eriobotrya japonica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(Thunb.) Lindl.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047CC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8336F7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8477F8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9F4DF7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22EE97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CBF94B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CB9B8C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BF1906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D3D22B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0C76125A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00761C8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Rosales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31930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Rosaceae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E16208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Crataegus monogyna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Jacq.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7ABBF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A893A7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D948AE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6A15EB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7BB5F1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A3A8E5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373EC9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148F55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6F7D36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4ECFF04F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28AACAC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Rosales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331EF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Rosaceae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370926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Rosa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66CB7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F98C48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2B8A4F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09D98D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8FCFBF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C5A413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D84ADB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6089A4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312443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4A6A6283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1A42E9F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Rosales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170F8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Rosaceae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BAD973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Geum sylvaticum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Pourr.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234E7D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2AF25D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44C1AF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46B3A93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56E620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6B3FE0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225886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4EE5E7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7AAB18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47E00D90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6E5211D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Rosales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82F4D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Rosaceae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F7BBA5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Rubus ulmifolius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Schott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E64CC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B1B819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946A8B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6C4274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E24FAF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BBB789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20F1E6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90E9A4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0408FF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0503E45C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7975197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Rosales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5DDAE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Rosaceae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7A34ABF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Rubus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sp.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776D2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6A292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5E7DB4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AD4343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9E3303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BBE787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521359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610D39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E913DF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47F2BDBE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015C61E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Rosales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24DBD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Urticaceae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113C4A5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Parietaria judaica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6BA99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355A97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8525EF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B1220C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180D74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6CF75D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FE98C8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DC110C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2AE68A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</w:tr>
      <w:tr w:rsidR="00DC1E07" w:rsidRPr="00195AED" w14:paraId="0046223B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4665F66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Rosales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AA486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Urticaceae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A84460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Urtica dioica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53F01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02F6F2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6C9586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552658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50EBA2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1081B2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F0738E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31DFE0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0A7612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 </w:t>
            </w:r>
          </w:p>
        </w:tc>
      </w:tr>
      <w:tr w:rsidR="00DC1E07" w:rsidRPr="00195AED" w14:paraId="6DB91BEF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1D9BF2D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Rosales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C0384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Urticaceae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3B4ADE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Urtica membranacea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Poir.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B3E90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4FFEC9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923388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73CD31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37ABB5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673175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853006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343582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99A40E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77120C00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7171923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Sapindales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04161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Rutaceae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D02170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  <w:lang w:val="en-US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  <w:t xml:space="preserve">Citrus X sinensis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  <w:lang w:val="en-US"/>
              </w:rPr>
              <w:t>(L.) Osbeck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9F783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FD2B39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141504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1B156C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B5B303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454931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B9C3B5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39D4BD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473BC7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70654E0F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bottom"/>
            <w:hideMark/>
          </w:tcPr>
          <w:p w14:paraId="0A6355F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Sapindales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E6734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Sapindaceae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6E200C6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Acer negundo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744A7CA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FE5AD8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93ECFE9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59BAFC94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57898EC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E8F89CD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3A63EE2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2BC753E5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bottom"/>
            <w:hideMark/>
          </w:tcPr>
          <w:p w14:paraId="18EA5255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3D2EC5FB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797084B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lastRenderedPageBreak/>
              <w:t>Solanales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A056A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Convolvulaceae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28BCA6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Calystegia silvatica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(Kit.) Griseb.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DA1BD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96C259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4EBA53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F2E1D1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7202EE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8B49C3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3D93E8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040670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1BD7B4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</w:tr>
      <w:tr w:rsidR="00DC1E07" w:rsidRPr="00195AED" w14:paraId="787E2F76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466E05B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Solanales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DD83D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Convolvulaceae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E1874F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Convolvulus siculus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4C5D6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BA9312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4CFB07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EB16C0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78ABF4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0D90C8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1C2ECD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E03C9D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2642F7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393F9C64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1BEFC16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Solanales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DB1F8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Convolvulaceae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C553DBC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Convolvulus arvensis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2E17E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C580B7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8BD2C4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C57606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F1B12E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CB0476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1B062C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6CA721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F88AC1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19DF9C00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585F89A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Solanales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30F05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Convolvulaceae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481DCB4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Ipomoea indica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(Burm.) Merr.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FCB2B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D6101B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D8B2D7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F5BBDE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D90AC5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22F8D2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545B51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E41944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4E2BFA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5BEC78F4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32706B2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Solanales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CC08D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Solanaceae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77B1C9B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Solanum chenopodioides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Lam.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05489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ABF94D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2BEB65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966934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F2C086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74BC89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15BFD6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1157E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0AF9B7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26AD6F6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19E9019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Solanales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EFEBC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Solanaceae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361CC6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Solanum dulcamara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FA90B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E8EFD4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E97334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996AF2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4CB300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1FE09C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9C9938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52CC89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217B44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6884D59B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37C581C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Solanales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11453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Solanaceae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498AA6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Solanum nigrum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L.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CE8C2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1E2D63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64091A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61FE0A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FFA104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74E602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4CCCB5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FA24B8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0397D3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5B4889B4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4B03919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Solanales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F6535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Solanaceae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EE7C42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 xml:space="preserve">Solanum laciniatum 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>Aiton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5D426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0C8ECF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736A1A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5E393A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6A4324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42A9C8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1C29CE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20987C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2A9E87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195AED" w14:paraId="548C52B8" w14:textId="77777777" w:rsidTr="00A8775A">
        <w:trPr>
          <w:trHeight w:val="300"/>
        </w:trPr>
        <w:tc>
          <w:tcPr>
            <w:tcW w:w="1526" w:type="dxa"/>
            <w:shd w:val="clear" w:color="auto" w:fill="auto"/>
            <w:noWrap/>
            <w:vAlign w:val="center"/>
            <w:hideMark/>
          </w:tcPr>
          <w:p w14:paraId="08D7A22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Vitales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73500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Vitaceae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D23BC5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</w:rPr>
              <w:t>Vitis vinifera</w:t>
            </w:r>
            <w:r w:rsidRPr="00A4460B">
              <w:rPr>
                <w:rFonts w:ascii="Times New Roman" w:eastAsia="Times New Roman" w:hAnsi="Times New Roman" w:cs="Times New Roman"/>
                <w:iCs/>
                <w:sz w:val="16"/>
                <w:szCs w:val="18"/>
              </w:rPr>
              <w:t xml:space="preserve"> (C.C.Gmel.) Hegi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4BA78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E66609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893B74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5EAEA6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02F091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77CC6D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8E5203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912A0D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AB172C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</w:tbl>
    <w:p w14:paraId="264E394F" w14:textId="77777777" w:rsidR="00DC1E07" w:rsidRDefault="00DC1E07" w:rsidP="00DC1E07">
      <w:pPr>
        <w:rPr>
          <w:rFonts w:ascii="Times New Roman" w:hAnsi="Times New Roman" w:cs="Times New Roman"/>
          <w:b/>
          <w:sz w:val="20"/>
        </w:rPr>
      </w:pPr>
    </w:p>
    <w:p w14:paraId="21F944B9" w14:textId="02240903" w:rsidR="00DC1E07" w:rsidRPr="00D95CAD" w:rsidRDefault="00DC1E07" w:rsidP="00DC1E07">
      <w:pPr>
        <w:spacing w:after="0"/>
        <w:jc w:val="both"/>
        <w:rPr>
          <w:rFonts w:ascii="Times New Roman" w:hAnsi="Times New Roman" w:cs="Times New Roman"/>
          <w:sz w:val="18"/>
          <w:lang w:val="en-US"/>
        </w:rPr>
      </w:pPr>
      <w:r w:rsidRPr="00A8775A">
        <w:rPr>
          <w:rFonts w:ascii="Times New Roman" w:hAnsi="Times New Roman" w:cs="Times New Roman"/>
          <w:b/>
          <w:bCs/>
          <w:sz w:val="18"/>
          <w:lang w:val="en-US"/>
        </w:rPr>
        <w:t>Table S2</w:t>
      </w:r>
      <w:r w:rsidRPr="00D95CAD">
        <w:rPr>
          <w:rFonts w:ascii="Times New Roman" w:hAnsi="Times New Roman" w:cs="Times New Roman"/>
          <w:sz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lang w:val="en-US"/>
        </w:rPr>
        <w:t xml:space="preserve">Terrestrial invertebrate taxa observed </w:t>
      </w:r>
      <w:r w:rsidRPr="00864A12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within the predefined sampling areas of each site </w:t>
      </w:r>
      <w:r w:rsidRPr="00864A12">
        <w:rPr>
          <w:rFonts w:ascii="Times New Roman" w:hAnsi="Times New Roman" w:cs="Times New Roman"/>
          <w:sz w:val="18"/>
          <w:szCs w:val="18"/>
          <w:lang w:val="en-US"/>
        </w:rPr>
        <w:t>(10</w:t>
      </w:r>
      <w:r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864A12">
        <w:rPr>
          <w:rFonts w:ascii="Times New Roman" w:hAnsi="Times New Roman" w:cs="Times New Roman"/>
          <w:sz w:val="18"/>
          <w:szCs w:val="18"/>
          <w:lang w:val="en-US"/>
        </w:rPr>
        <w:t>m wide corridors along each margin of a 100</w:t>
      </w:r>
      <w:r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864A12">
        <w:rPr>
          <w:rFonts w:ascii="Times New Roman" w:hAnsi="Times New Roman" w:cs="Times New Roman"/>
          <w:sz w:val="18"/>
          <w:szCs w:val="18"/>
          <w:lang w:val="en-US"/>
        </w:rPr>
        <w:t>m section of the stream)</w:t>
      </w:r>
      <w:r w:rsidR="006C2BB6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.</w:t>
      </w:r>
    </w:p>
    <w:tbl>
      <w:tblPr>
        <w:tblW w:w="878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843"/>
        <w:gridCol w:w="2551"/>
        <w:gridCol w:w="332"/>
        <w:gridCol w:w="354"/>
        <w:gridCol w:w="332"/>
        <w:gridCol w:w="332"/>
        <w:gridCol w:w="332"/>
        <w:gridCol w:w="332"/>
        <w:gridCol w:w="332"/>
        <w:gridCol w:w="332"/>
        <w:gridCol w:w="332"/>
      </w:tblGrid>
      <w:tr w:rsidR="00DC1E07" w:rsidRPr="00CE211C" w14:paraId="3E65998A" w14:textId="77777777" w:rsidTr="00A8775A">
        <w:trPr>
          <w:trHeight w:val="32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CE2972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Order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18FC1D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Family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8CCE8F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Taxa</w:t>
            </w:r>
          </w:p>
        </w:tc>
        <w:tc>
          <w:tcPr>
            <w:tcW w:w="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DD1E9D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4EC3EA3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2B9F46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8A12C7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FF27AB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A1C0FC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07552AC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FF16322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74D03E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DC1E07" w:rsidRPr="00CE211C" w14:paraId="33FF00C1" w14:textId="77777777" w:rsidTr="00A8775A">
        <w:trPr>
          <w:trHeight w:val="300"/>
        </w:trPr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13C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Stylommatophora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2BE0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Arionidae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40D3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Arion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sp.</w:t>
            </w:r>
          </w:p>
        </w:tc>
        <w:tc>
          <w:tcPr>
            <w:tcW w:w="3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CB8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AAA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5DE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437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9F7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834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56B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845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C93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7F2446AA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58CCAC8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Stylommatophora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047F2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Helicidae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A8EE485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>Cepaea nemoralis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 xml:space="preserve"> (Linnaeus, 1758)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6E184A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54A9E4C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4BBCE9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3F228B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C10B97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8A8D56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01017A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4683AD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DA5DD3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</w:tr>
      <w:tr w:rsidR="00DC1E07" w:rsidRPr="00CE211C" w14:paraId="5AF4F94B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2DB7F71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Stylommatophora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58F3FF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Helicidae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396B8CE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>Cornu aspersum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 xml:space="preserve"> (D. F. Müller, 1774)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83CA64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39C2E94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57BFE3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0D4716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10E513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D4E363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C82F12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66AA48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436F22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</w:tr>
      <w:tr w:rsidR="00DC1E07" w:rsidRPr="00CE211C" w14:paraId="3631621C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30C896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Stylommatophora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2FF7E5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Limacidae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E9DE415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Limax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sp.</w:t>
            </w: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(cf.)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A43F7B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5C83B5B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3E0410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D2C28F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22CBA7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8FA312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13DBCB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87D1D0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2D0900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3A558D38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F8DADA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Stylommatophora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4BC59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Subulinidae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AE74D15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Rumina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cf</w:t>
            </w: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>. decollata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 xml:space="preserve"> (Linnaeus, 1758)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684C65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0EB9DBC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B31823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55E3E4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B889ED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34143B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9CEA4A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78EB1B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843C12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1647FBF3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7F1782F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Acari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407637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A7EC4AF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Acari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C4C573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37BB03E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C91280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7B98B7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427C51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4C10F6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D78824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32A25B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2F6EF5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</w:tr>
      <w:tr w:rsidR="00DC1E07" w:rsidRPr="00CE211C" w14:paraId="3094809F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629966F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Acari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2106C8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Trombidiidae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B201324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Trombidium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sp.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88B2A5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6DE4126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1A338E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DCC0D2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821735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6520F0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517F54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32AA92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6A7DB4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528822A5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4C172C5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Araneae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0C60D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5EB04A5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Araneae sp. 1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41E1C2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122B322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E2FD32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BC4D9A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9DEF55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9771FB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A0874C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17543E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ABA923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62150205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4BA5E58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Araneae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663B18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99F66EF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Araneae sp. 2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33CAA3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295A5C6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A97377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6372FC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E31194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CA3517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078531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3194B2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C64621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6CD5002F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AFB740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Araneae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9EEDD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B16F48D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Araneae sp. 3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AB0758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3E9A822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87F190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EEF469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C73885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7422CA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0B7BB3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396F25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0DB017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54157CB3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4274FAD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Araneae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C8FC5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584E8A6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Araneae sp. 4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6DE02B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7E1C161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687DC0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511B00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29A8CB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E159E6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E6A9F4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B6E043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6A3C6F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6CDF6211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575DBFF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Araneae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29B020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Araneidae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FA9E4C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Araneus diadematus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(Clerck, 1757)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3BB0B3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79A979F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5B9F6A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A37C4A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880E54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3E7E8A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2D5E43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2A070F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0197D0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7112A087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0C21A2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Araneae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72ABC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Linyphiidae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734C80F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Linyphia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cf.</w:t>
            </w: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hortensis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(Sundevall, 1830)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EEBCE5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67572F0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6B4EAF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5A6555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924445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F5DB83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971A35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794671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343F4C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024D7526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72A54F4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Araneae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DE665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Lycosidae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10865C7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Lycosidae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A35652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7D76452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D4908D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5E622F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8D809F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3021C7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30B111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A9B95F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DD5132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5F80224C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7093F77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Araneae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7886C3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Lycosidae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7AC535F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Pardosa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sp.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90731D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640ECB4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699776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8857F2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46B0C5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9C599B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CA78E4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308F5B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9C6ED0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</w:tr>
      <w:tr w:rsidR="00DC1E07" w:rsidRPr="00CE211C" w14:paraId="74C3C595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1B0A81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Araneae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2D0BB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Pisauridae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82830E5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>Pisaura mirabilis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 xml:space="preserve"> (Clerck, 1757)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8E895D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0DCA07F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AA0701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7F7EDC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D69CE9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F26AAB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9708CC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DD61EE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A6BCDD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662A5975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57FCC3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Araneae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CACAE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Araneidae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8D5CC3E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  <w:lang w:val="es-ES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  <w:lang w:val="es-ES"/>
              </w:rPr>
              <w:t xml:space="preserve">Zygiella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  <w:lang w:val="es-ES"/>
              </w:rPr>
              <w:t>cf.</w:t>
            </w: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  <w:lang w:val="es-ES"/>
              </w:rPr>
              <w:t xml:space="preserve"> x-notata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  <w:lang w:val="es-ES"/>
              </w:rPr>
              <w:t xml:space="preserve"> (Clerck, 1757)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D092A5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s-ES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s-ES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43A9E77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822230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0A709C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32FEF2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0F6009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8823F6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7C7CCC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708582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4135AF3F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01B6CB6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Coleoptera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A6D9F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Chrysomelidae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80553AC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Chrysolina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sp.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F679DA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551854B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17758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A97C77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BCCAD4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62120F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FF9795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0B0FCD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0E1603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445C1FE6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4390C85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lastRenderedPageBreak/>
              <w:t>Coleoptera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63BF1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Chrysomelidae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1A71313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Chrysomela populi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(Linnaeus, 1758)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193967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35FF656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1E155D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CA7E36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FCB409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379520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04C650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DCBB36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AAD45D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</w:tr>
      <w:tr w:rsidR="00DC1E07" w:rsidRPr="00CE211C" w14:paraId="2BAD8E1D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D4096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Coleoptera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1E2D45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Chrysomelidae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5F973C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</w:t>
            </w:r>
            <w:r w:rsidRPr="00A4460B">
              <w:rPr>
                <w:rFonts w:ascii="Times New Roman" w:eastAsia="Times New Roman" w:hAnsi="Times New Roman" w:cs="Times New Roman"/>
                <w:sz w:val="16"/>
                <w:szCs w:val="18"/>
              </w:rPr>
              <w:t xml:space="preserve"> Chrysomelidae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DDBBFD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025C2C9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5279C9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BAFDAE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46D8C5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9AC9C2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DEE40E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83CD07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016F47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DC1E07" w:rsidRPr="00CE211C" w14:paraId="4E1C2AC6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3C31C54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Coleoptera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6B01D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Tenebrionidae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032CABC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Heliotaurus ruficollis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(Fabricius, 1781)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7984D2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78D506F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F783E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30AD35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15B6B4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B3064F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A9EBC4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6A9305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3AFE62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1FF139CC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29A1BCE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Coleoptera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D8D4F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Staphylinidae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56FDD67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Paederus littoralis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(Gravenhorst, 1802)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F8D9D0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46CEAD0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1D0ACF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D87C41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C7A69B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F368DA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AE47F3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AF1CC2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932E11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244A07BC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0442FAD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Coleoptera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89CBDC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0294852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Coleoptera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AC8412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4F77C34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08AE29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B23A15C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0F20C7C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0D59E28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E212559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8A27F61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CFD80FB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0F33FDDD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4717762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Diptera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A1CEBF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Chloropidae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2946FB6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Chloropidae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38EA04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51A8046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5BEF01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90D6D0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31DB5F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5DA6C3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7766F9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5A4E12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15D9BE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53E4003F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89EB93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Diptera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C333F3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50D7747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Diptera sp. 1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0A5A52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4DBD922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C9C927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DACF20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ECE7D0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29EE74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51C87E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296B0A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A052EE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462E15CD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6CEA458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Diptera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27B3C2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CC00087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Diptera sp. 2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CE1432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18DB63E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3954CB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1AC1B1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297ED5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978EDF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F4EC30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B9D8FC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6A1BF2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6F5B068A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710737E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Diptera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F7ADD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4D52218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Diptera sp. 3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F89B86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61741E6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EBF77A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25D8B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9C5F41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A315BC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29A200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DCBA4B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87B5AE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4D46D5B5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216C5E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Diptera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B4279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05F5D17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Diptera sp. 4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5830CA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1F893F9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F58F39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285FE7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97FD29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7BF40B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F21FC4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5D8F7A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FA2A2A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6649D53D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3181501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Diptera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EADCF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52CFD86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Diptera sp. 5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A06E42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556CA52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407DCD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CAF4B7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BEEF2A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8DF525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A65FE6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5DDEE3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E07A4C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202CC7F3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398668A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Diptera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6A23F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6F37FC5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Diptera sp. 6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67980E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5E53240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69A72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E2FC39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96ECA3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A50D52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A0E414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FEC757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D6393D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6697CDBB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70FF8B8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Diptera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69849C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B5336D3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Diptera sp. 7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26B2D3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14B1AA6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EE3507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193BD2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BCC50D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8453F0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3911A3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0A6611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9E80F1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</w:tr>
      <w:tr w:rsidR="00DC1E07" w:rsidRPr="00CE211C" w14:paraId="35DA9A11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68BC59B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Diptera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CBD3E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Syrphidae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28DCEE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Episyrphus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cf.</w:t>
            </w: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balteatus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(De Geer, 1776)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547BA1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4BBB622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EB0F21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544559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99457C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AF9140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083737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DF18B4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678DD9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0D05008B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E55435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Diptera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0506D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Heleomyzidae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3E37232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Heleomyzidae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7A09BB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7782941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7793E8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160B62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638F2B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1C3928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6D8DBD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875E98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E8C722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7996E43C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3F27FF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Diptera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239AF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Agromyzidae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5FCE214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Liriomyza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cf.</w:t>
            </w: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strigata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(Meigen, 1830)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179E5C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0C707B8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23EBB8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BAD4F0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2BDE50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A0953A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2DB1A6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A90375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9A6A86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7210C30D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2CBEBED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Diptera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AB3CD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>Muscidae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04A6ABC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Musca domestica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(Linnaeus, 1758)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1ED8B9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1110B27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89A4E5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2BBBC9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73FB38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1D7B38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B0F790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BA27E0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3C9716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143F403C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817B7D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Diptera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0F59A1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Sepsidae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925210C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Sepsis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cf</w:t>
            </w: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. fulgens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(Meigen, 1826)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071A82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034C64A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4BEA3B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09AF0F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31BADB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7E3375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2CEEED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7AE10C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BC5F47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69EDFB0F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990059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Diptera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532D90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Syrphidae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ABDC335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Syrphidae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CF688E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08EF6FD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4A28E7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B3FE1F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CCBA04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AD1D4A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ED828D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5A3AAF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2E22D3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64BDFC90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69C56B5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Diptera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5B4540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Syrphidae cf.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20885CF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Syrphidae cf.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C0213F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16C3D1C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154A0B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6A6F80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E870DE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E2DF29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3C0A59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09D226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73E1BD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71469915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678EFFC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Diptera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F7122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Tephritidae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87FC64B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Tephritidae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8E7159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2433523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FE5C91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D6071A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7F464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5CD51C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0C7896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1EDFD4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21B02C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68BEE2CF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3C6BA01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Hemiptera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E91D6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Cicadellidae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51893E4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>Cicadella viridis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 xml:space="preserve"> (Linnaeus, 1758)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AEE452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51DFD34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2B8B95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3AAE5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E3B96A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F0EE06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8C3AC8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5BF94F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1C25EE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</w:tr>
      <w:tr w:rsidR="00DC1E07" w:rsidRPr="00CE211C" w14:paraId="744C2490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7E100FD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Hemiptera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93B9EF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Pentatomidae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F4F36A4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Eurydema ornata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(Linnaeus, 1758)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CEFE62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4A5E39D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BDCEF4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5D537C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FC9F98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27786C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E79E04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49EAE4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691D95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43C0287F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2823A47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Hemiptera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6968A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Pentatomidae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8E1DA4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Graphosoma lineatum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(Linnaeus, 1758)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B80251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0E1CE0B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4E6A1A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ED377B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1A4028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C02534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041C14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59FBB3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BDD4C2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53C8B1DE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3DDE7B4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Hemiptera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2C6F9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2C2E0E9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Hemiptera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93AFC5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46EEC00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04A08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341E55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2080E2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A13B5F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138059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D3A60C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3A032C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416F6EFF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55C669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Hemiptera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4D9947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Triozidae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A225820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Lauritrioza alacris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(Flor, 1861)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29B9FD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3750ABC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CDA46C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CDB4D6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435A9A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9BA7D2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2611DC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2C16EB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1C0EDC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040827F9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6B01F5D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Hemiptera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4124B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Lygaeidae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F29E0EF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Lygaeus equestris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(Linnaeus, 1758)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4A71EF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0A5BEA8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341467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A38FBA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71B06E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2E445D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A587AC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F6A580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DBF6EB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7BDF3FC2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47F230B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Hemiptera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44556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Pyrrhocoridae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58CC6E7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Pyrrhocoris apterus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(Linnaeus, 1758)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4B7632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2A62F9A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211320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8B8D14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541FE2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FC07BE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65D52C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53DC00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CFC088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1E6A225D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3E9E023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Hemiptera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EC6F06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Triozidae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102BBF9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Trioza erytreae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(Del Guercio, 1918)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0F21DA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036802C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83F833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79945D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E19552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CE458F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F34C9A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727E22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01CDD7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35368735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68B4F95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Hymenoptera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CF4BB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Andrenidae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8995B2B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Andrena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sp.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E4B3B5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27315F3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C1E255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B8B06B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F8E913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B6513C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FB40F8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9C5B41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09BD49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1C8B6716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7EDCF8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lastRenderedPageBreak/>
              <w:t>Hymenoptera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93E33C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Apidae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254F756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Apidae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0A1983A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1259B7D3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6EDC976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B5662F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C20B423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DABAB50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DD7D4A3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C052A03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D2982CA" w14:textId="77777777" w:rsidR="00DC1E07" w:rsidRPr="00A4460B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5A561F41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2AFE797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Hymenoptera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86356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Apidae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ABB7739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Apis mellifera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(Linnaeus, 1758)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4D9B89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0F8AA45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4CF554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1075D0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289E13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E92C45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F84108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87A2B3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1D8843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3485FE75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34F9ED8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Hymenoptera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1B64D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subord. Apocrita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CF83011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Apocrita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859039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69EADA9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1CFE76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FED6ED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2C2749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8FFA51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26C395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CE0B95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433065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63AB7D73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37FAEB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Hymenoptera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5E5EA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Cynipidae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361DAAC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Cynips tozae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(Kieffer, 1898)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C0EE68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12AFA8E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7EFA58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FADC5F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8908F3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CD3F05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9B77F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FB00CD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FEA1EC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094B73D9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44F897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Hymenoptera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E139C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Formicidae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E712E4D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Formicidae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70A189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095F144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F9AC2F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F35396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7E89B9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1A66C1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88C8B1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2C0ACB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4AE2EE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</w:tr>
      <w:tr w:rsidR="00DC1E07" w:rsidRPr="00CE211C" w14:paraId="1E475796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2EA80A5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Hymenoptera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A0D85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89922D4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Hymenoptera sp. 1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5D9FDF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16F0327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7CBC06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EA07DA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E01CB9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5EBF17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79B301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79064E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97BD27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14902A0A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31F7DC4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Hymenoptera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CCB426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CBF2762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Hymenoptera sp. 2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C56BCC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2694368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EFC504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0A083F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8F3823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0D6FF2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308259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A97976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49934E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6C5E1559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79A96F1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Hymenoptera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188F3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D3A14C1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Hymenoptera sp. 3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83B14B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3D9794C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B32F19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C6A947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FCE105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F54B5B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FCCE3F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253099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6A3FE4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422E7AFD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7065DC5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Hymenoptera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C2A36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Vespidae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C02E634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Vespa velutina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(Lepeletier, 1836)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6463F8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00008B7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FF42C1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54BC3C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6A34A2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160298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1263A2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29275D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7BE7F8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41F2D099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0C3110C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Hymenoptera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5E80F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Apidae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18613D7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>Xylocopa violacea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 xml:space="preserve"> (Linnaeus, 1758)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FB3FAF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36AFCA1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0E8D80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FB37DA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3E90B1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E5C83B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E36136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B93C71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F49815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75924813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B39653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Isopoda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3EC841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Armadillidiidae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395088E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Armadillidium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sp.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775F60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736BEDC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E8D4AC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D7A6E5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CE8B6D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6BBDDE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03DBC4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B6D520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BEFB22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</w:tr>
      <w:tr w:rsidR="00DC1E07" w:rsidRPr="00CE211C" w14:paraId="49D1E74A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7E3ECC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Lepidoptera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E003D8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Lasiocampidae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A4541B3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Lasiocampidae cf.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DF6722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028715D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35CDB3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C5313E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A2FF2A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C7D4AF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DB0913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9C07F8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8E9BBA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</w:tr>
      <w:tr w:rsidR="00DC1E07" w:rsidRPr="00CE211C" w14:paraId="43986AAE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4A2DD0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Lepidoptera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704F7A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49EAE45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Lepidoptera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69061A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1BFF6D0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105ACA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1BE8FF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6A4C64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A574E5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2650A1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940EDD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AF0667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</w:tr>
      <w:tr w:rsidR="00DC1E07" w:rsidRPr="00CE211C" w14:paraId="3BA47F73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4941619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Lepidoptera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48AEA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Nymphalidae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B61E2C3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>Pararge aegeria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 xml:space="preserve"> (Linnaeus, 1758)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5452A6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3979A4C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AB2AEC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3E7A4E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8AE8DA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B7E42E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5D9409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A9045F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BD9BFE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0C8D1C3B" w14:textId="77777777" w:rsidTr="00A8775A">
        <w:trPr>
          <w:trHeight w:val="320"/>
        </w:trPr>
        <w:tc>
          <w:tcPr>
            <w:tcW w:w="1384" w:type="dxa"/>
            <w:shd w:val="clear" w:color="auto" w:fill="auto"/>
            <w:vAlign w:val="bottom"/>
            <w:hideMark/>
          </w:tcPr>
          <w:p w14:paraId="30BA39E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Lepidoptera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734BB4D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Pieridae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A66AF12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Pieris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sp.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0571A4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789826B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011AC7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11252C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6FE9EA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119EFB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B0D56F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9CDBFE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548FFE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016CE8C9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1C80AD9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Lepidoptera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916A5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Lycaenidae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8A9E45F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Polyommatus icarus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(Rottemburg, 1775)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8AAFD0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22B9102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0ADFE5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E0221D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2D9530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654160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2DDF17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7865EC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8EF5A6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1344FF1E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4A2B0AA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Lepidoptera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45C71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Nymphalidae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FF3E220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Pyronia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cf</w:t>
            </w: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. tithonus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(Linnaeus, 1758)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A36A99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6E14AFA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AA3F43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EDD75C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0FCB7F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A2AB36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3308DF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8C334F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3D4BC3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243D84BA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8FBEEC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Lepidoptera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40409B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Nepticullidae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9F52E2F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Stigmella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cf.</w:t>
            </w: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aurella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(Fabricius, 1775)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DF99B3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3BC4542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5DD982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12352F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3334B3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1D9434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6F649B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176CC5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58B18A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046CC5B0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6719A70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Lepidoptera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2A11C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Nymphalidae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EFA109D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>Vanessa atalanta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 xml:space="preserve"> (Linnaeus, 1758)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A5C056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27489E0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7E4642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FE37A5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4DA638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92A1E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FE9546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557F24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9F62EC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1D0CEEBA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5BE8920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Odonata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3807D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Calopterygidae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4928EE3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Calopteryx haemorrhoidalis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(Vander Linden, 1825)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5807FF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1DBB11E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CAADAE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19DBAA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B0E322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AA685F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16F1ED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EFFE9F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ABF6ED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</w:tr>
      <w:tr w:rsidR="00DC1E07" w:rsidRPr="00CE211C" w14:paraId="63EED032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142F125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Odonata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DF52F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Calopterygidae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E7FCDBD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Calopteryx virgo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(Linnaeus, 1758)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804A20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04C9B72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982F76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05A0DC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9CF393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DD326C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884AAA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04932E8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1D6C6F1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3E77F984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BB5FE4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Opiliones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FE7F99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 xml:space="preserve">Sclerosomatidae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1604C30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Leiobunum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cf.</w:t>
            </w: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rupestre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(Herbst, 1799)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65797F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796EBAD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802ECE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3480EB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E68B14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1650EB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CF23EE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462DA4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F5D043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70C2DDD8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BAC0BA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Opiliones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246EEB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63FAF8D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Opiliones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43E975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60413D7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1DF31E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A895B0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2770B8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C01A23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5B8FB1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48646E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E5BBF3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</w:tr>
      <w:tr w:rsidR="00DC1E07" w:rsidRPr="00CE211C" w14:paraId="3E83899F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7EC58AE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Opisthopora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6E74E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78738D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Opisthopora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99CDDE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11FAF26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331B4C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4F116F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00A4E4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668F59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3A39EB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70CB70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DD6A4F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12C2A9AC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743763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Orthoptera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1A496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Acrididae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57F148A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Acrididae sp. 1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743D25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4FE9362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0CEB11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46C60B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CC6865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71CDD9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96D10B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8262A4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B3170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6807761D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0F3DC7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Orthoptera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65E794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Acrididae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16093A1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Acrididae sp. 2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10C6FB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65268C5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2E366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8ECE92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3BA171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515EDC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550E74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BC4864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D60075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</w:tr>
      <w:tr w:rsidR="00DC1E07" w:rsidRPr="00CE211C" w14:paraId="6ACAE6D5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14B362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Orthoptera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68C35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Acrididae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71BC124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Aiolopus strepens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(Latreille, 1804)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ECD7F2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2C931B5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28C7FF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315284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DB6081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B609F2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4C6EC1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E5B31E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B9629B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</w:tr>
      <w:tr w:rsidR="00DC1E07" w:rsidRPr="00CE211C" w14:paraId="249FFD2F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50670A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Orthoptera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1D0A3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Gryllidae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C1CCADF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Gryllidae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79FBB6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35E4678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663B5F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A480F4F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9800FF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0F1F89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DD960C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761F86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482450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  <w:tr w:rsidR="00DC1E07" w:rsidRPr="00CE211C" w14:paraId="7AC3C4EE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28C0B86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Orthoptera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6F60C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Gryllidae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FE144FB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Nemobius sylvestris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(Bosc, 1792)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02026F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2C841DD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63796C7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4443D7C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9B96AA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593E149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3DA9937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2D8C150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center"/>
            <w:hideMark/>
          </w:tcPr>
          <w:p w14:paraId="72106A1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</w:tr>
      <w:tr w:rsidR="00DC1E07" w:rsidRPr="00CE211C" w14:paraId="2132BA95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4366DBF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Orthoptera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C11762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Tettigonidae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4EEDE29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Tettigonidae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ACD878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39D4846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8E85F20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596243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BF7564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AB5999C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3D3023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7109AEB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B8039B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</w:tr>
      <w:tr w:rsidR="00DC1E07" w:rsidRPr="00CE211C" w14:paraId="1F726494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322CBA33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lastRenderedPageBreak/>
              <w:t>Orthoptera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F008B8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Gryllidae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B8B8503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Trigonidium cicindeloides </w:t>
            </w:r>
            <w:r w:rsidRPr="00A4460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8"/>
              </w:rPr>
              <w:t>(Rambur, 1938)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27A9BD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54B908C1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991ADC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4C57B9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72271AB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F6FA0F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87ED02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6404AA15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1FDC4C4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</w:tr>
      <w:tr w:rsidR="00DC1E07" w:rsidRPr="00CE211C" w14:paraId="387F2EEF" w14:textId="77777777" w:rsidTr="00A8775A">
        <w:trPr>
          <w:trHeight w:val="300"/>
        </w:trPr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2893F49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Thysanoptera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4D8BD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7FB8DE8" w14:textId="77777777" w:rsidR="00DC1E07" w:rsidRPr="00A4460B" w:rsidRDefault="00DC1E07" w:rsidP="00A877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A4460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Unidentified Thysanoptera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187FC7FD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54" w:type="dxa"/>
            <w:shd w:val="clear" w:color="auto" w:fill="auto"/>
            <w:noWrap/>
            <w:vAlign w:val="bottom"/>
            <w:hideMark/>
          </w:tcPr>
          <w:p w14:paraId="7927EC0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0B97C94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9125E52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30B95757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X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51587F7E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B1FEB46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2291C8D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14:paraId="4DD326AA" w14:textId="77777777" w:rsidR="00DC1E07" w:rsidRPr="00195AED" w:rsidRDefault="00DC1E07" w:rsidP="00A8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 w:rsidRPr="00195AE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</w:tr>
    </w:tbl>
    <w:p w14:paraId="0238653D" w14:textId="77777777" w:rsidR="00DC1E07" w:rsidRPr="00CE211C" w:rsidRDefault="00DC1E07" w:rsidP="00DC1E07">
      <w:pPr>
        <w:rPr>
          <w:rFonts w:ascii="Times New Roman" w:hAnsi="Times New Roman" w:cs="Times New Roman"/>
          <w:b/>
          <w:sz w:val="16"/>
          <w:szCs w:val="18"/>
        </w:rPr>
      </w:pPr>
    </w:p>
    <w:p w14:paraId="4890838A" w14:textId="77777777" w:rsidR="00DC1E07" w:rsidRPr="00360D44" w:rsidRDefault="00DC1E07" w:rsidP="00DC1E0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775A">
        <w:rPr>
          <w:rFonts w:ascii="Times New Roman" w:hAnsi="Times New Roman" w:cs="Times New Roman"/>
          <w:b/>
          <w:bCs/>
          <w:sz w:val="18"/>
          <w:szCs w:val="18"/>
          <w:lang w:val="en-US"/>
        </w:rPr>
        <w:t>Table S3</w:t>
      </w:r>
      <w:r w:rsidRPr="00360D44">
        <w:rPr>
          <w:rFonts w:ascii="Times New Roman" w:hAnsi="Times New Roman" w:cs="Times New Roman"/>
          <w:sz w:val="18"/>
          <w:szCs w:val="18"/>
          <w:lang w:val="en-US"/>
        </w:rPr>
        <w:t xml:space="preserve"> Riparian and non-riparian plant taxa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observed </w:t>
      </w:r>
      <w:r w:rsidRPr="00360D44">
        <w:rPr>
          <w:rFonts w:ascii="Times New Roman" w:hAnsi="Times New Roman" w:cs="Times New Roman"/>
          <w:sz w:val="18"/>
          <w:szCs w:val="18"/>
          <w:lang w:val="en-US"/>
        </w:rPr>
        <w:t>in the study area.</w:t>
      </w:r>
    </w:p>
    <w:tbl>
      <w:tblPr>
        <w:tblStyle w:val="SimplesTabela2"/>
        <w:tblW w:w="5000" w:type="pct"/>
        <w:tblLook w:val="04A0" w:firstRow="1" w:lastRow="0" w:firstColumn="1" w:lastColumn="0" w:noHBand="0" w:noVBand="1"/>
      </w:tblPr>
      <w:tblGrid>
        <w:gridCol w:w="4252"/>
        <w:gridCol w:w="4252"/>
      </w:tblGrid>
      <w:tr w:rsidR="00DC1E07" w:rsidRPr="00195AED" w14:paraId="1145694C" w14:textId="77777777" w:rsidTr="006C2B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shd w:val="clear" w:color="auto" w:fill="FFFFFF" w:themeFill="background1"/>
          </w:tcPr>
          <w:p w14:paraId="6B132FAE" w14:textId="77777777" w:rsidR="00DC1E07" w:rsidRPr="00F50470" w:rsidRDefault="00DC1E07" w:rsidP="006C2BB6">
            <w:pPr>
              <w:spacing w:after="0" w:line="480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F504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Riparian taxa</w:t>
            </w:r>
          </w:p>
        </w:tc>
        <w:tc>
          <w:tcPr>
            <w:tcW w:w="0" w:type="pct"/>
            <w:shd w:val="clear" w:color="auto" w:fill="FFFFFF" w:themeFill="background1"/>
          </w:tcPr>
          <w:p w14:paraId="5A19224A" w14:textId="77777777" w:rsidR="00DC1E07" w:rsidRPr="00F50470" w:rsidRDefault="00DC1E07" w:rsidP="006C2BB6">
            <w:pPr>
              <w:spacing w:after="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F504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Non-riparian taxa</w:t>
            </w:r>
          </w:p>
        </w:tc>
      </w:tr>
      <w:tr w:rsidR="00DC1E07" w:rsidRPr="00195AED" w14:paraId="63472836" w14:textId="77777777" w:rsidTr="00A87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EE5381E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Zantedeschia aethiopica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(L.) Spreng.</w:t>
            </w:r>
          </w:p>
          <w:p w14:paraId="2AA69085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Arum italicum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Mill.</w:t>
            </w:r>
          </w:p>
          <w:p w14:paraId="53030BF1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Lemna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sp.</w:t>
            </w:r>
          </w:p>
          <w:p w14:paraId="36EDFD49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Baldellia alpestris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(Coss.) M. Laínz</w:t>
            </w:r>
          </w:p>
          <w:p w14:paraId="631AA01A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Apium nodiflorum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(L.) Lag.</w:t>
            </w:r>
          </w:p>
          <w:p w14:paraId="0F7CE355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Oenanthe crocata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4529FE35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Polygonum hydropiper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770A1848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Polygonum persicaria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59528AF9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Tradescantia fluminensis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Vell.</w:t>
            </w:r>
          </w:p>
          <w:p w14:paraId="4EAA665F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Tamus communis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7A262446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Sambucus nigra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244A8280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Equisetum telmateia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Ehrh.</w:t>
            </w:r>
          </w:p>
          <w:p w14:paraId="597D1FB9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Equisetum ramosissimum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Desf.</w:t>
            </w:r>
          </w:p>
          <w:p w14:paraId="3036D107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Lotus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cf.</w:t>
            </w: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pedunculatus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Cav.</w:t>
            </w:r>
          </w:p>
          <w:p w14:paraId="41FDC4B2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Ulex minor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 xml:space="preserve"> Roth</w:t>
            </w:r>
          </w:p>
          <w:p w14:paraId="3F6FC19F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Alnus glutinosa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 xml:space="preserve"> (L.) Gaertn.</w:t>
            </w:r>
          </w:p>
          <w:p w14:paraId="3D63CC40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Juglans regia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 xml:space="preserve"> L.</w:t>
            </w:r>
          </w:p>
          <w:p w14:paraId="389F84C6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Nerium oleander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L.</w:t>
            </w:r>
          </w:p>
          <w:p w14:paraId="5AB56B62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Geranium lucidum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L.</w:t>
            </w:r>
          </w:p>
          <w:p w14:paraId="7CE56511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Mentha suaveolens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Ehrh.</w:t>
            </w:r>
          </w:p>
          <w:p w14:paraId="07632E8C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Fraxinus cf. angustifolia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Vahl</w:t>
            </w:r>
          </w:p>
          <w:p w14:paraId="02FD5D98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Plantago lanceolata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4CFC548E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Plantago major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(DC.) Arcang.</w:t>
            </w:r>
          </w:p>
          <w:p w14:paraId="0744983E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Verbena officinalis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6D914608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Laurus nobilis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793893FE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Populus nigra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L.</w:t>
            </w:r>
          </w:p>
          <w:p w14:paraId="0A92777B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Populus alba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L.</w:t>
            </w:r>
          </w:p>
          <w:p w14:paraId="2FFE5512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Salix babylonica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4B124D89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Salix viminalis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L.</w:t>
            </w:r>
          </w:p>
          <w:p w14:paraId="18354AE0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Lythrum salicaria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L.</w:t>
            </w:r>
          </w:p>
          <w:p w14:paraId="4F863F80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Lythrum junceum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Banks &amp; Sol.</w:t>
            </w:r>
          </w:p>
          <w:p w14:paraId="6C3F0051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Cyperus longus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L.</w:t>
            </w:r>
          </w:p>
          <w:p w14:paraId="47FC1611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Arundo donax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L.</w:t>
            </w:r>
          </w:p>
          <w:p w14:paraId="2CE760B8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Cortaderia selloana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 xml:space="preserve"> (Schult. &amp; Schult.f.) Asch.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&amp; Graebn.</w:t>
            </w:r>
          </w:p>
          <w:p w14:paraId="437644D1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Paspalum dilatatum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Poir.</w:t>
            </w:r>
          </w:p>
          <w:p w14:paraId="2B3AD4D4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Dactylis glomerata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L.</w:t>
            </w:r>
          </w:p>
          <w:p w14:paraId="0B0386C3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fr-BE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>Carex pendula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 xml:space="preserve"> Huds.</w:t>
            </w:r>
          </w:p>
          <w:p w14:paraId="21558DBB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fr-BE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 xml:space="preserve">Phragmites australis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>(Cav.) Trin ex.Steud.</w:t>
            </w:r>
          </w:p>
          <w:p w14:paraId="6A2AFCD2" w14:textId="77777777" w:rsidR="00DC1E07" w:rsidRPr="006C2BB6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fr-BE"/>
              </w:rPr>
            </w:pPr>
            <w:r w:rsidRPr="006C2BB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>Typha latifolia</w:t>
            </w:r>
            <w:r w:rsidRPr="006C2BB6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 xml:space="preserve"> L.</w:t>
            </w:r>
          </w:p>
          <w:p w14:paraId="0E3205D8" w14:textId="77777777" w:rsidR="00DC1E07" w:rsidRPr="006C2BB6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fr-BE"/>
              </w:rPr>
            </w:pPr>
            <w:r w:rsidRPr="006C2BB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 xml:space="preserve">Polystichum setiferum </w:t>
            </w:r>
            <w:r w:rsidRPr="006C2BB6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>(Forssk.) Moore ex Woynar</w:t>
            </w:r>
          </w:p>
          <w:p w14:paraId="3016E51E" w14:textId="77777777" w:rsidR="00DC1E07" w:rsidRPr="006C2BB6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fr-BE"/>
              </w:rPr>
            </w:pPr>
            <w:r w:rsidRPr="006C2BB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 xml:space="preserve">Polytrichum </w:t>
            </w:r>
            <w:r w:rsidRPr="006C2BB6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>sp.</w:t>
            </w:r>
            <w:r w:rsidRPr="006C2BB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 xml:space="preserve"> (cf.)</w:t>
            </w:r>
          </w:p>
          <w:p w14:paraId="79608BD5" w14:textId="77777777" w:rsidR="00DC1E07" w:rsidRPr="006C2BB6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fr-BE"/>
              </w:rPr>
            </w:pPr>
            <w:r w:rsidRPr="006C2BB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 xml:space="preserve">Ranunculus repens </w:t>
            </w:r>
            <w:r w:rsidRPr="006C2BB6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>L.</w:t>
            </w:r>
          </w:p>
          <w:p w14:paraId="07E165B7" w14:textId="77777777" w:rsidR="00DC1E07" w:rsidRPr="006C2BB6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fr-BE"/>
              </w:rPr>
            </w:pPr>
            <w:r w:rsidRPr="006C2BB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 xml:space="preserve">Crataegus monogyna </w:t>
            </w:r>
            <w:r w:rsidRPr="006C2BB6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>Jacq.</w:t>
            </w:r>
          </w:p>
          <w:p w14:paraId="6D07D05B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Rubus ulmifolius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Schott</w:t>
            </w:r>
          </w:p>
          <w:p w14:paraId="5FD119B5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Urtica dioica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L.</w:t>
            </w:r>
          </w:p>
          <w:p w14:paraId="73D42F42" w14:textId="77777777" w:rsidR="00DC1E07" w:rsidRPr="00F50470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Solanum dulcamara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L.</w:t>
            </w:r>
          </w:p>
        </w:tc>
        <w:tc>
          <w:tcPr>
            <w:tcW w:w="2500" w:type="pct"/>
          </w:tcPr>
          <w:p w14:paraId="2E25F682" w14:textId="77777777" w:rsidR="00DC1E07" w:rsidRPr="00195AED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Arisarum simorrhinum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Durieu</w:t>
            </w:r>
          </w:p>
          <w:p w14:paraId="016E92B3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Daucus carota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09FE9CB8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Foeniculum vulgare 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</w:rPr>
              <w:t>Mill.</w:t>
            </w:r>
          </w:p>
          <w:p w14:paraId="07CF0176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Torilis arvensis 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</w:rPr>
              <w:t>(Huds.) Link</w:t>
            </w:r>
          </w:p>
          <w:p w14:paraId="2B77B6D7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Hedera 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</w:rPr>
              <w:t>sp.</w:t>
            </w:r>
          </w:p>
          <w:p w14:paraId="2AAE2352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Achillea ageratum 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758DCE60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Andryala integrifolia 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5C33294E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Bidens aurea 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</w:rPr>
              <w:t>(Aiton) Sherff</w:t>
            </w:r>
          </w:p>
          <w:p w14:paraId="31C47146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Cichorium intybus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L.</w:t>
            </w:r>
          </w:p>
          <w:p w14:paraId="583A5F66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Cirsium vulgare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(Savi) Ten.</w:t>
            </w:r>
          </w:p>
          <w:p w14:paraId="526AA525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Coleostephus myconis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>(L.) Rchb.f.</w:t>
            </w:r>
          </w:p>
          <w:p w14:paraId="604E5528" w14:textId="77777777" w:rsidR="00DC1E07" w:rsidRPr="00F50470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Conyza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>sp.</w:t>
            </w:r>
          </w:p>
          <w:p w14:paraId="3825BBC5" w14:textId="77777777" w:rsidR="00DC1E07" w:rsidRPr="002A1B56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Dittrichia viscosa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 xml:space="preserve">(L.) </w:t>
            </w:r>
            <w:r w:rsidRPr="002A1B56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>Greuter</w:t>
            </w:r>
          </w:p>
          <w:p w14:paraId="1AA13F0C" w14:textId="77777777" w:rsidR="00DC1E07" w:rsidRPr="002A1B56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2A1B5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Galactites tomentosus </w:t>
            </w:r>
            <w:r w:rsidRPr="002A1B56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>Moench</w:t>
            </w:r>
          </w:p>
          <w:p w14:paraId="36FC77F7" w14:textId="77777777" w:rsidR="00DC1E07" w:rsidRPr="002A1B56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2A1B5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Lactuca saligna </w:t>
            </w:r>
            <w:r w:rsidRPr="002A1B56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>L.</w:t>
            </w:r>
          </w:p>
          <w:p w14:paraId="0E9318F3" w14:textId="77777777" w:rsidR="00DC1E07" w:rsidRPr="002A1B56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2A1B5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Leontodon taraxacoides </w:t>
            </w:r>
            <w:r w:rsidRPr="002A1B56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>(Vill.) Mérat</w:t>
            </w:r>
          </w:p>
          <w:p w14:paraId="3C30CA11" w14:textId="77777777" w:rsidR="00DC1E07" w:rsidRPr="002A1B56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2A1B5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Scolymus hispanicus </w:t>
            </w:r>
            <w:r w:rsidRPr="002A1B56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>L.</w:t>
            </w:r>
          </w:p>
          <w:p w14:paraId="36C4B2F6" w14:textId="77777777" w:rsidR="00DC1E07" w:rsidRPr="002A1B56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2A1B5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Senecio vulgaris</w:t>
            </w:r>
            <w:r w:rsidRPr="002A1B56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 xml:space="preserve"> L.</w:t>
            </w:r>
          </w:p>
          <w:p w14:paraId="33125777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Tolpis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sp.</w:t>
            </w:r>
          </w:p>
          <w:p w14:paraId="61B250BD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Eschium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sp.</w:t>
            </w:r>
          </w:p>
          <w:p w14:paraId="10D03AB4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Myosotis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sp.</w:t>
            </w:r>
          </w:p>
          <w:p w14:paraId="1F68CF47" w14:textId="77777777" w:rsidR="00DC1E07" w:rsidRPr="00F50470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Rorippa nasturtium-aquaticum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>(L.) Hayek</w:t>
            </w:r>
          </w:p>
          <w:p w14:paraId="12E4A000" w14:textId="77777777" w:rsidR="00DC1E07" w:rsidRPr="00F50470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Raphanus raphanistrum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>L.</w:t>
            </w:r>
          </w:p>
          <w:p w14:paraId="67DAE53B" w14:textId="77777777" w:rsidR="00DC1E07" w:rsidRPr="00A8775A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A8775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Hirschfeldia incana </w:t>
            </w:r>
            <w:r w:rsidRPr="00A8775A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(L.) Lagr.-Foss.</w:t>
            </w:r>
          </w:p>
          <w:p w14:paraId="53990257" w14:textId="77777777" w:rsidR="00DC1E07" w:rsidRPr="00F50470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Beta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>sp. (cf.)</w:t>
            </w:r>
          </w:p>
          <w:p w14:paraId="2FFBB1C0" w14:textId="77777777" w:rsidR="00DC1E07" w:rsidRPr="00F50470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Stellaria media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>(L.) Vill.</w:t>
            </w:r>
          </w:p>
          <w:p w14:paraId="65DEED09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Silene vulgaris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(Moench) Garcke</w:t>
            </w:r>
          </w:p>
          <w:p w14:paraId="34386DC1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Phytolacca americana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L.</w:t>
            </w:r>
          </w:p>
          <w:p w14:paraId="73D745C6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Rumex obtusifolius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L.</w:t>
            </w:r>
          </w:p>
          <w:p w14:paraId="249CB3C5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Rumex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sp</w:t>
            </w: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.</w:t>
            </w:r>
          </w:p>
          <w:p w14:paraId="2AA94357" w14:textId="77777777" w:rsidR="00DC1E07" w:rsidRPr="006C2BB6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6C2BB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Bryonia dioica</w:t>
            </w:r>
            <w:r w:rsidRPr="006C2BB6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Jacq.</w:t>
            </w:r>
          </w:p>
          <w:p w14:paraId="3A8931FA" w14:textId="77777777" w:rsidR="00DC1E07" w:rsidRPr="00F50470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Cupressus lusitanica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Mill.</w:t>
            </w:r>
          </w:p>
          <w:p w14:paraId="3C4F27B3" w14:textId="77777777" w:rsidR="00DC1E07" w:rsidRPr="00F50470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 xml:space="preserve">Lonicera periclymenum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43B2DCBD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Centranthus ruber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(L.) DC.</w:t>
            </w:r>
          </w:p>
          <w:p w14:paraId="3FCB08EA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Anagallis arvensis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L.</w:t>
            </w:r>
          </w:p>
          <w:p w14:paraId="6B21D312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Calluna vulgaris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(L.) Hull</w:t>
            </w:r>
          </w:p>
          <w:p w14:paraId="0BAB401F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Acacia dealbata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Link</w:t>
            </w:r>
          </w:p>
          <w:p w14:paraId="43C78C00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Lathyrus hirsutus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L.</w:t>
            </w:r>
          </w:p>
          <w:p w14:paraId="5952B251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Lotus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cf.</w:t>
            </w: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glaber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 xml:space="preserve"> Mill.</w:t>
            </w:r>
          </w:p>
          <w:p w14:paraId="548FB0DB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Medicago arabica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(L.) Huds.</w:t>
            </w:r>
          </w:p>
          <w:p w14:paraId="27809CD3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Medicago tornata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(L.) Mill.</w:t>
            </w:r>
          </w:p>
          <w:p w14:paraId="0C0D0746" w14:textId="77777777" w:rsidR="00DC1E07" w:rsidRPr="00F50470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Trifolium repens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L.</w:t>
            </w:r>
          </w:p>
          <w:p w14:paraId="6ADCB9E1" w14:textId="77777777" w:rsidR="00DC1E07" w:rsidRPr="00F50470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Trifolium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cf.</w:t>
            </w: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pratense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L.</w:t>
            </w:r>
          </w:p>
          <w:p w14:paraId="30D3E872" w14:textId="77777777" w:rsidR="00DC1E07" w:rsidRPr="00F50470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Trifolium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cf.</w:t>
            </w: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dubium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 xml:space="preserve"> Sibth.</w:t>
            </w:r>
          </w:p>
          <w:p w14:paraId="4C89330F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Trifolium angustifolium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 xml:space="preserve"> L.</w:t>
            </w:r>
          </w:p>
          <w:p w14:paraId="46789187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Trifolium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sp.</w:t>
            </w:r>
          </w:p>
          <w:p w14:paraId="1A73C209" w14:textId="77777777" w:rsidR="00DC1E07" w:rsidRPr="00F50470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Vicia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sp.</w:t>
            </w:r>
          </w:p>
          <w:p w14:paraId="65E78C83" w14:textId="77777777" w:rsidR="00DC1E07" w:rsidRPr="00F50470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F5047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Betula pubescens </w:t>
            </w:r>
            <w:r w:rsidRPr="00F50470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Ehrh.</w:t>
            </w:r>
          </w:p>
          <w:p w14:paraId="7F067519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Quercus coccinea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Münchh.</w:t>
            </w:r>
          </w:p>
          <w:p w14:paraId="35C7356C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Quercus lusitanica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Lam.</w:t>
            </w:r>
          </w:p>
          <w:p w14:paraId="36593518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Quercus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cf.</w:t>
            </w: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robur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1756B0CA" w14:textId="77777777" w:rsidR="00DC1E07" w:rsidRPr="00195AED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Vinca minor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L.</w:t>
            </w:r>
          </w:p>
          <w:p w14:paraId="73C8EB67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Araujia sericifera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Brot.</w:t>
            </w:r>
          </w:p>
          <w:p w14:paraId="7DFBCD31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Rubia peregrina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3FFBDDE4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Galium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sp.</w:t>
            </w:r>
          </w:p>
          <w:p w14:paraId="3C7C4EDE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Geranium rotundifolium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07EA68BA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Geranium purpureum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Vill.</w:t>
            </w:r>
          </w:p>
          <w:p w14:paraId="46C06563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Geranium molle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5DFE5B2F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Erodium malacoides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(L.) L'Hér.</w:t>
            </w:r>
          </w:p>
          <w:p w14:paraId="01FCFA36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Acanthus mollis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61179ED1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Origanum vulgare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(Hoffmanns. 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>&amp; Link) Bonnier &amp; Layens</w:t>
            </w:r>
          </w:p>
          <w:p w14:paraId="6234906B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</w:pP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 xml:space="preserve">Prunella vulgaris 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>L.</w:t>
            </w:r>
          </w:p>
          <w:p w14:paraId="15953735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Lamium purpureum 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1873BA08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Melissa officinalis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2AB48D37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Olea europaea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6B9A3552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Fraxinus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sp.</w:t>
            </w:r>
          </w:p>
          <w:p w14:paraId="15FC696D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Antirrhinum linkianum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Boiss. 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>&amp; Reut.</w:t>
            </w:r>
          </w:p>
          <w:p w14:paraId="0F653DF6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</w:pP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 xml:space="preserve">Digitalis purpurea 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>L.</w:t>
            </w:r>
          </w:p>
          <w:p w14:paraId="3A06C528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</w:pP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>Veronica persica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 xml:space="preserve"> Poir.</w:t>
            </w:r>
          </w:p>
          <w:p w14:paraId="30C6719D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</w:pP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 xml:space="preserve">Callitriche 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>sp.</w:t>
            </w:r>
          </w:p>
          <w:p w14:paraId="480164F5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Verbascum sinuatum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L.</w:t>
            </w:r>
          </w:p>
          <w:p w14:paraId="788AEB6F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Scrophularia grandiflora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DC.</w:t>
            </w:r>
          </w:p>
          <w:p w14:paraId="0476F8C4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Smilax aspera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L.</w:t>
            </w:r>
          </w:p>
          <w:p w14:paraId="633218FE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Euphorbia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sp.</w:t>
            </w:r>
          </w:p>
          <w:p w14:paraId="13F5C568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Euphorbia helioscopia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56A2E74B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Mercurialis ambigua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L.f.</w:t>
            </w:r>
          </w:p>
          <w:p w14:paraId="42901125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Hypericum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sp.</w:t>
            </w:r>
          </w:p>
          <w:p w14:paraId="2BEE9DAC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</w:pP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>Linum bienne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 xml:space="preserve"> Mill.</w:t>
            </w:r>
          </w:p>
          <w:p w14:paraId="7C23922B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fr-BE"/>
              </w:rPr>
            </w:pP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 xml:space="preserve">Salix 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>sp.</w:t>
            </w:r>
          </w:p>
          <w:p w14:paraId="7BAB6EC8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</w:pP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 xml:space="preserve">Lavatera 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>cf.</w:t>
            </w: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 xml:space="preserve"> arborea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 xml:space="preserve"> L.</w:t>
            </w:r>
          </w:p>
          <w:p w14:paraId="7AC5F5E6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fr-BE"/>
              </w:rPr>
            </w:pP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 xml:space="preserve">Myrtus communis 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>L.</w:t>
            </w:r>
          </w:p>
          <w:p w14:paraId="17777384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</w:pP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>Eucalyptus globulus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 xml:space="preserve"> Labill.</w:t>
            </w:r>
          </w:p>
          <w:p w14:paraId="5C974546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</w:pP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>Oxalis pes-caprae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 xml:space="preserve"> L.</w:t>
            </w:r>
          </w:p>
          <w:p w14:paraId="324982B8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</w:pP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 xml:space="preserve">Pinus 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>sp</w:t>
            </w: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>.</w:t>
            </w:r>
          </w:p>
          <w:p w14:paraId="4928A316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</w:pP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BE"/>
              </w:rPr>
              <w:t>Cyperus eragrostis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  <w:lang w:val="fr-BE"/>
              </w:rPr>
              <w:t xml:space="preserve"> Lam.</w:t>
            </w:r>
          </w:p>
          <w:p w14:paraId="37055F74" w14:textId="77777777" w:rsidR="00DC1E07" w:rsidRPr="00195AED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Hordeum murinum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642BC486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Bromus catharticus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Vahl</w:t>
            </w:r>
          </w:p>
          <w:p w14:paraId="7E1F2B48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Avena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sp.</w:t>
            </w:r>
          </w:p>
          <w:p w14:paraId="0CCC6ADC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Piptatherum miliaceum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(L.) Coss.</w:t>
            </w:r>
          </w:p>
          <w:p w14:paraId="192C3D96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Carex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cf.</w:t>
            </w: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cuprina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(I.Sándor ex Heuff.) Nendtv. ex A.Kern</w:t>
            </w:r>
          </w:p>
          <w:p w14:paraId="514357CB" w14:textId="77777777" w:rsidR="00DC1E07" w:rsidRPr="006C2BB6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  <w:lang w:val="es-ES"/>
              </w:rPr>
            </w:pPr>
            <w:r w:rsidRPr="006C2BB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s-ES"/>
              </w:rPr>
              <w:t>Briza maxima</w:t>
            </w:r>
            <w:r w:rsidRPr="006C2BB6">
              <w:rPr>
                <w:rFonts w:ascii="Times New Roman" w:hAnsi="Times New Roman" w:cs="Times New Roman"/>
                <w:iCs/>
                <w:sz w:val="16"/>
                <w:szCs w:val="16"/>
                <w:lang w:val="es-ES"/>
              </w:rPr>
              <w:t xml:space="preserve"> L.</w:t>
            </w:r>
          </w:p>
          <w:p w14:paraId="1F8BD858" w14:textId="77777777" w:rsidR="00DC1E07" w:rsidRPr="002A1B56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6C2BB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s-ES"/>
              </w:rPr>
              <w:t>Polypogon monspeliensis</w:t>
            </w:r>
            <w:r w:rsidRPr="006C2BB6">
              <w:rPr>
                <w:rFonts w:ascii="Times New Roman" w:hAnsi="Times New Roman" w:cs="Times New Roman"/>
                <w:iCs/>
                <w:sz w:val="16"/>
                <w:szCs w:val="16"/>
                <w:lang w:val="es-ES"/>
              </w:rPr>
              <w:t xml:space="preserve"> (L.) </w:t>
            </w:r>
            <w:r w:rsidRPr="002A1B56">
              <w:rPr>
                <w:rFonts w:ascii="Times New Roman" w:hAnsi="Times New Roman" w:cs="Times New Roman"/>
                <w:iCs/>
                <w:sz w:val="16"/>
                <w:szCs w:val="16"/>
              </w:rPr>
              <w:t>Desf.</w:t>
            </w:r>
          </w:p>
          <w:p w14:paraId="52F77A64" w14:textId="77777777" w:rsidR="00DC1E07" w:rsidRPr="006C2BB6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A1B5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Pteridium aquilinum</w:t>
            </w:r>
            <w:r w:rsidRPr="002A1B56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(L.) </w:t>
            </w:r>
            <w:r w:rsidRPr="006C2BB6">
              <w:rPr>
                <w:rFonts w:ascii="Times New Roman" w:hAnsi="Times New Roman" w:cs="Times New Roman"/>
                <w:iCs/>
                <w:sz w:val="16"/>
                <w:szCs w:val="16"/>
              </w:rPr>
              <w:t>Kuhn</w:t>
            </w:r>
          </w:p>
          <w:p w14:paraId="7B1F20AC" w14:textId="77777777" w:rsidR="00DC1E07" w:rsidRPr="006C2BB6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C2BB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Polypodium </w:t>
            </w:r>
            <w:r w:rsidRPr="006C2BB6">
              <w:rPr>
                <w:rFonts w:ascii="Times New Roman" w:hAnsi="Times New Roman" w:cs="Times New Roman"/>
                <w:iCs/>
                <w:sz w:val="16"/>
                <w:szCs w:val="16"/>
              </w:rPr>
              <w:t>sp.</w:t>
            </w:r>
          </w:p>
          <w:p w14:paraId="74355839" w14:textId="77777777" w:rsidR="00DC1E07" w:rsidRPr="006C2BB6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6C2BB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Tortula </w:t>
            </w:r>
            <w:r w:rsidRPr="006C2BB6">
              <w:rPr>
                <w:rFonts w:ascii="Times New Roman" w:hAnsi="Times New Roman" w:cs="Times New Roman"/>
                <w:iCs/>
                <w:sz w:val="16"/>
                <w:szCs w:val="16"/>
              </w:rPr>
              <w:t>cf.</w:t>
            </w:r>
            <w:r w:rsidRPr="006C2BB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muralis </w:t>
            </w:r>
            <w:r w:rsidRPr="006C2BB6">
              <w:rPr>
                <w:rFonts w:ascii="Times New Roman" w:hAnsi="Times New Roman" w:cs="Times New Roman"/>
                <w:iCs/>
                <w:sz w:val="16"/>
                <w:szCs w:val="16"/>
              </w:rPr>
              <w:t>Hedw.</w:t>
            </w:r>
          </w:p>
          <w:p w14:paraId="3D8678B8" w14:textId="77777777" w:rsidR="00DC1E07" w:rsidRPr="00E7117C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E7117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Platanus hispanica</w:t>
            </w:r>
            <w:r w:rsidRPr="00E7117C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Mill. ex Münchh.</w:t>
            </w:r>
          </w:p>
          <w:p w14:paraId="6AD207FA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Chelidonium majus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1688F98F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Fumaria officinalis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1FDAA09E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Fumaria capreolata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215093AF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Papaver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sp.</w:t>
            </w:r>
          </w:p>
          <w:p w14:paraId="2B3E6296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Ficus carica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L.</w:t>
            </w:r>
          </w:p>
          <w:p w14:paraId="1358EF4F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Eriobotrya japonica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(Thunb.) Lindl.</w:t>
            </w:r>
          </w:p>
          <w:p w14:paraId="55E162DE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Rosa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sp.</w:t>
            </w:r>
          </w:p>
          <w:p w14:paraId="429ACF31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Geum sylvaticum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Pourr.</w:t>
            </w:r>
          </w:p>
          <w:p w14:paraId="480B5DE5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Rubus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sp.</w:t>
            </w:r>
          </w:p>
          <w:p w14:paraId="771E04E3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Parietaria judaica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L.</w:t>
            </w:r>
          </w:p>
          <w:p w14:paraId="55AE6B7B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Urtica membranacea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Poir.</w:t>
            </w:r>
          </w:p>
          <w:p w14:paraId="1F5E20A2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Citrus X sinensis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(L.) Osbeck</w:t>
            </w:r>
          </w:p>
          <w:p w14:paraId="79169D3F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Acer negundo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L.</w:t>
            </w:r>
          </w:p>
          <w:p w14:paraId="739B7524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Calystegia silvatica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(Kit.) Griseb.</w:t>
            </w:r>
          </w:p>
          <w:p w14:paraId="2DE9DEA4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Convolvulus siculus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L.</w:t>
            </w:r>
          </w:p>
          <w:p w14:paraId="000EF719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Convolvulus arvensis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L.</w:t>
            </w:r>
          </w:p>
          <w:p w14:paraId="592A326D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Ipomoea indica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(Burm.) Merr.</w:t>
            </w:r>
          </w:p>
          <w:p w14:paraId="42DD7037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Solanum chenopodioides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Lam.</w:t>
            </w:r>
          </w:p>
          <w:p w14:paraId="4426D5AE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Solanum nigrum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L.</w:t>
            </w:r>
          </w:p>
          <w:p w14:paraId="20E05D0A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Solanum laciniatum 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>Aiton</w:t>
            </w:r>
          </w:p>
          <w:p w14:paraId="5A5E0087" w14:textId="77777777" w:rsidR="00DC1E07" w:rsidRPr="00A4460B" w:rsidRDefault="00DC1E07" w:rsidP="006C2BB6">
            <w:pPr>
              <w:spacing w:after="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A4460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Vitis vinifera</w:t>
            </w:r>
            <w:r w:rsidRPr="00A4460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(C.C.Gmel.) Hegi</w:t>
            </w:r>
          </w:p>
        </w:tc>
      </w:tr>
    </w:tbl>
    <w:p w14:paraId="3BDE9268" w14:textId="77777777" w:rsidR="00DC1E07" w:rsidRDefault="00DC1E07" w:rsidP="00DC1E07">
      <w:pPr>
        <w:spacing w:line="480" w:lineRule="auto"/>
        <w:jc w:val="both"/>
        <w:rPr>
          <w:rFonts w:ascii="Times New Roman" w:hAnsi="Times New Roman" w:cs="Times New Roman"/>
          <w:sz w:val="20"/>
        </w:rPr>
      </w:pPr>
    </w:p>
    <w:p w14:paraId="64A3841C" w14:textId="77777777" w:rsidR="00DC1E07" w:rsidRPr="00A4460B" w:rsidRDefault="00DC1E07" w:rsidP="00DC1E0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775A">
        <w:rPr>
          <w:rFonts w:ascii="Times New Roman" w:hAnsi="Times New Roman" w:cs="Times New Roman"/>
          <w:b/>
          <w:bCs/>
          <w:sz w:val="18"/>
          <w:szCs w:val="18"/>
          <w:lang w:val="en-US"/>
        </w:rPr>
        <w:t>Table S4</w:t>
      </w:r>
      <w:r w:rsidRPr="00A4460B">
        <w:rPr>
          <w:rFonts w:ascii="Times New Roman" w:hAnsi="Times New Roman" w:cs="Times New Roman"/>
          <w:sz w:val="18"/>
          <w:szCs w:val="18"/>
          <w:lang w:val="en-US"/>
        </w:rPr>
        <w:t xml:space="preserve"> Biological spectra (ratios of </w:t>
      </w:r>
      <w:r w:rsidRPr="00A4460B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Raunkiær life forms) of the plant communities observed within the predefined sampling areas of each site </w:t>
      </w:r>
      <w:r w:rsidRPr="00A4460B">
        <w:rPr>
          <w:rFonts w:ascii="Times New Roman" w:hAnsi="Times New Roman" w:cs="Times New Roman"/>
          <w:sz w:val="18"/>
          <w:szCs w:val="18"/>
          <w:lang w:val="en-US"/>
        </w:rPr>
        <w:t>(10</w:t>
      </w:r>
      <w:r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A4460B">
        <w:rPr>
          <w:rFonts w:ascii="Times New Roman" w:hAnsi="Times New Roman" w:cs="Times New Roman"/>
          <w:sz w:val="18"/>
          <w:szCs w:val="18"/>
          <w:lang w:val="en-US"/>
        </w:rPr>
        <w:t>m wide corridors along each margin of a 100</w:t>
      </w:r>
      <w:r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A4460B">
        <w:rPr>
          <w:rFonts w:ascii="Times New Roman" w:hAnsi="Times New Roman" w:cs="Times New Roman"/>
          <w:sz w:val="18"/>
          <w:szCs w:val="18"/>
          <w:lang w:val="en-US"/>
        </w:rPr>
        <w:t>m section of the stream)</w:t>
      </w:r>
      <w:r w:rsidRPr="00A4460B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, with the most represented Raunkiær life form of each site in bold.</w:t>
      </w:r>
    </w:p>
    <w:tbl>
      <w:tblPr>
        <w:tblStyle w:val="TabelacomGrelha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6"/>
        <w:gridCol w:w="692"/>
        <w:gridCol w:w="692"/>
        <w:gridCol w:w="692"/>
        <w:gridCol w:w="691"/>
        <w:gridCol w:w="691"/>
        <w:gridCol w:w="692"/>
        <w:gridCol w:w="691"/>
        <w:gridCol w:w="692"/>
        <w:gridCol w:w="655"/>
      </w:tblGrid>
      <w:tr w:rsidR="00DC1E07" w:rsidRPr="00CE211C" w14:paraId="419EA28C" w14:textId="77777777" w:rsidTr="00A8775A">
        <w:tc>
          <w:tcPr>
            <w:tcW w:w="1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0100853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Biological type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21C5668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42BB02C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B123A0A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3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5495200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8DB7E9A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5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794A10D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BF35806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7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184B206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8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AAE73D5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9</w:t>
            </w:r>
          </w:p>
        </w:tc>
      </w:tr>
      <w:tr w:rsidR="00DC1E07" w:rsidRPr="00CE211C" w14:paraId="23517AB7" w14:textId="77777777" w:rsidTr="00A8775A">
        <w:tc>
          <w:tcPr>
            <w:tcW w:w="1362" w:type="pct"/>
            <w:tcBorders>
              <w:top w:val="single" w:sz="4" w:space="0" w:color="auto"/>
            </w:tcBorders>
          </w:tcPr>
          <w:p w14:paraId="7DCEAB79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Phanerophyte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(%)</w:t>
            </w:r>
          </w:p>
        </w:tc>
        <w:tc>
          <w:tcPr>
            <w:tcW w:w="407" w:type="pct"/>
            <w:tcBorders>
              <w:top w:val="single" w:sz="4" w:space="0" w:color="auto"/>
            </w:tcBorders>
          </w:tcPr>
          <w:p w14:paraId="7C954042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37.5</w:t>
            </w:r>
          </w:p>
        </w:tc>
        <w:tc>
          <w:tcPr>
            <w:tcW w:w="407" w:type="pct"/>
            <w:tcBorders>
              <w:top w:val="single" w:sz="4" w:space="0" w:color="auto"/>
            </w:tcBorders>
          </w:tcPr>
          <w:p w14:paraId="04CF1532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10.7</w:t>
            </w:r>
          </w:p>
        </w:tc>
        <w:tc>
          <w:tcPr>
            <w:tcW w:w="407" w:type="pct"/>
            <w:tcBorders>
              <w:top w:val="single" w:sz="4" w:space="0" w:color="auto"/>
            </w:tcBorders>
          </w:tcPr>
          <w:p w14:paraId="176CE453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478010BB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11.5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170EA1D7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8.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</w:t>
            </w:r>
          </w:p>
        </w:tc>
        <w:tc>
          <w:tcPr>
            <w:tcW w:w="407" w:type="pct"/>
            <w:tcBorders>
              <w:top w:val="single" w:sz="4" w:space="0" w:color="auto"/>
            </w:tcBorders>
          </w:tcPr>
          <w:p w14:paraId="276368A8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22.2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2BB2CDAC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21.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9</w:t>
            </w:r>
          </w:p>
        </w:tc>
        <w:tc>
          <w:tcPr>
            <w:tcW w:w="407" w:type="pct"/>
            <w:tcBorders>
              <w:top w:val="single" w:sz="4" w:space="0" w:color="auto"/>
            </w:tcBorders>
          </w:tcPr>
          <w:p w14:paraId="058914C2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21.4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14:paraId="76EDFEB6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</w:t>
            </w:r>
          </w:p>
        </w:tc>
      </w:tr>
      <w:tr w:rsidR="00DC1E07" w:rsidRPr="00CE211C" w14:paraId="0C88ABCC" w14:textId="77777777" w:rsidTr="00A8775A">
        <w:tc>
          <w:tcPr>
            <w:tcW w:w="1362" w:type="pct"/>
          </w:tcPr>
          <w:p w14:paraId="07DD75DB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Camephyte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(%)</w:t>
            </w:r>
          </w:p>
        </w:tc>
        <w:tc>
          <w:tcPr>
            <w:tcW w:w="407" w:type="pct"/>
          </w:tcPr>
          <w:p w14:paraId="55FF0EF3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</w:t>
            </w:r>
          </w:p>
        </w:tc>
        <w:tc>
          <w:tcPr>
            <w:tcW w:w="407" w:type="pct"/>
          </w:tcPr>
          <w:p w14:paraId="34ED698D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7.1</w:t>
            </w:r>
          </w:p>
        </w:tc>
        <w:tc>
          <w:tcPr>
            <w:tcW w:w="407" w:type="pct"/>
          </w:tcPr>
          <w:p w14:paraId="12F727EF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</w:t>
            </w:r>
          </w:p>
        </w:tc>
        <w:tc>
          <w:tcPr>
            <w:tcW w:w="406" w:type="pct"/>
          </w:tcPr>
          <w:p w14:paraId="2EC3A9E8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11.5</w:t>
            </w:r>
          </w:p>
        </w:tc>
        <w:tc>
          <w:tcPr>
            <w:tcW w:w="406" w:type="pct"/>
          </w:tcPr>
          <w:p w14:paraId="2359F7F5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</w:t>
            </w:r>
          </w:p>
        </w:tc>
        <w:tc>
          <w:tcPr>
            <w:tcW w:w="407" w:type="pct"/>
          </w:tcPr>
          <w:p w14:paraId="4D8A4134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7.4</w:t>
            </w:r>
          </w:p>
        </w:tc>
        <w:tc>
          <w:tcPr>
            <w:tcW w:w="406" w:type="pct"/>
          </w:tcPr>
          <w:p w14:paraId="4BF44181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</w:t>
            </w:r>
          </w:p>
        </w:tc>
        <w:tc>
          <w:tcPr>
            <w:tcW w:w="407" w:type="pct"/>
          </w:tcPr>
          <w:p w14:paraId="7481D4FE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10.7</w:t>
            </w:r>
          </w:p>
        </w:tc>
        <w:tc>
          <w:tcPr>
            <w:tcW w:w="385" w:type="pct"/>
          </w:tcPr>
          <w:p w14:paraId="33D4FA07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8.3</w:t>
            </w:r>
          </w:p>
        </w:tc>
      </w:tr>
      <w:tr w:rsidR="00DC1E07" w:rsidRPr="00CE211C" w14:paraId="1F87424A" w14:textId="77777777" w:rsidTr="00A8775A">
        <w:tc>
          <w:tcPr>
            <w:tcW w:w="1362" w:type="pct"/>
          </w:tcPr>
          <w:p w14:paraId="72336EFF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Hemicryptophyte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(%)</w:t>
            </w:r>
          </w:p>
        </w:tc>
        <w:tc>
          <w:tcPr>
            <w:tcW w:w="407" w:type="pct"/>
          </w:tcPr>
          <w:p w14:paraId="3A362E30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12.5</w:t>
            </w:r>
          </w:p>
        </w:tc>
        <w:tc>
          <w:tcPr>
            <w:tcW w:w="407" w:type="pct"/>
          </w:tcPr>
          <w:p w14:paraId="4B96C386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17.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9</w:t>
            </w:r>
          </w:p>
        </w:tc>
        <w:tc>
          <w:tcPr>
            <w:tcW w:w="407" w:type="pct"/>
          </w:tcPr>
          <w:p w14:paraId="71D7CE95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31.</w:t>
            </w:r>
            <w:r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3</w:t>
            </w:r>
          </w:p>
        </w:tc>
        <w:tc>
          <w:tcPr>
            <w:tcW w:w="406" w:type="pct"/>
          </w:tcPr>
          <w:p w14:paraId="7F1D2156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15.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</w:t>
            </w:r>
          </w:p>
        </w:tc>
        <w:tc>
          <w:tcPr>
            <w:tcW w:w="406" w:type="pct"/>
          </w:tcPr>
          <w:p w14:paraId="1B94E026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28.</w:t>
            </w:r>
            <w:r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6</w:t>
            </w:r>
          </w:p>
        </w:tc>
        <w:tc>
          <w:tcPr>
            <w:tcW w:w="407" w:type="pct"/>
          </w:tcPr>
          <w:p w14:paraId="3967C7AE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33.3</w:t>
            </w:r>
          </w:p>
        </w:tc>
        <w:tc>
          <w:tcPr>
            <w:tcW w:w="406" w:type="pct"/>
          </w:tcPr>
          <w:p w14:paraId="5D6428B0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28.1</w:t>
            </w:r>
          </w:p>
        </w:tc>
        <w:tc>
          <w:tcPr>
            <w:tcW w:w="407" w:type="pct"/>
          </w:tcPr>
          <w:p w14:paraId="6679D6E7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28.</w:t>
            </w:r>
            <w:r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6</w:t>
            </w:r>
          </w:p>
        </w:tc>
        <w:tc>
          <w:tcPr>
            <w:tcW w:w="385" w:type="pct"/>
          </w:tcPr>
          <w:p w14:paraId="6B365C7E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25.0</w:t>
            </w:r>
          </w:p>
        </w:tc>
      </w:tr>
      <w:tr w:rsidR="00DC1E07" w:rsidRPr="00CE211C" w14:paraId="3EA27ECB" w14:textId="77777777" w:rsidTr="00A8775A">
        <w:tc>
          <w:tcPr>
            <w:tcW w:w="1362" w:type="pct"/>
          </w:tcPr>
          <w:p w14:paraId="2306D5BE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Proto-hemicryptophyte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(%)</w:t>
            </w:r>
          </w:p>
        </w:tc>
        <w:tc>
          <w:tcPr>
            <w:tcW w:w="407" w:type="pct"/>
          </w:tcPr>
          <w:p w14:paraId="5842B117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12.5</w:t>
            </w:r>
          </w:p>
        </w:tc>
        <w:tc>
          <w:tcPr>
            <w:tcW w:w="407" w:type="pct"/>
          </w:tcPr>
          <w:p w14:paraId="11909BBF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25.0</w:t>
            </w:r>
          </w:p>
        </w:tc>
        <w:tc>
          <w:tcPr>
            <w:tcW w:w="407" w:type="pct"/>
          </w:tcPr>
          <w:p w14:paraId="73B3A070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12.5</w:t>
            </w:r>
          </w:p>
        </w:tc>
        <w:tc>
          <w:tcPr>
            <w:tcW w:w="406" w:type="pct"/>
          </w:tcPr>
          <w:p w14:paraId="4D1ECF6A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23.</w:t>
            </w:r>
            <w:r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1</w:t>
            </w:r>
          </w:p>
        </w:tc>
        <w:tc>
          <w:tcPr>
            <w:tcW w:w="406" w:type="pct"/>
          </w:tcPr>
          <w:p w14:paraId="3207F08C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25.7</w:t>
            </w:r>
          </w:p>
        </w:tc>
        <w:tc>
          <w:tcPr>
            <w:tcW w:w="407" w:type="pct"/>
          </w:tcPr>
          <w:p w14:paraId="75A3F8EF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14.8</w:t>
            </w:r>
          </w:p>
        </w:tc>
        <w:tc>
          <w:tcPr>
            <w:tcW w:w="406" w:type="pct"/>
          </w:tcPr>
          <w:p w14:paraId="2E91CD01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25.0</w:t>
            </w:r>
          </w:p>
        </w:tc>
        <w:tc>
          <w:tcPr>
            <w:tcW w:w="407" w:type="pct"/>
          </w:tcPr>
          <w:p w14:paraId="2A7273A9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14.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</w:t>
            </w:r>
          </w:p>
        </w:tc>
        <w:tc>
          <w:tcPr>
            <w:tcW w:w="385" w:type="pct"/>
          </w:tcPr>
          <w:p w14:paraId="03CBDB23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11.1</w:t>
            </w:r>
          </w:p>
        </w:tc>
      </w:tr>
      <w:tr w:rsidR="00DC1E07" w:rsidRPr="00CE211C" w14:paraId="4B37CE14" w14:textId="77777777" w:rsidTr="00A8775A">
        <w:tc>
          <w:tcPr>
            <w:tcW w:w="1362" w:type="pct"/>
          </w:tcPr>
          <w:p w14:paraId="7AE70A9C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Geophyte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(%)</w:t>
            </w:r>
          </w:p>
        </w:tc>
        <w:tc>
          <w:tcPr>
            <w:tcW w:w="407" w:type="pct"/>
          </w:tcPr>
          <w:p w14:paraId="0C8EECD9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16.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</w:t>
            </w:r>
          </w:p>
        </w:tc>
        <w:tc>
          <w:tcPr>
            <w:tcW w:w="407" w:type="pct"/>
          </w:tcPr>
          <w:p w14:paraId="62210324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14.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</w:t>
            </w:r>
          </w:p>
        </w:tc>
        <w:tc>
          <w:tcPr>
            <w:tcW w:w="407" w:type="pct"/>
          </w:tcPr>
          <w:p w14:paraId="278272C4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15.6</w:t>
            </w:r>
          </w:p>
        </w:tc>
        <w:tc>
          <w:tcPr>
            <w:tcW w:w="406" w:type="pct"/>
          </w:tcPr>
          <w:p w14:paraId="52799840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</w:t>
            </w:r>
          </w:p>
        </w:tc>
        <w:tc>
          <w:tcPr>
            <w:tcW w:w="406" w:type="pct"/>
          </w:tcPr>
          <w:p w14:paraId="1DD2C14B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14.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</w:t>
            </w:r>
          </w:p>
        </w:tc>
        <w:tc>
          <w:tcPr>
            <w:tcW w:w="407" w:type="pct"/>
          </w:tcPr>
          <w:p w14:paraId="394E1F41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14.8</w:t>
            </w:r>
          </w:p>
        </w:tc>
        <w:tc>
          <w:tcPr>
            <w:tcW w:w="406" w:type="pct"/>
          </w:tcPr>
          <w:p w14:paraId="0511E59F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</w:t>
            </w:r>
          </w:p>
        </w:tc>
        <w:tc>
          <w:tcPr>
            <w:tcW w:w="407" w:type="pct"/>
          </w:tcPr>
          <w:p w14:paraId="1AA2B28C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8.9</w:t>
            </w:r>
          </w:p>
        </w:tc>
        <w:tc>
          <w:tcPr>
            <w:tcW w:w="385" w:type="pct"/>
          </w:tcPr>
          <w:p w14:paraId="6EA857A9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8.3</w:t>
            </w:r>
          </w:p>
        </w:tc>
      </w:tr>
      <w:tr w:rsidR="00DC1E07" w:rsidRPr="00CE211C" w14:paraId="1D9D67FB" w14:textId="77777777" w:rsidTr="00A8775A">
        <w:tc>
          <w:tcPr>
            <w:tcW w:w="1362" w:type="pct"/>
          </w:tcPr>
          <w:p w14:paraId="36E9AD75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Helophyte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(%)</w:t>
            </w:r>
          </w:p>
        </w:tc>
        <w:tc>
          <w:tcPr>
            <w:tcW w:w="407" w:type="pct"/>
          </w:tcPr>
          <w:p w14:paraId="3DB03353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</w:t>
            </w:r>
          </w:p>
        </w:tc>
        <w:tc>
          <w:tcPr>
            <w:tcW w:w="407" w:type="pct"/>
          </w:tcPr>
          <w:p w14:paraId="2BADDE7B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7.1</w:t>
            </w:r>
          </w:p>
        </w:tc>
        <w:tc>
          <w:tcPr>
            <w:tcW w:w="407" w:type="pct"/>
          </w:tcPr>
          <w:p w14:paraId="483CDAAB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</w:t>
            </w:r>
          </w:p>
        </w:tc>
        <w:tc>
          <w:tcPr>
            <w:tcW w:w="406" w:type="pct"/>
          </w:tcPr>
          <w:p w14:paraId="619D9E9F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15.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</w:t>
            </w:r>
          </w:p>
        </w:tc>
        <w:tc>
          <w:tcPr>
            <w:tcW w:w="406" w:type="pct"/>
          </w:tcPr>
          <w:p w14:paraId="76DB250E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5.7</w:t>
            </w:r>
          </w:p>
        </w:tc>
        <w:tc>
          <w:tcPr>
            <w:tcW w:w="407" w:type="pct"/>
          </w:tcPr>
          <w:p w14:paraId="50298E7C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0.0</w:t>
            </w:r>
          </w:p>
        </w:tc>
        <w:tc>
          <w:tcPr>
            <w:tcW w:w="406" w:type="pct"/>
          </w:tcPr>
          <w:p w14:paraId="654C0363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3.1</w:t>
            </w:r>
          </w:p>
        </w:tc>
        <w:tc>
          <w:tcPr>
            <w:tcW w:w="407" w:type="pct"/>
          </w:tcPr>
          <w:p w14:paraId="302ACCB9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7.1</w:t>
            </w:r>
          </w:p>
        </w:tc>
        <w:tc>
          <w:tcPr>
            <w:tcW w:w="385" w:type="pct"/>
          </w:tcPr>
          <w:p w14:paraId="74FCB44A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8.3</w:t>
            </w:r>
          </w:p>
        </w:tc>
      </w:tr>
      <w:tr w:rsidR="00DC1E07" w:rsidRPr="00CE211C" w14:paraId="78471FC6" w14:textId="77777777" w:rsidTr="00A8775A">
        <w:tc>
          <w:tcPr>
            <w:tcW w:w="1362" w:type="pct"/>
          </w:tcPr>
          <w:p w14:paraId="3AAACDA5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Therophyte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(%)</w:t>
            </w:r>
          </w:p>
        </w:tc>
        <w:tc>
          <w:tcPr>
            <w:tcW w:w="407" w:type="pct"/>
          </w:tcPr>
          <w:p w14:paraId="459FF507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16.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</w:t>
            </w:r>
          </w:p>
        </w:tc>
        <w:tc>
          <w:tcPr>
            <w:tcW w:w="407" w:type="pct"/>
          </w:tcPr>
          <w:p w14:paraId="2487EF54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25.0</w:t>
            </w:r>
          </w:p>
        </w:tc>
        <w:tc>
          <w:tcPr>
            <w:tcW w:w="407" w:type="pct"/>
          </w:tcPr>
          <w:p w14:paraId="0DF51E91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25.0</w:t>
            </w:r>
          </w:p>
        </w:tc>
        <w:tc>
          <w:tcPr>
            <w:tcW w:w="406" w:type="pct"/>
          </w:tcPr>
          <w:p w14:paraId="0FA26B3C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23.</w:t>
            </w:r>
            <w:r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1</w:t>
            </w:r>
          </w:p>
        </w:tc>
        <w:tc>
          <w:tcPr>
            <w:tcW w:w="406" w:type="pct"/>
          </w:tcPr>
          <w:p w14:paraId="64F88601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17.1</w:t>
            </w:r>
          </w:p>
        </w:tc>
        <w:tc>
          <w:tcPr>
            <w:tcW w:w="407" w:type="pct"/>
          </w:tcPr>
          <w:p w14:paraId="2D39D0D2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22.2</w:t>
            </w:r>
          </w:p>
        </w:tc>
        <w:tc>
          <w:tcPr>
            <w:tcW w:w="406" w:type="pct"/>
          </w:tcPr>
          <w:p w14:paraId="1E0CD6D1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4</w:t>
            </w:r>
          </w:p>
        </w:tc>
        <w:tc>
          <w:tcPr>
            <w:tcW w:w="407" w:type="pct"/>
          </w:tcPr>
          <w:p w14:paraId="6D99D130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21.4</w:t>
            </w:r>
          </w:p>
        </w:tc>
        <w:tc>
          <w:tcPr>
            <w:tcW w:w="385" w:type="pct"/>
          </w:tcPr>
          <w:p w14:paraId="40FB004B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44.4</w:t>
            </w:r>
          </w:p>
        </w:tc>
      </w:tr>
      <w:tr w:rsidR="00DC1E07" w:rsidRPr="00CE211C" w14:paraId="646FDD48" w14:textId="77777777" w:rsidTr="00A8775A">
        <w:tc>
          <w:tcPr>
            <w:tcW w:w="1362" w:type="pct"/>
          </w:tcPr>
          <w:p w14:paraId="5B9AE9A9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Hydrophyte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(%)</w:t>
            </w:r>
          </w:p>
        </w:tc>
        <w:tc>
          <w:tcPr>
            <w:tcW w:w="407" w:type="pct"/>
          </w:tcPr>
          <w:p w14:paraId="6102E69D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0.0</w:t>
            </w:r>
          </w:p>
        </w:tc>
        <w:tc>
          <w:tcPr>
            <w:tcW w:w="407" w:type="pct"/>
          </w:tcPr>
          <w:p w14:paraId="4755F64B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0.0</w:t>
            </w:r>
          </w:p>
        </w:tc>
        <w:tc>
          <w:tcPr>
            <w:tcW w:w="407" w:type="pct"/>
          </w:tcPr>
          <w:p w14:paraId="47D66C3E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3.1</w:t>
            </w:r>
          </w:p>
        </w:tc>
        <w:tc>
          <w:tcPr>
            <w:tcW w:w="406" w:type="pct"/>
          </w:tcPr>
          <w:p w14:paraId="08036DEE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7</w:t>
            </w:r>
          </w:p>
        </w:tc>
        <w:tc>
          <w:tcPr>
            <w:tcW w:w="406" w:type="pct"/>
          </w:tcPr>
          <w:p w14:paraId="069CEA0E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2.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9</w:t>
            </w:r>
          </w:p>
        </w:tc>
        <w:tc>
          <w:tcPr>
            <w:tcW w:w="407" w:type="pct"/>
          </w:tcPr>
          <w:p w14:paraId="4CCBBD1A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0.0</w:t>
            </w:r>
          </w:p>
        </w:tc>
        <w:tc>
          <w:tcPr>
            <w:tcW w:w="406" w:type="pct"/>
          </w:tcPr>
          <w:p w14:paraId="3F227A1E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0.0</w:t>
            </w:r>
          </w:p>
        </w:tc>
        <w:tc>
          <w:tcPr>
            <w:tcW w:w="407" w:type="pct"/>
          </w:tcPr>
          <w:p w14:paraId="28B3AB6A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6</w:t>
            </w:r>
          </w:p>
        </w:tc>
        <w:tc>
          <w:tcPr>
            <w:tcW w:w="385" w:type="pct"/>
          </w:tcPr>
          <w:p w14:paraId="0FC3C52C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0.0</w:t>
            </w:r>
          </w:p>
        </w:tc>
      </w:tr>
    </w:tbl>
    <w:p w14:paraId="32890B1E" w14:textId="77777777" w:rsidR="00DC1E07" w:rsidRDefault="00DC1E07" w:rsidP="00DC1E07">
      <w:pPr>
        <w:spacing w:line="480" w:lineRule="auto"/>
        <w:jc w:val="both"/>
        <w:rPr>
          <w:rFonts w:ascii="Times New Roman" w:hAnsi="Times New Roman" w:cs="Times New Roman"/>
          <w:sz w:val="20"/>
        </w:rPr>
      </w:pPr>
    </w:p>
    <w:p w14:paraId="4E7C5052" w14:textId="77777777" w:rsidR="00DC1E07" w:rsidRPr="00864A12" w:rsidRDefault="00DC1E07" w:rsidP="006C2BB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775A">
        <w:rPr>
          <w:rFonts w:ascii="Times New Roman" w:hAnsi="Times New Roman" w:cs="Times New Roman"/>
          <w:b/>
          <w:bCs/>
          <w:sz w:val="18"/>
          <w:szCs w:val="18"/>
          <w:lang w:val="en-US"/>
        </w:rPr>
        <w:t>Table S5</w:t>
      </w:r>
      <w:r w:rsidRPr="00864A12">
        <w:rPr>
          <w:rFonts w:ascii="Times New Roman" w:hAnsi="Times New Roman" w:cs="Times New Roman"/>
          <w:sz w:val="18"/>
          <w:szCs w:val="18"/>
          <w:lang w:val="en-US"/>
        </w:rPr>
        <w:t xml:space="preserve"> PC1 and PC2 scores obtained for each site through Principal Component Analyses based on water physico-chemical parameters.</w:t>
      </w:r>
    </w:p>
    <w:tbl>
      <w:tblPr>
        <w:tblStyle w:val="TabelacomGrelha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4"/>
        <w:gridCol w:w="2835"/>
      </w:tblGrid>
      <w:tr w:rsidR="00DC1E07" w:rsidRPr="00CE211C" w14:paraId="3911B178" w14:textId="77777777" w:rsidTr="00A8775A"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2222C23" w14:textId="77777777" w:rsidR="00DC1E07" w:rsidRPr="00CE211C" w:rsidRDefault="00DC1E07" w:rsidP="006C2BB6">
            <w:pPr>
              <w:spacing w:after="0" w:line="48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</w:rPr>
              <w:t>Sites</w:t>
            </w:r>
          </w:p>
        </w:tc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4040618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</w:rPr>
              <w:t>PC1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96A9637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CE211C">
              <w:rPr>
                <w:rFonts w:ascii="Times New Roman" w:hAnsi="Times New Roman" w:cs="Times New Roman"/>
                <w:b/>
                <w:sz w:val="16"/>
              </w:rPr>
              <w:t>PC2</w:t>
            </w:r>
          </w:p>
        </w:tc>
      </w:tr>
      <w:tr w:rsidR="00DC1E07" w:rsidRPr="00CE211C" w14:paraId="2C134C1F" w14:textId="77777777" w:rsidTr="00A8775A">
        <w:tc>
          <w:tcPr>
            <w:tcW w:w="1666" w:type="pct"/>
            <w:tcBorders>
              <w:top w:val="single" w:sz="4" w:space="0" w:color="auto"/>
            </w:tcBorders>
          </w:tcPr>
          <w:p w14:paraId="76D21B3D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</w:rPr>
            </w:pPr>
            <w:r w:rsidRPr="00CE211C">
              <w:rPr>
                <w:rFonts w:ascii="Times New Roman" w:hAnsi="Times New Roman" w:cs="Times New Roman"/>
                <w:sz w:val="16"/>
              </w:rPr>
              <w:t>1. Exploratório</w:t>
            </w:r>
          </w:p>
        </w:tc>
        <w:tc>
          <w:tcPr>
            <w:tcW w:w="1666" w:type="pct"/>
            <w:tcBorders>
              <w:top w:val="single" w:sz="4" w:space="0" w:color="auto"/>
            </w:tcBorders>
          </w:tcPr>
          <w:p w14:paraId="756BDA69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CE211C">
              <w:rPr>
                <w:rFonts w:ascii="Times New Roman" w:hAnsi="Times New Roman" w:cs="Times New Roman"/>
                <w:sz w:val="16"/>
              </w:rPr>
              <w:t>-0.579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14:paraId="45A6D3AC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CE211C">
              <w:rPr>
                <w:rFonts w:ascii="Times New Roman" w:hAnsi="Times New Roman" w:cs="Times New Roman"/>
                <w:sz w:val="16"/>
              </w:rPr>
              <w:t>2.062</w:t>
            </w:r>
          </w:p>
        </w:tc>
      </w:tr>
      <w:tr w:rsidR="00DC1E07" w:rsidRPr="00CE211C" w14:paraId="61DCA5F2" w14:textId="77777777" w:rsidTr="00A8775A">
        <w:tc>
          <w:tcPr>
            <w:tcW w:w="1666" w:type="pct"/>
          </w:tcPr>
          <w:p w14:paraId="7B5C048B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2. Vale das Flores</w:t>
            </w:r>
          </w:p>
        </w:tc>
        <w:tc>
          <w:tcPr>
            <w:tcW w:w="1666" w:type="pct"/>
          </w:tcPr>
          <w:p w14:paraId="14274D0C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2.983</w:t>
            </w:r>
          </w:p>
        </w:tc>
        <w:tc>
          <w:tcPr>
            <w:tcW w:w="1667" w:type="pct"/>
          </w:tcPr>
          <w:p w14:paraId="42C38546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1.353</w:t>
            </w:r>
          </w:p>
        </w:tc>
      </w:tr>
      <w:tr w:rsidR="00DC1E07" w:rsidRPr="00CE211C" w14:paraId="22D35D98" w14:textId="77777777" w:rsidTr="00A8775A">
        <w:tc>
          <w:tcPr>
            <w:tcW w:w="1666" w:type="pct"/>
          </w:tcPr>
          <w:p w14:paraId="68D714BF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3. Coimbra-B</w:t>
            </w:r>
          </w:p>
        </w:tc>
        <w:tc>
          <w:tcPr>
            <w:tcW w:w="1666" w:type="pct"/>
          </w:tcPr>
          <w:p w14:paraId="1E43C971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3.328</w:t>
            </w:r>
          </w:p>
        </w:tc>
        <w:tc>
          <w:tcPr>
            <w:tcW w:w="1667" w:type="pct"/>
          </w:tcPr>
          <w:p w14:paraId="2993B6AA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-0.526</w:t>
            </w:r>
          </w:p>
        </w:tc>
      </w:tr>
      <w:tr w:rsidR="00DC1E07" w:rsidRPr="00CE211C" w14:paraId="0F87FC17" w14:textId="77777777" w:rsidTr="00A8775A">
        <w:tc>
          <w:tcPr>
            <w:tcW w:w="1666" w:type="pct"/>
          </w:tcPr>
          <w:p w14:paraId="21BA4EC9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4. Eiras</w:t>
            </w:r>
          </w:p>
        </w:tc>
        <w:tc>
          <w:tcPr>
            <w:tcW w:w="1666" w:type="pct"/>
          </w:tcPr>
          <w:p w14:paraId="036D4233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0.069</w:t>
            </w:r>
          </w:p>
        </w:tc>
        <w:tc>
          <w:tcPr>
            <w:tcW w:w="1667" w:type="pct"/>
          </w:tcPr>
          <w:p w14:paraId="11915574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-1.956</w:t>
            </w:r>
          </w:p>
        </w:tc>
      </w:tr>
      <w:tr w:rsidR="00DC1E07" w:rsidRPr="00CE211C" w14:paraId="59316171" w14:textId="77777777" w:rsidTr="00A8775A">
        <w:tc>
          <w:tcPr>
            <w:tcW w:w="1666" w:type="pct"/>
          </w:tcPr>
          <w:p w14:paraId="6EDEB3A1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5. Hospital</w:t>
            </w:r>
          </w:p>
        </w:tc>
        <w:tc>
          <w:tcPr>
            <w:tcW w:w="1666" w:type="pct"/>
          </w:tcPr>
          <w:p w14:paraId="709E06F2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-1.108</w:t>
            </w:r>
          </w:p>
        </w:tc>
        <w:tc>
          <w:tcPr>
            <w:tcW w:w="1667" w:type="pct"/>
          </w:tcPr>
          <w:p w14:paraId="797D5BA2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-0.151</w:t>
            </w:r>
          </w:p>
        </w:tc>
      </w:tr>
      <w:tr w:rsidR="00DC1E07" w:rsidRPr="00CE211C" w14:paraId="56C7626B" w14:textId="77777777" w:rsidTr="00A8775A">
        <w:tc>
          <w:tcPr>
            <w:tcW w:w="1666" w:type="pct"/>
          </w:tcPr>
          <w:p w14:paraId="5674152D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6. Casa do Sal</w:t>
            </w:r>
          </w:p>
        </w:tc>
        <w:tc>
          <w:tcPr>
            <w:tcW w:w="1666" w:type="pct"/>
          </w:tcPr>
          <w:p w14:paraId="3E5D331E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-1.613</w:t>
            </w:r>
          </w:p>
        </w:tc>
        <w:tc>
          <w:tcPr>
            <w:tcW w:w="1667" w:type="pct"/>
          </w:tcPr>
          <w:p w14:paraId="187EE296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1.712</w:t>
            </w:r>
          </w:p>
        </w:tc>
      </w:tr>
      <w:tr w:rsidR="00DC1E07" w:rsidRPr="00CE211C" w14:paraId="05C3D16D" w14:textId="77777777" w:rsidTr="00A8775A">
        <w:tc>
          <w:tcPr>
            <w:tcW w:w="1666" w:type="pct"/>
          </w:tcPr>
          <w:p w14:paraId="3A17791D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7. S. Romão</w:t>
            </w:r>
          </w:p>
        </w:tc>
        <w:tc>
          <w:tcPr>
            <w:tcW w:w="1666" w:type="pct"/>
          </w:tcPr>
          <w:p w14:paraId="318E29FF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-1.341</w:t>
            </w:r>
          </w:p>
        </w:tc>
        <w:tc>
          <w:tcPr>
            <w:tcW w:w="1667" w:type="pct"/>
          </w:tcPr>
          <w:p w14:paraId="35EDFB05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-0.383</w:t>
            </w:r>
          </w:p>
        </w:tc>
      </w:tr>
      <w:tr w:rsidR="00DC1E07" w:rsidRPr="00CE211C" w14:paraId="4B692607" w14:textId="77777777" w:rsidTr="00A8775A">
        <w:tc>
          <w:tcPr>
            <w:tcW w:w="1666" w:type="pct"/>
          </w:tcPr>
          <w:p w14:paraId="4445F792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8. Covões</w:t>
            </w:r>
          </w:p>
        </w:tc>
        <w:tc>
          <w:tcPr>
            <w:tcW w:w="1666" w:type="pct"/>
          </w:tcPr>
          <w:p w14:paraId="4B3785FD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-0.579</w:t>
            </w:r>
          </w:p>
        </w:tc>
        <w:tc>
          <w:tcPr>
            <w:tcW w:w="1667" w:type="pct"/>
          </w:tcPr>
          <w:p w14:paraId="2C1C0E9B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-2.280</w:t>
            </w:r>
          </w:p>
        </w:tc>
      </w:tr>
      <w:tr w:rsidR="00DC1E07" w:rsidRPr="00CE211C" w14:paraId="7C56BC6C" w14:textId="77777777" w:rsidTr="00A8775A">
        <w:tc>
          <w:tcPr>
            <w:tcW w:w="1666" w:type="pct"/>
          </w:tcPr>
          <w:p w14:paraId="1BE4AC98" w14:textId="77777777" w:rsidR="00DC1E07" w:rsidRPr="00CE211C" w:rsidRDefault="00DC1E07" w:rsidP="006C2BB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9. Fornos</w:t>
            </w:r>
          </w:p>
        </w:tc>
        <w:tc>
          <w:tcPr>
            <w:tcW w:w="1666" w:type="pct"/>
          </w:tcPr>
          <w:p w14:paraId="2EBDF2BA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-1.161</w:t>
            </w:r>
          </w:p>
        </w:tc>
        <w:tc>
          <w:tcPr>
            <w:tcW w:w="1667" w:type="pct"/>
          </w:tcPr>
          <w:p w14:paraId="48158331" w14:textId="77777777" w:rsidR="00DC1E07" w:rsidRPr="00CE211C" w:rsidRDefault="00DC1E07" w:rsidP="006C2BB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CE211C">
              <w:rPr>
                <w:rFonts w:ascii="Times New Roman" w:hAnsi="Times New Roman" w:cs="Times New Roman"/>
                <w:sz w:val="16"/>
                <w:lang w:val="en-US"/>
              </w:rPr>
              <w:t>0.169</w:t>
            </w:r>
          </w:p>
        </w:tc>
      </w:tr>
    </w:tbl>
    <w:p w14:paraId="26878255" w14:textId="77777777" w:rsidR="00DC1E07" w:rsidRPr="00195AED" w:rsidRDefault="00DC1E07" w:rsidP="006C2BB6">
      <w:pPr>
        <w:spacing w:after="0" w:line="480" w:lineRule="auto"/>
        <w:jc w:val="both"/>
        <w:rPr>
          <w:rFonts w:ascii="Times New Roman" w:hAnsi="Times New Roman" w:cs="Times New Roman"/>
          <w:sz w:val="20"/>
        </w:rPr>
      </w:pPr>
    </w:p>
    <w:p w14:paraId="4EBF9426" w14:textId="77777777" w:rsidR="00B91C57" w:rsidRDefault="00B91C57"/>
    <w:sectPr w:rsidR="00B91C57" w:rsidSect="00DC1E07"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83400188"/>
      <w:docPartObj>
        <w:docPartGallery w:val="Page Numbers (Bottom of Page)"/>
        <w:docPartUnique/>
      </w:docPartObj>
    </w:sdtPr>
    <w:sdtEndPr/>
    <w:sdtContent>
      <w:p w14:paraId="379FBD8A" w14:textId="77777777" w:rsidR="006C2BB6" w:rsidRDefault="006C2BB6">
        <w:pPr>
          <w:pStyle w:val="Rodap"/>
          <w:jc w:val="center"/>
        </w:pPr>
        <w:r w:rsidRPr="00CE211C">
          <w:rPr>
            <w:rFonts w:ascii="Times New Roman" w:hAnsi="Times New Roman" w:cs="Times New Roman"/>
            <w:sz w:val="20"/>
          </w:rPr>
          <w:fldChar w:fldCharType="begin"/>
        </w:r>
        <w:r w:rsidRPr="00CE211C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CE211C"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</w:rPr>
          <w:t>44</w:t>
        </w:r>
        <w:r w:rsidRPr="00CE211C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063715A0" w14:textId="77777777" w:rsidR="006C2BB6" w:rsidRDefault="006C2BB6">
    <w:pPr>
      <w:pStyle w:val="Rodap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01651"/>
    <w:multiLevelType w:val="multilevel"/>
    <w:tmpl w:val="C406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094F7B"/>
    <w:multiLevelType w:val="hybridMultilevel"/>
    <w:tmpl w:val="CF50B2B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E4DE4"/>
    <w:multiLevelType w:val="multilevel"/>
    <w:tmpl w:val="C854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E31EED"/>
    <w:multiLevelType w:val="multilevel"/>
    <w:tmpl w:val="3C4EE7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7F24470"/>
    <w:multiLevelType w:val="hybridMultilevel"/>
    <w:tmpl w:val="93165C2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588196">
    <w:abstractNumId w:val="2"/>
  </w:num>
  <w:num w:numId="2" w16cid:durableId="1734810869">
    <w:abstractNumId w:val="3"/>
  </w:num>
  <w:num w:numId="3" w16cid:durableId="2004309574">
    <w:abstractNumId w:val="1"/>
  </w:num>
  <w:num w:numId="4" w16cid:durableId="660617006">
    <w:abstractNumId w:val="0"/>
  </w:num>
  <w:num w:numId="5" w16cid:durableId="338197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07"/>
    <w:rsid w:val="000B2B16"/>
    <w:rsid w:val="00507E33"/>
    <w:rsid w:val="006C2BB6"/>
    <w:rsid w:val="00714422"/>
    <w:rsid w:val="00A93547"/>
    <w:rsid w:val="00B91C57"/>
    <w:rsid w:val="00DC1E07"/>
    <w:rsid w:val="00F6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E6D5F"/>
  <w15:chartTrackingRefBased/>
  <w15:docId w15:val="{E0BE763F-C863-457A-B2CC-99B51DBB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E07"/>
    <w:pPr>
      <w:spacing w:after="200" w:line="276" w:lineRule="auto"/>
    </w:pPr>
    <w:rPr>
      <w:kern w:val="0"/>
      <w:lang w:bidi="ar-SA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DC1E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DC1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DC1E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C1E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DC1E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DC1E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DC1E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DC1E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DC1E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C1E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DC1E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DC1E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C1E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DC1E07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DC1E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DC1E07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DC1E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DC1E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DC1E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C1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DC1E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C1E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DC1E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DC1E0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72"/>
    <w:qFormat/>
    <w:rsid w:val="00DC1E07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DC1E0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DC1E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DC1E07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DC1E07"/>
    <w:rPr>
      <w:b/>
      <w:bCs/>
      <w:smallCaps/>
      <w:color w:val="0F4761" w:themeColor="accent1" w:themeShade="BF"/>
      <w:spacing w:val="5"/>
    </w:rPr>
  </w:style>
  <w:style w:type="character" w:customStyle="1" w:styleId="eop">
    <w:name w:val="eop"/>
    <w:basedOn w:val="Tipodeletrapredefinidodopargrafo"/>
    <w:rsid w:val="00DC1E07"/>
  </w:style>
  <w:style w:type="table" w:customStyle="1" w:styleId="LightShading1">
    <w:name w:val="Light Shading1"/>
    <w:basedOn w:val="Tabelanormal"/>
    <w:uiPriority w:val="60"/>
    <w:rsid w:val="00DC1E07"/>
    <w:pPr>
      <w:spacing w:after="0" w:line="240" w:lineRule="auto"/>
    </w:pPr>
    <w:rPr>
      <w:color w:val="000000" w:themeColor="text1" w:themeShade="BF"/>
      <w:kern w:val="0"/>
      <w:lang w:bidi="ar-SA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ragraph">
    <w:name w:val="paragraph"/>
    <w:basedOn w:val="Normal"/>
    <w:rsid w:val="00DC1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C1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C1E07"/>
    <w:rPr>
      <w:rFonts w:ascii="Tahoma" w:hAnsi="Tahoma" w:cs="Tahoma"/>
      <w:kern w:val="0"/>
      <w:sz w:val="16"/>
      <w:szCs w:val="16"/>
      <w:lang w:bidi="ar-SA"/>
      <w14:ligatures w14:val="none"/>
    </w:rPr>
  </w:style>
  <w:style w:type="paragraph" w:styleId="Legenda">
    <w:name w:val="caption"/>
    <w:basedOn w:val="Normal"/>
    <w:next w:val="Normal"/>
    <w:uiPriority w:val="35"/>
    <w:unhideWhenUsed/>
    <w:qFormat/>
    <w:rsid w:val="00DC1E07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DC1E07"/>
    <w:rPr>
      <w:sz w:val="20"/>
      <w:szCs w:val="20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DC1E07"/>
    <w:pPr>
      <w:spacing w:line="240" w:lineRule="auto"/>
    </w:pPr>
    <w:rPr>
      <w:kern w:val="2"/>
      <w:sz w:val="20"/>
      <w:szCs w:val="20"/>
      <w:lang w:bidi="he-IL"/>
      <w14:ligatures w14:val="standardContextual"/>
    </w:rPr>
  </w:style>
  <w:style w:type="character" w:customStyle="1" w:styleId="TextodecomentrioCarter1">
    <w:name w:val="Texto de comentário Caráter1"/>
    <w:basedOn w:val="Tipodeletrapredefinidodopargrafo"/>
    <w:uiPriority w:val="99"/>
    <w:semiHidden/>
    <w:rsid w:val="00DC1E07"/>
    <w:rPr>
      <w:kern w:val="0"/>
      <w:sz w:val="20"/>
      <w:szCs w:val="20"/>
      <w:lang w:bidi="ar-SA"/>
      <w14:ligatures w14:val="none"/>
    </w:rPr>
  </w:style>
  <w:style w:type="character" w:styleId="Hiperligao">
    <w:name w:val="Hyperlink"/>
    <w:basedOn w:val="Tipodeletrapredefinidodopargrafo"/>
    <w:uiPriority w:val="99"/>
    <w:unhideWhenUsed/>
    <w:rsid w:val="00DC1E07"/>
    <w:rPr>
      <w:color w:val="467886" w:themeColor="hyperlink"/>
      <w:u w:val="single"/>
    </w:rPr>
  </w:style>
  <w:style w:type="table" w:styleId="TabelacomGrelha">
    <w:name w:val="Table Grid"/>
    <w:basedOn w:val="Tabelanormal"/>
    <w:uiPriority w:val="59"/>
    <w:rsid w:val="00DC1E07"/>
    <w:pPr>
      <w:spacing w:after="0" w:line="240" w:lineRule="auto"/>
    </w:pPr>
    <w:rPr>
      <w:kern w:val="0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DC1E07"/>
  </w:style>
  <w:style w:type="paragraph" w:styleId="Cabealho">
    <w:name w:val="header"/>
    <w:basedOn w:val="Normal"/>
    <w:link w:val="CabealhoCarter"/>
    <w:uiPriority w:val="99"/>
    <w:semiHidden/>
    <w:unhideWhenUsed/>
    <w:rsid w:val="00DC1E07"/>
    <w:pPr>
      <w:tabs>
        <w:tab w:val="center" w:pos="4252"/>
        <w:tab w:val="right" w:pos="8504"/>
      </w:tabs>
      <w:spacing w:after="0" w:line="240" w:lineRule="auto"/>
    </w:pPr>
    <w:rPr>
      <w:kern w:val="2"/>
      <w:lang w:bidi="he-IL"/>
      <w14:ligatures w14:val="standardContextual"/>
    </w:rPr>
  </w:style>
  <w:style w:type="character" w:customStyle="1" w:styleId="CabealhoCarter1">
    <w:name w:val="Cabeçalho Caráter1"/>
    <w:basedOn w:val="Tipodeletrapredefinidodopargrafo"/>
    <w:uiPriority w:val="99"/>
    <w:semiHidden/>
    <w:rsid w:val="00DC1E07"/>
    <w:rPr>
      <w:kern w:val="0"/>
      <w:lang w:bidi="ar-SA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DC1E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C1E07"/>
    <w:rPr>
      <w:kern w:val="0"/>
      <w:lang w:bidi="ar-SA"/>
      <w14:ligatures w14:val="none"/>
    </w:rPr>
  </w:style>
  <w:style w:type="character" w:styleId="nfase">
    <w:name w:val="Emphasis"/>
    <w:basedOn w:val="Tipodeletrapredefinidodopargrafo"/>
    <w:uiPriority w:val="20"/>
    <w:qFormat/>
    <w:rsid w:val="00DC1E07"/>
    <w:rPr>
      <w:i/>
      <w:iCs/>
    </w:rPr>
  </w:style>
  <w:style w:type="paragraph" w:styleId="NormalWeb">
    <w:name w:val="Normal (Web)"/>
    <w:basedOn w:val="Normal"/>
    <w:uiPriority w:val="99"/>
    <w:unhideWhenUsed/>
    <w:rsid w:val="00DC1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eviso">
    <w:name w:val="Revision"/>
    <w:hidden/>
    <w:uiPriority w:val="99"/>
    <w:semiHidden/>
    <w:rsid w:val="00DC1E07"/>
    <w:pPr>
      <w:spacing w:after="0" w:line="240" w:lineRule="auto"/>
    </w:pPr>
    <w:rPr>
      <w:kern w:val="0"/>
      <w:lang w:bidi="ar-SA"/>
      <w14:ligatures w14:val="none"/>
    </w:rPr>
  </w:style>
  <w:style w:type="character" w:customStyle="1" w:styleId="accordion-tabbedtab-mobile">
    <w:name w:val="accordion-tabbed__tab-mobile"/>
    <w:basedOn w:val="Tipodeletrapredefinidodopargrafo"/>
    <w:rsid w:val="00DC1E07"/>
  </w:style>
  <w:style w:type="character" w:customStyle="1" w:styleId="comma-separator">
    <w:name w:val="comma-separator"/>
    <w:basedOn w:val="Tipodeletrapredefinidodopargrafo"/>
    <w:rsid w:val="00DC1E07"/>
  </w:style>
  <w:style w:type="table" w:styleId="SimplesTabela2">
    <w:name w:val="Plain Table 2"/>
    <w:basedOn w:val="Tabelanormal"/>
    <w:uiPriority w:val="42"/>
    <w:rsid w:val="00DC1E07"/>
    <w:pPr>
      <w:spacing w:after="0" w:line="240" w:lineRule="auto"/>
    </w:pPr>
    <w:rPr>
      <w:kern w:val="0"/>
      <w:lang w:bidi="ar-SA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MenoNoResolvida">
    <w:name w:val="Unresolved Mention"/>
    <w:basedOn w:val="Tipodeletrapredefinidodopargrafo"/>
    <w:uiPriority w:val="99"/>
    <w:semiHidden/>
    <w:unhideWhenUsed/>
    <w:rsid w:val="00DC1E07"/>
    <w:rPr>
      <w:color w:val="605E5C"/>
      <w:shd w:val="clear" w:color="auto" w:fill="E1DFDD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DC1E07"/>
    <w:rPr>
      <w:sz w:val="16"/>
      <w:szCs w:val="16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DC1E07"/>
    <w:rPr>
      <w:b/>
      <w:bCs/>
    </w:rPr>
  </w:style>
  <w:style w:type="character" w:customStyle="1" w:styleId="AssuntodecomentrioCarter">
    <w:name w:val="Assunto de comentário Caráter"/>
    <w:basedOn w:val="TextodecomentrioCarter1"/>
    <w:link w:val="Assuntodecomentrio"/>
    <w:uiPriority w:val="99"/>
    <w:semiHidden/>
    <w:rsid w:val="00DC1E07"/>
    <w:rPr>
      <w:b/>
      <w:bCs/>
      <w:kern w:val="0"/>
      <w:sz w:val="20"/>
      <w:szCs w:val="20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3335</Words>
  <Characters>18011</Characters>
  <Application>Microsoft Office Word</Application>
  <DocSecurity>0</DocSecurity>
  <Lines>150</Lines>
  <Paragraphs>42</Paragraphs>
  <ScaleCrop>false</ScaleCrop>
  <Company/>
  <LinksUpToDate>false</LinksUpToDate>
  <CharactersWithSpaces>21304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Campos</dc:creator>
  <cp:keywords/>
  <dc:description/>
  <cp:lastModifiedBy>Carolina Campos</cp:lastModifiedBy>
  <cp:revision>2</cp:revision>
  <dcterms:created xsi:type="dcterms:W3CDTF">2024-04-02T17:19:00Z</dcterms:created>
  <dcterms:modified xsi:type="dcterms:W3CDTF">2024-04-02T17:24:00Z</dcterms:modified>
</cp:coreProperties>
</file>