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3EEB0" w14:textId="3734B49D" w:rsidR="00FF609D" w:rsidRPr="00703753" w:rsidRDefault="00AD1819">
      <w:pPr>
        <w:rPr>
          <w:rFonts w:ascii="Calibri" w:eastAsia="Times New Roman" w:hAnsi="Calibri" w:cs="Calibri"/>
          <w:b/>
          <w:bCs/>
          <w:color w:val="000000"/>
          <w:lang w:val="en-US" w:eastAsia="en-GB"/>
        </w:rPr>
      </w:pPr>
      <w:r w:rsidRPr="00703753">
        <w:rPr>
          <w:rFonts w:ascii="Calibri" w:eastAsia="Times New Roman" w:hAnsi="Calibri" w:cs="Calibri"/>
          <w:b/>
          <w:bCs/>
          <w:color w:val="000000"/>
          <w:lang w:val="en-US" w:eastAsia="en-GB"/>
        </w:rPr>
        <w:t>Supplementary Table 1. Search term strategy appropriately modified to each database.</w:t>
      </w:r>
    </w:p>
    <w:p w14:paraId="3542AC0C" w14:textId="77777777" w:rsidR="00AD1819" w:rsidRPr="00703753" w:rsidRDefault="00AD1819">
      <w:pPr>
        <w:rPr>
          <w:lang w:val="en-US"/>
        </w:rPr>
      </w:pPr>
    </w:p>
    <w:p w14:paraId="7B4BCB15" w14:textId="79D17681" w:rsidR="0099134D" w:rsidRPr="00703753" w:rsidRDefault="0099134D" w:rsidP="0099134D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r w:rsidRPr="00703753">
        <w:rPr>
          <w:b/>
          <w:bCs/>
          <w:lang w:val="en-US"/>
        </w:rPr>
        <w:t>PubMed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554"/>
      </w:tblGrid>
      <w:tr w:rsidR="00241F6D" w:rsidRPr="00703753" w14:paraId="2FEE8808" w14:textId="77777777" w:rsidTr="00580BE2">
        <w:tc>
          <w:tcPr>
            <w:tcW w:w="704" w:type="dxa"/>
          </w:tcPr>
          <w:p w14:paraId="4B827AA2" w14:textId="29A9CBD1" w:rsidR="00241F6D" w:rsidRPr="00703753" w:rsidRDefault="00241F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#1</w:t>
            </w:r>
          </w:p>
        </w:tc>
        <w:tc>
          <w:tcPr>
            <w:tcW w:w="6804" w:type="dxa"/>
          </w:tcPr>
          <w:p w14:paraId="67A76C65" w14:textId="0F7EB770" w:rsidR="00241F6D" w:rsidRPr="00703753" w:rsidRDefault="002C5022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"kidney transplantation"[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OR (("kidney*"[Text Word] OR "renal"[Title/Abstract]) AND ("graft*"[Text Word] OR "recipient*"[Title/Abstract] OR "donor*"[Text Word])) OR "kidney transplant*"[Text Word] OR "kidney transplant"[Title/Abstract:~3] OR "kidney transplantation"[Title/Abstract:~3] OR "renal transplant*"[Title/Abstract] OR "renal transplant"[Title/Abstract:~3] OR "renal transplantation"[Title/Abstract:~3] OR "Organ Transplantation"[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Major </w:t>
            </w:r>
            <w:proofErr w:type="spellStart"/>
            <w:r w:rsidRPr="00703753">
              <w:rPr>
                <w:lang w:val="en-US"/>
              </w:rPr>
              <w:t>Topic:noexp</w:t>
            </w:r>
            <w:proofErr w:type="spellEnd"/>
            <w:r w:rsidRPr="00703753">
              <w:rPr>
                <w:lang w:val="en-US"/>
              </w:rPr>
              <w:t>]</w:t>
            </w:r>
          </w:p>
        </w:tc>
        <w:tc>
          <w:tcPr>
            <w:tcW w:w="1554" w:type="dxa"/>
          </w:tcPr>
          <w:p w14:paraId="1CF64CD7" w14:textId="125A2F9B" w:rsidR="00241F6D" w:rsidRPr="00703753" w:rsidRDefault="00221CFE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171,859</w:t>
            </w:r>
          </w:p>
        </w:tc>
      </w:tr>
      <w:tr w:rsidR="00241F6D" w:rsidRPr="00703753" w14:paraId="1785DE6E" w14:textId="77777777" w:rsidTr="00580BE2">
        <w:tc>
          <w:tcPr>
            <w:tcW w:w="704" w:type="dxa"/>
          </w:tcPr>
          <w:p w14:paraId="6CE57006" w14:textId="0A800427" w:rsidR="00241F6D" w:rsidRPr="00703753" w:rsidRDefault="00241F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#2</w:t>
            </w:r>
          </w:p>
        </w:tc>
        <w:tc>
          <w:tcPr>
            <w:tcW w:w="6804" w:type="dxa"/>
          </w:tcPr>
          <w:p w14:paraId="39077D35" w14:textId="2AF3ABA7" w:rsidR="00241F6D" w:rsidRPr="00703753" w:rsidRDefault="00572621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"renal artery obstruction"[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OR "artery stenosis"[Title/Abstract:~3] OR "arterial stenosis"[Title/Abstract:~3] OR "artery obstruction"[Title/Abstract:~3] OR "arterial obstruction"[Title/Abstract:~3] OR "artery occlusion"[Title/Abstract:~2] OR "arterial occlusion"[Title/Abstract:~2]</w:t>
            </w:r>
          </w:p>
        </w:tc>
        <w:tc>
          <w:tcPr>
            <w:tcW w:w="1554" w:type="dxa"/>
          </w:tcPr>
          <w:p w14:paraId="6F5B2ACD" w14:textId="2C2B64C2" w:rsidR="00241F6D" w:rsidRPr="00703753" w:rsidRDefault="00572621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82,165</w:t>
            </w:r>
          </w:p>
        </w:tc>
      </w:tr>
      <w:tr w:rsidR="00241F6D" w:rsidRPr="00703753" w14:paraId="646D073A" w14:textId="77777777" w:rsidTr="00580BE2">
        <w:tc>
          <w:tcPr>
            <w:tcW w:w="704" w:type="dxa"/>
          </w:tcPr>
          <w:p w14:paraId="05B2E16E" w14:textId="6E82740B" w:rsidR="00241F6D" w:rsidRPr="00703753" w:rsidRDefault="00241F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#3</w:t>
            </w:r>
          </w:p>
        </w:tc>
        <w:tc>
          <w:tcPr>
            <w:tcW w:w="6804" w:type="dxa"/>
          </w:tcPr>
          <w:p w14:paraId="3A7EE6AB" w14:textId="547BDDE0" w:rsidR="00241F6D" w:rsidRPr="00703753" w:rsidRDefault="004B16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"animals"[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NOT "humans"[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</w:t>
            </w:r>
          </w:p>
        </w:tc>
        <w:tc>
          <w:tcPr>
            <w:tcW w:w="1554" w:type="dxa"/>
          </w:tcPr>
          <w:p w14:paraId="31640052" w14:textId="017EDA89" w:rsidR="00241F6D" w:rsidRPr="00703753" w:rsidRDefault="00D77D3F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5,180,345</w:t>
            </w:r>
          </w:p>
        </w:tc>
      </w:tr>
      <w:tr w:rsidR="00241F6D" w:rsidRPr="00703753" w14:paraId="1345534B" w14:textId="77777777" w:rsidTr="00580BE2">
        <w:tc>
          <w:tcPr>
            <w:tcW w:w="704" w:type="dxa"/>
          </w:tcPr>
          <w:p w14:paraId="45BB3A2D" w14:textId="393BF962" w:rsidR="00241F6D" w:rsidRPr="00703753" w:rsidRDefault="00241F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#4</w:t>
            </w:r>
          </w:p>
        </w:tc>
        <w:tc>
          <w:tcPr>
            <w:tcW w:w="6804" w:type="dxa"/>
          </w:tcPr>
          <w:p w14:paraId="3AB39EB9" w14:textId="58334817" w:rsidR="00241F6D" w:rsidRPr="00703753" w:rsidRDefault="002A079F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("infant"[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OR "child"[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OR "adolescent"[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Terms]) NOT ("adult"[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 OR "aged"[</w:t>
            </w:r>
            <w:proofErr w:type="spellStart"/>
            <w:r w:rsidRPr="00703753">
              <w:rPr>
                <w:lang w:val="en-US"/>
              </w:rPr>
              <w:t>MeSH</w:t>
            </w:r>
            <w:proofErr w:type="spellEnd"/>
            <w:r w:rsidRPr="00703753">
              <w:rPr>
                <w:lang w:val="en-US"/>
              </w:rPr>
              <w:t xml:space="preserve"> Terms])</w:t>
            </w:r>
          </w:p>
        </w:tc>
        <w:tc>
          <w:tcPr>
            <w:tcW w:w="1554" w:type="dxa"/>
          </w:tcPr>
          <w:p w14:paraId="17DCF8E6" w14:textId="3363A68A" w:rsidR="00241F6D" w:rsidRPr="00703753" w:rsidRDefault="00EA7653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2,171,266</w:t>
            </w:r>
          </w:p>
        </w:tc>
      </w:tr>
      <w:tr w:rsidR="00241F6D" w:rsidRPr="00703753" w14:paraId="7D2ECF4C" w14:textId="77777777" w:rsidTr="00580BE2">
        <w:tc>
          <w:tcPr>
            <w:tcW w:w="704" w:type="dxa"/>
          </w:tcPr>
          <w:p w14:paraId="65991F83" w14:textId="067A3C95" w:rsidR="00241F6D" w:rsidRPr="00703753" w:rsidRDefault="00241F6D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#5</w:t>
            </w:r>
          </w:p>
        </w:tc>
        <w:tc>
          <w:tcPr>
            <w:tcW w:w="6804" w:type="dxa"/>
          </w:tcPr>
          <w:p w14:paraId="3E5AD86E" w14:textId="247C6F07" w:rsidR="00241F6D" w:rsidRPr="00703753" w:rsidRDefault="00D908D3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"case reports"[Publication Type]</w:t>
            </w:r>
          </w:p>
        </w:tc>
        <w:tc>
          <w:tcPr>
            <w:tcW w:w="1554" w:type="dxa"/>
          </w:tcPr>
          <w:p w14:paraId="3E2DC6C2" w14:textId="61E4AF25" w:rsidR="00241F6D" w:rsidRPr="00703753" w:rsidRDefault="00EA7653" w:rsidP="0099134D">
            <w:pPr>
              <w:rPr>
                <w:lang w:val="en-US"/>
              </w:rPr>
            </w:pPr>
            <w:r w:rsidRPr="00703753">
              <w:rPr>
                <w:lang w:val="en-US"/>
              </w:rPr>
              <w:t>2,375,810</w:t>
            </w:r>
          </w:p>
        </w:tc>
      </w:tr>
      <w:tr w:rsidR="00D908D3" w:rsidRPr="00703753" w14:paraId="57F5E079" w14:textId="77777777" w:rsidTr="00580BE2">
        <w:tc>
          <w:tcPr>
            <w:tcW w:w="704" w:type="dxa"/>
          </w:tcPr>
          <w:p w14:paraId="07D39A1D" w14:textId="4A0160C2" w:rsidR="00D908D3" w:rsidRPr="00703753" w:rsidRDefault="00D908D3" w:rsidP="00D908D3">
            <w:pPr>
              <w:rPr>
                <w:lang w:val="en-US"/>
              </w:rPr>
            </w:pPr>
            <w:r w:rsidRPr="00703753">
              <w:rPr>
                <w:lang w:val="en-US"/>
              </w:rPr>
              <w:t>#6</w:t>
            </w:r>
          </w:p>
        </w:tc>
        <w:tc>
          <w:tcPr>
            <w:tcW w:w="6804" w:type="dxa"/>
          </w:tcPr>
          <w:p w14:paraId="5BCBF59E" w14:textId="00466602" w:rsidR="00D908D3" w:rsidRPr="00703753" w:rsidRDefault="00D908D3" w:rsidP="00D908D3">
            <w:pPr>
              <w:rPr>
                <w:lang w:val="en-US"/>
              </w:rPr>
            </w:pPr>
            <w:r w:rsidRPr="00703753">
              <w:rPr>
                <w:lang w:val="en-US"/>
              </w:rPr>
              <w:t xml:space="preserve">#1 AND #2 NOT #3 NOT </w:t>
            </w:r>
            <w:r w:rsidR="0010201A" w:rsidRPr="00703753">
              <w:rPr>
                <w:lang w:val="en-US"/>
              </w:rPr>
              <w:t>#</w:t>
            </w:r>
            <w:r w:rsidRPr="00703753">
              <w:rPr>
                <w:lang w:val="en-US"/>
              </w:rPr>
              <w:t xml:space="preserve">4 NOT </w:t>
            </w:r>
            <w:r w:rsidR="0010201A" w:rsidRPr="00703753">
              <w:rPr>
                <w:lang w:val="en-US"/>
              </w:rPr>
              <w:t>#</w:t>
            </w:r>
            <w:r w:rsidRPr="00703753">
              <w:rPr>
                <w:lang w:val="en-US"/>
              </w:rPr>
              <w:t>5</w:t>
            </w:r>
          </w:p>
        </w:tc>
        <w:tc>
          <w:tcPr>
            <w:tcW w:w="1554" w:type="dxa"/>
          </w:tcPr>
          <w:p w14:paraId="3A9A993F" w14:textId="77708100" w:rsidR="00D908D3" w:rsidRPr="00703753" w:rsidRDefault="00D77D3F" w:rsidP="00D908D3">
            <w:pPr>
              <w:rPr>
                <w:lang w:val="en-US"/>
              </w:rPr>
            </w:pPr>
            <w:r w:rsidRPr="00703753">
              <w:rPr>
                <w:lang w:val="en-US"/>
              </w:rPr>
              <w:t>1,612</w:t>
            </w:r>
          </w:p>
        </w:tc>
      </w:tr>
    </w:tbl>
    <w:p w14:paraId="15C387B7" w14:textId="77777777" w:rsidR="0099134D" w:rsidRPr="00703753" w:rsidRDefault="0099134D" w:rsidP="0099134D">
      <w:pPr>
        <w:rPr>
          <w:lang w:val="en-US"/>
        </w:rPr>
      </w:pPr>
    </w:p>
    <w:p w14:paraId="4F8AD3E0" w14:textId="7E034F81" w:rsidR="00EA7653" w:rsidRPr="00703753" w:rsidRDefault="00286B2A" w:rsidP="00286B2A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r w:rsidRPr="00703753">
        <w:rPr>
          <w:b/>
          <w:bCs/>
          <w:lang w:val="en-US"/>
        </w:rPr>
        <w:t>Web of Science Core Collection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554"/>
      </w:tblGrid>
      <w:tr w:rsidR="00505F83" w:rsidRPr="00703753" w14:paraId="13E096AC" w14:textId="77777777" w:rsidTr="001671DA">
        <w:tc>
          <w:tcPr>
            <w:tcW w:w="704" w:type="dxa"/>
          </w:tcPr>
          <w:p w14:paraId="7CF55191" w14:textId="77777777" w:rsidR="00505F83" w:rsidRPr="00703753" w:rsidRDefault="00505F83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#1</w:t>
            </w:r>
          </w:p>
        </w:tc>
        <w:tc>
          <w:tcPr>
            <w:tcW w:w="6804" w:type="dxa"/>
          </w:tcPr>
          <w:p w14:paraId="6A471AC3" w14:textId="12B37870" w:rsidR="00505F83" w:rsidRPr="00703753" w:rsidRDefault="000B384F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TS=((kidney* OR renal) NEAR/3 (allograft* OR graft* OR recipient* OR donor* OR transplant*))</w:t>
            </w:r>
          </w:p>
        </w:tc>
        <w:tc>
          <w:tcPr>
            <w:tcW w:w="1554" w:type="dxa"/>
          </w:tcPr>
          <w:p w14:paraId="44DAAB0B" w14:textId="0E1167A9" w:rsidR="00505F83" w:rsidRPr="00703753" w:rsidRDefault="00C7695B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169,623</w:t>
            </w:r>
          </w:p>
        </w:tc>
      </w:tr>
      <w:tr w:rsidR="00505F83" w:rsidRPr="00703753" w14:paraId="3DE26231" w14:textId="77777777" w:rsidTr="001671DA">
        <w:tc>
          <w:tcPr>
            <w:tcW w:w="704" w:type="dxa"/>
          </w:tcPr>
          <w:p w14:paraId="2A00F783" w14:textId="77777777" w:rsidR="00505F83" w:rsidRPr="00703753" w:rsidRDefault="00505F83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#2</w:t>
            </w:r>
          </w:p>
        </w:tc>
        <w:tc>
          <w:tcPr>
            <w:tcW w:w="6804" w:type="dxa"/>
          </w:tcPr>
          <w:p w14:paraId="02242AD2" w14:textId="31F596AC" w:rsidR="00505F83" w:rsidRPr="00703753" w:rsidRDefault="00107BBB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TS=((kidney* OR renal) NEAR/3 (artery* OR arterial) NEAR/3 (obstruction OR stenos* OR occlusion OR occluded))</w:t>
            </w:r>
          </w:p>
        </w:tc>
        <w:tc>
          <w:tcPr>
            <w:tcW w:w="1554" w:type="dxa"/>
          </w:tcPr>
          <w:p w14:paraId="408B5FAE" w14:textId="010269F8" w:rsidR="00505F83" w:rsidRPr="00703753" w:rsidRDefault="00DA4D49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8,457</w:t>
            </w:r>
          </w:p>
        </w:tc>
      </w:tr>
      <w:tr w:rsidR="00505F83" w:rsidRPr="00703753" w14:paraId="2BAF8F4C" w14:textId="77777777" w:rsidTr="001671DA">
        <w:tc>
          <w:tcPr>
            <w:tcW w:w="704" w:type="dxa"/>
          </w:tcPr>
          <w:p w14:paraId="30DDC353" w14:textId="77777777" w:rsidR="00505F83" w:rsidRPr="00703753" w:rsidRDefault="00505F83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#3</w:t>
            </w:r>
          </w:p>
        </w:tc>
        <w:tc>
          <w:tcPr>
            <w:tcW w:w="6804" w:type="dxa"/>
          </w:tcPr>
          <w:p w14:paraId="469B129B" w14:textId="3B5FD404" w:rsidR="00505F83" w:rsidRPr="00703753" w:rsidRDefault="00516F72" w:rsidP="006A3DA7">
            <w:pPr>
              <w:rPr>
                <w:lang w:val="en-US"/>
              </w:rPr>
            </w:pPr>
            <w:r w:rsidRPr="00703753">
              <w:rPr>
                <w:lang w:val="en-US"/>
              </w:rPr>
              <w:t>TS=(</w:t>
            </w:r>
            <w:proofErr w:type="spellStart"/>
            <w:r w:rsidRPr="00703753">
              <w:rPr>
                <w:lang w:val="en-US"/>
              </w:rPr>
              <w:t>m?n</w:t>
            </w:r>
            <w:proofErr w:type="spellEnd"/>
            <w:r w:rsidRPr="00703753">
              <w:rPr>
                <w:lang w:val="en-US"/>
              </w:rPr>
              <w:t xml:space="preserve">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</w:t>
            </w:r>
            <w:proofErr w:type="spellStart"/>
            <w:r w:rsidRPr="00703753">
              <w:rPr>
                <w:lang w:val="en-US"/>
              </w:rPr>
              <w:t>wom?n</w:t>
            </w:r>
            <w:proofErr w:type="spellEnd"/>
            <w:r w:rsidRPr="00703753">
              <w:rPr>
                <w:lang w:val="en-US"/>
              </w:rPr>
              <w:t xml:space="preserve">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patient*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female*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male*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subject*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adult*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participant* </w:t>
            </w:r>
            <w:r w:rsidR="00E02C91" w:rsidRPr="00703753">
              <w:rPr>
                <w:lang w:val="en-US"/>
              </w:rPr>
              <w:t>OR</w:t>
            </w:r>
            <w:r w:rsidRPr="00703753">
              <w:rPr>
                <w:lang w:val="en-US"/>
              </w:rPr>
              <w:t xml:space="preserve"> recipients*</w:t>
            </w:r>
            <w:r w:rsidR="00297F94" w:rsidRPr="00703753">
              <w:rPr>
                <w:lang w:val="en-US"/>
              </w:rPr>
              <w:t xml:space="preserve"> </w:t>
            </w:r>
            <w:r w:rsidR="00E02C91" w:rsidRPr="00703753">
              <w:rPr>
                <w:lang w:val="en-US"/>
              </w:rPr>
              <w:t>OR</w:t>
            </w:r>
            <w:r w:rsidR="00297F94" w:rsidRPr="00703753">
              <w:rPr>
                <w:lang w:val="en-US"/>
              </w:rPr>
              <w:t xml:space="preserve"> human*</w:t>
            </w:r>
            <w:r w:rsidRPr="00703753">
              <w:rPr>
                <w:lang w:val="en-US"/>
              </w:rPr>
              <w:t>)</w:t>
            </w:r>
          </w:p>
        </w:tc>
        <w:tc>
          <w:tcPr>
            <w:tcW w:w="1554" w:type="dxa"/>
          </w:tcPr>
          <w:p w14:paraId="46259AC7" w14:textId="060151C1" w:rsidR="00505F83" w:rsidRPr="00703753" w:rsidRDefault="00DA4D49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19,314,874</w:t>
            </w:r>
          </w:p>
        </w:tc>
      </w:tr>
      <w:tr w:rsidR="00E7654F" w:rsidRPr="00703753" w14:paraId="582D8365" w14:textId="77777777" w:rsidTr="001671DA">
        <w:tc>
          <w:tcPr>
            <w:tcW w:w="704" w:type="dxa"/>
          </w:tcPr>
          <w:p w14:paraId="091929A2" w14:textId="6183A284" w:rsidR="00E7654F" w:rsidRPr="00703753" w:rsidRDefault="00E7654F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#4</w:t>
            </w:r>
          </w:p>
        </w:tc>
        <w:tc>
          <w:tcPr>
            <w:tcW w:w="6804" w:type="dxa"/>
          </w:tcPr>
          <w:p w14:paraId="255EE938" w14:textId="11FE8BD4" w:rsidR="00E7654F" w:rsidRPr="00703753" w:rsidRDefault="00E7654F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TI = ("Case Series" OR “case report”)</w:t>
            </w:r>
          </w:p>
        </w:tc>
        <w:tc>
          <w:tcPr>
            <w:tcW w:w="1554" w:type="dxa"/>
          </w:tcPr>
          <w:p w14:paraId="4525DA1E" w14:textId="7E3C458C" w:rsidR="00E7654F" w:rsidRPr="00703753" w:rsidRDefault="00DA4D49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344,406</w:t>
            </w:r>
          </w:p>
        </w:tc>
      </w:tr>
      <w:tr w:rsidR="00E7654F" w:rsidRPr="00703753" w14:paraId="54E22BD6" w14:textId="77777777" w:rsidTr="001671DA">
        <w:tc>
          <w:tcPr>
            <w:tcW w:w="704" w:type="dxa"/>
          </w:tcPr>
          <w:p w14:paraId="65169301" w14:textId="2EC4C553" w:rsidR="00E7654F" w:rsidRPr="00703753" w:rsidRDefault="00E7654F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#5</w:t>
            </w:r>
          </w:p>
        </w:tc>
        <w:tc>
          <w:tcPr>
            <w:tcW w:w="6804" w:type="dxa"/>
          </w:tcPr>
          <w:p w14:paraId="2E127AFC" w14:textId="6E0A2E0C" w:rsidR="00E7654F" w:rsidRPr="00703753" w:rsidRDefault="00297F94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#1 AND #2 AND #3 NOT #4</w:t>
            </w:r>
          </w:p>
        </w:tc>
        <w:tc>
          <w:tcPr>
            <w:tcW w:w="1554" w:type="dxa"/>
          </w:tcPr>
          <w:p w14:paraId="1604E56C" w14:textId="501BED41" w:rsidR="00E7654F" w:rsidRPr="00703753" w:rsidRDefault="00DA4D49" w:rsidP="00E7654F">
            <w:pPr>
              <w:rPr>
                <w:lang w:val="en-US"/>
              </w:rPr>
            </w:pPr>
            <w:r w:rsidRPr="00703753">
              <w:rPr>
                <w:lang w:val="en-US"/>
              </w:rPr>
              <w:t>676</w:t>
            </w:r>
          </w:p>
        </w:tc>
      </w:tr>
    </w:tbl>
    <w:p w14:paraId="168BE38D" w14:textId="77777777" w:rsidR="00286B2A" w:rsidRPr="00703753" w:rsidRDefault="00286B2A" w:rsidP="00286B2A">
      <w:pPr>
        <w:rPr>
          <w:lang w:val="en-US"/>
        </w:rPr>
      </w:pPr>
    </w:p>
    <w:p w14:paraId="3CFE10B6" w14:textId="1FE16072" w:rsidR="00286B2A" w:rsidRPr="00703753" w:rsidRDefault="00286B2A" w:rsidP="00286B2A">
      <w:pPr>
        <w:pStyle w:val="ListParagraph"/>
        <w:numPr>
          <w:ilvl w:val="0"/>
          <w:numId w:val="2"/>
        </w:numPr>
        <w:rPr>
          <w:b/>
          <w:bCs/>
          <w:lang w:val="en-US"/>
        </w:rPr>
      </w:pPr>
      <w:r w:rsidRPr="00703753">
        <w:rPr>
          <w:b/>
          <w:bCs/>
          <w:lang w:val="en-US"/>
        </w:rPr>
        <w:t>Scopus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554"/>
      </w:tblGrid>
      <w:tr w:rsidR="00E652C2" w:rsidRPr="00703753" w14:paraId="1EF465D3" w14:textId="77777777" w:rsidTr="001671DA">
        <w:tc>
          <w:tcPr>
            <w:tcW w:w="704" w:type="dxa"/>
          </w:tcPr>
          <w:p w14:paraId="61D8E68A" w14:textId="77777777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#1</w:t>
            </w:r>
          </w:p>
        </w:tc>
        <w:tc>
          <w:tcPr>
            <w:tcW w:w="6804" w:type="dxa"/>
          </w:tcPr>
          <w:p w14:paraId="5911240F" w14:textId="14853F46" w:rsidR="00E652C2" w:rsidRPr="00703753" w:rsidRDefault="00F64784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TITLE-ABS-KEY ( ( kidney* OR renal ) W/3 ( allograft* OR graft* OR recipient* OR donor* OR transplant* ) )</w:t>
            </w:r>
          </w:p>
        </w:tc>
        <w:tc>
          <w:tcPr>
            <w:tcW w:w="1554" w:type="dxa"/>
          </w:tcPr>
          <w:p w14:paraId="01A12AD2" w14:textId="112C10CA" w:rsidR="00E652C2" w:rsidRPr="00703753" w:rsidRDefault="009F3C93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176,285</w:t>
            </w:r>
          </w:p>
        </w:tc>
      </w:tr>
      <w:tr w:rsidR="00E652C2" w:rsidRPr="00703753" w14:paraId="192B18D2" w14:textId="77777777" w:rsidTr="001671DA">
        <w:tc>
          <w:tcPr>
            <w:tcW w:w="704" w:type="dxa"/>
          </w:tcPr>
          <w:p w14:paraId="20F31796" w14:textId="77777777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#2</w:t>
            </w:r>
          </w:p>
        </w:tc>
        <w:tc>
          <w:tcPr>
            <w:tcW w:w="6804" w:type="dxa"/>
          </w:tcPr>
          <w:p w14:paraId="28DCA2DB" w14:textId="0FD669D6" w:rsidR="00E652C2" w:rsidRPr="00703753" w:rsidRDefault="0016615B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TITLE-ABS-KEY ( ( kidney* OR renal ) W/3 ( artery* OR arterial ) W/3 ( obstruction OR stenos* OR occlusion OR occluded ) )</w:t>
            </w:r>
          </w:p>
        </w:tc>
        <w:tc>
          <w:tcPr>
            <w:tcW w:w="1554" w:type="dxa"/>
          </w:tcPr>
          <w:p w14:paraId="33608716" w14:textId="5CB156EC" w:rsidR="00E652C2" w:rsidRPr="00703753" w:rsidRDefault="00F644C9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19,802</w:t>
            </w:r>
          </w:p>
        </w:tc>
      </w:tr>
      <w:tr w:rsidR="00E652C2" w:rsidRPr="00703753" w14:paraId="3DFF3DD4" w14:textId="77777777" w:rsidTr="001671DA">
        <w:tc>
          <w:tcPr>
            <w:tcW w:w="704" w:type="dxa"/>
          </w:tcPr>
          <w:p w14:paraId="2563E680" w14:textId="77777777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#3</w:t>
            </w:r>
          </w:p>
        </w:tc>
        <w:tc>
          <w:tcPr>
            <w:tcW w:w="6804" w:type="dxa"/>
          </w:tcPr>
          <w:p w14:paraId="048E9329" w14:textId="24DC9EC9" w:rsidR="00E652C2" w:rsidRPr="00703753" w:rsidRDefault="00C0595D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 xml:space="preserve">TITLE-ABS-KEY ( </w:t>
            </w:r>
            <w:proofErr w:type="spellStart"/>
            <w:r w:rsidRPr="00703753">
              <w:rPr>
                <w:lang w:val="en-US"/>
              </w:rPr>
              <w:t>m?n</w:t>
            </w:r>
            <w:proofErr w:type="spellEnd"/>
            <w:r w:rsidRPr="00703753">
              <w:rPr>
                <w:lang w:val="en-US"/>
              </w:rPr>
              <w:t xml:space="preserve"> OR </w:t>
            </w:r>
            <w:proofErr w:type="spellStart"/>
            <w:r w:rsidRPr="00703753">
              <w:rPr>
                <w:lang w:val="en-US"/>
              </w:rPr>
              <w:t>wom?n</w:t>
            </w:r>
            <w:proofErr w:type="spellEnd"/>
            <w:r w:rsidRPr="00703753">
              <w:rPr>
                <w:lang w:val="en-US"/>
              </w:rPr>
              <w:t xml:space="preserve"> OR patient* OR female* OR male* OR subject* OR adult* OR participant* OR recipients* OR human* )</w:t>
            </w:r>
          </w:p>
        </w:tc>
        <w:tc>
          <w:tcPr>
            <w:tcW w:w="1554" w:type="dxa"/>
          </w:tcPr>
          <w:p w14:paraId="6CB02EC5" w14:textId="54B17D82" w:rsidR="00E652C2" w:rsidRPr="00703753" w:rsidRDefault="00C0595D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34,917,682</w:t>
            </w:r>
          </w:p>
        </w:tc>
      </w:tr>
      <w:tr w:rsidR="00E652C2" w:rsidRPr="00703753" w14:paraId="3D19F87B" w14:textId="77777777" w:rsidTr="001671DA">
        <w:tc>
          <w:tcPr>
            <w:tcW w:w="704" w:type="dxa"/>
          </w:tcPr>
          <w:p w14:paraId="03F3D2CC" w14:textId="77777777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#4</w:t>
            </w:r>
          </w:p>
        </w:tc>
        <w:tc>
          <w:tcPr>
            <w:tcW w:w="6804" w:type="dxa"/>
          </w:tcPr>
          <w:p w14:paraId="3BEA9B59" w14:textId="03344E9E" w:rsidR="00E652C2" w:rsidRPr="00703753" w:rsidRDefault="008E473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TITLE ( "Case Series" OR "case report" )</w:t>
            </w:r>
          </w:p>
        </w:tc>
        <w:tc>
          <w:tcPr>
            <w:tcW w:w="1554" w:type="dxa"/>
          </w:tcPr>
          <w:p w14:paraId="32568ADC" w14:textId="1742D925" w:rsidR="00E652C2" w:rsidRPr="00703753" w:rsidRDefault="003909F6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435,490</w:t>
            </w:r>
          </w:p>
        </w:tc>
      </w:tr>
      <w:tr w:rsidR="00E652C2" w:rsidRPr="00AD1819" w14:paraId="370CC625" w14:textId="77777777" w:rsidTr="001671DA">
        <w:tc>
          <w:tcPr>
            <w:tcW w:w="704" w:type="dxa"/>
          </w:tcPr>
          <w:p w14:paraId="285E695E" w14:textId="77777777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#5</w:t>
            </w:r>
          </w:p>
        </w:tc>
        <w:tc>
          <w:tcPr>
            <w:tcW w:w="6804" w:type="dxa"/>
          </w:tcPr>
          <w:p w14:paraId="48FCF717" w14:textId="70FBDC30" w:rsidR="00E652C2" w:rsidRPr="00703753" w:rsidRDefault="00E652C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 xml:space="preserve">#1 AND #2 AND #3 </w:t>
            </w:r>
            <w:r w:rsidR="00555CFD" w:rsidRPr="00703753">
              <w:rPr>
                <w:lang w:val="en-US"/>
              </w:rPr>
              <w:t xml:space="preserve">AND </w:t>
            </w:r>
            <w:r w:rsidRPr="00703753">
              <w:rPr>
                <w:lang w:val="en-US"/>
              </w:rPr>
              <w:t>NOT #4</w:t>
            </w:r>
          </w:p>
        </w:tc>
        <w:tc>
          <w:tcPr>
            <w:tcW w:w="1554" w:type="dxa"/>
          </w:tcPr>
          <w:p w14:paraId="2BA0132F" w14:textId="2E84C29B" w:rsidR="00E652C2" w:rsidRPr="00AD1819" w:rsidRDefault="002A3AD2" w:rsidP="001671DA">
            <w:pPr>
              <w:rPr>
                <w:lang w:val="en-US"/>
              </w:rPr>
            </w:pPr>
            <w:r w:rsidRPr="00703753">
              <w:rPr>
                <w:lang w:val="en-US"/>
              </w:rPr>
              <w:t>2,464</w:t>
            </w:r>
            <w:bookmarkStart w:id="0" w:name="_GoBack"/>
            <w:bookmarkEnd w:id="0"/>
          </w:p>
        </w:tc>
      </w:tr>
    </w:tbl>
    <w:p w14:paraId="10BFE208" w14:textId="77777777" w:rsidR="00E652C2" w:rsidRPr="00AD1819" w:rsidRDefault="00E652C2" w:rsidP="00E652C2">
      <w:pPr>
        <w:rPr>
          <w:lang w:val="en-US"/>
        </w:rPr>
      </w:pPr>
    </w:p>
    <w:sectPr w:rsidR="00E652C2" w:rsidRPr="00AD1819" w:rsidSect="00703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1341D"/>
    <w:multiLevelType w:val="hybridMultilevel"/>
    <w:tmpl w:val="4E06CA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2346D"/>
    <w:multiLevelType w:val="hybridMultilevel"/>
    <w:tmpl w:val="DF30DC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1B5"/>
    <w:rsid w:val="00004F09"/>
    <w:rsid w:val="00040B84"/>
    <w:rsid w:val="00092E48"/>
    <w:rsid w:val="000A2F9F"/>
    <w:rsid w:val="000B0987"/>
    <w:rsid w:val="000B384F"/>
    <w:rsid w:val="000B707C"/>
    <w:rsid w:val="000C6EB6"/>
    <w:rsid w:val="000D5919"/>
    <w:rsid w:val="0010201A"/>
    <w:rsid w:val="00107BBB"/>
    <w:rsid w:val="0013295E"/>
    <w:rsid w:val="001515CB"/>
    <w:rsid w:val="0016615B"/>
    <w:rsid w:val="00170E10"/>
    <w:rsid w:val="001D5691"/>
    <w:rsid w:val="001D587A"/>
    <w:rsid w:val="001E18F8"/>
    <w:rsid w:val="001F4A88"/>
    <w:rsid w:val="0021435A"/>
    <w:rsid w:val="00221CFE"/>
    <w:rsid w:val="00227E28"/>
    <w:rsid w:val="00241F6D"/>
    <w:rsid w:val="00286B2A"/>
    <w:rsid w:val="002968B8"/>
    <w:rsid w:val="00297F94"/>
    <w:rsid w:val="002A079F"/>
    <w:rsid w:val="002A0F06"/>
    <w:rsid w:val="002A3AD2"/>
    <w:rsid w:val="002C5022"/>
    <w:rsid w:val="002D57D6"/>
    <w:rsid w:val="00324382"/>
    <w:rsid w:val="003660CC"/>
    <w:rsid w:val="003909F6"/>
    <w:rsid w:val="003A0704"/>
    <w:rsid w:val="003E5463"/>
    <w:rsid w:val="004144D6"/>
    <w:rsid w:val="00461BCC"/>
    <w:rsid w:val="004B166D"/>
    <w:rsid w:val="004B4DB8"/>
    <w:rsid w:val="004F507A"/>
    <w:rsid w:val="0050176B"/>
    <w:rsid w:val="00505F83"/>
    <w:rsid w:val="00516F72"/>
    <w:rsid w:val="0052284B"/>
    <w:rsid w:val="005437AC"/>
    <w:rsid w:val="00555CFD"/>
    <w:rsid w:val="005705F9"/>
    <w:rsid w:val="00572621"/>
    <w:rsid w:val="00580BE2"/>
    <w:rsid w:val="00582F28"/>
    <w:rsid w:val="005D0AC7"/>
    <w:rsid w:val="00633E16"/>
    <w:rsid w:val="00641CCD"/>
    <w:rsid w:val="00656420"/>
    <w:rsid w:val="006A3DA7"/>
    <w:rsid w:val="00703753"/>
    <w:rsid w:val="007136D6"/>
    <w:rsid w:val="00715D9E"/>
    <w:rsid w:val="00726639"/>
    <w:rsid w:val="00776106"/>
    <w:rsid w:val="007B080D"/>
    <w:rsid w:val="007C3A94"/>
    <w:rsid w:val="008031AD"/>
    <w:rsid w:val="00843B3E"/>
    <w:rsid w:val="00865692"/>
    <w:rsid w:val="008A576E"/>
    <w:rsid w:val="008C2F48"/>
    <w:rsid w:val="008E4732"/>
    <w:rsid w:val="008F2B9F"/>
    <w:rsid w:val="008F7463"/>
    <w:rsid w:val="009165B9"/>
    <w:rsid w:val="00921927"/>
    <w:rsid w:val="00946240"/>
    <w:rsid w:val="0099134D"/>
    <w:rsid w:val="00992E94"/>
    <w:rsid w:val="009B707A"/>
    <w:rsid w:val="009D5F51"/>
    <w:rsid w:val="009F3C93"/>
    <w:rsid w:val="009F4DEF"/>
    <w:rsid w:val="00A0224E"/>
    <w:rsid w:val="00A7002E"/>
    <w:rsid w:val="00AD1819"/>
    <w:rsid w:val="00AE7C85"/>
    <w:rsid w:val="00B01D61"/>
    <w:rsid w:val="00B03B8A"/>
    <w:rsid w:val="00B11D26"/>
    <w:rsid w:val="00B46D5E"/>
    <w:rsid w:val="00B80B06"/>
    <w:rsid w:val="00B853D1"/>
    <w:rsid w:val="00BB62FF"/>
    <w:rsid w:val="00BB6C98"/>
    <w:rsid w:val="00BC6A62"/>
    <w:rsid w:val="00C0595D"/>
    <w:rsid w:val="00C11381"/>
    <w:rsid w:val="00C578FA"/>
    <w:rsid w:val="00C7695B"/>
    <w:rsid w:val="00C85DE7"/>
    <w:rsid w:val="00CA2461"/>
    <w:rsid w:val="00CE2280"/>
    <w:rsid w:val="00CF011B"/>
    <w:rsid w:val="00CF6BA5"/>
    <w:rsid w:val="00D24A92"/>
    <w:rsid w:val="00D361B5"/>
    <w:rsid w:val="00D37DB6"/>
    <w:rsid w:val="00D46C59"/>
    <w:rsid w:val="00D74679"/>
    <w:rsid w:val="00D77D3F"/>
    <w:rsid w:val="00D908D3"/>
    <w:rsid w:val="00DA4D49"/>
    <w:rsid w:val="00DA7A0F"/>
    <w:rsid w:val="00DB4F41"/>
    <w:rsid w:val="00E02C91"/>
    <w:rsid w:val="00E0451B"/>
    <w:rsid w:val="00E652C2"/>
    <w:rsid w:val="00E7654F"/>
    <w:rsid w:val="00E83FA2"/>
    <w:rsid w:val="00E907A0"/>
    <w:rsid w:val="00EA4FD9"/>
    <w:rsid w:val="00EA7653"/>
    <w:rsid w:val="00EC7848"/>
    <w:rsid w:val="00ED5368"/>
    <w:rsid w:val="00F011CE"/>
    <w:rsid w:val="00F04D7B"/>
    <w:rsid w:val="00F2224D"/>
    <w:rsid w:val="00F402D9"/>
    <w:rsid w:val="00F43631"/>
    <w:rsid w:val="00F644C9"/>
    <w:rsid w:val="00F64784"/>
    <w:rsid w:val="00F77FAC"/>
    <w:rsid w:val="00F8316E"/>
    <w:rsid w:val="00F9259B"/>
    <w:rsid w:val="00F93046"/>
    <w:rsid w:val="00FA67BC"/>
    <w:rsid w:val="00FB68C1"/>
    <w:rsid w:val="00FC365C"/>
    <w:rsid w:val="00FF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E2A36"/>
  <w15:chartTrackingRefBased/>
  <w15:docId w15:val="{C7AFCA01-5FE5-42C2-8D45-4FF87FE9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2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Strong">
    <w:name w:val="Strong"/>
    <w:basedOn w:val="DefaultParagraphFont"/>
    <w:uiPriority w:val="22"/>
    <w:qFormat/>
    <w:rsid w:val="0077610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E18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E18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8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18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18F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D0AC7"/>
    <w:pPr>
      <w:ind w:left="720"/>
      <w:contextualSpacing/>
    </w:pPr>
  </w:style>
  <w:style w:type="table" w:styleId="TableGrid">
    <w:name w:val="Table Grid"/>
    <w:basedOn w:val="TableNormal"/>
    <w:uiPriority w:val="39"/>
    <w:rsid w:val="0024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4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Ruszkowski</dc:creator>
  <cp:keywords/>
  <dc:description/>
  <cp:lastModifiedBy>Aswini Vijayakumar</cp:lastModifiedBy>
  <cp:revision>4</cp:revision>
  <dcterms:created xsi:type="dcterms:W3CDTF">2024-06-12T15:59:00Z</dcterms:created>
  <dcterms:modified xsi:type="dcterms:W3CDTF">2025-07-26T05:38:00Z</dcterms:modified>
</cp:coreProperties>
</file>