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470E99" w14:textId="77777777" w:rsidR="00FE4FAB" w:rsidRPr="00B636D0" w:rsidRDefault="00FE4FAB" w:rsidP="00FE4FAB">
      <w:pPr>
        <w:spacing w:after="0"/>
        <w:rPr>
          <w:b/>
          <w:lang w:val="en-GB"/>
        </w:rPr>
      </w:pPr>
      <w:bookmarkStart w:id="0" w:name="_GoBack"/>
      <w:r w:rsidRPr="00B636D0">
        <w:rPr>
          <w:b/>
          <w:lang w:val="en-GB"/>
        </w:rPr>
        <w:t>Supplementary Material</w:t>
      </w:r>
    </w:p>
    <w:p w14:paraId="70080163" w14:textId="77777777" w:rsidR="00FE4FAB" w:rsidRPr="00B636D0" w:rsidRDefault="00FE4FAB" w:rsidP="00FE4FAB">
      <w:pPr>
        <w:spacing w:after="0"/>
        <w:rPr>
          <w:b/>
          <w:lang w:val="en-GB"/>
        </w:rPr>
      </w:pPr>
    </w:p>
    <w:p w14:paraId="7E2A22D4" w14:textId="77777777" w:rsidR="00FE4FAB" w:rsidRPr="00B636D0" w:rsidRDefault="00FE4FAB" w:rsidP="00FE4FAB">
      <w:pPr>
        <w:spacing w:after="0"/>
        <w:rPr>
          <w:b/>
          <w:lang w:val="en-GB"/>
        </w:rPr>
      </w:pPr>
      <w:r w:rsidRPr="00B636D0">
        <w:rPr>
          <w:b/>
          <w:lang w:val="en-GB"/>
        </w:rPr>
        <w:t xml:space="preserve">Provenance- and life-history stage-specific responses of the dwarf shrub </w:t>
      </w:r>
      <w:r w:rsidRPr="00B636D0">
        <w:rPr>
          <w:b/>
          <w:i/>
          <w:lang w:val="en-GB"/>
        </w:rPr>
        <w:t>Calluna vulgaris</w:t>
      </w:r>
      <w:r w:rsidRPr="00B636D0">
        <w:rPr>
          <w:b/>
          <w:lang w:val="en-GB"/>
        </w:rPr>
        <w:t xml:space="preserve"> to elevated vapour pressure deficit</w:t>
      </w:r>
    </w:p>
    <w:p w14:paraId="31872690" w14:textId="77777777" w:rsidR="00FE4FAB" w:rsidRPr="00B636D0" w:rsidRDefault="00FE4FAB" w:rsidP="00FE4FAB">
      <w:pPr>
        <w:spacing w:after="0"/>
        <w:rPr>
          <w:bCs/>
          <w:lang w:val="en-GB"/>
        </w:rPr>
      </w:pPr>
    </w:p>
    <w:p w14:paraId="28DF2C6B" w14:textId="77777777" w:rsidR="00FE4FAB" w:rsidRPr="00B636D0" w:rsidRDefault="00FE4FAB" w:rsidP="00FE4FAB">
      <w:pPr>
        <w:spacing w:after="0"/>
        <w:rPr>
          <w:bCs/>
          <w:lang w:val="en-GB"/>
        </w:rPr>
      </w:pPr>
      <w:r w:rsidRPr="00B636D0">
        <w:rPr>
          <w:bCs/>
          <w:lang w:val="en-GB"/>
        </w:rPr>
        <w:t>Plant Ecology</w:t>
      </w:r>
    </w:p>
    <w:p w14:paraId="14B7D100" w14:textId="77777777" w:rsidR="00FE4FAB" w:rsidRPr="00B636D0" w:rsidRDefault="00FE4FAB" w:rsidP="00FE4FAB">
      <w:pPr>
        <w:spacing w:after="0"/>
        <w:rPr>
          <w:bCs/>
          <w:lang w:val="en-GB"/>
        </w:rPr>
      </w:pPr>
    </w:p>
    <w:p w14:paraId="6AD9B574" w14:textId="77777777" w:rsidR="00FE4FAB" w:rsidRPr="00B636D0" w:rsidRDefault="00FE4FAB" w:rsidP="00FE4FAB">
      <w:pPr>
        <w:spacing w:after="0"/>
        <w:contextualSpacing/>
        <w:rPr>
          <w:lang w:val="en-US"/>
        </w:rPr>
      </w:pPr>
      <w:r w:rsidRPr="00B636D0">
        <w:rPr>
          <w:lang w:val="en-US"/>
        </w:rPr>
        <w:t xml:space="preserve">Karin Ibe, David Walmsley, Andreas </w:t>
      </w:r>
      <w:proofErr w:type="spellStart"/>
      <w:r w:rsidRPr="00B636D0">
        <w:rPr>
          <w:lang w:val="en-US"/>
        </w:rPr>
        <w:t>Fichtner</w:t>
      </w:r>
      <w:proofErr w:type="spellEnd"/>
      <w:r w:rsidRPr="00B636D0">
        <w:rPr>
          <w:lang w:val="en-US"/>
        </w:rPr>
        <w:t xml:space="preserve">, Heinz </w:t>
      </w:r>
      <w:proofErr w:type="spellStart"/>
      <w:r w:rsidRPr="00B636D0">
        <w:rPr>
          <w:lang w:val="en-US"/>
        </w:rPr>
        <w:t>Coners</w:t>
      </w:r>
      <w:proofErr w:type="spellEnd"/>
      <w:r w:rsidRPr="00B636D0">
        <w:rPr>
          <w:lang w:val="en-US"/>
        </w:rPr>
        <w:t xml:space="preserve">, </w:t>
      </w:r>
      <w:proofErr w:type="spellStart"/>
      <w:r w:rsidRPr="00B636D0">
        <w:rPr>
          <w:lang w:val="en-US"/>
        </w:rPr>
        <w:t>Christoph</w:t>
      </w:r>
      <w:proofErr w:type="spellEnd"/>
      <w:r w:rsidRPr="00B636D0">
        <w:rPr>
          <w:lang w:val="en-US"/>
        </w:rPr>
        <w:t xml:space="preserve"> </w:t>
      </w:r>
      <w:proofErr w:type="spellStart"/>
      <w:r w:rsidRPr="00B636D0">
        <w:rPr>
          <w:lang w:val="en-US"/>
        </w:rPr>
        <w:t>Leuschner</w:t>
      </w:r>
      <w:proofErr w:type="spellEnd"/>
      <w:r w:rsidRPr="00B636D0">
        <w:rPr>
          <w:lang w:val="en-US"/>
        </w:rPr>
        <w:t xml:space="preserve">, Werner </w:t>
      </w:r>
      <w:proofErr w:type="spellStart"/>
      <w:r w:rsidRPr="00B636D0">
        <w:rPr>
          <w:lang w:val="en-US"/>
        </w:rPr>
        <w:t>Härdtle</w:t>
      </w:r>
      <w:proofErr w:type="spellEnd"/>
    </w:p>
    <w:p w14:paraId="3D1315C8" w14:textId="77777777" w:rsidR="00FE4FAB" w:rsidRPr="00B636D0" w:rsidRDefault="00FE4FAB" w:rsidP="00FE4FAB">
      <w:pPr>
        <w:spacing w:after="0"/>
        <w:rPr>
          <w:bCs/>
          <w:lang w:val="en-US"/>
        </w:rPr>
      </w:pPr>
    </w:p>
    <w:p w14:paraId="6ACCFA1F" w14:textId="01BEEFF0" w:rsidR="00D629B6" w:rsidRPr="00B636D0" w:rsidRDefault="00FE4FAB" w:rsidP="00FE4FAB">
      <w:pPr>
        <w:spacing w:after="0"/>
        <w:contextualSpacing/>
        <w:rPr>
          <w:lang w:val="en-GB"/>
        </w:rPr>
      </w:pPr>
      <w:r w:rsidRPr="00B636D0">
        <w:rPr>
          <w:lang w:val="en-GB"/>
        </w:rPr>
        <w:t xml:space="preserve">Correspondence author: Karin Ibe, Leuphana University of Lüneburg, Institute of Ecology, Universitätsallee 1, 21335 Lüneburg, Germany, </w:t>
      </w:r>
      <w:r w:rsidR="00D629B6" w:rsidRPr="00B636D0">
        <w:rPr>
          <w:lang w:val="en-GB"/>
        </w:rPr>
        <w:t>ibe@leuphana.de</w:t>
      </w:r>
    </w:p>
    <w:p w14:paraId="5B01FCDD" w14:textId="0FD6FAC8" w:rsidR="004E5568" w:rsidRPr="00B636D0" w:rsidRDefault="00D629B6" w:rsidP="004E5568">
      <w:pPr>
        <w:spacing w:after="0"/>
        <w:rPr>
          <w:lang w:val="en-GB"/>
        </w:rPr>
      </w:pPr>
      <w:r w:rsidRPr="00B636D0">
        <w:rPr>
          <w:lang w:val="en-GB"/>
        </w:rPr>
        <w:br w:type="page"/>
      </w:r>
      <w:r w:rsidR="004E5568" w:rsidRPr="00B636D0">
        <w:rPr>
          <w:b/>
          <w:lang w:val="en-GB"/>
        </w:rPr>
        <w:lastRenderedPageBreak/>
        <w:t>Table S3</w:t>
      </w:r>
      <w:r w:rsidR="004E5568" w:rsidRPr="00B636D0">
        <w:rPr>
          <w:lang w:val="en-GB"/>
        </w:rPr>
        <w:t xml:space="preserve"> Linear mixed effects model summary statistics of the age-effects (one- and ten-year old </w:t>
      </w:r>
      <w:r w:rsidR="004E5568" w:rsidRPr="00B636D0">
        <w:rPr>
          <w:i/>
          <w:lang w:val="en-GB"/>
        </w:rPr>
        <w:t xml:space="preserve">Calluna vulgaris </w:t>
      </w:r>
      <w:r w:rsidR="004E5568" w:rsidRPr="00B636D0">
        <w:rPr>
          <w:lang w:val="en-GB"/>
        </w:rPr>
        <w:t>from a sub-Atlantic site).</w:t>
      </w:r>
      <w:r w:rsidR="005B1C54" w:rsidRPr="00B636D0">
        <w:rPr>
          <w:lang w:val="en-GB"/>
        </w:rPr>
        <w:t xml:space="preserve"> All response variables (except δ</w:t>
      </w:r>
      <w:r w:rsidR="005B1C54" w:rsidRPr="00B636D0">
        <w:rPr>
          <w:vertAlign w:val="superscript"/>
          <w:lang w:val="en-GB"/>
        </w:rPr>
        <w:t>13</w:t>
      </w:r>
      <w:r w:rsidR="005B1C54" w:rsidRPr="00B636D0">
        <w:rPr>
          <w:lang w:val="en-GB"/>
        </w:rPr>
        <w:t xml:space="preserve">C signatures) were log-transformed to meet model assumptions. </w:t>
      </w:r>
      <w:r w:rsidR="004E5568" w:rsidRPr="00B636D0">
        <w:rPr>
          <w:lang w:val="en-GB"/>
        </w:rPr>
        <w:t xml:space="preserve">Only significant/marginally significant factors/interaction terms of minimal adequate mixed effects models are shown. Significant/marginally significant </w:t>
      </w:r>
      <w:r w:rsidR="004E5568" w:rsidRPr="00B636D0">
        <w:rPr>
          <w:i/>
          <w:lang w:val="en-GB"/>
        </w:rPr>
        <w:t>P</w:t>
      </w:r>
      <w:r w:rsidR="004E5568" w:rsidRPr="00B636D0">
        <w:rPr>
          <w:lang w:val="en-GB"/>
        </w:rPr>
        <w:t>-values are indicated in bold characters (</w:t>
      </w:r>
      <w:r w:rsidR="004E5568" w:rsidRPr="00B636D0">
        <w:rPr>
          <w:i/>
          <w:lang w:val="en-GB"/>
        </w:rPr>
        <w:t>P</w:t>
      </w:r>
      <w:r w:rsidR="004E5568" w:rsidRPr="00B636D0">
        <w:rPr>
          <w:lang w:val="en-GB"/>
        </w:rPr>
        <w:t xml:space="preserve"> </w:t>
      </w:r>
      <w:r w:rsidR="004E5568" w:rsidRPr="00B636D0">
        <w:rPr>
          <w:rFonts w:cs="Times New Roman"/>
          <w:lang w:val="en-GB"/>
        </w:rPr>
        <w:t>≤</w:t>
      </w:r>
      <w:r w:rsidR="004E5568" w:rsidRPr="00B636D0">
        <w:rPr>
          <w:lang w:val="en-GB"/>
        </w:rPr>
        <w:t xml:space="preserve"> 0.1). Abbreviation of life-history stages = Young: One-year old </w:t>
      </w:r>
      <w:r w:rsidR="004E5568" w:rsidRPr="00B636D0">
        <w:rPr>
          <w:i/>
          <w:lang w:val="en-GB"/>
        </w:rPr>
        <w:t>Calluna vulgaris</w:t>
      </w:r>
      <w:r w:rsidR="004E5568" w:rsidRPr="00B636D0">
        <w:rPr>
          <w:lang w:val="en-GB"/>
        </w:rPr>
        <w:t xml:space="preserve">, Old: Ten-year old </w:t>
      </w:r>
      <w:r w:rsidR="004E5568" w:rsidRPr="00B636D0">
        <w:rPr>
          <w:i/>
          <w:lang w:val="en-GB"/>
        </w:rPr>
        <w:t xml:space="preserve">Calluna vulgaris </w:t>
      </w:r>
      <w:r w:rsidR="004E5568" w:rsidRPr="00B636D0">
        <w:rPr>
          <w:lang w:val="en-GB"/>
        </w:rPr>
        <w:t>from a sub-Atlantic site. Abbreviation of treatments = eVPD: elevated VPD, C: control.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07"/>
        <w:gridCol w:w="1283"/>
        <w:gridCol w:w="934"/>
        <w:gridCol w:w="583"/>
        <w:gridCol w:w="1214"/>
        <w:gridCol w:w="1175"/>
      </w:tblGrid>
      <w:tr w:rsidR="00B636D0" w:rsidRPr="00B636D0" w14:paraId="078352CC" w14:textId="77777777" w:rsidTr="00626739">
        <w:trPr>
          <w:trHeight w:val="340"/>
        </w:trPr>
        <w:tc>
          <w:tcPr>
            <w:tcW w:w="2239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4E804D" w14:textId="77777777" w:rsidR="004E5568" w:rsidRPr="00B636D0" w:rsidRDefault="004E5568" w:rsidP="00626739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83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9CF7E5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Estimate</w:t>
            </w:r>
          </w:p>
        </w:tc>
        <w:tc>
          <w:tcPr>
            <w:tcW w:w="497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DED1A6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SE</w:t>
            </w:r>
          </w:p>
        </w:tc>
        <w:tc>
          <w:tcPr>
            <w:tcW w:w="310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1DB5C1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df</w:t>
            </w:r>
          </w:p>
        </w:tc>
        <w:tc>
          <w:tcPr>
            <w:tcW w:w="646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D28F0B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i/>
                <w:iCs/>
                <w:sz w:val="20"/>
                <w:szCs w:val="20"/>
                <w:lang w:val="en-GB"/>
              </w:rPr>
              <w:t>t</w:t>
            </w:r>
            <w:r w:rsidRPr="00B636D0">
              <w:rPr>
                <w:sz w:val="20"/>
                <w:szCs w:val="20"/>
                <w:lang w:val="en-GB"/>
              </w:rPr>
              <w:t>-value</w:t>
            </w:r>
          </w:p>
        </w:tc>
        <w:tc>
          <w:tcPr>
            <w:tcW w:w="625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C68259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i/>
                <w:iCs/>
                <w:sz w:val="20"/>
                <w:szCs w:val="20"/>
                <w:lang w:val="en-GB"/>
              </w:rPr>
              <w:t>P</w:t>
            </w:r>
            <w:r w:rsidRPr="00B636D0">
              <w:rPr>
                <w:sz w:val="20"/>
                <w:szCs w:val="20"/>
                <w:lang w:val="en-GB"/>
              </w:rPr>
              <w:t>-value</w:t>
            </w:r>
          </w:p>
        </w:tc>
      </w:tr>
      <w:tr w:rsidR="00B636D0" w:rsidRPr="00B636D0" w14:paraId="2C60B715" w14:textId="77777777" w:rsidTr="00626739">
        <w:trPr>
          <w:trHeight w:val="283"/>
        </w:trPr>
        <w:tc>
          <w:tcPr>
            <w:tcW w:w="223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0C1401" w14:textId="77777777" w:rsidR="004E5568" w:rsidRPr="00B636D0" w:rsidRDefault="004E5568" w:rsidP="00626739">
            <w:pPr>
              <w:spacing w:line="240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B636D0">
              <w:rPr>
                <w:b/>
                <w:bCs/>
                <w:sz w:val="20"/>
                <w:szCs w:val="20"/>
                <w:lang w:val="en-GB"/>
              </w:rPr>
              <w:t>Annual shoot increment</w:t>
            </w:r>
          </w:p>
        </w:tc>
        <w:tc>
          <w:tcPr>
            <w:tcW w:w="683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685788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F2EF33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CF357F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4404ED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7DF65A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032A3B09" w14:textId="77777777" w:rsidTr="00626739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55C790C" w14:textId="77777777" w:rsidR="004E5568" w:rsidRPr="00B636D0" w:rsidRDefault="004E5568" w:rsidP="00626739">
            <w:pPr>
              <w:spacing w:line="240" w:lineRule="auto"/>
              <w:jc w:val="left"/>
              <w:rPr>
                <w:i/>
                <w:iCs/>
                <w:sz w:val="20"/>
                <w:szCs w:val="20"/>
                <w:lang w:val="en-GB"/>
              </w:rPr>
            </w:pPr>
            <w:r w:rsidRPr="00B636D0">
              <w:rPr>
                <w:i/>
                <w:iCs/>
                <w:sz w:val="20"/>
                <w:szCs w:val="20"/>
                <w:lang w:val="en-GB"/>
              </w:rPr>
              <w:t>Fixed effects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9C81BA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29712B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E76C17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32A96A9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E27EE0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57937958" w14:textId="77777777" w:rsidTr="00626739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276BB7" w14:textId="77777777" w:rsidR="004E5568" w:rsidRPr="00B636D0" w:rsidRDefault="004E5568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5BFBBD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1.328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D54B3B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0.042</w:t>
            </w: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B3EF44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EEB0D8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31.837</w:t>
            </w: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034C50" w14:textId="77777777" w:rsidR="004E5568" w:rsidRPr="00B636D0" w:rsidRDefault="004E5568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B636D0">
              <w:rPr>
                <w:b/>
                <w:bCs/>
                <w:sz w:val="20"/>
                <w:szCs w:val="20"/>
                <w:lang w:val="en-GB"/>
              </w:rPr>
              <w:t>&lt;.001</w:t>
            </w:r>
          </w:p>
        </w:tc>
      </w:tr>
      <w:tr w:rsidR="00B636D0" w:rsidRPr="00B636D0" w14:paraId="3341FABE" w14:textId="77777777" w:rsidTr="00626739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A30E78" w14:textId="77777777" w:rsidR="004E5568" w:rsidRPr="00B636D0" w:rsidRDefault="004E5568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Ten-year old plants (Old)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6EE1D8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0.454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DAE38C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0.026</w:t>
            </w: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586806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9B72D0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7.492</w:t>
            </w: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907E17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b/>
                <w:bCs/>
                <w:sz w:val="20"/>
                <w:szCs w:val="20"/>
                <w:lang w:val="en-GB"/>
              </w:rPr>
              <w:t>&lt;.001</w:t>
            </w:r>
          </w:p>
        </w:tc>
      </w:tr>
      <w:tr w:rsidR="00B636D0" w:rsidRPr="00B636D0" w14:paraId="46CEC394" w14:textId="77777777" w:rsidTr="00626739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53D2252" w14:textId="77777777" w:rsidR="004E5568" w:rsidRPr="00B636D0" w:rsidRDefault="004E5568" w:rsidP="00626739">
            <w:pPr>
              <w:spacing w:line="240" w:lineRule="auto"/>
              <w:jc w:val="left"/>
              <w:rPr>
                <w:i/>
                <w:iCs/>
                <w:sz w:val="20"/>
                <w:szCs w:val="20"/>
                <w:lang w:val="en-GB"/>
              </w:rPr>
            </w:pPr>
            <w:r w:rsidRPr="00B636D0">
              <w:rPr>
                <w:i/>
                <w:iCs/>
                <w:sz w:val="20"/>
                <w:szCs w:val="20"/>
                <w:lang w:val="en-GB"/>
              </w:rPr>
              <w:t>Random effects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5A485B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96971C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2FF507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D7B793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AA7ECA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18A7479C" w14:textId="77777777" w:rsidTr="00626739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31E773" w14:textId="77777777" w:rsidR="004E5568" w:rsidRPr="00B636D0" w:rsidRDefault="004E5568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SD (plot)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88E2B8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1.183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6E92AC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FDA48E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9EADC9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7DB576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21312A69" w14:textId="77777777" w:rsidTr="00561664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6472FA0C" w14:textId="77777777" w:rsidR="004E5568" w:rsidRPr="00B636D0" w:rsidRDefault="004E5568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SD (residuals)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29EF780D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0.132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62DD4E75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5F17C022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2D32CC31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10D0469A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37FA97D2" w14:textId="77777777" w:rsidTr="00561664">
        <w:trPr>
          <w:trHeight w:val="283"/>
        </w:trPr>
        <w:tc>
          <w:tcPr>
            <w:tcW w:w="2239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11FE71A" w14:textId="7153145C" w:rsidR="00561664" w:rsidRPr="00B636D0" w:rsidRDefault="00561664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B636D0">
              <w:rPr>
                <w:sz w:val="20"/>
                <w:szCs w:val="20"/>
                <w:lang w:val="en-GB"/>
              </w:rPr>
              <w:t>R²</w:t>
            </w:r>
            <w:proofErr w:type="spellEnd"/>
            <w:r w:rsidRPr="00B636D0">
              <w:rPr>
                <w:sz w:val="20"/>
                <w:szCs w:val="20"/>
                <w:lang w:val="en-GB"/>
              </w:rPr>
              <w:t xml:space="preserve"> conditional</w:t>
            </w:r>
          </w:p>
        </w:tc>
        <w:tc>
          <w:tcPr>
            <w:tcW w:w="683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FF1B8F8" w14:textId="6B02B24D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0.757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751EAEC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CAE17B6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DD04888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A7B51B7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37B7464F" w14:textId="77777777" w:rsidTr="00626739">
        <w:trPr>
          <w:trHeight w:val="283"/>
        </w:trPr>
        <w:tc>
          <w:tcPr>
            <w:tcW w:w="223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34B4EA" w14:textId="77777777" w:rsidR="004E5568" w:rsidRPr="00B636D0" w:rsidRDefault="004E5568" w:rsidP="00626739">
            <w:pPr>
              <w:spacing w:line="240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B636D0">
              <w:rPr>
                <w:b/>
                <w:bCs/>
                <w:sz w:val="20"/>
                <w:szCs w:val="20"/>
                <w:lang w:val="en-GB"/>
              </w:rPr>
              <w:t>Shoot:root</w:t>
            </w:r>
            <w:proofErr w:type="spellEnd"/>
            <w:r w:rsidRPr="00B636D0">
              <w:rPr>
                <w:b/>
                <w:bCs/>
                <w:sz w:val="20"/>
                <w:szCs w:val="20"/>
                <w:lang w:val="en-GB"/>
              </w:rPr>
              <w:t xml:space="preserve"> ratio</w:t>
            </w:r>
          </w:p>
        </w:tc>
        <w:tc>
          <w:tcPr>
            <w:tcW w:w="683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0D6CBE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11990E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29745F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622286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D3497F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35104371" w14:textId="77777777" w:rsidTr="00626739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D110EE2" w14:textId="77777777" w:rsidR="004E5568" w:rsidRPr="00B636D0" w:rsidRDefault="004E5568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B636D0">
              <w:rPr>
                <w:i/>
                <w:iCs/>
                <w:sz w:val="20"/>
                <w:szCs w:val="20"/>
                <w:lang w:val="en-GB"/>
              </w:rPr>
              <w:t>Fixed effects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74A0D5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4AF614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CF29EA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87EF3E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F1F351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05AA54FC" w14:textId="77777777" w:rsidTr="00626739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F817CC" w14:textId="77777777" w:rsidR="004E5568" w:rsidRPr="00B636D0" w:rsidRDefault="004E5568" w:rsidP="00626739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B5CD79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0.567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983EB2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0.058</w:t>
            </w: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FAA2528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6037FC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9.732</w:t>
            </w: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50B12F" w14:textId="77777777" w:rsidR="004E5568" w:rsidRPr="00B636D0" w:rsidRDefault="004E5568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B636D0">
              <w:rPr>
                <w:b/>
                <w:bCs/>
                <w:sz w:val="20"/>
                <w:szCs w:val="20"/>
                <w:lang w:val="en-GB"/>
              </w:rPr>
              <w:t>&lt;.001</w:t>
            </w:r>
          </w:p>
        </w:tc>
      </w:tr>
      <w:tr w:rsidR="00B636D0" w:rsidRPr="00B636D0" w14:paraId="62DBBE28" w14:textId="77777777" w:rsidTr="00626739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8AF33A" w14:textId="77777777" w:rsidR="004E5568" w:rsidRPr="00B636D0" w:rsidRDefault="004E5568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Old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A1F44D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-0.947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260E1A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0.071</w:t>
            </w: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F7FD5E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BFFE27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-13.425</w:t>
            </w: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85F383" w14:textId="77777777" w:rsidR="004E5568" w:rsidRPr="00B636D0" w:rsidRDefault="004E5568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B636D0">
              <w:rPr>
                <w:b/>
                <w:bCs/>
                <w:sz w:val="20"/>
                <w:szCs w:val="20"/>
                <w:lang w:val="en-GB"/>
              </w:rPr>
              <w:t>&lt;.001</w:t>
            </w:r>
          </w:p>
        </w:tc>
      </w:tr>
      <w:tr w:rsidR="00B636D0" w:rsidRPr="00B636D0" w14:paraId="657991CF" w14:textId="77777777" w:rsidTr="00626739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31AEF02" w14:textId="77777777" w:rsidR="004E5568" w:rsidRPr="00B636D0" w:rsidRDefault="004E5568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B636D0">
              <w:rPr>
                <w:i/>
                <w:iCs/>
                <w:sz w:val="20"/>
                <w:szCs w:val="20"/>
                <w:lang w:val="en-GB"/>
              </w:rPr>
              <w:t>Random effects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4FD779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0A1C31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E85879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96D72D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C99C30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245D61AE" w14:textId="77777777" w:rsidTr="00626739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3DBB122" w14:textId="77777777" w:rsidR="004E5568" w:rsidRPr="00B636D0" w:rsidRDefault="004E5568" w:rsidP="00626739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SD (plot)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270D4A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0.095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35A29A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ABDC2A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2A1883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FB50F3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11A578D3" w14:textId="77777777" w:rsidTr="00561664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2D791D2A" w14:textId="77777777" w:rsidR="004E5568" w:rsidRPr="00B636D0" w:rsidRDefault="004E5568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SD (residuals)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1A609CA4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0.147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076604E4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6FD652FA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0C3A2AD9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2E8A7B35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4515FE99" w14:textId="77777777" w:rsidTr="00561664">
        <w:trPr>
          <w:trHeight w:val="283"/>
        </w:trPr>
        <w:tc>
          <w:tcPr>
            <w:tcW w:w="2239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15263DA" w14:textId="27AE90D0" w:rsidR="00561664" w:rsidRPr="00B636D0" w:rsidRDefault="00561664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B636D0">
              <w:rPr>
                <w:sz w:val="20"/>
                <w:szCs w:val="20"/>
                <w:lang w:val="en-GB"/>
              </w:rPr>
              <w:t>R²</w:t>
            </w:r>
            <w:proofErr w:type="spellEnd"/>
            <w:r w:rsidRPr="00B636D0">
              <w:rPr>
                <w:sz w:val="20"/>
                <w:szCs w:val="20"/>
                <w:lang w:val="en-GB"/>
              </w:rPr>
              <w:t xml:space="preserve"> conditional</w:t>
            </w:r>
          </w:p>
        </w:tc>
        <w:tc>
          <w:tcPr>
            <w:tcW w:w="683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0CD5585" w14:textId="43292605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0.919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56B96A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14049A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0173C4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C30EA7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21B2F19D" w14:textId="77777777" w:rsidTr="00626739">
        <w:trPr>
          <w:trHeight w:val="283"/>
        </w:trPr>
        <w:tc>
          <w:tcPr>
            <w:tcW w:w="223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18DE98" w14:textId="77777777" w:rsidR="004E5568" w:rsidRPr="00B636D0" w:rsidRDefault="004E5568" w:rsidP="00626739">
            <w:pPr>
              <w:spacing w:line="240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bookmarkStart w:id="1" w:name="_Hlk33615600"/>
            <w:r w:rsidRPr="00B636D0">
              <w:rPr>
                <w:b/>
                <w:bCs/>
                <w:sz w:val="20"/>
                <w:szCs w:val="20"/>
                <w:lang w:val="en-GB"/>
              </w:rPr>
              <w:t xml:space="preserve">Aboveground biomass </w:t>
            </w:r>
            <w:proofErr w:type="spellStart"/>
            <w:r w:rsidRPr="00B636D0">
              <w:rPr>
                <w:rFonts w:cs="Times New Roman"/>
                <w:b/>
                <w:bCs/>
                <w:sz w:val="20"/>
                <w:szCs w:val="20"/>
                <w:lang w:val="en-GB"/>
              </w:rPr>
              <w:t>δ</w:t>
            </w:r>
            <w:r w:rsidRPr="00B636D0">
              <w:rPr>
                <w:b/>
                <w:bCs/>
                <w:sz w:val="20"/>
                <w:szCs w:val="20"/>
                <w:vertAlign w:val="superscript"/>
                <w:lang w:val="en-GB"/>
              </w:rPr>
              <w:t>13</w:t>
            </w:r>
            <w:r w:rsidRPr="00B636D0">
              <w:rPr>
                <w:b/>
                <w:bCs/>
                <w:sz w:val="20"/>
                <w:szCs w:val="20"/>
                <w:lang w:val="en-GB"/>
              </w:rPr>
              <w:t>C</w:t>
            </w:r>
            <w:proofErr w:type="spellEnd"/>
            <w:r w:rsidRPr="00B636D0">
              <w:rPr>
                <w:b/>
                <w:bCs/>
                <w:sz w:val="20"/>
                <w:szCs w:val="20"/>
                <w:lang w:val="en-GB"/>
              </w:rPr>
              <w:t xml:space="preserve"> signature</w:t>
            </w:r>
          </w:p>
        </w:tc>
        <w:tc>
          <w:tcPr>
            <w:tcW w:w="683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201994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820A9E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DE5705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BD2BF6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4C71B5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67837D7A" w14:textId="77777777" w:rsidTr="00626739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8EBEB1A" w14:textId="77777777" w:rsidR="004E5568" w:rsidRPr="00B636D0" w:rsidRDefault="004E5568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B636D0">
              <w:rPr>
                <w:i/>
                <w:iCs/>
                <w:sz w:val="20"/>
                <w:szCs w:val="20"/>
                <w:lang w:val="en-GB"/>
              </w:rPr>
              <w:t>Fixed effects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A720D5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A363CB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384979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6781EB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F001D7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03D6006B" w14:textId="77777777" w:rsidTr="00626739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71B27F" w14:textId="77777777" w:rsidR="004E5568" w:rsidRPr="00B636D0" w:rsidRDefault="004E5568" w:rsidP="00626739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D991AC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-33.584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B63DAA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0.244</w:t>
            </w: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6875DB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7E16E4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-137.658</w:t>
            </w: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411BD8" w14:textId="77777777" w:rsidR="004E5568" w:rsidRPr="00B636D0" w:rsidRDefault="004E5568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B636D0">
              <w:rPr>
                <w:b/>
                <w:bCs/>
                <w:sz w:val="20"/>
                <w:szCs w:val="20"/>
                <w:lang w:val="en-GB"/>
              </w:rPr>
              <w:t>&lt;.001</w:t>
            </w:r>
          </w:p>
        </w:tc>
      </w:tr>
      <w:tr w:rsidR="00B636D0" w:rsidRPr="00B636D0" w14:paraId="0BA3C2B5" w14:textId="77777777" w:rsidTr="00626739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DABF45" w14:textId="77777777" w:rsidR="004E5568" w:rsidRPr="00B636D0" w:rsidRDefault="004E5568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Old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E88EF6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1.835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C1457E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0.354</w:t>
            </w: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93A93E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D0B1C0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5.176</w:t>
            </w: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3FE0E6" w14:textId="77777777" w:rsidR="004E5568" w:rsidRPr="00B636D0" w:rsidRDefault="004E5568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B636D0">
              <w:rPr>
                <w:b/>
                <w:bCs/>
                <w:sz w:val="20"/>
                <w:szCs w:val="20"/>
                <w:lang w:val="en-GB"/>
              </w:rPr>
              <w:t>&lt;.001</w:t>
            </w:r>
          </w:p>
        </w:tc>
      </w:tr>
      <w:tr w:rsidR="00B636D0" w:rsidRPr="00B636D0" w14:paraId="62EA6F63" w14:textId="77777777" w:rsidTr="00626739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47143A4" w14:textId="77777777" w:rsidR="004E5568" w:rsidRPr="00B636D0" w:rsidRDefault="004E5568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B636D0">
              <w:rPr>
                <w:i/>
                <w:iCs/>
                <w:sz w:val="20"/>
                <w:szCs w:val="20"/>
                <w:lang w:val="en-GB"/>
              </w:rPr>
              <w:t>Random effects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3CB2A9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9ECD32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32BBCC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5B69A2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F0549B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03D2EC6F" w14:textId="77777777" w:rsidTr="00626739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C001D4" w14:textId="77777777" w:rsidR="004E5568" w:rsidRPr="00B636D0" w:rsidRDefault="004E5568" w:rsidP="00626739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SD (plot)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130C31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0.030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C7760A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0826FD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CC8B14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006FEF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65711609" w14:textId="77777777" w:rsidTr="00561664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4DC5122D" w14:textId="77777777" w:rsidR="004E5568" w:rsidRPr="00B636D0" w:rsidRDefault="004E5568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SD (residuals)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1C571680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0.771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5406F149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29634D9F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61A586E8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26354A53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0148B84D" w14:textId="77777777" w:rsidTr="00561664">
        <w:trPr>
          <w:trHeight w:val="283"/>
        </w:trPr>
        <w:tc>
          <w:tcPr>
            <w:tcW w:w="2239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D4E7E8D" w14:textId="42661178" w:rsidR="00561664" w:rsidRPr="00B636D0" w:rsidRDefault="00561664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B636D0">
              <w:rPr>
                <w:sz w:val="20"/>
                <w:szCs w:val="20"/>
                <w:lang w:val="en-GB"/>
              </w:rPr>
              <w:t>R²</w:t>
            </w:r>
            <w:proofErr w:type="spellEnd"/>
            <w:r w:rsidRPr="00B636D0">
              <w:rPr>
                <w:sz w:val="20"/>
                <w:szCs w:val="20"/>
                <w:lang w:val="en-GB"/>
              </w:rPr>
              <w:t xml:space="preserve"> conditional</w:t>
            </w:r>
          </w:p>
        </w:tc>
        <w:tc>
          <w:tcPr>
            <w:tcW w:w="683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759B2F9" w14:textId="1A6D65F5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0.598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33ECCB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102EFE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E79ADD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2D1342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bookmarkEnd w:id="1"/>
      <w:tr w:rsidR="00B636D0" w:rsidRPr="00B636D0" w14:paraId="5CDB40C5" w14:textId="77777777" w:rsidTr="00626739">
        <w:trPr>
          <w:trHeight w:val="283"/>
        </w:trPr>
        <w:tc>
          <w:tcPr>
            <w:tcW w:w="223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6746D7" w14:textId="77777777" w:rsidR="004E5568" w:rsidRPr="00B636D0" w:rsidRDefault="004E5568" w:rsidP="00626739">
            <w:pPr>
              <w:spacing w:line="240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B636D0">
              <w:rPr>
                <w:b/>
                <w:bCs/>
                <w:sz w:val="20"/>
                <w:szCs w:val="20"/>
                <w:lang w:val="en-GB"/>
              </w:rPr>
              <w:t xml:space="preserve">Belowground biomass </w:t>
            </w:r>
            <w:proofErr w:type="spellStart"/>
            <w:r w:rsidRPr="00B636D0">
              <w:rPr>
                <w:rFonts w:cs="Times New Roman"/>
                <w:b/>
                <w:bCs/>
                <w:sz w:val="20"/>
                <w:szCs w:val="20"/>
                <w:lang w:val="en-GB"/>
              </w:rPr>
              <w:t>δ</w:t>
            </w:r>
            <w:r w:rsidRPr="00B636D0">
              <w:rPr>
                <w:b/>
                <w:bCs/>
                <w:sz w:val="20"/>
                <w:szCs w:val="20"/>
                <w:vertAlign w:val="superscript"/>
                <w:lang w:val="en-GB"/>
              </w:rPr>
              <w:t>13</w:t>
            </w:r>
            <w:r w:rsidRPr="00B636D0">
              <w:rPr>
                <w:b/>
                <w:bCs/>
                <w:sz w:val="20"/>
                <w:szCs w:val="20"/>
                <w:lang w:val="en-GB"/>
              </w:rPr>
              <w:t>C</w:t>
            </w:r>
            <w:proofErr w:type="spellEnd"/>
            <w:r w:rsidRPr="00B636D0">
              <w:rPr>
                <w:b/>
                <w:bCs/>
                <w:sz w:val="20"/>
                <w:szCs w:val="20"/>
                <w:lang w:val="en-GB"/>
              </w:rPr>
              <w:t xml:space="preserve"> signature</w:t>
            </w:r>
          </w:p>
        </w:tc>
        <w:tc>
          <w:tcPr>
            <w:tcW w:w="683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156B57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C3BC27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15EBF3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09A390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D4C6CB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03B260CD" w14:textId="77777777" w:rsidTr="00626739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250BC7A" w14:textId="77777777" w:rsidR="004E5568" w:rsidRPr="00B636D0" w:rsidRDefault="004E5568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B636D0">
              <w:rPr>
                <w:i/>
                <w:iCs/>
                <w:sz w:val="20"/>
                <w:szCs w:val="20"/>
                <w:lang w:val="en-GB"/>
              </w:rPr>
              <w:t>Fixed effects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5B7846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21FB1C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AB274F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0FB5C6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BD4FFD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4DD5149E" w14:textId="77777777" w:rsidTr="00626739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D383B50" w14:textId="77777777" w:rsidR="004E5568" w:rsidRPr="00B636D0" w:rsidRDefault="004E5568" w:rsidP="00626739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4857A9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-32.747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57C1F0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0.438</w:t>
            </w: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B80256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3E5151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-74.713</w:t>
            </w: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C2737B" w14:textId="77777777" w:rsidR="004E5568" w:rsidRPr="00B636D0" w:rsidRDefault="004E5568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B636D0">
              <w:rPr>
                <w:b/>
                <w:bCs/>
                <w:sz w:val="20"/>
                <w:szCs w:val="20"/>
                <w:lang w:val="en-GB"/>
              </w:rPr>
              <w:t>&lt;.001</w:t>
            </w:r>
          </w:p>
        </w:tc>
      </w:tr>
      <w:tr w:rsidR="00B636D0" w:rsidRPr="00B636D0" w14:paraId="19E5CA4B" w14:textId="77777777" w:rsidTr="00626739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84D090" w14:textId="77777777" w:rsidR="004E5568" w:rsidRPr="00B636D0" w:rsidRDefault="004E5568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 xml:space="preserve">elevated </w:t>
            </w:r>
            <w:proofErr w:type="spellStart"/>
            <w:r w:rsidRPr="00B636D0">
              <w:rPr>
                <w:sz w:val="20"/>
                <w:szCs w:val="20"/>
                <w:lang w:val="en-GB"/>
              </w:rPr>
              <w:t>VPD</w:t>
            </w:r>
            <w:proofErr w:type="spellEnd"/>
            <w:r w:rsidRPr="00B636D0">
              <w:rPr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B636D0">
              <w:rPr>
                <w:sz w:val="20"/>
                <w:szCs w:val="20"/>
                <w:lang w:val="en-GB"/>
              </w:rPr>
              <w:t>eVPD</w:t>
            </w:r>
            <w:proofErr w:type="spellEnd"/>
            <w:r w:rsidRPr="00B636D0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41CBA7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-0.235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2E8702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0.069</w:t>
            </w: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FE3130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B1F9FF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-3.393</w:t>
            </w: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D07358" w14:textId="77777777" w:rsidR="004E5568" w:rsidRPr="00B636D0" w:rsidRDefault="004E5568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B636D0">
              <w:rPr>
                <w:b/>
                <w:bCs/>
                <w:sz w:val="20"/>
                <w:szCs w:val="20"/>
                <w:lang w:val="en-GB"/>
              </w:rPr>
              <w:t>0.095</w:t>
            </w:r>
          </w:p>
        </w:tc>
      </w:tr>
      <w:tr w:rsidR="00B636D0" w:rsidRPr="00B636D0" w14:paraId="71666B39" w14:textId="77777777" w:rsidTr="00626739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F8E5220" w14:textId="77777777" w:rsidR="004E5568" w:rsidRPr="00B636D0" w:rsidRDefault="004E5568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Old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F155EA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2.470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79C601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0.424</w:t>
            </w: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ADDF97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678BC7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5.657</w:t>
            </w: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6A4F07" w14:textId="77777777" w:rsidR="004E5568" w:rsidRPr="00B636D0" w:rsidRDefault="004E5568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B636D0">
              <w:rPr>
                <w:b/>
                <w:bCs/>
                <w:sz w:val="20"/>
                <w:szCs w:val="20"/>
                <w:lang w:val="en-GB"/>
              </w:rPr>
              <w:t>0.002</w:t>
            </w:r>
          </w:p>
        </w:tc>
      </w:tr>
      <w:tr w:rsidR="00B636D0" w:rsidRPr="00B636D0" w14:paraId="1829B9B3" w14:textId="77777777" w:rsidTr="00626739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12C65F1" w14:textId="77777777" w:rsidR="004E5568" w:rsidRPr="00B636D0" w:rsidRDefault="004E5568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B636D0">
              <w:rPr>
                <w:i/>
                <w:iCs/>
                <w:sz w:val="20"/>
                <w:szCs w:val="20"/>
                <w:lang w:val="en-GB"/>
              </w:rPr>
              <w:t>Random effects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4F8853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2D8D5A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9499AF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D8CAF5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EEE08F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02C4B79A" w14:textId="77777777" w:rsidTr="00626739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C5C326" w14:textId="77777777" w:rsidR="004E5568" w:rsidRPr="00B636D0" w:rsidRDefault="004E5568" w:rsidP="00626739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SD (plot)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DC4859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0.085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D03302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41A1CE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FE919A7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89EFE3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7AE58EC7" w14:textId="77777777" w:rsidTr="00561664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C44438" w14:textId="77777777" w:rsidR="004E5568" w:rsidRPr="00B636D0" w:rsidRDefault="004E5568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SD (residuals)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79F7CE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1.379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24740C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84E4DF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4D2A29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5736FF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6F16E599" w14:textId="77777777" w:rsidTr="00626739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D6E2B5A" w14:textId="35F78F57" w:rsidR="00561664" w:rsidRPr="00B636D0" w:rsidRDefault="00561664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B636D0">
              <w:rPr>
                <w:sz w:val="20"/>
                <w:szCs w:val="20"/>
                <w:lang w:val="en-GB"/>
              </w:rPr>
              <w:t>R²</w:t>
            </w:r>
            <w:proofErr w:type="spellEnd"/>
            <w:r w:rsidRPr="00B636D0">
              <w:rPr>
                <w:sz w:val="20"/>
                <w:szCs w:val="20"/>
                <w:lang w:val="en-GB"/>
              </w:rPr>
              <w:t xml:space="preserve"> conditional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682135B" w14:textId="4E933C0E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0.449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2D66F9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3D41AED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19BFFA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E6B768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1F7BC613" w14:textId="77777777" w:rsidTr="00626739">
        <w:trPr>
          <w:trHeight w:val="340"/>
        </w:trPr>
        <w:tc>
          <w:tcPr>
            <w:tcW w:w="223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714E15" w14:textId="77777777" w:rsidR="004E5568" w:rsidRPr="00B636D0" w:rsidRDefault="004E5568" w:rsidP="00626739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bookmarkStart w:id="2" w:name="_Hlk48577934"/>
          </w:p>
        </w:tc>
        <w:tc>
          <w:tcPr>
            <w:tcW w:w="68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CD631B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Estimate</w:t>
            </w:r>
          </w:p>
        </w:tc>
        <w:tc>
          <w:tcPr>
            <w:tcW w:w="49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5FD6BA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SE</w:t>
            </w:r>
          </w:p>
        </w:tc>
        <w:tc>
          <w:tcPr>
            <w:tcW w:w="31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BD8831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df</w:t>
            </w:r>
          </w:p>
        </w:tc>
        <w:tc>
          <w:tcPr>
            <w:tcW w:w="64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1EABD9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i/>
                <w:iCs/>
                <w:sz w:val="20"/>
                <w:szCs w:val="20"/>
                <w:lang w:val="en-GB"/>
              </w:rPr>
              <w:t>t</w:t>
            </w:r>
            <w:r w:rsidRPr="00B636D0">
              <w:rPr>
                <w:sz w:val="20"/>
                <w:szCs w:val="20"/>
                <w:lang w:val="en-GB"/>
              </w:rPr>
              <w:t>-value</w:t>
            </w:r>
          </w:p>
        </w:tc>
        <w:tc>
          <w:tcPr>
            <w:tcW w:w="62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B37AD3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i/>
                <w:iCs/>
                <w:sz w:val="20"/>
                <w:szCs w:val="20"/>
                <w:lang w:val="en-GB"/>
              </w:rPr>
              <w:t>P</w:t>
            </w:r>
            <w:r w:rsidRPr="00B636D0">
              <w:rPr>
                <w:sz w:val="20"/>
                <w:szCs w:val="20"/>
                <w:lang w:val="en-GB"/>
              </w:rPr>
              <w:t>-value</w:t>
            </w:r>
          </w:p>
        </w:tc>
      </w:tr>
      <w:bookmarkEnd w:id="2"/>
      <w:tr w:rsidR="00B636D0" w:rsidRPr="00B636D0" w14:paraId="42FAB126" w14:textId="77777777" w:rsidTr="00626739">
        <w:trPr>
          <w:trHeight w:val="283"/>
        </w:trPr>
        <w:tc>
          <w:tcPr>
            <w:tcW w:w="223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6A7D13" w14:textId="77777777" w:rsidR="004E5568" w:rsidRPr="00B636D0" w:rsidRDefault="004E5568" w:rsidP="00626739">
            <w:pPr>
              <w:spacing w:line="240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B636D0">
              <w:rPr>
                <w:b/>
                <w:bCs/>
                <w:sz w:val="20"/>
                <w:szCs w:val="20"/>
                <w:lang w:val="en-GB"/>
              </w:rPr>
              <w:t xml:space="preserve">Aboveground biomass </w:t>
            </w:r>
            <w:r w:rsidRPr="00B636D0">
              <w:rPr>
                <w:rFonts w:cs="Times New Roman"/>
                <w:b/>
                <w:bCs/>
                <w:sz w:val="20"/>
                <w:szCs w:val="20"/>
                <w:lang w:val="en-GB"/>
              </w:rPr>
              <w:t>C:N ratio</w:t>
            </w:r>
          </w:p>
        </w:tc>
        <w:tc>
          <w:tcPr>
            <w:tcW w:w="683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4D2842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0E2419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8BAECA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BD882C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1DE584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04DE22CB" w14:textId="77777777" w:rsidTr="00626739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66AE17D" w14:textId="77777777" w:rsidR="004E5568" w:rsidRPr="00B636D0" w:rsidRDefault="004E5568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B636D0">
              <w:rPr>
                <w:i/>
                <w:iCs/>
                <w:sz w:val="20"/>
                <w:szCs w:val="20"/>
                <w:lang w:val="en-GB"/>
              </w:rPr>
              <w:t>Fixed effects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59345A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3A4687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B056D3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FFB5D1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EEF29C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4B87EFCA" w14:textId="77777777" w:rsidTr="00626739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8E96A3C" w14:textId="77777777" w:rsidR="004E5568" w:rsidRPr="00B636D0" w:rsidRDefault="004E5568" w:rsidP="00626739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9D6B3F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1.472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28157E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0.029</w:t>
            </w: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CD7928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ADF370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50.466</w:t>
            </w: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60C58F" w14:textId="77777777" w:rsidR="004E5568" w:rsidRPr="00B636D0" w:rsidRDefault="004E5568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B636D0">
              <w:rPr>
                <w:b/>
                <w:bCs/>
                <w:sz w:val="20"/>
                <w:szCs w:val="20"/>
                <w:lang w:val="en-GB"/>
              </w:rPr>
              <w:t>&lt;.001</w:t>
            </w:r>
          </w:p>
        </w:tc>
      </w:tr>
      <w:tr w:rsidR="00B636D0" w:rsidRPr="00B636D0" w14:paraId="30F12BAE" w14:textId="77777777" w:rsidTr="00626739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9070781" w14:textId="77777777" w:rsidR="004E5568" w:rsidRPr="00B636D0" w:rsidRDefault="004E5568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proofErr w:type="spellStart"/>
            <w:r w:rsidRPr="00B636D0">
              <w:rPr>
                <w:sz w:val="20"/>
                <w:szCs w:val="20"/>
                <w:lang w:val="en-GB"/>
              </w:rPr>
              <w:t>eVPD</w:t>
            </w:r>
            <w:proofErr w:type="spellEnd"/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B7A1A6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0.086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C14993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0.035</w:t>
            </w: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30784C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83EB08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2.439</w:t>
            </w: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DC4934" w14:textId="77777777" w:rsidR="004E5568" w:rsidRPr="00B636D0" w:rsidRDefault="004E5568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B636D0">
              <w:rPr>
                <w:b/>
                <w:bCs/>
                <w:sz w:val="20"/>
                <w:szCs w:val="20"/>
                <w:lang w:val="en-GB"/>
              </w:rPr>
              <w:t>0.041</w:t>
            </w:r>
          </w:p>
        </w:tc>
      </w:tr>
      <w:tr w:rsidR="00B636D0" w:rsidRPr="00B636D0" w14:paraId="39B0DED2" w14:textId="77777777" w:rsidTr="00626739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25793F" w14:textId="77777777" w:rsidR="004E5568" w:rsidRPr="00B636D0" w:rsidRDefault="004E5568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Old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A920DB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0.062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5E4987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0.035</w:t>
            </w: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377CF5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C1B6B1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1.785</w:t>
            </w: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8A8F87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0.118</w:t>
            </w:r>
          </w:p>
        </w:tc>
      </w:tr>
      <w:tr w:rsidR="00B636D0" w:rsidRPr="00B636D0" w14:paraId="2C566716" w14:textId="77777777" w:rsidTr="00626739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16101A5" w14:textId="77777777" w:rsidR="004E5568" w:rsidRPr="00B636D0" w:rsidRDefault="004E5568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B636D0">
              <w:rPr>
                <w:i/>
                <w:iCs/>
                <w:sz w:val="20"/>
                <w:szCs w:val="20"/>
                <w:lang w:val="en-GB"/>
              </w:rPr>
              <w:t>Random effects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88EB3D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B543E6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FAA5FF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BF0081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8318AC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59D71B11" w14:textId="77777777" w:rsidTr="00626739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BD805A" w14:textId="77777777" w:rsidR="004E5568" w:rsidRPr="00B636D0" w:rsidRDefault="004E5568" w:rsidP="00626739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SD (plot)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F1A981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0.000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00852A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018B27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442A6A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1BF6C7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49D192B5" w14:textId="77777777" w:rsidTr="00561664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2C362ECC" w14:textId="77777777" w:rsidR="004E5568" w:rsidRPr="00B636D0" w:rsidRDefault="004E5568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SD (residuals)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35AE16DC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0.068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72AFCC16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5D3563D9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64445F69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2E0D2858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648416F2" w14:textId="77777777" w:rsidTr="00561664">
        <w:trPr>
          <w:trHeight w:val="283"/>
        </w:trPr>
        <w:tc>
          <w:tcPr>
            <w:tcW w:w="2239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BB5A15A" w14:textId="7BCA5BA0" w:rsidR="00561664" w:rsidRPr="00B636D0" w:rsidRDefault="00561664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B636D0">
              <w:rPr>
                <w:sz w:val="20"/>
                <w:szCs w:val="20"/>
                <w:lang w:val="en-GB"/>
              </w:rPr>
              <w:t>R²</w:t>
            </w:r>
            <w:proofErr w:type="spellEnd"/>
            <w:r w:rsidRPr="00B636D0">
              <w:rPr>
                <w:sz w:val="20"/>
                <w:szCs w:val="20"/>
                <w:lang w:val="en-GB"/>
              </w:rPr>
              <w:t xml:space="preserve"> conditional</w:t>
            </w:r>
          </w:p>
        </w:tc>
        <w:tc>
          <w:tcPr>
            <w:tcW w:w="683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1FBC825" w14:textId="7F6D49CB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0.392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3A1419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21E910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F6C688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2B2054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275C1F77" w14:textId="77777777" w:rsidTr="00626739">
        <w:trPr>
          <w:trHeight w:val="283"/>
        </w:trPr>
        <w:tc>
          <w:tcPr>
            <w:tcW w:w="223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F60253" w14:textId="77777777" w:rsidR="004E5568" w:rsidRPr="00B636D0" w:rsidRDefault="004E5568" w:rsidP="00626739">
            <w:pPr>
              <w:spacing w:line="240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B636D0">
              <w:rPr>
                <w:b/>
                <w:bCs/>
                <w:sz w:val="20"/>
                <w:szCs w:val="20"/>
                <w:lang w:val="en-GB"/>
              </w:rPr>
              <w:t>Belowground biomass C:N ratio</w:t>
            </w:r>
          </w:p>
        </w:tc>
        <w:tc>
          <w:tcPr>
            <w:tcW w:w="683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C3D218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5F8F14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00BA20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F11885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467751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02993197" w14:textId="77777777" w:rsidTr="00626739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42FE52F" w14:textId="77777777" w:rsidR="004E5568" w:rsidRPr="00B636D0" w:rsidRDefault="004E5568" w:rsidP="00626739">
            <w:pPr>
              <w:spacing w:line="240" w:lineRule="auto"/>
              <w:jc w:val="left"/>
              <w:rPr>
                <w:i/>
                <w:iCs/>
                <w:sz w:val="20"/>
                <w:szCs w:val="20"/>
                <w:lang w:val="en-GB"/>
              </w:rPr>
            </w:pPr>
            <w:r w:rsidRPr="00B636D0">
              <w:rPr>
                <w:i/>
                <w:iCs/>
                <w:sz w:val="20"/>
                <w:szCs w:val="20"/>
                <w:lang w:val="en-GB"/>
              </w:rPr>
              <w:t>Fixed effects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780475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4FC1CF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CB2313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0D79EC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0B53C3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5696CD23" w14:textId="77777777" w:rsidTr="00626739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1027DA" w14:textId="77777777" w:rsidR="004E5568" w:rsidRPr="00B636D0" w:rsidRDefault="004E5568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D5A04D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1.694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738D1A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0.019</w:t>
            </w: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F90432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22E5A0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88.850</w:t>
            </w: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D027E2" w14:textId="77777777" w:rsidR="004E5568" w:rsidRPr="00B636D0" w:rsidRDefault="004E5568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B636D0">
              <w:rPr>
                <w:b/>
                <w:bCs/>
                <w:sz w:val="20"/>
                <w:szCs w:val="20"/>
                <w:lang w:val="en-GB"/>
              </w:rPr>
              <w:t>&lt;.001</w:t>
            </w:r>
          </w:p>
        </w:tc>
      </w:tr>
      <w:tr w:rsidR="00B636D0" w:rsidRPr="00B636D0" w14:paraId="5206D43E" w14:textId="77777777" w:rsidTr="00626739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488EDB" w14:textId="77777777" w:rsidR="004E5568" w:rsidRPr="00B636D0" w:rsidRDefault="004E5568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Old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9D4AE9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0.209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4FC775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0.015</w:t>
            </w: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A37BD0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D1D020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13.823</w:t>
            </w: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2A40DA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b/>
                <w:bCs/>
                <w:sz w:val="20"/>
                <w:szCs w:val="20"/>
                <w:lang w:val="en-GB"/>
              </w:rPr>
              <w:t>&lt;.001</w:t>
            </w:r>
          </w:p>
        </w:tc>
      </w:tr>
      <w:tr w:rsidR="00B636D0" w:rsidRPr="00B636D0" w14:paraId="263A3D89" w14:textId="77777777" w:rsidTr="00626739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B0941B0" w14:textId="77777777" w:rsidR="004E5568" w:rsidRPr="00B636D0" w:rsidRDefault="004E5568" w:rsidP="00626739">
            <w:pPr>
              <w:spacing w:line="240" w:lineRule="auto"/>
              <w:jc w:val="left"/>
              <w:rPr>
                <w:i/>
                <w:iCs/>
                <w:sz w:val="20"/>
                <w:szCs w:val="20"/>
                <w:lang w:val="en-GB"/>
              </w:rPr>
            </w:pPr>
            <w:r w:rsidRPr="00B636D0">
              <w:rPr>
                <w:i/>
                <w:iCs/>
                <w:sz w:val="20"/>
                <w:szCs w:val="20"/>
                <w:lang w:val="en-GB"/>
              </w:rPr>
              <w:t>Random effects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29DDBE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2CB5F0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4C91F4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880858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B4F57A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36E2E598" w14:textId="77777777" w:rsidTr="00626739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357800C" w14:textId="77777777" w:rsidR="004E5568" w:rsidRPr="00B636D0" w:rsidRDefault="004E5568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SD (plot)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D80693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0.051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813AC6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B8A40F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7A9D1A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E9DD7D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79225B1E" w14:textId="77777777" w:rsidTr="00561664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398EC240" w14:textId="77777777" w:rsidR="004E5568" w:rsidRPr="00B636D0" w:rsidRDefault="004E5568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SD (residuals)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34BED669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0.032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183446B9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2889F31C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4F405316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71C04BA1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4BFD5E3B" w14:textId="77777777" w:rsidTr="00561664">
        <w:trPr>
          <w:trHeight w:val="283"/>
        </w:trPr>
        <w:tc>
          <w:tcPr>
            <w:tcW w:w="2239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310DC92" w14:textId="3B94EA76" w:rsidR="00561664" w:rsidRPr="00B636D0" w:rsidRDefault="00561664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B636D0">
              <w:rPr>
                <w:sz w:val="20"/>
                <w:szCs w:val="20"/>
                <w:lang w:val="en-GB"/>
              </w:rPr>
              <w:t>R²</w:t>
            </w:r>
            <w:proofErr w:type="spellEnd"/>
            <w:r w:rsidRPr="00B636D0">
              <w:rPr>
                <w:sz w:val="20"/>
                <w:szCs w:val="20"/>
                <w:lang w:val="en-GB"/>
              </w:rPr>
              <w:t xml:space="preserve"> conditional</w:t>
            </w:r>
          </w:p>
        </w:tc>
        <w:tc>
          <w:tcPr>
            <w:tcW w:w="683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8EA974B" w14:textId="7AC1D855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0.931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ABAF24F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0EEA748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E941BD1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2FC16A3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729D34D4" w14:textId="77777777" w:rsidTr="00626739">
        <w:trPr>
          <w:trHeight w:val="283"/>
        </w:trPr>
        <w:tc>
          <w:tcPr>
            <w:tcW w:w="223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0E8303" w14:textId="77777777" w:rsidR="004E5568" w:rsidRPr="00B636D0" w:rsidRDefault="004E5568" w:rsidP="00626739">
            <w:pPr>
              <w:spacing w:line="240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B636D0">
              <w:rPr>
                <w:b/>
                <w:bCs/>
                <w:sz w:val="20"/>
                <w:szCs w:val="20"/>
                <w:lang w:val="en-GB"/>
              </w:rPr>
              <w:t>Aboveground biomass C content</w:t>
            </w:r>
          </w:p>
        </w:tc>
        <w:tc>
          <w:tcPr>
            <w:tcW w:w="683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C4E055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DEF957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105DFE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F29585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5EC44A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0BFBE5AC" w14:textId="77777777" w:rsidTr="00626739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400A33A" w14:textId="77777777" w:rsidR="004E5568" w:rsidRPr="00B636D0" w:rsidRDefault="004E5568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B636D0">
              <w:rPr>
                <w:i/>
                <w:iCs/>
                <w:sz w:val="20"/>
                <w:szCs w:val="20"/>
                <w:lang w:val="en-GB"/>
              </w:rPr>
              <w:t>Fixed effects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82A56F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118A75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F9A383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02BFD8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86807B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53970DB0" w14:textId="77777777" w:rsidTr="00626739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9A6BC0B" w14:textId="77777777" w:rsidR="004E5568" w:rsidRPr="00B636D0" w:rsidRDefault="004E5568" w:rsidP="00626739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88D38D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1.679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28B518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0.010</w:t>
            </w: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B830B6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318B89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163.192</w:t>
            </w: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C2E34E" w14:textId="77777777" w:rsidR="004E5568" w:rsidRPr="00B636D0" w:rsidRDefault="004E5568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B636D0">
              <w:rPr>
                <w:b/>
                <w:bCs/>
                <w:sz w:val="20"/>
                <w:szCs w:val="20"/>
                <w:lang w:val="en-GB"/>
              </w:rPr>
              <w:t>&lt;.001</w:t>
            </w:r>
          </w:p>
        </w:tc>
      </w:tr>
      <w:tr w:rsidR="00B636D0" w:rsidRPr="00B636D0" w14:paraId="1169F742" w14:textId="77777777" w:rsidTr="00626739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F4F76C" w14:textId="77777777" w:rsidR="004E5568" w:rsidRPr="00B636D0" w:rsidRDefault="004E5568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Old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C4C5F3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-0.001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EABB58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0.015</w:t>
            </w: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21DE0E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50BD0B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-0.074</w:t>
            </w: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710F6F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0.943</w:t>
            </w:r>
          </w:p>
        </w:tc>
      </w:tr>
      <w:tr w:rsidR="00B636D0" w:rsidRPr="00B636D0" w14:paraId="60521F6F" w14:textId="77777777" w:rsidTr="00626739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93F61F7" w14:textId="77777777" w:rsidR="004E5568" w:rsidRPr="00B636D0" w:rsidRDefault="004E5568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B636D0">
              <w:rPr>
                <w:i/>
                <w:iCs/>
                <w:sz w:val="20"/>
                <w:szCs w:val="20"/>
                <w:lang w:val="en-GB"/>
              </w:rPr>
              <w:t>Random effects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9E030A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E78D51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2551D7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C170DD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1373E7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0574D777" w14:textId="77777777" w:rsidTr="00626739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8CE035" w14:textId="77777777" w:rsidR="004E5568" w:rsidRPr="00B636D0" w:rsidRDefault="004E5568" w:rsidP="00626739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SD (plot)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8226E6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0.000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1B10A1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59F0D6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7947B7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C108A1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7BCA08A5" w14:textId="77777777" w:rsidTr="00561664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6E7AB4F0" w14:textId="77777777" w:rsidR="004E5568" w:rsidRPr="00B636D0" w:rsidRDefault="004E5568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SD (residuals)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747C4AAE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0.033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5F49D9D7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2F36E4D9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67F62734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694AF5F1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47C706AE" w14:textId="77777777" w:rsidTr="00561664">
        <w:trPr>
          <w:trHeight w:val="283"/>
        </w:trPr>
        <w:tc>
          <w:tcPr>
            <w:tcW w:w="2239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658187E" w14:textId="7BB2416C" w:rsidR="00561664" w:rsidRPr="00B636D0" w:rsidRDefault="00561664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B636D0">
              <w:rPr>
                <w:sz w:val="20"/>
                <w:szCs w:val="20"/>
                <w:lang w:val="en-GB"/>
              </w:rPr>
              <w:t>R²</w:t>
            </w:r>
            <w:proofErr w:type="spellEnd"/>
            <w:r w:rsidRPr="00B636D0">
              <w:rPr>
                <w:sz w:val="20"/>
                <w:szCs w:val="20"/>
                <w:lang w:val="en-GB"/>
              </w:rPr>
              <w:t xml:space="preserve"> conditional</w:t>
            </w:r>
          </w:p>
        </w:tc>
        <w:tc>
          <w:tcPr>
            <w:tcW w:w="683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CB06CF2" w14:textId="25DAB61E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504B38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626BE0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D1439F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1BFD09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73D840D3" w14:textId="77777777" w:rsidTr="00626739">
        <w:trPr>
          <w:trHeight w:val="283"/>
        </w:trPr>
        <w:tc>
          <w:tcPr>
            <w:tcW w:w="223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BAA9F1" w14:textId="77777777" w:rsidR="004E5568" w:rsidRPr="00B636D0" w:rsidRDefault="004E5568" w:rsidP="00626739">
            <w:pPr>
              <w:spacing w:line="240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B636D0">
              <w:rPr>
                <w:b/>
                <w:bCs/>
                <w:sz w:val="20"/>
                <w:szCs w:val="20"/>
                <w:lang w:val="en-GB"/>
              </w:rPr>
              <w:t xml:space="preserve">Belowground biomass </w:t>
            </w:r>
            <w:r w:rsidRPr="00B636D0">
              <w:rPr>
                <w:rFonts w:cs="Times New Roman"/>
                <w:b/>
                <w:bCs/>
                <w:sz w:val="20"/>
                <w:szCs w:val="20"/>
                <w:lang w:val="en-GB"/>
              </w:rPr>
              <w:t>C content</w:t>
            </w:r>
          </w:p>
        </w:tc>
        <w:tc>
          <w:tcPr>
            <w:tcW w:w="683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1629BD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4C116D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454D4E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B3607B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8942E5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6903D59D" w14:textId="77777777" w:rsidTr="00626739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A3BE5BF" w14:textId="77777777" w:rsidR="004E5568" w:rsidRPr="00B636D0" w:rsidRDefault="004E5568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B636D0">
              <w:rPr>
                <w:i/>
                <w:iCs/>
                <w:sz w:val="20"/>
                <w:szCs w:val="20"/>
                <w:lang w:val="en-GB"/>
              </w:rPr>
              <w:t>Fixed effects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E9BD68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1423A4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A7EA93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DED263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39DDEF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2AE6C230" w14:textId="77777777" w:rsidTr="00626739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26E64A" w14:textId="77777777" w:rsidR="004E5568" w:rsidRPr="00B636D0" w:rsidRDefault="004E5568" w:rsidP="00626739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5D8133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1.675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322C9D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0.010</w:t>
            </w: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E64785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5293E7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175.069</w:t>
            </w: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00F5E8" w14:textId="77777777" w:rsidR="004E5568" w:rsidRPr="00B636D0" w:rsidRDefault="004E5568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B636D0">
              <w:rPr>
                <w:b/>
                <w:bCs/>
                <w:sz w:val="20"/>
                <w:szCs w:val="20"/>
                <w:lang w:val="en-GB"/>
              </w:rPr>
              <w:t>&lt;.001</w:t>
            </w:r>
          </w:p>
        </w:tc>
      </w:tr>
      <w:tr w:rsidR="00B636D0" w:rsidRPr="00B636D0" w14:paraId="4FBEC354" w14:textId="77777777" w:rsidTr="00626739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B47D68" w14:textId="77777777" w:rsidR="004E5568" w:rsidRPr="00B636D0" w:rsidRDefault="004E5568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proofErr w:type="spellStart"/>
            <w:r w:rsidRPr="00B636D0">
              <w:rPr>
                <w:sz w:val="20"/>
                <w:szCs w:val="20"/>
                <w:lang w:val="en-GB"/>
              </w:rPr>
              <w:t>eVPD</w:t>
            </w:r>
            <w:proofErr w:type="spellEnd"/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BF40C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-0.026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0E2E2C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0.014</w:t>
            </w: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0E4891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02C2CF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-1.921</w:t>
            </w: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F85AC4" w14:textId="77777777" w:rsidR="004E5568" w:rsidRPr="00B636D0" w:rsidRDefault="004E5568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B636D0">
              <w:rPr>
                <w:b/>
                <w:bCs/>
                <w:sz w:val="20"/>
                <w:szCs w:val="20"/>
                <w:lang w:val="en-GB"/>
              </w:rPr>
              <w:t>0.091</w:t>
            </w:r>
          </w:p>
        </w:tc>
      </w:tr>
      <w:tr w:rsidR="00B636D0" w:rsidRPr="00B636D0" w14:paraId="1F7442F5" w14:textId="77777777" w:rsidTr="00626739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585B35" w14:textId="77777777" w:rsidR="004E5568" w:rsidRPr="00B636D0" w:rsidRDefault="004E5568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Old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AFFD76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0.007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9B5F59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0.014</w:t>
            </w: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A5BE1C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7B1DDA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0.456</w:t>
            </w: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34FA55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0.664</w:t>
            </w:r>
          </w:p>
        </w:tc>
      </w:tr>
      <w:tr w:rsidR="00B636D0" w:rsidRPr="00B636D0" w14:paraId="67F11B41" w14:textId="77777777" w:rsidTr="00626739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396DB2" w14:textId="77777777" w:rsidR="004E5568" w:rsidRPr="00B636D0" w:rsidRDefault="004E5568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proofErr w:type="spellStart"/>
            <w:r w:rsidRPr="00B636D0">
              <w:rPr>
                <w:sz w:val="20"/>
                <w:szCs w:val="20"/>
                <w:lang w:val="en-GB"/>
              </w:rPr>
              <w:t>eVPD</w:t>
            </w:r>
            <w:proofErr w:type="spellEnd"/>
            <w:r w:rsidRPr="00B636D0">
              <w:rPr>
                <w:sz w:val="20"/>
                <w:szCs w:val="20"/>
                <w:lang w:val="en-GB"/>
              </w:rPr>
              <w:t xml:space="preserve"> x Old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322473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0.042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AD2100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0.020</w:t>
            </w: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D7D2F1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C44E80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2.057</w:t>
            </w: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04745F" w14:textId="77777777" w:rsidR="004E5568" w:rsidRPr="00B636D0" w:rsidRDefault="004E5568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B636D0">
              <w:rPr>
                <w:b/>
                <w:bCs/>
                <w:sz w:val="20"/>
                <w:szCs w:val="20"/>
                <w:lang w:val="en-GB"/>
              </w:rPr>
              <w:t>0.085</w:t>
            </w:r>
          </w:p>
        </w:tc>
      </w:tr>
      <w:tr w:rsidR="00B636D0" w:rsidRPr="00B636D0" w14:paraId="3A5269B4" w14:textId="77777777" w:rsidTr="00626739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7AF760A" w14:textId="77777777" w:rsidR="004E5568" w:rsidRPr="00B636D0" w:rsidRDefault="004E5568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B636D0">
              <w:rPr>
                <w:i/>
                <w:iCs/>
                <w:sz w:val="20"/>
                <w:szCs w:val="20"/>
                <w:lang w:val="en-GB"/>
              </w:rPr>
              <w:t>Random effects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5026EA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F1AB36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42060B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EE9C26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E95AEF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20F1C5F9" w14:textId="77777777" w:rsidTr="00626739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ADE0EE" w14:textId="77777777" w:rsidR="004E5568" w:rsidRPr="00B636D0" w:rsidRDefault="004E5568" w:rsidP="00626739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SD (plot)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9AC953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0.000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2A5E33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6CBDB1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B6101C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94CFBA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50D37377" w14:textId="77777777" w:rsidTr="00561664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7644AC28" w14:textId="77777777" w:rsidR="004E5568" w:rsidRPr="00B636D0" w:rsidRDefault="004E5568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SD (residuals)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438D7E68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0.021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263729A2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2D44FB21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4A62DB35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4D805F43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27B946AB" w14:textId="77777777" w:rsidTr="00561664">
        <w:trPr>
          <w:trHeight w:val="283"/>
        </w:trPr>
        <w:tc>
          <w:tcPr>
            <w:tcW w:w="2239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7AF9D5B" w14:textId="05FA09BB" w:rsidR="00561664" w:rsidRPr="00B636D0" w:rsidRDefault="00561664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B636D0">
              <w:rPr>
                <w:sz w:val="20"/>
                <w:szCs w:val="20"/>
                <w:lang w:val="en-GB"/>
              </w:rPr>
              <w:t>R²</w:t>
            </w:r>
            <w:proofErr w:type="spellEnd"/>
            <w:r w:rsidRPr="00B636D0">
              <w:rPr>
                <w:sz w:val="20"/>
                <w:szCs w:val="20"/>
                <w:lang w:val="en-GB"/>
              </w:rPr>
              <w:t xml:space="preserve"> conditional</w:t>
            </w:r>
          </w:p>
        </w:tc>
        <w:tc>
          <w:tcPr>
            <w:tcW w:w="683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7349A6E" w14:textId="2D5A80D3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0.415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1536DE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E6B25F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55CA8B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47FCC8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43299D91" w14:textId="77777777" w:rsidTr="00626739">
        <w:trPr>
          <w:trHeight w:val="283"/>
        </w:trPr>
        <w:tc>
          <w:tcPr>
            <w:tcW w:w="223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018C2C" w14:textId="77777777" w:rsidR="004E5568" w:rsidRPr="00B636D0" w:rsidRDefault="004E5568" w:rsidP="00626739">
            <w:pPr>
              <w:spacing w:line="240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B636D0">
              <w:rPr>
                <w:b/>
                <w:bCs/>
                <w:sz w:val="20"/>
                <w:szCs w:val="20"/>
                <w:lang w:val="en-GB"/>
              </w:rPr>
              <w:t xml:space="preserve">Aboveground biomass </w:t>
            </w:r>
            <w:r w:rsidRPr="00B636D0">
              <w:rPr>
                <w:rFonts w:cs="Times New Roman"/>
                <w:b/>
                <w:bCs/>
                <w:sz w:val="20"/>
                <w:szCs w:val="20"/>
                <w:lang w:val="en-GB"/>
              </w:rPr>
              <w:t>N content</w:t>
            </w:r>
          </w:p>
        </w:tc>
        <w:tc>
          <w:tcPr>
            <w:tcW w:w="683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6B5C0F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B790C0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3905C5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9F1F40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7E9511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1470CEBE" w14:textId="77777777" w:rsidTr="00626739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E8EAF33" w14:textId="77777777" w:rsidR="004E5568" w:rsidRPr="00B636D0" w:rsidRDefault="004E5568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B636D0">
              <w:rPr>
                <w:i/>
                <w:iCs/>
                <w:sz w:val="20"/>
                <w:szCs w:val="20"/>
                <w:lang w:val="en-GB"/>
              </w:rPr>
              <w:t>Fixed effects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E4041B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7E4BB5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2B5F08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E98E8B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0E6622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41A0E911" w14:textId="77777777" w:rsidTr="00626739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6B7FED4" w14:textId="77777777" w:rsidR="004E5568" w:rsidRPr="00B636D0" w:rsidRDefault="004E5568" w:rsidP="00626739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B7E083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0.176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2CBEBA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0.023</w:t>
            </w: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9DEE2A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C6A031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7.663</w:t>
            </w: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FC56F6" w14:textId="77777777" w:rsidR="004E5568" w:rsidRPr="00B636D0" w:rsidRDefault="004E5568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B636D0">
              <w:rPr>
                <w:b/>
                <w:bCs/>
                <w:sz w:val="20"/>
                <w:szCs w:val="20"/>
                <w:lang w:val="en-GB"/>
              </w:rPr>
              <w:t>&lt;.001</w:t>
            </w:r>
          </w:p>
        </w:tc>
      </w:tr>
      <w:tr w:rsidR="00B636D0" w:rsidRPr="00B636D0" w14:paraId="7F643835" w14:textId="77777777" w:rsidTr="00626739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1A18E0" w14:textId="77777777" w:rsidR="004E5568" w:rsidRPr="00B636D0" w:rsidRDefault="004E5568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proofErr w:type="spellStart"/>
            <w:r w:rsidRPr="00B636D0">
              <w:rPr>
                <w:sz w:val="20"/>
                <w:szCs w:val="20"/>
                <w:lang w:val="en-GB"/>
              </w:rPr>
              <w:t>eVPD</w:t>
            </w:r>
            <w:proofErr w:type="spellEnd"/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393233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-0.068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47ACC9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0.023</w:t>
            </w: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BC8830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C18C3B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-2.054</w:t>
            </w: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2D7167" w14:textId="77777777" w:rsidR="004E5568" w:rsidRPr="00B636D0" w:rsidRDefault="004E5568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B636D0">
              <w:rPr>
                <w:b/>
                <w:bCs/>
                <w:sz w:val="20"/>
                <w:szCs w:val="20"/>
                <w:lang w:val="en-GB"/>
              </w:rPr>
              <w:t>0.074</w:t>
            </w:r>
          </w:p>
        </w:tc>
      </w:tr>
      <w:tr w:rsidR="00B636D0" w:rsidRPr="00B636D0" w14:paraId="2BA203A3" w14:textId="77777777" w:rsidTr="00626739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2CD4782" w14:textId="77777777" w:rsidR="004E5568" w:rsidRPr="00B636D0" w:rsidRDefault="004E5568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B636D0">
              <w:rPr>
                <w:i/>
                <w:iCs/>
                <w:sz w:val="20"/>
                <w:szCs w:val="20"/>
                <w:lang w:val="en-GB"/>
              </w:rPr>
              <w:t>Random effects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3D229D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65B973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885782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91CAD3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1EEE1F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61690F94" w14:textId="77777777" w:rsidTr="00626739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725F08" w14:textId="77777777" w:rsidR="004E5568" w:rsidRPr="00B636D0" w:rsidRDefault="004E5568" w:rsidP="00626739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SD (plot)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B46F14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0.000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161C71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4E2004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2EE62F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4183C5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08D0EC5A" w14:textId="77777777" w:rsidTr="00561664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16879A14" w14:textId="77777777" w:rsidR="004E5568" w:rsidRPr="00B636D0" w:rsidRDefault="004E5568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SD (residuals)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6B2EA7A9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0.072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77E2F9A6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59904DDD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1007FB2B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1D3B58F8" w14:textId="77777777" w:rsidR="004E5568" w:rsidRPr="00B636D0" w:rsidRDefault="004E5568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2E3766AC" w14:textId="77777777" w:rsidTr="00561664">
        <w:trPr>
          <w:trHeight w:val="283"/>
        </w:trPr>
        <w:tc>
          <w:tcPr>
            <w:tcW w:w="2239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A45DFD6" w14:textId="64F3051C" w:rsidR="00561664" w:rsidRPr="00B636D0" w:rsidRDefault="00561664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B636D0">
              <w:rPr>
                <w:sz w:val="20"/>
                <w:szCs w:val="20"/>
                <w:lang w:val="en-GB"/>
              </w:rPr>
              <w:t>R²</w:t>
            </w:r>
            <w:proofErr w:type="spellEnd"/>
            <w:r w:rsidRPr="00B636D0">
              <w:rPr>
                <w:sz w:val="20"/>
                <w:szCs w:val="20"/>
                <w:lang w:val="en-GB"/>
              </w:rPr>
              <w:t xml:space="preserve"> conditional</w:t>
            </w:r>
          </w:p>
        </w:tc>
        <w:tc>
          <w:tcPr>
            <w:tcW w:w="683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5A8F135" w14:textId="5E3D684C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0.190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3A3746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675B0A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1C439C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5A7B42" w14:textId="77777777" w:rsidR="00561664" w:rsidRPr="00B636D0" w:rsidRDefault="00561664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</w:tbl>
    <w:p w14:paraId="30A6360E" w14:textId="2E192112" w:rsidR="00D629B6" w:rsidRPr="00B636D0" w:rsidRDefault="00D629B6">
      <w:pPr>
        <w:spacing w:line="259" w:lineRule="auto"/>
        <w:jc w:val="left"/>
        <w:rPr>
          <w:lang w:val="en-GB"/>
        </w:rPr>
      </w:pPr>
    </w:p>
    <w:p w14:paraId="151672D4" w14:textId="193FE6D7" w:rsidR="00561664" w:rsidRPr="00B636D0" w:rsidRDefault="00561664">
      <w:pPr>
        <w:spacing w:line="259" w:lineRule="auto"/>
        <w:jc w:val="left"/>
        <w:rPr>
          <w:lang w:val="en-GB"/>
        </w:rPr>
      </w:pPr>
    </w:p>
    <w:p w14:paraId="438785F2" w14:textId="412A6576" w:rsidR="00561664" w:rsidRPr="00B636D0" w:rsidRDefault="00561664">
      <w:pPr>
        <w:spacing w:line="259" w:lineRule="auto"/>
        <w:jc w:val="left"/>
        <w:rPr>
          <w:lang w:val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07"/>
        <w:gridCol w:w="1283"/>
        <w:gridCol w:w="934"/>
        <w:gridCol w:w="583"/>
        <w:gridCol w:w="1214"/>
        <w:gridCol w:w="1175"/>
      </w:tblGrid>
      <w:tr w:rsidR="00B636D0" w:rsidRPr="00B636D0" w14:paraId="4F4C8143" w14:textId="77777777" w:rsidTr="006D11D8">
        <w:trPr>
          <w:trHeight w:val="340"/>
        </w:trPr>
        <w:tc>
          <w:tcPr>
            <w:tcW w:w="223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CDB4F7" w14:textId="77777777" w:rsidR="00561664" w:rsidRPr="00B636D0" w:rsidRDefault="00561664" w:rsidP="006D11D8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8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A45439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Estimate</w:t>
            </w:r>
          </w:p>
        </w:tc>
        <w:tc>
          <w:tcPr>
            <w:tcW w:w="49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400F83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SE</w:t>
            </w:r>
          </w:p>
        </w:tc>
        <w:tc>
          <w:tcPr>
            <w:tcW w:w="31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9FD15C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df</w:t>
            </w:r>
          </w:p>
        </w:tc>
        <w:tc>
          <w:tcPr>
            <w:tcW w:w="64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2F75D0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i/>
                <w:iCs/>
                <w:sz w:val="20"/>
                <w:szCs w:val="20"/>
                <w:lang w:val="en-GB"/>
              </w:rPr>
              <w:t>t</w:t>
            </w:r>
            <w:r w:rsidRPr="00B636D0">
              <w:rPr>
                <w:sz w:val="20"/>
                <w:szCs w:val="20"/>
                <w:lang w:val="en-GB"/>
              </w:rPr>
              <w:t>-value</w:t>
            </w:r>
          </w:p>
        </w:tc>
        <w:tc>
          <w:tcPr>
            <w:tcW w:w="62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C7852B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i/>
                <w:iCs/>
                <w:sz w:val="20"/>
                <w:szCs w:val="20"/>
                <w:lang w:val="en-GB"/>
              </w:rPr>
              <w:t>P</w:t>
            </w:r>
            <w:r w:rsidRPr="00B636D0">
              <w:rPr>
                <w:sz w:val="20"/>
                <w:szCs w:val="20"/>
                <w:lang w:val="en-GB"/>
              </w:rPr>
              <w:t>-value</w:t>
            </w:r>
          </w:p>
        </w:tc>
      </w:tr>
      <w:tr w:rsidR="00B636D0" w:rsidRPr="00B636D0" w14:paraId="31473A00" w14:textId="77777777" w:rsidTr="006D11D8">
        <w:trPr>
          <w:trHeight w:val="283"/>
        </w:trPr>
        <w:tc>
          <w:tcPr>
            <w:tcW w:w="223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07BB7C" w14:textId="77777777" w:rsidR="00561664" w:rsidRPr="00B636D0" w:rsidRDefault="00561664" w:rsidP="006D11D8">
            <w:pPr>
              <w:spacing w:line="240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B636D0">
              <w:rPr>
                <w:b/>
                <w:bCs/>
                <w:sz w:val="20"/>
                <w:szCs w:val="20"/>
                <w:lang w:val="en-GB"/>
              </w:rPr>
              <w:t xml:space="preserve">Belowground biomass </w:t>
            </w:r>
            <w:r w:rsidRPr="00B636D0">
              <w:rPr>
                <w:rFonts w:cs="Times New Roman"/>
                <w:b/>
                <w:bCs/>
                <w:sz w:val="20"/>
                <w:szCs w:val="20"/>
                <w:lang w:val="en-GB"/>
              </w:rPr>
              <w:t>N content</w:t>
            </w:r>
          </w:p>
        </w:tc>
        <w:tc>
          <w:tcPr>
            <w:tcW w:w="683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B05D36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F4C04E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822217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629736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4FB7B3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46FD0C08" w14:textId="77777777" w:rsidTr="006D11D8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488E21A" w14:textId="77777777" w:rsidR="00561664" w:rsidRPr="00B636D0" w:rsidRDefault="00561664" w:rsidP="006D11D8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B636D0">
              <w:rPr>
                <w:i/>
                <w:iCs/>
                <w:sz w:val="20"/>
                <w:szCs w:val="20"/>
                <w:lang w:val="en-GB"/>
              </w:rPr>
              <w:t>Fixed effects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56B997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1AADE6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8E1470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B2FC42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84354A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5E0242FF" w14:textId="77777777" w:rsidTr="006D11D8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4C378ED" w14:textId="77777777" w:rsidR="00561664" w:rsidRPr="00B636D0" w:rsidRDefault="00561664" w:rsidP="006D11D8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031D21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-0.033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81265F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0.016</w:t>
            </w: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A9EADE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A4371D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-2.050</w:t>
            </w: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E34607" w14:textId="77777777" w:rsidR="00561664" w:rsidRPr="00B636D0" w:rsidRDefault="00561664" w:rsidP="006D11D8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B636D0">
              <w:rPr>
                <w:b/>
                <w:bCs/>
                <w:sz w:val="20"/>
                <w:szCs w:val="20"/>
                <w:lang w:val="en-GB"/>
              </w:rPr>
              <w:t>0.071</w:t>
            </w:r>
          </w:p>
        </w:tc>
      </w:tr>
      <w:tr w:rsidR="00B636D0" w:rsidRPr="00B636D0" w14:paraId="24F6A149" w14:textId="77777777" w:rsidTr="006D11D8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D12348" w14:textId="77777777" w:rsidR="00561664" w:rsidRPr="00B636D0" w:rsidRDefault="00561664" w:rsidP="006D11D8">
            <w:pPr>
              <w:spacing w:line="240" w:lineRule="auto"/>
              <w:rPr>
                <w:sz w:val="20"/>
                <w:szCs w:val="20"/>
                <w:lang w:val="en-GB"/>
              </w:rPr>
            </w:pPr>
            <w:proofErr w:type="spellStart"/>
            <w:r w:rsidRPr="00B636D0">
              <w:rPr>
                <w:sz w:val="20"/>
                <w:szCs w:val="20"/>
                <w:lang w:val="en-GB"/>
              </w:rPr>
              <w:t>eVPD</w:t>
            </w:r>
            <w:proofErr w:type="spellEnd"/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43312F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-0.180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C2C279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0.017</w:t>
            </w: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AB7319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6B6970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-10.388</w:t>
            </w: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B8C1FC" w14:textId="77777777" w:rsidR="00561664" w:rsidRPr="00B636D0" w:rsidRDefault="00561664" w:rsidP="006D11D8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B636D0">
              <w:rPr>
                <w:b/>
                <w:bCs/>
                <w:sz w:val="20"/>
                <w:szCs w:val="20"/>
                <w:lang w:val="en-GB"/>
              </w:rPr>
              <w:t>&lt;.001</w:t>
            </w:r>
          </w:p>
        </w:tc>
      </w:tr>
      <w:tr w:rsidR="00B636D0" w:rsidRPr="00B636D0" w14:paraId="58AEBB49" w14:textId="77777777" w:rsidTr="006D11D8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49644F6" w14:textId="77777777" w:rsidR="00561664" w:rsidRPr="00B636D0" w:rsidRDefault="00561664" w:rsidP="006D11D8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B636D0">
              <w:rPr>
                <w:i/>
                <w:iCs/>
                <w:sz w:val="20"/>
                <w:szCs w:val="20"/>
                <w:lang w:val="en-GB"/>
              </w:rPr>
              <w:t>Random effects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E06A3C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58439B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2679E9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1FA8FF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A3382B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632DCDA1" w14:textId="77777777" w:rsidTr="006D11D8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253CE6A" w14:textId="77777777" w:rsidR="00561664" w:rsidRPr="00B636D0" w:rsidRDefault="00561664" w:rsidP="006D11D8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SD (plot)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228BC1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0.033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583D62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37C360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4F0D7F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C58FE4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67495192" w14:textId="77777777" w:rsidTr="006D11D8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369558" w14:textId="77777777" w:rsidR="00561664" w:rsidRPr="00B636D0" w:rsidRDefault="00561664" w:rsidP="006D11D8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SD (residuals)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0C347A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0.039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45E831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E9584B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ED33CE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E9114B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B636D0" w:rsidRPr="00B636D0" w14:paraId="24DA7BAA" w14:textId="77777777" w:rsidTr="006D11D8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02CB3A77" w14:textId="77777777" w:rsidR="00561664" w:rsidRPr="00B636D0" w:rsidRDefault="00561664" w:rsidP="006D11D8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B636D0">
              <w:rPr>
                <w:sz w:val="20"/>
                <w:szCs w:val="20"/>
                <w:lang w:val="en-GB"/>
              </w:rPr>
              <w:t>R²</w:t>
            </w:r>
            <w:proofErr w:type="spellEnd"/>
            <w:r w:rsidRPr="00B636D0">
              <w:rPr>
                <w:sz w:val="20"/>
                <w:szCs w:val="20"/>
                <w:lang w:val="en-GB"/>
              </w:rPr>
              <w:t xml:space="preserve"> conditional</w:t>
            </w:r>
          </w:p>
        </w:tc>
        <w:tc>
          <w:tcPr>
            <w:tcW w:w="6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498E9456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B636D0">
              <w:rPr>
                <w:sz w:val="20"/>
                <w:szCs w:val="20"/>
                <w:lang w:val="en-GB"/>
              </w:rPr>
              <w:t>0.865</w:t>
            </w:r>
          </w:p>
        </w:tc>
        <w:tc>
          <w:tcPr>
            <w:tcW w:w="49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7DDD8E6B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37AD9449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191E8046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422BC968" w14:textId="77777777" w:rsidR="00561664" w:rsidRPr="00B636D0" w:rsidRDefault="00561664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bookmarkEnd w:id="0"/>
    </w:tbl>
    <w:p w14:paraId="128343D3" w14:textId="77777777" w:rsidR="00561664" w:rsidRPr="00B636D0" w:rsidRDefault="00561664">
      <w:pPr>
        <w:spacing w:line="259" w:lineRule="auto"/>
        <w:jc w:val="left"/>
        <w:rPr>
          <w:lang w:val="en-GB"/>
        </w:rPr>
      </w:pPr>
    </w:p>
    <w:sectPr w:rsidR="00561664" w:rsidRPr="00B636D0" w:rsidSect="002C0BD4">
      <w:type w:val="continuous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B1848D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667F8D"/>
    <w:multiLevelType w:val="hybridMultilevel"/>
    <w:tmpl w:val="CE703F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AC42E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C2113"/>
    <w:multiLevelType w:val="hybridMultilevel"/>
    <w:tmpl w:val="E5FA26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02B79"/>
    <w:multiLevelType w:val="hybridMultilevel"/>
    <w:tmpl w:val="D4D43F04"/>
    <w:lvl w:ilvl="0" w:tplc="0D92E9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1C1B10">
      <w:numFmt w:val="bullet"/>
      <w:lvlText w:val=""/>
      <w:lvlJc w:val="left"/>
      <w:pPr>
        <w:ind w:left="2160" w:hanging="360"/>
      </w:pPr>
      <w:rPr>
        <w:rFonts w:ascii="Wingdings" w:eastAsiaTheme="minorHAnsi" w:hAnsi="Wingdings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001E7"/>
    <w:multiLevelType w:val="hybridMultilevel"/>
    <w:tmpl w:val="E13EA55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862C50"/>
    <w:multiLevelType w:val="hybridMultilevel"/>
    <w:tmpl w:val="3EDC09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4D1688"/>
    <w:multiLevelType w:val="hybridMultilevel"/>
    <w:tmpl w:val="7B3C52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91180A"/>
    <w:multiLevelType w:val="hybridMultilevel"/>
    <w:tmpl w:val="F4BC8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0C509F"/>
    <w:multiLevelType w:val="hybridMultilevel"/>
    <w:tmpl w:val="0884F2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658F3"/>
    <w:multiLevelType w:val="hybridMultilevel"/>
    <w:tmpl w:val="50E84524"/>
    <w:lvl w:ilvl="0" w:tplc="200E0F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462ECC"/>
    <w:multiLevelType w:val="hybridMultilevel"/>
    <w:tmpl w:val="A62EC31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807E5C"/>
    <w:multiLevelType w:val="hybridMultilevel"/>
    <w:tmpl w:val="CCB2592E"/>
    <w:lvl w:ilvl="0" w:tplc="4A5AE4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2D4A18"/>
    <w:multiLevelType w:val="hybridMultilevel"/>
    <w:tmpl w:val="E21E2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215CC9"/>
    <w:multiLevelType w:val="hybridMultilevel"/>
    <w:tmpl w:val="985EE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485D7B"/>
    <w:multiLevelType w:val="hybridMultilevel"/>
    <w:tmpl w:val="D84A17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CAC42E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070005">
      <w:start w:val="1"/>
      <w:numFmt w:val="bullet"/>
      <w:lvlText w:val=""/>
      <w:lvlJc w:val="left"/>
      <w:pPr>
        <w:ind w:left="1800" w:hanging="180"/>
      </w:pPr>
      <w:rPr>
        <w:rFonts w:ascii="Wingdings" w:hAnsi="Wingdings" w:hint="default"/>
      </w:rPr>
    </w:lvl>
    <w:lvl w:ilvl="3" w:tplc="F2B23022">
      <w:numFmt w:val="bullet"/>
      <w:lvlText w:val=""/>
      <w:lvlJc w:val="left"/>
      <w:pPr>
        <w:ind w:left="2520" w:hanging="360"/>
      </w:pPr>
      <w:rPr>
        <w:rFonts w:ascii="Wingdings" w:eastAsiaTheme="minorHAnsi" w:hAnsi="Wingdings" w:cstheme="minorBidi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AC6435B"/>
    <w:multiLevelType w:val="hybridMultilevel"/>
    <w:tmpl w:val="C6100286"/>
    <w:lvl w:ilvl="0" w:tplc="EFB6C658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0D7FA8"/>
    <w:multiLevelType w:val="hybridMultilevel"/>
    <w:tmpl w:val="4F608E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E53CF6"/>
    <w:multiLevelType w:val="hybridMultilevel"/>
    <w:tmpl w:val="D158BC2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920072"/>
    <w:multiLevelType w:val="hybridMultilevel"/>
    <w:tmpl w:val="D91A6C7A"/>
    <w:lvl w:ilvl="0" w:tplc="472CD7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5D08AB"/>
    <w:multiLevelType w:val="hybridMultilevel"/>
    <w:tmpl w:val="4ED00C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120F5A"/>
    <w:multiLevelType w:val="hybridMultilevel"/>
    <w:tmpl w:val="D7B249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A40FEF"/>
    <w:multiLevelType w:val="hybridMultilevel"/>
    <w:tmpl w:val="3B8CE188"/>
    <w:lvl w:ilvl="0" w:tplc="ECAC42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1C1B10">
      <w:numFmt w:val="bullet"/>
      <w:lvlText w:val=""/>
      <w:lvlJc w:val="left"/>
      <w:pPr>
        <w:ind w:left="2160" w:hanging="360"/>
      </w:pPr>
      <w:rPr>
        <w:rFonts w:ascii="Wingdings" w:eastAsiaTheme="minorHAnsi" w:hAnsi="Wingdings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C84320"/>
    <w:multiLevelType w:val="hybridMultilevel"/>
    <w:tmpl w:val="E26CE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2A2BC7"/>
    <w:multiLevelType w:val="hybridMultilevel"/>
    <w:tmpl w:val="A91AE08E"/>
    <w:lvl w:ilvl="0" w:tplc="23106E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A544D3"/>
    <w:multiLevelType w:val="hybridMultilevel"/>
    <w:tmpl w:val="556467E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37762E"/>
    <w:multiLevelType w:val="hybridMultilevel"/>
    <w:tmpl w:val="2F869C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8D21C4"/>
    <w:multiLevelType w:val="hybridMultilevel"/>
    <w:tmpl w:val="8B00079E"/>
    <w:lvl w:ilvl="0" w:tplc="4AE253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027CBB"/>
    <w:multiLevelType w:val="hybridMultilevel"/>
    <w:tmpl w:val="0884F2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806822"/>
    <w:multiLevelType w:val="hybridMultilevel"/>
    <w:tmpl w:val="35EE4CB8"/>
    <w:lvl w:ilvl="0" w:tplc="0D92E9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82442B6"/>
    <w:multiLevelType w:val="hybridMultilevel"/>
    <w:tmpl w:val="E6C22BD6"/>
    <w:lvl w:ilvl="0" w:tplc="0D92E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954513F"/>
    <w:multiLevelType w:val="hybridMultilevel"/>
    <w:tmpl w:val="09FA2310"/>
    <w:lvl w:ilvl="0" w:tplc="91CCBD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1"/>
  </w:num>
  <w:num w:numId="4">
    <w:abstractNumId w:val="13"/>
  </w:num>
  <w:num w:numId="5">
    <w:abstractNumId w:val="6"/>
  </w:num>
  <w:num w:numId="6">
    <w:abstractNumId w:val="26"/>
  </w:num>
  <w:num w:numId="7">
    <w:abstractNumId w:val="9"/>
  </w:num>
  <w:num w:numId="8">
    <w:abstractNumId w:val="27"/>
  </w:num>
  <w:num w:numId="9">
    <w:abstractNumId w:val="8"/>
  </w:num>
  <w:num w:numId="10">
    <w:abstractNumId w:val="5"/>
  </w:num>
  <w:num w:numId="11">
    <w:abstractNumId w:val="2"/>
  </w:num>
  <w:num w:numId="12">
    <w:abstractNumId w:val="24"/>
  </w:num>
  <w:num w:numId="13">
    <w:abstractNumId w:val="25"/>
  </w:num>
  <w:num w:numId="14">
    <w:abstractNumId w:val="12"/>
  </w:num>
  <w:num w:numId="15">
    <w:abstractNumId w:val="29"/>
  </w:num>
  <w:num w:numId="16">
    <w:abstractNumId w:val="28"/>
  </w:num>
  <w:num w:numId="17">
    <w:abstractNumId w:val="3"/>
  </w:num>
  <w:num w:numId="18">
    <w:abstractNumId w:val="16"/>
  </w:num>
  <w:num w:numId="19">
    <w:abstractNumId w:val="7"/>
  </w:num>
  <w:num w:numId="20">
    <w:abstractNumId w:val="20"/>
  </w:num>
  <w:num w:numId="21">
    <w:abstractNumId w:val="19"/>
  </w:num>
  <w:num w:numId="22">
    <w:abstractNumId w:val="17"/>
  </w:num>
  <w:num w:numId="23">
    <w:abstractNumId w:val="11"/>
  </w:num>
  <w:num w:numId="24">
    <w:abstractNumId w:val="4"/>
  </w:num>
  <w:num w:numId="25">
    <w:abstractNumId w:val="10"/>
  </w:num>
  <w:num w:numId="26">
    <w:abstractNumId w:val="22"/>
  </w:num>
  <w:num w:numId="27">
    <w:abstractNumId w:val="18"/>
  </w:num>
  <w:num w:numId="28">
    <w:abstractNumId w:val="30"/>
  </w:num>
  <w:num w:numId="29">
    <w:abstractNumId w:val="23"/>
  </w:num>
  <w:num w:numId="30">
    <w:abstractNumId w:val="0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FAB"/>
    <w:rsid w:val="001C27E3"/>
    <w:rsid w:val="004E5568"/>
    <w:rsid w:val="00501A0D"/>
    <w:rsid w:val="00561664"/>
    <w:rsid w:val="005B1C54"/>
    <w:rsid w:val="007E6A7D"/>
    <w:rsid w:val="00B636D0"/>
    <w:rsid w:val="00D629B6"/>
    <w:rsid w:val="00DA4918"/>
    <w:rsid w:val="00FE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82A2C"/>
  <w15:chartTrackingRefBased/>
  <w15:docId w15:val="{80CFD722-4C22-4E74-9DF4-D7F38C9F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4FAB"/>
    <w:pPr>
      <w:spacing w:line="48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FE4FAB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val="en-GB" w:eastAsia="en-GB"/>
    </w:rPr>
  </w:style>
  <w:style w:type="paragraph" w:styleId="Heading2">
    <w:name w:val="heading 2"/>
    <w:basedOn w:val="Normal"/>
    <w:link w:val="Heading2Char"/>
    <w:uiPriority w:val="9"/>
    <w:qFormat/>
    <w:rsid w:val="00FE4FAB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FAB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E4FAB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styleId="LineNumber">
    <w:name w:val="line number"/>
    <w:basedOn w:val="DefaultParagraphFont"/>
    <w:uiPriority w:val="99"/>
    <w:semiHidden/>
    <w:unhideWhenUsed/>
    <w:rsid w:val="00FE4FAB"/>
  </w:style>
  <w:style w:type="paragraph" w:styleId="ListParagraph">
    <w:name w:val="List Paragraph"/>
    <w:basedOn w:val="Normal"/>
    <w:uiPriority w:val="34"/>
    <w:qFormat/>
    <w:rsid w:val="00FE4F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4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F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E4FAB"/>
    <w:pPr>
      <w:spacing w:before="100" w:beforeAutospacing="1" w:after="100" w:afterAutospacing="1" w:line="240" w:lineRule="auto"/>
      <w:jc w:val="left"/>
    </w:pPr>
    <w:rPr>
      <w:rFonts w:eastAsiaTheme="minorEastAsia" w:cs="Times New Roman"/>
      <w:szCs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FE4FAB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E4FA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4FA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FAB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E4FA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FAB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E4F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4F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4FAB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4FAB"/>
    <w:rPr>
      <w:rFonts w:ascii="Times New Roman" w:hAnsi="Times New Roman"/>
      <w:b/>
      <w:bCs/>
      <w:sz w:val="20"/>
      <w:szCs w:val="20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E4FA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FE4FAB"/>
    <w:rPr>
      <w:i/>
      <w:iCs/>
    </w:rPr>
  </w:style>
  <w:style w:type="paragraph" w:styleId="Revision">
    <w:name w:val="Revision"/>
    <w:hidden/>
    <w:uiPriority w:val="99"/>
    <w:semiHidden/>
    <w:rsid w:val="00FE4FAB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nlmarticle-title">
    <w:name w:val="nlm_article-title"/>
    <w:basedOn w:val="DefaultParagraphFont"/>
    <w:rsid w:val="00FE4FAB"/>
  </w:style>
  <w:style w:type="character" w:customStyle="1" w:styleId="contribdegrees">
    <w:name w:val="contribdegrees"/>
    <w:basedOn w:val="DefaultParagraphFont"/>
    <w:rsid w:val="00FE4FAB"/>
  </w:style>
  <w:style w:type="paragraph" w:styleId="ListBullet">
    <w:name w:val="List Bullet"/>
    <w:basedOn w:val="Normal"/>
    <w:uiPriority w:val="99"/>
    <w:unhideWhenUsed/>
    <w:rsid w:val="00FE4FAB"/>
    <w:pPr>
      <w:numPr>
        <w:numId w:val="30"/>
      </w:numPr>
      <w:contextualSpacing/>
    </w:pPr>
  </w:style>
  <w:style w:type="character" w:customStyle="1" w:styleId="orcid-id-https">
    <w:name w:val="orcid-id-https"/>
    <w:basedOn w:val="DefaultParagraphFont"/>
    <w:rsid w:val="00FE4FAB"/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FE4FA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FE4FA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E4FAB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FE4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E4F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Ibe23</dc:creator>
  <cp:keywords/>
  <dc:description/>
  <cp:lastModifiedBy>Renugadevi G.</cp:lastModifiedBy>
  <cp:revision>4</cp:revision>
  <cp:lastPrinted>2020-03-06T13:16:00Z</cp:lastPrinted>
  <dcterms:created xsi:type="dcterms:W3CDTF">2020-08-17T15:21:00Z</dcterms:created>
  <dcterms:modified xsi:type="dcterms:W3CDTF">2020-08-29T12:38:00Z</dcterms:modified>
</cp:coreProperties>
</file>