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FE3C8" w14:textId="6E280C8E" w:rsidR="0097344D" w:rsidRDefault="00A5291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76A584" wp14:editId="5ED8B805">
                <wp:simplePos x="0" y="0"/>
                <wp:positionH relativeFrom="column">
                  <wp:posOffset>3413760</wp:posOffset>
                </wp:positionH>
                <wp:positionV relativeFrom="paragraph">
                  <wp:posOffset>6431280</wp:posOffset>
                </wp:positionV>
                <wp:extent cx="1295400" cy="4267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68BB4" w14:textId="7795CB30" w:rsidR="00A52911" w:rsidRPr="00A52911" w:rsidRDefault="00A5291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52911">
                              <w:rPr>
                                <w:sz w:val="18"/>
                                <w:szCs w:val="18"/>
                              </w:rPr>
                              <w:t>Reference sequences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76A58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8.8pt;margin-top:506.4pt;width:102pt;height:3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" fillcolor="white [3201]" stroked="f" strokeweight=".5pt">
                <v:textbox>
                  <w:txbxContent>
                    <w:p w14:paraId="30F68BB4" w14:textId="7795CB30" w:rsidR="00A52911" w:rsidRPr="00A52911" w:rsidRDefault="00A52911">
                      <w:pPr>
                        <w:rPr>
                          <w:sz w:val="18"/>
                          <w:szCs w:val="18"/>
                        </w:rPr>
                      </w:pPr>
                      <w:r w:rsidRPr="00A52911">
                        <w:rPr>
                          <w:sz w:val="18"/>
                          <w:szCs w:val="18"/>
                        </w:rPr>
                        <w:t>Reference sequences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C5FD6" wp14:editId="6F2B09EC">
                <wp:simplePos x="0" y="0"/>
                <wp:positionH relativeFrom="column">
                  <wp:posOffset>3291840</wp:posOffset>
                </wp:positionH>
                <wp:positionV relativeFrom="paragraph">
                  <wp:posOffset>6278880</wp:posOffset>
                </wp:positionV>
                <wp:extent cx="45719" cy="586740"/>
                <wp:effectExtent l="0" t="0" r="31115" b="2286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8674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26430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59.2pt;margin-top:494.4pt;width:3.6pt;height:4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" adj="140" strokecolor="black [3213]" strokeweight=".5pt">
                <v:stroke joinstyle="miter"/>
              </v:shape>
            </w:pict>
          </mc:Fallback>
        </mc:AlternateContent>
      </w:r>
      <w:r w:rsidR="00D96E17">
        <w:rPr>
          <w:noProof/>
        </w:rPr>
        <w:drawing>
          <wp:inline distT="0" distB="0" distL="0" distR="0" wp14:anchorId="6FAFE3C9" wp14:editId="6FAFE3CA">
            <wp:extent cx="3566160" cy="7169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716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17"/>
    <w:rsid w:val="007576A7"/>
    <w:rsid w:val="00A52911"/>
    <w:rsid w:val="00D96E17"/>
    <w:rsid w:val="00E64D7A"/>
    <w:rsid w:val="00FE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FE3C8"/>
  <w15:chartTrackingRefBased/>
  <w15:docId w15:val="{B2041B6C-BF9A-4AA0-95AE-EF3502CB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Onzere, Cynthia (ILRI)</dc:creator>
  <cp:keywords/>
  <dc:description/>
  <cp:lastModifiedBy>cynthia kavulani</cp:lastModifiedBy>
  <cp:revision>3</cp:revision>
  <dcterms:created xsi:type="dcterms:W3CDTF">2017-06-26T23:56:00Z</dcterms:created>
  <dcterms:modified xsi:type="dcterms:W3CDTF">2017-09-22T05:18:00Z</dcterms:modified>
</cp:coreProperties>
</file>