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A2BD2B" w14:textId="77777777" w:rsidR="003103C9" w:rsidRDefault="0050418C" w:rsidP="003103C9">
      <w:pPr>
        <w:pStyle w:val="Nadpis1"/>
        <w:spacing w:before="0" w:after="0" w:line="276" w:lineRule="auto"/>
        <w:jc w:val="center"/>
        <w:rPr>
          <w:rFonts w:asciiTheme="majorBidi" w:hAnsiTheme="majorBidi" w:cstheme="majorBidi"/>
          <w:sz w:val="28"/>
          <w:lang w:val="en-US"/>
        </w:rPr>
      </w:pPr>
      <w:bookmarkStart w:id="0" w:name="_Hlk168409875"/>
      <w:r>
        <w:rPr>
          <w:rFonts w:asciiTheme="majorBidi" w:hAnsiTheme="majorBidi" w:cstheme="majorBidi"/>
          <w:sz w:val="28"/>
          <w:lang w:val="en-US"/>
        </w:rPr>
        <w:t>Supplementary files</w:t>
      </w:r>
      <w:r w:rsidR="003103C9">
        <w:rPr>
          <w:rFonts w:asciiTheme="majorBidi" w:hAnsiTheme="majorBidi" w:cstheme="majorBidi"/>
          <w:sz w:val="28"/>
          <w:lang w:val="en-US"/>
        </w:rPr>
        <w:t xml:space="preserve"> </w:t>
      </w:r>
    </w:p>
    <w:p w14:paraId="1B0D1965" w14:textId="77777777" w:rsidR="003103C9" w:rsidRPr="003103C9" w:rsidRDefault="003103C9" w:rsidP="003103C9">
      <w:pPr>
        <w:spacing w:line="276" w:lineRule="auto"/>
        <w:rPr>
          <w:lang w:val="en-US"/>
        </w:rPr>
      </w:pPr>
    </w:p>
    <w:p w14:paraId="07ADB63D" w14:textId="1A346012" w:rsidR="00CA4BEB" w:rsidRDefault="005C20A8" w:rsidP="003103C9">
      <w:pPr>
        <w:pStyle w:val="Nadpis1"/>
        <w:spacing w:before="0" w:after="0" w:line="276" w:lineRule="auto"/>
        <w:jc w:val="center"/>
        <w:rPr>
          <w:rFonts w:asciiTheme="majorBidi" w:hAnsiTheme="majorBidi" w:cstheme="majorBidi"/>
          <w:sz w:val="24"/>
          <w:lang w:val="en-US"/>
        </w:rPr>
      </w:pPr>
      <w:r>
        <w:rPr>
          <w:rFonts w:asciiTheme="majorBidi" w:hAnsiTheme="majorBidi" w:cstheme="majorBidi"/>
          <w:sz w:val="24"/>
          <w:lang w:val="en-US"/>
        </w:rPr>
        <w:t>"</w:t>
      </w:r>
      <w:r w:rsidR="003103C9" w:rsidRPr="003103C9">
        <w:rPr>
          <w:rFonts w:asciiTheme="majorBidi" w:hAnsiTheme="majorBidi" w:cstheme="majorBidi"/>
          <w:sz w:val="24"/>
          <w:lang w:val="en-US"/>
        </w:rPr>
        <w:t>Fluvial flood inundation modeling: a comparative assessment of 1D and 2D hydraulic approach using MIKE+</w:t>
      </w:r>
      <w:r>
        <w:rPr>
          <w:rFonts w:asciiTheme="majorBidi" w:hAnsiTheme="majorBidi" w:cstheme="majorBidi"/>
          <w:sz w:val="24"/>
          <w:lang w:val="en-US"/>
        </w:rPr>
        <w:t>"</w:t>
      </w:r>
    </w:p>
    <w:p w14:paraId="7937F04B" w14:textId="77777777" w:rsidR="00FE444F" w:rsidRPr="00FE444F" w:rsidRDefault="00FE444F" w:rsidP="00FE444F">
      <w:pPr>
        <w:rPr>
          <w:rFonts w:ascii="Times New Roman" w:hAnsi="Times New Roman" w:cs="Times New Roman"/>
          <w:sz w:val="24"/>
          <w:lang w:val="en-US"/>
        </w:rPr>
      </w:pPr>
    </w:p>
    <w:bookmarkEnd w:id="0"/>
    <w:p w14:paraId="487A80F2" w14:textId="48287687" w:rsidR="007B15E5" w:rsidRDefault="00434866" w:rsidP="00876251">
      <w:pPr>
        <w:spacing w:line="480" w:lineRule="auto"/>
        <w:jc w:val="center"/>
        <w:rPr>
          <w:rFonts w:ascii="Times New Roman" w:hAnsi="Times New Roman" w:cs="Times New Roman"/>
          <w:sz w:val="24"/>
          <w:szCs w:val="20"/>
          <w:lang w:val="en-US"/>
        </w:rPr>
      </w:pPr>
      <w:r w:rsidRPr="00434866">
        <w:rPr>
          <w:rFonts w:ascii="Times New Roman" w:hAnsi="Times New Roman" w:cs="Times New Roman"/>
          <w:noProof/>
          <w:sz w:val="24"/>
          <w:szCs w:val="20"/>
          <w:lang w:val="sk-SK" w:eastAsia="sk-SK" w:bidi="ar-SA"/>
        </w:rPr>
        <w:drawing>
          <wp:inline distT="0" distB="0" distL="0" distR="0" wp14:anchorId="51040831" wp14:editId="7F785337">
            <wp:extent cx="4206240" cy="7553788"/>
            <wp:effectExtent l="0" t="0" r="3810" b="9525"/>
            <wp:docPr id="1" name="Obrázok 1" descr="G:\_new\Vyzva_excelentny vyskumnici\školenia\2D_skolenie_uzemia\Gidra\_manuscript\__revision\doplnene\Figures1a_1b_na vysku_up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_new\Vyzva_excelentny vyskumnici\školenia\2D_skolenie_uzemia\Gidra\_manuscript\__revision\doplnene\Figures1a_1b_na vysku_up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06240" cy="7553788"/>
                    </a:xfrm>
                    <a:prstGeom prst="rect">
                      <a:avLst/>
                    </a:prstGeom>
                    <a:noFill/>
                    <a:ln>
                      <a:noFill/>
                    </a:ln>
                  </pic:spPr>
                </pic:pic>
              </a:graphicData>
            </a:graphic>
          </wp:inline>
        </w:drawing>
      </w:r>
    </w:p>
    <w:p w14:paraId="2301D4C3" w14:textId="2F7940FF" w:rsidR="007B15E5" w:rsidRDefault="007B15E5" w:rsidP="009B1C68">
      <w:pPr>
        <w:spacing w:line="276" w:lineRule="auto"/>
        <w:jc w:val="center"/>
        <w:rPr>
          <w:rFonts w:ascii="Times New Roman" w:hAnsi="Times New Roman" w:cs="Times New Roman"/>
          <w:sz w:val="24"/>
          <w:szCs w:val="24"/>
          <w:lang w:val="en-US"/>
        </w:rPr>
      </w:pPr>
      <w:r w:rsidRPr="00097773">
        <w:rPr>
          <w:rFonts w:ascii="Times New Roman" w:hAnsi="Times New Roman" w:cs="Times New Roman"/>
          <w:sz w:val="24"/>
          <w:szCs w:val="24"/>
          <w:lang w:val="en-US"/>
        </w:rPr>
        <w:t>Figure</w:t>
      </w:r>
      <w:r>
        <w:rPr>
          <w:rFonts w:ascii="Times New Roman" w:hAnsi="Times New Roman" w:cs="Times New Roman"/>
          <w:sz w:val="24"/>
          <w:szCs w:val="24"/>
          <w:lang w:val="en-US"/>
        </w:rPr>
        <w:t xml:space="preserve"> </w:t>
      </w:r>
      <w:r w:rsidR="00876251">
        <w:rPr>
          <w:rFonts w:ascii="Times New Roman" w:hAnsi="Times New Roman" w:cs="Times New Roman"/>
          <w:sz w:val="24"/>
          <w:szCs w:val="24"/>
          <w:lang w:val="en-US"/>
        </w:rPr>
        <w:t>S</w:t>
      </w:r>
      <w:r>
        <w:rPr>
          <w:rFonts w:ascii="Times New Roman" w:hAnsi="Times New Roman" w:cs="Times New Roman"/>
          <w:sz w:val="24"/>
          <w:szCs w:val="24"/>
          <w:lang w:val="en-US"/>
        </w:rPr>
        <w:t>1. Study area: a)</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hydraulic domain and b)</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land use/land cover (LULC)</w:t>
      </w:r>
      <w:r w:rsidRPr="00097773">
        <w:rPr>
          <w:rFonts w:ascii="Times New Roman" w:hAnsi="Times New Roman" w:cs="Times New Roman"/>
          <w:sz w:val="24"/>
          <w:szCs w:val="24"/>
          <w:lang w:val="en-US"/>
        </w:rPr>
        <w:t>.</w:t>
      </w:r>
    </w:p>
    <w:p w14:paraId="759E3BA6" w14:textId="14EA76B5" w:rsidR="00356482" w:rsidRDefault="009B1C68" w:rsidP="00356482">
      <w:pPr>
        <w:spacing w:line="480" w:lineRule="auto"/>
        <w:jc w:val="center"/>
        <w:rPr>
          <w:rFonts w:ascii="Times New Roman" w:hAnsi="Times New Roman" w:cs="Times New Roman"/>
          <w:sz w:val="24"/>
          <w:szCs w:val="24"/>
          <w:lang w:val="en-US"/>
        </w:rPr>
      </w:pPr>
      <w:r w:rsidRPr="009B1C68">
        <w:rPr>
          <w:rFonts w:ascii="Times New Roman" w:hAnsi="Times New Roman" w:cs="Times New Roman"/>
          <w:noProof/>
          <w:sz w:val="24"/>
          <w:szCs w:val="24"/>
          <w:lang w:val="sk-SK" w:eastAsia="sk-SK" w:bidi="ar-SA"/>
        </w:rPr>
        <w:lastRenderedPageBreak/>
        <w:drawing>
          <wp:inline distT="0" distB="0" distL="0" distR="0" wp14:anchorId="761EFE90" wp14:editId="7665040A">
            <wp:extent cx="5486400" cy="8210414"/>
            <wp:effectExtent l="0" t="0" r="0" b="635"/>
            <wp:docPr id="2" name="Obrázok 2" descr="F:\_new\Vyzva_excelentny vyskumnici\školenia\2D_skolenie_uzemia\Gidra\_manuscript\__revision\doplnene\Figure_m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_new\Vyzva_excelentny vyskumnici\školenia\2D_skolenie_uzemia\Gidra\_manuscript\__revision\doplnene\Figure_mesh.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8210414"/>
                    </a:xfrm>
                    <a:prstGeom prst="rect">
                      <a:avLst/>
                    </a:prstGeom>
                    <a:noFill/>
                    <a:ln>
                      <a:noFill/>
                    </a:ln>
                  </pic:spPr>
                </pic:pic>
              </a:graphicData>
            </a:graphic>
          </wp:inline>
        </w:drawing>
      </w:r>
    </w:p>
    <w:p w14:paraId="6AD12C52" w14:textId="73B4870B" w:rsidR="00356482" w:rsidRDefault="00356482" w:rsidP="009B1C68">
      <w:pPr>
        <w:spacing w:line="276" w:lineRule="auto"/>
        <w:jc w:val="center"/>
        <w:rPr>
          <w:rFonts w:ascii="Times New Roman" w:hAnsi="Times New Roman" w:cs="Times New Roman"/>
          <w:sz w:val="24"/>
          <w:szCs w:val="24"/>
          <w:lang w:val="en-US"/>
        </w:rPr>
      </w:pPr>
      <w:r w:rsidRPr="00097773">
        <w:rPr>
          <w:rFonts w:ascii="Times New Roman" w:hAnsi="Times New Roman" w:cs="Times New Roman"/>
          <w:sz w:val="24"/>
          <w:szCs w:val="24"/>
          <w:lang w:val="en-US"/>
        </w:rPr>
        <w:t>Figure</w:t>
      </w:r>
      <w:r>
        <w:rPr>
          <w:rFonts w:ascii="Times New Roman" w:hAnsi="Times New Roman" w:cs="Times New Roman"/>
          <w:sz w:val="24"/>
          <w:szCs w:val="24"/>
          <w:lang w:val="en-US"/>
        </w:rPr>
        <w:t xml:space="preserve"> S2. Mesh detail for: a)</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culvert 1, b)</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culvert 2, c) culvert 3, d) culvert 4, e) culvert 5, </w:t>
      </w:r>
      <w:r w:rsidR="002E3A5B">
        <w:rPr>
          <w:rFonts w:ascii="Times New Roman" w:hAnsi="Times New Roman" w:cs="Times New Roman"/>
          <w:sz w:val="24"/>
          <w:szCs w:val="24"/>
          <w:lang w:val="en-US"/>
        </w:rPr>
        <w:t xml:space="preserve">and </w:t>
      </w:r>
      <w:r>
        <w:rPr>
          <w:rFonts w:ascii="Times New Roman" w:hAnsi="Times New Roman" w:cs="Times New Roman"/>
          <w:sz w:val="24"/>
          <w:szCs w:val="24"/>
          <w:lang w:val="en-US"/>
        </w:rPr>
        <w:t>f) culvert 6</w:t>
      </w:r>
      <w:r w:rsidRPr="00097773">
        <w:rPr>
          <w:rFonts w:ascii="Times New Roman" w:hAnsi="Times New Roman" w:cs="Times New Roman"/>
          <w:sz w:val="24"/>
          <w:szCs w:val="24"/>
          <w:lang w:val="en-US"/>
        </w:rPr>
        <w:t>.</w:t>
      </w:r>
    </w:p>
    <w:p w14:paraId="7FA33825" w14:textId="77777777" w:rsidR="00B91F43" w:rsidRDefault="00B91F43" w:rsidP="00B91F43">
      <w:pPr>
        <w:spacing w:line="480" w:lineRule="auto"/>
        <w:jc w:val="center"/>
        <w:rPr>
          <w:rFonts w:ascii="Times New Roman" w:hAnsi="Times New Roman" w:cs="Times New Roman"/>
          <w:sz w:val="24"/>
          <w:szCs w:val="20"/>
          <w:lang w:val="en-US"/>
        </w:rPr>
      </w:pPr>
      <w:r w:rsidRPr="00D32FD9">
        <w:rPr>
          <w:rFonts w:ascii="Times New Roman" w:hAnsi="Times New Roman" w:cs="Times New Roman"/>
          <w:noProof/>
          <w:sz w:val="24"/>
          <w:szCs w:val="20"/>
          <w:lang w:val="sk-SK" w:eastAsia="sk-SK" w:bidi="ar-SA"/>
        </w:rPr>
        <w:lastRenderedPageBreak/>
        <w:drawing>
          <wp:inline distT="0" distB="0" distL="0" distR="0" wp14:anchorId="2E00A559" wp14:editId="69D41F98">
            <wp:extent cx="5760720" cy="7755440"/>
            <wp:effectExtent l="0" t="0" r="0" b="0"/>
            <wp:docPr id="4" name="Obrázok 4" descr="E:\_new\Vyzva_excelentny vyskumnici\školenia\2D_skolenie_uzemia\Gidra\_manuscript\maps_figures\Figure_q1000_classes_hla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_new\Vyzva_excelentny vyskumnici\školenia\2D_skolenie_uzemia\Gidra\_manuscript\maps_figures\Figure_q1000_classes_hladin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7755440"/>
                    </a:xfrm>
                    <a:prstGeom prst="rect">
                      <a:avLst/>
                    </a:prstGeom>
                    <a:noFill/>
                    <a:ln>
                      <a:noFill/>
                    </a:ln>
                  </pic:spPr>
                </pic:pic>
              </a:graphicData>
            </a:graphic>
          </wp:inline>
        </w:drawing>
      </w:r>
    </w:p>
    <w:p w14:paraId="33ADCF90" w14:textId="7DBFADDB" w:rsidR="00B91F43" w:rsidRPr="00097773" w:rsidRDefault="00B91F43" w:rsidP="00B91F43">
      <w:pPr>
        <w:spacing w:line="276" w:lineRule="auto"/>
        <w:jc w:val="center"/>
        <w:rPr>
          <w:rFonts w:ascii="Times New Roman" w:hAnsi="Times New Roman" w:cs="Times New Roman"/>
          <w:sz w:val="24"/>
          <w:szCs w:val="24"/>
          <w:lang w:val="en-US"/>
        </w:rPr>
      </w:pPr>
      <w:r w:rsidRPr="00097773">
        <w:rPr>
          <w:rFonts w:ascii="Times New Roman" w:hAnsi="Times New Roman" w:cs="Times New Roman"/>
          <w:sz w:val="24"/>
          <w:szCs w:val="24"/>
          <w:lang w:val="en-US"/>
        </w:rPr>
        <w:t>Figure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S3</w:t>
      </w:r>
      <w:r>
        <w:rPr>
          <w:rFonts w:ascii="Times New Roman" w:hAnsi="Times New Roman" w:cs="Times New Roman"/>
          <w:sz w:val="24"/>
          <w:szCs w:val="24"/>
          <w:lang w:val="en-US"/>
        </w:rPr>
        <w:t xml:space="preserve">. Flood inundation modeling </w:t>
      </w:r>
      <w:r w:rsidRPr="00563DAD">
        <w:rPr>
          <w:rFonts w:ascii="Times New Roman" w:hAnsi="Times New Roman" w:cs="Times New Roman"/>
          <w:sz w:val="24"/>
          <w:szCs w:val="24"/>
          <w:lang w:val="en-US"/>
        </w:rPr>
        <w:t>by MIKE+ model</w:t>
      </w:r>
      <w:r>
        <w:rPr>
          <w:rFonts w:ascii="Times New Roman" w:hAnsi="Times New Roman" w:cs="Times New Roman"/>
          <w:sz w:val="24"/>
          <w:szCs w:val="24"/>
          <w:lang w:val="en-US"/>
        </w:rPr>
        <w:t xml:space="preserve"> for Q</w:t>
      </w:r>
      <w:r w:rsidRPr="00AC3966">
        <w:rPr>
          <w:rFonts w:ascii="Times New Roman" w:hAnsi="Times New Roman" w:cs="Times New Roman"/>
          <w:sz w:val="24"/>
          <w:szCs w:val="24"/>
          <w:vertAlign w:val="subscript"/>
          <w:lang w:val="en-US"/>
        </w:rPr>
        <w:t>1000</w:t>
      </w:r>
      <w:r>
        <w:rPr>
          <w:rFonts w:ascii="Times New Roman" w:hAnsi="Times New Roman" w:cs="Times New Roman"/>
          <w:sz w:val="24"/>
          <w:szCs w:val="24"/>
          <w:lang w:val="en-US"/>
        </w:rPr>
        <w:t xml:space="preserve"> flood scenario: a)</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1D approach and b)</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2D approach</w:t>
      </w:r>
      <w:r w:rsidRPr="00097773">
        <w:rPr>
          <w:rFonts w:ascii="Times New Roman" w:hAnsi="Times New Roman" w:cs="Times New Roman"/>
          <w:sz w:val="24"/>
          <w:szCs w:val="24"/>
          <w:lang w:val="en-US"/>
        </w:rPr>
        <w:t>.</w:t>
      </w:r>
    </w:p>
    <w:p w14:paraId="3CB4D02E" w14:textId="77777777" w:rsidR="00B91F43" w:rsidRDefault="00B91F43" w:rsidP="009B1C68">
      <w:pPr>
        <w:spacing w:line="276" w:lineRule="auto"/>
        <w:jc w:val="center"/>
        <w:rPr>
          <w:rFonts w:ascii="Times New Roman" w:hAnsi="Times New Roman" w:cs="Times New Roman"/>
          <w:sz w:val="24"/>
          <w:szCs w:val="20"/>
          <w:lang w:val="en-US"/>
        </w:rPr>
      </w:pPr>
    </w:p>
    <w:p w14:paraId="363711CB" w14:textId="77777777" w:rsidR="00B91F43" w:rsidRDefault="00B91F43" w:rsidP="009B1C68">
      <w:pPr>
        <w:spacing w:line="276" w:lineRule="auto"/>
        <w:jc w:val="center"/>
        <w:rPr>
          <w:rFonts w:ascii="Times New Roman" w:hAnsi="Times New Roman" w:cs="Times New Roman"/>
          <w:sz w:val="24"/>
          <w:szCs w:val="20"/>
          <w:lang w:val="en-US"/>
        </w:rPr>
      </w:pPr>
    </w:p>
    <w:p w14:paraId="172E2EFF" w14:textId="77777777" w:rsidR="00B91F43" w:rsidRDefault="00B91F43" w:rsidP="00B91F43">
      <w:pPr>
        <w:spacing w:line="480" w:lineRule="auto"/>
        <w:jc w:val="center"/>
        <w:rPr>
          <w:rFonts w:ascii="Times New Roman" w:hAnsi="Times New Roman" w:cs="Times New Roman"/>
          <w:sz w:val="24"/>
          <w:szCs w:val="20"/>
          <w:lang w:val="en-US"/>
        </w:rPr>
      </w:pPr>
      <w:r w:rsidRPr="00EA7A7A">
        <w:rPr>
          <w:rFonts w:ascii="Times New Roman" w:hAnsi="Times New Roman" w:cs="Times New Roman"/>
          <w:noProof/>
          <w:sz w:val="24"/>
          <w:szCs w:val="20"/>
          <w:lang w:val="sk-SK" w:eastAsia="sk-SK" w:bidi="ar-SA"/>
        </w:rPr>
        <w:lastRenderedPageBreak/>
        <w:drawing>
          <wp:inline distT="0" distB="0" distL="0" distR="0" wp14:anchorId="27BB1343" wp14:editId="4EDEB84C">
            <wp:extent cx="5760720" cy="7755440"/>
            <wp:effectExtent l="0" t="0" r="0" b="0"/>
            <wp:docPr id="5" name="Obrázok 5" descr="E:\_new\Vyzva_excelentny vyskumnici\školenia\2D_skolenie_uzemia\Gidra\_manuscript\maps_figures\Figure_q100_classes_hla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_new\Vyzva_excelentny vyskumnici\školenia\2D_skolenie_uzemia\Gidra\_manuscript\maps_figures\Figure_q100_classes_hladin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7755440"/>
                    </a:xfrm>
                    <a:prstGeom prst="rect">
                      <a:avLst/>
                    </a:prstGeom>
                    <a:noFill/>
                    <a:ln>
                      <a:noFill/>
                    </a:ln>
                  </pic:spPr>
                </pic:pic>
              </a:graphicData>
            </a:graphic>
          </wp:inline>
        </w:drawing>
      </w:r>
    </w:p>
    <w:p w14:paraId="61CD9ADE" w14:textId="696D8090" w:rsidR="00B91F43" w:rsidRPr="00097773" w:rsidRDefault="00B91F43" w:rsidP="00B91F43">
      <w:pPr>
        <w:spacing w:line="276" w:lineRule="auto"/>
        <w:jc w:val="center"/>
        <w:rPr>
          <w:rFonts w:ascii="Times New Roman" w:hAnsi="Times New Roman" w:cs="Times New Roman"/>
          <w:sz w:val="24"/>
          <w:szCs w:val="24"/>
          <w:lang w:val="en-US"/>
        </w:rPr>
      </w:pPr>
      <w:r w:rsidRPr="00097773">
        <w:rPr>
          <w:rFonts w:ascii="Times New Roman" w:hAnsi="Times New Roman" w:cs="Times New Roman"/>
          <w:sz w:val="24"/>
          <w:szCs w:val="24"/>
          <w:lang w:val="en-US"/>
        </w:rPr>
        <w:t>Figure</w:t>
      </w:r>
      <w:r>
        <w:rPr>
          <w:rFonts w:ascii="Times New Roman" w:hAnsi="Times New Roman" w:cs="Times New Roman"/>
          <w:sz w:val="24"/>
          <w:szCs w:val="24"/>
          <w:lang w:val="en-US"/>
        </w:rPr>
        <w:t xml:space="preserve"> </w:t>
      </w:r>
      <w:r w:rsidR="00FC6E29">
        <w:rPr>
          <w:rFonts w:ascii="Times New Roman" w:hAnsi="Times New Roman" w:cs="Times New Roman"/>
          <w:sz w:val="24"/>
          <w:szCs w:val="24"/>
          <w:lang w:val="en-US"/>
        </w:rPr>
        <w:t>S4</w:t>
      </w:r>
      <w:r>
        <w:rPr>
          <w:rFonts w:ascii="Times New Roman" w:hAnsi="Times New Roman" w:cs="Times New Roman"/>
          <w:sz w:val="24"/>
          <w:szCs w:val="24"/>
          <w:lang w:val="en-US"/>
        </w:rPr>
        <w:t xml:space="preserve">. Flood inundation modeling </w:t>
      </w:r>
      <w:r w:rsidRPr="00563DAD">
        <w:rPr>
          <w:rFonts w:ascii="Times New Roman" w:hAnsi="Times New Roman" w:cs="Times New Roman"/>
          <w:sz w:val="24"/>
          <w:szCs w:val="24"/>
          <w:lang w:val="en-US"/>
        </w:rPr>
        <w:t>by MIKE+ model</w:t>
      </w:r>
      <w:r>
        <w:rPr>
          <w:rFonts w:ascii="Times New Roman" w:hAnsi="Times New Roman" w:cs="Times New Roman"/>
          <w:sz w:val="24"/>
          <w:szCs w:val="24"/>
          <w:lang w:val="en-US"/>
        </w:rPr>
        <w:t xml:space="preserve"> for Q</w:t>
      </w:r>
      <w:r>
        <w:rPr>
          <w:rFonts w:ascii="Times New Roman" w:hAnsi="Times New Roman" w:cs="Times New Roman"/>
          <w:sz w:val="24"/>
          <w:szCs w:val="24"/>
          <w:vertAlign w:val="subscript"/>
          <w:lang w:val="en-US"/>
        </w:rPr>
        <w:t>10</w:t>
      </w:r>
      <w:r w:rsidRPr="00AC3966">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flood scenario: a)</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1D approach and b)</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2D approach</w:t>
      </w:r>
      <w:r w:rsidRPr="00097773">
        <w:rPr>
          <w:rFonts w:ascii="Times New Roman" w:hAnsi="Times New Roman" w:cs="Times New Roman"/>
          <w:sz w:val="24"/>
          <w:szCs w:val="24"/>
          <w:lang w:val="en-US"/>
        </w:rPr>
        <w:t>.</w:t>
      </w:r>
    </w:p>
    <w:p w14:paraId="6A13DDBB" w14:textId="77777777" w:rsidR="00B91F43" w:rsidRDefault="00B91F43" w:rsidP="009B1C68">
      <w:pPr>
        <w:spacing w:line="276" w:lineRule="auto"/>
        <w:jc w:val="center"/>
        <w:rPr>
          <w:rFonts w:ascii="Times New Roman" w:hAnsi="Times New Roman" w:cs="Times New Roman"/>
          <w:sz w:val="24"/>
          <w:szCs w:val="20"/>
          <w:lang w:val="en-US"/>
        </w:rPr>
      </w:pPr>
    </w:p>
    <w:p w14:paraId="60B1BD3B" w14:textId="77777777" w:rsidR="00B91F43" w:rsidRDefault="00B91F43" w:rsidP="009B1C68">
      <w:pPr>
        <w:spacing w:line="276" w:lineRule="auto"/>
        <w:jc w:val="center"/>
        <w:rPr>
          <w:rFonts w:ascii="Times New Roman" w:hAnsi="Times New Roman" w:cs="Times New Roman"/>
          <w:sz w:val="24"/>
          <w:szCs w:val="20"/>
          <w:lang w:val="en-US"/>
        </w:rPr>
      </w:pPr>
    </w:p>
    <w:p w14:paraId="129E5BF7" w14:textId="77777777" w:rsidR="00FC6E29" w:rsidRDefault="00FC6E29" w:rsidP="00FC6E29">
      <w:pPr>
        <w:spacing w:line="480" w:lineRule="auto"/>
        <w:jc w:val="center"/>
        <w:rPr>
          <w:rFonts w:ascii="Times New Roman" w:hAnsi="Times New Roman" w:cs="Times New Roman"/>
          <w:sz w:val="24"/>
          <w:szCs w:val="20"/>
          <w:lang w:val="en-US"/>
        </w:rPr>
      </w:pPr>
      <w:r w:rsidRPr="00397FBD">
        <w:rPr>
          <w:rFonts w:ascii="Times New Roman" w:hAnsi="Times New Roman" w:cs="Times New Roman"/>
          <w:noProof/>
          <w:sz w:val="24"/>
          <w:szCs w:val="20"/>
          <w:lang w:val="sk-SK" w:eastAsia="sk-SK" w:bidi="ar-SA"/>
        </w:rPr>
        <w:lastRenderedPageBreak/>
        <w:drawing>
          <wp:inline distT="0" distB="0" distL="0" distR="0" wp14:anchorId="4C11970F" wp14:editId="59DD079E">
            <wp:extent cx="5760720" cy="7755440"/>
            <wp:effectExtent l="0" t="0" r="0" b="0"/>
            <wp:docPr id="6" name="Obrázok 6" descr="E:\_new\Vyzva_excelentny vyskumnici\školenia\2D_skolenie_uzemia\Gidra\_manuscript\maps_figures\Figure_q10_classes_hla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_new\Vyzva_excelentny vyskumnici\školenia\2D_skolenie_uzemia\Gidra\_manuscript\maps_figures\Figure_q10_classes_hladin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7755440"/>
                    </a:xfrm>
                    <a:prstGeom prst="rect">
                      <a:avLst/>
                    </a:prstGeom>
                    <a:noFill/>
                    <a:ln>
                      <a:noFill/>
                    </a:ln>
                  </pic:spPr>
                </pic:pic>
              </a:graphicData>
            </a:graphic>
          </wp:inline>
        </w:drawing>
      </w:r>
    </w:p>
    <w:p w14:paraId="603AD531" w14:textId="72E724C3" w:rsidR="00FC6E29" w:rsidRPr="00097773" w:rsidRDefault="00FC6E29" w:rsidP="00FC6E29">
      <w:pPr>
        <w:spacing w:line="276" w:lineRule="auto"/>
        <w:jc w:val="center"/>
        <w:rPr>
          <w:rFonts w:ascii="Times New Roman" w:hAnsi="Times New Roman" w:cs="Times New Roman"/>
          <w:sz w:val="24"/>
          <w:szCs w:val="24"/>
          <w:lang w:val="en-US"/>
        </w:rPr>
      </w:pPr>
      <w:r w:rsidRPr="00097773">
        <w:rPr>
          <w:rFonts w:ascii="Times New Roman" w:hAnsi="Times New Roman" w:cs="Times New Roman"/>
          <w:sz w:val="24"/>
          <w:szCs w:val="24"/>
          <w:lang w:val="en-US"/>
        </w:rPr>
        <w:t>Figure</w:t>
      </w:r>
      <w:r>
        <w:rPr>
          <w:rFonts w:ascii="Times New Roman" w:hAnsi="Times New Roman" w:cs="Times New Roman"/>
          <w:sz w:val="24"/>
          <w:szCs w:val="24"/>
          <w:lang w:val="en-US"/>
        </w:rPr>
        <w:t xml:space="preserve"> </w:t>
      </w:r>
      <w:r>
        <w:rPr>
          <w:rFonts w:ascii="Times New Roman" w:hAnsi="Times New Roman" w:cs="Times New Roman"/>
          <w:sz w:val="24"/>
          <w:szCs w:val="24"/>
          <w:lang w:val="en-US"/>
        </w:rPr>
        <w:t>S5</w:t>
      </w:r>
      <w:bookmarkStart w:id="1" w:name="_GoBack"/>
      <w:bookmarkEnd w:id="1"/>
      <w:r>
        <w:rPr>
          <w:rFonts w:ascii="Times New Roman" w:hAnsi="Times New Roman" w:cs="Times New Roman"/>
          <w:sz w:val="24"/>
          <w:szCs w:val="24"/>
          <w:lang w:val="en-US"/>
        </w:rPr>
        <w:t xml:space="preserve">. Flood inundation modeling </w:t>
      </w:r>
      <w:r w:rsidRPr="00563DAD">
        <w:rPr>
          <w:rFonts w:ascii="Times New Roman" w:hAnsi="Times New Roman" w:cs="Times New Roman"/>
          <w:sz w:val="24"/>
          <w:szCs w:val="24"/>
          <w:lang w:val="en-US"/>
        </w:rPr>
        <w:t>by MIKE+ model</w:t>
      </w:r>
      <w:r>
        <w:rPr>
          <w:rFonts w:ascii="Times New Roman" w:hAnsi="Times New Roman" w:cs="Times New Roman"/>
          <w:sz w:val="24"/>
          <w:szCs w:val="24"/>
          <w:lang w:val="en-US"/>
        </w:rPr>
        <w:t xml:space="preserve"> for Q</w:t>
      </w:r>
      <w:r>
        <w:rPr>
          <w:rFonts w:ascii="Times New Roman" w:hAnsi="Times New Roman" w:cs="Times New Roman"/>
          <w:sz w:val="24"/>
          <w:szCs w:val="24"/>
          <w:vertAlign w:val="subscript"/>
          <w:lang w:val="en-US"/>
        </w:rPr>
        <w:t>1</w:t>
      </w:r>
      <w:r w:rsidRPr="00AC3966">
        <w:rPr>
          <w:rFonts w:ascii="Times New Roman" w:hAnsi="Times New Roman" w:cs="Times New Roman"/>
          <w:sz w:val="24"/>
          <w:szCs w:val="24"/>
          <w:vertAlign w:val="subscript"/>
          <w:lang w:val="en-US"/>
        </w:rPr>
        <w:t>0</w:t>
      </w:r>
      <w:r>
        <w:rPr>
          <w:rFonts w:ascii="Times New Roman" w:hAnsi="Times New Roman" w:cs="Times New Roman"/>
          <w:sz w:val="24"/>
          <w:szCs w:val="24"/>
          <w:lang w:val="en-US"/>
        </w:rPr>
        <w:t xml:space="preserve"> flood scenario: a)</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1D approach and b)</w:t>
      </w:r>
      <w:r w:rsidRPr="00563DAD">
        <w:rPr>
          <w:rFonts w:ascii="Times New Roman" w:hAnsi="Times New Roman" w:cs="Times New Roman"/>
          <w:sz w:val="24"/>
          <w:szCs w:val="24"/>
          <w:lang w:val="en-US"/>
        </w:rPr>
        <w:t xml:space="preserve"> </w:t>
      </w:r>
      <w:r>
        <w:rPr>
          <w:rFonts w:ascii="Times New Roman" w:hAnsi="Times New Roman" w:cs="Times New Roman"/>
          <w:sz w:val="24"/>
          <w:szCs w:val="24"/>
          <w:lang w:val="en-US"/>
        </w:rPr>
        <w:t>2D approach</w:t>
      </w:r>
      <w:r w:rsidRPr="00097773">
        <w:rPr>
          <w:rFonts w:ascii="Times New Roman" w:hAnsi="Times New Roman" w:cs="Times New Roman"/>
          <w:sz w:val="24"/>
          <w:szCs w:val="24"/>
          <w:lang w:val="en-US"/>
        </w:rPr>
        <w:t>.</w:t>
      </w:r>
    </w:p>
    <w:p w14:paraId="67751B1F" w14:textId="77777777" w:rsidR="00FC6E29" w:rsidRDefault="00FC6E29" w:rsidP="009B1C68">
      <w:pPr>
        <w:spacing w:line="276" w:lineRule="auto"/>
        <w:jc w:val="center"/>
        <w:rPr>
          <w:rFonts w:ascii="Times New Roman" w:hAnsi="Times New Roman" w:cs="Times New Roman"/>
          <w:sz w:val="24"/>
          <w:szCs w:val="20"/>
          <w:lang w:val="en-US"/>
        </w:rPr>
      </w:pPr>
    </w:p>
    <w:p w14:paraId="69D99FF3" w14:textId="77777777" w:rsidR="00FC6E29" w:rsidRDefault="00FC6E29" w:rsidP="009B1C68">
      <w:pPr>
        <w:spacing w:line="276" w:lineRule="auto"/>
        <w:jc w:val="center"/>
        <w:rPr>
          <w:rFonts w:ascii="Times New Roman" w:hAnsi="Times New Roman" w:cs="Times New Roman"/>
          <w:sz w:val="24"/>
          <w:szCs w:val="20"/>
          <w:lang w:val="en-US"/>
        </w:rPr>
      </w:pPr>
    </w:p>
    <w:p w14:paraId="67F2355B" w14:textId="425424BA" w:rsidR="0097225A" w:rsidRDefault="0097225A" w:rsidP="009B1C68">
      <w:pPr>
        <w:spacing w:line="276" w:lineRule="auto"/>
        <w:jc w:val="center"/>
        <w:rPr>
          <w:rFonts w:ascii="Times New Roman" w:hAnsi="Times New Roman" w:cs="Times New Roman"/>
          <w:sz w:val="24"/>
          <w:szCs w:val="20"/>
          <w:lang w:val="en-US"/>
        </w:rPr>
      </w:pPr>
      <w:r>
        <w:rPr>
          <w:rFonts w:ascii="Times New Roman" w:hAnsi="Times New Roman" w:cs="Times New Roman"/>
          <w:sz w:val="24"/>
          <w:szCs w:val="20"/>
          <w:lang w:val="en-US"/>
        </w:rPr>
        <w:lastRenderedPageBreak/>
        <w:t xml:space="preserve">Table </w:t>
      </w:r>
      <w:r w:rsidR="0050418C">
        <w:rPr>
          <w:rFonts w:ascii="Times New Roman" w:hAnsi="Times New Roman" w:cs="Times New Roman"/>
          <w:sz w:val="24"/>
          <w:szCs w:val="20"/>
          <w:lang w:val="en-US"/>
        </w:rPr>
        <w:t>S</w:t>
      </w:r>
      <w:r>
        <w:rPr>
          <w:rFonts w:ascii="Times New Roman" w:hAnsi="Times New Roman" w:cs="Times New Roman"/>
          <w:sz w:val="24"/>
          <w:szCs w:val="20"/>
          <w:lang w:val="en-US"/>
        </w:rPr>
        <w:t xml:space="preserve">1. Assignment of </w:t>
      </w:r>
      <w:r w:rsidRPr="0097225A">
        <w:rPr>
          <w:rFonts w:ascii="Times New Roman" w:hAnsi="Times New Roman" w:cs="Times New Roman"/>
          <w:sz w:val="24"/>
          <w:szCs w:val="20"/>
          <w:lang w:val="en-US"/>
        </w:rPr>
        <w:t>Manning's roughness coefficients (n values) to the defined LULC classes</w:t>
      </w:r>
      <w:r>
        <w:rPr>
          <w:rFonts w:ascii="Times New Roman" w:hAnsi="Times New Roman" w:cs="Times New Roman"/>
          <w:sz w:val="24"/>
          <w:szCs w:val="20"/>
          <w:lang w:val="en-US"/>
        </w:rPr>
        <w:t>.</w:t>
      </w:r>
    </w:p>
    <w:tbl>
      <w:tblPr>
        <w:tblStyle w:val="Mriekatabuky"/>
        <w:tblW w:w="8905" w:type="dxa"/>
        <w:jc w:val="center"/>
        <w:tblLook w:val="04A0" w:firstRow="1" w:lastRow="0" w:firstColumn="1" w:lastColumn="0" w:noHBand="0" w:noVBand="1"/>
      </w:tblPr>
      <w:tblGrid>
        <w:gridCol w:w="1571"/>
        <w:gridCol w:w="2204"/>
        <w:gridCol w:w="5130"/>
      </w:tblGrid>
      <w:tr w:rsidR="002C0A34" w:rsidRPr="007E7FBD" w14:paraId="7563ED50" w14:textId="77777777" w:rsidTr="00050F67">
        <w:trPr>
          <w:trHeight w:val="288"/>
          <w:jc w:val="center"/>
        </w:trPr>
        <w:tc>
          <w:tcPr>
            <w:tcW w:w="1571" w:type="dxa"/>
            <w:vAlign w:val="center"/>
          </w:tcPr>
          <w:p w14:paraId="31AACA84" w14:textId="159ED7AD" w:rsidR="003C40A8" w:rsidRPr="007E7FBD" w:rsidRDefault="003C40A8" w:rsidP="002C0A34">
            <w:pPr>
              <w:jc w:val="center"/>
              <w:rPr>
                <w:rFonts w:ascii="Times New Roman" w:hAnsi="Times New Roman" w:cs="Times New Roman"/>
                <w:b/>
                <w:sz w:val="20"/>
                <w:szCs w:val="20"/>
                <w:lang w:val="en-US"/>
              </w:rPr>
            </w:pPr>
            <w:r w:rsidRPr="007E7FBD">
              <w:rPr>
                <w:rFonts w:ascii="Times New Roman" w:hAnsi="Times New Roman" w:cs="Times New Roman"/>
                <w:b/>
                <w:sz w:val="20"/>
                <w:szCs w:val="20"/>
                <w:lang w:val="en-US"/>
              </w:rPr>
              <w:t>LULC class</w:t>
            </w:r>
          </w:p>
        </w:tc>
        <w:tc>
          <w:tcPr>
            <w:tcW w:w="2204" w:type="dxa"/>
            <w:vAlign w:val="center"/>
          </w:tcPr>
          <w:p w14:paraId="0027EE84" w14:textId="0DB179E4" w:rsidR="003C40A8" w:rsidRPr="007E7FBD" w:rsidRDefault="003C40A8" w:rsidP="001813D6">
            <w:pPr>
              <w:jc w:val="center"/>
              <w:rPr>
                <w:rFonts w:ascii="Times New Roman" w:hAnsi="Times New Roman" w:cs="Times New Roman"/>
                <w:b/>
                <w:sz w:val="20"/>
                <w:szCs w:val="20"/>
                <w:lang w:val="en-US"/>
              </w:rPr>
            </w:pPr>
            <w:r w:rsidRPr="007E7FBD">
              <w:rPr>
                <w:rFonts w:ascii="Times New Roman" w:hAnsi="Times New Roman" w:cs="Times New Roman"/>
                <w:b/>
                <w:sz w:val="20"/>
                <w:szCs w:val="20"/>
                <w:lang w:val="en-US"/>
              </w:rPr>
              <w:t>Manning's roughness coefficient (n value)</w:t>
            </w:r>
          </w:p>
        </w:tc>
        <w:tc>
          <w:tcPr>
            <w:tcW w:w="5130" w:type="dxa"/>
            <w:vAlign w:val="center"/>
          </w:tcPr>
          <w:p w14:paraId="16F5F926" w14:textId="7B59C6E4" w:rsidR="003C40A8" w:rsidRPr="007E7FBD" w:rsidRDefault="003C40A8">
            <w:pPr>
              <w:jc w:val="center"/>
              <w:rPr>
                <w:rFonts w:ascii="Times New Roman" w:hAnsi="Times New Roman" w:cs="Times New Roman"/>
                <w:b/>
                <w:sz w:val="20"/>
                <w:szCs w:val="20"/>
                <w:lang w:val="en-US"/>
              </w:rPr>
            </w:pPr>
            <w:r w:rsidRPr="007E7FBD">
              <w:rPr>
                <w:rFonts w:ascii="Times New Roman" w:hAnsi="Times New Roman" w:cs="Times New Roman"/>
                <w:b/>
                <w:sz w:val="20"/>
                <w:szCs w:val="20"/>
                <w:lang w:val="en-US"/>
              </w:rPr>
              <w:t>Reference</w:t>
            </w:r>
          </w:p>
        </w:tc>
      </w:tr>
      <w:tr w:rsidR="002C0A34" w:rsidRPr="007E7FBD" w14:paraId="46834273" w14:textId="77777777" w:rsidTr="00050F67">
        <w:trPr>
          <w:trHeight w:val="288"/>
          <w:jc w:val="center"/>
        </w:trPr>
        <w:tc>
          <w:tcPr>
            <w:tcW w:w="1571" w:type="dxa"/>
            <w:vAlign w:val="center"/>
          </w:tcPr>
          <w:p w14:paraId="1593FB5A" w14:textId="15B69529"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Building</w:t>
            </w:r>
          </w:p>
        </w:tc>
        <w:tc>
          <w:tcPr>
            <w:tcW w:w="2204" w:type="dxa"/>
            <w:vAlign w:val="center"/>
          </w:tcPr>
          <w:p w14:paraId="691E56ED" w14:textId="424FF8FB" w:rsidR="003C40A8" w:rsidRPr="007E7FBD" w:rsidRDefault="00CA238E" w:rsidP="001813D6">
            <w:pPr>
              <w:jc w:val="center"/>
              <w:rPr>
                <w:rFonts w:ascii="Times New Roman" w:hAnsi="Times New Roman" w:cs="Times New Roman"/>
                <w:sz w:val="20"/>
                <w:szCs w:val="20"/>
                <w:lang w:val="en-US"/>
              </w:rPr>
            </w:pPr>
            <w:r>
              <w:rPr>
                <w:rFonts w:ascii="Times New Roman" w:hAnsi="Times New Roman" w:cs="Times New Roman"/>
                <w:sz w:val="20"/>
                <w:szCs w:val="20"/>
                <w:lang w:val="en-US"/>
              </w:rPr>
              <w:t>1.00</w:t>
            </w:r>
          </w:p>
        </w:tc>
        <w:tc>
          <w:tcPr>
            <w:tcW w:w="5130" w:type="dxa"/>
            <w:vAlign w:val="center"/>
          </w:tcPr>
          <w:p w14:paraId="4BF9BAE2" w14:textId="11295AAC" w:rsidR="003C40A8" w:rsidRPr="007E7FBD" w:rsidRDefault="00B02068">
            <w:pPr>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Fieldmann</w:t>
            </w:r>
            <w:proofErr w:type="spellEnd"/>
            <w:r>
              <w:rPr>
                <w:rFonts w:ascii="Times New Roman" w:hAnsi="Times New Roman" w:cs="Times New Roman"/>
                <w:sz w:val="20"/>
                <w:szCs w:val="20"/>
                <w:lang w:val="en-US"/>
              </w:rPr>
              <w:t xml:space="preserve"> et al. (2023)</w:t>
            </w:r>
          </w:p>
        </w:tc>
      </w:tr>
      <w:tr w:rsidR="002C0A34" w:rsidRPr="007E7FBD" w14:paraId="3C0F828D" w14:textId="77777777" w:rsidTr="00050F67">
        <w:trPr>
          <w:trHeight w:val="288"/>
          <w:jc w:val="center"/>
        </w:trPr>
        <w:tc>
          <w:tcPr>
            <w:tcW w:w="1571" w:type="dxa"/>
            <w:vAlign w:val="center"/>
          </w:tcPr>
          <w:p w14:paraId="34990128" w14:textId="447E73B9"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Built-up area</w:t>
            </w:r>
          </w:p>
        </w:tc>
        <w:tc>
          <w:tcPr>
            <w:tcW w:w="2204" w:type="dxa"/>
            <w:vAlign w:val="center"/>
          </w:tcPr>
          <w:p w14:paraId="6CCE2B07" w14:textId="110F7EFE" w:rsidR="003C40A8" w:rsidRPr="007E7FBD" w:rsidRDefault="00CA238E" w:rsidP="001813D6">
            <w:pPr>
              <w:jc w:val="center"/>
              <w:rPr>
                <w:rFonts w:ascii="Times New Roman" w:hAnsi="Times New Roman" w:cs="Times New Roman"/>
                <w:sz w:val="20"/>
                <w:szCs w:val="20"/>
                <w:lang w:val="en-US"/>
              </w:rPr>
            </w:pPr>
            <w:r>
              <w:rPr>
                <w:rFonts w:ascii="Times New Roman" w:hAnsi="Times New Roman" w:cs="Times New Roman"/>
                <w:sz w:val="20"/>
                <w:szCs w:val="20"/>
                <w:lang w:val="en-US"/>
              </w:rPr>
              <w:t>0.02</w:t>
            </w:r>
          </w:p>
        </w:tc>
        <w:tc>
          <w:tcPr>
            <w:tcW w:w="5130" w:type="dxa"/>
            <w:vAlign w:val="center"/>
          </w:tcPr>
          <w:p w14:paraId="3C55A108" w14:textId="2FACE9EB" w:rsidR="003C40A8" w:rsidRPr="007E7FBD" w:rsidRDefault="007A1590">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r>
              <w:rPr>
                <w:rFonts w:ascii="Times New Roman" w:hAnsi="Times New Roman" w:cs="Times New Roman"/>
                <w:sz w:val="20"/>
                <w:szCs w:val="20"/>
                <w:lang w:val="en-US"/>
              </w:rPr>
              <w:t xml:space="preserve">, </w:t>
            </w:r>
            <w:proofErr w:type="spellStart"/>
            <w:r w:rsidR="00EF229B" w:rsidRPr="00EF229B">
              <w:rPr>
                <w:rFonts w:ascii="Times New Roman" w:hAnsi="Times New Roman" w:cs="Times New Roman"/>
                <w:sz w:val="20"/>
                <w:szCs w:val="20"/>
                <w:lang w:val="en-US"/>
              </w:rPr>
              <w:t>Shustikova</w:t>
            </w:r>
            <w:proofErr w:type="spellEnd"/>
            <w:r w:rsidR="00EF229B">
              <w:rPr>
                <w:rFonts w:ascii="Times New Roman" w:hAnsi="Times New Roman" w:cs="Times New Roman"/>
                <w:sz w:val="20"/>
                <w:szCs w:val="20"/>
                <w:lang w:val="en-US"/>
              </w:rPr>
              <w:t xml:space="preserve"> et al. (2019)</w:t>
            </w:r>
          </w:p>
        </w:tc>
      </w:tr>
      <w:tr w:rsidR="003C40A8" w:rsidRPr="007E7FBD" w14:paraId="7BDB85A3" w14:textId="77777777" w:rsidTr="00050F67">
        <w:trPr>
          <w:trHeight w:val="288"/>
          <w:jc w:val="center"/>
        </w:trPr>
        <w:tc>
          <w:tcPr>
            <w:tcW w:w="1571" w:type="dxa"/>
            <w:vAlign w:val="center"/>
          </w:tcPr>
          <w:p w14:paraId="7A5046AB" w14:textId="2E8BE182"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Asphalt road</w:t>
            </w:r>
          </w:p>
        </w:tc>
        <w:tc>
          <w:tcPr>
            <w:tcW w:w="2204" w:type="dxa"/>
            <w:vAlign w:val="center"/>
          </w:tcPr>
          <w:p w14:paraId="74B40448" w14:textId="1A878688" w:rsidR="003C40A8" w:rsidRPr="007E7FBD" w:rsidRDefault="00CA238E" w:rsidP="002C0A34">
            <w:pPr>
              <w:jc w:val="center"/>
              <w:rPr>
                <w:rFonts w:ascii="Times New Roman" w:hAnsi="Times New Roman" w:cs="Times New Roman"/>
                <w:sz w:val="20"/>
                <w:szCs w:val="20"/>
                <w:lang w:val="en-US"/>
              </w:rPr>
            </w:pPr>
            <w:r>
              <w:rPr>
                <w:rFonts w:ascii="Times New Roman" w:hAnsi="Times New Roman" w:cs="Times New Roman"/>
                <w:sz w:val="20"/>
                <w:szCs w:val="20"/>
                <w:lang w:val="en-US"/>
              </w:rPr>
              <w:t>0.02</w:t>
            </w:r>
          </w:p>
        </w:tc>
        <w:tc>
          <w:tcPr>
            <w:tcW w:w="5130" w:type="dxa"/>
            <w:vAlign w:val="center"/>
          </w:tcPr>
          <w:p w14:paraId="3915293B" w14:textId="23741A80" w:rsidR="003C40A8" w:rsidRPr="007E7FBD" w:rsidRDefault="00BA4681" w:rsidP="002C0A34">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r>
              <w:rPr>
                <w:rFonts w:ascii="Times New Roman" w:hAnsi="Times New Roman" w:cs="Times New Roman"/>
                <w:sz w:val="20"/>
                <w:szCs w:val="20"/>
                <w:lang w:val="en-US"/>
              </w:rPr>
              <w:t xml:space="preserve">, </w:t>
            </w:r>
            <w:r w:rsidR="002C0A34">
              <w:rPr>
                <w:rFonts w:ascii="Times New Roman" w:hAnsi="Times New Roman" w:cs="Times New Roman"/>
                <w:sz w:val="20"/>
                <w:szCs w:val="20"/>
                <w:lang w:val="en-US"/>
              </w:rPr>
              <w:t>Connell et al. (2001)</w:t>
            </w:r>
          </w:p>
        </w:tc>
      </w:tr>
      <w:tr w:rsidR="003C40A8" w:rsidRPr="007E7FBD" w14:paraId="6884CB54" w14:textId="77777777" w:rsidTr="00050F67">
        <w:trPr>
          <w:trHeight w:val="288"/>
          <w:jc w:val="center"/>
        </w:trPr>
        <w:tc>
          <w:tcPr>
            <w:tcW w:w="1571" w:type="dxa"/>
            <w:vAlign w:val="center"/>
          </w:tcPr>
          <w:p w14:paraId="3357EFD9" w14:textId="794C3209"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Urban greenery</w:t>
            </w:r>
          </w:p>
        </w:tc>
        <w:tc>
          <w:tcPr>
            <w:tcW w:w="2204" w:type="dxa"/>
            <w:vAlign w:val="center"/>
          </w:tcPr>
          <w:p w14:paraId="4F9918B8" w14:textId="5C40C1FB" w:rsidR="003C40A8" w:rsidRPr="007E7FBD" w:rsidRDefault="00CA238E" w:rsidP="002C0A34">
            <w:pPr>
              <w:jc w:val="center"/>
              <w:rPr>
                <w:rFonts w:ascii="Times New Roman" w:hAnsi="Times New Roman" w:cs="Times New Roman"/>
                <w:sz w:val="20"/>
                <w:szCs w:val="20"/>
                <w:lang w:val="en-US"/>
              </w:rPr>
            </w:pPr>
            <w:r>
              <w:rPr>
                <w:rFonts w:ascii="Times New Roman" w:hAnsi="Times New Roman" w:cs="Times New Roman"/>
                <w:sz w:val="20"/>
                <w:szCs w:val="20"/>
                <w:lang w:val="en-US"/>
              </w:rPr>
              <w:t>0.05</w:t>
            </w:r>
          </w:p>
        </w:tc>
        <w:tc>
          <w:tcPr>
            <w:tcW w:w="5130" w:type="dxa"/>
            <w:vAlign w:val="center"/>
          </w:tcPr>
          <w:p w14:paraId="3F563039" w14:textId="6DE15D7C" w:rsidR="003C40A8" w:rsidRPr="007E7FBD" w:rsidRDefault="00BB5196" w:rsidP="002C0A34">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r>
              <w:rPr>
                <w:rFonts w:ascii="Times New Roman" w:hAnsi="Times New Roman" w:cs="Times New Roman"/>
                <w:sz w:val="20"/>
                <w:szCs w:val="20"/>
                <w:lang w:val="en-US"/>
              </w:rPr>
              <w:t xml:space="preserve">, </w:t>
            </w:r>
            <w:proofErr w:type="spellStart"/>
            <w:r w:rsidR="00AA208E">
              <w:rPr>
                <w:rFonts w:ascii="Times New Roman" w:hAnsi="Times New Roman" w:cs="Times New Roman"/>
                <w:sz w:val="20"/>
                <w:szCs w:val="20"/>
                <w:lang w:val="en-US"/>
              </w:rPr>
              <w:t>Rusinko</w:t>
            </w:r>
            <w:proofErr w:type="spellEnd"/>
            <w:r w:rsidR="00AA208E">
              <w:rPr>
                <w:rFonts w:ascii="Times New Roman" w:hAnsi="Times New Roman" w:cs="Times New Roman"/>
                <w:sz w:val="20"/>
                <w:szCs w:val="20"/>
                <w:lang w:val="en-US"/>
              </w:rPr>
              <w:t xml:space="preserve"> and </w:t>
            </w:r>
            <w:proofErr w:type="spellStart"/>
            <w:r w:rsidR="00AA208E">
              <w:rPr>
                <w:rFonts w:ascii="Times New Roman" w:hAnsi="Times New Roman" w:cs="Times New Roman"/>
                <w:sz w:val="20"/>
                <w:szCs w:val="20"/>
                <w:lang w:val="en-US"/>
              </w:rPr>
              <w:t>Horáčková</w:t>
            </w:r>
            <w:proofErr w:type="spellEnd"/>
            <w:r w:rsidR="00AA208E">
              <w:rPr>
                <w:rFonts w:ascii="Times New Roman" w:hAnsi="Times New Roman" w:cs="Times New Roman"/>
                <w:sz w:val="20"/>
                <w:szCs w:val="20"/>
                <w:lang w:val="en-US"/>
              </w:rPr>
              <w:t xml:space="preserve"> (2022)</w:t>
            </w:r>
          </w:p>
        </w:tc>
      </w:tr>
      <w:tr w:rsidR="003C40A8" w:rsidRPr="007E7FBD" w14:paraId="71C444A9" w14:textId="77777777" w:rsidTr="00050F67">
        <w:trPr>
          <w:trHeight w:val="288"/>
          <w:jc w:val="center"/>
        </w:trPr>
        <w:tc>
          <w:tcPr>
            <w:tcW w:w="1571" w:type="dxa"/>
            <w:vAlign w:val="center"/>
          </w:tcPr>
          <w:p w14:paraId="566F9B9F" w14:textId="5990EA00"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Forest</w:t>
            </w:r>
          </w:p>
        </w:tc>
        <w:tc>
          <w:tcPr>
            <w:tcW w:w="2204" w:type="dxa"/>
            <w:vAlign w:val="center"/>
          </w:tcPr>
          <w:p w14:paraId="12B1FC01" w14:textId="3B5EAB53" w:rsidR="003C40A8" w:rsidRPr="007E7FBD" w:rsidRDefault="00CA238E" w:rsidP="002C0A34">
            <w:pPr>
              <w:jc w:val="center"/>
              <w:rPr>
                <w:rFonts w:ascii="Times New Roman" w:hAnsi="Times New Roman" w:cs="Times New Roman"/>
                <w:sz w:val="20"/>
                <w:szCs w:val="20"/>
                <w:lang w:val="en-US"/>
              </w:rPr>
            </w:pPr>
            <w:r>
              <w:rPr>
                <w:rFonts w:ascii="Times New Roman" w:hAnsi="Times New Roman" w:cs="Times New Roman"/>
                <w:sz w:val="20"/>
                <w:szCs w:val="20"/>
                <w:lang w:val="en-US"/>
              </w:rPr>
              <w:t>0.15</w:t>
            </w:r>
          </w:p>
        </w:tc>
        <w:tc>
          <w:tcPr>
            <w:tcW w:w="5130" w:type="dxa"/>
            <w:vAlign w:val="center"/>
          </w:tcPr>
          <w:p w14:paraId="511D72A7" w14:textId="3EC312AC" w:rsidR="003C40A8" w:rsidRPr="007E7FBD" w:rsidRDefault="00BB5196" w:rsidP="002C0A34">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r>
              <w:rPr>
                <w:rFonts w:ascii="Times New Roman" w:hAnsi="Times New Roman" w:cs="Times New Roman"/>
                <w:sz w:val="20"/>
                <w:szCs w:val="20"/>
                <w:lang w:val="en-US"/>
              </w:rPr>
              <w:t xml:space="preserve">, </w:t>
            </w:r>
            <w:proofErr w:type="spellStart"/>
            <w:r w:rsidR="006A2999">
              <w:rPr>
                <w:rFonts w:ascii="Times New Roman" w:hAnsi="Times New Roman" w:cs="Times New Roman"/>
                <w:sz w:val="20"/>
                <w:szCs w:val="20"/>
                <w:lang w:val="en-US"/>
              </w:rPr>
              <w:t>Vozinaki</w:t>
            </w:r>
            <w:proofErr w:type="spellEnd"/>
            <w:r w:rsidR="006A2999">
              <w:rPr>
                <w:rFonts w:ascii="Times New Roman" w:hAnsi="Times New Roman" w:cs="Times New Roman"/>
                <w:sz w:val="20"/>
                <w:szCs w:val="20"/>
                <w:lang w:val="en-US"/>
              </w:rPr>
              <w:t xml:space="preserve"> et al. (2016)</w:t>
            </w:r>
          </w:p>
        </w:tc>
      </w:tr>
      <w:tr w:rsidR="003C40A8" w:rsidRPr="007E7FBD" w14:paraId="41D17B0E" w14:textId="77777777" w:rsidTr="00050F67">
        <w:trPr>
          <w:trHeight w:val="288"/>
          <w:jc w:val="center"/>
        </w:trPr>
        <w:tc>
          <w:tcPr>
            <w:tcW w:w="1571" w:type="dxa"/>
            <w:vAlign w:val="center"/>
          </w:tcPr>
          <w:p w14:paraId="630477CC" w14:textId="3D8ECDA8"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Shrub</w:t>
            </w:r>
          </w:p>
        </w:tc>
        <w:tc>
          <w:tcPr>
            <w:tcW w:w="2204" w:type="dxa"/>
            <w:vAlign w:val="center"/>
          </w:tcPr>
          <w:p w14:paraId="3D74C24D" w14:textId="39DF73A2" w:rsidR="003C40A8" w:rsidRPr="007E7FBD" w:rsidRDefault="00CA238E" w:rsidP="002C0A34">
            <w:pPr>
              <w:jc w:val="center"/>
              <w:rPr>
                <w:rFonts w:ascii="Times New Roman" w:hAnsi="Times New Roman" w:cs="Times New Roman"/>
                <w:sz w:val="20"/>
                <w:szCs w:val="20"/>
                <w:lang w:val="en-US"/>
              </w:rPr>
            </w:pPr>
            <w:r>
              <w:rPr>
                <w:rFonts w:ascii="Times New Roman" w:hAnsi="Times New Roman" w:cs="Times New Roman"/>
                <w:sz w:val="20"/>
                <w:szCs w:val="20"/>
                <w:lang w:val="en-US"/>
              </w:rPr>
              <w:t>0.06</w:t>
            </w:r>
          </w:p>
        </w:tc>
        <w:tc>
          <w:tcPr>
            <w:tcW w:w="5130" w:type="dxa"/>
            <w:vAlign w:val="center"/>
          </w:tcPr>
          <w:p w14:paraId="434ED1C0" w14:textId="453A5E4A" w:rsidR="003C40A8" w:rsidRPr="007E7FBD" w:rsidRDefault="00E1571F" w:rsidP="002C0A34">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p>
        </w:tc>
      </w:tr>
      <w:tr w:rsidR="003C40A8" w:rsidRPr="007E7FBD" w14:paraId="1EDE5DD7" w14:textId="77777777" w:rsidTr="00050F67">
        <w:trPr>
          <w:trHeight w:val="288"/>
          <w:jc w:val="center"/>
        </w:trPr>
        <w:tc>
          <w:tcPr>
            <w:tcW w:w="1571" w:type="dxa"/>
            <w:vAlign w:val="center"/>
          </w:tcPr>
          <w:p w14:paraId="6B08585C" w14:textId="50EA703D"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Grassland</w:t>
            </w:r>
          </w:p>
        </w:tc>
        <w:tc>
          <w:tcPr>
            <w:tcW w:w="2204" w:type="dxa"/>
            <w:vAlign w:val="center"/>
          </w:tcPr>
          <w:p w14:paraId="3A32C2AD" w14:textId="4C63D795" w:rsidR="003C40A8" w:rsidRPr="007E7FBD" w:rsidRDefault="00CA238E" w:rsidP="002C0A34">
            <w:pPr>
              <w:jc w:val="center"/>
              <w:rPr>
                <w:rFonts w:ascii="Times New Roman" w:hAnsi="Times New Roman" w:cs="Times New Roman"/>
                <w:sz w:val="20"/>
                <w:szCs w:val="20"/>
                <w:lang w:val="en-US"/>
              </w:rPr>
            </w:pPr>
            <w:r>
              <w:rPr>
                <w:rFonts w:ascii="Times New Roman" w:hAnsi="Times New Roman" w:cs="Times New Roman"/>
                <w:sz w:val="20"/>
                <w:szCs w:val="20"/>
                <w:lang w:val="en-US"/>
              </w:rPr>
              <w:t>0.05</w:t>
            </w:r>
          </w:p>
        </w:tc>
        <w:tc>
          <w:tcPr>
            <w:tcW w:w="5130" w:type="dxa"/>
            <w:vAlign w:val="center"/>
          </w:tcPr>
          <w:p w14:paraId="48632710" w14:textId="1E2CE7C4" w:rsidR="003C40A8" w:rsidRPr="007E7FBD" w:rsidRDefault="00E1571F" w:rsidP="002C0A34">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r w:rsidR="00EB4264">
              <w:rPr>
                <w:rFonts w:ascii="Times New Roman" w:hAnsi="Times New Roman" w:cs="Times New Roman"/>
                <w:sz w:val="20"/>
                <w:szCs w:val="20"/>
                <w:lang w:val="en-US"/>
              </w:rPr>
              <w:t xml:space="preserve">, </w:t>
            </w:r>
            <w:proofErr w:type="spellStart"/>
            <w:r w:rsidR="00EB4264">
              <w:rPr>
                <w:rFonts w:ascii="Times New Roman" w:hAnsi="Times New Roman" w:cs="Times New Roman"/>
                <w:sz w:val="20"/>
                <w:szCs w:val="20"/>
                <w:lang w:val="en-US"/>
              </w:rPr>
              <w:t>Fieldmann</w:t>
            </w:r>
            <w:proofErr w:type="spellEnd"/>
            <w:r w:rsidR="00EB4264">
              <w:rPr>
                <w:rFonts w:ascii="Times New Roman" w:hAnsi="Times New Roman" w:cs="Times New Roman"/>
                <w:sz w:val="20"/>
                <w:szCs w:val="20"/>
                <w:lang w:val="en-US"/>
              </w:rPr>
              <w:t xml:space="preserve"> et al. (2023)</w:t>
            </w:r>
          </w:p>
        </w:tc>
      </w:tr>
      <w:tr w:rsidR="002C0A34" w:rsidRPr="007E7FBD" w14:paraId="6C7ED935" w14:textId="77777777" w:rsidTr="00050F67">
        <w:trPr>
          <w:trHeight w:val="288"/>
          <w:jc w:val="center"/>
        </w:trPr>
        <w:tc>
          <w:tcPr>
            <w:tcW w:w="1571" w:type="dxa"/>
            <w:vAlign w:val="center"/>
          </w:tcPr>
          <w:p w14:paraId="3A104279" w14:textId="60FED900"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Vineyard</w:t>
            </w:r>
          </w:p>
        </w:tc>
        <w:tc>
          <w:tcPr>
            <w:tcW w:w="2204" w:type="dxa"/>
            <w:vAlign w:val="center"/>
          </w:tcPr>
          <w:p w14:paraId="1CD30156" w14:textId="2D523EC7" w:rsidR="003C40A8" w:rsidRPr="007E7FBD" w:rsidRDefault="00CA238E" w:rsidP="001813D6">
            <w:pPr>
              <w:jc w:val="center"/>
              <w:rPr>
                <w:rFonts w:ascii="Times New Roman" w:hAnsi="Times New Roman" w:cs="Times New Roman"/>
                <w:sz w:val="20"/>
                <w:szCs w:val="20"/>
                <w:lang w:val="en-US"/>
              </w:rPr>
            </w:pPr>
            <w:r>
              <w:rPr>
                <w:rFonts w:ascii="Times New Roman" w:hAnsi="Times New Roman" w:cs="Times New Roman"/>
                <w:sz w:val="20"/>
                <w:szCs w:val="20"/>
                <w:lang w:val="en-US"/>
              </w:rPr>
              <w:t>0.035</w:t>
            </w:r>
          </w:p>
        </w:tc>
        <w:tc>
          <w:tcPr>
            <w:tcW w:w="5130" w:type="dxa"/>
            <w:vAlign w:val="center"/>
          </w:tcPr>
          <w:p w14:paraId="65E710DD" w14:textId="00A49E52" w:rsidR="003C40A8" w:rsidRPr="007E7FBD" w:rsidRDefault="00E1571F">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p>
        </w:tc>
      </w:tr>
      <w:tr w:rsidR="002C0A34" w:rsidRPr="007E7FBD" w14:paraId="0E2734BD" w14:textId="77777777" w:rsidTr="00050F67">
        <w:trPr>
          <w:trHeight w:val="288"/>
          <w:jc w:val="center"/>
        </w:trPr>
        <w:tc>
          <w:tcPr>
            <w:tcW w:w="1571" w:type="dxa"/>
            <w:vAlign w:val="center"/>
          </w:tcPr>
          <w:p w14:paraId="595FA7CF" w14:textId="0E8EA66F"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Orchard/garden</w:t>
            </w:r>
          </w:p>
        </w:tc>
        <w:tc>
          <w:tcPr>
            <w:tcW w:w="2204" w:type="dxa"/>
            <w:vAlign w:val="center"/>
          </w:tcPr>
          <w:p w14:paraId="45B59D38" w14:textId="473F355B" w:rsidR="003C40A8" w:rsidRPr="007E7FBD" w:rsidRDefault="00CA238E" w:rsidP="002C0A34">
            <w:pPr>
              <w:jc w:val="center"/>
              <w:rPr>
                <w:rFonts w:ascii="Times New Roman" w:hAnsi="Times New Roman" w:cs="Times New Roman"/>
                <w:sz w:val="20"/>
                <w:szCs w:val="20"/>
                <w:lang w:val="en-US"/>
              </w:rPr>
            </w:pPr>
            <w:r>
              <w:rPr>
                <w:rFonts w:ascii="Times New Roman" w:hAnsi="Times New Roman" w:cs="Times New Roman"/>
                <w:sz w:val="20"/>
                <w:szCs w:val="20"/>
                <w:lang w:val="en-US"/>
              </w:rPr>
              <w:t>0.07</w:t>
            </w:r>
          </w:p>
        </w:tc>
        <w:tc>
          <w:tcPr>
            <w:tcW w:w="5130" w:type="dxa"/>
            <w:vAlign w:val="center"/>
          </w:tcPr>
          <w:p w14:paraId="635D5232" w14:textId="544FAAF1" w:rsidR="003C40A8" w:rsidRPr="007E7FBD" w:rsidRDefault="002C0A34" w:rsidP="002C0A34">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p>
        </w:tc>
      </w:tr>
      <w:tr w:rsidR="002C0A34" w:rsidRPr="0050418C" w14:paraId="3EA7CAEA" w14:textId="77777777" w:rsidTr="00050F67">
        <w:trPr>
          <w:trHeight w:val="288"/>
          <w:jc w:val="center"/>
        </w:trPr>
        <w:tc>
          <w:tcPr>
            <w:tcW w:w="1571" w:type="dxa"/>
            <w:vAlign w:val="center"/>
          </w:tcPr>
          <w:p w14:paraId="111EF1B5" w14:textId="679E058A"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Channel</w:t>
            </w:r>
          </w:p>
        </w:tc>
        <w:tc>
          <w:tcPr>
            <w:tcW w:w="2204" w:type="dxa"/>
            <w:vAlign w:val="center"/>
          </w:tcPr>
          <w:p w14:paraId="6B2B6553" w14:textId="5EEEAE76" w:rsidR="003C40A8" w:rsidRPr="007E7FBD" w:rsidRDefault="00CA238E" w:rsidP="001813D6">
            <w:pPr>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c>
          <w:tcPr>
            <w:tcW w:w="5130" w:type="dxa"/>
            <w:vAlign w:val="center"/>
          </w:tcPr>
          <w:p w14:paraId="7ADB004F" w14:textId="2E0D057F" w:rsidR="003C40A8" w:rsidRPr="007E7FBD" w:rsidRDefault="007A1590">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r>
              <w:rPr>
                <w:rFonts w:ascii="Times New Roman" w:hAnsi="Times New Roman" w:cs="Times New Roman"/>
                <w:sz w:val="20"/>
                <w:szCs w:val="20"/>
                <w:lang w:val="en-US"/>
              </w:rPr>
              <w:t xml:space="preserve">, </w:t>
            </w:r>
            <w:proofErr w:type="spellStart"/>
            <w:r w:rsidR="006A2999">
              <w:rPr>
                <w:rFonts w:ascii="Times New Roman" w:hAnsi="Times New Roman" w:cs="Times New Roman"/>
                <w:sz w:val="20"/>
                <w:szCs w:val="20"/>
                <w:lang w:val="en-US"/>
              </w:rPr>
              <w:t>Vozinaki</w:t>
            </w:r>
            <w:proofErr w:type="spellEnd"/>
            <w:r w:rsidR="006A2999">
              <w:rPr>
                <w:rFonts w:ascii="Times New Roman" w:hAnsi="Times New Roman" w:cs="Times New Roman"/>
                <w:sz w:val="20"/>
                <w:szCs w:val="20"/>
                <w:lang w:val="en-US"/>
              </w:rPr>
              <w:t xml:space="preserve"> et al. (2016)</w:t>
            </w:r>
            <w:r w:rsidR="00372D01">
              <w:rPr>
                <w:rFonts w:ascii="Times New Roman" w:hAnsi="Times New Roman" w:cs="Times New Roman"/>
                <w:sz w:val="20"/>
                <w:szCs w:val="20"/>
                <w:lang w:val="en-US"/>
              </w:rPr>
              <w:t xml:space="preserve">, </w:t>
            </w:r>
            <w:proofErr w:type="spellStart"/>
            <w:r w:rsidR="00372D01" w:rsidRPr="00372D01">
              <w:rPr>
                <w:rFonts w:ascii="Times New Roman" w:hAnsi="Times New Roman" w:cs="Times New Roman"/>
                <w:sz w:val="20"/>
                <w:szCs w:val="20"/>
                <w:lang w:val="en-US"/>
              </w:rPr>
              <w:t>Arash</w:t>
            </w:r>
            <w:proofErr w:type="spellEnd"/>
            <w:r w:rsidR="00372D01" w:rsidRPr="00372D01">
              <w:rPr>
                <w:rFonts w:ascii="Times New Roman" w:hAnsi="Times New Roman" w:cs="Times New Roman"/>
                <w:sz w:val="20"/>
                <w:szCs w:val="20"/>
                <w:lang w:val="en-US"/>
              </w:rPr>
              <w:t xml:space="preserve"> </w:t>
            </w:r>
            <w:r w:rsidR="00372D01">
              <w:rPr>
                <w:rFonts w:ascii="Times New Roman" w:hAnsi="Times New Roman" w:cs="Times New Roman"/>
                <w:sz w:val="20"/>
                <w:szCs w:val="20"/>
                <w:lang w:val="en-US"/>
              </w:rPr>
              <w:t xml:space="preserve">and </w:t>
            </w:r>
            <w:proofErr w:type="spellStart"/>
            <w:r w:rsidR="00372D01" w:rsidRPr="00372D01">
              <w:rPr>
                <w:rFonts w:ascii="Times New Roman" w:hAnsi="Times New Roman" w:cs="Times New Roman"/>
                <w:sz w:val="20"/>
                <w:szCs w:val="20"/>
                <w:lang w:val="en-US"/>
              </w:rPr>
              <w:t>Yasi</w:t>
            </w:r>
            <w:proofErr w:type="spellEnd"/>
            <w:r w:rsidR="00372D01">
              <w:rPr>
                <w:rFonts w:ascii="Times New Roman" w:hAnsi="Times New Roman" w:cs="Times New Roman"/>
                <w:sz w:val="20"/>
                <w:szCs w:val="20"/>
                <w:lang w:val="en-US"/>
              </w:rPr>
              <w:t xml:space="preserve"> (2023)</w:t>
            </w:r>
          </w:p>
        </w:tc>
      </w:tr>
      <w:tr w:rsidR="003C40A8" w:rsidRPr="007E7FBD" w14:paraId="0234E23F" w14:textId="77777777" w:rsidTr="00050F67">
        <w:trPr>
          <w:trHeight w:val="288"/>
          <w:jc w:val="center"/>
        </w:trPr>
        <w:tc>
          <w:tcPr>
            <w:tcW w:w="1571" w:type="dxa"/>
            <w:vAlign w:val="center"/>
          </w:tcPr>
          <w:p w14:paraId="7C6BF417" w14:textId="541642F8" w:rsidR="003C40A8" w:rsidRPr="007E7FBD" w:rsidRDefault="003C40A8" w:rsidP="002C0A34">
            <w:pPr>
              <w:jc w:val="center"/>
              <w:rPr>
                <w:rFonts w:ascii="Times New Roman" w:hAnsi="Times New Roman" w:cs="Times New Roman"/>
                <w:sz w:val="20"/>
                <w:szCs w:val="20"/>
                <w:lang w:val="en-US"/>
              </w:rPr>
            </w:pPr>
            <w:r w:rsidRPr="007E7FBD">
              <w:rPr>
                <w:rFonts w:ascii="Times New Roman" w:hAnsi="Times New Roman" w:cs="Times New Roman"/>
                <w:sz w:val="20"/>
                <w:szCs w:val="20"/>
                <w:lang w:val="en-US"/>
              </w:rPr>
              <w:t>Water body</w:t>
            </w:r>
          </w:p>
        </w:tc>
        <w:tc>
          <w:tcPr>
            <w:tcW w:w="2204" w:type="dxa"/>
            <w:vAlign w:val="center"/>
          </w:tcPr>
          <w:p w14:paraId="54801668" w14:textId="05A7CCDF" w:rsidR="003C40A8" w:rsidRPr="007E7FBD" w:rsidRDefault="00CA238E" w:rsidP="002C0A34">
            <w:pPr>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c>
          <w:tcPr>
            <w:tcW w:w="5130" w:type="dxa"/>
            <w:vAlign w:val="center"/>
          </w:tcPr>
          <w:p w14:paraId="50E87DF4" w14:textId="040C3B5F" w:rsidR="003C40A8" w:rsidRPr="007E7FBD" w:rsidRDefault="007A1590" w:rsidP="002C0A34">
            <w:pPr>
              <w:jc w:val="center"/>
              <w:rPr>
                <w:rFonts w:ascii="Times New Roman" w:hAnsi="Times New Roman" w:cs="Times New Roman"/>
                <w:sz w:val="20"/>
                <w:szCs w:val="20"/>
                <w:lang w:val="en-US"/>
              </w:rPr>
            </w:pPr>
            <w:r w:rsidRPr="00E1571F">
              <w:rPr>
                <w:rFonts w:ascii="Times New Roman" w:hAnsi="Times New Roman" w:cs="Times New Roman"/>
                <w:sz w:val="20"/>
                <w:szCs w:val="20"/>
                <w:lang w:val="en-US"/>
              </w:rPr>
              <w:t>Chow (1959)</w:t>
            </w:r>
            <w:r>
              <w:rPr>
                <w:rFonts w:ascii="Times New Roman" w:hAnsi="Times New Roman" w:cs="Times New Roman"/>
                <w:sz w:val="20"/>
                <w:szCs w:val="20"/>
                <w:lang w:val="en-US"/>
              </w:rPr>
              <w:t xml:space="preserve">, </w:t>
            </w:r>
            <w:proofErr w:type="spellStart"/>
            <w:r w:rsidR="006A2999">
              <w:rPr>
                <w:rFonts w:ascii="Times New Roman" w:hAnsi="Times New Roman" w:cs="Times New Roman"/>
                <w:sz w:val="20"/>
                <w:szCs w:val="20"/>
                <w:lang w:val="en-US"/>
              </w:rPr>
              <w:t>Vozinaki</w:t>
            </w:r>
            <w:proofErr w:type="spellEnd"/>
            <w:r w:rsidR="006A2999">
              <w:rPr>
                <w:rFonts w:ascii="Times New Roman" w:hAnsi="Times New Roman" w:cs="Times New Roman"/>
                <w:sz w:val="20"/>
                <w:szCs w:val="20"/>
                <w:lang w:val="en-US"/>
              </w:rPr>
              <w:t xml:space="preserve"> et al. (2016)</w:t>
            </w:r>
          </w:p>
        </w:tc>
      </w:tr>
    </w:tbl>
    <w:p w14:paraId="3111C47E" w14:textId="77777777" w:rsidR="0050418C" w:rsidRDefault="0050418C" w:rsidP="002F3383">
      <w:pPr>
        <w:spacing w:line="480" w:lineRule="auto"/>
        <w:jc w:val="center"/>
        <w:rPr>
          <w:rFonts w:ascii="Times New Roman" w:hAnsi="Times New Roman" w:cs="Times New Roman"/>
          <w:sz w:val="24"/>
          <w:szCs w:val="20"/>
          <w:lang w:val="en-US"/>
        </w:rPr>
      </w:pPr>
    </w:p>
    <w:p w14:paraId="1BD21C9C" w14:textId="77777777" w:rsidR="00FE444F" w:rsidRDefault="00FE444F" w:rsidP="002F3383">
      <w:pPr>
        <w:spacing w:line="480" w:lineRule="auto"/>
        <w:jc w:val="center"/>
        <w:rPr>
          <w:rFonts w:ascii="Times New Roman" w:hAnsi="Times New Roman" w:cs="Times New Roman"/>
          <w:sz w:val="24"/>
          <w:szCs w:val="20"/>
          <w:lang w:val="en-US"/>
        </w:rPr>
      </w:pPr>
    </w:p>
    <w:p w14:paraId="4702C2A1" w14:textId="77777777" w:rsidR="00050F67" w:rsidRDefault="00050F67" w:rsidP="002F3383">
      <w:pPr>
        <w:spacing w:line="480" w:lineRule="auto"/>
        <w:jc w:val="center"/>
        <w:rPr>
          <w:rFonts w:ascii="Times New Roman" w:hAnsi="Times New Roman" w:cs="Times New Roman"/>
          <w:sz w:val="24"/>
          <w:szCs w:val="20"/>
          <w:lang w:val="en-US"/>
        </w:rPr>
      </w:pPr>
    </w:p>
    <w:p w14:paraId="30F434AC" w14:textId="116343D3" w:rsidR="00876251" w:rsidRDefault="00876251" w:rsidP="009B1C68">
      <w:pPr>
        <w:spacing w:line="276" w:lineRule="auto"/>
        <w:jc w:val="center"/>
        <w:rPr>
          <w:rFonts w:ascii="Times New Roman" w:hAnsi="Times New Roman" w:cs="Times New Roman"/>
          <w:sz w:val="24"/>
          <w:szCs w:val="20"/>
          <w:lang w:val="en-US"/>
        </w:rPr>
      </w:pPr>
      <w:r>
        <w:rPr>
          <w:rFonts w:ascii="Times New Roman" w:hAnsi="Times New Roman" w:cs="Times New Roman"/>
          <w:sz w:val="24"/>
          <w:szCs w:val="20"/>
          <w:lang w:val="en-US"/>
        </w:rPr>
        <w:t xml:space="preserve">Table S2. Geometry and roughness of culverts. </w:t>
      </w:r>
    </w:p>
    <w:tbl>
      <w:tblPr>
        <w:tblStyle w:val="Mriekatabuky"/>
        <w:tblW w:w="0" w:type="auto"/>
        <w:jc w:val="center"/>
        <w:tblLook w:val="04A0" w:firstRow="1" w:lastRow="0" w:firstColumn="1" w:lastColumn="0" w:noHBand="0" w:noVBand="1"/>
      </w:tblPr>
      <w:tblGrid>
        <w:gridCol w:w="981"/>
        <w:gridCol w:w="1183"/>
        <w:gridCol w:w="869"/>
        <w:gridCol w:w="952"/>
        <w:gridCol w:w="936"/>
        <w:gridCol w:w="2094"/>
      </w:tblGrid>
      <w:tr w:rsidR="0050289E" w:rsidRPr="00DA07A1" w14:paraId="72E8986D" w14:textId="48867C70" w:rsidTr="00DA07A1">
        <w:trPr>
          <w:jc w:val="center"/>
        </w:trPr>
        <w:tc>
          <w:tcPr>
            <w:tcW w:w="981" w:type="dxa"/>
            <w:vAlign w:val="center"/>
          </w:tcPr>
          <w:p w14:paraId="23958274" w14:textId="75AD38A7" w:rsidR="0050289E" w:rsidRPr="00FD6CD7"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Culvert</w:t>
            </w:r>
          </w:p>
        </w:tc>
        <w:tc>
          <w:tcPr>
            <w:tcW w:w="1183" w:type="dxa"/>
            <w:vAlign w:val="center"/>
          </w:tcPr>
          <w:p w14:paraId="3250DA5C" w14:textId="694ED475" w:rsidR="0050289E"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Type</w:t>
            </w:r>
          </w:p>
        </w:tc>
        <w:tc>
          <w:tcPr>
            <w:tcW w:w="869" w:type="dxa"/>
            <w:vAlign w:val="center"/>
          </w:tcPr>
          <w:p w14:paraId="1E12543C" w14:textId="28A08D13" w:rsidR="0050289E"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Width</w:t>
            </w:r>
          </w:p>
          <w:p w14:paraId="796ED426" w14:textId="40364A67" w:rsidR="0050289E" w:rsidRPr="00FD6CD7"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w:t>
            </w:r>
          </w:p>
        </w:tc>
        <w:tc>
          <w:tcPr>
            <w:tcW w:w="952" w:type="dxa"/>
            <w:vAlign w:val="center"/>
          </w:tcPr>
          <w:p w14:paraId="6BB27446" w14:textId="1039861E" w:rsidR="0050289E"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Height</w:t>
            </w:r>
          </w:p>
          <w:p w14:paraId="7F0E603A" w14:textId="372998D8" w:rsidR="0050289E" w:rsidRPr="00FD6CD7"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w:t>
            </w:r>
          </w:p>
        </w:tc>
        <w:tc>
          <w:tcPr>
            <w:tcW w:w="936" w:type="dxa"/>
            <w:vAlign w:val="center"/>
          </w:tcPr>
          <w:p w14:paraId="7DD12BA1" w14:textId="77777777" w:rsidR="0050289E"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Length</w:t>
            </w:r>
          </w:p>
          <w:p w14:paraId="4A4FCFED" w14:textId="04F514C7" w:rsidR="0050289E" w:rsidRPr="00FD6CD7" w:rsidRDefault="0050289E" w:rsidP="0050289E">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w:t>
            </w:r>
          </w:p>
        </w:tc>
        <w:tc>
          <w:tcPr>
            <w:tcW w:w="2094" w:type="dxa"/>
            <w:vAlign w:val="center"/>
          </w:tcPr>
          <w:p w14:paraId="3EA0479E" w14:textId="77777777" w:rsidR="00DA07A1" w:rsidRDefault="0050289E" w:rsidP="00DA07A1">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 xml:space="preserve">Roughness </w:t>
            </w:r>
          </w:p>
          <w:p w14:paraId="6A609F64" w14:textId="25E844C1" w:rsidR="0050289E" w:rsidRDefault="0050289E" w:rsidP="00DA07A1">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w:t>
            </w:r>
            <w:r w:rsidR="00C81A43" w:rsidRPr="00C81A43">
              <w:rPr>
                <w:rFonts w:ascii="Times New Roman" w:hAnsi="Times New Roman" w:cs="Times New Roman"/>
                <w:b/>
                <w:sz w:val="20"/>
                <w:szCs w:val="20"/>
                <w:lang w:val="en-US"/>
              </w:rPr>
              <w:t xml:space="preserve">Manning's </w:t>
            </w:r>
            <w:r>
              <w:rPr>
                <w:rFonts w:ascii="Times New Roman" w:hAnsi="Times New Roman" w:cs="Times New Roman"/>
                <w:b/>
                <w:sz w:val="20"/>
                <w:szCs w:val="20"/>
                <w:lang w:val="en-US"/>
              </w:rPr>
              <w:t>n value)</w:t>
            </w:r>
          </w:p>
        </w:tc>
      </w:tr>
      <w:tr w:rsidR="0050289E" w:rsidRPr="00A124E8" w14:paraId="4AC5263E" w14:textId="17CF9CD7" w:rsidTr="00DA07A1">
        <w:trPr>
          <w:jc w:val="center"/>
        </w:trPr>
        <w:tc>
          <w:tcPr>
            <w:tcW w:w="981" w:type="dxa"/>
            <w:vAlign w:val="center"/>
          </w:tcPr>
          <w:p w14:paraId="602C8BED" w14:textId="7C001A2C"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183" w:type="dxa"/>
            <w:vAlign w:val="center"/>
          </w:tcPr>
          <w:p w14:paraId="3E5AF46C" w14:textId="2BBC419C" w:rsidR="0050289E"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Rectangular</w:t>
            </w:r>
          </w:p>
        </w:tc>
        <w:tc>
          <w:tcPr>
            <w:tcW w:w="869" w:type="dxa"/>
            <w:vAlign w:val="center"/>
          </w:tcPr>
          <w:p w14:paraId="2800E687" w14:textId="62D5C7B2"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952" w:type="dxa"/>
            <w:vAlign w:val="center"/>
          </w:tcPr>
          <w:p w14:paraId="4598A44E" w14:textId="481C5FC9" w:rsidR="0050289E" w:rsidRPr="00FD6CD7" w:rsidRDefault="0050289E" w:rsidP="007704C7">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007704C7">
              <w:rPr>
                <w:rFonts w:ascii="Times New Roman" w:hAnsi="Times New Roman" w:cs="Times New Roman"/>
                <w:sz w:val="20"/>
                <w:szCs w:val="20"/>
                <w:lang w:val="en-US"/>
              </w:rPr>
              <w:t>2</w:t>
            </w:r>
          </w:p>
        </w:tc>
        <w:tc>
          <w:tcPr>
            <w:tcW w:w="936" w:type="dxa"/>
            <w:vAlign w:val="center"/>
          </w:tcPr>
          <w:p w14:paraId="0BE42752" w14:textId="4F908625"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2094" w:type="dxa"/>
            <w:vAlign w:val="center"/>
          </w:tcPr>
          <w:p w14:paraId="12C0B1F6" w14:textId="172D1EC6"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r>
      <w:tr w:rsidR="0050289E" w:rsidRPr="00A124E8" w14:paraId="5EE31D7B" w14:textId="0577D348" w:rsidTr="00DA07A1">
        <w:trPr>
          <w:jc w:val="center"/>
        </w:trPr>
        <w:tc>
          <w:tcPr>
            <w:tcW w:w="981" w:type="dxa"/>
            <w:vAlign w:val="center"/>
          </w:tcPr>
          <w:p w14:paraId="0858EDDF" w14:textId="3838BE0C"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1183" w:type="dxa"/>
            <w:vAlign w:val="center"/>
          </w:tcPr>
          <w:p w14:paraId="683B0935" w14:textId="28C2F8FF" w:rsidR="0050289E"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Rectangular</w:t>
            </w:r>
          </w:p>
        </w:tc>
        <w:tc>
          <w:tcPr>
            <w:tcW w:w="869" w:type="dxa"/>
            <w:vAlign w:val="center"/>
          </w:tcPr>
          <w:p w14:paraId="56AA3337" w14:textId="53B1776A"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r w:rsidR="00D8698E">
              <w:rPr>
                <w:rFonts w:ascii="Times New Roman" w:hAnsi="Times New Roman" w:cs="Times New Roman"/>
                <w:sz w:val="20"/>
                <w:szCs w:val="20"/>
                <w:lang w:val="en-US"/>
              </w:rPr>
              <w:t>.5</w:t>
            </w:r>
          </w:p>
        </w:tc>
        <w:tc>
          <w:tcPr>
            <w:tcW w:w="952" w:type="dxa"/>
            <w:vAlign w:val="center"/>
          </w:tcPr>
          <w:p w14:paraId="5A7BAF74" w14:textId="5F06EE54"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36" w:type="dxa"/>
            <w:vAlign w:val="center"/>
          </w:tcPr>
          <w:p w14:paraId="5606D340" w14:textId="27F1EE39"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2094" w:type="dxa"/>
            <w:vAlign w:val="center"/>
          </w:tcPr>
          <w:p w14:paraId="60F12B60" w14:textId="09015A45"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r>
      <w:tr w:rsidR="0050289E" w:rsidRPr="00A124E8" w14:paraId="0EAEF7A4" w14:textId="1F19E0E3" w:rsidTr="00DA07A1">
        <w:trPr>
          <w:jc w:val="center"/>
        </w:trPr>
        <w:tc>
          <w:tcPr>
            <w:tcW w:w="981" w:type="dxa"/>
            <w:vAlign w:val="center"/>
          </w:tcPr>
          <w:p w14:paraId="49EEF2B7" w14:textId="299A07D8"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1183" w:type="dxa"/>
            <w:vAlign w:val="center"/>
          </w:tcPr>
          <w:p w14:paraId="2C2C49F8" w14:textId="0AAEA834" w:rsidR="0050289E"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Irregular</w:t>
            </w:r>
          </w:p>
        </w:tc>
        <w:tc>
          <w:tcPr>
            <w:tcW w:w="869" w:type="dxa"/>
            <w:vAlign w:val="center"/>
          </w:tcPr>
          <w:p w14:paraId="6EE23A0F" w14:textId="2A3F4C40"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952" w:type="dxa"/>
            <w:vAlign w:val="center"/>
          </w:tcPr>
          <w:p w14:paraId="77DA3AA5" w14:textId="796D89A5" w:rsidR="0050289E" w:rsidRPr="00FD6CD7"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w:t>
            </w:r>
          </w:p>
        </w:tc>
        <w:tc>
          <w:tcPr>
            <w:tcW w:w="936" w:type="dxa"/>
            <w:vAlign w:val="center"/>
          </w:tcPr>
          <w:p w14:paraId="0A08CD0C" w14:textId="7A468463" w:rsidR="0050289E" w:rsidRPr="00FD6CD7"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3.5</w:t>
            </w:r>
          </w:p>
        </w:tc>
        <w:tc>
          <w:tcPr>
            <w:tcW w:w="2094" w:type="dxa"/>
            <w:vAlign w:val="center"/>
          </w:tcPr>
          <w:p w14:paraId="3ED5243B" w14:textId="0BE540AD" w:rsidR="0050289E" w:rsidRPr="00FD6CD7"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r>
      <w:tr w:rsidR="0050289E" w:rsidRPr="00A124E8" w14:paraId="2FC1E992" w14:textId="11DBB504" w:rsidTr="00DA07A1">
        <w:trPr>
          <w:jc w:val="center"/>
        </w:trPr>
        <w:tc>
          <w:tcPr>
            <w:tcW w:w="981" w:type="dxa"/>
            <w:vAlign w:val="center"/>
          </w:tcPr>
          <w:p w14:paraId="6E2D6E73" w14:textId="3D2A486D" w:rsidR="0050289E"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1183" w:type="dxa"/>
            <w:vAlign w:val="center"/>
          </w:tcPr>
          <w:p w14:paraId="3CB515D2" w14:textId="79B369E4" w:rsidR="0050289E"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Rectangular</w:t>
            </w:r>
          </w:p>
        </w:tc>
        <w:tc>
          <w:tcPr>
            <w:tcW w:w="869" w:type="dxa"/>
            <w:vAlign w:val="center"/>
          </w:tcPr>
          <w:p w14:paraId="5FF3210B" w14:textId="72F25ABE" w:rsidR="0050289E"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952" w:type="dxa"/>
            <w:vAlign w:val="center"/>
          </w:tcPr>
          <w:p w14:paraId="0D479929" w14:textId="5690223C" w:rsidR="0050289E" w:rsidRPr="00B80F6C"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936" w:type="dxa"/>
            <w:vAlign w:val="center"/>
          </w:tcPr>
          <w:p w14:paraId="0ECB7E88" w14:textId="727E3155" w:rsidR="0050289E" w:rsidRPr="00E60EEC"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4.5</w:t>
            </w:r>
          </w:p>
        </w:tc>
        <w:tc>
          <w:tcPr>
            <w:tcW w:w="2094" w:type="dxa"/>
            <w:vAlign w:val="center"/>
          </w:tcPr>
          <w:p w14:paraId="34BC1C2B" w14:textId="6E378C67" w:rsidR="0050289E" w:rsidRPr="00E60EEC"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r>
      <w:tr w:rsidR="0050289E" w:rsidRPr="00A124E8" w14:paraId="622D74A6" w14:textId="2F915C90" w:rsidTr="00DA07A1">
        <w:trPr>
          <w:jc w:val="center"/>
        </w:trPr>
        <w:tc>
          <w:tcPr>
            <w:tcW w:w="981" w:type="dxa"/>
            <w:vAlign w:val="center"/>
          </w:tcPr>
          <w:p w14:paraId="6043C8C3" w14:textId="1A2954E4" w:rsidR="0050289E"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83" w:type="dxa"/>
            <w:vAlign w:val="center"/>
          </w:tcPr>
          <w:p w14:paraId="13E0AC58" w14:textId="6F3FBFF2" w:rsidR="0050289E"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Rectangular</w:t>
            </w:r>
          </w:p>
        </w:tc>
        <w:tc>
          <w:tcPr>
            <w:tcW w:w="869" w:type="dxa"/>
            <w:vAlign w:val="center"/>
          </w:tcPr>
          <w:p w14:paraId="2379BC08" w14:textId="7BB39B93" w:rsidR="0050289E"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952" w:type="dxa"/>
            <w:vAlign w:val="center"/>
          </w:tcPr>
          <w:p w14:paraId="102F348F" w14:textId="34644F90" w:rsidR="0050289E" w:rsidRPr="00B80F6C"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1.7</w:t>
            </w:r>
          </w:p>
        </w:tc>
        <w:tc>
          <w:tcPr>
            <w:tcW w:w="936" w:type="dxa"/>
            <w:vAlign w:val="center"/>
          </w:tcPr>
          <w:p w14:paraId="7E000785" w14:textId="074D1637" w:rsidR="0050289E" w:rsidRPr="00E60EEC"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2094" w:type="dxa"/>
            <w:vAlign w:val="center"/>
          </w:tcPr>
          <w:p w14:paraId="7698C9F7" w14:textId="7D6B4640" w:rsidR="0050289E" w:rsidRPr="00E60EEC" w:rsidRDefault="009747C4"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r>
      <w:tr w:rsidR="0050289E" w:rsidRPr="00A124E8" w14:paraId="2DDB8350" w14:textId="5E88F7C6" w:rsidTr="00DA07A1">
        <w:trPr>
          <w:jc w:val="center"/>
        </w:trPr>
        <w:tc>
          <w:tcPr>
            <w:tcW w:w="981" w:type="dxa"/>
            <w:vAlign w:val="center"/>
          </w:tcPr>
          <w:p w14:paraId="2F63D2F4" w14:textId="3EAA79C2" w:rsidR="0050289E" w:rsidRDefault="0050289E"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1183" w:type="dxa"/>
            <w:vAlign w:val="center"/>
          </w:tcPr>
          <w:p w14:paraId="1BD0B09C" w14:textId="37483CAA" w:rsidR="0050289E"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Irregular</w:t>
            </w:r>
          </w:p>
        </w:tc>
        <w:tc>
          <w:tcPr>
            <w:tcW w:w="869" w:type="dxa"/>
            <w:vAlign w:val="center"/>
          </w:tcPr>
          <w:p w14:paraId="23A0B202" w14:textId="694C21C5" w:rsidR="0050289E"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952" w:type="dxa"/>
            <w:vAlign w:val="center"/>
          </w:tcPr>
          <w:p w14:paraId="66D9C89F" w14:textId="0B26C869" w:rsidR="0050289E" w:rsidRPr="00B80F6C" w:rsidRDefault="00EE7C25" w:rsidP="007704C7">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w:t>
            </w:r>
            <w:r w:rsidR="00F00290">
              <w:rPr>
                <w:rFonts w:ascii="Times New Roman" w:hAnsi="Times New Roman" w:cs="Times New Roman"/>
                <w:sz w:val="20"/>
                <w:szCs w:val="20"/>
                <w:lang w:val="en-US"/>
              </w:rPr>
              <w:t>.</w:t>
            </w:r>
            <w:r w:rsidR="007704C7">
              <w:rPr>
                <w:rFonts w:ascii="Times New Roman" w:hAnsi="Times New Roman" w:cs="Times New Roman"/>
                <w:sz w:val="20"/>
                <w:szCs w:val="20"/>
                <w:lang w:val="en-US"/>
              </w:rPr>
              <w:t>1</w:t>
            </w:r>
          </w:p>
        </w:tc>
        <w:tc>
          <w:tcPr>
            <w:tcW w:w="936" w:type="dxa"/>
            <w:vAlign w:val="center"/>
          </w:tcPr>
          <w:p w14:paraId="4BF26A0E" w14:textId="3359F9B9" w:rsidR="0050289E" w:rsidRPr="00E60EEC" w:rsidRDefault="00F00290"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2094" w:type="dxa"/>
            <w:vAlign w:val="center"/>
          </w:tcPr>
          <w:p w14:paraId="47964843" w14:textId="1772FF63" w:rsidR="0050289E" w:rsidRPr="00E60EEC" w:rsidRDefault="009747C4" w:rsidP="0050289E">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0.04</w:t>
            </w:r>
          </w:p>
        </w:tc>
      </w:tr>
    </w:tbl>
    <w:p w14:paraId="695EFD7B" w14:textId="77777777" w:rsidR="00876251" w:rsidRDefault="00876251" w:rsidP="002F3383">
      <w:pPr>
        <w:spacing w:line="480" w:lineRule="auto"/>
        <w:jc w:val="center"/>
        <w:rPr>
          <w:rFonts w:ascii="Times New Roman" w:hAnsi="Times New Roman" w:cs="Times New Roman"/>
          <w:sz w:val="24"/>
          <w:szCs w:val="20"/>
          <w:lang w:val="en-US"/>
        </w:rPr>
      </w:pPr>
    </w:p>
    <w:p w14:paraId="66A05E6B" w14:textId="77777777" w:rsidR="00FE444F" w:rsidRDefault="00FE444F" w:rsidP="002F3383">
      <w:pPr>
        <w:spacing w:line="480" w:lineRule="auto"/>
        <w:jc w:val="center"/>
        <w:rPr>
          <w:rFonts w:ascii="Times New Roman" w:hAnsi="Times New Roman" w:cs="Times New Roman"/>
          <w:sz w:val="24"/>
          <w:szCs w:val="20"/>
          <w:lang w:val="en-US"/>
        </w:rPr>
      </w:pPr>
    </w:p>
    <w:p w14:paraId="3166922E" w14:textId="77777777" w:rsidR="00050F67" w:rsidRDefault="00050F67" w:rsidP="002F3383">
      <w:pPr>
        <w:spacing w:line="480" w:lineRule="auto"/>
        <w:jc w:val="center"/>
        <w:rPr>
          <w:rFonts w:ascii="Times New Roman" w:hAnsi="Times New Roman" w:cs="Times New Roman"/>
          <w:sz w:val="24"/>
          <w:szCs w:val="20"/>
          <w:lang w:val="en-US"/>
        </w:rPr>
      </w:pPr>
    </w:p>
    <w:p w14:paraId="023E8C2E" w14:textId="4948DA87" w:rsidR="002F3383" w:rsidRDefault="00235A79" w:rsidP="009B1C68">
      <w:pPr>
        <w:spacing w:line="276" w:lineRule="auto"/>
        <w:jc w:val="center"/>
        <w:rPr>
          <w:rFonts w:ascii="Times New Roman" w:hAnsi="Times New Roman" w:cs="Times New Roman"/>
          <w:sz w:val="24"/>
          <w:szCs w:val="20"/>
          <w:lang w:val="en-US"/>
        </w:rPr>
      </w:pPr>
      <w:r>
        <w:rPr>
          <w:rFonts w:ascii="Times New Roman" w:hAnsi="Times New Roman" w:cs="Times New Roman"/>
          <w:sz w:val="24"/>
          <w:szCs w:val="20"/>
          <w:lang w:val="en-US"/>
        </w:rPr>
        <w:t xml:space="preserve">Table </w:t>
      </w:r>
      <w:r w:rsidR="00876251">
        <w:rPr>
          <w:rFonts w:ascii="Times New Roman" w:hAnsi="Times New Roman" w:cs="Times New Roman"/>
          <w:sz w:val="24"/>
          <w:szCs w:val="20"/>
          <w:lang w:val="en-US"/>
        </w:rPr>
        <w:t>S3</w:t>
      </w:r>
      <w:r>
        <w:rPr>
          <w:rFonts w:ascii="Times New Roman" w:hAnsi="Times New Roman" w:cs="Times New Roman"/>
          <w:sz w:val="24"/>
          <w:szCs w:val="20"/>
          <w:lang w:val="en-US"/>
        </w:rPr>
        <w:t xml:space="preserve">. Flood extents </w:t>
      </w:r>
      <w:r w:rsidR="00CD1DA3">
        <w:rPr>
          <w:rFonts w:ascii="Times New Roman" w:hAnsi="Times New Roman" w:cs="Times New Roman"/>
          <w:sz w:val="24"/>
          <w:szCs w:val="20"/>
          <w:lang w:val="en-US"/>
        </w:rPr>
        <w:t>of 1D and 2D hydraulic models</w:t>
      </w:r>
      <w:r w:rsidR="004A2B6F">
        <w:rPr>
          <w:rFonts w:ascii="Times New Roman" w:hAnsi="Times New Roman" w:cs="Times New Roman"/>
          <w:sz w:val="24"/>
          <w:szCs w:val="20"/>
          <w:lang w:val="en-US"/>
        </w:rPr>
        <w:t xml:space="preserve"> </w:t>
      </w:r>
      <w:r w:rsidR="00934F73">
        <w:rPr>
          <w:rFonts w:ascii="Times New Roman" w:hAnsi="Times New Roman" w:cs="Times New Roman"/>
          <w:sz w:val="24"/>
          <w:szCs w:val="20"/>
          <w:lang w:val="en-US"/>
        </w:rPr>
        <w:t xml:space="preserve">as well as </w:t>
      </w:r>
      <w:r w:rsidR="00934F73" w:rsidRPr="00934F73">
        <w:rPr>
          <w:rFonts w:ascii="Times New Roman" w:hAnsi="Times New Roman" w:cs="Times New Roman"/>
          <w:sz w:val="24"/>
          <w:szCs w:val="20"/>
          <w:lang w:val="en-US"/>
        </w:rPr>
        <w:t>2D official flood map</w:t>
      </w:r>
      <w:r w:rsidR="00934F73">
        <w:rPr>
          <w:rFonts w:ascii="Times New Roman" w:hAnsi="Times New Roman" w:cs="Times New Roman"/>
          <w:sz w:val="24"/>
          <w:szCs w:val="20"/>
          <w:lang w:val="en-US"/>
        </w:rPr>
        <w:t xml:space="preserve"> </w:t>
      </w:r>
      <w:r w:rsidR="004A2B6F">
        <w:rPr>
          <w:rFonts w:ascii="Times New Roman" w:hAnsi="Times New Roman" w:cs="Times New Roman"/>
          <w:sz w:val="24"/>
          <w:szCs w:val="20"/>
          <w:lang w:val="en-US"/>
        </w:rPr>
        <w:t>for the studied flood scenarios</w:t>
      </w:r>
      <w:r>
        <w:rPr>
          <w:rFonts w:ascii="Times New Roman" w:hAnsi="Times New Roman" w:cs="Times New Roman"/>
          <w:sz w:val="24"/>
          <w:szCs w:val="20"/>
          <w:lang w:val="en-US"/>
        </w:rPr>
        <w:t xml:space="preserve">. </w:t>
      </w:r>
    </w:p>
    <w:tbl>
      <w:tblPr>
        <w:tblStyle w:val="Mriekatabuky"/>
        <w:tblW w:w="0" w:type="auto"/>
        <w:jc w:val="center"/>
        <w:tblLook w:val="04A0" w:firstRow="1" w:lastRow="0" w:firstColumn="1" w:lastColumn="0" w:noHBand="0" w:noVBand="1"/>
      </w:tblPr>
      <w:tblGrid>
        <w:gridCol w:w="981"/>
        <w:gridCol w:w="1452"/>
        <w:gridCol w:w="1452"/>
        <w:gridCol w:w="2119"/>
        <w:gridCol w:w="2119"/>
      </w:tblGrid>
      <w:tr w:rsidR="00D253F8" w:rsidRPr="00D253F8" w14:paraId="4C8556A2" w14:textId="7CC4FC65" w:rsidTr="00D67B2B">
        <w:trPr>
          <w:jc w:val="center"/>
        </w:trPr>
        <w:tc>
          <w:tcPr>
            <w:tcW w:w="981" w:type="dxa"/>
            <w:vAlign w:val="center"/>
          </w:tcPr>
          <w:p w14:paraId="349467AD"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Flood scenario</w:t>
            </w:r>
          </w:p>
        </w:tc>
        <w:tc>
          <w:tcPr>
            <w:tcW w:w="1452" w:type="dxa"/>
            <w:vAlign w:val="center"/>
          </w:tcPr>
          <w:p w14:paraId="3C5A1CB6"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Flood extent</w:t>
            </w:r>
            <w:r>
              <w:rPr>
                <w:rFonts w:ascii="Times New Roman" w:hAnsi="Times New Roman" w:cs="Times New Roman"/>
                <w:b/>
                <w:sz w:val="20"/>
                <w:szCs w:val="20"/>
                <w:lang w:val="en-US"/>
              </w:rPr>
              <w:t>:</w:t>
            </w:r>
          </w:p>
          <w:p w14:paraId="680C39D2"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1D model</w:t>
            </w:r>
          </w:p>
          <w:p w14:paraId="381326F9"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(m</w:t>
            </w:r>
            <w:r w:rsidRPr="00FD6CD7">
              <w:rPr>
                <w:rFonts w:ascii="Times New Roman" w:hAnsi="Times New Roman" w:cs="Times New Roman"/>
                <w:b/>
                <w:sz w:val="20"/>
                <w:szCs w:val="20"/>
                <w:vertAlign w:val="superscript"/>
                <w:lang w:val="en-US"/>
              </w:rPr>
              <w:t>2</w:t>
            </w:r>
            <w:r w:rsidRPr="00FD6CD7">
              <w:rPr>
                <w:rFonts w:ascii="Times New Roman" w:hAnsi="Times New Roman" w:cs="Times New Roman"/>
                <w:b/>
                <w:sz w:val="20"/>
                <w:szCs w:val="20"/>
                <w:lang w:val="en-US"/>
              </w:rPr>
              <w:t>)</w:t>
            </w:r>
          </w:p>
        </w:tc>
        <w:tc>
          <w:tcPr>
            <w:tcW w:w="1452" w:type="dxa"/>
          </w:tcPr>
          <w:p w14:paraId="51CAF7B2"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Flood extent</w:t>
            </w:r>
            <w:r>
              <w:rPr>
                <w:rFonts w:ascii="Times New Roman" w:hAnsi="Times New Roman" w:cs="Times New Roman"/>
                <w:b/>
                <w:sz w:val="20"/>
                <w:szCs w:val="20"/>
                <w:lang w:val="en-US"/>
              </w:rPr>
              <w:t>:</w:t>
            </w:r>
          </w:p>
          <w:p w14:paraId="728D4E50"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 xml:space="preserve">2D </w:t>
            </w:r>
            <w:r>
              <w:rPr>
                <w:rFonts w:ascii="Times New Roman" w:hAnsi="Times New Roman" w:cs="Times New Roman"/>
                <w:b/>
                <w:sz w:val="20"/>
                <w:szCs w:val="20"/>
                <w:lang w:val="en-US"/>
              </w:rPr>
              <w:t>model</w:t>
            </w:r>
          </w:p>
          <w:p w14:paraId="32024D6C"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(m</w:t>
            </w:r>
            <w:r w:rsidRPr="00FD6CD7">
              <w:rPr>
                <w:rFonts w:ascii="Times New Roman" w:hAnsi="Times New Roman" w:cs="Times New Roman"/>
                <w:b/>
                <w:sz w:val="20"/>
                <w:szCs w:val="20"/>
                <w:vertAlign w:val="superscript"/>
                <w:lang w:val="en-US"/>
              </w:rPr>
              <w:t>2</w:t>
            </w:r>
            <w:r w:rsidRPr="00FD6CD7">
              <w:rPr>
                <w:rFonts w:ascii="Times New Roman" w:hAnsi="Times New Roman" w:cs="Times New Roman"/>
                <w:b/>
                <w:sz w:val="20"/>
                <w:szCs w:val="20"/>
                <w:lang w:val="en-US"/>
              </w:rPr>
              <w:t>)</w:t>
            </w:r>
          </w:p>
        </w:tc>
        <w:tc>
          <w:tcPr>
            <w:tcW w:w="2119" w:type="dxa"/>
            <w:vAlign w:val="center"/>
          </w:tcPr>
          <w:p w14:paraId="1D60F38A"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Flood extent</w:t>
            </w:r>
            <w:r>
              <w:rPr>
                <w:rFonts w:ascii="Times New Roman" w:hAnsi="Times New Roman" w:cs="Times New Roman"/>
                <w:b/>
                <w:sz w:val="20"/>
                <w:szCs w:val="20"/>
                <w:lang w:val="en-US"/>
              </w:rPr>
              <w:t>:</w:t>
            </w:r>
          </w:p>
          <w:p w14:paraId="2B6BBDAA"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2D official flood map</w:t>
            </w:r>
          </w:p>
          <w:p w14:paraId="5F57F600" w14:textId="77777777" w:rsidR="00D253F8" w:rsidRPr="00FD6CD7" w:rsidRDefault="00D253F8"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(m</w:t>
            </w:r>
            <w:r w:rsidRPr="00FD6CD7">
              <w:rPr>
                <w:rFonts w:ascii="Times New Roman" w:hAnsi="Times New Roman" w:cs="Times New Roman"/>
                <w:b/>
                <w:sz w:val="20"/>
                <w:szCs w:val="20"/>
                <w:vertAlign w:val="superscript"/>
                <w:lang w:val="en-US"/>
              </w:rPr>
              <w:t>2</w:t>
            </w:r>
            <w:r w:rsidRPr="00FD6CD7">
              <w:rPr>
                <w:rFonts w:ascii="Times New Roman" w:hAnsi="Times New Roman" w:cs="Times New Roman"/>
                <w:b/>
                <w:sz w:val="20"/>
                <w:szCs w:val="20"/>
                <w:lang w:val="en-US"/>
              </w:rPr>
              <w:t>)</w:t>
            </w:r>
          </w:p>
        </w:tc>
        <w:tc>
          <w:tcPr>
            <w:tcW w:w="2119" w:type="dxa"/>
          </w:tcPr>
          <w:p w14:paraId="1C3A50A0" w14:textId="77777777" w:rsidR="00D253F8" w:rsidRDefault="00D253F8" w:rsidP="002C0A34">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Mean flow depth difference</w:t>
            </w:r>
          </w:p>
          <w:p w14:paraId="2C13ACF2" w14:textId="2C139C09" w:rsidR="00D253F8" w:rsidRPr="00FD6CD7" w:rsidRDefault="00D253F8" w:rsidP="002C0A34">
            <w:pPr>
              <w:spacing w:line="276"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(m)</w:t>
            </w:r>
          </w:p>
        </w:tc>
      </w:tr>
      <w:tr w:rsidR="00D253F8" w:rsidRPr="00A124E8" w14:paraId="5101F598" w14:textId="09DE9C4E" w:rsidTr="00D67B2B">
        <w:trPr>
          <w:jc w:val="center"/>
        </w:trPr>
        <w:tc>
          <w:tcPr>
            <w:tcW w:w="981" w:type="dxa"/>
          </w:tcPr>
          <w:p w14:paraId="32596FA0" w14:textId="0433D3EF" w:rsidR="00D253F8" w:rsidRPr="00FD6CD7" w:rsidRDefault="00D253F8"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1000</w:t>
            </w:r>
          </w:p>
        </w:tc>
        <w:tc>
          <w:tcPr>
            <w:tcW w:w="1452" w:type="dxa"/>
          </w:tcPr>
          <w:p w14:paraId="2C1C20BF" w14:textId="77777777" w:rsidR="00D253F8" w:rsidRPr="00FD6CD7" w:rsidRDefault="00D253F8"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107,640</w:t>
            </w:r>
          </w:p>
        </w:tc>
        <w:tc>
          <w:tcPr>
            <w:tcW w:w="1452" w:type="dxa"/>
          </w:tcPr>
          <w:p w14:paraId="4E210E23" w14:textId="77777777" w:rsidR="00D253F8" w:rsidRPr="00FD6CD7" w:rsidRDefault="00D253F8" w:rsidP="002C0A34">
            <w:pPr>
              <w:spacing w:line="276" w:lineRule="auto"/>
              <w:jc w:val="center"/>
              <w:rPr>
                <w:rFonts w:ascii="Times New Roman" w:hAnsi="Times New Roman" w:cs="Times New Roman"/>
                <w:sz w:val="20"/>
                <w:szCs w:val="20"/>
                <w:lang w:val="en-US"/>
              </w:rPr>
            </w:pPr>
            <w:r w:rsidRPr="00B80F6C">
              <w:rPr>
                <w:rFonts w:ascii="Times New Roman" w:hAnsi="Times New Roman" w:cs="Times New Roman"/>
                <w:sz w:val="20"/>
                <w:szCs w:val="20"/>
                <w:lang w:val="en-US"/>
              </w:rPr>
              <w:t>146</w:t>
            </w:r>
            <w:r>
              <w:rPr>
                <w:rFonts w:ascii="Times New Roman" w:hAnsi="Times New Roman" w:cs="Times New Roman"/>
                <w:sz w:val="20"/>
                <w:szCs w:val="20"/>
                <w:lang w:val="en-US"/>
              </w:rPr>
              <w:t>,</w:t>
            </w:r>
            <w:r w:rsidRPr="00B80F6C">
              <w:rPr>
                <w:rFonts w:ascii="Times New Roman" w:hAnsi="Times New Roman" w:cs="Times New Roman"/>
                <w:sz w:val="20"/>
                <w:szCs w:val="20"/>
                <w:lang w:val="en-US"/>
              </w:rPr>
              <w:t>758</w:t>
            </w:r>
          </w:p>
        </w:tc>
        <w:tc>
          <w:tcPr>
            <w:tcW w:w="2119" w:type="dxa"/>
          </w:tcPr>
          <w:p w14:paraId="65282AE1" w14:textId="77777777" w:rsidR="00D253F8" w:rsidRPr="00FD6CD7" w:rsidRDefault="00D253F8" w:rsidP="002C0A34">
            <w:pPr>
              <w:spacing w:line="276" w:lineRule="auto"/>
              <w:jc w:val="center"/>
              <w:rPr>
                <w:rFonts w:ascii="Times New Roman" w:hAnsi="Times New Roman" w:cs="Times New Roman"/>
                <w:sz w:val="20"/>
                <w:szCs w:val="20"/>
                <w:lang w:val="en-US"/>
              </w:rPr>
            </w:pPr>
            <w:r w:rsidRPr="00C62FEF">
              <w:rPr>
                <w:rFonts w:ascii="Times New Roman" w:hAnsi="Times New Roman" w:cs="Times New Roman"/>
                <w:sz w:val="20"/>
                <w:szCs w:val="20"/>
                <w:lang w:val="en-US"/>
              </w:rPr>
              <w:t>114</w:t>
            </w:r>
            <w:r>
              <w:rPr>
                <w:rFonts w:ascii="Times New Roman" w:hAnsi="Times New Roman" w:cs="Times New Roman"/>
                <w:sz w:val="20"/>
                <w:szCs w:val="20"/>
                <w:lang w:val="en-US"/>
              </w:rPr>
              <w:t>,</w:t>
            </w:r>
            <w:r w:rsidRPr="00C62FEF">
              <w:rPr>
                <w:rFonts w:ascii="Times New Roman" w:hAnsi="Times New Roman" w:cs="Times New Roman"/>
                <w:sz w:val="20"/>
                <w:szCs w:val="20"/>
                <w:lang w:val="en-US"/>
              </w:rPr>
              <w:t>012</w:t>
            </w:r>
          </w:p>
        </w:tc>
        <w:tc>
          <w:tcPr>
            <w:tcW w:w="2119" w:type="dxa"/>
          </w:tcPr>
          <w:p w14:paraId="3C1F0E63" w14:textId="6E53768E" w:rsidR="00D253F8" w:rsidRPr="00C62FEF" w:rsidRDefault="009C5EAD" w:rsidP="0057763A">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r w:rsidR="0057763A">
              <w:rPr>
                <w:rFonts w:ascii="Times New Roman" w:hAnsi="Times New Roman" w:cs="Times New Roman"/>
                <w:sz w:val="20"/>
                <w:szCs w:val="20"/>
                <w:lang w:val="en-US"/>
              </w:rPr>
              <w:t>1</w:t>
            </w:r>
          </w:p>
        </w:tc>
      </w:tr>
      <w:tr w:rsidR="00D253F8" w:rsidRPr="00A124E8" w14:paraId="7B602C8B" w14:textId="0E77D2B2" w:rsidTr="00D67B2B">
        <w:trPr>
          <w:jc w:val="center"/>
        </w:trPr>
        <w:tc>
          <w:tcPr>
            <w:tcW w:w="981" w:type="dxa"/>
          </w:tcPr>
          <w:p w14:paraId="5337ABB9" w14:textId="77777777" w:rsidR="00D253F8" w:rsidRPr="00FD6CD7" w:rsidRDefault="00D253F8"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w:t>
            </w:r>
          </w:p>
        </w:tc>
        <w:tc>
          <w:tcPr>
            <w:tcW w:w="1452" w:type="dxa"/>
          </w:tcPr>
          <w:p w14:paraId="19C3BA71" w14:textId="77777777" w:rsidR="00D253F8" w:rsidRPr="00FD6CD7" w:rsidRDefault="00D253F8"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47,674</w:t>
            </w:r>
          </w:p>
        </w:tc>
        <w:tc>
          <w:tcPr>
            <w:tcW w:w="1452" w:type="dxa"/>
          </w:tcPr>
          <w:p w14:paraId="04D4398D" w14:textId="77777777" w:rsidR="00D253F8" w:rsidRPr="00FD6CD7" w:rsidRDefault="00D253F8" w:rsidP="002C0A34">
            <w:pPr>
              <w:spacing w:line="276" w:lineRule="auto"/>
              <w:jc w:val="center"/>
              <w:rPr>
                <w:rFonts w:ascii="Times New Roman" w:hAnsi="Times New Roman" w:cs="Times New Roman"/>
                <w:sz w:val="20"/>
                <w:szCs w:val="20"/>
                <w:lang w:val="en-US"/>
              </w:rPr>
            </w:pPr>
            <w:r w:rsidRPr="00B80F6C">
              <w:rPr>
                <w:rFonts w:ascii="Times New Roman" w:hAnsi="Times New Roman" w:cs="Times New Roman"/>
                <w:sz w:val="20"/>
                <w:szCs w:val="20"/>
                <w:lang w:val="en-US"/>
              </w:rPr>
              <w:t>93</w:t>
            </w:r>
            <w:r>
              <w:rPr>
                <w:rFonts w:ascii="Times New Roman" w:hAnsi="Times New Roman" w:cs="Times New Roman"/>
                <w:sz w:val="20"/>
                <w:szCs w:val="20"/>
                <w:lang w:val="en-US"/>
              </w:rPr>
              <w:t>,</w:t>
            </w:r>
            <w:r w:rsidRPr="00B80F6C">
              <w:rPr>
                <w:rFonts w:ascii="Times New Roman" w:hAnsi="Times New Roman" w:cs="Times New Roman"/>
                <w:sz w:val="20"/>
                <w:szCs w:val="20"/>
                <w:lang w:val="en-US"/>
              </w:rPr>
              <w:t>975</w:t>
            </w:r>
          </w:p>
        </w:tc>
        <w:tc>
          <w:tcPr>
            <w:tcW w:w="2119" w:type="dxa"/>
          </w:tcPr>
          <w:p w14:paraId="5CB0880C" w14:textId="77777777" w:rsidR="00D253F8" w:rsidRPr="00FD6CD7" w:rsidRDefault="00D253F8" w:rsidP="002C0A34">
            <w:pPr>
              <w:spacing w:line="276" w:lineRule="auto"/>
              <w:jc w:val="center"/>
              <w:rPr>
                <w:rFonts w:ascii="Times New Roman" w:hAnsi="Times New Roman" w:cs="Times New Roman"/>
                <w:sz w:val="20"/>
                <w:szCs w:val="20"/>
                <w:lang w:val="en-US"/>
              </w:rPr>
            </w:pPr>
            <w:r w:rsidRPr="00C62FEF">
              <w:rPr>
                <w:rFonts w:ascii="Times New Roman" w:hAnsi="Times New Roman" w:cs="Times New Roman"/>
                <w:sz w:val="20"/>
                <w:szCs w:val="20"/>
                <w:lang w:val="en-US"/>
              </w:rPr>
              <w:t>94</w:t>
            </w:r>
            <w:r>
              <w:rPr>
                <w:rFonts w:ascii="Times New Roman" w:hAnsi="Times New Roman" w:cs="Times New Roman"/>
                <w:sz w:val="20"/>
                <w:szCs w:val="20"/>
                <w:lang w:val="en-US"/>
              </w:rPr>
              <w:t>,</w:t>
            </w:r>
            <w:r w:rsidRPr="00C62FEF">
              <w:rPr>
                <w:rFonts w:ascii="Times New Roman" w:hAnsi="Times New Roman" w:cs="Times New Roman"/>
                <w:sz w:val="20"/>
                <w:szCs w:val="20"/>
                <w:lang w:val="en-US"/>
              </w:rPr>
              <w:t>648</w:t>
            </w:r>
          </w:p>
        </w:tc>
        <w:tc>
          <w:tcPr>
            <w:tcW w:w="2119" w:type="dxa"/>
          </w:tcPr>
          <w:p w14:paraId="25DAAB44" w14:textId="6F5C6562" w:rsidR="00D253F8" w:rsidRPr="00C62FEF" w:rsidRDefault="009C5EAD"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-0.09</w:t>
            </w:r>
          </w:p>
        </w:tc>
      </w:tr>
      <w:tr w:rsidR="00D253F8" w:rsidRPr="00A124E8" w14:paraId="4674B788" w14:textId="50E916CF" w:rsidTr="00D67B2B">
        <w:trPr>
          <w:jc w:val="center"/>
        </w:trPr>
        <w:tc>
          <w:tcPr>
            <w:tcW w:w="981" w:type="dxa"/>
          </w:tcPr>
          <w:p w14:paraId="3399B7D3" w14:textId="77777777" w:rsidR="00D253F8" w:rsidRPr="00FD6CD7" w:rsidRDefault="00D253F8"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Pr>
                <w:rFonts w:ascii="Times New Roman" w:hAnsi="Times New Roman" w:cs="Times New Roman"/>
                <w:sz w:val="20"/>
                <w:szCs w:val="20"/>
                <w:vertAlign w:val="subscript"/>
                <w:lang w:val="en-US"/>
              </w:rPr>
              <w:t>1</w:t>
            </w:r>
            <w:r w:rsidRPr="00FD6CD7">
              <w:rPr>
                <w:rFonts w:ascii="Times New Roman" w:hAnsi="Times New Roman" w:cs="Times New Roman"/>
                <w:sz w:val="20"/>
                <w:szCs w:val="20"/>
                <w:vertAlign w:val="subscript"/>
                <w:lang w:val="en-US"/>
              </w:rPr>
              <w:t>0</w:t>
            </w:r>
          </w:p>
        </w:tc>
        <w:tc>
          <w:tcPr>
            <w:tcW w:w="1452" w:type="dxa"/>
          </w:tcPr>
          <w:p w14:paraId="2B2DDFB6" w14:textId="77777777" w:rsidR="00D253F8" w:rsidRPr="00FD6CD7" w:rsidRDefault="00D253F8"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29,471</w:t>
            </w:r>
          </w:p>
        </w:tc>
        <w:tc>
          <w:tcPr>
            <w:tcW w:w="1452" w:type="dxa"/>
          </w:tcPr>
          <w:p w14:paraId="19EC1C97" w14:textId="77777777" w:rsidR="00D253F8" w:rsidRPr="00FD6CD7" w:rsidRDefault="00D253F8" w:rsidP="002C0A34">
            <w:pPr>
              <w:spacing w:line="276" w:lineRule="auto"/>
              <w:jc w:val="center"/>
              <w:rPr>
                <w:rFonts w:ascii="Times New Roman" w:hAnsi="Times New Roman" w:cs="Times New Roman"/>
                <w:sz w:val="20"/>
                <w:szCs w:val="20"/>
                <w:lang w:val="en-US"/>
              </w:rPr>
            </w:pPr>
            <w:r w:rsidRPr="00B80F6C">
              <w:rPr>
                <w:rFonts w:ascii="Times New Roman" w:hAnsi="Times New Roman" w:cs="Times New Roman"/>
                <w:sz w:val="20"/>
                <w:szCs w:val="20"/>
                <w:lang w:val="en-US"/>
              </w:rPr>
              <w:t>44</w:t>
            </w:r>
            <w:r>
              <w:rPr>
                <w:rFonts w:ascii="Times New Roman" w:hAnsi="Times New Roman" w:cs="Times New Roman"/>
                <w:sz w:val="20"/>
                <w:szCs w:val="20"/>
                <w:lang w:val="en-US"/>
              </w:rPr>
              <w:t>,</w:t>
            </w:r>
            <w:r w:rsidRPr="00B80F6C">
              <w:rPr>
                <w:rFonts w:ascii="Times New Roman" w:hAnsi="Times New Roman" w:cs="Times New Roman"/>
                <w:sz w:val="20"/>
                <w:szCs w:val="20"/>
                <w:lang w:val="en-US"/>
              </w:rPr>
              <w:t>723</w:t>
            </w:r>
          </w:p>
        </w:tc>
        <w:tc>
          <w:tcPr>
            <w:tcW w:w="2119" w:type="dxa"/>
          </w:tcPr>
          <w:p w14:paraId="12118DAC" w14:textId="77777777" w:rsidR="00D253F8" w:rsidRPr="00FD6CD7" w:rsidRDefault="00D253F8" w:rsidP="002C0A34">
            <w:pPr>
              <w:spacing w:line="276" w:lineRule="auto"/>
              <w:jc w:val="center"/>
              <w:rPr>
                <w:rFonts w:ascii="Times New Roman" w:hAnsi="Times New Roman" w:cs="Times New Roman"/>
                <w:sz w:val="20"/>
                <w:szCs w:val="20"/>
                <w:lang w:val="en-US"/>
              </w:rPr>
            </w:pPr>
            <w:r w:rsidRPr="00E60EEC">
              <w:rPr>
                <w:rFonts w:ascii="Times New Roman" w:hAnsi="Times New Roman" w:cs="Times New Roman"/>
                <w:sz w:val="20"/>
                <w:szCs w:val="20"/>
                <w:lang w:val="en-US"/>
              </w:rPr>
              <w:t>67</w:t>
            </w:r>
            <w:r>
              <w:rPr>
                <w:rFonts w:ascii="Times New Roman" w:hAnsi="Times New Roman" w:cs="Times New Roman"/>
                <w:sz w:val="20"/>
                <w:szCs w:val="20"/>
                <w:lang w:val="en-US"/>
              </w:rPr>
              <w:t>,</w:t>
            </w:r>
            <w:r w:rsidRPr="00E60EEC">
              <w:rPr>
                <w:rFonts w:ascii="Times New Roman" w:hAnsi="Times New Roman" w:cs="Times New Roman"/>
                <w:sz w:val="20"/>
                <w:szCs w:val="20"/>
                <w:lang w:val="en-US"/>
              </w:rPr>
              <w:t>337</w:t>
            </w:r>
          </w:p>
        </w:tc>
        <w:tc>
          <w:tcPr>
            <w:tcW w:w="2119" w:type="dxa"/>
          </w:tcPr>
          <w:p w14:paraId="191CEB81" w14:textId="555E41AA" w:rsidR="00D253F8" w:rsidRPr="00E60EEC" w:rsidRDefault="00DF6C89" w:rsidP="0057763A">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w:t>
            </w:r>
            <w:r w:rsidR="0057763A">
              <w:rPr>
                <w:rFonts w:ascii="Times New Roman" w:hAnsi="Times New Roman" w:cs="Times New Roman"/>
                <w:sz w:val="20"/>
                <w:szCs w:val="20"/>
                <w:lang w:val="en-US"/>
              </w:rPr>
              <w:t>0</w:t>
            </w:r>
          </w:p>
        </w:tc>
      </w:tr>
    </w:tbl>
    <w:p w14:paraId="068C2424" w14:textId="51995429" w:rsidR="0047502E" w:rsidRDefault="0047502E" w:rsidP="000E4AC9">
      <w:pPr>
        <w:spacing w:line="480" w:lineRule="auto"/>
        <w:rPr>
          <w:rFonts w:ascii="Times New Roman" w:hAnsi="Times New Roman" w:cs="Times New Roman"/>
          <w:sz w:val="24"/>
          <w:szCs w:val="20"/>
          <w:lang w:val="en-US"/>
        </w:rPr>
      </w:pPr>
    </w:p>
    <w:p w14:paraId="2F40C9F1" w14:textId="77777777" w:rsidR="009B1C68" w:rsidRDefault="009B1C68" w:rsidP="000E4AC9">
      <w:pPr>
        <w:spacing w:line="480" w:lineRule="auto"/>
        <w:rPr>
          <w:rFonts w:ascii="Times New Roman" w:hAnsi="Times New Roman" w:cs="Times New Roman"/>
          <w:sz w:val="24"/>
          <w:szCs w:val="20"/>
          <w:lang w:val="en-US"/>
        </w:rPr>
      </w:pPr>
    </w:p>
    <w:p w14:paraId="638FED7A" w14:textId="77777777" w:rsidR="009B1C68" w:rsidRDefault="009B1C68" w:rsidP="000E4AC9">
      <w:pPr>
        <w:spacing w:line="480" w:lineRule="auto"/>
        <w:rPr>
          <w:rFonts w:ascii="Times New Roman" w:hAnsi="Times New Roman" w:cs="Times New Roman"/>
          <w:sz w:val="24"/>
          <w:szCs w:val="20"/>
          <w:lang w:val="en-US"/>
        </w:rPr>
      </w:pPr>
    </w:p>
    <w:p w14:paraId="0C025AC0" w14:textId="5330CBB5" w:rsidR="000677C8" w:rsidRDefault="000677C8" w:rsidP="009B1C68">
      <w:pPr>
        <w:spacing w:line="276" w:lineRule="auto"/>
        <w:jc w:val="center"/>
        <w:rPr>
          <w:rFonts w:ascii="Times New Roman" w:hAnsi="Times New Roman" w:cs="Times New Roman"/>
          <w:sz w:val="24"/>
          <w:szCs w:val="20"/>
          <w:lang w:val="en-US"/>
        </w:rPr>
      </w:pPr>
      <w:r>
        <w:rPr>
          <w:rFonts w:ascii="Times New Roman" w:hAnsi="Times New Roman" w:cs="Times New Roman"/>
          <w:sz w:val="24"/>
          <w:szCs w:val="20"/>
          <w:lang w:val="en-US"/>
        </w:rPr>
        <w:lastRenderedPageBreak/>
        <w:t xml:space="preserve">Table </w:t>
      </w:r>
      <w:r w:rsidR="00876251">
        <w:rPr>
          <w:rFonts w:ascii="Times New Roman" w:hAnsi="Times New Roman" w:cs="Times New Roman"/>
          <w:sz w:val="24"/>
          <w:szCs w:val="20"/>
          <w:lang w:val="en-US"/>
        </w:rPr>
        <w:t>S4</w:t>
      </w:r>
      <w:r>
        <w:rPr>
          <w:rFonts w:ascii="Times New Roman" w:hAnsi="Times New Roman" w:cs="Times New Roman"/>
          <w:sz w:val="24"/>
          <w:szCs w:val="20"/>
          <w:lang w:val="en-US"/>
        </w:rPr>
        <w:t xml:space="preserve">. </w:t>
      </w:r>
      <w:r w:rsidR="001451AF">
        <w:rPr>
          <w:rFonts w:ascii="Times New Roman" w:hAnsi="Times New Roman" w:cs="Times New Roman"/>
          <w:sz w:val="24"/>
          <w:szCs w:val="20"/>
          <w:lang w:val="en-US"/>
        </w:rPr>
        <w:t>Number of pixels</w:t>
      </w:r>
      <w:r>
        <w:rPr>
          <w:rFonts w:ascii="Times New Roman" w:hAnsi="Times New Roman" w:cs="Times New Roman"/>
          <w:sz w:val="24"/>
          <w:szCs w:val="20"/>
          <w:lang w:val="en-US"/>
        </w:rPr>
        <w:t xml:space="preserve"> for</w:t>
      </w:r>
      <w:r w:rsidR="001451AF">
        <w:rPr>
          <w:rFonts w:ascii="Times New Roman" w:hAnsi="Times New Roman" w:cs="Times New Roman"/>
          <w:sz w:val="24"/>
          <w:szCs w:val="20"/>
          <w:lang w:val="en-US"/>
        </w:rPr>
        <w:t xml:space="preserve"> </w:t>
      </w:r>
      <w:r w:rsidR="008A0308">
        <w:rPr>
          <w:rFonts w:ascii="Times New Roman" w:hAnsi="Times New Roman" w:cs="Times New Roman"/>
          <w:sz w:val="24"/>
          <w:szCs w:val="20"/>
          <w:lang w:val="en-US"/>
        </w:rPr>
        <w:t>cross-</w:t>
      </w:r>
      <w:r w:rsidR="001451AF">
        <w:rPr>
          <w:rFonts w:ascii="Times New Roman" w:hAnsi="Times New Roman" w:cs="Times New Roman"/>
          <w:sz w:val="24"/>
          <w:szCs w:val="20"/>
          <w:lang w:val="en-US"/>
        </w:rPr>
        <w:t>evaluation as respect to</w:t>
      </w:r>
      <w:r>
        <w:rPr>
          <w:rFonts w:ascii="Times New Roman" w:hAnsi="Times New Roman" w:cs="Times New Roman"/>
          <w:sz w:val="24"/>
          <w:szCs w:val="20"/>
          <w:lang w:val="en-US"/>
        </w:rPr>
        <w:t xml:space="preserve"> the studied flood scenarios</w:t>
      </w:r>
      <w:r w:rsidR="00252926">
        <w:rPr>
          <w:rFonts w:ascii="Times New Roman" w:hAnsi="Times New Roman" w:cs="Times New Roman"/>
          <w:sz w:val="24"/>
          <w:szCs w:val="20"/>
          <w:lang w:val="en-US"/>
        </w:rPr>
        <w:t xml:space="preserve"> </w:t>
      </w:r>
      <w:r w:rsidR="00867AB8">
        <w:rPr>
          <w:rFonts w:ascii="Times New Roman" w:hAnsi="Times New Roman" w:cs="Times New Roman"/>
          <w:sz w:val="24"/>
          <w:szCs w:val="20"/>
          <w:lang w:val="en-US"/>
        </w:rPr>
        <w:t xml:space="preserve">and </w:t>
      </w:r>
      <w:r w:rsidR="005C4684">
        <w:rPr>
          <w:rFonts w:ascii="Times New Roman" w:hAnsi="Times New Roman" w:cs="Times New Roman"/>
          <w:sz w:val="24"/>
          <w:szCs w:val="20"/>
          <w:lang w:val="en-US"/>
        </w:rPr>
        <w:t xml:space="preserve">hydraulic </w:t>
      </w:r>
      <w:r w:rsidR="00867AB8">
        <w:rPr>
          <w:rFonts w:ascii="Times New Roman" w:hAnsi="Times New Roman" w:cs="Times New Roman"/>
          <w:sz w:val="24"/>
          <w:szCs w:val="20"/>
          <w:lang w:val="en-US"/>
        </w:rPr>
        <w:t>models applied</w:t>
      </w:r>
      <w:r>
        <w:rPr>
          <w:rFonts w:ascii="Times New Roman" w:hAnsi="Times New Roman" w:cs="Times New Roman"/>
          <w:sz w:val="24"/>
          <w:szCs w:val="20"/>
          <w:lang w:val="en-US"/>
        </w:rPr>
        <w:t>.</w:t>
      </w:r>
    </w:p>
    <w:tbl>
      <w:tblPr>
        <w:tblStyle w:val="Mriekatabuky"/>
        <w:tblW w:w="8033" w:type="dxa"/>
        <w:jc w:val="center"/>
        <w:tblLayout w:type="fixed"/>
        <w:tblLook w:val="04A0" w:firstRow="1" w:lastRow="0" w:firstColumn="1" w:lastColumn="0" w:noHBand="0" w:noVBand="1"/>
      </w:tblPr>
      <w:tblGrid>
        <w:gridCol w:w="3039"/>
        <w:gridCol w:w="1006"/>
        <w:gridCol w:w="1011"/>
        <w:gridCol w:w="993"/>
        <w:gridCol w:w="992"/>
        <w:gridCol w:w="992"/>
      </w:tblGrid>
      <w:tr w:rsidR="002F3383" w:rsidRPr="0050418C" w14:paraId="50A1EC4F" w14:textId="77777777" w:rsidTr="002C0A34">
        <w:trPr>
          <w:jc w:val="center"/>
        </w:trPr>
        <w:tc>
          <w:tcPr>
            <w:tcW w:w="3039" w:type="dxa"/>
          </w:tcPr>
          <w:p w14:paraId="6BE51296" w14:textId="77777777" w:rsidR="002F3383" w:rsidRPr="00FD6CD7" w:rsidRDefault="002F3383" w:rsidP="002C0A34">
            <w:pPr>
              <w:spacing w:line="276" w:lineRule="auto"/>
              <w:jc w:val="center"/>
              <w:rPr>
                <w:rFonts w:ascii="Times New Roman" w:hAnsi="Times New Roman" w:cs="Times New Roman"/>
                <w:b/>
                <w:sz w:val="20"/>
                <w:szCs w:val="20"/>
                <w:lang w:val="en-US"/>
              </w:rPr>
            </w:pPr>
          </w:p>
        </w:tc>
        <w:tc>
          <w:tcPr>
            <w:tcW w:w="1006" w:type="dxa"/>
            <w:vAlign w:val="center"/>
          </w:tcPr>
          <w:p w14:paraId="4E06E67F" w14:textId="77777777" w:rsidR="002F3383" w:rsidRPr="00FD6CD7" w:rsidRDefault="002F3383"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Flood scenario</w:t>
            </w:r>
          </w:p>
        </w:tc>
        <w:tc>
          <w:tcPr>
            <w:tcW w:w="1011" w:type="dxa"/>
            <w:vAlign w:val="center"/>
          </w:tcPr>
          <w:p w14:paraId="79C58673" w14:textId="77777777" w:rsidR="002F3383" w:rsidRDefault="002F3383" w:rsidP="002C0A3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w:t>
            </w:r>
          </w:p>
          <w:p w14:paraId="29C3F4B2" w14:textId="77777777" w:rsidR="002F3383" w:rsidRPr="00FD6CD7" w:rsidRDefault="002F3383" w:rsidP="002C0A34">
            <w:pPr>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True positive (TP) pixels</w:t>
            </w:r>
          </w:p>
        </w:tc>
        <w:tc>
          <w:tcPr>
            <w:tcW w:w="993" w:type="dxa"/>
            <w:vAlign w:val="center"/>
          </w:tcPr>
          <w:p w14:paraId="5D8F2183" w14:textId="77777777" w:rsidR="002F3383" w:rsidRDefault="002F3383" w:rsidP="002C0A3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w:t>
            </w:r>
          </w:p>
          <w:p w14:paraId="5705780E" w14:textId="77777777" w:rsidR="002F3383" w:rsidRPr="00FD6CD7" w:rsidRDefault="002F3383"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False positive (FP) pixels</w:t>
            </w:r>
          </w:p>
        </w:tc>
        <w:tc>
          <w:tcPr>
            <w:tcW w:w="992" w:type="dxa"/>
            <w:vAlign w:val="center"/>
          </w:tcPr>
          <w:p w14:paraId="07DB8648" w14:textId="77777777" w:rsidR="002F3383" w:rsidRDefault="002F3383" w:rsidP="002C0A3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w:t>
            </w:r>
          </w:p>
          <w:p w14:paraId="0BBB3FCB" w14:textId="77777777" w:rsidR="002F3383" w:rsidRPr="00FD6CD7" w:rsidRDefault="002F3383"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True negative (TN) pixels</w:t>
            </w:r>
          </w:p>
        </w:tc>
        <w:tc>
          <w:tcPr>
            <w:tcW w:w="992" w:type="dxa"/>
            <w:vAlign w:val="center"/>
          </w:tcPr>
          <w:p w14:paraId="298AF4BD" w14:textId="77777777" w:rsidR="002F3383" w:rsidRDefault="002F3383" w:rsidP="002C0A34">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 of</w:t>
            </w:r>
          </w:p>
          <w:p w14:paraId="52DBADA8" w14:textId="77777777" w:rsidR="002F3383" w:rsidRPr="00FD6CD7" w:rsidRDefault="002F3383" w:rsidP="002C0A34">
            <w:pPr>
              <w:spacing w:line="276" w:lineRule="auto"/>
              <w:jc w:val="center"/>
              <w:rPr>
                <w:rFonts w:ascii="Times New Roman" w:hAnsi="Times New Roman" w:cs="Times New Roman"/>
                <w:b/>
                <w:sz w:val="20"/>
                <w:szCs w:val="20"/>
                <w:lang w:val="en-US"/>
              </w:rPr>
            </w:pPr>
            <w:r w:rsidRPr="00FD6CD7">
              <w:rPr>
                <w:rFonts w:ascii="Times New Roman" w:hAnsi="Times New Roman" w:cs="Times New Roman"/>
                <w:b/>
                <w:sz w:val="20"/>
                <w:szCs w:val="20"/>
                <w:lang w:val="en-US"/>
              </w:rPr>
              <w:t>False negative (FN) pixels</w:t>
            </w:r>
          </w:p>
        </w:tc>
      </w:tr>
      <w:tr w:rsidR="002F3383" w:rsidRPr="00A124E8" w14:paraId="21252816" w14:textId="77777777" w:rsidTr="002C0A34">
        <w:trPr>
          <w:jc w:val="center"/>
        </w:trPr>
        <w:tc>
          <w:tcPr>
            <w:tcW w:w="3039" w:type="dxa"/>
            <w:vMerge w:val="restart"/>
            <w:vAlign w:val="center"/>
          </w:tcPr>
          <w:p w14:paraId="6EF36A37" w14:textId="77777777" w:rsidR="002F3383" w:rsidRPr="006F0421" w:rsidRDefault="002F3383" w:rsidP="002C0A34">
            <w:pPr>
              <w:spacing w:line="276" w:lineRule="auto"/>
              <w:jc w:val="center"/>
              <w:rPr>
                <w:rFonts w:ascii="Times New Roman" w:hAnsi="Times New Roman" w:cs="Times New Roman"/>
                <w:b/>
                <w:sz w:val="20"/>
                <w:szCs w:val="20"/>
                <w:lang w:val="en-US"/>
              </w:rPr>
            </w:pPr>
            <w:r w:rsidRPr="006F0421">
              <w:rPr>
                <w:rFonts w:ascii="Times New Roman" w:eastAsia="Times New Roman" w:hAnsi="Times New Roman" w:cs="Times New Roman"/>
                <w:b/>
                <w:color w:val="000000"/>
                <w:sz w:val="20"/>
                <w:szCs w:val="24"/>
                <w:lang w:val="en-US" w:eastAsia="sk-SK" w:bidi="ar-SA"/>
              </w:rPr>
              <w:t>1D vs. 2D model</w:t>
            </w:r>
          </w:p>
        </w:tc>
        <w:tc>
          <w:tcPr>
            <w:tcW w:w="1006" w:type="dxa"/>
          </w:tcPr>
          <w:p w14:paraId="0B3E9FD1"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1000</w:t>
            </w:r>
          </w:p>
        </w:tc>
        <w:tc>
          <w:tcPr>
            <w:tcW w:w="1011" w:type="dxa"/>
          </w:tcPr>
          <w:p w14:paraId="7C85D4B0"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103,260</w:t>
            </w:r>
          </w:p>
        </w:tc>
        <w:tc>
          <w:tcPr>
            <w:tcW w:w="993" w:type="dxa"/>
          </w:tcPr>
          <w:p w14:paraId="353D53E2"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4,380</w:t>
            </w:r>
          </w:p>
        </w:tc>
        <w:tc>
          <w:tcPr>
            <w:tcW w:w="992" w:type="dxa"/>
          </w:tcPr>
          <w:p w14:paraId="0CC7C6F8"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769,786</w:t>
            </w:r>
          </w:p>
        </w:tc>
        <w:tc>
          <w:tcPr>
            <w:tcW w:w="992" w:type="dxa"/>
          </w:tcPr>
          <w:p w14:paraId="6728BE9B"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43,498</w:t>
            </w:r>
          </w:p>
        </w:tc>
      </w:tr>
      <w:tr w:rsidR="002F3383" w:rsidRPr="00A124E8" w14:paraId="3770B039" w14:textId="77777777" w:rsidTr="002C0A34">
        <w:trPr>
          <w:jc w:val="center"/>
        </w:trPr>
        <w:tc>
          <w:tcPr>
            <w:tcW w:w="3039" w:type="dxa"/>
            <w:vMerge/>
            <w:vAlign w:val="center"/>
          </w:tcPr>
          <w:p w14:paraId="297F9D6C" w14:textId="77777777" w:rsidR="002F3383" w:rsidRPr="006F0421" w:rsidRDefault="002F3383" w:rsidP="002C0A34">
            <w:pPr>
              <w:spacing w:line="276" w:lineRule="auto"/>
              <w:jc w:val="center"/>
              <w:rPr>
                <w:rFonts w:ascii="Times New Roman" w:hAnsi="Times New Roman" w:cs="Times New Roman"/>
                <w:b/>
                <w:sz w:val="20"/>
                <w:szCs w:val="20"/>
                <w:lang w:val="en-US"/>
              </w:rPr>
            </w:pPr>
          </w:p>
        </w:tc>
        <w:tc>
          <w:tcPr>
            <w:tcW w:w="1006" w:type="dxa"/>
          </w:tcPr>
          <w:p w14:paraId="1FC71260"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w:t>
            </w:r>
          </w:p>
        </w:tc>
        <w:tc>
          <w:tcPr>
            <w:tcW w:w="1011" w:type="dxa"/>
          </w:tcPr>
          <w:p w14:paraId="3318B40F"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43,528</w:t>
            </w:r>
          </w:p>
        </w:tc>
        <w:tc>
          <w:tcPr>
            <w:tcW w:w="993" w:type="dxa"/>
          </w:tcPr>
          <w:p w14:paraId="55C06C5A"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4,146</w:t>
            </w:r>
          </w:p>
        </w:tc>
        <w:tc>
          <w:tcPr>
            <w:tcW w:w="992" w:type="dxa"/>
          </w:tcPr>
          <w:p w14:paraId="5209AEC8"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822,803</w:t>
            </w:r>
          </w:p>
        </w:tc>
        <w:tc>
          <w:tcPr>
            <w:tcW w:w="992" w:type="dxa"/>
          </w:tcPr>
          <w:p w14:paraId="588312AF"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50,447</w:t>
            </w:r>
          </w:p>
        </w:tc>
      </w:tr>
      <w:tr w:rsidR="002F3383" w:rsidRPr="00A124E8" w14:paraId="6E1F58CC" w14:textId="77777777" w:rsidTr="002C0A34">
        <w:trPr>
          <w:jc w:val="center"/>
        </w:trPr>
        <w:tc>
          <w:tcPr>
            <w:tcW w:w="3039" w:type="dxa"/>
            <w:vMerge/>
            <w:vAlign w:val="center"/>
          </w:tcPr>
          <w:p w14:paraId="79253CB7" w14:textId="77777777" w:rsidR="002F3383" w:rsidRPr="006F0421" w:rsidRDefault="002F3383" w:rsidP="002C0A34">
            <w:pPr>
              <w:spacing w:line="276" w:lineRule="auto"/>
              <w:jc w:val="center"/>
              <w:rPr>
                <w:rFonts w:ascii="Times New Roman" w:hAnsi="Times New Roman" w:cs="Times New Roman"/>
                <w:b/>
                <w:sz w:val="20"/>
                <w:szCs w:val="20"/>
                <w:lang w:val="en-US"/>
              </w:rPr>
            </w:pPr>
          </w:p>
        </w:tc>
        <w:tc>
          <w:tcPr>
            <w:tcW w:w="1006" w:type="dxa"/>
          </w:tcPr>
          <w:p w14:paraId="249739A9"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w:t>
            </w:r>
          </w:p>
        </w:tc>
        <w:tc>
          <w:tcPr>
            <w:tcW w:w="1011" w:type="dxa"/>
          </w:tcPr>
          <w:p w14:paraId="588BC190"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24,665</w:t>
            </w:r>
          </w:p>
        </w:tc>
        <w:tc>
          <w:tcPr>
            <w:tcW w:w="993" w:type="dxa"/>
          </w:tcPr>
          <w:p w14:paraId="048DA1DC"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4,806</w:t>
            </w:r>
          </w:p>
        </w:tc>
        <w:tc>
          <w:tcPr>
            <w:tcW w:w="992" w:type="dxa"/>
          </w:tcPr>
          <w:p w14:paraId="488721A7"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871,395</w:t>
            </w:r>
          </w:p>
        </w:tc>
        <w:tc>
          <w:tcPr>
            <w:tcW w:w="992" w:type="dxa"/>
          </w:tcPr>
          <w:p w14:paraId="0322EE5F"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20,058</w:t>
            </w:r>
          </w:p>
        </w:tc>
      </w:tr>
      <w:tr w:rsidR="002F3383" w:rsidRPr="00A124E8" w14:paraId="16BE3AE1" w14:textId="77777777" w:rsidTr="002C0A34">
        <w:trPr>
          <w:jc w:val="center"/>
        </w:trPr>
        <w:tc>
          <w:tcPr>
            <w:tcW w:w="3039" w:type="dxa"/>
            <w:vMerge w:val="restart"/>
            <w:vAlign w:val="center"/>
          </w:tcPr>
          <w:p w14:paraId="439E8359" w14:textId="77777777" w:rsidR="002F3383" w:rsidRPr="006F0421" w:rsidRDefault="002F3383" w:rsidP="002C0A34">
            <w:pPr>
              <w:spacing w:line="276" w:lineRule="auto"/>
              <w:jc w:val="center"/>
              <w:rPr>
                <w:rFonts w:ascii="Times New Roman" w:hAnsi="Times New Roman" w:cs="Times New Roman"/>
                <w:b/>
                <w:sz w:val="20"/>
                <w:szCs w:val="20"/>
                <w:lang w:val="en-US"/>
              </w:rPr>
            </w:pPr>
            <w:r w:rsidRPr="006F0421">
              <w:rPr>
                <w:rFonts w:ascii="Times New Roman" w:eastAsia="Times New Roman" w:hAnsi="Times New Roman" w:cs="Times New Roman"/>
                <w:b/>
                <w:color w:val="000000"/>
                <w:sz w:val="20"/>
                <w:szCs w:val="24"/>
                <w:lang w:val="en-US" w:eastAsia="sk-SK" w:bidi="ar-SA"/>
              </w:rPr>
              <w:t>1D vs. official flood hazard map</w:t>
            </w:r>
          </w:p>
        </w:tc>
        <w:tc>
          <w:tcPr>
            <w:tcW w:w="1006" w:type="dxa"/>
          </w:tcPr>
          <w:p w14:paraId="3321B3D7"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1000</w:t>
            </w:r>
          </w:p>
        </w:tc>
        <w:tc>
          <w:tcPr>
            <w:tcW w:w="1011" w:type="dxa"/>
            <w:vAlign w:val="center"/>
          </w:tcPr>
          <w:p w14:paraId="2EFD1606"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84,147</w:t>
            </w:r>
          </w:p>
        </w:tc>
        <w:tc>
          <w:tcPr>
            <w:tcW w:w="993" w:type="dxa"/>
            <w:vAlign w:val="center"/>
          </w:tcPr>
          <w:p w14:paraId="3E42B2A1"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23,493</w:t>
            </w:r>
          </w:p>
        </w:tc>
        <w:tc>
          <w:tcPr>
            <w:tcW w:w="992" w:type="dxa"/>
            <w:vAlign w:val="center"/>
          </w:tcPr>
          <w:p w14:paraId="1FCBAB26"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783,419</w:t>
            </w:r>
          </w:p>
        </w:tc>
        <w:tc>
          <w:tcPr>
            <w:tcW w:w="992" w:type="dxa"/>
            <w:vAlign w:val="center"/>
          </w:tcPr>
          <w:p w14:paraId="6371906B" w14:textId="77777777" w:rsidR="002F3383" w:rsidRPr="00ED697E" w:rsidRDefault="002F3383" w:rsidP="002C0A34">
            <w:pPr>
              <w:spacing w:line="276" w:lineRule="auto"/>
              <w:jc w:val="center"/>
              <w:rPr>
                <w:rFonts w:ascii="Times New Roman" w:hAnsi="Times New Roman" w:cs="Times New Roman"/>
                <w:sz w:val="20"/>
                <w:szCs w:val="20"/>
                <w:lang w:val="en-US"/>
              </w:rPr>
            </w:pPr>
            <w:r w:rsidRPr="00ED697E">
              <w:rPr>
                <w:rFonts w:ascii="Times New Roman" w:hAnsi="Times New Roman" w:cs="Times New Roman"/>
                <w:sz w:val="20"/>
                <w:szCs w:val="20"/>
                <w:lang w:val="en-US"/>
              </w:rPr>
              <w:t>29,865</w:t>
            </w:r>
          </w:p>
        </w:tc>
      </w:tr>
      <w:tr w:rsidR="002F3383" w:rsidRPr="00A124E8" w14:paraId="63297128" w14:textId="77777777" w:rsidTr="002C0A34">
        <w:trPr>
          <w:jc w:val="center"/>
        </w:trPr>
        <w:tc>
          <w:tcPr>
            <w:tcW w:w="3039" w:type="dxa"/>
            <w:vMerge/>
            <w:vAlign w:val="center"/>
          </w:tcPr>
          <w:p w14:paraId="1AE593B2" w14:textId="77777777" w:rsidR="002F3383" w:rsidRPr="006F0421" w:rsidRDefault="002F3383" w:rsidP="002C0A34">
            <w:pPr>
              <w:spacing w:line="276" w:lineRule="auto"/>
              <w:jc w:val="center"/>
              <w:rPr>
                <w:rFonts w:ascii="Times New Roman" w:hAnsi="Times New Roman" w:cs="Times New Roman"/>
                <w:b/>
                <w:sz w:val="20"/>
                <w:szCs w:val="20"/>
                <w:lang w:val="en-US"/>
              </w:rPr>
            </w:pPr>
          </w:p>
        </w:tc>
        <w:tc>
          <w:tcPr>
            <w:tcW w:w="1006" w:type="dxa"/>
          </w:tcPr>
          <w:p w14:paraId="745FD1DA"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w:t>
            </w:r>
          </w:p>
        </w:tc>
        <w:tc>
          <w:tcPr>
            <w:tcW w:w="1011" w:type="dxa"/>
          </w:tcPr>
          <w:p w14:paraId="1B028F42" w14:textId="77777777" w:rsidR="002F3383" w:rsidRPr="00FD6CD7" w:rsidRDefault="002F3383" w:rsidP="002C0A34">
            <w:pPr>
              <w:spacing w:line="276" w:lineRule="auto"/>
              <w:jc w:val="center"/>
              <w:rPr>
                <w:rFonts w:ascii="Times New Roman" w:hAnsi="Times New Roman" w:cs="Times New Roman"/>
                <w:sz w:val="20"/>
                <w:szCs w:val="20"/>
                <w:lang w:val="en-US"/>
              </w:rPr>
            </w:pPr>
            <w:r w:rsidRPr="00DA5974">
              <w:rPr>
                <w:rFonts w:ascii="Times New Roman" w:hAnsi="Times New Roman" w:cs="Times New Roman"/>
                <w:sz w:val="20"/>
                <w:szCs w:val="20"/>
                <w:lang w:val="en-US"/>
              </w:rPr>
              <w:t>3</w:t>
            </w:r>
            <w:r>
              <w:rPr>
                <w:rFonts w:ascii="Times New Roman" w:hAnsi="Times New Roman" w:cs="Times New Roman"/>
                <w:sz w:val="20"/>
                <w:szCs w:val="20"/>
                <w:lang w:val="en-US"/>
              </w:rPr>
              <w:t>6,483</w:t>
            </w:r>
          </w:p>
        </w:tc>
        <w:tc>
          <w:tcPr>
            <w:tcW w:w="993" w:type="dxa"/>
          </w:tcPr>
          <w:p w14:paraId="4C3EA294" w14:textId="77777777" w:rsidR="002F3383" w:rsidRPr="00FD6CD7" w:rsidRDefault="002F3383" w:rsidP="002C0A34">
            <w:pPr>
              <w:spacing w:line="276" w:lineRule="auto"/>
              <w:jc w:val="center"/>
              <w:rPr>
                <w:rFonts w:ascii="Times New Roman" w:hAnsi="Times New Roman" w:cs="Times New Roman"/>
                <w:sz w:val="20"/>
                <w:szCs w:val="20"/>
                <w:lang w:val="en-US"/>
              </w:rPr>
            </w:pPr>
            <w:r w:rsidRPr="00DA5974">
              <w:rPr>
                <w:rFonts w:ascii="Times New Roman" w:hAnsi="Times New Roman" w:cs="Times New Roman"/>
                <w:sz w:val="20"/>
                <w:szCs w:val="20"/>
                <w:lang w:val="en-US"/>
              </w:rPr>
              <w:t>11</w:t>
            </w:r>
            <w:r>
              <w:rPr>
                <w:rFonts w:ascii="Times New Roman" w:hAnsi="Times New Roman" w:cs="Times New Roman"/>
                <w:sz w:val="20"/>
                <w:szCs w:val="20"/>
                <w:lang w:val="en-US"/>
              </w:rPr>
              <w:t>,191</w:t>
            </w:r>
          </w:p>
        </w:tc>
        <w:tc>
          <w:tcPr>
            <w:tcW w:w="992" w:type="dxa"/>
          </w:tcPr>
          <w:p w14:paraId="19EFEC2C" w14:textId="77777777" w:rsidR="002F3383" w:rsidRPr="00FD6CD7" w:rsidRDefault="002F3383" w:rsidP="002C0A34">
            <w:pPr>
              <w:spacing w:line="276" w:lineRule="auto"/>
              <w:jc w:val="center"/>
              <w:rPr>
                <w:rFonts w:ascii="Times New Roman" w:hAnsi="Times New Roman" w:cs="Times New Roman"/>
                <w:sz w:val="20"/>
                <w:szCs w:val="20"/>
                <w:lang w:val="en-US"/>
              </w:rPr>
            </w:pPr>
            <w:r w:rsidRPr="00DA5974">
              <w:rPr>
                <w:rFonts w:ascii="Times New Roman" w:hAnsi="Times New Roman" w:cs="Times New Roman"/>
                <w:sz w:val="20"/>
                <w:szCs w:val="20"/>
                <w:lang w:val="en-US"/>
              </w:rPr>
              <w:t>8</w:t>
            </w:r>
            <w:r>
              <w:rPr>
                <w:rFonts w:ascii="Times New Roman" w:hAnsi="Times New Roman" w:cs="Times New Roman"/>
                <w:sz w:val="20"/>
                <w:szCs w:val="20"/>
                <w:lang w:val="en-US"/>
              </w:rPr>
              <w:t>15,085</w:t>
            </w:r>
          </w:p>
        </w:tc>
        <w:tc>
          <w:tcPr>
            <w:tcW w:w="992" w:type="dxa"/>
          </w:tcPr>
          <w:p w14:paraId="244416BF" w14:textId="77777777" w:rsidR="002F3383" w:rsidRPr="00FD6CD7" w:rsidRDefault="002F3383" w:rsidP="002C0A34">
            <w:pPr>
              <w:spacing w:line="276" w:lineRule="auto"/>
              <w:jc w:val="center"/>
              <w:rPr>
                <w:rFonts w:ascii="Times New Roman" w:hAnsi="Times New Roman" w:cs="Times New Roman"/>
                <w:sz w:val="20"/>
                <w:szCs w:val="20"/>
                <w:lang w:val="en-US"/>
              </w:rPr>
            </w:pPr>
            <w:r w:rsidRPr="00DA5974">
              <w:rPr>
                <w:rFonts w:ascii="Times New Roman" w:hAnsi="Times New Roman" w:cs="Times New Roman"/>
                <w:sz w:val="20"/>
                <w:szCs w:val="20"/>
                <w:lang w:val="en-US"/>
              </w:rPr>
              <w:t>5</w:t>
            </w:r>
            <w:r>
              <w:rPr>
                <w:rFonts w:ascii="Times New Roman" w:hAnsi="Times New Roman" w:cs="Times New Roman"/>
                <w:sz w:val="20"/>
                <w:szCs w:val="20"/>
                <w:lang w:val="en-US"/>
              </w:rPr>
              <w:t>8,165</w:t>
            </w:r>
          </w:p>
        </w:tc>
      </w:tr>
      <w:tr w:rsidR="002F3383" w:rsidRPr="00A124E8" w14:paraId="23FB8F67" w14:textId="77777777" w:rsidTr="002C0A34">
        <w:trPr>
          <w:jc w:val="center"/>
        </w:trPr>
        <w:tc>
          <w:tcPr>
            <w:tcW w:w="3039" w:type="dxa"/>
            <w:vMerge/>
            <w:vAlign w:val="center"/>
          </w:tcPr>
          <w:p w14:paraId="47E6E838" w14:textId="77777777" w:rsidR="002F3383" w:rsidRPr="006F0421" w:rsidRDefault="002F3383" w:rsidP="002C0A34">
            <w:pPr>
              <w:spacing w:line="276" w:lineRule="auto"/>
              <w:jc w:val="center"/>
              <w:rPr>
                <w:rFonts w:ascii="Times New Roman" w:hAnsi="Times New Roman" w:cs="Times New Roman"/>
                <w:b/>
                <w:sz w:val="20"/>
                <w:szCs w:val="20"/>
                <w:lang w:val="en-US"/>
              </w:rPr>
            </w:pPr>
          </w:p>
        </w:tc>
        <w:tc>
          <w:tcPr>
            <w:tcW w:w="1006" w:type="dxa"/>
          </w:tcPr>
          <w:p w14:paraId="00677A46"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w:t>
            </w:r>
          </w:p>
        </w:tc>
        <w:tc>
          <w:tcPr>
            <w:tcW w:w="1011" w:type="dxa"/>
            <w:tcBorders>
              <w:top w:val="single" w:sz="4" w:space="0" w:color="auto"/>
              <w:left w:val="nil"/>
              <w:bottom w:val="single" w:sz="4" w:space="0" w:color="auto"/>
              <w:right w:val="single" w:sz="4" w:space="0" w:color="auto"/>
            </w:tcBorders>
            <w:shd w:val="clear" w:color="auto" w:fill="auto"/>
            <w:vAlign w:val="bottom"/>
          </w:tcPr>
          <w:p w14:paraId="1CCA7F50" w14:textId="77777777" w:rsidR="002F3383" w:rsidRPr="00FD6CD7" w:rsidRDefault="002F3383" w:rsidP="002C0A34">
            <w:pPr>
              <w:spacing w:line="276" w:lineRule="auto"/>
              <w:jc w:val="center"/>
              <w:rPr>
                <w:rFonts w:ascii="Times New Roman" w:hAnsi="Times New Roman" w:cs="Times New Roman"/>
                <w:sz w:val="20"/>
                <w:szCs w:val="20"/>
                <w:lang w:val="en-US"/>
              </w:rPr>
            </w:pPr>
            <w:r w:rsidRPr="00FC5543">
              <w:rPr>
                <w:rFonts w:ascii="Times New Roman" w:hAnsi="Times New Roman" w:cs="Times New Roman"/>
                <w:sz w:val="20"/>
                <w:szCs w:val="20"/>
                <w:lang w:val="en-US"/>
              </w:rPr>
              <w:t>2</w:t>
            </w:r>
            <w:r>
              <w:rPr>
                <w:rFonts w:ascii="Times New Roman" w:hAnsi="Times New Roman" w:cs="Times New Roman"/>
                <w:sz w:val="20"/>
                <w:szCs w:val="20"/>
                <w:lang w:val="en-US"/>
              </w:rPr>
              <w:t>1,394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1F82D62A"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8,077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795ED0A9" w14:textId="77777777" w:rsidR="002F3383" w:rsidRPr="00FD6CD7" w:rsidRDefault="002F3383" w:rsidP="002C0A34">
            <w:pPr>
              <w:spacing w:line="276" w:lineRule="auto"/>
              <w:jc w:val="center"/>
              <w:rPr>
                <w:rFonts w:ascii="Times New Roman" w:hAnsi="Times New Roman" w:cs="Times New Roman"/>
                <w:sz w:val="20"/>
                <w:szCs w:val="20"/>
                <w:lang w:val="en-US"/>
              </w:rPr>
            </w:pPr>
            <w:r w:rsidRPr="00FC5543">
              <w:rPr>
                <w:rFonts w:ascii="Times New Roman" w:hAnsi="Times New Roman" w:cs="Times New Roman"/>
                <w:sz w:val="20"/>
                <w:szCs w:val="20"/>
                <w:lang w:val="en-US"/>
              </w:rPr>
              <w:t>84</w:t>
            </w:r>
            <w:r>
              <w:rPr>
                <w:rFonts w:ascii="Times New Roman" w:hAnsi="Times New Roman" w:cs="Times New Roman"/>
                <w:sz w:val="20"/>
                <w:szCs w:val="20"/>
                <w:lang w:val="en-US"/>
              </w:rPr>
              <w:t>5,510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577E791" w14:textId="77777777" w:rsidR="002F3383" w:rsidRPr="00FD6CD7" w:rsidRDefault="002F3383" w:rsidP="002C0A34">
            <w:pPr>
              <w:spacing w:line="276" w:lineRule="auto"/>
              <w:jc w:val="center"/>
              <w:rPr>
                <w:rFonts w:ascii="Times New Roman" w:hAnsi="Times New Roman" w:cs="Times New Roman"/>
                <w:sz w:val="20"/>
                <w:szCs w:val="20"/>
                <w:lang w:val="en-US"/>
              </w:rPr>
            </w:pPr>
            <w:r w:rsidRPr="00FC5543">
              <w:rPr>
                <w:rFonts w:ascii="Times New Roman" w:hAnsi="Times New Roman" w:cs="Times New Roman"/>
                <w:sz w:val="20"/>
                <w:szCs w:val="20"/>
                <w:lang w:val="en-US"/>
              </w:rPr>
              <w:t>4</w:t>
            </w:r>
            <w:r>
              <w:rPr>
                <w:rFonts w:ascii="Times New Roman" w:hAnsi="Times New Roman" w:cs="Times New Roman"/>
                <w:sz w:val="20"/>
                <w:szCs w:val="20"/>
                <w:lang w:val="en-US"/>
              </w:rPr>
              <w:t>5,943</w:t>
            </w:r>
          </w:p>
        </w:tc>
      </w:tr>
      <w:tr w:rsidR="002F3383" w:rsidRPr="00A124E8" w14:paraId="78E692EE" w14:textId="77777777" w:rsidTr="002C0A34">
        <w:trPr>
          <w:jc w:val="center"/>
        </w:trPr>
        <w:tc>
          <w:tcPr>
            <w:tcW w:w="3039" w:type="dxa"/>
            <w:vMerge w:val="restart"/>
            <w:vAlign w:val="center"/>
          </w:tcPr>
          <w:p w14:paraId="04B92136" w14:textId="77777777" w:rsidR="002F3383" w:rsidRPr="006F0421" w:rsidRDefault="002F3383" w:rsidP="002C0A34">
            <w:pPr>
              <w:spacing w:line="276" w:lineRule="auto"/>
              <w:jc w:val="center"/>
              <w:rPr>
                <w:rFonts w:ascii="Times New Roman" w:hAnsi="Times New Roman" w:cs="Times New Roman"/>
                <w:b/>
                <w:sz w:val="20"/>
                <w:szCs w:val="20"/>
                <w:lang w:val="en-US"/>
              </w:rPr>
            </w:pPr>
            <w:r w:rsidRPr="006F0421">
              <w:rPr>
                <w:rFonts w:ascii="Times New Roman" w:eastAsia="Times New Roman" w:hAnsi="Times New Roman" w:cs="Times New Roman"/>
                <w:b/>
                <w:color w:val="000000"/>
                <w:sz w:val="20"/>
                <w:szCs w:val="24"/>
                <w:lang w:val="en-US" w:eastAsia="sk-SK" w:bidi="ar-SA"/>
              </w:rPr>
              <w:t>2D vs. official flood hazard map</w:t>
            </w:r>
          </w:p>
        </w:tc>
        <w:tc>
          <w:tcPr>
            <w:tcW w:w="1006" w:type="dxa"/>
          </w:tcPr>
          <w:p w14:paraId="4D3BD056"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1000</w:t>
            </w:r>
          </w:p>
        </w:tc>
        <w:tc>
          <w:tcPr>
            <w:tcW w:w="1011" w:type="dxa"/>
          </w:tcPr>
          <w:p w14:paraId="0AB4442B"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106,108</w:t>
            </w:r>
            <w:r w:rsidRPr="008E0B94">
              <w:rPr>
                <w:rFonts w:ascii="Times New Roman" w:hAnsi="Times New Roman" w:cs="Times New Roman"/>
                <w:sz w:val="20"/>
                <w:szCs w:val="20"/>
                <w:lang w:val="en-US"/>
              </w:rPr>
              <w:tab/>
            </w:r>
          </w:p>
        </w:tc>
        <w:tc>
          <w:tcPr>
            <w:tcW w:w="993" w:type="dxa"/>
          </w:tcPr>
          <w:p w14:paraId="40A7DFB1" w14:textId="77777777" w:rsidR="002F3383" w:rsidRPr="00FD6CD7" w:rsidRDefault="002F3383" w:rsidP="002C0A34">
            <w:pPr>
              <w:spacing w:line="276" w:lineRule="auto"/>
              <w:jc w:val="center"/>
              <w:rPr>
                <w:rFonts w:ascii="Times New Roman" w:hAnsi="Times New Roman" w:cs="Times New Roman"/>
                <w:sz w:val="20"/>
                <w:szCs w:val="20"/>
                <w:lang w:val="en-US"/>
              </w:rPr>
            </w:pPr>
            <w:r w:rsidRPr="008E0B94">
              <w:rPr>
                <w:rFonts w:ascii="Times New Roman" w:hAnsi="Times New Roman" w:cs="Times New Roman"/>
                <w:sz w:val="20"/>
                <w:szCs w:val="20"/>
                <w:lang w:val="en-US"/>
              </w:rPr>
              <w:t>40</w:t>
            </w:r>
            <w:r>
              <w:rPr>
                <w:rFonts w:ascii="Times New Roman" w:hAnsi="Times New Roman" w:cs="Times New Roman"/>
                <w:sz w:val="20"/>
                <w:szCs w:val="20"/>
                <w:lang w:val="en-US"/>
              </w:rPr>
              <w:t>,</w:t>
            </w:r>
            <w:r w:rsidRPr="008E0B94">
              <w:rPr>
                <w:rFonts w:ascii="Times New Roman" w:hAnsi="Times New Roman" w:cs="Times New Roman"/>
                <w:sz w:val="20"/>
                <w:szCs w:val="20"/>
                <w:lang w:val="en-US"/>
              </w:rPr>
              <w:t>650</w:t>
            </w:r>
          </w:p>
        </w:tc>
        <w:tc>
          <w:tcPr>
            <w:tcW w:w="992" w:type="dxa"/>
          </w:tcPr>
          <w:p w14:paraId="033D5A61" w14:textId="77777777" w:rsidR="002F3383" w:rsidRPr="00FD6CD7" w:rsidRDefault="002F3383" w:rsidP="002C0A34">
            <w:pPr>
              <w:spacing w:line="276" w:lineRule="auto"/>
              <w:jc w:val="center"/>
              <w:rPr>
                <w:rFonts w:ascii="Times New Roman" w:hAnsi="Times New Roman" w:cs="Times New Roman"/>
                <w:sz w:val="20"/>
                <w:szCs w:val="20"/>
                <w:lang w:val="en-US"/>
              </w:rPr>
            </w:pPr>
            <w:r w:rsidRPr="008E0B94">
              <w:rPr>
                <w:rFonts w:ascii="Times New Roman" w:hAnsi="Times New Roman" w:cs="Times New Roman"/>
                <w:sz w:val="20"/>
                <w:szCs w:val="20"/>
                <w:lang w:val="en-US"/>
              </w:rPr>
              <w:t>766</w:t>
            </w:r>
            <w:r>
              <w:rPr>
                <w:rFonts w:ascii="Times New Roman" w:hAnsi="Times New Roman" w:cs="Times New Roman"/>
                <w:sz w:val="20"/>
                <w:szCs w:val="20"/>
                <w:lang w:val="en-US"/>
              </w:rPr>
              <w:t>,</w:t>
            </w:r>
            <w:r w:rsidRPr="008E0B94">
              <w:rPr>
                <w:rFonts w:ascii="Times New Roman" w:hAnsi="Times New Roman" w:cs="Times New Roman"/>
                <w:sz w:val="20"/>
                <w:szCs w:val="20"/>
                <w:lang w:val="en-US"/>
              </w:rPr>
              <w:t>262</w:t>
            </w:r>
          </w:p>
        </w:tc>
        <w:tc>
          <w:tcPr>
            <w:tcW w:w="992" w:type="dxa"/>
          </w:tcPr>
          <w:p w14:paraId="63C0DCE1" w14:textId="77777777" w:rsidR="002F3383" w:rsidRPr="00FD6CD7" w:rsidRDefault="002F3383" w:rsidP="002C0A34">
            <w:pPr>
              <w:spacing w:line="276" w:lineRule="auto"/>
              <w:jc w:val="center"/>
              <w:rPr>
                <w:rFonts w:ascii="Times New Roman" w:hAnsi="Times New Roman" w:cs="Times New Roman"/>
                <w:sz w:val="20"/>
                <w:szCs w:val="20"/>
                <w:lang w:val="en-US"/>
              </w:rPr>
            </w:pPr>
            <w:r w:rsidRPr="008E0B94">
              <w:rPr>
                <w:rFonts w:ascii="Times New Roman" w:hAnsi="Times New Roman" w:cs="Times New Roman"/>
                <w:sz w:val="20"/>
                <w:szCs w:val="20"/>
                <w:lang w:val="en-US"/>
              </w:rPr>
              <w:t>7</w:t>
            </w:r>
            <w:r>
              <w:rPr>
                <w:rFonts w:ascii="Times New Roman" w:hAnsi="Times New Roman" w:cs="Times New Roman"/>
                <w:sz w:val="20"/>
                <w:szCs w:val="20"/>
                <w:lang w:val="en-US"/>
              </w:rPr>
              <w:t>,</w:t>
            </w:r>
            <w:r w:rsidRPr="008E0B94">
              <w:rPr>
                <w:rFonts w:ascii="Times New Roman" w:hAnsi="Times New Roman" w:cs="Times New Roman"/>
                <w:sz w:val="20"/>
                <w:szCs w:val="20"/>
                <w:lang w:val="en-US"/>
              </w:rPr>
              <w:t>904</w:t>
            </w:r>
          </w:p>
        </w:tc>
      </w:tr>
      <w:tr w:rsidR="002F3383" w:rsidRPr="00A124E8" w14:paraId="1EBB9EDD" w14:textId="77777777" w:rsidTr="002C0A34">
        <w:trPr>
          <w:jc w:val="center"/>
        </w:trPr>
        <w:tc>
          <w:tcPr>
            <w:tcW w:w="3039" w:type="dxa"/>
            <w:vMerge/>
          </w:tcPr>
          <w:p w14:paraId="409FBA95" w14:textId="77777777" w:rsidR="002F3383" w:rsidRPr="00FD6CD7" w:rsidRDefault="002F3383" w:rsidP="002C0A34">
            <w:pPr>
              <w:spacing w:line="276" w:lineRule="auto"/>
              <w:jc w:val="center"/>
              <w:rPr>
                <w:rFonts w:ascii="Times New Roman" w:hAnsi="Times New Roman" w:cs="Times New Roman"/>
                <w:sz w:val="20"/>
                <w:szCs w:val="20"/>
                <w:lang w:val="en-US"/>
              </w:rPr>
            </w:pPr>
          </w:p>
        </w:tc>
        <w:tc>
          <w:tcPr>
            <w:tcW w:w="1006" w:type="dxa"/>
          </w:tcPr>
          <w:p w14:paraId="4AC5C55D"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100</w:t>
            </w:r>
          </w:p>
        </w:tc>
        <w:tc>
          <w:tcPr>
            <w:tcW w:w="1011" w:type="dxa"/>
          </w:tcPr>
          <w:p w14:paraId="20315575" w14:textId="77777777" w:rsidR="002F3383" w:rsidRPr="00FD6CD7" w:rsidRDefault="002F3383" w:rsidP="002C0A34">
            <w:pPr>
              <w:spacing w:line="276" w:lineRule="auto"/>
              <w:jc w:val="center"/>
              <w:rPr>
                <w:rFonts w:ascii="Times New Roman" w:hAnsi="Times New Roman" w:cs="Times New Roman"/>
                <w:sz w:val="20"/>
                <w:szCs w:val="20"/>
                <w:lang w:val="en-US"/>
              </w:rPr>
            </w:pPr>
            <w:r w:rsidRPr="008E0B94">
              <w:rPr>
                <w:rFonts w:ascii="Times New Roman" w:hAnsi="Times New Roman" w:cs="Times New Roman"/>
                <w:sz w:val="20"/>
                <w:szCs w:val="20"/>
                <w:lang w:val="en-US"/>
              </w:rPr>
              <w:t>67</w:t>
            </w:r>
            <w:r>
              <w:rPr>
                <w:rFonts w:ascii="Times New Roman" w:hAnsi="Times New Roman" w:cs="Times New Roman"/>
                <w:sz w:val="20"/>
                <w:szCs w:val="20"/>
                <w:lang w:val="en-US"/>
              </w:rPr>
              <w:t>,631</w:t>
            </w:r>
          </w:p>
        </w:tc>
        <w:tc>
          <w:tcPr>
            <w:tcW w:w="993" w:type="dxa"/>
          </w:tcPr>
          <w:p w14:paraId="1FA826B9" w14:textId="77777777" w:rsidR="002F3383" w:rsidRPr="00FD6CD7" w:rsidRDefault="002F3383" w:rsidP="002C0A34">
            <w:pPr>
              <w:spacing w:line="276" w:lineRule="auto"/>
              <w:jc w:val="center"/>
              <w:rPr>
                <w:rFonts w:ascii="Times New Roman" w:hAnsi="Times New Roman" w:cs="Times New Roman"/>
                <w:sz w:val="20"/>
                <w:szCs w:val="20"/>
                <w:lang w:val="en-US"/>
              </w:rPr>
            </w:pPr>
            <w:r w:rsidRPr="008E0B94">
              <w:rPr>
                <w:rFonts w:ascii="Times New Roman" w:hAnsi="Times New Roman" w:cs="Times New Roman"/>
                <w:sz w:val="20"/>
                <w:szCs w:val="20"/>
                <w:lang w:val="en-US"/>
              </w:rPr>
              <w:t>26</w:t>
            </w:r>
            <w:r>
              <w:rPr>
                <w:rFonts w:ascii="Times New Roman" w:hAnsi="Times New Roman" w:cs="Times New Roman"/>
                <w:sz w:val="20"/>
                <w:szCs w:val="20"/>
                <w:lang w:val="en-US"/>
              </w:rPr>
              <w:t>,</w:t>
            </w:r>
            <w:r w:rsidRPr="008E0B94">
              <w:rPr>
                <w:rFonts w:ascii="Times New Roman" w:hAnsi="Times New Roman" w:cs="Times New Roman"/>
                <w:sz w:val="20"/>
                <w:szCs w:val="20"/>
                <w:lang w:val="en-US"/>
              </w:rPr>
              <w:t>344</w:t>
            </w:r>
          </w:p>
        </w:tc>
        <w:tc>
          <w:tcPr>
            <w:tcW w:w="992" w:type="dxa"/>
          </w:tcPr>
          <w:p w14:paraId="10E24A0C" w14:textId="77777777" w:rsidR="002F3383" w:rsidRPr="00FD6CD7" w:rsidRDefault="002F3383" w:rsidP="002C0A34">
            <w:pPr>
              <w:spacing w:line="276" w:lineRule="auto"/>
              <w:jc w:val="center"/>
              <w:rPr>
                <w:rFonts w:ascii="Times New Roman" w:hAnsi="Times New Roman" w:cs="Times New Roman"/>
                <w:sz w:val="20"/>
                <w:szCs w:val="20"/>
                <w:lang w:val="en-US"/>
              </w:rPr>
            </w:pPr>
            <w:r w:rsidRPr="008E0B94">
              <w:rPr>
                <w:rFonts w:ascii="Times New Roman" w:hAnsi="Times New Roman" w:cs="Times New Roman"/>
                <w:sz w:val="20"/>
                <w:szCs w:val="20"/>
                <w:lang w:val="en-US"/>
              </w:rPr>
              <w:t>799</w:t>
            </w:r>
            <w:r>
              <w:rPr>
                <w:rFonts w:ascii="Times New Roman" w:hAnsi="Times New Roman" w:cs="Times New Roman"/>
                <w:sz w:val="20"/>
                <w:szCs w:val="20"/>
                <w:lang w:val="en-US"/>
              </w:rPr>
              <w:t>,</w:t>
            </w:r>
            <w:r w:rsidRPr="008E0B94">
              <w:rPr>
                <w:rFonts w:ascii="Times New Roman" w:hAnsi="Times New Roman" w:cs="Times New Roman"/>
                <w:sz w:val="20"/>
                <w:szCs w:val="20"/>
                <w:lang w:val="en-US"/>
              </w:rPr>
              <w:t>932</w:t>
            </w:r>
          </w:p>
        </w:tc>
        <w:tc>
          <w:tcPr>
            <w:tcW w:w="992" w:type="dxa"/>
          </w:tcPr>
          <w:p w14:paraId="543F62BC" w14:textId="77777777" w:rsidR="002F3383" w:rsidRPr="00FD6CD7" w:rsidRDefault="002F3383" w:rsidP="002C0A34">
            <w:pPr>
              <w:spacing w:line="276" w:lineRule="auto"/>
              <w:jc w:val="center"/>
              <w:rPr>
                <w:rFonts w:ascii="Times New Roman" w:hAnsi="Times New Roman" w:cs="Times New Roman"/>
                <w:sz w:val="20"/>
                <w:szCs w:val="20"/>
                <w:lang w:val="en-US"/>
              </w:rPr>
            </w:pPr>
            <w:r w:rsidRPr="008E0B94">
              <w:rPr>
                <w:rFonts w:ascii="Times New Roman" w:hAnsi="Times New Roman" w:cs="Times New Roman"/>
                <w:sz w:val="20"/>
                <w:szCs w:val="20"/>
                <w:lang w:val="en-US"/>
              </w:rPr>
              <w:t>27</w:t>
            </w:r>
            <w:r>
              <w:rPr>
                <w:rFonts w:ascii="Times New Roman" w:hAnsi="Times New Roman" w:cs="Times New Roman"/>
                <w:sz w:val="20"/>
                <w:szCs w:val="20"/>
                <w:lang w:val="en-US"/>
              </w:rPr>
              <w:t>,</w:t>
            </w:r>
            <w:r w:rsidRPr="008E0B94">
              <w:rPr>
                <w:rFonts w:ascii="Times New Roman" w:hAnsi="Times New Roman" w:cs="Times New Roman"/>
                <w:sz w:val="20"/>
                <w:szCs w:val="20"/>
                <w:lang w:val="en-US"/>
              </w:rPr>
              <w:t>017</w:t>
            </w:r>
          </w:p>
        </w:tc>
      </w:tr>
      <w:tr w:rsidR="002F3383" w:rsidRPr="00A124E8" w14:paraId="52C1755D" w14:textId="77777777" w:rsidTr="002C0A34">
        <w:trPr>
          <w:jc w:val="center"/>
        </w:trPr>
        <w:tc>
          <w:tcPr>
            <w:tcW w:w="3039" w:type="dxa"/>
            <w:vMerge/>
          </w:tcPr>
          <w:p w14:paraId="1ECA5296" w14:textId="77777777" w:rsidR="002F3383" w:rsidRPr="00FD6CD7" w:rsidRDefault="002F3383" w:rsidP="002C0A34">
            <w:pPr>
              <w:spacing w:line="276" w:lineRule="auto"/>
              <w:jc w:val="center"/>
              <w:rPr>
                <w:rFonts w:ascii="Times New Roman" w:hAnsi="Times New Roman" w:cs="Times New Roman"/>
                <w:sz w:val="20"/>
                <w:szCs w:val="20"/>
                <w:lang w:val="en-US"/>
              </w:rPr>
            </w:pPr>
          </w:p>
        </w:tc>
        <w:tc>
          <w:tcPr>
            <w:tcW w:w="1006" w:type="dxa"/>
          </w:tcPr>
          <w:p w14:paraId="52CF1736" w14:textId="77777777" w:rsidR="002F3383" w:rsidRPr="00FD6CD7" w:rsidRDefault="002F3383" w:rsidP="002C0A34">
            <w:pPr>
              <w:spacing w:line="276" w:lineRule="auto"/>
              <w:jc w:val="center"/>
              <w:rPr>
                <w:rFonts w:ascii="Times New Roman" w:hAnsi="Times New Roman" w:cs="Times New Roman"/>
                <w:sz w:val="20"/>
                <w:szCs w:val="20"/>
                <w:lang w:val="en-US"/>
              </w:rPr>
            </w:pPr>
            <w:r w:rsidRPr="00FD6CD7">
              <w:rPr>
                <w:rFonts w:ascii="Times New Roman" w:hAnsi="Times New Roman" w:cs="Times New Roman"/>
                <w:sz w:val="20"/>
                <w:szCs w:val="20"/>
                <w:lang w:val="en-US"/>
              </w:rPr>
              <w:t>Q</w:t>
            </w:r>
            <w:r w:rsidRPr="00FD6CD7">
              <w:rPr>
                <w:rFonts w:ascii="Times New Roman" w:hAnsi="Times New Roman" w:cs="Times New Roman"/>
                <w:sz w:val="20"/>
                <w:szCs w:val="20"/>
                <w:vertAlign w:val="subscript"/>
                <w:lang w:val="en-US"/>
              </w:rPr>
              <w:t>10</w:t>
            </w:r>
          </w:p>
        </w:tc>
        <w:tc>
          <w:tcPr>
            <w:tcW w:w="1011" w:type="dxa"/>
          </w:tcPr>
          <w:p w14:paraId="6DBA60D6" w14:textId="77777777" w:rsidR="002F3383" w:rsidRPr="00FD6CD7" w:rsidRDefault="002F3383" w:rsidP="002C0A34">
            <w:pPr>
              <w:spacing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31,168</w:t>
            </w:r>
          </w:p>
        </w:tc>
        <w:tc>
          <w:tcPr>
            <w:tcW w:w="993" w:type="dxa"/>
          </w:tcPr>
          <w:p w14:paraId="2221D300" w14:textId="77777777" w:rsidR="002F3383" w:rsidRPr="00FD6CD7" w:rsidRDefault="002F3383" w:rsidP="002C0A34">
            <w:pPr>
              <w:spacing w:line="276" w:lineRule="auto"/>
              <w:jc w:val="center"/>
              <w:rPr>
                <w:rFonts w:ascii="Times New Roman" w:hAnsi="Times New Roman" w:cs="Times New Roman"/>
                <w:sz w:val="20"/>
                <w:szCs w:val="20"/>
                <w:lang w:val="en-US"/>
              </w:rPr>
            </w:pPr>
            <w:r w:rsidRPr="001874D6">
              <w:rPr>
                <w:rFonts w:ascii="Times New Roman" w:hAnsi="Times New Roman" w:cs="Times New Roman"/>
                <w:sz w:val="20"/>
                <w:szCs w:val="20"/>
                <w:lang w:val="en-US"/>
              </w:rPr>
              <w:t>13</w:t>
            </w:r>
            <w:r>
              <w:rPr>
                <w:rFonts w:ascii="Times New Roman" w:hAnsi="Times New Roman" w:cs="Times New Roman"/>
                <w:sz w:val="20"/>
                <w:szCs w:val="20"/>
                <w:lang w:val="en-US"/>
              </w:rPr>
              <w:t>,</w:t>
            </w:r>
            <w:r w:rsidRPr="001874D6">
              <w:rPr>
                <w:rFonts w:ascii="Times New Roman" w:hAnsi="Times New Roman" w:cs="Times New Roman"/>
                <w:sz w:val="20"/>
                <w:szCs w:val="20"/>
                <w:lang w:val="en-US"/>
              </w:rPr>
              <w:t>555</w:t>
            </w:r>
          </w:p>
        </w:tc>
        <w:tc>
          <w:tcPr>
            <w:tcW w:w="992" w:type="dxa"/>
          </w:tcPr>
          <w:p w14:paraId="06A87827" w14:textId="77777777" w:rsidR="002F3383" w:rsidRPr="00FD6CD7" w:rsidRDefault="002F3383" w:rsidP="002C0A34">
            <w:pPr>
              <w:spacing w:line="276" w:lineRule="auto"/>
              <w:jc w:val="center"/>
              <w:rPr>
                <w:rFonts w:ascii="Times New Roman" w:hAnsi="Times New Roman" w:cs="Times New Roman"/>
                <w:sz w:val="20"/>
                <w:szCs w:val="20"/>
                <w:lang w:val="en-US"/>
              </w:rPr>
            </w:pPr>
            <w:r w:rsidRPr="001874D6">
              <w:rPr>
                <w:rFonts w:ascii="Times New Roman" w:hAnsi="Times New Roman" w:cs="Times New Roman"/>
                <w:sz w:val="20"/>
                <w:szCs w:val="20"/>
                <w:lang w:val="en-US"/>
              </w:rPr>
              <w:t>840</w:t>
            </w:r>
            <w:r>
              <w:rPr>
                <w:rFonts w:ascii="Times New Roman" w:hAnsi="Times New Roman" w:cs="Times New Roman"/>
                <w:sz w:val="20"/>
                <w:szCs w:val="20"/>
                <w:lang w:val="en-US"/>
              </w:rPr>
              <w:t>,</w:t>
            </w:r>
            <w:r w:rsidRPr="001874D6">
              <w:rPr>
                <w:rFonts w:ascii="Times New Roman" w:hAnsi="Times New Roman" w:cs="Times New Roman"/>
                <w:sz w:val="20"/>
                <w:szCs w:val="20"/>
                <w:lang w:val="en-US"/>
              </w:rPr>
              <w:t>032</w:t>
            </w:r>
          </w:p>
        </w:tc>
        <w:tc>
          <w:tcPr>
            <w:tcW w:w="992" w:type="dxa"/>
          </w:tcPr>
          <w:p w14:paraId="081618C8" w14:textId="77777777" w:rsidR="002F3383" w:rsidRPr="00FD6CD7" w:rsidRDefault="002F3383" w:rsidP="002C0A34">
            <w:pPr>
              <w:spacing w:line="276" w:lineRule="auto"/>
              <w:jc w:val="center"/>
              <w:rPr>
                <w:rFonts w:ascii="Times New Roman" w:hAnsi="Times New Roman" w:cs="Times New Roman"/>
                <w:sz w:val="20"/>
                <w:szCs w:val="20"/>
                <w:lang w:val="en-US"/>
              </w:rPr>
            </w:pPr>
            <w:r w:rsidRPr="001874D6">
              <w:rPr>
                <w:rFonts w:ascii="Times New Roman" w:hAnsi="Times New Roman" w:cs="Times New Roman"/>
                <w:sz w:val="20"/>
                <w:szCs w:val="20"/>
                <w:lang w:val="en-US"/>
              </w:rPr>
              <w:t>36</w:t>
            </w:r>
            <w:r>
              <w:rPr>
                <w:rFonts w:ascii="Times New Roman" w:hAnsi="Times New Roman" w:cs="Times New Roman"/>
                <w:sz w:val="20"/>
                <w:szCs w:val="20"/>
                <w:lang w:val="en-US"/>
              </w:rPr>
              <w:t>,</w:t>
            </w:r>
            <w:r w:rsidRPr="001874D6">
              <w:rPr>
                <w:rFonts w:ascii="Times New Roman" w:hAnsi="Times New Roman" w:cs="Times New Roman"/>
                <w:sz w:val="20"/>
                <w:szCs w:val="20"/>
                <w:lang w:val="en-US"/>
              </w:rPr>
              <w:t>169</w:t>
            </w:r>
          </w:p>
        </w:tc>
      </w:tr>
    </w:tbl>
    <w:p w14:paraId="66599F19" w14:textId="0DFC1018" w:rsidR="00E76119" w:rsidRPr="00562F78" w:rsidRDefault="00E76119" w:rsidP="0050418C">
      <w:pPr>
        <w:spacing w:line="480" w:lineRule="auto"/>
        <w:jc w:val="center"/>
        <w:rPr>
          <w:rFonts w:ascii="Times New Roman" w:hAnsi="Times New Roman" w:cs="Times New Roman"/>
          <w:b/>
          <w:sz w:val="24"/>
          <w:szCs w:val="20"/>
          <w:lang w:val="sk-SK" w:bidi="fa-IR"/>
        </w:rPr>
      </w:pPr>
    </w:p>
    <w:sectPr w:rsidR="00E76119" w:rsidRPr="00562F78" w:rsidSect="0050418C">
      <w:footerReference w:type="even" r:id="rId13"/>
      <w:footerReference w:type="default" r:id="rId14"/>
      <w:pgSz w:w="11907" w:h="16839" w:code="9"/>
      <w:pgMar w:top="1417" w:right="1417" w:bottom="1417" w:left="1417" w:header="706" w:footer="706" w:gutter="0"/>
      <w:pgNumType w:start="1"/>
      <w:cols w:space="708"/>
      <w:docGrid w:linePitch="2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D24CA" w16cex:dateUtc="2024-07-01T10:51:00Z"/>
  <w16cex:commentExtensible w16cex:durableId="2A2D444C" w16cex:dateUtc="2024-07-01T13: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D6D643" w16cid:durableId="2A2D24CA"/>
  <w16cid:commentId w16cid:paraId="52FBC519" w16cid:durableId="2A2D44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A4DA3" w14:textId="77777777" w:rsidR="00C21907" w:rsidRDefault="00C21907">
      <w:r>
        <w:separator/>
      </w:r>
    </w:p>
  </w:endnote>
  <w:endnote w:type="continuationSeparator" w:id="0">
    <w:p w14:paraId="076526AE" w14:textId="77777777" w:rsidR="00C21907" w:rsidRDefault="00C2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dCn BT">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EE"/>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DejaVu Sans">
    <w:altName w:val="MS Gothic"/>
    <w:charset w:val="80"/>
    <w:family w:val="auto"/>
    <w:pitch w:val="variable"/>
  </w:font>
  <w:font w:name="Palatino Linotype">
    <w:panose1 w:val="02040502050505030304"/>
    <w:charset w:val="EE"/>
    <w:family w:val="roman"/>
    <w:pitch w:val="variable"/>
    <w:sig w:usb0="E0000287" w:usb1="40000013" w:usb2="00000000" w:usb3="00000000" w:csb0="0000019F" w:csb1="00000000"/>
  </w:font>
  <w:font w:name="Square Serif EE">
    <w:altName w:val="Times New Roman"/>
    <w:panose1 w:val="00000000000000000000"/>
    <w:charset w:val="00"/>
    <w:family w:val="roman"/>
    <w:notTrueType/>
    <w:pitch w:val="default"/>
    <w:sig w:usb0="00000003" w:usb1="00000000" w:usb2="00000000" w:usb3="00000000" w:csb0="00000001" w:csb1="00000000"/>
  </w:font>
  <w:font w:name="AJPHII+TimesNewRoman">
    <w:altName w:val="Times New Roman"/>
    <w:panose1 w:val="00000000000000000000"/>
    <w:charset w:val="00"/>
    <w:family w:val="roman"/>
    <w:notTrueType/>
    <w:pitch w:val="default"/>
    <w:sig w:usb0="00000003" w:usb1="00000000" w:usb2="00000000" w:usb3="00000000" w:csb0="00000001" w:csb1="00000000"/>
  </w:font>
  <w:font w:name="Andale Sans UI">
    <w:altName w:val="Times New Roman"/>
    <w:charset w:val="00"/>
    <w:family w:val="auto"/>
    <w:pitch w:val="variable"/>
  </w:font>
  <w:font w:name="CenturySchoolbookCE-Roman">
    <w:altName w:val="Cambria"/>
    <w:panose1 w:val="00000000000000000000"/>
    <w:charset w:val="00"/>
    <w:family w:val="roman"/>
    <w:notTrueType/>
    <w:pitch w:val="default"/>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font510">
    <w:altName w:val="Times New Roman"/>
    <w:charset w:val="EE"/>
    <w:family w:val="auto"/>
    <w:pitch w:val="variable"/>
  </w:font>
  <w:font w:name="Roboto">
    <w:altName w:val="Times New Roman"/>
    <w:charset w:val="00"/>
    <w:family w:val="auto"/>
    <w:pitch w:val="variable"/>
    <w:sig w:usb0="00000001" w:usb1="5000217F" w:usb2="00000021" w:usb3="00000000" w:csb0="0000019F" w:csb1="00000000"/>
  </w:font>
  <w:font w:name="Copperplate Gothic Light">
    <w:panose1 w:val="020E05070202060204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DE83A" w14:textId="77777777" w:rsidR="00F614F4" w:rsidRDefault="00F614F4" w:rsidP="00403F9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6942D18F" w14:textId="77777777" w:rsidR="00F614F4" w:rsidRDefault="00F614F4">
    <w:pPr>
      <w:pStyle w:val="Pta"/>
    </w:pPr>
  </w:p>
  <w:p w14:paraId="436E48A5" w14:textId="77777777" w:rsidR="00F614F4" w:rsidRDefault="00F614F4"/>
  <w:p w14:paraId="78E5B8C8" w14:textId="77777777" w:rsidR="00F614F4" w:rsidRDefault="00F614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F196E" w14:textId="77777777" w:rsidR="00F614F4" w:rsidRPr="000B4C32" w:rsidRDefault="00F614F4">
    <w:pPr>
      <w:pStyle w:val="Pta"/>
      <w:jc w:val="right"/>
      <w:rPr>
        <w:rFonts w:ascii="Times New Roman" w:hAnsi="Times New Roman" w:cs="Times New Roman"/>
        <w:sz w:val="20"/>
      </w:rPr>
    </w:pPr>
    <w:r w:rsidRPr="000B4C32">
      <w:rPr>
        <w:rFonts w:ascii="Times New Roman" w:hAnsi="Times New Roman" w:cs="Times New Roman"/>
        <w:sz w:val="20"/>
      </w:rPr>
      <w:fldChar w:fldCharType="begin"/>
    </w:r>
    <w:r w:rsidRPr="000B4C32">
      <w:rPr>
        <w:rFonts w:ascii="Times New Roman" w:hAnsi="Times New Roman" w:cs="Times New Roman"/>
        <w:sz w:val="20"/>
      </w:rPr>
      <w:instrText>PAGE   \* MERGEFORMAT</w:instrText>
    </w:r>
    <w:r w:rsidRPr="000B4C32">
      <w:rPr>
        <w:rFonts w:ascii="Times New Roman" w:hAnsi="Times New Roman" w:cs="Times New Roman"/>
        <w:sz w:val="20"/>
      </w:rPr>
      <w:fldChar w:fldCharType="separate"/>
    </w:r>
    <w:r w:rsidR="00FC6E29" w:rsidRPr="00FC6E29">
      <w:rPr>
        <w:rFonts w:ascii="Times New Roman" w:hAnsi="Times New Roman" w:cs="Times New Roman"/>
        <w:noProof/>
        <w:sz w:val="20"/>
        <w:lang w:val="sk-SK"/>
      </w:rPr>
      <w:t>7</w:t>
    </w:r>
    <w:r w:rsidRPr="000B4C32">
      <w:rPr>
        <w:rFonts w:ascii="Times New Roman" w:hAnsi="Times New Roman" w:cs="Times New Roman"/>
        <w:sz w:val="20"/>
      </w:rPr>
      <w:fldChar w:fldCharType="end"/>
    </w:r>
  </w:p>
  <w:p w14:paraId="4F4F5E23" w14:textId="77777777" w:rsidR="00F614F4" w:rsidRDefault="00F614F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EABD84" w14:textId="77777777" w:rsidR="00C21907" w:rsidRDefault="00C21907">
      <w:r>
        <w:separator/>
      </w:r>
    </w:p>
  </w:footnote>
  <w:footnote w:type="continuationSeparator" w:id="0">
    <w:p w14:paraId="49DFB29D" w14:textId="77777777" w:rsidR="00C21907" w:rsidRDefault="00C21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4.1pt;height:4.1pt" o:bullet="t">
        <v:imagedata r:id="rId1" o:title=""/>
      </v:shape>
    </w:pict>
  </w:numPicBullet>
  <w:abstractNum w:abstractNumId="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cs="Times New Roman" w:hint="default"/>
        <w:b/>
        <w:lang w:val="en-U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7B67509"/>
    <w:multiLevelType w:val="hybridMultilevel"/>
    <w:tmpl w:val="5C7C9A4C"/>
    <w:lvl w:ilvl="0" w:tplc="0194DDBC">
      <w:numFmt w:val="bullet"/>
      <w:pStyle w:val="Odrky1"/>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1157E44"/>
    <w:multiLevelType w:val="multilevel"/>
    <w:tmpl w:val="9000ED5C"/>
    <w:lvl w:ilvl="0">
      <w:start w:val="1"/>
      <w:numFmt w:val="bullet"/>
      <w:pStyle w:val="Numberedlist"/>
      <w:lvlText w:val=""/>
      <w:lvlJc w:val="left"/>
      <w:pPr>
        <w:ind w:left="420" w:hanging="360"/>
      </w:pPr>
      <w:rPr>
        <w:rFonts w:ascii="Symbol" w:hAnsi="Symbol" w:cs="Symbol"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Symbol" w:hAnsi="Symbol" w:cs="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4">
    <w:nsid w:val="124D4017"/>
    <w:multiLevelType w:val="hybridMultilevel"/>
    <w:tmpl w:val="79F2D788"/>
    <w:lvl w:ilvl="0" w:tplc="09288ECE">
      <w:start w:val="1"/>
      <w:numFmt w:val="decimal"/>
      <w:pStyle w:val="Literaturaseznam"/>
      <w:lvlText w:val="[%1]"/>
      <w:lvlJc w:val="left"/>
      <w:pPr>
        <w:tabs>
          <w:tab w:val="num" w:pos="709"/>
        </w:tabs>
        <w:ind w:left="709" w:hanging="567"/>
      </w:pPr>
      <w:rPr>
        <w:rFonts w:hint="default"/>
      </w:rPr>
    </w:lvl>
    <w:lvl w:ilvl="1" w:tplc="F65A8B14" w:tentative="1">
      <w:start w:val="1"/>
      <w:numFmt w:val="lowerLetter"/>
      <w:lvlText w:val="%2."/>
      <w:lvlJc w:val="left"/>
      <w:pPr>
        <w:tabs>
          <w:tab w:val="num" w:pos="1440"/>
        </w:tabs>
        <w:ind w:left="1440" w:hanging="360"/>
      </w:pPr>
    </w:lvl>
    <w:lvl w:ilvl="2" w:tplc="072A26F2" w:tentative="1">
      <w:start w:val="1"/>
      <w:numFmt w:val="lowerRoman"/>
      <w:lvlText w:val="%3."/>
      <w:lvlJc w:val="right"/>
      <w:pPr>
        <w:tabs>
          <w:tab w:val="num" w:pos="2160"/>
        </w:tabs>
        <w:ind w:left="2160" w:hanging="180"/>
      </w:pPr>
    </w:lvl>
    <w:lvl w:ilvl="3" w:tplc="8E501D1E" w:tentative="1">
      <w:start w:val="1"/>
      <w:numFmt w:val="decimal"/>
      <w:lvlText w:val="%4."/>
      <w:lvlJc w:val="left"/>
      <w:pPr>
        <w:tabs>
          <w:tab w:val="num" w:pos="2880"/>
        </w:tabs>
        <w:ind w:left="2880" w:hanging="360"/>
      </w:pPr>
    </w:lvl>
    <w:lvl w:ilvl="4" w:tplc="884AF020" w:tentative="1">
      <w:start w:val="1"/>
      <w:numFmt w:val="lowerLetter"/>
      <w:lvlText w:val="%5."/>
      <w:lvlJc w:val="left"/>
      <w:pPr>
        <w:tabs>
          <w:tab w:val="num" w:pos="3600"/>
        </w:tabs>
        <w:ind w:left="3600" w:hanging="360"/>
      </w:pPr>
    </w:lvl>
    <w:lvl w:ilvl="5" w:tplc="94EA4280" w:tentative="1">
      <w:start w:val="1"/>
      <w:numFmt w:val="lowerRoman"/>
      <w:lvlText w:val="%6."/>
      <w:lvlJc w:val="right"/>
      <w:pPr>
        <w:tabs>
          <w:tab w:val="num" w:pos="4320"/>
        </w:tabs>
        <w:ind w:left="4320" w:hanging="180"/>
      </w:pPr>
    </w:lvl>
    <w:lvl w:ilvl="6" w:tplc="7BCA95D6" w:tentative="1">
      <w:start w:val="1"/>
      <w:numFmt w:val="decimal"/>
      <w:lvlText w:val="%7."/>
      <w:lvlJc w:val="left"/>
      <w:pPr>
        <w:tabs>
          <w:tab w:val="num" w:pos="5040"/>
        </w:tabs>
        <w:ind w:left="5040" w:hanging="360"/>
      </w:pPr>
    </w:lvl>
    <w:lvl w:ilvl="7" w:tplc="C9123DEC" w:tentative="1">
      <w:start w:val="1"/>
      <w:numFmt w:val="lowerLetter"/>
      <w:lvlText w:val="%8."/>
      <w:lvlJc w:val="left"/>
      <w:pPr>
        <w:tabs>
          <w:tab w:val="num" w:pos="5760"/>
        </w:tabs>
        <w:ind w:left="5760" w:hanging="360"/>
      </w:pPr>
    </w:lvl>
    <w:lvl w:ilvl="8" w:tplc="FDDA1C90" w:tentative="1">
      <w:start w:val="1"/>
      <w:numFmt w:val="lowerRoman"/>
      <w:lvlText w:val="%9."/>
      <w:lvlJc w:val="right"/>
      <w:pPr>
        <w:tabs>
          <w:tab w:val="num" w:pos="6480"/>
        </w:tabs>
        <w:ind w:left="6480" w:hanging="180"/>
      </w:pPr>
    </w:lvl>
  </w:abstractNum>
  <w:abstractNum w:abstractNumId="5">
    <w:nsid w:val="179A1421"/>
    <w:multiLevelType w:val="hybridMultilevel"/>
    <w:tmpl w:val="E3B419F4"/>
    <w:lvl w:ilvl="0" w:tplc="F572CD0A">
      <w:start w:val="1"/>
      <w:numFmt w:val="decimal"/>
      <w:pStyle w:val="NadpisKapitoly"/>
      <w:lvlText w:val="[%1]"/>
      <w:lvlJc w:val="left"/>
      <w:pPr>
        <w:tabs>
          <w:tab w:val="num" w:pos="1222"/>
        </w:tabs>
        <w:ind w:left="862" w:hanging="360"/>
      </w:pPr>
      <w:rPr>
        <w:rFonts w:hint="default"/>
        <w:i w:val="0"/>
      </w:rPr>
    </w:lvl>
    <w:lvl w:ilvl="1" w:tplc="04050019" w:tentative="1">
      <w:start w:val="1"/>
      <w:numFmt w:val="lowerLetter"/>
      <w:pStyle w:val="PodNadpisKapitoly"/>
      <w:lvlText w:val="%2."/>
      <w:lvlJc w:val="left"/>
      <w:pPr>
        <w:tabs>
          <w:tab w:val="num" w:pos="1582"/>
        </w:tabs>
        <w:ind w:left="1582" w:hanging="360"/>
      </w:pPr>
    </w:lvl>
    <w:lvl w:ilvl="2" w:tplc="0405001B" w:tentative="1">
      <w:start w:val="1"/>
      <w:numFmt w:val="lowerRoman"/>
      <w:pStyle w:val="PodNadpis3urove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6">
    <w:nsid w:val="238D1E48"/>
    <w:multiLevelType w:val="hybridMultilevel"/>
    <w:tmpl w:val="C52247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3426516E"/>
    <w:multiLevelType w:val="hybridMultilevel"/>
    <w:tmpl w:val="9BF0C63A"/>
    <w:lvl w:ilvl="0" w:tplc="041B0001">
      <w:start w:val="1"/>
      <w:numFmt w:val="lowerLetter"/>
      <w:pStyle w:val="Odrky"/>
      <w:lvlText w:val="%1)"/>
      <w:lvlJc w:val="left"/>
      <w:pPr>
        <w:tabs>
          <w:tab w:val="num" w:pos="720"/>
        </w:tabs>
        <w:ind w:left="720" w:hanging="360"/>
      </w:pPr>
      <w:rPr>
        <w:rFonts w:ascii="Times New Roman" w:eastAsia="Times New Roman" w:hAnsi="Times New Roman" w:cs="Times New Roman"/>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361E6B67"/>
    <w:multiLevelType w:val="singleLevel"/>
    <w:tmpl w:val="2BFE2C46"/>
    <w:lvl w:ilvl="0">
      <w:start w:val="1"/>
      <w:numFmt w:val="bullet"/>
      <w:pStyle w:val="ICABRnaturals"/>
      <w:lvlText w:val=""/>
      <w:lvlJc w:val="left"/>
      <w:pPr>
        <w:tabs>
          <w:tab w:val="num" w:pos="360"/>
        </w:tabs>
        <w:ind w:left="360" w:hanging="360"/>
      </w:pPr>
      <w:rPr>
        <w:rFonts w:ascii="Symbol" w:hAnsi="Symbol" w:hint="default"/>
      </w:rPr>
    </w:lvl>
  </w:abstractNum>
  <w:abstractNum w:abstractNumId="9">
    <w:nsid w:val="51672B49"/>
    <w:multiLevelType w:val="multilevel"/>
    <w:tmpl w:val="1B1EC852"/>
    <w:lvl w:ilvl="0">
      <w:start w:val="1"/>
      <w:numFmt w:val="decimal"/>
      <w:lvlText w:val="%1."/>
      <w:lvlJc w:val="left"/>
      <w:pPr>
        <w:ind w:left="927" w:hanging="360"/>
      </w:pPr>
      <w:rPr>
        <w:rFonts w:ascii="Times New Roman" w:hAnsi="Times New Roman" w:cs="Times New Roman" w:hint="default"/>
      </w:rPr>
    </w:lvl>
    <w:lvl w:ilvl="1">
      <w:start w:val="2"/>
      <w:numFmt w:val="decimal"/>
      <w:isLgl/>
      <w:lvlText w:val="%1.%2"/>
      <w:lvlJc w:val="left"/>
      <w:pPr>
        <w:ind w:left="927" w:hanging="360"/>
      </w:pPr>
      <w:rPr>
        <w:rFonts w:ascii="Times New Roman" w:hAnsi="Times New Roman" w:cs="Times New Roman"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287" w:hanging="72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10">
    <w:nsid w:val="69CE3F33"/>
    <w:multiLevelType w:val="hybridMultilevel"/>
    <w:tmpl w:val="6D9C6138"/>
    <w:lvl w:ilvl="0" w:tplc="204A0D7A">
      <w:start w:val="1"/>
      <w:numFmt w:val="bullet"/>
      <w:pStyle w:val="000Odrky-Sbo15"/>
      <w:lvlText w:val=""/>
      <w:lvlJc w:val="left"/>
      <w:pPr>
        <w:ind w:left="928" w:hanging="360"/>
      </w:pPr>
      <w:rPr>
        <w:rFonts w:ascii="Wingdings" w:hAnsi="Wingdings"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6AA75BFA"/>
    <w:multiLevelType w:val="hybridMultilevel"/>
    <w:tmpl w:val="C6F2B33E"/>
    <w:lvl w:ilvl="0" w:tplc="2E08795A">
      <w:start w:val="1"/>
      <w:numFmt w:val="decimal"/>
      <w:pStyle w:val="Pramen"/>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CB41730"/>
    <w:multiLevelType w:val="hybridMultilevel"/>
    <w:tmpl w:val="B31CB884"/>
    <w:lvl w:ilvl="0" w:tplc="5966FE56">
      <w:start w:val="1"/>
      <w:numFmt w:val="decimal"/>
      <w:pStyle w:val="Zoznampouitejliteratr"/>
      <w:lvlText w:val="[%1]"/>
      <w:lvlJc w:val="left"/>
      <w:pPr>
        <w:tabs>
          <w:tab w:val="num" w:pos="740"/>
        </w:tabs>
        <w:ind w:left="74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787C7C5B"/>
    <w:multiLevelType w:val="hybridMultilevel"/>
    <w:tmpl w:val="349A5B60"/>
    <w:lvl w:ilvl="0" w:tplc="04050001">
      <w:start w:val="1"/>
      <w:numFmt w:val="decimal"/>
      <w:pStyle w:val="Literarnizdroje"/>
      <w:lvlText w:val="[%1]"/>
      <w:lvlJc w:val="left"/>
      <w:pPr>
        <w:ind w:left="360" w:hanging="360"/>
      </w:pPr>
      <w:rPr>
        <w:rFonts w:ascii="Times New Roman" w:hAnsi="Times New Roman" w:hint="default"/>
        <w:b w:val="0"/>
        <w:i w:val="0"/>
        <w:sz w:val="24"/>
      </w:rPr>
    </w:lvl>
    <w:lvl w:ilvl="1" w:tplc="04050003" w:tentative="1">
      <w:start w:val="1"/>
      <w:numFmt w:val="lowerLetter"/>
      <w:lvlText w:val="%2."/>
      <w:lvlJc w:val="left"/>
      <w:pPr>
        <w:ind w:left="1080" w:hanging="360"/>
      </w:pPr>
    </w:lvl>
    <w:lvl w:ilvl="2" w:tplc="04050005" w:tentative="1">
      <w:start w:val="1"/>
      <w:numFmt w:val="lowerRoman"/>
      <w:lvlText w:val="%3."/>
      <w:lvlJc w:val="right"/>
      <w:pPr>
        <w:ind w:left="1800" w:hanging="180"/>
      </w:pPr>
    </w:lvl>
    <w:lvl w:ilvl="3" w:tplc="04050001" w:tentative="1">
      <w:start w:val="1"/>
      <w:numFmt w:val="decimal"/>
      <w:lvlText w:val="%4."/>
      <w:lvlJc w:val="left"/>
      <w:pPr>
        <w:ind w:left="2520" w:hanging="360"/>
      </w:pPr>
    </w:lvl>
    <w:lvl w:ilvl="4" w:tplc="04050003" w:tentative="1">
      <w:start w:val="1"/>
      <w:numFmt w:val="lowerLetter"/>
      <w:lvlText w:val="%5."/>
      <w:lvlJc w:val="left"/>
      <w:pPr>
        <w:ind w:left="3240" w:hanging="360"/>
      </w:pPr>
    </w:lvl>
    <w:lvl w:ilvl="5" w:tplc="04050005" w:tentative="1">
      <w:start w:val="1"/>
      <w:numFmt w:val="lowerRoman"/>
      <w:lvlText w:val="%6."/>
      <w:lvlJc w:val="right"/>
      <w:pPr>
        <w:ind w:left="3960" w:hanging="180"/>
      </w:pPr>
    </w:lvl>
    <w:lvl w:ilvl="6" w:tplc="04050001" w:tentative="1">
      <w:start w:val="1"/>
      <w:numFmt w:val="decimal"/>
      <w:lvlText w:val="%7."/>
      <w:lvlJc w:val="left"/>
      <w:pPr>
        <w:ind w:left="4680" w:hanging="360"/>
      </w:pPr>
    </w:lvl>
    <w:lvl w:ilvl="7" w:tplc="04050003" w:tentative="1">
      <w:start w:val="1"/>
      <w:numFmt w:val="lowerLetter"/>
      <w:lvlText w:val="%8."/>
      <w:lvlJc w:val="left"/>
      <w:pPr>
        <w:ind w:left="5400" w:hanging="360"/>
      </w:pPr>
    </w:lvl>
    <w:lvl w:ilvl="8" w:tplc="04050005" w:tentative="1">
      <w:start w:val="1"/>
      <w:numFmt w:val="lowerRoman"/>
      <w:lvlText w:val="%9."/>
      <w:lvlJc w:val="right"/>
      <w:pPr>
        <w:ind w:left="6120" w:hanging="180"/>
      </w:pPr>
    </w:lvl>
  </w:abstractNum>
  <w:abstractNum w:abstractNumId="14">
    <w:nsid w:val="7984202B"/>
    <w:multiLevelType w:val="hybridMultilevel"/>
    <w:tmpl w:val="ABF42662"/>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5">
    <w:nsid w:val="7D9521C8"/>
    <w:multiLevelType w:val="multilevel"/>
    <w:tmpl w:val="BFA6E7FA"/>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abstractNum w:abstractNumId="16">
    <w:nsid w:val="7FAA726D"/>
    <w:multiLevelType w:val="hybridMultilevel"/>
    <w:tmpl w:val="30685022"/>
    <w:lvl w:ilvl="0" w:tplc="041B0001">
      <w:start w:val="1"/>
      <w:numFmt w:val="decimal"/>
      <w:pStyle w:val="Pouitzdroje"/>
      <w:lvlText w:val="[%1]"/>
      <w:lvlJc w:val="left"/>
      <w:pPr>
        <w:ind w:left="720" w:hanging="360"/>
      </w:pPr>
      <w:rPr>
        <w:rFonts w:ascii="Times New Roman" w:hAnsi="Times New Roman" w:cs="Times New Roman" w:hint="default"/>
        <w:i w:val="0"/>
        <w:sz w:val="24"/>
        <w:szCs w:val="24"/>
      </w:rPr>
    </w:lvl>
    <w:lvl w:ilvl="1" w:tplc="041B0003">
      <w:start w:val="1"/>
      <w:numFmt w:val="lowerLetter"/>
      <w:lvlText w:val="%2."/>
      <w:lvlJc w:val="left"/>
      <w:pPr>
        <w:ind w:left="1440" w:hanging="360"/>
      </w:pPr>
    </w:lvl>
    <w:lvl w:ilvl="2" w:tplc="041B0005">
      <w:start w:val="1"/>
      <w:numFmt w:val="lowerRoman"/>
      <w:lvlText w:val="%3."/>
      <w:lvlJc w:val="right"/>
      <w:pPr>
        <w:ind w:left="2160" w:hanging="180"/>
      </w:pPr>
    </w:lvl>
    <w:lvl w:ilvl="3" w:tplc="041B0001">
      <w:start w:val="1"/>
      <w:numFmt w:val="decimal"/>
      <w:lvlText w:val="%4."/>
      <w:lvlJc w:val="left"/>
      <w:pPr>
        <w:ind w:left="2880" w:hanging="360"/>
      </w:pPr>
    </w:lvl>
    <w:lvl w:ilvl="4" w:tplc="041B0003">
      <w:start w:val="1"/>
      <w:numFmt w:val="lowerLetter"/>
      <w:lvlText w:val="%5."/>
      <w:lvlJc w:val="left"/>
      <w:pPr>
        <w:ind w:left="3600" w:hanging="360"/>
      </w:pPr>
    </w:lvl>
    <w:lvl w:ilvl="5" w:tplc="041B0005">
      <w:start w:val="1"/>
      <w:numFmt w:val="lowerRoman"/>
      <w:lvlText w:val="%6."/>
      <w:lvlJc w:val="right"/>
      <w:pPr>
        <w:ind w:left="4320" w:hanging="180"/>
      </w:pPr>
    </w:lvl>
    <w:lvl w:ilvl="6" w:tplc="041B0001">
      <w:start w:val="1"/>
      <w:numFmt w:val="decimal"/>
      <w:lvlText w:val="%7."/>
      <w:lvlJc w:val="left"/>
      <w:pPr>
        <w:ind w:left="5040" w:hanging="360"/>
      </w:pPr>
    </w:lvl>
    <w:lvl w:ilvl="7" w:tplc="041B0003">
      <w:start w:val="1"/>
      <w:numFmt w:val="lowerLetter"/>
      <w:lvlText w:val="%8."/>
      <w:lvlJc w:val="left"/>
      <w:pPr>
        <w:ind w:left="5760" w:hanging="360"/>
      </w:pPr>
    </w:lvl>
    <w:lvl w:ilvl="8" w:tplc="041B0005">
      <w:start w:val="1"/>
      <w:numFmt w:val="lowerRoman"/>
      <w:lvlText w:val="%9."/>
      <w:lvlJc w:val="right"/>
      <w:pPr>
        <w:ind w:left="6480" w:hanging="180"/>
      </w:pPr>
    </w:lvl>
  </w:abstractNum>
  <w:num w:numId="1">
    <w:abstractNumId w:val="11"/>
  </w:num>
  <w:num w:numId="2">
    <w:abstractNumId w:val="8"/>
  </w:num>
  <w:num w:numId="3">
    <w:abstractNumId w:val="2"/>
  </w:num>
  <w:num w:numId="4">
    <w:abstractNumId w:val="7"/>
  </w:num>
  <w:num w:numId="5">
    <w:abstractNumId w:val="13"/>
  </w:num>
  <w:num w:numId="6">
    <w:abstractNumId w:val="5"/>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2"/>
  </w:num>
  <w:num w:numId="10">
    <w:abstractNumId w:val="3"/>
  </w:num>
  <w:num w:numId="11">
    <w:abstractNumId w:val="15"/>
  </w:num>
  <w:num w:numId="12">
    <w:abstractNumId w:val="4"/>
  </w:num>
  <w:num w:numId="13">
    <w:abstractNumId w:val="14"/>
  </w:num>
  <w:num w:numId="14">
    <w:abstractNumId w:val="6"/>
  </w:num>
  <w:num w:numId="1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IwNzc0szQwNTIxMLBU0lEKTi0uzszPAykwrgUA5FUa3ywAAAA="/>
  </w:docVars>
  <w:rsids>
    <w:rsidRoot w:val="00B4352F"/>
    <w:rsid w:val="000005B5"/>
    <w:rsid w:val="00000667"/>
    <w:rsid w:val="00000F0A"/>
    <w:rsid w:val="00000F15"/>
    <w:rsid w:val="00001455"/>
    <w:rsid w:val="000014EB"/>
    <w:rsid w:val="00001541"/>
    <w:rsid w:val="00001889"/>
    <w:rsid w:val="00001FDC"/>
    <w:rsid w:val="000026AF"/>
    <w:rsid w:val="0000275A"/>
    <w:rsid w:val="00002E92"/>
    <w:rsid w:val="00002FA8"/>
    <w:rsid w:val="00003495"/>
    <w:rsid w:val="00003596"/>
    <w:rsid w:val="000036F8"/>
    <w:rsid w:val="00003745"/>
    <w:rsid w:val="00003899"/>
    <w:rsid w:val="0000395A"/>
    <w:rsid w:val="00003E06"/>
    <w:rsid w:val="00003E6D"/>
    <w:rsid w:val="00003FE9"/>
    <w:rsid w:val="00004986"/>
    <w:rsid w:val="00004D65"/>
    <w:rsid w:val="0000538A"/>
    <w:rsid w:val="0000560D"/>
    <w:rsid w:val="000058DF"/>
    <w:rsid w:val="00005BFC"/>
    <w:rsid w:val="00005E6D"/>
    <w:rsid w:val="000061D9"/>
    <w:rsid w:val="00006748"/>
    <w:rsid w:val="00006A2C"/>
    <w:rsid w:val="00006BBE"/>
    <w:rsid w:val="00006E06"/>
    <w:rsid w:val="000076AF"/>
    <w:rsid w:val="00007C7A"/>
    <w:rsid w:val="00007E74"/>
    <w:rsid w:val="00010370"/>
    <w:rsid w:val="00011314"/>
    <w:rsid w:val="000118B5"/>
    <w:rsid w:val="00011A9B"/>
    <w:rsid w:val="00011FF0"/>
    <w:rsid w:val="000120BC"/>
    <w:rsid w:val="000128DE"/>
    <w:rsid w:val="000129CA"/>
    <w:rsid w:val="000130CF"/>
    <w:rsid w:val="00013203"/>
    <w:rsid w:val="000133F4"/>
    <w:rsid w:val="0001359F"/>
    <w:rsid w:val="0001369D"/>
    <w:rsid w:val="000137CD"/>
    <w:rsid w:val="00013F23"/>
    <w:rsid w:val="0001433A"/>
    <w:rsid w:val="0001457F"/>
    <w:rsid w:val="00014AFE"/>
    <w:rsid w:val="00014B93"/>
    <w:rsid w:val="00014EB5"/>
    <w:rsid w:val="00014F94"/>
    <w:rsid w:val="000150D8"/>
    <w:rsid w:val="00015E34"/>
    <w:rsid w:val="0001664D"/>
    <w:rsid w:val="0001699B"/>
    <w:rsid w:val="0001748D"/>
    <w:rsid w:val="00017EB1"/>
    <w:rsid w:val="00020C48"/>
    <w:rsid w:val="00021334"/>
    <w:rsid w:val="000216B3"/>
    <w:rsid w:val="000217C5"/>
    <w:rsid w:val="00021E7F"/>
    <w:rsid w:val="000221E2"/>
    <w:rsid w:val="00022CDA"/>
    <w:rsid w:val="000230C6"/>
    <w:rsid w:val="000231A9"/>
    <w:rsid w:val="00023267"/>
    <w:rsid w:val="000239BB"/>
    <w:rsid w:val="000253A7"/>
    <w:rsid w:val="000257E9"/>
    <w:rsid w:val="000258DC"/>
    <w:rsid w:val="00025E0E"/>
    <w:rsid w:val="00025E59"/>
    <w:rsid w:val="00026865"/>
    <w:rsid w:val="00026A33"/>
    <w:rsid w:val="000274E0"/>
    <w:rsid w:val="000277DF"/>
    <w:rsid w:val="000279BF"/>
    <w:rsid w:val="0003044D"/>
    <w:rsid w:val="00030D4F"/>
    <w:rsid w:val="000312B3"/>
    <w:rsid w:val="000317D0"/>
    <w:rsid w:val="0003185F"/>
    <w:rsid w:val="00031953"/>
    <w:rsid w:val="00031FB6"/>
    <w:rsid w:val="000320B6"/>
    <w:rsid w:val="000321B7"/>
    <w:rsid w:val="0003229C"/>
    <w:rsid w:val="00032683"/>
    <w:rsid w:val="000330A4"/>
    <w:rsid w:val="000335C0"/>
    <w:rsid w:val="00033A0F"/>
    <w:rsid w:val="0003412E"/>
    <w:rsid w:val="000349EA"/>
    <w:rsid w:val="00034D2D"/>
    <w:rsid w:val="000350D9"/>
    <w:rsid w:val="000354B3"/>
    <w:rsid w:val="00035DE6"/>
    <w:rsid w:val="00035E15"/>
    <w:rsid w:val="00036662"/>
    <w:rsid w:val="00037408"/>
    <w:rsid w:val="0003758C"/>
    <w:rsid w:val="00037FEF"/>
    <w:rsid w:val="0004082A"/>
    <w:rsid w:val="00040934"/>
    <w:rsid w:val="00040A7D"/>
    <w:rsid w:val="000410AF"/>
    <w:rsid w:val="0004121B"/>
    <w:rsid w:val="000419F7"/>
    <w:rsid w:val="00041D43"/>
    <w:rsid w:val="00041E76"/>
    <w:rsid w:val="00042CB1"/>
    <w:rsid w:val="0004319B"/>
    <w:rsid w:val="000433F4"/>
    <w:rsid w:val="000436BD"/>
    <w:rsid w:val="00043B9D"/>
    <w:rsid w:val="00043E61"/>
    <w:rsid w:val="00043EA8"/>
    <w:rsid w:val="00043EFA"/>
    <w:rsid w:val="00044356"/>
    <w:rsid w:val="00044AC7"/>
    <w:rsid w:val="00044BC7"/>
    <w:rsid w:val="00044DD8"/>
    <w:rsid w:val="00045B66"/>
    <w:rsid w:val="00045CAF"/>
    <w:rsid w:val="00045E8F"/>
    <w:rsid w:val="00045EDE"/>
    <w:rsid w:val="00046538"/>
    <w:rsid w:val="0004663E"/>
    <w:rsid w:val="00046C65"/>
    <w:rsid w:val="0004748C"/>
    <w:rsid w:val="00047C77"/>
    <w:rsid w:val="00047D10"/>
    <w:rsid w:val="00047F11"/>
    <w:rsid w:val="00047FB4"/>
    <w:rsid w:val="0005057D"/>
    <w:rsid w:val="00050622"/>
    <w:rsid w:val="00050833"/>
    <w:rsid w:val="00050DDD"/>
    <w:rsid w:val="00050F67"/>
    <w:rsid w:val="00051072"/>
    <w:rsid w:val="000511D9"/>
    <w:rsid w:val="00051CEE"/>
    <w:rsid w:val="00051FDA"/>
    <w:rsid w:val="000521A5"/>
    <w:rsid w:val="00052D46"/>
    <w:rsid w:val="000530D4"/>
    <w:rsid w:val="00053334"/>
    <w:rsid w:val="00053682"/>
    <w:rsid w:val="00054A06"/>
    <w:rsid w:val="00054B21"/>
    <w:rsid w:val="00054DE9"/>
    <w:rsid w:val="00054F53"/>
    <w:rsid w:val="0005522D"/>
    <w:rsid w:val="000558C1"/>
    <w:rsid w:val="00055F1C"/>
    <w:rsid w:val="00056032"/>
    <w:rsid w:val="000563F4"/>
    <w:rsid w:val="000563FB"/>
    <w:rsid w:val="000566BD"/>
    <w:rsid w:val="0005698D"/>
    <w:rsid w:val="000575A2"/>
    <w:rsid w:val="0006068B"/>
    <w:rsid w:val="0006099D"/>
    <w:rsid w:val="00060E7B"/>
    <w:rsid w:val="000611D1"/>
    <w:rsid w:val="00061254"/>
    <w:rsid w:val="00061BDF"/>
    <w:rsid w:val="00061CCE"/>
    <w:rsid w:val="00061DA0"/>
    <w:rsid w:val="000629C9"/>
    <w:rsid w:val="00062CB4"/>
    <w:rsid w:val="00062E08"/>
    <w:rsid w:val="00062F51"/>
    <w:rsid w:val="00063680"/>
    <w:rsid w:val="00063876"/>
    <w:rsid w:val="00063FD0"/>
    <w:rsid w:val="0006407F"/>
    <w:rsid w:val="00064195"/>
    <w:rsid w:val="00064739"/>
    <w:rsid w:val="00064B66"/>
    <w:rsid w:val="00064DA0"/>
    <w:rsid w:val="00065419"/>
    <w:rsid w:val="00065ECE"/>
    <w:rsid w:val="0006627A"/>
    <w:rsid w:val="00066A06"/>
    <w:rsid w:val="00066E10"/>
    <w:rsid w:val="00066E77"/>
    <w:rsid w:val="00066E81"/>
    <w:rsid w:val="0006706F"/>
    <w:rsid w:val="000675EE"/>
    <w:rsid w:val="000677C8"/>
    <w:rsid w:val="00067FB7"/>
    <w:rsid w:val="00070610"/>
    <w:rsid w:val="00071288"/>
    <w:rsid w:val="00072239"/>
    <w:rsid w:val="0007280A"/>
    <w:rsid w:val="00072CBE"/>
    <w:rsid w:val="00073277"/>
    <w:rsid w:val="000733A9"/>
    <w:rsid w:val="000736B0"/>
    <w:rsid w:val="00073853"/>
    <w:rsid w:val="00073BFF"/>
    <w:rsid w:val="00073C76"/>
    <w:rsid w:val="00073DC3"/>
    <w:rsid w:val="000742AD"/>
    <w:rsid w:val="0007471D"/>
    <w:rsid w:val="00074CB1"/>
    <w:rsid w:val="00074FA9"/>
    <w:rsid w:val="00075301"/>
    <w:rsid w:val="00075321"/>
    <w:rsid w:val="00075F23"/>
    <w:rsid w:val="0007606B"/>
    <w:rsid w:val="000760FE"/>
    <w:rsid w:val="000766E1"/>
    <w:rsid w:val="000768A4"/>
    <w:rsid w:val="00076DDD"/>
    <w:rsid w:val="00076F5A"/>
    <w:rsid w:val="00077018"/>
    <w:rsid w:val="00077770"/>
    <w:rsid w:val="00077E42"/>
    <w:rsid w:val="00080057"/>
    <w:rsid w:val="00080317"/>
    <w:rsid w:val="000804C0"/>
    <w:rsid w:val="00080905"/>
    <w:rsid w:val="00080BD2"/>
    <w:rsid w:val="00081663"/>
    <w:rsid w:val="000818CF"/>
    <w:rsid w:val="00081E38"/>
    <w:rsid w:val="0008205D"/>
    <w:rsid w:val="00082BBA"/>
    <w:rsid w:val="000838D4"/>
    <w:rsid w:val="00083B3D"/>
    <w:rsid w:val="00084177"/>
    <w:rsid w:val="00084A8C"/>
    <w:rsid w:val="00084E79"/>
    <w:rsid w:val="000851BD"/>
    <w:rsid w:val="00085244"/>
    <w:rsid w:val="00085E4B"/>
    <w:rsid w:val="00086172"/>
    <w:rsid w:val="00086339"/>
    <w:rsid w:val="000869A9"/>
    <w:rsid w:val="00086E13"/>
    <w:rsid w:val="00086E47"/>
    <w:rsid w:val="00087289"/>
    <w:rsid w:val="000878F4"/>
    <w:rsid w:val="00087D29"/>
    <w:rsid w:val="00087EA4"/>
    <w:rsid w:val="00090621"/>
    <w:rsid w:val="00090A6E"/>
    <w:rsid w:val="00090E92"/>
    <w:rsid w:val="00090EB0"/>
    <w:rsid w:val="00091381"/>
    <w:rsid w:val="000913FB"/>
    <w:rsid w:val="000918B5"/>
    <w:rsid w:val="00091BDC"/>
    <w:rsid w:val="00091BFF"/>
    <w:rsid w:val="00091F8F"/>
    <w:rsid w:val="0009213E"/>
    <w:rsid w:val="00092168"/>
    <w:rsid w:val="00092882"/>
    <w:rsid w:val="00092B62"/>
    <w:rsid w:val="00092EFE"/>
    <w:rsid w:val="00093269"/>
    <w:rsid w:val="0009375C"/>
    <w:rsid w:val="00093CBA"/>
    <w:rsid w:val="000947DB"/>
    <w:rsid w:val="00094988"/>
    <w:rsid w:val="00094B5F"/>
    <w:rsid w:val="00094DB5"/>
    <w:rsid w:val="0009529A"/>
    <w:rsid w:val="000952AC"/>
    <w:rsid w:val="00095379"/>
    <w:rsid w:val="00095843"/>
    <w:rsid w:val="00095986"/>
    <w:rsid w:val="00095ACA"/>
    <w:rsid w:val="00095C14"/>
    <w:rsid w:val="000968E3"/>
    <w:rsid w:val="00096CFE"/>
    <w:rsid w:val="00097744"/>
    <w:rsid w:val="00097773"/>
    <w:rsid w:val="00097DC0"/>
    <w:rsid w:val="000A0464"/>
    <w:rsid w:val="000A05F7"/>
    <w:rsid w:val="000A0606"/>
    <w:rsid w:val="000A06F2"/>
    <w:rsid w:val="000A1228"/>
    <w:rsid w:val="000A127C"/>
    <w:rsid w:val="000A1740"/>
    <w:rsid w:val="000A190C"/>
    <w:rsid w:val="000A1CD8"/>
    <w:rsid w:val="000A1FBA"/>
    <w:rsid w:val="000A2D89"/>
    <w:rsid w:val="000A2E97"/>
    <w:rsid w:val="000A32FD"/>
    <w:rsid w:val="000A355C"/>
    <w:rsid w:val="000A3675"/>
    <w:rsid w:val="000A3B83"/>
    <w:rsid w:val="000A3E8A"/>
    <w:rsid w:val="000A4042"/>
    <w:rsid w:val="000A415C"/>
    <w:rsid w:val="000A444D"/>
    <w:rsid w:val="000A45FC"/>
    <w:rsid w:val="000A4853"/>
    <w:rsid w:val="000A4A23"/>
    <w:rsid w:val="000A4A26"/>
    <w:rsid w:val="000A4BED"/>
    <w:rsid w:val="000A4C8C"/>
    <w:rsid w:val="000A55BE"/>
    <w:rsid w:val="000A56F0"/>
    <w:rsid w:val="000A5B98"/>
    <w:rsid w:val="000A5DC8"/>
    <w:rsid w:val="000A60E1"/>
    <w:rsid w:val="000A6284"/>
    <w:rsid w:val="000A65FE"/>
    <w:rsid w:val="000A6C62"/>
    <w:rsid w:val="000A707A"/>
    <w:rsid w:val="000A7257"/>
    <w:rsid w:val="000A756C"/>
    <w:rsid w:val="000A7B10"/>
    <w:rsid w:val="000A7DC1"/>
    <w:rsid w:val="000B020A"/>
    <w:rsid w:val="000B0744"/>
    <w:rsid w:val="000B07A6"/>
    <w:rsid w:val="000B0C2B"/>
    <w:rsid w:val="000B0CB2"/>
    <w:rsid w:val="000B0CD8"/>
    <w:rsid w:val="000B1107"/>
    <w:rsid w:val="000B152B"/>
    <w:rsid w:val="000B198B"/>
    <w:rsid w:val="000B1DF6"/>
    <w:rsid w:val="000B1E69"/>
    <w:rsid w:val="000B2CEC"/>
    <w:rsid w:val="000B335C"/>
    <w:rsid w:val="000B3B79"/>
    <w:rsid w:val="000B3CF8"/>
    <w:rsid w:val="000B3E01"/>
    <w:rsid w:val="000B408C"/>
    <w:rsid w:val="000B4353"/>
    <w:rsid w:val="000B4C32"/>
    <w:rsid w:val="000B4E77"/>
    <w:rsid w:val="000B599D"/>
    <w:rsid w:val="000B5BE3"/>
    <w:rsid w:val="000B6048"/>
    <w:rsid w:val="000B631A"/>
    <w:rsid w:val="000B6628"/>
    <w:rsid w:val="000B6737"/>
    <w:rsid w:val="000B71DE"/>
    <w:rsid w:val="000B74E1"/>
    <w:rsid w:val="000B79E4"/>
    <w:rsid w:val="000C0167"/>
    <w:rsid w:val="000C01C5"/>
    <w:rsid w:val="000C038E"/>
    <w:rsid w:val="000C105F"/>
    <w:rsid w:val="000C10D7"/>
    <w:rsid w:val="000C1662"/>
    <w:rsid w:val="000C1898"/>
    <w:rsid w:val="000C1E93"/>
    <w:rsid w:val="000C32BF"/>
    <w:rsid w:val="000C3533"/>
    <w:rsid w:val="000C3541"/>
    <w:rsid w:val="000C374A"/>
    <w:rsid w:val="000C398E"/>
    <w:rsid w:val="000C3A2A"/>
    <w:rsid w:val="000C3A3D"/>
    <w:rsid w:val="000C3B10"/>
    <w:rsid w:val="000C3D85"/>
    <w:rsid w:val="000C3FE7"/>
    <w:rsid w:val="000C4291"/>
    <w:rsid w:val="000C46B3"/>
    <w:rsid w:val="000C4B90"/>
    <w:rsid w:val="000C4EC6"/>
    <w:rsid w:val="000C4F59"/>
    <w:rsid w:val="000C53B0"/>
    <w:rsid w:val="000C5413"/>
    <w:rsid w:val="000C5425"/>
    <w:rsid w:val="000C5A0B"/>
    <w:rsid w:val="000C6053"/>
    <w:rsid w:val="000C62F2"/>
    <w:rsid w:val="000C6B18"/>
    <w:rsid w:val="000D0DDD"/>
    <w:rsid w:val="000D1430"/>
    <w:rsid w:val="000D15E7"/>
    <w:rsid w:val="000D1843"/>
    <w:rsid w:val="000D1993"/>
    <w:rsid w:val="000D1BD8"/>
    <w:rsid w:val="000D24F0"/>
    <w:rsid w:val="000D2956"/>
    <w:rsid w:val="000D29C8"/>
    <w:rsid w:val="000D2C87"/>
    <w:rsid w:val="000D2D9B"/>
    <w:rsid w:val="000D3036"/>
    <w:rsid w:val="000D41F8"/>
    <w:rsid w:val="000D42B1"/>
    <w:rsid w:val="000D4CA1"/>
    <w:rsid w:val="000D4D14"/>
    <w:rsid w:val="000D4FF8"/>
    <w:rsid w:val="000D5458"/>
    <w:rsid w:val="000D55C4"/>
    <w:rsid w:val="000D562A"/>
    <w:rsid w:val="000D5A4B"/>
    <w:rsid w:val="000D5EE2"/>
    <w:rsid w:val="000D6439"/>
    <w:rsid w:val="000D6891"/>
    <w:rsid w:val="000D690D"/>
    <w:rsid w:val="000D6CB1"/>
    <w:rsid w:val="000D7149"/>
    <w:rsid w:val="000D760E"/>
    <w:rsid w:val="000D7A3D"/>
    <w:rsid w:val="000D7BEE"/>
    <w:rsid w:val="000D7C35"/>
    <w:rsid w:val="000E01FE"/>
    <w:rsid w:val="000E053A"/>
    <w:rsid w:val="000E085D"/>
    <w:rsid w:val="000E1308"/>
    <w:rsid w:val="000E151E"/>
    <w:rsid w:val="000E1930"/>
    <w:rsid w:val="000E2551"/>
    <w:rsid w:val="000E2A01"/>
    <w:rsid w:val="000E3337"/>
    <w:rsid w:val="000E35F9"/>
    <w:rsid w:val="000E3A73"/>
    <w:rsid w:val="000E3C47"/>
    <w:rsid w:val="000E3FD9"/>
    <w:rsid w:val="000E46F8"/>
    <w:rsid w:val="000E4AC9"/>
    <w:rsid w:val="000E4B60"/>
    <w:rsid w:val="000E51C9"/>
    <w:rsid w:val="000E51F8"/>
    <w:rsid w:val="000E5270"/>
    <w:rsid w:val="000E5A7E"/>
    <w:rsid w:val="000E5AC5"/>
    <w:rsid w:val="000E60FC"/>
    <w:rsid w:val="000E630D"/>
    <w:rsid w:val="000E6FCD"/>
    <w:rsid w:val="000E73DB"/>
    <w:rsid w:val="000E78DA"/>
    <w:rsid w:val="000E7C78"/>
    <w:rsid w:val="000E7CB3"/>
    <w:rsid w:val="000F0878"/>
    <w:rsid w:val="000F09F2"/>
    <w:rsid w:val="000F0F66"/>
    <w:rsid w:val="000F1DD0"/>
    <w:rsid w:val="000F2113"/>
    <w:rsid w:val="000F2293"/>
    <w:rsid w:val="000F2CC3"/>
    <w:rsid w:val="000F2FE4"/>
    <w:rsid w:val="000F3081"/>
    <w:rsid w:val="000F30A6"/>
    <w:rsid w:val="000F31F8"/>
    <w:rsid w:val="000F3BCB"/>
    <w:rsid w:val="000F3F5A"/>
    <w:rsid w:val="000F41F5"/>
    <w:rsid w:val="000F44F5"/>
    <w:rsid w:val="000F534D"/>
    <w:rsid w:val="000F54F7"/>
    <w:rsid w:val="000F5DC8"/>
    <w:rsid w:val="000F620D"/>
    <w:rsid w:val="000F62A3"/>
    <w:rsid w:val="000F666F"/>
    <w:rsid w:val="000F677F"/>
    <w:rsid w:val="000F69F8"/>
    <w:rsid w:val="000F6A19"/>
    <w:rsid w:val="000F6C59"/>
    <w:rsid w:val="000F6CDA"/>
    <w:rsid w:val="000F6E1E"/>
    <w:rsid w:val="000F6ECA"/>
    <w:rsid w:val="000F6EFB"/>
    <w:rsid w:val="000F73F6"/>
    <w:rsid w:val="000F7B10"/>
    <w:rsid w:val="000F7B52"/>
    <w:rsid w:val="000F7F62"/>
    <w:rsid w:val="00100168"/>
    <w:rsid w:val="00100601"/>
    <w:rsid w:val="001006EE"/>
    <w:rsid w:val="00100808"/>
    <w:rsid w:val="00100B05"/>
    <w:rsid w:val="00100E40"/>
    <w:rsid w:val="00100EC0"/>
    <w:rsid w:val="00101485"/>
    <w:rsid w:val="001017C3"/>
    <w:rsid w:val="00101933"/>
    <w:rsid w:val="00101DC1"/>
    <w:rsid w:val="00101FDD"/>
    <w:rsid w:val="00102363"/>
    <w:rsid w:val="001025FB"/>
    <w:rsid w:val="0010264E"/>
    <w:rsid w:val="00102C5C"/>
    <w:rsid w:val="00102CD6"/>
    <w:rsid w:val="00102EF5"/>
    <w:rsid w:val="001031BE"/>
    <w:rsid w:val="001032BF"/>
    <w:rsid w:val="001033A2"/>
    <w:rsid w:val="0010351A"/>
    <w:rsid w:val="001037CA"/>
    <w:rsid w:val="0010397C"/>
    <w:rsid w:val="00103B4A"/>
    <w:rsid w:val="00103CDF"/>
    <w:rsid w:val="00103F3A"/>
    <w:rsid w:val="001040DB"/>
    <w:rsid w:val="0010415C"/>
    <w:rsid w:val="0010443F"/>
    <w:rsid w:val="00104A12"/>
    <w:rsid w:val="00104F73"/>
    <w:rsid w:val="001060FA"/>
    <w:rsid w:val="001061A1"/>
    <w:rsid w:val="0010624B"/>
    <w:rsid w:val="001065D8"/>
    <w:rsid w:val="00106940"/>
    <w:rsid w:val="00106CA1"/>
    <w:rsid w:val="00107049"/>
    <w:rsid w:val="00107233"/>
    <w:rsid w:val="00107797"/>
    <w:rsid w:val="0011070F"/>
    <w:rsid w:val="00111AE3"/>
    <w:rsid w:val="00111D87"/>
    <w:rsid w:val="00111F2A"/>
    <w:rsid w:val="0011250C"/>
    <w:rsid w:val="001127AD"/>
    <w:rsid w:val="00112B80"/>
    <w:rsid w:val="00112DBA"/>
    <w:rsid w:val="00112E39"/>
    <w:rsid w:val="00113124"/>
    <w:rsid w:val="00113256"/>
    <w:rsid w:val="00113D6B"/>
    <w:rsid w:val="00113F52"/>
    <w:rsid w:val="0011433D"/>
    <w:rsid w:val="001144E5"/>
    <w:rsid w:val="00115474"/>
    <w:rsid w:val="0011560B"/>
    <w:rsid w:val="00115984"/>
    <w:rsid w:val="001163F1"/>
    <w:rsid w:val="001164DB"/>
    <w:rsid w:val="001166D3"/>
    <w:rsid w:val="00116AD6"/>
    <w:rsid w:val="00116D02"/>
    <w:rsid w:val="001173BA"/>
    <w:rsid w:val="00117E5C"/>
    <w:rsid w:val="00120058"/>
    <w:rsid w:val="00120295"/>
    <w:rsid w:val="0012059A"/>
    <w:rsid w:val="00120D2A"/>
    <w:rsid w:val="001210B4"/>
    <w:rsid w:val="00121989"/>
    <w:rsid w:val="00121D30"/>
    <w:rsid w:val="00121E05"/>
    <w:rsid w:val="00122378"/>
    <w:rsid w:val="00122740"/>
    <w:rsid w:val="0012348B"/>
    <w:rsid w:val="00123600"/>
    <w:rsid w:val="00123667"/>
    <w:rsid w:val="00123E5E"/>
    <w:rsid w:val="00124543"/>
    <w:rsid w:val="0012464F"/>
    <w:rsid w:val="00124A76"/>
    <w:rsid w:val="00124CDE"/>
    <w:rsid w:val="001250C6"/>
    <w:rsid w:val="0012536C"/>
    <w:rsid w:val="00125550"/>
    <w:rsid w:val="00125715"/>
    <w:rsid w:val="00125751"/>
    <w:rsid w:val="00125794"/>
    <w:rsid w:val="001260E3"/>
    <w:rsid w:val="00126113"/>
    <w:rsid w:val="00126E64"/>
    <w:rsid w:val="00127490"/>
    <w:rsid w:val="00127B53"/>
    <w:rsid w:val="00127BD6"/>
    <w:rsid w:val="00127D8A"/>
    <w:rsid w:val="00130188"/>
    <w:rsid w:val="001303CF"/>
    <w:rsid w:val="0013043B"/>
    <w:rsid w:val="0013049F"/>
    <w:rsid w:val="00130A4C"/>
    <w:rsid w:val="00131012"/>
    <w:rsid w:val="00131407"/>
    <w:rsid w:val="00131570"/>
    <w:rsid w:val="00131A6D"/>
    <w:rsid w:val="00132164"/>
    <w:rsid w:val="0013235A"/>
    <w:rsid w:val="0013283B"/>
    <w:rsid w:val="0013328C"/>
    <w:rsid w:val="0013333F"/>
    <w:rsid w:val="001337F5"/>
    <w:rsid w:val="001340AF"/>
    <w:rsid w:val="00134135"/>
    <w:rsid w:val="001343E5"/>
    <w:rsid w:val="001346DA"/>
    <w:rsid w:val="00134BD3"/>
    <w:rsid w:val="00134F53"/>
    <w:rsid w:val="001359C1"/>
    <w:rsid w:val="00135D94"/>
    <w:rsid w:val="00135E7E"/>
    <w:rsid w:val="001363B1"/>
    <w:rsid w:val="001364FA"/>
    <w:rsid w:val="001368F0"/>
    <w:rsid w:val="00137327"/>
    <w:rsid w:val="001374B4"/>
    <w:rsid w:val="0013773B"/>
    <w:rsid w:val="00137FAF"/>
    <w:rsid w:val="00140273"/>
    <w:rsid w:val="00140371"/>
    <w:rsid w:val="0014062D"/>
    <w:rsid w:val="00140655"/>
    <w:rsid w:val="0014078A"/>
    <w:rsid w:val="00140A31"/>
    <w:rsid w:val="001410F9"/>
    <w:rsid w:val="001417C8"/>
    <w:rsid w:val="001419D6"/>
    <w:rsid w:val="00141AF8"/>
    <w:rsid w:val="00141D2A"/>
    <w:rsid w:val="001425A7"/>
    <w:rsid w:val="001429F1"/>
    <w:rsid w:val="00142AFC"/>
    <w:rsid w:val="0014300C"/>
    <w:rsid w:val="001437D3"/>
    <w:rsid w:val="00143AE3"/>
    <w:rsid w:val="00143BF2"/>
    <w:rsid w:val="001443A6"/>
    <w:rsid w:val="001443E7"/>
    <w:rsid w:val="001446BD"/>
    <w:rsid w:val="0014483A"/>
    <w:rsid w:val="00144A4A"/>
    <w:rsid w:val="001451AF"/>
    <w:rsid w:val="0014547D"/>
    <w:rsid w:val="00145FA3"/>
    <w:rsid w:val="001460CB"/>
    <w:rsid w:val="00146D00"/>
    <w:rsid w:val="0014761D"/>
    <w:rsid w:val="00147C0D"/>
    <w:rsid w:val="001504BB"/>
    <w:rsid w:val="00150774"/>
    <w:rsid w:val="00150958"/>
    <w:rsid w:val="00150A22"/>
    <w:rsid w:val="001510B5"/>
    <w:rsid w:val="00151223"/>
    <w:rsid w:val="00151417"/>
    <w:rsid w:val="00151758"/>
    <w:rsid w:val="00151957"/>
    <w:rsid w:val="00151C01"/>
    <w:rsid w:val="001524EB"/>
    <w:rsid w:val="00152856"/>
    <w:rsid w:val="00153263"/>
    <w:rsid w:val="0015381C"/>
    <w:rsid w:val="00153A10"/>
    <w:rsid w:val="00153D2C"/>
    <w:rsid w:val="00153D94"/>
    <w:rsid w:val="00154228"/>
    <w:rsid w:val="00154E07"/>
    <w:rsid w:val="00154EF0"/>
    <w:rsid w:val="001551C8"/>
    <w:rsid w:val="0015558E"/>
    <w:rsid w:val="0015561D"/>
    <w:rsid w:val="00155D0A"/>
    <w:rsid w:val="00155D1F"/>
    <w:rsid w:val="0015611C"/>
    <w:rsid w:val="00156779"/>
    <w:rsid w:val="00156887"/>
    <w:rsid w:val="00160660"/>
    <w:rsid w:val="001608E4"/>
    <w:rsid w:val="00160D5A"/>
    <w:rsid w:val="00161207"/>
    <w:rsid w:val="001615BC"/>
    <w:rsid w:val="00161955"/>
    <w:rsid w:val="00161ACB"/>
    <w:rsid w:val="00161B85"/>
    <w:rsid w:val="001621A8"/>
    <w:rsid w:val="0016233E"/>
    <w:rsid w:val="001627E1"/>
    <w:rsid w:val="00162809"/>
    <w:rsid w:val="00163115"/>
    <w:rsid w:val="00163501"/>
    <w:rsid w:val="00163572"/>
    <w:rsid w:val="001635E4"/>
    <w:rsid w:val="001636B1"/>
    <w:rsid w:val="001637B4"/>
    <w:rsid w:val="00163F97"/>
    <w:rsid w:val="001645DF"/>
    <w:rsid w:val="001649D7"/>
    <w:rsid w:val="00164BF8"/>
    <w:rsid w:val="00164C60"/>
    <w:rsid w:val="00164D37"/>
    <w:rsid w:val="00164E3D"/>
    <w:rsid w:val="00165643"/>
    <w:rsid w:val="00165779"/>
    <w:rsid w:val="001660F6"/>
    <w:rsid w:val="00166A31"/>
    <w:rsid w:val="00166B47"/>
    <w:rsid w:val="00166D27"/>
    <w:rsid w:val="0016709C"/>
    <w:rsid w:val="001704CF"/>
    <w:rsid w:val="00171136"/>
    <w:rsid w:val="001711E7"/>
    <w:rsid w:val="00171474"/>
    <w:rsid w:val="00171BA2"/>
    <w:rsid w:val="00171F17"/>
    <w:rsid w:val="00171FCE"/>
    <w:rsid w:val="00172329"/>
    <w:rsid w:val="0017259E"/>
    <w:rsid w:val="00172651"/>
    <w:rsid w:val="0017295E"/>
    <w:rsid w:val="001729C3"/>
    <w:rsid w:val="00172AB0"/>
    <w:rsid w:val="00172FD8"/>
    <w:rsid w:val="00173025"/>
    <w:rsid w:val="001730D3"/>
    <w:rsid w:val="0017346F"/>
    <w:rsid w:val="0017499B"/>
    <w:rsid w:val="00174F82"/>
    <w:rsid w:val="001751F7"/>
    <w:rsid w:val="001758DE"/>
    <w:rsid w:val="00175913"/>
    <w:rsid w:val="00175A38"/>
    <w:rsid w:val="0017633C"/>
    <w:rsid w:val="00176543"/>
    <w:rsid w:val="00176748"/>
    <w:rsid w:val="001768E3"/>
    <w:rsid w:val="00176D2B"/>
    <w:rsid w:val="00176EB6"/>
    <w:rsid w:val="0017702C"/>
    <w:rsid w:val="001776F0"/>
    <w:rsid w:val="00177D4A"/>
    <w:rsid w:val="00177FCD"/>
    <w:rsid w:val="00180C9E"/>
    <w:rsid w:val="001813D6"/>
    <w:rsid w:val="001818B7"/>
    <w:rsid w:val="001819CC"/>
    <w:rsid w:val="0018216D"/>
    <w:rsid w:val="001822C5"/>
    <w:rsid w:val="0018293F"/>
    <w:rsid w:val="00182AD9"/>
    <w:rsid w:val="00182E2D"/>
    <w:rsid w:val="00182F77"/>
    <w:rsid w:val="00183147"/>
    <w:rsid w:val="0018322C"/>
    <w:rsid w:val="001834EC"/>
    <w:rsid w:val="00183986"/>
    <w:rsid w:val="001839E0"/>
    <w:rsid w:val="00184099"/>
    <w:rsid w:val="00184172"/>
    <w:rsid w:val="0018467E"/>
    <w:rsid w:val="00184D15"/>
    <w:rsid w:val="001853AB"/>
    <w:rsid w:val="00185616"/>
    <w:rsid w:val="00185B8A"/>
    <w:rsid w:val="00185DDB"/>
    <w:rsid w:val="00186BC5"/>
    <w:rsid w:val="00186C2B"/>
    <w:rsid w:val="00186C86"/>
    <w:rsid w:val="00186E07"/>
    <w:rsid w:val="00186F1D"/>
    <w:rsid w:val="0018721D"/>
    <w:rsid w:val="00187271"/>
    <w:rsid w:val="00187440"/>
    <w:rsid w:val="001874D6"/>
    <w:rsid w:val="00187657"/>
    <w:rsid w:val="001877A4"/>
    <w:rsid w:val="001879A4"/>
    <w:rsid w:val="001879E2"/>
    <w:rsid w:val="001907B0"/>
    <w:rsid w:val="001909BD"/>
    <w:rsid w:val="00190DDE"/>
    <w:rsid w:val="0019143D"/>
    <w:rsid w:val="00191D25"/>
    <w:rsid w:val="00191F3F"/>
    <w:rsid w:val="0019284B"/>
    <w:rsid w:val="001932EA"/>
    <w:rsid w:val="0019345A"/>
    <w:rsid w:val="001937E8"/>
    <w:rsid w:val="00193BE4"/>
    <w:rsid w:val="00193F9B"/>
    <w:rsid w:val="00194912"/>
    <w:rsid w:val="00195148"/>
    <w:rsid w:val="00195155"/>
    <w:rsid w:val="00195A49"/>
    <w:rsid w:val="00195B57"/>
    <w:rsid w:val="00195BDF"/>
    <w:rsid w:val="00196303"/>
    <w:rsid w:val="00196519"/>
    <w:rsid w:val="00196BA0"/>
    <w:rsid w:val="00196D82"/>
    <w:rsid w:val="00197085"/>
    <w:rsid w:val="00197771"/>
    <w:rsid w:val="00197A2A"/>
    <w:rsid w:val="00197F5E"/>
    <w:rsid w:val="001A0AD1"/>
    <w:rsid w:val="001A0B44"/>
    <w:rsid w:val="001A1C1D"/>
    <w:rsid w:val="001A1CC9"/>
    <w:rsid w:val="001A1F81"/>
    <w:rsid w:val="001A1FC9"/>
    <w:rsid w:val="001A29F5"/>
    <w:rsid w:val="001A2BDC"/>
    <w:rsid w:val="001A3696"/>
    <w:rsid w:val="001A400F"/>
    <w:rsid w:val="001A4476"/>
    <w:rsid w:val="001A45BA"/>
    <w:rsid w:val="001A4D08"/>
    <w:rsid w:val="001A529D"/>
    <w:rsid w:val="001A57C5"/>
    <w:rsid w:val="001A5C80"/>
    <w:rsid w:val="001A5DE3"/>
    <w:rsid w:val="001A622A"/>
    <w:rsid w:val="001A622D"/>
    <w:rsid w:val="001A6307"/>
    <w:rsid w:val="001A6684"/>
    <w:rsid w:val="001A6FB3"/>
    <w:rsid w:val="001A78D1"/>
    <w:rsid w:val="001A79A1"/>
    <w:rsid w:val="001A7BC6"/>
    <w:rsid w:val="001A7D9F"/>
    <w:rsid w:val="001B0005"/>
    <w:rsid w:val="001B03D3"/>
    <w:rsid w:val="001B0588"/>
    <w:rsid w:val="001B05F9"/>
    <w:rsid w:val="001B0ACD"/>
    <w:rsid w:val="001B0C8C"/>
    <w:rsid w:val="001B18F6"/>
    <w:rsid w:val="001B195A"/>
    <w:rsid w:val="001B27FE"/>
    <w:rsid w:val="001B2981"/>
    <w:rsid w:val="001B2BAE"/>
    <w:rsid w:val="001B2C3F"/>
    <w:rsid w:val="001B2DE1"/>
    <w:rsid w:val="001B2EF2"/>
    <w:rsid w:val="001B30FB"/>
    <w:rsid w:val="001B31BB"/>
    <w:rsid w:val="001B328D"/>
    <w:rsid w:val="001B32B4"/>
    <w:rsid w:val="001B3979"/>
    <w:rsid w:val="001B39B6"/>
    <w:rsid w:val="001B401D"/>
    <w:rsid w:val="001B4B72"/>
    <w:rsid w:val="001B4E35"/>
    <w:rsid w:val="001B5151"/>
    <w:rsid w:val="001B58BB"/>
    <w:rsid w:val="001B58FE"/>
    <w:rsid w:val="001B5E55"/>
    <w:rsid w:val="001B78E0"/>
    <w:rsid w:val="001C07BA"/>
    <w:rsid w:val="001C099F"/>
    <w:rsid w:val="001C234C"/>
    <w:rsid w:val="001C2A90"/>
    <w:rsid w:val="001C2F88"/>
    <w:rsid w:val="001C329E"/>
    <w:rsid w:val="001C32A2"/>
    <w:rsid w:val="001C3355"/>
    <w:rsid w:val="001C34B6"/>
    <w:rsid w:val="001C3517"/>
    <w:rsid w:val="001C369B"/>
    <w:rsid w:val="001C375E"/>
    <w:rsid w:val="001C3A53"/>
    <w:rsid w:val="001C3D9F"/>
    <w:rsid w:val="001C40A9"/>
    <w:rsid w:val="001C423B"/>
    <w:rsid w:val="001C4415"/>
    <w:rsid w:val="001C4490"/>
    <w:rsid w:val="001C49F4"/>
    <w:rsid w:val="001C4B0D"/>
    <w:rsid w:val="001C4E7F"/>
    <w:rsid w:val="001C5365"/>
    <w:rsid w:val="001C555D"/>
    <w:rsid w:val="001C581E"/>
    <w:rsid w:val="001C59BB"/>
    <w:rsid w:val="001C5F8A"/>
    <w:rsid w:val="001C6008"/>
    <w:rsid w:val="001C67C3"/>
    <w:rsid w:val="001C6D2D"/>
    <w:rsid w:val="001C7A5B"/>
    <w:rsid w:val="001C7AD5"/>
    <w:rsid w:val="001C7F47"/>
    <w:rsid w:val="001C7F86"/>
    <w:rsid w:val="001D00DE"/>
    <w:rsid w:val="001D01CB"/>
    <w:rsid w:val="001D0479"/>
    <w:rsid w:val="001D04E5"/>
    <w:rsid w:val="001D1F5F"/>
    <w:rsid w:val="001D2303"/>
    <w:rsid w:val="001D28C3"/>
    <w:rsid w:val="001D30B9"/>
    <w:rsid w:val="001D35FA"/>
    <w:rsid w:val="001D364A"/>
    <w:rsid w:val="001D3E79"/>
    <w:rsid w:val="001D447E"/>
    <w:rsid w:val="001D47BE"/>
    <w:rsid w:val="001D4B47"/>
    <w:rsid w:val="001D4FD7"/>
    <w:rsid w:val="001D509F"/>
    <w:rsid w:val="001D5689"/>
    <w:rsid w:val="001D5EE4"/>
    <w:rsid w:val="001D628E"/>
    <w:rsid w:val="001D6966"/>
    <w:rsid w:val="001D7EB6"/>
    <w:rsid w:val="001E0358"/>
    <w:rsid w:val="001E077F"/>
    <w:rsid w:val="001E0E9B"/>
    <w:rsid w:val="001E100D"/>
    <w:rsid w:val="001E1164"/>
    <w:rsid w:val="001E1DA3"/>
    <w:rsid w:val="001E1FA6"/>
    <w:rsid w:val="001E1FE2"/>
    <w:rsid w:val="001E22AC"/>
    <w:rsid w:val="001E22B8"/>
    <w:rsid w:val="001E24BD"/>
    <w:rsid w:val="001E26F7"/>
    <w:rsid w:val="001E28D3"/>
    <w:rsid w:val="001E2C5A"/>
    <w:rsid w:val="001E2DFA"/>
    <w:rsid w:val="001E2EE4"/>
    <w:rsid w:val="001E2F41"/>
    <w:rsid w:val="001E304C"/>
    <w:rsid w:val="001E33D0"/>
    <w:rsid w:val="001E36B8"/>
    <w:rsid w:val="001E3739"/>
    <w:rsid w:val="001E37A0"/>
    <w:rsid w:val="001E3B75"/>
    <w:rsid w:val="001E4539"/>
    <w:rsid w:val="001E4CFB"/>
    <w:rsid w:val="001E4E6F"/>
    <w:rsid w:val="001E4F9D"/>
    <w:rsid w:val="001E53F4"/>
    <w:rsid w:val="001E555C"/>
    <w:rsid w:val="001E57CA"/>
    <w:rsid w:val="001E6539"/>
    <w:rsid w:val="001E65BA"/>
    <w:rsid w:val="001E6993"/>
    <w:rsid w:val="001E73D8"/>
    <w:rsid w:val="001E74E0"/>
    <w:rsid w:val="001E7554"/>
    <w:rsid w:val="001E76F5"/>
    <w:rsid w:val="001F0290"/>
    <w:rsid w:val="001F128E"/>
    <w:rsid w:val="001F12C9"/>
    <w:rsid w:val="001F1781"/>
    <w:rsid w:val="001F199D"/>
    <w:rsid w:val="001F1B1F"/>
    <w:rsid w:val="001F1B5D"/>
    <w:rsid w:val="001F1BDF"/>
    <w:rsid w:val="001F1CBB"/>
    <w:rsid w:val="001F1DE0"/>
    <w:rsid w:val="001F2965"/>
    <w:rsid w:val="001F2D58"/>
    <w:rsid w:val="001F2D5F"/>
    <w:rsid w:val="001F2E8D"/>
    <w:rsid w:val="001F3151"/>
    <w:rsid w:val="001F316F"/>
    <w:rsid w:val="001F350A"/>
    <w:rsid w:val="001F3AE7"/>
    <w:rsid w:val="001F40DF"/>
    <w:rsid w:val="001F4300"/>
    <w:rsid w:val="001F45CF"/>
    <w:rsid w:val="001F482E"/>
    <w:rsid w:val="001F516E"/>
    <w:rsid w:val="001F5385"/>
    <w:rsid w:val="001F54E0"/>
    <w:rsid w:val="001F5770"/>
    <w:rsid w:val="001F584F"/>
    <w:rsid w:val="001F5A13"/>
    <w:rsid w:val="001F5A31"/>
    <w:rsid w:val="001F6151"/>
    <w:rsid w:val="001F6412"/>
    <w:rsid w:val="001F67D2"/>
    <w:rsid w:val="001F6AF2"/>
    <w:rsid w:val="001F6DDC"/>
    <w:rsid w:val="001F6FCC"/>
    <w:rsid w:val="001F71A5"/>
    <w:rsid w:val="001F731C"/>
    <w:rsid w:val="002001C5"/>
    <w:rsid w:val="00200B61"/>
    <w:rsid w:val="00200BF0"/>
    <w:rsid w:val="00201136"/>
    <w:rsid w:val="002015CD"/>
    <w:rsid w:val="002024BA"/>
    <w:rsid w:val="002025A2"/>
    <w:rsid w:val="0020278F"/>
    <w:rsid w:val="00202A21"/>
    <w:rsid w:val="002031C1"/>
    <w:rsid w:val="0020320E"/>
    <w:rsid w:val="002038CA"/>
    <w:rsid w:val="00203A3E"/>
    <w:rsid w:val="00203A84"/>
    <w:rsid w:val="00203B1B"/>
    <w:rsid w:val="002040FF"/>
    <w:rsid w:val="00204381"/>
    <w:rsid w:val="0020470E"/>
    <w:rsid w:val="0020494C"/>
    <w:rsid w:val="00204D4D"/>
    <w:rsid w:val="00204E3D"/>
    <w:rsid w:val="00204E47"/>
    <w:rsid w:val="002056FC"/>
    <w:rsid w:val="00205823"/>
    <w:rsid w:val="00205A71"/>
    <w:rsid w:val="00205B30"/>
    <w:rsid w:val="00206452"/>
    <w:rsid w:val="002068FD"/>
    <w:rsid w:val="00206CB9"/>
    <w:rsid w:val="00207059"/>
    <w:rsid w:val="002070D2"/>
    <w:rsid w:val="00207CE8"/>
    <w:rsid w:val="00207D0E"/>
    <w:rsid w:val="0021097B"/>
    <w:rsid w:val="00210B5E"/>
    <w:rsid w:val="00210BCC"/>
    <w:rsid w:val="00210DA2"/>
    <w:rsid w:val="00210DFE"/>
    <w:rsid w:val="00211500"/>
    <w:rsid w:val="00211D71"/>
    <w:rsid w:val="00211D73"/>
    <w:rsid w:val="0021233A"/>
    <w:rsid w:val="002123D7"/>
    <w:rsid w:val="00212447"/>
    <w:rsid w:val="002129BF"/>
    <w:rsid w:val="00213746"/>
    <w:rsid w:val="0021376F"/>
    <w:rsid w:val="00213A14"/>
    <w:rsid w:val="00213B0F"/>
    <w:rsid w:val="0021423E"/>
    <w:rsid w:val="00215C7C"/>
    <w:rsid w:val="00215DDF"/>
    <w:rsid w:val="002164D0"/>
    <w:rsid w:val="002165A5"/>
    <w:rsid w:val="002166DF"/>
    <w:rsid w:val="00216AF5"/>
    <w:rsid w:val="00217FB3"/>
    <w:rsid w:val="00220062"/>
    <w:rsid w:val="002206C5"/>
    <w:rsid w:val="00220972"/>
    <w:rsid w:val="00220B9F"/>
    <w:rsid w:val="00220F4A"/>
    <w:rsid w:val="0022112B"/>
    <w:rsid w:val="00221221"/>
    <w:rsid w:val="00221583"/>
    <w:rsid w:val="00221F9A"/>
    <w:rsid w:val="00222123"/>
    <w:rsid w:val="002222A6"/>
    <w:rsid w:val="002227C1"/>
    <w:rsid w:val="00222AE8"/>
    <w:rsid w:val="00222F3E"/>
    <w:rsid w:val="00223928"/>
    <w:rsid w:val="00223A5F"/>
    <w:rsid w:val="00223B50"/>
    <w:rsid w:val="002240FB"/>
    <w:rsid w:val="0022421B"/>
    <w:rsid w:val="0022445D"/>
    <w:rsid w:val="0022468E"/>
    <w:rsid w:val="00224761"/>
    <w:rsid w:val="00224B4A"/>
    <w:rsid w:val="00224F77"/>
    <w:rsid w:val="00225614"/>
    <w:rsid w:val="002259FC"/>
    <w:rsid w:val="00225C9B"/>
    <w:rsid w:val="00225D1B"/>
    <w:rsid w:val="00225EDC"/>
    <w:rsid w:val="002260F9"/>
    <w:rsid w:val="00226124"/>
    <w:rsid w:val="002261B5"/>
    <w:rsid w:val="0022665E"/>
    <w:rsid w:val="00226AA2"/>
    <w:rsid w:val="00226D00"/>
    <w:rsid w:val="00227C1C"/>
    <w:rsid w:val="00227C99"/>
    <w:rsid w:val="00227D76"/>
    <w:rsid w:val="00227F22"/>
    <w:rsid w:val="0023030A"/>
    <w:rsid w:val="002309E5"/>
    <w:rsid w:val="0023146C"/>
    <w:rsid w:val="002316D2"/>
    <w:rsid w:val="002316DF"/>
    <w:rsid w:val="00231764"/>
    <w:rsid w:val="0023196F"/>
    <w:rsid w:val="002324F7"/>
    <w:rsid w:val="00232950"/>
    <w:rsid w:val="00232AD0"/>
    <w:rsid w:val="00232E4E"/>
    <w:rsid w:val="00232F41"/>
    <w:rsid w:val="002330E0"/>
    <w:rsid w:val="00233611"/>
    <w:rsid w:val="00233837"/>
    <w:rsid w:val="00233D96"/>
    <w:rsid w:val="002341E9"/>
    <w:rsid w:val="0023446C"/>
    <w:rsid w:val="0023478D"/>
    <w:rsid w:val="0023499F"/>
    <w:rsid w:val="00235050"/>
    <w:rsid w:val="0023514C"/>
    <w:rsid w:val="00235615"/>
    <w:rsid w:val="00235895"/>
    <w:rsid w:val="002358E9"/>
    <w:rsid w:val="00235A63"/>
    <w:rsid w:val="00235A79"/>
    <w:rsid w:val="00235B1B"/>
    <w:rsid w:val="00235B4F"/>
    <w:rsid w:val="00235C28"/>
    <w:rsid w:val="00235F7E"/>
    <w:rsid w:val="00236323"/>
    <w:rsid w:val="002363A6"/>
    <w:rsid w:val="00236499"/>
    <w:rsid w:val="002364F7"/>
    <w:rsid w:val="002369B1"/>
    <w:rsid w:val="002370CA"/>
    <w:rsid w:val="002376F0"/>
    <w:rsid w:val="00237D5F"/>
    <w:rsid w:val="00240158"/>
    <w:rsid w:val="00240296"/>
    <w:rsid w:val="00240D5E"/>
    <w:rsid w:val="00241188"/>
    <w:rsid w:val="0024173B"/>
    <w:rsid w:val="00241CAF"/>
    <w:rsid w:val="00241E49"/>
    <w:rsid w:val="00241E96"/>
    <w:rsid w:val="002424C0"/>
    <w:rsid w:val="00242876"/>
    <w:rsid w:val="00242935"/>
    <w:rsid w:val="00242C9C"/>
    <w:rsid w:val="00243385"/>
    <w:rsid w:val="00243BA1"/>
    <w:rsid w:val="00243E3F"/>
    <w:rsid w:val="00243E43"/>
    <w:rsid w:val="002442F9"/>
    <w:rsid w:val="00244801"/>
    <w:rsid w:val="00245DE2"/>
    <w:rsid w:val="002460BF"/>
    <w:rsid w:val="00246124"/>
    <w:rsid w:val="002466D4"/>
    <w:rsid w:val="00246934"/>
    <w:rsid w:val="00246CA0"/>
    <w:rsid w:val="00246ED4"/>
    <w:rsid w:val="00247ACB"/>
    <w:rsid w:val="00247E2B"/>
    <w:rsid w:val="00250549"/>
    <w:rsid w:val="002506FF"/>
    <w:rsid w:val="0025117D"/>
    <w:rsid w:val="002511B8"/>
    <w:rsid w:val="00251535"/>
    <w:rsid w:val="00251B4B"/>
    <w:rsid w:val="00251C36"/>
    <w:rsid w:val="00251F36"/>
    <w:rsid w:val="002520F0"/>
    <w:rsid w:val="002520FF"/>
    <w:rsid w:val="002526E5"/>
    <w:rsid w:val="00252926"/>
    <w:rsid w:val="00252E30"/>
    <w:rsid w:val="00252F07"/>
    <w:rsid w:val="00252FB7"/>
    <w:rsid w:val="002534C1"/>
    <w:rsid w:val="00253E6F"/>
    <w:rsid w:val="00253F01"/>
    <w:rsid w:val="0025403F"/>
    <w:rsid w:val="002560C7"/>
    <w:rsid w:val="002566A6"/>
    <w:rsid w:val="002568C0"/>
    <w:rsid w:val="00256B32"/>
    <w:rsid w:val="00256C62"/>
    <w:rsid w:val="00256E8E"/>
    <w:rsid w:val="0025731F"/>
    <w:rsid w:val="00257347"/>
    <w:rsid w:val="0025738F"/>
    <w:rsid w:val="00257804"/>
    <w:rsid w:val="0025795D"/>
    <w:rsid w:val="00257ECB"/>
    <w:rsid w:val="00257F23"/>
    <w:rsid w:val="00260107"/>
    <w:rsid w:val="00260887"/>
    <w:rsid w:val="00260894"/>
    <w:rsid w:val="002616B0"/>
    <w:rsid w:val="00261721"/>
    <w:rsid w:val="00261F1A"/>
    <w:rsid w:val="0026201A"/>
    <w:rsid w:val="00262031"/>
    <w:rsid w:val="00262393"/>
    <w:rsid w:val="00262711"/>
    <w:rsid w:val="002628F5"/>
    <w:rsid w:val="00262B11"/>
    <w:rsid w:val="00262D73"/>
    <w:rsid w:val="002632EA"/>
    <w:rsid w:val="002633AB"/>
    <w:rsid w:val="002640D9"/>
    <w:rsid w:val="00264656"/>
    <w:rsid w:val="00264689"/>
    <w:rsid w:val="002646C9"/>
    <w:rsid w:val="0026475B"/>
    <w:rsid w:val="002647F8"/>
    <w:rsid w:val="00264C0A"/>
    <w:rsid w:val="00264C10"/>
    <w:rsid w:val="00264FB6"/>
    <w:rsid w:val="002655A7"/>
    <w:rsid w:val="002655E3"/>
    <w:rsid w:val="00265701"/>
    <w:rsid w:val="00265A9E"/>
    <w:rsid w:val="00265B84"/>
    <w:rsid w:val="0026605B"/>
    <w:rsid w:val="002662E5"/>
    <w:rsid w:val="00266778"/>
    <w:rsid w:val="0026684B"/>
    <w:rsid w:val="002669ED"/>
    <w:rsid w:val="00266B7D"/>
    <w:rsid w:val="00266BA4"/>
    <w:rsid w:val="00266EFF"/>
    <w:rsid w:val="0026716C"/>
    <w:rsid w:val="00267554"/>
    <w:rsid w:val="0026784E"/>
    <w:rsid w:val="00267B8A"/>
    <w:rsid w:val="00267EAF"/>
    <w:rsid w:val="00270115"/>
    <w:rsid w:val="0027017D"/>
    <w:rsid w:val="00270574"/>
    <w:rsid w:val="0027064C"/>
    <w:rsid w:val="00270949"/>
    <w:rsid w:val="00270E82"/>
    <w:rsid w:val="0027184B"/>
    <w:rsid w:val="00271AA5"/>
    <w:rsid w:val="00271AC4"/>
    <w:rsid w:val="00271C79"/>
    <w:rsid w:val="00271D43"/>
    <w:rsid w:val="00272691"/>
    <w:rsid w:val="002730EC"/>
    <w:rsid w:val="00273515"/>
    <w:rsid w:val="002738BC"/>
    <w:rsid w:val="00273B45"/>
    <w:rsid w:val="00273EC2"/>
    <w:rsid w:val="00273F46"/>
    <w:rsid w:val="00273FA5"/>
    <w:rsid w:val="00273FC4"/>
    <w:rsid w:val="002744C9"/>
    <w:rsid w:val="002746FF"/>
    <w:rsid w:val="00274E0D"/>
    <w:rsid w:val="00275628"/>
    <w:rsid w:val="00275852"/>
    <w:rsid w:val="00275D6A"/>
    <w:rsid w:val="00276B59"/>
    <w:rsid w:val="00277585"/>
    <w:rsid w:val="0027758B"/>
    <w:rsid w:val="00277902"/>
    <w:rsid w:val="00277CF5"/>
    <w:rsid w:val="00277D6F"/>
    <w:rsid w:val="00277DA8"/>
    <w:rsid w:val="0028050F"/>
    <w:rsid w:val="002806BD"/>
    <w:rsid w:val="00280B81"/>
    <w:rsid w:val="0028124E"/>
    <w:rsid w:val="0028150A"/>
    <w:rsid w:val="00281B59"/>
    <w:rsid w:val="00281DDC"/>
    <w:rsid w:val="002822D7"/>
    <w:rsid w:val="002823E0"/>
    <w:rsid w:val="00282607"/>
    <w:rsid w:val="00282996"/>
    <w:rsid w:val="00282C80"/>
    <w:rsid w:val="00282F47"/>
    <w:rsid w:val="00282FFF"/>
    <w:rsid w:val="002831B3"/>
    <w:rsid w:val="002832FA"/>
    <w:rsid w:val="0028355E"/>
    <w:rsid w:val="0028365C"/>
    <w:rsid w:val="00283E3D"/>
    <w:rsid w:val="00283F9C"/>
    <w:rsid w:val="002841F5"/>
    <w:rsid w:val="002844D6"/>
    <w:rsid w:val="00285D9F"/>
    <w:rsid w:val="00286019"/>
    <w:rsid w:val="0028601A"/>
    <w:rsid w:val="00286176"/>
    <w:rsid w:val="002862D9"/>
    <w:rsid w:val="00286A71"/>
    <w:rsid w:val="002872DB"/>
    <w:rsid w:val="00287815"/>
    <w:rsid w:val="00287A36"/>
    <w:rsid w:val="00287BFA"/>
    <w:rsid w:val="002900A7"/>
    <w:rsid w:val="0029029C"/>
    <w:rsid w:val="00290465"/>
    <w:rsid w:val="0029090F"/>
    <w:rsid w:val="00290A62"/>
    <w:rsid w:val="00290FFE"/>
    <w:rsid w:val="00291105"/>
    <w:rsid w:val="00292064"/>
    <w:rsid w:val="0029232A"/>
    <w:rsid w:val="00292875"/>
    <w:rsid w:val="0029296C"/>
    <w:rsid w:val="00292BDC"/>
    <w:rsid w:val="00292D66"/>
    <w:rsid w:val="0029407B"/>
    <w:rsid w:val="0029415C"/>
    <w:rsid w:val="002946D2"/>
    <w:rsid w:val="00294784"/>
    <w:rsid w:val="00294D1A"/>
    <w:rsid w:val="00294DEC"/>
    <w:rsid w:val="00294DEE"/>
    <w:rsid w:val="00295213"/>
    <w:rsid w:val="0029550C"/>
    <w:rsid w:val="00296329"/>
    <w:rsid w:val="002969B1"/>
    <w:rsid w:val="0029794A"/>
    <w:rsid w:val="00297DC0"/>
    <w:rsid w:val="00297DF4"/>
    <w:rsid w:val="00297E76"/>
    <w:rsid w:val="002A0361"/>
    <w:rsid w:val="002A0CFC"/>
    <w:rsid w:val="002A1001"/>
    <w:rsid w:val="002A19A5"/>
    <w:rsid w:val="002A1A06"/>
    <w:rsid w:val="002A1B39"/>
    <w:rsid w:val="002A1D06"/>
    <w:rsid w:val="002A20DE"/>
    <w:rsid w:val="002A257E"/>
    <w:rsid w:val="002A2691"/>
    <w:rsid w:val="002A2AC2"/>
    <w:rsid w:val="002A2AE7"/>
    <w:rsid w:val="002A36A9"/>
    <w:rsid w:val="002A3CD9"/>
    <w:rsid w:val="002A4183"/>
    <w:rsid w:val="002A41CF"/>
    <w:rsid w:val="002A4640"/>
    <w:rsid w:val="002A4ED6"/>
    <w:rsid w:val="002A4FF1"/>
    <w:rsid w:val="002A562E"/>
    <w:rsid w:val="002A5ACC"/>
    <w:rsid w:val="002A5EAF"/>
    <w:rsid w:val="002A61B2"/>
    <w:rsid w:val="002A690A"/>
    <w:rsid w:val="002A6B96"/>
    <w:rsid w:val="002A6BCF"/>
    <w:rsid w:val="002A6CD8"/>
    <w:rsid w:val="002A6D8D"/>
    <w:rsid w:val="002A7D76"/>
    <w:rsid w:val="002A7DEC"/>
    <w:rsid w:val="002B0ABC"/>
    <w:rsid w:val="002B0DD2"/>
    <w:rsid w:val="002B0E8F"/>
    <w:rsid w:val="002B16A9"/>
    <w:rsid w:val="002B1938"/>
    <w:rsid w:val="002B1C54"/>
    <w:rsid w:val="002B1D62"/>
    <w:rsid w:val="002B1D9A"/>
    <w:rsid w:val="002B2413"/>
    <w:rsid w:val="002B25B8"/>
    <w:rsid w:val="002B281C"/>
    <w:rsid w:val="002B305E"/>
    <w:rsid w:val="002B3B07"/>
    <w:rsid w:val="002B4288"/>
    <w:rsid w:val="002B4776"/>
    <w:rsid w:val="002B4F30"/>
    <w:rsid w:val="002B5D21"/>
    <w:rsid w:val="002B5EB9"/>
    <w:rsid w:val="002B6372"/>
    <w:rsid w:val="002B6848"/>
    <w:rsid w:val="002B6C76"/>
    <w:rsid w:val="002B6DF6"/>
    <w:rsid w:val="002B6E20"/>
    <w:rsid w:val="002B787A"/>
    <w:rsid w:val="002C00D3"/>
    <w:rsid w:val="002C084E"/>
    <w:rsid w:val="002C088C"/>
    <w:rsid w:val="002C09B1"/>
    <w:rsid w:val="002C0A34"/>
    <w:rsid w:val="002C0E3E"/>
    <w:rsid w:val="002C0FBA"/>
    <w:rsid w:val="002C136F"/>
    <w:rsid w:val="002C14D5"/>
    <w:rsid w:val="002C1688"/>
    <w:rsid w:val="002C1EC1"/>
    <w:rsid w:val="002C20F1"/>
    <w:rsid w:val="002C21BB"/>
    <w:rsid w:val="002C22E2"/>
    <w:rsid w:val="002C2BD3"/>
    <w:rsid w:val="002C2C66"/>
    <w:rsid w:val="002C31B7"/>
    <w:rsid w:val="002C3805"/>
    <w:rsid w:val="002C3DD1"/>
    <w:rsid w:val="002C4FED"/>
    <w:rsid w:val="002C551E"/>
    <w:rsid w:val="002C55E9"/>
    <w:rsid w:val="002C593F"/>
    <w:rsid w:val="002C5BDF"/>
    <w:rsid w:val="002C5E59"/>
    <w:rsid w:val="002C5F3B"/>
    <w:rsid w:val="002C6577"/>
    <w:rsid w:val="002C65D0"/>
    <w:rsid w:val="002C6667"/>
    <w:rsid w:val="002C68A6"/>
    <w:rsid w:val="002C6932"/>
    <w:rsid w:val="002C6ADA"/>
    <w:rsid w:val="002C6E9D"/>
    <w:rsid w:val="002C6F73"/>
    <w:rsid w:val="002C7A73"/>
    <w:rsid w:val="002C7CD2"/>
    <w:rsid w:val="002C7F3B"/>
    <w:rsid w:val="002D0186"/>
    <w:rsid w:val="002D0490"/>
    <w:rsid w:val="002D0F43"/>
    <w:rsid w:val="002D106A"/>
    <w:rsid w:val="002D16E2"/>
    <w:rsid w:val="002D18A4"/>
    <w:rsid w:val="002D20A2"/>
    <w:rsid w:val="002D2671"/>
    <w:rsid w:val="002D2851"/>
    <w:rsid w:val="002D2CAD"/>
    <w:rsid w:val="002D3384"/>
    <w:rsid w:val="002D36B2"/>
    <w:rsid w:val="002D4563"/>
    <w:rsid w:val="002D51BB"/>
    <w:rsid w:val="002D5DFC"/>
    <w:rsid w:val="002D5E19"/>
    <w:rsid w:val="002D5F94"/>
    <w:rsid w:val="002D65B9"/>
    <w:rsid w:val="002D69F6"/>
    <w:rsid w:val="002D6A97"/>
    <w:rsid w:val="002D788C"/>
    <w:rsid w:val="002E025B"/>
    <w:rsid w:val="002E1220"/>
    <w:rsid w:val="002E131A"/>
    <w:rsid w:val="002E181E"/>
    <w:rsid w:val="002E1855"/>
    <w:rsid w:val="002E1A6A"/>
    <w:rsid w:val="002E2BE1"/>
    <w:rsid w:val="002E2E2C"/>
    <w:rsid w:val="002E3473"/>
    <w:rsid w:val="002E38B9"/>
    <w:rsid w:val="002E3A5B"/>
    <w:rsid w:val="002E3C2C"/>
    <w:rsid w:val="002E3FF7"/>
    <w:rsid w:val="002E40E5"/>
    <w:rsid w:val="002E4224"/>
    <w:rsid w:val="002E4AA2"/>
    <w:rsid w:val="002E4CD7"/>
    <w:rsid w:val="002E4F0E"/>
    <w:rsid w:val="002E4F2E"/>
    <w:rsid w:val="002E509E"/>
    <w:rsid w:val="002E58A9"/>
    <w:rsid w:val="002E58D3"/>
    <w:rsid w:val="002E5FAA"/>
    <w:rsid w:val="002E6001"/>
    <w:rsid w:val="002E65B3"/>
    <w:rsid w:val="002E6745"/>
    <w:rsid w:val="002E693A"/>
    <w:rsid w:val="002E754D"/>
    <w:rsid w:val="002E7683"/>
    <w:rsid w:val="002E7960"/>
    <w:rsid w:val="002E7D90"/>
    <w:rsid w:val="002F02FF"/>
    <w:rsid w:val="002F03B8"/>
    <w:rsid w:val="002F0496"/>
    <w:rsid w:val="002F087A"/>
    <w:rsid w:val="002F0C3F"/>
    <w:rsid w:val="002F0E73"/>
    <w:rsid w:val="002F1116"/>
    <w:rsid w:val="002F123A"/>
    <w:rsid w:val="002F1F08"/>
    <w:rsid w:val="002F20AA"/>
    <w:rsid w:val="002F2665"/>
    <w:rsid w:val="002F282C"/>
    <w:rsid w:val="002F2A43"/>
    <w:rsid w:val="002F2A4A"/>
    <w:rsid w:val="002F2C2B"/>
    <w:rsid w:val="002F2D84"/>
    <w:rsid w:val="002F30BF"/>
    <w:rsid w:val="002F31E4"/>
    <w:rsid w:val="002F3383"/>
    <w:rsid w:val="002F3849"/>
    <w:rsid w:val="002F406E"/>
    <w:rsid w:val="002F47D8"/>
    <w:rsid w:val="002F4C38"/>
    <w:rsid w:val="002F621A"/>
    <w:rsid w:val="002F695E"/>
    <w:rsid w:val="002F69EE"/>
    <w:rsid w:val="002F6B26"/>
    <w:rsid w:val="002F6E3B"/>
    <w:rsid w:val="002F6FBA"/>
    <w:rsid w:val="002F702D"/>
    <w:rsid w:val="002F75A0"/>
    <w:rsid w:val="002F77F9"/>
    <w:rsid w:val="002F78E2"/>
    <w:rsid w:val="002F7A0F"/>
    <w:rsid w:val="002F7B5F"/>
    <w:rsid w:val="002F7C16"/>
    <w:rsid w:val="002F7D7F"/>
    <w:rsid w:val="003007DE"/>
    <w:rsid w:val="00301030"/>
    <w:rsid w:val="003010A0"/>
    <w:rsid w:val="00301B3B"/>
    <w:rsid w:val="00301DA4"/>
    <w:rsid w:val="00302B30"/>
    <w:rsid w:val="003036C6"/>
    <w:rsid w:val="00303719"/>
    <w:rsid w:val="00303812"/>
    <w:rsid w:val="0030390E"/>
    <w:rsid w:val="003043EB"/>
    <w:rsid w:val="00304918"/>
    <w:rsid w:val="00304B5C"/>
    <w:rsid w:val="00304D15"/>
    <w:rsid w:val="00304DBA"/>
    <w:rsid w:val="0030583B"/>
    <w:rsid w:val="00305A91"/>
    <w:rsid w:val="00305AA9"/>
    <w:rsid w:val="00305F18"/>
    <w:rsid w:val="00305FD2"/>
    <w:rsid w:val="003064C1"/>
    <w:rsid w:val="00306F48"/>
    <w:rsid w:val="00306FF2"/>
    <w:rsid w:val="00307347"/>
    <w:rsid w:val="003074EF"/>
    <w:rsid w:val="003077B8"/>
    <w:rsid w:val="00307B61"/>
    <w:rsid w:val="00307D78"/>
    <w:rsid w:val="00307E6D"/>
    <w:rsid w:val="003101CA"/>
    <w:rsid w:val="00310253"/>
    <w:rsid w:val="003103C9"/>
    <w:rsid w:val="0031056E"/>
    <w:rsid w:val="003109C4"/>
    <w:rsid w:val="00310B58"/>
    <w:rsid w:val="003111F3"/>
    <w:rsid w:val="0031157C"/>
    <w:rsid w:val="0031163F"/>
    <w:rsid w:val="003129A7"/>
    <w:rsid w:val="00312FB7"/>
    <w:rsid w:val="00313781"/>
    <w:rsid w:val="00314075"/>
    <w:rsid w:val="0031427D"/>
    <w:rsid w:val="00314658"/>
    <w:rsid w:val="003146D0"/>
    <w:rsid w:val="00315503"/>
    <w:rsid w:val="003157C2"/>
    <w:rsid w:val="0031589D"/>
    <w:rsid w:val="003158E7"/>
    <w:rsid w:val="00315AC4"/>
    <w:rsid w:val="00315E2D"/>
    <w:rsid w:val="0031666B"/>
    <w:rsid w:val="003175C4"/>
    <w:rsid w:val="00317AFB"/>
    <w:rsid w:val="00317BAD"/>
    <w:rsid w:val="00320830"/>
    <w:rsid w:val="00320832"/>
    <w:rsid w:val="0032099F"/>
    <w:rsid w:val="00320D21"/>
    <w:rsid w:val="003213C8"/>
    <w:rsid w:val="003213D1"/>
    <w:rsid w:val="00321509"/>
    <w:rsid w:val="00321578"/>
    <w:rsid w:val="003217DE"/>
    <w:rsid w:val="00321832"/>
    <w:rsid w:val="00322294"/>
    <w:rsid w:val="003223E6"/>
    <w:rsid w:val="00323261"/>
    <w:rsid w:val="003234CE"/>
    <w:rsid w:val="0032387A"/>
    <w:rsid w:val="00323BCB"/>
    <w:rsid w:val="003240AC"/>
    <w:rsid w:val="00324570"/>
    <w:rsid w:val="00324594"/>
    <w:rsid w:val="003247AF"/>
    <w:rsid w:val="00324D37"/>
    <w:rsid w:val="003254B0"/>
    <w:rsid w:val="00325567"/>
    <w:rsid w:val="003256AD"/>
    <w:rsid w:val="00325AF8"/>
    <w:rsid w:val="00325C71"/>
    <w:rsid w:val="00325DC0"/>
    <w:rsid w:val="0032665E"/>
    <w:rsid w:val="003267F5"/>
    <w:rsid w:val="00326DB4"/>
    <w:rsid w:val="00327328"/>
    <w:rsid w:val="00327468"/>
    <w:rsid w:val="003275E8"/>
    <w:rsid w:val="00327801"/>
    <w:rsid w:val="003278D3"/>
    <w:rsid w:val="00327ED7"/>
    <w:rsid w:val="003302D8"/>
    <w:rsid w:val="00330632"/>
    <w:rsid w:val="00330E78"/>
    <w:rsid w:val="00330E7A"/>
    <w:rsid w:val="00330F26"/>
    <w:rsid w:val="00331420"/>
    <w:rsid w:val="00331DE4"/>
    <w:rsid w:val="00331F9A"/>
    <w:rsid w:val="00332001"/>
    <w:rsid w:val="00332285"/>
    <w:rsid w:val="00332373"/>
    <w:rsid w:val="0033274B"/>
    <w:rsid w:val="003328C5"/>
    <w:rsid w:val="00332A3D"/>
    <w:rsid w:val="00332DA1"/>
    <w:rsid w:val="00332E77"/>
    <w:rsid w:val="00332FB4"/>
    <w:rsid w:val="00332FC7"/>
    <w:rsid w:val="00333407"/>
    <w:rsid w:val="00333D2A"/>
    <w:rsid w:val="00333E07"/>
    <w:rsid w:val="00334364"/>
    <w:rsid w:val="003346E3"/>
    <w:rsid w:val="003347F8"/>
    <w:rsid w:val="00334E3C"/>
    <w:rsid w:val="003356F3"/>
    <w:rsid w:val="0033646A"/>
    <w:rsid w:val="0033659E"/>
    <w:rsid w:val="00336671"/>
    <w:rsid w:val="00337069"/>
    <w:rsid w:val="0033718D"/>
    <w:rsid w:val="0033731C"/>
    <w:rsid w:val="0033784C"/>
    <w:rsid w:val="00337A3A"/>
    <w:rsid w:val="00337C15"/>
    <w:rsid w:val="00340093"/>
    <w:rsid w:val="003400D9"/>
    <w:rsid w:val="00340179"/>
    <w:rsid w:val="0034033D"/>
    <w:rsid w:val="00340383"/>
    <w:rsid w:val="003404D5"/>
    <w:rsid w:val="0034113F"/>
    <w:rsid w:val="003411D0"/>
    <w:rsid w:val="0034139F"/>
    <w:rsid w:val="00341BBE"/>
    <w:rsid w:val="00341E14"/>
    <w:rsid w:val="00342B4D"/>
    <w:rsid w:val="00342F55"/>
    <w:rsid w:val="003432F9"/>
    <w:rsid w:val="003433B9"/>
    <w:rsid w:val="00343523"/>
    <w:rsid w:val="0034358D"/>
    <w:rsid w:val="003440A9"/>
    <w:rsid w:val="003442D3"/>
    <w:rsid w:val="00344898"/>
    <w:rsid w:val="003448C6"/>
    <w:rsid w:val="00344C89"/>
    <w:rsid w:val="00344E87"/>
    <w:rsid w:val="003450E6"/>
    <w:rsid w:val="003451E3"/>
    <w:rsid w:val="003453FD"/>
    <w:rsid w:val="00345D85"/>
    <w:rsid w:val="00346035"/>
    <w:rsid w:val="00346479"/>
    <w:rsid w:val="003464E2"/>
    <w:rsid w:val="0034653D"/>
    <w:rsid w:val="00346B73"/>
    <w:rsid w:val="00347665"/>
    <w:rsid w:val="00347B64"/>
    <w:rsid w:val="00350E4F"/>
    <w:rsid w:val="0035247F"/>
    <w:rsid w:val="00352577"/>
    <w:rsid w:val="00353211"/>
    <w:rsid w:val="00353830"/>
    <w:rsid w:val="003538A0"/>
    <w:rsid w:val="00353BD1"/>
    <w:rsid w:val="00354C88"/>
    <w:rsid w:val="00355357"/>
    <w:rsid w:val="003553DA"/>
    <w:rsid w:val="00355962"/>
    <w:rsid w:val="00355C46"/>
    <w:rsid w:val="00355EAB"/>
    <w:rsid w:val="00356482"/>
    <w:rsid w:val="00356A53"/>
    <w:rsid w:val="00356B0F"/>
    <w:rsid w:val="003572CA"/>
    <w:rsid w:val="00357436"/>
    <w:rsid w:val="0035751F"/>
    <w:rsid w:val="003600D2"/>
    <w:rsid w:val="003601AC"/>
    <w:rsid w:val="003606ED"/>
    <w:rsid w:val="003608E1"/>
    <w:rsid w:val="003609A4"/>
    <w:rsid w:val="00361A78"/>
    <w:rsid w:val="00361E14"/>
    <w:rsid w:val="00361EA6"/>
    <w:rsid w:val="00362063"/>
    <w:rsid w:val="00362100"/>
    <w:rsid w:val="00362208"/>
    <w:rsid w:val="00362298"/>
    <w:rsid w:val="00362486"/>
    <w:rsid w:val="0036290C"/>
    <w:rsid w:val="00362ACF"/>
    <w:rsid w:val="00362CD9"/>
    <w:rsid w:val="003635D7"/>
    <w:rsid w:val="00363647"/>
    <w:rsid w:val="003638BA"/>
    <w:rsid w:val="00364AE5"/>
    <w:rsid w:val="00364ECD"/>
    <w:rsid w:val="003651C3"/>
    <w:rsid w:val="00365B17"/>
    <w:rsid w:val="00366145"/>
    <w:rsid w:val="0036645C"/>
    <w:rsid w:val="0036681A"/>
    <w:rsid w:val="003668EB"/>
    <w:rsid w:val="0036698D"/>
    <w:rsid w:val="00366A90"/>
    <w:rsid w:val="00366C64"/>
    <w:rsid w:val="00366D35"/>
    <w:rsid w:val="00367190"/>
    <w:rsid w:val="003674FC"/>
    <w:rsid w:val="003675C1"/>
    <w:rsid w:val="003677A8"/>
    <w:rsid w:val="00367A17"/>
    <w:rsid w:val="00367ED1"/>
    <w:rsid w:val="00370027"/>
    <w:rsid w:val="00370107"/>
    <w:rsid w:val="003709CE"/>
    <w:rsid w:val="0037142B"/>
    <w:rsid w:val="003717E8"/>
    <w:rsid w:val="00371ADE"/>
    <w:rsid w:val="00371F9E"/>
    <w:rsid w:val="003723A6"/>
    <w:rsid w:val="003729B7"/>
    <w:rsid w:val="00372B90"/>
    <w:rsid w:val="00372D01"/>
    <w:rsid w:val="003734FF"/>
    <w:rsid w:val="003736E1"/>
    <w:rsid w:val="003741ED"/>
    <w:rsid w:val="00374A5C"/>
    <w:rsid w:val="003757A7"/>
    <w:rsid w:val="00375C59"/>
    <w:rsid w:val="003770A9"/>
    <w:rsid w:val="00377326"/>
    <w:rsid w:val="00377A14"/>
    <w:rsid w:val="00377BA0"/>
    <w:rsid w:val="00377CF5"/>
    <w:rsid w:val="00377EEA"/>
    <w:rsid w:val="00380011"/>
    <w:rsid w:val="003801D7"/>
    <w:rsid w:val="00380326"/>
    <w:rsid w:val="0038049D"/>
    <w:rsid w:val="003804D6"/>
    <w:rsid w:val="003805D9"/>
    <w:rsid w:val="0038075C"/>
    <w:rsid w:val="00380B6E"/>
    <w:rsid w:val="00380C54"/>
    <w:rsid w:val="0038136D"/>
    <w:rsid w:val="00382C41"/>
    <w:rsid w:val="00382C94"/>
    <w:rsid w:val="00382E8A"/>
    <w:rsid w:val="00383774"/>
    <w:rsid w:val="0038485C"/>
    <w:rsid w:val="003853B7"/>
    <w:rsid w:val="003856EE"/>
    <w:rsid w:val="00385CB5"/>
    <w:rsid w:val="00386246"/>
    <w:rsid w:val="003864D5"/>
    <w:rsid w:val="00386593"/>
    <w:rsid w:val="00386806"/>
    <w:rsid w:val="003869C1"/>
    <w:rsid w:val="00387ABF"/>
    <w:rsid w:val="00387D3A"/>
    <w:rsid w:val="00390B9B"/>
    <w:rsid w:val="00391448"/>
    <w:rsid w:val="00391E19"/>
    <w:rsid w:val="003922A2"/>
    <w:rsid w:val="0039263C"/>
    <w:rsid w:val="00392799"/>
    <w:rsid w:val="00392D9D"/>
    <w:rsid w:val="00392E54"/>
    <w:rsid w:val="00393214"/>
    <w:rsid w:val="00393824"/>
    <w:rsid w:val="003938D5"/>
    <w:rsid w:val="00393ADE"/>
    <w:rsid w:val="00394030"/>
    <w:rsid w:val="003940BE"/>
    <w:rsid w:val="003946BD"/>
    <w:rsid w:val="003948A7"/>
    <w:rsid w:val="00394E5E"/>
    <w:rsid w:val="00395A9C"/>
    <w:rsid w:val="00396194"/>
    <w:rsid w:val="00396602"/>
    <w:rsid w:val="003973B0"/>
    <w:rsid w:val="003974EF"/>
    <w:rsid w:val="003975B7"/>
    <w:rsid w:val="00397C08"/>
    <w:rsid w:val="00397FBD"/>
    <w:rsid w:val="003A0F51"/>
    <w:rsid w:val="003A1183"/>
    <w:rsid w:val="003A1F8C"/>
    <w:rsid w:val="003A1FBC"/>
    <w:rsid w:val="003A274C"/>
    <w:rsid w:val="003A2BDE"/>
    <w:rsid w:val="003A3B04"/>
    <w:rsid w:val="003A3E40"/>
    <w:rsid w:val="003A3EE8"/>
    <w:rsid w:val="003A40FD"/>
    <w:rsid w:val="003A4A7C"/>
    <w:rsid w:val="003A4D0E"/>
    <w:rsid w:val="003A52ED"/>
    <w:rsid w:val="003A61F0"/>
    <w:rsid w:val="003A61F2"/>
    <w:rsid w:val="003A6451"/>
    <w:rsid w:val="003A6805"/>
    <w:rsid w:val="003A7238"/>
    <w:rsid w:val="003A72D0"/>
    <w:rsid w:val="003A7678"/>
    <w:rsid w:val="003A78C7"/>
    <w:rsid w:val="003A7E07"/>
    <w:rsid w:val="003B0207"/>
    <w:rsid w:val="003B04D0"/>
    <w:rsid w:val="003B13D6"/>
    <w:rsid w:val="003B1601"/>
    <w:rsid w:val="003B1640"/>
    <w:rsid w:val="003B166E"/>
    <w:rsid w:val="003B180B"/>
    <w:rsid w:val="003B21ED"/>
    <w:rsid w:val="003B2353"/>
    <w:rsid w:val="003B28F9"/>
    <w:rsid w:val="003B2EA6"/>
    <w:rsid w:val="003B323C"/>
    <w:rsid w:val="003B32EA"/>
    <w:rsid w:val="003B3871"/>
    <w:rsid w:val="003B4032"/>
    <w:rsid w:val="003B424C"/>
    <w:rsid w:val="003B43F1"/>
    <w:rsid w:val="003B46E1"/>
    <w:rsid w:val="003B4D97"/>
    <w:rsid w:val="003B4F5B"/>
    <w:rsid w:val="003B5535"/>
    <w:rsid w:val="003B5602"/>
    <w:rsid w:val="003B5A0E"/>
    <w:rsid w:val="003B5B8B"/>
    <w:rsid w:val="003B615E"/>
    <w:rsid w:val="003B6430"/>
    <w:rsid w:val="003B6B2A"/>
    <w:rsid w:val="003B6C8F"/>
    <w:rsid w:val="003B7063"/>
    <w:rsid w:val="003B70AD"/>
    <w:rsid w:val="003B72E5"/>
    <w:rsid w:val="003B7A1E"/>
    <w:rsid w:val="003B7B9E"/>
    <w:rsid w:val="003B7C92"/>
    <w:rsid w:val="003B7D0A"/>
    <w:rsid w:val="003B7EC8"/>
    <w:rsid w:val="003C00AA"/>
    <w:rsid w:val="003C064E"/>
    <w:rsid w:val="003C071B"/>
    <w:rsid w:val="003C0723"/>
    <w:rsid w:val="003C0929"/>
    <w:rsid w:val="003C1659"/>
    <w:rsid w:val="003C17A4"/>
    <w:rsid w:val="003C182B"/>
    <w:rsid w:val="003C19C5"/>
    <w:rsid w:val="003C223D"/>
    <w:rsid w:val="003C27BB"/>
    <w:rsid w:val="003C2913"/>
    <w:rsid w:val="003C2CE7"/>
    <w:rsid w:val="003C2EE6"/>
    <w:rsid w:val="003C2FAC"/>
    <w:rsid w:val="003C30D6"/>
    <w:rsid w:val="003C3379"/>
    <w:rsid w:val="003C35CF"/>
    <w:rsid w:val="003C371C"/>
    <w:rsid w:val="003C3764"/>
    <w:rsid w:val="003C3B46"/>
    <w:rsid w:val="003C40A8"/>
    <w:rsid w:val="003C4B9F"/>
    <w:rsid w:val="003C5077"/>
    <w:rsid w:val="003C50C7"/>
    <w:rsid w:val="003C5B27"/>
    <w:rsid w:val="003C5CC6"/>
    <w:rsid w:val="003C6125"/>
    <w:rsid w:val="003C615F"/>
    <w:rsid w:val="003C628F"/>
    <w:rsid w:val="003C6AA6"/>
    <w:rsid w:val="003C6C46"/>
    <w:rsid w:val="003C73B2"/>
    <w:rsid w:val="003C78FA"/>
    <w:rsid w:val="003C7908"/>
    <w:rsid w:val="003C7FA9"/>
    <w:rsid w:val="003D0325"/>
    <w:rsid w:val="003D13D1"/>
    <w:rsid w:val="003D1447"/>
    <w:rsid w:val="003D14E6"/>
    <w:rsid w:val="003D1DD0"/>
    <w:rsid w:val="003D1DDA"/>
    <w:rsid w:val="003D21AD"/>
    <w:rsid w:val="003D26BB"/>
    <w:rsid w:val="003D28E4"/>
    <w:rsid w:val="003D2A89"/>
    <w:rsid w:val="003D2F71"/>
    <w:rsid w:val="003D31A4"/>
    <w:rsid w:val="003D329A"/>
    <w:rsid w:val="003D3415"/>
    <w:rsid w:val="003D4374"/>
    <w:rsid w:val="003D4439"/>
    <w:rsid w:val="003D4674"/>
    <w:rsid w:val="003D4A11"/>
    <w:rsid w:val="003D4A1E"/>
    <w:rsid w:val="003D50A2"/>
    <w:rsid w:val="003D56CA"/>
    <w:rsid w:val="003D5C78"/>
    <w:rsid w:val="003D62D6"/>
    <w:rsid w:val="003D6AE4"/>
    <w:rsid w:val="003D73F5"/>
    <w:rsid w:val="003D7491"/>
    <w:rsid w:val="003D77E9"/>
    <w:rsid w:val="003D78D8"/>
    <w:rsid w:val="003E03E5"/>
    <w:rsid w:val="003E19DF"/>
    <w:rsid w:val="003E1FF8"/>
    <w:rsid w:val="003E2299"/>
    <w:rsid w:val="003E2795"/>
    <w:rsid w:val="003E2FFD"/>
    <w:rsid w:val="003E35AF"/>
    <w:rsid w:val="003E3B58"/>
    <w:rsid w:val="003E3C3C"/>
    <w:rsid w:val="003E3D0A"/>
    <w:rsid w:val="003E4418"/>
    <w:rsid w:val="003E44F1"/>
    <w:rsid w:val="003E46C9"/>
    <w:rsid w:val="003E4F74"/>
    <w:rsid w:val="003E50F5"/>
    <w:rsid w:val="003E563D"/>
    <w:rsid w:val="003E5741"/>
    <w:rsid w:val="003E5BD1"/>
    <w:rsid w:val="003E5E9C"/>
    <w:rsid w:val="003E5EBC"/>
    <w:rsid w:val="003E607E"/>
    <w:rsid w:val="003E60E8"/>
    <w:rsid w:val="003E6B10"/>
    <w:rsid w:val="003E6FF6"/>
    <w:rsid w:val="003E70B6"/>
    <w:rsid w:val="003E7FC9"/>
    <w:rsid w:val="003F1154"/>
    <w:rsid w:val="003F138C"/>
    <w:rsid w:val="003F13D4"/>
    <w:rsid w:val="003F1904"/>
    <w:rsid w:val="003F1F2D"/>
    <w:rsid w:val="003F2147"/>
    <w:rsid w:val="003F2260"/>
    <w:rsid w:val="003F311D"/>
    <w:rsid w:val="003F3131"/>
    <w:rsid w:val="003F31B2"/>
    <w:rsid w:val="003F33E2"/>
    <w:rsid w:val="003F3750"/>
    <w:rsid w:val="003F3BA7"/>
    <w:rsid w:val="003F3F61"/>
    <w:rsid w:val="003F4ADA"/>
    <w:rsid w:val="003F4E14"/>
    <w:rsid w:val="003F536C"/>
    <w:rsid w:val="003F5849"/>
    <w:rsid w:val="003F5AA7"/>
    <w:rsid w:val="003F5C7F"/>
    <w:rsid w:val="003F5DAC"/>
    <w:rsid w:val="003F61A8"/>
    <w:rsid w:val="003F64D6"/>
    <w:rsid w:val="003F656C"/>
    <w:rsid w:val="003F68F2"/>
    <w:rsid w:val="003F6AB3"/>
    <w:rsid w:val="003F6EFA"/>
    <w:rsid w:val="003F702E"/>
    <w:rsid w:val="003F7052"/>
    <w:rsid w:val="003F753B"/>
    <w:rsid w:val="003F76D0"/>
    <w:rsid w:val="003F7B7F"/>
    <w:rsid w:val="003F7CE9"/>
    <w:rsid w:val="003F7D10"/>
    <w:rsid w:val="003F7EC2"/>
    <w:rsid w:val="00400087"/>
    <w:rsid w:val="00400123"/>
    <w:rsid w:val="00400A73"/>
    <w:rsid w:val="00401610"/>
    <w:rsid w:val="00401623"/>
    <w:rsid w:val="00401BE9"/>
    <w:rsid w:val="00401DCB"/>
    <w:rsid w:val="0040231D"/>
    <w:rsid w:val="004023A3"/>
    <w:rsid w:val="004025E4"/>
    <w:rsid w:val="004026E4"/>
    <w:rsid w:val="00402D44"/>
    <w:rsid w:val="00402E2D"/>
    <w:rsid w:val="00402E61"/>
    <w:rsid w:val="004032B2"/>
    <w:rsid w:val="004032CD"/>
    <w:rsid w:val="0040331C"/>
    <w:rsid w:val="004036D9"/>
    <w:rsid w:val="00403F12"/>
    <w:rsid w:val="00403F9F"/>
    <w:rsid w:val="004048EB"/>
    <w:rsid w:val="0040686A"/>
    <w:rsid w:val="00406DF4"/>
    <w:rsid w:val="0040722D"/>
    <w:rsid w:val="00410323"/>
    <w:rsid w:val="00410C85"/>
    <w:rsid w:val="00410D75"/>
    <w:rsid w:val="00410F0B"/>
    <w:rsid w:val="00410FB3"/>
    <w:rsid w:val="00410FE7"/>
    <w:rsid w:val="00411487"/>
    <w:rsid w:val="004118E6"/>
    <w:rsid w:val="00411B19"/>
    <w:rsid w:val="00411D6B"/>
    <w:rsid w:val="004124F9"/>
    <w:rsid w:val="00412598"/>
    <w:rsid w:val="004125BB"/>
    <w:rsid w:val="00412613"/>
    <w:rsid w:val="0041271E"/>
    <w:rsid w:val="0041279E"/>
    <w:rsid w:val="00412D5A"/>
    <w:rsid w:val="00413364"/>
    <w:rsid w:val="004144A6"/>
    <w:rsid w:val="004145F1"/>
    <w:rsid w:val="00414BD2"/>
    <w:rsid w:val="00414DB7"/>
    <w:rsid w:val="004151B4"/>
    <w:rsid w:val="00415602"/>
    <w:rsid w:val="00415629"/>
    <w:rsid w:val="004159F6"/>
    <w:rsid w:val="00415A75"/>
    <w:rsid w:val="00415E03"/>
    <w:rsid w:val="00416401"/>
    <w:rsid w:val="0041647F"/>
    <w:rsid w:val="004167B4"/>
    <w:rsid w:val="00416817"/>
    <w:rsid w:val="00416920"/>
    <w:rsid w:val="00416CED"/>
    <w:rsid w:val="00416D48"/>
    <w:rsid w:val="00416DDB"/>
    <w:rsid w:val="00416E56"/>
    <w:rsid w:val="00416F0F"/>
    <w:rsid w:val="00416FC4"/>
    <w:rsid w:val="0041721D"/>
    <w:rsid w:val="00417F78"/>
    <w:rsid w:val="004200AD"/>
    <w:rsid w:val="004203CB"/>
    <w:rsid w:val="0042041B"/>
    <w:rsid w:val="004210A6"/>
    <w:rsid w:val="00421163"/>
    <w:rsid w:val="004218E8"/>
    <w:rsid w:val="00421CC8"/>
    <w:rsid w:val="00422E40"/>
    <w:rsid w:val="00423103"/>
    <w:rsid w:val="0042334C"/>
    <w:rsid w:val="004233D8"/>
    <w:rsid w:val="0042377F"/>
    <w:rsid w:val="004238F7"/>
    <w:rsid w:val="004242A3"/>
    <w:rsid w:val="00425215"/>
    <w:rsid w:val="00425F2C"/>
    <w:rsid w:val="00425FE7"/>
    <w:rsid w:val="00426376"/>
    <w:rsid w:val="004268C2"/>
    <w:rsid w:val="00426907"/>
    <w:rsid w:val="00426A30"/>
    <w:rsid w:val="00426E90"/>
    <w:rsid w:val="0042754A"/>
    <w:rsid w:val="0042788E"/>
    <w:rsid w:val="004305E7"/>
    <w:rsid w:val="00430A72"/>
    <w:rsid w:val="0043140F"/>
    <w:rsid w:val="0043166B"/>
    <w:rsid w:val="00431A8B"/>
    <w:rsid w:val="00431A96"/>
    <w:rsid w:val="00431C88"/>
    <w:rsid w:val="00431EC4"/>
    <w:rsid w:val="00432308"/>
    <w:rsid w:val="00432641"/>
    <w:rsid w:val="00432CEF"/>
    <w:rsid w:val="00432D94"/>
    <w:rsid w:val="00432E69"/>
    <w:rsid w:val="00432FF1"/>
    <w:rsid w:val="004331FC"/>
    <w:rsid w:val="004332CC"/>
    <w:rsid w:val="004332F1"/>
    <w:rsid w:val="004337E9"/>
    <w:rsid w:val="00433DC8"/>
    <w:rsid w:val="00433EAD"/>
    <w:rsid w:val="00433F6A"/>
    <w:rsid w:val="004341F6"/>
    <w:rsid w:val="0043449F"/>
    <w:rsid w:val="004344C4"/>
    <w:rsid w:val="0043466C"/>
    <w:rsid w:val="00434866"/>
    <w:rsid w:val="00434994"/>
    <w:rsid w:val="004349E1"/>
    <w:rsid w:val="00435003"/>
    <w:rsid w:val="00435255"/>
    <w:rsid w:val="004352A5"/>
    <w:rsid w:val="00435636"/>
    <w:rsid w:val="004359F9"/>
    <w:rsid w:val="00435E97"/>
    <w:rsid w:val="00436000"/>
    <w:rsid w:val="00436142"/>
    <w:rsid w:val="004362B9"/>
    <w:rsid w:val="00436875"/>
    <w:rsid w:val="00436BB4"/>
    <w:rsid w:val="00436E8D"/>
    <w:rsid w:val="0043776F"/>
    <w:rsid w:val="004378CA"/>
    <w:rsid w:val="00437938"/>
    <w:rsid w:val="00437DB3"/>
    <w:rsid w:val="00440294"/>
    <w:rsid w:val="004407AB"/>
    <w:rsid w:val="00440816"/>
    <w:rsid w:val="00440C8A"/>
    <w:rsid w:val="00440CBA"/>
    <w:rsid w:val="00440DCA"/>
    <w:rsid w:val="00440E88"/>
    <w:rsid w:val="00440F60"/>
    <w:rsid w:val="004411EC"/>
    <w:rsid w:val="004416A0"/>
    <w:rsid w:val="00441B0A"/>
    <w:rsid w:val="00441EE0"/>
    <w:rsid w:val="0044249B"/>
    <w:rsid w:val="00442B06"/>
    <w:rsid w:val="00442F83"/>
    <w:rsid w:val="00443A60"/>
    <w:rsid w:val="00443B3C"/>
    <w:rsid w:val="00443F66"/>
    <w:rsid w:val="004444B9"/>
    <w:rsid w:val="004446A8"/>
    <w:rsid w:val="00444811"/>
    <w:rsid w:val="00444815"/>
    <w:rsid w:val="0044498D"/>
    <w:rsid w:val="00444A5F"/>
    <w:rsid w:val="00444AF8"/>
    <w:rsid w:val="00444B03"/>
    <w:rsid w:val="00444FDA"/>
    <w:rsid w:val="00445A38"/>
    <w:rsid w:val="00446362"/>
    <w:rsid w:val="0044670E"/>
    <w:rsid w:val="00446A23"/>
    <w:rsid w:val="0044797F"/>
    <w:rsid w:val="00450225"/>
    <w:rsid w:val="0045031D"/>
    <w:rsid w:val="004504BA"/>
    <w:rsid w:val="00450644"/>
    <w:rsid w:val="00450D31"/>
    <w:rsid w:val="004510F8"/>
    <w:rsid w:val="00451256"/>
    <w:rsid w:val="00452641"/>
    <w:rsid w:val="004528BE"/>
    <w:rsid w:val="004531B2"/>
    <w:rsid w:val="004537DD"/>
    <w:rsid w:val="00454352"/>
    <w:rsid w:val="004545C8"/>
    <w:rsid w:val="00454630"/>
    <w:rsid w:val="0045487C"/>
    <w:rsid w:val="00454A3C"/>
    <w:rsid w:val="00455333"/>
    <w:rsid w:val="004553BD"/>
    <w:rsid w:val="004553E9"/>
    <w:rsid w:val="00455620"/>
    <w:rsid w:val="00455C63"/>
    <w:rsid w:val="00455CD3"/>
    <w:rsid w:val="00455D3F"/>
    <w:rsid w:val="00456224"/>
    <w:rsid w:val="0045679C"/>
    <w:rsid w:val="004567AB"/>
    <w:rsid w:val="004568A4"/>
    <w:rsid w:val="004568B3"/>
    <w:rsid w:val="0045698C"/>
    <w:rsid w:val="00456BF6"/>
    <w:rsid w:val="00456C0E"/>
    <w:rsid w:val="00456E68"/>
    <w:rsid w:val="00457189"/>
    <w:rsid w:val="00457387"/>
    <w:rsid w:val="00457BE0"/>
    <w:rsid w:val="004602AF"/>
    <w:rsid w:val="004604E8"/>
    <w:rsid w:val="004605AB"/>
    <w:rsid w:val="00460DDA"/>
    <w:rsid w:val="0046188C"/>
    <w:rsid w:val="00462510"/>
    <w:rsid w:val="00462658"/>
    <w:rsid w:val="0046271E"/>
    <w:rsid w:val="00462A25"/>
    <w:rsid w:val="00463379"/>
    <w:rsid w:val="00463E67"/>
    <w:rsid w:val="00464622"/>
    <w:rsid w:val="00464725"/>
    <w:rsid w:val="004649A8"/>
    <w:rsid w:val="00464AAB"/>
    <w:rsid w:val="00464AE1"/>
    <w:rsid w:val="00464B96"/>
    <w:rsid w:val="00464E51"/>
    <w:rsid w:val="00465CED"/>
    <w:rsid w:val="00465DE5"/>
    <w:rsid w:val="00465EA1"/>
    <w:rsid w:val="0046752E"/>
    <w:rsid w:val="00467FBA"/>
    <w:rsid w:val="0047054F"/>
    <w:rsid w:val="00470807"/>
    <w:rsid w:val="0047084C"/>
    <w:rsid w:val="00470A43"/>
    <w:rsid w:val="00471561"/>
    <w:rsid w:val="0047156E"/>
    <w:rsid w:val="004715D3"/>
    <w:rsid w:val="004719E0"/>
    <w:rsid w:val="00471D59"/>
    <w:rsid w:val="0047249B"/>
    <w:rsid w:val="00472883"/>
    <w:rsid w:val="0047291C"/>
    <w:rsid w:val="00472D65"/>
    <w:rsid w:val="00473752"/>
    <w:rsid w:val="004737D4"/>
    <w:rsid w:val="004737F6"/>
    <w:rsid w:val="00473A29"/>
    <w:rsid w:val="00474501"/>
    <w:rsid w:val="00474515"/>
    <w:rsid w:val="004747F2"/>
    <w:rsid w:val="00474833"/>
    <w:rsid w:val="004749FD"/>
    <w:rsid w:val="00474DE6"/>
    <w:rsid w:val="0047502E"/>
    <w:rsid w:val="004753A6"/>
    <w:rsid w:val="00475AE6"/>
    <w:rsid w:val="00475EC8"/>
    <w:rsid w:val="0047663B"/>
    <w:rsid w:val="004769B2"/>
    <w:rsid w:val="00477A87"/>
    <w:rsid w:val="00477C37"/>
    <w:rsid w:val="0048000A"/>
    <w:rsid w:val="0048027E"/>
    <w:rsid w:val="004805CA"/>
    <w:rsid w:val="004806A9"/>
    <w:rsid w:val="004808E3"/>
    <w:rsid w:val="00480D20"/>
    <w:rsid w:val="00480E65"/>
    <w:rsid w:val="00481895"/>
    <w:rsid w:val="004819F6"/>
    <w:rsid w:val="004820B5"/>
    <w:rsid w:val="004822F1"/>
    <w:rsid w:val="0048260D"/>
    <w:rsid w:val="00482FFF"/>
    <w:rsid w:val="00483714"/>
    <w:rsid w:val="00483A3D"/>
    <w:rsid w:val="00483C56"/>
    <w:rsid w:val="00483C66"/>
    <w:rsid w:val="00484201"/>
    <w:rsid w:val="004854D8"/>
    <w:rsid w:val="004854EA"/>
    <w:rsid w:val="00485524"/>
    <w:rsid w:val="00485CD9"/>
    <w:rsid w:val="00485EBE"/>
    <w:rsid w:val="00485F12"/>
    <w:rsid w:val="0048750F"/>
    <w:rsid w:val="004878DE"/>
    <w:rsid w:val="00487AD8"/>
    <w:rsid w:val="004909AB"/>
    <w:rsid w:val="00490FA1"/>
    <w:rsid w:val="004912DA"/>
    <w:rsid w:val="00491F06"/>
    <w:rsid w:val="00492563"/>
    <w:rsid w:val="004926B0"/>
    <w:rsid w:val="00492766"/>
    <w:rsid w:val="00492AD5"/>
    <w:rsid w:val="00492F3F"/>
    <w:rsid w:val="004931EF"/>
    <w:rsid w:val="00493470"/>
    <w:rsid w:val="00493574"/>
    <w:rsid w:val="00493779"/>
    <w:rsid w:val="00493CF5"/>
    <w:rsid w:val="00493D07"/>
    <w:rsid w:val="00494336"/>
    <w:rsid w:val="004943D1"/>
    <w:rsid w:val="00494B15"/>
    <w:rsid w:val="00494B30"/>
    <w:rsid w:val="00494B53"/>
    <w:rsid w:val="004950B8"/>
    <w:rsid w:val="0049584F"/>
    <w:rsid w:val="00495B24"/>
    <w:rsid w:val="00495FF8"/>
    <w:rsid w:val="00495FFB"/>
    <w:rsid w:val="00496ED9"/>
    <w:rsid w:val="00496F6C"/>
    <w:rsid w:val="00497155"/>
    <w:rsid w:val="004971BE"/>
    <w:rsid w:val="0049768A"/>
    <w:rsid w:val="00497A6F"/>
    <w:rsid w:val="00497D2F"/>
    <w:rsid w:val="00497E9A"/>
    <w:rsid w:val="00497F97"/>
    <w:rsid w:val="004A019D"/>
    <w:rsid w:val="004A044B"/>
    <w:rsid w:val="004A0B3A"/>
    <w:rsid w:val="004A0C5B"/>
    <w:rsid w:val="004A105B"/>
    <w:rsid w:val="004A1484"/>
    <w:rsid w:val="004A152C"/>
    <w:rsid w:val="004A1B95"/>
    <w:rsid w:val="004A288C"/>
    <w:rsid w:val="004A2971"/>
    <w:rsid w:val="004A2AB8"/>
    <w:rsid w:val="004A2B6F"/>
    <w:rsid w:val="004A2E3E"/>
    <w:rsid w:val="004A3415"/>
    <w:rsid w:val="004A366A"/>
    <w:rsid w:val="004A3944"/>
    <w:rsid w:val="004A4156"/>
    <w:rsid w:val="004A50F0"/>
    <w:rsid w:val="004A526C"/>
    <w:rsid w:val="004A530E"/>
    <w:rsid w:val="004A5377"/>
    <w:rsid w:val="004A57F4"/>
    <w:rsid w:val="004A5B82"/>
    <w:rsid w:val="004A5BFE"/>
    <w:rsid w:val="004A5DC3"/>
    <w:rsid w:val="004A6F61"/>
    <w:rsid w:val="004A70AD"/>
    <w:rsid w:val="004A75B2"/>
    <w:rsid w:val="004A7773"/>
    <w:rsid w:val="004A7D07"/>
    <w:rsid w:val="004B0FAC"/>
    <w:rsid w:val="004B0FC2"/>
    <w:rsid w:val="004B108A"/>
    <w:rsid w:val="004B12FC"/>
    <w:rsid w:val="004B1534"/>
    <w:rsid w:val="004B1B85"/>
    <w:rsid w:val="004B3697"/>
    <w:rsid w:val="004B39CF"/>
    <w:rsid w:val="004B3CA0"/>
    <w:rsid w:val="004B3CFC"/>
    <w:rsid w:val="004B44B9"/>
    <w:rsid w:val="004B44E8"/>
    <w:rsid w:val="004B4640"/>
    <w:rsid w:val="004B5623"/>
    <w:rsid w:val="004B5AEC"/>
    <w:rsid w:val="004B60A5"/>
    <w:rsid w:val="004B6D5B"/>
    <w:rsid w:val="004B74C6"/>
    <w:rsid w:val="004B7C51"/>
    <w:rsid w:val="004C03D0"/>
    <w:rsid w:val="004C048B"/>
    <w:rsid w:val="004C0544"/>
    <w:rsid w:val="004C09B4"/>
    <w:rsid w:val="004C09BE"/>
    <w:rsid w:val="004C0AD7"/>
    <w:rsid w:val="004C0B0D"/>
    <w:rsid w:val="004C1B34"/>
    <w:rsid w:val="004C1BD3"/>
    <w:rsid w:val="004C1D0F"/>
    <w:rsid w:val="004C20DC"/>
    <w:rsid w:val="004C21EE"/>
    <w:rsid w:val="004C22A6"/>
    <w:rsid w:val="004C3D12"/>
    <w:rsid w:val="004C3E03"/>
    <w:rsid w:val="004C3E24"/>
    <w:rsid w:val="004C3EA1"/>
    <w:rsid w:val="004C43CE"/>
    <w:rsid w:val="004C46B8"/>
    <w:rsid w:val="004C48D1"/>
    <w:rsid w:val="004C4A67"/>
    <w:rsid w:val="004C4AB9"/>
    <w:rsid w:val="004C4F99"/>
    <w:rsid w:val="004C51A0"/>
    <w:rsid w:val="004C5569"/>
    <w:rsid w:val="004C5639"/>
    <w:rsid w:val="004C5798"/>
    <w:rsid w:val="004C5B96"/>
    <w:rsid w:val="004C5BEC"/>
    <w:rsid w:val="004C5F63"/>
    <w:rsid w:val="004C6749"/>
    <w:rsid w:val="004C6FD4"/>
    <w:rsid w:val="004C7A07"/>
    <w:rsid w:val="004C7D82"/>
    <w:rsid w:val="004D013B"/>
    <w:rsid w:val="004D0507"/>
    <w:rsid w:val="004D0ED0"/>
    <w:rsid w:val="004D1511"/>
    <w:rsid w:val="004D171C"/>
    <w:rsid w:val="004D1B26"/>
    <w:rsid w:val="004D251B"/>
    <w:rsid w:val="004D2744"/>
    <w:rsid w:val="004D33EB"/>
    <w:rsid w:val="004D365A"/>
    <w:rsid w:val="004D45EF"/>
    <w:rsid w:val="004D4659"/>
    <w:rsid w:val="004D47B7"/>
    <w:rsid w:val="004D483C"/>
    <w:rsid w:val="004D52DE"/>
    <w:rsid w:val="004D5672"/>
    <w:rsid w:val="004D58CE"/>
    <w:rsid w:val="004D5B3B"/>
    <w:rsid w:val="004D607A"/>
    <w:rsid w:val="004D652D"/>
    <w:rsid w:val="004D6D71"/>
    <w:rsid w:val="004D6D9B"/>
    <w:rsid w:val="004D6F24"/>
    <w:rsid w:val="004D7E95"/>
    <w:rsid w:val="004E076C"/>
    <w:rsid w:val="004E12E8"/>
    <w:rsid w:val="004E1836"/>
    <w:rsid w:val="004E18AA"/>
    <w:rsid w:val="004E1906"/>
    <w:rsid w:val="004E2138"/>
    <w:rsid w:val="004E2209"/>
    <w:rsid w:val="004E24F2"/>
    <w:rsid w:val="004E3902"/>
    <w:rsid w:val="004E3A4A"/>
    <w:rsid w:val="004E3A69"/>
    <w:rsid w:val="004E3C3E"/>
    <w:rsid w:val="004E3DA9"/>
    <w:rsid w:val="004E45B8"/>
    <w:rsid w:val="004E47A4"/>
    <w:rsid w:val="004E4F0A"/>
    <w:rsid w:val="004E5DDF"/>
    <w:rsid w:val="004E6DDF"/>
    <w:rsid w:val="004E7551"/>
    <w:rsid w:val="004E76A1"/>
    <w:rsid w:val="004E7A19"/>
    <w:rsid w:val="004E7B5B"/>
    <w:rsid w:val="004E7FBC"/>
    <w:rsid w:val="004F0549"/>
    <w:rsid w:val="004F055C"/>
    <w:rsid w:val="004F062C"/>
    <w:rsid w:val="004F084E"/>
    <w:rsid w:val="004F1023"/>
    <w:rsid w:val="004F10B5"/>
    <w:rsid w:val="004F110B"/>
    <w:rsid w:val="004F1273"/>
    <w:rsid w:val="004F1754"/>
    <w:rsid w:val="004F1A8E"/>
    <w:rsid w:val="004F29F3"/>
    <w:rsid w:val="004F32F5"/>
    <w:rsid w:val="004F38DF"/>
    <w:rsid w:val="004F3AE7"/>
    <w:rsid w:val="004F3BDD"/>
    <w:rsid w:val="004F44BC"/>
    <w:rsid w:val="004F455E"/>
    <w:rsid w:val="004F48D1"/>
    <w:rsid w:val="004F4C9F"/>
    <w:rsid w:val="004F51DD"/>
    <w:rsid w:val="004F554C"/>
    <w:rsid w:val="004F5FBD"/>
    <w:rsid w:val="004F6506"/>
    <w:rsid w:val="004F6ECF"/>
    <w:rsid w:val="004F7504"/>
    <w:rsid w:val="004F77BB"/>
    <w:rsid w:val="004F7C71"/>
    <w:rsid w:val="004F7DD0"/>
    <w:rsid w:val="004F7F4F"/>
    <w:rsid w:val="00500051"/>
    <w:rsid w:val="005005BB"/>
    <w:rsid w:val="0050086F"/>
    <w:rsid w:val="00501299"/>
    <w:rsid w:val="0050137F"/>
    <w:rsid w:val="0050138B"/>
    <w:rsid w:val="00501412"/>
    <w:rsid w:val="00501444"/>
    <w:rsid w:val="00501816"/>
    <w:rsid w:val="00501ABD"/>
    <w:rsid w:val="00501B06"/>
    <w:rsid w:val="005021E2"/>
    <w:rsid w:val="00502436"/>
    <w:rsid w:val="0050251F"/>
    <w:rsid w:val="005027A0"/>
    <w:rsid w:val="0050289E"/>
    <w:rsid w:val="005028D1"/>
    <w:rsid w:val="00502DBC"/>
    <w:rsid w:val="00503CCB"/>
    <w:rsid w:val="00503F75"/>
    <w:rsid w:val="0050418C"/>
    <w:rsid w:val="00504A65"/>
    <w:rsid w:val="005054B7"/>
    <w:rsid w:val="00505758"/>
    <w:rsid w:val="00505768"/>
    <w:rsid w:val="00505DE5"/>
    <w:rsid w:val="0050607C"/>
    <w:rsid w:val="0050637C"/>
    <w:rsid w:val="005065E4"/>
    <w:rsid w:val="00506F73"/>
    <w:rsid w:val="00507419"/>
    <w:rsid w:val="00507503"/>
    <w:rsid w:val="005076F9"/>
    <w:rsid w:val="00507B2E"/>
    <w:rsid w:val="00507C8F"/>
    <w:rsid w:val="00507DD9"/>
    <w:rsid w:val="00507E37"/>
    <w:rsid w:val="00507E7A"/>
    <w:rsid w:val="005112BB"/>
    <w:rsid w:val="00511C39"/>
    <w:rsid w:val="00511F92"/>
    <w:rsid w:val="00511FAB"/>
    <w:rsid w:val="005120E4"/>
    <w:rsid w:val="0051234C"/>
    <w:rsid w:val="005125EA"/>
    <w:rsid w:val="00512882"/>
    <w:rsid w:val="00513020"/>
    <w:rsid w:val="005132FD"/>
    <w:rsid w:val="0051341F"/>
    <w:rsid w:val="00513951"/>
    <w:rsid w:val="0051428F"/>
    <w:rsid w:val="00514763"/>
    <w:rsid w:val="005148E6"/>
    <w:rsid w:val="00514BE0"/>
    <w:rsid w:val="005155BD"/>
    <w:rsid w:val="00515963"/>
    <w:rsid w:val="0051597C"/>
    <w:rsid w:val="00515AB3"/>
    <w:rsid w:val="00515C95"/>
    <w:rsid w:val="00516495"/>
    <w:rsid w:val="00516671"/>
    <w:rsid w:val="005167E5"/>
    <w:rsid w:val="00516BE8"/>
    <w:rsid w:val="00516F23"/>
    <w:rsid w:val="0051763D"/>
    <w:rsid w:val="00517A13"/>
    <w:rsid w:val="00517D84"/>
    <w:rsid w:val="00517E1B"/>
    <w:rsid w:val="00517E40"/>
    <w:rsid w:val="0052044D"/>
    <w:rsid w:val="00520CFB"/>
    <w:rsid w:val="00520DA9"/>
    <w:rsid w:val="005217CB"/>
    <w:rsid w:val="00521815"/>
    <w:rsid w:val="00521CD8"/>
    <w:rsid w:val="00522436"/>
    <w:rsid w:val="00522785"/>
    <w:rsid w:val="00522A7D"/>
    <w:rsid w:val="005231A6"/>
    <w:rsid w:val="0052357B"/>
    <w:rsid w:val="00523887"/>
    <w:rsid w:val="00523CB4"/>
    <w:rsid w:val="00523DD1"/>
    <w:rsid w:val="00523FF3"/>
    <w:rsid w:val="00524A65"/>
    <w:rsid w:val="00525278"/>
    <w:rsid w:val="00525B35"/>
    <w:rsid w:val="005264FA"/>
    <w:rsid w:val="00526A54"/>
    <w:rsid w:val="00526DDA"/>
    <w:rsid w:val="0052733C"/>
    <w:rsid w:val="00527B9C"/>
    <w:rsid w:val="00530F26"/>
    <w:rsid w:val="005312E6"/>
    <w:rsid w:val="0053139E"/>
    <w:rsid w:val="00531E46"/>
    <w:rsid w:val="005334DD"/>
    <w:rsid w:val="0053361F"/>
    <w:rsid w:val="00533936"/>
    <w:rsid w:val="00533C81"/>
    <w:rsid w:val="005340CE"/>
    <w:rsid w:val="00534810"/>
    <w:rsid w:val="00534971"/>
    <w:rsid w:val="00534A07"/>
    <w:rsid w:val="00535131"/>
    <w:rsid w:val="00535134"/>
    <w:rsid w:val="00535297"/>
    <w:rsid w:val="005358B3"/>
    <w:rsid w:val="00535F33"/>
    <w:rsid w:val="0053632E"/>
    <w:rsid w:val="005364DA"/>
    <w:rsid w:val="00536508"/>
    <w:rsid w:val="0053732A"/>
    <w:rsid w:val="005373E4"/>
    <w:rsid w:val="00537550"/>
    <w:rsid w:val="00537D59"/>
    <w:rsid w:val="00540285"/>
    <w:rsid w:val="0054055F"/>
    <w:rsid w:val="00540BA1"/>
    <w:rsid w:val="00540CCC"/>
    <w:rsid w:val="00541D35"/>
    <w:rsid w:val="0054293D"/>
    <w:rsid w:val="00542C08"/>
    <w:rsid w:val="00543140"/>
    <w:rsid w:val="00544374"/>
    <w:rsid w:val="005461B0"/>
    <w:rsid w:val="005461F4"/>
    <w:rsid w:val="00546226"/>
    <w:rsid w:val="00546A84"/>
    <w:rsid w:val="005472A7"/>
    <w:rsid w:val="005472C6"/>
    <w:rsid w:val="00547416"/>
    <w:rsid w:val="005477CA"/>
    <w:rsid w:val="0055007D"/>
    <w:rsid w:val="0055022A"/>
    <w:rsid w:val="00550628"/>
    <w:rsid w:val="00550BE6"/>
    <w:rsid w:val="00550F61"/>
    <w:rsid w:val="005518F7"/>
    <w:rsid w:val="00551BBC"/>
    <w:rsid w:val="00551C93"/>
    <w:rsid w:val="00551CE4"/>
    <w:rsid w:val="0055228C"/>
    <w:rsid w:val="00552B8D"/>
    <w:rsid w:val="00552C26"/>
    <w:rsid w:val="00552D06"/>
    <w:rsid w:val="0055313F"/>
    <w:rsid w:val="00553419"/>
    <w:rsid w:val="0055350A"/>
    <w:rsid w:val="0055470F"/>
    <w:rsid w:val="005547AC"/>
    <w:rsid w:val="00554973"/>
    <w:rsid w:val="00554974"/>
    <w:rsid w:val="00554B1D"/>
    <w:rsid w:val="00554D7A"/>
    <w:rsid w:val="00554D9A"/>
    <w:rsid w:val="00555FD2"/>
    <w:rsid w:val="005560D7"/>
    <w:rsid w:val="00556C32"/>
    <w:rsid w:val="00556E9D"/>
    <w:rsid w:val="00556F15"/>
    <w:rsid w:val="005572EE"/>
    <w:rsid w:val="005573C3"/>
    <w:rsid w:val="005577BA"/>
    <w:rsid w:val="0056015D"/>
    <w:rsid w:val="00560274"/>
    <w:rsid w:val="00560432"/>
    <w:rsid w:val="0056068C"/>
    <w:rsid w:val="005607C9"/>
    <w:rsid w:val="00560D08"/>
    <w:rsid w:val="0056124A"/>
    <w:rsid w:val="00561362"/>
    <w:rsid w:val="00561550"/>
    <w:rsid w:val="00562039"/>
    <w:rsid w:val="0056250D"/>
    <w:rsid w:val="00562623"/>
    <w:rsid w:val="00562730"/>
    <w:rsid w:val="00562F78"/>
    <w:rsid w:val="0056342E"/>
    <w:rsid w:val="0056373A"/>
    <w:rsid w:val="005638A8"/>
    <w:rsid w:val="00563D03"/>
    <w:rsid w:val="00563DAD"/>
    <w:rsid w:val="00563FFA"/>
    <w:rsid w:val="0056407F"/>
    <w:rsid w:val="005645B0"/>
    <w:rsid w:val="00564633"/>
    <w:rsid w:val="0056496C"/>
    <w:rsid w:val="00564F30"/>
    <w:rsid w:val="00564FD5"/>
    <w:rsid w:val="00564FF1"/>
    <w:rsid w:val="005652AC"/>
    <w:rsid w:val="00565DF5"/>
    <w:rsid w:val="00565EF3"/>
    <w:rsid w:val="005665B6"/>
    <w:rsid w:val="0056686D"/>
    <w:rsid w:val="005672A5"/>
    <w:rsid w:val="00570279"/>
    <w:rsid w:val="00570C16"/>
    <w:rsid w:val="00570F47"/>
    <w:rsid w:val="00571002"/>
    <w:rsid w:val="005715FB"/>
    <w:rsid w:val="005721ED"/>
    <w:rsid w:val="005729C2"/>
    <w:rsid w:val="005729D8"/>
    <w:rsid w:val="00572C2C"/>
    <w:rsid w:val="00572C3A"/>
    <w:rsid w:val="00572E87"/>
    <w:rsid w:val="00573131"/>
    <w:rsid w:val="00573785"/>
    <w:rsid w:val="005738DD"/>
    <w:rsid w:val="00573988"/>
    <w:rsid w:val="00573ACA"/>
    <w:rsid w:val="00573B2F"/>
    <w:rsid w:val="00573E6D"/>
    <w:rsid w:val="00573F22"/>
    <w:rsid w:val="00574252"/>
    <w:rsid w:val="005749BC"/>
    <w:rsid w:val="00574BC7"/>
    <w:rsid w:val="00574C25"/>
    <w:rsid w:val="00574FFE"/>
    <w:rsid w:val="00575139"/>
    <w:rsid w:val="0057571E"/>
    <w:rsid w:val="0057572C"/>
    <w:rsid w:val="00575B24"/>
    <w:rsid w:val="00575C33"/>
    <w:rsid w:val="00575DA2"/>
    <w:rsid w:val="00575F95"/>
    <w:rsid w:val="0057646D"/>
    <w:rsid w:val="005764C7"/>
    <w:rsid w:val="0057658E"/>
    <w:rsid w:val="0057689B"/>
    <w:rsid w:val="00577093"/>
    <w:rsid w:val="0057763A"/>
    <w:rsid w:val="005776CB"/>
    <w:rsid w:val="00577761"/>
    <w:rsid w:val="00577EA7"/>
    <w:rsid w:val="00577FAD"/>
    <w:rsid w:val="00577FC8"/>
    <w:rsid w:val="0058030D"/>
    <w:rsid w:val="00580437"/>
    <w:rsid w:val="0058048A"/>
    <w:rsid w:val="00580B2A"/>
    <w:rsid w:val="00580F44"/>
    <w:rsid w:val="00581887"/>
    <w:rsid w:val="00581BDC"/>
    <w:rsid w:val="00581D9E"/>
    <w:rsid w:val="00582381"/>
    <w:rsid w:val="00582570"/>
    <w:rsid w:val="00582683"/>
    <w:rsid w:val="005827E1"/>
    <w:rsid w:val="00582BE7"/>
    <w:rsid w:val="005831C5"/>
    <w:rsid w:val="00583AC6"/>
    <w:rsid w:val="00583B50"/>
    <w:rsid w:val="00584F0C"/>
    <w:rsid w:val="005858BC"/>
    <w:rsid w:val="005858F2"/>
    <w:rsid w:val="00585E04"/>
    <w:rsid w:val="00586627"/>
    <w:rsid w:val="005868DD"/>
    <w:rsid w:val="005870C3"/>
    <w:rsid w:val="005872CD"/>
    <w:rsid w:val="005873C1"/>
    <w:rsid w:val="00587A0E"/>
    <w:rsid w:val="00587D09"/>
    <w:rsid w:val="00590148"/>
    <w:rsid w:val="00590C26"/>
    <w:rsid w:val="00590DD4"/>
    <w:rsid w:val="00591F4E"/>
    <w:rsid w:val="00592221"/>
    <w:rsid w:val="005922A6"/>
    <w:rsid w:val="0059239B"/>
    <w:rsid w:val="00592D64"/>
    <w:rsid w:val="00592DE7"/>
    <w:rsid w:val="00593283"/>
    <w:rsid w:val="005937A7"/>
    <w:rsid w:val="00593842"/>
    <w:rsid w:val="00593A12"/>
    <w:rsid w:val="00593C2A"/>
    <w:rsid w:val="00594599"/>
    <w:rsid w:val="00594A6D"/>
    <w:rsid w:val="00594B34"/>
    <w:rsid w:val="00594E60"/>
    <w:rsid w:val="00595599"/>
    <w:rsid w:val="00595CA1"/>
    <w:rsid w:val="005960CA"/>
    <w:rsid w:val="00596979"/>
    <w:rsid w:val="00596EF9"/>
    <w:rsid w:val="00596F10"/>
    <w:rsid w:val="0059756A"/>
    <w:rsid w:val="005979B7"/>
    <w:rsid w:val="00597BDB"/>
    <w:rsid w:val="005A05E0"/>
    <w:rsid w:val="005A060E"/>
    <w:rsid w:val="005A09DC"/>
    <w:rsid w:val="005A146A"/>
    <w:rsid w:val="005A1660"/>
    <w:rsid w:val="005A2720"/>
    <w:rsid w:val="005A33EE"/>
    <w:rsid w:val="005A34B7"/>
    <w:rsid w:val="005A3E5E"/>
    <w:rsid w:val="005A3EF6"/>
    <w:rsid w:val="005A41F5"/>
    <w:rsid w:val="005A4316"/>
    <w:rsid w:val="005A4EDA"/>
    <w:rsid w:val="005A5185"/>
    <w:rsid w:val="005A5872"/>
    <w:rsid w:val="005A5CE0"/>
    <w:rsid w:val="005A6736"/>
    <w:rsid w:val="005A68F7"/>
    <w:rsid w:val="005A692E"/>
    <w:rsid w:val="005A77FE"/>
    <w:rsid w:val="005B01BC"/>
    <w:rsid w:val="005B026C"/>
    <w:rsid w:val="005B0A1D"/>
    <w:rsid w:val="005B0A6F"/>
    <w:rsid w:val="005B0C65"/>
    <w:rsid w:val="005B0D2B"/>
    <w:rsid w:val="005B1327"/>
    <w:rsid w:val="005B1860"/>
    <w:rsid w:val="005B1DBC"/>
    <w:rsid w:val="005B1F18"/>
    <w:rsid w:val="005B1FF8"/>
    <w:rsid w:val="005B249C"/>
    <w:rsid w:val="005B255D"/>
    <w:rsid w:val="005B25E5"/>
    <w:rsid w:val="005B29B1"/>
    <w:rsid w:val="005B29B8"/>
    <w:rsid w:val="005B2CB3"/>
    <w:rsid w:val="005B2F3F"/>
    <w:rsid w:val="005B337F"/>
    <w:rsid w:val="005B3E0E"/>
    <w:rsid w:val="005B3EAD"/>
    <w:rsid w:val="005B436D"/>
    <w:rsid w:val="005B4863"/>
    <w:rsid w:val="005B52D7"/>
    <w:rsid w:val="005B558E"/>
    <w:rsid w:val="005B5B76"/>
    <w:rsid w:val="005B65B5"/>
    <w:rsid w:val="005B69F8"/>
    <w:rsid w:val="005B7424"/>
    <w:rsid w:val="005B7CF0"/>
    <w:rsid w:val="005C0212"/>
    <w:rsid w:val="005C0C7A"/>
    <w:rsid w:val="005C1293"/>
    <w:rsid w:val="005C17E4"/>
    <w:rsid w:val="005C1A36"/>
    <w:rsid w:val="005C1FEC"/>
    <w:rsid w:val="005C20A8"/>
    <w:rsid w:val="005C2405"/>
    <w:rsid w:val="005C25EA"/>
    <w:rsid w:val="005C26AA"/>
    <w:rsid w:val="005C2761"/>
    <w:rsid w:val="005C27EF"/>
    <w:rsid w:val="005C2ABE"/>
    <w:rsid w:val="005C2D96"/>
    <w:rsid w:val="005C30D1"/>
    <w:rsid w:val="005C31F2"/>
    <w:rsid w:val="005C3434"/>
    <w:rsid w:val="005C3B0A"/>
    <w:rsid w:val="005C4235"/>
    <w:rsid w:val="005C4684"/>
    <w:rsid w:val="005C4817"/>
    <w:rsid w:val="005C4F3F"/>
    <w:rsid w:val="005C5CE0"/>
    <w:rsid w:val="005C5CFF"/>
    <w:rsid w:val="005C6D9E"/>
    <w:rsid w:val="005C7209"/>
    <w:rsid w:val="005C74CA"/>
    <w:rsid w:val="005C75DF"/>
    <w:rsid w:val="005C7CFD"/>
    <w:rsid w:val="005C7E17"/>
    <w:rsid w:val="005D0028"/>
    <w:rsid w:val="005D006E"/>
    <w:rsid w:val="005D031B"/>
    <w:rsid w:val="005D04FE"/>
    <w:rsid w:val="005D0738"/>
    <w:rsid w:val="005D0BA0"/>
    <w:rsid w:val="005D0C75"/>
    <w:rsid w:val="005D0D15"/>
    <w:rsid w:val="005D0E78"/>
    <w:rsid w:val="005D1737"/>
    <w:rsid w:val="005D174D"/>
    <w:rsid w:val="005D1AF9"/>
    <w:rsid w:val="005D2B45"/>
    <w:rsid w:val="005D30D8"/>
    <w:rsid w:val="005D36F1"/>
    <w:rsid w:val="005D3962"/>
    <w:rsid w:val="005D39CA"/>
    <w:rsid w:val="005D43F7"/>
    <w:rsid w:val="005D44D2"/>
    <w:rsid w:val="005D4775"/>
    <w:rsid w:val="005D5915"/>
    <w:rsid w:val="005D5A2E"/>
    <w:rsid w:val="005D5A62"/>
    <w:rsid w:val="005D5ACB"/>
    <w:rsid w:val="005D5CA0"/>
    <w:rsid w:val="005D69DA"/>
    <w:rsid w:val="005D6B0F"/>
    <w:rsid w:val="005D6E4E"/>
    <w:rsid w:val="005D6FFC"/>
    <w:rsid w:val="005D73E8"/>
    <w:rsid w:val="005D7689"/>
    <w:rsid w:val="005D7AEC"/>
    <w:rsid w:val="005D7BEC"/>
    <w:rsid w:val="005D7E5F"/>
    <w:rsid w:val="005D7E76"/>
    <w:rsid w:val="005E0BD8"/>
    <w:rsid w:val="005E0BED"/>
    <w:rsid w:val="005E1065"/>
    <w:rsid w:val="005E12BD"/>
    <w:rsid w:val="005E1542"/>
    <w:rsid w:val="005E1CD0"/>
    <w:rsid w:val="005E1EB7"/>
    <w:rsid w:val="005E1EC7"/>
    <w:rsid w:val="005E22A2"/>
    <w:rsid w:val="005E241F"/>
    <w:rsid w:val="005E249D"/>
    <w:rsid w:val="005E263E"/>
    <w:rsid w:val="005E2CC4"/>
    <w:rsid w:val="005E353D"/>
    <w:rsid w:val="005E38FA"/>
    <w:rsid w:val="005E3947"/>
    <w:rsid w:val="005E3A3E"/>
    <w:rsid w:val="005E3A5E"/>
    <w:rsid w:val="005E41C6"/>
    <w:rsid w:val="005E4307"/>
    <w:rsid w:val="005E45C5"/>
    <w:rsid w:val="005E4839"/>
    <w:rsid w:val="005E56E0"/>
    <w:rsid w:val="005E5978"/>
    <w:rsid w:val="005E5980"/>
    <w:rsid w:val="005E62CA"/>
    <w:rsid w:val="005E6369"/>
    <w:rsid w:val="005E69EA"/>
    <w:rsid w:val="005E6FCF"/>
    <w:rsid w:val="005E70D3"/>
    <w:rsid w:val="005E7505"/>
    <w:rsid w:val="005E7994"/>
    <w:rsid w:val="005E7FAB"/>
    <w:rsid w:val="005E7FBA"/>
    <w:rsid w:val="005E7FE9"/>
    <w:rsid w:val="005F0039"/>
    <w:rsid w:val="005F043A"/>
    <w:rsid w:val="005F08ED"/>
    <w:rsid w:val="005F1A70"/>
    <w:rsid w:val="005F1BA6"/>
    <w:rsid w:val="005F1C91"/>
    <w:rsid w:val="005F272C"/>
    <w:rsid w:val="005F28EC"/>
    <w:rsid w:val="005F2A4A"/>
    <w:rsid w:val="005F2AFB"/>
    <w:rsid w:val="005F2B67"/>
    <w:rsid w:val="005F2E0C"/>
    <w:rsid w:val="005F30D3"/>
    <w:rsid w:val="005F314A"/>
    <w:rsid w:val="005F3598"/>
    <w:rsid w:val="005F3951"/>
    <w:rsid w:val="005F3AE4"/>
    <w:rsid w:val="005F40BA"/>
    <w:rsid w:val="005F4242"/>
    <w:rsid w:val="005F4975"/>
    <w:rsid w:val="005F4CF4"/>
    <w:rsid w:val="005F4F7C"/>
    <w:rsid w:val="005F52A7"/>
    <w:rsid w:val="005F5685"/>
    <w:rsid w:val="005F5BD4"/>
    <w:rsid w:val="005F5C91"/>
    <w:rsid w:val="005F5C9E"/>
    <w:rsid w:val="005F5D03"/>
    <w:rsid w:val="005F5DB7"/>
    <w:rsid w:val="005F6112"/>
    <w:rsid w:val="005F6563"/>
    <w:rsid w:val="005F65B7"/>
    <w:rsid w:val="005F6701"/>
    <w:rsid w:val="005F6808"/>
    <w:rsid w:val="005F6863"/>
    <w:rsid w:val="005F69CE"/>
    <w:rsid w:val="005F6D94"/>
    <w:rsid w:val="005F775F"/>
    <w:rsid w:val="005F7D39"/>
    <w:rsid w:val="005F7FC3"/>
    <w:rsid w:val="006002BE"/>
    <w:rsid w:val="00600585"/>
    <w:rsid w:val="00600C37"/>
    <w:rsid w:val="00600E52"/>
    <w:rsid w:val="00600FB2"/>
    <w:rsid w:val="006011D1"/>
    <w:rsid w:val="006011DE"/>
    <w:rsid w:val="0060153D"/>
    <w:rsid w:val="006017A4"/>
    <w:rsid w:val="0060197D"/>
    <w:rsid w:val="00601DD6"/>
    <w:rsid w:val="0060243D"/>
    <w:rsid w:val="006026A0"/>
    <w:rsid w:val="006028C2"/>
    <w:rsid w:val="00602B43"/>
    <w:rsid w:val="00602F11"/>
    <w:rsid w:val="00603856"/>
    <w:rsid w:val="00603C3B"/>
    <w:rsid w:val="00604214"/>
    <w:rsid w:val="0060497D"/>
    <w:rsid w:val="00606614"/>
    <w:rsid w:val="0060661D"/>
    <w:rsid w:val="00606B43"/>
    <w:rsid w:val="00607533"/>
    <w:rsid w:val="00607DFA"/>
    <w:rsid w:val="00610C8B"/>
    <w:rsid w:val="00610EDE"/>
    <w:rsid w:val="006110A0"/>
    <w:rsid w:val="006110DD"/>
    <w:rsid w:val="00611456"/>
    <w:rsid w:val="00611513"/>
    <w:rsid w:val="00611691"/>
    <w:rsid w:val="00611804"/>
    <w:rsid w:val="00611F6E"/>
    <w:rsid w:val="006120FF"/>
    <w:rsid w:val="0061246D"/>
    <w:rsid w:val="006128CC"/>
    <w:rsid w:val="00612FC3"/>
    <w:rsid w:val="006136AE"/>
    <w:rsid w:val="00613A34"/>
    <w:rsid w:val="00614499"/>
    <w:rsid w:val="006144A7"/>
    <w:rsid w:val="006145FA"/>
    <w:rsid w:val="00614718"/>
    <w:rsid w:val="006147A0"/>
    <w:rsid w:val="00614EFD"/>
    <w:rsid w:val="0061541E"/>
    <w:rsid w:val="006157A1"/>
    <w:rsid w:val="0061591A"/>
    <w:rsid w:val="00615B04"/>
    <w:rsid w:val="00615F68"/>
    <w:rsid w:val="0061623D"/>
    <w:rsid w:val="0061626D"/>
    <w:rsid w:val="00616523"/>
    <w:rsid w:val="006165CC"/>
    <w:rsid w:val="00616D52"/>
    <w:rsid w:val="00616ECE"/>
    <w:rsid w:val="0061740D"/>
    <w:rsid w:val="00617714"/>
    <w:rsid w:val="00617B2B"/>
    <w:rsid w:val="00617FB7"/>
    <w:rsid w:val="00620CCD"/>
    <w:rsid w:val="006212C1"/>
    <w:rsid w:val="00621E58"/>
    <w:rsid w:val="00622964"/>
    <w:rsid w:val="00622967"/>
    <w:rsid w:val="0062340D"/>
    <w:rsid w:val="00623D5F"/>
    <w:rsid w:val="00624227"/>
    <w:rsid w:val="006243B9"/>
    <w:rsid w:val="0062451B"/>
    <w:rsid w:val="006246FE"/>
    <w:rsid w:val="00624B6B"/>
    <w:rsid w:val="00624CE7"/>
    <w:rsid w:val="00624F93"/>
    <w:rsid w:val="00625071"/>
    <w:rsid w:val="006250A2"/>
    <w:rsid w:val="006252DB"/>
    <w:rsid w:val="00625370"/>
    <w:rsid w:val="0062564C"/>
    <w:rsid w:val="006256BF"/>
    <w:rsid w:val="006258E7"/>
    <w:rsid w:val="00625C7B"/>
    <w:rsid w:val="00625DF1"/>
    <w:rsid w:val="006262C5"/>
    <w:rsid w:val="006264EF"/>
    <w:rsid w:val="00626818"/>
    <w:rsid w:val="00626A6B"/>
    <w:rsid w:val="006273B9"/>
    <w:rsid w:val="00627441"/>
    <w:rsid w:val="00627593"/>
    <w:rsid w:val="006276C7"/>
    <w:rsid w:val="00627987"/>
    <w:rsid w:val="00627EA6"/>
    <w:rsid w:val="006300C4"/>
    <w:rsid w:val="006302AE"/>
    <w:rsid w:val="00630663"/>
    <w:rsid w:val="00630C50"/>
    <w:rsid w:val="006313E8"/>
    <w:rsid w:val="00631541"/>
    <w:rsid w:val="00631E4D"/>
    <w:rsid w:val="00631FD1"/>
    <w:rsid w:val="006323B9"/>
    <w:rsid w:val="006326BB"/>
    <w:rsid w:val="00632734"/>
    <w:rsid w:val="00632876"/>
    <w:rsid w:val="006332D1"/>
    <w:rsid w:val="00633721"/>
    <w:rsid w:val="00633FC1"/>
    <w:rsid w:val="0063420B"/>
    <w:rsid w:val="006342CD"/>
    <w:rsid w:val="006343B2"/>
    <w:rsid w:val="00634557"/>
    <w:rsid w:val="006346ED"/>
    <w:rsid w:val="00634C09"/>
    <w:rsid w:val="00634C7A"/>
    <w:rsid w:val="00634C83"/>
    <w:rsid w:val="0063505B"/>
    <w:rsid w:val="00635523"/>
    <w:rsid w:val="00635654"/>
    <w:rsid w:val="00635920"/>
    <w:rsid w:val="00635B2F"/>
    <w:rsid w:val="00635F20"/>
    <w:rsid w:val="00636213"/>
    <w:rsid w:val="0063635C"/>
    <w:rsid w:val="00636391"/>
    <w:rsid w:val="006366E7"/>
    <w:rsid w:val="00636AFF"/>
    <w:rsid w:val="00636C31"/>
    <w:rsid w:val="00637342"/>
    <w:rsid w:val="006376B9"/>
    <w:rsid w:val="0063771E"/>
    <w:rsid w:val="0063775C"/>
    <w:rsid w:val="00637763"/>
    <w:rsid w:val="00637C1A"/>
    <w:rsid w:val="00637DA7"/>
    <w:rsid w:val="006403C8"/>
    <w:rsid w:val="00640671"/>
    <w:rsid w:val="00641039"/>
    <w:rsid w:val="00641103"/>
    <w:rsid w:val="00641703"/>
    <w:rsid w:val="00641999"/>
    <w:rsid w:val="006427AF"/>
    <w:rsid w:val="006432AB"/>
    <w:rsid w:val="00643783"/>
    <w:rsid w:val="0064396B"/>
    <w:rsid w:val="0064399B"/>
    <w:rsid w:val="0064424D"/>
    <w:rsid w:val="0064505D"/>
    <w:rsid w:val="006455C8"/>
    <w:rsid w:val="0064686E"/>
    <w:rsid w:val="00646EE8"/>
    <w:rsid w:val="00646F66"/>
    <w:rsid w:val="006472D6"/>
    <w:rsid w:val="0064732E"/>
    <w:rsid w:val="0064749A"/>
    <w:rsid w:val="00647778"/>
    <w:rsid w:val="0064787E"/>
    <w:rsid w:val="00647985"/>
    <w:rsid w:val="00647D8E"/>
    <w:rsid w:val="00651AB9"/>
    <w:rsid w:val="00652088"/>
    <w:rsid w:val="006524FE"/>
    <w:rsid w:val="0065253D"/>
    <w:rsid w:val="00652BE0"/>
    <w:rsid w:val="00652E1A"/>
    <w:rsid w:val="00653382"/>
    <w:rsid w:val="00653567"/>
    <w:rsid w:val="0065477A"/>
    <w:rsid w:val="00654DA3"/>
    <w:rsid w:val="0065504E"/>
    <w:rsid w:val="0065562C"/>
    <w:rsid w:val="00655636"/>
    <w:rsid w:val="0065586D"/>
    <w:rsid w:val="00655875"/>
    <w:rsid w:val="00655F30"/>
    <w:rsid w:val="006568CD"/>
    <w:rsid w:val="006576B9"/>
    <w:rsid w:val="00657D46"/>
    <w:rsid w:val="00657D50"/>
    <w:rsid w:val="00660008"/>
    <w:rsid w:val="006603AF"/>
    <w:rsid w:val="006603B3"/>
    <w:rsid w:val="006605D2"/>
    <w:rsid w:val="006606D5"/>
    <w:rsid w:val="006608A4"/>
    <w:rsid w:val="00660B5D"/>
    <w:rsid w:val="00660EC5"/>
    <w:rsid w:val="00660F9E"/>
    <w:rsid w:val="00662062"/>
    <w:rsid w:val="0066275D"/>
    <w:rsid w:val="00662BF2"/>
    <w:rsid w:val="00662D22"/>
    <w:rsid w:val="00662E1C"/>
    <w:rsid w:val="00663A8B"/>
    <w:rsid w:val="00663D50"/>
    <w:rsid w:val="00663E8D"/>
    <w:rsid w:val="0066416B"/>
    <w:rsid w:val="00664376"/>
    <w:rsid w:val="006645FA"/>
    <w:rsid w:val="00664AA8"/>
    <w:rsid w:val="00665354"/>
    <w:rsid w:val="00665BE5"/>
    <w:rsid w:val="00665E5B"/>
    <w:rsid w:val="006660BA"/>
    <w:rsid w:val="0066661D"/>
    <w:rsid w:val="00666BAD"/>
    <w:rsid w:val="00666D24"/>
    <w:rsid w:val="00667183"/>
    <w:rsid w:val="0066721A"/>
    <w:rsid w:val="00667B8A"/>
    <w:rsid w:val="00670068"/>
    <w:rsid w:val="00670074"/>
    <w:rsid w:val="00670BE1"/>
    <w:rsid w:val="00670FF5"/>
    <w:rsid w:val="0067120A"/>
    <w:rsid w:val="006712BE"/>
    <w:rsid w:val="006716C5"/>
    <w:rsid w:val="00671739"/>
    <w:rsid w:val="00671A69"/>
    <w:rsid w:val="00671E7D"/>
    <w:rsid w:val="00672524"/>
    <w:rsid w:val="006725CC"/>
    <w:rsid w:val="006725EA"/>
    <w:rsid w:val="006729AE"/>
    <w:rsid w:val="006730BC"/>
    <w:rsid w:val="00673C17"/>
    <w:rsid w:val="00673C42"/>
    <w:rsid w:val="00673D51"/>
    <w:rsid w:val="0067433F"/>
    <w:rsid w:val="006743DA"/>
    <w:rsid w:val="006744D0"/>
    <w:rsid w:val="0067498C"/>
    <w:rsid w:val="00674A85"/>
    <w:rsid w:val="00674EE6"/>
    <w:rsid w:val="00675432"/>
    <w:rsid w:val="0067582D"/>
    <w:rsid w:val="0067597F"/>
    <w:rsid w:val="00675991"/>
    <w:rsid w:val="00675B4A"/>
    <w:rsid w:val="0067608F"/>
    <w:rsid w:val="0067667A"/>
    <w:rsid w:val="00676C89"/>
    <w:rsid w:val="00676E7A"/>
    <w:rsid w:val="00677236"/>
    <w:rsid w:val="00677387"/>
    <w:rsid w:val="00677986"/>
    <w:rsid w:val="00677BAD"/>
    <w:rsid w:val="0068001C"/>
    <w:rsid w:val="0068029C"/>
    <w:rsid w:val="006804E5"/>
    <w:rsid w:val="0068063B"/>
    <w:rsid w:val="00680FA8"/>
    <w:rsid w:val="00680FD9"/>
    <w:rsid w:val="00681A89"/>
    <w:rsid w:val="00681DD6"/>
    <w:rsid w:val="0068236A"/>
    <w:rsid w:val="0068236F"/>
    <w:rsid w:val="00682B6D"/>
    <w:rsid w:val="00682C37"/>
    <w:rsid w:val="00682FAA"/>
    <w:rsid w:val="00683092"/>
    <w:rsid w:val="00683BE1"/>
    <w:rsid w:val="00683F13"/>
    <w:rsid w:val="0068465E"/>
    <w:rsid w:val="00685204"/>
    <w:rsid w:val="006853F6"/>
    <w:rsid w:val="00685803"/>
    <w:rsid w:val="00685AA1"/>
    <w:rsid w:val="00685BEB"/>
    <w:rsid w:val="00686059"/>
    <w:rsid w:val="006860ED"/>
    <w:rsid w:val="0068612F"/>
    <w:rsid w:val="0068658D"/>
    <w:rsid w:val="0068661C"/>
    <w:rsid w:val="0068674B"/>
    <w:rsid w:val="0068720F"/>
    <w:rsid w:val="006874A8"/>
    <w:rsid w:val="00687E9B"/>
    <w:rsid w:val="006903A2"/>
    <w:rsid w:val="00690E25"/>
    <w:rsid w:val="00690E74"/>
    <w:rsid w:val="00690F2F"/>
    <w:rsid w:val="006913C6"/>
    <w:rsid w:val="00691477"/>
    <w:rsid w:val="0069185D"/>
    <w:rsid w:val="00691CD5"/>
    <w:rsid w:val="006920D2"/>
    <w:rsid w:val="00692B05"/>
    <w:rsid w:val="006931F3"/>
    <w:rsid w:val="006934AE"/>
    <w:rsid w:val="00693784"/>
    <w:rsid w:val="0069422F"/>
    <w:rsid w:val="006943D5"/>
    <w:rsid w:val="006945B3"/>
    <w:rsid w:val="00694944"/>
    <w:rsid w:val="00694A11"/>
    <w:rsid w:val="00695C24"/>
    <w:rsid w:val="006964D4"/>
    <w:rsid w:val="0069698E"/>
    <w:rsid w:val="006976FD"/>
    <w:rsid w:val="00697BD5"/>
    <w:rsid w:val="00697FF4"/>
    <w:rsid w:val="006A084C"/>
    <w:rsid w:val="006A2966"/>
    <w:rsid w:val="006A2999"/>
    <w:rsid w:val="006A2E6D"/>
    <w:rsid w:val="006A3964"/>
    <w:rsid w:val="006A4310"/>
    <w:rsid w:val="006A44A1"/>
    <w:rsid w:val="006A455F"/>
    <w:rsid w:val="006A47C1"/>
    <w:rsid w:val="006A483E"/>
    <w:rsid w:val="006A4E99"/>
    <w:rsid w:val="006A50D9"/>
    <w:rsid w:val="006A5230"/>
    <w:rsid w:val="006A5419"/>
    <w:rsid w:val="006A5E9C"/>
    <w:rsid w:val="006A66C7"/>
    <w:rsid w:val="006A66CC"/>
    <w:rsid w:val="006A6812"/>
    <w:rsid w:val="006A72A5"/>
    <w:rsid w:val="006A7508"/>
    <w:rsid w:val="006A751E"/>
    <w:rsid w:val="006A7B04"/>
    <w:rsid w:val="006B02D6"/>
    <w:rsid w:val="006B0427"/>
    <w:rsid w:val="006B0436"/>
    <w:rsid w:val="006B06FC"/>
    <w:rsid w:val="006B1024"/>
    <w:rsid w:val="006B115F"/>
    <w:rsid w:val="006B18F6"/>
    <w:rsid w:val="006B1CA4"/>
    <w:rsid w:val="006B23E6"/>
    <w:rsid w:val="006B24BE"/>
    <w:rsid w:val="006B257F"/>
    <w:rsid w:val="006B3817"/>
    <w:rsid w:val="006B3B42"/>
    <w:rsid w:val="006B3EFF"/>
    <w:rsid w:val="006B422A"/>
    <w:rsid w:val="006B4438"/>
    <w:rsid w:val="006B4B8A"/>
    <w:rsid w:val="006B4E47"/>
    <w:rsid w:val="006B4F05"/>
    <w:rsid w:val="006B5559"/>
    <w:rsid w:val="006B5B87"/>
    <w:rsid w:val="006B5CA3"/>
    <w:rsid w:val="006B5DC7"/>
    <w:rsid w:val="006B5F0D"/>
    <w:rsid w:val="006B6082"/>
    <w:rsid w:val="006B6315"/>
    <w:rsid w:val="006B631B"/>
    <w:rsid w:val="006B652D"/>
    <w:rsid w:val="006B6988"/>
    <w:rsid w:val="006B6AD3"/>
    <w:rsid w:val="006B7101"/>
    <w:rsid w:val="006B7C87"/>
    <w:rsid w:val="006C0146"/>
    <w:rsid w:val="006C01A1"/>
    <w:rsid w:val="006C04AC"/>
    <w:rsid w:val="006C066E"/>
    <w:rsid w:val="006C1002"/>
    <w:rsid w:val="006C1382"/>
    <w:rsid w:val="006C14E0"/>
    <w:rsid w:val="006C1E60"/>
    <w:rsid w:val="006C2D8A"/>
    <w:rsid w:val="006C2F88"/>
    <w:rsid w:val="006C348B"/>
    <w:rsid w:val="006C382F"/>
    <w:rsid w:val="006C394B"/>
    <w:rsid w:val="006C4049"/>
    <w:rsid w:val="006C41DE"/>
    <w:rsid w:val="006C5992"/>
    <w:rsid w:val="006C5A87"/>
    <w:rsid w:val="006C5E81"/>
    <w:rsid w:val="006C5EE3"/>
    <w:rsid w:val="006C5F32"/>
    <w:rsid w:val="006C6455"/>
    <w:rsid w:val="006C648A"/>
    <w:rsid w:val="006C76B2"/>
    <w:rsid w:val="006C7A3D"/>
    <w:rsid w:val="006C7DC2"/>
    <w:rsid w:val="006D0670"/>
    <w:rsid w:val="006D117D"/>
    <w:rsid w:val="006D18E7"/>
    <w:rsid w:val="006D1AA7"/>
    <w:rsid w:val="006D2473"/>
    <w:rsid w:val="006D2A6D"/>
    <w:rsid w:val="006D2AFE"/>
    <w:rsid w:val="006D2C6A"/>
    <w:rsid w:val="006D2FD1"/>
    <w:rsid w:val="006D3C1E"/>
    <w:rsid w:val="006D3D01"/>
    <w:rsid w:val="006D4319"/>
    <w:rsid w:val="006D46D4"/>
    <w:rsid w:val="006D4AD9"/>
    <w:rsid w:val="006D4D1A"/>
    <w:rsid w:val="006D4EC9"/>
    <w:rsid w:val="006D5650"/>
    <w:rsid w:val="006D659D"/>
    <w:rsid w:val="006D67F4"/>
    <w:rsid w:val="006D6E56"/>
    <w:rsid w:val="006D70CF"/>
    <w:rsid w:val="006D70EE"/>
    <w:rsid w:val="006D7629"/>
    <w:rsid w:val="006D764E"/>
    <w:rsid w:val="006D7EA3"/>
    <w:rsid w:val="006E01A2"/>
    <w:rsid w:val="006E046D"/>
    <w:rsid w:val="006E05DA"/>
    <w:rsid w:val="006E05F3"/>
    <w:rsid w:val="006E09B3"/>
    <w:rsid w:val="006E0FEF"/>
    <w:rsid w:val="006E113B"/>
    <w:rsid w:val="006E188A"/>
    <w:rsid w:val="006E2176"/>
    <w:rsid w:val="006E2179"/>
    <w:rsid w:val="006E2CF1"/>
    <w:rsid w:val="006E2FB1"/>
    <w:rsid w:val="006E3459"/>
    <w:rsid w:val="006E36F2"/>
    <w:rsid w:val="006E3840"/>
    <w:rsid w:val="006E38A5"/>
    <w:rsid w:val="006E3C95"/>
    <w:rsid w:val="006E3D23"/>
    <w:rsid w:val="006E4306"/>
    <w:rsid w:val="006E440D"/>
    <w:rsid w:val="006E5162"/>
    <w:rsid w:val="006E54EC"/>
    <w:rsid w:val="006E5503"/>
    <w:rsid w:val="006E59F9"/>
    <w:rsid w:val="006E5AB1"/>
    <w:rsid w:val="006E5C10"/>
    <w:rsid w:val="006E5D2D"/>
    <w:rsid w:val="006E647D"/>
    <w:rsid w:val="006E701C"/>
    <w:rsid w:val="006F0091"/>
    <w:rsid w:val="006F01B3"/>
    <w:rsid w:val="006F0421"/>
    <w:rsid w:val="006F04F1"/>
    <w:rsid w:val="006F0512"/>
    <w:rsid w:val="006F0935"/>
    <w:rsid w:val="006F0AD6"/>
    <w:rsid w:val="006F0CAE"/>
    <w:rsid w:val="006F1986"/>
    <w:rsid w:val="006F1DD3"/>
    <w:rsid w:val="006F21C9"/>
    <w:rsid w:val="006F25E0"/>
    <w:rsid w:val="006F2AAB"/>
    <w:rsid w:val="006F2EF7"/>
    <w:rsid w:val="006F4E71"/>
    <w:rsid w:val="006F4E97"/>
    <w:rsid w:val="006F50A4"/>
    <w:rsid w:val="006F5897"/>
    <w:rsid w:val="006F5F18"/>
    <w:rsid w:val="006F636D"/>
    <w:rsid w:val="006F66F1"/>
    <w:rsid w:val="006F67E2"/>
    <w:rsid w:val="006F69D5"/>
    <w:rsid w:val="006F69E7"/>
    <w:rsid w:val="006F6E18"/>
    <w:rsid w:val="006F6EA3"/>
    <w:rsid w:val="006F7179"/>
    <w:rsid w:val="006F750A"/>
    <w:rsid w:val="006F792E"/>
    <w:rsid w:val="0070045A"/>
    <w:rsid w:val="00700927"/>
    <w:rsid w:val="00700A4F"/>
    <w:rsid w:val="007011C6"/>
    <w:rsid w:val="007012D3"/>
    <w:rsid w:val="007015B5"/>
    <w:rsid w:val="007016CF"/>
    <w:rsid w:val="007016D8"/>
    <w:rsid w:val="00701AA3"/>
    <w:rsid w:val="00701B4C"/>
    <w:rsid w:val="00701BD6"/>
    <w:rsid w:val="00701D94"/>
    <w:rsid w:val="00701EEA"/>
    <w:rsid w:val="00701F5F"/>
    <w:rsid w:val="007020E9"/>
    <w:rsid w:val="007022A5"/>
    <w:rsid w:val="007025F3"/>
    <w:rsid w:val="00702640"/>
    <w:rsid w:val="00702AC1"/>
    <w:rsid w:val="0070330E"/>
    <w:rsid w:val="007033A3"/>
    <w:rsid w:val="00703AC8"/>
    <w:rsid w:val="00703C9E"/>
    <w:rsid w:val="00703D21"/>
    <w:rsid w:val="007044F2"/>
    <w:rsid w:val="007045BB"/>
    <w:rsid w:val="0070492B"/>
    <w:rsid w:val="00704CB1"/>
    <w:rsid w:val="00704F6B"/>
    <w:rsid w:val="00705605"/>
    <w:rsid w:val="00705D78"/>
    <w:rsid w:val="00705E00"/>
    <w:rsid w:val="00705E55"/>
    <w:rsid w:val="00706195"/>
    <w:rsid w:val="00706336"/>
    <w:rsid w:val="007069A8"/>
    <w:rsid w:val="00706BBD"/>
    <w:rsid w:val="007070DC"/>
    <w:rsid w:val="007073D4"/>
    <w:rsid w:val="0070752E"/>
    <w:rsid w:val="0070764E"/>
    <w:rsid w:val="0070767C"/>
    <w:rsid w:val="00707FE9"/>
    <w:rsid w:val="00710047"/>
    <w:rsid w:val="00710110"/>
    <w:rsid w:val="00710B52"/>
    <w:rsid w:val="00710BD8"/>
    <w:rsid w:val="007112A9"/>
    <w:rsid w:val="007120FF"/>
    <w:rsid w:val="00712317"/>
    <w:rsid w:val="0071251D"/>
    <w:rsid w:val="00712675"/>
    <w:rsid w:val="00712762"/>
    <w:rsid w:val="0071298F"/>
    <w:rsid w:val="007136A9"/>
    <w:rsid w:val="00713832"/>
    <w:rsid w:val="00713C84"/>
    <w:rsid w:val="007143CE"/>
    <w:rsid w:val="00714B44"/>
    <w:rsid w:val="00714E7D"/>
    <w:rsid w:val="0071501B"/>
    <w:rsid w:val="007157E8"/>
    <w:rsid w:val="00715838"/>
    <w:rsid w:val="00715E03"/>
    <w:rsid w:val="00716236"/>
    <w:rsid w:val="00716B50"/>
    <w:rsid w:val="00716F0D"/>
    <w:rsid w:val="00716F52"/>
    <w:rsid w:val="007170F7"/>
    <w:rsid w:val="007171D2"/>
    <w:rsid w:val="00717AE1"/>
    <w:rsid w:val="00717BAE"/>
    <w:rsid w:val="00717C63"/>
    <w:rsid w:val="00717EDF"/>
    <w:rsid w:val="00717EE7"/>
    <w:rsid w:val="00721293"/>
    <w:rsid w:val="00721379"/>
    <w:rsid w:val="007213E3"/>
    <w:rsid w:val="007215EC"/>
    <w:rsid w:val="00721BCA"/>
    <w:rsid w:val="007220FE"/>
    <w:rsid w:val="007223B0"/>
    <w:rsid w:val="00722533"/>
    <w:rsid w:val="00723574"/>
    <w:rsid w:val="00723CEA"/>
    <w:rsid w:val="00723E53"/>
    <w:rsid w:val="00723E76"/>
    <w:rsid w:val="00724419"/>
    <w:rsid w:val="00725063"/>
    <w:rsid w:val="007252C7"/>
    <w:rsid w:val="00725597"/>
    <w:rsid w:val="00725B3D"/>
    <w:rsid w:val="0072632C"/>
    <w:rsid w:val="007266E7"/>
    <w:rsid w:val="007267CF"/>
    <w:rsid w:val="00726C34"/>
    <w:rsid w:val="00727217"/>
    <w:rsid w:val="00727A09"/>
    <w:rsid w:val="00727CE3"/>
    <w:rsid w:val="007308C5"/>
    <w:rsid w:val="007311B9"/>
    <w:rsid w:val="0073179C"/>
    <w:rsid w:val="0073193B"/>
    <w:rsid w:val="0073210B"/>
    <w:rsid w:val="00732453"/>
    <w:rsid w:val="00732975"/>
    <w:rsid w:val="007331DE"/>
    <w:rsid w:val="007339A1"/>
    <w:rsid w:val="00733A40"/>
    <w:rsid w:val="00733AD9"/>
    <w:rsid w:val="00733F3C"/>
    <w:rsid w:val="007343EE"/>
    <w:rsid w:val="0073475C"/>
    <w:rsid w:val="00734921"/>
    <w:rsid w:val="00735541"/>
    <w:rsid w:val="007362DA"/>
    <w:rsid w:val="007365A2"/>
    <w:rsid w:val="00736A58"/>
    <w:rsid w:val="0073736F"/>
    <w:rsid w:val="00737D5A"/>
    <w:rsid w:val="007403E2"/>
    <w:rsid w:val="00740934"/>
    <w:rsid w:val="00741221"/>
    <w:rsid w:val="0074153F"/>
    <w:rsid w:val="0074190B"/>
    <w:rsid w:val="00741B00"/>
    <w:rsid w:val="00741E65"/>
    <w:rsid w:val="007420C5"/>
    <w:rsid w:val="00742147"/>
    <w:rsid w:val="007424B0"/>
    <w:rsid w:val="007425AE"/>
    <w:rsid w:val="00742884"/>
    <w:rsid w:val="0074294E"/>
    <w:rsid w:val="00742DBE"/>
    <w:rsid w:val="00743474"/>
    <w:rsid w:val="00743E48"/>
    <w:rsid w:val="00743FA8"/>
    <w:rsid w:val="007441E4"/>
    <w:rsid w:val="007443A5"/>
    <w:rsid w:val="007445C4"/>
    <w:rsid w:val="007447E5"/>
    <w:rsid w:val="0074521C"/>
    <w:rsid w:val="00745470"/>
    <w:rsid w:val="007456F2"/>
    <w:rsid w:val="007459B1"/>
    <w:rsid w:val="00745B05"/>
    <w:rsid w:val="007461B6"/>
    <w:rsid w:val="0074645B"/>
    <w:rsid w:val="00746775"/>
    <w:rsid w:val="00746D38"/>
    <w:rsid w:val="0074701A"/>
    <w:rsid w:val="007505BE"/>
    <w:rsid w:val="0075097C"/>
    <w:rsid w:val="00751622"/>
    <w:rsid w:val="00752735"/>
    <w:rsid w:val="00752B00"/>
    <w:rsid w:val="00752E22"/>
    <w:rsid w:val="00752ED2"/>
    <w:rsid w:val="0075318E"/>
    <w:rsid w:val="0075367D"/>
    <w:rsid w:val="007538BE"/>
    <w:rsid w:val="00754728"/>
    <w:rsid w:val="007549A1"/>
    <w:rsid w:val="00754A5C"/>
    <w:rsid w:val="00755364"/>
    <w:rsid w:val="00755DB3"/>
    <w:rsid w:val="00755E39"/>
    <w:rsid w:val="007560E1"/>
    <w:rsid w:val="00756721"/>
    <w:rsid w:val="00756A14"/>
    <w:rsid w:val="00756B94"/>
    <w:rsid w:val="00756D41"/>
    <w:rsid w:val="00756FA8"/>
    <w:rsid w:val="00757BD2"/>
    <w:rsid w:val="00757E56"/>
    <w:rsid w:val="00757FB1"/>
    <w:rsid w:val="007605BA"/>
    <w:rsid w:val="00760727"/>
    <w:rsid w:val="00760982"/>
    <w:rsid w:val="007609E0"/>
    <w:rsid w:val="00760EB8"/>
    <w:rsid w:val="007611EE"/>
    <w:rsid w:val="00761257"/>
    <w:rsid w:val="0076187D"/>
    <w:rsid w:val="007618CD"/>
    <w:rsid w:val="007619F9"/>
    <w:rsid w:val="00761F47"/>
    <w:rsid w:val="00762595"/>
    <w:rsid w:val="00762691"/>
    <w:rsid w:val="007627BB"/>
    <w:rsid w:val="0076290D"/>
    <w:rsid w:val="00763157"/>
    <w:rsid w:val="00763409"/>
    <w:rsid w:val="007634A7"/>
    <w:rsid w:val="00763673"/>
    <w:rsid w:val="007637FD"/>
    <w:rsid w:val="00763C22"/>
    <w:rsid w:val="00763F91"/>
    <w:rsid w:val="00764A28"/>
    <w:rsid w:val="00764A87"/>
    <w:rsid w:val="007657A4"/>
    <w:rsid w:val="0076590A"/>
    <w:rsid w:val="00765A58"/>
    <w:rsid w:val="0076605F"/>
    <w:rsid w:val="0076616C"/>
    <w:rsid w:val="0076662B"/>
    <w:rsid w:val="007668C1"/>
    <w:rsid w:val="00766A94"/>
    <w:rsid w:val="00766CF5"/>
    <w:rsid w:val="00767156"/>
    <w:rsid w:val="00767DF7"/>
    <w:rsid w:val="00767E40"/>
    <w:rsid w:val="00767F26"/>
    <w:rsid w:val="007704C7"/>
    <w:rsid w:val="007705E9"/>
    <w:rsid w:val="00770DAB"/>
    <w:rsid w:val="00772097"/>
    <w:rsid w:val="0077257E"/>
    <w:rsid w:val="0077264A"/>
    <w:rsid w:val="007727EA"/>
    <w:rsid w:val="0077344B"/>
    <w:rsid w:val="00773B12"/>
    <w:rsid w:val="00774766"/>
    <w:rsid w:val="007747E3"/>
    <w:rsid w:val="0077519C"/>
    <w:rsid w:val="0077572E"/>
    <w:rsid w:val="00775C64"/>
    <w:rsid w:val="00775D1C"/>
    <w:rsid w:val="0077616E"/>
    <w:rsid w:val="00776A97"/>
    <w:rsid w:val="00776BE1"/>
    <w:rsid w:val="00776D7F"/>
    <w:rsid w:val="00776D81"/>
    <w:rsid w:val="00776DB0"/>
    <w:rsid w:val="00776EE8"/>
    <w:rsid w:val="0077736C"/>
    <w:rsid w:val="0077794A"/>
    <w:rsid w:val="007779C2"/>
    <w:rsid w:val="00777B98"/>
    <w:rsid w:val="00777DC8"/>
    <w:rsid w:val="007801BB"/>
    <w:rsid w:val="0078020E"/>
    <w:rsid w:val="00780617"/>
    <w:rsid w:val="00780D64"/>
    <w:rsid w:val="00780DDF"/>
    <w:rsid w:val="00780FD0"/>
    <w:rsid w:val="0078173D"/>
    <w:rsid w:val="00781A45"/>
    <w:rsid w:val="00781C20"/>
    <w:rsid w:val="00781CC4"/>
    <w:rsid w:val="00781F50"/>
    <w:rsid w:val="00782BE3"/>
    <w:rsid w:val="0078313F"/>
    <w:rsid w:val="007843F8"/>
    <w:rsid w:val="0078445E"/>
    <w:rsid w:val="00784765"/>
    <w:rsid w:val="007855D4"/>
    <w:rsid w:val="00786018"/>
    <w:rsid w:val="007861A9"/>
    <w:rsid w:val="00786257"/>
    <w:rsid w:val="00786336"/>
    <w:rsid w:val="00786727"/>
    <w:rsid w:val="00786D2D"/>
    <w:rsid w:val="00786DAA"/>
    <w:rsid w:val="00787456"/>
    <w:rsid w:val="007876AA"/>
    <w:rsid w:val="00787E44"/>
    <w:rsid w:val="007901F0"/>
    <w:rsid w:val="007903A5"/>
    <w:rsid w:val="00790634"/>
    <w:rsid w:val="00790907"/>
    <w:rsid w:val="007909BA"/>
    <w:rsid w:val="00790D38"/>
    <w:rsid w:val="00790DCE"/>
    <w:rsid w:val="0079128B"/>
    <w:rsid w:val="00791571"/>
    <w:rsid w:val="00791E6B"/>
    <w:rsid w:val="00791EEA"/>
    <w:rsid w:val="007921CC"/>
    <w:rsid w:val="00792912"/>
    <w:rsid w:val="00792A89"/>
    <w:rsid w:val="00792F04"/>
    <w:rsid w:val="00792FE2"/>
    <w:rsid w:val="007938E8"/>
    <w:rsid w:val="00794181"/>
    <w:rsid w:val="00794D9C"/>
    <w:rsid w:val="00794E34"/>
    <w:rsid w:val="00795583"/>
    <w:rsid w:val="00795673"/>
    <w:rsid w:val="00795DF1"/>
    <w:rsid w:val="00796260"/>
    <w:rsid w:val="0079641F"/>
    <w:rsid w:val="007965CF"/>
    <w:rsid w:val="007965D8"/>
    <w:rsid w:val="00796706"/>
    <w:rsid w:val="007968C8"/>
    <w:rsid w:val="00796C19"/>
    <w:rsid w:val="0079706F"/>
    <w:rsid w:val="007A0314"/>
    <w:rsid w:val="007A075A"/>
    <w:rsid w:val="007A08A9"/>
    <w:rsid w:val="007A0917"/>
    <w:rsid w:val="007A106C"/>
    <w:rsid w:val="007A1590"/>
    <w:rsid w:val="007A1693"/>
    <w:rsid w:val="007A1A4B"/>
    <w:rsid w:val="007A2027"/>
    <w:rsid w:val="007A22AF"/>
    <w:rsid w:val="007A284B"/>
    <w:rsid w:val="007A30FC"/>
    <w:rsid w:val="007A3232"/>
    <w:rsid w:val="007A3629"/>
    <w:rsid w:val="007A424D"/>
    <w:rsid w:val="007A5628"/>
    <w:rsid w:val="007A57B1"/>
    <w:rsid w:val="007A61A7"/>
    <w:rsid w:val="007A6777"/>
    <w:rsid w:val="007A69AD"/>
    <w:rsid w:val="007A6EA0"/>
    <w:rsid w:val="007A7122"/>
    <w:rsid w:val="007B01A1"/>
    <w:rsid w:val="007B0586"/>
    <w:rsid w:val="007B107E"/>
    <w:rsid w:val="007B1359"/>
    <w:rsid w:val="007B15E5"/>
    <w:rsid w:val="007B171E"/>
    <w:rsid w:val="007B1841"/>
    <w:rsid w:val="007B1D8F"/>
    <w:rsid w:val="007B250A"/>
    <w:rsid w:val="007B28C4"/>
    <w:rsid w:val="007B3AE3"/>
    <w:rsid w:val="007B4350"/>
    <w:rsid w:val="007B4A42"/>
    <w:rsid w:val="007B4D82"/>
    <w:rsid w:val="007B4EA3"/>
    <w:rsid w:val="007B5223"/>
    <w:rsid w:val="007B5393"/>
    <w:rsid w:val="007B5DA9"/>
    <w:rsid w:val="007B5DD1"/>
    <w:rsid w:val="007B5EE8"/>
    <w:rsid w:val="007B61AD"/>
    <w:rsid w:val="007B6B64"/>
    <w:rsid w:val="007B7241"/>
    <w:rsid w:val="007B7D5C"/>
    <w:rsid w:val="007C096D"/>
    <w:rsid w:val="007C193E"/>
    <w:rsid w:val="007C1D23"/>
    <w:rsid w:val="007C24D1"/>
    <w:rsid w:val="007C2800"/>
    <w:rsid w:val="007C2E4B"/>
    <w:rsid w:val="007C2F8B"/>
    <w:rsid w:val="007C2F8F"/>
    <w:rsid w:val="007C3053"/>
    <w:rsid w:val="007C316C"/>
    <w:rsid w:val="007C36D7"/>
    <w:rsid w:val="007C3868"/>
    <w:rsid w:val="007C3A47"/>
    <w:rsid w:val="007C3ABB"/>
    <w:rsid w:val="007C3FFD"/>
    <w:rsid w:val="007C4946"/>
    <w:rsid w:val="007C4A00"/>
    <w:rsid w:val="007C4ACC"/>
    <w:rsid w:val="007C4BE0"/>
    <w:rsid w:val="007C4F67"/>
    <w:rsid w:val="007C516C"/>
    <w:rsid w:val="007C56B5"/>
    <w:rsid w:val="007C583C"/>
    <w:rsid w:val="007C58E5"/>
    <w:rsid w:val="007C58ED"/>
    <w:rsid w:val="007C675D"/>
    <w:rsid w:val="007C6842"/>
    <w:rsid w:val="007C79C7"/>
    <w:rsid w:val="007C7C5C"/>
    <w:rsid w:val="007D0906"/>
    <w:rsid w:val="007D0EF4"/>
    <w:rsid w:val="007D118D"/>
    <w:rsid w:val="007D1217"/>
    <w:rsid w:val="007D158F"/>
    <w:rsid w:val="007D15F9"/>
    <w:rsid w:val="007D1954"/>
    <w:rsid w:val="007D1C86"/>
    <w:rsid w:val="007D1D82"/>
    <w:rsid w:val="007D222E"/>
    <w:rsid w:val="007D227F"/>
    <w:rsid w:val="007D2427"/>
    <w:rsid w:val="007D2519"/>
    <w:rsid w:val="007D27B9"/>
    <w:rsid w:val="007D3742"/>
    <w:rsid w:val="007D42AB"/>
    <w:rsid w:val="007D4754"/>
    <w:rsid w:val="007D4827"/>
    <w:rsid w:val="007D4941"/>
    <w:rsid w:val="007D4A50"/>
    <w:rsid w:val="007D4B52"/>
    <w:rsid w:val="007D4D1B"/>
    <w:rsid w:val="007D5051"/>
    <w:rsid w:val="007D53DE"/>
    <w:rsid w:val="007D54EE"/>
    <w:rsid w:val="007D56F6"/>
    <w:rsid w:val="007D5D3B"/>
    <w:rsid w:val="007D5DE1"/>
    <w:rsid w:val="007D6E0B"/>
    <w:rsid w:val="007D6E3D"/>
    <w:rsid w:val="007D75C6"/>
    <w:rsid w:val="007D7ECA"/>
    <w:rsid w:val="007D7FB3"/>
    <w:rsid w:val="007E085C"/>
    <w:rsid w:val="007E0BC3"/>
    <w:rsid w:val="007E0D9E"/>
    <w:rsid w:val="007E150E"/>
    <w:rsid w:val="007E1719"/>
    <w:rsid w:val="007E1A34"/>
    <w:rsid w:val="007E1DAE"/>
    <w:rsid w:val="007E1EA6"/>
    <w:rsid w:val="007E3478"/>
    <w:rsid w:val="007E36BB"/>
    <w:rsid w:val="007E3AF5"/>
    <w:rsid w:val="007E427E"/>
    <w:rsid w:val="007E4476"/>
    <w:rsid w:val="007E48E5"/>
    <w:rsid w:val="007E4C63"/>
    <w:rsid w:val="007E4CEC"/>
    <w:rsid w:val="007E5C38"/>
    <w:rsid w:val="007E5F36"/>
    <w:rsid w:val="007E5FEF"/>
    <w:rsid w:val="007E648A"/>
    <w:rsid w:val="007E65FB"/>
    <w:rsid w:val="007E6916"/>
    <w:rsid w:val="007E6D11"/>
    <w:rsid w:val="007E722E"/>
    <w:rsid w:val="007E7246"/>
    <w:rsid w:val="007E7524"/>
    <w:rsid w:val="007E797B"/>
    <w:rsid w:val="007E7C06"/>
    <w:rsid w:val="007E7FBD"/>
    <w:rsid w:val="007E7FE2"/>
    <w:rsid w:val="007F0903"/>
    <w:rsid w:val="007F0DD7"/>
    <w:rsid w:val="007F10A8"/>
    <w:rsid w:val="007F1211"/>
    <w:rsid w:val="007F124E"/>
    <w:rsid w:val="007F183D"/>
    <w:rsid w:val="007F22DF"/>
    <w:rsid w:val="007F2548"/>
    <w:rsid w:val="007F2730"/>
    <w:rsid w:val="007F2D0B"/>
    <w:rsid w:val="007F41B1"/>
    <w:rsid w:val="007F42B5"/>
    <w:rsid w:val="007F481C"/>
    <w:rsid w:val="007F4EF4"/>
    <w:rsid w:val="007F5212"/>
    <w:rsid w:val="007F54B3"/>
    <w:rsid w:val="007F55CB"/>
    <w:rsid w:val="007F56D9"/>
    <w:rsid w:val="00800158"/>
    <w:rsid w:val="00800586"/>
    <w:rsid w:val="00800897"/>
    <w:rsid w:val="00800B96"/>
    <w:rsid w:val="00800E14"/>
    <w:rsid w:val="00800F2B"/>
    <w:rsid w:val="008011AF"/>
    <w:rsid w:val="00801334"/>
    <w:rsid w:val="00801607"/>
    <w:rsid w:val="008017C6"/>
    <w:rsid w:val="00801896"/>
    <w:rsid w:val="008018E4"/>
    <w:rsid w:val="00801A5D"/>
    <w:rsid w:val="0080200C"/>
    <w:rsid w:val="00802301"/>
    <w:rsid w:val="0080252C"/>
    <w:rsid w:val="0080260A"/>
    <w:rsid w:val="00803441"/>
    <w:rsid w:val="00803F9A"/>
    <w:rsid w:val="00803FC7"/>
    <w:rsid w:val="00804025"/>
    <w:rsid w:val="0080430A"/>
    <w:rsid w:val="0080431A"/>
    <w:rsid w:val="00804625"/>
    <w:rsid w:val="00804B4B"/>
    <w:rsid w:val="0080533A"/>
    <w:rsid w:val="008058ED"/>
    <w:rsid w:val="008058FB"/>
    <w:rsid w:val="00805FC8"/>
    <w:rsid w:val="00806192"/>
    <w:rsid w:val="00806381"/>
    <w:rsid w:val="008066BB"/>
    <w:rsid w:val="00806918"/>
    <w:rsid w:val="00806BC7"/>
    <w:rsid w:val="0080727A"/>
    <w:rsid w:val="00807900"/>
    <w:rsid w:val="00807A24"/>
    <w:rsid w:val="00810283"/>
    <w:rsid w:val="00810409"/>
    <w:rsid w:val="00810587"/>
    <w:rsid w:val="0081099A"/>
    <w:rsid w:val="00810C6D"/>
    <w:rsid w:val="00810C9A"/>
    <w:rsid w:val="00810D53"/>
    <w:rsid w:val="00811276"/>
    <w:rsid w:val="00811721"/>
    <w:rsid w:val="00811D8B"/>
    <w:rsid w:val="00812142"/>
    <w:rsid w:val="0081230C"/>
    <w:rsid w:val="00812475"/>
    <w:rsid w:val="00812669"/>
    <w:rsid w:val="00812BE5"/>
    <w:rsid w:val="00813689"/>
    <w:rsid w:val="00813E0F"/>
    <w:rsid w:val="00814100"/>
    <w:rsid w:val="008141A1"/>
    <w:rsid w:val="008145B9"/>
    <w:rsid w:val="008145CB"/>
    <w:rsid w:val="0081466D"/>
    <w:rsid w:val="00814725"/>
    <w:rsid w:val="00814A33"/>
    <w:rsid w:val="00814E38"/>
    <w:rsid w:val="0081617C"/>
    <w:rsid w:val="0081619A"/>
    <w:rsid w:val="0081649A"/>
    <w:rsid w:val="008166BD"/>
    <w:rsid w:val="00816EF1"/>
    <w:rsid w:val="00816FE4"/>
    <w:rsid w:val="0081733A"/>
    <w:rsid w:val="0081739C"/>
    <w:rsid w:val="00817A27"/>
    <w:rsid w:val="00817A51"/>
    <w:rsid w:val="00817A67"/>
    <w:rsid w:val="00817B37"/>
    <w:rsid w:val="00817FB5"/>
    <w:rsid w:val="00820734"/>
    <w:rsid w:val="008210C4"/>
    <w:rsid w:val="0082123C"/>
    <w:rsid w:val="00821A7C"/>
    <w:rsid w:val="00821AA5"/>
    <w:rsid w:val="008221DE"/>
    <w:rsid w:val="0082240C"/>
    <w:rsid w:val="0082244D"/>
    <w:rsid w:val="00822617"/>
    <w:rsid w:val="00823401"/>
    <w:rsid w:val="00823CD2"/>
    <w:rsid w:val="0082400B"/>
    <w:rsid w:val="00824101"/>
    <w:rsid w:val="00825942"/>
    <w:rsid w:val="00825950"/>
    <w:rsid w:val="00826271"/>
    <w:rsid w:val="008262A3"/>
    <w:rsid w:val="008262F5"/>
    <w:rsid w:val="008264F5"/>
    <w:rsid w:val="0082667B"/>
    <w:rsid w:val="00826B65"/>
    <w:rsid w:val="00826FE3"/>
    <w:rsid w:val="0082737F"/>
    <w:rsid w:val="00827EF3"/>
    <w:rsid w:val="008300C0"/>
    <w:rsid w:val="00830525"/>
    <w:rsid w:val="008309E2"/>
    <w:rsid w:val="00830B31"/>
    <w:rsid w:val="00830C10"/>
    <w:rsid w:val="0083100C"/>
    <w:rsid w:val="008315A4"/>
    <w:rsid w:val="00831604"/>
    <w:rsid w:val="0083181C"/>
    <w:rsid w:val="00831B52"/>
    <w:rsid w:val="00832705"/>
    <w:rsid w:val="00832AF8"/>
    <w:rsid w:val="00832E90"/>
    <w:rsid w:val="008332F1"/>
    <w:rsid w:val="008333CA"/>
    <w:rsid w:val="008335E2"/>
    <w:rsid w:val="00833F6F"/>
    <w:rsid w:val="00833FAE"/>
    <w:rsid w:val="008346A0"/>
    <w:rsid w:val="00834D05"/>
    <w:rsid w:val="00834F61"/>
    <w:rsid w:val="00834F82"/>
    <w:rsid w:val="00834FEB"/>
    <w:rsid w:val="00835198"/>
    <w:rsid w:val="00835A3B"/>
    <w:rsid w:val="008361D0"/>
    <w:rsid w:val="0083690C"/>
    <w:rsid w:val="00836CEC"/>
    <w:rsid w:val="008370F9"/>
    <w:rsid w:val="008377BC"/>
    <w:rsid w:val="00837962"/>
    <w:rsid w:val="00837E31"/>
    <w:rsid w:val="00840219"/>
    <w:rsid w:val="0084029F"/>
    <w:rsid w:val="00840AC8"/>
    <w:rsid w:val="00840DBB"/>
    <w:rsid w:val="0084124A"/>
    <w:rsid w:val="008413D4"/>
    <w:rsid w:val="00841651"/>
    <w:rsid w:val="00841D4C"/>
    <w:rsid w:val="00841DD6"/>
    <w:rsid w:val="00842003"/>
    <w:rsid w:val="00842299"/>
    <w:rsid w:val="0084256D"/>
    <w:rsid w:val="008425B9"/>
    <w:rsid w:val="0084275F"/>
    <w:rsid w:val="008428CF"/>
    <w:rsid w:val="00842A0E"/>
    <w:rsid w:val="00842B8E"/>
    <w:rsid w:val="00842E06"/>
    <w:rsid w:val="00843ED5"/>
    <w:rsid w:val="00843FAE"/>
    <w:rsid w:val="00844539"/>
    <w:rsid w:val="00844547"/>
    <w:rsid w:val="00844D82"/>
    <w:rsid w:val="008451F0"/>
    <w:rsid w:val="00845261"/>
    <w:rsid w:val="008458E5"/>
    <w:rsid w:val="00845C9A"/>
    <w:rsid w:val="00845E1E"/>
    <w:rsid w:val="00845EC8"/>
    <w:rsid w:val="008460AC"/>
    <w:rsid w:val="0084672F"/>
    <w:rsid w:val="00846CF1"/>
    <w:rsid w:val="00846CF4"/>
    <w:rsid w:val="0084788A"/>
    <w:rsid w:val="00847893"/>
    <w:rsid w:val="0084795C"/>
    <w:rsid w:val="00847E05"/>
    <w:rsid w:val="0085031B"/>
    <w:rsid w:val="0085039A"/>
    <w:rsid w:val="0085093C"/>
    <w:rsid w:val="00850E00"/>
    <w:rsid w:val="00850E0E"/>
    <w:rsid w:val="00850E2C"/>
    <w:rsid w:val="00851695"/>
    <w:rsid w:val="00851ABF"/>
    <w:rsid w:val="00851CD2"/>
    <w:rsid w:val="00851FCC"/>
    <w:rsid w:val="00852DC1"/>
    <w:rsid w:val="00852FD6"/>
    <w:rsid w:val="00853989"/>
    <w:rsid w:val="0085398D"/>
    <w:rsid w:val="008543AE"/>
    <w:rsid w:val="00854A16"/>
    <w:rsid w:val="00855073"/>
    <w:rsid w:val="0085521C"/>
    <w:rsid w:val="008553DC"/>
    <w:rsid w:val="00855478"/>
    <w:rsid w:val="00855C14"/>
    <w:rsid w:val="0085621D"/>
    <w:rsid w:val="00856C24"/>
    <w:rsid w:val="00856C36"/>
    <w:rsid w:val="00857101"/>
    <w:rsid w:val="0085756E"/>
    <w:rsid w:val="008576D7"/>
    <w:rsid w:val="00857A07"/>
    <w:rsid w:val="00857A65"/>
    <w:rsid w:val="00857AD7"/>
    <w:rsid w:val="00860394"/>
    <w:rsid w:val="00860831"/>
    <w:rsid w:val="00860D85"/>
    <w:rsid w:val="00860E80"/>
    <w:rsid w:val="00860FF8"/>
    <w:rsid w:val="00861056"/>
    <w:rsid w:val="0086108C"/>
    <w:rsid w:val="00861CFD"/>
    <w:rsid w:val="00861E04"/>
    <w:rsid w:val="008626F1"/>
    <w:rsid w:val="00862B90"/>
    <w:rsid w:val="00862D90"/>
    <w:rsid w:val="00862F0B"/>
    <w:rsid w:val="008632D4"/>
    <w:rsid w:val="0086348C"/>
    <w:rsid w:val="00863AD4"/>
    <w:rsid w:val="00863D83"/>
    <w:rsid w:val="00863E37"/>
    <w:rsid w:val="0086428D"/>
    <w:rsid w:val="008650BC"/>
    <w:rsid w:val="008652A4"/>
    <w:rsid w:val="008653C2"/>
    <w:rsid w:val="008662BE"/>
    <w:rsid w:val="008664AF"/>
    <w:rsid w:val="008667F9"/>
    <w:rsid w:val="00866AA0"/>
    <w:rsid w:val="00866F67"/>
    <w:rsid w:val="00867AB8"/>
    <w:rsid w:val="00867BB9"/>
    <w:rsid w:val="00867E10"/>
    <w:rsid w:val="00870322"/>
    <w:rsid w:val="008705B0"/>
    <w:rsid w:val="0087080F"/>
    <w:rsid w:val="00870CFA"/>
    <w:rsid w:val="00871393"/>
    <w:rsid w:val="0087168A"/>
    <w:rsid w:val="0087168F"/>
    <w:rsid w:val="00871A72"/>
    <w:rsid w:val="00871DB0"/>
    <w:rsid w:val="00871E5B"/>
    <w:rsid w:val="00872776"/>
    <w:rsid w:val="0087299E"/>
    <w:rsid w:val="00872A22"/>
    <w:rsid w:val="008733B4"/>
    <w:rsid w:val="00873E98"/>
    <w:rsid w:val="0087426B"/>
    <w:rsid w:val="00874D83"/>
    <w:rsid w:val="0087512D"/>
    <w:rsid w:val="00875317"/>
    <w:rsid w:val="0087579F"/>
    <w:rsid w:val="00876198"/>
    <w:rsid w:val="00876251"/>
    <w:rsid w:val="008764B1"/>
    <w:rsid w:val="00876872"/>
    <w:rsid w:val="00876B07"/>
    <w:rsid w:val="00877969"/>
    <w:rsid w:val="0087797E"/>
    <w:rsid w:val="00877A4C"/>
    <w:rsid w:val="00877E9B"/>
    <w:rsid w:val="008800CA"/>
    <w:rsid w:val="0088079C"/>
    <w:rsid w:val="00880C39"/>
    <w:rsid w:val="00880DF9"/>
    <w:rsid w:val="008817CF"/>
    <w:rsid w:val="00881DA4"/>
    <w:rsid w:val="008822B0"/>
    <w:rsid w:val="00882439"/>
    <w:rsid w:val="00882F83"/>
    <w:rsid w:val="008830BC"/>
    <w:rsid w:val="00883581"/>
    <w:rsid w:val="00883B09"/>
    <w:rsid w:val="008844BE"/>
    <w:rsid w:val="008847DA"/>
    <w:rsid w:val="008852A9"/>
    <w:rsid w:val="0088580A"/>
    <w:rsid w:val="0088592F"/>
    <w:rsid w:val="00885AA5"/>
    <w:rsid w:val="00885E30"/>
    <w:rsid w:val="00886136"/>
    <w:rsid w:val="0088613F"/>
    <w:rsid w:val="008861EA"/>
    <w:rsid w:val="008861F7"/>
    <w:rsid w:val="008862E5"/>
    <w:rsid w:val="008863EC"/>
    <w:rsid w:val="008864A9"/>
    <w:rsid w:val="008865F3"/>
    <w:rsid w:val="00887113"/>
    <w:rsid w:val="008872A2"/>
    <w:rsid w:val="008874ED"/>
    <w:rsid w:val="00887B55"/>
    <w:rsid w:val="008901D9"/>
    <w:rsid w:val="00890C9D"/>
    <w:rsid w:val="00891C29"/>
    <w:rsid w:val="00892003"/>
    <w:rsid w:val="008925CB"/>
    <w:rsid w:val="00892690"/>
    <w:rsid w:val="00892760"/>
    <w:rsid w:val="00892A0C"/>
    <w:rsid w:val="00892A20"/>
    <w:rsid w:val="00892A5C"/>
    <w:rsid w:val="00893C28"/>
    <w:rsid w:val="00893ED3"/>
    <w:rsid w:val="00894219"/>
    <w:rsid w:val="0089477C"/>
    <w:rsid w:val="00894989"/>
    <w:rsid w:val="0089498F"/>
    <w:rsid w:val="008949F3"/>
    <w:rsid w:val="008957E8"/>
    <w:rsid w:val="00895A52"/>
    <w:rsid w:val="00895AB7"/>
    <w:rsid w:val="00895C89"/>
    <w:rsid w:val="00896258"/>
    <w:rsid w:val="00896897"/>
    <w:rsid w:val="0089794F"/>
    <w:rsid w:val="008A0308"/>
    <w:rsid w:val="008A0FDE"/>
    <w:rsid w:val="008A179E"/>
    <w:rsid w:val="008A1849"/>
    <w:rsid w:val="008A1A64"/>
    <w:rsid w:val="008A1C82"/>
    <w:rsid w:val="008A1E4F"/>
    <w:rsid w:val="008A2853"/>
    <w:rsid w:val="008A29D5"/>
    <w:rsid w:val="008A3287"/>
    <w:rsid w:val="008A34F2"/>
    <w:rsid w:val="008A3868"/>
    <w:rsid w:val="008A44EA"/>
    <w:rsid w:val="008A4EFC"/>
    <w:rsid w:val="008A591F"/>
    <w:rsid w:val="008A61FA"/>
    <w:rsid w:val="008A6A82"/>
    <w:rsid w:val="008A7303"/>
    <w:rsid w:val="008A7374"/>
    <w:rsid w:val="008A776C"/>
    <w:rsid w:val="008A7D31"/>
    <w:rsid w:val="008A7DF1"/>
    <w:rsid w:val="008B04B1"/>
    <w:rsid w:val="008B1639"/>
    <w:rsid w:val="008B184E"/>
    <w:rsid w:val="008B2984"/>
    <w:rsid w:val="008B2E9E"/>
    <w:rsid w:val="008B2F6E"/>
    <w:rsid w:val="008B3370"/>
    <w:rsid w:val="008B3A9F"/>
    <w:rsid w:val="008B3C37"/>
    <w:rsid w:val="008B3EBA"/>
    <w:rsid w:val="008B4347"/>
    <w:rsid w:val="008B48B4"/>
    <w:rsid w:val="008B49C5"/>
    <w:rsid w:val="008B5299"/>
    <w:rsid w:val="008B551A"/>
    <w:rsid w:val="008B5808"/>
    <w:rsid w:val="008B638C"/>
    <w:rsid w:val="008B6A09"/>
    <w:rsid w:val="008B7DB4"/>
    <w:rsid w:val="008C04A3"/>
    <w:rsid w:val="008C08CF"/>
    <w:rsid w:val="008C0A59"/>
    <w:rsid w:val="008C0C8C"/>
    <w:rsid w:val="008C0D77"/>
    <w:rsid w:val="008C0D87"/>
    <w:rsid w:val="008C1292"/>
    <w:rsid w:val="008C1340"/>
    <w:rsid w:val="008C21C0"/>
    <w:rsid w:val="008C25BA"/>
    <w:rsid w:val="008C27F0"/>
    <w:rsid w:val="008C2830"/>
    <w:rsid w:val="008C28B2"/>
    <w:rsid w:val="008C2D43"/>
    <w:rsid w:val="008C39FF"/>
    <w:rsid w:val="008C3A2A"/>
    <w:rsid w:val="008C470D"/>
    <w:rsid w:val="008C499C"/>
    <w:rsid w:val="008C5153"/>
    <w:rsid w:val="008C521B"/>
    <w:rsid w:val="008C5410"/>
    <w:rsid w:val="008C5A06"/>
    <w:rsid w:val="008C5F17"/>
    <w:rsid w:val="008C6F85"/>
    <w:rsid w:val="008C7B5D"/>
    <w:rsid w:val="008D00EA"/>
    <w:rsid w:val="008D0134"/>
    <w:rsid w:val="008D0422"/>
    <w:rsid w:val="008D0524"/>
    <w:rsid w:val="008D0549"/>
    <w:rsid w:val="008D0ACA"/>
    <w:rsid w:val="008D0CE9"/>
    <w:rsid w:val="008D0D11"/>
    <w:rsid w:val="008D0D48"/>
    <w:rsid w:val="008D0DC1"/>
    <w:rsid w:val="008D18DD"/>
    <w:rsid w:val="008D1A58"/>
    <w:rsid w:val="008D1AEB"/>
    <w:rsid w:val="008D1EEF"/>
    <w:rsid w:val="008D237E"/>
    <w:rsid w:val="008D23AE"/>
    <w:rsid w:val="008D3967"/>
    <w:rsid w:val="008D4120"/>
    <w:rsid w:val="008D4F91"/>
    <w:rsid w:val="008D5B60"/>
    <w:rsid w:val="008D5CCD"/>
    <w:rsid w:val="008D5D85"/>
    <w:rsid w:val="008D6CA5"/>
    <w:rsid w:val="008D6D6D"/>
    <w:rsid w:val="008D6DD8"/>
    <w:rsid w:val="008D72E1"/>
    <w:rsid w:val="008D773D"/>
    <w:rsid w:val="008D7A98"/>
    <w:rsid w:val="008D7D97"/>
    <w:rsid w:val="008D7F18"/>
    <w:rsid w:val="008E03DA"/>
    <w:rsid w:val="008E0414"/>
    <w:rsid w:val="008E04A0"/>
    <w:rsid w:val="008E0B94"/>
    <w:rsid w:val="008E0D73"/>
    <w:rsid w:val="008E0EAD"/>
    <w:rsid w:val="008E195D"/>
    <w:rsid w:val="008E1B95"/>
    <w:rsid w:val="008E1C04"/>
    <w:rsid w:val="008E252C"/>
    <w:rsid w:val="008E2F4B"/>
    <w:rsid w:val="008E3287"/>
    <w:rsid w:val="008E373C"/>
    <w:rsid w:val="008E3837"/>
    <w:rsid w:val="008E401B"/>
    <w:rsid w:val="008E474A"/>
    <w:rsid w:val="008E47E8"/>
    <w:rsid w:val="008E4B6B"/>
    <w:rsid w:val="008E4E08"/>
    <w:rsid w:val="008E5062"/>
    <w:rsid w:val="008E54D2"/>
    <w:rsid w:val="008E5CC4"/>
    <w:rsid w:val="008E70A7"/>
    <w:rsid w:val="008E784F"/>
    <w:rsid w:val="008E7A4C"/>
    <w:rsid w:val="008E7CF9"/>
    <w:rsid w:val="008E7D10"/>
    <w:rsid w:val="008E7D3B"/>
    <w:rsid w:val="008E7D63"/>
    <w:rsid w:val="008F00D7"/>
    <w:rsid w:val="008F07CC"/>
    <w:rsid w:val="008F0CB0"/>
    <w:rsid w:val="008F0F1D"/>
    <w:rsid w:val="008F2003"/>
    <w:rsid w:val="008F22E7"/>
    <w:rsid w:val="008F2302"/>
    <w:rsid w:val="008F2473"/>
    <w:rsid w:val="008F268A"/>
    <w:rsid w:val="008F27B1"/>
    <w:rsid w:val="008F2A49"/>
    <w:rsid w:val="008F2E75"/>
    <w:rsid w:val="008F30AE"/>
    <w:rsid w:val="008F33ED"/>
    <w:rsid w:val="008F3A90"/>
    <w:rsid w:val="008F3BBE"/>
    <w:rsid w:val="008F3D89"/>
    <w:rsid w:val="008F3F0F"/>
    <w:rsid w:val="008F3FBC"/>
    <w:rsid w:val="008F406A"/>
    <w:rsid w:val="008F47FD"/>
    <w:rsid w:val="008F4BF9"/>
    <w:rsid w:val="008F5257"/>
    <w:rsid w:val="008F5E11"/>
    <w:rsid w:val="008F608C"/>
    <w:rsid w:val="008F6220"/>
    <w:rsid w:val="008F6A7D"/>
    <w:rsid w:val="008F773F"/>
    <w:rsid w:val="008F783D"/>
    <w:rsid w:val="008F7B9C"/>
    <w:rsid w:val="008F7CC6"/>
    <w:rsid w:val="008F7F34"/>
    <w:rsid w:val="00900335"/>
    <w:rsid w:val="00900A68"/>
    <w:rsid w:val="009013A1"/>
    <w:rsid w:val="0090141E"/>
    <w:rsid w:val="009014A1"/>
    <w:rsid w:val="009019AC"/>
    <w:rsid w:val="00901CB3"/>
    <w:rsid w:val="0090211C"/>
    <w:rsid w:val="0090221C"/>
    <w:rsid w:val="0090241A"/>
    <w:rsid w:val="00902F20"/>
    <w:rsid w:val="0090318D"/>
    <w:rsid w:val="009032D2"/>
    <w:rsid w:val="00903C7F"/>
    <w:rsid w:val="009042B0"/>
    <w:rsid w:val="00904828"/>
    <w:rsid w:val="00904BAF"/>
    <w:rsid w:val="00904C18"/>
    <w:rsid w:val="0090596D"/>
    <w:rsid w:val="009060BB"/>
    <w:rsid w:val="0090643B"/>
    <w:rsid w:val="009067B0"/>
    <w:rsid w:val="009070AF"/>
    <w:rsid w:val="009073F1"/>
    <w:rsid w:val="009075D7"/>
    <w:rsid w:val="0091043C"/>
    <w:rsid w:val="009105C8"/>
    <w:rsid w:val="00910962"/>
    <w:rsid w:val="009109B2"/>
    <w:rsid w:val="00910DE8"/>
    <w:rsid w:val="00911319"/>
    <w:rsid w:val="0091142A"/>
    <w:rsid w:val="00911D0C"/>
    <w:rsid w:val="00911D16"/>
    <w:rsid w:val="00911F1A"/>
    <w:rsid w:val="00912143"/>
    <w:rsid w:val="00912188"/>
    <w:rsid w:val="0091221D"/>
    <w:rsid w:val="00912B54"/>
    <w:rsid w:val="00912B88"/>
    <w:rsid w:val="009130B7"/>
    <w:rsid w:val="0091369B"/>
    <w:rsid w:val="00913E71"/>
    <w:rsid w:val="009140F7"/>
    <w:rsid w:val="00914120"/>
    <w:rsid w:val="00914AD4"/>
    <w:rsid w:val="00915126"/>
    <w:rsid w:val="009164D0"/>
    <w:rsid w:val="00916ED7"/>
    <w:rsid w:val="0091742C"/>
    <w:rsid w:val="00917AF0"/>
    <w:rsid w:val="00917E37"/>
    <w:rsid w:val="009201F1"/>
    <w:rsid w:val="009203F0"/>
    <w:rsid w:val="00920500"/>
    <w:rsid w:val="009214DA"/>
    <w:rsid w:val="00921698"/>
    <w:rsid w:val="00921B2B"/>
    <w:rsid w:val="00921C10"/>
    <w:rsid w:val="00921C82"/>
    <w:rsid w:val="009223D1"/>
    <w:rsid w:val="00922C2F"/>
    <w:rsid w:val="00922CB3"/>
    <w:rsid w:val="00922D09"/>
    <w:rsid w:val="00923697"/>
    <w:rsid w:val="00923A09"/>
    <w:rsid w:val="00923D7A"/>
    <w:rsid w:val="0092458A"/>
    <w:rsid w:val="00925521"/>
    <w:rsid w:val="0092556D"/>
    <w:rsid w:val="00925616"/>
    <w:rsid w:val="0092582F"/>
    <w:rsid w:val="00925A83"/>
    <w:rsid w:val="00925CD1"/>
    <w:rsid w:val="00925D1B"/>
    <w:rsid w:val="00925DA7"/>
    <w:rsid w:val="00925E26"/>
    <w:rsid w:val="00926321"/>
    <w:rsid w:val="00926F8B"/>
    <w:rsid w:val="00927850"/>
    <w:rsid w:val="009278BF"/>
    <w:rsid w:val="00927C49"/>
    <w:rsid w:val="009301B2"/>
    <w:rsid w:val="00930AEA"/>
    <w:rsid w:val="00930CEB"/>
    <w:rsid w:val="00930E42"/>
    <w:rsid w:val="0093142E"/>
    <w:rsid w:val="009321FE"/>
    <w:rsid w:val="00932E82"/>
    <w:rsid w:val="00933012"/>
    <w:rsid w:val="00933435"/>
    <w:rsid w:val="00933527"/>
    <w:rsid w:val="00933D1C"/>
    <w:rsid w:val="00933D21"/>
    <w:rsid w:val="009342D0"/>
    <w:rsid w:val="00934ABD"/>
    <w:rsid w:val="00934F73"/>
    <w:rsid w:val="00935140"/>
    <w:rsid w:val="0093544F"/>
    <w:rsid w:val="00935A37"/>
    <w:rsid w:val="00935EB2"/>
    <w:rsid w:val="00936887"/>
    <w:rsid w:val="00936C0D"/>
    <w:rsid w:val="00936E52"/>
    <w:rsid w:val="00937D31"/>
    <w:rsid w:val="00937D6C"/>
    <w:rsid w:val="00937E0F"/>
    <w:rsid w:val="00940500"/>
    <w:rsid w:val="00940A9E"/>
    <w:rsid w:val="00940C47"/>
    <w:rsid w:val="009410EB"/>
    <w:rsid w:val="00941EB2"/>
    <w:rsid w:val="0094296F"/>
    <w:rsid w:val="00943319"/>
    <w:rsid w:val="00943449"/>
    <w:rsid w:val="009434C7"/>
    <w:rsid w:val="00943BC7"/>
    <w:rsid w:val="00943E3E"/>
    <w:rsid w:val="00943E70"/>
    <w:rsid w:val="00943F43"/>
    <w:rsid w:val="00943FD0"/>
    <w:rsid w:val="00943FD9"/>
    <w:rsid w:val="0094469D"/>
    <w:rsid w:val="00944ABF"/>
    <w:rsid w:val="00944D96"/>
    <w:rsid w:val="00944D9C"/>
    <w:rsid w:val="009453C0"/>
    <w:rsid w:val="00945B79"/>
    <w:rsid w:val="00945CDE"/>
    <w:rsid w:val="00945E4B"/>
    <w:rsid w:val="00945FDA"/>
    <w:rsid w:val="0094652B"/>
    <w:rsid w:val="009467C7"/>
    <w:rsid w:val="00946C4F"/>
    <w:rsid w:val="00946FB5"/>
    <w:rsid w:val="0094746C"/>
    <w:rsid w:val="00947613"/>
    <w:rsid w:val="009478B4"/>
    <w:rsid w:val="0095086B"/>
    <w:rsid w:val="009509C1"/>
    <w:rsid w:val="00950A2C"/>
    <w:rsid w:val="00950AEC"/>
    <w:rsid w:val="00950D23"/>
    <w:rsid w:val="009516CA"/>
    <w:rsid w:val="0095192D"/>
    <w:rsid w:val="00951BA4"/>
    <w:rsid w:val="00952118"/>
    <w:rsid w:val="009521E8"/>
    <w:rsid w:val="00952446"/>
    <w:rsid w:val="0095287F"/>
    <w:rsid w:val="00952B73"/>
    <w:rsid w:val="00952C4E"/>
    <w:rsid w:val="00952C99"/>
    <w:rsid w:val="00952F0F"/>
    <w:rsid w:val="009532EE"/>
    <w:rsid w:val="0095332F"/>
    <w:rsid w:val="009535A2"/>
    <w:rsid w:val="009535E4"/>
    <w:rsid w:val="00953848"/>
    <w:rsid w:val="00953CF6"/>
    <w:rsid w:val="00953EA2"/>
    <w:rsid w:val="009546FF"/>
    <w:rsid w:val="00954CB8"/>
    <w:rsid w:val="00955EC7"/>
    <w:rsid w:val="00956401"/>
    <w:rsid w:val="00956C43"/>
    <w:rsid w:val="00956F65"/>
    <w:rsid w:val="009572C7"/>
    <w:rsid w:val="00957310"/>
    <w:rsid w:val="0095778B"/>
    <w:rsid w:val="00957A66"/>
    <w:rsid w:val="00957CE2"/>
    <w:rsid w:val="00957F9A"/>
    <w:rsid w:val="00960086"/>
    <w:rsid w:val="009601F8"/>
    <w:rsid w:val="009602A5"/>
    <w:rsid w:val="0096033C"/>
    <w:rsid w:val="00960733"/>
    <w:rsid w:val="009608FA"/>
    <w:rsid w:val="00960B2E"/>
    <w:rsid w:val="0096121D"/>
    <w:rsid w:val="00961A73"/>
    <w:rsid w:val="00961AA2"/>
    <w:rsid w:val="00961CD0"/>
    <w:rsid w:val="009621E5"/>
    <w:rsid w:val="00962605"/>
    <w:rsid w:val="0096271D"/>
    <w:rsid w:val="00962B58"/>
    <w:rsid w:val="00963F47"/>
    <w:rsid w:val="00963FB5"/>
    <w:rsid w:val="009642FE"/>
    <w:rsid w:val="009644E4"/>
    <w:rsid w:val="009645A2"/>
    <w:rsid w:val="00964F75"/>
    <w:rsid w:val="0096501C"/>
    <w:rsid w:val="00965513"/>
    <w:rsid w:val="009662E1"/>
    <w:rsid w:val="0096680B"/>
    <w:rsid w:val="00966F8F"/>
    <w:rsid w:val="00967243"/>
    <w:rsid w:val="009673D1"/>
    <w:rsid w:val="00967742"/>
    <w:rsid w:val="00967E3F"/>
    <w:rsid w:val="00967E5C"/>
    <w:rsid w:val="009701B7"/>
    <w:rsid w:val="0097074A"/>
    <w:rsid w:val="00971287"/>
    <w:rsid w:val="00971C4B"/>
    <w:rsid w:val="00971D0E"/>
    <w:rsid w:val="00971ED5"/>
    <w:rsid w:val="0097225A"/>
    <w:rsid w:val="009724DE"/>
    <w:rsid w:val="00972DAE"/>
    <w:rsid w:val="00973145"/>
    <w:rsid w:val="009732DE"/>
    <w:rsid w:val="0097390B"/>
    <w:rsid w:val="00973A79"/>
    <w:rsid w:val="00973F11"/>
    <w:rsid w:val="00974300"/>
    <w:rsid w:val="009743B0"/>
    <w:rsid w:val="009747C4"/>
    <w:rsid w:val="0097490D"/>
    <w:rsid w:val="00974B6B"/>
    <w:rsid w:val="00974CF1"/>
    <w:rsid w:val="009750B3"/>
    <w:rsid w:val="00975256"/>
    <w:rsid w:val="00975392"/>
    <w:rsid w:val="009753A6"/>
    <w:rsid w:val="00975853"/>
    <w:rsid w:val="0097596A"/>
    <w:rsid w:val="00975AFB"/>
    <w:rsid w:val="00976652"/>
    <w:rsid w:val="009768C9"/>
    <w:rsid w:val="00976B62"/>
    <w:rsid w:val="00977592"/>
    <w:rsid w:val="00977700"/>
    <w:rsid w:val="00977B35"/>
    <w:rsid w:val="00977C88"/>
    <w:rsid w:val="00977D91"/>
    <w:rsid w:val="00977EAE"/>
    <w:rsid w:val="00977FC9"/>
    <w:rsid w:val="009803EC"/>
    <w:rsid w:val="009810D3"/>
    <w:rsid w:val="00981167"/>
    <w:rsid w:val="009817CC"/>
    <w:rsid w:val="00981EC6"/>
    <w:rsid w:val="00982150"/>
    <w:rsid w:val="009828E8"/>
    <w:rsid w:val="00982F32"/>
    <w:rsid w:val="00983315"/>
    <w:rsid w:val="00983477"/>
    <w:rsid w:val="009836DB"/>
    <w:rsid w:val="009839F8"/>
    <w:rsid w:val="00984BA0"/>
    <w:rsid w:val="00985282"/>
    <w:rsid w:val="0098535A"/>
    <w:rsid w:val="009857EF"/>
    <w:rsid w:val="009867A4"/>
    <w:rsid w:val="00986888"/>
    <w:rsid w:val="00986F86"/>
    <w:rsid w:val="0098753F"/>
    <w:rsid w:val="00987AD8"/>
    <w:rsid w:val="0099072A"/>
    <w:rsid w:val="009914BE"/>
    <w:rsid w:val="00991889"/>
    <w:rsid w:val="00991BFE"/>
    <w:rsid w:val="00991F83"/>
    <w:rsid w:val="009922B3"/>
    <w:rsid w:val="0099244C"/>
    <w:rsid w:val="00992671"/>
    <w:rsid w:val="009928B4"/>
    <w:rsid w:val="00992F49"/>
    <w:rsid w:val="009931B5"/>
    <w:rsid w:val="00994757"/>
    <w:rsid w:val="009947D2"/>
    <w:rsid w:val="00994DAD"/>
    <w:rsid w:val="00995151"/>
    <w:rsid w:val="00995219"/>
    <w:rsid w:val="0099521D"/>
    <w:rsid w:val="00995395"/>
    <w:rsid w:val="009953AF"/>
    <w:rsid w:val="00995B82"/>
    <w:rsid w:val="00995D11"/>
    <w:rsid w:val="009963AB"/>
    <w:rsid w:val="00997255"/>
    <w:rsid w:val="00997E9F"/>
    <w:rsid w:val="009A0425"/>
    <w:rsid w:val="009A06E9"/>
    <w:rsid w:val="009A089C"/>
    <w:rsid w:val="009A0ADD"/>
    <w:rsid w:val="009A0F99"/>
    <w:rsid w:val="009A14A4"/>
    <w:rsid w:val="009A1552"/>
    <w:rsid w:val="009A1DA3"/>
    <w:rsid w:val="009A1F96"/>
    <w:rsid w:val="009A1FDB"/>
    <w:rsid w:val="009A2A1A"/>
    <w:rsid w:val="009A2BC3"/>
    <w:rsid w:val="009A2E1C"/>
    <w:rsid w:val="009A3816"/>
    <w:rsid w:val="009A3BFB"/>
    <w:rsid w:val="009A4577"/>
    <w:rsid w:val="009A4E1B"/>
    <w:rsid w:val="009A513F"/>
    <w:rsid w:val="009A51DA"/>
    <w:rsid w:val="009A5334"/>
    <w:rsid w:val="009A571F"/>
    <w:rsid w:val="009A57B3"/>
    <w:rsid w:val="009A5AC8"/>
    <w:rsid w:val="009A5C17"/>
    <w:rsid w:val="009A61AC"/>
    <w:rsid w:val="009A62DB"/>
    <w:rsid w:val="009A63AA"/>
    <w:rsid w:val="009A6956"/>
    <w:rsid w:val="009A6A6F"/>
    <w:rsid w:val="009A6C69"/>
    <w:rsid w:val="009A7404"/>
    <w:rsid w:val="009A7591"/>
    <w:rsid w:val="009A7724"/>
    <w:rsid w:val="009B015B"/>
    <w:rsid w:val="009B071A"/>
    <w:rsid w:val="009B0935"/>
    <w:rsid w:val="009B1086"/>
    <w:rsid w:val="009B1BA9"/>
    <w:rsid w:val="009B1C68"/>
    <w:rsid w:val="009B2375"/>
    <w:rsid w:val="009B23AE"/>
    <w:rsid w:val="009B27B0"/>
    <w:rsid w:val="009B28A9"/>
    <w:rsid w:val="009B2ACD"/>
    <w:rsid w:val="009B2D7F"/>
    <w:rsid w:val="009B2FB6"/>
    <w:rsid w:val="009B2FBE"/>
    <w:rsid w:val="009B31CB"/>
    <w:rsid w:val="009B31D8"/>
    <w:rsid w:val="009B3897"/>
    <w:rsid w:val="009B3D74"/>
    <w:rsid w:val="009B4235"/>
    <w:rsid w:val="009B4364"/>
    <w:rsid w:val="009B4479"/>
    <w:rsid w:val="009B501B"/>
    <w:rsid w:val="009B561C"/>
    <w:rsid w:val="009B5B9A"/>
    <w:rsid w:val="009B5E87"/>
    <w:rsid w:val="009B6141"/>
    <w:rsid w:val="009B6269"/>
    <w:rsid w:val="009B62EE"/>
    <w:rsid w:val="009B6364"/>
    <w:rsid w:val="009B639A"/>
    <w:rsid w:val="009B6848"/>
    <w:rsid w:val="009B68FF"/>
    <w:rsid w:val="009B7053"/>
    <w:rsid w:val="009B75E9"/>
    <w:rsid w:val="009B7770"/>
    <w:rsid w:val="009B7795"/>
    <w:rsid w:val="009B79F7"/>
    <w:rsid w:val="009B7EB8"/>
    <w:rsid w:val="009C0059"/>
    <w:rsid w:val="009C0331"/>
    <w:rsid w:val="009C0D53"/>
    <w:rsid w:val="009C0DCE"/>
    <w:rsid w:val="009C0F6E"/>
    <w:rsid w:val="009C1062"/>
    <w:rsid w:val="009C1A89"/>
    <w:rsid w:val="009C1E38"/>
    <w:rsid w:val="009C2239"/>
    <w:rsid w:val="009C238E"/>
    <w:rsid w:val="009C2C1C"/>
    <w:rsid w:val="009C2CEA"/>
    <w:rsid w:val="009C33E1"/>
    <w:rsid w:val="009C398B"/>
    <w:rsid w:val="009C47B3"/>
    <w:rsid w:val="009C54DF"/>
    <w:rsid w:val="009C5736"/>
    <w:rsid w:val="009C58BE"/>
    <w:rsid w:val="009C5959"/>
    <w:rsid w:val="009C5DA1"/>
    <w:rsid w:val="009C5EAD"/>
    <w:rsid w:val="009C67B7"/>
    <w:rsid w:val="009C6AA6"/>
    <w:rsid w:val="009C6E2F"/>
    <w:rsid w:val="009C6E42"/>
    <w:rsid w:val="009C7287"/>
    <w:rsid w:val="009C78D5"/>
    <w:rsid w:val="009C79A0"/>
    <w:rsid w:val="009C7A05"/>
    <w:rsid w:val="009C7CC2"/>
    <w:rsid w:val="009D02BD"/>
    <w:rsid w:val="009D0383"/>
    <w:rsid w:val="009D03A6"/>
    <w:rsid w:val="009D0518"/>
    <w:rsid w:val="009D0BA1"/>
    <w:rsid w:val="009D0C74"/>
    <w:rsid w:val="009D1963"/>
    <w:rsid w:val="009D24A9"/>
    <w:rsid w:val="009D2CDA"/>
    <w:rsid w:val="009D349A"/>
    <w:rsid w:val="009D3637"/>
    <w:rsid w:val="009D38A2"/>
    <w:rsid w:val="009D4147"/>
    <w:rsid w:val="009D425F"/>
    <w:rsid w:val="009D43F2"/>
    <w:rsid w:val="009D49D4"/>
    <w:rsid w:val="009D50A0"/>
    <w:rsid w:val="009D5CC2"/>
    <w:rsid w:val="009D5CCA"/>
    <w:rsid w:val="009D60C8"/>
    <w:rsid w:val="009D6377"/>
    <w:rsid w:val="009D68FA"/>
    <w:rsid w:val="009D69BB"/>
    <w:rsid w:val="009D736C"/>
    <w:rsid w:val="009D78E6"/>
    <w:rsid w:val="009D7C5B"/>
    <w:rsid w:val="009E0103"/>
    <w:rsid w:val="009E0127"/>
    <w:rsid w:val="009E0E07"/>
    <w:rsid w:val="009E0EBA"/>
    <w:rsid w:val="009E1576"/>
    <w:rsid w:val="009E1683"/>
    <w:rsid w:val="009E1698"/>
    <w:rsid w:val="009E19BC"/>
    <w:rsid w:val="009E1B52"/>
    <w:rsid w:val="009E1C5A"/>
    <w:rsid w:val="009E1DC3"/>
    <w:rsid w:val="009E1EAA"/>
    <w:rsid w:val="009E1F5E"/>
    <w:rsid w:val="009E224B"/>
    <w:rsid w:val="009E22F3"/>
    <w:rsid w:val="009E272F"/>
    <w:rsid w:val="009E2E29"/>
    <w:rsid w:val="009E2F95"/>
    <w:rsid w:val="009E2F9E"/>
    <w:rsid w:val="009E31CF"/>
    <w:rsid w:val="009E3AD6"/>
    <w:rsid w:val="009E3BF4"/>
    <w:rsid w:val="009E3C09"/>
    <w:rsid w:val="009E3E08"/>
    <w:rsid w:val="009E442F"/>
    <w:rsid w:val="009E5151"/>
    <w:rsid w:val="009E5EA0"/>
    <w:rsid w:val="009E6506"/>
    <w:rsid w:val="009E68B9"/>
    <w:rsid w:val="009E6B43"/>
    <w:rsid w:val="009E734C"/>
    <w:rsid w:val="009E73CB"/>
    <w:rsid w:val="009E7DC8"/>
    <w:rsid w:val="009E7EC9"/>
    <w:rsid w:val="009F04DA"/>
    <w:rsid w:val="009F04ED"/>
    <w:rsid w:val="009F0D34"/>
    <w:rsid w:val="009F0E22"/>
    <w:rsid w:val="009F0FB2"/>
    <w:rsid w:val="009F179A"/>
    <w:rsid w:val="009F2524"/>
    <w:rsid w:val="009F290B"/>
    <w:rsid w:val="009F2E4E"/>
    <w:rsid w:val="009F327C"/>
    <w:rsid w:val="009F3421"/>
    <w:rsid w:val="009F3DC3"/>
    <w:rsid w:val="009F40FE"/>
    <w:rsid w:val="009F489E"/>
    <w:rsid w:val="009F4E27"/>
    <w:rsid w:val="009F5370"/>
    <w:rsid w:val="009F5527"/>
    <w:rsid w:val="009F56D8"/>
    <w:rsid w:val="009F5CA4"/>
    <w:rsid w:val="009F5D02"/>
    <w:rsid w:val="009F6283"/>
    <w:rsid w:val="009F6556"/>
    <w:rsid w:val="009F678B"/>
    <w:rsid w:val="009F7A26"/>
    <w:rsid w:val="00A003A5"/>
    <w:rsid w:val="00A00700"/>
    <w:rsid w:val="00A0165E"/>
    <w:rsid w:val="00A01BCE"/>
    <w:rsid w:val="00A0208E"/>
    <w:rsid w:val="00A0287D"/>
    <w:rsid w:val="00A037FF"/>
    <w:rsid w:val="00A03B41"/>
    <w:rsid w:val="00A03B82"/>
    <w:rsid w:val="00A03E52"/>
    <w:rsid w:val="00A03F92"/>
    <w:rsid w:val="00A04313"/>
    <w:rsid w:val="00A046CA"/>
    <w:rsid w:val="00A04749"/>
    <w:rsid w:val="00A047FA"/>
    <w:rsid w:val="00A05710"/>
    <w:rsid w:val="00A05ACF"/>
    <w:rsid w:val="00A05C9A"/>
    <w:rsid w:val="00A06222"/>
    <w:rsid w:val="00A0678D"/>
    <w:rsid w:val="00A068C2"/>
    <w:rsid w:val="00A06DD5"/>
    <w:rsid w:val="00A06F13"/>
    <w:rsid w:val="00A076C9"/>
    <w:rsid w:val="00A077D0"/>
    <w:rsid w:val="00A07B62"/>
    <w:rsid w:val="00A07DBC"/>
    <w:rsid w:val="00A07E31"/>
    <w:rsid w:val="00A07FA6"/>
    <w:rsid w:val="00A10579"/>
    <w:rsid w:val="00A10920"/>
    <w:rsid w:val="00A1092F"/>
    <w:rsid w:val="00A111E1"/>
    <w:rsid w:val="00A114B2"/>
    <w:rsid w:val="00A11730"/>
    <w:rsid w:val="00A11B87"/>
    <w:rsid w:val="00A11CBB"/>
    <w:rsid w:val="00A124E8"/>
    <w:rsid w:val="00A126FC"/>
    <w:rsid w:val="00A12B8A"/>
    <w:rsid w:val="00A12F14"/>
    <w:rsid w:val="00A13049"/>
    <w:rsid w:val="00A13804"/>
    <w:rsid w:val="00A13ED7"/>
    <w:rsid w:val="00A143E6"/>
    <w:rsid w:val="00A14435"/>
    <w:rsid w:val="00A148E0"/>
    <w:rsid w:val="00A1524C"/>
    <w:rsid w:val="00A155A7"/>
    <w:rsid w:val="00A155DE"/>
    <w:rsid w:val="00A1575A"/>
    <w:rsid w:val="00A15AEB"/>
    <w:rsid w:val="00A16614"/>
    <w:rsid w:val="00A16E37"/>
    <w:rsid w:val="00A172E2"/>
    <w:rsid w:val="00A17588"/>
    <w:rsid w:val="00A17DE0"/>
    <w:rsid w:val="00A17E84"/>
    <w:rsid w:val="00A200F3"/>
    <w:rsid w:val="00A203B1"/>
    <w:rsid w:val="00A20577"/>
    <w:rsid w:val="00A205C0"/>
    <w:rsid w:val="00A20D9B"/>
    <w:rsid w:val="00A20DA8"/>
    <w:rsid w:val="00A21CCA"/>
    <w:rsid w:val="00A21EEF"/>
    <w:rsid w:val="00A22691"/>
    <w:rsid w:val="00A22ABB"/>
    <w:rsid w:val="00A22D89"/>
    <w:rsid w:val="00A2304A"/>
    <w:rsid w:val="00A230CD"/>
    <w:rsid w:val="00A23495"/>
    <w:rsid w:val="00A234E4"/>
    <w:rsid w:val="00A23737"/>
    <w:rsid w:val="00A2439E"/>
    <w:rsid w:val="00A249D1"/>
    <w:rsid w:val="00A256BF"/>
    <w:rsid w:val="00A2578D"/>
    <w:rsid w:val="00A25E16"/>
    <w:rsid w:val="00A25FA5"/>
    <w:rsid w:val="00A26FCB"/>
    <w:rsid w:val="00A2703C"/>
    <w:rsid w:val="00A2711F"/>
    <w:rsid w:val="00A271F8"/>
    <w:rsid w:val="00A277DF"/>
    <w:rsid w:val="00A27C19"/>
    <w:rsid w:val="00A30038"/>
    <w:rsid w:val="00A300CB"/>
    <w:rsid w:val="00A30C36"/>
    <w:rsid w:val="00A3138C"/>
    <w:rsid w:val="00A31396"/>
    <w:rsid w:val="00A3170B"/>
    <w:rsid w:val="00A31B25"/>
    <w:rsid w:val="00A31B2E"/>
    <w:rsid w:val="00A31DE1"/>
    <w:rsid w:val="00A32A10"/>
    <w:rsid w:val="00A32A12"/>
    <w:rsid w:val="00A3356C"/>
    <w:rsid w:val="00A335FE"/>
    <w:rsid w:val="00A33B2D"/>
    <w:rsid w:val="00A33C99"/>
    <w:rsid w:val="00A33E53"/>
    <w:rsid w:val="00A34005"/>
    <w:rsid w:val="00A341CD"/>
    <w:rsid w:val="00A34BAC"/>
    <w:rsid w:val="00A34C75"/>
    <w:rsid w:val="00A35B62"/>
    <w:rsid w:val="00A35F88"/>
    <w:rsid w:val="00A36AAD"/>
    <w:rsid w:val="00A36BF4"/>
    <w:rsid w:val="00A37120"/>
    <w:rsid w:val="00A37702"/>
    <w:rsid w:val="00A378B4"/>
    <w:rsid w:val="00A40B22"/>
    <w:rsid w:val="00A41301"/>
    <w:rsid w:val="00A417B7"/>
    <w:rsid w:val="00A41B22"/>
    <w:rsid w:val="00A41CFF"/>
    <w:rsid w:val="00A41E7A"/>
    <w:rsid w:val="00A42276"/>
    <w:rsid w:val="00A42635"/>
    <w:rsid w:val="00A42964"/>
    <w:rsid w:val="00A42C80"/>
    <w:rsid w:val="00A4304F"/>
    <w:rsid w:val="00A43667"/>
    <w:rsid w:val="00A43C22"/>
    <w:rsid w:val="00A444C5"/>
    <w:rsid w:val="00A44619"/>
    <w:rsid w:val="00A44A3B"/>
    <w:rsid w:val="00A452EC"/>
    <w:rsid w:val="00A4568F"/>
    <w:rsid w:val="00A456ED"/>
    <w:rsid w:val="00A46126"/>
    <w:rsid w:val="00A46535"/>
    <w:rsid w:val="00A46A91"/>
    <w:rsid w:val="00A4729A"/>
    <w:rsid w:val="00A4790D"/>
    <w:rsid w:val="00A5062B"/>
    <w:rsid w:val="00A5062C"/>
    <w:rsid w:val="00A507AA"/>
    <w:rsid w:val="00A51244"/>
    <w:rsid w:val="00A512AF"/>
    <w:rsid w:val="00A51997"/>
    <w:rsid w:val="00A51AB7"/>
    <w:rsid w:val="00A51B1E"/>
    <w:rsid w:val="00A51E63"/>
    <w:rsid w:val="00A52001"/>
    <w:rsid w:val="00A52B16"/>
    <w:rsid w:val="00A52B3C"/>
    <w:rsid w:val="00A52B55"/>
    <w:rsid w:val="00A52E66"/>
    <w:rsid w:val="00A52FA3"/>
    <w:rsid w:val="00A53092"/>
    <w:rsid w:val="00A53260"/>
    <w:rsid w:val="00A536B7"/>
    <w:rsid w:val="00A53F23"/>
    <w:rsid w:val="00A5456A"/>
    <w:rsid w:val="00A54D78"/>
    <w:rsid w:val="00A54E9A"/>
    <w:rsid w:val="00A5507A"/>
    <w:rsid w:val="00A5514D"/>
    <w:rsid w:val="00A5581E"/>
    <w:rsid w:val="00A55A79"/>
    <w:rsid w:val="00A55DEB"/>
    <w:rsid w:val="00A56144"/>
    <w:rsid w:val="00A5630C"/>
    <w:rsid w:val="00A564D6"/>
    <w:rsid w:val="00A564E6"/>
    <w:rsid w:val="00A56811"/>
    <w:rsid w:val="00A56917"/>
    <w:rsid w:val="00A56B08"/>
    <w:rsid w:val="00A57078"/>
    <w:rsid w:val="00A5749F"/>
    <w:rsid w:val="00A5797E"/>
    <w:rsid w:val="00A602AD"/>
    <w:rsid w:val="00A6049C"/>
    <w:rsid w:val="00A609F8"/>
    <w:rsid w:val="00A60EE5"/>
    <w:rsid w:val="00A61502"/>
    <w:rsid w:val="00A61701"/>
    <w:rsid w:val="00A61CE9"/>
    <w:rsid w:val="00A61D60"/>
    <w:rsid w:val="00A61EC9"/>
    <w:rsid w:val="00A62C63"/>
    <w:rsid w:val="00A62DB0"/>
    <w:rsid w:val="00A62FFB"/>
    <w:rsid w:val="00A63413"/>
    <w:rsid w:val="00A6359D"/>
    <w:rsid w:val="00A6381E"/>
    <w:rsid w:val="00A63ACA"/>
    <w:rsid w:val="00A6435E"/>
    <w:rsid w:val="00A6437C"/>
    <w:rsid w:val="00A648FB"/>
    <w:rsid w:val="00A64D71"/>
    <w:rsid w:val="00A6522B"/>
    <w:rsid w:val="00A65590"/>
    <w:rsid w:val="00A65892"/>
    <w:rsid w:val="00A66A7A"/>
    <w:rsid w:val="00A66D4F"/>
    <w:rsid w:val="00A67613"/>
    <w:rsid w:val="00A677C0"/>
    <w:rsid w:val="00A700E2"/>
    <w:rsid w:val="00A70162"/>
    <w:rsid w:val="00A709E7"/>
    <w:rsid w:val="00A71559"/>
    <w:rsid w:val="00A717E3"/>
    <w:rsid w:val="00A71F0A"/>
    <w:rsid w:val="00A722CA"/>
    <w:rsid w:val="00A72C47"/>
    <w:rsid w:val="00A7313D"/>
    <w:rsid w:val="00A7376F"/>
    <w:rsid w:val="00A73B53"/>
    <w:rsid w:val="00A73C9A"/>
    <w:rsid w:val="00A74208"/>
    <w:rsid w:val="00A74404"/>
    <w:rsid w:val="00A74A19"/>
    <w:rsid w:val="00A74ADC"/>
    <w:rsid w:val="00A74BA8"/>
    <w:rsid w:val="00A75600"/>
    <w:rsid w:val="00A75917"/>
    <w:rsid w:val="00A76265"/>
    <w:rsid w:val="00A76679"/>
    <w:rsid w:val="00A76A91"/>
    <w:rsid w:val="00A76BD2"/>
    <w:rsid w:val="00A76F37"/>
    <w:rsid w:val="00A77199"/>
    <w:rsid w:val="00A771BA"/>
    <w:rsid w:val="00A77429"/>
    <w:rsid w:val="00A77460"/>
    <w:rsid w:val="00A776E8"/>
    <w:rsid w:val="00A77713"/>
    <w:rsid w:val="00A77E39"/>
    <w:rsid w:val="00A802B6"/>
    <w:rsid w:val="00A8063D"/>
    <w:rsid w:val="00A80AC6"/>
    <w:rsid w:val="00A81898"/>
    <w:rsid w:val="00A8206C"/>
    <w:rsid w:val="00A82110"/>
    <w:rsid w:val="00A82173"/>
    <w:rsid w:val="00A82500"/>
    <w:rsid w:val="00A826FF"/>
    <w:rsid w:val="00A82743"/>
    <w:rsid w:val="00A83555"/>
    <w:rsid w:val="00A836A2"/>
    <w:rsid w:val="00A83AFE"/>
    <w:rsid w:val="00A83E3F"/>
    <w:rsid w:val="00A84574"/>
    <w:rsid w:val="00A84C8B"/>
    <w:rsid w:val="00A85213"/>
    <w:rsid w:val="00A8530F"/>
    <w:rsid w:val="00A85503"/>
    <w:rsid w:val="00A855E0"/>
    <w:rsid w:val="00A8572D"/>
    <w:rsid w:val="00A857E6"/>
    <w:rsid w:val="00A8590A"/>
    <w:rsid w:val="00A85B4A"/>
    <w:rsid w:val="00A85C90"/>
    <w:rsid w:val="00A862DF"/>
    <w:rsid w:val="00A86326"/>
    <w:rsid w:val="00A86467"/>
    <w:rsid w:val="00A8657A"/>
    <w:rsid w:val="00A8675D"/>
    <w:rsid w:val="00A86B37"/>
    <w:rsid w:val="00A86D78"/>
    <w:rsid w:val="00A86E68"/>
    <w:rsid w:val="00A87028"/>
    <w:rsid w:val="00A872D8"/>
    <w:rsid w:val="00A87533"/>
    <w:rsid w:val="00A877EF"/>
    <w:rsid w:val="00A87EA3"/>
    <w:rsid w:val="00A90041"/>
    <w:rsid w:val="00A90D07"/>
    <w:rsid w:val="00A90D80"/>
    <w:rsid w:val="00A9104C"/>
    <w:rsid w:val="00A913CF"/>
    <w:rsid w:val="00A91EC7"/>
    <w:rsid w:val="00A920C1"/>
    <w:rsid w:val="00A92366"/>
    <w:rsid w:val="00A92410"/>
    <w:rsid w:val="00A933B5"/>
    <w:rsid w:val="00A93517"/>
    <w:rsid w:val="00A9389B"/>
    <w:rsid w:val="00A93C53"/>
    <w:rsid w:val="00A93D9A"/>
    <w:rsid w:val="00A94146"/>
    <w:rsid w:val="00A943ED"/>
    <w:rsid w:val="00A94FEF"/>
    <w:rsid w:val="00A95ACC"/>
    <w:rsid w:val="00A95C25"/>
    <w:rsid w:val="00A95E91"/>
    <w:rsid w:val="00A95F5D"/>
    <w:rsid w:val="00A95F62"/>
    <w:rsid w:val="00A961F2"/>
    <w:rsid w:val="00A9643E"/>
    <w:rsid w:val="00A966BA"/>
    <w:rsid w:val="00A9737B"/>
    <w:rsid w:val="00A9747A"/>
    <w:rsid w:val="00A97DAC"/>
    <w:rsid w:val="00A97F9D"/>
    <w:rsid w:val="00AA0058"/>
    <w:rsid w:val="00AA030A"/>
    <w:rsid w:val="00AA04F0"/>
    <w:rsid w:val="00AA0B69"/>
    <w:rsid w:val="00AA0BB8"/>
    <w:rsid w:val="00AA1437"/>
    <w:rsid w:val="00AA1585"/>
    <w:rsid w:val="00AA17A0"/>
    <w:rsid w:val="00AA19FA"/>
    <w:rsid w:val="00AA1F30"/>
    <w:rsid w:val="00AA208E"/>
    <w:rsid w:val="00AA20D3"/>
    <w:rsid w:val="00AA23E6"/>
    <w:rsid w:val="00AA2438"/>
    <w:rsid w:val="00AA2C80"/>
    <w:rsid w:val="00AA2D86"/>
    <w:rsid w:val="00AA3400"/>
    <w:rsid w:val="00AA467E"/>
    <w:rsid w:val="00AA472D"/>
    <w:rsid w:val="00AA5008"/>
    <w:rsid w:val="00AA5303"/>
    <w:rsid w:val="00AA5AE6"/>
    <w:rsid w:val="00AA5C84"/>
    <w:rsid w:val="00AA5D57"/>
    <w:rsid w:val="00AA5E05"/>
    <w:rsid w:val="00AA6114"/>
    <w:rsid w:val="00AA634E"/>
    <w:rsid w:val="00AA71BF"/>
    <w:rsid w:val="00AA7A82"/>
    <w:rsid w:val="00AA7B66"/>
    <w:rsid w:val="00AB055A"/>
    <w:rsid w:val="00AB0639"/>
    <w:rsid w:val="00AB0A23"/>
    <w:rsid w:val="00AB0B1D"/>
    <w:rsid w:val="00AB0D38"/>
    <w:rsid w:val="00AB1014"/>
    <w:rsid w:val="00AB103B"/>
    <w:rsid w:val="00AB1188"/>
    <w:rsid w:val="00AB13E8"/>
    <w:rsid w:val="00AB15E3"/>
    <w:rsid w:val="00AB1853"/>
    <w:rsid w:val="00AB1B4E"/>
    <w:rsid w:val="00AB1FF8"/>
    <w:rsid w:val="00AB215A"/>
    <w:rsid w:val="00AB22FA"/>
    <w:rsid w:val="00AB2A9C"/>
    <w:rsid w:val="00AB382F"/>
    <w:rsid w:val="00AB3CD8"/>
    <w:rsid w:val="00AB4043"/>
    <w:rsid w:val="00AB47CF"/>
    <w:rsid w:val="00AB4AC5"/>
    <w:rsid w:val="00AB4CF8"/>
    <w:rsid w:val="00AB50D3"/>
    <w:rsid w:val="00AB5146"/>
    <w:rsid w:val="00AB549C"/>
    <w:rsid w:val="00AB5552"/>
    <w:rsid w:val="00AB573C"/>
    <w:rsid w:val="00AB6056"/>
    <w:rsid w:val="00AB6B47"/>
    <w:rsid w:val="00AB6CA3"/>
    <w:rsid w:val="00AB6D1C"/>
    <w:rsid w:val="00AB7E6D"/>
    <w:rsid w:val="00AC0703"/>
    <w:rsid w:val="00AC0EA1"/>
    <w:rsid w:val="00AC115D"/>
    <w:rsid w:val="00AC11D3"/>
    <w:rsid w:val="00AC1235"/>
    <w:rsid w:val="00AC1702"/>
    <w:rsid w:val="00AC1B71"/>
    <w:rsid w:val="00AC1C26"/>
    <w:rsid w:val="00AC1C83"/>
    <w:rsid w:val="00AC1F7F"/>
    <w:rsid w:val="00AC221A"/>
    <w:rsid w:val="00AC24C0"/>
    <w:rsid w:val="00AC2C75"/>
    <w:rsid w:val="00AC3339"/>
    <w:rsid w:val="00AC3966"/>
    <w:rsid w:val="00AC4027"/>
    <w:rsid w:val="00AC43B8"/>
    <w:rsid w:val="00AC452B"/>
    <w:rsid w:val="00AC4801"/>
    <w:rsid w:val="00AC4D69"/>
    <w:rsid w:val="00AC4F18"/>
    <w:rsid w:val="00AC50E8"/>
    <w:rsid w:val="00AC54C5"/>
    <w:rsid w:val="00AC5675"/>
    <w:rsid w:val="00AC58F7"/>
    <w:rsid w:val="00AC657E"/>
    <w:rsid w:val="00AC6BD7"/>
    <w:rsid w:val="00AC6E2B"/>
    <w:rsid w:val="00AC7020"/>
    <w:rsid w:val="00AC7353"/>
    <w:rsid w:val="00AC7374"/>
    <w:rsid w:val="00AC7985"/>
    <w:rsid w:val="00AC7A89"/>
    <w:rsid w:val="00AC7CBF"/>
    <w:rsid w:val="00AC7FD3"/>
    <w:rsid w:val="00AD00A3"/>
    <w:rsid w:val="00AD0711"/>
    <w:rsid w:val="00AD0A55"/>
    <w:rsid w:val="00AD0C9F"/>
    <w:rsid w:val="00AD0E59"/>
    <w:rsid w:val="00AD0FD5"/>
    <w:rsid w:val="00AD13F8"/>
    <w:rsid w:val="00AD14CD"/>
    <w:rsid w:val="00AD16DD"/>
    <w:rsid w:val="00AD18B4"/>
    <w:rsid w:val="00AD195A"/>
    <w:rsid w:val="00AD1BB6"/>
    <w:rsid w:val="00AD2467"/>
    <w:rsid w:val="00AD2AE9"/>
    <w:rsid w:val="00AD42CD"/>
    <w:rsid w:val="00AD4FE1"/>
    <w:rsid w:val="00AD582E"/>
    <w:rsid w:val="00AD58FE"/>
    <w:rsid w:val="00AD5A80"/>
    <w:rsid w:val="00AD61CD"/>
    <w:rsid w:val="00AD6333"/>
    <w:rsid w:val="00AD63FB"/>
    <w:rsid w:val="00AD64FF"/>
    <w:rsid w:val="00AD683B"/>
    <w:rsid w:val="00AD7574"/>
    <w:rsid w:val="00AD769D"/>
    <w:rsid w:val="00AD7813"/>
    <w:rsid w:val="00AD79EF"/>
    <w:rsid w:val="00AD7E1E"/>
    <w:rsid w:val="00AE0064"/>
    <w:rsid w:val="00AE00A5"/>
    <w:rsid w:val="00AE1312"/>
    <w:rsid w:val="00AE13FB"/>
    <w:rsid w:val="00AE166B"/>
    <w:rsid w:val="00AE2391"/>
    <w:rsid w:val="00AE24A0"/>
    <w:rsid w:val="00AE256C"/>
    <w:rsid w:val="00AE26F4"/>
    <w:rsid w:val="00AE2B90"/>
    <w:rsid w:val="00AE2FFA"/>
    <w:rsid w:val="00AE33CD"/>
    <w:rsid w:val="00AE372F"/>
    <w:rsid w:val="00AE3C61"/>
    <w:rsid w:val="00AE42D2"/>
    <w:rsid w:val="00AE4A9A"/>
    <w:rsid w:val="00AE4AC8"/>
    <w:rsid w:val="00AE4F42"/>
    <w:rsid w:val="00AE55BA"/>
    <w:rsid w:val="00AE5B9D"/>
    <w:rsid w:val="00AE669E"/>
    <w:rsid w:val="00AE6918"/>
    <w:rsid w:val="00AE6FEB"/>
    <w:rsid w:val="00AE7175"/>
    <w:rsid w:val="00AE72FE"/>
    <w:rsid w:val="00AE7307"/>
    <w:rsid w:val="00AE7555"/>
    <w:rsid w:val="00AE7BDB"/>
    <w:rsid w:val="00AE7D8B"/>
    <w:rsid w:val="00AF013E"/>
    <w:rsid w:val="00AF013F"/>
    <w:rsid w:val="00AF05E5"/>
    <w:rsid w:val="00AF05EA"/>
    <w:rsid w:val="00AF0987"/>
    <w:rsid w:val="00AF0D46"/>
    <w:rsid w:val="00AF0E39"/>
    <w:rsid w:val="00AF1352"/>
    <w:rsid w:val="00AF1E5B"/>
    <w:rsid w:val="00AF1ED9"/>
    <w:rsid w:val="00AF28D2"/>
    <w:rsid w:val="00AF293C"/>
    <w:rsid w:val="00AF2C4A"/>
    <w:rsid w:val="00AF2CC4"/>
    <w:rsid w:val="00AF2DCF"/>
    <w:rsid w:val="00AF31F1"/>
    <w:rsid w:val="00AF3C59"/>
    <w:rsid w:val="00AF3CED"/>
    <w:rsid w:val="00AF3CEF"/>
    <w:rsid w:val="00AF41C7"/>
    <w:rsid w:val="00AF4615"/>
    <w:rsid w:val="00AF472C"/>
    <w:rsid w:val="00AF4741"/>
    <w:rsid w:val="00AF4FF1"/>
    <w:rsid w:val="00AF50D9"/>
    <w:rsid w:val="00AF55ED"/>
    <w:rsid w:val="00AF561E"/>
    <w:rsid w:val="00AF5775"/>
    <w:rsid w:val="00AF5C81"/>
    <w:rsid w:val="00AF5F22"/>
    <w:rsid w:val="00AF5FA5"/>
    <w:rsid w:val="00AF657A"/>
    <w:rsid w:val="00AF65E1"/>
    <w:rsid w:val="00AF6DC4"/>
    <w:rsid w:val="00AF6FC5"/>
    <w:rsid w:val="00AF73AA"/>
    <w:rsid w:val="00AF7477"/>
    <w:rsid w:val="00AF76A9"/>
    <w:rsid w:val="00AF7A53"/>
    <w:rsid w:val="00AF7AA7"/>
    <w:rsid w:val="00B00055"/>
    <w:rsid w:val="00B0034C"/>
    <w:rsid w:val="00B0042D"/>
    <w:rsid w:val="00B009ED"/>
    <w:rsid w:val="00B00AB9"/>
    <w:rsid w:val="00B00E40"/>
    <w:rsid w:val="00B011AF"/>
    <w:rsid w:val="00B01520"/>
    <w:rsid w:val="00B015FA"/>
    <w:rsid w:val="00B01AAA"/>
    <w:rsid w:val="00B01AD6"/>
    <w:rsid w:val="00B01E23"/>
    <w:rsid w:val="00B02068"/>
    <w:rsid w:val="00B0263E"/>
    <w:rsid w:val="00B02996"/>
    <w:rsid w:val="00B02BFB"/>
    <w:rsid w:val="00B03293"/>
    <w:rsid w:val="00B035A4"/>
    <w:rsid w:val="00B03947"/>
    <w:rsid w:val="00B042AD"/>
    <w:rsid w:val="00B045B4"/>
    <w:rsid w:val="00B0461B"/>
    <w:rsid w:val="00B048F2"/>
    <w:rsid w:val="00B04FB5"/>
    <w:rsid w:val="00B04FD5"/>
    <w:rsid w:val="00B05107"/>
    <w:rsid w:val="00B05377"/>
    <w:rsid w:val="00B05419"/>
    <w:rsid w:val="00B0578E"/>
    <w:rsid w:val="00B05CA8"/>
    <w:rsid w:val="00B062EC"/>
    <w:rsid w:val="00B06311"/>
    <w:rsid w:val="00B0651F"/>
    <w:rsid w:val="00B07329"/>
    <w:rsid w:val="00B07348"/>
    <w:rsid w:val="00B0757F"/>
    <w:rsid w:val="00B077EA"/>
    <w:rsid w:val="00B101FF"/>
    <w:rsid w:val="00B10588"/>
    <w:rsid w:val="00B10666"/>
    <w:rsid w:val="00B1082D"/>
    <w:rsid w:val="00B1094E"/>
    <w:rsid w:val="00B10AAE"/>
    <w:rsid w:val="00B10C3F"/>
    <w:rsid w:val="00B10F62"/>
    <w:rsid w:val="00B11142"/>
    <w:rsid w:val="00B120AF"/>
    <w:rsid w:val="00B12143"/>
    <w:rsid w:val="00B12274"/>
    <w:rsid w:val="00B123FF"/>
    <w:rsid w:val="00B12485"/>
    <w:rsid w:val="00B12712"/>
    <w:rsid w:val="00B12ACE"/>
    <w:rsid w:val="00B12B68"/>
    <w:rsid w:val="00B131F0"/>
    <w:rsid w:val="00B13D6F"/>
    <w:rsid w:val="00B13E4F"/>
    <w:rsid w:val="00B13ECF"/>
    <w:rsid w:val="00B13F1E"/>
    <w:rsid w:val="00B145CA"/>
    <w:rsid w:val="00B14677"/>
    <w:rsid w:val="00B14A09"/>
    <w:rsid w:val="00B14CFB"/>
    <w:rsid w:val="00B14FB2"/>
    <w:rsid w:val="00B15169"/>
    <w:rsid w:val="00B1528C"/>
    <w:rsid w:val="00B15681"/>
    <w:rsid w:val="00B16613"/>
    <w:rsid w:val="00B1666E"/>
    <w:rsid w:val="00B17061"/>
    <w:rsid w:val="00B170C5"/>
    <w:rsid w:val="00B17189"/>
    <w:rsid w:val="00B17435"/>
    <w:rsid w:val="00B17B0C"/>
    <w:rsid w:val="00B17E09"/>
    <w:rsid w:val="00B204C7"/>
    <w:rsid w:val="00B20646"/>
    <w:rsid w:val="00B20963"/>
    <w:rsid w:val="00B20D1A"/>
    <w:rsid w:val="00B20F1F"/>
    <w:rsid w:val="00B21656"/>
    <w:rsid w:val="00B21682"/>
    <w:rsid w:val="00B21AEE"/>
    <w:rsid w:val="00B21C82"/>
    <w:rsid w:val="00B21CC8"/>
    <w:rsid w:val="00B22371"/>
    <w:rsid w:val="00B227FB"/>
    <w:rsid w:val="00B23C5B"/>
    <w:rsid w:val="00B23F28"/>
    <w:rsid w:val="00B240A2"/>
    <w:rsid w:val="00B241CB"/>
    <w:rsid w:val="00B24504"/>
    <w:rsid w:val="00B2479A"/>
    <w:rsid w:val="00B24DAC"/>
    <w:rsid w:val="00B25343"/>
    <w:rsid w:val="00B25924"/>
    <w:rsid w:val="00B26608"/>
    <w:rsid w:val="00B26712"/>
    <w:rsid w:val="00B2683A"/>
    <w:rsid w:val="00B2684A"/>
    <w:rsid w:val="00B26FCE"/>
    <w:rsid w:val="00B2780F"/>
    <w:rsid w:val="00B279A3"/>
    <w:rsid w:val="00B27AA7"/>
    <w:rsid w:val="00B27C1A"/>
    <w:rsid w:val="00B31947"/>
    <w:rsid w:val="00B319AD"/>
    <w:rsid w:val="00B31AB5"/>
    <w:rsid w:val="00B31D18"/>
    <w:rsid w:val="00B31EC3"/>
    <w:rsid w:val="00B324B8"/>
    <w:rsid w:val="00B325AF"/>
    <w:rsid w:val="00B3261A"/>
    <w:rsid w:val="00B32821"/>
    <w:rsid w:val="00B33223"/>
    <w:rsid w:val="00B33248"/>
    <w:rsid w:val="00B333A4"/>
    <w:rsid w:val="00B338CD"/>
    <w:rsid w:val="00B33B48"/>
    <w:rsid w:val="00B346DA"/>
    <w:rsid w:val="00B34AAB"/>
    <w:rsid w:val="00B34C07"/>
    <w:rsid w:val="00B34F40"/>
    <w:rsid w:val="00B35106"/>
    <w:rsid w:val="00B355F1"/>
    <w:rsid w:val="00B3655D"/>
    <w:rsid w:val="00B36726"/>
    <w:rsid w:val="00B36A88"/>
    <w:rsid w:val="00B36C80"/>
    <w:rsid w:val="00B37136"/>
    <w:rsid w:val="00B3739F"/>
    <w:rsid w:val="00B37635"/>
    <w:rsid w:val="00B37796"/>
    <w:rsid w:val="00B4034E"/>
    <w:rsid w:val="00B40542"/>
    <w:rsid w:val="00B40C2A"/>
    <w:rsid w:val="00B41DC5"/>
    <w:rsid w:val="00B42899"/>
    <w:rsid w:val="00B42DAB"/>
    <w:rsid w:val="00B430A0"/>
    <w:rsid w:val="00B4352F"/>
    <w:rsid w:val="00B4419E"/>
    <w:rsid w:val="00B446F8"/>
    <w:rsid w:val="00B4485F"/>
    <w:rsid w:val="00B456BB"/>
    <w:rsid w:val="00B45718"/>
    <w:rsid w:val="00B45797"/>
    <w:rsid w:val="00B45877"/>
    <w:rsid w:val="00B45B41"/>
    <w:rsid w:val="00B45E48"/>
    <w:rsid w:val="00B4651C"/>
    <w:rsid w:val="00B46EEB"/>
    <w:rsid w:val="00B46F44"/>
    <w:rsid w:val="00B47BCF"/>
    <w:rsid w:val="00B47E94"/>
    <w:rsid w:val="00B47ED7"/>
    <w:rsid w:val="00B507A7"/>
    <w:rsid w:val="00B507F4"/>
    <w:rsid w:val="00B508EF"/>
    <w:rsid w:val="00B50E40"/>
    <w:rsid w:val="00B5101E"/>
    <w:rsid w:val="00B51C07"/>
    <w:rsid w:val="00B51C19"/>
    <w:rsid w:val="00B52FA7"/>
    <w:rsid w:val="00B5351F"/>
    <w:rsid w:val="00B540BE"/>
    <w:rsid w:val="00B547FA"/>
    <w:rsid w:val="00B54A5D"/>
    <w:rsid w:val="00B54CF9"/>
    <w:rsid w:val="00B555CD"/>
    <w:rsid w:val="00B56086"/>
    <w:rsid w:val="00B56195"/>
    <w:rsid w:val="00B56DD5"/>
    <w:rsid w:val="00B571AC"/>
    <w:rsid w:val="00B57550"/>
    <w:rsid w:val="00B577DE"/>
    <w:rsid w:val="00B579E1"/>
    <w:rsid w:val="00B57E81"/>
    <w:rsid w:val="00B60264"/>
    <w:rsid w:val="00B60986"/>
    <w:rsid w:val="00B60B7C"/>
    <w:rsid w:val="00B61230"/>
    <w:rsid w:val="00B615E5"/>
    <w:rsid w:val="00B619BB"/>
    <w:rsid w:val="00B619FE"/>
    <w:rsid w:val="00B61EAF"/>
    <w:rsid w:val="00B620DA"/>
    <w:rsid w:val="00B62F6A"/>
    <w:rsid w:val="00B63479"/>
    <w:rsid w:val="00B63DC4"/>
    <w:rsid w:val="00B6431C"/>
    <w:rsid w:val="00B6453F"/>
    <w:rsid w:val="00B6474D"/>
    <w:rsid w:val="00B65BDA"/>
    <w:rsid w:val="00B65C00"/>
    <w:rsid w:val="00B666DC"/>
    <w:rsid w:val="00B66D0D"/>
    <w:rsid w:val="00B67403"/>
    <w:rsid w:val="00B6765F"/>
    <w:rsid w:val="00B6783A"/>
    <w:rsid w:val="00B678A6"/>
    <w:rsid w:val="00B67A29"/>
    <w:rsid w:val="00B67A4F"/>
    <w:rsid w:val="00B67D65"/>
    <w:rsid w:val="00B71584"/>
    <w:rsid w:val="00B716B8"/>
    <w:rsid w:val="00B71933"/>
    <w:rsid w:val="00B71BD7"/>
    <w:rsid w:val="00B71C1C"/>
    <w:rsid w:val="00B724BD"/>
    <w:rsid w:val="00B724D5"/>
    <w:rsid w:val="00B72670"/>
    <w:rsid w:val="00B7279C"/>
    <w:rsid w:val="00B728A0"/>
    <w:rsid w:val="00B72C99"/>
    <w:rsid w:val="00B72F0C"/>
    <w:rsid w:val="00B739A6"/>
    <w:rsid w:val="00B73CED"/>
    <w:rsid w:val="00B74146"/>
    <w:rsid w:val="00B741F4"/>
    <w:rsid w:val="00B74457"/>
    <w:rsid w:val="00B745F7"/>
    <w:rsid w:val="00B74A95"/>
    <w:rsid w:val="00B74B78"/>
    <w:rsid w:val="00B7509A"/>
    <w:rsid w:val="00B75A76"/>
    <w:rsid w:val="00B75B78"/>
    <w:rsid w:val="00B75BA7"/>
    <w:rsid w:val="00B75D7F"/>
    <w:rsid w:val="00B75FFE"/>
    <w:rsid w:val="00B76002"/>
    <w:rsid w:val="00B76184"/>
    <w:rsid w:val="00B7623D"/>
    <w:rsid w:val="00B768F8"/>
    <w:rsid w:val="00B76A99"/>
    <w:rsid w:val="00B76F34"/>
    <w:rsid w:val="00B77372"/>
    <w:rsid w:val="00B7782F"/>
    <w:rsid w:val="00B80F6C"/>
    <w:rsid w:val="00B8107F"/>
    <w:rsid w:val="00B81822"/>
    <w:rsid w:val="00B81B48"/>
    <w:rsid w:val="00B81DD3"/>
    <w:rsid w:val="00B82440"/>
    <w:rsid w:val="00B82547"/>
    <w:rsid w:val="00B8263C"/>
    <w:rsid w:val="00B82C6B"/>
    <w:rsid w:val="00B8304B"/>
    <w:rsid w:val="00B83DA5"/>
    <w:rsid w:val="00B845E4"/>
    <w:rsid w:val="00B84A6F"/>
    <w:rsid w:val="00B84DE0"/>
    <w:rsid w:val="00B84EB2"/>
    <w:rsid w:val="00B84EC3"/>
    <w:rsid w:val="00B84ECF"/>
    <w:rsid w:val="00B84F5C"/>
    <w:rsid w:val="00B852DE"/>
    <w:rsid w:val="00B854C2"/>
    <w:rsid w:val="00B8559A"/>
    <w:rsid w:val="00B8561A"/>
    <w:rsid w:val="00B85CF8"/>
    <w:rsid w:val="00B8616C"/>
    <w:rsid w:val="00B864A9"/>
    <w:rsid w:val="00B864BD"/>
    <w:rsid w:val="00B868C1"/>
    <w:rsid w:val="00B86E75"/>
    <w:rsid w:val="00B90203"/>
    <w:rsid w:val="00B9022E"/>
    <w:rsid w:val="00B90787"/>
    <w:rsid w:val="00B908BE"/>
    <w:rsid w:val="00B90D02"/>
    <w:rsid w:val="00B90FE5"/>
    <w:rsid w:val="00B910B5"/>
    <w:rsid w:val="00B912B8"/>
    <w:rsid w:val="00B914FC"/>
    <w:rsid w:val="00B9184E"/>
    <w:rsid w:val="00B91E2B"/>
    <w:rsid w:val="00B91F43"/>
    <w:rsid w:val="00B92B2C"/>
    <w:rsid w:val="00B9309E"/>
    <w:rsid w:val="00B93B1A"/>
    <w:rsid w:val="00B943DD"/>
    <w:rsid w:val="00B94412"/>
    <w:rsid w:val="00B94F8E"/>
    <w:rsid w:val="00B94FC0"/>
    <w:rsid w:val="00B95910"/>
    <w:rsid w:val="00B95AEF"/>
    <w:rsid w:val="00B95B57"/>
    <w:rsid w:val="00B96164"/>
    <w:rsid w:val="00B964D9"/>
    <w:rsid w:val="00B9682F"/>
    <w:rsid w:val="00B96B62"/>
    <w:rsid w:val="00B96CE5"/>
    <w:rsid w:val="00B96D39"/>
    <w:rsid w:val="00B96D5D"/>
    <w:rsid w:val="00B96D67"/>
    <w:rsid w:val="00B96FA4"/>
    <w:rsid w:val="00B970FC"/>
    <w:rsid w:val="00B97584"/>
    <w:rsid w:val="00BA0311"/>
    <w:rsid w:val="00BA06E2"/>
    <w:rsid w:val="00BA0AD4"/>
    <w:rsid w:val="00BA0D38"/>
    <w:rsid w:val="00BA0F6F"/>
    <w:rsid w:val="00BA1588"/>
    <w:rsid w:val="00BA158A"/>
    <w:rsid w:val="00BA16D3"/>
    <w:rsid w:val="00BA1B27"/>
    <w:rsid w:val="00BA1CAF"/>
    <w:rsid w:val="00BA211B"/>
    <w:rsid w:val="00BA25CE"/>
    <w:rsid w:val="00BA2AAE"/>
    <w:rsid w:val="00BA2C6C"/>
    <w:rsid w:val="00BA2E19"/>
    <w:rsid w:val="00BA37EA"/>
    <w:rsid w:val="00BA3B46"/>
    <w:rsid w:val="00BA3BE9"/>
    <w:rsid w:val="00BA3D33"/>
    <w:rsid w:val="00BA4177"/>
    <w:rsid w:val="00BA44BD"/>
    <w:rsid w:val="00BA4521"/>
    <w:rsid w:val="00BA4681"/>
    <w:rsid w:val="00BA4C6B"/>
    <w:rsid w:val="00BA51F0"/>
    <w:rsid w:val="00BA525D"/>
    <w:rsid w:val="00BA529A"/>
    <w:rsid w:val="00BA534C"/>
    <w:rsid w:val="00BA585D"/>
    <w:rsid w:val="00BA58A1"/>
    <w:rsid w:val="00BA59D3"/>
    <w:rsid w:val="00BA5DC2"/>
    <w:rsid w:val="00BA5E9D"/>
    <w:rsid w:val="00BA6092"/>
    <w:rsid w:val="00BA642E"/>
    <w:rsid w:val="00BA66BD"/>
    <w:rsid w:val="00BA730D"/>
    <w:rsid w:val="00BA7386"/>
    <w:rsid w:val="00BA7617"/>
    <w:rsid w:val="00BA76CB"/>
    <w:rsid w:val="00BA7875"/>
    <w:rsid w:val="00BB0777"/>
    <w:rsid w:val="00BB097C"/>
    <w:rsid w:val="00BB0D54"/>
    <w:rsid w:val="00BB10AD"/>
    <w:rsid w:val="00BB13F4"/>
    <w:rsid w:val="00BB14F4"/>
    <w:rsid w:val="00BB1873"/>
    <w:rsid w:val="00BB1A22"/>
    <w:rsid w:val="00BB1A9F"/>
    <w:rsid w:val="00BB1B52"/>
    <w:rsid w:val="00BB1C02"/>
    <w:rsid w:val="00BB1E4A"/>
    <w:rsid w:val="00BB3046"/>
    <w:rsid w:val="00BB3727"/>
    <w:rsid w:val="00BB3784"/>
    <w:rsid w:val="00BB3A88"/>
    <w:rsid w:val="00BB3DCF"/>
    <w:rsid w:val="00BB3EFC"/>
    <w:rsid w:val="00BB44D4"/>
    <w:rsid w:val="00BB4527"/>
    <w:rsid w:val="00BB4669"/>
    <w:rsid w:val="00BB4711"/>
    <w:rsid w:val="00BB4BF2"/>
    <w:rsid w:val="00BB4FF4"/>
    <w:rsid w:val="00BB5196"/>
    <w:rsid w:val="00BB53D9"/>
    <w:rsid w:val="00BB56F1"/>
    <w:rsid w:val="00BB5826"/>
    <w:rsid w:val="00BB5C7C"/>
    <w:rsid w:val="00BB6271"/>
    <w:rsid w:val="00BB638B"/>
    <w:rsid w:val="00BB640C"/>
    <w:rsid w:val="00BB6608"/>
    <w:rsid w:val="00BB69F9"/>
    <w:rsid w:val="00BB749A"/>
    <w:rsid w:val="00BB7860"/>
    <w:rsid w:val="00BC0903"/>
    <w:rsid w:val="00BC0A70"/>
    <w:rsid w:val="00BC18AA"/>
    <w:rsid w:val="00BC2803"/>
    <w:rsid w:val="00BC2B03"/>
    <w:rsid w:val="00BC33F0"/>
    <w:rsid w:val="00BC3739"/>
    <w:rsid w:val="00BC3835"/>
    <w:rsid w:val="00BC4224"/>
    <w:rsid w:val="00BC423D"/>
    <w:rsid w:val="00BC4488"/>
    <w:rsid w:val="00BC4C99"/>
    <w:rsid w:val="00BC4D4E"/>
    <w:rsid w:val="00BC4F93"/>
    <w:rsid w:val="00BC5441"/>
    <w:rsid w:val="00BC5C4B"/>
    <w:rsid w:val="00BC6320"/>
    <w:rsid w:val="00BC64D1"/>
    <w:rsid w:val="00BC6841"/>
    <w:rsid w:val="00BC7174"/>
    <w:rsid w:val="00BC742E"/>
    <w:rsid w:val="00BC75EA"/>
    <w:rsid w:val="00BC7811"/>
    <w:rsid w:val="00BC793E"/>
    <w:rsid w:val="00BC7AC0"/>
    <w:rsid w:val="00BC7D08"/>
    <w:rsid w:val="00BC7EC2"/>
    <w:rsid w:val="00BC7FC6"/>
    <w:rsid w:val="00BD01EF"/>
    <w:rsid w:val="00BD02DA"/>
    <w:rsid w:val="00BD0368"/>
    <w:rsid w:val="00BD0460"/>
    <w:rsid w:val="00BD090D"/>
    <w:rsid w:val="00BD0975"/>
    <w:rsid w:val="00BD0DC4"/>
    <w:rsid w:val="00BD10CB"/>
    <w:rsid w:val="00BD1B99"/>
    <w:rsid w:val="00BD1D78"/>
    <w:rsid w:val="00BD22BF"/>
    <w:rsid w:val="00BD262E"/>
    <w:rsid w:val="00BD2A9C"/>
    <w:rsid w:val="00BD2E90"/>
    <w:rsid w:val="00BD3093"/>
    <w:rsid w:val="00BD34A3"/>
    <w:rsid w:val="00BD358C"/>
    <w:rsid w:val="00BD3B1E"/>
    <w:rsid w:val="00BD42E8"/>
    <w:rsid w:val="00BD45FA"/>
    <w:rsid w:val="00BD489E"/>
    <w:rsid w:val="00BD4966"/>
    <w:rsid w:val="00BD4AD1"/>
    <w:rsid w:val="00BD4DC0"/>
    <w:rsid w:val="00BD57C2"/>
    <w:rsid w:val="00BD5B18"/>
    <w:rsid w:val="00BD5BE8"/>
    <w:rsid w:val="00BD6085"/>
    <w:rsid w:val="00BD6100"/>
    <w:rsid w:val="00BD6522"/>
    <w:rsid w:val="00BD68A5"/>
    <w:rsid w:val="00BD6A79"/>
    <w:rsid w:val="00BD6DA8"/>
    <w:rsid w:val="00BD6F2B"/>
    <w:rsid w:val="00BD7090"/>
    <w:rsid w:val="00BD75D3"/>
    <w:rsid w:val="00BD766C"/>
    <w:rsid w:val="00BD7C7B"/>
    <w:rsid w:val="00BD7EB2"/>
    <w:rsid w:val="00BE00F7"/>
    <w:rsid w:val="00BE01DD"/>
    <w:rsid w:val="00BE044B"/>
    <w:rsid w:val="00BE058F"/>
    <w:rsid w:val="00BE161E"/>
    <w:rsid w:val="00BE177B"/>
    <w:rsid w:val="00BE1C1C"/>
    <w:rsid w:val="00BE1CB6"/>
    <w:rsid w:val="00BE2DC7"/>
    <w:rsid w:val="00BE339E"/>
    <w:rsid w:val="00BE359F"/>
    <w:rsid w:val="00BE36B7"/>
    <w:rsid w:val="00BE3B33"/>
    <w:rsid w:val="00BE4201"/>
    <w:rsid w:val="00BE49B5"/>
    <w:rsid w:val="00BE4ABC"/>
    <w:rsid w:val="00BE5862"/>
    <w:rsid w:val="00BE5A65"/>
    <w:rsid w:val="00BE5AD9"/>
    <w:rsid w:val="00BE5CFB"/>
    <w:rsid w:val="00BE5DB2"/>
    <w:rsid w:val="00BE63AE"/>
    <w:rsid w:val="00BE64DB"/>
    <w:rsid w:val="00BE66CC"/>
    <w:rsid w:val="00BE6744"/>
    <w:rsid w:val="00BE69B3"/>
    <w:rsid w:val="00BE6DA2"/>
    <w:rsid w:val="00BE71BD"/>
    <w:rsid w:val="00BE757D"/>
    <w:rsid w:val="00BE7DBB"/>
    <w:rsid w:val="00BE7E72"/>
    <w:rsid w:val="00BE7F2C"/>
    <w:rsid w:val="00BF059C"/>
    <w:rsid w:val="00BF0675"/>
    <w:rsid w:val="00BF0746"/>
    <w:rsid w:val="00BF07AA"/>
    <w:rsid w:val="00BF09B5"/>
    <w:rsid w:val="00BF0D67"/>
    <w:rsid w:val="00BF0D9D"/>
    <w:rsid w:val="00BF10F2"/>
    <w:rsid w:val="00BF1799"/>
    <w:rsid w:val="00BF1CA0"/>
    <w:rsid w:val="00BF1FCC"/>
    <w:rsid w:val="00BF30CA"/>
    <w:rsid w:val="00BF342A"/>
    <w:rsid w:val="00BF386D"/>
    <w:rsid w:val="00BF38BC"/>
    <w:rsid w:val="00BF46F0"/>
    <w:rsid w:val="00BF48EC"/>
    <w:rsid w:val="00BF5212"/>
    <w:rsid w:val="00BF554E"/>
    <w:rsid w:val="00BF566F"/>
    <w:rsid w:val="00BF56E3"/>
    <w:rsid w:val="00BF6511"/>
    <w:rsid w:val="00BF6774"/>
    <w:rsid w:val="00BF6988"/>
    <w:rsid w:val="00BF6CF4"/>
    <w:rsid w:val="00BF736D"/>
    <w:rsid w:val="00C003B3"/>
    <w:rsid w:val="00C006C4"/>
    <w:rsid w:val="00C008A2"/>
    <w:rsid w:val="00C00B45"/>
    <w:rsid w:val="00C01D27"/>
    <w:rsid w:val="00C01F20"/>
    <w:rsid w:val="00C0222F"/>
    <w:rsid w:val="00C028B8"/>
    <w:rsid w:val="00C029C5"/>
    <w:rsid w:val="00C02DA6"/>
    <w:rsid w:val="00C0330F"/>
    <w:rsid w:val="00C03794"/>
    <w:rsid w:val="00C038CD"/>
    <w:rsid w:val="00C04810"/>
    <w:rsid w:val="00C06501"/>
    <w:rsid w:val="00C0665A"/>
    <w:rsid w:val="00C068B8"/>
    <w:rsid w:val="00C06A82"/>
    <w:rsid w:val="00C06BF8"/>
    <w:rsid w:val="00C06E63"/>
    <w:rsid w:val="00C06F87"/>
    <w:rsid w:val="00C073AC"/>
    <w:rsid w:val="00C0770B"/>
    <w:rsid w:val="00C07A2A"/>
    <w:rsid w:val="00C07FC2"/>
    <w:rsid w:val="00C1048E"/>
    <w:rsid w:val="00C108CF"/>
    <w:rsid w:val="00C10E95"/>
    <w:rsid w:val="00C117F2"/>
    <w:rsid w:val="00C1198E"/>
    <w:rsid w:val="00C11DEC"/>
    <w:rsid w:val="00C11FDC"/>
    <w:rsid w:val="00C11FE0"/>
    <w:rsid w:val="00C12079"/>
    <w:rsid w:val="00C1236C"/>
    <w:rsid w:val="00C12464"/>
    <w:rsid w:val="00C12A03"/>
    <w:rsid w:val="00C12FAC"/>
    <w:rsid w:val="00C13365"/>
    <w:rsid w:val="00C1378A"/>
    <w:rsid w:val="00C13DBD"/>
    <w:rsid w:val="00C13E4A"/>
    <w:rsid w:val="00C13E89"/>
    <w:rsid w:val="00C146DD"/>
    <w:rsid w:val="00C14943"/>
    <w:rsid w:val="00C14D02"/>
    <w:rsid w:val="00C14D95"/>
    <w:rsid w:val="00C14EEF"/>
    <w:rsid w:val="00C15076"/>
    <w:rsid w:val="00C152C6"/>
    <w:rsid w:val="00C16241"/>
    <w:rsid w:val="00C1657A"/>
    <w:rsid w:val="00C17028"/>
    <w:rsid w:val="00C171D8"/>
    <w:rsid w:val="00C175F8"/>
    <w:rsid w:val="00C176B0"/>
    <w:rsid w:val="00C17921"/>
    <w:rsid w:val="00C1794B"/>
    <w:rsid w:val="00C17C52"/>
    <w:rsid w:val="00C17CFC"/>
    <w:rsid w:val="00C20712"/>
    <w:rsid w:val="00C20BAC"/>
    <w:rsid w:val="00C212E9"/>
    <w:rsid w:val="00C2168D"/>
    <w:rsid w:val="00C21739"/>
    <w:rsid w:val="00C218D9"/>
    <w:rsid w:val="00C21907"/>
    <w:rsid w:val="00C21995"/>
    <w:rsid w:val="00C21B0D"/>
    <w:rsid w:val="00C21E7C"/>
    <w:rsid w:val="00C2245E"/>
    <w:rsid w:val="00C22554"/>
    <w:rsid w:val="00C226A1"/>
    <w:rsid w:val="00C22B15"/>
    <w:rsid w:val="00C23138"/>
    <w:rsid w:val="00C2343D"/>
    <w:rsid w:val="00C23992"/>
    <w:rsid w:val="00C239E6"/>
    <w:rsid w:val="00C23AD4"/>
    <w:rsid w:val="00C23B2A"/>
    <w:rsid w:val="00C23C87"/>
    <w:rsid w:val="00C24FF8"/>
    <w:rsid w:val="00C25283"/>
    <w:rsid w:val="00C2555F"/>
    <w:rsid w:val="00C255FC"/>
    <w:rsid w:val="00C257A8"/>
    <w:rsid w:val="00C265F4"/>
    <w:rsid w:val="00C26702"/>
    <w:rsid w:val="00C301E1"/>
    <w:rsid w:val="00C304AB"/>
    <w:rsid w:val="00C307C7"/>
    <w:rsid w:val="00C307C8"/>
    <w:rsid w:val="00C30C22"/>
    <w:rsid w:val="00C3137B"/>
    <w:rsid w:val="00C3171F"/>
    <w:rsid w:val="00C318EA"/>
    <w:rsid w:val="00C31991"/>
    <w:rsid w:val="00C31CBF"/>
    <w:rsid w:val="00C32590"/>
    <w:rsid w:val="00C329BF"/>
    <w:rsid w:val="00C32B5A"/>
    <w:rsid w:val="00C32C9A"/>
    <w:rsid w:val="00C335A4"/>
    <w:rsid w:val="00C33775"/>
    <w:rsid w:val="00C3384F"/>
    <w:rsid w:val="00C33B56"/>
    <w:rsid w:val="00C34FDB"/>
    <w:rsid w:val="00C35B97"/>
    <w:rsid w:val="00C35C1D"/>
    <w:rsid w:val="00C35CB7"/>
    <w:rsid w:val="00C35CDC"/>
    <w:rsid w:val="00C363E2"/>
    <w:rsid w:val="00C365BD"/>
    <w:rsid w:val="00C36A99"/>
    <w:rsid w:val="00C36D6D"/>
    <w:rsid w:val="00C36E9B"/>
    <w:rsid w:val="00C370EC"/>
    <w:rsid w:val="00C3752B"/>
    <w:rsid w:val="00C378B8"/>
    <w:rsid w:val="00C37955"/>
    <w:rsid w:val="00C37A41"/>
    <w:rsid w:val="00C37BF5"/>
    <w:rsid w:val="00C37C24"/>
    <w:rsid w:val="00C41164"/>
    <w:rsid w:val="00C411F9"/>
    <w:rsid w:val="00C41303"/>
    <w:rsid w:val="00C41375"/>
    <w:rsid w:val="00C413C0"/>
    <w:rsid w:val="00C41770"/>
    <w:rsid w:val="00C417DD"/>
    <w:rsid w:val="00C41C7A"/>
    <w:rsid w:val="00C4219C"/>
    <w:rsid w:val="00C4281B"/>
    <w:rsid w:val="00C43418"/>
    <w:rsid w:val="00C44286"/>
    <w:rsid w:val="00C446A2"/>
    <w:rsid w:val="00C4496A"/>
    <w:rsid w:val="00C44B1F"/>
    <w:rsid w:val="00C44FFF"/>
    <w:rsid w:val="00C45587"/>
    <w:rsid w:val="00C4560E"/>
    <w:rsid w:val="00C45D2E"/>
    <w:rsid w:val="00C45FDC"/>
    <w:rsid w:val="00C4645B"/>
    <w:rsid w:val="00C46D20"/>
    <w:rsid w:val="00C47123"/>
    <w:rsid w:val="00C472EE"/>
    <w:rsid w:val="00C4741A"/>
    <w:rsid w:val="00C47452"/>
    <w:rsid w:val="00C479F8"/>
    <w:rsid w:val="00C47CE1"/>
    <w:rsid w:val="00C503E4"/>
    <w:rsid w:val="00C51241"/>
    <w:rsid w:val="00C5141B"/>
    <w:rsid w:val="00C514B1"/>
    <w:rsid w:val="00C5152E"/>
    <w:rsid w:val="00C51FB3"/>
    <w:rsid w:val="00C52340"/>
    <w:rsid w:val="00C52538"/>
    <w:rsid w:val="00C525C3"/>
    <w:rsid w:val="00C52601"/>
    <w:rsid w:val="00C527E9"/>
    <w:rsid w:val="00C52AC1"/>
    <w:rsid w:val="00C52CFF"/>
    <w:rsid w:val="00C534E5"/>
    <w:rsid w:val="00C53511"/>
    <w:rsid w:val="00C537ED"/>
    <w:rsid w:val="00C540DD"/>
    <w:rsid w:val="00C54BD0"/>
    <w:rsid w:val="00C5511A"/>
    <w:rsid w:val="00C557F4"/>
    <w:rsid w:val="00C55BA2"/>
    <w:rsid w:val="00C55EEC"/>
    <w:rsid w:val="00C5698E"/>
    <w:rsid w:val="00C569EA"/>
    <w:rsid w:val="00C569FA"/>
    <w:rsid w:val="00C56B59"/>
    <w:rsid w:val="00C56E31"/>
    <w:rsid w:val="00C57609"/>
    <w:rsid w:val="00C57C1C"/>
    <w:rsid w:val="00C60023"/>
    <w:rsid w:val="00C6017E"/>
    <w:rsid w:val="00C60488"/>
    <w:rsid w:val="00C6071B"/>
    <w:rsid w:val="00C60F05"/>
    <w:rsid w:val="00C618B8"/>
    <w:rsid w:val="00C61965"/>
    <w:rsid w:val="00C61A48"/>
    <w:rsid w:val="00C61CCE"/>
    <w:rsid w:val="00C61EF4"/>
    <w:rsid w:val="00C62891"/>
    <w:rsid w:val="00C62FEF"/>
    <w:rsid w:val="00C63467"/>
    <w:rsid w:val="00C64571"/>
    <w:rsid w:val="00C64A64"/>
    <w:rsid w:val="00C64D45"/>
    <w:rsid w:val="00C64F89"/>
    <w:rsid w:val="00C652BD"/>
    <w:rsid w:val="00C65531"/>
    <w:rsid w:val="00C65642"/>
    <w:rsid w:val="00C658E1"/>
    <w:rsid w:val="00C65A34"/>
    <w:rsid w:val="00C65BE4"/>
    <w:rsid w:val="00C65F46"/>
    <w:rsid w:val="00C6622E"/>
    <w:rsid w:val="00C664BC"/>
    <w:rsid w:val="00C66F5B"/>
    <w:rsid w:val="00C67200"/>
    <w:rsid w:val="00C705AE"/>
    <w:rsid w:val="00C70A27"/>
    <w:rsid w:val="00C70B3B"/>
    <w:rsid w:val="00C70B60"/>
    <w:rsid w:val="00C70BC5"/>
    <w:rsid w:val="00C71C7E"/>
    <w:rsid w:val="00C71C7F"/>
    <w:rsid w:val="00C71D56"/>
    <w:rsid w:val="00C71E55"/>
    <w:rsid w:val="00C72086"/>
    <w:rsid w:val="00C72354"/>
    <w:rsid w:val="00C7292D"/>
    <w:rsid w:val="00C72A73"/>
    <w:rsid w:val="00C72CB1"/>
    <w:rsid w:val="00C72F23"/>
    <w:rsid w:val="00C730DD"/>
    <w:rsid w:val="00C7423A"/>
    <w:rsid w:val="00C74305"/>
    <w:rsid w:val="00C7480F"/>
    <w:rsid w:val="00C74864"/>
    <w:rsid w:val="00C74971"/>
    <w:rsid w:val="00C74D71"/>
    <w:rsid w:val="00C75CAC"/>
    <w:rsid w:val="00C75E12"/>
    <w:rsid w:val="00C760EA"/>
    <w:rsid w:val="00C76342"/>
    <w:rsid w:val="00C76B4F"/>
    <w:rsid w:val="00C76F2D"/>
    <w:rsid w:val="00C772BE"/>
    <w:rsid w:val="00C772D0"/>
    <w:rsid w:val="00C77307"/>
    <w:rsid w:val="00C77641"/>
    <w:rsid w:val="00C77869"/>
    <w:rsid w:val="00C7788F"/>
    <w:rsid w:val="00C779A7"/>
    <w:rsid w:val="00C8002E"/>
    <w:rsid w:val="00C802A3"/>
    <w:rsid w:val="00C80948"/>
    <w:rsid w:val="00C809D9"/>
    <w:rsid w:val="00C80A0F"/>
    <w:rsid w:val="00C80F2F"/>
    <w:rsid w:val="00C81001"/>
    <w:rsid w:val="00C810E1"/>
    <w:rsid w:val="00C81137"/>
    <w:rsid w:val="00C81A43"/>
    <w:rsid w:val="00C81A61"/>
    <w:rsid w:val="00C82081"/>
    <w:rsid w:val="00C820C1"/>
    <w:rsid w:val="00C82197"/>
    <w:rsid w:val="00C824EB"/>
    <w:rsid w:val="00C82942"/>
    <w:rsid w:val="00C82D7B"/>
    <w:rsid w:val="00C83659"/>
    <w:rsid w:val="00C839E8"/>
    <w:rsid w:val="00C83B94"/>
    <w:rsid w:val="00C83BFB"/>
    <w:rsid w:val="00C84172"/>
    <w:rsid w:val="00C842AA"/>
    <w:rsid w:val="00C84606"/>
    <w:rsid w:val="00C84980"/>
    <w:rsid w:val="00C84C59"/>
    <w:rsid w:val="00C84E67"/>
    <w:rsid w:val="00C85195"/>
    <w:rsid w:val="00C855ED"/>
    <w:rsid w:val="00C859BE"/>
    <w:rsid w:val="00C86505"/>
    <w:rsid w:val="00C86686"/>
    <w:rsid w:val="00C8679E"/>
    <w:rsid w:val="00C86E59"/>
    <w:rsid w:val="00C86EFB"/>
    <w:rsid w:val="00C872EE"/>
    <w:rsid w:val="00C875DE"/>
    <w:rsid w:val="00C877CB"/>
    <w:rsid w:val="00C879D7"/>
    <w:rsid w:val="00C901EF"/>
    <w:rsid w:val="00C903D7"/>
    <w:rsid w:val="00C90450"/>
    <w:rsid w:val="00C90AD9"/>
    <w:rsid w:val="00C918F9"/>
    <w:rsid w:val="00C9201B"/>
    <w:rsid w:val="00C9224C"/>
    <w:rsid w:val="00C9233A"/>
    <w:rsid w:val="00C92746"/>
    <w:rsid w:val="00C9275B"/>
    <w:rsid w:val="00C92D95"/>
    <w:rsid w:val="00C92F70"/>
    <w:rsid w:val="00C9396D"/>
    <w:rsid w:val="00C93A6E"/>
    <w:rsid w:val="00C93B65"/>
    <w:rsid w:val="00C93F8E"/>
    <w:rsid w:val="00C9448E"/>
    <w:rsid w:val="00C94728"/>
    <w:rsid w:val="00C9489D"/>
    <w:rsid w:val="00C94C9E"/>
    <w:rsid w:val="00C958B1"/>
    <w:rsid w:val="00C95A9D"/>
    <w:rsid w:val="00C95B53"/>
    <w:rsid w:val="00C95E98"/>
    <w:rsid w:val="00C96721"/>
    <w:rsid w:val="00C9681F"/>
    <w:rsid w:val="00C96C13"/>
    <w:rsid w:val="00C9716F"/>
    <w:rsid w:val="00C976E2"/>
    <w:rsid w:val="00C97A97"/>
    <w:rsid w:val="00C97D3C"/>
    <w:rsid w:val="00C97F73"/>
    <w:rsid w:val="00CA00A7"/>
    <w:rsid w:val="00CA040A"/>
    <w:rsid w:val="00CA1326"/>
    <w:rsid w:val="00CA15D7"/>
    <w:rsid w:val="00CA1789"/>
    <w:rsid w:val="00CA1AE7"/>
    <w:rsid w:val="00CA1BA3"/>
    <w:rsid w:val="00CA238E"/>
    <w:rsid w:val="00CA28BD"/>
    <w:rsid w:val="00CA2ACC"/>
    <w:rsid w:val="00CA2D91"/>
    <w:rsid w:val="00CA2E1B"/>
    <w:rsid w:val="00CA31C6"/>
    <w:rsid w:val="00CA38FB"/>
    <w:rsid w:val="00CA46BA"/>
    <w:rsid w:val="00CA4A0C"/>
    <w:rsid w:val="00CA4BEB"/>
    <w:rsid w:val="00CA61AC"/>
    <w:rsid w:val="00CA6825"/>
    <w:rsid w:val="00CA6BAB"/>
    <w:rsid w:val="00CA6C48"/>
    <w:rsid w:val="00CA7862"/>
    <w:rsid w:val="00CA7C70"/>
    <w:rsid w:val="00CA7F2B"/>
    <w:rsid w:val="00CA7FAE"/>
    <w:rsid w:val="00CB0C38"/>
    <w:rsid w:val="00CB123D"/>
    <w:rsid w:val="00CB18E3"/>
    <w:rsid w:val="00CB2076"/>
    <w:rsid w:val="00CB2439"/>
    <w:rsid w:val="00CB2592"/>
    <w:rsid w:val="00CB271E"/>
    <w:rsid w:val="00CB290E"/>
    <w:rsid w:val="00CB2D0A"/>
    <w:rsid w:val="00CB2E20"/>
    <w:rsid w:val="00CB2EC0"/>
    <w:rsid w:val="00CB3112"/>
    <w:rsid w:val="00CB33BD"/>
    <w:rsid w:val="00CB363A"/>
    <w:rsid w:val="00CB377E"/>
    <w:rsid w:val="00CB3CC3"/>
    <w:rsid w:val="00CB4B6F"/>
    <w:rsid w:val="00CB5105"/>
    <w:rsid w:val="00CB53A3"/>
    <w:rsid w:val="00CB5AEC"/>
    <w:rsid w:val="00CB5D24"/>
    <w:rsid w:val="00CB5F41"/>
    <w:rsid w:val="00CB6777"/>
    <w:rsid w:val="00CB679E"/>
    <w:rsid w:val="00CB6BCA"/>
    <w:rsid w:val="00CB7087"/>
    <w:rsid w:val="00CB78F0"/>
    <w:rsid w:val="00CB7C78"/>
    <w:rsid w:val="00CC04B6"/>
    <w:rsid w:val="00CC0E7C"/>
    <w:rsid w:val="00CC11CB"/>
    <w:rsid w:val="00CC1E74"/>
    <w:rsid w:val="00CC1ECF"/>
    <w:rsid w:val="00CC2612"/>
    <w:rsid w:val="00CC2A20"/>
    <w:rsid w:val="00CC2FDF"/>
    <w:rsid w:val="00CC3103"/>
    <w:rsid w:val="00CC3226"/>
    <w:rsid w:val="00CC38E0"/>
    <w:rsid w:val="00CC3E3E"/>
    <w:rsid w:val="00CC3ED3"/>
    <w:rsid w:val="00CC3EFD"/>
    <w:rsid w:val="00CC3FD7"/>
    <w:rsid w:val="00CC4145"/>
    <w:rsid w:val="00CC44A1"/>
    <w:rsid w:val="00CC46E8"/>
    <w:rsid w:val="00CC4B01"/>
    <w:rsid w:val="00CC4CBA"/>
    <w:rsid w:val="00CC5380"/>
    <w:rsid w:val="00CC53E4"/>
    <w:rsid w:val="00CC5BCD"/>
    <w:rsid w:val="00CC6014"/>
    <w:rsid w:val="00CC661F"/>
    <w:rsid w:val="00CC66D1"/>
    <w:rsid w:val="00CC6F0F"/>
    <w:rsid w:val="00CC6F5F"/>
    <w:rsid w:val="00CC7692"/>
    <w:rsid w:val="00CC76E8"/>
    <w:rsid w:val="00CC7DB9"/>
    <w:rsid w:val="00CC7F17"/>
    <w:rsid w:val="00CD0041"/>
    <w:rsid w:val="00CD08CE"/>
    <w:rsid w:val="00CD0E0B"/>
    <w:rsid w:val="00CD0E4F"/>
    <w:rsid w:val="00CD0F04"/>
    <w:rsid w:val="00CD11C2"/>
    <w:rsid w:val="00CD1815"/>
    <w:rsid w:val="00CD1DA3"/>
    <w:rsid w:val="00CD232E"/>
    <w:rsid w:val="00CD280B"/>
    <w:rsid w:val="00CD2987"/>
    <w:rsid w:val="00CD2B55"/>
    <w:rsid w:val="00CD33D7"/>
    <w:rsid w:val="00CD3472"/>
    <w:rsid w:val="00CD3704"/>
    <w:rsid w:val="00CD371D"/>
    <w:rsid w:val="00CD41EC"/>
    <w:rsid w:val="00CD46AC"/>
    <w:rsid w:val="00CD5947"/>
    <w:rsid w:val="00CD5C5E"/>
    <w:rsid w:val="00CD5EAE"/>
    <w:rsid w:val="00CD5FF1"/>
    <w:rsid w:val="00CD6044"/>
    <w:rsid w:val="00CD62E4"/>
    <w:rsid w:val="00CD66E4"/>
    <w:rsid w:val="00CD6B56"/>
    <w:rsid w:val="00CD6C64"/>
    <w:rsid w:val="00CD7226"/>
    <w:rsid w:val="00CD7FDA"/>
    <w:rsid w:val="00CE012A"/>
    <w:rsid w:val="00CE0347"/>
    <w:rsid w:val="00CE05C2"/>
    <w:rsid w:val="00CE08AA"/>
    <w:rsid w:val="00CE0965"/>
    <w:rsid w:val="00CE0ABC"/>
    <w:rsid w:val="00CE0C01"/>
    <w:rsid w:val="00CE0FC3"/>
    <w:rsid w:val="00CE168F"/>
    <w:rsid w:val="00CE1DA9"/>
    <w:rsid w:val="00CE1E6E"/>
    <w:rsid w:val="00CE2008"/>
    <w:rsid w:val="00CE2418"/>
    <w:rsid w:val="00CE2872"/>
    <w:rsid w:val="00CE2A0F"/>
    <w:rsid w:val="00CE2CD8"/>
    <w:rsid w:val="00CE3014"/>
    <w:rsid w:val="00CE36C3"/>
    <w:rsid w:val="00CE387E"/>
    <w:rsid w:val="00CE41E9"/>
    <w:rsid w:val="00CE5465"/>
    <w:rsid w:val="00CE5766"/>
    <w:rsid w:val="00CE5813"/>
    <w:rsid w:val="00CE589D"/>
    <w:rsid w:val="00CE59F0"/>
    <w:rsid w:val="00CE5D7F"/>
    <w:rsid w:val="00CE604C"/>
    <w:rsid w:val="00CE6CCA"/>
    <w:rsid w:val="00CE7480"/>
    <w:rsid w:val="00CE7486"/>
    <w:rsid w:val="00CE7883"/>
    <w:rsid w:val="00CF03AF"/>
    <w:rsid w:val="00CF03C3"/>
    <w:rsid w:val="00CF0608"/>
    <w:rsid w:val="00CF0903"/>
    <w:rsid w:val="00CF0C0B"/>
    <w:rsid w:val="00CF0CB3"/>
    <w:rsid w:val="00CF129B"/>
    <w:rsid w:val="00CF14DB"/>
    <w:rsid w:val="00CF15AE"/>
    <w:rsid w:val="00CF1F47"/>
    <w:rsid w:val="00CF1F49"/>
    <w:rsid w:val="00CF28AB"/>
    <w:rsid w:val="00CF2A3C"/>
    <w:rsid w:val="00CF2B3A"/>
    <w:rsid w:val="00CF3449"/>
    <w:rsid w:val="00CF35F8"/>
    <w:rsid w:val="00CF387A"/>
    <w:rsid w:val="00CF3B7E"/>
    <w:rsid w:val="00CF3FCE"/>
    <w:rsid w:val="00CF45FC"/>
    <w:rsid w:val="00CF46F2"/>
    <w:rsid w:val="00CF56DA"/>
    <w:rsid w:val="00CF5B20"/>
    <w:rsid w:val="00CF5E7D"/>
    <w:rsid w:val="00CF60D1"/>
    <w:rsid w:val="00CF623C"/>
    <w:rsid w:val="00CF6837"/>
    <w:rsid w:val="00CF684B"/>
    <w:rsid w:val="00CF717A"/>
    <w:rsid w:val="00CF74AE"/>
    <w:rsid w:val="00CF7564"/>
    <w:rsid w:val="00CF7C7B"/>
    <w:rsid w:val="00CF7F26"/>
    <w:rsid w:val="00D00C4F"/>
    <w:rsid w:val="00D00E1E"/>
    <w:rsid w:val="00D01756"/>
    <w:rsid w:val="00D01AE0"/>
    <w:rsid w:val="00D02027"/>
    <w:rsid w:val="00D024C2"/>
    <w:rsid w:val="00D02EE0"/>
    <w:rsid w:val="00D03A7F"/>
    <w:rsid w:val="00D03AE0"/>
    <w:rsid w:val="00D03B5E"/>
    <w:rsid w:val="00D03F27"/>
    <w:rsid w:val="00D04837"/>
    <w:rsid w:val="00D04F2D"/>
    <w:rsid w:val="00D04F9C"/>
    <w:rsid w:val="00D05602"/>
    <w:rsid w:val="00D0568F"/>
    <w:rsid w:val="00D057A3"/>
    <w:rsid w:val="00D05825"/>
    <w:rsid w:val="00D05879"/>
    <w:rsid w:val="00D05901"/>
    <w:rsid w:val="00D05C27"/>
    <w:rsid w:val="00D05F8F"/>
    <w:rsid w:val="00D06F9C"/>
    <w:rsid w:val="00D075C4"/>
    <w:rsid w:val="00D07F81"/>
    <w:rsid w:val="00D1044D"/>
    <w:rsid w:val="00D10EC8"/>
    <w:rsid w:val="00D1149D"/>
    <w:rsid w:val="00D116A9"/>
    <w:rsid w:val="00D11D52"/>
    <w:rsid w:val="00D11E93"/>
    <w:rsid w:val="00D12751"/>
    <w:rsid w:val="00D12A81"/>
    <w:rsid w:val="00D12BDE"/>
    <w:rsid w:val="00D12C5E"/>
    <w:rsid w:val="00D12D7A"/>
    <w:rsid w:val="00D13368"/>
    <w:rsid w:val="00D133D1"/>
    <w:rsid w:val="00D13472"/>
    <w:rsid w:val="00D1369A"/>
    <w:rsid w:val="00D138B8"/>
    <w:rsid w:val="00D13B25"/>
    <w:rsid w:val="00D13F21"/>
    <w:rsid w:val="00D1401E"/>
    <w:rsid w:val="00D1484D"/>
    <w:rsid w:val="00D1532D"/>
    <w:rsid w:val="00D1532F"/>
    <w:rsid w:val="00D156C0"/>
    <w:rsid w:val="00D1588D"/>
    <w:rsid w:val="00D158B3"/>
    <w:rsid w:val="00D15A9D"/>
    <w:rsid w:val="00D15CEA"/>
    <w:rsid w:val="00D161BC"/>
    <w:rsid w:val="00D16561"/>
    <w:rsid w:val="00D16D22"/>
    <w:rsid w:val="00D1716C"/>
    <w:rsid w:val="00D179C3"/>
    <w:rsid w:val="00D17DE3"/>
    <w:rsid w:val="00D20098"/>
    <w:rsid w:val="00D209D7"/>
    <w:rsid w:val="00D20D3D"/>
    <w:rsid w:val="00D21037"/>
    <w:rsid w:val="00D2143A"/>
    <w:rsid w:val="00D219C7"/>
    <w:rsid w:val="00D21AE5"/>
    <w:rsid w:val="00D21F1C"/>
    <w:rsid w:val="00D2264E"/>
    <w:rsid w:val="00D22B97"/>
    <w:rsid w:val="00D22DA1"/>
    <w:rsid w:val="00D23004"/>
    <w:rsid w:val="00D23196"/>
    <w:rsid w:val="00D23A35"/>
    <w:rsid w:val="00D23CA0"/>
    <w:rsid w:val="00D23E61"/>
    <w:rsid w:val="00D23EB6"/>
    <w:rsid w:val="00D23F15"/>
    <w:rsid w:val="00D240C9"/>
    <w:rsid w:val="00D2415F"/>
    <w:rsid w:val="00D253F8"/>
    <w:rsid w:val="00D258F4"/>
    <w:rsid w:val="00D25918"/>
    <w:rsid w:val="00D2592C"/>
    <w:rsid w:val="00D2612E"/>
    <w:rsid w:val="00D2618D"/>
    <w:rsid w:val="00D263EE"/>
    <w:rsid w:val="00D268EF"/>
    <w:rsid w:val="00D27581"/>
    <w:rsid w:val="00D275A1"/>
    <w:rsid w:val="00D2778B"/>
    <w:rsid w:val="00D27B08"/>
    <w:rsid w:val="00D27C31"/>
    <w:rsid w:val="00D304DD"/>
    <w:rsid w:val="00D30C21"/>
    <w:rsid w:val="00D30EC9"/>
    <w:rsid w:val="00D31061"/>
    <w:rsid w:val="00D31912"/>
    <w:rsid w:val="00D32060"/>
    <w:rsid w:val="00D324DA"/>
    <w:rsid w:val="00D32872"/>
    <w:rsid w:val="00D32FD9"/>
    <w:rsid w:val="00D33063"/>
    <w:rsid w:val="00D33A00"/>
    <w:rsid w:val="00D33CD5"/>
    <w:rsid w:val="00D33DF1"/>
    <w:rsid w:val="00D34736"/>
    <w:rsid w:val="00D34766"/>
    <w:rsid w:val="00D34A10"/>
    <w:rsid w:val="00D34D02"/>
    <w:rsid w:val="00D34F13"/>
    <w:rsid w:val="00D3529B"/>
    <w:rsid w:val="00D354AD"/>
    <w:rsid w:val="00D357CE"/>
    <w:rsid w:val="00D35893"/>
    <w:rsid w:val="00D36059"/>
    <w:rsid w:val="00D36146"/>
    <w:rsid w:val="00D37253"/>
    <w:rsid w:val="00D372D4"/>
    <w:rsid w:val="00D3744E"/>
    <w:rsid w:val="00D37585"/>
    <w:rsid w:val="00D3791E"/>
    <w:rsid w:val="00D379A2"/>
    <w:rsid w:val="00D37AD7"/>
    <w:rsid w:val="00D37CF2"/>
    <w:rsid w:val="00D37ECA"/>
    <w:rsid w:val="00D40254"/>
    <w:rsid w:val="00D40869"/>
    <w:rsid w:val="00D40FAC"/>
    <w:rsid w:val="00D41250"/>
    <w:rsid w:val="00D41393"/>
    <w:rsid w:val="00D41856"/>
    <w:rsid w:val="00D4250C"/>
    <w:rsid w:val="00D425D1"/>
    <w:rsid w:val="00D42B42"/>
    <w:rsid w:val="00D42C58"/>
    <w:rsid w:val="00D438F1"/>
    <w:rsid w:val="00D44571"/>
    <w:rsid w:val="00D448A5"/>
    <w:rsid w:val="00D448C8"/>
    <w:rsid w:val="00D4499C"/>
    <w:rsid w:val="00D44D13"/>
    <w:rsid w:val="00D44FC0"/>
    <w:rsid w:val="00D450C1"/>
    <w:rsid w:val="00D452E2"/>
    <w:rsid w:val="00D455C1"/>
    <w:rsid w:val="00D456E5"/>
    <w:rsid w:val="00D46596"/>
    <w:rsid w:val="00D46C1F"/>
    <w:rsid w:val="00D46EF6"/>
    <w:rsid w:val="00D47123"/>
    <w:rsid w:val="00D478CB"/>
    <w:rsid w:val="00D47A26"/>
    <w:rsid w:val="00D47A70"/>
    <w:rsid w:val="00D47B13"/>
    <w:rsid w:val="00D47E28"/>
    <w:rsid w:val="00D50DAB"/>
    <w:rsid w:val="00D510B9"/>
    <w:rsid w:val="00D511A2"/>
    <w:rsid w:val="00D515F5"/>
    <w:rsid w:val="00D516CB"/>
    <w:rsid w:val="00D52422"/>
    <w:rsid w:val="00D52E30"/>
    <w:rsid w:val="00D539F3"/>
    <w:rsid w:val="00D53A06"/>
    <w:rsid w:val="00D53BF9"/>
    <w:rsid w:val="00D54B2E"/>
    <w:rsid w:val="00D54CA6"/>
    <w:rsid w:val="00D55231"/>
    <w:rsid w:val="00D559A6"/>
    <w:rsid w:val="00D559D7"/>
    <w:rsid w:val="00D55A11"/>
    <w:rsid w:val="00D55B7A"/>
    <w:rsid w:val="00D55E3B"/>
    <w:rsid w:val="00D562D7"/>
    <w:rsid w:val="00D567FD"/>
    <w:rsid w:val="00D57444"/>
    <w:rsid w:val="00D57597"/>
    <w:rsid w:val="00D5769D"/>
    <w:rsid w:val="00D57B91"/>
    <w:rsid w:val="00D57BF1"/>
    <w:rsid w:val="00D57F06"/>
    <w:rsid w:val="00D57F5B"/>
    <w:rsid w:val="00D600F5"/>
    <w:rsid w:val="00D6038D"/>
    <w:rsid w:val="00D615F4"/>
    <w:rsid w:val="00D619BC"/>
    <w:rsid w:val="00D62146"/>
    <w:rsid w:val="00D621D3"/>
    <w:rsid w:val="00D62706"/>
    <w:rsid w:val="00D62DA1"/>
    <w:rsid w:val="00D62E2C"/>
    <w:rsid w:val="00D62E61"/>
    <w:rsid w:val="00D62F69"/>
    <w:rsid w:val="00D6325A"/>
    <w:rsid w:val="00D6365E"/>
    <w:rsid w:val="00D6377C"/>
    <w:rsid w:val="00D63AA1"/>
    <w:rsid w:val="00D641CB"/>
    <w:rsid w:val="00D64B45"/>
    <w:rsid w:val="00D64CF6"/>
    <w:rsid w:val="00D64D6B"/>
    <w:rsid w:val="00D64EF5"/>
    <w:rsid w:val="00D64F19"/>
    <w:rsid w:val="00D657B4"/>
    <w:rsid w:val="00D65927"/>
    <w:rsid w:val="00D66585"/>
    <w:rsid w:val="00D66650"/>
    <w:rsid w:val="00D6687B"/>
    <w:rsid w:val="00D66927"/>
    <w:rsid w:val="00D66D23"/>
    <w:rsid w:val="00D675C6"/>
    <w:rsid w:val="00D67746"/>
    <w:rsid w:val="00D6783B"/>
    <w:rsid w:val="00D70048"/>
    <w:rsid w:val="00D701C6"/>
    <w:rsid w:val="00D70B0A"/>
    <w:rsid w:val="00D70C35"/>
    <w:rsid w:val="00D70D28"/>
    <w:rsid w:val="00D714B2"/>
    <w:rsid w:val="00D715DB"/>
    <w:rsid w:val="00D71771"/>
    <w:rsid w:val="00D72008"/>
    <w:rsid w:val="00D722AF"/>
    <w:rsid w:val="00D7262D"/>
    <w:rsid w:val="00D73255"/>
    <w:rsid w:val="00D73573"/>
    <w:rsid w:val="00D73DAA"/>
    <w:rsid w:val="00D73EBC"/>
    <w:rsid w:val="00D74081"/>
    <w:rsid w:val="00D74186"/>
    <w:rsid w:val="00D742A7"/>
    <w:rsid w:val="00D74323"/>
    <w:rsid w:val="00D745FE"/>
    <w:rsid w:val="00D75135"/>
    <w:rsid w:val="00D7541C"/>
    <w:rsid w:val="00D7578A"/>
    <w:rsid w:val="00D75883"/>
    <w:rsid w:val="00D76512"/>
    <w:rsid w:val="00D768FB"/>
    <w:rsid w:val="00D769A5"/>
    <w:rsid w:val="00D76F32"/>
    <w:rsid w:val="00D7719A"/>
    <w:rsid w:val="00D77331"/>
    <w:rsid w:val="00D77450"/>
    <w:rsid w:val="00D779E9"/>
    <w:rsid w:val="00D77E0A"/>
    <w:rsid w:val="00D77EE1"/>
    <w:rsid w:val="00D801A8"/>
    <w:rsid w:val="00D803B2"/>
    <w:rsid w:val="00D80460"/>
    <w:rsid w:val="00D80593"/>
    <w:rsid w:val="00D805BE"/>
    <w:rsid w:val="00D805E9"/>
    <w:rsid w:val="00D80858"/>
    <w:rsid w:val="00D809C6"/>
    <w:rsid w:val="00D80F24"/>
    <w:rsid w:val="00D80F45"/>
    <w:rsid w:val="00D81437"/>
    <w:rsid w:val="00D81E85"/>
    <w:rsid w:val="00D820A5"/>
    <w:rsid w:val="00D82792"/>
    <w:rsid w:val="00D82D67"/>
    <w:rsid w:val="00D82DA1"/>
    <w:rsid w:val="00D8308E"/>
    <w:rsid w:val="00D83996"/>
    <w:rsid w:val="00D83C9E"/>
    <w:rsid w:val="00D83F4F"/>
    <w:rsid w:val="00D84128"/>
    <w:rsid w:val="00D84C2D"/>
    <w:rsid w:val="00D85120"/>
    <w:rsid w:val="00D85244"/>
    <w:rsid w:val="00D8543A"/>
    <w:rsid w:val="00D856A1"/>
    <w:rsid w:val="00D85B48"/>
    <w:rsid w:val="00D86180"/>
    <w:rsid w:val="00D865D4"/>
    <w:rsid w:val="00D86628"/>
    <w:rsid w:val="00D86910"/>
    <w:rsid w:val="00D8698E"/>
    <w:rsid w:val="00D86B93"/>
    <w:rsid w:val="00D8762A"/>
    <w:rsid w:val="00D87DCC"/>
    <w:rsid w:val="00D87DDB"/>
    <w:rsid w:val="00D87E41"/>
    <w:rsid w:val="00D90054"/>
    <w:rsid w:val="00D9059C"/>
    <w:rsid w:val="00D9132A"/>
    <w:rsid w:val="00D9214C"/>
    <w:rsid w:val="00D92A89"/>
    <w:rsid w:val="00D92E0C"/>
    <w:rsid w:val="00D9309F"/>
    <w:rsid w:val="00D93106"/>
    <w:rsid w:val="00D932CD"/>
    <w:rsid w:val="00D934E3"/>
    <w:rsid w:val="00D93722"/>
    <w:rsid w:val="00D93FA1"/>
    <w:rsid w:val="00D941EA"/>
    <w:rsid w:val="00D94630"/>
    <w:rsid w:val="00D94C80"/>
    <w:rsid w:val="00D95473"/>
    <w:rsid w:val="00D95711"/>
    <w:rsid w:val="00D95748"/>
    <w:rsid w:val="00D95CFA"/>
    <w:rsid w:val="00D97134"/>
    <w:rsid w:val="00D97372"/>
    <w:rsid w:val="00D9765A"/>
    <w:rsid w:val="00D97BF8"/>
    <w:rsid w:val="00D97C76"/>
    <w:rsid w:val="00DA01C2"/>
    <w:rsid w:val="00DA068F"/>
    <w:rsid w:val="00DA06D2"/>
    <w:rsid w:val="00DA0742"/>
    <w:rsid w:val="00DA0751"/>
    <w:rsid w:val="00DA079B"/>
    <w:rsid w:val="00DA07A1"/>
    <w:rsid w:val="00DA085F"/>
    <w:rsid w:val="00DA1156"/>
    <w:rsid w:val="00DA12F1"/>
    <w:rsid w:val="00DA1470"/>
    <w:rsid w:val="00DA19BE"/>
    <w:rsid w:val="00DA2045"/>
    <w:rsid w:val="00DA2E83"/>
    <w:rsid w:val="00DA2E8B"/>
    <w:rsid w:val="00DA342C"/>
    <w:rsid w:val="00DA348A"/>
    <w:rsid w:val="00DA38FE"/>
    <w:rsid w:val="00DA3A06"/>
    <w:rsid w:val="00DA3E31"/>
    <w:rsid w:val="00DA467F"/>
    <w:rsid w:val="00DA4BBA"/>
    <w:rsid w:val="00DA4D4B"/>
    <w:rsid w:val="00DA4EA8"/>
    <w:rsid w:val="00DA5194"/>
    <w:rsid w:val="00DA580F"/>
    <w:rsid w:val="00DA5974"/>
    <w:rsid w:val="00DA5991"/>
    <w:rsid w:val="00DA5E5E"/>
    <w:rsid w:val="00DA5E70"/>
    <w:rsid w:val="00DA649B"/>
    <w:rsid w:val="00DA695D"/>
    <w:rsid w:val="00DA768A"/>
    <w:rsid w:val="00DA772C"/>
    <w:rsid w:val="00DA7C7D"/>
    <w:rsid w:val="00DA7D5B"/>
    <w:rsid w:val="00DB0434"/>
    <w:rsid w:val="00DB1142"/>
    <w:rsid w:val="00DB14F7"/>
    <w:rsid w:val="00DB15AD"/>
    <w:rsid w:val="00DB161F"/>
    <w:rsid w:val="00DB18BA"/>
    <w:rsid w:val="00DB1AC0"/>
    <w:rsid w:val="00DB1E50"/>
    <w:rsid w:val="00DB211E"/>
    <w:rsid w:val="00DB217A"/>
    <w:rsid w:val="00DB2250"/>
    <w:rsid w:val="00DB2437"/>
    <w:rsid w:val="00DB28F8"/>
    <w:rsid w:val="00DB299F"/>
    <w:rsid w:val="00DB2ABC"/>
    <w:rsid w:val="00DB3216"/>
    <w:rsid w:val="00DB33EC"/>
    <w:rsid w:val="00DB35C5"/>
    <w:rsid w:val="00DB391C"/>
    <w:rsid w:val="00DB3A87"/>
    <w:rsid w:val="00DB3E8F"/>
    <w:rsid w:val="00DB4654"/>
    <w:rsid w:val="00DB49DE"/>
    <w:rsid w:val="00DB52D2"/>
    <w:rsid w:val="00DB5347"/>
    <w:rsid w:val="00DB5E8A"/>
    <w:rsid w:val="00DB615D"/>
    <w:rsid w:val="00DB6302"/>
    <w:rsid w:val="00DB670B"/>
    <w:rsid w:val="00DB6E16"/>
    <w:rsid w:val="00DB6FDA"/>
    <w:rsid w:val="00DB76B7"/>
    <w:rsid w:val="00DB7DA4"/>
    <w:rsid w:val="00DB7DD4"/>
    <w:rsid w:val="00DB7F39"/>
    <w:rsid w:val="00DC0052"/>
    <w:rsid w:val="00DC0056"/>
    <w:rsid w:val="00DC00C4"/>
    <w:rsid w:val="00DC035D"/>
    <w:rsid w:val="00DC0988"/>
    <w:rsid w:val="00DC0FA9"/>
    <w:rsid w:val="00DC10FF"/>
    <w:rsid w:val="00DC224E"/>
    <w:rsid w:val="00DC22C0"/>
    <w:rsid w:val="00DC2961"/>
    <w:rsid w:val="00DC29B3"/>
    <w:rsid w:val="00DC2EB0"/>
    <w:rsid w:val="00DC3081"/>
    <w:rsid w:val="00DC3B32"/>
    <w:rsid w:val="00DC3D29"/>
    <w:rsid w:val="00DC408C"/>
    <w:rsid w:val="00DC417D"/>
    <w:rsid w:val="00DC47A3"/>
    <w:rsid w:val="00DC4B06"/>
    <w:rsid w:val="00DC4C2D"/>
    <w:rsid w:val="00DC4DA7"/>
    <w:rsid w:val="00DC4FE8"/>
    <w:rsid w:val="00DC50B4"/>
    <w:rsid w:val="00DC5146"/>
    <w:rsid w:val="00DC5340"/>
    <w:rsid w:val="00DC536D"/>
    <w:rsid w:val="00DC5968"/>
    <w:rsid w:val="00DC5B1F"/>
    <w:rsid w:val="00DC5B74"/>
    <w:rsid w:val="00DC63C1"/>
    <w:rsid w:val="00DC6B0B"/>
    <w:rsid w:val="00DC6D7E"/>
    <w:rsid w:val="00DC6FFF"/>
    <w:rsid w:val="00DC752B"/>
    <w:rsid w:val="00DC7548"/>
    <w:rsid w:val="00DC7CA9"/>
    <w:rsid w:val="00DC7D24"/>
    <w:rsid w:val="00DD06C4"/>
    <w:rsid w:val="00DD08FB"/>
    <w:rsid w:val="00DD0A36"/>
    <w:rsid w:val="00DD0CD0"/>
    <w:rsid w:val="00DD142A"/>
    <w:rsid w:val="00DD19DA"/>
    <w:rsid w:val="00DD19E8"/>
    <w:rsid w:val="00DD1F52"/>
    <w:rsid w:val="00DD226A"/>
    <w:rsid w:val="00DD262A"/>
    <w:rsid w:val="00DD27D1"/>
    <w:rsid w:val="00DD27D4"/>
    <w:rsid w:val="00DD299E"/>
    <w:rsid w:val="00DD2B3A"/>
    <w:rsid w:val="00DD2CD0"/>
    <w:rsid w:val="00DD2FC7"/>
    <w:rsid w:val="00DD3081"/>
    <w:rsid w:val="00DD319F"/>
    <w:rsid w:val="00DD3266"/>
    <w:rsid w:val="00DD3BBC"/>
    <w:rsid w:val="00DD3D9D"/>
    <w:rsid w:val="00DD4756"/>
    <w:rsid w:val="00DD550C"/>
    <w:rsid w:val="00DD5B13"/>
    <w:rsid w:val="00DD5C19"/>
    <w:rsid w:val="00DD5EE1"/>
    <w:rsid w:val="00DD6308"/>
    <w:rsid w:val="00DD658F"/>
    <w:rsid w:val="00DD6BED"/>
    <w:rsid w:val="00DD6D02"/>
    <w:rsid w:val="00DD70DB"/>
    <w:rsid w:val="00DE0B30"/>
    <w:rsid w:val="00DE0C86"/>
    <w:rsid w:val="00DE1203"/>
    <w:rsid w:val="00DE1381"/>
    <w:rsid w:val="00DE14DC"/>
    <w:rsid w:val="00DE1693"/>
    <w:rsid w:val="00DE1B02"/>
    <w:rsid w:val="00DE1BEB"/>
    <w:rsid w:val="00DE2232"/>
    <w:rsid w:val="00DE2242"/>
    <w:rsid w:val="00DE25A3"/>
    <w:rsid w:val="00DE2BCA"/>
    <w:rsid w:val="00DE2C46"/>
    <w:rsid w:val="00DE2F32"/>
    <w:rsid w:val="00DE347C"/>
    <w:rsid w:val="00DE3A10"/>
    <w:rsid w:val="00DE3B44"/>
    <w:rsid w:val="00DE44F5"/>
    <w:rsid w:val="00DE483C"/>
    <w:rsid w:val="00DE4DEB"/>
    <w:rsid w:val="00DE542A"/>
    <w:rsid w:val="00DE5835"/>
    <w:rsid w:val="00DE5841"/>
    <w:rsid w:val="00DE5CE9"/>
    <w:rsid w:val="00DE5D46"/>
    <w:rsid w:val="00DE605C"/>
    <w:rsid w:val="00DE6CB9"/>
    <w:rsid w:val="00DE6F2C"/>
    <w:rsid w:val="00DE7345"/>
    <w:rsid w:val="00DE7492"/>
    <w:rsid w:val="00DE7729"/>
    <w:rsid w:val="00DE7F2A"/>
    <w:rsid w:val="00DF00FB"/>
    <w:rsid w:val="00DF119B"/>
    <w:rsid w:val="00DF13AB"/>
    <w:rsid w:val="00DF1459"/>
    <w:rsid w:val="00DF1EEE"/>
    <w:rsid w:val="00DF20E9"/>
    <w:rsid w:val="00DF21B8"/>
    <w:rsid w:val="00DF21CD"/>
    <w:rsid w:val="00DF37F5"/>
    <w:rsid w:val="00DF4128"/>
    <w:rsid w:val="00DF41ED"/>
    <w:rsid w:val="00DF446F"/>
    <w:rsid w:val="00DF46E4"/>
    <w:rsid w:val="00DF5D8D"/>
    <w:rsid w:val="00DF6445"/>
    <w:rsid w:val="00DF68A0"/>
    <w:rsid w:val="00DF6AF1"/>
    <w:rsid w:val="00DF6C89"/>
    <w:rsid w:val="00DF71D1"/>
    <w:rsid w:val="00DF76C2"/>
    <w:rsid w:val="00DF7ECE"/>
    <w:rsid w:val="00DF7FFB"/>
    <w:rsid w:val="00E0044F"/>
    <w:rsid w:val="00E00537"/>
    <w:rsid w:val="00E00642"/>
    <w:rsid w:val="00E0072F"/>
    <w:rsid w:val="00E00AC4"/>
    <w:rsid w:val="00E00DE0"/>
    <w:rsid w:val="00E00ECE"/>
    <w:rsid w:val="00E010BB"/>
    <w:rsid w:val="00E0119A"/>
    <w:rsid w:val="00E016B9"/>
    <w:rsid w:val="00E020B0"/>
    <w:rsid w:val="00E024FF"/>
    <w:rsid w:val="00E02B80"/>
    <w:rsid w:val="00E02DFA"/>
    <w:rsid w:val="00E0323F"/>
    <w:rsid w:val="00E03BA5"/>
    <w:rsid w:val="00E03D1E"/>
    <w:rsid w:val="00E03F1C"/>
    <w:rsid w:val="00E04618"/>
    <w:rsid w:val="00E046ED"/>
    <w:rsid w:val="00E04813"/>
    <w:rsid w:val="00E04A7D"/>
    <w:rsid w:val="00E04F34"/>
    <w:rsid w:val="00E05881"/>
    <w:rsid w:val="00E05A49"/>
    <w:rsid w:val="00E0659C"/>
    <w:rsid w:val="00E066EE"/>
    <w:rsid w:val="00E0672A"/>
    <w:rsid w:val="00E06B45"/>
    <w:rsid w:val="00E06C1D"/>
    <w:rsid w:val="00E06D22"/>
    <w:rsid w:val="00E07188"/>
    <w:rsid w:val="00E07EAC"/>
    <w:rsid w:val="00E107DD"/>
    <w:rsid w:val="00E10EE2"/>
    <w:rsid w:val="00E1214D"/>
    <w:rsid w:val="00E12200"/>
    <w:rsid w:val="00E12605"/>
    <w:rsid w:val="00E1271E"/>
    <w:rsid w:val="00E12B0B"/>
    <w:rsid w:val="00E13A9F"/>
    <w:rsid w:val="00E13C93"/>
    <w:rsid w:val="00E13DBB"/>
    <w:rsid w:val="00E14198"/>
    <w:rsid w:val="00E142B5"/>
    <w:rsid w:val="00E1502E"/>
    <w:rsid w:val="00E1571F"/>
    <w:rsid w:val="00E15B59"/>
    <w:rsid w:val="00E164E7"/>
    <w:rsid w:val="00E1684E"/>
    <w:rsid w:val="00E16FC8"/>
    <w:rsid w:val="00E170D4"/>
    <w:rsid w:val="00E1773A"/>
    <w:rsid w:val="00E17A0B"/>
    <w:rsid w:val="00E17BAA"/>
    <w:rsid w:val="00E17F1E"/>
    <w:rsid w:val="00E20218"/>
    <w:rsid w:val="00E2095C"/>
    <w:rsid w:val="00E20D99"/>
    <w:rsid w:val="00E20F14"/>
    <w:rsid w:val="00E21282"/>
    <w:rsid w:val="00E225A7"/>
    <w:rsid w:val="00E2313F"/>
    <w:rsid w:val="00E23267"/>
    <w:rsid w:val="00E23AD7"/>
    <w:rsid w:val="00E23E38"/>
    <w:rsid w:val="00E24077"/>
    <w:rsid w:val="00E244F6"/>
    <w:rsid w:val="00E24807"/>
    <w:rsid w:val="00E249CD"/>
    <w:rsid w:val="00E24EA0"/>
    <w:rsid w:val="00E25537"/>
    <w:rsid w:val="00E263DD"/>
    <w:rsid w:val="00E2678D"/>
    <w:rsid w:val="00E267F3"/>
    <w:rsid w:val="00E269BC"/>
    <w:rsid w:val="00E26AF5"/>
    <w:rsid w:val="00E3005B"/>
    <w:rsid w:val="00E3044F"/>
    <w:rsid w:val="00E30B33"/>
    <w:rsid w:val="00E31271"/>
    <w:rsid w:val="00E31922"/>
    <w:rsid w:val="00E31FE4"/>
    <w:rsid w:val="00E31FFB"/>
    <w:rsid w:val="00E3228D"/>
    <w:rsid w:val="00E3232B"/>
    <w:rsid w:val="00E326F8"/>
    <w:rsid w:val="00E32C6A"/>
    <w:rsid w:val="00E32DCB"/>
    <w:rsid w:val="00E32F17"/>
    <w:rsid w:val="00E33169"/>
    <w:rsid w:val="00E33407"/>
    <w:rsid w:val="00E334B5"/>
    <w:rsid w:val="00E335A6"/>
    <w:rsid w:val="00E339E4"/>
    <w:rsid w:val="00E341B3"/>
    <w:rsid w:val="00E34C39"/>
    <w:rsid w:val="00E34F8A"/>
    <w:rsid w:val="00E35405"/>
    <w:rsid w:val="00E35879"/>
    <w:rsid w:val="00E3627A"/>
    <w:rsid w:val="00E36381"/>
    <w:rsid w:val="00E363C6"/>
    <w:rsid w:val="00E3658D"/>
    <w:rsid w:val="00E36634"/>
    <w:rsid w:val="00E366CF"/>
    <w:rsid w:val="00E3673B"/>
    <w:rsid w:val="00E36AF3"/>
    <w:rsid w:val="00E36BD0"/>
    <w:rsid w:val="00E36E61"/>
    <w:rsid w:val="00E36E63"/>
    <w:rsid w:val="00E36F00"/>
    <w:rsid w:val="00E37072"/>
    <w:rsid w:val="00E374A5"/>
    <w:rsid w:val="00E37DAB"/>
    <w:rsid w:val="00E37FD5"/>
    <w:rsid w:val="00E400DF"/>
    <w:rsid w:val="00E408DF"/>
    <w:rsid w:val="00E40B4A"/>
    <w:rsid w:val="00E40CFA"/>
    <w:rsid w:val="00E40F27"/>
    <w:rsid w:val="00E4159D"/>
    <w:rsid w:val="00E417B6"/>
    <w:rsid w:val="00E4190A"/>
    <w:rsid w:val="00E421F7"/>
    <w:rsid w:val="00E428B7"/>
    <w:rsid w:val="00E42EA3"/>
    <w:rsid w:val="00E431DE"/>
    <w:rsid w:val="00E434FB"/>
    <w:rsid w:val="00E43A55"/>
    <w:rsid w:val="00E445B2"/>
    <w:rsid w:val="00E446A7"/>
    <w:rsid w:val="00E44A3B"/>
    <w:rsid w:val="00E44F4B"/>
    <w:rsid w:val="00E451C8"/>
    <w:rsid w:val="00E4582F"/>
    <w:rsid w:val="00E4593C"/>
    <w:rsid w:val="00E45948"/>
    <w:rsid w:val="00E45D10"/>
    <w:rsid w:val="00E46893"/>
    <w:rsid w:val="00E4723F"/>
    <w:rsid w:val="00E4750F"/>
    <w:rsid w:val="00E47E9F"/>
    <w:rsid w:val="00E50369"/>
    <w:rsid w:val="00E50623"/>
    <w:rsid w:val="00E5072E"/>
    <w:rsid w:val="00E509AD"/>
    <w:rsid w:val="00E50DAA"/>
    <w:rsid w:val="00E50EB1"/>
    <w:rsid w:val="00E5127B"/>
    <w:rsid w:val="00E51B3F"/>
    <w:rsid w:val="00E51C2A"/>
    <w:rsid w:val="00E51FFE"/>
    <w:rsid w:val="00E5206B"/>
    <w:rsid w:val="00E522A0"/>
    <w:rsid w:val="00E52502"/>
    <w:rsid w:val="00E5266C"/>
    <w:rsid w:val="00E529F3"/>
    <w:rsid w:val="00E52E2E"/>
    <w:rsid w:val="00E53121"/>
    <w:rsid w:val="00E536A9"/>
    <w:rsid w:val="00E53D50"/>
    <w:rsid w:val="00E540B6"/>
    <w:rsid w:val="00E540C7"/>
    <w:rsid w:val="00E54A3D"/>
    <w:rsid w:val="00E553DE"/>
    <w:rsid w:val="00E5547F"/>
    <w:rsid w:val="00E566CD"/>
    <w:rsid w:val="00E56939"/>
    <w:rsid w:val="00E57399"/>
    <w:rsid w:val="00E57C6E"/>
    <w:rsid w:val="00E605F0"/>
    <w:rsid w:val="00E608C6"/>
    <w:rsid w:val="00E60EEC"/>
    <w:rsid w:val="00E6114F"/>
    <w:rsid w:val="00E61197"/>
    <w:rsid w:val="00E61471"/>
    <w:rsid w:val="00E615EC"/>
    <w:rsid w:val="00E61668"/>
    <w:rsid w:val="00E61F7F"/>
    <w:rsid w:val="00E621FB"/>
    <w:rsid w:val="00E628F9"/>
    <w:rsid w:val="00E62B07"/>
    <w:rsid w:val="00E62BA0"/>
    <w:rsid w:val="00E62F00"/>
    <w:rsid w:val="00E6322E"/>
    <w:rsid w:val="00E64054"/>
    <w:rsid w:val="00E64097"/>
    <w:rsid w:val="00E64312"/>
    <w:rsid w:val="00E64459"/>
    <w:rsid w:val="00E64BEC"/>
    <w:rsid w:val="00E653D9"/>
    <w:rsid w:val="00E65666"/>
    <w:rsid w:val="00E657BF"/>
    <w:rsid w:val="00E658FC"/>
    <w:rsid w:val="00E66095"/>
    <w:rsid w:val="00E66E1D"/>
    <w:rsid w:val="00E67204"/>
    <w:rsid w:val="00E673EF"/>
    <w:rsid w:val="00E675A7"/>
    <w:rsid w:val="00E67688"/>
    <w:rsid w:val="00E67F0D"/>
    <w:rsid w:val="00E67FDF"/>
    <w:rsid w:val="00E706FE"/>
    <w:rsid w:val="00E70A3D"/>
    <w:rsid w:val="00E71709"/>
    <w:rsid w:val="00E7196E"/>
    <w:rsid w:val="00E71F51"/>
    <w:rsid w:val="00E72104"/>
    <w:rsid w:val="00E72152"/>
    <w:rsid w:val="00E721C4"/>
    <w:rsid w:val="00E72891"/>
    <w:rsid w:val="00E72C8E"/>
    <w:rsid w:val="00E72CC6"/>
    <w:rsid w:val="00E7309E"/>
    <w:rsid w:val="00E73567"/>
    <w:rsid w:val="00E73D59"/>
    <w:rsid w:val="00E741F2"/>
    <w:rsid w:val="00E7443E"/>
    <w:rsid w:val="00E74642"/>
    <w:rsid w:val="00E74786"/>
    <w:rsid w:val="00E749D3"/>
    <w:rsid w:val="00E74E50"/>
    <w:rsid w:val="00E7549C"/>
    <w:rsid w:val="00E760AF"/>
    <w:rsid w:val="00E76119"/>
    <w:rsid w:val="00E761E9"/>
    <w:rsid w:val="00E766AE"/>
    <w:rsid w:val="00E766F1"/>
    <w:rsid w:val="00E76725"/>
    <w:rsid w:val="00E76746"/>
    <w:rsid w:val="00E76DB1"/>
    <w:rsid w:val="00E77738"/>
    <w:rsid w:val="00E77A9B"/>
    <w:rsid w:val="00E80291"/>
    <w:rsid w:val="00E80EF6"/>
    <w:rsid w:val="00E80FA1"/>
    <w:rsid w:val="00E810F8"/>
    <w:rsid w:val="00E81287"/>
    <w:rsid w:val="00E81750"/>
    <w:rsid w:val="00E81C79"/>
    <w:rsid w:val="00E82177"/>
    <w:rsid w:val="00E82535"/>
    <w:rsid w:val="00E827D5"/>
    <w:rsid w:val="00E82A14"/>
    <w:rsid w:val="00E8315B"/>
    <w:rsid w:val="00E836F4"/>
    <w:rsid w:val="00E83DEA"/>
    <w:rsid w:val="00E8444F"/>
    <w:rsid w:val="00E84488"/>
    <w:rsid w:val="00E847F6"/>
    <w:rsid w:val="00E84996"/>
    <w:rsid w:val="00E8499C"/>
    <w:rsid w:val="00E84B0E"/>
    <w:rsid w:val="00E84C4E"/>
    <w:rsid w:val="00E84DB5"/>
    <w:rsid w:val="00E84EAE"/>
    <w:rsid w:val="00E8510A"/>
    <w:rsid w:val="00E85472"/>
    <w:rsid w:val="00E8550F"/>
    <w:rsid w:val="00E8577C"/>
    <w:rsid w:val="00E859B4"/>
    <w:rsid w:val="00E85A7E"/>
    <w:rsid w:val="00E85BFD"/>
    <w:rsid w:val="00E85E76"/>
    <w:rsid w:val="00E8600C"/>
    <w:rsid w:val="00E86416"/>
    <w:rsid w:val="00E86CCB"/>
    <w:rsid w:val="00E87396"/>
    <w:rsid w:val="00E87B82"/>
    <w:rsid w:val="00E87E97"/>
    <w:rsid w:val="00E87F58"/>
    <w:rsid w:val="00E908F8"/>
    <w:rsid w:val="00E9097C"/>
    <w:rsid w:val="00E90BB4"/>
    <w:rsid w:val="00E9148D"/>
    <w:rsid w:val="00E91540"/>
    <w:rsid w:val="00E91860"/>
    <w:rsid w:val="00E918EE"/>
    <w:rsid w:val="00E91FBC"/>
    <w:rsid w:val="00E923FD"/>
    <w:rsid w:val="00E92415"/>
    <w:rsid w:val="00E92745"/>
    <w:rsid w:val="00E92EA1"/>
    <w:rsid w:val="00E93274"/>
    <w:rsid w:val="00E932F9"/>
    <w:rsid w:val="00E93905"/>
    <w:rsid w:val="00E93A03"/>
    <w:rsid w:val="00E93FD3"/>
    <w:rsid w:val="00E947A4"/>
    <w:rsid w:val="00E94A58"/>
    <w:rsid w:val="00E952BC"/>
    <w:rsid w:val="00E956F3"/>
    <w:rsid w:val="00E959AD"/>
    <w:rsid w:val="00E95D89"/>
    <w:rsid w:val="00E9626C"/>
    <w:rsid w:val="00E963CA"/>
    <w:rsid w:val="00E96C0C"/>
    <w:rsid w:val="00E96C3A"/>
    <w:rsid w:val="00E97138"/>
    <w:rsid w:val="00E9742E"/>
    <w:rsid w:val="00E9753B"/>
    <w:rsid w:val="00E97626"/>
    <w:rsid w:val="00E97DC7"/>
    <w:rsid w:val="00EA0119"/>
    <w:rsid w:val="00EA0D4C"/>
    <w:rsid w:val="00EA0D94"/>
    <w:rsid w:val="00EA0E70"/>
    <w:rsid w:val="00EA0FF6"/>
    <w:rsid w:val="00EA1071"/>
    <w:rsid w:val="00EA1463"/>
    <w:rsid w:val="00EA209C"/>
    <w:rsid w:val="00EA273E"/>
    <w:rsid w:val="00EA3CA6"/>
    <w:rsid w:val="00EA3FFF"/>
    <w:rsid w:val="00EA4675"/>
    <w:rsid w:val="00EA4B0E"/>
    <w:rsid w:val="00EA5085"/>
    <w:rsid w:val="00EA52DD"/>
    <w:rsid w:val="00EA54BF"/>
    <w:rsid w:val="00EA59A3"/>
    <w:rsid w:val="00EA59B5"/>
    <w:rsid w:val="00EA630E"/>
    <w:rsid w:val="00EA7159"/>
    <w:rsid w:val="00EA78CB"/>
    <w:rsid w:val="00EA7A7A"/>
    <w:rsid w:val="00EA7D06"/>
    <w:rsid w:val="00EA7E1B"/>
    <w:rsid w:val="00EB03D6"/>
    <w:rsid w:val="00EB04F8"/>
    <w:rsid w:val="00EB0EAC"/>
    <w:rsid w:val="00EB1A93"/>
    <w:rsid w:val="00EB1AB7"/>
    <w:rsid w:val="00EB1EF8"/>
    <w:rsid w:val="00EB2461"/>
    <w:rsid w:val="00EB2826"/>
    <w:rsid w:val="00EB28D1"/>
    <w:rsid w:val="00EB2BDD"/>
    <w:rsid w:val="00EB2DA6"/>
    <w:rsid w:val="00EB2F39"/>
    <w:rsid w:val="00EB32D2"/>
    <w:rsid w:val="00EB3586"/>
    <w:rsid w:val="00EB3791"/>
    <w:rsid w:val="00EB38A4"/>
    <w:rsid w:val="00EB3B1B"/>
    <w:rsid w:val="00EB3B2A"/>
    <w:rsid w:val="00EB4264"/>
    <w:rsid w:val="00EB45E3"/>
    <w:rsid w:val="00EB4B60"/>
    <w:rsid w:val="00EB55FA"/>
    <w:rsid w:val="00EB5A0E"/>
    <w:rsid w:val="00EB6056"/>
    <w:rsid w:val="00EB61F9"/>
    <w:rsid w:val="00EB64E8"/>
    <w:rsid w:val="00EB6976"/>
    <w:rsid w:val="00EB6C40"/>
    <w:rsid w:val="00EB6E0D"/>
    <w:rsid w:val="00EB70AD"/>
    <w:rsid w:val="00EB7339"/>
    <w:rsid w:val="00EB7744"/>
    <w:rsid w:val="00EB7852"/>
    <w:rsid w:val="00EB7FA9"/>
    <w:rsid w:val="00EC001F"/>
    <w:rsid w:val="00EC011D"/>
    <w:rsid w:val="00EC0633"/>
    <w:rsid w:val="00EC15D5"/>
    <w:rsid w:val="00EC165E"/>
    <w:rsid w:val="00EC171A"/>
    <w:rsid w:val="00EC1E7A"/>
    <w:rsid w:val="00EC249F"/>
    <w:rsid w:val="00EC2882"/>
    <w:rsid w:val="00EC2A35"/>
    <w:rsid w:val="00EC2A62"/>
    <w:rsid w:val="00EC2CBA"/>
    <w:rsid w:val="00EC2E32"/>
    <w:rsid w:val="00EC3309"/>
    <w:rsid w:val="00EC3461"/>
    <w:rsid w:val="00EC3593"/>
    <w:rsid w:val="00EC3DE4"/>
    <w:rsid w:val="00EC3FFB"/>
    <w:rsid w:val="00EC438A"/>
    <w:rsid w:val="00EC46BB"/>
    <w:rsid w:val="00EC4981"/>
    <w:rsid w:val="00EC4A0D"/>
    <w:rsid w:val="00EC5337"/>
    <w:rsid w:val="00EC56ED"/>
    <w:rsid w:val="00EC5715"/>
    <w:rsid w:val="00EC5F0D"/>
    <w:rsid w:val="00EC602E"/>
    <w:rsid w:val="00EC655E"/>
    <w:rsid w:val="00EC77C3"/>
    <w:rsid w:val="00EC7CC6"/>
    <w:rsid w:val="00ED06AC"/>
    <w:rsid w:val="00ED0C9C"/>
    <w:rsid w:val="00ED1366"/>
    <w:rsid w:val="00ED1C1C"/>
    <w:rsid w:val="00ED1CCE"/>
    <w:rsid w:val="00ED20F6"/>
    <w:rsid w:val="00ED22DB"/>
    <w:rsid w:val="00ED2417"/>
    <w:rsid w:val="00ED2538"/>
    <w:rsid w:val="00ED2777"/>
    <w:rsid w:val="00ED27B5"/>
    <w:rsid w:val="00ED2ADE"/>
    <w:rsid w:val="00ED2BA6"/>
    <w:rsid w:val="00ED2F38"/>
    <w:rsid w:val="00ED3202"/>
    <w:rsid w:val="00ED3336"/>
    <w:rsid w:val="00ED353F"/>
    <w:rsid w:val="00ED37B0"/>
    <w:rsid w:val="00ED3A98"/>
    <w:rsid w:val="00ED3EA7"/>
    <w:rsid w:val="00ED462C"/>
    <w:rsid w:val="00ED4808"/>
    <w:rsid w:val="00ED4BC4"/>
    <w:rsid w:val="00ED50B5"/>
    <w:rsid w:val="00ED5154"/>
    <w:rsid w:val="00ED51DD"/>
    <w:rsid w:val="00ED52AA"/>
    <w:rsid w:val="00ED551B"/>
    <w:rsid w:val="00ED63E7"/>
    <w:rsid w:val="00ED646A"/>
    <w:rsid w:val="00ED697E"/>
    <w:rsid w:val="00ED6C6C"/>
    <w:rsid w:val="00ED6C85"/>
    <w:rsid w:val="00ED6C8C"/>
    <w:rsid w:val="00ED7003"/>
    <w:rsid w:val="00ED785C"/>
    <w:rsid w:val="00ED7975"/>
    <w:rsid w:val="00ED7DF1"/>
    <w:rsid w:val="00EE0581"/>
    <w:rsid w:val="00EE0782"/>
    <w:rsid w:val="00EE0BCD"/>
    <w:rsid w:val="00EE0CE4"/>
    <w:rsid w:val="00EE0D5B"/>
    <w:rsid w:val="00EE1178"/>
    <w:rsid w:val="00EE169F"/>
    <w:rsid w:val="00EE205B"/>
    <w:rsid w:val="00EE2552"/>
    <w:rsid w:val="00EE2754"/>
    <w:rsid w:val="00EE29E1"/>
    <w:rsid w:val="00EE2A6D"/>
    <w:rsid w:val="00EE2AE0"/>
    <w:rsid w:val="00EE2CFB"/>
    <w:rsid w:val="00EE2F80"/>
    <w:rsid w:val="00EE323E"/>
    <w:rsid w:val="00EE33C1"/>
    <w:rsid w:val="00EE3725"/>
    <w:rsid w:val="00EE42CA"/>
    <w:rsid w:val="00EE461B"/>
    <w:rsid w:val="00EE4894"/>
    <w:rsid w:val="00EE4CD6"/>
    <w:rsid w:val="00EE4CED"/>
    <w:rsid w:val="00EE4FD0"/>
    <w:rsid w:val="00EE511F"/>
    <w:rsid w:val="00EE5271"/>
    <w:rsid w:val="00EE5318"/>
    <w:rsid w:val="00EE533B"/>
    <w:rsid w:val="00EE541A"/>
    <w:rsid w:val="00EE5680"/>
    <w:rsid w:val="00EE5A7E"/>
    <w:rsid w:val="00EE5DD3"/>
    <w:rsid w:val="00EE6454"/>
    <w:rsid w:val="00EE6920"/>
    <w:rsid w:val="00EE7615"/>
    <w:rsid w:val="00EE7C25"/>
    <w:rsid w:val="00EE7FE5"/>
    <w:rsid w:val="00EF0501"/>
    <w:rsid w:val="00EF07AB"/>
    <w:rsid w:val="00EF0AAB"/>
    <w:rsid w:val="00EF0AF6"/>
    <w:rsid w:val="00EF1AFD"/>
    <w:rsid w:val="00EF1B65"/>
    <w:rsid w:val="00EF229B"/>
    <w:rsid w:val="00EF22E5"/>
    <w:rsid w:val="00EF27A9"/>
    <w:rsid w:val="00EF35ED"/>
    <w:rsid w:val="00EF3AA0"/>
    <w:rsid w:val="00EF3C36"/>
    <w:rsid w:val="00EF3FA2"/>
    <w:rsid w:val="00EF41EC"/>
    <w:rsid w:val="00EF4466"/>
    <w:rsid w:val="00EF4CE8"/>
    <w:rsid w:val="00EF512F"/>
    <w:rsid w:val="00EF5413"/>
    <w:rsid w:val="00EF5524"/>
    <w:rsid w:val="00EF5ACB"/>
    <w:rsid w:val="00EF5C73"/>
    <w:rsid w:val="00EF62FF"/>
    <w:rsid w:val="00EF6380"/>
    <w:rsid w:val="00EF6463"/>
    <w:rsid w:val="00EF694B"/>
    <w:rsid w:val="00EF6A75"/>
    <w:rsid w:val="00EF6D73"/>
    <w:rsid w:val="00EF764A"/>
    <w:rsid w:val="00EF7B3D"/>
    <w:rsid w:val="00EF7BED"/>
    <w:rsid w:val="00EF7E3F"/>
    <w:rsid w:val="00F00290"/>
    <w:rsid w:val="00F00470"/>
    <w:rsid w:val="00F00681"/>
    <w:rsid w:val="00F00717"/>
    <w:rsid w:val="00F009E4"/>
    <w:rsid w:val="00F00A08"/>
    <w:rsid w:val="00F011CF"/>
    <w:rsid w:val="00F02399"/>
    <w:rsid w:val="00F02CA8"/>
    <w:rsid w:val="00F03542"/>
    <w:rsid w:val="00F035F7"/>
    <w:rsid w:val="00F0395C"/>
    <w:rsid w:val="00F03B8B"/>
    <w:rsid w:val="00F045CC"/>
    <w:rsid w:val="00F04857"/>
    <w:rsid w:val="00F0513B"/>
    <w:rsid w:val="00F05262"/>
    <w:rsid w:val="00F05AA3"/>
    <w:rsid w:val="00F0652C"/>
    <w:rsid w:val="00F0711B"/>
    <w:rsid w:val="00F07249"/>
    <w:rsid w:val="00F075E9"/>
    <w:rsid w:val="00F07AB9"/>
    <w:rsid w:val="00F07D37"/>
    <w:rsid w:val="00F07DB1"/>
    <w:rsid w:val="00F105AD"/>
    <w:rsid w:val="00F109E5"/>
    <w:rsid w:val="00F11398"/>
    <w:rsid w:val="00F1167E"/>
    <w:rsid w:val="00F1175B"/>
    <w:rsid w:val="00F11827"/>
    <w:rsid w:val="00F118E7"/>
    <w:rsid w:val="00F11D3A"/>
    <w:rsid w:val="00F121AA"/>
    <w:rsid w:val="00F122FE"/>
    <w:rsid w:val="00F127F6"/>
    <w:rsid w:val="00F1286C"/>
    <w:rsid w:val="00F13CEC"/>
    <w:rsid w:val="00F13DC3"/>
    <w:rsid w:val="00F1431C"/>
    <w:rsid w:val="00F146D6"/>
    <w:rsid w:val="00F14B75"/>
    <w:rsid w:val="00F14F66"/>
    <w:rsid w:val="00F15F32"/>
    <w:rsid w:val="00F16086"/>
    <w:rsid w:val="00F163B7"/>
    <w:rsid w:val="00F164D0"/>
    <w:rsid w:val="00F167EA"/>
    <w:rsid w:val="00F16C12"/>
    <w:rsid w:val="00F16C1A"/>
    <w:rsid w:val="00F171CD"/>
    <w:rsid w:val="00F17206"/>
    <w:rsid w:val="00F1736C"/>
    <w:rsid w:val="00F175D1"/>
    <w:rsid w:val="00F177EF"/>
    <w:rsid w:val="00F17951"/>
    <w:rsid w:val="00F17A7B"/>
    <w:rsid w:val="00F17D5F"/>
    <w:rsid w:val="00F17E28"/>
    <w:rsid w:val="00F20D43"/>
    <w:rsid w:val="00F20EC8"/>
    <w:rsid w:val="00F211EF"/>
    <w:rsid w:val="00F2154C"/>
    <w:rsid w:val="00F218C0"/>
    <w:rsid w:val="00F21AA5"/>
    <w:rsid w:val="00F21C89"/>
    <w:rsid w:val="00F223B2"/>
    <w:rsid w:val="00F224DC"/>
    <w:rsid w:val="00F22C10"/>
    <w:rsid w:val="00F23199"/>
    <w:rsid w:val="00F231C2"/>
    <w:rsid w:val="00F23618"/>
    <w:rsid w:val="00F2363B"/>
    <w:rsid w:val="00F2383B"/>
    <w:rsid w:val="00F23DF1"/>
    <w:rsid w:val="00F241F4"/>
    <w:rsid w:val="00F24341"/>
    <w:rsid w:val="00F24BB7"/>
    <w:rsid w:val="00F24CED"/>
    <w:rsid w:val="00F24D90"/>
    <w:rsid w:val="00F24EA1"/>
    <w:rsid w:val="00F25155"/>
    <w:rsid w:val="00F25159"/>
    <w:rsid w:val="00F2537B"/>
    <w:rsid w:val="00F25B71"/>
    <w:rsid w:val="00F25D8A"/>
    <w:rsid w:val="00F265FB"/>
    <w:rsid w:val="00F26D47"/>
    <w:rsid w:val="00F26E29"/>
    <w:rsid w:val="00F26E52"/>
    <w:rsid w:val="00F2715D"/>
    <w:rsid w:val="00F27BDF"/>
    <w:rsid w:val="00F300A3"/>
    <w:rsid w:val="00F308CF"/>
    <w:rsid w:val="00F30B2E"/>
    <w:rsid w:val="00F30EF2"/>
    <w:rsid w:val="00F3128E"/>
    <w:rsid w:val="00F31317"/>
    <w:rsid w:val="00F316C6"/>
    <w:rsid w:val="00F3178C"/>
    <w:rsid w:val="00F32327"/>
    <w:rsid w:val="00F3267D"/>
    <w:rsid w:val="00F32714"/>
    <w:rsid w:val="00F32747"/>
    <w:rsid w:val="00F329A6"/>
    <w:rsid w:val="00F32C89"/>
    <w:rsid w:val="00F32D92"/>
    <w:rsid w:val="00F32EA3"/>
    <w:rsid w:val="00F32FBE"/>
    <w:rsid w:val="00F33056"/>
    <w:rsid w:val="00F33100"/>
    <w:rsid w:val="00F33167"/>
    <w:rsid w:val="00F3355E"/>
    <w:rsid w:val="00F3367F"/>
    <w:rsid w:val="00F33D16"/>
    <w:rsid w:val="00F34262"/>
    <w:rsid w:val="00F3443D"/>
    <w:rsid w:val="00F34520"/>
    <w:rsid w:val="00F352C3"/>
    <w:rsid w:val="00F35552"/>
    <w:rsid w:val="00F35948"/>
    <w:rsid w:val="00F35A16"/>
    <w:rsid w:val="00F35A22"/>
    <w:rsid w:val="00F35C29"/>
    <w:rsid w:val="00F36088"/>
    <w:rsid w:val="00F362AA"/>
    <w:rsid w:val="00F36A7B"/>
    <w:rsid w:val="00F36B5D"/>
    <w:rsid w:val="00F36E62"/>
    <w:rsid w:val="00F36F8E"/>
    <w:rsid w:val="00F370AF"/>
    <w:rsid w:val="00F372B2"/>
    <w:rsid w:val="00F37E19"/>
    <w:rsid w:val="00F37ED2"/>
    <w:rsid w:val="00F37F3D"/>
    <w:rsid w:val="00F37F4F"/>
    <w:rsid w:val="00F40155"/>
    <w:rsid w:val="00F4072A"/>
    <w:rsid w:val="00F407C0"/>
    <w:rsid w:val="00F40805"/>
    <w:rsid w:val="00F40855"/>
    <w:rsid w:val="00F41849"/>
    <w:rsid w:val="00F41ABB"/>
    <w:rsid w:val="00F41EBE"/>
    <w:rsid w:val="00F4247E"/>
    <w:rsid w:val="00F426C9"/>
    <w:rsid w:val="00F4299B"/>
    <w:rsid w:val="00F42AAA"/>
    <w:rsid w:val="00F42DE5"/>
    <w:rsid w:val="00F44203"/>
    <w:rsid w:val="00F44E5D"/>
    <w:rsid w:val="00F4573A"/>
    <w:rsid w:val="00F45786"/>
    <w:rsid w:val="00F457BD"/>
    <w:rsid w:val="00F45892"/>
    <w:rsid w:val="00F459BB"/>
    <w:rsid w:val="00F45A3D"/>
    <w:rsid w:val="00F45CD5"/>
    <w:rsid w:val="00F45D67"/>
    <w:rsid w:val="00F45DD2"/>
    <w:rsid w:val="00F4604B"/>
    <w:rsid w:val="00F46124"/>
    <w:rsid w:val="00F46159"/>
    <w:rsid w:val="00F4627A"/>
    <w:rsid w:val="00F46335"/>
    <w:rsid w:val="00F46421"/>
    <w:rsid w:val="00F46611"/>
    <w:rsid w:val="00F46741"/>
    <w:rsid w:val="00F46D28"/>
    <w:rsid w:val="00F47359"/>
    <w:rsid w:val="00F473E7"/>
    <w:rsid w:val="00F47F9B"/>
    <w:rsid w:val="00F5008C"/>
    <w:rsid w:val="00F50512"/>
    <w:rsid w:val="00F50701"/>
    <w:rsid w:val="00F50E5C"/>
    <w:rsid w:val="00F510C9"/>
    <w:rsid w:val="00F517AF"/>
    <w:rsid w:val="00F51C28"/>
    <w:rsid w:val="00F51CFA"/>
    <w:rsid w:val="00F521CB"/>
    <w:rsid w:val="00F5227A"/>
    <w:rsid w:val="00F52461"/>
    <w:rsid w:val="00F5279E"/>
    <w:rsid w:val="00F52836"/>
    <w:rsid w:val="00F529EA"/>
    <w:rsid w:val="00F52CA4"/>
    <w:rsid w:val="00F532F1"/>
    <w:rsid w:val="00F53596"/>
    <w:rsid w:val="00F53840"/>
    <w:rsid w:val="00F53F99"/>
    <w:rsid w:val="00F54296"/>
    <w:rsid w:val="00F550DB"/>
    <w:rsid w:val="00F551BE"/>
    <w:rsid w:val="00F556D2"/>
    <w:rsid w:val="00F5589D"/>
    <w:rsid w:val="00F55C2B"/>
    <w:rsid w:val="00F55C81"/>
    <w:rsid w:val="00F55D1D"/>
    <w:rsid w:val="00F55EDC"/>
    <w:rsid w:val="00F56116"/>
    <w:rsid w:val="00F5621D"/>
    <w:rsid w:val="00F56223"/>
    <w:rsid w:val="00F562F3"/>
    <w:rsid w:val="00F56508"/>
    <w:rsid w:val="00F5655D"/>
    <w:rsid w:val="00F5681A"/>
    <w:rsid w:val="00F56A8F"/>
    <w:rsid w:val="00F56C36"/>
    <w:rsid w:val="00F576DB"/>
    <w:rsid w:val="00F576F5"/>
    <w:rsid w:val="00F57A24"/>
    <w:rsid w:val="00F57B56"/>
    <w:rsid w:val="00F57F75"/>
    <w:rsid w:val="00F6068B"/>
    <w:rsid w:val="00F60AE4"/>
    <w:rsid w:val="00F613FA"/>
    <w:rsid w:val="00F61484"/>
    <w:rsid w:val="00F614F4"/>
    <w:rsid w:val="00F617C4"/>
    <w:rsid w:val="00F624D3"/>
    <w:rsid w:val="00F6258F"/>
    <w:rsid w:val="00F64836"/>
    <w:rsid w:val="00F64CBE"/>
    <w:rsid w:val="00F64D97"/>
    <w:rsid w:val="00F65D3A"/>
    <w:rsid w:val="00F65D54"/>
    <w:rsid w:val="00F65E74"/>
    <w:rsid w:val="00F65EDB"/>
    <w:rsid w:val="00F66074"/>
    <w:rsid w:val="00F66F0E"/>
    <w:rsid w:val="00F67B08"/>
    <w:rsid w:val="00F70217"/>
    <w:rsid w:val="00F702D5"/>
    <w:rsid w:val="00F707C8"/>
    <w:rsid w:val="00F70932"/>
    <w:rsid w:val="00F70A94"/>
    <w:rsid w:val="00F713D8"/>
    <w:rsid w:val="00F71449"/>
    <w:rsid w:val="00F71800"/>
    <w:rsid w:val="00F720BB"/>
    <w:rsid w:val="00F7216C"/>
    <w:rsid w:val="00F722FD"/>
    <w:rsid w:val="00F72664"/>
    <w:rsid w:val="00F72731"/>
    <w:rsid w:val="00F73334"/>
    <w:rsid w:val="00F73668"/>
    <w:rsid w:val="00F741C9"/>
    <w:rsid w:val="00F74686"/>
    <w:rsid w:val="00F7483E"/>
    <w:rsid w:val="00F74BCF"/>
    <w:rsid w:val="00F7520A"/>
    <w:rsid w:val="00F75A2F"/>
    <w:rsid w:val="00F76119"/>
    <w:rsid w:val="00F762D9"/>
    <w:rsid w:val="00F76586"/>
    <w:rsid w:val="00F76D54"/>
    <w:rsid w:val="00F76FBC"/>
    <w:rsid w:val="00F775FC"/>
    <w:rsid w:val="00F779EE"/>
    <w:rsid w:val="00F77EC6"/>
    <w:rsid w:val="00F80593"/>
    <w:rsid w:val="00F809CA"/>
    <w:rsid w:val="00F80EE8"/>
    <w:rsid w:val="00F817A8"/>
    <w:rsid w:val="00F81D5E"/>
    <w:rsid w:val="00F81F9D"/>
    <w:rsid w:val="00F8208A"/>
    <w:rsid w:val="00F8221E"/>
    <w:rsid w:val="00F82432"/>
    <w:rsid w:val="00F82561"/>
    <w:rsid w:val="00F82578"/>
    <w:rsid w:val="00F82759"/>
    <w:rsid w:val="00F82FCF"/>
    <w:rsid w:val="00F83F66"/>
    <w:rsid w:val="00F84070"/>
    <w:rsid w:val="00F840F6"/>
    <w:rsid w:val="00F84B64"/>
    <w:rsid w:val="00F84CE6"/>
    <w:rsid w:val="00F8509C"/>
    <w:rsid w:val="00F860B5"/>
    <w:rsid w:val="00F86182"/>
    <w:rsid w:val="00F863D5"/>
    <w:rsid w:val="00F86690"/>
    <w:rsid w:val="00F86717"/>
    <w:rsid w:val="00F87567"/>
    <w:rsid w:val="00F87B36"/>
    <w:rsid w:val="00F87CAD"/>
    <w:rsid w:val="00F87D44"/>
    <w:rsid w:val="00F9006A"/>
    <w:rsid w:val="00F9096D"/>
    <w:rsid w:val="00F91C12"/>
    <w:rsid w:val="00F91C8B"/>
    <w:rsid w:val="00F92072"/>
    <w:rsid w:val="00F92C1D"/>
    <w:rsid w:val="00F93F8D"/>
    <w:rsid w:val="00F940FE"/>
    <w:rsid w:val="00F941C3"/>
    <w:rsid w:val="00F94270"/>
    <w:rsid w:val="00F94831"/>
    <w:rsid w:val="00F94919"/>
    <w:rsid w:val="00F94EDA"/>
    <w:rsid w:val="00F953B0"/>
    <w:rsid w:val="00F953E8"/>
    <w:rsid w:val="00F9550D"/>
    <w:rsid w:val="00F95562"/>
    <w:rsid w:val="00F9563B"/>
    <w:rsid w:val="00F95F36"/>
    <w:rsid w:val="00F96400"/>
    <w:rsid w:val="00F96B9B"/>
    <w:rsid w:val="00F96D75"/>
    <w:rsid w:val="00F96F28"/>
    <w:rsid w:val="00F97F1C"/>
    <w:rsid w:val="00FA03A2"/>
    <w:rsid w:val="00FA0867"/>
    <w:rsid w:val="00FA0FED"/>
    <w:rsid w:val="00FA10B7"/>
    <w:rsid w:val="00FA1137"/>
    <w:rsid w:val="00FA11CB"/>
    <w:rsid w:val="00FA11DF"/>
    <w:rsid w:val="00FA138A"/>
    <w:rsid w:val="00FA1536"/>
    <w:rsid w:val="00FA1E12"/>
    <w:rsid w:val="00FA1EED"/>
    <w:rsid w:val="00FA23C7"/>
    <w:rsid w:val="00FA2482"/>
    <w:rsid w:val="00FA265E"/>
    <w:rsid w:val="00FA2BC8"/>
    <w:rsid w:val="00FA359F"/>
    <w:rsid w:val="00FA3726"/>
    <w:rsid w:val="00FA392E"/>
    <w:rsid w:val="00FA3C3D"/>
    <w:rsid w:val="00FA4605"/>
    <w:rsid w:val="00FA4780"/>
    <w:rsid w:val="00FA48F0"/>
    <w:rsid w:val="00FA49C1"/>
    <w:rsid w:val="00FA4A36"/>
    <w:rsid w:val="00FA4CAF"/>
    <w:rsid w:val="00FA530E"/>
    <w:rsid w:val="00FA568D"/>
    <w:rsid w:val="00FA57EA"/>
    <w:rsid w:val="00FA5BE9"/>
    <w:rsid w:val="00FA6042"/>
    <w:rsid w:val="00FA637B"/>
    <w:rsid w:val="00FA65E2"/>
    <w:rsid w:val="00FA68B7"/>
    <w:rsid w:val="00FA6C85"/>
    <w:rsid w:val="00FA6CCB"/>
    <w:rsid w:val="00FA736E"/>
    <w:rsid w:val="00FA75BD"/>
    <w:rsid w:val="00FA7E0B"/>
    <w:rsid w:val="00FB039B"/>
    <w:rsid w:val="00FB09AD"/>
    <w:rsid w:val="00FB0FE8"/>
    <w:rsid w:val="00FB1074"/>
    <w:rsid w:val="00FB1D4C"/>
    <w:rsid w:val="00FB2A13"/>
    <w:rsid w:val="00FB2DA3"/>
    <w:rsid w:val="00FB2FDB"/>
    <w:rsid w:val="00FB3A82"/>
    <w:rsid w:val="00FB3F94"/>
    <w:rsid w:val="00FB4182"/>
    <w:rsid w:val="00FB43E9"/>
    <w:rsid w:val="00FB4780"/>
    <w:rsid w:val="00FB4D20"/>
    <w:rsid w:val="00FB52A5"/>
    <w:rsid w:val="00FB59EC"/>
    <w:rsid w:val="00FB5BC8"/>
    <w:rsid w:val="00FB5C22"/>
    <w:rsid w:val="00FB5D9A"/>
    <w:rsid w:val="00FB5DD3"/>
    <w:rsid w:val="00FB66A5"/>
    <w:rsid w:val="00FB6834"/>
    <w:rsid w:val="00FB6B11"/>
    <w:rsid w:val="00FB7129"/>
    <w:rsid w:val="00FB71F2"/>
    <w:rsid w:val="00FB7F01"/>
    <w:rsid w:val="00FC01EA"/>
    <w:rsid w:val="00FC06F2"/>
    <w:rsid w:val="00FC0731"/>
    <w:rsid w:val="00FC077A"/>
    <w:rsid w:val="00FC085B"/>
    <w:rsid w:val="00FC0BFE"/>
    <w:rsid w:val="00FC0DB3"/>
    <w:rsid w:val="00FC0E9E"/>
    <w:rsid w:val="00FC0F36"/>
    <w:rsid w:val="00FC0FA7"/>
    <w:rsid w:val="00FC1098"/>
    <w:rsid w:val="00FC1171"/>
    <w:rsid w:val="00FC1446"/>
    <w:rsid w:val="00FC1AC1"/>
    <w:rsid w:val="00FC1C3C"/>
    <w:rsid w:val="00FC1DE0"/>
    <w:rsid w:val="00FC32B9"/>
    <w:rsid w:val="00FC35FC"/>
    <w:rsid w:val="00FC371D"/>
    <w:rsid w:val="00FC3BDA"/>
    <w:rsid w:val="00FC3D4F"/>
    <w:rsid w:val="00FC3FFB"/>
    <w:rsid w:val="00FC4225"/>
    <w:rsid w:val="00FC4DE2"/>
    <w:rsid w:val="00FC4E83"/>
    <w:rsid w:val="00FC519A"/>
    <w:rsid w:val="00FC5543"/>
    <w:rsid w:val="00FC5992"/>
    <w:rsid w:val="00FC5B33"/>
    <w:rsid w:val="00FC5BEA"/>
    <w:rsid w:val="00FC604D"/>
    <w:rsid w:val="00FC6E29"/>
    <w:rsid w:val="00FC7032"/>
    <w:rsid w:val="00FD01CE"/>
    <w:rsid w:val="00FD07EA"/>
    <w:rsid w:val="00FD0D2A"/>
    <w:rsid w:val="00FD0F8C"/>
    <w:rsid w:val="00FD20EB"/>
    <w:rsid w:val="00FD2240"/>
    <w:rsid w:val="00FD2443"/>
    <w:rsid w:val="00FD24C3"/>
    <w:rsid w:val="00FD2896"/>
    <w:rsid w:val="00FD2A23"/>
    <w:rsid w:val="00FD2F18"/>
    <w:rsid w:val="00FD32C3"/>
    <w:rsid w:val="00FD3C6F"/>
    <w:rsid w:val="00FD41D6"/>
    <w:rsid w:val="00FD49BC"/>
    <w:rsid w:val="00FD52C9"/>
    <w:rsid w:val="00FD5386"/>
    <w:rsid w:val="00FD5532"/>
    <w:rsid w:val="00FD5567"/>
    <w:rsid w:val="00FD5B89"/>
    <w:rsid w:val="00FD5F49"/>
    <w:rsid w:val="00FD67BB"/>
    <w:rsid w:val="00FD6943"/>
    <w:rsid w:val="00FD6A16"/>
    <w:rsid w:val="00FD6CBD"/>
    <w:rsid w:val="00FD6CD7"/>
    <w:rsid w:val="00FD79D5"/>
    <w:rsid w:val="00FD7AD6"/>
    <w:rsid w:val="00FD7B70"/>
    <w:rsid w:val="00FE0595"/>
    <w:rsid w:val="00FE05B6"/>
    <w:rsid w:val="00FE0D57"/>
    <w:rsid w:val="00FE1B69"/>
    <w:rsid w:val="00FE1B6E"/>
    <w:rsid w:val="00FE1DA0"/>
    <w:rsid w:val="00FE289F"/>
    <w:rsid w:val="00FE28BF"/>
    <w:rsid w:val="00FE2BF4"/>
    <w:rsid w:val="00FE2E27"/>
    <w:rsid w:val="00FE31CE"/>
    <w:rsid w:val="00FE3B53"/>
    <w:rsid w:val="00FE444F"/>
    <w:rsid w:val="00FE44AA"/>
    <w:rsid w:val="00FE44B0"/>
    <w:rsid w:val="00FE4558"/>
    <w:rsid w:val="00FE61B4"/>
    <w:rsid w:val="00FE659F"/>
    <w:rsid w:val="00FE6D6C"/>
    <w:rsid w:val="00FE719D"/>
    <w:rsid w:val="00FE7761"/>
    <w:rsid w:val="00FE794A"/>
    <w:rsid w:val="00FE7981"/>
    <w:rsid w:val="00FE7A06"/>
    <w:rsid w:val="00FE7B4B"/>
    <w:rsid w:val="00FE7FB6"/>
    <w:rsid w:val="00FF03A3"/>
    <w:rsid w:val="00FF046E"/>
    <w:rsid w:val="00FF0531"/>
    <w:rsid w:val="00FF0BF3"/>
    <w:rsid w:val="00FF1974"/>
    <w:rsid w:val="00FF213E"/>
    <w:rsid w:val="00FF22BE"/>
    <w:rsid w:val="00FF243D"/>
    <w:rsid w:val="00FF2A8F"/>
    <w:rsid w:val="00FF2E8A"/>
    <w:rsid w:val="00FF37D6"/>
    <w:rsid w:val="00FF3934"/>
    <w:rsid w:val="00FF3E4A"/>
    <w:rsid w:val="00FF48C1"/>
    <w:rsid w:val="00FF4BC8"/>
    <w:rsid w:val="00FF50EE"/>
    <w:rsid w:val="00FF596D"/>
    <w:rsid w:val="00FF5B0F"/>
    <w:rsid w:val="00FF5E35"/>
    <w:rsid w:val="00FF5FC7"/>
    <w:rsid w:val="00FF6DB5"/>
    <w:rsid w:val="00FF6F12"/>
    <w:rsid w:val="00FF6F1E"/>
    <w:rsid w:val="00FF6FE0"/>
    <w:rsid w:val="00FF6FF7"/>
    <w:rsid w:val="00FF721E"/>
    <w:rsid w:val="00FF72FC"/>
    <w:rsid w:val="00FF73C4"/>
    <w:rsid w:val="00FF75E0"/>
    <w:rsid w:val="00FF77F7"/>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14CDB3"/>
  <w15:chartTrackingRefBased/>
  <w15:docId w15:val="{92364005-151F-4070-83AA-CF68053B3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lsdException w:name="Title" w:qFormat="1"/>
    <w:lsdException w:name="Body Text" w:uiPriority="99" w:qFormat="1"/>
    <w:lsdException w:name="Body Text Indent" w:uiPriority="99"/>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278BF"/>
    <w:pPr>
      <w:widowControl w:val="0"/>
      <w:suppressAutoHyphens/>
      <w:autoSpaceDE w:val="0"/>
    </w:pPr>
    <w:rPr>
      <w:rFonts w:ascii="Arial" w:eastAsia="Arial" w:hAnsi="Arial" w:cs="Arial"/>
      <w:sz w:val="18"/>
      <w:szCs w:val="18"/>
      <w:lang w:val="de-DE" w:eastAsia="de-DE" w:bidi="de-DE"/>
    </w:rPr>
  </w:style>
  <w:style w:type="paragraph" w:styleId="Nadpis1">
    <w:name w:val="heading 1"/>
    <w:basedOn w:val="Normlny"/>
    <w:next w:val="Normlny"/>
    <w:link w:val="Nadpis1Char"/>
    <w:uiPriority w:val="9"/>
    <w:qFormat/>
    <w:rsid w:val="0082240C"/>
    <w:pPr>
      <w:keepNext/>
      <w:spacing w:before="240" w:after="60"/>
      <w:outlineLvl w:val="0"/>
    </w:pPr>
    <w:rPr>
      <w:rFonts w:ascii="Cambria" w:eastAsia="Times New Roman" w:hAnsi="Cambria" w:cs="Times New Roman"/>
      <w:b/>
      <w:bCs/>
      <w:kern w:val="32"/>
      <w:sz w:val="32"/>
      <w:szCs w:val="32"/>
    </w:rPr>
  </w:style>
  <w:style w:type="paragraph" w:styleId="Nadpis2">
    <w:name w:val="heading 2"/>
    <w:basedOn w:val="Normlny"/>
    <w:next w:val="Normlny"/>
    <w:link w:val="Nadpis2Char"/>
    <w:uiPriority w:val="9"/>
    <w:qFormat/>
    <w:rsid w:val="0076590A"/>
    <w:pPr>
      <w:keepNext/>
      <w:widowControl/>
      <w:suppressAutoHyphens w:val="0"/>
      <w:autoSpaceDN w:val="0"/>
      <w:outlineLvl w:val="1"/>
    </w:pPr>
    <w:rPr>
      <w:rFonts w:ascii="Times New Roman" w:eastAsia="Times New Roman" w:hAnsi="Times New Roman" w:cs="Times New Roman"/>
      <w:b/>
      <w:bCs/>
      <w:sz w:val="24"/>
      <w:szCs w:val="24"/>
      <w:lang w:val="sk-SK" w:eastAsia="sk-SK" w:bidi="ar-SA"/>
    </w:rPr>
  </w:style>
  <w:style w:type="paragraph" w:styleId="Nadpis3">
    <w:name w:val="heading 3"/>
    <w:basedOn w:val="Normlny"/>
    <w:next w:val="Normlny"/>
    <w:link w:val="Nadpis3Char"/>
    <w:uiPriority w:val="9"/>
    <w:unhideWhenUsed/>
    <w:qFormat/>
    <w:rsid w:val="00F7483E"/>
    <w:pPr>
      <w:keepNext/>
      <w:spacing w:before="240" w:after="60"/>
      <w:outlineLvl w:val="2"/>
    </w:pPr>
    <w:rPr>
      <w:rFonts w:ascii="Cambria" w:eastAsia="Times New Roman" w:hAnsi="Cambria" w:cs="Times New Roman"/>
      <w:b/>
      <w:bCs/>
      <w:sz w:val="26"/>
      <w:szCs w:val="26"/>
    </w:rPr>
  </w:style>
  <w:style w:type="paragraph" w:styleId="Nadpis4">
    <w:name w:val="heading 4"/>
    <w:basedOn w:val="Normlny"/>
    <w:next w:val="Normlny"/>
    <w:link w:val="Nadpis4Char"/>
    <w:uiPriority w:val="9"/>
    <w:qFormat/>
    <w:rsid w:val="000A415C"/>
    <w:pPr>
      <w:keepNext/>
      <w:widowControl/>
      <w:suppressAutoHyphens w:val="0"/>
      <w:autoSpaceDE/>
      <w:spacing w:before="240" w:after="60"/>
      <w:outlineLvl w:val="3"/>
    </w:pPr>
    <w:rPr>
      <w:rFonts w:ascii="Calibri" w:eastAsia="Times New Roman" w:hAnsi="Calibri" w:cs="Times New Roman"/>
      <w:b/>
      <w:bCs/>
      <w:sz w:val="28"/>
      <w:szCs w:val="28"/>
      <w:lang w:val="sk-SK" w:eastAsia="cs-CZ" w:bidi="ar-SA"/>
    </w:rPr>
  </w:style>
  <w:style w:type="paragraph" w:styleId="Nadpis5">
    <w:name w:val="heading 5"/>
    <w:basedOn w:val="Normlny"/>
    <w:next w:val="Normlny"/>
    <w:link w:val="Nadpis5Char"/>
    <w:uiPriority w:val="9"/>
    <w:qFormat/>
    <w:rsid w:val="00E566CD"/>
    <w:pPr>
      <w:keepNext/>
      <w:widowControl/>
      <w:suppressAutoHyphens w:val="0"/>
      <w:autoSpaceDE/>
      <w:spacing w:after="120"/>
      <w:jc w:val="both"/>
      <w:outlineLvl w:val="4"/>
    </w:pPr>
    <w:rPr>
      <w:rFonts w:ascii="Times New Roman" w:eastAsia="Times New Roman" w:hAnsi="Times New Roman" w:cs="Times New Roman"/>
      <w:i/>
      <w:sz w:val="20"/>
      <w:szCs w:val="24"/>
      <w:lang w:val="cs-CZ" w:eastAsia="cs-CZ" w:bidi="ar-SA"/>
    </w:rPr>
  </w:style>
  <w:style w:type="paragraph" w:styleId="Nadpis6">
    <w:name w:val="heading 6"/>
    <w:basedOn w:val="Normlny"/>
    <w:next w:val="Normlny"/>
    <w:link w:val="Nadpis6Char"/>
    <w:uiPriority w:val="9"/>
    <w:qFormat/>
    <w:rsid w:val="001D4FD7"/>
    <w:pPr>
      <w:keepNext/>
      <w:keepLines/>
      <w:widowControl/>
      <w:suppressAutoHyphens w:val="0"/>
      <w:autoSpaceDE/>
      <w:spacing w:before="200" w:line="276" w:lineRule="auto"/>
      <w:ind w:left="1152" w:hanging="1152"/>
      <w:outlineLvl w:val="5"/>
    </w:pPr>
    <w:rPr>
      <w:rFonts w:ascii="Cambria" w:eastAsia="Calibri" w:hAnsi="Cambria" w:cs="Times New Roman"/>
      <w:i/>
      <w:iCs/>
      <w:color w:val="243F60"/>
      <w:sz w:val="22"/>
      <w:szCs w:val="22"/>
      <w:lang w:val="en-US" w:eastAsia="en-US" w:bidi="ar-SA"/>
    </w:rPr>
  </w:style>
  <w:style w:type="paragraph" w:styleId="Nadpis7">
    <w:name w:val="heading 7"/>
    <w:basedOn w:val="Normlny"/>
    <w:next w:val="Normlny"/>
    <w:link w:val="Nadpis7Char"/>
    <w:uiPriority w:val="9"/>
    <w:qFormat/>
    <w:rsid w:val="00AF6DC4"/>
    <w:pPr>
      <w:widowControl/>
      <w:suppressAutoHyphens w:val="0"/>
      <w:autoSpaceDE/>
      <w:spacing w:before="240" w:after="60"/>
      <w:outlineLvl w:val="6"/>
    </w:pPr>
    <w:rPr>
      <w:rFonts w:ascii="Calibri" w:eastAsia="Times New Roman" w:hAnsi="Calibri" w:cs="Times New Roman"/>
      <w:sz w:val="24"/>
      <w:szCs w:val="24"/>
      <w:lang w:val="sk-SK" w:eastAsia="cs-CZ" w:bidi="ar-SA"/>
    </w:rPr>
  </w:style>
  <w:style w:type="paragraph" w:styleId="Nadpis8">
    <w:name w:val="heading 8"/>
    <w:basedOn w:val="Normlny"/>
    <w:next w:val="Normlny"/>
    <w:link w:val="Nadpis8Char"/>
    <w:uiPriority w:val="9"/>
    <w:unhideWhenUsed/>
    <w:qFormat/>
    <w:rsid w:val="001A79A1"/>
    <w:pPr>
      <w:spacing w:before="240" w:after="60"/>
      <w:outlineLvl w:val="7"/>
    </w:pPr>
    <w:rPr>
      <w:rFonts w:ascii="Calibri" w:eastAsia="Times New Roman" w:hAnsi="Calibri" w:cs="Times New Roman"/>
      <w:i/>
      <w:iCs/>
      <w:sz w:val="24"/>
      <w:szCs w:val="24"/>
    </w:rPr>
  </w:style>
  <w:style w:type="paragraph" w:styleId="Nadpis9">
    <w:name w:val="heading 9"/>
    <w:basedOn w:val="Normlny"/>
    <w:next w:val="Normlny"/>
    <w:link w:val="Nadpis9Char"/>
    <w:uiPriority w:val="9"/>
    <w:qFormat/>
    <w:rsid w:val="001D4FD7"/>
    <w:pPr>
      <w:keepNext/>
      <w:keepLines/>
      <w:widowControl/>
      <w:suppressAutoHyphens w:val="0"/>
      <w:autoSpaceDE/>
      <w:spacing w:before="200" w:line="276" w:lineRule="auto"/>
      <w:ind w:left="1584" w:hanging="1584"/>
      <w:outlineLvl w:val="8"/>
    </w:pPr>
    <w:rPr>
      <w:rFonts w:ascii="Cambria" w:eastAsia="Calibri" w:hAnsi="Cambria" w:cs="Times New Roman"/>
      <w:i/>
      <w:iCs/>
      <w:color w:val="404040"/>
      <w:sz w:val="20"/>
      <w:szCs w:val="20"/>
      <w:lang w:val="en-US" w:eastAsia="en-US"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82240C"/>
    <w:rPr>
      <w:rFonts w:ascii="Cambria" w:eastAsia="Times New Roman" w:hAnsi="Cambria" w:cs="Times New Roman"/>
      <w:b/>
      <w:bCs/>
      <w:kern w:val="32"/>
      <w:sz w:val="32"/>
      <w:szCs w:val="32"/>
      <w:lang w:val="de-DE" w:eastAsia="de-DE" w:bidi="de-DE"/>
    </w:rPr>
  </w:style>
  <w:style w:type="character" w:customStyle="1" w:styleId="Nadpis2Char">
    <w:name w:val="Nadpis 2 Char"/>
    <w:link w:val="Nadpis2"/>
    <w:uiPriority w:val="9"/>
    <w:rsid w:val="0076590A"/>
    <w:rPr>
      <w:b/>
      <w:bCs/>
      <w:sz w:val="24"/>
      <w:szCs w:val="24"/>
    </w:rPr>
  </w:style>
  <w:style w:type="character" w:customStyle="1" w:styleId="Nadpis3Char">
    <w:name w:val="Nadpis 3 Char"/>
    <w:link w:val="Nadpis3"/>
    <w:uiPriority w:val="9"/>
    <w:rsid w:val="00F7483E"/>
    <w:rPr>
      <w:rFonts w:ascii="Cambria" w:eastAsia="Times New Roman" w:hAnsi="Cambria" w:cs="Times New Roman"/>
      <w:b/>
      <w:bCs/>
      <w:sz w:val="26"/>
      <w:szCs w:val="26"/>
      <w:lang w:val="de-DE" w:eastAsia="de-DE" w:bidi="de-DE"/>
    </w:rPr>
  </w:style>
  <w:style w:type="character" w:customStyle="1" w:styleId="Nadpis4Char">
    <w:name w:val="Nadpis 4 Char"/>
    <w:link w:val="Nadpis4"/>
    <w:uiPriority w:val="9"/>
    <w:rsid w:val="000A415C"/>
    <w:rPr>
      <w:rFonts w:ascii="Calibri" w:hAnsi="Calibri"/>
      <w:b/>
      <w:bCs/>
      <w:sz w:val="28"/>
      <w:szCs w:val="28"/>
      <w:lang w:val="sk-SK" w:eastAsia="cs-CZ" w:bidi="ar-SA"/>
    </w:rPr>
  </w:style>
  <w:style w:type="character" w:customStyle="1" w:styleId="Nadpis5Char">
    <w:name w:val="Nadpis 5 Char"/>
    <w:link w:val="Nadpis5"/>
    <w:uiPriority w:val="9"/>
    <w:rsid w:val="00E566CD"/>
    <w:rPr>
      <w:i/>
      <w:szCs w:val="24"/>
      <w:lang w:val="cs-CZ" w:eastAsia="cs-CZ"/>
    </w:rPr>
  </w:style>
  <w:style w:type="character" w:customStyle="1" w:styleId="Nadpis6Char">
    <w:name w:val="Nadpis 6 Char"/>
    <w:link w:val="Nadpis6"/>
    <w:uiPriority w:val="9"/>
    <w:rsid w:val="001D4FD7"/>
    <w:rPr>
      <w:rFonts w:ascii="Cambria" w:eastAsia="Calibri" w:hAnsi="Cambria"/>
      <w:i/>
      <w:iCs/>
      <w:color w:val="243F60"/>
      <w:sz w:val="22"/>
      <w:szCs w:val="22"/>
      <w:lang w:val="en-US" w:eastAsia="en-US"/>
    </w:rPr>
  </w:style>
  <w:style w:type="character" w:customStyle="1" w:styleId="Nadpis7Char">
    <w:name w:val="Nadpis 7 Char"/>
    <w:link w:val="Nadpis7"/>
    <w:uiPriority w:val="9"/>
    <w:rsid w:val="00AF6DC4"/>
    <w:rPr>
      <w:rFonts w:ascii="Calibri" w:hAnsi="Calibri"/>
      <w:sz w:val="24"/>
      <w:szCs w:val="24"/>
      <w:lang w:val="sk-SK" w:eastAsia="cs-CZ" w:bidi="ar-SA"/>
    </w:rPr>
  </w:style>
  <w:style w:type="character" w:customStyle="1" w:styleId="Nadpis8Char">
    <w:name w:val="Nadpis 8 Char"/>
    <w:link w:val="Nadpis8"/>
    <w:uiPriority w:val="9"/>
    <w:rsid w:val="001A79A1"/>
    <w:rPr>
      <w:rFonts w:ascii="Calibri" w:eastAsia="Times New Roman" w:hAnsi="Calibri" w:cs="Times New Roman"/>
      <w:i/>
      <w:iCs/>
      <w:sz w:val="24"/>
      <w:szCs w:val="24"/>
      <w:lang w:val="de-DE" w:eastAsia="de-DE" w:bidi="de-DE"/>
    </w:rPr>
  </w:style>
  <w:style w:type="character" w:customStyle="1" w:styleId="Nadpis9Char">
    <w:name w:val="Nadpis 9 Char"/>
    <w:link w:val="Nadpis9"/>
    <w:uiPriority w:val="9"/>
    <w:rsid w:val="001D4FD7"/>
    <w:rPr>
      <w:rFonts w:ascii="Cambria" w:eastAsia="Calibri" w:hAnsi="Cambria"/>
      <w:i/>
      <w:iCs/>
      <w:color w:val="404040"/>
      <w:lang w:val="en-US" w:eastAsia="en-US"/>
    </w:rPr>
  </w:style>
  <w:style w:type="character" w:customStyle="1" w:styleId="Funotenzeichen">
    <w:name w:val="Fußnotenzeichen"/>
    <w:rsid w:val="00B4352F"/>
  </w:style>
  <w:style w:type="character" w:styleId="Odkaznapoznmkupodiarou">
    <w:name w:val="footnote reference"/>
    <w:uiPriority w:val="99"/>
    <w:rsid w:val="00B4352F"/>
    <w:rPr>
      <w:vertAlign w:val="superscript"/>
    </w:rPr>
  </w:style>
  <w:style w:type="character" w:styleId="Siln">
    <w:name w:val="Strong"/>
    <w:uiPriority w:val="22"/>
    <w:qFormat/>
    <w:rsid w:val="00B4352F"/>
    <w:rPr>
      <w:b/>
      <w:bCs/>
    </w:rPr>
  </w:style>
  <w:style w:type="paragraph" w:customStyle="1" w:styleId="literatur">
    <w:name w:val="literatur"/>
    <w:basedOn w:val="Normlny"/>
    <w:rsid w:val="00B4352F"/>
    <w:pPr>
      <w:keepLines/>
      <w:spacing w:after="113" w:line="312" w:lineRule="auto"/>
      <w:ind w:left="1134" w:hanging="1134"/>
    </w:pPr>
    <w:rPr>
      <w:rFonts w:ascii="Times New Roman" w:hAnsi="Times New Roman"/>
      <w:sz w:val="24"/>
    </w:rPr>
  </w:style>
  <w:style w:type="paragraph" w:customStyle="1" w:styleId="absatzmitabstand">
    <w:name w:val="absatz mit abstand"/>
    <w:rsid w:val="00B4352F"/>
    <w:pPr>
      <w:suppressAutoHyphens/>
      <w:autoSpaceDE w:val="0"/>
      <w:spacing w:after="113" w:line="312" w:lineRule="auto"/>
      <w:jc w:val="both"/>
    </w:pPr>
    <w:rPr>
      <w:rFonts w:eastAsia="Arial" w:cs="Arial"/>
      <w:bCs/>
      <w:sz w:val="24"/>
      <w:szCs w:val="24"/>
      <w:lang w:val="de-DE" w:eastAsia="de-DE" w:bidi="de-DE"/>
    </w:rPr>
  </w:style>
  <w:style w:type="paragraph" w:customStyle="1" w:styleId="berschrift">
    <w:name w:val="überschrift"/>
    <w:basedOn w:val="absatzmitabstand"/>
    <w:rsid w:val="00B4352F"/>
    <w:rPr>
      <w:b/>
    </w:rPr>
  </w:style>
  <w:style w:type="paragraph" w:styleId="Textpoznmkypodiarou">
    <w:name w:val="footnote text"/>
    <w:aliases w:val="Text poznámky pod čiarou 007,_Poznámka pod čiarou, Char Char Char, Char Char,Char Char Char,Char Char,Text poznámky pod č MS"/>
    <w:basedOn w:val="Normlny"/>
    <w:link w:val="TextpoznmkypodiarouChar"/>
    <w:uiPriority w:val="99"/>
    <w:rsid w:val="00B4352F"/>
    <w:pPr>
      <w:keepLines/>
      <w:suppressLineNumbers/>
      <w:spacing w:line="312" w:lineRule="auto"/>
      <w:ind w:left="283" w:hanging="283"/>
      <w:jc w:val="both"/>
    </w:pPr>
    <w:rPr>
      <w:rFonts w:ascii="Times New Roman" w:hAnsi="Times New Roman"/>
      <w:sz w:val="20"/>
      <w:szCs w:val="20"/>
    </w:rPr>
  </w:style>
  <w:style w:type="character" w:customStyle="1" w:styleId="TextpoznmkypodiarouChar">
    <w:name w:val="Text poznámky pod čiarou Char"/>
    <w:aliases w:val="Text poznámky pod čiarou 007 Char,_Poznámka pod čiarou Char, Char Char Char Char, Char Char Char1,Char Char Char Char,Char Char Char1,Text poznámky pod č MS Char"/>
    <w:link w:val="Textpoznmkypodiarou"/>
    <w:rsid w:val="00F32D92"/>
    <w:rPr>
      <w:rFonts w:eastAsia="Arial" w:cs="Arial"/>
      <w:lang w:val="de-DE" w:eastAsia="de-DE" w:bidi="de-DE"/>
    </w:rPr>
  </w:style>
  <w:style w:type="paragraph" w:styleId="Hlavika">
    <w:name w:val="header"/>
    <w:basedOn w:val="Normlny"/>
    <w:link w:val="HlavikaChar"/>
    <w:rsid w:val="00B4352F"/>
    <w:pPr>
      <w:suppressLineNumbers/>
      <w:tabs>
        <w:tab w:val="center" w:pos="4154"/>
        <w:tab w:val="right" w:pos="8308"/>
      </w:tabs>
    </w:pPr>
  </w:style>
  <w:style w:type="character" w:customStyle="1" w:styleId="HlavikaChar">
    <w:name w:val="Hlavička Char"/>
    <w:link w:val="Hlavika"/>
    <w:rsid w:val="00235F7E"/>
    <w:rPr>
      <w:rFonts w:ascii="Arial" w:eastAsia="Arial" w:hAnsi="Arial" w:cs="Arial"/>
      <w:sz w:val="18"/>
      <w:szCs w:val="18"/>
      <w:lang w:val="de-DE" w:eastAsia="de-DE" w:bidi="de-DE"/>
    </w:rPr>
  </w:style>
  <w:style w:type="character" w:customStyle="1" w:styleId="shorttext">
    <w:name w:val="short_text"/>
    <w:basedOn w:val="Predvolenpsmoodseku"/>
    <w:rsid w:val="00B4352F"/>
  </w:style>
  <w:style w:type="character" w:customStyle="1" w:styleId="hps">
    <w:name w:val="hps"/>
    <w:basedOn w:val="Predvolenpsmoodseku"/>
    <w:rsid w:val="00B4352F"/>
  </w:style>
  <w:style w:type="character" w:customStyle="1" w:styleId="hpsatn">
    <w:name w:val="hps atn"/>
    <w:basedOn w:val="Predvolenpsmoodseku"/>
    <w:rsid w:val="00B4352F"/>
  </w:style>
  <w:style w:type="character" w:styleId="Hypertextovprepojenie">
    <w:name w:val="Hyperlink"/>
    <w:uiPriority w:val="99"/>
    <w:unhideWhenUsed/>
    <w:rsid w:val="00B4352F"/>
    <w:rPr>
      <w:color w:val="0000FF"/>
      <w:u w:val="single"/>
    </w:rPr>
  </w:style>
  <w:style w:type="paragraph" w:styleId="Nzov">
    <w:name w:val="Title"/>
    <w:aliases w:val="kapitola"/>
    <w:basedOn w:val="Normlny"/>
    <w:link w:val="NzovChar"/>
    <w:qFormat/>
    <w:rsid w:val="00B4352F"/>
    <w:pPr>
      <w:widowControl/>
      <w:suppressAutoHyphens w:val="0"/>
      <w:autoSpaceDE/>
      <w:jc w:val="center"/>
    </w:pPr>
    <w:rPr>
      <w:rFonts w:ascii="Times New Roman" w:eastAsia="Times New Roman" w:hAnsi="Times New Roman" w:cs="Times New Roman"/>
      <w:b/>
      <w:bCs/>
      <w:sz w:val="24"/>
      <w:szCs w:val="24"/>
      <w:lang w:val="sk-SK" w:eastAsia="cs-CZ" w:bidi="ar-SA"/>
    </w:rPr>
  </w:style>
  <w:style w:type="character" w:customStyle="1" w:styleId="NzovChar">
    <w:name w:val="Názov Char"/>
    <w:aliases w:val="kapitola Char"/>
    <w:link w:val="Nzov"/>
    <w:locked/>
    <w:rsid w:val="00B4352F"/>
    <w:rPr>
      <w:b/>
      <w:bCs/>
      <w:sz w:val="24"/>
      <w:szCs w:val="24"/>
      <w:lang w:val="sk-SK" w:eastAsia="cs-CZ" w:bidi="ar-SA"/>
    </w:rPr>
  </w:style>
  <w:style w:type="paragraph" w:styleId="Zkladntext">
    <w:name w:val="Body Text"/>
    <w:aliases w:val="Body Text Char,Základní textMMM"/>
    <w:basedOn w:val="Normlny"/>
    <w:link w:val="ZkladntextChar"/>
    <w:uiPriority w:val="99"/>
    <w:qFormat/>
    <w:rsid w:val="00B4352F"/>
    <w:pPr>
      <w:widowControl/>
      <w:suppressAutoHyphens w:val="0"/>
      <w:autoSpaceDN w:val="0"/>
      <w:adjustRightInd w:val="0"/>
      <w:jc w:val="both"/>
    </w:pPr>
    <w:rPr>
      <w:rFonts w:ascii="Times New Roman" w:eastAsia="Times New Roman" w:hAnsi="Times New Roman" w:cs="Times New Roman"/>
      <w:color w:val="000000"/>
      <w:sz w:val="20"/>
      <w:szCs w:val="20"/>
      <w:lang w:val="sk-SK" w:eastAsia="sk-SK" w:bidi="ar-SA"/>
    </w:rPr>
  </w:style>
  <w:style w:type="character" w:customStyle="1" w:styleId="ZkladntextChar">
    <w:name w:val="Základný text Char"/>
    <w:aliases w:val="Body Text Char Char,Základní textMMM Char"/>
    <w:link w:val="Zkladntext"/>
    <w:uiPriority w:val="99"/>
    <w:locked/>
    <w:rsid w:val="00B4352F"/>
    <w:rPr>
      <w:color w:val="000000"/>
      <w:lang w:val="sk-SK" w:eastAsia="sk-SK" w:bidi="ar-SA"/>
    </w:rPr>
  </w:style>
  <w:style w:type="paragraph" w:styleId="Zarkazkladnhotextu">
    <w:name w:val="Body Text Indent"/>
    <w:basedOn w:val="Normlny"/>
    <w:link w:val="ZarkazkladnhotextuChar"/>
    <w:uiPriority w:val="99"/>
    <w:rsid w:val="00B4352F"/>
    <w:pPr>
      <w:widowControl/>
      <w:suppressAutoHyphens w:val="0"/>
      <w:autoSpaceDE/>
      <w:spacing w:after="120"/>
      <w:ind w:left="283"/>
    </w:pPr>
    <w:rPr>
      <w:rFonts w:ascii="Times New Roman" w:eastAsia="Times New Roman" w:hAnsi="Times New Roman" w:cs="Times New Roman"/>
      <w:sz w:val="24"/>
      <w:szCs w:val="24"/>
      <w:lang w:val="sk-SK" w:eastAsia="sk-SK" w:bidi="ar-SA"/>
    </w:rPr>
  </w:style>
  <w:style w:type="character" w:customStyle="1" w:styleId="ZarkazkladnhotextuChar">
    <w:name w:val="Zarážka základného textu Char"/>
    <w:link w:val="Zarkazkladnhotextu"/>
    <w:uiPriority w:val="99"/>
    <w:locked/>
    <w:rsid w:val="00B4352F"/>
    <w:rPr>
      <w:sz w:val="24"/>
      <w:szCs w:val="24"/>
      <w:lang w:val="sk-SK" w:eastAsia="sk-SK" w:bidi="ar-SA"/>
    </w:rPr>
  </w:style>
  <w:style w:type="paragraph" w:styleId="Zarkazkladnhotextu2">
    <w:name w:val="Body Text Indent 2"/>
    <w:basedOn w:val="Normlny"/>
    <w:link w:val="Zarkazkladnhotextu2Char"/>
    <w:rsid w:val="00B4352F"/>
    <w:pPr>
      <w:widowControl/>
      <w:suppressAutoHyphens w:val="0"/>
      <w:autoSpaceDE/>
      <w:spacing w:after="120" w:line="480" w:lineRule="auto"/>
      <w:ind w:left="283"/>
    </w:pPr>
    <w:rPr>
      <w:rFonts w:ascii="Times New Roman" w:eastAsia="Times New Roman" w:hAnsi="Times New Roman" w:cs="Times New Roman"/>
      <w:sz w:val="24"/>
      <w:szCs w:val="24"/>
      <w:lang w:val="sk-SK" w:eastAsia="cs-CZ" w:bidi="ar-SA"/>
    </w:rPr>
  </w:style>
  <w:style w:type="character" w:customStyle="1" w:styleId="Zarkazkladnhotextu2Char">
    <w:name w:val="Zarážka základného textu 2 Char"/>
    <w:link w:val="Zarkazkladnhotextu2"/>
    <w:locked/>
    <w:rsid w:val="00B4352F"/>
    <w:rPr>
      <w:sz w:val="24"/>
      <w:szCs w:val="24"/>
      <w:lang w:val="sk-SK" w:eastAsia="cs-CZ" w:bidi="ar-SA"/>
    </w:rPr>
  </w:style>
  <w:style w:type="paragraph" w:styleId="Normlnywebov">
    <w:name w:val="Normal (Web)"/>
    <w:aliases w:val="Normálny (WWW)"/>
    <w:basedOn w:val="Normlny"/>
    <w:uiPriority w:val="99"/>
    <w:rsid w:val="00B4352F"/>
    <w:pPr>
      <w:widowControl/>
      <w:suppressAutoHyphens w:val="0"/>
      <w:autoSpaceDE/>
      <w:spacing w:before="100" w:beforeAutospacing="1" w:after="100" w:afterAutospacing="1"/>
    </w:pPr>
    <w:rPr>
      <w:rFonts w:ascii="Times New Roman" w:eastAsia="Times New Roman" w:hAnsi="Times New Roman" w:cs="Times New Roman"/>
      <w:sz w:val="24"/>
      <w:szCs w:val="24"/>
      <w:lang w:val="cs-CZ" w:eastAsia="cs-CZ" w:bidi="ar-SA"/>
    </w:rPr>
  </w:style>
  <w:style w:type="paragraph" w:styleId="Pta">
    <w:name w:val="footer"/>
    <w:basedOn w:val="Normlny"/>
    <w:link w:val="PtaChar"/>
    <w:uiPriority w:val="99"/>
    <w:rsid w:val="0011250C"/>
    <w:pPr>
      <w:tabs>
        <w:tab w:val="center" w:pos="4536"/>
        <w:tab w:val="right" w:pos="9072"/>
      </w:tabs>
    </w:pPr>
  </w:style>
  <w:style w:type="character" w:customStyle="1" w:styleId="PtaChar">
    <w:name w:val="Päta Char"/>
    <w:link w:val="Pta"/>
    <w:uiPriority w:val="99"/>
    <w:rsid w:val="00235F7E"/>
    <w:rPr>
      <w:rFonts w:ascii="Arial" w:eastAsia="Arial" w:hAnsi="Arial" w:cs="Arial"/>
      <w:sz w:val="18"/>
      <w:szCs w:val="18"/>
      <w:lang w:val="de-DE" w:eastAsia="de-DE" w:bidi="de-DE"/>
    </w:rPr>
  </w:style>
  <w:style w:type="paragraph" w:styleId="Zkladntext2">
    <w:name w:val="Body Text 2"/>
    <w:basedOn w:val="Normlny"/>
    <w:link w:val="Zkladntext2Char"/>
    <w:rsid w:val="000A415C"/>
    <w:pPr>
      <w:spacing w:after="120" w:line="480" w:lineRule="auto"/>
    </w:pPr>
  </w:style>
  <w:style w:type="character" w:customStyle="1" w:styleId="Zkladntext2Char">
    <w:name w:val="Základný text 2 Char"/>
    <w:link w:val="Zkladntext2"/>
    <w:uiPriority w:val="99"/>
    <w:rsid w:val="00CA1789"/>
    <w:rPr>
      <w:rFonts w:ascii="Arial" w:eastAsia="Arial" w:hAnsi="Arial" w:cs="Arial"/>
      <w:sz w:val="18"/>
      <w:szCs w:val="18"/>
      <w:lang w:val="de-DE" w:eastAsia="de-DE" w:bidi="de-DE"/>
    </w:rPr>
  </w:style>
  <w:style w:type="paragraph" w:customStyle="1" w:styleId="Predvolenpsmoodseku1Char">
    <w:name w:val="Predvolené písmo odseku1 Char"/>
    <w:aliases w:val=" Car Char Char Char Char Char Char Char Char Char Char Char Char Char Char Char Char Char Char,Car Char Char Char Char Char Char Char Char Char Char Char Char Char Char Char Char Char Char"/>
    <w:basedOn w:val="Normlny"/>
    <w:rsid w:val="000A415C"/>
    <w:pPr>
      <w:widowControl/>
      <w:suppressAutoHyphens w:val="0"/>
      <w:autoSpaceDE/>
      <w:spacing w:after="160" w:line="240" w:lineRule="exact"/>
    </w:pPr>
    <w:rPr>
      <w:rFonts w:ascii="Tahoma" w:eastAsia="Times New Roman" w:hAnsi="Tahoma" w:cs="Tahoma"/>
      <w:sz w:val="20"/>
      <w:szCs w:val="20"/>
      <w:lang w:val="en-US" w:eastAsia="en-US" w:bidi="ar-SA"/>
    </w:rPr>
  </w:style>
  <w:style w:type="character" w:styleId="Zvraznenie">
    <w:name w:val="Emphasis"/>
    <w:uiPriority w:val="20"/>
    <w:qFormat/>
    <w:rsid w:val="000A415C"/>
    <w:rPr>
      <w:i/>
      <w:iCs/>
    </w:rPr>
  </w:style>
  <w:style w:type="paragraph" w:styleId="Zkladntext3">
    <w:name w:val="Body Text 3"/>
    <w:aliases w:val="Char"/>
    <w:basedOn w:val="Normlny"/>
    <w:link w:val="Zkladntext3Char"/>
    <w:rsid w:val="000A415C"/>
    <w:pPr>
      <w:widowControl/>
      <w:suppressAutoHyphens w:val="0"/>
      <w:autoSpaceDE/>
      <w:spacing w:after="120"/>
    </w:pPr>
    <w:rPr>
      <w:rFonts w:ascii="Times New Roman" w:eastAsia="Times New Roman" w:hAnsi="Times New Roman" w:cs="Times New Roman"/>
      <w:sz w:val="16"/>
      <w:szCs w:val="16"/>
      <w:lang w:val="x-none" w:eastAsia="cs-CZ" w:bidi="ar-SA"/>
    </w:rPr>
  </w:style>
  <w:style w:type="character" w:customStyle="1" w:styleId="Zkladntext3Char">
    <w:name w:val="Základný text 3 Char"/>
    <w:aliases w:val="Char Char3"/>
    <w:link w:val="Zkladntext3"/>
    <w:rsid w:val="00CA1789"/>
    <w:rPr>
      <w:sz w:val="16"/>
      <w:szCs w:val="16"/>
      <w:lang w:eastAsia="cs-CZ"/>
    </w:rPr>
  </w:style>
  <w:style w:type="paragraph" w:customStyle="1" w:styleId="Literatura">
    <w:name w:val="Literatura"/>
    <w:basedOn w:val="Normlny"/>
    <w:qFormat/>
    <w:rsid w:val="000A415C"/>
    <w:pPr>
      <w:widowControl/>
      <w:suppressAutoHyphens w:val="0"/>
      <w:autoSpaceDE/>
      <w:spacing w:before="20"/>
      <w:ind w:left="993" w:hanging="993"/>
      <w:jc w:val="both"/>
    </w:pPr>
    <w:rPr>
      <w:rFonts w:ascii="Times New Roman" w:eastAsia="Times New Roman" w:hAnsi="Times New Roman" w:cs="Times New Roman"/>
      <w:szCs w:val="20"/>
      <w:lang w:val="sk-SK" w:eastAsia="sk-SK" w:bidi="ar-SA"/>
    </w:rPr>
  </w:style>
  <w:style w:type="table" w:styleId="Mriekatabuky">
    <w:name w:val="Table Grid"/>
    <w:basedOn w:val="Normlnatabuka"/>
    <w:uiPriority w:val="59"/>
    <w:rsid w:val="000A41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31">
    <w:name w:val="Základný text 31"/>
    <w:basedOn w:val="Normlny"/>
    <w:rsid w:val="000A415C"/>
    <w:pPr>
      <w:suppressAutoHyphens w:val="0"/>
      <w:autoSpaceDE/>
      <w:spacing w:line="360" w:lineRule="auto"/>
      <w:jc w:val="both"/>
    </w:pPr>
    <w:rPr>
      <w:rFonts w:ascii="Bodoni BdCn BT" w:eastAsia="Times New Roman" w:hAnsi="Bodoni BdCn BT" w:cs="Times New Roman"/>
      <w:sz w:val="28"/>
      <w:szCs w:val="20"/>
      <w:lang w:val="sk-SK" w:eastAsia="cs-CZ" w:bidi="ar-SA"/>
    </w:rPr>
  </w:style>
  <w:style w:type="paragraph" w:styleId="PredformtovanHTML">
    <w:name w:val="HTML Preformatted"/>
    <w:basedOn w:val="Normlny"/>
    <w:link w:val="PredformtovanHTMLChar"/>
    <w:uiPriority w:val="99"/>
    <w:rsid w:val="007E69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eastAsia="Times New Roman" w:hAnsi="Courier New" w:cs="Times New Roman"/>
      <w:color w:val="000000"/>
      <w:sz w:val="20"/>
      <w:szCs w:val="20"/>
      <w:lang w:val="cs-CZ" w:eastAsia="cs-CZ" w:bidi="ar-SA"/>
    </w:rPr>
  </w:style>
  <w:style w:type="character" w:customStyle="1" w:styleId="PredformtovanHTMLChar">
    <w:name w:val="Predformátované HTML Char"/>
    <w:link w:val="PredformtovanHTML"/>
    <w:uiPriority w:val="99"/>
    <w:rsid w:val="00F56C36"/>
    <w:rPr>
      <w:rFonts w:ascii="Courier New" w:hAnsi="Courier New" w:cs="Courier New"/>
      <w:color w:val="000000"/>
      <w:lang w:val="cs-CZ" w:eastAsia="cs-CZ"/>
    </w:rPr>
  </w:style>
  <w:style w:type="paragraph" w:styleId="Prvzarkazkladnhotextu">
    <w:name w:val="Body Text First Indent"/>
    <w:basedOn w:val="Zkladntext"/>
    <w:rsid w:val="00F11D3A"/>
    <w:pPr>
      <w:widowControl w:val="0"/>
      <w:suppressAutoHyphens/>
      <w:autoSpaceDN/>
      <w:adjustRightInd/>
      <w:spacing w:after="120"/>
      <w:ind w:firstLine="210"/>
      <w:jc w:val="left"/>
    </w:pPr>
    <w:rPr>
      <w:rFonts w:ascii="Arial" w:eastAsia="Arial" w:hAnsi="Arial" w:cs="Arial"/>
      <w:color w:val="auto"/>
      <w:sz w:val="18"/>
      <w:szCs w:val="18"/>
      <w:lang w:val="de-DE" w:eastAsia="de-DE" w:bidi="de-DE"/>
    </w:rPr>
  </w:style>
  <w:style w:type="paragraph" w:customStyle="1" w:styleId="TabulkaChar">
    <w:name w:val="Tabulka Char"/>
    <w:basedOn w:val="Zkladntext"/>
    <w:rsid w:val="00AF6DC4"/>
    <w:pPr>
      <w:autoSpaceDE/>
      <w:autoSpaceDN/>
      <w:adjustRightInd/>
      <w:spacing w:before="240" w:after="120"/>
    </w:pPr>
    <w:rPr>
      <w:color w:val="auto"/>
      <w:sz w:val="24"/>
      <w:szCs w:val="24"/>
      <w:lang w:eastAsia="cs-CZ"/>
    </w:rPr>
  </w:style>
  <w:style w:type="paragraph" w:customStyle="1" w:styleId="Pramen">
    <w:name w:val="Pramen"/>
    <w:basedOn w:val="Normlny"/>
    <w:qFormat/>
    <w:rsid w:val="00AF6DC4"/>
    <w:pPr>
      <w:widowControl/>
      <w:numPr>
        <w:numId w:val="1"/>
      </w:numPr>
      <w:suppressAutoHyphens w:val="0"/>
      <w:autoSpaceDE/>
      <w:spacing w:after="120"/>
      <w:jc w:val="both"/>
    </w:pPr>
    <w:rPr>
      <w:rFonts w:ascii="Times New Roman" w:eastAsia="Times New Roman" w:hAnsi="Times New Roman" w:cs="Times New Roman"/>
      <w:szCs w:val="24"/>
      <w:lang w:val="sk-SK" w:eastAsia="cs-CZ" w:bidi="ar-SA"/>
    </w:rPr>
  </w:style>
  <w:style w:type="character" w:styleId="slostrany">
    <w:name w:val="page number"/>
    <w:basedOn w:val="Predvolenpsmoodseku"/>
    <w:rsid w:val="00717BAE"/>
  </w:style>
  <w:style w:type="paragraph" w:customStyle="1" w:styleId="Hladkodsek">
    <w:name w:val="Hladký odsek"/>
    <w:basedOn w:val="Normlny"/>
    <w:rsid w:val="00F32D92"/>
    <w:pPr>
      <w:widowControl/>
      <w:suppressAutoHyphens w:val="0"/>
      <w:autoSpaceDN w:val="0"/>
      <w:jc w:val="both"/>
    </w:pPr>
    <w:rPr>
      <w:rFonts w:ascii="Times New Roman" w:eastAsia="Times New Roman" w:hAnsi="Times New Roman" w:cs="Times New Roman"/>
      <w:sz w:val="24"/>
      <w:szCs w:val="24"/>
      <w:lang w:val="sk-SK" w:eastAsia="cs-CZ" w:bidi="ar-SA"/>
    </w:rPr>
  </w:style>
  <w:style w:type="character" w:customStyle="1" w:styleId="notranslate">
    <w:name w:val="notranslate"/>
    <w:rsid w:val="007B61AD"/>
    <w:rPr>
      <w:rFonts w:cs="Times New Roman"/>
    </w:rPr>
  </w:style>
  <w:style w:type="paragraph" w:styleId="Odsekzoznamu">
    <w:name w:val="List Paragraph"/>
    <w:aliases w:val="body,Farebný zoznam – zvýraznenie 11,Lettre d'introduction,Paragrafo elenco,1st level - Bullet List Paragraph,Odsek zoznamu21,List Paragraph1,Recommendation,List Paragraph11,L,CV text,Table text"/>
    <w:basedOn w:val="Normlny"/>
    <w:link w:val="OdsekzoznamuChar"/>
    <w:uiPriority w:val="34"/>
    <w:qFormat/>
    <w:rsid w:val="007B61AD"/>
    <w:pPr>
      <w:widowControl/>
      <w:tabs>
        <w:tab w:val="left" w:pos="709"/>
      </w:tabs>
      <w:suppressAutoHyphens w:val="0"/>
      <w:autoSpaceDE/>
      <w:ind w:left="720"/>
      <w:contextualSpacing/>
    </w:pPr>
    <w:rPr>
      <w:rFonts w:ascii="Times New Roman" w:eastAsia="Calibri" w:hAnsi="Times New Roman" w:cs="Times New Roman"/>
      <w:sz w:val="24"/>
      <w:szCs w:val="22"/>
      <w:lang w:val="x-none" w:eastAsia="en-US" w:bidi="ar-SA"/>
    </w:rPr>
  </w:style>
  <w:style w:type="character" w:customStyle="1" w:styleId="OdsekzoznamuChar">
    <w:name w:val="Odsek zoznamu Char"/>
    <w:aliases w:val="body Char,Farebný zoznam – zvýraznenie 11 Char,Lettre d'introduction Char,Paragrafo elenco Char,1st level - Bullet List Paragraph Char,Odsek zoznamu21 Char,List Paragraph1 Char,Recommendation Char,List Paragraph11 Char,L Char"/>
    <w:link w:val="Odsekzoznamu"/>
    <w:uiPriority w:val="34"/>
    <w:qFormat/>
    <w:rsid w:val="00B508EF"/>
    <w:rPr>
      <w:rFonts w:eastAsia="Calibri"/>
      <w:sz w:val="24"/>
      <w:szCs w:val="22"/>
      <w:lang w:eastAsia="en-US"/>
    </w:rPr>
  </w:style>
  <w:style w:type="character" w:customStyle="1" w:styleId="gt-icon-text1">
    <w:name w:val="gt-icon-text1"/>
    <w:basedOn w:val="Predvolenpsmoodseku"/>
    <w:rsid w:val="00235F7E"/>
  </w:style>
  <w:style w:type="character" w:customStyle="1" w:styleId="longtext">
    <w:name w:val="long_text"/>
    <w:basedOn w:val="Predvolenpsmoodseku"/>
    <w:rsid w:val="00235F7E"/>
  </w:style>
  <w:style w:type="paragraph" w:styleId="Textbubliny">
    <w:name w:val="Balloon Text"/>
    <w:basedOn w:val="Normlny"/>
    <w:link w:val="TextbublinyChar"/>
    <w:rsid w:val="00235F7E"/>
    <w:pPr>
      <w:widowControl/>
      <w:suppressAutoHyphens w:val="0"/>
      <w:autoSpaceDE/>
    </w:pPr>
    <w:rPr>
      <w:rFonts w:ascii="Tahoma" w:eastAsia="Times New Roman" w:hAnsi="Tahoma" w:cs="Times New Roman"/>
      <w:sz w:val="16"/>
      <w:szCs w:val="16"/>
      <w:lang w:val="x-none" w:eastAsia="cs-CZ" w:bidi="ar-SA"/>
    </w:rPr>
  </w:style>
  <w:style w:type="character" w:customStyle="1" w:styleId="TextbublinyChar">
    <w:name w:val="Text bubliny Char"/>
    <w:link w:val="Textbubliny"/>
    <w:rsid w:val="00235F7E"/>
    <w:rPr>
      <w:rFonts w:ascii="Tahoma" w:hAnsi="Tahoma"/>
      <w:sz w:val="16"/>
      <w:szCs w:val="16"/>
      <w:lang w:val="x-none" w:eastAsia="cs-CZ"/>
    </w:rPr>
  </w:style>
  <w:style w:type="character" w:customStyle="1" w:styleId="atn">
    <w:name w:val="atn"/>
    <w:rsid w:val="00235F7E"/>
  </w:style>
  <w:style w:type="character" w:customStyle="1" w:styleId="metacategories">
    <w:name w:val="meta_categories"/>
    <w:basedOn w:val="Predvolenpsmoodseku"/>
    <w:rsid w:val="00F56C36"/>
  </w:style>
  <w:style w:type="paragraph" w:customStyle="1" w:styleId="Default">
    <w:name w:val="Default"/>
    <w:link w:val="DefaultChar"/>
    <w:rsid w:val="00F56C36"/>
    <w:pPr>
      <w:autoSpaceDE w:val="0"/>
      <w:autoSpaceDN w:val="0"/>
      <w:adjustRightInd w:val="0"/>
    </w:pPr>
    <w:rPr>
      <w:rFonts w:eastAsia="Calibri"/>
      <w:color w:val="000000"/>
      <w:sz w:val="24"/>
      <w:szCs w:val="24"/>
      <w:lang w:eastAsia="en-US"/>
    </w:rPr>
  </w:style>
  <w:style w:type="character" w:customStyle="1" w:styleId="DefaultChar">
    <w:name w:val="Default Char"/>
    <w:link w:val="Default"/>
    <w:locked/>
    <w:rsid w:val="00C335A4"/>
    <w:rPr>
      <w:rFonts w:eastAsia="Calibri"/>
      <w:color w:val="000000"/>
      <w:sz w:val="24"/>
      <w:szCs w:val="24"/>
      <w:lang w:eastAsia="en-US" w:bidi="ar-SA"/>
    </w:rPr>
  </w:style>
  <w:style w:type="paragraph" w:customStyle="1" w:styleId="Zkladntext0">
    <w:name w:val="Základní text~"/>
    <w:basedOn w:val="Default"/>
    <w:next w:val="Default"/>
    <w:uiPriority w:val="99"/>
    <w:rsid w:val="00F56C36"/>
    <w:rPr>
      <w:color w:val="auto"/>
    </w:rPr>
  </w:style>
  <w:style w:type="character" w:customStyle="1" w:styleId="Citcia1">
    <w:name w:val="Citácia1"/>
    <w:rsid w:val="00423103"/>
    <w:rPr>
      <w:i/>
      <w:iCs/>
    </w:rPr>
  </w:style>
  <w:style w:type="paragraph" w:customStyle="1" w:styleId="Odsekzoznamu1">
    <w:name w:val="Odsek zoznamu1"/>
    <w:basedOn w:val="Normlny"/>
    <w:rsid w:val="00423103"/>
    <w:pPr>
      <w:widowControl/>
      <w:suppressAutoHyphens w:val="0"/>
      <w:autoSpaceDE/>
      <w:spacing w:after="200" w:line="276" w:lineRule="auto"/>
      <w:ind w:left="720"/>
      <w:contextualSpacing/>
    </w:pPr>
    <w:rPr>
      <w:rFonts w:ascii="Calibri" w:eastAsia="Times New Roman" w:hAnsi="Calibri" w:cs="Times New Roman"/>
      <w:sz w:val="22"/>
      <w:szCs w:val="22"/>
      <w:lang w:val="sk-SK" w:eastAsia="en-US" w:bidi="ar-SA"/>
    </w:rPr>
  </w:style>
  <w:style w:type="character" w:customStyle="1" w:styleId="apple-converted-space">
    <w:name w:val="apple-converted-space"/>
    <w:rsid w:val="00423103"/>
    <w:rPr>
      <w:rFonts w:cs="Times New Roman"/>
    </w:rPr>
  </w:style>
  <w:style w:type="paragraph" w:styleId="Obyajntext">
    <w:name w:val="Plain Text"/>
    <w:basedOn w:val="Normlny"/>
    <w:link w:val="ObyajntextChar"/>
    <w:uiPriority w:val="99"/>
    <w:unhideWhenUsed/>
    <w:rsid w:val="00BF09B5"/>
    <w:pPr>
      <w:widowControl/>
      <w:suppressAutoHyphens w:val="0"/>
      <w:autoSpaceDE/>
    </w:pPr>
    <w:rPr>
      <w:rFonts w:ascii="Calibri" w:eastAsia="Calibri" w:hAnsi="Calibri" w:cs="Times New Roman"/>
      <w:sz w:val="22"/>
      <w:szCs w:val="21"/>
      <w:lang w:val="x-none" w:eastAsia="en-US" w:bidi="ar-SA"/>
    </w:rPr>
  </w:style>
  <w:style w:type="character" w:customStyle="1" w:styleId="ObyajntextChar">
    <w:name w:val="Obyčajný text Char"/>
    <w:link w:val="Obyajntext"/>
    <w:uiPriority w:val="99"/>
    <w:rsid w:val="00BF09B5"/>
    <w:rPr>
      <w:rFonts w:ascii="Calibri" w:eastAsia="Calibri" w:hAnsi="Calibri"/>
      <w:sz w:val="22"/>
      <w:szCs w:val="21"/>
      <w:lang w:eastAsia="en-US"/>
    </w:rPr>
  </w:style>
  <w:style w:type="paragraph" w:customStyle="1" w:styleId="Standard">
    <w:name w:val="Standard"/>
    <w:rsid w:val="00495FFB"/>
    <w:pPr>
      <w:widowControl w:val="0"/>
      <w:suppressAutoHyphens/>
      <w:autoSpaceDN w:val="0"/>
      <w:textAlignment w:val="baseline"/>
    </w:pPr>
    <w:rPr>
      <w:rFonts w:eastAsia="SimSun" w:cs="Mangal"/>
      <w:kern w:val="3"/>
      <w:sz w:val="24"/>
      <w:szCs w:val="24"/>
      <w:lang w:val="cs-CZ" w:eastAsia="zh-CN" w:bidi="hi-IN"/>
    </w:rPr>
  </w:style>
  <w:style w:type="paragraph" w:customStyle="1" w:styleId="Tlotextu">
    <w:name w:val="Tělo textu"/>
    <w:basedOn w:val="Normlny"/>
    <w:rsid w:val="00495FFB"/>
    <w:pPr>
      <w:autoSpaceDE/>
      <w:spacing w:after="120" w:line="259" w:lineRule="auto"/>
    </w:pPr>
    <w:rPr>
      <w:rFonts w:ascii="Times New Roman" w:eastAsia="SimSun" w:hAnsi="Times New Roman" w:cs="Mangal"/>
      <w:color w:val="00000A"/>
      <w:sz w:val="24"/>
      <w:szCs w:val="24"/>
      <w:lang w:val="cs-CZ" w:eastAsia="zh-CN" w:bidi="hi-IN"/>
    </w:rPr>
  </w:style>
  <w:style w:type="paragraph" w:customStyle="1" w:styleId="KONFObrzek-tabulka">
    <w:name w:val="KONF Obrázek -tabulka"/>
    <w:basedOn w:val="Normlny"/>
    <w:link w:val="KONFObrzek-tabulkaChar"/>
    <w:qFormat/>
    <w:rsid w:val="00495FFB"/>
    <w:pPr>
      <w:widowControl/>
      <w:tabs>
        <w:tab w:val="left" w:pos="-2552"/>
      </w:tabs>
      <w:suppressAutoHyphens w:val="0"/>
      <w:autoSpaceDE/>
      <w:spacing w:before="40" w:after="40"/>
      <w:ind w:firstLine="454"/>
      <w:jc w:val="center"/>
    </w:pPr>
    <w:rPr>
      <w:rFonts w:eastAsia="Times New Roman" w:cs="Times New Roman"/>
      <w:b/>
      <w:i/>
      <w:iCs/>
      <w:sz w:val="22"/>
      <w:lang w:val="en-GB" w:eastAsia="cs-CZ" w:bidi="ar-SA"/>
    </w:rPr>
  </w:style>
  <w:style w:type="character" w:customStyle="1" w:styleId="KONFObrzek-tabulkaChar">
    <w:name w:val="KONF Obrázek -tabulka Char"/>
    <w:link w:val="KONFObrzek-tabulka"/>
    <w:rsid w:val="00495FFB"/>
    <w:rPr>
      <w:rFonts w:ascii="Arial" w:hAnsi="Arial"/>
      <w:b/>
      <w:i/>
      <w:iCs/>
      <w:sz w:val="22"/>
      <w:szCs w:val="18"/>
      <w:lang w:val="en-GB" w:eastAsia="cs-CZ"/>
    </w:rPr>
  </w:style>
  <w:style w:type="paragraph" w:customStyle="1" w:styleId="KONFOdstavec">
    <w:name w:val="KONF Odstavec"/>
    <w:link w:val="KONFOdstavecChar"/>
    <w:rsid w:val="00495FFB"/>
    <w:pPr>
      <w:spacing w:after="60"/>
      <w:ind w:firstLine="425"/>
      <w:jc w:val="both"/>
    </w:pPr>
    <w:rPr>
      <w:rFonts w:ascii="Arial" w:hAnsi="Arial"/>
      <w:sz w:val="22"/>
      <w:szCs w:val="18"/>
      <w:lang w:val="en-GB" w:eastAsia="cs-CZ"/>
    </w:rPr>
  </w:style>
  <w:style w:type="character" w:customStyle="1" w:styleId="KONFOdstavecChar">
    <w:name w:val="KONF Odstavec Char"/>
    <w:link w:val="KONFOdstavec"/>
    <w:rsid w:val="00495FFB"/>
    <w:rPr>
      <w:rFonts w:ascii="Arial" w:hAnsi="Arial"/>
      <w:sz w:val="22"/>
      <w:szCs w:val="18"/>
      <w:lang w:val="en-GB" w:eastAsia="cs-CZ" w:bidi="ar-SA"/>
    </w:rPr>
  </w:style>
  <w:style w:type="paragraph" w:customStyle="1" w:styleId="KONFLiteratura">
    <w:name w:val="KONF Literatura"/>
    <w:basedOn w:val="KONFOdstavec"/>
    <w:rsid w:val="00495FFB"/>
    <w:pPr>
      <w:tabs>
        <w:tab w:val="left" w:pos="284"/>
      </w:tabs>
      <w:spacing w:after="0"/>
      <w:ind w:left="284" w:hanging="284"/>
    </w:pPr>
    <w:rPr>
      <w:lang w:val="sk-SK"/>
    </w:rPr>
  </w:style>
  <w:style w:type="paragraph" w:customStyle="1" w:styleId="Graf">
    <w:name w:val="Graf"/>
    <w:basedOn w:val="Normlny"/>
    <w:qFormat/>
    <w:rsid w:val="00C0770B"/>
    <w:pPr>
      <w:widowControl/>
      <w:suppressAutoHyphens w:val="0"/>
      <w:autoSpaceDE/>
      <w:spacing w:after="200" w:line="360" w:lineRule="auto"/>
      <w:jc w:val="both"/>
    </w:pPr>
    <w:rPr>
      <w:rFonts w:ascii="Times New Roman" w:eastAsia="Calibri" w:hAnsi="Times New Roman" w:cs="Times New Roman"/>
      <w:b/>
      <w:noProof/>
      <w:sz w:val="20"/>
      <w:szCs w:val="22"/>
      <w:lang w:val="cs-CZ" w:eastAsia="en-US" w:bidi="ar-SA"/>
    </w:rPr>
  </w:style>
  <w:style w:type="character" w:customStyle="1" w:styleId="journaltitle">
    <w:name w:val="journaltitle"/>
    <w:basedOn w:val="Predvolenpsmoodseku"/>
    <w:rsid w:val="00C0770B"/>
  </w:style>
  <w:style w:type="paragraph" w:customStyle="1" w:styleId="Hlavntextprspevku">
    <w:name w:val="Hlavný text príspevku"/>
    <w:basedOn w:val="Normlny"/>
    <w:link w:val="HlavntextprspevkuChar"/>
    <w:qFormat/>
    <w:rsid w:val="00281DDC"/>
    <w:pPr>
      <w:suppressAutoHyphens w:val="0"/>
      <w:autoSpaceDN w:val="0"/>
      <w:spacing w:line="360" w:lineRule="auto"/>
      <w:ind w:firstLine="709"/>
      <w:jc w:val="both"/>
    </w:pPr>
    <w:rPr>
      <w:rFonts w:ascii="Times New Roman" w:eastAsia="Times New Roman" w:hAnsi="Times New Roman" w:cs="Times New Roman"/>
      <w:sz w:val="24"/>
      <w:szCs w:val="24"/>
      <w:lang w:val="x-none" w:eastAsia="x-none" w:bidi="ar-SA"/>
    </w:rPr>
  </w:style>
  <w:style w:type="character" w:customStyle="1" w:styleId="HlavntextprspevkuChar">
    <w:name w:val="Hlavný text príspevku Char"/>
    <w:link w:val="Hlavntextprspevku"/>
    <w:rsid w:val="00281DDC"/>
    <w:rPr>
      <w:sz w:val="24"/>
      <w:szCs w:val="24"/>
    </w:rPr>
  </w:style>
  <w:style w:type="character" w:customStyle="1" w:styleId="medium-normal">
    <w:name w:val="medium-normal"/>
    <w:basedOn w:val="Predvolenpsmoodseku"/>
    <w:rsid w:val="00281DDC"/>
  </w:style>
  <w:style w:type="paragraph" w:styleId="Bezriadkovania">
    <w:name w:val="No Spacing"/>
    <w:aliases w:val="magister"/>
    <w:link w:val="BezriadkovaniaChar"/>
    <w:uiPriority w:val="1"/>
    <w:qFormat/>
    <w:rsid w:val="00866F67"/>
    <w:rPr>
      <w:rFonts w:ascii="Calibri" w:eastAsia="Calibri" w:hAnsi="Calibri"/>
      <w:sz w:val="22"/>
      <w:szCs w:val="22"/>
      <w:lang w:eastAsia="en-US"/>
    </w:rPr>
  </w:style>
  <w:style w:type="character" w:customStyle="1" w:styleId="BezriadkovaniaChar">
    <w:name w:val="Bez riadkovania Char"/>
    <w:aliases w:val="magister Char"/>
    <w:link w:val="Bezriadkovania"/>
    <w:uiPriority w:val="99"/>
    <w:locked/>
    <w:rsid w:val="00D1532F"/>
    <w:rPr>
      <w:rFonts w:ascii="Calibri" w:eastAsia="Calibri" w:hAnsi="Calibri"/>
      <w:sz w:val="22"/>
      <w:szCs w:val="22"/>
      <w:lang w:eastAsia="en-US" w:bidi="ar-SA"/>
    </w:rPr>
  </w:style>
  <w:style w:type="paragraph" w:styleId="Popis">
    <w:name w:val="caption"/>
    <w:basedOn w:val="Normlny"/>
    <w:next w:val="Normlny"/>
    <w:unhideWhenUsed/>
    <w:qFormat/>
    <w:rsid w:val="00810587"/>
    <w:pPr>
      <w:widowControl/>
      <w:suppressAutoHyphens w:val="0"/>
      <w:autoSpaceDE/>
      <w:spacing w:after="200"/>
    </w:pPr>
    <w:rPr>
      <w:rFonts w:ascii="Calibri" w:eastAsia="Calibri" w:hAnsi="Calibri" w:cs="Times New Roman"/>
      <w:i/>
      <w:iCs/>
      <w:color w:val="44546A"/>
      <w:lang w:val="sk-SK" w:eastAsia="en-US" w:bidi="ar-SA"/>
    </w:rPr>
  </w:style>
  <w:style w:type="character" w:customStyle="1" w:styleId="st">
    <w:name w:val="st"/>
    <w:basedOn w:val="Predvolenpsmoodseku"/>
    <w:rsid w:val="00810587"/>
  </w:style>
  <w:style w:type="paragraph" w:customStyle="1" w:styleId="Normlnywebov1">
    <w:name w:val="Normálny (webový)1"/>
    <w:basedOn w:val="Normlny"/>
    <w:rsid w:val="00A70162"/>
    <w:pPr>
      <w:widowControl/>
      <w:autoSpaceDE/>
    </w:pPr>
    <w:rPr>
      <w:rFonts w:ascii="Times New Roman" w:eastAsia="Times New Roman" w:hAnsi="Times New Roman" w:cs="Times New Roman"/>
      <w:kern w:val="1"/>
      <w:sz w:val="24"/>
      <w:szCs w:val="24"/>
      <w:lang w:val="sk-SK" w:eastAsia="ar-SA" w:bidi="ar-SA"/>
    </w:rPr>
  </w:style>
  <w:style w:type="paragraph" w:customStyle="1" w:styleId="Mezera">
    <w:name w:val="Mezera"/>
    <w:basedOn w:val="Normlny"/>
    <w:link w:val="MezeraChar"/>
    <w:uiPriority w:val="99"/>
    <w:rsid w:val="00B508EF"/>
    <w:pPr>
      <w:widowControl/>
      <w:suppressAutoHyphens w:val="0"/>
      <w:autoSpaceDE/>
    </w:pPr>
    <w:rPr>
      <w:rFonts w:ascii="Times New Roman" w:eastAsia="Times New Roman" w:hAnsi="Times New Roman" w:cs="Times New Roman"/>
      <w:sz w:val="22"/>
      <w:szCs w:val="20"/>
      <w:lang w:val="cs-CZ" w:eastAsia="cs-CZ" w:bidi="ar-SA"/>
    </w:rPr>
  </w:style>
  <w:style w:type="character" w:customStyle="1" w:styleId="MezeraChar">
    <w:name w:val="Mezera Char"/>
    <w:link w:val="Mezera"/>
    <w:uiPriority w:val="99"/>
    <w:rsid w:val="00B508EF"/>
    <w:rPr>
      <w:sz w:val="22"/>
      <w:lang w:val="cs-CZ" w:eastAsia="cs-CZ"/>
    </w:rPr>
  </w:style>
  <w:style w:type="character" w:styleId="Odkaznakomentr">
    <w:name w:val="annotation reference"/>
    <w:uiPriority w:val="99"/>
    <w:unhideWhenUsed/>
    <w:rsid w:val="00FE4558"/>
    <w:rPr>
      <w:sz w:val="16"/>
      <w:szCs w:val="16"/>
    </w:rPr>
  </w:style>
  <w:style w:type="paragraph" w:styleId="Textkomentra">
    <w:name w:val="annotation text"/>
    <w:aliases w:val="Char11,CT-DO NOT USE"/>
    <w:basedOn w:val="Normlny"/>
    <w:link w:val="TextkomentraChar"/>
    <w:uiPriority w:val="99"/>
    <w:unhideWhenUsed/>
    <w:qFormat/>
    <w:rsid w:val="00FE4558"/>
    <w:pPr>
      <w:widowControl/>
      <w:suppressAutoHyphens w:val="0"/>
      <w:autoSpaceDE/>
    </w:pPr>
    <w:rPr>
      <w:rFonts w:ascii="Times New Roman" w:eastAsia="Times New Roman" w:hAnsi="Times New Roman" w:cs="Times New Roman"/>
      <w:sz w:val="20"/>
      <w:szCs w:val="20"/>
      <w:lang w:val="x-none" w:eastAsia="cs-CZ" w:bidi="ar-SA"/>
    </w:rPr>
  </w:style>
  <w:style w:type="character" w:customStyle="1" w:styleId="TextkomentraChar">
    <w:name w:val="Text komentára Char"/>
    <w:aliases w:val="Char11 Char,CT-DO NOT USE Char"/>
    <w:link w:val="Textkomentra"/>
    <w:uiPriority w:val="99"/>
    <w:qFormat/>
    <w:rsid w:val="00FE4558"/>
    <w:rPr>
      <w:lang w:eastAsia="cs-CZ"/>
    </w:rPr>
  </w:style>
  <w:style w:type="character" w:customStyle="1" w:styleId="frlabel">
    <w:name w:val="fr_label"/>
    <w:basedOn w:val="Predvolenpsmoodseku"/>
    <w:rsid w:val="002E754D"/>
  </w:style>
  <w:style w:type="character" w:customStyle="1" w:styleId="WW-Znakiprzypiswdolnych">
    <w:name w:val="WW-Znaki przypisów dolnych"/>
    <w:rsid w:val="00940C47"/>
    <w:rPr>
      <w:vertAlign w:val="superscript"/>
    </w:rPr>
  </w:style>
  <w:style w:type="character" w:customStyle="1" w:styleId="name1">
    <w:name w:val="name1"/>
    <w:rsid w:val="00940C47"/>
    <w:rPr>
      <w:b/>
      <w:bCs/>
      <w:color w:val="309090"/>
    </w:rPr>
  </w:style>
  <w:style w:type="paragraph" w:customStyle="1" w:styleId="Seznamliteratury">
    <w:name w:val="Seznam literatury"/>
    <w:basedOn w:val="Normlnywebov"/>
    <w:qFormat/>
    <w:rsid w:val="00B47BCF"/>
    <w:pPr>
      <w:spacing w:before="0" w:beforeAutospacing="0" w:after="120" w:afterAutospacing="0"/>
      <w:ind w:left="357" w:hanging="357"/>
      <w:jc w:val="both"/>
    </w:pPr>
    <w:rPr>
      <w:rFonts w:ascii="Trebuchet MS" w:eastAsia="Calibri" w:hAnsi="Trebuchet MS"/>
      <w:sz w:val="20"/>
      <w:lang w:eastAsia="en-US"/>
    </w:rPr>
  </w:style>
  <w:style w:type="paragraph" w:customStyle="1" w:styleId="Odsekzoznamu10">
    <w:name w:val="Odsek zoznamu1"/>
    <w:basedOn w:val="Normlny"/>
    <w:rsid w:val="00BA76CB"/>
    <w:pPr>
      <w:widowControl/>
      <w:suppressAutoHyphens w:val="0"/>
      <w:autoSpaceDE/>
      <w:spacing w:line="360" w:lineRule="auto"/>
      <w:ind w:left="720"/>
    </w:pPr>
    <w:rPr>
      <w:rFonts w:ascii="Calibri" w:eastAsia="Times New Roman" w:hAnsi="Calibri" w:cs="Times New Roman"/>
      <w:sz w:val="22"/>
      <w:szCs w:val="22"/>
      <w:lang w:val="sk-SK" w:eastAsia="en-US" w:bidi="ar-SA"/>
    </w:rPr>
  </w:style>
  <w:style w:type="paragraph" w:customStyle="1" w:styleId="normln">
    <w:name w:val="normální"/>
    <w:basedOn w:val="Normlny"/>
    <w:rsid w:val="00BA76CB"/>
    <w:pPr>
      <w:widowControl/>
      <w:suppressAutoHyphens w:val="0"/>
      <w:autoSpaceDE/>
      <w:jc w:val="both"/>
    </w:pPr>
    <w:rPr>
      <w:rFonts w:ascii="Times New Roman" w:eastAsia="Times New Roman" w:hAnsi="Times New Roman" w:cs="Times New Roman"/>
      <w:sz w:val="24"/>
      <w:szCs w:val="20"/>
      <w:lang w:val="cs-CZ" w:eastAsia="en-GB" w:bidi="ar-SA"/>
    </w:rPr>
  </w:style>
  <w:style w:type="paragraph" w:customStyle="1" w:styleId="Odsekzoznamu2">
    <w:name w:val="Odsek zoznamu2"/>
    <w:basedOn w:val="Normlny"/>
    <w:rsid w:val="00BA76CB"/>
    <w:pPr>
      <w:widowControl/>
      <w:suppressAutoHyphens w:val="0"/>
      <w:autoSpaceDE/>
      <w:spacing w:line="360" w:lineRule="auto"/>
      <w:ind w:left="720"/>
    </w:pPr>
    <w:rPr>
      <w:rFonts w:ascii="Calibri" w:eastAsia="Times New Roman" w:hAnsi="Calibri" w:cs="Times New Roman"/>
      <w:sz w:val="22"/>
      <w:szCs w:val="22"/>
      <w:lang w:val="sk-SK" w:eastAsia="en-US" w:bidi="ar-SA"/>
    </w:rPr>
  </w:style>
  <w:style w:type="paragraph" w:customStyle="1" w:styleId="Register">
    <w:name w:val="Register"/>
    <w:basedOn w:val="Normlny"/>
    <w:rsid w:val="00BA76CB"/>
    <w:pPr>
      <w:widowControl/>
      <w:suppressAutoHyphens w:val="0"/>
      <w:autoSpaceDN w:val="0"/>
      <w:adjustRightInd w:val="0"/>
      <w:spacing w:line="240" w:lineRule="atLeast"/>
      <w:jc w:val="both"/>
      <w:textAlignment w:val="center"/>
    </w:pPr>
    <w:rPr>
      <w:rFonts w:ascii="Minion Pro" w:eastAsia="Times New Roman" w:hAnsi="Minion Pro" w:cs="Minion Pro"/>
      <w:color w:val="000000"/>
      <w:sz w:val="20"/>
      <w:szCs w:val="20"/>
      <w:lang w:val="sk-SK" w:eastAsia="sk-SK" w:bidi="ar-SA"/>
    </w:rPr>
  </w:style>
  <w:style w:type="character" w:customStyle="1" w:styleId="fslfwb">
    <w:name w:val="fsl fwb"/>
    <w:uiPriority w:val="99"/>
    <w:rsid w:val="001C5F8A"/>
  </w:style>
  <w:style w:type="character" w:customStyle="1" w:styleId="hpsalt-edited">
    <w:name w:val="hps alt-edited"/>
    <w:rsid w:val="001C5F8A"/>
    <w:rPr>
      <w:rFonts w:cs="Times New Roman"/>
    </w:rPr>
  </w:style>
  <w:style w:type="paragraph" w:styleId="Zarkazkladnhotextu3">
    <w:name w:val="Body Text Indent 3"/>
    <w:basedOn w:val="Normlny"/>
    <w:link w:val="Zarkazkladnhotextu3Char"/>
    <w:rsid w:val="00E36AF3"/>
    <w:pPr>
      <w:spacing w:after="120"/>
      <w:ind w:left="283"/>
    </w:pPr>
    <w:rPr>
      <w:sz w:val="16"/>
      <w:szCs w:val="16"/>
    </w:rPr>
  </w:style>
  <w:style w:type="character" w:customStyle="1" w:styleId="Zarkazkladnhotextu3Char">
    <w:name w:val="Zarážka základného textu 3 Char"/>
    <w:link w:val="Zarkazkladnhotextu3"/>
    <w:rsid w:val="00E36AF3"/>
    <w:rPr>
      <w:rFonts w:ascii="Arial" w:eastAsia="Arial" w:hAnsi="Arial" w:cs="Arial"/>
      <w:sz w:val="16"/>
      <w:szCs w:val="16"/>
      <w:lang w:val="de-DE" w:eastAsia="de-DE" w:bidi="de-DE"/>
    </w:rPr>
  </w:style>
  <w:style w:type="paragraph" w:customStyle="1" w:styleId="a">
    <w:name w:val="Стиль"/>
    <w:rsid w:val="00E36AF3"/>
    <w:rPr>
      <w:sz w:val="28"/>
      <w:szCs w:val="28"/>
      <w:lang w:val="en-US" w:eastAsia="ru-RU"/>
    </w:rPr>
  </w:style>
  <w:style w:type="character" w:customStyle="1" w:styleId="a0">
    <w:name w:val="a"/>
    <w:basedOn w:val="Predvolenpsmoodseku"/>
    <w:rsid w:val="00E36AF3"/>
  </w:style>
  <w:style w:type="paragraph" w:customStyle="1" w:styleId="Style1">
    <w:name w:val="Style1"/>
    <w:basedOn w:val="Normlny"/>
    <w:rsid w:val="00E36AF3"/>
    <w:pPr>
      <w:suppressAutoHyphens w:val="0"/>
      <w:autoSpaceDN w:val="0"/>
      <w:adjustRightInd w:val="0"/>
    </w:pPr>
    <w:rPr>
      <w:rFonts w:ascii="Times New Roman" w:eastAsia="Times New Roman" w:hAnsi="Times New Roman" w:cs="Times New Roman"/>
      <w:sz w:val="24"/>
      <w:szCs w:val="24"/>
      <w:lang w:val="uk-UA" w:eastAsia="uk-UA" w:bidi="ar-SA"/>
    </w:rPr>
  </w:style>
  <w:style w:type="character" w:customStyle="1" w:styleId="FontStyle14">
    <w:name w:val="Font Style14"/>
    <w:rsid w:val="00E36AF3"/>
    <w:rPr>
      <w:rFonts w:ascii="Times New Roman" w:hAnsi="Times New Roman" w:cs="Times New Roman"/>
      <w:b/>
      <w:bCs/>
      <w:sz w:val="22"/>
      <w:szCs w:val="22"/>
    </w:rPr>
  </w:style>
  <w:style w:type="character" w:customStyle="1" w:styleId="apple-style-span">
    <w:name w:val="apple-style-span"/>
    <w:basedOn w:val="Predvolenpsmoodseku"/>
    <w:rsid w:val="00E36AF3"/>
  </w:style>
  <w:style w:type="character" w:customStyle="1" w:styleId="linetextor1">
    <w:name w:val="line_text_or1"/>
    <w:rsid w:val="00E36AF3"/>
    <w:rPr>
      <w:rFonts w:ascii="Arial" w:hAnsi="Arial" w:cs="Arial" w:hint="default"/>
      <w:color w:val="993300"/>
      <w:sz w:val="18"/>
      <w:szCs w:val="18"/>
    </w:rPr>
  </w:style>
  <w:style w:type="paragraph" w:customStyle="1" w:styleId="linehtext">
    <w:name w:val="line_h_text"/>
    <w:basedOn w:val="Normlny"/>
    <w:rsid w:val="00E36AF3"/>
    <w:pPr>
      <w:widowControl/>
      <w:suppressAutoHyphens w:val="0"/>
      <w:autoSpaceDE/>
      <w:spacing w:before="100" w:beforeAutospacing="1" w:after="100" w:afterAutospacing="1" w:line="270" w:lineRule="atLeast"/>
    </w:pPr>
    <w:rPr>
      <w:rFonts w:eastAsia="Times New Roman"/>
      <w:color w:val="333333"/>
      <w:lang w:val="uk-UA" w:eastAsia="uk-UA" w:bidi="ar-SA"/>
    </w:rPr>
  </w:style>
  <w:style w:type="character" w:customStyle="1" w:styleId="tittletext21">
    <w:name w:val="tittle_text21"/>
    <w:rsid w:val="00E36AF3"/>
    <w:rPr>
      <w:rFonts w:ascii="Verdana" w:hAnsi="Verdana" w:hint="default"/>
      <w:color w:val="913900"/>
      <w:sz w:val="15"/>
      <w:szCs w:val="15"/>
    </w:rPr>
  </w:style>
  <w:style w:type="paragraph" w:customStyle="1" w:styleId="rtejustify">
    <w:name w:val="rtejustify"/>
    <w:basedOn w:val="Normlny"/>
    <w:rsid w:val="00E36AF3"/>
    <w:pPr>
      <w:widowControl/>
      <w:suppressAutoHyphens w:val="0"/>
      <w:autoSpaceDE/>
      <w:spacing w:before="100" w:beforeAutospacing="1" w:after="100" w:afterAutospacing="1"/>
    </w:pPr>
    <w:rPr>
      <w:rFonts w:ascii="Times New Roman" w:eastAsia="Times New Roman" w:hAnsi="Times New Roman" w:cs="Times New Roman"/>
      <w:sz w:val="24"/>
      <w:szCs w:val="24"/>
      <w:lang w:val="ru-RU" w:eastAsia="ru-RU" w:bidi="ar-SA"/>
    </w:rPr>
  </w:style>
  <w:style w:type="character" w:customStyle="1" w:styleId="bold">
    <w:name w:val="bold"/>
    <w:rsid w:val="001C4B0D"/>
    <w:rPr>
      <w:rFonts w:cs="Times New Roman"/>
      <w:b/>
      <w:bCs/>
    </w:rPr>
  </w:style>
  <w:style w:type="paragraph" w:customStyle="1" w:styleId="Tretekstu">
    <w:name w:val="Treść tekstu"/>
    <w:basedOn w:val="Normlny"/>
    <w:rsid w:val="001C4B0D"/>
    <w:pPr>
      <w:widowControl/>
      <w:overflowPunct w:val="0"/>
      <w:autoSpaceDE/>
      <w:spacing w:after="140" w:line="288" w:lineRule="auto"/>
      <w:contextualSpacing/>
    </w:pPr>
    <w:rPr>
      <w:rFonts w:ascii="Times New Roman" w:eastAsia="SimSun" w:hAnsi="Times New Roman" w:cs="Mangal"/>
      <w:color w:val="00000A"/>
      <w:sz w:val="24"/>
      <w:szCs w:val="24"/>
      <w:lang w:val="pl-PL" w:eastAsia="cs-CZ" w:bidi="hi-IN"/>
    </w:rPr>
  </w:style>
  <w:style w:type="paragraph" w:customStyle="1" w:styleId="Zawartotabeli">
    <w:name w:val="Zawartość tabeli"/>
    <w:basedOn w:val="Normlny"/>
    <w:rsid w:val="001C4B0D"/>
    <w:pPr>
      <w:widowControl/>
      <w:suppressLineNumbers/>
      <w:overflowPunct w:val="0"/>
      <w:autoSpaceDE/>
      <w:contextualSpacing/>
    </w:pPr>
    <w:rPr>
      <w:rFonts w:ascii="Times New Roman" w:eastAsia="SimSun" w:hAnsi="Times New Roman" w:cs="Mangal"/>
      <w:color w:val="00000A"/>
      <w:sz w:val="24"/>
      <w:szCs w:val="24"/>
      <w:lang w:val="pl-PL" w:eastAsia="cs-CZ" w:bidi="hi-IN"/>
    </w:rPr>
  </w:style>
  <w:style w:type="paragraph" w:styleId="Predmetkomentra">
    <w:name w:val="annotation subject"/>
    <w:basedOn w:val="Textkomentra"/>
    <w:next w:val="Textkomentra"/>
    <w:link w:val="PredmetkomentraChar"/>
    <w:unhideWhenUsed/>
    <w:rsid w:val="00F82432"/>
    <w:pPr>
      <w:spacing w:after="200" w:line="276" w:lineRule="auto"/>
    </w:pPr>
    <w:rPr>
      <w:rFonts w:ascii="Calibri" w:eastAsia="Calibri" w:hAnsi="Calibri"/>
      <w:b/>
      <w:bCs/>
      <w:lang w:val="pl-PL" w:eastAsia="en-US"/>
    </w:rPr>
  </w:style>
  <w:style w:type="character" w:customStyle="1" w:styleId="PredmetkomentraChar">
    <w:name w:val="Predmet komentára Char"/>
    <w:link w:val="Predmetkomentra"/>
    <w:rsid w:val="00F82432"/>
    <w:rPr>
      <w:rFonts w:ascii="Calibri" w:eastAsia="Calibri" w:hAnsi="Calibri"/>
      <w:b/>
      <w:bCs/>
      <w:lang w:val="pl-PL" w:eastAsia="en-US"/>
    </w:rPr>
  </w:style>
  <w:style w:type="character" w:customStyle="1" w:styleId="Stylnormal1TimesNewRoman12b">
    <w:name w:val="Styl normal1 + Times New Roman 12 b."/>
    <w:rsid w:val="00D41393"/>
    <w:rPr>
      <w:rFonts w:ascii="Times New Roman" w:hAnsi="Times New Roman"/>
      <w:sz w:val="24"/>
    </w:rPr>
  </w:style>
  <w:style w:type="paragraph" w:customStyle="1" w:styleId="CharChar2">
    <w:name w:val="Char Char2"/>
    <w:basedOn w:val="Normlny"/>
    <w:rsid w:val="00922C2F"/>
    <w:pPr>
      <w:widowControl/>
      <w:suppressAutoHyphens w:val="0"/>
      <w:autoSpaceDE/>
      <w:spacing w:after="160" w:line="240" w:lineRule="exact"/>
    </w:pPr>
    <w:rPr>
      <w:rFonts w:ascii="Tahoma" w:eastAsia="Times New Roman" w:hAnsi="Tahoma" w:cs="Tahoma"/>
      <w:sz w:val="20"/>
      <w:szCs w:val="20"/>
      <w:lang w:val="en-US" w:eastAsia="en-US" w:bidi="ar-SA"/>
    </w:rPr>
  </w:style>
  <w:style w:type="paragraph" w:customStyle="1" w:styleId="Zarkazkladnhotextu1">
    <w:name w:val="Zarážka základného textu1"/>
    <w:basedOn w:val="Normlny"/>
    <w:link w:val="BodyTextIndentChar"/>
    <w:semiHidden/>
    <w:rsid w:val="00922C2F"/>
    <w:pPr>
      <w:widowControl/>
      <w:suppressAutoHyphens w:val="0"/>
      <w:autoSpaceDE/>
      <w:spacing w:before="100" w:beforeAutospacing="1" w:after="100" w:afterAutospacing="1"/>
    </w:pPr>
    <w:rPr>
      <w:rFonts w:ascii="Times New Roman" w:eastAsia="Times New Roman" w:hAnsi="Times New Roman" w:cs="Mangal"/>
      <w:sz w:val="24"/>
      <w:szCs w:val="24"/>
      <w:lang w:val="x-none" w:eastAsia="x-none" w:bidi="ks-Deva"/>
    </w:rPr>
  </w:style>
  <w:style w:type="character" w:customStyle="1" w:styleId="BodyTextIndentChar">
    <w:name w:val="Body Text Indent Char"/>
    <w:link w:val="Zarkazkladnhotextu1"/>
    <w:semiHidden/>
    <w:rsid w:val="00922C2F"/>
    <w:rPr>
      <w:rFonts w:cs="Mangal"/>
      <w:sz w:val="24"/>
      <w:szCs w:val="24"/>
      <w:lang w:val="x-none" w:bidi="ks-Deva"/>
    </w:rPr>
  </w:style>
  <w:style w:type="paragraph" w:customStyle="1" w:styleId="Bezriadkovania1">
    <w:name w:val="Bez riadkovania1"/>
    <w:aliases w:val="Text"/>
    <w:qFormat/>
    <w:rsid w:val="00922C2F"/>
    <w:rPr>
      <w:rFonts w:ascii="Calibri" w:hAnsi="Calibri"/>
      <w:sz w:val="22"/>
      <w:szCs w:val="22"/>
      <w:lang w:eastAsia="en-US"/>
    </w:rPr>
  </w:style>
  <w:style w:type="paragraph" w:customStyle="1" w:styleId="Nadpis">
    <w:name w:val="Nadpis"/>
    <w:basedOn w:val="Normlny"/>
    <w:next w:val="Zkladntext"/>
    <w:rsid w:val="00922C2F"/>
    <w:pPr>
      <w:keepNext/>
      <w:autoSpaceDE/>
      <w:spacing w:before="240" w:after="120"/>
    </w:pPr>
    <w:rPr>
      <w:rFonts w:eastAsia="SimSun" w:cs="Mangal"/>
      <w:kern w:val="1"/>
      <w:sz w:val="28"/>
      <w:szCs w:val="28"/>
      <w:lang w:val="sk-SK" w:eastAsia="hi-IN" w:bidi="hi-IN"/>
    </w:rPr>
  </w:style>
  <w:style w:type="paragraph" w:styleId="Zoznam">
    <w:name w:val="List"/>
    <w:basedOn w:val="Zkladntext"/>
    <w:rsid w:val="00922C2F"/>
    <w:pPr>
      <w:widowControl w:val="0"/>
      <w:suppressAutoHyphens/>
      <w:autoSpaceDE/>
      <w:autoSpaceDN/>
      <w:adjustRightInd/>
      <w:spacing w:after="120"/>
      <w:jc w:val="left"/>
    </w:pPr>
    <w:rPr>
      <w:rFonts w:eastAsia="SimSun" w:cs="Mangal"/>
      <w:color w:val="auto"/>
      <w:kern w:val="1"/>
      <w:sz w:val="24"/>
      <w:szCs w:val="24"/>
      <w:lang w:eastAsia="hi-IN" w:bidi="hi-IN"/>
    </w:rPr>
  </w:style>
  <w:style w:type="paragraph" w:customStyle="1" w:styleId="Popisok">
    <w:name w:val="Popisok"/>
    <w:basedOn w:val="Normlny"/>
    <w:rsid w:val="00922C2F"/>
    <w:pPr>
      <w:suppressLineNumbers/>
      <w:autoSpaceDE/>
      <w:spacing w:before="120" w:after="120"/>
    </w:pPr>
    <w:rPr>
      <w:rFonts w:ascii="Times New Roman" w:eastAsia="SimSun" w:hAnsi="Times New Roman" w:cs="Mangal"/>
      <w:i/>
      <w:iCs/>
      <w:kern w:val="1"/>
      <w:sz w:val="24"/>
      <w:szCs w:val="24"/>
      <w:lang w:val="sk-SK" w:eastAsia="hi-IN" w:bidi="hi-IN"/>
    </w:rPr>
  </w:style>
  <w:style w:type="paragraph" w:customStyle="1" w:styleId="Index">
    <w:name w:val="Index"/>
    <w:basedOn w:val="Normlny"/>
    <w:rsid w:val="00922C2F"/>
    <w:pPr>
      <w:suppressLineNumbers/>
      <w:autoSpaceDE/>
    </w:pPr>
    <w:rPr>
      <w:rFonts w:ascii="Times New Roman" w:eastAsia="SimSun" w:hAnsi="Times New Roman" w:cs="Mangal"/>
      <w:kern w:val="1"/>
      <w:sz w:val="24"/>
      <w:szCs w:val="24"/>
      <w:lang w:val="sk-SK" w:eastAsia="hi-IN" w:bidi="hi-IN"/>
    </w:rPr>
  </w:style>
  <w:style w:type="paragraph" w:customStyle="1" w:styleId="CharChar1">
    <w:name w:val="Char Char1"/>
    <w:basedOn w:val="Normlny"/>
    <w:rsid w:val="00922C2F"/>
    <w:pPr>
      <w:widowControl/>
      <w:suppressAutoHyphens w:val="0"/>
      <w:autoSpaceDE/>
      <w:spacing w:after="160" w:line="240" w:lineRule="exact"/>
    </w:pPr>
    <w:rPr>
      <w:rFonts w:ascii="Tahoma" w:eastAsia="Times New Roman" w:hAnsi="Tahoma" w:cs="Tahoma"/>
      <w:sz w:val="20"/>
      <w:szCs w:val="20"/>
      <w:lang w:val="en-US" w:eastAsia="en-US" w:bidi="ar-SA"/>
    </w:rPr>
  </w:style>
  <w:style w:type="character" w:customStyle="1" w:styleId="Char">
    <w:name w:val="Char"/>
    <w:semiHidden/>
    <w:rsid w:val="00922C2F"/>
    <w:rPr>
      <w:rFonts w:eastAsia="SimSun" w:cs="Mangal"/>
      <w:kern w:val="1"/>
      <w:lang w:val="sk-SK" w:eastAsia="hi-IN" w:bidi="hi-IN"/>
    </w:rPr>
  </w:style>
  <w:style w:type="paragraph" w:customStyle="1" w:styleId="tabulka">
    <w:name w:val="tabulka"/>
    <w:basedOn w:val="Normlny"/>
    <w:link w:val="tabulkaChar0"/>
    <w:rsid w:val="00922C2F"/>
    <w:pPr>
      <w:widowControl/>
      <w:suppressAutoHyphens w:val="0"/>
    </w:pPr>
    <w:rPr>
      <w:rFonts w:ascii="Times New Roman" w:eastAsia="SimSun" w:hAnsi="Times New Roman" w:cs="Lucida Sans"/>
      <w:kern w:val="1"/>
      <w:sz w:val="24"/>
      <w:szCs w:val="24"/>
      <w:lang w:val="x-none" w:eastAsia="hi-IN" w:bidi="hi-IN"/>
    </w:rPr>
  </w:style>
  <w:style w:type="character" w:customStyle="1" w:styleId="tabulkaChar0">
    <w:name w:val="tabulka Char"/>
    <w:link w:val="tabulka"/>
    <w:locked/>
    <w:rsid w:val="00922C2F"/>
    <w:rPr>
      <w:rFonts w:eastAsia="SimSun" w:cs="Lucida Sans"/>
      <w:kern w:val="1"/>
      <w:sz w:val="24"/>
      <w:szCs w:val="24"/>
      <w:lang w:val="x-none" w:eastAsia="hi-IN" w:bidi="hi-IN"/>
    </w:rPr>
  </w:style>
  <w:style w:type="paragraph" w:customStyle="1" w:styleId="ICABRNormalParagraph">
    <w:name w:val="ICABR Normal Paragraph"/>
    <w:link w:val="ICABRNormalParagraphChar"/>
    <w:rsid w:val="00500051"/>
    <w:pPr>
      <w:spacing w:after="60"/>
      <w:ind w:firstLine="425"/>
      <w:jc w:val="both"/>
    </w:pPr>
    <w:rPr>
      <w:rFonts w:ascii="Arial" w:hAnsi="Arial"/>
      <w:szCs w:val="18"/>
      <w:lang w:val="en-GB" w:eastAsia="cs-CZ"/>
    </w:rPr>
  </w:style>
  <w:style w:type="character" w:customStyle="1" w:styleId="ICABRNormalParagraphChar">
    <w:name w:val="ICABR Normal Paragraph Char"/>
    <w:link w:val="ICABRNormalParagraph"/>
    <w:rsid w:val="00500051"/>
    <w:rPr>
      <w:rFonts w:ascii="Arial" w:hAnsi="Arial"/>
      <w:szCs w:val="18"/>
      <w:lang w:val="en-GB" w:eastAsia="cs-CZ" w:bidi="ar-SA"/>
    </w:rPr>
  </w:style>
  <w:style w:type="paragraph" w:customStyle="1" w:styleId="ICABRLiterature">
    <w:name w:val="ICABR Literature"/>
    <w:basedOn w:val="ICABRNormalParagraph"/>
    <w:rsid w:val="00500051"/>
    <w:pPr>
      <w:tabs>
        <w:tab w:val="left" w:pos="284"/>
      </w:tabs>
      <w:spacing w:after="0"/>
      <w:ind w:left="284" w:hanging="284"/>
    </w:pPr>
    <w:rPr>
      <w:sz w:val="22"/>
      <w:lang w:val="sk-SK"/>
    </w:rPr>
  </w:style>
  <w:style w:type="paragraph" w:customStyle="1" w:styleId="ICABRnaturals">
    <w:name w:val="ICABR naturals"/>
    <w:basedOn w:val="ICABRNormalParagraph"/>
    <w:rsid w:val="00500051"/>
    <w:pPr>
      <w:numPr>
        <w:numId w:val="2"/>
      </w:numPr>
      <w:tabs>
        <w:tab w:val="clear" w:pos="360"/>
        <w:tab w:val="num" w:pos="785"/>
      </w:tabs>
      <w:ind w:left="782" w:hanging="357"/>
    </w:pPr>
    <w:rPr>
      <w:sz w:val="22"/>
    </w:rPr>
  </w:style>
  <w:style w:type="paragraph" w:customStyle="1" w:styleId="ICABRHeading1">
    <w:name w:val="ICABR Heading 1"/>
    <w:basedOn w:val="Nadpis1"/>
    <w:qFormat/>
    <w:rsid w:val="00500051"/>
    <w:pPr>
      <w:keepLines/>
      <w:widowControl/>
      <w:autoSpaceDE/>
      <w:spacing w:before="360"/>
      <w:ind w:left="360" w:hanging="360"/>
    </w:pPr>
    <w:rPr>
      <w:rFonts w:ascii="Arial" w:hAnsi="Arial"/>
      <w:bCs w:val="0"/>
      <w:kern w:val="28"/>
      <w:sz w:val="24"/>
      <w:szCs w:val="18"/>
      <w:lang w:val="en-GB" w:eastAsia="cs-CZ" w:bidi="ar-SA"/>
    </w:rPr>
  </w:style>
  <w:style w:type="paragraph" w:customStyle="1" w:styleId="ICABRHeading2">
    <w:name w:val="ICABR Heading 2"/>
    <w:basedOn w:val="Nadpis2"/>
    <w:link w:val="ICABRHeading2Char"/>
    <w:rsid w:val="00500051"/>
    <w:pPr>
      <w:autoSpaceDE/>
      <w:autoSpaceDN/>
      <w:spacing w:before="240" w:after="60"/>
      <w:ind w:left="426" w:hanging="426"/>
      <w:jc w:val="both"/>
    </w:pPr>
    <w:rPr>
      <w:rFonts w:ascii="Arial" w:hAnsi="Arial"/>
      <w:b w:val="0"/>
      <w:sz w:val="22"/>
      <w:szCs w:val="18"/>
      <w:lang w:val="en-GB" w:eastAsia="cs-CZ"/>
    </w:rPr>
  </w:style>
  <w:style w:type="character" w:customStyle="1" w:styleId="ICABRHeading2Char">
    <w:name w:val="ICABR Heading 2 Char"/>
    <w:link w:val="ICABRHeading2"/>
    <w:rsid w:val="00500051"/>
    <w:rPr>
      <w:rFonts w:ascii="Arial" w:hAnsi="Arial"/>
      <w:b/>
      <w:sz w:val="22"/>
      <w:szCs w:val="18"/>
      <w:lang w:val="en-GB" w:eastAsia="cs-CZ"/>
    </w:rPr>
  </w:style>
  <w:style w:type="paragraph" w:customStyle="1" w:styleId="ICABRco-author1">
    <w:name w:val="ICABR co-author1"/>
    <w:basedOn w:val="Normlny"/>
    <w:qFormat/>
    <w:rsid w:val="00500051"/>
    <w:pPr>
      <w:keepNext/>
      <w:keepLines/>
      <w:widowControl/>
      <w:autoSpaceDE/>
      <w:spacing w:before="240" w:after="240"/>
      <w:jc w:val="center"/>
    </w:pPr>
    <w:rPr>
      <w:rFonts w:eastAsia="Times New Roman" w:cs="Times New Roman"/>
      <w:b/>
      <w:noProof/>
      <w:sz w:val="22"/>
      <w:szCs w:val="20"/>
      <w:lang w:val="cs-CZ" w:eastAsia="cs-CZ" w:bidi="ar-SA"/>
    </w:rPr>
  </w:style>
  <w:style w:type="paragraph" w:styleId="Obsah1">
    <w:name w:val="toc 1"/>
    <w:basedOn w:val="Normlny"/>
    <w:next w:val="Normlny"/>
    <w:autoRedefine/>
    <w:uiPriority w:val="39"/>
    <w:unhideWhenUsed/>
    <w:rsid w:val="009B2ACD"/>
    <w:pPr>
      <w:widowControl/>
      <w:suppressAutoHyphens w:val="0"/>
      <w:autoSpaceDE/>
      <w:jc w:val="center"/>
    </w:pPr>
    <w:rPr>
      <w:rFonts w:ascii="Times New Roman" w:eastAsia="Times New Roman" w:hAnsi="Times New Roman" w:cs="Times New Roman"/>
      <w:b/>
      <w:caps/>
      <w:sz w:val="20"/>
      <w:szCs w:val="24"/>
      <w:lang w:val="cs-CZ" w:eastAsia="cs-CZ" w:bidi="ar-SA"/>
    </w:rPr>
  </w:style>
  <w:style w:type="paragraph" w:styleId="Obsah2">
    <w:name w:val="toc 2"/>
    <w:basedOn w:val="Normlny"/>
    <w:next w:val="Normlny"/>
    <w:autoRedefine/>
    <w:uiPriority w:val="39"/>
    <w:unhideWhenUsed/>
    <w:rsid w:val="00E566CD"/>
    <w:pPr>
      <w:widowControl/>
      <w:suppressAutoHyphens w:val="0"/>
      <w:autoSpaceDE/>
      <w:spacing w:after="120"/>
      <w:ind w:left="240"/>
      <w:jc w:val="both"/>
    </w:pPr>
    <w:rPr>
      <w:rFonts w:ascii="Times New Roman" w:eastAsia="Times New Roman" w:hAnsi="Times New Roman" w:cs="Times New Roman"/>
      <w:b/>
      <w:sz w:val="20"/>
      <w:szCs w:val="24"/>
      <w:lang w:val="cs-CZ" w:eastAsia="cs-CZ" w:bidi="ar-SA"/>
    </w:rPr>
  </w:style>
  <w:style w:type="paragraph" w:styleId="Obsah3">
    <w:name w:val="toc 3"/>
    <w:basedOn w:val="Normlny"/>
    <w:next w:val="Normlny"/>
    <w:autoRedefine/>
    <w:uiPriority w:val="39"/>
    <w:unhideWhenUsed/>
    <w:rsid w:val="00E566CD"/>
    <w:pPr>
      <w:widowControl/>
      <w:suppressAutoHyphens w:val="0"/>
      <w:autoSpaceDE/>
      <w:spacing w:after="120"/>
      <w:ind w:left="480"/>
      <w:jc w:val="both"/>
    </w:pPr>
    <w:rPr>
      <w:rFonts w:ascii="Times New Roman" w:eastAsia="Times New Roman" w:hAnsi="Times New Roman" w:cs="Times New Roman"/>
      <w:sz w:val="20"/>
      <w:szCs w:val="24"/>
      <w:lang w:val="cs-CZ" w:eastAsia="cs-CZ" w:bidi="ar-SA"/>
    </w:rPr>
  </w:style>
  <w:style w:type="paragraph" w:customStyle="1" w:styleId="Odrky1">
    <w:name w:val="Odrážky 1"/>
    <w:basedOn w:val="Normlny"/>
    <w:rsid w:val="00E566CD"/>
    <w:pPr>
      <w:widowControl/>
      <w:numPr>
        <w:numId w:val="3"/>
      </w:numPr>
      <w:suppressAutoHyphens w:val="0"/>
      <w:autoSpaceDE/>
      <w:spacing w:after="120"/>
      <w:jc w:val="both"/>
    </w:pPr>
    <w:rPr>
      <w:rFonts w:ascii="Times New Roman" w:eastAsia="Times New Roman" w:hAnsi="Times New Roman" w:cs="Times New Roman"/>
      <w:sz w:val="20"/>
      <w:szCs w:val="24"/>
      <w:lang w:val="cs-CZ" w:eastAsia="cs-CZ" w:bidi="ar-SA"/>
    </w:rPr>
  </w:style>
  <w:style w:type="paragraph" w:customStyle="1" w:styleId="Tabnad">
    <w:name w:val="Tabnad"/>
    <w:basedOn w:val="Normlny"/>
    <w:rsid w:val="00E566CD"/>
    <w:pPr>
      <w:widowControl/>
      <w:suppressAutoHyphens w:val="0"/>
      <w:autoSpaceDE/>
    </w:pPr>
    <w:rPr>
      <w:rFonts w:ascii="Times New Roman" w:eastAsia="Times New Roman" w:hAnsi="Times New Roman" w:cs="Times New Roman"/>
      <w:b/>
      <w:sz w:val="20"/>
      <w:szCs w:val="24"/>
      <w:lang w:val="cs-CZ" w:eastAsia="cs-CZ" w:bidi="ar-SA"/>
    </w:rPr>
  </w:style>
  <w:style w:type="paragraph" w:customStyle="1" w:styleId="Texttabulka">
    <w:name w:val="Text tabulka"/>
    <w:basedOn w:val="Normlny"/>
    <w:rsid w:val="00E566CD"/>
    <w:pPr>
      <w:widowControl/>
      <w:suppressAutoHyphens w:val="0"/>
      <w:autoSpaceDE/>
      <w:jc w:val="center"/>
    </w:pPr>
    <w:rPr>
      <w:rFonts w:ascii="Times New Roman" w:eastAsia="Times New Roman" w:hAnsi="Times New Roman" w:cs="Times New Roman"/>
      <w:sz w:val="20"/>
      <w:szCs w:val="24"/>
      <w:lang w:val="cs-CZ" w:eastAsia="cs-CZ" w:bidi="ar-SA"/>
    </w:rPr>
  </w:style>
  <w:style w:type="paragraph" w:customStyle="1" w:styleId="Autor">
    <w:name w:val="Autor"/>
    <w:basedOn w:val="Normlny"/>
    <w:qFormat/>
    <w:rsid w:val="00E566CD"/>
    <w:pPr>
      <w:widowControl/>
      <w:suppressAutoHyphens w:val="0"/>
      <w:autoSpaceDE/>
      <w:spacing w:after="120"/>
      <w:jc w:val="center"/>
    </w:pPr>
    <w:rPr>
      <w:rFonts w:ascii="Times New Roman" w:eastAsia="Times New Roman" w:hAnsi="Times New Roman" w:cs="Times New Roman"/>
      <w:sz w:val="20"/>
      <w:szCs w:val="24"/>
      <w:lang w:val="cs-CZ" w:eastAsia="cs-CZ" w:bidi="ar-SA"/>
    </w:rPr>
  </w:style>
  <w:style w:type="paragraph" w:customStyle="1" w:styleId="Kontakt">
    <w:name w:val="Kontakt"/>
    <w:basedOn w:val="Normlny"/>
    <w:qFormat/>
    <w:rsid w:val="00E566CD"/>
    <w:pPr>
      <w:widowControl/>
      <w:suppressAutoHyphens w:val="0"/>
      <w:autoSpaceDE/>
      <w:spacing w:after="120"/>
      <w:jc w:val="center"/>
    </w:pPr>
    <w:rPr>
      <w:rFonts w:ascii="Times New Roman" w:eastAsia="Times New Roman" w:hAnsi="Times New Roman" w:cs="Times New Roman"/>
      <w:szCs w:val="24"/>
      <w:lang w:val="cs-CZ" w:eastAsia="cs-CZ" w:bidi="ar-SA"/>
    </w:rPr>
  </w:style>
  <w:style w:type="paragraph" w:customStyle="1" w:styleId="00-text">
    <w:name w:val="00 - text"/>
    <w:link w:val="00-textChar"/>
    <w:rsid w:val="0000395A"/>
    <w:pPr>
      <w:spacing w:line="288" w:lineRule="auto"/>
      <w:ind w:firstLine="567"/>
      <w:jc w:val="both"/>
    </w:pPr>
    <w:rPr>
      <w:sz w:val="26"/>
      <w:szCs w:val="26"/>
      <w:lang w:val="cs-CZ" w:eastAsia="en-US"/>
    </w:rPr>
  </w:style>
  <w:style w:type="character" w:customStyle="1" w:styleId="00-textChar">
    <w:name w:val="00 - text Char"/>
    <w:link w:val="00-text"/>
    <w:rsid w:val="0000395A"/>
    <w:rPr>
      <w:sz w:val="26"/>
      <w:szCs w:val="26"/>
      <w:lang w:val="cs-CZ" w:eastAsia="en-US" w:bidi="ar-SA"/>
    </w:rPr>
  </w:style>
  <w:style w:type="character" w:styleId="Nzovknihy">
    <w:name w:val="Book Title"/>
    <w:qFormat/>
    <w:rsid w:val="00477C37"/>
    <w:rPr>
      <w:b/>
      <w:bCs/>
      <w:smallCaps/>
      <w:spacing w:val="5"/>
    </w:rPr>
  </w:style>
  <w:style w:type="character" w:styleId="CitciaHTML">
    <w:name w:val="HTML Cite"/>
    <w:uiPriority w:val="99"/>
    <w:unhideWhenUsed/>
    <w:rsid w:val="00CA1789"/>
    <w:rPr>
      <w:i/>
      <w:iCs/>
    </w:rPr>
  </w:style>
  <w:style w:type="character" w:customStyle="1" w:styleId="st1">
    <w:name w:val="st1"/>
    <w:basedOn w:val="Predvolenpsmoodseku"/>
    <w:rsid w:val="00CA1789"/>
  </w:style>
  <w:style w:type="paragraph" w:customStyle="1" w:styleId="DP3">
    <w:name w:val="DP3"/>
    <w:basedOn w:val="Normlny"/>
    <w:next w:val="Normlny"/>
    <w:rsid w:val="00CA1789"/>
    <w:pPr>
      <w:widowControl/>
      <w:suppressAutoHyphens w:val="0"/>
      <w:autoSpaceDE/>
      <w:spacing w:line="360" w:lineRule="auto"/>
      <w:jc w:val="both"/>
    </w:pPr>
    <w:rPr>
      <w:rFonts w:ascii="Times New Roman" w:eastAsia="Times New Roman" w:hAnsi="Times New Roman" w:cs="Times New Roman"/>
      <w:b/>
      <w:sz w:val="28"/>
      <w:szCs w:val="24"/>
      <w:lang w:val="sk-SK" w:eastAsia="sk-SK" w:bidi="ar-SA"/>
    </w:rPr>
  </w:style>
  <w:style w:type="character" w:customStyle="1" w:styleId="smalltext">
    <w:name w:val="small_text"/>
    <w:rsid w:val="00CA1789"/>
    <w:rPr>
      <w:rFonts w:ascii="Trebuchet MS" w:hAnsi="Trebuchet MS" w:hint="default"/>
      <w:color w:val="393939"/>
      <w:sz w:val="17"/>
      <w:szCs w:val="17"/>
    </w:rPr>
  </w:style>
  <w:style w:type="character" w:customStyle="1" w:styleId="alt-edited1">
    <w:name w:val="alt-edited1"/>
    <w:rsid w:val="00CA1789"/>
    <w:rPr>
      <w:color w:val="auto"/>
    </w:rPr>
  </w:style>
  <w:style w:type="paragraph" w:customStyle="1" w:styleId="Abstrakt">
    <w:name w:val="Abstrakt"/>
    <w:basedOn w:val="Nadpis1"/>
    <w:rsid w:val="000F62A3"/>
    <w:pPr>
      <w:keepLines/>
      <w:widowControl/>
      <w:suppressAutoHyphens w:val="0"/>
      <w:autoSpaceDE/>
      <w:spacing w:before="360" w:after="0"/>
      <w:jc w:val="both"/>
    </w:pPr>
    <w:rPr>
      <w:rFonts w:ascii="Times New Roman" w:eastAsia="Calibri" w:hAnsi="Times New Roman"/>
      <w:b w:val="0"/>
      <w:bCs w:val="0"/>
      <w:color w:val="000000"/>
      <w:kern w:val="0"/>
      <w:sz w:val="22"/>
      <w:lang w:val="en-GB" w:eastAsia="el-GR" w:bidi="ar-SA"/>
    </w:rPr>
  </w:style>
  <w:style w:type="paragraph" w:customStyle="1" w:styleId="Nzevprispevku">
    <w:name w:val="Název prispevku"/>
    <w:basedOn w:val="Normlny"/>
    <w:rsid w:val="000F62A3"/>
    <w:pPr>
      <w:widowControl/>
      <w:suppressAutoHyphens w:val="0"/>
      <w:autoSpaceDE/>
      <w:spacing w:after="360"/>
      <w:jc w:val="center"/>
    </w:pPr>
    <w:rPr>
      <w:rFonts w:ascii="Times New Roman" w:eastAsia="Times New Roman" w:hAnsi="Times New Roman" w:cs="Times New Roman"/>
      <w:b/>
      <w:caps/>
      <w:sz w:val="32"/>
      <w:szCs w:val="22"/>
      <w:lang w:val="cs-CZ" w:eastAsia="en-US" w:bidi="ar-SA"/>
    </w:rPr>
  </w:style>
  <w:style w:type="character" w:customStyle="1" w:styleId="publication-title">
    <w:name w:val="publication-title"/>
    <w:rsid w:val="000F62A3"/>
  </w:style>
  <w:style w:type="paragraph" w:styleId="Podtitul">
    <w:name w:val="Subtitle"/>
    <w:basedOn w:val="Normlny"/>
    <w:link w:val="PodtitulChar"/>
    <w:qFormat/>
    <w:rsid w:val="00D04F2D"/>
    <w:pPr>
      <w:widowControl/>
      <w:suppressAutoHyphens w:val="0"/>
      <w:autoSpaceDE/>
      <w:jc w:val="both"/>
    </w:pPr>
    <w:rPr>
      <w:rFonts w:ascii="Times New Roman" w:eastAsia="Times New Roman" w:hAnsi="Times New Roman" w:cs="Times New Roman"/>
      <w:sz w:val="28"/>
      <w:szCs w:val="24"/>
      <w:lang w:val="x-none" w:eastAsia="cs-CZ" w:bidi="ar-SA"/>
    </w:rPr>
  </w:style>
  <w:style w:type="character" w:customStyle="1" w:styleId="PodtitulChar">
    <w:name w:val="Podtitul Char"/>
    <w:link w:val="Podtitul"/>
    <w:rsid w:val="00D04F2D"/>
    <w:rPr>
      <w:sz w:val="28"/>
      <w:szCs w:val="24"/>
      <w:lang w:eastAsia="cs-CZ"/>
    </w:rPr>
  </w:style>
  <w:style w:type="paragraph" w:customStyle="1" w:styleId="Katedra">
    <w:name w:val="Katedra"/>
    <w:basedOn w:val="Normlny"/>
    <w:link w:val="KatedraChar"/>
    <w:rsid w:val="000E01FE"/>
    <w:pPr>
      <w:widowControl/>
      <w:suppressAutoHyphens w:val="0"/>
      <w:autoSpaceDE/>
      <w:spacing w:line="360" w:lineRule="auto"/>
      <w:jc w:val="center"/>
    </w:pPr>
    <w:rPr>
      <w:rFonts w:ascii="Times New Roman" w:eastAsia="Times New Roman" w:hAnsi="Times New Roman" w:cs="Times New Roman"/>
      <w:b/>
      <w:sz w:val="28"/>
      <w:szCs w:val="28"/>
      <w:lang w:val="x-none" w:eastAsia="x-none" w:bidi="ar-SA"/>
    </w:rPr>
  </w:style>
  <w:style w:type="character" w:customStyle="1" w:styleId="KatedraChar">
    <w:name w:val="Katedra Char"/>
    <w:link w:val="Katedra"/>
    <w:rsid w:val="000E01FE"/>
    <w:rPr>
      <w:b/>
      <w:sz w:val="28"/>
      <w:szCs w:val="28"/>
    </w:rPr>
  </w:style>
  <w:style w:type="paragraph" w:customStyle="1" w:styleId="Necislovanynazov">
    <w:name w:val="Necislovany nazov"/>
    <w:basedOn w:val="Katedra"/>
    <w:link w:val="NecislovanynazovCharChar"/>
    <w:rsid w:val="000E01FE"/>
    <w:pPr>
      <w:jc w:val="left"/>
    </w:pPr>
  </w:style>
  <w:style w:type="character" w:customStyle="1" w:styleId="NecislovanynazovCharChar">
    <w:name w:val="Necislovany nazov Char Char"/>
    <w:link w:val="Necislovanynazov"/>
    <w:rsid w:val="000E01FE"/>
    <w:rPr>
      <w:b/>
      <w:sz w:val="28"/>
      <w:szCs w:val="28"/>
    </w:rPr>
  </w:style>
  <w:style w:type="character" w:customStyle="1" w:styleId="longtext1">
    <w:name w:val="long_text1"/>
    <w:rsid w:val="001A79A1"/>
    <w:rPr>
      <w:sz w:val="20"/>
      <w:szCs w:val="20"/>
    </w:rPr>
  </w:style>
  <w:style w:type="paragraph" w:customStyle="1" w:styleId="Textprispevku">
    <w:name w:val="Text prispevku"/>
    <w:basedOn w:val="Normlny"/>
    <w:link w:val="TextprispevkuChar"/>
    <w:qFormat/>
    <w:rsid w:val="00277DA8"/>
    <w:pPr>
      <w:widowControl/>
      <w:suppressAutoHyphens w:val="0"/>
      <w:autoSpaceDE/>
      <w:jc w:val="both"/>
    </w:pPr>
    <w:rPr>
      <w:rFonts w:ascii="Times New Roman" w:eastAsia="Calibri" w:hAnsi="Times New Roman" w:cs="Times New Roman"/>
      <w:sz w:val="24"/>
      <w:szCs w:val="24"/>
      <w:lang w:val="cs-CZ" w:eastAsia="en-US" w:bidi="ar-SA"/>
    </w:rPr>
  </w:style>
  <w:style w:type="character" w:customStyle="1" w:styleId="TextprispevkuChar">
    <w:name w:val="Text prispevku Char"/>
    <w:link w:val="Textprispevku"/>
    <w:rsid w:val="00277DA8"/>
    <w:rPr>
      <w:rFonts w:eastAsia="Calibri"/>
      <w:sz w:val="24"/>
      <w:szCs w:val="24"/>
      <w:lang w:val="cs-CZ" w:eastAsia="en-US"/>
    </w:rPr>
  </w:style>
  <w:style w:type="character" w:customStyle="1" w:styleId="field22">
    <w:name w:val="field_22"/>
    <w:basedOn w:val="Predvolenpsmoodseku"/>
    <w:rsid w:val="00925DA7"/>
  </w:style>
  <w:style w:type="character" w:customStyle="1" w:styleId="Jmnoautora">
    <w:name w:val="Jméno autora"/>
    <w:qFormat/>
    <w:rsid w:val="00925DA7"/>
    <w:rPr>
      <w:smallCaps/>
    </w:rPr>
  </w:style>
  <w:style w:type="paragraph" w:customStyle="1" w:styleId="a1">
    <w:rsid w:val="00782BE3"/>
    <w:rPr>
      <w:lang w:eastAsia="cs-CZ"/>
    </w:rPr>
  </w:style>
  <w:style w:type="character" w:customStyle="1" w:styleId="Odkaznakoncovpoznmku">
    <w:name w:val="Odkaz na koncovú poznámku"/>
    <w:unhideWhenUsed/>
    <w:rsid w:val="00782BE3"/>
    <w:rPr>
      <w:vertAlign w:val="superscript"/>
    </w:rPr>
  </w:style>
  <w:style w:type="character" w:customStyle="1" w:styleId="TextvysvetlivkyChar">
    <w:name w:val="Text vysvetlivky Char"/>
    <w:rsid w:val="00782BE3"/>
    <w:rPr>
      <w:lang w:eastAsia="cs-CZ"/>
    </w:rPr>
  </w:style>
  <w:style w:type="paragraph" w:customStyle="1" w:styleId="Textkoncovejpoznmky">
    <w:name w:val="Text koncovej poznámky"/>
    <w:basedOn w:val="Normlny"/>
    <w:link w:val="TextkoncovejpoznmkyChar"/>
    <w:unhideWhenUsed/>
    <w:rsid w:val="00782BE3"/>
    <w:pPr>
      <w:widowControl/>
      <w:suppressAutoHyphens w:val="0"/>
      <w:autoSpaceDE/>
    </w:pPr>
    <w:rPr>
      <w:rFonts w:ascii="Times New Roman" w:eastAsia="Times New Roman" w:hAnsi="Times New Roman" w:cs="Times New Roman"/>
      <w:sz w:val="20"/>
      <w:szCs w:val="20"/>
      <w:lang w:val="x-none" w:eastAsia="cs-CZ" w:bidi="ar-SA"/>
    </w:rPr>
  </w:style>
  <w:style w:type="character" w:customStyle="1" w:styleId="TextkoncovejpoznmkyChar">
    <w:name w:val="Text koncovej poznámky Char"/>
    <w:link w:val="Textkoncovejpoznmky"/>
    <w:uiPriority w:val="99"/>
    <w:rsid w:val="00782BE3"/>
    <w:rPr>
      <w:lang w:eastAsia="cs-CZ"/>
    </w:rPr>
  </w:style>
  <w:style w:type="character" w:customStyle="1" w:styleId="scopustermhighlight">
    <w:name w:val="scopustermhighlight"/>
    <w:rsid w:val="008C5410"/>
  </w:style>
  <w:style w:type="character" w:customStyle="1" w:styleId="name">
    <w:name w:val="name"/>
    <w:rsid w:val="008C5410"/>
  </w:style>
  <w:style w:type="character" w:customStyle="1" w:styleId="slug-vol">
    <w:name w:val="slug-vol"/>
    <w:rsid w:val="008C5410"/>
  </w:style>
  <w:style w:type="character" w:customStyle="1" w:styleId="slug-issue">
    <w:name w:val="slug-issue"/>
    <w:rsid w:val="008C5410"/>
  </w:style>
  <w:style w:type="character" w:customStyle="1" w:styleId="slug-pages">
    <w:name w:val="slug-pages"/>
    <w:rsid w:val="008C5410"/>
  </w:style>
  <w:style w:type="paragraph" w:customStyle="1" w:styleId="Pa18">
    <w:name w:val="Pa18"/>
    <w:basedOn w:val="Default"/>
    <w:next w:val="Default"/>
    <w:uiPriority w:val="99"/>
    <w:rsid w:val="00D1532F"/>
    <w:pPr>
      <w:spacing w:line="241" w:lineRule="atLeast"/>
    </w:pPr>
    <w:rPr>
      <w:rFonts w:ascii="Calibri" w:eastAsia="Times New Roman" w:hAnsi="Calibri"/>
      <w:color w:val="auto"/>
      <w:lang w:val="cs-CZ" w:eastAsia="cs-CZ"/>
    </w:rPr>
  </w:style>
  <w:style w:type="character" w:customStyle="1" w:styleId="at3">
    <w:name w:val="a__t3"/>
    <w:basedOn w:val="Predvolenpsmoodseku"/>
    <w:rsid w:val="009B2ACD"/>
  </w:style>
  <w:style w:type="character" w:customStyle="1" w:styleId="at1">
    <w:name w:val="a__t1"/>
    <w:basedOn w:val="Predvolenpsmoodseku"/>
    <w:rsid w:val="009B2ACD"/>
  </w:style>
  <w:style w:type="character" w:styleId="PouitHypertextovPrepojenie">
    <w:name w:val="FollowedHyperlink"/>
    <w:uiPriority w:val="99"/>
    <w:unhideWhenUsed/>
    <w:rsid w:val="009B2ACD"/>
    <w:rPr>
      <w:color w:val="800080"/>
      <w:u w:val="single"/>
    </w:rPr>
  </w:style>
  <w:style w:type="paragraph" w:customStyle="1" w:styleId="xl65">
    <w:name w:val="xl65"/>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eastAsia="Times New Roman" w:hAnsi="Times New Roman" w:cs="Times New Roman"/>
      <w:sz w:val="14"/>
      <w:szCs w:val="14"/>
      <w:lang w:val="sk-SK" w:eastAsia="sk-SK" w:bidi="ar-SA"/>
    </w:rPr>
  </w:style>
  <w:style w:type="paragraph" w:customStyle="1" w:styleId="xl66">
    <w:name w:val="xl66"/>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right"/>
    </w:pPr>
    <w:rPr>
      <w:rFonts w:ascii="Times New Roman" w:eastAsia="Times New Roman" w:hAnsi="Times New Roman" w:cs="Times New Roman"/>
      <w:sz w:val="14"/>
      <w:szCs w:val="14"/>
      <w:lang w:val="sk-SK" w:eastAsia="sk-SK" w:bidi="ar-SA"/>
    </w:rPr>
  </w:style>
  <w:style w:type="paragraph" w:customStyle="1" w:styleId="xl67">
    <w:name w:val="xl67"/>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eastAsia="Times New Roman" w:hAnsi="Times New Roman" w:cs="Times New Roman"/>
      <w:sz w:val="14"/>
      <w:szCs w:val="14"/>
      <w:lang w:val="sk-SK" w:eastAsia="sk-SK" w:bidi="ar-SA"/>
    </w:rPr>
  </w:style>
  <w:style w:type="paragraph" w:customStyle="1" w:styleId="xl68">
    <w:name w:val="xl68"/>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right"/>
    </w:pPr>
    <w:rPr>
      <w:rFonts w:ascii="Times New Roman" w:eastAsia="Times New Roman" w:hAnsi="Times New Roman" w:cs="Times New Roman"/>
      <w:sz w:val="14"/>
      <w:szCs w:val="14"/>
      <w:lang w:val="sk-SK" w:eastAsia="sk-SK" w:bidi="ar-SA"/>
    </w:rPr>
  </w:style>
  <w:style w:type="paragraph" w:customStyle="1" w:styleId="xl69">
    <w:name w:val="xl69"/>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right"/>
    </w:pPr>
    <w:rPr>
      <w:rFonts w:ascii="Times New Roman" w:eastAsia="Times New Roman" w:hAnsi="Times New Roman" w:cs="Times New Roman"/>
      <w:sz w:val="14"/>
      <w:szCs w:val="14"/>
      <w:lang w:val="sk-SK" w:eastAsia="sk-SK" w:bidi="ar-SA"/>
    </w:rPr>
  </w:style>
  <w:style w:type="paragraph" w:customStyle="1" w:styleId="xl70">
    <w:name w:val="xl70"/>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eastAsia="Times New Roman" w:hAnsi="Times New Roman" w:cs="Times New Roman"/>
      <w:sz w:val="14"/>
      <w:szCs w:val="14"/>
      <w:lang w:val="sk-SK" w:eastAsia="sk-SK" w:bidi="ar-SA"/>
    </w:rPr>
  </w:style>
  <w:style w:type="paragraph" w:customStyle="1" w:styleId="xl71">
    <w:name w:val="xl71"/>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eastAsia="Times New Roman" w:hAnsi="Times New Roman" w:cs="Times New Roman"/>
      <w:b/>
      <w:bCs/>
      <w:sz w:val="14"/>
      <w:szCs w:val="14"/>
      <w:lang w:val="sk-SK" w:eastAsia="sk-SK" w:bidi="ar-SA"/>
    </w:rPr>
  </w:style>
  <w:style w:type="paragraph" w:customStyle="1" w:styleId="xl72">
    <w:name w:val="xl72"/>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eastAsia="Times New Roman" w:hAnsi="Times New Roman" w:cs="Times New Roman"/>
      <w:sz w:val="14"/>
      <w:szCs w:val="14"/>
      <w:lang w:val="sk-SK" w:eastAsia="sk-SK" w:bidi="ar-SA"/>
    </w:rPr>
  </w:style>
  <w:style w:type="paragraph" w:customStyle="1" w:styleId="xl73">
    <w:name w:val="xl73"/>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Times New Roman" w:eastAsia="Times New Roman" w:hAnsi="Times New Roman" w:cs="Times New Roman"/>
      <w:b/>
      <w:bCs/>
      <w:sz w:val="14"/>
      <w:szCs w:val="14"/>
      <w:lang w:val="sk-SK" w:eastAsia="sk-SK" w:bidi="ar-SA"/>
    </w:rPr>
  </w:style>
  <w:style w:type="paragraph" w:customStyle="1" w:styleId="xl74">
    <w:name w:val="xl74"/>
    <w:basedOn w:val="Normlny"/>
    <w:rsid w:val="009B2ACD"/>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right"/>
    </w:pPr>
    <w:rPr>
      <w:rFonts w:ascii="Times New Roman" w:eastAsia="Times New Roman" w:hAnsi="Times New Roman" w:cs="Times New Roman"/>
      <w:sz w:val="14"/>
      <w:szCs w:val="14"/>
      <w:lang w:val="sk-SK" w:eastAsia="sk-SK" w:bidi="ar-SA"/>
    </w:rPr>
  </w:style>
  <w:style w:type="paragraph" w:customStyle="1" w:styleId="Nadpis2urovne">
    <w:name w:val="Nadpis 2. urovne"/>
    <w:basedOn w:val="Normlny"/>
    <w:link w:val="Nadpis2urovneChar"/>
    <w:qFormat/>
    <w:rsid w:val="00743474"/>
    <w:pPr>
      <w:widowControl/>
      <w:suppressAutoHyphens w:val="0"/>
      <w:autoSpaceDN w:val="0"/>
      <w:adjustRightInd w:val="0"/>
      <w:ind w:left="360" w:hanging="360"/>
    </w:pPr>
    <w:rPr>
      <w:rFonts w:ascii="Times New Roman" w:eastAsia="Calibri" w:hAnsi="Times New Roman" w:cs="Times New Roman"/>
      <w:b/>
      <w:bCs/>
      <w:sz w:val="24"/>
      <w:szCs w:val="24"/>
      <w:lang w:val="cs-CZ" w:eastAsia="en-US" w:bidi="ar-SA"/>
    </w:rPr>
  </w:style>
  <w:style w:type="character" w:customStyle="1" w:styleId="Nadpis2urovneChar">
    <w:name w:val="Nadpis 2. urovne Char"/>
    <w:link w:val="Nadpis2urovne"/>
    <w:rsid w:val="00743474"/>
    <w:rPr>
      <w:rFonts w:eastAsia="Calibri"/>
      <w:b/>
      <w:bCs/>
      <w:sz w:val="24"/>
      <w:szCs w:val="24"/>
      <w:lang w:val="cs-CZ" w:eastAsia="en-US"/>
    </w:rPr>
  </w:style>
  <w:style w:type="character" w:customStyle="1" w:styleId="EndnoteTextChar">
    <w:name w:val="Endnote Text Char"/>
    <w:semiHidden/>
    <w:locked/>
    <w:rsid w:val="008E7D63"/>
    <w:rPr>
      <w:rFonts w:cs="Times New Roman"/>
      <w:sz w:val="20"/>
      <w:szCs w:val="20"/>
    </w:rPr>
  </w:style>
  <w:style w:type="paragraph" w:customStyle="1" w:styleId="a2">
    <w:unhideWhenUsed/>
    <w:rsid w:val="008E7D63"/>
    <w:pPr>
      <w:widowControl w:val="0"/>
      <w:suppressAutoHyphens/>
      <w:autoSpaceDE w:val="0"/>
    </w:pPr>
    <w:rPr>
      <w:rFonts w:ascii="Arial" w:eastAsia="Arial" w:hAnsi="Arial" w:cs="Arial"/>
      <w:sz w:val="18"/>
      <w:szCs w:val="18"/>
      <w:lang w:val="de-DE" w:eastAsia="de-DE" w:bidi="de-DE"/>
    </w:rPr>
  </w:style>
  <w:style w:type="paragraph" w:customStyle="1" w:styleId="WW-Zkladntext2">
    <w:name w:val="WW-Základní text 2"/>
    <w:basedOn w:val="Normlny"/>
    <w:rsid w:val="00734921"/>
    <w:pPr>
      <w:autoSpaceDE/>
      <w:spacing w:after="120" w:line="480" w:lineRule="auto"/>
    </w:pPr>
    <w:rPr>
      <w:rFonts w:ascii="Times New Roman" w:eastAsia="DejaVu Sans" w:hAnsi="Times New Roman" w:cs="DejaVu Sans"/>
      <w:kern w:val="1"/>
      <w:sz w:val="24"/>
      <w:szCs w:val="24"/>
      <w:lang w:val="sk-SK" w:eastAsia="hi-IN" w:bidi="hi-IN"/>
    </w:rPr>
  </w:style>
  <w:style w:type="paragraph" w:customStyle="1" w:styleId="Bezriadkovania10">
    <w:name w:val="Bez riadkovania1"/>
    <w:rsid w:val="002C2BD3"/>
    <w:rPr>
      <w:sz w:val="24"/>
      <w:szCs w:val="24"/>
      <w:lang w:eastAsia="en-US"/>
    </w:rPr>
  </w:style>
  <w:style w:type="paragraph" w:customStyle="1" w:styleId="target">
    <w:name w:val="target"/>
    <w:basedOn w:val="Normlny"/>
    <w:qFormat/>
    <w:rsid w:val="00C0330F"/>
    <w:pPr>
      <w:widowControl/>
      <w:suppressAutoHyphens w:val="0"/>
      <w:autoSpaceDE/>
    </w:pPr>
    <w:rPr>
      <w:rFonts w:ascii="Calibri" w:eastAsia="Times New Roman" w:hAnsi="Calibri" w:cs="Times New Roman"/>
      <w:sz w:val="22"/>
      <w:szCs w:val="22"/>
      <w:lang w:val="en-US" w:eastAsia="ja-JP" w:bidi="ar-SA"/>
    </w:rPr>
  </w:style>
  <w:style w:type="paragraph" w:customStyle="1" w:styleId="Affiliations">
    <w:name w:val="@Affiliations"/>
    <w:basedOn w:val="Normlny"/>
    <w:next w:val="Normlny"/>
    <w:qFormat/>
    <w:rsid w:val="008E04A0"/>
    <w:pPr>
      <w:widowControl/>
      <w:suppressAutoHyphens w:val="0"/>
      <w:autoSpaceDE/>
    </w:pPr>
    <w:rPr>
      <w:rFonts w:ascii="Times New Roman" w:eastAsia="Calibri" w:hAnsi="Times New Roman" w:cs="Times New Roman"/>
      <w:sz w:val="24"/>
      <w:szCs w:val="20"/>
      <w:lang w:val="bg-BG" w:eastAsia="bg-BG" w:bidi="ar-SA"/>
    </w:rPr>
  </w:style>
  <w:style w:type="character" w:customStyle="1" w:styleId="Heading1Char">
    <w:name w:val="Heading 1 Char"/>
    <w:locked/>
    <w:rsid w:val="001D4FD7"/>
    <w:rPr>
      <w:rFonts w:ascii="Cambria" w:hAnsi="Cambria"/>
      <w:b/>
      <w:color w:val="365F91"/>
      <w:sz w:val="28"/>
      <w:lang w:val="x-none" w:eastAsia="en-US"/>
    </w:rPr>
  </w:style>
  <w:style w:type="paragraph" w:customStyle="1" w:styleId="Hlavikaobsahu1">
    <w:name w:val="Hlavička obsahu1"/>
    <w:basedOn w:val="Nadpis1"/>
    <w:next w:val="Normlny"/>
    <w:rsid w:val="001D4FD7"/>
    <w:pPr>
      <w:keepNext w:val="0"/>
      <w:widowControl/>
      <w:tabs>
        <w:tab w:val="left" w:pos="426"/>
        <w:tab w:val="left" w:pos="993"/>
        <w:tab w:val="right" w:leader="dot" w:pos="8789"/>
      </w:tabs>
      <w:suppressAutoHyphens w:val="0"/>
      <w:autoSpaceDE/>
      <w:spacing w:before="0" w:after="0" w:line="360" w:lineRule="auto"/>
      <w:ind w:right="-2"/>
      <w:outlineLvl w:val="9"/>
    </w:pPr>
    <w:rPr>
      <w:rFonts w:ascii="Times New Roman" w:eastAsia="Calibri" w:hAnsi="Times New Roman"/>
      <w:bCs w:val="0"/>
      <w:noProof/>
      <w:color w:val="000000"/>
      <w:kern w:val="0"/>
      <w:sz w:val="24"/>
      <w:szCs w:val="24"/>
      <w:lang w:val="cs-CZ" w:eastAsia="x-none" w:bidi="ar-SA"/>
    </w:rPr>
  </w:style>
  <w:style w:type="character" w:customStyle="1" w:styleId="HeaderChar">
    <w:name w:val="Header Char"/>
    <w:locked/>
    <w:rsid w:val="001D4FD7"/>
    <w:rPr>
      <w:rFonts w:ascii="Calibri" w:eastAsia="Times New Roman" w:hAnsi="Calibri"/>
    </w:rPr>
  </w:style>
  <w:style w:type="character" w:customStyle="1" w:styleId="FooterChar">
    <w:name w:val="Footer Char"/>
    <w:locked/>
    <w:rsid w:val="001D4FD7"/>
    <w:rPr>
      <w:rFonts w:ascii="Calibri" w:eastAsia="Times New Roman" w:hAnsi="Calibri"/>
    </w:rPr>
  </w:style>
  <w:style w:type="character" w:customStyle="1" w:styleId="Heading2Char">
    <w:name w:val="Heading 2 Char"/>
    <w:locked/>
    <w:rsid w:val="001D4FD7"/>
    <w:rPr>
      <w:rFonts w:ascii="Cambria" w:hAnsi="Cambria"/>
      <w:b/>
      <w:color w:val="4F81BD"/>
      <w:sz w:val="26"/>
      <w:lang w:val="x-none" w:eastAsia="en-US"/>
    </w:rPr>
  </w:style>
  <w:style w:type="character" w:customStyle="1" w:styleId="Heading3Char">
    <w:name w:val="Heading 3 Char"/>
    <w:locked/>
    <w:rsid w:val="001D4FD7"/>
    <w:rPr>
      <w:rFonts w:ascii="Cambria" w:hAnsi="Cambria"/>
      <w:b/>
      <w:color w:val="4F81BD"/>
      <w:sz w:val="22"/>
      <w:lang w:val="x-none" w:eastAsia="en-US"/>
    </w:rPr>
  </w:style>
  <w:style w:type="character" w:customStyle="1" w:styleId="Heading4Char">
    <w:name w:val="Heading 4 Char"/>
    <w:locked/>
    <w:rsid w:val="001D4FD7"/>
    <w:rPr>
      <w:rFonts w:ascii="Cambria" w:hAnsi="Cambria"/>
      <w:b/>
      <w:i/>
      <w:color w:val="4F81BD"/>
      <w:sz w:val="22"/>
      <w:lang w:val="x-none" w:eastAsia="en-US"/>
    </w:rPr>
  </w:style>
  <w:style w:type="character" w:customStyle="1" w:styleId="Heading5Char">
    <w:name w:val="Heading 5 Char"/>
    <w:locked/>
    <w:rsid w:val="001D4FD7"/>
    <w:rPr>
      <w:rFonts w:ascii="Cambria" w:hAnsi="Cambria"/>
      <w:color w:val="243F60"/>
      <w:sz w:val="22"/>
      <w:lang w:val="x-none" w:eastAsia="en-US"/>
    </w:rPr>
  </w:style>
  <w:style w:type="character" w:customStyle="1" w:styleId="Heading6Char">
    <w:name w:val="Heading 6 Char"/>
    <w:locked/>
    <w:rsid w:val="001D4FD7"/>
    <w:rPr>
      <w:rFonts w:ascii="Cambria" w:hAnsi="Cambria"/>
      <w:i/>
      <w:color w:val="243F60"/>
      <w:sz w:val="22"/>
      <w:lang w:val="x-none" w:eastAsia="en-US"/>
    </w:rPr>
  </w:style>
  <w:style w:type="character" w:customStyle="1" w:styleId="Heading7Char">
    <w:name w:val="Heading 7 Char"/>
    <w:locked/>
    <w:rsid w:val="001D4FD7"/>
    <w:rPr>
      <w:rFonts w:ascii="Cambria" w:hAnsi="Cambria"/>
      <w:i/>
      <w:color w:val="404040"/>
      <w:sz w:val="22"/>
      <w:lang w:val="x-none" w:eastAsia="en-US"/>
    </w:rPr>
  </w:style>
  <w:style w:type="character" w:customStyle="1" w:styleId="Heading8Char">
    <w:name w:val="Heading 8 Char"/>
    <w:locked/>
    <w:rsid w:val="001D4FD7"/>
    <w:rPr>
      <w:rFonts w:ascii="Cambria" w:hAnsi="Cambria"/>
      <w:color w:val="404040"/>
      <w:lang w:val="x-none" w:eastAsia="en-US"/>
    </w:rPr>
  </w:style>
  <w:style w:type="character" w:customStyle="1" w:styleId="Heading9Char">
    <w:name w:val="Heading 9 Char"/>
    <w:locked/>
    <w:rsid w:val="001D4FD7"/>
    <w:rPr>
      <w:rFonts w:ascii="Cambria" w:hAnsi="Cambria"/>
      <w:i/>
      <w:color w:val="404040"/>
      <w:lang w:val="x-none" w:eastAsia="en-US"/>
    </w:rPr>
  </w:style>
  <w:style w:type="character" w:customStyle="1" w:styleId="googqs-tidbitgoogqs-tidbit-0">
    <w:name w:val="goog_qs-tidbit goog_qs-tidbit-0"/>
    <w:rsid w:val="001D4FD7"/>
    <w:rPr>
      <w:rFonts w:cs="Times New Roman"/>
    </w:rPr>
  </w:style>
  <w:style w:type="paragraph" w:customStyle="1" w:styleId="SIReferences">
    <w:name w:val="SI_References"/>
    <w:basedOn w:val="Normlny"/>
    <w:uiPriority w:val="99"/>
    <w:rsid w:val="001D4FD7"/>
    <w:pPr>
      <w:widowControl/>
      <w:suppressAutoHyphens w:val="0"/>
      <w:autoSpaceDE/>
      <w:spacing w:before="120" w:after="120"/>
      <w:ind w:left="284" w:hanging="284"/>
      <w:jc w:val="both"/>
    </w:pPr>
    <w:rPr>
      <w:rFonts w:ascii="Times New Roman" w:eastAsia="Times New Roman" w:hAnsi="Times New Roman" w:cs="Times New Roman"/>
      <w:sz w:val="22"/>
      <w:szCs w:val="22"/>
      <w:lang w:val="en-GB" w:eastAsia="en-US" w:bidi="ar-SA"/>
    </w:rPr>
  </w:style>
  <w:style w:type="character" w:customStyle="1" w:styleId="A5">
    <w:name w:val="A5"/>
    <w:uiPriority w:val="99"/>
    <w:rsid w:val="001D4FD7"/>
    <w:rPr>
      <w:rFonts w:cs="Palatino Linotype"/>
      <w:color w:val="000000"/>
      <w:sz w:val="14"/>
      <w:szCs w:val="14"/>
    </w:rPr>
  </w:style>
  <w:style w:type="paragraph" w:customStyle="1" w:styleId="Nadpisobsahu">
    <w:name w:val="Nadpis obsahu"/>
    <w:basedOn w:val="Nadpis1"/>
    <w:next w:val="Normlny"/>
    <w:uiPriority w:val="39"/>
    <w:unhideWhenUsed/>
    <w:qFormat/>
    <w:rsid w:val="001D4FD7"/>
    <w:pPr>
      <w:keepNext w:val="0"/>
      <w:widowControl/>
      <w:tabs>
        <w:tab w:val="left" w:pos="426"/>
        <w:tab w:val="left" w:pos="993"/>
        <w:tab w:val="right" w:leader="dot" w:pos="8789"/>
      </w:tabs>
      <w:suppressAutoHyphens w:val="0"/>
      <w:autoSpaceDE/>
      <w:spacing w:before="0" w:after="0" w:line="360" w:lineRule="auto"/>
      <w:ind w:right="-2"/>
      <w:outlineLvl w:val="9"/>
    </w:pPr>
    <w:rPr>
      <w:bCs w:val="0"/>
      <w:noProof/>
      <w:color w:val="365F91"/>
      <w:kern w:val="0"/>
      <w:sz w:val="24"/>
      <w:szCs w:val="24"/>
      <w:lang w:val="x-none" w:eastAsia="x-none" w:bidi="ar-SA"/>
    </w:rPr>
  </w:style>
  <w:style w:type="character" w:customStyle="1" w:styleId="highlight">
    <w:name w:val="highlight"/>
    <w:rsid w:val="001D4FD7"/>
  </w:style>
  <w:style w:type="character" w:customStyle="1" w:styleId="citedby">
    <w:name w:val="citedby_"/>
    <w:rsid w:val="001D4FD7"/>
  </w:style>
  <w:style w:type="character" w:customStyle="1" w:styleId="A6">
    <w:name w:val="A6"/>
    <w:uiPriority w:val="99"/>
    <w:rsid w:val="001D4FD7"/>
    <w:rPr>
      <w:rFonts w:cs="Square Serif EE"/>
      <w:color w:val="000000"/>
      <w:sz w:val="16"/>
      <w:szCs w:val="16"/>
    </w:rPr>
  </w:style>
  <w:style w:type="paragraph" w:customStyle="1" w:styleId="SIText">
    <w:name w:val="SI_Text"/>
    <w:basedOn w:val="Normlny"/>
    <w:uiPriority w:val="99"/>
    <w:rsid w:val="001D4FD7"/>
    <w:pPr>
      <w:widowControl/>
      <w:suppressAutoHyphens w:val="0"/>
      <w:autoSpaceDE/>
      <w:ind w:firstLine="425"/>
      <w:jc w:val="both"/>
    </w:pPr>
    <w:rPr>
      <w:rFonts w:ascii="Times New Roman" w:eastAsia="Times New Roman" w:hAnsi="Times New Roman" w:cs="Times New Roman"/>
      <w:sz w:val="24"/>
      <w:szCs w:val="24"/>
      <w:lang w:val="en-GB" w:eastAsia="en-US" w:bidi="ar-SA"/>
    </w:rPr>
  </w:style>
  <w:style w:type="character" w:customStyle="1" w:styleId="A9">
    <w:name w:val="A9"/>
    <w:uiPriority w:val="99"/>
    <w:rsid w:val="001D4FD7"/>
    <w:rPr>
      <w:color w:val="000000"/>
      <w:sz w:val="11"/>
      <w:szCs w:val="11"/>
    </w:rPr>
  </w:style>
  <w:style w:type="paragraph" w:customStyle="1" w:styleId="Pa10">
    <w:name w:val="Pa10"/>
    <w:basedOn w:val="Normlny"/>
    <w:next w:val="Normlny"/>
    <w:uiPriority w:val="99"/>
    <w:rsid w:val="001D4FD7"/>
    <w:pPr>
      <w:widowControl/>
      <w:suppressAutoHyphens w:val="0"/>
      <w:autoSpaceDN w:val="0"/>
      <w:adjustRightInd w:val="0"/>
      <w:spacing w:line="160" w:lineRule="atLeast"/>
    </w:pPr>
    <w:rPr>
      <w:rFonts w:ascii="Palatino Linotype" w:eastAsia="Calibri" w:hAnsi="Palatino Linotype" w:cs="Palatino Linotype"/>
      <w:sz w:val="24"/>
      <w:szCs w:val="24"/>
      <w:lang w:val="sk-SK" w:eastAsia="en-US" w:bidi="ar-SA"/>
    </w:rPr>
  </w:style>
  <w:style w:type="paragraph" w:customStyle="1" w:styleId="abstractkt">
    <w:name w:val="abstract(kt)"/>
    <w:basedOn w:val="Normlny"/>
    <w:uiPriority w:val="99"/>
    <w:rsid w:val="001D4FD7"/>
    <w:pPr>
      <w:widowControl/>
      <w:autoSpaceDE/>
      <w:autoSpaceDN w:val="0"/>
      <w:spacing w:before="240"/>
      <w:jc w:val="both"/>
      <w:textAlignment w:val="baseline"/>
    </w:pPr>
    <w:rPr>
      <w:rFonts w:ascii="Times New Roman" w:eastAsia="Times New Roman" w:hAnsi="Times New Roman" w:cs="Times New Roman"/>
      <w:b/>
      <w:bCs/>
      <w:caps/>
      <w:kern w:val="3"/>
      <w:lang w:val="cs-CZ" w:eastAsia="zh-CN" w:bidi="ar-SA"/>
    </w:rPr>
  </w:style>
  <w:style w:type="paragraph" w:customStyle="1" w:styleId="03Hlavntext">
    <w:name w:val="03 Hlavný text"/>
    <w:basedOn w:val="Zkladntext"/>
    <w:rsid w:val="001D4FD7"/>
    <w:pPr>
      <w:widowControl w:val="0"/>
      <w:suppressAutoHyphens/>
      <w:autoSpaceDE/>
      <w:autoSpaceDN/>
      <w:adjustRightInd/>
      <w:spacing w:line="288" w:lineRule="auto"/>
      <w:ind w:firstLine="567"/>
    </w:pPr>
    <w:rPr>
      <w:color w:val="auto"/>
      <w:kern w:val="2"/>
      <w:sz w:val="24"/>
      <w:szCs w:val="24"/>
      <w:lang w:eastAsia="en-GB"/>
    </w:rPr>
  </w:style>
  <w:style w:type="paragraph" w:customStyle="1" w:styleId="12Obrzky">
    <w:name w:val="12 Obrázky"/>
    <w:basedOn w:val="03Hlavntext"/>
    <w:rsid w:val="001D4FD7"/>
    <w:pPr>
      <w:ind w:left="567" w:hanging="567"/>
    </w:pPr>
    <w:rPr>
      <w:i/>
      <w:iCs/>
    </w:rPr>
  </w:style>
  <w:style w:type="paragraph" w:customStyle="1" w:styleId="13Tabukanzov">
    <w:name w:val="13 Tabuľka názov"/>
    <w:basedOn w:val="12Obrzky"/>
    <w:rsid w:val="001D4FD7"/>
    <w:rPr>
      <w:b/>
      <w:bCs/>
      <w:i w:val="0"/>
      <w:iCs w:val="0"/>
    </w:rPr>
  </w:style>
  <w:style w:type="paragraph" w:customStyle="1" w:styleId="14Tabukakategrie">
    <w:name w:val="14 Tabuľka kategórie"/>
    <w:basedOn w:val="12Obrzky"/>
    <w:rsid w:val="001D4FD7"/>
    <w:pPr>
      <w:ind w:left="0" w:firstLine="0"/>
    </w:pPr>
    <w:rPr>
      <w:b/>
      <w:bCs/>
      <w:i w:val="0"/>
      <w:iCs w:val="0"/>
      <w:sz w:val="20"/>
      <w:szCs w:val="20"/>
    </w:rPr>
  </w:style>
  <w:style w:type="paragraph" w:customStyle="1" w:styleId="15Tabukatext">
    <w:name w:val="15 Tabuľka text"/>
    <w:basedOn w:val="12Obrzky"/>
    <w:rsid w:val="001D4FD7"/>
    <w:rPr>
      <w:i w:val="0"/>
      <w:iCs w:val="0"/>
      <w:sz w:val="20"/>
      <w:szCs w:val="20"/>
    </w:rPr>
  </w:style>
  <w:style w:type="paragraph" w:customStyle="1" w:styleId="Odstavecseseznamem">
    <w:name w:val="Odstavec se seznamem"/>
    <w:basedOn w:val="Normlny"/>
    <w:uiPriority w:val="34"/>
    <w:qFormat/>
    <w:rsid w:val="001D4FD7"/>
    <w:pPr>
      <w:widowControl/>
      <w:suppressAutoHyphens w:val="0"/>
      <w:autoSpaceDE/>
      <w:ind w:left="720"/>
      <w:contextualSpacing/>
    </w:pPr>
    <w:rPr>
      <w:rFonts w:ascii="Times New Roman" w:eastAsia="Times New Roman" w:hAnsi="Times New Roman" w:cs="Times New Roman"/>
      <w:sz w:val="24"/>
      <w:szCs w:val="24"/>
      <w:lang w:val="sk-SK" w:eastAsia="sk-SK" w:bidi="ar-SA"/>
    </w:rPr>
  </w:style>
  <w:style w:type="paragraph" w:customStyle="1" w:styleId="xl63">
    <w:name w:val="xl63"/>
    <w:basedOn w:val="Normlny"/>
    <w:rsid w:val="001D4FD7"/>
    <w:pPr>
      <w:widowControl/>
      <w:suppressAutoHyphens w:val="0"/>
      <w:autoSpaceDE/>
      <w:spacing w:before="100" w:beforeAutospacing="1" w:after="100" w:afterAutospacing="1"/>
    </w:pPr>
    <w:rPr>
      <w:rFonts w:ascii="Times New Roman" w:eastAsia="Times New Roman" w:hAnsi="Times New Roman" w:cs="Times New Roman"/>
      <w:i/>
      <w:iCs/>
      <w:sz w:val="24"/>
      <w:szCs w:val="24"/>
      <w:lang w:val="sk-SK" w:eastAsia="sk-SK" w:bidi="ar-SA"/>
    </w:rPr>
  </w:style>
  <w:style w:type="paragraph" w:customStyle="1" w:styleId="xl64">
    <w:name w:val="xl64"/>
    <w:basedOn w:val="Normlny"/>
    <w:rsid w:val="001D4FD7"/>
    <w:pPr>
      <w:widowControl/>
      <w:suppressAutoHyphens w:val="0"/>
      <w:autoSpaceDE/>
      <w:spacing w:before="100" w:beforeAutospacing="1" w:after="100" w:afterAutospacing="1"/>
    </w:pPr>
    <w:rPr>
      <w:rFonts w:ascii="Times New Roman" w:eastAsia="Times New Roman" w:hAnsi="Times New Roman" w:cs="Times New Roman"/>
      <w:b/>
      <w:bCs/>
      <w:sz w:val="20"/>
      <w:szCs w:val="20"/>
      <w:lang w:val="sk-SK" w:eastAsia="sk-SK" w:bidi="ar-SA"/>
    </w:rPr>
  </w:style>
  <w:style w:type="character" w:customStyle="1" w:styleId="5yl5">
    <w:name w:val="_5yl5"/>
    <w:rsid w:val="001D4FD7"/>
  </w:style>
  <w:style w:type="character" w:customStyle="1" w:styleId="publication-line">
    <w:name w:val="publication-line"/>
    <w:basedOn w:val="Predvolenpsmoodseku"/>
    <w:rsid w:val="001D4FD7"/>
  </w:style>
  <w:style w:type="character" w:customStyle="1" w:styleId="TextbublinyChar1">
    <w:name w:val="Text bubliny Char1"/>
    <w:rsid w:val="008A6A82"/>
    <w:rPr>
      <w:sz w:val="18"/>
      <w:szCs w:val="18"/>
      <w:lang w:val="sk-SK"/>
    </w:rPr>
  </w:style>
  <w:style w:type="paragraph" w:customStyle="1" w:styleId="Norm-Bold">
    <w:name w:val="Norm-Bold"/>
    <w:basedOn w:val="Normlny"/>
    <w:next w:val="Normlny"/>
    <w:rsid w:val="008A6A82"/>
    <w:pPr>
      <w:keepNext/>
      <w:widowControl/>
      <w:suppressAutoHyphens w:val="0"/>
      <w:autoSpaceDE/>
      <w:spacing w:before="240" w:line="360" w:lineRule="atLeast"/>
    </w:pPr>
    <w:rPr>
      <w:rFonts w:ascii="Times New Roman" w:eastAsia="Times New Roman" w:hAnsi="Times New Roman" w:cs="Times New Roman"/>
      <w:b/>
      <w:bCs/>
      <w:sz w:val="24"/>
      <w:szCs w:val="24"/>
      <w:lang w:val="cs-CZ" w:eastAsia="cs-CZ" w:bidi="ar-SA"/>
    </w:rPr>
  </w:style>
  <w:style w:type="paragraph" w:customStyle="1" w:styleId="Odrky">
    <w:name w:val="Odrážky"/>
    <w:basedOn w:val="Normlny"/>
    <w:rsid w:val="008A6A82"/>
    <w:pPr>
      <w:widowControl/>
      <w:numPr>
        <w:numId w:val="4"/>
      </w:numPr>
      <w:suppressAutoHyphens w:val="0"/>
      <w:autoSpaceDE/>
    </w:pPr>
    <w:rPr>
      <w:rFonts w:ascii="Times New Roman" w:eastAsia="Times New Roman" w:hAnsi="Times New Roman" w:cs="Times New Roman"/>
      <w:sz w:val="24"/>
      <w:szCs w:val="24"/>
      <w:lang w:val="cs-CZ" w:eastAsia="cs-CZ" w:bidi="ar-SA"/>
    </w:rPr>
  </w:style>
  <w:style w:type="character" w:customStyle="1" w:styleId="contentsinglearticledetail">
    <w:name w:val="content_single_article_detail"/>
    <w:rsid w:val="008A6A82"/>
  </w:style>
  <w:style w:type="character" w:customStyle="1" w:styleId="key">
    <w:name w:val="key"/>
    <w:rsid w:val="008A6A82"/>
  </w:style>
  <w:style w:type="character" w:customStyle="1" w:styleId="search-term">
    <w:name w:val="search-term"/>
    <w:rsid w:val="008A6A82"/>
  </w:style>
  <w:style w:type="paragraph" w:customStyle="1" w:styleId="TabNadpis">
    <w:name w:val="TabNadpis"/>
    <w:basedOn w:val="Normlny"/>
    <w:next w:val="Normlny"/>
    <w:rsid w:val="008A6A82"/>
    <w:pPr>
      <w:keepNext/>
      <w:widowControl/>
      <w:suppressAutoHyphens w:val="0"/>
      <w:autoSpaceDE/>
      <w:spacing w:after="120"/>
      <w:ind w:left="1021" w:hanging="1021"/>
      <w:jc w:val="both"/>
    </w:pPr>
    <w:rPr>
      <w:rFonts w:eastAsia="Times New Roman" w:cs="Times New Roman"/>
      <w:b/>
      <w:sz w:val="24"/>
      <w:szCs w:val="20"/>
      <w:lang w:val="cs-CZ" w:eastAsia="cs-CZ" w:bidi="ar-SA"/>
    </w:rPr>
  </w:style>
  <w:style w:type="paragraph" w:customStyle="1" w:styleId="TabPramZprac">
    <w:name w:val="TabPramZprac"/>
    <w:basedOn w:val="Normlny"/>
    <w:rsid w:val="008A6A82"/>
    <w:pPr>
      <w:keepNext/>
      <w:widowControl/>
      <w:suppressAutoHyphens w:val="0"/>
      <w:autoSpaceDE/>
      <w:spacing w:before="60"/>
      <w:ind w:left="851" w:hanging="851"/>
    </w:pPr>
    <w:rPr>
      <w:rFonts w:eastAsia="Times New Roman" w:cs="Times New Roman"/>
      <w:i/>
      <w:sz w:val="16"/>
      <w:szCs w:val="20"/>
      <w:lang w:val="cs-CZ" w:eastAsia="cs-CZ" w:bidi="ar-SA"/>
    </w:rPr>
  </w:style>
  <w:style w:type="character" w:customStyle="1" w:styleId="text11">
    <w:name w:val="text11"/>
    <w:rsid w:val="008A6A82"/>
  </w:style>
  <w:style w:type="paragraph" w:customStyle="1" w:styleId="Odstavecdal">
    <w:name w:val="Odstavec (další)"/>
    <w:basedOn w:val="Zkladntext"/>
    <w:uiPriority w:val="6"/>
    <w:qFormat/>
    <w:rsid w:val="008A6A82"/>
    <w:pPr>
      <w:autoSpaceDE/>
      <w:autoSpaceDN/>
      <w:adjustRightInd/>
      <w:ind w:firstLine="284"/>
    </w:pPr>
    <w:rPr>
      <w:rFonts w:eastAsia="Calibri"/>
      <w:color w:val="auto"/>
      <w:sz w:val="24"/>
      <w:szCs w:val="22"/>
      <w:lang w:val="cs-CZ" w:eastAsia="en-US"/>
    </w:rPr>
  </w:style>
  <w:style w:type="paragraph" w:customStyle="1" w:styleId="Odstavecprvn">
    <w:name w:val="Odstavec_první"/>
    <w:basedOn w:val="Odstavecdal"/>
    <w:next w:val="Odstavecdal"/>
    <w:uiPriority w:val="5"/>
    <w:qFormat/>
    <w:rsid w:val="008A6A82"/>
    <w:pPr>
      <w:ind w:firstLine="0"/>
    </w:pPr>
  </w:style>
  <w:style w:type="paragraph" w:customStyle="1" w:styleId="Popisazdrojobrzku">
    <w:name w:val="Popis a zdroj obrázku"/>
    <w:basedOn w:val="Normlny"/>
    <w:next w:val="Odstavecdal"/>
    <w:uiPriority w:val="15"/>
    <w:qFormat/>
    <w:rsid w:val="008A6A82"/>
    <w:pPr>
      <w:widowControl/>
      <w:suppressAutoHyphens w:val="0"/>
      <w:autoSpaceDE/>
      <w:spacing w:before="120" w:after="240"/>
      <w:jc w:val="center"/>
    </w:pPr>
    <w:rPr>
      <w:rFonts w:ascii="Times New Roman" w:eastAsia="Calibri" w:hAnsi="Times New Roman" w:cs="Times New Roman"/>
      <w:sz w:val="20"/>
      <w:szCs w:val="22"/>
      <w:lang w:val="cs-CZ" w:eastAsia="en-US" w:bidi="ar-SA"/>
    </w:rPr>
  </w:style>
  <w:style w:type="paragraph" w:customStyle="1" w:styleId="Nzevtabulky">
    <w:name w:val="Název tabulky"/>
    <w:basedOn w:val="Normlny"/>
    <w:next w:val="Odstavecdal"/>
    <w:uiPriority w:val="16"/>
    <w:qFormat/>
    <w:rsid w:val="008A6A82"/>
    <w:pPr>
      <w:widowControl/>
      <w:suppressAutoHyphens w:val="0"/>
      <w:autoSpaceDE/>
      <w:spacing w:before="240" w:after="120"/>
      <w:jc w:val="center"/>
    </w:pPr>
    <w:rPr>
      <w:rFonts w:ascii="Times New Roman" w:eastAsia="Calibri" w:hAnsi="Times New Roman" w:cs="Times New Roman"/>
      <w:sz w:val="20"/>
      <w:szCs w:val="22"/>
      <w:lang w:val="cs-CZ" w:eastAsia="en-US" w:bidi="ar-SA"/>
    </w:rPr>
  </w:style>
  <w:style w:type="paragraph" w:customStyle="1" w:styleId="Zdrojtabulky">
    <w:name w:val="Zdroj tabulky"/>
    <w:basedOn w:val="Normlny"/>
    <w:next w:val="Odstavecdal"/>
    <w:uiPriority w:val="17"/>
    <w:qFormat/>
    <w:rsid w:val="008A6A82"/>
    <w:pPr>
      <w:widowControl/>
      <w:suppressAutoHyphens w:val="0"/>
      <w:autoSpaceDE/>
      <w:spacing w:before="120" w:after="240"/>
      <w:jc w:val="center"/>
    </w:pPr>
    <w:rPr>
      <w:rFonts w:ascii="Times New Roman" w:eastAsia="Calibri" w:hAnsi="Times New Roman" w:cs="Times New Roman"/>
      <w:bCs/>
      <w:sz w:val="20"/>
      <w:szCs w:val="20"/>
      <w:lang w:val="cs-CZ" w:eastAsia="zh-CN" w:bidi="ar-SA"/>
    </w:rPr>
  </w:style>
  <w:style w:type="character" w:customStyle="1" w:styleId="TextkomenteChar1">
    <w:name w:val="Text komentáře Char1"/>
    <w:uiPriority w:val="99"/>
    <w:rsid w:val="008A6A82"/>
    <w:rPr>
      <w:sz w:val="24"/>
      <w:szCs w:val="24"/>
      <w:lang w:val="sk-SK"/>
    </w:rPr>
  </w:style>
  <w:style w:type="character" w:customStyle="1" w:styleId="PedmtkomenteChar1">
    <w:name w:val="Předmět komentáře Char1"/>
    <w:uiPriority w:val="99"/>
    <w:rsid w:val="008A6A82"/>
    <w:rPr>
      <w:b/>
      <w:bCs/>
      <w:sz w:val="24"/>
      <w:szCs w:val="24"/>
      <w:lang w:val="sk-SK"/>
    </w:rPr>
  </w:style>
  <w:style w:type="character" w:customStyle="1" w:styleId="interref">
    <w:name w:val="interref"/>
    <w:rsid w:val="008A6A82"/>
  </w:style>
  <w:style w:type="character" w:customStyle="1" w:styleId="sourcedocument">
    <w:name w:val="sourcedocument"/>
    <w:rsid w:val="00692B05"/>
  </w:style>
  <w:style w:type="character" w:customStyle="1" w:styleId="Siln1">
    <w:name w:val="Silný1"/>
    <w:uiPriority w:val="22"/>
    <w:qFormat/>
    <w:rsid w:val="008A7303"/>
    <w:rPr>
      <w:b/>
      <w:bCs/>
    </w:rPr>
  </w:style>
  <w:style w:type="paragraph" w:customStyle="1" w:styleId="ZPNormalnyText">
    <w:name w:val="ZP_NormalnyText"/>
    <w:link w:val="ZPNormalnyTextCharChar"/>
    <w:autoRedefine/>
    <w:rsid w:val="007E797B"/>
    <w:rPr>
      <w:lang w:eastAsia="en-US"/>
    </w:rPr>
  </w:style>
  <w:style w:type="character" w:customStyle="1" w:styleId="ZPNormalnyTextCharChar">
    <w:name w:val="ZP_NormalnyText Char Char"/>
    <w:link w:val="ZPNormalnyText"/>
    <w:locked/>
    <w:rsid w:val="007E797B"/>
    <w:rPr>
      <w:lang w:eastAsia="en-US" w:bidi="ar-SA"/>
    </w:rPr>
  </w:style>
  <w:style w:type="paragraph" w:customStyle="1" w:styleId="SPU-titulnylist3">
    <w:name w:val="SPU-titulny list3"/>
    <w:next w:val="ZPNormalnyText"/>
    <w:link w:val="SPU-titulnylist3CharChar"/>
    <w:autoRedefine/>
    <w:rsid w:val="00370107"/>
    <w:pPr>
      <w:keepNext/>
      <w:widowControl w:val="0"/>
      <w:spacing w:before="60" w:line="360" w:lineRule="auto"/>
    </w:pPr>
    <w:rPr>
      <w:b/>
      <w:bCs/>
      <w:sz w:val="28"/>
      <w:lang w:eastAsia="en-US"/>
    </w:rPr>
  </w:style>
  <w:style w:type="character" w:customStyle="1" w:styleId="SPU-titulnylist3CharChar">
    <w:name w:val="SPU-titulny list3 Char Char"/>
    <w:link w:val="SPU-titulnylist3"/>
    <w:rsid w:val="00370107"/>
    <w:rPr>
      <w:b/>
      <w:bCs/>
      <w:sz w:val="28"/>
      <w:lang w:eastAsia="en-US" w:bidi="ar-SA"/>
    </w:rPr>
  </w:style>
  <w:style w:type="paragraph" w:customStyle="1" w:styleId="SPU-titulnylist1">
    <w:name w:val="SPU - titulny list1"/>
    <w:basedOn w:val="Normlny"/>
    <w:rsid w:val="00370107"/>
    <w:pPr>
      <w:widowControl/>
      <w:suppressAutoHyphens w:val="0"/>
      <w:autoSpaceDE/>
      <w:spacing w:line="360" w:lineRule="auto"/>
      <w:jc w:val="center"/>
    </w:pPr>
    <w:rPr>
      <w:rFonts w:ascii="Times New Roman" w:eastAsia="Times New Roman" w:hAnsi="Times New Roman" w:cs="Times New Roman"/>
      <w:b/>
      <w:caps/>
      <w:sz w:val="32"/>
      <w:szCs w:val="30"/>
      <w:lang w:val="sk-SK" w:eastAsia="en-US" w:bidi="ar-SA"/>
    </w:rPr>
  </w:style>
  <w:style w:type="paragraph" w:customStyle="1" w:styleId="Nazovprace">
    <w:name w:val="Nazov prace"/>
    <w:basedOn w:val="Normlny"/>
    <w:rsid w:val="00811721"/>
    <w:pPr>
      <w:widowControl/>
      <w:suppressAutoHyphens w:val="0"/>
      <w:autoSpaceDE/>
      <w:spacing w:line="360" w:lineRule="auto"/>
      <w:jc w:val="center"/>
    </w:pPr>
    <w:rPr>
      <w:rFonts w:ascii="Times New Roman" w:eastAsia="Times New Roman" w:hAnsi="Times New Roman" w:cs="Times New Roman"/>
      <w:b/>
      <w:sz w:val="36"/>
      <w:szCs w:val="32"/>
      <w:lang w:val="sk-SK" w:eastAsia="sk-SK" w:bidi="ar-SA"/>
    </w:rPr>
  </w:style>
  <w:style w:type="paragraph" w:customStyle="1" w:styleId="Bibliografie1">
    <w:name w:val="Bibliografie1"/>
    <w:basedOn w:val="Normlny"/>
    <w:next w:val="Normlny"/>
    <w:rsid w:val="005005BB"/>
    <w:pPr>
      <w:widowControl/>
      <w:suppressAutoHyphens w:val="0"/>
      <w:autoSpaceDE/>
      <w:spacing w:line="360" w:lineRule="auto"/>
      <w:ind w:firstLine="454"/>
      <w:jc w:val="both"/>
    </w:pPr>
    <w:rPr>
      <w:rFonts w:ascii="Times New Roman" w:eastAsia="Calibri" w:hAnsi="Times New Roman" w:cs="Times New Roman"/>
      <w:sz w:val="24"/>
      <w:szCs w:val="24"/>
      <w:lang w:val="sk-SK" w:eastAsia="sk-SK" w:bidi="ar-SA"/>
    </w:rPr>
  </w:style>
  <w:style w:type="character" w:customStyle="1" w:styleId="alt-edited">
    <w:name w:val="alt-edited"/>
    <w:basedOn w:val="Predvolenpsmoodseku"/>
    <w:rsid w:val="005005BB"/>
  </w:style>
  <w:style w:type="paragraph" w:customStyle="1" w:styleId="Odsek">
    <w:name w:val="Odsek"/>
    <w:basedOn w:val="Normlny"/>
    <w:link w:val="OdsekChar"/>
    <w:qFormat/>
    <w:rsid w:val="00D90054"/>
    <w:pPr>
      <w:widowControl/>
      <w:suppressAutoHyphens w:val="0"/>
      <w:autoSpaceDE/>
      <w:ind w:firstLine="284"/>
      <w:jc w:val="both"/>
    </w:pPr>
    <w:rPr>
      <w:rFonts w:ascii="Calibri" w:eastAsia="Times New Roman" w:hAnsi="Calibri" w:cs="Times New Roman"/>
      <w:iCs/>
      <w:sz w:val="20"/>
      <w:szCs w:val="20"/>
      <w:lang w:val="x-none" w:eastAsia="en-US" w:bidi="ar-SA"/>
    </w:rPr>
  </w:style>
  <w:style w:type="character" w:customStyle="1" w:styleId="OdsekChar">
    <w:name w:val="Odsek Char"/>
    <w:link w:val="Odsek"/>
    <w:rsid w:val="00D90054"/>
    <w:rPr>
      <w:rFonts w:ascii="Calibri" w:hAnsi="Calibri"/>
      <w:iCs/>
      <w:lang w:val="x-none" w:eastAsia="en-US"/>
    </w:rPr>
  </w:style>
  <w:style w:type="paragraph" w:styleId="truktradokumentu">
    <w:name w:val="Document Map"/>
    <w:basedOn w:val="Normlny"/>
    <w:link w:val="truktradokumentuChar"/>
    <w:rsid w:val="00102363"/>
    <w:pPr>
      <w:widowControl/>
      <w:shd w:val="clear" w:color="auto" w:fill="000080"/>
      <w:suppressAutoHyphens w:val="0"/>
      <w:autoSpaceDE/>
    </w:pPr>
    <w:rPr>
      <w:rFonts w:ascii="Tahoma" w:eastAsia="Times New Roman" w:hAnsi="Tahoma" w:cs="Times New Roman"/>
      <w:sz w:val="20"/>
      <w:szCs w:val="20"/>
      <w:lang w:val="x-none" w:eastAsia="cs-CZ" w:bidi="ar-SA"/>
    </w:rPr>
  </w:style>
  <w:style w:type="character" w:customStyle="1" w:styleId="truktradokumentuChar">
    <w:name w:val="Štruktúra dokumentu Char"/>
    <w:link w:val="truktradokumentu"/>
    <w:rsid w:val="00102363"/>
    <w:rPr>
      <w:rFonts w:ascii="Tahoma" w:hAnsi="Tahoma" w:cs="Tahoma"/>
      <w:shd w:val="clear" w:color="auto" w:fill="000080"/>
      <w:lang w:eastAsia="cs-CZ"/>
    </w:rPr>
  </w:style>
  <w:style w:type="character" w:customStyle="1" w:styleId="latin">
    <w:name w:val="latin"/>
    <w:basedOn w:val="Predvolenpsmoodseku"/>
    <w:rsid w:val="00102363"/>
  </w:style>
  <w:style w:type="paragraph" w:customStyle="1" w:styleId="kozepalcim">
    <w:name w:val="kozepalcim"/>
    <w:basedOn w:val="Normlny"/>
    <w:rsid w:val="00102363"/>
    <w:pPr>
      <w:widowControl/>
      <w:suppressAutoHyphens w:val="0"/>
      <w:autoSpaceDE/>
      <w:spacing w:before="100" w:beforeAutospacing="1" w:after="100" w:afterAutospacing="1"/>
    </w:pPr>
    <w:rPr>
      <w:rFonts w:ascii="Times New Roman" w:eastAsia="Times New Roman" w:hAnsi="Times New Roman" w:cs="Times New Roman"/>
      <w:sz w:val="24"/>
      <w:szCs w:val="24"/>
      <w:lang w:val="sk-SK" w:eastAsia="sk-SK" w:bidi="ar-SA"/>
    </w:rPr>
  </w:style>
  <w:style w:type="paragraph" w:customStyle="1" w:styleId="kozepfocim">
    <w:name w:val="kozepfocim"/>
    <w:basedOn w:val="Normlny"/>
    <w:rsid w:val="00102363"/>
    <w:pPr>
      <w:widowControl/>
      <w:suppressAutoHyphens w:val="0"/>
      <w:autoSpaceDE/>
      <w:spacing w:before="100" w:beforeAutospacing="1" w:after="100" w:afterAutospacing="1"/>
    </w:pPr>
    <w:rPr>
      <w:rFonts w:ascii="Times New Roman" w:eastAsia="Times New Roman" w:hAnsi="Times New Roman" w:cs="Times New Roman"/>
      <w:sz w:val="24"/>
      <w:szCs w:val="24"/>
      <w:lang w:val="sk-SK" w:eastAsia="sk-SK" w:bidi="ar-SA"/>
    </w:rPr>
  </w:style>
  <w:style w:type="character" w:customStyle="1" w:styleId="readtext">
    <w:name w:val="read_text"/>
    <w:basedOn w:val="Predvolenpsmoodseku"/>
    <w:rsid w:val="00102363"/>
  </w:style>
  <w:style w:type="paragraph" w:customStyle="1" w:styleId="Literarnizdroje">
    <w:name w:val="Literarni zdroje"/>
    <w:basedOn w:val="Normlny"/>
    <w:link w:val="LiterarnizdrojeChar"/>
    <w:qFormat/>
    <w:rsid w:val="00172329"/>
    <w:pPr>
      <w:widowControl/>
      <w:numPr>
        <w:numId w:val="5"/>
      </w:numPr>
      <w:suppressAutoHyphens w:val="0"/>
      <w:autoSpaceDE/>
      <w:jc w:val="both"/>
    </w:pPr>
    <w:rPr>
      <w:rFonts w:ascii="Times New Roman" w:eastAsia="Calibri" w:hAnsi="Times New Roman" w:cs="Times New Roman"/>
      <w:sz w:val="24"/>
      <w:szCs w:val="24"/>
      <w:lang w:val="cs-CZ" w:eastAsia="en-US" w:bidi="ar-SA"/>
    </w:rPr>
  </w:style>
  <w:style w:type="character" w:customStyle="1" w:styleId="LiterarnizdrojeChar">
    <w:name w:val="Literarni zdroje Char"/>
    <w:link w:val="Literarnizdroje"/>
    <w:rsid w:val="00172329"/>
    <w:rPr>
      <w:rFonts w:eastAsia="Calibri"/>
      <w:sz w:val="24"/>
      <w:szCs w:val="24"/>
      <w:lang w:val="cs-CZ" w:eastAsia="en-US"/>
    </w:rPr>
  </w:style>
  <w:style w:type="paragraph" w:customStyle="1" w:styleId="Kliovaslova">
    <w:name w:val="Kličova slova"/>
    <w:basedOn w:val="Normlny"/>
    <w:link w:val="KliovaslovaChar"/>
    <w:qFormat/>
    <w:rsid w:val="00172329"/>
    <w:pPr>
      <w:widowControl/>
      <w:suppressAutoHyphens w:val="0"/>
      <w:autoSpaceDE/>
      <w:jc w:val="both"/>
    </w:pPr>
    <w:rPr>
      <w:rFonts w:ascii="Times New Roman" w:eastAsia="Calibri" w:hAnsi="Times New Roman" w:cs="Times New Roman"/>
      <w:i/>
      <w:sz w:val="24"/>
      <w:szCs w:val="24"/>
      <w:lang w:val="cs-CZ" w:eastAsia="en-US" w:bidi="ar-SA"/>
    </w:rPr>
  </w:style>
  <w:style w:type="character" w:customStyle="1" w:styleId="KliovaslovaChar">
    <w:name w:val="Kličova slova Char"/>
    <w:link w:val="Kliovaslova"/>
    <w:rsid w:val="00172329"/>
    <w:rPr>
      <w:rFonts w:eastAsia="Calibri"/>
      <w:i/>
      <w:sz w:val="24"/>
      <w:szCs w:val="24"/>
      <w:lang w:val="cs-CZ" w:eastAsia="en-US"/>
    </w:rPr>
  </w:style>
  <w:style w:type="paragraph" w:customStyle="1" w:styleId="Maintext">
    <w:name w:val="Maintext"/>
    <w:basedOn w:val="Normlny"/>
    <w:uiPriority w:val="99"/>
    <w:rsid w:val="006F0AD6"/>
    <w:pPr>
      <w:suppressAutoHyphens w:val="0"/>
      <w:autoSpaceDE/>
      <w:spacing w:line="300" w:lineRule="exact"/>
      <w:ind w:firstLine="284"/>
      <w:jc w:val="both"/>
    </w:pPr>
    <w:rPr>
      <w:rFonts w:ascii="Times New Roman" w:eastAsia="Times New Roman" w:hAnsi="Times New Roman" w:cs="Times New Roman"/>
      <w:kern w:val="2"/>
      <w:sz w:val="20"/>
      <w:szCs w:val="20"/>
      <w:lang w:val="en-US" w:eastAsia="zh-CN" w:bidi="en-US"/>
    </w:rPr>
  </w:style>
  <w:style w:type="paragraph" w:customStyle="1" w:styleId="Tabulkyailustrace">
    <w:name w:val="Tabulky a ilustrace"/>
    <w:basedOn w:val="Normlny"/>
    <w:link w:val="TabulkyailustraceChar"/>
    <w:qFormat/>
    <w:rsid w:val="00EC2A35"/>
    <w:pPr>
      <w:widowControl/>
      <w:suppressAutoHyphens w:val="0"/>
      <w:autoSpaceDE/>
      <w:jc w:val="center"/>
    </w:pPr>
    <w:rPr>
      <w:rFonts w:ascii="Times New Roman" w:eastAsia="Calibri" w:hAnsi="Times New Roman" w:cs="Times New Roman"/>
      <w:b/>
      <w:sz w:val="22"/>
      <w:szCs w:val="22"/>
      <w:lang w:val="x-none" w:eastAsia="en-US" w:bidi="ar-SA"/>
    </w:rPr>
  </w:style>
  <w:style w:type="character" w:customStyle="1" w:styleId="TabulkyailustraceChar">
    <w:name w:val="Tabulky a ilustrace Char"/>
    <w:link w:val="Tabulkyailustrace"/>
    <w:rsid w:val="00EC2A35"/>
    <w:rPr>
      <w:rFonts w:eastAsia="Calibri"/>
      <w:b/>
      <w:sz w:val="22"/>
      <w:szCs w:val="22"/>
      <w:lang w:val="x-none" w:eastAsia="en-US"/>
    </w:rPr>
  </w:style>
  <w:style w:type="character" w:customStyle="1" w:styleId="Q">
    <w:name w:val="Q"/>
    <w:rsid w:val="00945FDA"/>
  </w:style>
  <w:style w:type="paragraph" w:customStyle="1" w:styleId="NadpisKapitoly">
    <w:name w:val="Nadpis Kapitoly"/>
    <w:basedOn w:val="ZPNormalnyText"/>
    <w:next w:val="ZPNormalnyText"/>
    <w:semiHidden/>
    <w:rsid w:val="0028150A"/>
    <w:pPr>
      <w:pageBreakBefore/>
      <w:numPr>
        <w:numId w:val="6"/>
      </w:numPr>
      <w:spacing w:before="240" w:after="60" w:line="360" w:lineRule="auto"/>
      <w:outlineLvl w:val="0"/>
    </w:pPr>
    <w:rPr>
      <w:rFonts w:ascii="Arial" w:hAnsi="Arial"/>
      <w:b/>
      <w:sz w:val="32"/>
    </w:rPr>
  </w:style>
  <w:style w:type="paragraph" w:customStyle="1" w:styleId="PodNadpisKapitoly">
    <w:name w:val="PodNadpis Kapitoly"/>
    <w:basedOn w:val="NadpisKapitoly"/>
    <w:next w:val="ZPNormalnyText"/>
    <w:semiHidden/>
    <w:rsid w:val="0028150A"/>
    <w:pPr>
      <w:keepNext/>
      <w:pageBreakBefore w:val="0"/>
      <w:numPr>
        <w:ilvl w:val="1"/>
      </w:numPr>
      <w:spacing w:before="180"/>
      <w:outlineLvl w:val="1"/>
    </w:pPr>
    <w:rPr>
      <w:sz w:val="28"/>
    </w:rPr>
  </w:style>
  <w:style w:type="paragraph" w:customStyle="1" w:styleId="PodNadpis3uroven">
    <w:name w:val="PodNadpis 3.uroven"/>
    <w:basedOn w:val="PodNadpisKapitoly"/>
    <w:next w:val="ZPNormalnyText"/>
    <w:semiHidden/>
    <w:rsid w:val="0028150A"/>
    <w:pPr>
      <w:numPr>
        <w:ilvl w:val="2"/>
      </w:numPr>
      <w:spacing w:before="120"/>
      <w:outlineLvl w:val="2"/>
    </w:pPr>
    <w:rPr>
      <w:sz w:val="24"/>
      <w:szCs w:val="24"/>
    </w:rPr>
  </w:style>
  <w:style w:type="paragraph" w:customStyle="1" w:styleId="Nadpistabulky">
    <w:name w:val="Nadpis tabulky"/>
    <w:basedOn w:val="Zkladntext"/>
    <w:rsid w:val="0064732E"/>
    <w:pPr>
      <w:adjustRightInd/>
    </w:pPr>
    <w:rPr>
      <w:i/>
      <w:iCs/>
      <w:color w:val="auto"/>
      <w:lang w:val="cs-CZ" w:eastAsia="cs-CZ"/>
    </w:rPr>
  </w:style>
  <w:style w:type="paragraph" w:customStyle="1" w:styleId="BibItem">
    <w:name w:val="BibItem"/>
    <w:basedOn w:val="Zkladntext"/>
    <w:rsid w:val="0064732E"/>
    <w:pPr>
      <w:keepLines/>
      <w:adjustRightInd/>
      <w:spacing w:before="120"/>
      <w:ind w:left="454" w:hanging="454"/>
    </w:pPr>
    <w:rPr>
      <w:color w:val="auto"/>
      <w:sz w:val="24"/>
      <w:szCs w:val="24"/>
      <w:lang w:val="en-US" w:eastAsia="cs-CZ"/>
    </w:rPr>
  </w:style>
  <w:style w:type="paragraph" w:customStyle="1" w:styleId="klovslova">
    <w:name w:val="klíčová slova"/>
    <w:aliases w:val="abstrakt"/>
    <w:basedOn w:val="Normlny"/>
    <w:qFormat/>
    <w:rsid w:val="00CD3704"/>
    <w:pPr>
      <w:widowControl/>
      <w:suppressAutoHyphens w:val="0"/>
      <w:autoSpaceDE/>
      <w:spacing w:after="120" w:line="276" w:lineRule="auto"/>
      <w:jc w:val="both"/>
    </w:pPr>
    <w:rPr>
      <w:rFonts w:ascii="Times New Roman" w:eastAsia="Calibri" w:hAnsi="Times New Roman" w:cs="Times New Roman"/>
      <w:sz w:val="24"/>
      <w:szCs w:val="22"/>
      <w:u w:val="single"/>
      <w:lang w:val="cs-CZ" w:eastAsia="en-US" w:bidi="ar-SA"/>
    </w:rPr>
  </w:style>
  <w:style w:type="character" w:customStyle="1" w:styleId="PouitzdrojeChar">
    <w:name w:val="Použité zdroje Char"/>
    <w:link w:val="Pouitzdroje"/>
    <w:locked/>
    <w:rsid w:val="00CD3704"/>
    <w:rPr>
      <w:rFonts w:eastAsia="Calibri"/>
      <w:lang w:val="x-none" w:eastAsia="ar-SA"/>
    </w:rPr>
  </w:style>
  <w:style w:type="paragraph" w:customStyle="1" w:styleId="Pouitzdroje">
    <w:name w:val="Použité zdroje"/>
    <w:basedOn w:val="Normlny"/>
    <w:link w:val="PouitzdrojeChar"/>
    <w:qFormat/>
    <w:rsid w:val="00CD3704"/>
    <w:pPr>
      <w:widowControl/>
      <w:numPr>
        <w:numId w:val="7"/>
      </w:numPr>
      <w:autoSpaceDE/>
      <w:spacing w:after="120"/>
      <w:jc w:val="both"/>
    </w:pPr>
    <w:rPr>
      <w:rFonts w:ascii="Times New Roman" w:eastAsia="Calibri" w:hAnsi="Times New Roman" w:cs="Times New Roman"/>
      <w:sz w:val="20"/>
      <w:szCs w:val="20"/>
      <w:lang w:val="x-none" w:eastAsia="ar-SA" w:bidi="ar-SA"/>
    </w:rPr>
  </w:style>
  <w:style w:type="character" w:customStyle="1" w:styleId="Hyperlink0">
    <w:name w:val="Hyperlink.0"/>
    <w:rsid w:val="00CD3704"/>
    <w:rPr>
      <w:color w:val="0000FF"/>
      <w:u w:val="single"/>
    </w:rPr>
  </w:style>
  <w:style w:type="character" w:customStyle="1" w:styleId="h1a2">
    <w:name w:val="h1a2"/>
    <w:rsid w:val="00CD3704"/>
    <w:rPr>
      <w:vanish/>
      <w:webHidden w:val="0"/>
      <w:sz w:val="24"/>
      <w:szCs w:val="24"/>
      <w:specVanish/>
    </w:rPr>
  </w:style>
  <w:style w:type="character" w:customStyle="1" w:styleId="text-blok1">
    <w:name w:val="text-blok1"/>
    <w:rsid w:val="00CD3704"/>
    <w:rPr>
      <w:vanish/>
      <w:webHidden w:val="0"/>
      <w:specVanish/>
    </w:rPr>
  </w:style>
  <w:style w:type="paragraph" w:customStyle="1" w:styleId="Normln1">
    <w:name w:val="Normální1"/>
    <w:basedOn w:val="Normlny"/>
    <w:next w:val="Normlny"/>
    <w:rsid w:val="00B17061"/>
    <w:pPr>
      <w:widowControl/>
      <w:suppressAutoHyphens w:val="0"/>
      <w:autoSpaceDN w:val="0"/>
      <w:adjustRightInd w:val="0"/>
    </w:pPr>
    <w:rPr>
      <w:rFonts w:ascii="AJPHII+TimesNewRoman" w:eastAsia="Calibri" w:hAnsi="AJPHII+TimesNewRoman" w:cs="Times New Roman"/>
      <w:sz w:val="24"/>
      <w:szCs w:val="24"/>
      <w:lang w:val="sk-SK" w:eastAsia="en-US" w:bidi="ar-SA"/>
    </w:rPr>
  </w:style>
  <w:style w:type="paragraph" w:customStyle="1" w:styleId="Textbody">
    <w:name w:val="Text body"/>
    <w:basedOn w:val="Standard"/>
    <w:rsid w:val="00D3744E"/>
    <w:pPr>
      <w:spacing w:after="120"/>
      <w:textAlignment w:val="auto"/>
    </w:pPr>
    <w:rPr>
      <w:rFonts w:eastAsia="Andale Sans UI" w:cs="Tahoma"/>
      <w:lang w:val="en-US" w:eastAsia="en-US" w:bidi="en-US"/>
    </w:rPr>
  </w:style>
  <w:style w:type="character" w:customStyle="1" w:styleId="sig">
    <w:name w:val="sig"/>
    <w:rsid w:val="00D3744E"/>
  </w:style>
  <w:style w:type="paragraph" w:customStyle="1" w:styleId="000Odrky-Sbo15">
    <w:name w:val="000 Odrážky - Sbo15"/>
    <w:basedOn w:val="Normlny"/>
    <w:qFormat/>
    <w:rsid w:val="00B333A4"/>
    <w:pPr>
      <w:widowControl/>
      <w:numPr>
        <w:numId w:val="8"/>
      </w:numPr>
      <w:suppressAutoHyphens w:val="0"/>
      <w:autoSpaceDE/>
      <w:jc w:val="both"/>
    </w:pPr>
    <w:rPr>
      <w:rFonts w:ascii="Times New Roman" w:eastAsia="Times New Roman" w:hAnsi="Times New Roman" w:cs="Times New Roman"/>
      <w:sz w:val="22"/>
      <w:szCs w:val="24"/>
      <w:lang w:val="cs-CZ" w:eastAsia="cs-CZ" w:bidi="ar-SA"/>
    </w:rPr>
  </w:style>
  <w:style w:type="paragraph" w:styleId="Revzia">
    <w:name w:val="Revision"/>
    <w:hidden/>
    <w:uiPriority w:val="99"/>
    <w:semiHidden/>
    <w:rsid w:val="00B333A4"/>
    <w:rPr>
      <w:sz w:val="24"/>
      <w:szCs w:val="24"/>
      <w:lang w:val="en-GB" w:eastAsia="cs-CZ"/>
    </w:rPr>
  </w:style>
  <w:style w:type="character" w:customStyle="1" w:styleId="a-size-basea-color-base">
    <w:name w:val="a-size-base a-color-base"/>
    <w:basedOn w:val="Predvolenpsmoodseku"/>
    <w:rsid w:val="00556F15"/>
  </w:style>
  <w:style w:type="character" w:customStyle="1" w:styleId="gt-card-ttl-txt">
    <w:name w:val="gt-card-ttl-txt"/>
    <w:rsid w:val="00784765"/>
  </w:style>
  <w:style w:type="character" w:customStyle="1" w:styleId="fontstyle01">
    <w:name w:val="fontstyle01"/>
    <w:rsid w:val="004749FD"/>
    <w:rPr>
      <w:rFonts w:ascii="CenturySchoolbookCE-Roman" w:hAnsi="CenturySchoolbookCE-Roman" w:hint="default"/>
      <w:b w:val="0"/>
      <w:bCs w:val="0"/>
      <w:i w:val="0"/>
      <w:iCs w:val="0"/>
      <w:color w:val="231F20"/>
      <w:sz w:val="16"/>
      <w:szCs w:val="16"/>
    </w:rPr>
  </w:style>
  <w:style w:type="character" w:customStyle="1" w:styleId="list-group-item">
    <w:name w:val="list-group-item"/>
    <w:rsid w:val="004749FD"/>
  </w:style>
  <w:style w:type="character" w:customStyle="1" w:styleId="anchortext">
    <w:name w:val="anchortext"/>
    <w:rsid w:val="004749FD"/>
  </w:style>
  <w:style w:type="character" w:customStyle="1" w:styleId="right">
    <w:name w:val="right"/>
    <w:rsid w:val="004749FD"/>
  </w:style>
  <w:style w:type="character" w:customStyle="1" w:styleId="infolabel">
    <w:name w:val="info_label"/>
    <w:rsid w:val="004749FD"/>
  </w:style>
  <w:style w:type="character" w:customStyle="1" w:styleId="infovalue">
    <w:name w:val="info_value"/>
    <w:rsid w:val="004749FD"/>
  </w:style>
  <w:style w:type="paragraph" w:customStyle="1" w:styleId="Body">
    <w:name w:val="Body"/>
    <w:rsid w:val="00856C3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character" w:customStyle="1" w:styleId="spana">
    <w:name w:val="spana"/>
    <w:rsid w:val="00F9096D"/>
  </w:style>
  <w:style w:type="character" w:customStyle="1" w:styleId="Znakiprzypiswdolnych">
    <w:name w:val="Znaki przypisów dolnych"/>
    <w:rsid w:val="004971BE"/>
  </w:style>
  <w:style w:type="character" w:customStyle="1" w:styleId="Odwoanieprzypisudolnego1">
    <w:name w:val="Odwołanie przypisu dolnego1"/>
    <w:rsid w:val="004971BE"/>
    <w:rPr>
      <w:vertAlign w:val="superscript"/>
    </w:rPr>
  </w:style>
  <w:style w:type="paragraph" w:customStyle="1" w:styleId="Textpoznmkypodiarou1">
    <w:name w:val="Text poznámky pod čiarou1"/>
    <w:basedOn w:val="Normlny"/>
    <w:rsid w:val="004971BE"/>
    <w:pPr>
      <w:widowControl/>
      <w:autoSpaceDE/>
    </w:pPr>
    <w:rPr>
      <w:rFonts w:ascii="Calibri" w:eastAsia="Calibri" w:hAnsi="Calibri" w:cs="font510"/>
      <w:kern w:val="1"/>
      <w:sz w:val="20"/>
      <w:szCs w:val="20"/>
      <w:lang w:val="pl-PL" w:eastAsia="zh-CN" w:bidi="ar-SA"/>
    </w:rPr>
  </w:style>
  <w:style w:type="paragraph" w:customStyle="1" w:styleId="nadpis20">
    <w:name w:val="nadpis 2"/>
    <w:basedOn w:val="Nadpis2"/>
    <w:link w:val="nadpis2Char0"/>
    <w:qFormat/>
    <w:rsid w:val="00D13F21"/>
    <w:pPr>
      <w:autoSpaceDE/>
      <w:autoSpaceDN/>
      <w:spacing w:before="240" w:after="60"/>
      <w:jc w:val="both"/>
    </w:pPr>
    <w:rPr>
      <w:bCs w:val="0"/>
      <w:i/>
      <w:sz w:val="20"/>
      <w:szCs w:val="20"/>
      <w:u w:val="single"/>
      <w:lang w:val="x-none" w:eastAsia="en-US"/>
    </w:rPr>
  </w:style>
  <w:style w:type="character" w:customStyle="1" w:styleId="nadpis2Char0">
    <w:name w:val="nadpis 2 Char"/>
    <w:link w:val="nadpis20"/>
    <w:rsid w:val="00D13F21"/>
    <w:rPr>
      <w:bCs/>
      <w:i/>
      <w:u w:val="single"/>
      <w:lang w:eastAsia="en-US"/>
    </w:rPr>
  </w:style>
  <w:style w:type="paragraph" w:customStyle="1" w:styleId="Zoznampouitejliteratr">
    <w:name w:val="Zoznam použitej literatúr"/>
    <w:basedOn w:val="Odsekzoznamu"/>
    <w:qFormat/>
    <w:rsid w:val="00D13F21"/>
    <w:pPr>
      <w:numPr>
        <w:numId w:val="9"/>
      </w:numPr>
      <w:tabs>
        <w:tab w:val="clear" w:pos="709"/>
        <w:tab w:val="clear" w:pos="740"/>
        <w:tab w:val="num" w:pos="360"/>
      </w:tabs>
      <w:ind w:left="720" w:firstLine="0"/>
      <w:jc w:val="both"/>
    </w:pPr>
    <w:rPr>
      <w:rFonts w:ascii="Calibri" w:eastAsia="Times New Roman" w:hAnsi="Calibri"/>
      <w:iCs/>
      <w:sz w:val="20"/>
      <w:szCs w:val="20"/>
      <w:lang w:val="sk-SK"/>
    </w:rPr>
  </w:style>
  <w:style w:type="character" w:customStyle="1" w:styleId="publish-year">
    <w:name w:val="publish-year"/>
    <w:rsid w:val="00D13F21"/>
  </w:style>
  <w:style w:type="character" w:customStyle="1" w:styleId="edition-statement">
    <w:name w:val="edition-statement"/>
    <w:rsid w:val="00D13F21"/>
  </w:style>
  <w:style w:type="character" w:customStyle="1" w:styleId="languages">
    <w:name w:val="languages"/>
    <w:rsid w:val="00D13F21"/>
  </w:style>
  <w:style w:type="character" w:customStyle="1" w:styleId="publisher">
    <w:name w:val="publisher"/>
    <w:rsid w:val="00D13F21"/>
  </w:style>
  <w:style w:type="character" w:customStyle="1" w:styleId="number-of-pages">
    <w:name w:val="number-of-pages"/>
    <w:rsid w:val="00D13F21"/>
  </w:style>
  <w:style w:type="character" w:customStyle="1" w:styleId="isbn">
    <w:name w:val="isbn"/>
    <w:rsid w:val="00D13F21"/>
  </w:style>
  <w:style w:type="paragraph" w:customStyle="1" w:styleId="frfield">
    <w:name w:val="fr_field"/>
    <w:basedOn w:val="Normlny"/>
    <w:rsid w:val="00D13F21"/>
    <w:pPr>
      <w:widowControl/>
      <w:suppressAutoHyphens w:val="0"/>
      <w:autoSpaceDE/>
      <w:spacing w:before="100" w:beforeAutospacing="1" w:after="100" w:afterAutospacing="1"/>
    </w:pPr>
    <w:rPr>
      <w:rFonts w:ascii="Times New Roman" w:eastAsia="Calibri" w:hAnsi="Times New Roman" w:cs="Times New Roman"/>
      <w:sz w:val="24"/>
      <w:szCs w:val="24"/>
      <w:lang w:val="sk-SK" w:eastAsia="sk-SK" w:bidi="ar-SA"/>
    </w:rPr>
  </w:style>
  <w:style w:type="paragraph" w:customStyle="1" w:styleId="sourcetitle">
    <w:name w:val="sourcetitle"/>
    <w:basedOn w:val="Normlny"/>
    <w:rsid w:val="00D13F21"/>
    <w:pPr>
      <w:widowControl/>
      <w:suppressAutoHyphens w:val="0"/>
      <w:autoSpaceDE/>
      <w:spacing w:before="100" w:beforeAutospacing="1" w:after="100" w:afterAutospacing="1"/>
    </w:pPr>
    <w:rPr>
      <w:rFonts w:ascii="Times New Roman" w:eastAsia="Calibri" w:hAnsi="Times New Roman" w:cs="Times New Roman"/>
      <w:sz w:val="24"/>
      <w:szCs w:val="24"/>
      <w:lang w:val="sk-SK" w:eastAsia="sk-SK" w:bidi="ar-SA"/>
    </w:rPr>
  </w:style>
  <w:style w:type="character" w:customStyle="1" w:styleId="hithilite">
    <w:name w:val="hithilite"/>
    <w:rsid w:val="00D13F21"/>
  </w:style>
  <w:style w:type="paragraph" w:customStyle="1" w:styleId="literatura0">
    <w:name w:val="literatura"/>
    <w:rsid w:val="0029794A"/>
    <w:pPr>
      <w:widowControl w:val="0"/>
      <w:suppressAutoHyphens/>
      <w:autoSpaceDN w:val="0"/>
      <w:spacing w:after="120" w:line="360" w:lineRule="auto"/>
      <w:ind w:left="567" w:hanging="567"/>
      <w:jc w:val="both"/>
      <w:textAlignment w:val="baseline"/>
    </w:pPr>
    <w:rPr>
      <w:kern w:val="3"/>
      <w:sz w:val="24"/>
      <w:szCs w:val="24"/>
      <w:lang w:val="cs-CZ" w:eastAsia="cs-CZ"/>
    </w:rPr>
  </w:style>
  <w:style w:type="character" w:customStyle="1" w:styleId="text">
    <w:name w:val="text"/>
    <w:rsid w:val="00F00681"/>
  </w:style>
  <w:style w:type="character" w:customStyle="1" w:styleId="title-text">
    <w:name w:val="title-text"/>
    <w:rsid w:val="00F00681"/>
  </w:style>
  <w:style w:type="paragraph" w:customStyle="1" w:styleId="stopien1GLOWNE">
    <w:name w:val="stopien1 (GLOWNE)"/>
    <w:basedOn w:val="Normlny"/>
    <w:rsid w:val="00410FE7"/>
    <w:pPr>
      <w:widowControl/>
      <w:pBdr>
        <w:bottom w:val="single" w:sz="2" w:space="5" w:color="000000"/>
      </w:pBdr>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 w:val="left" w:pos="5783"/>
        <w:tab w:val="left" w:pos="6123"/>
        <w:tab w:val="left" w:pos="6463"/>
      </w:tabs>
      <w:autoSpaceDN w:val="0"/>
      <w:spacing w:line="300" w:lineRule="atLeast"/>
      <w:textAlignment w:val="center"/>
    </w:pPr>
    <w:rPr>
      <w:rFonts w:ascii="Roboto" w:eastAsia="Calibri" w:hAnsi="Roboto" w:cs="Roboto"/>
      <w:color w:val="000000"/>
      <w:sz w:val="24"/>
      <w:szCs w:val="24"/>
      <w:lang w:val="en-GB" w:eastAsia="en-US" w:bidi="ar-SA"/>
    </w:rPr>
  </w:style>
  <w:style w:type="paragraph" w:customStyle="1" w:styleId="Autoriprispevku">
    <w:name w:val="Autori prispevku"/>
    <w:basedOn w:val="Normlny"/>
    <w:link w:val="AutoriprispevkuChar"/>
    <w:qFormat/>
    <w:rsid w:val="00A30038"/>
    <w:pPr>
      <w:suppressAutoHyphens w:val="0"/>
      <w:autoSpaceDN w:val="0"/>
      <w:jc w:val="center"/>
    </w:pPr>
    <w:rPr>
      <w:rFonts w:ascii="Times New Roman" w:eastAsia="Times New Roman" w:hAnsi="Times New Roman" w:cs="Times New Roman"/>
      <w:sz w:val="24"/>
      <w:szCs w:val="24"/>
      <w:lang w:val="x-none" w:eastAsia="x-none" w:bidi="ar-SA"/>
    </w:rPr>
  </w:style>
  <w:style w:type="character" w:customStyle="1" w:styleId="AutoriprispevkuChar">
    <w:name w:val="Autori prispevku Char"/>
    <w:link w:val="Autoriprispevku"/>
    <w:rsid w:val="00A30038"/>
    <w:rPr>
      <w:sz w:val="24"/>
      <w:szCs w:val="24"/>
      <w:lang w:val="x-none" w:eastAsia="x-none"/>
    </w:rPr>
  </w:style>
  <w:style w:type="paragraph" w:customStyle="1" w:styleId="Nzovprspevku">
    <w:name w:val="Názov príspevku"/>
    <w:basedOn w:val="Normlny"/>
    <w:link w:val="NzovprspevkuChar"/>
    <w:qFormat/>
    <w:rsid w:val="00A30038"/>
    <w:pPr>
      <w:suppressAutoHyphens w:val="0"/>
      <w:autoSpaceDN w:val="0"/>
      <w:jc w:val="center"/>
    </w:pPr>
    <w:rPr>
      <w:rFonts w:ascii="Times New Roman" w:eastAsia="Times New Roman" w:hAnsi="Times New Roman" w:cs="Times New Roman"/>
      <w:b/>
      <w:sz w:val="28"/>
      <w:szCs w:val="28"/>
      <w:lang w:val="x-none" w:eastAsia="x-none" w:bidi="ar-SA"/>
    </w:rPr>
  </w:style>
  <w:style w:type="paragraph" w:customStyle="1" w:styleId="Podnadpis1rove">
    <w:name w:val="Podnadpis 1. úroveň"/>
    <w:basedOn w:val="Normlny"/>
    <w:link w:val="Podnadpis1roveChar"/>
    <w:qFormat/>
    <w:rsid w:val="00A30038"/>
    <w:pPr>
      <w:suppressAutoHyphens w:val="0"/>
      <w:autoSpaceDN w:val="0"/>
      <w:spacing w:line="360" w:lineRule="auto"/>
    </w:pPr>
    <w:rPr>
      <w:rFonts w:ascii="Times New Roman" w:eastAsia="Times New Roman" w:hAnsi="Times New Roman" w:cs="Times New Roman"/>
      <w:b/>
      <w:sz w:val="24"/>
      <w:szCs w:val="24"/>
      <w:lang w:val="x-none" w:eastAsia="x-none" w:bidi="ar-SA"/>
    </w:rPr>
  </w:style>
  <w:style w:type="character" w:customStyle="1" w:styleId="NzovprspevkuChar">
    <w:name w:val="Názov príspevku Char"/>
    <w:link w:val="Nzovprspevku"/>
    <w:rsid w:val="00A30038"/>
    <w:rPr>
      <w:b/>
      <w:sz w:val="28"/>
      <w:szCs w:val="28"/>
      <w:lang w:val="x-none" w:eastAsia="x-none"/>
    </w:rPr>
  </w:style>
  <w:style w:type="paragraph" w:customStyle="1" w:styleId="Kovslov-Podnadpis">
    <w:name w:val="Kľúčové slová - Podnadpis"/>
    <w:basedOn w:val="Normlny"/>
    <w:link w:val="Kovslov-PodnadpisChar"/>
    <w:qFormat/>
    <w:rsid w:val="00A30038"/>
    <w:pPr>
      <w:suppressAutoHyphens w:val="0"/>
      <w:autoSpaceDN w:val="0"/>
      <w:spacing w:line="360" w:lineRule="auto"/>
    </w:pPr>
    <w:rPr>
      <w:rFonts w:ascii="Times New Roman" w:eastAsia="Times New Roman" w:hAnsi="Times New Roman" w:cs="Times New Roman"/>
      <w:b/>
      <w:i/>
      <w:sz w:val="24"/>
      <w:szCs w:val="24"/>
      <w:lang w:val="x-none" w:eastAsia="x-none" w:bidi="ar-SA"/>
    </w:rPr>
  </w:style>
  <w:style w:type="character" w:customStyle="1" w:styleId="Podnadpis1roveChar">
    <w:name w:val="Podnadpis 1. úroveň Char"/>
    <w:link w:val="Podnadpis1rove"/>
    <w:rsid w:val="00A30038"/>
    <w:rPr>
      <w:b/>
      <w:sz w:val="24"/>
      <w:szCs w:val="24"/>
      <w:lang w:val="x-none" w:eastAsia="x-none"/>
    </w:rPr>
  </w:style>
  <w:style w:type="paragraph" w:customStyle="1" w:styleId="KovslovText">
    <w:name w:val="Kľúčové slová Text"/>
    <w:basedOn w:val="Normlny"/>
    <w:link w:val="KovslovTextChar"/>
    <w:qFormat/>
    <w:rsid w:val="00A30038"/>
    <w:pPr>
      <w:suppressAutoHyphens w:val="0"/>
      <w:autoSpaceDN w:val="0"/>
      <w:spacing w:line="360" w:lineRule="auto"/>
    </w:pPr>
    <w:rPr>
      <w:rFonts w:ascii="Times New Roman" w:eastAsia="Times New Roman" w:hAnsi="Times New Roman" w:cs="Times New Roman"/>
      <w:i/>
      <w:sz w:val="24"/>
      <w:szCs w:val="24"/>
      <w:lang w:val="x-none" w:eastAsia="x-none" w:bidi="ar-SA"/>
    </w:rPr>
  </w:style>
  <w:style w:type="character" w:customStyle="1" w:styleId="Kovslov-PodnadpisChar">
    <w:name w:val="Kľúčové slová - Podnadpis Char"/>
    <w:link w:val="Kovslov-Podnadpis"/>
    <w:rsid w:val="00A30038"/>
    <w:rPr>
      <w:b/>
      <w:i/>
      <w:sz w:val="24"/>
      <w:szCs w:val="24"/>
      <w:lang w:val="x-none" w:eastAsia="x-none"/>
    </w:rPr>
  </w:style>
  <w:style w:type="character" w:customStyle="1" w:styleId="KovslovTextChar">
    <w:name w:val="Kľúčové slová Text Char"/>
    <w:link w:val="KovslovText"/>
    <w:rsid w:val="00A30038"/>
    <w:rPr>
      <w:i/>
      <w:sz w:val="24"/>
      <w:szCs w:val="24"/>
      <w:lang w:val="x-none" w:eastAsia="x-none"/>
    </w:rPr>
  </w:style>
  <w:style w:type="paragraph" w:customStyle="1" w:styleId="slotabukyaobrzku">
    <w:name w:val="Číslo tabuľky a obrázku"/>
    <w:basedOn w:val="Normlny"/>
    <w:link w:val="slotabukyaobrzkuChar"/>
    <w:qFormat/>
    <w:rsid w:val="00A30038"/>
    <w:pPr>
      <w:suppressAutoHyphens w:val="0"/>
      <w:autoSpaceDN w:val="0"/>
      <w:jc w:val="center"/>
    </w:pPr>
    <w:rPr>
      <w:rFonts w:ascii="Times New Roman" w:eastAsia="Times New Roman" w:hAnsi="Times New Roman" w:cs="Times New Roman"/>
      <w:b/>
      <w:sz w:val="20"/>
      <w:szCs w:val="20"/>
      <w:lang w:val="x-none" w:eastAsia="x-none" w:bidi="ar-SA"/>
    </w:rPr>
  </w:style>
  <w:style w:type="paragraph" w:customStyle="1" w:styleId="Nzovtabukyaobrzku">
    <w:name w:val="Názov tabuľky a obrázku"/>
    <w:basedOn w:val="Normlny"/>
    <w:link w:val="NzovtabukyaobrzkuChar"/>
    <w:qFormat/>
    <w:rsid w:val="00A30038"/>
    <w:pPr>
      <w:suppressAutoHyphens w:val="0"/>
      <w:autoSpaceDN w:val="0"/>
      <w:jc w:val="center"/>
    </w:pPr>
    <w:rPr>
      <w:rFonts w:ascii="Times New Roman" w:eastAsia="Times New Roman" w:hAnsi="Times New Roman" w:cs="Times New Roman"/>
      <w:sz w:val="20"/>
      <w:szCs w:val="20"/>
      <w:lang w:val="sk-SK" w:eastAsia="sk-SK" w:bidi="ar-SA"/>
    </w:rPr>
  </w:style>
  <w:style w:type="character" w:customStyle="1" w:styleId="slotabukyaobrzkuChar">
    <w:name w:val="Číslo tabuľky a obrázku Char"/>
    <w:link w:val="slotabukyaobrzku"/>
    <w:rsid w:val="00A30038"/>
    <w:rPr>
      <w:b/>
      <w:lang w:val="x-none" w:eastAsia="x-none"/>
    </w:rPr>
  </w:style>
  <w:style w:type="character" w:customStyle="1" w:styleId="NzovtabukyaobrzkuChar">
    <w:name w:val="Názov tabuľky a obrázku Char"/>
    <w:link w:val="Nzovtabukyaobrzku"/>
    <w:rsid w:val="00A30038"/>
  </w:style>
  <w:style w:type="character" w:customStyle="1" w:styleId="normaltextrun">
    <w:name w:val="normaltextrun"/>
    <w:rsid w:val="00A30038"/>
  </w:style>
  <w:style w:type="paragraph" w:customStyle="1" w:styleId="Textabstraktu">
    <w:name w:val="Text abstraktu"/>
    <w:basedOn w:val="Normlny"/>
    <w:link w:val="TextabstraktuChar"/>
    <w:qFormat/>
    <w:rsid w:val="004A526C"/>
    <w:pPr>
      <w:suppressAutoHyphens w:val="0"/>
      <w:autoSpaceDN w:val="0"/>
      <w:ind w:firstLine="709"/>
      <w:jc w:val="both"/>
    </w:pPr>
    <w:rPr>
      <w:rFonts w:ascii="Times New Roman" w:eastAsia="Times New Roman" w:hAnsi="Times New Roman" w:cs="Times New Roman"/>
      <w:sz w:val="24"/>
      <w:szCs w:val="24"/>
      <w:lang w:val="x-none" w:eastAsia="x-none" w:bidi="ar-SA"/>
    </w:rPr>
  </w:style>
  <w:style w:type="character" w:customStyle="1" w:styleId="TextabstraktuChar">
    <w:name w:val="Text abstraktu Char"/>
    <w:link w:val="Textabstraktu"/>
    <w:rsid w:val="004A526C"/>
    <w:rPr>
      <w:sz w:val="24"/>
      <w:szCs w:val="24"/>
      <w:lang w:val="x-none" w:eastAsia="x-none"/>
    </w:rPr>
  </w:style>
  <w:style w:type="character" w:customStyle="1" w:styleId="Quotation">
    <w:name w:val="Quotation"/>
    <w:rsid w:val="00B67A4F"/>
    <w:rPr>
      <w:i/>
      <w:iCs/>
    </w:rPr>
  </w:style>
  <w:style w:type="paragraph" w:customStyle="1" w:styleId="ep-wysiwigparagraph">
    <w:name w:val="ep-wysiwig_paragraph"/>
    <w:basedOn w:val="Normlny"/>
    <w:rsid w:val="009F40FE"/>
    <w:pPr>
      <w:widowControl/>
      <w:suppressAutoHyphens w:val="0"/>
      <w:autoSpaceDE/>
      <w:spacing w:before="100" w:beforeAutospacing="1" w:after="100" w:afterAutospacing="1"/>
    </w:pPr>
    <w:rPr>
      <w:rFonts w:ascii="Times New Roman" w:eastAsia="Times New Roman" w:hAnsi="Times New Roman" w:cs="Times New Roman"/>
      <w:sz w:val="24"/>
      <w:szCs w:val="24"/>
      <w:lang w:val="sk-SK" w:eastAsia="sk-SK" w:bidi="ar-SA"/>
    </w:rPr>
  </w:style>
  <w:style w:type="paragraph" w:customStyle="1" w:styleId="Numberedlist">
    <w:name w:val="Numbered list"/>
    <w:basedOn w:val="Normlny"/>
    <w:rsid w:val="009F40FE"/>
    <w:pPr>
      <w:widowControl/>
      <w:numPr>
        <w:numId w:val="10"/>
      </w:numPr>
      <w:tabs>
        <w:tab w:val="left" w:pos="720"/>
      </w:tabs>
      <w:autoSpaceDE/>
      <w:spacing w:before="240" w:after="240" w:line="480" w:lineRule="atLeast"/>
      <w:outlineLvl w:val="0"/>
    </w:pPr>
    <w:rPr>
      <w:rFonts w:ascii="Times New Roman" w:eastAsia="Times New Roman" w:hAnsi="Times New Roman" w:cs="Times New Roman"/>
      <w:sz w:val="24"/>
      <w:szCs w:val="24"/>
      <w:lang w:val="en-GB" w:eastAsia="en-GB" w:bidi="hi-IN"/>
    </w:rPr>
  </w:style>
  <w:style w:type="paragraph" w:customStyle="1" w:styleId="Vchodzie">
    <w:name w:val="Východzie"/>
    <w:rsid w:val="009F40FE"/>
    <w:pPr>
      <w:tabs>
        <w:tab w:val="left" w:pos="720"/>
      </w:tabs>
      <w:suppressAutoHyphens/>
      <w:spacing w:after="200" w:line="276" w:lineRule="atLeast"/>
    </w:pPr>
    <w:rPr>
      <w:rFonts w:ascii="Calibri" w:eastAsia="Calibri" w:hAnsi="Calibri"/>
      <w:sz w:val="24"/>
      <w:szCs w:val="24"/>
      <w:lang w:eastAsia="zh-CN" w:bidi="hi-IN"/>
    </w:rPr>
  </w:style>
  <w:style w:type="character" w:customStyle="1" w:styleId="nlmarticle-title">
    <w:name w:val="nlm_article-title"/>
    <w:rsid w:val="00A205C0"/>
  </w:style>
  <w:style w:type="character" w:customStyle="1" w:styleId="link-external">
    <w:name w:val="link-external"/>
    <w:rsid w:val="00A205C0"/>
  </w:style>
  <w:style w:type="character" w:customStyle="1" w:styleId="ls5">
    <w:name w:val="ls5"/>
    <w:rsid w:val="00A205C0"/>
  </w:style>
  <w:style w:type="character" w:customStyle="1" w:styleId="ls6">
    <w:name w:val="ls6"/>
    <w:rsid w:val="00A205C0"/>
  </w:style>
  <w:style w:type="paragraph" w:customStyle="1" w:styleId="NADPIS2UROVNE0">
    <w:name w:val="NADPIS 2. UROVNE"/>
    <w:basedOn w:val="Nadpis1"/>
    <w:qFormat/>
    <w:rsid w:val="00585E04"/>
    <w:pPr>
      <w:keepNext w:val="0"/>
      <w:widowControl/>
      <w:suppressAutoHyphens w:val="0"/>
      <w:autoSpaceDE/>
      <w:spacing w:before="120" w:after="120" w:line="360" w:lineRule="auto"/>
      <w:ind w:firstLine="425"/>
      <w:jc w:val="center"/>
      <w:outlineLvl w:val="9"/>
    </w:pPr>
    <w:rPr>
      <w:rFonts w:ascii="Times New Roman" w:hAnsi="Times New Roman"/>
      <w:bCs w:val="0"/>
      <w:kern w:val="0"/>
      <w:sz w:val="24"/>
      <w:lang w:val="sk-SK" w:eastAsia="sk-SK" w:bidi="ar-SA"/>
    </w:rPr>
  </w:style>
  <w:style w:type="paragraph" w:customStyle="1" w:styleId="nadpis3urovne">
    <w:name w:val="nadpis 3. urovne"/>
    <w:basedOn w:val="Normlny"/>
    <w:qFormat/>
    <w:rsid w:val="00585E04"/>
    <w:pPr>
      <w:widowControl/>
      <w:suppressAutoHyphens w:val="0"/>
      <w:autoSpaceDE/>
      <w:spacing w:before="120" w:after="120" w:line="360" w:lineRule="auto"/>
      <w:ind w:firstLine="425"/>
      <w:jc w:val="both"/>
    </w:pPr>
    <w:rPr>
      <w:rFonts w:ascii="Times New Roman" w:eastAsia="Times New Roman" w:hAnsi="Times New Roman" w:cs="Times New Roman"/>
      <w:sz w:val="24"/>
      <w:szCs w:val="24"/>
      <w:lang w:val="sk-SK" w:eastAsia="sk-SK" w:bidi="ar-SA"/>
    </w:rPr>
  </w:style>
  <w:style w:type="character" w:customStyle="1" w:styleId="y2iqfc">
    <w:name w:val="y2iqfc"/>
    <w:rsid w:val="00585E04"/>
  </w:style>
  <w:style w:type="character" w:customStyle="1" w:styleId="jlqj4b">
    <w:name w:val="jlqj4b"/>
    <w:rsid w:val="00F40855"/>
  </w:style>
  <w:style w:type="character" w:customStyle="1" w:styleId="skgd">
    <w:name w:val="skgd"/>
    <w:rsid w:val="00F40855"/>
  </w:style>
  <w:style w:type="paragraph" w:customStyle="1" w:styleId="referenceitem">
    <w:name w:val="referenceitem"/>
    <w:basedOn w:val="Normlny"/>
    <w:rsid w:val="00F40855"/>
    <w:pPr>
      <w:widowControl/>
      <w:numPr>
        <w:numId w:val="11"/>
      </w:numPr>
      <w:suppressAutoHyphens w:val="0"/>
      <w:overflowPunct w:val="0"/>
      <w:autoSpaceDN w:val="0"/>
      <w:adjustRightInd w:val="0"/>
      <w:spacing w:line="220" w:lineRule="atLeast"/>
      <w:jc w:val="both"/>
      <w:textAlignment w:val="baseline"/>
    </w:pPr>
    <w:rPr>
      <w:rFonts w:ascii="Times New Roman" w:eastAsia="Times New Roman" w:hAnsi="Times New Roman" w:cs="Times New Roman"/>
      <w:szCs w:val="20"/>
      <w:lang w:val="en-US" w:eastAsia="en-US" w:bidi="ar-SA"/>
    </w:rPr>
  </w:style>
  <w:style w:type="numbering" w:customStyle="1" w:styleId="referencelist">
    <w:name w:val="referencelist"/>
    <w:basedOn w:val="Bezzoznamu"/>
    <w:semiHidden/>
    <w:rsid w:val="00F40855"/>
    <w:pPr>
      <w:numPr>
        <w:numId w:val="11"/>
      </w:numPr>
    </w:pPr>
  </w:style>
  <w:style w:type="character" w:customStyle="1" w:styleId="iadne">
    <w:name w:val="Žiadne"/>
    <w:rsid w:val="00F40855"/>
  </w:style>
  <w:style w:type="paragraph" w:customStyle="1" w:styleId="CM17">
    <w:name w:val="CM17"/>
    <w:basedOn w:val="Default"/>
    <w:next w:val="Default"/>
    <w:uiPriority w:val="99"/>
    <w:rsid w:val="009D43F2"/>
    <w:pPr>
      <w:widowControl w:val="0"/>
    </w:pPr>
    <w:rPr>
      <w:rFonts w:ascii="Copperplate Gothic Light" w:eastAsia="Times New Roman" w:hAnsi="Copperplate Gothic Light"/>
      <w:color w:val="auto"/>
      <w:lang w:eastAsia="sk-SK"/>
    </w:rPr>
  </w:style>
  <w:style w:type="character" w:customStyle="1" w:styleId="doilink">
    <w:name w:val="doi_link"/>
    <w:rsid w:val="00197F5E"/>
  </w:style>
  <w:style w:type="paragraph" w:customStyle="1" w:styleId="paragraph">
    <w:name w:val="paragraph"/>
    <w:basedOn w:val="Normlny"/>
    <w:rsid w:val="004A5DC3"/>
    <w:pPr>
      <w:widowControl/>
      <w:suppressAutoHyphens w:val="0"/>
      <w:autoSpaceDE/>
      <w:spacing w:before="100" w:beforeAutospacing="1" w:after="100" w:afterAutospacing="1"/>
    </w:pPr>
    <w:rPr>
      <w:rFonts w:ascii="Times New Roman" w:eastAsia="Times New Roman" w:hAnsi="Times New Roman" w:cs="Times New Roman"/>
      <w:sz w:val="24"/>
      <w:szCs w:val="24"/>
      <w:lang w:val="sk-SK" w:eastAsia="sk-SK" w:bidi="ar-SA"/>
    </w:rPr>
  </w:style>
  <w:style w:type="character" w:customStyle="1" w:styleId="eop">
    <w:name w:val="eop"/>
    <w:rsid w:val="004A5DC3"/>
  </w:style>
  <w:style w:type="paragraph" w:customStyle="1" w:styleId="Literaturaseznam">
    <w:name w:val="Literatura_seznam"/>
    <w:basedOn w:val="Normlny"/>
    <w:rsid w:val="00FC35FC"/>
    <w:pPr>
      <w:widowControl/>
      <w:numPr>
        <w:numId w:val="12"/>
      </w:numPr>
      <w:suppressAutoHyphens w:val="0"/>
      <w:autoSpaceDE/>
      <w:spacing w:after="60"/>
      <w:jc w:val="both"/>
    </w:pPr>
    <w:rPr>
      <w:rFonts w:eastAsia="Times New Roman" w:cs="Times New Roman"/>
      <w:sz w:val="22"/>
      <w:szCs w:val="24"/>
      <w:lang w:val="sk-SK" w:eastAsia="cs-CZ" w:bidi="ar-SA"/>
    </w:rPr>
  </w:style>
  <w:style w:type="character" w:customStyle="1" w:styleId="Nevyeenzmnka">
    <w:name w:val="Nevyřešená zmínka"/>
    <w:uiPriority w:val="99"/>
    <w:semiHidden/>
    <w:unhideWhenUsed/>
    <w:rsid w:val="00FC35FC"/>
    <w:rPr>
      <w:color w:val="605E5C"/>
      <w:shd w:val="clear" w:color="auto" w:fill="E1DFDD"/>
    </w:rPr>
  </w:style>
  <w:style w:type="paragraph" w:customStyle="1" w:styleId="Textclanek">
    <w:name w:val="Text_clanek"/>
    <w:basedOn w:val="Normlny"/>
    <w:rsid w:val="00FC35FC"/>
    <w:pPr>
      <w:widowControl/>
      <w:suppressAutoHyphens w:val="0"/>
      <w:autoSpaceDE/>
      <w:ind w:firstLine="397"/>
      <w:jc w:val="both"/>
    </w:pPr>
    <w:rPr>
      <w:rFonts w:eastAsia="Times New Roman"/>
      <w:sz w:val="24"/>
      <w:szCs w:val="24"/>
      <w:lang w:val="sk-SK" w:eastAsia="cs-CZ" w:bidi="ar-SA"/>
    </w:rPr>
  </w:style>
  <w:style w:type="paragraph" w:customStyle="1" w:styleId="Pa21">
    <w:name w:val="Pa21"/>
    <w:basedOn w:val="Default"/>
    <w:next w:val="Default"/>
    <w:uiPriority w:val="99"/>
    <w:rsid w:val="00D6365E"/>
    <w:pPr>
      <w:spacing w:line="181" w:lineRule="atLeast"/>
    </w:pPr>
    <w:rPr>
      <w:rFonts w:ascii="Minion Pro" w:eastAsia="Times New Roman" w:hAnsi="Minion Pro"/>
      <w:color w:val="auto"/>
      <w:lang w:val="cs-CZ" w:eastAsia="cs-CZ"/>
    </w:rPr>
  </w:style>
  <w:style w:type="character" w:customStyle="1" w:styleId="A19">
    <w:name w:val="A19"/>
    <w:uiPriority w:val="99"/>
    <w:rsid w:val="00D6365E"/>
    <w:rPr>
      <w:rFonts w:cs="Minion Pro"/>
      <w:i/>
      <w:iCs/>
      <w:color w:val="000000"/>
      <w:sz w:val="13"/>
      <w:szCs w:val="13"/>
    </w:rPr>
  </w:style>
  <w:style w:type="character" w:customStyle="1" w:styleId="c-bibliographic-informationvalue">
    <w:name w:val="c-bibliographic-information__value"/>
    <w:rsid w:val="00D6365E"/>
  </w:style>
  <w:style w:type="character" w:customStyle="1" w:styleId="Zkladntext1">
    <w:name w:val="Základní text_"/>
    <w:link w:val="Zkladntext10"/>
    <w:rsid w:val="00D6365E"/>
    <w:rPr>
      <w:rFonts w:ascii="Arial" w:eastAsia="Arial" w:hAnsi="Arial" w:cs="Arial"/>
      <w:color w:val="231F20"/>
      <w:sz w:val="18"/>
      <w:szCs w:val="18"/>
    </w:rPr>
  </w:style>
  <w:style w:type="paragraph" w:customStyle="1" w:styleId="Zkladntext10">
    <w:name w:val="Základní text1"/>
    <w:basedOn w:val="Normlny"/>
    <w:link w:val="Zkladntext1"/>
    <w:rsid w:val="00D6365E"/>
    <w:pPr>
      <w:suppressAutoHyphens w:val="0"/>
      <w:autoSpaceDE/>
      <w:spacing w:line="302" w:lineRule="auto"/>
    </w:pPr>
    <w:rPr>
      <w:color w:val="231F20"/>
      <w:lang w:val="sk-SK" w:eastAsia="sk-SK" w:bidi="ar-SA"/>
    </w:rPr>
  </w:style>
  <w:style w:type="paragraph" w:customStyle="1" w:styleId="normlntextnormaltext">
    <w:name w:val="normální text/normal text"/>
    <w:basedOn w:val="Normlny"/>
    <w:qFormat/>
    <w:rsid w:val="00D6365E"/>
    <w:pPr>
      <w:widowControl/>
      <w:suppressAutoHyphens w:val="0"/>
      <w:autoSpaceDE/>
      <w:jc w:val="both"/>
    </w:pPr>
    <w:rPr>
      <w:rFonts w:ascii="Arial Narrow" w:eastAsia="Calibri" w:hAnsi="Arial Narrow" w:cs="Times New Roman"/>
      <w:sz w:val="24"/>
      <w:szCs w:val="22"/>
      <w:lang w:val="cs-CZ" w:eastAsia="en-US" w:bidi="ar-SA"/>
    </w:rPr>
  </w:style>
  <w:style w:type="paragraph" w:customStyle="1" w:styleId="BodyText21">
    <w:name w:val="Body Text 21"/>
    <w:basedOn w:val="Normlny"/>
    <w:rsid w:val="001065D8"/>
    <w:pPr>
      <w:suppressAutoHyphens w:val="0"/>
      <w:autoSpaceDE/>
      <w:spacing w:line="360" w:lineRule="auto"/>
      <w:jc w:val="both"/>
    </w:pPr>
    <w:rPr>
      <w:rFonts w:ascii="Times New Roman" w:eastAsia="Times New Roman" w:hAnsi="Times New Roman" w:cs="Times New Roman"/>
      <w:sz w:val="24"/>
      <w:szCs w:val="20"/>
      <w:lang w:val="cs-CZ" w:eastAsia="sk-SK" w:bidi="ar-SA"/>
    </w:rPr>
  </w:style>
  <w:style w:type="paragraph" w:customStyle="1" w:styleId="BodyTextIndent21">
    <w:name w:val="Body Text Indent 21"/>
    <w:basedOn w:val="Normlny"/>
    <w:rsid w:val="001065D8"/>
    <w:pPr>
      <w:suppressAutoHyphens w:val="0"/>
      <w:autoSpaceDE/>
      <w:spacing w:before="120" w:line="360" w:lineRule="auto"/>
      <w:ind w:firstLine="709"/>
      <w:jc w:val="both"/>
    </w:pPr>
    <w:rPr>
      <w:rFonts w:ascii="Times New Roman" w:eastAsia="Times New Roman" w:hAnsi="Times New Roman" w:cs="Times New Roman"/>
      <w:sz w:val="24"/>
      <w:szCs w:val="20"/>
      <w:lang w:val="cs-CZ" w:eastAsia="sk-SK" w:bidi="ar-SA"/>
    </w:rPr>
  </w:style>
  <w:style w:type="table" w:customStyle="1" w:styleId="Calendar1">
    <w:name w:val="Calendar 1"/>
    <w:basedOn w:val="Normlnatabuka"/>
    <w:uiPriority w:val="99"/>
    <w:qFormat/>
    <w:rsid w:val="001065D8"/>
    <w:rPr>
      <w:rFonts w:ascii="Calibri" w:eastAsia="Calibri" w:hAnsi="Calibri"/>
      <w:sz w:val="22"/>
      <w:szCs w:val="22"/>
      <w:lang w:val="cs-CZ" w:eastAsia="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character" w:customStyle="1" w:styleId="Nevyrieenzmienka">
    <w:name w:val="Nevyriešená zmienka"/>
    <w:uiPriority w:val="99"/>
    <w:semiHidden/>
    <w:unhideWhenUsed/>
    <w:rsid w:val="00150958"/>
    <w:rPr>
      <w:color w:val="605E5C"/>
      <w:shd w:val="clear" w:color="auto" w:fill="E1DFDD"/>
    </w:rPr>
  </w:style>
  <w:style w:type="character" w:customStyle="1" w:styleId="Velke">
    <w:name w:val="Velke"/>
    <w:uiPriority w:val="1"/>
    <w:qFormat/>
    <w:rsid w:val="00150958"/>
    <w:rPr>
      <w:rFonts w:ascii="Times New Roman" w:hAnsi="Times New Roman" w:cs="Times New Roman"/>
      <w:caps/>
      <w:smallCaps w:val="0"/>
      <w:strike w:val="0"/>
      <w:dstrike w:val="0"/>
      <w:vanish w:val="0"/>
      <w:sz w:val="24"/>
      <w:szCs w:val="24"/>
      <w:vertAlign w:val="baseline"/>
    </w:rPr>
  </w:style>
  <w:style w:type="character" w:customStyle="1" w:styleId="cf01">
    <w:name w:val="cf01"/>
    <w:rsid w:val="00150958"/>
    <w:rPr>
      <w:rFonts w:ascii="Segoe UI" w:hAnsi="Segoe UI" w:cs="Segoe UI" w:hint="default"/>
      <w:sz w:val="18"/>
      <w:szCs w:val="18"/>
    </w:rPr>
  </w:style>
  <w:style w:type="character" w:customStyle="1" w:styleId="rynqvb">
    <w:name w:val="rynqvb"/>
    <w:basedOn w:val="Predvolenpsmoodseku"/>
    <w:rsid w:val="00B67A29"/>
  </w:style>
  <w:style w:type="table" w:customStyle="1" w:styleId="TableGrid">
    <w:name w:val="TableGrid"/>
    <w:rsid w:val="001E53F4"/>
    <w:rPr>
      <w:rFonts w:ascii="Calibri" w:hAnsi="Calibri"/>
      <w:sz w:val="22"/>
      <w:szCs w:val="22"/>
      <w:lang w:val="cs-CZ" w:eastAsia="cs-CZ"/>
    </w:rPr>
    <w:tblPr>
      <w:tblCellMar>
        <w:top w:w="0" w:type="dxa"/>
        <w:left w:w="0" w:type="dxa"/>
        <w:bottom w:w="0" w:type="dxa"/>
        <w:right w:w="0" w:type="dxa"/>
      </w:tblCellMar>
    </w:tblPr>
  </w:style>
  <w:style w:type="character" w:customStyle="1" w:styleId="a-list-item">
    <w:name w:val="a-list-item"/>
    <w:rsid w:val="001E53F4"/>
  </w:style>
  <w:style w:type="character" w:customStyle="1" w:styleId="a-text-bold">
    <w:name w:val="a-text-bold"/>
    <w:rsid w:val="001E53F4"/>
  </w:style>
  <w:style w:type="character" w:customStyle="1" w:styleId="markedcontent">
    <w:name w:val="markedcontent"/>
    <w:rsid w:val="001E53F4"/>
  </w:style>
  <w:style w:type="character" w:customStyle="1" w:styleId="Datum1">
    <w:name w:val="Datum1"/>
    <w:rsid w:val="00186C86"/>
  </w:style>
  <w:style w:type="paragraph" w:customStyle="1" w:styleId="AuthorName">
    <w:name w:val="AuthorName"/>
    <w:basedOn w:val="Normlny"/>
    <w:link w:val="AuthorNameChar"/>
    <w:qFormat/>
    <w:rsid w:val="00C23C87"/>
    <w:pPr>
      <w:widowControl/>
      <w:suppressAutoHyphens w:val="0"/>
      <w:autoSpaceDE/>
      <w:spacing w:after="40"/>
    </w:pPr>
    <w:rPr>
      <w:rFonts w:ascii="Tahoma" w:eastAsia="Times New Roman" w:hAnsi="Tahoma" w:cs="Tahoma"/>
      <w:b/>
      <w:bCs/>
      <w:color w:val="111111"/>
      <w:sz w:val="20"/>
      <w:szCs w:val="20"/>
      <w:lang w:val="en-US" w:eastAsia="pt-BR" w:bidi="ar-SA"/>
    </w:rPr>
  </w:style>
  <w:style w:type="character" w:customStyle="1" w:styleId="AuthorNameChar">
    <w:name w:val="AuthorName Char"/>
    <w:link w:val="AuthorName"/>
    <w:rsid w:val="00C23C87"/>
    <w:rPr>
      <w:rFonts w:ascii="Tahoma" w:hAnsi="Tahoma" w:cs="Tahoma"/>
      <w:b/>
      <w:bCs/>
      <w:color w:val="111111"/>
      <w:lang w:val="en-US" w:eastAsia="pt-BR"/>
    </w:rPr>
  </w:style>
  <w:style w:type="paragraph" w:customStyle="1" w:styleId="AuthorAfiliation">
    <w:name w:val="AuthorAfiliation"/>
    <w:basedOn w:val="Normlny"/>
    <w:link w:val="AuthorAfiliationChar"/>
    <w:qFormat/>
    <w:rsid w:val="00C23C87"/>
    <w:pPr>
      <w:widowControl/>
      <w:suppressAutoHyphens w:val="0"/>
      <w:autoSpaceDE/>
      <w:spacing w:after="40"/>
    </w:pPr>
    <w:rPr>
      <w:rFonts w:ascii="Tahoma" w:eastAsia="Times New Roman" w:hAnsi="Tahoma" w:cs="Tahoma"/>
      <w:color w:val="111111"/>
      <w:sz w:val="20"/>
      <w:szCs w:val="20"/>
      <w:lang w:val="en-US" w:eastAsia="pt-BR" w:bidi="ar-SA"/>
    </w:rPr>
  </w:style>
  <w:style w:type="character" w:customStyle="1" w:styleId="AuthorAfiliationChar">
    <w:name w:val="AuthorAfiliation Char"/>
    <w:link w:val="AuthorAfiliation"/>
    <w:rsid w:val="00C23C87"/>
    <w:rPr>
      <w:rFonts w:ascii="Tahoma" w:hAnsi="Tahoma" w:cs="Tahoma"/>
      <w:color w:val="111111"/>
      <w:lang w:val="en-US" w:eastAsia="pt-BR"/>
    </w:rPr>
  </w:style>
  <w:style w:type="paragraph" w:customStyle="1" w:styleId="LO-normal">
    <w:name w:val="LO-normal"/>
    <w:rsid w:val="00C23C87"/>
    <w:pPr>
      <w:suppressAutoHyphens/>
      <w:spacing w:after="160" w:line="259" w:lineRule="auto"/>
    </w:pPr>
    <w:rPr>
      <w:rFonts w:ascii="Calibri" w:eastAsia="Calibri" w:hAnsi="Calibri" w:cs="Calibri"/>
      <w:color w:val="000000"/>
      <w:sz w:val="22"/>
      <w:szCs w:val="22"/>
      <w:lang w:val="pt-PT" w:eastAsia="pt-PT"/>
    </w:rPr>
  </w:style>
  <w:style w:type="character" w:customStyle="1" w:styleId="serial-item">
    <w:name w:val="serial-item"/>
    <w:rsid w:val="00C23C87"/>
  </w:style>
  <w:style w:type="character" w:customStyle="1" w:styleId="hgkelc">
    <w:name w:val="hgkelc"/>
    <w:rsid w:val="00C23C87"/>
  </w:style>
  <w:style w:type="character" w:customStyle="1" w:styleId="whyltd">
    <w:name w:val="whyltd"/>
    <w:rsid w:val="00C23C87"/>
  </w:style>
  <w:style w:type="character" w:customStyle="1" w:styleId="Znakypropoznmkupodarou">
    <w:name w:val="Znaky pro poznámku pod čarou"/>
    <w:rsid w:val="00E5547F"/>
  </w:style>
  <w:style w:type="character" w:customStyle="1" w:styleId="fontstyle21">
    <w:name w:val="fontstyle21"/>
    <w:rsid w:val="00E341B3"/>
    <w:rPr>
      <w:rFonts w:ascii="Times New Roman" w:hAnsi="Times New Roman" w:cs="Times New Roman" w:hint="default"/>
      <w:b w:val="0"/>
      <w:bCs w:val="0"/>
      <w:i w:val="0"/>
      <w:iCs w:val="0"/>
      <w:color w:val="000000"/>
      <w:sz w:val="20"/>
      <w:szCs w:val="20"/>
    </w:rPr>
  </w:style>
  <w:style w:type="character" w:customStyle="1" w:styleId="Nevyrieenzmienka1">
    <w:name w:val="Nevyriešená zmienka1"/>
    <w:uiPriority w:val="99"/>
    <w:semiHidden/>
    <w:unhideWhenUsed/>
    <w:rsid w:val="00E341B3"/>
    <w:rPr>
      <w:color w:val="605E5C"/>
      <w:shd w:val="clear" w:color="auto" w:fill="E1DFDD"/>
    </w:rPr>
  </w:style>
  <w:style w:type="character" w:customStyle="1" w:styleId="Nevyrieenzmienka2">
    <w:name w:val="Nevyriešená zmienka2"/>
    <w:uiPriority w:val="99"/>
    <w:semiHidden/>
    <w:unhideWhenUsed/>
    <w:rsid w:val="00E341B3"/>
    <w:rPr>
      <w:color w:val="605E5C"/>
      <w:shd w:val="clear" w:color="auto" w:fill="E1DFDD"/>
    </w:rPr>
  </w:style>
  <w:style w:type="character" w:customStyle="1" w:styleId="UnresolvedMention1">
    <w:name w:val="Unresolved Mention1"/>
    <w:uiPriority w:val="99"/>
    <w:semiHidden/>
    <w:unhideWhenUsed/>
    <w:rsid w:val="00E341B3"/>
    <w:rPr>
      <w:color w:val="605E5C"/>
      <w:shd w:val="clear" w:color="auto" w:fill="E1DFDD"/>
    </w:rPr>
  </w:style>
  <w:style w:type="character" w:customStyle="1" w:styleId="ui-provider">
    <w:name w:val="ui-provider"/>
    <w:rsid w:val="000F620D"/>
  </w:style>
  <w:style w:type="paragraph" w:customStyle="1" w:styleId="MDPI31text">
    <w:name w:val="MDPI_3.1_text"/>
    <w:qFormat/>
    <w:rsid w:val="0085621D"/>
    <w:pPr>
      <w:adjustRightInd w:val="0"/>
      <w:snapToGrid w:val="0"/>
      <w:spacing w:line="260" w:lineRule="atLeast"/>
      <w:ind w:firstLine="425"/>
      <w:jc w:val="both"/>
    </w:pPr>
    <w:rPr>
      <w:rFonts w:ascii="Palatino Linotype" w:hAnsi="Palatino Linotype"/>
      <w:snapToGrid w:val="0"/>
      <w:color w:val="000000"/>
      <w:szCs w:val="22"/>
      <w:lang w:val="en-US" w:eastAsia="de-DE" w:bidi="en-US"/>
    </w:rPr>
  </w:style>
  <w:style w:type="character" w:customStyle="1" w:styleId="anchor-text">
    <w:name w:val="anchor-text"/>
    <w:basedOn w:val="Predvolenpsmoodseku"/>
    <w:rsid w:val="00E05881"/>
  </w:style>
  <w:style w:type="character" w:customStyle="1" w:styleId="sr-only">
    <w:name w:val="sr-only"/>
    <w:basedOn w:val="Predvolenpsmoodseku"/>
    <w:rsid w:val="00E05881"/>
  </w:style>
  <w:style w:type="character" w:customStyle="1" w:styleId="react-xocs-alternative-link">
    <w:name w:val="react-xocs-alternative-link"/>
    <w:basedOn w:val="Predvolenpsmoodseku"/>
    <w:rsid w:val="00E05881"/>
  </w:style>
  <w:style w:type="character" w:customStyle="1" w:styleId="given-name">
    <w:name w:val="given-name"/>
    <w:basedOn w:val="Predvolenpsmoodseku"/>
    <w:rsid w:val="00E05881"/>
  </w:style>
  <w:style w:type="character" w:customStyle="1" w:styleId="author-ref">
    <w:name w:val="author-ref"/>
    <w:basedOn w:val="Predvolenpsmoodseku"/>
    <w:rsid w:val="00E05881"/>
  </w:style>
  <w:style w:type="character" w:styleId="sloriadka">
    <w:name w:val="line number"/>
    <w:basedOn w:val="Predvolenpsmoodseku"/>
    <w:rsid w:val="00A57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65133">
      <w:bodyDiv w:val="1"/>
      <w:marLeft w:val="0"/>
      <w:marRight w:val="0"/>
      <w:marTop w:val="0"/>
      <w:marBottom w:val="0"/>
      <w:divBdr>
        <w:top w:val="none" w:sz="0" w:space="0" w:color="auto"/>
        <w:left w:val="none" w:sz="0" w:space="0" w:color="auto"/>
        <w:bottom w:val="none" w:sz="0" w:space="0" w:color="auto"/>
        <w:right w:val="none" w:sz="0" w:space="0" w:color="auto"/>
      </w:divBdr>
    </w:div>
    <w:div w:id="135074449">
      <w:bodyDiv w:val="1"/>
      <w:marLeft w:val="0"/>
      <w:marRight w:val="0"/>
      <w:marTop w:val="0"/>
      <w:marBottom w:val="0"/>
      <w:divBdr>
        <w:top w:val="none" w:sz="0" w:space="0" w:color="auto"/>
        <w:left w:val="none" w:sz="0" w:space="0" w:color="auto"/>
        <w:bottom w:val="none" w:sz="0" w:space="0" w:color="auto"/>
        <w:right w:val="none" w:sz="0" w:space="0" w:color="auto"/>
      </w:divBdr>
    </w:div>
    <w:div w:id="135148711">
      <w:bodyDiv w:val="1"/>
      <w:marLeft w:val="0"/>
      <w:marRight w:val="0"/>
      <w:marTop w:val="0"/>
      <w:marBottom w:val="0"/>
      <w:divBdr>
        <w:top w:val="none" w:sz="0" w:space="0" w:color="auto"/>
        <w:left w:val="none" w:sz="0" w:space="0" w:color="auto"/>
        <w:bottom w:val="none" w:sz="0" w:space="0" w:color="auto"/>
        <w:right w:val="none" w:sz="0" w:space="0" w:color="auto"/>
      </w:divBdr>
    </w:div>
    <w:div w:id="142702662">
      <w:bodyDiv w:val="1"/>
      <w:marLeft w:val="0"/>
      <w:marRight w:val="0"/>
      <w:marTop w:val="0"/>
      <w:marBottom w:val="0"/>
      <w:divBdr>
        <w:top w:val="none" w:sz="0" w:space="0" w:color="auto"/>
        <w:left w:val="none" w:sz="0" w:space="0" w:color="auto"/>
        <w:bottom w:val="none" w:sz="0" w:space="0" w:color="auto"/>
        <w:right w:val="none" w:sz="0" w:space="0" w:color="auto"/>
      </w:divBdr>
    </w:div>
    <w:div w:id="170067251">
      <w:bodyDiv w:val="1"/>
      <w:marLeft w:val="0"/>
      <w:marRight w:val="0"/>
      <w:marTop w:val="0"/>
      <w:marBottom w:val="0"/>
      <w:divBdr>
        <w:top w:val="none" w:sz="0" w:space="0" w:color="auto"/>
        <w:left w:val="none" w:sz="0" w:space="0" w:color="auto"/>
        <w:bottom w:val="none" w:sz="0" w:space="0" w:color="auto"/>
        <w:right w:val="none" w:sz="0" w:space="0" w:color="auto"/>
      </w:divBdr>
      <w:divsChild>
        <w:div w:id="1074856871">
          <w:marLeft w:val="0"/>
          <w:marRight w:val="0"/>
          <w:marTop w:val="0"/>
          <w:marBottom w:val="0"/>
          <w:divBdr>
            <w:top w:val="none" w:sz="0" w:space="0" w:color="auto"/>
            <w:left w:val="none" w:sz="0" w:space="0" w:color="auto"/>
            <w:bottom w:val="none" w:sz="0" w:space="0" w:color="auto"/>
            <w:right w:val="none" w:sz="0" w:space="0" w:color="auto"/>
          </w:divBdr>
        </w:div>
      </w:divsChild>
    </w:div>
    <w:div w:id="207960361">
      <w:bodyDiv w:val="1"/>
      <w:marLeft w:val="0"/>
      <w:marRight w:val="0"/>
      <w:marTop w:val="0"/>
      <w:marBottom w:val="0"/>
      <w:divBdr>
        <w:top w:val="none" w:sz="0" w:space="0" w:color="auto"/>
        <w:left w:val="none" w:sz="0" w:space="0" w:color="auto"/>
        <w:bottom w:val="none" w:sz="0" w:space="0" w:color="auto"/>
        <w:right w:val="none" w:sz="0" w:space="0" w:color="auto"/>
      </w:divBdr>
    </w:div>
    <w:div w:id="238945102">
      <w:bodyDiv w:val="1"/>
      <w:marLeft w:val="0"/>
      <w:marRight w:val="0"/>
      <w:marTop w:val="0"/>
      <w:marBottom w:val="0"/>
      <w:divBdr>
        <w:top w:val="none" w:sz="0" w:space="0" w:color="auto"/>
        <w:left w:val="none" w:sz="0" w:space="0" w:color="auto"/>
        <w:bottom w:val="none" w:sz="0" w:space="0" w:color="auto"/>
        <w:right w:val="none" w:sz="0" w:space="0" w:color="auto"/>
      </w:divBdr>
    </w:div>
    <w:div w:id="271740475">
      <w:bodyDiv w:val="1"/>
      <w:marLeft w:val="0"/>
      <w:marRight w:val="0"/>
      <w:marTop w:val="0"/>
      <w:marBottom w:val="0"/>
      <w:divBdr>
        <w:top w:val="none" w:sz="0" w:space="0" w:color="auto"/>
        <w:left w:val="none" w:sz="0" w:space="0" w:color="auto"/>
        <w:bottom w:val="none" w:sz="0" w:space="0" w:color="auto"/>
        <w:right w:val="none" w:sz="0" w:space="0" w:color="auto"/>
      </w:divBdr>
    </w:div>
    <w:div w:id="303580888">
      <w:bodyDiv w:val="1"/>
      <w:marLeft w:val="0"/>
      <w:marRight w:val="0"/>
      <w:marTop w:val="0"/>
      <w:marBottom w:val="0"/>
      <w:divBdr>
        <w:top w:val="none" w:sz="0" w:space="0" w:color="auto"/>
        <w:left w:val="none" w:sz="0" w:space="0" w:color="auto"/>
        <w:bottom w:val="none" w:sz="0" w:space="0" w:color="auto"/>
        <w:right w:val="none" w:sz="0" w:space="0" w:color="auto"/>
      </w:divBdr>
    </w:div>
    <w:div w:id="328290921">
      <w:bodyDiv w:val="1"/>
      <w:marLeft w:val="0"/>
      <w:marRight w:val="0"/>
      <w:marTop w:val="0"/>
      <w:marBottom w:val="0"/>
      <w:divBdr>
        <w:top w:val="none" w:sz="0" w:space="0" w:color="auto"/>
        <w:left w:val="none" w:sz="0" w:space="0" w:color="auto"/>
        <w:bottom w:val="none" w:sz="0" w:space="0" w:color="auto"/>
        <w:right w:val="none" w:sz="0" w:space="0" w:color="auto"/>
      </w:divBdr>
    </w:div>
    <w:div w:id="400908269">
      <w:bodyDiv w:val="1"/>
      <w:marLeft w:val="0"/>
      <w:marRight w:val="0"/>
      <w:marTop w:val="0"/>
      <w:marBottom w:val="0"/>
      <w:divBdr>
        <w:top w:val="none" w:sz="0" w:space="0" w:color="auto"/>
        <w:left w:val="none" w:sz="0" w:space="0" w:color="auto"/>
        <w:bottom w:val="none" w:sz="0" w:space="0" w:color="auto"/>
        <w:right w:val="none" w:sz="0" w:space="0" w:color="auto"/>
      </w:divBdr>
    </w:div>
    <w:div w:id="418018989">
      <w:bodyDiv w:val="1"/>
      <w:marLeft w:val="0"/>
      <w:marRight w:val="0"/>
      <w:marTop w:val="0"/>
      <w:marBottom w:val="0"/>
      <w:divBdr>
        <w:top w:val="none" w:sz="0" w:space="0" w:color="auto"/>
        <w:left w:val="none" w:sz="0" w:space="0" w:color="auto"/>
        <w:bottom w:val="none" w:sz="0" w:space="0" w:color="auto"/>
        <w:right w:val="none" w:sz="0" w:space="0" w:color="auto"/>
      </w:divBdr>
    </w:div>
    <w:div w:id="454254863">
      <w:bodyDiv w:val="1"/>
      <w:marLeft w:val="0"/>
      <w:marRight w:val="0"/>
      <w:marTop w:val="0"/>
      <w:marBottom w:val="0"/>
      <w:divBdr>
        <w:top w:val="none" w:sz="0" w:space="0" w:color="auto"/>
        <w:left w:val="none" w:sz="0" w:space="0" w:color="auto"/>
        <w:bottom w:val="none" w:sz="0" w:space="0" w:color="auto"/>
        <w:right w:val="none" w:sz="0" w:space="0" w:color="auto"/>
      </w:divBdr>
    </w:div>
    <w:div w:id="456949638">
      <w:bodyDiv w:val="1"/>
      <w:marLeft w:val="0"/>
      <w:marRight w:val="0"/>
      <w:marTop w:val="0"/>
      <w:marBottom w:val="0"/>
      <w:divBdr>
        <w:top w:val="none" w:sz="0" w:space="0" w:color="auto"/>
        <w:left w:val="none" w:sz="0" w:space="0" w:color="auto"/>
        <w:bottom w:val="none" w:sz="0" w:space="0" w:color="auto"/>
        <w:right w:val="none" w:sz="0" w:space="0" w:color="auto"/>
      </w:divBdr>
    </w:div>
    <w:div w:id="462970597">
      <w:bodyDiv w:val="1"/>
      <w:marLeft w:val="0"/>
      <w:marRight w:val="0"/>
      <w:marTop w:val="0"/>
      <w:marBottom w:val="0"/>
      <w:divBdr>
        <w:top w:val="none" w:sz="0" w:space="0" w:color="auto"/>
        <w:left w:val="none" w:sz="0" w:space="0" w:color="auto"/>
        <w:bottom w:val="none" w:sz="0" w:space="0" w:color="auto"/>
        <w:right w:val="none" w:sz="0" w:space="0" w:color="auto"/>
      </w:divBdr>
    </w:div>
    <w:div w:id="464467004">
      <w:bodyDiv w:val="1"/>
      <w:marLeft w:val="0"/>
      <w:marRight w:val="0"/>
      <w:marTop w:val="0"/>
      <w:marBottom w:val="0"/>
      <w:divBdr>
        <w:top w:val="none" w:sz="0" w:space="0" w:color="auto"/>
        <w:left w:val="none" w:sz="0" w:space="0" w:color="auto"/>
        <w:bottom w:val="none" w:sz="0" w:space="0" w:color="auto"/>
        <w:right w:val="none" w:sz="0" w:space="0" w:color="auto"/>
      </w:divBdr>
    </w:div>
    <w:div w:id="520243041">
      <w:bodyDiv w:val="1"/>
      <w:marLeft w:val="0"/>
      <w:marRight w:val="0"/>
      <w:marTop w:val="0"/>
      <w:marBottom w:val="0"/>
      <w:divBdr>
        <w:top w:val="none" w:sz="0" w:space="0" w:color="auto"/>
        <w:left w:val="none" w:sz="0" w:space="0" w:color="auto"/>
        <w:bottom w:val="none" w:sz="0" w:space="0" w:color="auto"/>
        <w:right w:val="none" w:sz="0" w:space="0" w:color="auto"/>
      </w:divBdr>
    </w:div>
    <w:div w:id="535310564">
      <w:bodyDiv w:val="1"/>
      <w:marLeft w:val="0"/>
      <w:marRight w:val="0"/>
      <w:marTop w:val="0"/>
      <w:marBottom w:val="0"/>
      <w:divBdr>
        <w:top w:val="none" w:sz="0" w:space="0" w:color="auto"/>
        <w:left w:val="none" w:sz="0" w:space="0" w:color="auto"/>
        <w:bottom w:val="none" w:sz="0" w:space="0" w:color="auto"/>
        <w:right w:val="none" w:sz="0" w:space="0" w:color="auto"/>
      </w:divBdr>
    </w:div>
    <w:div w:id="650914377">
      <w:bodyDiv w:val="1"/>
      <w:marLeft w:val="0"/>
      <w:marRight w:val="0"/>
      <w:marTop w:val="0"/>
      <w:marBottom w:val="0"/>
      <w:divBdr>
        <w:top w:val="none" w:sz="0" w:space="0" w:color="auto"/>
        <w:left w:val="none" w:sz="0" w:space="0" w:color="auto"/>
        <w:bottom w:val="none" w:sz="0" w:space="0" w:color="auto"/>
        <w:right w:val="none" w:sz="0" w:space="0" w:color="auto"/>
      </w:divBdr>
    </w:div>
    <w:div w:id="781917152">
      <w:bodyDiv w:val="1"/>
      <w:marLeft w:val="0"/>
      <w:marRight w:val="0"/>
      <w:marTop w:val="0"/>
      <w:marBottom w:val="0"/>
      <w:divBdr>
        <w:top w:val="none" w:sz="0" w:space="0" w:color="auto"/>
        <w:left w:val="none" w:sz="0" w:space="0" w:color="auto"/>
        <w:bottom w:val="none" w:sz="0" w:space="0" w:color="auto"/>
        <w:right w:val="none" w:sz="0" w:space="0" w:color="auto"/>
      </w:divBdr>
    </w:div>
    <w:div w:id="854923499">
      <w:bodyDiv w:val="1"/>
      <w:marLeft w:val="0"/>
      <w:marRight w:val="0"/>
      <w:marTop w:val="0"/>
      <w:marBottom w:val="0"/>
      <w:divBdr>
        <w:top w:val="none" w:sz="0" w:space="0" w:color="auto"/>
        <w:left w:val="none" w:sz="0" w:space="0" w:color="auto"/>
        <w:bottom w:val="none" w:sz="0" w:space="0" w:color="auto"/>
        <w:right w:val="none" w:sz="0" w:space="0" w:color="auto"/>
      </w:divBdr>
    </w:div>
    <w:div w:id="874467768">
      <w:bodyDiv w:val="1"/>
      <w:marLeft w:val="0"/>
      <w:marRight w:val="0"/>
      <w:marTop w:val="0"/>
      <w:marBottom w:val="0"/>
      <w:divBdr>
        <w:top w:val="none" w:sz="0" w:space="0" w:color="auto"/>
        <w:left w:val="none" w:sz="0" w:space="0" w:color="auto"/>
        <w:bottom w:val="none" w:sz="0" w:space="0" w:color="auto"/>
        <w:right w:val="none" w:sz="0" w:space="0" w:color="auto"/>
      </w:divBdr>
    </w:div>
    <w:div w:id="996417510">
      <w:bodyDiv w:val="1"/>
      <w:marLeft w:val="0"/>
      <w:marRight w:val="0"/>
      <w:marTop w:val="0"/>
      <w:marBottom w:val="0"/>
      <w:divBdr>
        <w:top w:val="none" w:sz="0" w:space="0" w:color="auto"/>
        <w:left w:val="none" w:sz="0" w:space="0" w:color="auto"/>
        <w:bottom w:val="none" w:sz="0" w:space="0" w:color="auto"/>
        <w:right w:val="none" w:sz="0" w:space="0" w:color="auto"/>
      </w:divBdr>
    </w:div>
    <w:div w:id="1033309094">
      <w:bodyDiv w:val="1"/>
      <w:marLeft w:val="0"/>
      <w:marRight w:val="0"/>
      <w:marTop w:val="0"/>
      <w:marBottom w:val="0"/>
      <w:divBdr>
        <w:top w:val="none" w:sz="0" w:space="0" w:color="auto"/>
        <w:left w:val="none" w:sz="0" w:space="0" w:color="auto"/>
        <w:bottom w:val="none" w:sz="0" w:space="0" w:color="auto"/>
        <w:right w:val="none" w:sz="0" w:space="0" w:color="auto"/>
      </w:divBdr>
    </w:div>
    <w:div w:id="1042825088">
      <w:bodyDiv w:val="1"/>
      <w:marLeft w:val="0"/>
      <w:marRight w:val="0"/>
      <w:marTop w:val="0"/>
      <w:marBottom w:val="0"/>
      <w:divBdr>
        <w:top w:val="none" w:sz="0" w:space="0" w:color="auto"/>
        <w:left w:val="none" w:sz="0" w:space="0" w:color="auto"/>
        <w:bottom w:val="none" w:sz="0" w:space="0" w:color="auto"/>
        <w:right w:val="none" w:sz="0" w:space="0" w:color="auto"/>
      </w:divBdr>
    </w:div>
    <w:div w:id="1046489832">
      <w:bodyDiv w:val="1"/>
      <w:marLeft w:val="0"/>
      <w:marRight w:val="0"/>
      <w:marTop w:val="0"/>
      <w:marBottom w:val="0"/>
      <w:divBdr>
        <w:top w:val="none" w:sz="0" w:space="0" w:color="auto"/>
        <w:left w:val="none" w:sz="0" w:space="0" w:color="auto"/>
        <w:bottom w:val="none" w:sz="0" w:space="0" w:color="auto"/>
        <w:right w:val="none" w:sz="0" w:space="0" w:color="auto"/>
      </w:divBdr>
    </w:div>
    <w:div w:id="1087582026">
      <w:bodyDiv w:val="1"/>
      <w:marLeft w:val="0"/>
      <w:marRight w:val="0"/>
      <w:marTop w:val="0"/>
      <w:marBottom w:val="0"/>
      <w:divBdr>
        <w:top w:val="none" w:sz="0" w:space="0" w:color="auto"/>
        <w:left w:val="none" w:sz="0" w:space="0" w:color="auto"/>
        <w:bottom w:val="none" w:sz="0" w:space="0" w:color="auto"/>
        <w:right w:val="none" w:sz="0" w:space="0" w:color="auto"/>
      </w:divBdr>
    </w:div>
    <w:div w:id="1092121778">
      <w:bodyDiv w:val="1"/>
      <w:marLeft w:val="0"/>
      <w:marRight w:val="0"/>
      <w:marTop w:val="0"/>
      <w:marBottom w:val="0"/>
      <w:divBdr>
        <w:top w:val="none" w:sz="0" w:space="0" w:color="auto"/>
        <w:left w:val="none" w:sz="0" w:space="0" w:color="auto"/>
        <w:bottom w:val="none" w:sz="0" w:space="0" w:color="auto"/>
        <w:right w:val="none" w:sz="0" w:space="0" w:color="auto"/>
      </w:divBdr>
    </w:div>
    <w:div w:id="1199006866">
      <w:bodyDiv w:val="1"/>
      <w:marLeft w:val="0"/>
      <w:marRight w:val="0"/>
      <w:marTop w:val="0"/>
      <w:marBottom w:val="0"/>
      <w:divBdr>
        <w:top w:val="none" w:sz="0" w:space="0" w:color="auto"/>
        <w:left w:val="none" w:sz="0" w:space="0" w:color="auto"/>
        <w:bottom w:val="none" w:sz="0" w:space="0" w:color="auto"/>
        <w:right w:val="none" w:sz="0" w:space="0" w:color="auto"/>
      </w:divBdr>
    </w:div>
    <w:div w:id="1202354488">
      <w:bodyDiv w:val="1"/>
      <w:marLeft w:val="0"/>
      <w:marRight w:val="0"/>
      <w:marTop w:val="0"/>
      <w:marBottom w:val="0"/>
      <w:divBdr>
        <w:top w:val="none" w:sz="0" w:space="0" w:color="auto"/>
        <w:left w:val="none" w:sz="0" w:space="0" w:color="auto"/>
        <w:bottom w:val="none" w:sz="0" w:space="0" w:color="auto"/>
        <w:right w:val="none" w:sz="0" w:space="0" w:color="auto"/>
      </w:divBdr>
    </w:div>
    <w:div w:id="1234969261">
      <w:bodyDiv w:val="1"/>
      <w:marLeft w:val="0"/>
      <w:marRight w:val="0"/>
      <w:marTop w:val="0"/>
      <w:marBottom w:val="0"/>
      <w:divBdr>
        <w:top w:val="none" w:sz="0" w:space="0" w:color="auto"/>
        <w:left w:val="none" w:sz="0" w:space="0" w:color="auto"/>
        <w:bottom w:val="none" w:sz="0" w:space="0" w:color="auto"/>
        <w:right w:val="none" w:sz="0" w:space="0" w:color="auto"/>
      </w:divBdr>
    </w:div>
    <w:div w:id="1267545219">
      <w:bodyDiv w:val="1"/>
      <w:marLeft w:val="0"/>
      <w:marRight w:val="0"/>
      <w:marTop w:val="0"/>
      <w:marBottom w:val="0"/>
      <w:divBdr>
        <w:top w:val="none" w:sz="0" w:space="0" w:color="auto"/>
        <w:left w:val="none" w:sz="0" w:space="0" w:color="auto"/>
        <w:bottom w:val="none" w:sz="0" w:space="0" w:color="auto"/>
        <w:right w:val="none" w:sz="0" w:space="0" w:color="auto"/>
      </w:divBdr>
    </w:div>
    <w:div w:id="1280261614">
      <w:bodyDiv w:val="1"/>
      <w:marLeft w:val="0"/>
      <w:marRight w:val="0"/>
      <w:marTop w:val="0"/>
      <w:marBottom w:val="0"/>
      <w:divBdr>
        <w:top w:val="none" w:sz="0" w:space="0" w:color="auto"/>
        <w:left w:val="none" w:sz="0" w:space="0" w:color="auto"/>
        <w:bottom w:val="none" w:sz="0" w:space="0" w:color="auto"/>
        <w:right w:val="none" w:sz="0" w:space="0" w:color="auto"/>
      </w:divBdr>
    </w:div>
    <w:div w:id="1285044068">
      <w:bodyDiv w:val="1"/>
      <w:marLeft w:val="0"/>
      <w:marRight w:val="0"/>
      <w:marTop w:val="0"/>
      <w:marBottom w:val="0"/>
      <w:divBdr>
        <w:top w:val="none" w:sz="0" w:space="0" w:color="auto"/>
        <w:left w:val="none" w:sz="0" w:space="0" w:color="auto"/>
        <w:bottom w:val="none" w:sz="0" w:space="0" w:color="auto"/>
        <w:right w:val="none" w:sz="0" w:space="0" w:color="auto"/>
      </w:divBdr>
    </w:div>
    <w:div w:id="1302811846">
      <w:bodyDiv w:val="1"/>
      <w:marLeft w:val="0"/>
      <w:marRight w:val="0"/>
      <w:marTop w:val="0"/>
      <w:marBottom w:val="0"/>
      <w:divBdr>
        <w:top w:val="none" w:sz="0" w:space="0" w:color="auto"/>
        <w:left w:val="none" w:sz="0" w:space="0" w:color="auto"/>
        <w:bottom w:val="none" w:sz="0" w:space="0" w:color="auto"/>
        <w:right w:val="none" w:sz="0" w:space="0" w:color="auto"/>
      </w:divBdr>
    </w:div>
    <w:div w:id="1319193850">
      <w:bodyDiv w:val="1"/>
      <w:marLeft w:val="0"/>
      <w:marRight w:val="0"/>
      <w:marTop w:val="0"/>
      <w:marBottom w:val="0"/>
      <w:divBdr>
        <w:top w:val="none" w:sz="0" w:space="0" w:color="auto"/>
        <w:left w:val="none" w:sz="0" w:space="0" w:color="auto"/>
        <w:bottom w:val="none" w:sz="0" w:space="0" w:color="auto"/>
        <w:right w:val="none" w:sz="0" w:space="0" w:color="auto"/>
      </w:divBdr>
    </w:div>
    <w:div w:id="1329556225">
      <w:bodyDiv w:val="1"/>
      <w:marLeft w:val="0"/>
      <w:marRight w:val="0"/>
      <w:marTop w:val="0"/>
      <w:marBottom w:val="0"/>
      <w:divBdr>
        <w:top w:val="none" w:sz="0" w:space="0" w:color="auto"/>
        <w:left w:val="none" w:sz="0" w:space="0" w:color="auto"/>
        <w:bottom w:val="none" w:sz="0" w:space="0" w:color="auto"/>
        <w:right w:val="none" w:sz="0" w:space="0" w:color="auto"/>
      </w:divBdr>
    </w:div>
    <w:div w:id="1342857099">
      <w:bodyDiv w:val="1"/>
      <w:marLeft w:val="0"/>
      <w:marRight w:val="0"/>
      <w:marTop w:val="0"/>
      <w:marBottom w:val="0"/>
      <w:divBdr>
        <w:top w:val="none" w:sz="0" w:space="0" w:color="auto"/>
        <w:left w:val="none" w:sz="0" w:space="0" w:color="auto"/>
        <w:bottom w:val="none" w:sz="0" w:space="0" w:color="auto"/>
        <w:right w:val="none" w:sz="0" w:space="0" w:color="auto"/>
      </w:divBdr>
    </w:div>
    <w:div w:id="1438017905">
      <w:bodyDiv w:val="1"/>
      <w:marLeft w:val="0"/>
      <w:marRight w:val="0"/>
      <w:marTop w:val="0"/>
      <w:marBottom w:val="0"/>
      <w:divBdr>
        <w:top w:val="none" w:sz="0" w:space="0" w:color="auto"/>
        <w:left w:val="none" w:sz="0" w:space="0" w:color="auto"/>
        <w:bottom w:val="none" w:sz="0" w:space="0" w:color="auto"/>
        <w:right w:val="none" w:sz="0" w:space="0" w:color="auto"/>
      </w:divBdr>
    </w:div>
    <w:div w:id="1469274474">
      <w:bodyDiv w:val="1"/>
      <w:marLeft w:val="0"/>
      <w:marRight w:val="0"/>
      <w:marTop w:val="0"/>
      <w:marBottom w:val="0"/>
      <w:divBdr>
        <w:top w:val="none" w:sz="0" w:space="0" w:color="auto"/>
        <w:left w:val="none" w:sz="0" w:space="0" w:color="auto"/>
        <w:bottom w:val="none" w:sz="0" w:space="0" w:color="auto"/>
        <w:right w:val="none" w:sz="0" w:space="0" w:color="auto"/>
      </w:divBdr>
      <w:divsChild>
        <w:div w:id="710348922">
          <w:marLeft w:val="0"/>
          <w:marRight w:val="0"/>
          <w:marTop w:val="0"/>
          <w:marBottom w:val="120"/>
          <w:divBdr>
            <w:top w:val="none" w:sz="0" w:space="0" w:color="auto"/>
            <w:left w:val="none" w:sz="0" w:space="0" w:color="auto"/>
            <w:bottom w:val="single" w:sz="12" w:space="9" w:color="F0F0F0"/>
            <w:right w:val="none" w:sz="0" w:space="0" w:color="auto"/>
          </w:divBdr>
          <w:divsChild>
            <w:div w:id="1874731115">
              <w:marLeft w:val="0"/>
              <w:marRight w:val="0"/>
              <w:marTop w:val="100"/>
              <w:marBottom w:val="100"/>
              <w:divBdr>
                <w:top w:val="none" w:sz="0" w:space="0" w:color="auto"/>
                <w:left w:val="none" w:sz="0" w:space="0" w:color="auto"/>
                <w:bottom w:val="none" w:sz="0" w:space="0" w:color="auto"/>
                <w:right w:val="none" w:sz="0" w:space="0" w:color="auto"/>
              </w:divBdr>
              <w:divsChild>
                <w:div w:id="2314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971979">
          <w:marLeft w:val="0"/>
          <w:marRight w:val="0"/>
          <w:marTop w:val="0"/>
          <w:marBottom w:val="0"/>
          <w:divBdr>
            <w:top w:val="none" w:sz="0" w:space="0" w:color="auto"/>
            <w:left w:val="none" w:sz="0" w:space="0" w:color="auto"/>
            <w:bottom w:val="none" w:sz="0" w:space="0" w:color="auto"/>
            <w:right w:val="none" w:sz="0" w:space="0" w:color="auto"/>
          </w:divBdr>
        </w:div>
        <w:div w:id="404227224">
          <w:marLeft w:val="0"/>
          <w:marRight w:val="0"/>
          <w:marTop w:val="0"/>
          <w:marBottom w:val="120"/>
          <w:divBdr>
            <w:top w:val="none" w:sz="0" w:space="0" w:color="auto"/>
            <w:left w:val="none" w:sz="0" w:space="0" w:color="auto"/>
            <w:bottom w:val="none" w:sz="0" w:space="0" w:color="auto"/>
            <w:right w:val="none" w:sz="0" w:space="0" w:color="auto"/>
          </w:divBdr>
          <w:divsChild>
            <w:div w:id="1226645927">
              <w:marLeft w:val="0"/>
              <w:marRight w:val="0"/>
              <w:marTop w:val="0"/>
              <w:marBottom w:val="0"/>
              <w:divBdr>
                <w:top w:val="none" w:sz="0" w:space="0" w:color="auto"/>
                <w:left w:val="none" w:sz="0" w:space="0" w:color="auto"/>
                <w:bottom w:val="none" w:sz="0" w:space="0" w:color="auto"/>
                <w:right w:val="none" w:sz="0" w:space="0" w:color="auto"/>
              </w:divBdr>
              <w:divsChild>
                <w:div w:id="1271276912">
                  <w:marLeft w:val="0"/>
                  <w:marRight w:val="0"/>
                  <w:marTop w:val="0"/>
                  <w:marBottom w:val="0"/>
                  <w:divBdr>
                    <w:top w:val="none" w:sz="0" w:space="0" w:color="auto"/>
                    <w:left w:val="none" w:sz="0" w:space="0" w:color="auto"/>
                    <w:bottom w:val="none" w:sz="0" w:space="0" w:color="auto"/>
                    <w:right w:val="none" w:sz="0" w:space="0" w:color="auto"/>
                  </w:divBdr>
                  <w:divsChild>
                    <w:div w:id="200030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02152">
      <w:bodyDiv w:val="1"/>
      <w:marLeft w:val="0"/>
      <w:marRight w:val="0"/>
      <w:marTop w:val="0"/>
      <w:marBottom w:val="0"/>
      <w:divBdr>
        <w:top w:val="none" w:sz="0" w:space="0" w:color="auto"/>
        <w:left w:val="none" w:sz="0" w:space="0" w:color="auto"/>
        <w:bottom w:val="none" w:sz="0" w:space="0" w:color="auto"/>
        <w:right w:val="none" w:sz="0" w:space="0" w:color="auto"/>
      </w:divBdr>
    </w:div>
    <w:div w:id="1649045327">
      <w:bodyDiv w:val="1"/>
      <w:marLeft w:val="0"/>
      <w:marRight w:val="0"/>
      <w:marTop w:val="0"/>
      <w:marBottom w:val="0"/>
      <w:divBdr>
        <w:top w:val="none" w:sz="0" w:space="0" w:color="auto"/>
        <w:left w:val="none" w:sz="0" w:space="0" w:color="auto"/>
        <w:bottom w:val="none" w:sz="0" w:space="0" w:color="auto"/>
        <w:right w:val="none" w:sz="0" w:space="0" w:color="auto"/>
      </w:divBdr>
    </w:div>
    <w:div w:id="1672296897">
      <w:bodyDiv w:val="1"/>
      <w:marLeft w:val="0"/>
      <w:marRight w:val="0"/>
      <w:marTop w:val="0"/>
      <w:marBottom w:val="0"/>
      <w:divBdr>
        <w:top w:val="none" w:sz="0" w:space="0" w:color="auto"/>
        <w:left w:val="none" w:sz="0" w:space="0" w:color="auto"/>
        <w:bottom w:val="none" w:sz="0" w:space="0" w:color="auto"/>
        <w:right w:val="none" w:sz="0" w:space="0" w:color="auto"/>
      </w:divBdr>
    </w:div>
    <w:div w:id="1693067078">
      <w:bodyDiv w:val="1"/>
      <w:marLeft w:val="0"/>
      <w:marRight w:val="0"/>
      <w:marTop w:val="0"/>
      <w:marBottom w:val="0"/>
      <w:divBdr>
        <w:top w:val="none" w:sz="0" w:space="0" w:color="auto"/>
        <w:left w:val="none" w:sz="0" w:space="0" w:color="auto"/>
        <w:bottom w:val="none" w:sz="0" w:space="0" w:color="auto"/>
        <w:right w:val="none" w:sz="0" w:space="0" w:color="auto"/>
      </w:divBdr>
    </w:div>
    <w:div w:id="1712266483">
      <w:bodyDiv w:val="1"/>
      <w:marLeft w:val="0"/>
      <w:marRight w:val="0"/>
      <w:marTop w:val="0"/>
      <w:marBottom w:val="0"/>
      <w:divBdr>
        <w:top w:val="none" w:sz="0" w:space="0" w:color="auto"/>
        <w:left w:val="none" w:sz="0" w:space="0" w:color="auto"/>
        <w:bottom w:val="none" w:sz="0" w:space="0" w:color="auto"/>
        <w:right w:val="none" w:sz="0" w:space="0" w:color="auto"/>
      </w:divBdr>
    </w:div>
    <w:div w:id="1736395766">
      <w:bodyDiv w:val="1"/>
      <w:marLeft w:val="0"/>
      <w:marRight w:val="0"/>
      <w:marTop w:val="0"/>
      <w:marBottom w:val="0"/>
      <w:divBdr>
        <w:top w:val="none" w:sz="0" w:space="0" w:color="auto"/>
        <w:left w:val="none" w:sz="0" w:space="0" w:color="auto"/>
        <w:bottom w:val="none" w:sz="0" w:space="0" w:color="auto"/>
        <w:right w:val="none" w:sz="0" w:space="0" w:color="auto"/>
      </w:divBdr>
    </w:div>
    <w:div w:id="1787116591">
      <w:bodyDiv w:val="1"/>
      <w:marLeft w:val="0"/>
      <w:marRight w:val="0"/>
      <w:marTop w:val="0"/>
      <w:marBottom w:val="0"/>
      <w:divBdr>
        <w:top w:val="none" w:sz="0" w:space="0" w:color="auto"/>
        <w:left w:val="none" w:sz="0" w:space="0" w:color="auto"/>
        <w:bottom w:val="none" w:sz="0" w:space="0" w:color="auto"/>
        <w:right w:val="none" w:sz="0" w:space="0" w:color="auto"/>
      </w:divBdr>
    </w:div>
    <w:div w:id="1790008921">
      <w:bodyDiv w:val="1"/>
      <w:marLeft w:val="0"/>
      <w:marRight w:val="0"/>
      <w:marTop w:val="0"/>
      <w:marBottom w:val="0"/>
      <w:divBdr>
        <w:top w:val="none" w:sz="0" w:space="0" w:color="auto"/>
        <w:left w:val="none" w:sz="0" w:space="0" w:color="auto"/>
        <w:bottom w:val="none" w:sz="0" w:space="0" w:color="auto"/>
        <w:right w:val="none" w:sz="0" w:space="0" w:color="auto"/>
      </w:divBdr>
    </w:div>
    <w:div w:id="1835409737">
      <w:bodyDiv w:val="1"/>
      <w:marLeft w:val="0"/>
      <w:marRight w:val="0"/>
      <w:marTop w:val="0"/>
      <w:marBottom w:val="0"/>
      <w:divBdr>
        <w:top w:val="none" w:sz="0" w:space="0" w:color="auto"/>
        <w:left w:val="none" w:sz="0" w:space="0" w:color="auto"/>
        <w:bottom w:val="none" w:sz="0" w:space="0" w:color="auto"/>
        <w:right w:val="none" w:sz="0" w:space="0" w:color="auto"/>
      </w:divBdr>
    </w:div>
    <w:div w:id="1840000957">
      <w:bodyDiv w:val="1"/>
      <w:marLeft w:val="0"/>
      <w:marRight w:val="0"/>
      <w:marTop w:val="0"/>
      <w:marBottom w:val="0"/>
      <w:divBdr>
        <w:top w:val="none" w:sz="0" w:space="0" w:color="auto"/>
        <w:left w:val="none" w:sz="0" w:space="0" w:color="auto"/>
        <w:bottom w:val="none" w:sz="0" w:space="0" w:color="auto"/>
        <w:right w:val="none" w:sz="0" w:space="0" w:color="auto"/>
      </w:divBdr>
    </w:div>
    <w:div w:id="213019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image" Target="media/image6.jpeg"/><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13E68-E812-4769-9812-B48D6E7ED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405</Words>
  <Characters>2314</Characters>
  <Application>Microsoft Office Word</Application>
  <DocSecurity>0</DocSecurity>
  <Lines>19</Lines>
  <Paragraphs>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Spravca</dc:creator>
  <cp:keywords/>
  <cp:lastModifiedBy>Konto Microsoft</cp:lastModifiedBy>
  <cp:revision>39</cp:revision>
  <cp:lastPrinted>2024-06-26T08:01:00Z</cp:lastPrinted>
  <dcterms:created xsi:type="dcterms:W3CDTF">2025-09-03T10:56:00Z</dcterms:created>
  <dcterms:modified xsi:type="dcterms:W3CDTF">2025-09-08T19:00:00Z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352cdf1ab9d7cc110a2b2d1d22f991b45be895bf44d4544fe7c5d449c39d1a39</vt:lpwstr>
  </property>
</Properties>
</file>