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76C7B" w14:textId="11C351E2" w:rsidR="00F359AB" w:rsidRPr="00F60818" w:rsidRDefault="00F359AB" w:rsidP="00F359AB">
      <w:pPr>
        <w:pStyle w:val="Titel"/>
        <w:rPr>
          <w:rFonts w:ascii="Arial" w:hAnsi="Arial" w:cs="Arial"/>
          <w:sz w:val="48"/>
          <w:szCs w:val="48"/>
        </w:rPr>
      </w:pPr>
      <w:r w:rsidRPr="00F60818">
        <w:rPr>
          <w:rFonts w:ascii="Arial" w:hAnsi="Arial" w:cs="Arial"/>
          <w:sz w:val="48"/>
          <w:szCs w:val="48"/>
        </w:rPr>
        <w:t xml:space="preserve">Structural Diversity of Organic Contaminants in a Meso-Scaled River System - </w:t>
      </w:r>
      <w:r w:rsidRPr="00F60818">
        <w:rPr>
          <w:rFonts w:ascii="Arial" w:hAnsi="Arial" w:cs="Arial"/>
          <w:sz w:val="48"/>
          <w:szCs w:val="48"/>
        </w:rPr>
        <w:br/>
        <w:t>Supplementary Material</w:t>
      </w:r>
    </w:p>
    <w:p w14:paraId="2838548D" w14:textId="77777777" w:rsidR="00F359AB" w:rsidRPr="00F60818" w:rsidRDefault="00F359AB" w:rsidP="00F359AB">
      <w:pPr>
        <w:spacing w:line="480" w:lineRule="auto"/>
        <w:rPr>
          <w:rFonts w:ascii="Arial" w:hAnsi="Arial" w:cs="Arial"/>
          <w:lang w:val="en-GB"/>
        </w:rPr>
      </w:pPr>
    </w:p>
    <w:p w14:paraId="14107CF7" w14:textId="0B6E0988" w:rsidR="00F359AB" w:rsidRPr="00F60818" w:rsidRDefault="00F359AB" w:rsidP="00F359AB">
      <w:pPr>
        <w:tabs>
          <w:tab w:val="left" w:pos="4794"/>
        </w:tabs>
        <w:spacing w:line="480" w:lineRule="auto"/>
        <w:rPr>
          <w:rFonts w:ascii="Arial" w:hAnsi="Arial" w:cs="Arial"/>
        </w:rPr>
      </w:pPr>
      <w:r w:rsidRPr="00F60818">
        <w:rPr>
          <w:rFonts w:ascii="Arial" w:hAnsi="Arial" w:cs="Arial"/>
        </w:rPr>
        <w:t>Christina A. Schwanen, Jan Schwarzbauer</w:t>
      </w:r>
      <w:r w:rsidRPr="00F60818">
        <w:rPr>
          <w:rFonts w:ascii="Arial" w:hAnsi="Arial" w:cs="Arial"/>
          <w:vertAlign w:val="superscript"/>
        </w:rPr>
        <w:t>*</w:t>
      </w:r>
    </w:p>
    <w:p w14:paraId="5796DE1B" w14:textId="77777777" w:rsidR="00F359AB" w:rsidRPr="00F60818" w:rsidRDefault="00F359AB" w:rsidP="00F359AB">
      <w:pPr>
        <w:tabs>
          <w:tab w:val="left" w:pos="4794"/>
        </w:tabs>
        <w:spacing w:line="480" w:lineRule="auto"/>
        <w:rPr>
          <w:rFonts w:ascii="Arial" w:hAnsi="Arial" w:cs="Arial"/>
          <w:lang w:val="en-GB"/>
        </w:rPr>
      </w:pPr>
      <w:r w:rsidRPr="00F60818">
        <w:rPr>
          <w:rFonts w:ascii="Arial" w:hAnsi="Arial" w:cs="Arial"/>
          <w:lang w:val="en-GB"/>
        </w:rPr>
        <w:t>Institute of Geology and Geochemistry of Petroleum and Coal, RWTH Aachen University, Lochnerstrasse 4-20, 52056 Aachen, Germany</w:t>
      </w:r>
    </w:p>
    <w:p w14:paraId="51D38B7F" w14:textId="77777777" w:rsidR="00F359AB" w:rsidRPr="00F60818" w:rsidRDefault="00F359AB" w:rsidP="00F359AB">
      <w:pPr>
        <w:tabs>
          <w:tab w:val="left" w:pos="4794"/>
        </w:tabs>
        <w:spacing w:line="480" w:lineRule="auto"/>
        <w:rPr>
          <w:rFonts w:ascii="Arial" w:hAnsi="Arial" w:cs="Arial"/>
          <w:lang w:val="en-GB"/>
        </w:rPr>
      </w:pPr>
      <w:r w:rsidRPr="00F60818">
        <w:rPr>
          <w:rFonts w:ascii="Arial" w:hAnsi="Arial" w:cs="Arial"/>
          <w:vertAlign w:val="superscript"/>
          <w:lang w:val="en-GB"/>
        </w:rPr>
        <w:t>*</w:t>
      </w:r>
      <w:r w:rsidRPr="00F60818">
        <w:rPr>
          <w:rFonts w:ascii="Arial" w:hAnsi="Arial" w:cs="Arial"/>
          <w:lang w:val="en-GB"/>
        </w:rPr>
        <w:t>Corresponding author: jan.schwarzbauer@emr.rwth-aachen.de</w:t>
      </w:r>
    </w:p>
    <w:p w14:paraId="171B0BA1" w14:textId="107C391B" w:rsidR="00622047" w:rsidRPr="00F60818" w:rsidRDefault="00622047">
      <w:pPr>
        <w:rPr>
          <w:rFonts w:ascii="Arial" w:hAnsi="Arial" w:cs="Arial"/>
          <w:lang w:val="en-GB"/>
        </w:rPr>
      </w:pPr>
      <w:r w:rsidRPr="00F60818">
        <w:rPr>
          <w:rFonts w:ascii="Arial" w:hAnsi="Arial" w:cs="Arial"/>
          <w:lang w:val="en-GB"/>
        </w:rPr>
        <w:br w:type="page"/>
      </w:r>
    </w:p>
    <w:p w14:paraId="2F706CC0" w14:textId="498816A6" w:rsidR="00FD3306" w:rsidRPr="00CF715A" w:rsidRDefault="00FD3306" w:rsidP="00FD3306">
      <w:pPr>
        <w:pStyle w:val="Beschriftung"/>
        <w:keepNext/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</w:pP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lastRenderedPageBreak/>
        <w:t xml:space="preserve">Table </w:t>
      </w:r>
      <w:r w:rsidR="00B25937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S</w: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begin"/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instrText xml:space="preserve"> SEQ Table \* ARABIC </w:instrTex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separate"/>
      </w:r>
      <w:r w:rsidR="00C73560" w:rsidRPr="00CF715A">
        <w:rPr>
          <w:rFonts w:ascii="Arial" w:hAnsi="Arial" w:cs="Arial"/>
          <w:i w:val="0"/>
          <w:iCs w:val="0"/>
          <w:noProof/>
          <w:color w:val="auto"/>
          <w:sz w:val="22"/>
          <w:szCs w:val="22"/>
          <w:lang w:val="en-GB"/>
        </w:rPr>
        <w:t>1</w: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end"/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: </w:t>
      </w:r>
      <w:r w:rsidR="003B4D89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Characteristic i</w:t>
      </w:r>
      <w:r w:rsidR="00A334CF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ons used for quantification and recoveries from high-purity water (n=4).</w:t>
      </w:r>
    </w:p>
    <w:tbl>
      <w:tblPr>
        <w:tblStyle w:val="Tabellenraster"/>
        <w:tblW w:w="9139" w:type="dxa"/>
        <w:jc w:val="center"/>
        <w:tblLook w:val="04A0" w:firstRow="1" w:lastRow="0" w:firstColumn="1" w:lastColumn="0" w:noHBand="0" w:noVBand="1"/>
      </w:tblPr>
      <w:tblGrid>
        <w:gridCol w:w="559"/>
        <w:gridCol w:w="3798"/>
        <w:gridCol w:w="1561"/>
        <w:gridCol w:w="2002"/>
        <w:gridCol w:w="1317"/>
      </w:tblGrid>
      <w:tr w:rsidR="00F545A0" w:rsidRPr="00F60818" w14:paraId="0AC8F88E" w14:textId="77777777" w:rsidTr="004B21F4">
        <w:trPr>
          <w:trHeight w:val="828"/>
          <w:tblHeader/>
          <w:jc w:val="center"/>
        </w:trPr>
        <w:tc>
          <w:tcPr>
            <w:tcW w:w="461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50ACF5C" w14:textId="6E1CA106" w:rsidR="00CA7BA2" w:rsidRPr="00F60818" w:rsidRDefault="004B21F4" w:rsidP="004B21F4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No.</w:t>
            </w:r>
          </w:p>
        </w:tc>
        <w:tc>
          <w:tcPr>
            <w:tcW w:w="379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AC1EA32" w14:textId="77777777" w:rsidR="00CA7BA2" w:rsidRPr="00F60818" w:rsidRDefault="00CA7BA2" w:rsidP="004B21F4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Compounds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  <w:hideMark/>
          </w:tcPr>
          <w:p w14:paraId="1C42379D" w14:textId="77777777" w:rsidR="00CA7BA2" w:rsidRPr="00F60818" w:rsidRDefault="00CA7BA2" w:rsidP="004B21F4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Characteristic ions [m/z]</w:t>
            </w:r>
          </w:p>
        </w:tc>
        <w:tc>
          <w:tcPr>
            <w:tcW w:w="2002" w:type="dxa"/>
            <w:tcBorders>
              <w:bottom w:val="single" w:sz="12" w:space="0" w:color="auto"/>
            </w:tcBorders>
            <w:vAlign w:val="center"/>
            <w:hideMark/>
          </w:tcPr>
          <w:p w14:paraId="335C4566" w14:textId="77777777" w:rsidR="00CA7BA2" w:rsidRPr="00F60818" w:rsidRDefault="00CA7BA2" w:rsidP="004B21F4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Reference compound used for quantification (if different)</w:t>
            </w:r>
          </w:p>
        </w:tc>
        <w:tc>
          <w:tcPr>
            <w:tcW w:w="1317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5DF18D7" w14:textId="77777777" w:rsidR="00CA7BA2" w:rsidRPr="00F60818" w:rsidRDefault="00CA7BA2" w:rsidP="004B21F4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Recovery rate [%]</w:t>
            </w:r>
          </w:p>
        </w:tc>
      </w:tr>
      <w:tr w:rsidR="00CA7BA2" w:rsidRPr="00F60818" w14:paraId="750E83DB" w14:textId="77777777" w:rsidTr="004B21F4">
        <w:trPr>
          <w:trHeight w:val="276"/>
          <w:jc w:val="center"/>
        </w:trPr>
        <w:tc>
          <w:tcPr>
            <w:tcW w:w="4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F40A38" w14:textId="77777777" w:rsidR="00CA7BA2" w:rsidRPr="00F60818" w:rsidRDefault="00CA7BA2" w:rsidP="00125A1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tcBorders>
              <w:top w:val="single" w:sz="12" w:space="0" w:color="auto"/>
            </w:tcBorders>
            <w:noWrap/>
            <w:hideMark/>
          </w:tcPr>
          <w:p w14:paraId="5F38EDBE" w14:textId="77777777" w:rsidR="00CA7BA2" w:rsidRPr="00F60818" w:rsidRDefault="00CA7BA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tcBorders>
              <w:top w:val="single" w:sz="12" w:space="0" w:color="auto"/>
            </w:tcBorders>
            <w:noWrap/>
            <w:hideMark/>
          </w:tcPr>
          <w:p w14:paraId="26058557" w14:textId="77777777" w:rsidR="00CA7BA2" w:rsidRPr="00F60818" w:rsidRDefault="00CA7BA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002" w:type="dxa"/>
            <w:tcBorders>
              <w:top w:val="single" w:sz="12" w:space="0" w:color="auto"/>
            </w:tcBorders>
            <w:noWrap/>
            <w:hideMark/>
          </w:tcPr>
          <w:p w14:paraId="3CD922FD" w14:textId="77777777" w:rsidR="00CA7BA2" w:rsidRPr="00F60818" w:rsidRDefault="00CA7BA2" w:rsidP="00CA7BA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tcBorders>
              <w:top w:val="single" w:sz="12" w:space="0" w:color="auto"/>
            </w:tcBorders>
            <w:noWrap/>
            <w:hideMark/>
          </w:tcPr>
          <w:p w14:paraId="71200937" w14:textId="77777777" w:rsidR="00CA7BA2" w:rsidRPr="00F60818" w:rsidRDefault="00CA7BA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5A9AA098" w14:textId="77777777" w:rsidTr="00125A1E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48E55295" w14:textId="77777777" w:rsidR="00CA7BA2" w:rsidRPr="00F60818" w:rsidRDefault="00CA7BA2" w:rsidP="00125A1E">
            <w:pPr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209DF8DF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lang w:val="en-GB"/>
              </w:rPr>
              <w:t>Pharmaceuticals</w:t>
            </w:r>
          </w:p>
        </w:tc>
        <w:tc>
          <w:tcPr>
            <w:tcW w:w="1561" w:type="dxa"/>
            <w:noWrap/>
            <w:hideMark/>
          </w:tcPr>
          <w:p w14:paraId="67613536" w14:textId="77777777" w:rsidR="00CA7BA2" w:rsidRPr="00F60818" w:rsidRDefault="00CA7BA2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17434D4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0BF895E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F545A0" w:rsidRPr="00F60818" w14:paraId="7B0C2D97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90FC879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3798" w:type="dxa"/>
            <w:noWrap/>
            <w:vAlign w:val="center"/>
            <w:hideMark/>
          </w:tcPr>
          <w:p w14:paraId="6D8AC15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Carbamazepine</w:t>
            </w:r>
          </w:p>
        </w:tc>
        <w:tc>
          <w:tcPr>
            <w:tcW w:w="1561" w:type="dxa"/>
            <w:noWrap/>
            <w:vAlign w:val="center"/>
            <w:hideMark/>
          </w:tcPr>
          <w:p w14:paraId="7F2727E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193, 236</w:t>
            </w:r>
          </w:p>
        </w:tc>
        <w:tc>
          <w:tcPr>
            <w:tcW w:w="2002" w:type="dxa"/>
            <w:noWrap/>
            <w:vAlign w:val="center"/>
            <w:hideMark/>
          </w:tcPr>
          <w:p w14:paraId="1C329CE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5CBA884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107 ± 7</w:t>
            </w:r>
          </w:p>
        </w:tc>
      </w:tr>
      <w:tr w:rsidR="00F545A0" w:rsidRPr="00F60818" w14:paraId="38982FD1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1D3DF377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3798" w:type="dxa"/>
            <w:noWrap/>
            <w:vAlign w:val="center"/>
            <w:hideMark/>
          </w:tcPr>
          <w:p w14:paraId="6CB1EE9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Oxcarbazepine</w:t>
            </w:r>
          </w:p>
        </w:tc>
        <w:tc>
          <w:tcPr>
            <w:tcW w:w="1561" w:type="dxa"/>
            <w:noWrap/>
            <w:vAlign w:val="center"/>
            <w:hideMark/>
          </w:tcPr>
          <w:p w14:paraId="011A6F2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180</w:t>
            </w:r>
          </w:p>
        </w:tc>
        <w:tc>
          <w:tcPr>
            <w:tcW w:w="2002" w:type="dxa"/>
            <w:noWrap/>
            <w:vAlign w:val="center"/>
            <w:hideMark/>
          </w:tcPr>
          <w:p w14:paraId="6E26AE1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Carbamazepine</w:t>
            </w:r>
          </w:p>
        </w:tc>
        <w:tc>
          <w:tcPr>
            <w:tcW w:w="1317" w:type="dxa"/>
            <w:noWrap/>
            <w:vAlign w:val="center"/>
            <w:hideMark/>
          </w:tcPr>
          <w:p w14:paraId="5CF1856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107 ± 7</w:t>
            </w:r>
          </w:p>
        </w:tc>
      </w:tr>
      <w:tr w:rsidR="00CA7BA2" w:rsidRPr="00F60818" w14:paraId="420AECFD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416F2584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3798" w:type="dxa"/>
            <w:noWrap/>
            <w:vAlign w:val="center"/>
            <w:hideMark/>
          </w:tcPr>
          <w:p w14:paraId="5FFF027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Caffeine</w:t>
            </w:r>
          </w:p>
        </w:tc>
        <w:tc>
          <w:tcPr>
            <w:tcW w:w="1561" w:type="dxa"/>
            <w:noWrap/>
            <w:vAlign w:val="center"/>
            <w:hideMark/>
          </w:tcPr>
          <w:p w14:paraId="550E239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109, 194</w:t>
            </w:r>
          </w:p>
        </w:tc>
        <w:tc>
          <w:tcPr>
            <w:tcW w:w="2002" w:type="dxa"/>
            <w:noWrap/>
            <w:vAlign w:val="center"/>
            <w:hideMark/>
          </w:tcPr>
          <w:p w14:paraId="1A79011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2F2BE55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23 ± 1</w:t>
            </w:r>
          </w:p>
        </w:tc>
      </w:tr>
      <w:tr w:rsidR="00CA7BA2" w:rsidRPr="00F60818" w14:paraId="42595E0E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8327556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3798" w:type="dxa"/>
            <w:noWrap/>
            <w:vAlign w:val="center"/>
            <w:hideMark/>
          </w:tcPr>
          <w:p w14:paraId="02CC2C6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Chlorobutanol</w:t>
            </w:r>
          </w:p>
        </w:tc>
        <w:tc>
          <w:tcPr>
            <w:tcW w:w="1561" w:type="dxa"/>
            <w:noWrap/>
            <w:vAlign w:val="center"/>
            <w:hideMark/>
          </w:tcPr>
          <w:p w14:paraId="6DD01BD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59, 125</w:t>
            </w:r>
          </w:p>
        </w:tc>
        <w:tc>
          <w:tcPr>
            <w:tcW w:w="2002" w:type="dxa"/>
            <w:noWrap/>
            <w:vAlign w:val="center"/>
            <w:hideMark/>
          </w:tcPr>
          <w:p w14:paraId="63C82E2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1A0012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76 ± 20</w:t>
            </w:r>
          </w:p>
        </w:tc>
      </w:tr>
      <w:tr w:rsidR="00CA7BA2" w:rsidRPr="00F60818" w14:paraId="21450266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97A28F5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3798" w:type="dxa"/>
            <w:noWrap/>
            <w:vAlign w:val="center"/>
            <w:hideMark/>
          </w:tcPr>
          <w:p w14:paraId="5E82321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Iminostilbene</w:t>
            </w:r>
          </w:p>
        </w:tc>
        <w:tc>
          <w:tcPr>
            <w:tcW w:w="1561" w:type="dxa"/>
            <w:noWrap/>
            <w:vAlign w:val="center"/>
            <w:hideMark/>
          </w:tcPr>
          <w:p w14:paraId="43C89C8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165, 193</w:t>
            </w:r>
          </w:p>
        </w:tc>
        <w:tc>
          <w:tcPr>
            <w:tcW w:w="2002" w:type="dxa"/>
            <w:noWrap/>
            <w:vAlign w:val="center"/>
            <w:hideMark/>
          </w:tcPr>
          <w:p w14:paraId="022AEBA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439E0C2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109 ± 13</w:t>
            </w:r>
          </w:p>
        </w:tc>
      </w:tr>
      <w:tr w:rsidR="00F545A0" w:rsidRPr="00F60818" w14:paraId="365B3B0E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6F79BF72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3798" w:type="dxa"/>
            <w:noWrap/>
            <w:vAlign w:val="center"/>
            <w:hideMark/>
          </w:tcPr>
          <w:p w14:paraId="2CB261B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Lidocaine</w:t>
            </w:r>
          </w:p>
        </w:tc>
        <w:tc>
          <w:tcPr>
            <w:tcW w:w="1561" w:type="dxa"/>
            <w:noWrap/>
            <w:vAlign w:val="center"/>
            <w:hideMark/>
          </w:tcPr>
          <w:p w14:paraId="525A7EB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86</w:t>
            </w:r>
          </w:p>
        </w:tc>
        <w:tc>
          <w:tcPr>
            <w:tcW w:w="2002" w:type="dxa"/>
            <w:noWrap/>
            <w:vAlign w:val="center"/>
            <w:hideMark/>
          </w:tcPr>
          <w:p w14:paraId="74BC344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732D928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62 ± 12</w:t>
            </w:r>
          </w:p>
        </w:tc>
      </w:tr>
      <w:tr w:rsidR="00CA7BA2" w:rsidRPr="00F60818" w14:paraId="361B294D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64F56538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3798" w:type="dxa"/>
            <w:noWrap/>
            <w:vAlign w:val="center"/>
            <w:hideMark/>
          </w:tcPr>
          <w:p w14:paraId="35390D1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Acetylsalicylic acid</w:t>
            </w:r>
          </w:p>
        </w:tc>
        <w:tc>
          <w:tcPr>
            <w:tcW w:w="1561" w:type="dxa"/>
            <w:noWrap/>
            <w:vAlign w:val="center"/>
            <w:hideMark/>
          </w:tcPr>
          <w:p w14:paraId="68B79C2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120, 152</w:t>
            </w:r>
          </w:p>
        </w:tc>
        <w:tc>
          <w:tcPr>
            <w:tcW w:w="2002" w:type="dxa"/>
            <w:noWrap/>
            <w:vAlign w:val="center"/>
            <w:hideMark/>
          </w:tcPr>
          <w:p w14:paraId="66EE162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Lidocaine</w:t>
            </w:r>
          </w:p>
        </w:tc>
        <w:tc>
          <w:tcPr>
            <w:tcW w:w="1317" w:type="dxa"/>
            <w:noWrap/>
            <w:vAlign w:val="center"/>
            <w:hideMark/>
          </w:tcPr>
          <w:p w14:paraId="56D4A06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22 ± 4</w:t>
            </w:r>
          </w:p>
        </w:tc>
      </w:tr>
      <w:tr w:rsidR="00CA7BA2" w:rsidRPr="00F60818" w14:paraId="71F6BB90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4B0C2F30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3798" w:type="dxa"/>
            <w:noWrap/>
            <w:vAlign w:val="center"/>
            <w:hideMark/>
          </w:tcPr>
          <w:p w14:paraId="2D7B117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Diclofenac</w:t>
            </w:r>
          </w:p>
        </w:tc>
        <w:tc>
          <w:tcPr>
            <w:tcW w:w="1561" w:type="dxa"/>
            <w:noWrap/>
            <w:vAlign w:val="center"/>
            <w:hideMark/>
          </w:tcPr>
          <w:p w14:paraId="6559D19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214, 242</w:t>
            </w:r>
          </w:p>
        </w:tc>
        <w:tc>
          <w:tcPr>
            <w:tcW w:w="2002" w:type="dxa"/>
            <w:noWrap/>
            <w:vAlign w:val="center"/>
            <w:hideMark/>
          </w:tcPr>
          <w:p w14:paraId="41CA025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7DC7B84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90 ± 36</w:t>
            </w:r>
          </w:p>
        </w:tc>
      </w:tr>
      <w:tr w:rsidR="00CA7BA2" w:rsidRPr="00F60818" w14:paraId="745F5E25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21866FBC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3798" w:type="dxa"/>
            <w:noWrap/>
            <w:vAlign w:val="center"/>
            <w:hideMark/>
          </w:tcPr>
          <w:p w14:paraId="3D7952D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Tocopheryl acetate</w:t>
            </w:r>
          </w:p>
        </w:tc>
        <w:tc>
          <w:tcPr>
            <w:tcW w:w="1561" w:type="dxa"/>
            <w:noWrap/>
            <w:vAlign w:val="center"/>
            <w:hideMark/>
          </w:tcPr>
          <w:p w14:paraId="726BF03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165, 430</w:t>
            </w:r>
          </w:p>
        </w:tc>
        <w:tc>
          <w:tcPr>
            <w:tcW w:w="2002" w:type="dxa"/>
            <w:noWrap/>
            <w:vAlign w:val="center"/>
            <w:hideMark/>
          </w:tcPr>
          <w:p w14:paraId="31ECA18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5DFE005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75 ± 20</w:t>
            </w:r>
          </w:p>
        </w:tc>
      </w:tr>
      <w:tr w:rsidR="00CA7BA2" w:rsidRPr="00F60818" w14:paraId="29A462F8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09ABA429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18C56FF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noWrap/>
            <w:vAlign w:val="center"/>
            <w:hideMark/>
          </w:tcPr>
          <w:p w14:paraId="696543F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6CEDA13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734E9B3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4EE9DE01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2275988A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1469B4CF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lang w:val="en-GB"/>
              </w:rPr>
              <w:t>Personal care products</w:t>
            </w:r>
          </w:p>
        </w:tc>
        <w:tc>
          <w:tcPr>
            <w:tcW w:w="1561" w:type="dxa"/>
            <w:noWrap/>
            <w:vAlign w:val="center"/>
            <w:hideMark/>
          </w:tcPr>
          <w:p w14:paraId="364A3866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58627AA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5508D54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4731950D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CF69976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3798" w:type="dxa"/>
            <w:noWrap/>
            <w:vAlign w:val="center"/>
            <w:hideMark/>
          </w:tcPr>
          <w:p w14:paraId="1B6A408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N,N,N',N'-Tetraacetylethylenediamine, TAED</w:t>
            </w:r>
          </w:p>
        </w:tc>
        <w:tc>
          <w:tcPr>
            <w:tcW w:w="1561" w:type="dxa"/>
            <w:noWrap/>
            <w:vAlign w:val="center"/>
            <w:hideMark/>
          </w:tcPr>
          <w:p w14:paraId="563B1E4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72, 127</w:t>
            </w:r>
          </w:p>
        </w:tc>
        <w:tc>
          <w:tcPr>
            <w:tcW w:w="2002" w:type="dxa"/>
            <w:noWrap/>
            <w:vAlign w:val="center"/>
            <w:hideMark/>
          </w:tcPr>
          <w:p w14:paraId="3505D82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Tocopheryl acetate</w:t>
            </w:r>
          </w:p>
        </w:tc>
        <w:tc>
          <w:tcPr>
            <w:tcW w:w="1317" w:type="dxa"/>
            <w:noWrap/>
            <w:vAlign w:val="center"/>
            <w:hideMark/>
          </w:tcPr>
          <w:p w14:paraId="3C41E66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75 ± 20</w:t>
            </w:r>
          </w:p>
        </w:tc>
      </w:tr>
      <w:tr w:rsidR="00CA7BA2" w:rsidRPr="00F60818" w14:paraId="1018F4EF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42FE911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3798" w:type="dxa"/>
            <w:noWrap/>
            <w:vAlign w:val="center"/>
            <w:hideMark/>
          </w:tcPr>
          <w:p w14:paraId="4D0D06BE" w14:textId="4F17AF0F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4-Methoxycinnamic acid 2-ethylhe</w:t>
            </w:r>
            <w:r w:rsidR="00871D40">
              <w:rPr>
                <w:rFonts w:ascii="Arial" w:hAnsi="Arial" w:cs="Arial"/>
                <w:lang w:val="en-GB"/>
              </w:rPr>
              <w:t>x</w:t>
            </w:r>
            <w:r w:rsidRPr="00F60818">
              <w:rPr>
                <w:rFonts w:ascii="Arial" w:hAnsi="Arial" w:cs="Arial"/>
                <w:lang w:val="en-GB"/>
              </w:rPr>
              <w:t>ylester</w:t>
            </w:r>
          </w:p>
        </w:tc>
        <w:tc>
          <w:tcPr>
            <w:tcW w:w="1561" w:type="dxa"/>
            <w:noWrap/>
            <w:vAlign w:val="center"/>
            <w:hideMark/>
          </w:tcPr>
          <w:p w14:paraId="07C8918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178</w:t>
            </w:r>
          </w:p>
        </w:tc>
        <w:tc>
          <w:tcPr>
            <w:tcW w:w="2002" w:type="dxa"/>
            <w:noWrap/>
            <w:vAlign w:val="center"/>
            <w:hideMark/>
          </w:tcPr>
          <w:p w14:paraId="3482933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Tocopheryl acetate</w:t>
            </w:r>
          </w:p>
        </w:tc>
        <w:tc>
          <w:tcPr>
            <w:tcW w:w="1317" w:type="dxa"/>
            <w:noWrap/>
            <w:vAlign w:val="center"/>
            <w:hideMark/>
          </w:tcPr>
          <w:p w14:paraId="1057B72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75 ± 20</w:t>
            </w:r>
          </w:p>
        </w:tc>
      </w:tr>
      <w:tr w:rsidR="00CA7BA2" w:rsidRPr="00F60818" w14:paraId="0462CA22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2879320B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3798" w:type="dxa"/>
            <w:noWrap/>
            <w:vAlign w:val="center"/>
            <w:hideMark/>
          </w:tcPr>
          <w:p w14:paraId="4C8192D5" w14:textId="0CD91C8B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Drometrizol</w:t>
            </w:r>
            <w:r w:rsidR="00871D40">
              <w:rPr>
                <w:rFonts w:ascii="Arial" w:hAnsi="Arial" w:cs="Arial"/>
                <w:lang w:val="en-GB"/>
              </w:rPr>
              <w:t>e</w:t>
            </w:r>
          </w:p>
        </w:tc>
        <w:tc>
          <w:tcPr>
            <w:tcW w:w="1561" w:type="dxa"/>
            <w:noWrap/>
            <w:vAlign w:val="center"/>
            <w:hideMark/>
          </w:tcPr>
          <w:p w14:paraId="21EAD01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225</w:t>
            </w:r>
          </w:p>
        </w:tc>
        <w:tc>
          <w:tcPr>
            <w:tcW w:w="2002" w:type="dxa"/>
            <w:noWrap/>
            <w:vAlign w:val="center"/>
            <w:hideMark/>
          </w:tcPr>
          <w:p w14:paraId="483EE77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0428E8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106 ± 10</w:t>
            </w:r>
          </w:p>
        </w:tc>
      </w:tr>
      <w:tr w:rsidR="00CA7BA2" w:rsidRPr="00F60818" w14:paraId="208458BA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CF11BD8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3798" w:type="dxa"/>
            <w:noWrap/>
            <w:vAlign w:val="center"/>
            <w:hideMark/>
          </w:tcPr>
          <w:p w14:paraId="28C60EB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Galaxolide</w:t>
            </w:r>
          </w:p>
        </w:tc>
        <w:tc>
          <w:tcPr>
            <w:tcW w:w="1561" w:type="dxa"/>
            <w:noWrap/>
            <w:vAlign w:val="center"/>
            <w:hideMark/>
          </w:tcPr>
          <w:p w14:paraId="512FC69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243, 258</w:t>
            </w:r>
          </w:p>
        </w:tc>
        <w:tc>
          <w:tcPr>
            <w:tcW w:w="2002" w:type="dxa"/>
            <w:noWrap/>
            <w:vAlign w:val="center"/>
            <w:hideMark/>
          </w:tcPr>
          <w:p w14:paraId="30E1901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58611C3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94 ± 7</w:t>
            </w:r>
          </w:p>
        </w:tc>
      </w:tr>
      <w:tr w:rsidR="00CA7BA2" w:rsidRPr="00F60818" w14:paraId="078FB2DA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104C9CE2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3798" w:type="dxa"/>
            <w:noWrap/>
            <w:vAlign w:val="center"/>
            <w:hideMark/>
          </w:tcPr>
          <w:p w14:paraId="662B3E4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Tonalide</w:t>
            </w:r>
          </w:p>
        </w:tc>
        <w:tc>
          <w:tcPr>
            <w:tcW w:w="1561" w:type="dxa"/>
            <w:noWrap/>
            <w:vAlign w:val="center"/>
            <w:hideMark/>
          </w:tcPr>
          <w:p w14:paraId="2400074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243, 258</w:t>
            </w:r>
          </w:p>
        </w:tc>
        <w:tc>
          <w:tcPr>
            <w:tcW w:w="2002" w:type="dxa"/>
            <w:noWrap/>
            <w:vAlign w:val="center"/>
            <w:hideMark/>
          </w:tcPr>
          <w:p w14:paraId="3023E31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6BCBE15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109 ± 6</w:t>
            </w:r>
          </w:p>
        </w:tc>
      </w:tr>
      <w:tr w:rsidR="00CA7BA2" w:rsidRPr="00F60818" w14:paraId="0C812999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2ECD012E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3798" w:type="dxa"/>
            <w:noWrap/>
            <w:vAlign w:val="center"/>
            <w:hideMark/>
          </w:tcPr>
          <w:p w14:paraId="09B30D1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4-Oxoisophorone</w:t>
            </w:r>
          </w:p>
        </w:tc>
        <w:tc>
          <w:tcPr>
            <w:tcW w:w="1561" w:type="dxa"/>
            <w:noWrap/>
            <w:vAlign w:val="center"/>
            <w:hideMark/>
          </w:tcPr>
          <w:p w14:paraId="3509FAD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96, 152</w:t>
            </w:r>
          </w:p>
        </w:tc>
        <w:tc>
          <w:tcPr>
            <w:tcW w:w="2002" w:type="dxa"/>
            <w:noWrap/>
            <w:vAlign w:val="center"/>
            <w:hideMark/>
          </w:tcPr>
          <w:p w14:paraId="5AE972A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48E1763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60 ± 7</w:t>
            </w:r>
          </w:p>
        </w:tc>
      </w:tr>
      <w:tr w:rsidR="00CA7BA2" w:rsidRPr="00F60818" w14:paraId="7342548E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2259199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3798" w:type="dxa"/>
            <w:noWrap/>
            <w:vAlign w:val="center"/>
            <w:hideMark/>
          </w:tcPr>
          <w:p w14:paraId="064F6B3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Lilial</w:t>
            </w:r>
          </w:p>
        </w:tc>
        <w:tc>
          <w:tcPr>
            <w:tcW w:w="1561" w:type="dxa"/>
            <w:noWrap/>
            <w:vAlign w:val="center"/>
            <w:hideMark/>
          </w:tcPr>
          <w:p w14:paraId="2FD094D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189</w:t>
            </w:r>
          </w:p>
        </w:tc>
        <w:tc>
          <w:tcPr>
            <w:tcW w:w="2002" w:type="dxa"/>
            <w:noWrap/>
            <w:vAlign w:val="center"/>
            <w:hideMark/>
          </w:tcPr>
          <w:p w14:paraId="6FE9D11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4-Oxoisophorone</w:t>
            </w:r>
          </w:p>
        </w:tc>
        <w:tc>
          <w:tcPr>
            <w:tcW w:w="1317" w:type="dxa"/>
            <w:noWrap/>
            <w:vAlign w:val="center"/>
            <w:hideMark/>
          </w:tcPr>
          <w:p w14:paraId="780858C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60 ± 7</w:t>
            </w:r>
          </w:p>
        </w:tc>
      </w:tr>
      <w:tr w:rsidR="00CA7BA2" w:rsidRPr="00F60818" w14:paraId="274CA5CF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2B2C771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17</w:t>
            </w:r>
          </w:p>
        </w:tc>
        <w:tc>
          <w:tcPr>
            <w:tcW w:w="3798" w:type="dxa"/>
            <w:noWrap/>
            <w:vAlign w:val="center"/>
            <w:hideMark/>
          </w:tcPr>
          <w:p w14:paraId="2F9A1DA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Viridine</w:t>
            </w:r>
          </w:p>
        </w:tc>
        <w:tc>
          <w:tcPr>
            <w:tcW w:w="1561" w:type="dxa"/>
            <w:noWrap/>
            <w:vAlign w:val="center"/>
            <w:hideMark/>
          </w:tcPr>
          <w:p w14:paraId="466F92B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75, 135</w:t>
            </w:r>
          </w:p>
        </w:tc>
        <w:tc>
          <w:tcPr>
            <w:tcW w:w="2002" w:type="dxa"/>
            <w:noWrap/>
            <w:vAlign w:val="center"/>
            <w:hideMark/>
          </w:tcPr>
          <w:p w14:paraId="415B44A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6566796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80 ± 15</w:t>
            </w:r>
          </w:p>
        </w:tc>
      </w:tr>
      <w:tr w:rsidR="00CA7BA2" w:rsidRPr="00F60818" w14:paraId="572A1226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4281C8EC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3798" w:type="dxa"/>
            <w:noWrap/>
            <w:vAlign w:val="center"/>
            <w:hideMark/>
          </w:tcPr>
          <w:p w14:paraId="0805CD9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Dihydromethyljasmonate</w:t>
            </w:r>
          </w:p>
        </w:tc>
        <w:tc>
          <w:tcPr>
            <w:tcW w:w="1561" w:type="dxa"/>
            <w:noWrap/>
            <w:vAlign w:val="center"/>
            <w:hideMark/>
          </w:tcPr>
          <w:p w14:paraId="61ACFB1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83, 153, 156</w:t>
            </w:r>
          </w:p>
        </w:tc>
        <w:tc>
          <w:tcPr>
            <w:tcW w:w="2002" w:type="dxa"/>
            <w:noWrap/>
            <w:vAlign w:val="center"/>
            <w:hideMark/>
          </w:tcPr>
          <w:p w14:paraId="442A588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279340C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100 ± 4</w:t>
            </w:r>
          </w:p>
        </w:tc>
      </w:tr>
      <w:tr w:rsidR="00CA7BA2" w:rsidRPr="00F60818" w14:paraId="4E6915A8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04072A8D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3798" w:type="dxa"/>
            <w:noWrap/>
            <w:vAlign w:val="center"/>
            <w:hideMark/>
          </w:tcPr>
          <w:p w14:paraId="21F8288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Cineol</w:t>
            </w:r>
          </w:p>
        </w:tc>
        <w:tc>
          <w:tcPr>
            <w:tcW w:w="1561" w:type="dxa"/>
            <w:noWrap/>
            <w:vAlign w:val="center"/>
            <w:hideMark/>
          </w:tcPr>
          <w:p w14:paraId="4837C3E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81, 108</w:t>
            </w:r>
          </w:p>
        </w:tc>
        <w:tc>
          <w:tcPr>
            <w:tcW w:w="2002" w:type="dxa"/>
            <w:noWrap/>
            <w:vAlign w:val="center"/>
            <w:hideMark/>
          </w:tcPr>
          <w:p w14:paraId="1E63F86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7C3D155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96 ± 20</w:t>
            </w:r>
          </w:p>
        </w:tc>
      </w:tr>
      <w:tr w:rsidR="00CA7BA2" w:rsidRPr="00F60818" w14:paraId="60A4CF62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070A087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3798" w:type="dxa"/>
            <w:noWrap/>
            <w:vAlign w:val="center"/>
            <w:hideMark/>
          </w:tcPr>
          <w:p w14:paraId="6BCB345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Coumarin</w:t>
            </w:r>
          </w:p>
        </w:tc>
        <w:tc>
          <w:tcPr>
            <w:tcW w:w="1561" w:type="dxa"/>
            <w:noWrap/>
            <w:vAlign w:val="center"/>
            <w:hideMark/>
          </w:tcPr>
          <w:p w14:paraId="6DA474A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118, 146</w:t>
            </w:r>
          </w:p>
        </w:tc>
        <w:tc>
          <w:tcPr>
            <w:tcW w:w="2002" w:type="dxa"/>
            <w:noWrap/>
            <w:vAlign w:val="center"/>
            <w:hideMark/>
          </w:tcPr>
          <w:p w14:paraId="591D072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49A8828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64 ± 4</w:t>
            </w:r>
          </w:p>
        </w:tc>
      </w:tr>
      <w:tr w:rsidR="00CA7BA2" w:rsidRPr="00F60818" w14:paraId="3B63A536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2DB4C7FB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21</w:t>
            </w:r>
          </w:p>
        </w:tc>
        <w:tc>
          <w:tcPr>
            <w:tcW w:w="3798" w:type="dxa"/>
            <w:noWrap/>
            <w:vAlign w:val="center"/>
            <w:hideMark/>
          </w:tcPr>
          <w:p w14:paraId="0B68B8C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4-tert-Butylcyclohexanone</w:t>
            </w:r>
          </w:p>
        </w:tc>
        <w:tc>
          <w:tcPr>
            <w:tcW w:w="1561" w:type="dxa"/>
            <w:noWrap/>
            <w:vAlign w:val="center"/>
            <w:hideMark/>
          </w:tcPr>
          <w:p w14:paraId="4B86A1C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98, 154</w:t>
            </w:r>
          </w:p>
        </w:tc>
        <w:tc>
          <w:tcPr>
            <w:tcW w:w="2002" w:type="dxa"/>
            <w:noWrap/>
            <w:vAlign w:val="center"/>
            <w:hideMark/>
          </w:tcPr>
          <w:p w14:paraId="06F8710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04152CC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86 ± 7</w:t>
            </w:r>
          </w:p>
        </w:tc>
      </w:tr>
      <w:tr w:rsidR="00CA7BA2" w:rsidRPr="00F60818" w14:paraId="29436E06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8C5D710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22</w:t>
            </w:r>
          </w:p>
        </w:tc>
        <w:tc>
          <w:tcPr>
            <w:tcW w:w="3798" w:type="dxa"/>
            <w:noWrap/>
            <w:vAlign w:val="center"/>
            <w:hideMark/>
          </w:tcPr>
          <w:p w14:paraId="58D887D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Benzophenone</w:t>
            </w:r>
          </w:p>
        </w:tc>
        <w:tc>
          <w:tcPr>
            <w:tcW w:w="1561" w:type="dxa"/>
            <w:noWrap/>
            <w:vAlign w:val="center"/>
            <w:hideMark/>
          </w:tcPr>
          <w:p w14:paraId="05DFDC8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105, 182</w:t>
            </w:r>
          </w:p>
        </w:tc>
        <w:tc>
          <w:tcPr>
            <w:tcW w:w="2002" w:type="dxa"/>
            <w:noWrap/>
            <w:vAlign w:val="center"/>
            <w:hideMark/>
          </w:tcPr>
          <w:p w14:paraId="781B30C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462C36E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102 ± 4</w:t>
            </w:r>
          </w:p>
        </w:tc>
      </w:tr>
      <w:tr w:rsidR="00CA7BA2" w:rsidRPr="00F60818" w14:paraId="7853FE23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1AE0ACCE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23</w:t>
            </w:r>
          </w:p>
        </w:tc>
        <w:tc>
          <w:tcPr>
            <w:tcW w:w="3798" w:type="dxa"/>
            <w:noWrap/>
            <w:vAlign w:val="center"/>
            <w:hideMark/>
          </w:tcPr>
          <w:p w14:paraId="38521F6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Isopropyllaurate</w:t>
            </w:r>
          </w:p>
        </w:tc>
        <w:tc>
          <w:tcPr>
            <w:tcW w:w="1561" w:type="dxa"/>
            <w:noWrap/>
            <w:vAlign w:val="center"/>
            <w:hideMark/>
          </w:tcPr>
          <w:p w14:paraId="418B474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200</w:t>
            </w:r>
          </w:p>
        </w:tc>
        <w:tc>
          <w:tcPr>
            <w:tcW w:w="2002" w:type="dxa"/>
            <w:noWrap/>
            <w:vAlign w:val="center"/>
            <w:hideMark/>
          </w:tcPr>
          <w:p w14:paraId="173928C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Isopropylmyristate</w:t>
            </w:r>
          </w:p>
        </w:tc>
        <w:tc>
          <w:tcPr>
            <w:tcW w:w="1317" w:type="dxa"/>
            <w:noWrap/>
            <w:vAlign w:val="center"/>
            <w:hideMark/>
          </w:tcPr>
          <w:p w14:paraId="06DD716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95 ± 12</w:t>
            </w:r>
          </w:p>
        </w:tc>
      </w:tr>
      <w:tr w:rsidR="00CA7BA2" w:rsidRPr="00F60818" w14:paraId="005E0DCB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49498BBC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24</w:t>
            </w:r>
          </w:p>
        </w:tc>
        <w:tc>
          <w:tcPr>
            <w:tcW w:w="3798" w:type="dxa"/>
            <w:noWrap/>
            <w:vAlign w:val="center"/>
            <w:hideMark/>
          </w:tcPr>
          <w:p w14:paraId="2582916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Isopropylpalmitate</w:t>
            </w:r>
          </w:p>
        </w:tc>
        <w:tc>
          <w:tcPr>
            <w:tcW w:w="1561" w:type="dxa"/>
            <w:noWrap/>
            <w:vAlign w:val="center"/>
            <w:hideMark/>
          </w:tcPr>
          <w:p w14:paraId="1D11CC2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256</w:t>
            </w:r>
          </w:p>
        </w:tc>
        <w:tc>
          <w:tcPr>
            <w:tcW w:w="2002" w:type="dxa"/>
            <w:noWrap/>
            <w:vAlign w:val="center"/>
            <w:hideMark/>
          </w:tcPr>
          <w:p w14:paraId="4ED2C26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Isopropylmyristate</w:t>
            </w:r>
          </w:p>
        </w:tc>
        <w:tc>
          <w:tcPr>
            <w:tcW w:w="1317" w:type="dxa"/>
            <w:noWrap/>
            <w:vAlign w:val="center"/>
            <w:hideMark/>
          </w:tcPr>
          <w:p w14:paraId="06798E8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95 ± 12</w:t>
            </w:r>
          </w:p>
        </w:tc>
      </w:tr>
      <w:tr w:rsidR="00CA7BA2" w:rsidRPr="00F60818" w14:paraId="4B782B00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343C710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25</w:t>
            </w:r>
          </w:p>
        </w:tc>
        <w:tc>
          <w:tcPr>
            <w:tcW w:w="3798" w:type="dxa"/>
            <w:noWrap/>
            <w:vAlign w:val="center"/>
            <w:hideMark/>
          </w:tcPr>
          <w:p w14:paraId="4A3891F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Methyl dehydroabietate</w:t>
            </w:r>
          </w:p>
        </w:tc>
        <w:tc>
          <w:tcPr>
            <w:tcW w:w="1561" w:type="dxa"/>
            <w:noWrap/>
            <w:vAlign w:val="center"/>
            <w:hideMark/>
          </w:tcPr>
          <w:p w14:paraId="7745BC0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239</w:t>
            </w:r>
          </w:p>
        </w:tc>
        <w:tc>
          <w:tcPr>
            <w:tcW w:w="2002" w:type="dxa"/>
            <w:noWrap/>
            <w:vAlign w:val="center"/>
            <w:hideMark/>
          </w:tcPr>
          <w:p w14:paraId="494C257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Abietic acid</w:t>
            </w:r>
          </w:p>
        </w:tc>
        <w:tc>
          <w:tcPr>
            <w:tcW w:w="1317" w:type="dxa"/>
            <w:noWrap/>
            <w:vAlign w:val="center"/>
            <w:hideMark/>
          </w:tcPr>
          <w:p w14:paraId="094587D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Not determined</w:t>
            </w:r>
          </w:p>
        </w:tc>
      </w:tr>
      <w:tr w:rsidR="00CA7BA2" w:rsidRPr="00F60818" w14:paraId="5F29C923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C16832E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66B34FE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noWrap/>
            <w:vAlign w:val="center"/>
            <w:hideMark/>
          </w:tcPr>
          <w:p w14:paraId="080E3D9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255DCBC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A5F902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51132536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61161A8E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2805A76F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lang w:val="en-GB"/>
              </w:rPr>
              <w:t>Pesticides and biocides</w:t>
            </w:r>
          </w:p>
        </w:tc>
        <w:tc>
          <w:tcPr>
            <w:tcW w:w="1561" w:type="dxa"/>
            <w:noWrap/>
            <w:vAlign w:val="center"/>
            <w:hideMark/>
          </w:tcPr>
          <w:p w14:paraId="7BF50BBC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02D0374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08E4EAD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4BC91380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66875BED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26</w:t>
            </w:r>
          </w:p>
        </w:tc>
        <w:tc>
          <w:tcPr>
            <w:tcW w:w="3798" w:type="dxa"/>
            <w:noWrap/>
            <w:vAlign w:val="center"/>
            <w:hideMark/>
          </w:tcPr>
          <w:p w14:paraId="71DE836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N,N-Diethyltoluamide, DEET</w:t>
            </w:r>
          </w:p>
        </w:tc>
        <w:tc>
          <w:tcPr>
            <w:tcW w:w="1561" w:type="dxa"/>
            <w:noWrap/>
            <w:vAlign w:val="center"/>
            <w:hideMark/>
          </w:tcPr>
          <w:p w14:paraId="00645E1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119, 190</w:t>
            </w:r>
          </w:p>
        </w:tc>
        <w:tc>
          <w:tcPr>
            <w:tcW w:w="2002" w:type="dxa"/>
            <w:noWrap/>
            <w:vAlign w:val="center"/>
            <w:hideMark/>
          </w:tcPr>
          <w:p w14:paraId="25795CA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BE498D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87 ± 17</w:t>
            </w:r>
          </w:p>
        </w:tc>
      </w:tr>
      <w:tr w:rsidR="00CA7BA2" w:rsidRPr="00F60818" w14:paraId="64885092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BFDFEB2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27</w:t>
            </w:r>
          </w:p>
        </w:tc>
        <w:tc>
          <w:tcPr>
            <w:tcW w:w="3798" w:type="dxa"/>
            <w:noWrap/>
            <w:vAlign w:val="center"/>
            <w:hideMark/>
          </w:tcPr>
          <w:p w14:paraId="5A20F3C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4,4’-Dichlorobenzophenone, DBP</w:t>
            </w:r>
          </w:p>
        </w:tc>
        <w:tc>
          <w:tcPr>
            <w:tcW w:w="1561" w:type="dxa"/>
            <w:noWrap/>
            <w:vAlign w:val="center"/>
            <w:hideMark/>
          </w:tcPr>
          <w:p w14:paraId="3D347ED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139, 141</w:t>
            </w:r>
          </w:p>
        </w:tc>
        <w:tc>
          <w:tcPr>
            <w:tcW w:w="2002" w:type="dxa"/>
            <w:noWrap/>
            <w:vAlign w:val="center"/>
            <w:hideMark/>
          </w:tcPr>
          <w:p w14:paraId="21F2F9B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0163964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47 ± 9</w:t>
            </w:r>
          </w:p>
        </w:tc>
      </w:tr>
      <w:tr w:rsidR="00CA7BA2" w:rsidRPr="00F60818" w14:paraId="70E451E5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C87CEC6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6114702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noWrap/>
            <w:vAlign w:val="center"/>
            <w:hideMark/>
          </w:tcPr>
          <w:p w14:paraId="681F430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125C8DD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03B9259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F545A0" w:rsidRPr="0028709D" w14:paraId="715775E1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0226ACF1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20C538A6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lang w:val="en-GB"/>
              </w:rPr>
              <w:t xml:space="preserve">Technical additives, plasticizers and other industrial compounds </w:t>
            </w:r>
          </w:p>
        </w:tc>
        <w:tc>
          <w:tcPr>
            <w:tcW w:w="1561" w:type="dxa"/>
            <w:vAlign w:val="center"/>
          </w:tcPr>
          <w:p w14:paraId="0A988349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491AFA65" w14:textId="462167D0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2B04C71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6F45C5DB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43522A7B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28</w:t>
            </w:r>
          </w:p>
        </w:tc>
        <w:tc>
          <w:tcPr>
            <w:tcW w:w="3798" w:type="dxa"/>
            <w:noWrap/>
            <w:vAlign w:val="center"/>
            <w:hideMark/>
          </w:tcPr>
          <w:p w14:paraId="4234805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Di-iso-propylnaphthalenes, DIPN</w:t>
            </w:r>
          </w:p>
        </w:tc>
        <w:tc>
          <w:tcPr>
            <w:tcW w:w="1561" w:type="dxa"/>
            <w:noWrap/>
            <w:vAlign w:val="center"/>
            <w:hideMark/>
          </w:tcPr>
          <w:p w14:paraId="732C19F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197, 212</w:t>
            </w:r>
          </w:p>
        </w:tc>
        <w:tc>
          <w:tcPr>
            <w:tcW w:w="2002" w:type="dxa"/>
            <w:noWrap/>
            <w:vAlign w:val="center"/>
            <w:hideMark/>
          </w:tcPr>
          <w:p w14:paraId="7DEBFCF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615404B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88 ± 2</w:t>
            </w:r>
          </w:p>
        </w:tc>
      </w:tr>
      <w:tr w:rsidR="00CA7BA2" w:rsidRPr="00F60818" w14:paraId="601A720A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62C4598B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29</w:t>
            </w:r>
          </w:p>
        </w:tc>
        <w:tc>
          <w:tcPr>
            <w:tcW w:w="3798" w:type="dxa"/>
            <w:noWrap/>
            <w:vAlign w:val="center"/>
            <w:hideMark/>
          </w:tcPr>
          <w:p w14:paraId="21AC146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N-Butylbenzenesulfonamide, NBBS</w:t>
            </w:r>
          </w:p>
        </w:tc>
        <w:tc>
          <w:tcPr>
            <w:tcW w:w="1561" w:type="dxa"/>
            <w:noWrap/>
            <w:vAlign w:val="center"/>
            <w:hideMark/>
          </w:tcPr>
          <w:p w14:paraId="61982E6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141, 170</w:t>
            </w:r>
          </w:p>
        </w:tc>
        <w:tc>
          <w:tcPr>
            <w:tcW w:w="2002" w:type="dxa"/>
            <w:noWrap/>
            <w:vAlign w:val="center"/>
            <w:hideMark/>
          </w:tcPr>
          <w:p w14:paraId="2639F87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8FDEA8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102 ± 15</w:t>
            </w:r>
          </w:p>
        </w:tc>
      </w:tr>
      <w:tr w:rsidR="00CA7BA2" w:rsidRPr="00F60818" w14:paraId="5572E0B6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195CA4A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3798" w:type="dxa"/>
            <w:noWrap/>
            <w:vAlign w:val="center"/>
            <w:hideMark/>
          </w:tcPr>
          <w:p w14:paraId="1A7E5ED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2,4,4-Trimethylpentane-1,3-dioldi-iso-butyrate, TXIB</w:t>
            </w:r>
          </w:p>
        </w:tc>
        <w:tc>
          <w:tcPr>
            <w:tcW w:w="1561" w:type="dxa"/>
            <w:noWrap/>
            <w:vAlign w:val="center"/>
            <w:hideMark/>
          </w:tcPr>
          <w:p w14:paraId="7D0A000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111, 159</w:t>
            </w:r>
          </w:p>
        </w:tc>
        <w:tc>
          <w:tcPr>
            <w:tcW w:w="2002" w:type="dxa"/>
            <w:noWrap/>
            <w:vAlign w:val="center"/>
            <w:hideMark/>
          </w:tcPr>
          <w:p w14:paraId="03AEF74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6A518BF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93 ± 7</w:t>
            </w:r>
          </w:p>
        </w:tc>
      </w:tr>
      <w:tr w:rsidR="00CA7BA2" w:rsidRPr="00F60818" w14:paraId="60743CF2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323947D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lastRenderedPageBreak/>
              <w:t>31</w:t>
            </w:r>
          </w:p>
        </w:tc>
        <w:tc>
          <w:tcPr>
            <w:tcW w:w="3798" w:type="dxa"/>
            <w:noWrap/>
            <w:vAlign w:val="center"/>
            <w:hideMark/>
          </w:tcPr>
          <w:p w14:paraId="7704483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2,4,7,9-Tetramethyl-5-decyne-4,7-diol, TMDD</w:t>
            </w:r>
          </w:p>
        </w:tc>
        <w:tc>
          <w:tcPr>
            <w:tcW w:w="1561" w:type="dxa"/>
            <w:noWrap/>
            <w:vAlign w:val="center"/>
            <w:hideMark/>
          </w:tcPr>
          <w:p w14:paraId="7A543B4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109, 151</w:t>
            </w:r>
          </w:p>
        </w:tc>
        <w:tc>
          <w:tcPr>
            <w:tcW w:w="2002" w:type="dxa"/>
            <w:noWrap/>
            <w:vAlign w:val="center"/>
            <w:hideMark/>
          </w:tcPr>
          <w:p w14:paraId="0C72FB0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214BBC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27 ± 4</w:t>
            </w:r>
          </w:p>
        </w:tc>
      </w:tr>
      <w:tr w:rsidR="00CA7BA2" w:rsidRPr="00F60818" w14:paraId="2D084C6A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6652FB96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32</w:t>
            </w:r>
          </w:p>
        </w:tc>
        <w:tc>
          <w:tcPr>
            <w:tcW w:w="3798" w:type="dxa"/>
            <w:noWrap/>
            <w:vAlign w:val="center"/>
            <w:hideMark/>
          </w:tcPr>
          <w:p w14:paraId="188A840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(1-Hydroxycyclohexyl)phenylketone, Irgacure 184</w:t>
            </w:r>
          </w:p>
        </w:tc>
        <w:tc>
          <w:tcPr>
            <w:tcW w:w="1561" w:type="dxa"/>
            <w:noWrap/>
            <w:vAlign w:val="center"/>
            <w:hideMark/>
          </w:tcPr>
          <w:p w14:paraId="14F7046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99, 105</w:t>
            </w:r>
          </w:p>
        </w:tc>
        <w:tc>
          <w:tcPr>
            <w:tcW w:w="2002" w:type="dxa"/>
            <w:noWrap/>
            <w:vAlign w:val="center"/>
            <w:hideMark/>
          </w:tcPr>
          <w:p w14:paraId="637024A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603A061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83 ± 24</w:t>
            </w:r>
          </w:p>
        </w:tc>
      </w:tr>
      <w:tr w:rsidR="00CA7BA2" w:rsidRPr="00F60818" w14:paraId="0662F8C2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26850DB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33</w:t>
            </w:r>
          </w:p>
        </w:tc>
        <w:tc>
          <w:tcPr>
            <w:tcW w:w="3798" w:type="dxa"/>
            <w:noWrap/>
            <w:vAlign w:val="center"/>
            <w:hideMark/>
          </w:tcPr>
          <w:p w14:paraId="66F2ACE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Triethylcitrate</w:t>
            </w:r>
          </w:p>
        </w:tc>
        <w:tc>
          <w:tcPr>
            <w:tcW w:w="1561" w:type="dxa"/>
            <w:noWrap/>
            <w:vAlign w:val="center"/>
            <w:hideMark/>
          </w:tcPr>
          <w:p w14:paraId="06E142B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115, 203</w:t>
            </w:r>
          </w:p>
        </w:tc>
        <w:tc>
          <w:tcPr>
            <w:tcW w:w="2002" w:type="dxa"/>
            <w:noWrap/>
            <w:vAlign w:val="center"/>
            <w:hideMark/>
          </w:tcPr>
          <w:p w14:paraId="0AC8291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BDC1D7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92 ± 2</w:t>
            </w:r>
          </w:p>
        </w:tc>
      </w:tr>
      <w:tr w:rsidR="00F545A0" w:rsidRPr="00F60818" w14:paraId="1EEDDF7D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1DEDE97E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34</w:t>
            </w:r>
          </w:p>
        </w:tc>
        <w:tc>
          <w:tcPr>
            <w:tcW w:w="3798" w:type="dxa"/>
            <w:noWrap/>
            <w:vAlign w:val="center"/>
            <w:hideMark/>
          </w:tcPr>
          <w:p w14:paraId="4B23576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Acetyl tributylcitrate</w:t>
            </w:r>
          </w:p>
        </w:tc>
        <w:tc>
          <w:tcPr>
            <w:tcW w:w="1561" w:type="dxa"/>
            <w:noWrap/>
            <w:vAlign w:val="center"/>
            <w:hideMark/>
          </w:tcPr>
          <w:p w14:paraId="25DCA89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185, 259</w:t>
            </w:r>
          </w:p>
        </w:tc>
        <w:tc>
          <w:tcPr>
            <w:tcW w:w="2002" w:type="dxa"/>
            <w:noWrap/>
            <w:vAlign w:val="center"/>
            <w:hideMark/>
          </w:tcPr>
          <w:p w14:paraId="1D3D709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59153DB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131 ± 2</w:t>
            </w:r>
          </w:p>
        </w:tc>
      </w:tr>
      <w:tr w:rsidR="00CA7BA2" w:rsidRPr="00F60818" w14:paraId="73AD985D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26A38CDD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35</w:t>
            </w:r>
          </w:p>
        </w:tc>
        <w:tc>
          <w:tcPr>
            <w:tcW w:w="3798" w:type="dxa"/>
            <w:noWrap/>
            <w:vAlign w:val="center"/>
            <w:hideMark/>
          </w:tcPr>
          <w:p w14:paraId="6B5FB49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Triacetin</w:t>
            </w:r>
          </w:p>
        </w:tc>
        <w:tc>
          <w:tcPr>
            <w:tcW w:w="1561" w:type="dxa"/>
            <w:noWrap/>
            <w:vAlign w:val="center"/>
            <w:hideMark/>
          </w:tcPr>
          <w:p w14:paraId="519F77B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43, 145</w:t>
            </w:r>
          </w:p>
        </w:tc>
        <w:tc>
          <w:tcPr>
            <w:tcW w:w="2002" w:type="dxa"/>
            <w:noWrap/>
            <w:vAlign w:val="center"/>
            <w:hideMark/>
          </w:tcPr>
          <w:p w14:paraId="6DC1961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6A85AB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94 ± 9</w:t>
            </w:r>
          </w:p>
        </w:tc>
      </w:tr>
      <w:tr w:rsidR="00CA7BA2" w:rsidRPr="00F60818" w14:paraId="5E78E0E9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65BB1F38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36</w:t>
            </w:r>
          </w:p>
        </w:tc>
        <w:tc>
          <w:tcPr>
            <w:tcW w:w="3798" w:type="dxa"/>
            <w:noWrap/>
            <w:vAlign w:val="center"/>
            <w:hideMark/>
          </w:tcPr>
          <w:p w14:paraId="56A995D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Triethylphosphate</w:t>
            </w:r>
          </w:p>
        </w:tc>
        <w:tc>
          <w:tcPr>
            <w:tcW w:w="1561" w:type="dxa"/>
            <w:noWrap/>
            <w:vAlign w:val="center"/>
            <w:hideMark/>
          </w:tcPr>
          <w:p w14:paraId="42E7160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155</w:t>
            </w:r>
          </w:p>
        </w:tc>
        <w:tc>
          <w:tcPr>
            <w:tcW w:w="2002" w:type="dxa"/>
            <w:noWrap/>
            <w:vAlign w:val="center"/>
            <w:hideMark/>
          </w:tcPr>
          <w:p w14:paraId="3645D79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06CF17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44 ± 7</w:t>
            </w:r>
          </w:p>
        </w:tc>
      </w:tr>
      <w:tr w:rsidR="00CA7BA2" w:rsidRPr="00F60818" w14:paraId="5E0CD9CF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E5933B1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37</w:t>
            </w:r>
          </w:p>
        </w:tc>
        <w:tc>
          <w:tcPr>
            <w:tcW w:w="3798" w:type="dxa"/>
            <w:noWrap/>
            <w:vAlign w:val="center"/>
            <w:hideMark/>
          </w:tcPr>
          <w:p w14:paraId="1F21007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Tributylphosphate</w:t>
            </w:r>
          </w:p>
        </w:tc>
        <w:tc>
          <w:tcPr>
            <w:tcW w:w="1561" w:type="dxa"/>
            <w:noWrap/>
            <w:vAlign w:val="center"/>
            <w:hideMark/>
          </w:tcPr>
          <w:p w14:paraId="501BB60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155</w:t>
            </w:r>
          </w:p>
        </w:tc>
        <w:tc>
          <w:tcPr>
            <w:tcW w:w="2002" w:type="dxa"/>
            <w:noWrap/>
            <w:vAlign w:val="center"/>
            <w:hideMark/>
          </w:tcPr>
          <w:p w14:paraId="52236B2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3D3C3D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52 ± 6</w:t>
            </w:r>
          </w:p>
        </w:tc>
      </w:tr>
      <w:tr w:rsidR="00CA7BA2" w:rsidRPr="00F60818" w14:paraId="17B7A88D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2E0CB7B6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38</w:t>
            </w:r>
          </w:p>
        </w:tc>
        <w:tc>
          <w:tcPr>
            <w:tcW w:w="3798" w:type="dxa"/>
            <w:noWrap/>
            <w:vAlign w:val="center"/>
            <w:hideMark/>
          </w:tcPr>
          <w:p w14:paraId="38F08EF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Tris(2-chloroethyl)phosphate, TCEP</w:t>
            </w:r>
          </w:p>
        </w:tc>
        <w:tc>
          <w:tcPr>
            <w:tcW w:w="1561" w:type="dxa"/>
            <w:noWrap/>
            <w:vAlign w:val="center"/>
            <w:hideMark/>
          </w:tcPr>
          <w:p w14:paraId="7FA98F5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249, 251</w:t>
            </w:r>
          </w:p>
        </w:tc>
        <w:tc>
          <w:tcPr>
            <w:tcW w:w="2002" w:type="dxa"/>
            <w:noWrap/>
            <w:vAlign w:val="center"/>
            <w:hideMark/>
          </w:tcPr>
          <w:p w14:paraId="26EDE9B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02C8A0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92 ± 14</w:t>
            </w:r>
          </w:p>
        </w:tc>
      </w:tr>
      <w:tr w:rsidR="00F545A0" w:rsidRPr="00F60818" w14:paraId="107214AD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BC9EEAE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39</w:t>
            </w:r>
          </w:p>
        </w:tc>
        <w:tc>
          <w:tcPr>
            <w:tcW w:w="3798" w:type="dxa"/>
            <w:noWrap/>
            <w:vAlign w:val="center"/>
            <w:hideMark/>
          </w:tcPr>
          <w:p w14:paraId="0CD671AA" w14:textId="4014878E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Tris(chloropropyl)phosphate, TCPP</w:t>
            </w:r>
          </w:p>
        </w:tc>
        <w:tc>
          <w:tcPr>
            <w:tcW w:w="1561" w:type="dxa"/>
            <w:noWrap/>
            <w:vAlign w:val="center"/>
            <w:hideMark/>
          </w:tcPr>
          <w:p w14:paraId="19D3425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201, 277</w:t>
            </w:r>
          </w:p>
        </w:tc>
        <w:tc>
          <w:tcPr>
            <w:tcW w:w="2002" w:type="dxa"/>
            <w:noWrap/>
            <w:vAlign w:val="center"/>
            <w:hideMark/>
          </w:tcPr>
          <w:p w14:paraId="58A4538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3243E2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102 ± 4</w:t>
            </w:r>
          </w:p>
        </w:tc>
      </w:tr>
      <w:tr w:rsidR="00CA7BA2" w:rsidRPr="00F60818" w14:paraId="5F23A751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038FD98A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3798" w:type="dxa"/>
            <w:noWrap/>
            <w:vAlign w:val="center"/>
            <w:hideMark/>
          </w:tcPr>
          <w:p w14:paraId="4099287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Triphenylphosphate</w:t>
            </w:r>
          </w:p>
        </w:tc>
        <w:tc>
          <w:tcPr>
            <w:tcW w:w="1561" w:type="dxa"/>
            <w:noWrap/>
            <w:vAlign w:val="center"/>
            <w:hideMark/>
          </w:tcPr>
          <w:p w14:paraId="4EB188C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170, 326</w:t>
            </w:r>
          </w:p>
        </w:tc>
        <w:tc>
          <w:tcPr>
            <w:tcW w:w="2002" w:type="dxa"/>
            <w:noWrap/>
            <w:vAlign w:val="center"/>
            <w:hideMark/>
          </w:tcPr>
          <w:p w14:paraId="0BD96C0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2F11F65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113 ± 12</w:t>
            </w:r>
          </w:p>
        </w:tc>
      </w:tr>
      <w:tr w:rsidR="00CA7BA2" w:rsidRPr="00F60818" w14:paraId="4A080EA9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5D6AE1B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41</w:t>
            </w:r>
          </w:p>
        </w:tc>
        <w:tc>
          <w:tcPr>
            <w:tcW w:w="3798" w:type="dxa"/>
            <w:noWrap/>
            <w:vAlign w:val="center"/>
            <w:hideMark/>
          </w:tcPr>
          <w:p w14:paraId="47E2404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Triphenylphosphine oxide</w:t>
            </w:r>
          </w:p>
        </w:tc>
        <w:tc>
          <w:tcPr>
            <w:tcW w:w="1561" w:type="dxa"/>
            <w:noWrap/>
            <w:vAlign w:val="center"/>
            <w:hideMark/>
          </w:tcPr>
          <w:p w14:paraId="4DC921B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199, 277</w:t>
            </w:r>
          </w:p>
        </w:tc>
        <w:tc>
          <w:tcPr>
            <w:tcW w:w="2002" w:type="dxa"/>
            <w:noWrap/>
            <w:vAlign w:val="center"/>
            <w:hideMark/>
          </w:tcPr>
          <w:p w14:paraId="382014B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41C8A8F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62 ± 10</w:t>
            </w:r>
          </w:p>
        </w:tc>
      </w:tr>
      <w:tr w:rsidR="00CA7BA2" w:rsidRPr="00F60818" w14:paraId="6E4437EC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22742EF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42</w:t>
            </w:r>
          </w:p>
        </w:tc>
        <w:tc>
          <w:tcPr>
            <w:tcW w:w="3798" w:type="dxa"/>
            <w:noWrap/>
            <w:vAlign w:val="center"/>
            <w:hideMark/>
          </w:tcPr>
          <w:p w14:paraId="273FA6F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Dimethyl phthalate</w:t>
            </w:r>
          </w:p>
        </w:tc>
        <w:tc>
          <w:tcPr>
            <w:tcW w:w="1561" w:type="dxa"/>
            <w:noWrap/>
            <w:vAlign w:val="center"/>
            <w:hideMark/>
          </w:tcPr>
          <w:p w14:paraId="4FF5FB6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163</w:t>
            </w:r>
          </w:p>
        </w:tc>
        <w:tc>
          <w:tcPr>
            <w:tcW w:w="2002" w:type="dxa"/>
            <w:noWrap/>
            <w:vAlign w:val="center"/>
            <w:hideMark/>
          </w:tcPr>
          <w:p w14:paraId="2ABB2AF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696BF93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113 ± 31</w:t>
            </w:r>
          </w:p>
        </w:tc>
      </w:tr>
      <w:tr w:rsidR="00CA7BA2" w:rsidRPr="00F60818" w14:paraId="6FD3D11F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4A22587D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43</w:t>
            </w:r>
          </w:p>
        </w:tc>
        <w:tc>
          <w:tcPr>
            <w:tcW w:w="3798" w:type="dxa"/>
            <w:noWrap/>
            <w:vAlign w:val="center"/>
            <w:hideMark/>
          </w:tcPr>
          <w:p w14:paraId="22A981B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Diethyl phthalate</w:t>
            </w:r>
          </w:p>
        </w:tc>
        <w:tc>
          <w:tcPr>
            <w:tcW w:w="1561" w:type="dxa"/>
            <w:noWrap/>
            <w:vAlign w:val="center"/>
            <w:hideMark/>
          </w:tcPr>
          <w:p w14:paraId="5BE1F5D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149</w:t>
            </w:r>
          </w:p>
        </w:tc>
        <w:tc>
          <w:tcPr>
            <w:tcW w:w="2002" w:type="dxa"/>
            <w:noWrap/>
            <w:vAlign w:val="center"/>
            <w:hideMark/>
          </w:tcPr>
          <w:p w14:paraId="06A100F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69AEBE9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54 ± 4</w:t>
            </w:r>
          </w:p>
        </w:tc>
      </w:tr>
      <w:tr w:rsidR="00CA7BA2" w:rsidRPr="00F60818" w14:paraId="0E5E6F25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2C0A79AA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44</w:t>
            </w:r>
          </w:p>
        </w:tc>
        <w:tc>
          <w:tcPr>
            <w:tcW w:w="3798" w:type="dxa"/>
            <w:noWrap/>
            <w:vAlign w:val="center"/>
            <w:hideMark/>
          </w:tcPr>
          <w:p w14:paraId="28EA3BB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Di-iso-butyl phthalate</w:t>
            </w:r>
          </w:p>
        </w:tc>
        <w:tc>
          <w:tcPr>
            <w:tcW w:w="1561" w:type="dxa"/>
            <w:noWrap/>
            <w:vAlign w:val="center"/>
            <w:hideMark/>
          </w:tcPr>
          <w:p w14:paraId="3D017D8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149</w:t>
            </w:r>
          </w:p>
        </w:tc>
        <w:tc>
          <w:tcPr>
            <w:tcW w:w="2002" w:type="dxa"/>
            <w:noWrap/>
            <w:vAlign w:val="center"/>
            <w:hideMark/>
          </w:tcPr>
          <w:p w14:paraId="7D385CC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764D4BB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125 ± 5</w:t>
            </w:r>
          </w:p>
        </w:tc>
      </w:tr>
      <w:tr w:rsidR="00CA7BA2" w:rsidRPr="00F60818" w14:paraId="61A92C54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7DA92D1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45</w:t>
            </w:r>
          </w:p>
        </w:tc>
        <w:tc>
          <w:tcPr>
            <w:tcW w:w="3798" w:type="dxa"/>
            <w:noWrap/>
            <w:vAlign w:val="center"/>
            <w:hideMark/>
          </w:tcPr>
          <w:p w14:paraId="773F347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Di-n-butyl phthalate</w:t>
            </w:r>
          </w:p>
        </w:tc>
        <w:tc>
          <w:tcPr>
            <w:tcW w:w="1561" w:type="dxa"/>
            <w:noWrap/>
            <w:vAlign w:val="center"/>
            <w:hideMark/>
          </w:tcPr>
          <w:p w14:paraId="4ECD941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149</w:t>
            </w:r>
          </w:p>
        </w:tc>
        <w:tc>
          <w:tcPr>
            <w:tcW w:w="2002" w:type="dxa"/>
            <w:noWrap/>
            <w:vAlign w:val="center"/>
            <w:hideMark/>
          </w:tcPr>
          <w:p w14:paraId="3FB66FB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54E7F4D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125 ± 5</w:t>
            </w:r>
          </w:p>
        </w:tc>
      </w:tr>
      <w:tr w:rsidR="00CA7BA2" w:rsidRPr="00F60818" w14:paraId="4BED60EC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2168A41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46</w:t>
            </w:r>
          </w:p>
        </w:tc>
        <w:tc>
          <w:tcPr>
            <w:tcW w:w="3798" w:type="dxa"/>
            <w:noWrap/>
            <w:vAlign w:val="center"/>
            <w:hideMark/>
          </w:tcPr>
          <w:p w14:paraId="25C29D2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Benzyl butyl phthalate</w:t>
            </w:r>
          </w:p>
        </w:tc>
        <w:tc>
          <w:tcPr>
            <w:tcW w:w="1561" w:type="dxa"/>
            <w:noWrap/>
            <w:vAlign w:val="center"/>
            <w:hideMark/>
          </w:tcPr>
          <w:p w14:paraId="3612D9B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149</w:t>
            </w:r>
          </w:p>
        </w:tc>
        <w:tc>
          <w:tcPr>
            <w:tcW w:w="2002" w:type="dxa"/>
            <w:noWrap/>
            <w:vAlign w:val="center"/>
            <w:hideMark/>
          </w:tcPr>
          <w:p w14:paraId="0C36724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FCB0E3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49 ± 25</w:t>
            </w:r>
          </w:p>
        </w:tc>
      </w:tr>
      <w:tr w:rsidR="00CA7BA2" w:rsidRPr="00F60818" w14:paraId="59E5724A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6CAC0AC2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47</w:t>
            </w:r>
          </w:p>
        </w:tc>
        <w:tc>
          <w:tcPr>
            <w:tcW w:w="3798" w:type="dxa"/>
            <w:noWrap/>
            <w:vAlign w:val="center"/>
            <w:hideMark/>
          </w:tcPr>
          <w:p w14:paraId="1F25AA3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 xml:space="preserve">Bis(2-ethylhexyl) phthalate, DEHP  </w:t>
            </w:r>
          </w:p>
        </w:tc>
        <w:tc>
          <w:tcPr>
            <w:tcW w:w="1561" w:type="dxa"/>
            <w:noWrap/>
            <w:vAlign w:val="center"/>
            <w:hideMark/>
          </w:tcPr>
          <w:p w14:paraId="02FEDB1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149</w:t>
            </w:r>
          </w:p>
        </w:tc>
        <w:tc>
          <w:tcPr>
            <w:tcW w:w="2002" w:type="dxa"/>
            <w:noWrap/>
            <w:vAlign w:val="center"/>
            <w:hideMark/>
          </w:tcPr>
          <w:p w14:paraId="0626D6A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B06408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133 ± 25</w:t>
            </w:r>
          </w:p>
        </w:tc>
      </w:tr>
      <w:tr w:rsidR="00CA7BA2" w:rsidRPr="00F60818" w14:paraId="418FBB44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25E5EE1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48</w:t>
            </w:r>
          </w:p>
        </w:tc>
        <w:tc>
          <w:tcPr>
            <w:tcW w:w="3798" w:type="dxa"/>
            <w:noWrap/>
            <w:vAlign w:val="center"/>
            <w:hideMark/>
          </w:tcPr>
          <w:p w14:paraId="096AC5B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2,2-Dimethoxy-1,2-diphenylacetophenone, DMPA</w:t>
            </w:r>
          </w:p>
        </w:tc>
        <w:tc>
          <w:tcPr>
            <w:tcW w:w="1561" w:type="dxa"/>
            <w:noWrap/>
            <w:vAlign w:val="center"/>
            <w:hideMark/>
          </w:tcPr>
          <w:p w14:paraId="6030C1F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151</w:t>
            </w:r>
          </w:p>
        </w:tc>
        <w:tc>
          <w:tcPr>
            <w:tcW w:w="2002" w:type="dxa"/>
            <w:noWrap/>
            <w:vAlign w:val="center"/>
            <w:hideMark/>
          </w:tcPr>
          <w:p w14:paraId="498F216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301A7D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88 ± 23</w:t>
            </w:r>
          </w:p>
        </w:tc>
      </w:tr>
      <w:tr w:rsidR="00CA7BA2" w:rsidRPr="00F60818" w14:paraId="30BC1277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420FFE56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49</w:t>
            </w:r>
          </w:p>
        </w:tc>
        <w:tc>
          <w:tcPr>
            <w:tcW w:w="3798" w:type="dxa"/>
            <w:noWrap/>
            <w:vAlign w:val="center"/>
            <w:hideMark/>
          </w:tcPr>
          <w:p w14:paraId="7A9D12E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 xml:space="preserve">Diphenoxyethane </w:t>
            </w:r>
          </w:p>
        </w:tc>
        <w:tc>
          <w:tcPr>
            <w:tcW w:w="1561" w:type="dxa"/>
            <w:noWrap/>
            <w:vAlign w:val="center"/>
            <w:hideMark/>
          </w:tcPr>
          <w:p w14:paraId="76EA930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121, 214</w:t>
            </w:r>
          </w:p>
        </w:tc>
        <w:tc>
          <w:tcPr>
            <w:tcW w:w="2002" w:type="dxa"/>
            <w:noWrap/>
            <w:vAlign w:val="center"/>
            <w:hideMark/>
          </w:tcPr>
          <w:p w14:paraId="2016C05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23DEADB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94 ± 11</w:t>
            </w:r>
          </w:p>
        </w:tc>
      </w:tr>
      <w:tr w:rsidR="00CA7BA2" w:rsidRPr="00F60818" w14:paraId="3B2D6C8B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A1D1ACD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0999ED7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noWrap/>
            <w:vAlign w:val="center"/>
            <w:hideMark/>
          </w:tcPr>
          <w:p w14:paraId="71378A2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7ABCD70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992435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054EB4EF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8A9DC79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077BEED8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lang w:val="en-GB"/>
              </w:rPr>
              <w:t>Miscellaneous contaminants</w:t>
            </w:r>
          </w:p>
        </w:tc>
        <w:tc>
          <w:tcPr>
            <w:tcW w:w="1561" w:type="dxa"/>
            <w:noWrap/>
            <w:vAlign w:val="center"/>
            <w:hideMark/>
          </w:tcPr>
          <w:p w14:paraId="388682A0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1B4E09C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BD995A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6576B015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77FEE12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41DCF9B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noWrap/>
            <w:vAlign w:val="center"/>
            <w:hideMark/>
          </w:tcPr>
          <w:p w14:paraId="5563A3E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6A940CB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4CB8B7F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26DF02E9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154E13A9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6F5501CC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lang w:val="en-GB"/>
              </w:rPr>
              <w:t>Halogenated compounds</w:t>
            </w:r>
          </w:p>
        </w:tc>
        <w:tc>
          <w:tcPr>
            <w:tcW w:w="1561" w:type="dxa"/>
            <w:noWrap/>
            <w:vAlign w:val="center"/>
            <w:hideMark/>
          </w:tcPr>
          <w:p w14:paraId="2B32F349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5CABFAE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4CC46EE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050603F0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47F7591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3798" w:type="dxa"/>
            <w:noWrap/>
            <w:vAlign w:val="center"/>
            <w:hideMark/>
          </w:tcPr>
          <w:p w14:paraId="38CE1C1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 xml:space="preserve">Dichloroaniline   </w:t>
            </w:r>
          </w:p>
        </w:tc>
        <w:tc>
          <w:tcPr>
            <w:tcW w:w="1561" w:type="dxa"/>
            <w:noWrap/>
            <w:vAlign w:val="center"/>
            <w:hideMark/>
          </w:tcPr>
          <w:p w14:paraId="56192F3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161</w:t>
            </w:r>
          </w:p>
        </w:tc>
        <w:tc>
          <w:tcPr>
            <w:tcW w:w="2002" w:type="dxa"/>
            <w:noWrap/>
            <w:vAlign w:val="center"/>
            <w:hideMark/>
          </w:tcPr>
          <w:p w14:paraId="1F364BE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010A590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103 ± 8</w:t>
            </w:r>
          </w:p>
        </w:tc>
      </w:tr>
      <w:tr w:rsidR="00CA7BA2" w:rsidRPr="00F60818" w14:paraId="35ABF143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2D1CFFA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51</w:t>
            </w:r>
          </w:p>
        </w:tc>
        <w:tc>
          <w:tcPr>
            <w:tcW w:w="3798" w:type="dxa"/>
            <w:noWrap/>
            <w:vAlign w:val="center"/>
            <w:hideMark/>
          </w:tcPr>
          <w:p w14:paraId="56247B3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1,1,2,2-Tetrachloroethane</w:t>
            </w:r>
          </w:p>
        </w:tc>
        <w:tc>
          <w:tcPr>
            <w:tcW w:w="1561" w:type="dxa"/>
            <w:noWrap/>
            <w:vAlign w:val="center"/>
            <w:hideMark/>
          </w:tcPr>
          <w:p w14:paraId="50982CA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83, 85</w:t>
            </w:r>
          </w:p>
        </w:tc>
        <w:tc>
          <w:tcPr>
            <w:tcW w:w="2002" w:type="dxa"/>
            <w:noWrap/>
            <w:vAlign w:val="center"/>
            <w:hideMark/>
          </w:tcPr>
          <w:p w14:paraId="78F5A83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0342D32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56 ± 6</w:t>
            </w:r>
          </w:p>
        </w:tc>
      </w:tr>
      <w:tr w:rsidR="00CA7BA2" w:rsidRPr="00F60818" w14:paraId="5F81D994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20536C9D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52</w:t>
            </w:r>
          </w:p>
        </w:tc>
        <w:tc>
          <w:tcPr>
            <w:tcW w:w="3798" w:type="dxa"/>
            <w:noWrap/>
            <w:vAlign w:val="center"/>
            <w:hideMark/>
          </w:tcPr>
          <w:p w14:paraId="3B7A824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4-Bromoanisole</w:t>
            </w:r>
          </w:p>
        </w:tc>
        <w:tc>
          <w:tcPr>
            <w:tcW w:w="1561" w:type="dxa"/>
            <w:noWrap/>
            <w:vAlign w:val="center"/>
            <w:hideMark/>
          </w:tcPr>
          <w:p w14:paraId="65E49CF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186, 188</w:t>
            </w:r>
          </w:p>
        </w:tc>
        <w:tc>
          <w:tcPr>
            <w:tcW w:w="2002" w:type="dxa"/>
            <w:noWrap/>
            <w:vAlign w:val="center"/>
            <w:hideMark/>
          </w:tcPr>
          <w:p w14:paraId="0E66419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03EE13F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66 ± 6</w:t>
            </w:r>
          </w:p>
        </w:tc>
      </w:tr>
      <w:tr w:rsidR="00CA7BA2" w:rsidRPr="00F60818" w14:paraId="7BE83F6B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1384E899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53</w:t>
            </w:r>
          </w:p>
        </w:tc>
        <w:tc>
          <w:tcPr>
            <w:tcW w:w="3798" w:type="dxa"/>
            <w:noWrap/>
            <w:vAlign w:val="center"/>
            <w:hideMark/>
          </w:tcPr>
          <w:p w14:paraId="6CDBE34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 xml:space="preserve">2,4-Dibromoanisole   </w:t>
            </w:r>
          </w:p>
        </w:tc>
        <w:tc>
          <w:tcPr>
            <w:tcW w:w="1561" w:type="dxa"/>
            <w:noWrap/>
            <w:vAlign w:val="center"/>
            <w:hideMark/>
          </w:tcPr>
          <w:p w14:paraId="4AAB601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223, 266</w:t>
            </w:r>
          </w:p>
        </w:tc>
        <w:tc>
          <w:tcPr>
            <w:tcW w:w="2002" w:type="dxa"/>
            <w:noWrap/>
            <w:vAlign w:val="center"/>
            <w:hideMark/>
          </w:tcPr>
          <w:p w14:paraId="2B91C32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1F8412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102 ± 5</w:t>
            </w:r>
          </w:p>
        </w:tc>
      </w:tr>
      <w:tr w:rsidR="00CA7BA2" w:rsidRPr="00F60818" w14:paraId="3623EE0D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17D5EC4D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54</w:t>
            </w:r>
          </w:p>
        </w:tc>
        <w:tc>
          <w:tcPr>
            <w:tcW w:w="3798" w:type="dxa"/>
            <w:noWrap/>
            <w:vAlign w:val="center"/>
            <w:hideMark/>
          </w:tcPr>
          <w:p w14:paraId="04D7065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 xml:space="preserve">2,4,6-Tribromoanisole   </w:t>
            </w:r>
          </w:p>
        </w:tc>
        <w:tc>
          <w:tcPr>
            <w:tcW w:w="1561" w:type="dxa"/>
            <w:noWrap/>
            <w:vAlign w:val="center"/>
            <w:hideMark/>
          </w:tcPr>
          <w:p w14:paraId="481AEC3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344, 346</w:t>
            </w:r>
          </w:p>
        </w:tc>
        <w:tc>
          <w:tcPr>
            <w:tcW w:w="2002" w:type="dxa"/>
            <w:noWrap/>
            <w:vAlign w:val="center"/>
            <w:hideMark/>
          </w:tcPr>
          <w:p w14:paraId="4BE4745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650D5B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96 ± 5</w:t>
            </w:r>
          </w:p>
        </w:tc>
      </w:tr>
      <w:tr w:rsidR="00CA7BA2" w:rsidRPr="00F60818" w14:paraId="0F5F9110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1B704C61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3E2EEF0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noWrap/>
            <w:vAlign w:val="center"/>
            <w:hideMark/>
          </w:tcPr>
          <w:p w14:paraId="29954F9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601C12F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010CB9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518D3274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604CDC8A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7FB59024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lang w:val="en-GB"/>
              </w:rPr>
              <w:t>S-containing compounds</w:t>
            </w:r>
          </w:p>
        </w:tc>
        <w:tc>
          <w:tcPr>
            <w:tcW w:w="1561" w:type="dxa"/>
            <w:noWrap/>
            <w:vAlign w:val="center"/>
            <w:hideMark/>
          </w:tcPr>
          <w:p w14:paraId="7367B880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6D1DF76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1A9938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604629F2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0D55D84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55</w:t>
            </w:r>
          </w:p>
        </w:tc>
        <w:tc>
          <w:tcPr>
            <w:tcW w:w="3798" w:type="dxa"/>
            <w:noWrap/>
            <w:vAlign w:val="center"/>
            <w:hideMark/>
          </w:tcPr>
          <w:p w14:paraId="04714E7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Diphenylsulfone</w:t>
            </w:r>
          </w:p>
        </w:tc>
        <w:tc>
          <w:tcPr>
            <w:tcW w:w="1561" w:type="dxa"/>
            <w:noWrap/>
            <w:vAlign w:val="center"/>
            <w:hideMark/>
          </w:tcPr>
          <w:p w14:paraId="09DC304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125, 218</w:t>
            </w:r>
          </w:p>
        </w:tc>
        <w:tc>
          <w:tcPr>
            <w:tcW w:w="2002" w:type="dxa"/>
            <w:noWrap/>
            <w:vAlign w:val="center"/>
            <w:hideMark/>
          </w:tcPr>
          <w:p w14:paraId="5F35EA9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2757CE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52 ± 7</w:t>
            </w:r>
          </w:p>
        </w:tc>
      </w:tr>
      <w:tr w:rsidR="00CA7BA2" w:rsidRPr="00F60818" w14:paraId="7E89ACFA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EC41C4D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56</w:t>
            </w:r>
          </w:p>
        </w:tc>
        <w:tc>
          <w:tcPr>
            <w:tcW w:w="3798" w:type="dxa"/>
            <w:noWrap/>
            <w:vAlign w:val="center"/>
            <w:hideMark/>
          </w:tcPr>
          <w:p w14:paraId="447EABA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Methylphenylsulfone</w:t>
            </w:r>
          </w:p>
        </w:tc>
        <w:tc>
          <w:tcPr>
            <w:tcW w:w="1561" w:type="dxa"/>
            <w:noWrap/>
            <w:vAlign w:val="center"/>
            <w:hideMark/>
          </w:tcPr>
          <w:p w14:paraId="4A8D403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141, 156</w:t>
            </w:r>
          </w:p>
        </w:tc>
        <w:tc>
          <w:tcPr>
            <w:tcW w:w="2002" w:type="dxa"/>
            <w:noWrap/>
            <w:vAlign w:val="center"/>
            <w:hideMark/>
          </w:tcPr>
          <w:p w14:paraId="27E4C66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0E9B7FF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72 ± 4</w:t>
            </w:r>
          </w:p>
        </w:tc>
      </w:tr>
      <w:tr w:rsidR="00CA7BA2" w:rsidRPr="00F60818" w14:paraId="0A19ADB7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02BDE923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57</w:t>
            </w:r>
          </w:p>
        </w:tc>
        <w:tc>
          <w:tcPr>
            <w:tcW w:w="3798" w:type="dxa"/>
            <w:noWrap/>
            <w:vAlign w:val="center"/>
            <w:hideMark/>
          </w:tcPr>
          <w:p w14:paraId="4AA58FF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Benzothiazole</w:t>
            </w:r>
          </w:p>
        </w:tc>
        <w:tc>
          <w:tcPr>
            <w:tcW w:w="1561" w:type="dxa"/>
            <w:noWrap/>
            <w:vAlign w:val="center"/>
            <w:hideMark/>
          </w:tcPr>
          <w:p w14:paraId="4C9210E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108, 135</w:t>
            </w:r>
          </w:p>
        </w:tc>
        <w:tc>
          <w:tcPr>
            <w:tcW w:w="2002" w:type="dxa"/>
            <w:noWrap/>
            <w:vAlign w:val="center"/>
            <w:hideMark/>
          </w:tcPr>
          <w:p w14:paraId="1A9ED0D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59BEDC6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75 ± 19</w:t>
            </w:r>
          </w:p>
        </w:tc>
      </w:tr>
      <w:tr w:rsidR="00CA7BA2" w:rsidRPr="00F60818" w14:paraId="79500446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162A009A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58</w:t>
            </w:r>
          </w:p>
        </w:tc>
        <w:tc>
          <w:tcPr>
            <w:tcW w:w="3798" w:type="dxa"/>
            <w:noWrap/>
            <w:vAlign w:val="center"/>
            <w:hideMark/>
          </w:tcPr>
          <w:p w14:paraId="6465D37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2-Methylthiobenzothiazole</w:t>
            </w:r>
          </w:p>
        </w:tc>
        <w:tc>
          <w:tcPr>
            <w:tcW w:w="1561" w:type="dxa"/>
            <w:noWrap/>
            <w:vAlign w:val="center"/>
            <w:hideMark/>
          </w:tcPr>
          <w:p w14:paraId="316F171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148, 181</w:t>
            </w:r>
          </w:p>
        </w:tc>
        <w:tc>
          <w:tcPr>
            <w:tcW w:w="2002" w:type="dxa"/>
            <w:noWrap/>
            <w:vAlign w:val="center"/>
            <w:hideMark/>
          </w:tcPr>
          <w:p w14:paraId="0DD5751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50F8F15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76 ± 11</w:t>
            </w:r>
          </w:p>
        </w:tc>
      </w:tr>
      <w:tr w:rsidR="00CA7BA2" w:rsidRPr="00F60818" w14:paraId="70B96B7D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0DC0F7EE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59</w:t>
            </w:r>
          </w:p>
        </w:tc>
        <w:tc>
          <w:tcPr>
            <w:tcW w:w="3798" w:type="dxa"/>
            <w:noWrap/>
            <w:vAlign w:val="center"/>
            <w:hideMark/>
          </w:tcPr>
          <w:p w14:paraId="3EF41ABC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N-Phenylbenzenesulfonamide</w:t>
            </w:r>
          </w:p>
        </w:tc>
        <w:tc>
          <w:tcPr>
            <w:tcW w:w="1561" w:type="dxa"/>
            <w:noWrap/>
            <w:vAlign w:val="center"/>
            <w:hideMark/>
          </w:tcPr>
          <w:p w14:paraId="35B27DC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92, 233</w:t>
            </w:r>
          </w:p>
        </w:tc>
        <w:tc>
          <w:tcPr>
            <w:tcW w:w="2002" w:type="dxa"/>
            <w:noWrap/>
            <w:vAlign w:val="center"/>
            <w:hideMark/>
          </w:tcPr>
          <w:p w14:paraId="1B8F3EB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NBBS</w:t>
            </w:r>
          </w:p>
        </w:tc>
        <w:tc>
          <w:tcPr>
            <w:tcW w:w="1317" w:type="dxa"/>
            <w:noWrap/>
            <w:vAlign w:val="center"/>
            <w:hideMark/>
          </w:tcPr>
          <w:p w14:paraId="6164BD2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102 ± 15</w:t>
            </w:r>
          </w:p>
        </w:tc>
      </w:tr>
      <w:tr w:rsidR="00CA7BA2" w:rsidRPr="00F60818" w14:paraId="7AFF5C28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145D90F3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60</w:t>
            </w:r>
          </w:p>
        </w:tc>
        <w:tc>
          <w:tcPr>
            <w:tcW w:w="3798" w:type="dxa"/>
            <w:noWrap/>
            <w:vAlign w:val="center"/>
            <w:hideMark/>
          </w:tcPr>
          <w:p w14:paraId="648E7B8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N-Ethyl-o-toluenesulfonamide</w:t>
            </w:r>
          </w:p>
        </w:tc>
        <w:tc>
          <w:tcPr>
            <w:tcW w:w="1561" w:type="dxa"/>
            <w:noWrap/>
            <w:vAlign w:val="center"/>
            <w:hideMark/>
          </w:tcPr>
          <w:p w14:paraId="49263EF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155</w:t>
            </w:r>
          </w:p>
        </w:tc>
        <w:tc>
          <w:tcPr>
            <w:tcW w:w="2002" w:type="dxa"/>
            <w:noWrap/>
            <w:vAlign w:val="center"/>
            <w:hideMark/>
          </w:tcPr>
          <w:p w14:paraId="5B4B524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NBBS</w:t>
            </w:r>
          </w:p>
        </w:tc>
        <w:tc>
          <w:tcPr>
            <w:tcW w:w="1317" w:type="dxa"/>
            <w:noWrap/>
            <w:vAlign w:val="center"/>
            <w:hideMark/>
          </w:tcPr>
          <w:p w14:paraId="73A0CDA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102 ± 15</w:t>
            </w:r>
          </w:p>
        </w:tc>
      </w:tr>
      <w:tr w:rsidR="00CA7BA2" w:rsidRPr="00F60818" w14:paraId="4750692F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17F638B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61</w:t>
            </w:r>
          </w:p>
        </w:tc>
        <w:tc>
          <w:tcPr>
            <w:tcW w:w="3798" w:type="dxa"/>
            <w:noWrap/>
            <w:vAlign w:val="center"/>
            <w:hideMark/>
          </w:tcPr>
          <w:p w14:paraId="7F1A8C7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N-Ethyl-p-toluenesulfonamide</w:t>
            </w:r>
          </w:p>
        </w:tc>
        <w:tc>
          <w:tcPr>
            <w:tcW w:w="1561" w:type="dxa"/>
            <w:noWrap/>
            <w:vAlign w:val="center"/>
            <w:hideMark/>
          </w:tcPr>
          <w:p w14:paraId="388B50D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155</w:t>
            </w:r>
          </w:p>
        </w:tc>
        <w:tc>
          <w:tcPr>
            <w:tcW w:w="2002" w:type="dxa"/>
            <w:noWrap/>
            <w:vAlign w:val="center"/>
            <w:hideMark/>
          </w:tcPr>
          <w:p w14:paraId="53A987D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NBBS</w:t>
            </w:r>
          </w:p>
        </w:tc>
        <w:tc>
          <w:tcPr>
            <w:tcW w:w="1317" w:type="dxa"/>
            <w:noWrap/>
            <w:vAlign w:val="center"/>
            <w:hideMark/>
          </w:tcPr>
          <w:p w14:paraId="29CD62B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102 ± 15</w:t>
            </w:r>
          </w:p>
        </w:tc>
      </w:tr>
      <w:tr w:rsidR="00CA7BA2" w:rsidRPr="00F60818" w14:paraId="4C006ADE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2E00916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62</w:t>
            </w:r>
          </w:p>
        </w:tc>
        <w:tc>
          <w:tcPr>
            <w:tcW w:w="3798" w:type="dxa"/>
            <w:noWrap/>
            <w:vAlign w:val="center"/>
            <w:hideMark/>
          </w:tcPr>
          <w:p w14:paraId="17C9891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2-Aminodiphenylsulfone</w:t>
            </w:r>
          </w:p>
        </w:tc>
        <w:tc>
          <w:tcPr>
            <w:tcW w:w="1561" w:type="dxa"/>
            <w:noWrap/>
            <w:vAlign w:val="center"/>
            <w:hideMark/>
          </w:tcPr>
          <w:p w14:paraId="299D8AE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168, 233</w:t>
            </w:r>
          </w:p>
        </w:tc>
        <w:tc>
          <w:tcPr>
            <w:tcW w:w="2002" w:type="dxa"/>
            <w:noWrap/>
            <w:vAlign w:val="center"/>
            <w:hideMark/>
          </w:tcPr>
          <w:p w14:paraId="1BE5AAD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NBBS</w:t>
            </w:r>
          </w:p>
        </w:tc>
        <w:tc>
          <w:tcPr>
            <w:tcW w:w="1317" w:type="dxa"/>
            <w:noWrap/>
            <w:vAlign w:val="center"/>
            <w:hideMark/>
          </w:tcPr>
          <w:p w14:paraId="54D6B59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102 ± 15</w:t>
            </w:r>
          </w:p>
        </w:tc>
      </w:tr>
      <w:tr w:rsidR="00CA7BA2" w:rsidRPr="00F60818" w14:paraId="01048E2A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4710B5C4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671A085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noWrap/>
            <w:vAlign w:val="center"/>
            <w:hideMark/>
          </w:tcPr>
          <w:p w14:paraId="6CBF50F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0291FFA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36088C8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373BD0FB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26CE8753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5C2A391E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lang w:val="en-GB"/>
              </w:rPr>
              <w:t>N-containing compounds</w:t>
            </w:r>
          </w:p>
        </w:tc>
        <w:tc>
          <w:tcPr>
            <w:tcW w:w="1561" w:type="dxa"/>
            <w:noWrap/>
            <w:vAlign w:val="center"/>
            <w:hideMark/>
          </w:tcPr>
          <w:p w14:paraId="5ADE218E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16BA2B1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7F13D76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2FC9189F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0CCCEE26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63</w:t>
            </w:r>
          </w:p>
        </w:tc>
        <w:tc>
          <w:tcPr>
            <w:tcW w:w="3798" w:type="dxa"/>
            <w:noWrap/>
            <w:vAlign w:val="center"/>
            <w:hideMark/>
          </w:tcPr>
          <w:p w14:paraId="2CD8EDC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2-Methylbenzotriazole</w:t>
            </w:r>
          </w:p>
        </w:tc>
        <w:tc>
          <w:tcPr>
            <w:tcW w:w="1561" w:type="dxa"/>
            <w:noWrap/>
            <w:vAlign w:val="center"/>
            <w:hideMark/>
          </w:tcPr>
          <w:p w14:paraId="19272AE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133</w:t>
            </w:r>
          </w:p>
        </w:tc>
        <w:tc>
          <w:tcPr>
            <w:tcW w:w="2002" w:type="dxa"/>
            <w:noWrap/>
            <w:vAlign w:val="center"/>
            <w:hideMark/>
          </w:tcPr>
          <w:p w14:paraId="0EA50B6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Quinoline</w:t>
            </w:r>
          </w:p>
        </w:tc>
        <w:tc>
          <w:tcPr>
            <w:tcW w:w="1317" w:type="dxa"/>
            <w:noWrap/>
            <w:vAlign w:val="center"/>
            <w:hideMark/>
          </w:tcPr>
          <w:p w14:paraId="6CB3261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67 ± 10</w:t>
            </w:r>
          </w:p>
        </w:tc>
      </w:tr>
      <w:tr w:rsidR="00CA7BA2" w:rsidRPr="00F60818" w14:paraId="27D1F9B3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50C264B3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64</w:t>
            </w:r>
          </w:p>
        </w:tc>
        <w:tc>
          <w:tcPr>
            <w:tcW w:w="3798" w:type="dxa"/>
            <w:noWrap/>
            <w:vAlign w:val="center"/>
            <w:hideMark/>
          </w:tcPr>
          <w:p w14:paraId="4C9E182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Quinoline</w:t>
            </w:r>
          </w:p>
        </w:tc>
        <w:tc>
          <w:tcPr>
            <w:tcW w:w="1561" w:type="dxa"/>
            <w:noWrap/>
            <w:vAlign w:val="center"/>
            <w:hideMark/>
          </w:tcPr>
          <w:p w14:paraId="68120E1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102, 129</w:t>
            </w:r>
          </w:p>
        </w:tc>
        <w:tc>
          <w:tcPr>
            <w:tcW w:w="2002" w:type="dxa"/>
            <w:noWrap/>
            <w:vAlign w:val="center"/>
            <w:hideMark/>
          </w:tcPr>
          <w:p w14:paraId="17B3C52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66A01EF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67 ± 10</w:t>
            </w:r>
          </w:p>
        </w:tc>
      </w:tr>
      <w:tr w:rsidR="00CA7BA2" w:rsidRPr="00F60818" w14:paraId="197580CE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3D65126E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65</w:t>
            </w:r>
          </w:p>
        </w:tc>
        <w:tc>
          <w:tcPr>
            <w:tcW w:w="3798" w:type="dxa"/>
            <w:noWrap/>
            <w:vAlign w:val="center"/>
            <w:hideMark/>
          </w:tcPr>
          <w:p w14:paraId="6980EDF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Quinoxaline</w:t>
            </w:r>
          </w:p>
        </w:tc>
        <w:tc>
          <w:tcPr>
            <w:tcW w:w="1561" w:type="dxa"/>
            <w:noWrap/>
            <w:vAlign w:val="center"/>
            <w:hideMark/>
          </w:tcPr>
          <w:p w14:paraId="1235D4B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130</w:t>
            </w:r>
          </w:p>
        </w:tc>
        <w:tc>
          <w:tcPr>
            <w:tcW w:w="2002" w:type="dxa"/>
            <w:noWrap/>
            <w:vAlign w:val="center"/>
            <w:hideMark/>
          </w:tcPr>
          <w:p w14:paraId="362DCB2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15D7F8E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68 ± 3</w:t>
            </w:r>
          </w:p>
        </w:tc>
      </w:tr>
      <w:tr w:rsidR="00CA7BA2" w:rsidRPr="00F60818" w14:paraId="548F6314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4BDB171B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lastRenderedPageBreak/>
              <w:t>66</w:t>
            </w:r>
          </w:p>
        </w:tc>
        <w:tc>
          <w:tcPr>
            <w:tcW w:w="3798" w:type="dxa"/>
            <w:noWrap/>
            <w:vAlign w:val="center"/>
            <w:hideMark/>
          </w:tcPr>
          <w:p w14:paraId="2F125075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2,3-Diethyl-2,3-dimethylsuccinonitrile</w:t>
            </w:r>
          </w:p>
        </w:tc>
        <w:tc>
          <w:tcPr>
            <w:tcW w:w="1561" w:type="dxa"/>
            <w:noWrap/>
            <w:vAlign w:val="center"/>
            <w:hideMark/>
          </w:tcPr>
          <w:p w14:paraId="6CA576B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83, 153</w:t>
            </w:r>
          </w:p>
        </w:tc>
        <w:tc>
          <w:tcPr>
            <w:tcW w:w="2002" w:type="dxa"/>
            <w:noWrap/>
            <w:vAlign w:val="center"/>
            <w:hideMark/>
          </w:tcPr>
          <w:p w14:paraId="22C7242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Iminostilbene</w:t>
            </w:r>
          </w:p>
        </w:tc>
        <w:tc>
          <w:tcPr>
            <w:tcW w:w="1317" w:type="dxa"/>
            <w:noWrap/>
            <w:vAlign w:val="center"/>
            <w:hideMark/>
          </w:tcPr>
          <w:p w14:paraId="4CC249A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109 ± 13</w:t>
            </w:r>
          </w:p>
        </w:tc>
      </w:tr>
      <w:tr w:rsidR="00CA7BA2" w:rsidRPr="00F60818" w14:paraId="5A5FBD38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1BD8DBF2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67</w:t>
            </w:r>
          </w:p>
        </w:tc>
        <w:tc>
          <w:tcPr>
            <w:tcW w:w="3798" w:type="dxa"/>
            <w:noWrap/>
            <w:vAlign w:val="center"/>
            <w:hideMark/>
          </w:tcPr>
          <w:p w14:paraId="697A990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Phenylisocyanate</w:t>
            </w:r>
          </w:p>
        </w:tc>
        <w:tc>
          <w:tcPr>
            <w:tcW w:w="1561" w:type="dxa"/>
            <w:noWrap/>
            <w:vAlign w:val="center"/>
            <w:hideMark/>
          </w:tcPr>
          <w:p w14:paraId="1F4E3BCD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91, 119</w:t>
            </w:r>
          </w:p>
        </w:tc>
        <w:tc>
          <w:tcPr>
            <w:tcW w:w="2002" w:type="dxa"/>
            <w:noWrap/>
            <w:vAlign w:val="center"/>
            <w:hideMark/>
          </w:tcPr>
          <w:p w14:paraId="1758E42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4835FE0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66 ± 6</w:t>
            </w:r>
          </w:p>
        </w:tc>
      </w:tr>
      <w:tr w:rsidR="00F545A0" w:rsidRPr="00F60818" w14:paraId="55C6E861" w14:textId="77777777" w:rsidTr="00FE70B7">
        <w:trPr>
          <w:trHeight w:val="552"/>
          <w:jc w:val="center"/>
        </w:trPr>
        <w:tc>
          <w:tcPr>
            <w:tcW w:w="461" w:type="dxa"/>
            <w:noWrap/>
            <w:vAlign w:val="center"/>
            <w:hideMark/>
          </w:tcPr>
          <w:p w14:paraId="25EAE34A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68</w:t>
            </w:r>
          </w:p>
        </w:tc>
        <w:tc>
          <w:tcPr>
            <w:tcW w:w="3798" w:type="dxa"/>
            <w:vAlign w:val="center"/>
            <w:hideMark/>
          </w:tcPr>
          <w:p w14:paraId="3F1E4E7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Azobisisobutyronitrile, AIBN / Tetramethylsuccinonitrile (TMSN)</w:t>
            </w:r>
          </w:p>
        </w:tc>
        <w:tc>
          <w:tcPr>
            <w:tcW w:w="1561" w:type="dxa"/>
            <w:noWrap/>
            <w:vAlign w:val="center"/>
            <w:hideMark/>
          </w:tcPr>
          <w:p w14:paraId="08B5417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41, 69</w:t>
            </w:r>
          </w:p>
        </w:tc>
        <w:tc>
          <w:tcPr>
            <w:tcW w:w="2002" w:type="dxa"/>
            <w:noWrap/>
            <w:vAlign w:val="center"/>
            <w:hideMark/>
          </w:tcPr>
          <w:p w14:paraId="2C9D2CF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24D335E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87 ± 7</w:t>
            </w:r>
          </w:p>
        </w:tc>
      </w:tr>
      <w:tr w:rsidR="00CA7BA2" w:rsidRPr="00F60818" w14:paraId="56D045A5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4ACDC3CE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69</w:t>
            </w:r>
          </w:p>
        </w:tc>
        <w:tc>
          <w:tcPr>
            <w:tcW w:w="3798" w:type="dxa"/>
            <w:noWrap/>
            <w:vAlign w:val="center"/>
            <w:hideMark/>
          </w:tcPr>
          <w:p w14:paraId="52DD854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N,N-Dibutylformamide</w:t>
            </w:r>
          </w:p>
        </w:tc>
        <w:tc>
          <w:tcPr>
            <w:tcW w:w="1561" w:type="dxa"/>
            <w:noWrap/>
            <w:vAlign w:val="center"/>
            <w:hideMark/>
          </w:tcPr>
          <w:p w14:paraId="174E238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72, 114</w:t>
            </w:r>
          </w:p>
        </w:tc>
        <w:tc>
          <w:tcPr>
            <w:tcW w:w="2002" w:type="dxa"/>
            <w:noWrap/>
            <w:vAlign w:val="center"/>
            <w:hideMark/>
          </w:tcPr>
          <w:p w14:paraId="2BB495E8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49E7A5C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41 ± 7</w:t>
            </w:r>
          </w:p>
        </w:tc>
      </w:tr>
      <w:tr w:rsidR="00CA7BA2" w:rsidRPr="00F60818" w14:paraId="480185D5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0F0CB02C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74CF4AA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61" w:type="dxa"/>
            <w:noWrap/>
            <w:vAlign w:val="center"/>
            <w:hideMark/>
          </w:tcPr>
          <w:p w14:paraId="4F70754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28505267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2C760DF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563C46B2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D780774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3798" w:type="dxa"/>
            <w:noWrap/>
            <w:vAlign w:val="center"/>
            <w:hideMark/>
          </w:tcPr>
          <w:p w14:paraId="00C2ED7F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lang w:val="en-GB"/>
              </w:rPr>
              <w:t>O-containing compounds</w:t>
            </w:r>
          </w:p>
        </w:tc>
        <w:tc>
          <w:tcPr>
            <w:tcW w:w="1561" w:type="dxa"/>
            <w:noWrap/>
            <w:vAlign w:val="center"/>
            <w:hideMark/>
          </w:tcPr>
          <w:p w14:paraId="511DDA75" w14:textId="77777777" w:rsidR="00CA7BA2" w:rsidRPr="00F60818" w:rsidRDefault="00CA7BA2" w:rsidP="005C21D2">
            <w:pPr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2002" w:type="dxa"/>
            <w:noWrap/>
            <w:vAlign w:val="center"/>
            <w:hideMark/>
          </w:tcPr>
          <w:p w14:paraId="015292A0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57CFB414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</w:tr>
      <w:tr w:rsidR="00CA7BA2" w:rsidRPr="00F60818" w14:paraId="1BE00057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61710164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70</w:t>
            </w:r>
          </w:p>
        </w:tc>
        <w:tc>
          <w:tcPr>
            <w:tcW w:w="3798" w:type="dxa"/>
            <w:noWrap/>
            <w:vAlign w:val="center"/>
            <w:hideMark/>
          </w:tcPr>
          <w:p w14:paraId="474F344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2,6-Di-tert-butyl-1,4-benzoquinone, BHT quinone</w:t>
            </w:r>
          </w:p>
        </w:tc>
        <w:tc>
          <w:tcPr>
            <w:tcW w:w="1561" w:type="dxa"/>
            <w:noWrap/>
            <w:vAlign w:val="center"/>
            <w:hideMark/>
          </w:tcPr>
          <w:p w14:paraId="4495E85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205, 220</w:t>
            </w:r>
          </w:p>
        </w:tc>
        <w:tc>
          <w:tcPr>
            <w:tcW w:w="2002" w:type="dxa"/>
            <w:noWrap/>
            <w:vAlign w:val="center"/>
            <w:hideMark/>
          </w:tcPr>
          <w:p w14:paraId="45FFACFF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Ionole</w:t>
            </w:r>
          </w:p>
        </w:tc>
        <w:tc>
          <w:tcPr>
            <w:tcW w:w="1317" w:type="dxa"/>
            <w:noWrap/>
            <w:vAlign w:val="center"/>
            <w:hideMark/>
          </w:tcPr>
          <w:p w14:paraId="7C9C867A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107 ± 11</w:t>
            </w:r>
          </w:p>
        </w:tc>
      </w:tr>
      <w:tr w:rsidR="00CA7BA2" w:rsidRPr="00F60818" w14:paraId="4BA075C9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7B79D38E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71</w:t>
            </w:r>
          </w:p>
        </w:tc>
        <w:tc>
          <w:tcPr>
            <w:tcW w:w="3798" w:type="dxa"/>
            <w:noWrap/>
            <w:vAlign w:val="center"/>
            <w:hideMark/>
          </w:tcPr>
          <w:p w14:paraId="0BB5F982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Butylated hydroxytoluene, Ionole</w:t>
            </w:r>
          </w:p>
        </w:tc>
        <w:tc>
          <w:tcPr>
            <w:tcW w:w="1561" w:type="dxa"/>
            <w:noWrap/>
            <w:vAlign w:val="center"/>
            <w:hideMark/>
          </w:tcPr>
          <w:p w14:paraId="5F319AB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205, 220</w:t>
            </w:r>
          </w:p>
        </w:tc>
        <w:tc>
          <w:tcPr>
            <w:tcW w:w="2002" w:type="dxa"/>
            <w:noWrap/>
            <w:vAlign w:val="center"/>
            <w:hideMark/>
          </w:tcPr>
          <w:p w14:paraId="0D091196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14:paraId="2FF45653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107 ± 11</w:t>
            </w:r>
          </w:p>
        </w:tc>
      </w:tr>
      <w:tr w:rsidR="00CA7BA2" w:rsidRPr="00F60818" w14:paraId="2588B469" w14:textId="77777777" w:rsidTr="00FE70B7">
        <w:trPr>
          <w:trHeight w:val="276"/>
          <w:jc w:val="center"/>
        </w:trPr>
        <w:tc>
          <w:tcPr>
            <w:tcW w:w="461" w:type="dxa"/>
            <w:noWrap/>
            <w:vAlign w:val="center"/>
            <w:hideMark/>
          </w:tcPr>
          <w:p w14:paraId="65D36C5F" w14:textId="77777777" w:rsidR="00CA7BA2" w:rsidRPr="00F60818" w:rsidRDefault="00CA7BA2" w:rsidP="00FE70B7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72</w:t>
            </w:r>
          </w:p>
        </w:tc>
        <w:tc>
          <w:tcPr>
            <w:tcW w:w="3798" w:type="dxa"/>
            <w:noWrap/>
            <w:vAlign w:val="center"/>
            <w:hideMark/>
          </w:tcPr>
          <w:p w14:paraId="7AF155DE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1,3,3-Trimethyloxindole</w:t>
            </w:r>
          </w:p>
        </w:tc>
        <w:tc>
          <w:tcPr>
            <w:tcW w:w="1561" w:type="dxa"/>
            <w:noWrap/>
            <w:vAlign w:val="center"/>
            <w:hideMark/>
          </w:tcPr>
          <w:p w14:paraId="1778324B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117, 160</w:t>
            </w:r>
          </w:p>
        </w:tc>
        <w:tc>
          <w:tcPr>
            <w:tcW w:w="2002" w:type="dxa"/>
            <w:noWrap/>
            <w:vAlign w:val="center"/>
            <w:hideMark/>
          </w:tcPr>
          <w:p w14:paraId="792E1879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Indole</w:t>
            </w:r>
          </w:p>
        </w:tc>
        <w:tc>
          <w:tcPr>
            <w:tcW w:w="1317" w:type="dxa"/>
            <w:noWrap/>
            <w:vAlign w:val="center"/>
            <w:hideMark/>
          </w:tcPr>
          <w:p w14:paraId="786DC0C1" w14:textId="77777777" w:rsidR="00CA7BA2" w:rsidRPr="00F60818" w:rsidRDefault="00CA7BA2" w:rsidP="005C21D2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87 ± 7</w:t>
            </w:r>
          </w:p>
        </w:tc>
      </w:tr>
    </w:tbl>
    <w:p w14:paraId="4BDAA5C8" w14:textId="69694312" w:rsidR="00AF53DD" w:rsidRPr="00F60818" w:rsidRDefault="00AF53DD">
      <w:pPr>
        <w:rPr>
          <w:rFonts w:ascii="Arial" w:hAnsi="Arial" w:cs="Arial"/>
          <w:lang w:val="en-GB"/>
        </w:rPr>
      </w:pPr>
    </w:p>
    <w:p w14:paraId="063EF1C5" w14:textId="77777777" w:rsidR="00AF53DD" w:rsidRPr="00F60818" w:rsidRDefault="00AF53DD">
      <w:pPr>
        <w:rPr>
          <w:rFonts w:ascii="Arial" w:hAnsi="Arial" w:cs="Arial"/>
          <w:lang w:val="en-GB"/>
        </w:rPr>
      </w:pPr>
      <w:r w:rsidRPr="00F60818">
        <w:rPr>
          <w:rFonts w:ascii="Arial" w:hAnsi="Arial" w:cs="Arial"/>
          <w:lang w:val="en-GB"/>
        </w:rPr>
        <w:br w:type="page"/>
      </w:r>
    </w:p>
    <w:p w14:paraId="45892CDE" w14:textId="419F5236" w:rsidR="007C694A" w:rsidRPr="00CF715A" w:rsidRDefault="007C694A" w:rsidP="007C694A">
      <w:pPr>
        <w:pStyle w:val="Beschriftung"/>
        <w:keepNext/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</w:pP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lastRenderedPageBreak/>
        <w:t xml:space="preserve">Table </w:t>
      </w:r>
      <w:r w:rsidR="00607CB7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S</w: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begin"/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instrText xml:space="preserve"> SEQ Table \* ARABIC </w:instrTex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separate"/>
      </w:r>
      <w:r w:rsidR="00C73560" w:rsidRPr="00CF715A">
        <w:rPr>
          <w:rFonts w:ascii="Arial" w:hAnsi="Arial" w:cs="Arial"/>
          <w:i w:val="0"/>
          <w:iCs w:val="0"/>
          <w:noProof/>
          <w:color w:val="auto"/>
          <w:sz w:val="22"/>
          <w:szCs w:val="22"/>
          <w:lang w:val="en-GB"/>
        </w:rPr>
        <w:t>2</w: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end"/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: </w:t>
      </w:r>
      <w:r w:rsidR="00C45701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River runoff data from several gauges along the Rur </w:t>
      </w:r>
      <w:r w:rsidR="00650023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r</w:t>
      </w:r>
      <w:r w:rsidR="00C45701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iver which correspond to the sampling sites.</w:t>
      </w:r>
    </w:p>
    <w:tbl>
      <w:tblPr>
        <w:tblStyle w:val="Tabellenraster"/>
        <w:tblW w:w="9024" w:type="dxa"/>
        <w:jc w:val="center"/>
        <w:tblLook w:val="04A0" w:firstRow="1" w:lastRow="0" w:firstColumn="1" w:lastColumn="0" w:noHBand="0" w:noVBand="1"/>
      </w:tblPr>
      <w:tblGrid>
        <w:gridCol w:w="714"/>
        <w:gridCol w:w="2357"/>
        <w:gridCol w:w="1984"/>
        <w:gridCol w:w="1984"/>
        <w:gridCol w:w="1985"/>
      </w:tblGrid>
      <w:tr w:rsidR="003A3469" w:rsidRPr="00F60818" w14:paraId="4C5D483A" w14:textId="77777777" w:rsidTr="009F2FFD">
        <w:trPr>
          <w:trHeight w:val="324"/>
          <w:jc w:val="center"/>
        </w:trPr>
        <w:tc>
          <w:tcPr>
            <w:tcW w:w="714" w:type="dxa"/>
            <w:vMerge w:val="restart"/>
            <w:noWrap/>
            <w:vAlign w:val="center"/>
            <w:hideMark/>
          </w:tcPr>
          <w:p w14:paraId="03B88965" w14:textId="0DB150ED" w:rsidR="003A3469" w:rsidRPr="00F60818" w:rsidRDefault="003A3469" w:rsidP="003A3469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 xml:space="preserve">Site no. </w:t>
            </w:r>
          </w:p>
        </w:tc>
        <w:tc>
          <w:tcPr>
            <w:tcW w:w="2357" w:type="dxa"/>
            <w:vMerge w:val="restart"/>
            <w:noWrap/>
            <w:vAlign w:val="center"/>
            <w:hideMark/>
          </w:tcPr>
          <w:p w14:paraId="597B9339" w14:textId="7467165C" w:rsidR="003A3469" w:rsidRPr="00F60818" w:rsidRDefault="003A3469" w:rsidP="003A3469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Gauge</w:t>
            </w:r>
          </w:p>
        </w:tc>
        <w:tc>
          <w:tcPr>
            <w:tcW w:w="5953" w:type="dxa"/>
            <w:gridSpan w:val="3"/>
            <w:noWrap/>
            <w:vAlign w:val="center"/>
            <w:hideMark/>
          </w:tcPr>
          <w:p w14:paraId="74CBE000" w14:textId="77777777" w:rsidR="003A3469" w:rsidRPr="00F60818" w:rsidRDefault="003A3469" w:rsidP="009F2FFD">
            <w:pPr>
              <w:jc w:val="center"/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River runoff [m³ s</w:t>
            </w:r>
            <w:r w:rsidRPr="00F60818">
              <w:rPr>
                <w:rFonts w:ascii="Arial" w:hAnsi="Arial" w:cs="Arial"/>
                <w:vertAlign w:val="superscript"/>
                <w:lang w:val="en-GB"/>
              </w:rPr>
              <w:t>-1</w:t>
            </w:r>
            <w:r w:rsidRPr="00F60818">
              <w:rPr>
                <w:rFonts w:ascii="Arial" w:hAnsi="Arial" w:cs="Arial"/>
                <w:lang w:val="en-GB"/>
              </w:rPr>
              <w:t>]</w:t>
            </w:r>
          </w:p>
        </w:tc>
      </w:tr>
      <w:tr w:rsidR="003A3469" w:rsidRPr="00F60818" w14:paraId="5895BECD" w14:textId="77777777" w:rsidTr="00FF08FA">
        <w:trPr>
          <w:trHeight w:val="660"/>
          <w:jc w:val="center"/>
        </w:trPr>
        <w:tc>
          <w:tcPr>
            <w:tcW w:w="714" w:type="dxa"/>
            <w:vMerge/>
            <w:tcBorders>
              <w:bottom w:val="single" w:sz="12" w:space="0" w:color="auto"/>
            </w:tcBorders>
            <w:noWrap/>
            <w:hideMark/>
          </w:tcPr>
          <w:p w14:paraId="31A8A606" w14:textId="36D97E2F" w:rsidR="003A3469" w:rsidRPr="00F60818" w:rsidRDefault="003A346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2357" w:type="dxa"/>
            <w:vMerge/>
            <w:tcBorders>
              <w:bottom w:val="single" w:sz="12" w:space="0" w:color="auto"/>
            </w:tcBorders>
            <w:noWrap/>
            <w:hideMark/>
          </w:tcPr>
          <w:p w14:paraId="2DF5FC90" w14:textId="638E38C3" w:rsidR="003A3469" w:rsidRPr="00F60818" w:rsidRDefault="003A3469" w:rsidP="003A346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0E6E59F" w14:textId="59E28ECB" w:rsidR="003A3469" w:rsidRPr="00F60818" w:rsidRDefault="003A3469" w:rsidP="009F2FFD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November 2020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  <w:hideMark/>
          </w:tcPr>
          <w:p w14:paraId="4503DF46" w14:textId="638CFA9B" w:rsidR="003A3469" w:rsidRPr="00F60818" w:rsidRDefault="003A3469" w:rsidP="009F2FFD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March 2015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  <w:hideMark/>
          </w:tcPr>
          <w:p w14:paraId="40996A74" w14:textId="1653F262" w:rsidR="003A3469" w:rsidRPr="00F60818" w:rsidRDefault="003A3469" w:rsidP="009F2FFD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November 2004 December 2004</w:t>
            </w:r>
          </w:p>
        </w:tc>
      </w:tr>
      <w:tr w:rsidR="003A3469" w:rsidRPr="00F60818" w14:paraId="7E19C774" w14:textId="77777777" w:rsidTr="00FF08FA">
        <w:trPr>
          <w:trHeight w:val="276"/>
          <w:jc w:val="center"/>
        </w:trPr>
        <w:tc>
          <w:tcPr>
            <w:tcW w:w="71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5B670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R1</w:t>
            </w:r>
          </w:p>
        </w:tc>
        <w:tc>
          <w:tcPr>
            <w:tcW w:w="235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F492BF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Monschau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E7BBD" w14:textId="05BDE75F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</w:t>
            </w:r>
            <w:r w:rsidR="00D80B84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DA6AD" w14:textId="692DA94B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</w:t>
            </w:r>
            <w:r w:rsidR="006B2EC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00A59" w14:textId="6CA7724F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</w:t>
            </w:r>
            <w:r w:rsidR="006B2EC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5</w:t>
            </w:r>
          </w:p>
        </w:tc>
      </w:tr>
      <w:tr w:rsidR="003A3469" w:rsidRPr="00F60818" w14:paraId="5A91837A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3E05A626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R2</w:t>
            </w:r>
          </w:p>
        </w:tc>
        <w:tc>
          <w:tcPr>
            <w:tcW w:w="2357" w:type="dxa"/>
            <w:noWrap/>
            <w:vAlign w:val="center"/>
            <w:hideMark/>
          </w:tcPr>
          <w:p w14:paraId="79C3E721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Monschau</w:t>
            </w:r>
          </w:p>
        </w:tc>
        <w:tc>
          <w:tcPr>
            <w:tcW w:w="1984" w:type="dxa"/>
            <w:noWrap/>
            <w:vAlign w:val="center"/>
            <w:hideMark/>
          </w:tcPr>
          <w:p w14:paraId="6B86C955" w14:textId="7F8E6AEF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</w:t>
            </w:r>
            <w:r w:rsidR="00D80B84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984" w:type="dxa"/>
            <w:noWrap/>
            <w:vAlign w:val="center"/>
            <w:hideMark/>
          </w:tcPr>
          <w:p w14:paraId="2CE6B4E5" w14:textId="65E63AD6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</w:t>
            </w:r>
            <w:r w:rsidR="006B2EC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985" w:type="dxa"/>
            <w:noWrap/>
            <w:vAlign w:val="center"/>
            <w:hideMark/>
          </w:tcPr>
          <w:p w14:paraId="29B68824" w14:textId="1FACEEE4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</w:t>
            </w:r>
            <w:r w:rsidR="006B2EC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5</w:t>
            </w:r>
          </w:p>
        </w:tc>
      </w:tr>
      <w:tr w:rsidR="003A3469" w:rsidRPr="00F60818" w14:paraId="6E6B3C22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1B6DB437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R3</w:t>
            </w:r>
          </w:p>
        </w:tc>
        <w:tc>
          <w:tcPr>
            <w:tcW w:w="2357" w:type="dxa"/>
            <w:noWrap/>
            <w:vAlign w:val="center"/>
            <w:hideMark/>
          </w:tcPr>
          <w:p w14:paraId="5AA7741A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Monschau</w:t>
            </w:r>
          </w:p>
        </w:tc>
        <w:tc>
          <w:tcPr>
            <w:tcW w:w="1984" w:type="dxa"/>
            <w:noWrap/>
            <w:vAlign w:val="center"/>
            <w:hideMark/>
          </w:tcPr>
          <w:p w14:paraId="651DE648" w14:textId="1E080CAA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</w:t>
            </w:r>
            <w:r w:rsidR="00D80B84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1984" w:type="dxa"/>
            <w:noWrap/>
            <w:vAlign w:val="center"/>
            <w:hideMark/>
          </w:tcPr>
          <w:p w14:paraId="47183405" w14:textId="63BC1301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1985" w:type="dxa"/>
            <w:noWrap/>
            <w:vAlign w:val="center"/>
            <w:hideMark/>
          </w:tcPr>
          <w:p w14:paraId="069071D2" w14:textId="0F982318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</w:t>
            </w:r>
            <w:r w:rsidR="006B2EC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2</w:t>
            </w:r>
          </w:p>
        </w:tc>
      </w:tr>
      <w:tr w:rsidR="003A3469" w:rsidRPr="00F60818" w14:paraId="698571B4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22EEE30F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R4</w:t>
            </w:r>
          </w:p>
        </w:tc>
        <w:tc>
          <w:tcPr>
            <w:tcW w:w="2357" w:type="dxa"/>
            <w:noWrap/>
            <w:vAlign w:val="center"/>
            <w:hideMark/>
          </w:tcPr>
          <w:p w14:paraId="41896FEB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Dedenborn</w:t>
            </w:r>
          </w:p>
        </w:tc>
        <w:tc>
          <w:tcPr>
            <w:tcW w:w="1984" w:type="dxa"/>
            <w:noWrap/>
            <w:vAlign w:val="center"/>
            <w:hideMark/>
          </w:tcPr>
          <w:p w14:paraId="5097706C" w14:textId="209AFD40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</w:t>
            </w:r>
            <w:r w:rsidR="00D80B84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14:paraId="5CC0C835" w14:textId="5EC2A325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6ACD8573" w14:textId="087B67E0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4</w:t>
            </w:r>
            <w:r w:rsidR="006B2EC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</w:tr>
      <w:tr w:rsidR="003A3469" w:rsidRPr="00F60818" w14:paraId="05B5C772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3F67FA01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R5</w:t>
            </w:r>
          </w:p>
        </w:tc>
        <w:tc>
          <w:tcPr>
            <w:tcW w:w="2357" w:type="dxa"/>
            <w:noWrap/>
            <w:vAlign w:val="center"/>
            <w:hideMark/>
          </w:tcPr>
          <w:p w14:paraId="12EEDC9F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Dedenborn/Heimbach</w:t>
            </w:r>
          </w:p>
        </w:tc>
        <w:tc>
          <w:tcPr>
            <w:tcW w:w="1984" w:type="dxa"/>
            <w:noWrap/>
            <w:vAlign w:val="center"/>
            <w:hideMark/>
          </w:tcPr>
          <w:p w14:paraId="70927495" w14:textId="25AE7184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4" w:type="dxa"/>
            <w:noWrap/>
            <w:vAlign w:val="center"/>
            <w:hideMark/>
          </w:tcPr>
          <w:p w14:paraId="3D8F7A81" w14:textId="08336524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3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14:paraId="445B82CD" w14:textId="7522D9F4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</w:t>
            </w:r>
            <w:r w:rsidR="006B2EC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3</w:t>
            </w:r>
          </w:p>
        </w:tc>
      </w:tr>
      <w:tr w:rsidR="003A3469" w:rsidRPr="00F60818" w14:paraId="15E03219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29B11324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R6</w:t>
            </w:r>
          </w:p>
        </w:tc>
        <w:tc>
          <w:tcPr>
            <w:tcW w:w="2357" w:type="dxa"/>
            <w:noWrap/>
            <w:vAlign w:val="center"/>
            <w:hideMark/>
          </w:tcPr>
          <w:p w14:paraId="093824CC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Heimbach</w:t>
            </w:r>
          </w:p>
        </w:tc>
        <w:tc>
          <w:tcPr>
            <w:tcW w:w="1984" w:type="dxa"/>
            <w:noWrap/>
            <w:vAlign w:val="center"/>
            <w:hideMark/>
          </w:tcPr>
          <w:p w14:paraId="49E85BFC" w14:textId="76C6532C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4" w:type="dxa"/>
            <w:noWrap/>
            <w:vAlign w:val="center"/>
            <w:hideMark/>
          </w:tcPr>
          <w:p w14:paraId="721D9D06" w14:textId="64B7FEEA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14:paraId="751DDE25" w14:textId="0491497F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12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6</w:t>
            </w:r>
          </w:p>
        </w:tc>
      </w:tr>
      <w:tr w:rsidR="003A3469" w:rsidRPr="00F60818" w14:paraId="68A9B531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54EE97E9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R7</w:t>
            </w:r>
          </w:p>
        </w:tc>
        <w:tc>
          <w:tcPr>
            <w:tcW w:w="2357" w:type="dxa"/>
            <w:noWrap/>
            <w:vAlign w:val="center"/>
            <w:hideMark/>
          </w:tcPr>
          <w:p w14:paraId="6046B3A3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Zerkall</w:t>
            </w:r>
          </w:p>
        </w:tc>
        <w:tc>
          <w:tcPr>
            <w:tcW w:w="1984" w:type="dxa"/>
            <w:noWrap/>
            <w:vAlign w:val="center"/>
            <w:hideMark/>
          </w:tcPr>
          <w:p w14:paraId="136666EF" w14:textId="7372C999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14:paraId="5A8795D2" w14:textId="6A415679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5" w:type="dxa"/>
            <w:noWrap/>
            <w:vAlign w:val="center"/>
            <w:hideMark/>
          </w:tcPr>
          <w:p w14:paraId="1E8B7F92" w14:textId="7DBA7DCE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8</w:t>
            </w:r>
          </w:p>
        </w:tc>
      </w:tr>
      <w:tr w:rsidR="003A3469" w:rsidRPr="00F60818" w14:paraId="57D8593D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5198F8A2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R8</w:t>
            </w:r>
          </w:p>
        </w:tc>
        <w:tc>
          <w:tcPr>
            <w:tcW w:w="2357" w:type="dxa"/>
            <w:noWrap/>
            <w:vAlign w:val="center"/>
            <w:hideMark/>
          </w:tcPr>
          <w:p w14:paraId="748744E7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Zerkall</w:t>
            </w:r>
          </w:p>
        </w:tc>
        <w:tc>
          <w:tcPr>
            <w:tcW w:w="1984" w:type="dxa"/>
            <w:noWrap/>
            <w:vAlign w:val="center"/>
            <w:hideMark/>
          </w:tcPr>
          <w:p w14:paraId="046B3AE5" w14:textId="2647023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6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4" w:type="dxa"/>
            <w:noWrap/>
            <w:vAlign w:val="center"/>
            <w:hideMark/>
          </w:tcPr>
          <w:p w14:paraId="20BF291A" w14:textId="704E01E1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5" w:type="dxa"/>
            <w:noWrap/>
            <w:vAlign w:val="center"/>
            <w:hideMark/>
          </w:tcPr>
          <w:p w14:paraId="60988FFA" w14:textId="23C250EB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8</w:t>
            </w:r>
          </w:p>
        </w:tc>
      </w:tr>
      <w:tr w:rsidR="003A3469" w:rsidRPr="00F60818" w14:paraId="41102062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21E456D3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R9</w:t>
            </w:r>
          </w:p>
        </w:tc>
        <w:tc>
          <w:tcPr>
            <w:tcW w:w="2357" w:type="dxa"/>
            <w:noWrap/>
            <w:vAlign w:val="center"/>
            <w:hideMark/>
          </w:tcPr>
          <w:p w14:paraId="4FE39213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Obermaubach</w:t>
            </w:r>
          </w:p>
        </w:tc>
        <w:tc>
          <w:tcPr>
            <w:tcW w:w="1984" w:type="dxa"/>
            <w:noWrap/>
            <w:vAlign w:val="center"/>
            <w:hideMark/>
          </w:tcPr>
          <w:p w14:paraId="6867D04C" w14:textId="0874F9C1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4" w:type="dxa"/>
            <w:noWrap/>
            <w:vAlign w:val="center"/>
            <w:hideMark/>
          </w:tcPr>
          <w:p w14:paraId="71AED4F0" w14:textId="45FA7EE8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5B2BF984" w14:textId="2E9094DD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14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5</w:t>
            </w:r>
          </w:p>
        </w:tc>
      </w:tr>
      <w:tr w:rsidR="003A3469" w:rsidRPr="00F60818" w14:paraId="3EC145D7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22B72ADE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R10</w:t>
            </w:r>
          </w:p>
        </w:tc>
        <w:tc>
          <w:tcPr>
            <w:tcW w:w="2357" w:type="dxa"/>
            <w:noWrap/>
            <w:vAlign w:val="center"/>
            <w:hideMark/>
          </w:tcPr>
          <w:p w14:paraId="67F44343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Obermaubach</w:t>
            </w:r>
          </w:p>
        </w:tc>
        <w:tc>
          <w:tcPr>
            <w:tcW w:w="1984" w:type="dxa"/>
            <w:noWrap/>
            <w:vAlign w:val="center"/>
            <w:hideMark/>
          </w:tcPr>
          <w:p w14:paraId="20C55F85" w14:textId="6CDF1E28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5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4" w:type="dxa"/>
            <w:noWrap/>
            <w:vAlign w:val="center"/>
            <w:hideMark/>
          </w:tcPr>
          <w:p w14:paraId="4EEE46A9" w14:textId="395E1AB3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1985" w:type="dxa"/>
            <w:noWrap/>
            <w:vAlign w:val="center"/>
            <w:hideMark/>
          </w:tcPr>
          <w:p w14:paraId="261996F7" w14:textId="04743F49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1</w:t>
            </w:r>
          </w:p>
        </w:tc>
      </w:tr>
      <w:tr w:rsidR="003A3469" w:rsidRPr="00F60818" w14:paraId="6473ECB5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17A12738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R11</w:t>
            </w:r>
          </w:p>
        </w:tc>
        <w:tc>
          <w:tcPr>
            <w:tcW w:w="2357" w:type="dxa"/>
            <w:noWrap/>
            <w:vAlign w:val="center"/>
            <w:hideMark/>
          </w:tcPr>
          <w:p w14:paraId="1C6A4838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Obermaubach/Jülich</w:t>
            </w:r>
          </w:p>
        </w:tc>
        <w:tc>
          <w:tcPr>
            <w:tcW w:w="1984" w:type="dxa"/>
            <w:noWrap/>
            <w:vAlign w:val="center"/>
            <w:hideMark/>
          </w:tcPr>
          <w:p w14:paraId="34613AA7" w14:textId="55381EBC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7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4" w:type="dxa"/>
            <w:noWrap/>
            <w:vAlign w:val="center"/>
            <w:hideMark/>
          </w:tcPr>
          <w:p w14:paraId="1113D5E3" w14:textId="23B02615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12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5" w:type="dxa"/>
            <w:noWrap/>
            <w:vAlign w:val="center"/>
            <w:hideMark/>
          </w:tcPr>
          <w:p w14:paraId="4101284D" w14:textId="4933A5C1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1</w:t>
            </w:r>
          </w:p>
        </w:tc>
      </w:tr>
      <w:tr w:rsidR="003A3469" w:rsidRPr="00F60818" w14:paraId="32C71190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4E4CDAAF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R12</w:t>
            </w:r>
          </w:p>
        </w:tc>
        <w:tc>
          <w:tcPr>
            <w:tcW w:w="2357" w:type="dxa"/>
            <w:noWrap/>
            <w:vAlign w:val="center"/>
            <w:hideMark/>
          </w:tcPr>
          <w:p w14:paraId="756E39DF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Jülich</w:t>
            </w:r>
          </w:p>
        </w:tc>
        <w:tc>
          <w:tcPr>
            <w:tcW w:w="1984" w:type="dxa"/>
            <w:noWrap/>
            <w:vAlign w:val="center"/>
            <w:hideMark/>
          </w:tcPr>
          <w:p w14:paraId="20AF1919" w14:textId="4B715119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1984" w:type="dxa"/>
            <w:noWrap/>
            <w:vAlign w:val="center"/>
            <w:hideMark/>
          </w:tcPr>
          <w:p w14:paraId="78629BEF" w14:textId="1EDC1034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16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14:paraId="7A052771" w14:textId="635DF046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23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7</w:t>
            </w:r>
          </w:p>
        </w:tc>
      </w:tr>
      <w:tr w:rsidR="003A3469" w:rsidRPr="00F60818" w14:paraId="595D9995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19F9905D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R13</w:t>
            </w:r>
          </w:p>
        </w:tc>
        <w:tc>
          <w:tcPr>
            <w:tcW w:w="2357" w:type="dxa"/>
            <w:noWrap/>
            <w:vAlign w:val="center"/>
            <w:hideMark/>
          </w:tcPr>
          <w:p w14:paraId="16240B77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Jülich</w:t>
            </w:r>
          </w:p>
        </w:tc>
        <w:tc>
          <w:tcPr>
            <w:tcW w:w="1984" w:type="dxa"/>
            <w:noWrap/>
            <w:vAlign w:val="center"/>
            <w:hideMark/>
          </w:tcPr>
          <w:p w14:paraId="7FD8993C" w14:textId="3C674B11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1984" w:type="dxa"/>
            <w:noWrap/>
            <w:vAlign w:val="center"/>
            <w:hideMark/>
          </w:tcPr>
          <w:p w14:paraId="337B9E2A" w14:textId="20ED66E2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16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14:paraId="286F8567" w14:textId="5C444782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23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7</w:t>
            </w:r>
          </w:p>
        </w:tc>
      </w:tr>
      <w:tr w:rsidR="003A3469" w:rsidRPr="00F60818" w14:paraId="5BDBF74D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76D9C8CF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R14</w:t>
            </w:r>
          </w:p>
        </w:tc>
        <w:tc>
          <w:tcPr>
            <w:tcW w:w="2357" w:type="dxa"/>
            <w:noWrap/>
            <w:vAlign w:val="center"/>
            <w:hideMark/>
          </w:tcPr>
          <w:p w14:paraId="1BF9ABAE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Jülich/Linnich</w:t>
            </w:r>
          </w:p>
        </w:tc>
        <w:tc>
          <w:tcPr>
            <w:tcW w:w="1984" w:type="dxa"/>
            <w:noWrap/>
            <w:vAlign w:val="center"/>
            <w:hideMark/>
          </w:tcPr>
          <w:p w14:paraId="543BFD10" w14:textId="5EC66AAA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4" w:type="dxa"/>
            <w:noWrap/>
            <w:vAlign w:val="center"/>
            <w:hideMark/>
          </w:tcPr>
          <w:p w14:paraId="1C683A43" w14:textId="30234B80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</w:t>
            </w:r>
            <w:r w:rsidR="00967996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5" w:type="dxa"/>
            <w:noWrap/>
            <w:vAlign w:val="center"/>
            <w:hideMark/>
          </w:tcPr>
          <w:p w14:paraId="658FE1F2" w14:textId="16E2ED4C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22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8</w:t>
            </w:r>
          </w:p>
        </w:tc>
      </w:tr>
      <w:tr w:rsidR="003A3469" w:rsidRPr="00F60818" w14:paraId="662F2FF0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20AB1E84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R15</w:t>
            </w:r>
          </w:p>
        </w:tc>
        <w:tc>
          <w:tcPr>
            <w:tcW w:w="2357" w:type="dxa"/>
            <w:noWrap/>
            <w:vAlign w:val="center"/>
            <w:hideMark/>
          </w:tcPr>
          <w:p w14:paraId="5FBE63C0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Jülich/Linnich</w:t>
            </w:r>
          </w:p>
        </w:tc>
        <w:tc>
          <w:tcPr>
            <w:tcW w:w="1984" w:type="dxa"/>
            <w:noWrap/>
            <w:vAlign w:val="center"/>
            <w:hideMark/>
          </w:tcPr>
          <w:p w14:paraId="2605A6A0" w14:textId="2738E00E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4" w:type="dxa"/>
            <w:noWrap/>
            <w:vAlign w:val="center"/>
            <w:hideMark/>
          </w:tcPr>
          <w:p w14:paraId="41D614DA" w14:textId="7EB14918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</w:t>
            </w:r>
            <w:r w:rsidR="00967D9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5" w:type="dxa"/>
            <w:noWrap/>
            <w:vAlign w:val="center"/>
            <w:hideMark/>
          </w:tcPr>
          <w:p w14:paraId="4CEAC909" w14:textId="5BBE3DE3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22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8</w:t>
            </w:r>
          </w:p>
        </w:tc>
      </w:tr>
      <w:tr w:rsidR="003A3469" w:rsidRPr="00F60818" w14:paraId="12BC7239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3B4F09F1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R16</w:t>
            </w:r>
          </w:p>
        </w:tc>
        <w:tc>
          <w:tcPr>
            <w:tcW w:w="2357" w:type="dxa"/>
            <w:noWrap/>
            <w:vAlign w:val="center"/>
            <w:hideMark/>
          </w:tcPr>
          <w:p w14:paraId="623D30C6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Jülich/Linnich</w:t>
            </w:r>
          </w:p>
        </w:tc>
        <w:tc>
          <w:tcPr>
            <w:tcW w:w="1984" w:type="dxa"/>
            <w:noWrap/>
            <w:vAlign w:val="center"/>
            <w:hideMark/>
          </w:tcPr>
          <w:p w14:paraId="60850E0B" w14:textId="0C36D1F4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4" w:type="dxa"/>
            <w:noWrap/>
            <w:vAlign w:val="center"/>
            <w:hideMark/>
          </w:tcPr>
          <w:p w14:paraId="6B78AE56" w14:textId="76A416DC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</w:t>
            </w:r>
            <w:r w:rsidR="00967D9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5" w:type="dxa"/>
            <w:noWrap/>
            <w:vAlign w:val="center"/>
            <w:hideMark/>
          </w:tcPr>
          <w:p w14:paraId="0FC4FA21" w14:textId="6DCD94C4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22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8</w:t>
            </w:r>
          </w:p>
        </w:tc>
      </w:tr>
      <w:tr w:rsidR="003A3469" w:rsidRPr="00F60818" w14:paraId="3AFEABD6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6276AAF4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R17</w:t>
            </w:r>
          </w:p>
        </w:tc>
        <w:tc>
          <w:tcPr>
            <w:tcW w:w="2357" w:type="dxa"/>
            <w:noWrap/>
            <w:vAlign w:val="center"/>
            <w:hideMark/>
          </w:tcPr>
          <w:p w14:paraId="7D893FF5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Jülich/Linnich</w:t>
            </w:r>
          </w:p>
        </w:tc>
        <w:tc>
          <w:tcPr>
            <w:tcW w:w="1984" w:type="dxa"/>
            <w:noWrap/>
            <w:vAlign w:val="center"/>
            <w:hideMark/>
          </w:tcPr>
          <w:p w14:paraId="15679ABC" w14:textId="487D738E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9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0</w:t>
            </w:r>
          </w:p>
        </w:tc>
        <w:tc>
          <w:tcPr>
            <w:tcW w:w="1984" w:type="dxa"/>
            <w:noWrap/>
            <w:vAlign w:val="center"/>
            <w:hideMark/>
          </w:tcPr>
          <w:p w14:paraId="42A7D42C" w14:textId="27000B22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15</w:t>
            </w:r>
            <w:r w:rsidR="00967D9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1985" w:type="dxa"/>
            <w:noWrap/>
            <w:vAlign w:val="center"/>
            <w:hideMark/>
          </w:tcPr>
          <w:p w14:paraId="3B836677" w14:textId="29068409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22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8</w:t>
            </w:r>
          </w:p>
        </w:tc>
      </w:tr>
      <w:tr w:rsidR="003A3469" w:rsidRPr="00F60818" w14:paraId="66077B7A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57130AF4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R18</w:t>
            </w:r>
          </w:p>
        </w:tc>
        <w:tc>
          <w:tcPr>
            <w:tcW w:w="2357" w:type="dxa"/>
            <w:noWrap/>
            <w:vAlign w:val="center"/>
            <w:hideMark/>
          </w:tcPr>
          <w:p w14:paraId="10982728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Stah</w:t>
            </w:r>
          </w:p>
        </w:tc>
        <w:tc>
          <w:tcPr>
            <w:tcW w:w="1984" w:type="dxa"/>
            <w:noWrap/>
            <w:vAlign w:val="center"/>
            <w:hideMark/>
          </w:tcPr>
          <w:p w14:paraId="3822EE51" w14:textId="5E3F5EB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1984" w:type="dxa"/>
            <w:noWrap/>
            <w:vAlign w:val="center"/>
            <w:hideMark/>
          </w:tcPr>
          <w:p w14:paraId="2F1D6987" w14:textId="6E999276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</w:t>
            </w:r>
            <w:r w:rsidR="00967D9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14:paraId="16661A31" w14:textId="0877D2BA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27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3</w:t>
            </w:r>
          </w:p>
        </w:tc>
      </w:tr>
      <w:tr w:rsidR="003A3469" w:rsidRPr="00F60818" w14:paraId="584BD057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4818E192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R19</w:t>
            </w:r>
          </w:p>
        </w:tc>
        <w:tc>
          <w:tcPr>
            <w:tcW w:w="2357" w:type="dxa"/>
            <w:noWrap/>
            <w:vAlign w:val="center"/>
            <w:hideMark/>
          </w:tcPr>
          <w:p w14:paraId="7D92673E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Stah</w:t>
            </w:r>
          </w:p>
        </w:tc>
        <w:tc>
          <w:tcPr>
            <w:tcW w:w="1984" w:type="dxa"/>
            <w:noWrap/>
            <w:vAlign w:val="center"/>
            <w:hideMark/>
          </w:tcPr>
          <w:p w14:paraId="748FA11E" w14:textId="5EA407AE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1984" w:type="dxa"/>
            <w:noWrap/>
            <w:vAlign w:val="center"/>
            <w:hideMark/>
          </w:tcPr>
          <w:p w14:paraId="4524F5CF" w14:textId="67393D38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</w:t>
            </w:r>
            <w:r w:rsidR="00967D9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14:paraId="35F6CE0E" w14:textId="48E9E4F6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27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3</w:t>
            </w:r>
          </w:p>
        </w:tc>
      </w:tr>
      <w:tr w:rsidR="003A3469" w:rsidRPr="00F60818" w14:paraId="36A186AF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6F8490F7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R20</w:t>
            </w:r>
          </w:p>
        </w:tc>
        <w:tc>
          <w:tcPr>
            <w:tcW w:w="2357" w:type="dxa"/>
            <w:noWrap/>
            <w:vAlign w:val="center"/>
            <w:hideMark/>
          </w:tcPr>
          <w:p w14:paraId="4BBA3B22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Stah</w:t>
            </w:r>
          </w:p>
        </w:tc>
        <w:tc>
          <w:tcPr>
            <w:tcW w:w="1984" w:type="dxa"/>
            <w:noWrap/>
            <w:vAlign w:val="center"/>
            <w:hideMark/>
          </w:tcPr>
          <w:p w14:paraId="427B544E" w14:textId="6568A1F0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</w:t>
            </w:r>
            <w:r w:rsidR="00BB7AD0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1984" w:type="dxa"/>
            <w:noWrap/>
            <w:vAlign w:val="center"/>
            <w:hideMark/>
          </w:tcPr>
          <w:p w14:paraId="105DFCB8" w14:textId="6096CA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</w:t>
            </w:r>
            <w:r w:rsidR="00967D9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14:paraId="00B4E428" w14:textId="67D8AFD1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27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3</w:t>
            </w:r>
          </w:p>
        </w:tc>
      </w:tr>
      <w:tr w:rsidR="003A3469" w:rsidRPr="00F60818" w14:paraId="42AC877E" w14:textId="77777777" w:rsidTr="005A7FE8">
        <w:trPr>
          <w:trHeight w:val="276"/>
          <w:jc w:val="center"/>
        </w:trPr>
        <w:tc>
          <w:tcPr>
            <w:tcW w:w="714" w:type="dxa"/>
            <w:noWrap/>
            <w:vAlign w:val="center"/>
            <w:hideMark/>
          </w:tcPr>
          <w:p w14:paraId="6DB8AB3C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R21</w:t>
            </w:r>
          </w:p>
        </w:tc>
        <w:tc>
          <w:tcPr>
            <w:tcW w:w="2357" w:type="dxa"/>
            <w:noWrap/>
            <w:vAlign w:val="center"/>
            <w:hideMark/>
          </w:tcPr>
          <w:p w14:paraId="608E02EC" w14:textId="77777777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Stah</w:t>
            </w:r>
          </w:p>
        </w:tc>
        <w:tc>
          <w:tcPr>
            <w:tcW w:w="1984" w:type="dxa"/>
            <w:noWrap/>
            <w:vAlign w:val="center"/>
            <w:hideMark/>
          </w:tcPr>
          <w:p w14:paraId="431307C1" w14:textId="14865ACB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8</w:t>
            </w:r>
            <w:r w:rsidR="00967D9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1984" w:type="dxa"/>
            <w:noWrap/>
            <w:vAlign w:val="center"/>
            <w:hideMark/>
          </w:tcPr>
          <w:p w14:paraId="4C1D3FCB" w14:textId="55761BCC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13</w:t>
            </w:r>
            <w:r w:rsidR="00967D92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985" w:type="dxa"/>
            <w:noWrap/>
            <w:vAlign w:val="center"/>
            <w:hideMark/>
          </w:tcPr>
          <w:p w14:paraId="19252FEE" w14:textId="21613806" w:rsidR="003A3469" w:rsidRPr="00F60818" w:rsidRDefault="003A3469" w:rsidP="005A7FE8">
            <w:pPr>
              <w:rPr>
                <w:rFonts w:ascii="Arial" w:hAnsi="Arial" w:cs="Arial"/>
                <w:lang w:val="en-GB"/>
              </w:rPr>
            </w:pPr>
            <w:r w:rsidRPr="00F60818">
              <w:rPr>
                <w:rFonts w:ascii="Arial" w:hAnsi="Arial" w:cs="Arial"/>
                <w:lang w:val="en-GB"/>
              </w:rPr>
              <w:t>27</w:t>
            </w:r>
            <w:r w:rsidR="00E87EAD" w:rsidRPr="00F60818">
              <w:rPr>
                <w:rFonts w:ascii="Arial" w:hAnsi="Arial" w:cs="Arial"/>
                <w:lang w:val="en-GB"/>
              </w:rPr>
              <w:t>.</w:t>
            </w:r>
            <w:r w:rsidRPr="00F60818">
              <w:rPr>
                <w:rFonts w:ascii="Arial" w:hAnsi="Arial" w:cs="Arial"/>
                <w:lang w:val="en-GB"/>
              </w:rPr>
              <w:t>3</w:t>
            </w:r>
          </w:p>
        </w:tc>
      </w:tr>
    </w:tbl>
    <w:p w14:paraId="3747B25A" w14:textId="77777777" w:rsidR="00121F11" w:rsidRPr="00F60818" w:rsidRDefault="00121F11">
      <w:pPr>
        <w:rPr>
          <w:rFonts w:ascii="Arial" w:hAnsi="Arial" w:cs="Arial"/>
          <w:lang w:val="en-GB"/>
        </w:rPr>
      </w:pPr>
      <w:r w:rsidRPr="00F60818">
        <w:rPr>
          <w:rFonts w:ascii="Arial" w:hAnsi="Arial" w:cs="Arial"/>
          <w:lang w:val="en-GB"/>
        </w:rPr>
        <w:br w:type="page"/>
      </w:r>
    </w:p>
    <w:p w14:paraId="6F5FA9F2" w14:textId="77777777" w:rsidR="00336CB0" w:rsidRPr="00F60818" w:rsidRDefault="00336CB0">
      <w:pPr>
        <w:rPr>
          <w:rFonts w:ascii="Arial" w:hAnsi="Arial" w:cs="Arial"/>
          <w:lang w:val="en-GB"/>
        </w:rPr>
        <w:sectPr w:rsidR="00336CB0" w:rsidRPr="00F60818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9242957" w14:textId="657A7B1F" w:rsidR="00375D7A" w:rsidRPr="00CF715A" w:rsidRDefault="00375D7A" w:rsidP="00375D7A">
      <w:pPr>
        <w:pStyle w:val="Beschriftung"/>
        <w:keepNext/>
        <w:rPr>
          <w:rFonts w:ascii="Arial" w:hAnsi="Arial" w:cs="Arial"/>
          <w:i w:val="0"/>
          <w:iCs w:val="0"/>
          <w:color w:val="auto"/>
          <w:lang w:val="en-GB"/>
        </w:rPr>
      </w:pP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lastRenderedPageBreak/>
        <w:t xml:space="preserve">Table </w:t>
      </w:r>
      <w:r w:rsidR="007633BD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S</w: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begin"/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instrText xml:space="preserve"> SEQ Table \* ARABIC </w:instrTex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separate"/>
      </w:r>
      <w:r w:rsidR="00C73560" w:rsidRPr="00CF715A">
        <w:rPr>
          <w:rFonts w:ascii="Arial" w:hAnsi="Arial" w:cs="Arial"/>
          <w:i w:val="0"/>
          <w:iCs w:val="0"/>
          <w:noProof/>
          <w:color w:val="auto"/>
          <w:sz w:val="22"/>
          <w:szCs w:val="22"/>
          <w:lang w:val="en-GB"/>
        </w:rPr>
        <w:t>3</w: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end"/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: </w:t>
      </w:r>
      <w:r w:rsidR="000D4A90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Concentrations [ng L</w:t>
      </w:r>
      <w:r w:rsidR="000D4A90" w:rsidRPr="00CF715A">
        <w:rPr>
          <w:rFonts w:ascii="Arial" w:hAnsi="Arial" w:cs="Arial"/>
          <w:i w:val="0"/>
          <w:iCs w:val="0"/>
          <w:color w:val="auto"/>
          <w:sz w:val="22"/>
          <w:szCs w:val="22"/>
          <w:vertAlign w:val="superscript"/>
          <w:lang w:val="en-GB"/>
        </w:rPr>
        <w:t>-1</w:t>
      </w:r>
      <w:r w:rsidR="000D4A90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] of organic compounds </w:t>
      </w:r>
      <w:r w:rsidR="00EE3308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detected </w:t>
      </w:r>
      <w:r w:rsidR="000D4A90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in Rur river water samples </w:t>
      </w:r>
      <w:r w:rsidR="00637263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(</w:t>
      </w:r>
      <w:r w:rsidR="000D4A90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taken in November 2020, March 2015 and November</w:t>
      </w:r>
      <w:r w:rsidR="00C57FA7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/December </w:t>
      </w:r>
      <w:r w:rsidR="000D4A90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2004</w:t>
      </w:r>
      <w:r w:rsidR="00637263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)</w:t>
      </w:r>
      <w:r w:rsidR="000D4A90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.</w:t>
      </w:r>
    </w:p>
    <w:tbl>
      <w:tblPr>
        <w:tblStyle w:val="Tabellenraster"/>
        <w:tblW w:w="15512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7"/>
        <w:gridCol w:w="2494"/>
        <w:gridCol w:w="528"/>
        <w:gridCol w:w="615"/>
        <w:gridCol w:w="593"/>
        <w:gridCol w:w="515"/>
        <w:gridCol w:w="515"/>
        <w:gridCol w:w="515"/>
        <w:gridCol w:w="515"/>
        <w:gridCol w:w="515"/>
        <w:gridCol w:w="515"/>
        <w:gridCol w:w="515"/>
        <w:gridCol w:w="5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 w:rsidR="000226A7" w:rsidRPr="00F60818" w14:paraId="3236CC91" w14:textId="77777777" w:rsidTr="002003DF">
        <w:trPr>
          <w:trHeight w:val="276"/>
          <w:tblHeader/>
          <w:jc w:val="center"/>
        </w:trPr>
        <w:tc>
          <w:tcPr>
            <w:tcW w:w="397" w:type="dxa"/>
            <w:vMerge w:val="restart"/>
            <w:noWrap/>
            <w:vAlign w:val="center"/>
            <w:hideMark/>
          </w:tcPr>
          <w:p w14:paraId="79E7F31B" w14:textId="60F4E668" w:rsidR="000226A7" w:rsidRPr="00F60818" w:rsidRDefault="000226A7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No.</w:t>
            </w:r>
          </w:p>
        </w:tc>
        <w:tc>
          <w:tcPr>
            <w:tcW w:w="2494" w:type="dxa"/>
            <w:vMerge w:val="restart"/>
            <w:noWrap/>
            <w:vAlign w:val="center"/>
            <w:hideMark/>
          </w:tcPr>
          <w:p w14:paraId="52663E08" w14:textId="77777777" w:rsidR="000226A7" w:rsidRPr="00F60818" w:rsidRDefault="000226A7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Compounds</w:t>
            </w:r>
          </w:p>
        </w:tc>
        <w:tc>
          <w:tcPr>
            <w:tcW w:w="528" w:type="dxa"/>
            <w:noWrap/>
            <w:vAlign w:val="center"/>
            <w:hideMark/>
          </w:tcPr>
          <w:p w14:paraId="3766900C" w14:textId="77777777" w:rsidR="000226A7" w:rsidRPr="00F60818" w:rsidRDefault="000226A7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093" w:type="dxa"/>
            <w:gridSpan w:val="21"/>
            <w:noWrap/>
            <w:vAlign w:val="center"/>
            <w:hideMark/>
          </w:tcPr>
          <w:p w14:paraId="3A964737" w14:textId="7115F4C3" w:rsidR="000226A7" w:rsidRPr="00F60818" w:rsidRDefault="000226A7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Site no.</w:t>
            </w:r>
          </w:p>
        </w:tc>
      </w:tr>
      <w:tr w:rsidR="00A00B49" w:rsidRPr="00F60818" w14:paraId="096919FF" w14:textId="77777777" w:rsidTr="00A00B49">
        <w:trPr>
          <w:trHeight w:val="276"/>
          <w:tblHeader/>
          <w:jc w:val="center"/>
        </w:trPr>
        <w:tc>
          <w:tcPr>
            <w:tcW w:w="397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7B52AA5E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2D5ED43B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A00AD7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70C1D8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</w:t>
            </w:r>
          </w:p>
        </w:tc>
        <w:tc>
          <w:tcPr>
            <w:tcW w:w="593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6D68A3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R2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F80E0F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R3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E42D85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R4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5726A6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R5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169DC3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R6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5323D8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R7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36EBD6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R8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A64169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R9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CC29AD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R10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0BAB54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R11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5C8F46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R12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953FEB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R13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65E6A7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R14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F286BB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R15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CB8522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R16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263538E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R17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2D4C45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R18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77E2AC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R19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E3D06D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R20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63B3B9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R21</w:t>
            </w:r>
          </w:p>
        </w:tc>
      </w:tr>
      <w:tr w:rsidR="00A00B49" w:rsidRPr="00F60818" w14:paraId="4CE464F1" w14:textId="77777777" w:rsidTr="00A00B49">
        <w:trPr>
          <w:trHeight w:val="276"/>
          <w:jc w:val="center"/>
        </w:trPr>
        <w:tc>
          <w:tcPr>
            <w:tcW w:w="39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709D4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0DAB7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36A0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6AC2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B78E2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4E57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74507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3FA23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3F390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A9C2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C648C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E20F3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EC1E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112CE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F49B6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A46B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87A5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FAC9A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6E84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9D91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6B1EE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8CFAE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337B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DCE6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4EFB008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101405F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80F8002" w14:textId="77777777" w:rsidR="00B75713" w:rsidRPr="00F60818" w:rsidRDefault="00B75713" w:rsidP="00A8799C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Pharmaceuticals</w:t>
            </w:r>
          </w:p>
        </w:tc>
        <w:tc>
          <w:tcPr>
            <w:tcW w:w="528" w:type="dxa"/>
            <w:noWrap/>
            <w:vAlign w:val="center"/>
            <w:hideMark/>
          </w:tcPr>
          <w:p w14:paraId="65AEC48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CB6A69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622D5F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178159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6E2058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7FB99B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A44B60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9072AD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3044CB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6FF8F3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52664E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CF9108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9FB465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7C6156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530DBA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E6856F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3DCF06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DFFCC3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949BB7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CAA60A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F4AFA5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A73291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02DE2CE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E506AAE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2494" w:type="dxa"/>
            <w:noWrap/>
            <w:vAlign w:val="center"/>
            <w:hideMark/>
          </w:tcPr>
          <w:p w14:paraId="3E193FB2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Carbamazepine</w:t>
            </w:r>
          </w:p>
        </w:tc>
        <w:tc>
          <w:tcPr>
            <w:tcW w:w="528" w:type="dxa"/>
            <w:noWrap/>
            <w:vAlign w:val="center"/>
            <w:hideMark/>
          </w:tcPr>
          <w:p w14:paraId="69AD692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3CA6EC2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ABF8EB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1D2821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3D6232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9100EE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18651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AEA435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0827799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D6F726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786067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1BB2935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2CCB4C7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E41659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7DE3556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1551354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6776AAC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E8386E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26DA9B7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2B8A03E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615" w:type="dxa"/>
            <w:noWrap/>
            <w:vAlign w:val="center"/>
            <w:hideMark/>
          </w:tcPr>
          <w:p w14:paraId="68C3DA0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3C90321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</w:tr>
      <w:tr w:rsidR="007315ED" w:rsidRPr="00F60818" w14:paraId="22F07BE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06DEC52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40FBB11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A884B4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39BC9CF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3DD7B3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2CD4A5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A8F4F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4CB9FD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2C1018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16592B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0BAEA3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noWrap/>
            <w:vAlign w:val="center"/>
            <w:hideMark/>
          </w:tcPr>
          <w:p w14:paraId="6DB861D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558DC2A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3A725DC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083BF6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6953C4A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DAB8DB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4968598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3407FA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1C6D955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3307E20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615" w:type="dxa"/>
            <w:noWrap/>
            <w:vAlign w:val="center"/>
            <w:hideMark/>
          </w:tcPr>
          <w:p w14:paraId="50763CA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6302531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615" w:type="dxa"/>
            <w:noWrap/>
            <w:vAlign w:val="center"/>
            <w:hideMark/>
          </w:tcPr>
          <w:p w14:paraId="6B39C96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</w:tr>
      <w:tr w:rsidR="007315ED" w:rsidRPr="00F60818" w14:paraId="17C6C82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ECD9CE3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108A01C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2F31E8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33E6D80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9FADDE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8200B2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305903B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1F0DC9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704CA8B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515" w:type="dxa"/>
            <w:noWrap/>
            <w:vAlign w:val="center"/>
            <w:hideMark/>
          </w:tcPr>
          <w:p w14:paraId="47F2207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515" w:type="dxa"/>
            <w:noWrap/>
            <w:vAlign w:val="center"/>
            <w:hideMark/>
          </w:tcPr>
          <w:p w14:paraId="2ED566B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noWrap/>
            <w:vAlign w:val="center"/>
            <w:hideMark/>
          </w:tcPr>
          <w:p w14:paraId="4BD1D49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4BD49BF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6700BA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37CC77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4FDBF8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75A8A16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61461CE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9CFB43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10427EB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62035A2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5A5EB0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3935234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696870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400</w:t>
            </w:r>
          </w:p>
        </w:tc>
      </w:tr>
      <w:tr w:rsidR="007315ED" w:rsidRPr="00F60818" w14:paraId="2EF9045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FFA1567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813ECF4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F7632F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48F18E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0BB65E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04239A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7AA552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C913CF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ADD99D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6498F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84D01D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D4D55B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ADE7D4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478524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6F9269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4A3C8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E01FB5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D14E83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1D602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FD4C7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36A7A5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6E36B8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DA0649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D40EE0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47A31C1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2298B54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2494" w:type="dxa"/>
            <w:noWrap/>
            <w:vAlign w:val="center"/>
            <w:hideMark/>
          </w:tcPr>
          <w:p w14:paraId="2ED2CEB0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Oxcarbazepine</w:t>
            </w:r>
          </w:p>
        </w:tc>
        <w:tc>
          <w:tcPr>
            <w:tcW w:w="528" w:type="dxa"/>
            <w:noWrap/>
            <w:vAlign w:val="center"/>
            <w:hideMark/>
          </w:tcPr>
          <w:p w14:paraId="6850001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602151F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95367F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C8881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B1A6D1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FD8F4A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12ECC4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B60050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ACD43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A55846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DC4BE5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FC679C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C3B8CC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5394B04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A3C0CB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3CC03EF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363C60F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45600E3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110F0A5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090C465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36F3E4F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45A4357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680BA62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779C213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5172851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472AE5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0E968C9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09BEF3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9350EF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38ACDA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EFF550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46EE36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D18020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D118A5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4F4613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E41D3A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E612CE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105144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AE6D63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4B48BF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D696A8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029807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330FAA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90D2B8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94B463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7D0741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303136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6F8E3FA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1F27400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D58D633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41E573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1B03C59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AC04D6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E666BE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A46E7D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D3827C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E5AB1A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85EC5B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6D2BF3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DFF59E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827FAF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0D36A5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9A33D3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66FFD8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15E3E1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78109F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C67399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F1A3EC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CE77D8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7C6D1E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170219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5C4F24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4573365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F2D425C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657A8F3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BF950D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9F046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D79858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A04E4F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8D0858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29ECBC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0FB8AC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D088C3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F857E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151E42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DABA4A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CD99D9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7FD01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960116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589461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E536CE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1858D6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B8E2D5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86F222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A7EF22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31DED1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E1E24B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6940103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FF90B89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2494" w:type="dxa"/>
            <w:noWrap/>
            <w:vAlign w:val="center"/>
            <w:hideMark/>
          </w:tcPr>
          <w:p w14:paraId="403C75BD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Caffeine</w:t>
            </w:r>
          </w:p>
        </w:tc>
        <w:tc>
          <w:tcPr>
            <w:tcW w:w="528" w:type="dxa"/>
            <w:noWrap/>
            <w:vAlign w:val="center"/>
            <w:hideMark/>
          </w:tcPr>
          <w:p w14:paraId="6A7DADF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7287186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3BFC1B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E77806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985604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noWrap/>
            <w:vAlign w:val="center"/>
            <w:hideMark/>
          </w:tcPr>
          <w:p w14:paraId="4CCB8FD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3859CAE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67C8CDD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1D8C879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333B972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1023B74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53BB48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615" w:type="dxa"/>
            <w:noWrap/>
            <w:vAlign w:val="center"/>
            <w:hideMark/>
          </w:tcPr>
          <w:p w14:paraId="1E8A6C2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3F64C3D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17BA634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64806A6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2D7E945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6C0D737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5B12ABD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76571F4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0757241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351106D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</w:tr>
      <w:tr w:rsidR="007315ED" w:rsidRPr="00F60818" w14:paraId="572192E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9BAEAF7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2D4EF87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DF5FA2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108AFB4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93" w:type="dxa"/>
            <w:noWrap/>
            <w:vAlign w:val="center"/>
            <w:hideMark/>
          </w:tcPr>
          <w:p w14:paraId="3ED7449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36F0E4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36828C5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94E85F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64768D4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3316C53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0B99BD4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240034C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36F4744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B1EA3E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4182F7B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866DC2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D19DEB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4815AE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18872A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7AA2853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47DDA36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1CD2ECE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62D73A2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5DDC02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</w:tr>
      <w:tr w:rsidR="007315ED" w:rsidRPr="00F60818" w14:paraId="695ACE2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E0D6FC6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485E030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EF6626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0D2B23B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B06638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F24D40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2E82F1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06492C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1D5F9FF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78882E4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1B6537E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151F9E5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7909891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DDD981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91F942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B82624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2400D85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F7780C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6952F7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144A866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0A13E52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84AF60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2ECDB48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249453A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</w:tr>
      <w:tr w:rsidR="007315ED" w:rsidRPr="00F60818" w14:paraId="3F63CFC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BA3210E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C37F818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A357AA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0AFFD0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A8B395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A233D6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4F79C3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A30D73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EBD9F7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B9B787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668433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E78FB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81275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3CEEF8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4C6D27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A86398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A5A301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0F3846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92A1C3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88119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217918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D364F9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799320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B1FD60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33327EE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327908F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2494" w:type="dxa"/>
            <w:noWrap/>
            <w:vAlign w:val="center"/>
            <w:hideMark/>
          </w:tcPr>
          <w:p w14:paraId="4FE1BAC7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Chlorobutanol</w:t>
            </w:r>
          </w:p>
        </w:tc>
        <w:tc>
          <w:tcPr>
            <w:tcW w:w="528" w:type="dxa"/>
            <w:noWrap/>
            <w:vAlign w:val="center"/>
            <w:hideMark/>
          </w:tcPr>
          <w:p w14:paraId="21C755D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7733C72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86C250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7D5026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1CA6EE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E0E72C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B573A9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C6F0F4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BA972D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EA701A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7F797A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0817A5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23E6C6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FD1E31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200E4C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756A6A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2450DA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E2941C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FCCD95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0BAAFF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4FDEDB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C94CAB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AB5A60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33BB113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404E61E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AFCD9E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7141287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BB984F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72ED2C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A589DB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4A760A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432D09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C78EB0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5DC370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C3864E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A82FB4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DEFCAF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349065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386324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E44418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B92F9E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089607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147923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1C257D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7B1EFC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049C45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8FD5BC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24799D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5AFF746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AADF4E5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E98E56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3AA6B0E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27DDAF7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EA1336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93D179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7BDA49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115FEDF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8386CD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7B4BE6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BF9AC7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045A47C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68011A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A33142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498209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490</w:t>
            </w:r>
          </w:p>
        </w:tc>
        <w:tc>
          <w:tcPr>
            <w:tcW w:w="615" w:type="dxa"/>
            <w:noWrap/>
            <w:vAlign w:val="center"/>
            <w:hideMark/>
          </w:tcPr>
          <w:p w14:paraId="7B27ECB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1600</w:t>
            </w:r>
          </w:p>
        </w:tc>
        <w:tc>
          <w:tcPr>
            <w:tcW w:w="615" w:type="dxa"/>
            <w:noWrap/>
            <w:vAlign w:val="center"/>
            <w:hideMark/>
          </w:tcPr>
          <w:p w14:paraId="45B125D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805583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380</w:t>
            </w:r>
          </w:p>
        </w:tc>
        <w:tc>
          <w:tcPr>
            <w:tcW w:w="615" w:type="dxa"/>
            <w:noWrap/>
            <w:vAlign w:val="center"/>
            <w:hideMark/>
          </w:tcPr>
          <w:p w14:paraId="4016D94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600</w:t>
            </w:r>
          </w:p>
        </w:tc>
        <w:tc>
          <w:tcPr>
            <w:tcW w:w="615" w:type="dxa"/>
            <w:noWrap/>
            <w:vAlign w:val="center"/>
            <w:hideMark/>
          </w:tcPr>
          <w:p w14:paraId="479B413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A2146C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9A40BF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620</w:t>
            </w:r>
          </w:p>
        </w:tc>
        <w:tc>
          <w:tcPr>
            <w:tcW w:w="615" w:type="dxa"/>
            <w:noWrap/>
            <w:vAlign w:val="center"/>
            <w:hideMark/>
          </w:tcPr>
          <w:p w14:paraId="056AEE6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</w:tr>
      <w:tr w:rsidR="007315ED" w:rsidRPr="00F60818" w14:paraId="594CC96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FE59317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548A601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F156D9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41A5C6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256A7E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173A79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CF092C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43B0CF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6C6C0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79AA7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08CF06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9F00F4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98667B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44694C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2C75FD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5B41C4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9AEE9C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64C34E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496CDE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864CE2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E46C9A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CB3BB3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6218D0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02D6A1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B50BD0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1D85434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2494" w:type="dxa"/>
            <w:noWrap/>
            <w:vAlign w:val="center"/>
            <w:hideMark/>
          </w:tcPr>
          <w:p w14:paraId="13234787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Iminostilbene</w:t>
            </w:r>
          </w:p>
        </w:tc>
        <w:tc>
          <w:tcPr>
            <w:tcW w:w="528" w:type="dxa"/>
            <w:noWrap/>
            <w:vAlign w:val="center"/>
            <w:hideMark/>
          </w:tcPr>
          <w:p w14:paraId="4B7BCA9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6718578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BE1B65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D1E316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A5B176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39DF7C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E38597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2CC72D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5F32D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72E68E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A7B36F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3F9764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3B70F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76A62A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757FBE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567DF8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CF8101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38F3E5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956871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78932C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56DE9B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4AAE64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11A9AB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370BF2F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76361C4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AAA611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55A79E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B02892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B53690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9F18B5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27C236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F66541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3B41ED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00FF1F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EC1DAE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DF8CCA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CCF131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F1CCBB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EC14F8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914D2A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EE2E82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1F0E79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1F0D03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E70915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F84B2C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0CABBD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C95924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1C217EB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4AD68C6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B9919B2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B7B8A2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1D6E938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61EEB8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B3E5E1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2ABFC6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AFF052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474E40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35C1ED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0179FC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55888C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0850A9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AF364A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669E7F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7F49B4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DF728D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DE5FBB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AF5BBC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0325CA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71A0AF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D23E02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645B0F0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45BADA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6C0FE48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C06076B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E5779C7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CE77BF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78BA72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439900C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FC08CC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8E5224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961E1C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1F683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EEE909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12D3BE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F5F16D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DFBB90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CF61E9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900EAD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33EEFE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08780E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9684F0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1AC426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87BCC9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063D98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19BE2E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45BDAB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E23B7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331C880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8BECD9C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2494" w:type="dxa"/>
            <w:noWrap/>
            <w:vAlign w:val="center"/>
            <w:hideMark/>
          </w:tcPr>
          <w:p w14:paraId="0AE2A6ED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Lidocaine</w:t>
            </w:r>
          </w:p>
        </w:tc>
        <w:tc>
          <w:tcPr>
            <w:tcW w:w="528" w:type="dxa"/>
            <w:noWrap/>
            <w:vAlign w:val="center"/>
            <w:hideMark/>
          </w:tcPr>
          <w:p w14:paraId="342A8FF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5FE2B81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7BD731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9F53BA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FFE710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F41E61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E24D91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6A863C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50893C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519DB8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C07F0F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7B4C1B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  <w:tc>
          <w:tcPr>
            <w:tcW w:w="615" w:type="dxa"/>
            <w:noWrap/>
            <w:vAlign w:val="center"/>
            <w:hideMark/>
          </w:tcPr>
          <w:p w14:paraId="1C77B4D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37605FA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0742B6E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256F93F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448C084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B256ED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7619338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3FDA6F3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39E9CBE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5941245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</w:tr>
      <w:tr w:rsidR="007315ED" w:rsidRPr="00F60818" w14:paraId="2309373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89C687C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361505C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754C82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A8FDEE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C682AF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3457C7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BC5555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C6808E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E2B64E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1CA047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E197B2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2967D0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2476B0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8E1E48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D09DC7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E5BF35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892FAF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9B1BB2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265AB9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173E92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6C4C40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5A11D3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0EB2E5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95E55A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0C5EA0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3983EBB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2AB482C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FFCC1B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0E9F409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0E7E084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40F2A7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4DDA97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6BB32F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69E12E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94903F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129C37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2A3D8B6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61A6F2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F25DDA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AB4AD3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065687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D64E55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2BEDAB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EDACEA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B37449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224E75B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70613A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7F2C5C9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63E8B07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</w:tr>
      <w:tr w:rsidR="007315ED" w:rsidRPr="00F60818" w14:paraId="3763A1C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3B07FA9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51E6450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9FB3CE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5B928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2120D0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989BAC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3CF2ED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E45216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D1F2A2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FA2481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FB5178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154D9E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F386BE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2914A5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ADE1DB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6269FB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2CB179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454ADF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FA363E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A3B859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8806C9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1D3817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A19FE6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40B4C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61EF5CF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44198AD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2494" w:type="dxa"/>
            <w:noWrap/>
            <w:vAlign w:val="center"/>
            <w:hideMark/>
          </w:tcPr>
          <w:p w14:paraId="638AC85D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Acetylsalicylic acid</w:t>
            </w:r>
          </w:p>
        </w:tc>
        <w:tc>
          <w:tcPr>
            <w:tcW w:w="528" w:type="dxa"/>
            <w:noWrap/>
            <w:vAlign w:val="center"/>
            <w:hideMark/>
          </w:tcPr>
          <w:p w14:paraId="5E35755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43E4925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2CE920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9C51DD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A1782C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300B77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8AA89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B72A5B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84B1BF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47BBF9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A7127C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20F815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7E1B91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986F3C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942471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EAE59F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1BDD79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B0539B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283E43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8D7F24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F7703E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3DEB5C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37ABA63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6CF58BC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B8C03AE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5760CD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2CD6894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D5CB94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93D1F9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8F1467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B29D51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EE0CF9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1888D7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EA84EF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9E97AA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D12F8E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BE2FA8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DB0D8C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478AFF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504867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9A7E30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8BDE5F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82C7EA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E04073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B9693F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AB643C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D5381E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EE5798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F13FBB8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CACB216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838D39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5719A99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0E8BAAA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F1E5CE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ADEBF0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E53DA8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F2EBC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4BBB1D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755F33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760813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C49D49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76DE59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E0CF2C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1CA5C8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B4BEB7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A9571A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235CE57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5399BB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E16EF6E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0EC1AC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CCC8A54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DE3955A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6627C8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47530F4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EE3B77D" w14:textId="77777777" w:rsidR="00B75713" w:rsidRPr="00F60818" w:rsidRDefault="00B75713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1030EC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D59BB8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67B494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2B848C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CD7F9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0A3C62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5F49B68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3FAC04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5AEE89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21DB45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89B112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FEE69A0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8570925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E06D18B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6A19A23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0A305FC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9296326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3CD7109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B764401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31BBD1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A331152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42C666F" w14:textId="77777777" w:rsidR="00B75713" w:rsidRPr="00F60818" w:rsidRDefault="00B75713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3383A51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B501678" w14:textId="77777777" w:rsidR="00395ECD" w:rsidRPr="00F60818" w:rsidRDefault="00395EC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2494" w:type="dxa"/>
            <w:noWrap/>
            <w:vAlign w:val="center"/>
            <w:hideMark/>
          </w:tcPr>
          <w:p w14:paraId="6A7AC1BF" w14:textId="77777777" w:rsidR="00395ECD" w:rsidRPr="00F60818" w:rsidRDefault="00395EC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Diclofenac</w:t>
            </w:r>
          </w:p>
        </w:tc>
        <w:tc>
          <w:tcPr>
            <w:tcW w:w="528" w:type="dxa"/>
            <w:noWrap/>
            <w:vAlign w:val="center"/>
            <w:hideMark/>
          </w:tcPr>
          <w:p w14:paraId="0267B985" w14:textId="77777777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6044E3D4" w14:textId="3990B0A1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DE524EB" w14:textId="7ED4D68B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AC6213D" w14:textId="46378C54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F60125" w14:textId="5C0F59D7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96B624" w14:textId="53F67973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DD66AC8" w14:textId="319E23A5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5CB3D1E" w14:textId="1ACA35E1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F48629" w14:textId="5A81B069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FCB99B3" w14:textId="3C598469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D45AD1" w14:textId="513988EF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DACE842" w14:textId="27471C08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D56E7C5" w14:textId="6E0B2543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A064874" w14:textId="3CA16AAF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E168CD2" w14:textId="1786926B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224FF60" w14:textId="20ABDA5B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065CA5C" w14:textId="7BE49378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C110603" w14:textId="0AFA6E90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4206BB8" w14:textId="4470497A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AD14863" w14:textId="22BFABE2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9D2CFF0" w14:textId="2E31B96C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77FF916" w14:textId="44A3202D" w:rsidR="00395ECD" w:rsidRPr="00F60818" w:rsidRDefault="00395EC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4646E9D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C617D55" w14:textId="77777777" w:rsidR="006B243F" w:rsidRPr="00F60818" w:rsidRDefault="006B243F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3120A23" w14:textId="77777777" w:rsidR="006B243F" w:rsidRPr="00F60818" w:rsidRDefault="006B243F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61B958B" w14:textId="77777777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B44AB24" w14:textId="065BFF49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4668661" w14:textId="125D4DD1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C3E0C49" w14:textId="207F0A8B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36A0636" w14:textId="44C43224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57D4092" w14:textId="35C45909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1232403" w14:textId="48986C76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C29746A" w14:textId="1A85BB91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D63BA81" w14:textId="17797535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5F6E94F" w14:textId="29922954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C61850C" w14:textId="67484265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39CEE3" w14:textId="5A281673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8C2B6C7" w14:textId="4EF219FC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0EAC1BF" w14:textId="38DBBB14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9175A82" w14:textId="60A4C2A2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FF807D1" w14:textId="2BCBAEEC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950B306" w14:textId="4002670E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7F09557" w14:textId="37385D54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39E123B" w14:textId="08611FCF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22E435D" w14:textId="110DF5D5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3DB3023" w14:textId="5F9CB79B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AD27108" w14:textId="1A3C9D3D" w:rsidR="006B243F" w:rsidRPr="00F60818" w:rsidRDefault="006B243F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1B0D876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986B8B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06876B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29EC2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0FA297D9" w14:textId="1C287CAD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BA80D9C" w14:textId="5843C8F2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91F1934" w14:textId="3B80CC6C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916995D" w14:textId="572F2346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3064479" w14:textId="46691EAE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27DBEF0" w14:textId="49CAC26A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D129CA9" w14:textId="0291481C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E10BDF6" w14:textId="1A88075B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3546A8C" w14:textId="6F8EF5D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8885113" w14:textId="5A7A2A65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09B4C67" w14:textId="1BB9571C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0CEC0B2" w14:textId="304F8EA9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6C325C3" w14:textId="7720B9CA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78C6D0D" w14:textId="3D8476C4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1406E71" w14:textId="1DCD04C3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FD9B79F" w14:textId="5D3C7239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E662F0C" w14:textId="72F6D630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127A27E" w14:textId="0283D558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891B263" w14:textId="169C45A5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875481F" w14:textId="04289906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65CA408" w14:textId="248329A3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1141D32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110FCC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3BDF6C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9B1B2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127E8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31A1D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BE486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917D5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63F6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FFF79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6ECAB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07A82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6F77C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F63EE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7D076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3524B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72C2A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469D6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B5D17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D5642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13A2C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D01B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DAE4C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2C475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5DE03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6C832C6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54F790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2494" w:type="dxa"/>
            <w:noWrap/>
            <w:vAlign w:val="center"/>
            <w:hideMark/>
          </w:tcPr>
          <w:p w14:paraId="74E3024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Tocopheryl acetate</w:t>
            </w:r>
          </w:p>
        </w:tc>
        <w:tc>
          <w:tcPr>
            <w:tcW w:w="528" w:type="dxa"/>
            <w:noWrap/>
            <w:vAlign w:val="center"/>
            <w:hideMark/>
          </w:tcPr>
          <w:p w14:paraId="43DAED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40C8D4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93" w:type="dxa"/>
            <w:noWrap/>
            <w:vAlign w:val="center"/>
            <w:hideMark/>
          </w:tcPr>
          <w:p w14:paraId="737F8D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515" w:type="dxa"/>
            <w:noWrap/>
            <w:vAlign w:val="center"/>
            <w:hideMark/>
          </w:tcPr>
          <w:p w14:paraId="7F68E2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75B6FB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515" w:type="dxa"/>
            <w:noWrap/>
            <w:vAlign w:val="center"/>
            <w:hideMark/>
          </w:tcPr>
          <w:p w14:paraId="07D95C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8B68A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4DE3A8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31BA6C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7E70E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623F1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BE48F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A5DC4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A3D90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6E9F1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7F014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203E51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1CD45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0AF8E7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9C3FE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F0400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795E5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</w:tr>
      <w:tr w:rsidR="007315ED" w:rsidRPr="00F60818" w14:paraId="6A77761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F4A4A7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017D78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DB337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2F6D6F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44C09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44131B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C10FE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2F0A7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54755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CB1A7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6788F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A187F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58DEF0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BB15A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5DDF0F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15157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38981F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3F0121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9803A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74959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3F52F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0276E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3CFFB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CF47D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7BC75AC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3FB4ED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B0D58B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A1041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4C9CD6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93" w:type="dxa"/>
            <w:noWrap/>
            <w:vAlign w:val="center"/>
            <w:hideMark/>
          </w:tcPr>
          <w:p w14:paraId="37E0EE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noWrap/>
            <w:vAlign w:val="center"/>
            <w:hideMark/>
          </w:tcPr>
          <w:p w14:paraId="4B3695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1FA2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noWrap/>
            <w:vAlign w:val="center"/>
            <w:hideMark/>
          </w:tcPr>
          <w:p w14:paraId="40A77F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4C5B4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15" w:type="dxa"/>
            <w:noWrap/>
            <w:vAlign w:val="center"/>
            <w:hideMark/>
          </w:tcPr>
          <w:p w14:paraId="5F9E78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7019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088BB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089A87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2B5526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CBFB1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11468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66F03F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9BC6E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CDB19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3C77A2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491D6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9DDA7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76D58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8E7B2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754BB98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9F25EB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2290F1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C33BE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8228D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20A5E1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6CD01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1B01D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C708B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4AD83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F8BC4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00CC1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460B7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D7E1E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A53AF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78E94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3E92B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344F1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E2BC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3789B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4F989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4260E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FE5B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30980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E9500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7238811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519EED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EEDD812" w14:textId="77777777" w:rsidR="007315ED" w:rsidRPr="00F60818" w:rsidRDefault="007315ED" w:rsidP="00A8799C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Personal care products</w:t>
            </w:r>
          </w:p>
        </w:tc>
        <w:tc>
          <w:tcPr>
            <w:tcW w:w="528" w:type="dxa"/>
            <w:noWrap/>
            <w:vAlign w:val="center"/>
            <w:hideMark/>
          </w:tcPr>
          <w:p w14:paraId="05871C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B5D65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3905AA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97264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48D1D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4C13E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4763A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6A9B9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84815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06426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D35EA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861B9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817A6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E5835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8F840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6C727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1408A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41E18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1A5DE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34532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0C183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AED07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6B3787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CBE31D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2494" w:type="dxa"/>
            <w:noWrap/>
            <w:vAlign w:val="center"/>
            <w:hideMark/>
          </w:tcPr>
          <w:p w14:paraId="278AEC2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N,N,N',N'-Tetraacetylethylenediamine, TAED</w:t>
            </w:r>
          </w:p>
        </w:tc>
        <w:tc>
          <w:tcPr>
            <w:tcW w:w="528" w:type="dxa"/>
            <w:noWrap/>
            <w:vAlign w:val="center"/>
            <w:hideMark/>
          </w:tcPr>
          <w:p w14:paraId="1791A4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496FEF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64433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18811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C10E9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FEBCB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3FCC7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38CD4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CAF3A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957D9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4A4173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4BF407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6BCF0E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17341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3D94F0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15D6E8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09F50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AD0B9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45FDB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0C6C76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7FF9E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6468E2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</w:tr>
      <w:tr w:rsidR="007315ED" w:rsidRPr="00F60818" w14:paraId="77FF8C8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E212BD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99CDE2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2037D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1AF9F5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02462F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99719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4BF20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35F73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FEA46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99CC4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E2480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95E46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0CF3B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93BE7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A381C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5B02A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24AA5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CBF6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FC5D7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63D8DE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615" w:type="dxa"/>
            <w:noWrap/>
            <w:vAlign w:val="center"/>
            <w:hideMark/>
          </w:tcPr>
          <w:p w14:paraId="11C987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7B651F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615" w:type="dxa"/>
            <w:noWrap/>
            <w:vAlign w:val="center"/>
            <w:hideMark/>
          </w:tcPr>
          <w:p w14:paraId="716FAC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615" w:type="dxa"/>
            <w:noWrap/>
            <w:vAlign w:val="center"/>
            <w:hideMark/>
          </w:tcPr>
          <w:p w14:paraId="643247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</w:tr>
      <w:tr w:rsidR="007315ED" w:rsidRPr="00F60818" w14:paraId="4C86D0F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1BFAB1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112FE6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0B66A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512507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4AC7D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84A64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9076E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193F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CB39A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2DFC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C3999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CDE3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DA06E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EC18D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25F48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C7B11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1858D6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32F53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9A634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282E58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14FD99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FF1BB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57BFD0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74BE88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086C498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B0B7E5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2FB2EB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93D06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5225C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247C7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6B6C8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D3B2C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340C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1E270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6FF89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43952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237F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AE3B2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C4E69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72267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DE1ED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F70BD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32526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34EC9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0A0F8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A6FA1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79CBA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2B1A7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475DB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6456046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D4DD7B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2494" w:type="dxa"/>
            <w:noWrap/>
            <w:vAlign w:val="center"/>
            <w:hideMark/>
          </w:tcPr>
          <w:p w14:paraId="6E58BA14" w14:textId="5AA3AC96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4-Methoxycinnamic acid 2-ethylhe</w:t>
            </w:r>
            <w:r w:rsidR="00871D40">
              <w:rPr>
                <w:rFonts w:ascii="Arial" w:hAnsi="Arial" w:cs="Arial"/>
                <w:sz w:val="18"/>
                <w:szCs w:val="18"/>
                <w:lang w:val="en-GB"/>
              </w:rPr>
              <w:t>x</w:t>
            </w: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ylester</w:t>
            </w:r>
          </w:p>
        </w:tc>
        <w:tc>
          <w:tcPr>
            <w:tcW w:w="528" w:type="dxa"/>
            <w:noWrap/>
            <w:vAlign w:val="center"/>
            <w:hideMark/>
          </w:tcPr>
          <w:p w14:paraId="5CE779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371E44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F34AD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2EBD4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C508F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9907F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76E50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E18FC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F9888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9B321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81B4E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A9ABA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CF1A3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D1F3D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27D40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A2510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AF4A2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60A23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E11DD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E7A72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A776C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277AD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180EBE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2F2B1D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39D4C3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4819B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7B475A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B5CD3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332FDE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E6AFC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95BFA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8B5D0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21740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noWrap/>
            <w:vAlign w:val="center"/>
            <w:hideMark/>
          </w:tcPr>
          <w:p w14:paraId="6105EF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BB033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BAE3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9AB82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3B5B5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D00EF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7FB7D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61B0F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71EDA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5AA44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00051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74570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E0C10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FD24A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3E3E7E1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9E73A8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6BE75F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3C03B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40B795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593" w:type="dxa"/>
            <w:noWrap/>
            <w:vAlign w:val="center"/>
            <w:hideMark/>
          </w:tcPr>
          <w:p w14:paraId="5DE502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35A485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03A489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5A3069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15" w:type="dxa"/>
            <w:noWrap/>
            <w:vAlign w:val="center"/>
            <w:hideMark/>
          </w:tcPr>
          <w:p w14:paraId="0E5D9C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515" w:type="dxa"/>
            <w:noWrap/>
            <w:vAlign w:val="center"/>
            <w:hideMark/>
          </w:tcPr>
          <w:p w14:paraId="383EDD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5EBF54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6D2763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1B1FF3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3DA8C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23B75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E1326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</w:t>
            </w:r>
          </w:p>
        </w:tc>
        <w:tc>
          <w:tcPr>
            <w:tcW w:w="615" w:type="dxa"/>
            <w:noWrap/>
            <w:vAlign w:val="center"/>
            <w:hideMark/>
          </w:tcPr>
          <w:p w14:paraId="5FB1B2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3F1E0B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EBC43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176C41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2F0ED4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709F6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44698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366EA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7315ED" w:rsidRPr="00F60818" w14:paraId="370F615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E776F5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6F892D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926EB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530BD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9EF94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723E9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7D016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504F4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A20DF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A2CC6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2C0DD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C0618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0F19B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FD63F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94477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A664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47965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04832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CD5A0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A88E2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070B1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E519B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BD4A3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79EED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3F49BDA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415A88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2494" w:type="dxa"/>
            <w:noWrap/>
            <w:vAlign w:val="center"/>
            <w:hideMark/>
          </w:tcPr>
          <w:p w14:paraId="2DF05602" w14:textId="5420E409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Drometrizol</w:t>
            </w:r>
            <w:r w:rsidR="00871D40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</w:p>
        </w:tc>
        <w:tc>
          <w:tcPr>
            <w:tcW w:w="528" w:type="dxa"/>
            <w:noWrap/>
            <w:vAlign w:val="center"/>
            <w:hideMark/>
          </w:tcPr>
          <w:p w14:paraId="78205F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0CF5A9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7709B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6058C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E1DC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CCB3F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C5B1F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ED7E3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B4685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B869E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66FD6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B9353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DE7CC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097BC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83823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CA45C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88B99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E9154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8751F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056E1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0029A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EE5C1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184804A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AFD8F2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C68A83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60983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060FFA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E03F8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96154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ED61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EC33C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2ED42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30A90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7622A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C0CAB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D27E0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DCBCB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E38F0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97370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CAFEA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3D3FB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676B8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38C46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76CAC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F2DEB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FAC61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31218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66E7F3B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DE8243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DC1EA6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34A79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1B31E4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40F85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2838B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B9AE5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05B80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15524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A6C9E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3FBCC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DD1F9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B59DD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187E6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5987D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614E6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AE0AF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8B74C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B0585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DE90F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0F48D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0F447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67869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63E2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</w:tr>
      <w:tr w:rsidR="007315ED" w:rsidRPr="00F60818" w14:paraId="54D325E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B7DB5D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0B66E7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1B9D3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0E76B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91E39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783CD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66FD8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BD0C2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2B023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A58E9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011F2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B8B19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2583D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E2C08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A568C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54989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12AEF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744EC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A26BB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AFE3A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6161F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9D0DD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CD2AD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95E61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3705402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3625B1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2494" w:type="dxa"/>
            <w:noWrap/>
            <w:vAlign w:val="center"/>
            <w:hideMark/>
          </w:tcPr>
          <w:p w14:paraId="2F4DA6C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Galaxolide</w:t>
            </w:r>
          </w:p>
        </w:tc>
        <w:tc>
          <w:tcPr>
            <w:tcW w:w="528" w:type="dxa"/>
            <w:noWrap/>
            <w:vAlign w:val="center"/>
            <w:hideMark/>
          </w:tcPr>
          <w:p w14:paraId="5104BC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3DBA6C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93" w:type="dxa"/>
            <w:noWrap/>
            <w:vAlign w:val="center"/>
            <w:hideMark/>
          </w:tcPr>
          <w:p w14:paraId="33ED30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2D5DBB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FFBCE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A3CEB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E35A6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3B30C8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59902B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ADF01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285657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36D13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A9DAE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6E4B07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F629C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151B1B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4BED0D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6038E2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1498F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7E12C8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31B561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165E34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</w:tr>
      <w:tr w:rsidR="007315ED" w:rsidRPr="00F60818" w14:paraId="152FFCD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F79DCE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11D26A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6606A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2BECF7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93" w:type="dxa"/>
            <w:noWrap/>
            <w:vAlign w:val="center"/>
            <w:hideMark/>
          </w:tcPr>
          <w:p w14:paraId="3CEB9D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610FC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4C08F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A44B7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295127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295DF9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153CBA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55DCAC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0DCDF6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17A6B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407459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A9096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7F0A3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55CC3B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705C1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52E4BF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2CA2CC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7C8CEE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45AEF1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63858A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</w:tr>
      <w:tr w:rsidR="007315ED" w:rsidRPr="00F60818" w14:paraId="1B55FC8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D03B44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227B80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8CC7D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27EFBD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93" w:type="dxa"/>
            <w:noWrap/>
            <w:vAlign w:val="center"/>
            <w:hideMark/>
          </w:tcPr>
          <w:p w14:paraId="334F53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0538C8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E63C2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04391B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DDAC9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6D71E9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460E38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2AA246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2E71D9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0A9C9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CA895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A6EE2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2AF1EA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1DCAC8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785DE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35ADFF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6F3173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73A26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6CD700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615" w:type="dxa"/>
            <w:noWrap/>
            <w:vAlign w:val="center"/>
            <w:hideMark/>
          </w:tcPr>
          <w:p w14:paraId="0F49BF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</w:tr>
      <w:tr w:rsidR="007315ED" w:rsidRPr="00F60818" w14:paraId="0105DE2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CC5E82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F6774C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EF816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E7DE0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2E27A5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1F66A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55731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D077F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3BF4C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CDEAB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55872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D288E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7F8B5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B5930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7A834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AEAD5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DFB0E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65AE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EE696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F17D6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07F77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50CC2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57D8D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CB684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7CC71C2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927FB6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2494" w:type="dxa"/>
            <w:noWrap/>
            <w:vAlign w:val="center"/>
            <w:hideMark/>
          </w:tcPr>
          <w:p w14:paraId="6DE4363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Tonalide</w:t>
            </w:r>
          </w:p>
        </w:tc>
        <w:tc>
          <w:tcPr>
            <w:tcW w:w="528" w:type="dxa"/>
            <w:noWrap/>
            <w:vAlign w:val="center"/>
            <w:hideMark/>
          </w:tcPr>
          <w:p w14:paraId="6701EB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4FA315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3E782B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320A1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5D8D9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B18CA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10BAD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7F91B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AA43E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A10F5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7B3AD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30AEF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582C9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56F87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2A184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9668F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E8EB0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3039C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0C9363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0D5812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06C87E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4AC9B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506A9F3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D8FA04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A042F0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D8D60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13BB44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1238DE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2AB7C1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687F1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8466B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0A9D7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EB756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A8374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02757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605C02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4D819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3146D9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60FF7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D8A45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2C8F82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8815D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35FC15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22DE0E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3BD59B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0CC88B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04912C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</w:tr>
      <w:tr w:rsidR="007315ED" w:rsidRPr="00F60818" w14:paraId="102891B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56AE2B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0874E6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1D6D4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199A76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55D3C7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8A832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7A9D6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9A8DB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DFBD3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0E4BB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41EBE2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16184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51265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DC3DD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E11DA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E0062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FD318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0719A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152CA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02E6E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05230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C0BCB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7B8721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A2031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22EA04E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F6BD96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780F54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94F68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66B0A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388F2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7D45D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91F5C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33E1A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09A68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E9F68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47D8D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F9BFE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E6C76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0937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69A71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DF8FD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41934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605DC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9F3D7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A8BD5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18B23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1EA9E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0CB07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7DA0B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19AA238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6CAB47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2494" w:type="dxa"/>
            <w:noWrap/>
            <w:vAlign w:val="center"/>
            <w:hideMark/>
          </w:tcPr>
          <w:p w14:paraId="2979E29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4-Oxoisophorone</w:t>
            </w:r>
          </w:p>
        </w:tc>
        <w:tc>
          <w:tcPr>
            <w:tcW w:w="528" w:type="dxa"/>
            <w:noWrap/>
            <w:vAlign w:val="center"/>
            <w:hideMark/>
          </w:tcPr>
          <w:p w14:paraId="43F69E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673A30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93" w:type="dxa"/>
            <w:noWrap/>
            <w:vAlign w:val="center"/>
            <w:hideMark/>
          </w:tcPr>
          <w:p w14:paraId="3E6CF7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569CE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7729BC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1725E1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33B22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EAA75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5C6346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67A667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5E9A0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1ED09D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442EE2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5A2A8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5C307E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B78A4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E3DC5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52C06A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ACF8A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47070C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747C15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574F56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2C4A13A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F213BA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8FA07B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B073B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7F8DB0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93" w:type="dxa"/>
            <w:noWrap/>
            <w:vAlign w:val="center"/>
            <w:hideMark/>
          </w:tcPr>
          <w:p w14:paraId="79C036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5E0692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3D2E67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38510B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1837BF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2DA881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348884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45EFC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B0923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289822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6F7589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B1E50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511CD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70AB0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01DE5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6053A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11AA71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52D0E8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3616A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B4049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</w:tr>
      <w:tr w:rsidR="007315ED" w:rsidRPr="00F60818" w14:paraId="06B5F6C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0DFC17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30E7C2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DBDB0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61211C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93" w:type="dxa"/>
            <w:noWrap/>
            <w:vAlign w:val="center"/>
            <w:hideMark/>
          </w:tcPr>
          <w:p w14:paraId="4E3E84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4F6C2C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03F547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73D080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20F0DA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52EEC4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2D006E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0498F4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7AE61F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69641D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0C592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6889B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1C95A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54AC1B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9A5C3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173E4C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4C1337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84C68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6484F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5F1013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</w:tr>
      <w:tr w:rsidR="007315ED" w:rsidRPr="00F60818" w14:paraId="054F5C6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DC96CA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35A81F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23889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E0AF8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5FB8C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E50FC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3F1B0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A13C2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3093C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450AC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5EF55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9B98B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E305F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0CB16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A1F5E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07247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B34C6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29DB4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71B3C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AF47E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0A544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F465E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9B687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A6B66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05534C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097EB8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2494" w:type="dxa"/>
            <w:noWrap/>
            <w:vAlign w:val="center"/>
            <w:hideMark/>
          </w:tcPr>
          <w:p w14:paraId="6F3452C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Lilial</w:t>
            </w:r>
          </w:p>
        </w:tc>
        <w:tc>
          <w:tcPr>
            <w:tcW w:w="528" w:type="dxa"/>
            <w:noWrap/>
            <w:vAlign w:val="center"/>
            <w:hideMark/>
          </w:tcPr>
          <w:p w14:paraId="455916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05AEF4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3D7FA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FA314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E640C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F30DC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07C3E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96696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F9F01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20197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221C4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47700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5430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CC7B3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44077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82307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2E7AA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C8ED2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E2BAC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C8F96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B97EC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E6B95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628E858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FD6F8C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513E55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752AA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597327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1BE38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699232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8B67A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B963E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4DD720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510426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274BB6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1EB194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1D9C74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1639FA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95176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546FD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F8A04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CCB96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95AD7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D1362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BC6DB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6EF74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B4AB5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C1667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E90DF6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0A4691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E5FD51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D7FCA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7A7DBC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93" w:type="dxa"/>
            <w:noWrap/>
            <w:vAlign w:val="center"/>
            <w:hideMark/>
          </w:tcPr>
          <w:p w14:paraId="44C3EB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2B2370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09B1F2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0A9F9E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8882D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0B552F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E06CA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59BB6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1BD0A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C4DAA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A89BC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10355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7F3A7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96432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3EF09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44BD9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CDE1C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FF732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956BC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5F8724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214F638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6D656A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7C6B99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DCA41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33050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3F8263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81D4E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764A0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A6992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F34EC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C6782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A0685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746E0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52E23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62535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C8374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A1D1B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9C14C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79B56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D4097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2086E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87A0D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66A9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6842D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7D5D4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7DA4701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DA9F81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2494" w:type="dxa"/>
            <w:noWrap/>
            <w:vAlign w:val="center"/>
            <w:hideMark/>
          </w:tcPr>
          <w:p w14:paraId="7C9FD0E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Viridine</w:t>
            </w:r>
          </w:p>
        </w:tc>
        <w:tc>
          <w:tcPr>
            <w:tcW w:w="528" w:type="dxa"/>
            <w:noWrap/>
            <w:vAlign w:val="center"/>
            <w:hideMark/>
          </w:tcPr>
          <w:p w14:paraId="1A1E88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06111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6E18A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88F8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2A7A7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4D0EE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E57B6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F3A5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F24B7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EA43A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D5E88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EB8A3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C5F7B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61971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91C40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BDCE0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3AD10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16F3C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36FC8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2760D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5E168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37795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20CE771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86E028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F63771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5DB9D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15300E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FA7A8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DF326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42225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D1707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77AA3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6F0D5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04623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DBCDD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7C28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32BE7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64C1B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0D3F3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E426E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59B80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9A5BE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69C56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6A143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3B977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D23C3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00F2A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957D39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BBC8DA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B93B5C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CB294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19E965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9F5D2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68D3B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32DA3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D638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D3C48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CA457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7B7FD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87EA2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D1C7C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8D4E3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A1FEA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5692E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F29BB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F0206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BC344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D30F2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9E1A0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FD6A8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90E5F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77D34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051A2A7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95CDA9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A3A961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49BE1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B22A3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AED0D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338D8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6DF5F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26D8A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F6F31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7C6E2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3E2CD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EEEB0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5F8CE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50A2E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2A6A7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E62E9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3A496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C227C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20AD0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3F59B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0587F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E113F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B23B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EAE05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739BF5B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7DB9CD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2494" w:type="dxa"/>
            <w:noWrap/>
            <w:vAlign w:val="center"/>
            <w:hideMark/>
          </w:tcPr>
          <w:p w14:paraId="1F1D229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Dihydromethyljasmonate</w:t>
            </w:r>
          </w:p>
        </w:tc>
        <w:tc>
          <w:tcPr>
            <w:tcW w:w="528" w:type="dxa"/>
            <w:noWrap/>
            <w:vAlign w:val="center"/>
            <w:hideMark/>
          </w:tcPr>
          <w:p w14:paraId="3BC430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7094DD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93" w:type="dxa"/>
            <w:noWrap/>
            <w:vAlign w:val="center"/>
            <w:hideMark/>
          </w:tcPr>
          <w:p w14:paraId="19F0C1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444197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236D65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6D2AE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4B71EC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6C7ECB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5750B9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4EDE98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4C92E3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A1E81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F4BD8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BCCE5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E8FC8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4D14C5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0D8DE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AE8AF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BB0D8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A67FD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268D8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7B5128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31BB848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12F7EB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61D4D0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D2207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5D8F24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93" w:type="dxa"/>
            <w:noWrap/>
            <w:vAlign w:val="center"/>
            <w:hideMark/>
          </w:tcPr>
          <w:p w14:paraId="578338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60173A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762A64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534E61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01071B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08C125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74BC8D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0087EF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9FB16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0A97D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713B7D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246B4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D903B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6142E3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E0E9D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71C027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3C214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7786D5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0AC755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1C1D79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</w:tr>
      <w:tr w:rsidR="007315ED" w:rsidRPr="00F60818" w14:paraId="4C7DF6A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1D9189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09082D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2F837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47840E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0233C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2C210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7A0422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BABEB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84E1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DAC8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55A2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94826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0035F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C6824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247A8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21530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51F701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BF336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C88C6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76390E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600ED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CA26A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DDECD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782B5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5C46B68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76BCAA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D4ADAD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BBA1F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E69AA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6C504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453E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E6854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37120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60A00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8CB33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79B0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57637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33D4C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1A6DA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915AD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9DEE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8D92A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E4416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5270F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677E5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0A53E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E5F5C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B6040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948F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CE2900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FD51D7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2494" w:type="dxa"/>
            <w:noWrap/>
            <w:vAlign w:val="center"/>
            <w:hideMark/>
          </w:tcPr>
          <w:p w14:paraId="4DD7BEC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Cineol</w:t>
            </w:r>
          </w:p>
        </w:tc>
        <w:tc>
          <w:tcPr>
            <w:tcW w:w="528" w:type="dxa"/>
            <w:noWrap/>
            <w:vAlign w:val="center"/>
            <w:hideMark/>
          </w:tcPr>
          <w:p w14:paraId="68BE0D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5E1C30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A6B2B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C7748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737F4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9DE8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CDA9A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95C56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6808F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2052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C0F62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5372B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0943E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22FAC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9F363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94262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2D6D1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626B4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5DB35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59DAC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CEAE2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A0F6D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1DCE4A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ABB315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A6061D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E967E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1E8959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62B19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0E6FB7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EE6DD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9D381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21640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AB24A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4D54D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61028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4E134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E953A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DFB7B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3B79D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617DE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CBE42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A1504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364B4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97483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5E4BA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2CE29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A1AD1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30D25DE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23C6E1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357AA8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5364F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3F983D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4E797C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5A094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C6F64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87136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A4CB4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BB602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07954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9BA49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AAB46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7BC85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66A9E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34D9B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34C17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92939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D969B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5D6A9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73BFB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333FC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C57CD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F8087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</w:tr>
      <w:tr w:rsidR="007315ED" w:rsidRPr="00F60818" w14:paraId="6E0E887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16A0A5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C1A884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0EA4D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79BD0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FA749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C26A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08D1A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04566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178DA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46C7A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093F6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76777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7525E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E088C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9159F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D847B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E8BC1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2855C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13308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DDB2E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C8D66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79EF4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80981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FC6F0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61D706E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E96C04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2494" w:type="dxa"/>
            <w:noWrap/>
            <w:vAlign w:val="center"/>
            <w:hideMark/>
          </w:tcPr>
          <w:p w14:paraId="385A7B4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Coumarin</w:t>
            </w:r>
          </w:p>
        </w:tc>
        <w:tc>
          <w:tcPr>
            <w:tcW w:w="528" w:type="dxa"/>
            <w:noWrap/>
            <w:vAlign w:val="center"/>
            <w:hideMark/>
          </w:tcPr>
          <w:p w14:paraId="0237D1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325992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15D51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41799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87380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22798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41F35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C56BD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6BADA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961FE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6F6C33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4FA39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E85FD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5504D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4B325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7C28E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DD32E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9B46B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99EA6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67364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3D871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17C1F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44EF7EB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12FF54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7E265B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364CF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0D803B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0B6535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4CF38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CBFCC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52291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A2743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F4FF1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8E1FD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0D20B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51C3E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789F1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1FE01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89D92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1FFBE7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1DEA90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AAE44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1A9833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5BFF51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CF92A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2DE452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2B2BA8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</w:tr>
      <w:tr w:rsidR="007315ED" w:rsidRPr="00F60818" w14:paraId="65480C8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2DD5F3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199A86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EDF3E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456709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CE5B1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2DC0D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EF857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8396A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DB5C3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1122E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19564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B3147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CA020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617B8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71C90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DDF01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F4263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0E984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995AD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E1C07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5CE7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B2DE9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B608B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1E6FB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069B62A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815EDB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C4D485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BDC26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7B0F1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4A39F9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D36D8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C172F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08B87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3E6ED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D3B53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7EE59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DF67C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4164B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666D1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1929A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040AD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C54A3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623F3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C3AD6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8393A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686FD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3AA65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B1089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46D0D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1A29C1E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225595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21</w:t>
            </w:r>
          </w:p>
        </w:tc>
        <w:tc>
          <w:tcPr>
            <w:tcW w:w="2494" w:type="dxa"/>
            <w:noWrap/>
            <w:vAlign w:val="center"/>
            <w:hideMark/>
          </w:tcPr>
          <w:p w14:paraId="3DE15E4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4-tert-Butylcyclohexanone</w:t>
            </w:r>
          </w:p>
        </w:tc>
        <w:tc>
          <w:tcPr>
            <w:tcW w:w="528" w:type="dxa"/>
            <w:noWrap/>
            <w:vAlign w:val="center"/>
            <w:hideMark/>
          </w:tcPr>
          <w:p w14:paraId="09EADD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124AEB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F2C9C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721B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D86EA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BD739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AC11A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32C4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F96F0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C923B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08FB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0999D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2043FC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6B275E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605873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3C4DB2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0BD85A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060EB1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7CCC56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6303B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437443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E5FBE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</w:tr>
      <w:tr w:rsidR="007315ED" w:rsidRPr="00F60818" w14:paraId="4C9D30C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EFFCB4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62623E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03C4F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4B742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57197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1DB5D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792CF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63CE1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8943C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9D15D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EA8A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3DF33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4BE2A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E60A5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CC437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E7F03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9AE3D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C7DD8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2F699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96F0B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42757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6531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9207F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ECC3F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E0ECEA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564C01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52B34D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596CB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25169F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FE8DB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33307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7AEAA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2BE3C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71EA9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E6709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noWrap/>
            <w:vAlign w:val="center"/>
            <w:hideMark/>
          </w:tcPr>
          <w:p w14:paraId="51F2D5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C07BE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025DB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76EF4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6B65E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D54EE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E4705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5BBE6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475C2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4BE84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BDE55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B932A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77CBD2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615467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</w:tr>
      <w:tr w:rsidR="007315ED" w:rsidRPr="00F60818" w14:paraId="06EDF7C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91BA5E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4B86DD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25B23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6827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FCA25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90118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A092E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D3FED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8E92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08760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494FB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28A0C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51AD6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1B593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DDC10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E6628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0363E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C11D5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3AED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BBC8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0216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42F15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D5F26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6466D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1294A85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248808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2494" w:type="dxa"/>
            <w:noWrap/>
            <w:vAlign w:val="center"/>
            <w:hideMark/>
          </w:tcPr>
          <w:p w14:paraId="6278EF4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Benzophenone</w:t>
            </w:r>
          </w:p>
        </w:tc>
        <w:tc>
          <w:tcPr>
            <w:tcW w:w="528" w:type="dxa"/>
            <w:noWrap/>
            <w:vAlign w:val="center"/>
            <w:hideMark/>
          </w:tcPr>
          <w:p w14:paraId="54803E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56D948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68C2E1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745AC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6F6AD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2068C2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DEE61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D2943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63198C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62DCD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642C9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B3E03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52B43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7BCAF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C9444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F20B7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51F3A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4A02A0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1E356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9772F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C763D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7F2391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672F0C4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C0A054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778D36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151E3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4D8E35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3ADCA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1D5165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6AA7A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652F1D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5B96F4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492EA0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515" w:type="dxa"/>
            <w:noWrap/>
            <w:vAlign w:val="center"/>
            <w:hideMark/>
          </w:tcPr>
          <w:p w14:paraId="1CD8CB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515" w:type="dxa"/>
            <w:noWrap/>
            <w:vAlign w:val="center"/>
            <w:hideMark/>
          </w:tcPr>
          <w:p w14:paraId="43FCFB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5B3B01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1C39C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4858E3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150B34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9F58D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0C40E4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09551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6B73D9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56780B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564BFF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C8885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5C814B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3848EA8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2F668A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219308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B6843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1A0399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93" w:type="dxa"/>
            <w:noWrap/>
            <w:vAlign w:val="center"/>
            <w:hideMark/>
          </w:tcPr>
          <w:p w14:paraId="173781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477049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9B000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00265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6702AC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515" w:type="dxa"/>
            <w:noWrap/>
            <w:vAlign w:val="center"/>
            <w:hideMark/>
          </w:tcPr>
          <w:p w14:paraId="6C944B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02F07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772D2B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noWrap/>
            <w:vAlign w:val="center"/>
            <w:hideMark/>
          </w:tcPr>
          <w:p w14:paraId="1AE6C7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26F96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DFE65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37A8B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F35CA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D97AA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E76D2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1F6D5B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416ADD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BC016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3242E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E0CB3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</w:tr>
      <w:tr w:rsidR="007315ED" w:rsidRPr="00F60818" w14:paraId="7587ACA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059C8F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F7F344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E0530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8106B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18EDDB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80697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FE6FD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BA273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23844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3BA6F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565A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5D7D8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48BE7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638F3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1DD49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15F19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85D81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635F9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F9F84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5AE89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3D306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1AF4D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D4D5C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BF01C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4396B4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0F82E4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2494" w:type="dxa"/>
            <w:noWrap/>
            <w:vAlign w:val="center"/>
            <w:hideMark/>
          </w:tcPr>
          <w:p w14:paraId="7C154ED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Isopropyllaurate</w:t>
            </w:r>
          </w:p>
        </w:tc>
        <w:tc>
          <w:tcPr>
            <w:tcW w:w="528" w:type="dxa"/>
            <w:noWrap/>
            <w:vAlign w:val="center"/>
            <w:hideMark/>
          </w:tcPr>
          <w:p w14:paraId="587F36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3641B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593" w:type="dxa"/>
            <w:noWrap/>
            <w:vAlign w:val="center"/>
            <w:hideMark/>
          </w:tcPr>
          <w:p w14:paraId="528855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515" w:type="dxa"/>
            <w:noWrap/>
            <w:vAlign w:val="center"/>
            <w:hideMark/>
          </w:tcPr>
          <w:p w14:paraId="53576C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515" w:type="dxa"/>
            <w:noWrap/>
            <w:vAlign w:val="center"/>
            <w:hideMark/>
          </w:tcPr>
          <w:p w14:paraId="5BF7CB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515" w:type="dxa"/>
            <w:noWrap/>
            <w:vAlign w:val="center"/>
            <w:hideMark/>
          </w:tcPr>
          <w:p w14:paraId="4C5615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1D77BC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515" w:type="dxa"/>
            <w:noWrap/>
            <w:vAlign w:val="center"/>
            <w:hideMark/>
          </w:tcPr>
          <w:p w14:paraId="157776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515" w:type="dxa"/>
            <w:noWrap/>
            <w:vAlign w:val="center"/>
            <w:hideMark/>
          </w:tcPr>
          <w:p w14:paraId="22FD82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260</w:t>
            </w:r>
          </w:p>
        </w:tc>
        <w:tc>
          <w:tcPr>
            <w:tcW w:w="515" w:type="dxa"/>
            <w:noWrap/>
            <w:vAlign w:val="center"/>
            <w:hideMark/>
          </w:tcPr>
          <w:p w14:paraId="72862B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515" w:type="dxa"/>
            <w:noWrap/>
            <w:vAlign w:val="center"/>
            <w:hideMark/>
          </w:tcPr>
          <w:p w14:paraId="204A08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5335BC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300</w:t>
            </w:r>
          </w:p>
        </w:tc>
        <w:tc>
          <w:tcPr>
            <w:tcW w:w="615" w:type="dxa"/>
            <w:noWrap/>
            <w:vAlign w:val="center"/>
            <w:hideMark/>
          </w:tcPr>
          <w:p w14:paraId="4F7FAB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6FE392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330</w:t>
            </w:r>
          </w:p>
        </w:tc>
        <w:tc>
          <w:tcPr>
            <w:tcW w:w="615" w:type="dxa"/>
            <w:noWrap/>
            <w:vAlign w:val="center"/>
            <w:hideMark/>
          </w:tcPr>
          <w:p w14:paraId="08830C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</w:t>
            </w:r>
          </w:p>
        </w:tc>
        <w:tc>
          <w:tcPr>
            <w:tcW w:w="615" w:type="dxa"/>
            <w:noWrap/>
            <w:vAlign w:val="center"/>
            <w:hideMark/>
          </w:tcPr>
          <w:p w14:paraId="268FD2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615" w:type="dxa"/>
            <w:noWrap/>
            <w:vAlign w:val="center"/>
            <w:hideMark/>
          </w:tcPr>
          <w:p w14:paraId="76873B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3CF1D4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615" w:type="dxa"/>
            <w:noWrap/>
            <w:vAlign w:val="center"/>
            <w:hideMark/>
          </w:tcPr>
          <w:p w14:paraId="24800C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615" w:type="dxa"/>
            <w:noWrap/>
            <w:vAlign w:val="center"/>
            <w:hideMark/>
          </w:tcPr>
          <w:p w14:paraId="5F6ACD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1F4B4E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270274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</w:tr>
      <w:tr w:rsidR="007315ED" w:rsidRPr="00F60818" w14:paraId="58A351F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9D4D83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578490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296FD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257F04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3800</w:t>
            </w:r>
          </w:p>
        </w:tc>
        <w:tc>
          <w:tcPr>
            <w:tcW w:w="593" w:type="dxa"/>
            <w:noWrap/>
            <w:vAlign w:val="center"/>
            <w:hideMark/>
          </w:tcPr>
          <w:p w14:paraId="14DB90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515" w:type="dxa"/>
            <w:noWrap/>
            <w:vAlign w:val="center"/>
            <w:hideMark/>
          </w:tcPr>
          <w:p w14:paraId="4630BF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4100</w:t>
            </w:r>
          </w:p>
        </w:tc>
        <w:tc>
          <w:tcPr>
            <w:tcW w:w="515" w:type="dxa"/>
            <w:noWrap/>
            <w:vAlign w:val="center"/>
            <w:hideMark/>
          </w:tcPr>
          <w:p w14:paraId="5722CD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3600</w:t>
            </w:r>
          </w:p>
        </w:tc>
        <w:tc>
          <w:tcPr>
            <w:tcW w:w="515" w:type="dxa"/>
            <w:noWrap/>
            <w:vAlign w:val="center"/>
            <w:hideMark/>
          </w:tcPr>
          <w:p w14:paraId="6D2081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1300</w:t>
            </w:r>
          </w:p>
        </w:tc>
        <w:tc>
          <w:tcPr>
            <w:tcW w:w="515" w:type="dxa"/>
            <w:noWrap/>
            <w:vAlign w:val="center"/>
            <w:hideMark/>
          </w:tcPr>
          <w:p w14:paraId="131F68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7400</w:t>
            </w:r>
          </w:p>
        </w:tc>
        <w:tc>
          <w:tcPr>
            <w:tcW w:w="515" w:type="dxa"/>
            <w:noWrap/>
            <w:vAlign w:val="center"/>
            <w:hideMark/>
          </w:tcPr>
          <w:p w14:paraId="3708A6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1400</w:t>
            </w:r>
          </w:p>
        </w:tc>
        <w:tc>
          <w:tcPr>
            <w:tcW w:w="515" w:type="dxa"/>
            <w:noWrap/>
            <w:vAlign w:val="center"/>
            <w:hideMark/>
          </w:tcPr>
          <w:p w14:paraId="61F055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5100</w:t>
            </w:r>
          </w:p>
        </w:tc>
        <w:tc>
          <w:tcPr>
            <w:tcW w:w="515" w:type="dxa"/>
            <w:noWrap/>
            <w:vAlign w:val="center"/>
            <w:hideMark/>
          </w:tcPr>
          <w:p w14:paraId="5C0B2B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3200</w:t>
            </w:r>
          </w:p>
        </w:tc>
        <w:tc>
          <w:tcPr>
            <w:tcW w:w="515" w:type="dxa"/>
            <w:noWrap/>
            <w:vAlign w:val="center"/>
            <w:hideMark/>
          </w:tcPr>
          <w:p w14:paraId="33A280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615" w:type="dxa"/>
            <w:noWrap/>
            <w:vAlign w:val="center"/>
            <w:hideMark/>
          </w:tcPr>
          <w:p w14:paraId="7C3B57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2200</w:t>
            </w:r>
          </w:p>
        </w:tc>
        <w:tc>
          <w:tcPr>
            <w:tcW w:w="615" w:type="dxa"/>
            <w:noWrap/>
            <w:vAlign w:val="center"/>
            <w:hideMark/>
          </w:tcPr>
          <w:p w14:paraId="0B888D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3800</w:t>
            </w:r>
          </w:p>
        </w:tc>
        <w:tc>
          <w:tcPr>
            <w:tcW w:w="615" w:type="dxa"/>
            <w:noWrap/>
            <w:vAlign w:val="center"/>
            <w:hideMark/>
          </w:tcPr>
          <w:p w14:paraId="109836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16900</w:t>
            </w:r>
          </w:p>
        </w:tc>
        <w:tc>
          <w:tcPr>
            <w:tcW w:w="615" w:type="dxa"/>
            <w:noWrap/>
            <w:vAlign w:val="center"/>
            <w:hideMark/>
          </w:tcPr>
          <w:p w14:paraId="3A6C62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7100</w:t>
            </w:r>
          </w:p>
        </w:tc>
        <w:tc>
          <w:tcPr>
            <w:tcW w:w="615" w:type="dxa"/>
            <w:noWrap/>
            <w:vAlign w:val="center"/>
            <w:hideMark/>
          </w:tcPr>
          <w:p w14:paraId="6B11EB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1700</w:t>
            </w:r>
          </w:p>
        </w:tc>
        <w:tc>
          <w:tcPr>
            <w:tcW w:w="615" w:type="dxa"/>
            <w:noWrap/>
            <w:vAlign w:val="center"/>
            <w:hideMark/>
          </w:tcPr>
          <w:p w14:paraId="298A1B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15000</w:t>
            </w:r>
          </w:p>
        </w:tc>
        <w:tc>
          <w:tcPr>
            <w:tcW w:w="615" w:type="dxa"/>
            <w:noWrap/>
            <w:vAlign w:val="center"/>
            <w:hideMark/>
          </w:tcPr>
          <w:p w14:paraId="32524D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15000</w:t>
            </w:r>
          </w:p>
        </w:tc>
        <w:tc>
          <w:tcPr>
            <w:tcW w:w="615" w:type="dxa"/>
            <w:noWrap/>
            <w:vAlign w:val="center"/>
            <w:hideMark/>
          </w:tcPr>
          <w:p w14:paraId="1A8142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16200</w:t>
            </w:r>
          </w:p>
        </w:tc>
        <w:tc>
          <w:tcPr>
            <w:tcW w:w="615" w:type="dxa"/>
            <w:noWrap/>
            <w:vAlign w:val="center"/>
            <w:hideMark/>
          </w:tcPr>
          <w:p w14:paraId="6BD9F8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16200</w:t>
            </w:r>
          </w:p>
        </w:tc>
        <w:tc>
          <w:tcPr>
            <w:tcW w:w="615" w:type="dxa"/>
            <w:noWrap/>
            <w:vAlign w:val="center"/>
            <w:hideMark/>
          </w:tcPr>
          <w:p w14:paraId="240C7C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12700</w:t>
            </w:r>
          </w:p>
        </w:tc>
        <w:tc>
          <w:tcPr>
            <w:tcW w:w="615" w:type="dxa"/>
            <w:noWrap/>
            <w:vAlign w:val="center"/>
            <w:hideMark/>
          </w:tcPr>
          <w:p w14:paraId="0E0108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9500</w:t>
            </w:r>
          </w:p>
        </w:tc>
      </w:tr>
      <w:tr w:rsidR="007315ED" w:rsidRPr="00F60818" w14:paraId="1792935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C8BF2E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FF26C0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226EF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6ABC33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93" w:type="dxa"/>
            <w:noWrap/>
            <w:vAlign w:val="center"/>
            <w:hideMark/>
          </w:tcPr>
          <w:p w14:paraId="510880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4E24D7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766D0B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515" w:type="dxa"/>
            <w:noWrap/>
            <w:vAlign w:val="center"/>
            <w:hideMark/>
          </w:tcPr>
          <w:p w14:paraId="5071E0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3BC6DD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573689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624FC4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500</w:t>
            </w:r>
          </w:p>
        </w:tc>
        <w:tc>
          <w:tcPr>
            <w:tcW w:w="515" w:type="dxa"/>
            <w:noWrap/>
            <w:vAlign w:val="center"/>
            <w:hideMark/>
          </w:tcPr>
          <w:p w14:paraId="292C61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269BA2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BBD8D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71F158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2DEFB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4F58D0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D3F4A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01AA1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89FE1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8AD37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83B95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00E8AE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974F9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</w:tr>
      <w:tr w:rsidR="007315ED" w:rsidRPr="00F60818" w14:paraId="26DC90B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D2A1DA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3C1903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3C5D5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79331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4EF08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12A86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76701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5AD15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C1B9D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A7B42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5A172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DC364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BEC25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D78FA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5207A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A06DC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44EBF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C2611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B685E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E0266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D2069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F7077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8B4E9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F7E2E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42B8941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6A8DEB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2494" w:type="dxa"/>
            <w:noWrap/>
            <w:vAlign w:val="center"/>
            <w:hideMark/>
          </w:tcPr>
          <w:p w14:paraId="47745C8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Isopropylpalmitate</w:t>
            </w:r>
          </w:p>
        </w:tc>
        <w:tc>
          <w:tcPr>
            <w:tcW w:w="528" w:type="dxa"/>
            <w:noWrap/>
            <w:vAlign w:val="center"/>
            <w:hideMark/>
          </w:tcPr>
          <w:p w14:paraId="560EAF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0C74DF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93" w:type="dxa"/>
            <w:noWrap/>
            <w:vAlign w:val="center"/>
            <w:hideMark/>
          </w:tcPr>
          <w:p w14:paraId="7A9EB4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356FCE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1D536B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244E53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BF39E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C1BFD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58EAA4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CB1DB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0E4881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E92B9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2DF1D9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23EAC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296108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AA240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0D952F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F46A6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448094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3C9BC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D5C39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61871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21AD165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E17254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8FE019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38FCD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1ED72A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93" w:type="dxa"/>
            <w:noWrap/>
            <w:vAlign w:val="center"/>
            <w:hideMark/>
          </w:tcPr>
          <w:p w14:paraId="3F82B8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1700</w:t>
            </w:r>
          </w:p>
        </w:tc>
        <w:tc>
          <w:tcPr>
            <w:tcW w:w="515" w:type="dxa"/>
            <w:noWrap/>
            <w:vAlign w:val="center"/>
            <w:hideMark/>
          </w:tcPr>
          <w:p w14:paraId="14DC27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5CDCF8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242EDD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34E6A4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0F37A3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3800</w:t>
            </w:r>
          </w:p>
        </w:tc>
        <w:tc>
          <w:tcPr>
            <w:tcW w:w="515" w:type="dxa"/>
            <w:noWrap/>
            <w:vAlign w:val="center"/>
            <w:hideMark/>
          </w:tcPr>
          <w:p w14:paraId="647B1E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623CE7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  <w:tc>
          <w:tcPr>
            <w:tcW w:w="515" w:type="dxa"/>
            <w:noWrap/>
            <w:vAlign w:val="center"/>
            <w:hideMark/>
          </w:tcPr>
          <w:p w14:paraId="5596D4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  <w:tc>
          <w:tcPr>
            <w:tcW w:w="615" w:type="dxa"/>
            <w:noWrap/>
            <w:vAlign w:val="center"/>
            <w:hideMark/>
          </w:tcPr>
          <w:p w14:paraId="165128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780</w:t>
            </w:r>
          </w:p>
        </w:tc>
        <w:tc>
          <w:tcPr>
            <w:tcW w:w="615" w:type="dxa"/>
            <w:noWrap/>
            <w:vAlign w:val="center"/>
            <w:hideMark/>
          </w:tcPr>
          <w:p w14:paraId="427FF8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2702D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380</w:t>
            </w:r>
          </w:p>
        </w:tc>
        <w:tc>
          <w:tcPr>
            <w:tcW w:w="615" w:type="dxa"/>
            <w:noWrap/>
            <w:vAlign w:val="center"/>
            <w:hideMark/>
          </w:tcPr>
          <w:p w14:paraId="6492D6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704726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48E87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1AF2CB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6F6ECA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410</w:t>
            </w:r>
          </w:p>
        </w:tc>
        <w:tc>
          <w:tcPr>
            <w:tcW w:w="615" w:type="dxa"/>
            <w:noWrap/>
            <w:vAlign w:val="center"/>
            <w:hideMark/>
          </w:tcPr>
          <w:p w14:paraId="086CB5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4D69A4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68EB30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203531D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83E0A0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F1377E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8EB85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3E75FB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93" w:type="dxa"/>
            <w:noWrap/>
            <w:vAlign w:val="center"/>
            <w:hideMark/>
          </w:tcPr>
          <w:p w14:paraId="4F4C88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515" w:type="dxa"/>
            <w:noWrap/>
            <w:vAlign w:val="center"/>
            <w:hideMark/>
          </w:tcPr>
          <w:p w14:paraId="462CFF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4753B0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515" w:type="dxa"/>
            <w:noWrap/>
            <w:vAlign w:val="center"/>
            <w:hideMark/>
          </w:tcPr>
          <w:p w14:paraId="709FD7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515" w:type="dxa"/>
            <w:noWrap/>
            <w:vAlign w:val="center"/>
            <w:hideMark/>
          </w:tcPr>
          <w:p w14:paraId="3F2800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370</w:t>
            </w:r>
          </w:p>
        </w:tc>
        <w:tc>
          <w:tcPr>
            <w:tcW w:w="515" w:type="dxa"/>
            <w:noWrap/>
            <w:vAlign w:val="center"/>
            <w:hideMark/>
          </w:tcPr>
          <w:p w14:paraId="7CA2BE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0A7463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2E2AC3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39A78D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6BEA9B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360</w:t>
            </w:r>
          </w:p>
        </w:tc>
        <w:tc>
          <w:tcPr>
            <w:tcW w:w="615" w:type="dxa"/>
            <w:noWrap/>
            <w:vAlign w:val="center"/>
            <w:hideMark/>
          </w:tcPr>
          <w:p w14:paraId="225C10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330</w:t>
            </w:r>
          </w:p>
        </w:tc>
        <w:tc>
          <w:tcPr>
            <w:tcW w:w="615" w:type="dxa"/>
            <w:noWrap/>
            <w:vAlign w:val="center"/>
            <w:hideMark/>
          </w:tcPr>
          <w:p w14:paraId="40ED50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615" w:type="dxa"/>
            <w:noWrap/>
            <w:vAlign w:val="center"/>
            <w:hideMark/>
          </w:tcPr>
          <w:p w14:paraId="6B3FA4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39F38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615" w:type="dxa"/>
            <w:noWrap/>
            <w:vAlign w:val="center"/>
            <w:hideMark/>
          </w:tcPr>
          <w:p w14:paraId="0E3EEB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1ED814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6284D7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D46D2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615" w:type="dxa"/>
            <w:noWrap/>
            <w:vAlign w:val="center"/>
            <w:hideMark/>
          </w:tcPr>
          <w:p w14:paraId="4108DE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0C5E7E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</w:tr>
      <w:tr w:rsidR="007315ED" w:rsidRPr="00F60818" w14:paraId="5A5D058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3C6956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45E20A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A1876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78C84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14B337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A6F78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16425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A11F1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D57F0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1ABCA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6830C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C74F9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E9DF1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C3BF3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FBF6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7207A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40B9C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C88ED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BFCF4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240C9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A779D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9EFE9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3E442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6E856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46BA26F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DAA67B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2494" w:type="dxa"/>
            <w:noWrap/>
            <w:vAlign w:val="center"/>
            <w:hideMark/>
          </w:tcPr>
          <w:p w14:paraId="4D5A60A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Methyl dehydroabietate</w:t>
            </w:r>
          </w:p>
        </w:tc>
        <w:tc>
          <w:tcPr>
            <w:tcW w:w="528" w:type="dxa"/>
            <w:noWrap/>
            <w:vAlign w:val="center"/>
            <w:hideMark/>
          </w:tcPr>
          <w:p w14:paraId="1F3AB9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AF838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  <w:tc>
          <w:tcPr>
            <w:tcW w:w="593" w:type="dxa"/>
            <w:noWrap/>
            <w:vAlign w:val="center"/>
            <w:hideMark/>
          </w:tcPr>
          <w:p w14:paraId="0F98DC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850</w:t>
            </w:r>
          </w:p>
        </w:tc>
        <w:tc>
          <w:tcPr>
            <w:tcW w:w="515" w:type="dxa"/>
            <w:noWrap/>
            <w:vAlign w:val="center"/>
            <w:hideMark/>
          </w:tcPr>
          <w:p w14:paraId="7656AC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2000</w:t>
            </w:r>
          </w:p>
        </w:tc>
        <w:tc>
          <w:tcPr>
            <w:tcW w:w="515" w:type="dxa"/>
            <w:noWrap/>
            <w:vAlign w:val="center"/>
            <w:hideMark/>
          </w:tcPr>
          <w:p w14:paraId="7614E6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850</w:t>
            </w:r>
          </w:p>
        </w:tc>
        <w:tc>
          <w:tcPr>
            <w:tcW w:w="515" w:type="dxa"/>
            <w:noWrap/>
            <w:vAlign w:val="center"/>
            <w:hideMark/>
          </w:tcPr>
          <w:p w14:paraId="1AEE62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515" w:type="dxa"/>
            <w:noWrap/>
            <w:vAlign w:val="center"/>
            <w:hideMark/>
          </w:tcPr>
          <w:p w14:paraId="465267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515" w:type="dxa"/>
            <w:noWrap/>
            <w:vAlign w:val="center"/>
            <w:hideMark/>
          </w:tcPr>
          <w:p w14:paraId="6246AB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1900</w:t>
            </w:r>
          </w:p>
        </w:tc>
        <w:tc>
          <w:tcPr>
            <w:tcW w:w="515" w:type="dxa"/>
            <w:noWrap/>
            <w:vAlign w:val="center"/>
            <w:hideMark/>
          </w:tcPr>
          <w:p w14:paraId="4C30AC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2400</w:t>
            </w:r>
          </w:p>
        </w:tc>
        <w:tc>
          <w:tcPr>
            <w:tcW w:w="515" w:type="dxa"/>
            <w:noWrap/>
            <w:vAlign w:val="center"/>
            <w:hideMark/>
          </w:tcPr>
          <w:p w14:paraId="02556C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2000</w:t>
            </w:r>
          </w:p>
        </w:tc>
        <w:tc>
          <w:tcPr>
            <w:tcW w:w="515" w:type="dxa"/>
            <w:noWrap/>
            <w:vAlign w:val="center"/>
            <w:hideMark/>
          </w:tcPr>
          <w:p w14:paraId="223B11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610</w:t>
            </w:r>
          </w:p>
        </w:tc>
        <w:tc>
          <w:tcPr>
            <w:tcW w:w="615" w:type="dxa"/>
            <w:noWrap/>
            <w:vAlign w:val="center"/>
            <w:hideMark/>
          </w:tcPr>
          <w:p w14:paraId="4F266A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3000</w:t>
            </w:r>
          </w:p>
        </w:tc>
        <w:tc>
          <w:tcPr>
            <w:tcW w:w="615" w:type="dxa"/>
            <w:noWrap/>
            <w:vAlign w:val="center"/>
            <w:hideMark/>
          </w:tcPr>
          <w:p w14:paraId="0FC1FB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1800</w:t>
            </w:r>
          </w:p>
        </w:tc>
        <w:tc>
          <w:tcPr>
            <w:tcW w:w="615" w:type="dxa"/>
            <w:noWrap/>
            <w:vAlign w:val="center"/>
            <w:hideMark/>
          </w:tcPr>
          <w:p w14:paraId="1FE4FD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3800</w:t>
            </w:r>
          </w:p>
        </w:tc>
        <w:tc>
          <w:tcPr>
            <w:tcW w:w="615" w:type="dxa"/>
            <w:noWrap/>
            <w:vAlign w:val="center"/>
            <w:hideMark/>
          </w:tcPr>
          <w:p w14:paraId="2ED63E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1400</w:t>
            </w:r>
          </w:p>
        </w:tc>
        <w:tc>
          <w:tcPr>
            <w:tcW w:w="615" w:type="dxa"/>
            <w:noWrap/>
            <w:vAlign w:val="center"/>
            <w:hideMark/>
          </w:tcPr>
          <w:p w14:paraId="6C1752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980</w:t>
            </w:r>
          </w:p>
        </w:tc>
        <w:tc>
          <w:tcPr>
            <w:tcW w:w="615" w:type="dxa"/>
            <w:noWrap/>
            <w:vAlign w:val="center"/>
            <w:hideMark/>
          </w:tcPr>
          <w:p w14:paraId="55CCEF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540</w:t>
            </w:r>
          </w:p>
        </w:tc>
        <w:tc>
          <w:tcPr>
            <w:tcW w:w="615" w:type="dxa"/>
            <w:noWrap/>
            <w:vAlign w:val="center"/>
            <w:hideMark/>
          </w:tcPr>
          <w:p w14:paraId="321583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690</w:t>
            </w:r>
          </w:p>
        </w:tc>
        <w:tc>
          <w:tcPr>
            <w:tcW w:w="615" w:type="dxa"/>
            <w:noWrap/>
            <w:vAlign w:val="center"/>
            <w:hideMark/>
          </w:tcPr>
          <w:p w14:paraId="7E6AF8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950</w:t>
            </w:r>
          </w:p>
        </w:tc>
        <w:tc>
          <w:tcPr>
            <w:tcW w:w="615" w:type="dxa"/>
            <w:noWrap/>
            <w:vAlign w:val="center"/>
            <w:hideMark/>
          </w:tcPr>
          <w:p w14:paraId="68D854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590</w:t>
            </w:r>
          </w:p>
        </w:tc>
        <w:tc>
          <w:tcPr>
            <w:tcW w:w="615" w:type="dxa"/>
            <w:noWrap/>
            <w:vAlign w:val="center"/>
            <w:hideMark/>
          </w:tcPr>
          <w:p w14:paraId="4E41AA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615" w:type="dxa"/>
            <w:noWrap/>
            <w:vAlign w:val="center"/>
            <w:hideMark/>
          </w:tcPr>
          <w:p w14:paraId="482B78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880</w:t>
            </w:r>
          </w:p>
        </w:tc>
      </w:tr>
      <w:tr w:rsidR="007315ED" w:rsidRPr="00F60818" w14:paraId="034A1B1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E754CC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50F954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1DFCC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1C434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710</w:t>
            </w:r>
          </w:p>
        </w:tc>
        <w:tc>
          <w:tcPr>
            <w:tcW w:w="593" w:type="dxa"/>
            <w:noWrap/>
            <w:vAlign w:val="center"/>
            <w:hideMark/>
          </w:tcPr>
          <w:p w14:paraId="3F2B4F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  <w:tc>
          <w:tcPr>
            <w:tcW w:w="515" w:type="dxa"/>
            <w:noWrap/>
            <w:vAlign w:val="center"/>
            <w:hideMark/>
          </w:tcPr>
          <w:p w14:paraId="7B82B6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5500</w:t>
            </w:r>
          </w:p>
        </w:tc>
        <w:tc>
          <w:tcPr>
            <w:tcW w:w="515" w:type="dxa"/>
            <w:noWrap/>
            <w:vAlign w:val="center"/>
            <w:hideMark/>
          </w:tcPr>
          <w:p w14:paraId="60A8BD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5400</w:t>
            </w:r>
          </w:p>
        </w:tc>
        <w:tc>
          <w:tcPr>
            <w:tcW w:w="515" w:type="dxa"/>
            <w:noWrap/>
            <w:vAlign w:val="center"/>
            <w:hideMark/>
          </w:tcPr>
          <w:p w14:paraId="447A15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430</w:t>
            </w:r>
          </w:p>
        </w:tc>
        <w:tc>
          <w:tcPr>
            <w:tcW w:w="515" w:type="dxa"/>
            <w:noWrap/>
            <w:vAlign w:val="center"/>
            <w:hideMark/>
          </w:tcPr>
          <w:p w14:paraId="1A9CF5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515" w:type="dxa"/>
            <w:noWrap/>
            <w:vAlign w:val="center"/>
            <w:hideMark/>
          </w:tcPr>
          <w:p w14:paraId="12707C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1500</w:t>
            </w:r>
          </w:p>
        </w:tc>
        <w:tc>
          <w:tcPr>
            <w:tcW w:w="515" w:type="dxa"/>
            <w:noWrap/>
            <w:vAlign w:val="center"/>
            <w:hideMark/>
          </w:tcPr>
          <w:p w14:paraId="0060A4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430</w:t>
            </w:r>
          </w:p>
        </w:tc>
        <w:tc>
          <w:tcPr>
            <w:tcW w:w="515" w:type="dxa"/>
            <w:noWrap/>
            <w:vAlign w:val="center"/>
            <w:hideMark/>
          </w:tcPr>
          <w:p w14:paraId="16A4E6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2000</w:t>
            </w:r>
          </w:p>
        </w:tc>
        <w:tc>
          <w:tcPr>
            <w:tcW w:w="515" w:type="dxa"/>
            <w:noWrap/>
            <w:vAlign w:val="center"/>
            <w:hideMark/>
          </w:tcPr>
          <w:p w14:paraId="4F3CEE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290</w:t>
            </w:r>
          </w:p>
        </w:tc>
        <w:tc>
          <w:tcPr>
            <w:tcW w:w="615" w:type="dxa"/>
            <w:noWrap/>
            <w:vAlign w:val="center"/>
            <w:hideMark/>
          </w:tcPr>
          <w:p w14:paraId="6FA857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780</w:t>
            </w:r>
          </w:p>
        </w:tc>
        <w:tc>
          <w:tcPr>
            <w:tcW w:w="615" w:type="dxa"/>
            <w:noWrap/>
            <w:vAlign w:val="center"/>
            <w:hideMark/>
          </w:tcPr>
          <w:p w14:paraId="28241B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830</w:t>
            </w:r>
          </w:p>
        </w:tc>
        <w:tc>
          <w:tcPr>
            <w:tcW w:w="615" w:type="dxa"/>
            <w:noWrap/>
            <w:vAlign w:val="center"/>
            <w:hideMark/>
          </w:tcPr>
          <w:p w14:paraId="0C41EC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17700</w:t>
            </w:r>
          </w:p>
        </w:tc>
        <w:tc>
          <w:tcPr>
            <w:tcW w:w="615" w:type="dxa"/>
            <w:noWrap/>
            <w:vAlign w:val="center"/>
            <w:hideMark/>
          </w:tcPr>
          <w:p w14:paraId="58275D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800</w:t>
            </w:r>
          </w:p>
        </w:tc>
        <w:tc>
          <w:tcPr>
            <w:tcW w:w="615" w:type="dxa"/>
            <w:noWrap/>
            <w:vAlign w:val="center"/>
            <w:hideMark/>
          </w:tcPr>
          <w:p w14:paraId="7939F0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ED40B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440</w:t>
            </w:r>
          </w:p>
        </w:tc>
        <w:tc>
          <w:tcPr>
            <w:tcW w:w="615" w:type="dxa"/>
            <w:noWrap/>
            <w:vAlign w:val="center"/>
            <w:hideMark/>
          </w:tcPr>
          <w:p w14:paraId="67DD10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4900</w:t>
            </w:r>
          </w:p>
        </w:tc>
        <w:tc>
          <w:tcPr>
            <w:tcW w:w="615" w:type="dxa"/>
            <w:noWrap/>
            <w:vAlign w:val="center"/>
            <w:hideMark/>
          </w:tcPr>
          <w:p w14:paraId="26E10A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4600</w:t>
            </w:r>
          </w:p>
        </w:tc>
        <w:tc>
          <w:tcPr>
            <w:tcW w:w="615" w:type="dxa"/>
            <w:noWrap/>
            <w:vAlign w:val="center"/>
            <w:hideMark/>
          </w:tcPr>
          <w:p w14:paraId="22590B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1300</w:t>
            </w:r>
          </w:p>
        </w:tc>
        <w:tc>
          <w:tcPr>
            <w:tcW w:w="615" w:type="dxa"/>
            <w:noWrap/>
            <w:vAlign w:val="center"/>
            <w:hideMark/>
          </w:tcPr>
          <w:p w14:paraId="4D1A1D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615" w:type="dxa"/>
            <w:noWrap/>
            <w:vAlign w:val="center"/>
            <w:hideMark/>
          </w:tcPr>
          <w:p w14:paraId="7DD8DA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1300</w:t>
            </w:r>
          </w:p>
        </w:tc>
      </w:tr>
      <w:tr w:rsidR="007315ED" w:rsidRPr="00F60818" w14:paraId="0FFE4E1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CFDAE6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B185A9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0594E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6D3465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593" w:type="dxa"/>
            <w:noWrap/>
            <w:vAlign w:val="center"/>
            <w:hideMark/>
          </w:tcPr>
          <w:p w14:paraId="0E2511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F108C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8EC75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2731A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4C1BC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76277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79A97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0A225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78057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1B6EB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17005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19D8F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A585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CF012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103CE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A0EA3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EB2FB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35836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A2A7B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ADB74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164CDB4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A06884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7A6969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CEBB1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91710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34DDC1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A6267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C2FC9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05932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8E45F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C429A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227DD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E64FA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2E905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08B16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2DFEC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370D2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A5B53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CA537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95904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712CD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76973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37F5B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7DC50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A0C56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0230D11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D84137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EECC288" w14:textId="77777777" w:rsidR="007315ED" w:rsidRPr="00F60818" w:rsidRDefault="007315ED" w:rsidP="00A8799C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Pesticides and biocides</w:t>
            </w:r>
          </w:p>
        </w:tc>
        <w:tc>
          <w:tcPr>
            <w:tcW w:w="528" w:type="dxa"/>
            <w:noWrap/>
            <w:vAlign w:val="center"/>
            <w:hideMark/>
          </w:tcPr>
          <w:p w14:paraId="0BEFBB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FD58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403B87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6B89F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3BB22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D273B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51DB8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03CE7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B7835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DB720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573FC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DA1E2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67621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CEAD8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8791B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9183E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22A0C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23162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B9905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86392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EF142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88C87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55E80C8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5D18FC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2494" w:type="dxa"/>
            <w:noWrap/>
            <w:vAlign w:val="center"/>
            <w:hideMark/>
          </w:tcPr>
          <w:p w14:paraId="7385C93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N,N-Diethyltoluamide, DEET</w:t>
            </w:r>
          </w:p>
        </w:tc>
        <w:tc>
          <w:tcPr>
            <w:tcW w:w="528" w:type="dxa"/>
            <w:noWrap/>
            <w:vAlign w:val="center"/>
            <w:hideMark/>
          </w:tcPr>
          <w:p w14:paraId="6E863B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E9F87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91DD5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8982C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0FD21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9F26D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454E1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76265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4E21C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16B03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181AC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6CC46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55B651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4E5FE6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01A6C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0C821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8ADD6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01CF2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71924B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469B7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6B41F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71FB1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097A771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23673C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E03C0F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10E24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069D6C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05B09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F7867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93A03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B6F7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338D2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5DF41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0E919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983D4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018DA1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16E3E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D6C22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6871A0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A31C7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12B34E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3D9A0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4EFA1A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6BE61E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761DA8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6ADC0D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6F9D5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</w:tr>
      <w:tr w:rsidR="007315ED" w:rsidRPr="00F60818" w14:paraId="1A0D51E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A37C3A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85A127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2836A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06A8C3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355B7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A65D6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EDB5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D495A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22563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F5D1C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20F2F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B91FE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ADAB2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2FBF2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68324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0280B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B5B0D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F21AB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9BE7D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BF137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FD7CF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53857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D7BC8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0D22C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70047A4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C0C8CF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889015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B043B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C7A18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431575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94FDF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8480F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F9A0F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45998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C4D88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576C7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8CAFC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E4579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A50AD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424C1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12080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6ECAF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10314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E2BE4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4F7CC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16A38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1119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20E79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04632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10C4671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6D2F7F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2494" w:type="dxa"/>
            <w:noWrap/>
            <w:vAlign w:val="center"/>
            <w:hideMark/>
          </w:tcPr>
          <w:p w14:paraId="16807FC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4,4’-Dichlorobenzophenone, DBP</w:t>
            </w:r>
          </w:p>
        </w:tc>
        <w:tc>
          <w:tcPr>
            <w:tcW w:w="528" w:type="dxa"/>
            <w:noWrap/>
            <w:vAlign w:val="center"/>
            <w:hideMark/>
          </w:tcPr>
          <w:p w14:paraId="5AB39B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37687B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E6882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A5320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21ECC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2A42E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8808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0B0B9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6C04C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A5232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E5D90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67A3F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ADB2C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53639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C450B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FCC45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A8A77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D24D5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92C65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73757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1162E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B0D85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024B7E8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9B4861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D8845C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FE959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611DF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6BA86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CB892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FDE00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2D4A2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25CEF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26A87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BECF0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BCBA1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DEF2D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BAB61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8D7F2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F7EDD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10789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9237A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12107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B1969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8E888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BCB9F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DB3E6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98FF2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CEF425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542898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4A3545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8E688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0F0DD2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062F4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54F5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956F6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840A7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515" w:type="dxa"/>
            <w:noWrap/>
            <w:vAlign w:val="center"/>
            <w:hideMark/>
          </w:tcPr>
          <w:p w14:paraId="5378F6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29D9C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38D9C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AC480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F833C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8ADCC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E9341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241CE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191B3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615" w:type="dxa"/>
            <w:noWrap/>
            <w:vAlign w:val="center"/>
            <w:hideMark/>
          </w:tcPr>
          <w:p w14:paraId="3D96AE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8A555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9D3EF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28FBA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F0131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BC6FF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C329E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601DC44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1D0EC0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6FCB6D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8003E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C59B6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28B603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9B9A6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2DA6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C593D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A343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068E6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353E0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3D9AF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12DAE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091A2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E2012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758B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B8542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60DE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9535C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E087B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6902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58CDE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849C5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12C00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B7985" w:rsidRPr="0028709D" w14:paraId="38C7EC0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</w:tcPr>
          <w:p w14:paraId="05F7A9F6" w14:textId="77777777" w:rsidR="00FB7985" w:rsidRPr="00F60818" w:rsidRDefault="00FB7985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</w:tcPr>
          <w:p w14:paraId="093FEC8E" w14:textId="7EF36A96" w:rsidR="00FB7985" w:rsidRPr="00F60818" w:rsidRDefault="00FB7985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Technical additives, plasticizers and other industrial compounds</w:t>
            </w:r>
          </w:p>
        </w:tc>
        <w:tc>
          <w:tcPr>
            <w:tcW w:w="528" w:type="dxa"/>
            <w:noWrap/>
            <w:vAlign w:val="center"/>
          </w:tcPr>
          <w:p w14:paraId="7462C12D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0B99C107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</w:tcPr>
          <w:p w14:paraId="248EEFC1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</w:tcPr>
          <w:p w14:paraId="1A907A29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</w:tcPr>
          <w:p w14:paraId="33AB2F77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</w:tcPr>
          <w:p w14:paraId="4948C764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</w:tcPr>
          <w:p w14:paraId="08161508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</w:tcPr>
          <w:p w14:paraId="5231953E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</w:tcPr>
          <w:p w14:paraId="53375459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</w:tcPr>
          <w:p w14:paraId="0CABB898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</w:tcPr>
          <w:p w14:paraId="32D56607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3FB7E6F8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0D249C6D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5091BD64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021B7D39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739FA9A7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4F3C637B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5AC1412B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42EE0682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407C74AE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01950DAF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</w:tcPr>
          <w:p w14:paraId="4E3A9737" w14:textId="77777777" w:rsidR="00FB7985" w:rsidRPr="00F60818" w:rsidRDefault="00FB7985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3DFC83A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807359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2494" w:type="dxa"/>
            <w:noWrap/>
            <w:vAlign w:val="center"/>
            <w:hideMark/>
          </w:tcPr>
          <w:p w14:paraId="179F7FC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Di-iso-propylnaphthalenes, DIPN</w:t>
            </w:r>
          </w:p>
        </w:tc>
        <w:tc>
          <w:tcPr>
            <w:tcW w:w="528" w:type="dxa"/>
            <w:noWrap/>
            <w:vAlign w:val="center"/>
            <w:hideMark/>
          </w:tcPr>
          <w:p w14:paraId="5CF4D4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37946D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42A53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6E021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7E5B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D8E81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EFFDE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FEB5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E740E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5599A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98712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DDFB7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A8391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838F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61FCC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CF29C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26B0D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FEF05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FB330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84F1A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DAF3E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6F7DD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317EAC1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B52A3E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C66F51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4D640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4A7D64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78663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390</w:t>
            </w:r>
          </w:p>
        </w:tc>
        <w:tc>
          <w:tcPr>
            <w:tcW w:w="515" w:type="dxa"/>
            <w:noWrap/>
            <w:vAlign w:val="center"/>
            <w:hideMark/>
          </w:tcPr>
          <w:p w14:paraId="09AF00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19B59F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67BE8A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13C9A8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A4340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111DB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52A97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515" w:type="dxa"/>
            <w:noWrap/>
            <w:vAlign w:val="center"/>
            <w:hideMark/>
          </w:tcPr>
          <w:p w14:paraId="2DF660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FD96A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32DF31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76C08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68CA7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1D11FC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5FE21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114537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277780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2E8BCB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4037B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4B7FD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E4E853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39C3AF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B8E8B9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68EF2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54EFA6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93" w:type="dxa"/>
            <w:noWrap/>
            <w:vAlign w:val="center"/>
            <w:hideMark/>
          </w:tcPr>
          <w:p w14:paraId="08CE0A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3875C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AFA51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027BF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1FE8CA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40BF28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00927C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0EC955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CE2EC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88CEC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16B55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DC01D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E25BF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493723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35B61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43AD4D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A70DB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69E2B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CE95E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FDF8D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533DED9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559C09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F3D1A8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62F41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DF935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C7885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69C42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3BDD9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55571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9EE6F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B3DD4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DFF98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19128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8D9CE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DF55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0E2F7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E2D1B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37272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89E55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D4CF0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BB191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258D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9A675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1EE14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5A418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8A74E4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9D0D0F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2494" w:type="dxa"/>
            <w:noWrap/>
            <w:vAlign w:val="center"/>
            <w:hideMark/>
          </w:tcPr>
          <w:p w14:paraId="2AEE3B8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N-Butylbenzenesulfonamide, NBBS</w:t>
            </w:r>
          </w:p>
        </w:tc>
        <w:tc>
          <w:tcPr>
            <w:tcW w:w="528" w:type="dxa"/>
            <w:noWrap/>
            <w:vAlign w:val="center"/>
            <w:hideMark/>
          </w:tcPr>
          <w:p w14:paraId="106F48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183173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C39AC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BA932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74FA12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8B6C4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568E1E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25273F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6DB10F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3CB238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C1B83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68B4A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08A572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4E2F09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D88D1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04E157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53DD3E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69B149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14EFC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E37F8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243DC6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0F2AB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7315ED" w:rsidRPr="00F60818" w14:paraId="1A0D909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57330B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F1FDEE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4B70D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1D8509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3CE24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65173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D392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B77A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1D76E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0ABE1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CECAF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F2553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60D28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1CC44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4664A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535306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323E3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02CD11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02905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10CAC7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E476B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24F4E8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28DCA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491D7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</w:tr>
      <w:tr w:rsidR="007315ED" w:rsidRPr="00F60818" w14:paraId="04BF3EC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571270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0F2410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8B4B5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27B43A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843DE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6EC050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2DE31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12DED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9F735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BBF71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A6617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9902F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B7F49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D2C73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D57F6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2854B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EB002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16CA8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08F83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CC448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712501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3BCE6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0F28B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23DD88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</w:tr>
      <w:tr w:rsidR="007315ED" w:rsidRPr="00F60818" w14:paraId="62DD3A6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7D85D3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27CE9A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D1CDA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6FEEA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1C84BE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B91BA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099B1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33DA0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E40D6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882D3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DF91B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88E14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DB2D8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117D3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A2063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7849C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586EB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3F59F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0F0B3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D164B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B5816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6E67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8BFE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8B856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69DE45A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C16AA2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2494" w:type="dxa"/>
            <w:noWrap/>
            <w:vAlign w:val="center"/>
            <w:hideMark/>
          </w:tcPr>
          <w:p w14:paraId="6C8A9C7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2,4,4-Trimethylpentane-1,3-dioldi-iso-butyrate, TXIB</w:t>
            </w:r>
          </w:p>
        </w:tc>
        <w:tc>
          <w:tcPr>
            <w:tcW w:w="528" w:type="dxa"/>
            <w:noWrap/>
            <w:vAlign w:val="center"/>
            <w:hideMark/>
          </w:tcPr>
          <w:p w14:paraId="1CA17C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7A3479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93" w:type="dxa"/>
            <w:noWrap/>
            <w:vAlign w:val="center"/>
            <w:hideMark/>
          </w:tcPr>
          <w:p w14:paraId="4A27FC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7B1CF1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206A54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2A37D2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A93F8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599E27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2357FA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012F7F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163F9D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18CED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368763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030A80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4F726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5888B7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0FEECD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7428D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F4C38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1A2B2F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5CAB3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C4764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53A9805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F23771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E9D134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AFAA8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0D321C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3700</w:t>
            </w:r>
          </w:p>
        </w:tc>
        <w:tc>
          <w:tcPr>
            <w:tcW w:w="593" w:type="dxa"/>
            <w:noWrap/>
            <w:vAlign w:val="center"/>
            <w:hideMark/>
          </w:tcPr>
          <w:p w14:paraId="5682CA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1700</w:t>
            </w:r>
          </w:p>
        </w:tc>
        <w:tc>
          <w:tcPr>
            <w:tcW w:w="515" w:type="dxa"/>
            <w:noWrap/>
            <w:vAlign w:val="center"/>
            <w:hideMark/>
          </w:tcPr>
          <w:p w14:paraId="72A900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510</w:t>
            </w:r>
          </w:p>
        </w:tc>
        <w:tc>
          <w:tcPr>
            <w:tcW w:w="515" w:type="dxa"/>
            <w:noWrap/>
            <w:vAlign w:val="center"/>
            <w:hideMark/>
          </w:tcPr>
          <w:p w14:paraId="588691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  <w:tc>
          <w:tcPr>
            <w:tcW w:w="515" w:type="dxa"/>
            <w:noWrap/>
            <w:vAlign w:val="center"/>
            <w:hideMark/>
          </w:tcPr>
          <w:p w14:paraId="3D827C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515" w:type="dxa"/>
            <w:noWrap/>
            <w:vAlign w:val="center"/>
            <w:hideMark/>
          </w:tcPr>
          <w:p w14:paraId="5200D8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58694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1707A9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noWrap/>
            <w:vAlign w:val="center"/>
            <w:hideMark/>
          </w:tcPr>
          <w:p w14:paraId="1BEF5D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515" w:type="dxa"/>
            <w:noWrap/>
            <w:vAlign w:val="center"/>
            <w:hideMark/>
          </w:tcPr>
          <w:p w14:paraId="48EF72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25169B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6F4D94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0E5068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615" w:type="dxa"/>
            <w:noWrap/>
            <w:vAlign w:val="center"/>
            <w:hideMark/>
          </w:tcPr>
          <w:p w14:paraId="3DCCE0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290</w:t>
            </w:r>
          </w:p>
        </w:tc>
        <w:tc>
          <w:tcPr>
            <w:tcW w:w="615" w:type="dxa"/>
            <w:noWrap/>
            <w:vAlign w:val="center"/>
            <w:hideMark/>
          </w:tcPr>
          <w:p w14:paraId="77D939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38DDD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546CE3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320</w:t>
            </w:r>
          </w:p>
        </w:tc>
        <w:tc>
          <w:tcPr>
            <w:tcW w:w="615" w:type="dxa"/>
            <w:noWrap/>
            <w:vAlign w:val="center"/>
            <w:hideMark/>
          </w:tcPr>
          <w:p w14:paraId="705A88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615" w:type="dxa"/>
            <w:noWrap/>
            <w:vAlign w:val="center"/>
            <w:hideMark/>
          </w:tcPr>
          <w:p w14:paraId="5C3A29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615" w:type="dxa"/>
            <w:noWrap/>
            <w:vAlign w:val="center"/>
            <w:hideMark/>
          </w:tcPr>
          <w:p w14:paraId="3E4EF0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615" w:type="dxa"/>
            <w:noWrap/>
            <w:vAlign w:val="center"/>
            <w:hideMark/>
          </w:tcPr>
          <w:p w14:paraId="75803C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</w:tr>
      <w:tr w:rsidR="007315ED" w:rsidRPr="00F60818" w14:paraId="071F46D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8ACFA1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F0353E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DB739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4916BF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93" w:type="dxa"/>
            <w:noWrap/>
            <w:vAlign w:val="center"/>
            <w:hideMark/>
          </w:tcPr>
          <w:p w14:paraId="08C683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42C147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0BD105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6CC1C9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616A67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4A0C8E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5ED653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5F5AD6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AE917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B2E3C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7CD5E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CA766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D067F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D616D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DAE0B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790AE1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17F83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3E4E2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7EDCA9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726E28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36DC55F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5EE6DC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6F5DE1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1568C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0662E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2B225E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08EA9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BF991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04154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5478D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51CAA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7D104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8A9DC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776B4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FE509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0AA13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7B218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62EF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C9AE9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DF534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2EBB9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8452E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1166D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47D12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D3C8C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6CA496A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DDB278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2494" w:type="dxa"/>
            <w:noWrap/>
            <w:vAlign w:val="center"/>
            <w:hideMark/>
          </w:tcPr>
          <w:p w14:paraId="1B88E38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2,4,7,9-Tetramethyl-5-decyne-4,7-diol, TMDD</w:t>
            </w:r>
          </w:p>
        </w:tc>
        <w:tc>
          <w:tcPr>
            <w:tcW w:w="528" w:type="dxa"/>
            <w:noWrap/>
            <w:vAlign w:val="center"/>
            <w:hideMark/>
          </w:tcPr>
          <w:p w14:paraId="6D8D78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674DF0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593" w:type="dxa"/>
            <w:noWrap/>
            <w:vAlign w:val="center"/>
            <w:hideMark/>
          </w:tcPr>
          <w:p w14:paraId="341145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15B4A1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15" w:type="dxa"/>
            <w:noWrap/>
            <w:vAlign w:val="center"/>
            <w:hideMark/>
          </w:tcPr>
          <w:p w14:paraId="4DB646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64C686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2F3040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69225A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6606E4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515" w:type="dxa"/>
            <w:noWrap/>
            <w:vAlign w:val="center"/>
            <w:hideMark/>
          </w:tcPr>
          <w:p w14:paraId="317806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64AC57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2AE55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23600</w:t>
            </w:r>
          </w:p>
        </w:tc>
        <w:tc>
          <w:tcPr>
            <w:tcW w:w="615" w:type="dxa"/>
            <w:noWrap/>
            <w:vAlign w:val="center"/>
            <w:hideMark/>
          </w:tcPr>
          <w:p w14:paraId="3519EF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11900</w:t>
            </w:r>
          </w:p>
        </w:tc>
        <w:tc>
          <w:tcPr>
            <w:tcW w:w="615" w:type="dxa"/>
            <w:noWrap/>
            <w:vAlign w:val="center"/>
            <w:hideMark/>
          </w:tcPr>
          <w:p w14:paraId="3F0A60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11400</w:t>
            </w:r>
          </w:p>
        </w:tc>
        <w:tc>
          <w:tcPr>
            <w:tcW w:w="615" w:type="dxa"/>
            <w:noWrap/>
            <w:vAlign w:val="center"/>
            <w:hideMark/>
          </w:tcPr>
          <w:p w14:paraId="0C233D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16100</w:t>
            </w:r>
          </w:p>
        </w:tc>
        <w:tc>
          <w:tcPr>
            <w:tcW w:w="615" w:type="dxa"/>
            <w:noWrap/>
            <w:vAlign w:val="center"/>
            <w:hideMark/>
          </w:tcPr>
          <w:p w14:paraId="3EEBC4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15700</w:t>
            </w:r>
          </w:p>
        </w:tc>
        <w:tc>
          <w:tcPr>
            <w:tcW w:w="615" w:type="dxa"/>
            <w:noWrap/>
            <w:vAlign w:val="center"/>
            <w:hideMark/>
          </w:tcPr>
          <w:p w14:paraId="75E5A7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15200</w:t>
            </w:r>
          </w:p>
        </w:tc>
        <w:tc>
          <w:tcPr>
            <w:tcW w:w="615" w:type="dxa"/>
            <w:noWrap/>
            <w:vAlign w:val="center"/>
            <w:hideMark/>
          </w:tcPr>
          <w:p w14:paraId="065C59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10500</w:t>
            </w:r>
          </w:p>
        </w:tc>
        <w:tc>
          <w:tcPr>
            <w:tcW w:w="615" w:type="dxa"/>
            <w:noWrap/>
            <w:vAlign w:val="center"/>
            <w:hideMark/>
          </w:tcPr>
          <w:p w14:paraId="1FD3FC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10900</w:t>
            </w:r>
          </w:p>
        </w:tc>
        <w:tc>
          <w:tcPr>
            <w:tcW w:w="615" w:type="dxa"/>
            <w:noWrap/>
            <w:vAlign w:val="center"/>
            <w:hideMark/>
          </w:tcPr>
          <w:p w14:paraId="229874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10800</w:t>
            </w:r>
          </w:p>
        </w:tc>
        <w:tc>
          <w:tcPr>
            <w:tcW w:w="615" w:type="dxa"/>
            <w:noWrap/>
            <w:vAlign w:val="center"/>
            <w:hideMark/>
          </w:tcPr>
          <w:p w14:paraId="4DC44B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13400</w:t>
            </w:r>
          </w:p>
        </w:tc>
        <w:tc>
          <w:tcPr>
            <w:tcW w:w="615" w:type="dxa"/>
            <w:noWrap/>
            <w:vAlign w:val="center"/>
            <w:hideMark/>
          </w:tcPr>
          <w:p w14:paraId="7E9D1E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12200</w:t>
            </w:r>
          </w:p>
        </w:tc>
      </w:tr>
      <w:tr w:rsidR="007315ED" w:rsidRPr="00F60818" w14:paraId="67817D0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134964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97512C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B5D59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473E30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710</w:t>
            </w:r>
          </w:p>
        </w:tc>
        <w:tc>
          <w:tcPr>
            <w:tcW w:w="593" w:type="dxa"/>
            <w:noWrap/>
            <w:vAlign w:val="center"/>
            <w:hideMark/>
          </w:tcPr>
          <w:p w14:paraId="37D1CB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330</w:t>
            </w:r>
          </w:p>
        </w:tc>
        <w:tc>
          <w:tcPr>
            <w:tcW w:w="515" w:type="dxa"/>
            <w:noWrap/>
            <w:vAlign w:val="center"/>
            <w:hideMark/>
          </w:tcPr>
          <w:p w14:paraId="06893E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610</w:t>
            </w:r>
          </w:p>
        </w:tc>
        <w:tc>
          <w:tcPr>
            <w:tcW w:w="515" w:type="dxa"/>
            <w:noWrap/>
            <w:vAlign w:val="center"/>
            <w:hideMark/>
          </w:tcPr>
          <w:p w14:paraId="5A215B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550</w:t>
            </w:r>
          </w:p>
        </w:tc>
        <w:tc>
          <w:tcPr>
            <w:tcW w:w="515" w:type="dxa"/>
            <w:noWrap/>
            <w:vAlign w:val="center"/>
            <w:hideMark/>
          </w:tcPr>
          <w:p w14:paraId="4CC2B2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645516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515" w:type="dxa"/>
            <w:noWrap/>
            <w:vAlign w:val="center"/>
            <w:hideMark/>
          </w:tcPr>
          <w:p w14:paraId="2F3E2F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515" w:type="dxa"/>
            <w:noWrap/>
            <w:vAlign w:val="center"/>
            <w:hideMark/>
          </w:tcPr>
          <w:p w14:paraId="7FA1C6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515" w:type="dxa"/>
            <w:noWrap/>
            <w:vAlign w:val="center"/>
            <w:hideMark/>
          </w:tcPr>
          <w:p w14:paraId="7C5260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820</w:t>
            </w:r>
          </w:p>
        </w:tc>
        <w:tc>
          <w:tcPr>
            <w:tcW w:w="515" w:type="dxa"/>
            <w:noWrap/>
            <w:vAlign w:val="center"/>
            <w:hideMark/>
          </w:tcPr>
          <w:p w14:paraId="7F3DDA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380</w:t>
            </w:r>
          </w:p>
        </w:tc>
        <w:tc>
          <w:tcPr>
            <w:tcW w:w="615" w:type="dxa"/>
            <w:noWrap/>
            <w:vAlign w:val="center"/>
            <w:hideMark/>
          </w:tcPr>
          <w:p w14:paraId="02E21F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16500</w:t>
            </w:r>
          </w:p>
        </w:tc>
        <w:tc>
          <w:tcPr>
            <w:tcW w:w="615" w:type="dxa"/>
            <w:noWrap/>
            <w:vAlign w:val="center"/>
            <w:hideMark/>
          </w:tcPr>
          <w:p w14:paraId="37EDAC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10900</w:t>
            </w:r>
          </w:p>
        </w:tc>
        <w:tc>
          <w:tcPr>
            <w:tcW w:w="615" w:type="dxa"/>
            <w:noWrap/>
            <w:vAlign w:val="center"/>
            <w:hideMark/>
          </w:tcPr>
          <w:p w14:paraId="33FC48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7000</w:t>
            </w:r>
          </w:p>
        </w:tc>
        <w:tc>
          <w:tcPr>
            <w:tcW w:w="615" w:type="dxa"/>
            <w:noWrap/>
            <w:vAlign w:val="center"/>
            <w:hideMark/>
          </w:tcPr>
          <w:p w14:paraId="70801A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63900</w:t>
            </w:r>
          </w:p>
        </w:tc>
        <w:tc>
          <w:tcPr>
            <w:tcW w:w="615" w:type="dxa"/>
            <w:noWrap/>
            <w:vAlign w:val="center"/>
            <w:hideMark/>
          </w:tcPr>
          <w:p w14:paraId="7D8C8E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43476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24600</w:t>
            </w:r>
          </w:p>
        </w:tc>
        <w:tc>
          <w:tcPr>
            <w:tcW w:w="615" w:type="dxa"/>
            <w:noWrap/>
            <w:vAlign w:val="center"/>
            <w:hideMark/>
          </w:tcPr>
          <w:p w14:paraId="3BA96A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17000</w:t>
            </w:r>
          </w:p>
        </w:tc>
        <w:tc>
          <w:tcPr>
            <w:tcW w:w="615" w:type="dxa"/>
            <w:noWrap/>
            <w:vAlign w:val="center"/>
            <w:hideMark/>
          </w:tcPr>
          <w:p w14:paraId="6D6247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14200</w:t>
            </w:r>
          </w:p>
        </w:tc>
        <w:tc>
          <w:tcPr>
            <w:tcW w:w="615" w:type="dxa"/>
            <w:noWrap/>
            <w:vAlign w:val="center"/>
            <w:hideMark/>
          </w:tcPr>
          <w:p w14:paraId="6E6F31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9000</w:t>
            </w:r>
          </w:p>
        </w:tc>
        <w:tc>
          <w:tcPr>
            <w:tcW w:w="615" w:type="dxa"/>
            <w:noWrap/>
            <w:vAlign w:val="center"/>
            <w:hideMark/>
          </w:tcPr>
          <w:p w14:paraId="3ABCC8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12100</w:t>
            </w:r>
          </w:p>
        </w:tc>
        <w:tc>
          <w:tcPr>
            <w:tcW w:w="615" w:type="dxa"/>
            <w:noWrap/>
            <w:vAlign w:val="center"/>
            <w:hideMark/>
          </w:tcPr>
          <w:p w14:paraId="77753B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11300</w:t>
            </w:r>
          </w:p>
        </w:tc>
      </w:tr>
      <w:tr w:rsidR="007315ED" w:rsidRPr="00F60818" w14:paraId="6A7DF4F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DA563C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CF2CAD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95DC2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6D041A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93" w:type="dxa"/>
            <w:noWrap/>
            <w:vAlign w:val="center"/>
            <w:hideMark/>
          </w:tcPr>
          <w:p w14:paraId="51863F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2634C3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513641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298A69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DF190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7739D9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015CC3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EB3C4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317BE4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78FDAC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6D852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3CFDD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1700</w:t>
            </w:r>
          </w:p>
        </w:tc>
        <w:tc>
          <w:tcPr>
            <w:tcW w:w="615" w:type="dxa"/>
            <w:noWrap/>
            <w:vAlign w:val="center"/>
            <w:hideMark/>
          </w:tcPr>
          <w:p w14:paraId="7870E3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1500</w:t>
            </w:r>
          </w:p>
        </w:tc>
        <w:tc>
          <w:tcPr>
            <w:tcW w:w="615" w:type="dxa"/>
            <w:noWrap/>
            <w:vAlign w:val="center"/>
            <w:hideMark/>
          </w:tcPr>
          <w:p w14:paraId="1DD166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542D7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1600</w:t>
            </w:r>
          </w:p>
        </w:tc>
        <w:tc>
          <w:tcPr>
            <w:tcW w:w="615" w:type="dxa"/>
            <w:noWrap/>
            <w:vAlign w:val="center"/>
            <w:hideMark/>
          </w:tcPr>
          <w:p w14:paraId="705810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1700</w:t>
            </w:r>
          </w:p>
        </w:tc>
        <w:tc>
          <w:tcPr>
            <w:tcW w:w="615" w:type="dxa"/>
            <w:noWrap/>
            <w:vAlign w:val="center"/>
            <w:hideMark/>
          </w:tcPr>
          <w:p w14:paraId="7D85F7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76D0F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1700</w:t>
            </w:r>
          </w:p>
        </w:tc>
        <w:tc>
          <w:tcPr>
            <w:tcW w:w="615" w:type="dxa"/>
            <w:noWrap/>
            <w:vAlign w:val="center"/>
            <w:hideMark/>
          </w:tcPr>
          <w:p w14:paraId="4DE83E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  <w:tc>
          <w:tcPr>
            <w:tcW w:w="615" w:type="dxa"/>
            <w:noWrap/>
            <w:vAlign w:val="center"/>
            <w:hideMark/>
          </w:tcPr>
          <w:p w14:paraId="61B151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710</w:t>
            </w:r>
          </w:p>
        </w:tc>
      </w:tr>
      <w:tr w:rsidR="007315ED" w:rsidRPr="00F60818" w14:paraId="54D23E9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D2BCB3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420309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1F4AD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2A1AA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F1C3A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8FD5A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A81FE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8151E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D4794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E1F1D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AB0B0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7720E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DAEB8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2F43A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E6CC3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D99F1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5DD14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5F5E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EBF00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08385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09B8B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A4ADB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4E39F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B638A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8294E0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0B7CA3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2494" w:type="dxa"/>
            <w:noWrap/>
            <w:vAlign w:val="center"/>
            <w:hideMark/>
          </w:tcPr>
          <w:p w14:paraId="5B5AB87D" w14:textId="77777777" w:rsidR="0011031F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(1-Hydroxycyclohexyl)</w:t>
            </w:r>
          </w:p>
          <w:p w14:paraId="45D5BC5B" w14:textId="648B9EDF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phenylketone, Irgacure 184</w:t>
            </w:r>
          </w:p>
        </w:tc>
        <w:tc>
          <w:tcPr>
            <w:tcW w:w="528" w:type="dxa"/>
            <w:noWrap/>
            <w:vAlign w:val="center"/>
            <w:hideMark/>
          </w:tcPr>
          <w:p w14:paraId="33A7CC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474E8B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B50E0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58CB50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515" w:type="dxa"/>
            <w:noWrap/>
            <w:vAlign w:val="center"/>
            <w:hideMark/>
          </w:tcPr>
          <w:p w14:paraId="0AE809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02BB16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5E6ACD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254AD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45A2DD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413CD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6C7F2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4FBD25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653E3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B3993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AE44C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3581B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628A1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FC731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7D596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7EDDE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B6EBB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2259D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6E16464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3A2C81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6E315F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0CF59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5DA9BE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520</w:t>
            </w:r>
          </w:p>
        </w:tc>
        <w:tc>
          <w:tcPr>
            <w:tcW w:w="593" w:type="dxa"/>
            <w:noWrap/>
            <w:vAlign w:val="center"/>
            <w:hideMark/>
          </w:tcPr>
          <w:p w14:paraId="540A5C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515" w:type="dxa"/>
            <w:noWrap/>
            <w:vAlign w:val="center"/>
            <w:hideMark/>
          </w:tcPr>
          <w:p w14:paraId="2C7934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40F09E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noWrap/>
            <w:vAlign w:val="center"/>
            <w:hideMark/>
          </w:tcPr>
          <w:p w14:paraId="69EE06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470</w:t>
            </w:r>
          </w:p>
        </w:tc>
        <w:tc>
          <w:tcPr>
            <w:tcW w:w="515" w:type="dxa"/>
            <w:noWrap/>
            <w:vAlign w:val="center"/>
            <w:hideMark/>
          </w:tcPr>
          <w:p w14:paraId="6B8747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  <w:tc>
          <w:tcPr>
            <w:tcW w:w="515" w:type="dxa"/>
            <w:noWrap/>
            <w:vAlign w:val="center"/>
            <w:hideMark/>
          </w:tcPr>
          <w:p w14:paraId="3FDB5E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870</w:t>
            </w:r>
          </w:p>
        </w:tc>
        <w:tc>
          <w:tcPr>
            <w:tcW w:w="515" w:type="dxa"/>
            <w:noWrap/>
            <w:vAlign w:val="center"/>
            <w:hideMark/>
          </w:tcPr>
          <w:p w14:paraId="5DCC7B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990</w:t>
            </w:r>
          </w:p>
        </w:tc>
        <w:tc>
          <w:tcPr>
            <w:tcW w:w="515" w:type="dxa"/>
            <w:noWrap/>
            <w:vAlign w:val="center"/>
            <w:hideMark/>
          </w:tcPr>
          <w:p w14:paraId="08B076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515" w:type="dxa"/>
            <w:noWrap/>
            <w:vAlign w:val="center"/>
            <w:hideMark/>
          </w:tcPr>
          <w:p w14:paraId="74CC8A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300</w:t>
            </w:r>
          </w:p>
        </w:tc>
        <w:tc>
          <w:tcPr>
            <w:tcW w:w="615" w:type="dxa"/>
            <w:noWrap/>
            <w:vAlign w:val="center"/>
            <w:hideMark/>
          </w:tcPr>
          <w:p w14:paraId="65E81D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800</w:t>
            </w:r>
          </w:p>
        </w:tc>
        <w:tc>
          <w:tcPr>
            <w:tcW w:w="615" w:type="dxa"/>
            <w:noWrap/>
            <w:vAlign w:val="center"/>
            <w:hideMark/>
          </w:tcPr>
          <w:p w14:paraId="14D086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850</w:t>
            </w:r>
          </w:p>
        </w:tc>
        <w:tc>
          <w:tcPr>
            <w:tcW w:w="615" w:type="dxa"/>
            <w:noWrap/>
            <w:vAlign w:val="center"/>
            <w:hideMark/>
          </w:tcPr>
          <w:p w14:paraId="1EC1FD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13244C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1400</w:t>
            </w:r>
          </w:p>
        </w:tc>
        <w:tc>
          <w:tcPr>
            <w:tcW w:w="615" w:type="dxa"/>
            <w:noWrap/>
            <w:vAlign w:val="center"/>
            <w:hideMark/>
          </w:tcPr>
          <w:p w14:paraId="7289B9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88FD5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1500</w:t>
            </w:r>
          </w:p>
        </w:tc>
        <w:tc>
          <w:tcPr>
            <w:tcW w:w="615" w:type="dxa"/>
            <w:noWrap/>
            <w:vAlign w:val="center"/>
            <w:hideMark/>
          </w:tcPr>
          <w:p w14:paraId="30F961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6A28AE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35BF94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119EA5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E51AA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</w:tr>
      <w:tr w:rsidR="007315ED" w:rsidRPr="00F60818" w14:paraId="7A94D90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792A38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F99340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36D1E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7C296C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5C37DB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5E07D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03B99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96E43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62469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DE4A5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7BAFA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B2ADE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69633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B3443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F12DA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16621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623C0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49ADB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3ED95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C8BD6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BC288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0F442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5B92E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C3DD1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26593B3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B58083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B3FF1E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F2F45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37783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4AED04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1E52C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EF25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480DA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E570B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C5B08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B53E0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BCC51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85401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9CC20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7092F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6900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5434D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2073F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B1592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5946F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A80E5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DFBD6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15F5E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2BA76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130A1D3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841A59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2494" w:type="dxa"/>
            <w:noWrap/>
            <w:vAlign w:val="center"/>
            <w:hideMark/>
          </w:tcPr>
          <w:p w14:paraId="197B62D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Triethylcitrate</w:t>
            </w:r>
          </w:p>
        </w:tc>
        <w:tc>
          <w:tcPr>
            <w:tcW w:w="528" w:type="dxa"/>
            <w:noWrap/>
            <w:vAlign w:val="center"/>
            <w:hideMark/>
          </w:tcPr>
          <w:p w14:paraId="2D8A72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3363B1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93" w:type="dxa"/>
            <w:noWrap/>
            <w:vAlign w:val="center"/>
            <w:hideMark/>
          </w:tcPr>
          <w:p w14:paraId="128BA2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11F167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752E52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0D15AA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noWrap/>
            <w:vAlign w:val="center"/>
            <w:hideMark/>
          </w:tcPr>
          <w:p w14:paraId="1328AD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1A9400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AE33C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A9063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03E69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056D95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615" w:type="dxa"/>
            <w:noWrap/>
            <w:vAlign w:val="center"/>
            <w:hideMark/>
          </w:tcPr>
          <w:p w14:paraId="580824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4B662A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296E64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0B0B0C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41F905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0952E9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4CC4E8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923EB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20783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6547EA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</w:tr>
      <w:tr w:rsidR="007315ED" w:rsidRPr="00F60818" w14:paraId="63B0A56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60EB2C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CED24D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0AABD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21261B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DFA54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1795BD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699B2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1502B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6BB244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105F8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4D2802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12F5FE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540</w:t>
            </w:r>
          </w:p>
        </w:tc>
        <w:tc>
          <w:tcPr>
            <w:tcW w:w="515" w:type="dxa"/>
            <w:noWrap/>
            <w:vAlign w:val="center"/>
            <w:hideMark/>
          </w:tcPr>
          <w:p w14:paraId="023593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5C6452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0FC467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CB720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85D67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5268FB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07D19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7A5977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555730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0CEE42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2B7DDC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167A0F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</w:tr>
      <w:tr w:rsidR="007315ED" w:rsidRPr="00F60818" w14:paraId="5E0E222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AC6DB8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9DFB15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5A329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3F7823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7EECDE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026CA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B3DA5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6F8B5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E47A8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E1D76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B53B9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60E1D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69011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FF091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B13F3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76009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A48DF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8A630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A938A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494029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D8C61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D97F5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9C3AA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25F53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4E72D01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F41065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C9C043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85B04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D238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49C3FA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E65AD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DCFC8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75371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735A8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09E17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BF501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14348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D5064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0376C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95AAE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6DB5A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837C1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DF68B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4EF3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DE5B2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00801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E2A1A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03F75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D8124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00E18DE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5A7134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2494" w:type="dxa"/>
            <w:noWrap/>
            <w:vAlign w:val="center"/>
            <w:hideMark/>
          </w:tcPr>
          <w:p w14:paraId="159C22E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Acetyl tributylcitrate</w:t>
            </w:r>
          </w:p>
        </w:tc>
        <w:tc>
          <w:tcPr>
            <w:tcW w:w="528" w:type="dxa"/>
            <w:noWrap/>
            <w:vAlign w:val="center"/>
            <w:hideMark/>
          </w:tcPr>
          <w:p w14:paraId="21F2C4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795C62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340</w:t>
            </w:r>
          </w:p>
        </w:tc>
        <w:tc>
          <w:tcPr>
            <w:tcW w:w="593" w:type="dxa"/>
            <w:noWrap/>
            <w:vAlign w:val="center"/>
            <w:hideMark/>
          </w:tcPr>
          <w:p w14:paraId="683A35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515" w:type="dxa"/>
            <w:noWrap/>
            <w:vAlign w:val="center"/>
            <w:hideMark/>
          </w:tcPr>
          <w:p w14:paraId="1C26AA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12778A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F01AE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E81C8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3FBB6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A8FE5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D6DDA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A5232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E5DEC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44CC0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F725B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12BE3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BB0AA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387FF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35276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D883A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E27D0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86FE4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7A004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0AC422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80D1A2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9B1181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9F632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74F954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C19F8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2B688D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50E35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D388A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2D2C58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1938D3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341074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76464F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026490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615" w:type="dxa"/>
            <w:noWrap/>
            <w:vAlign w:val="center"/>
            <w:hideMark/>
          </w:tcPr>
          <w:p w14:paraId="6715F3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502F57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433050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540</w:t>
            </w:r>
          </w:p>
        </w:tc>
        <w:tc>
          <w:tcPr>
            <w:tcW w:w="615" w:type="dxa"/>
            <w:noWrap/>
            <w:vAlign w:val="center"/>
            <w:hideMark/>
          </w:tcPr>
          <w:p w14:paraId="2F86B7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E4615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1A19A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6FADAB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749643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439704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1384D3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69ADEE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</w:tr>
      <w:tr w:rsidR="007315ED" w:rsidRPr="00F60818" w14:paraId="6606CFC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B72407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920B3F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6A583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36AF74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0416B5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7645F0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4212E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7F4D9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475821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1B194A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43D71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44117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02BD0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BD7FE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83CCE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FD7F7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0B3A25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0CE89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E785D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0A9857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1593E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7C9EE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8D708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C6ABD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7950F6A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E5DC25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DF61EA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60402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2E2D9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3BB19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BD823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DD337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0156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D61CA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B92CC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9A992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960DC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3FC63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47978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30BF6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CEB68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E18BC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613C5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F88F8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4AA93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EF482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54CB0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A1067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26149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E1203C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21250F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2494" w:type="dxa"/>
            <w:noWrap/>
            <w:vAlign w:val="center"/>
            <w:hideMark/>
          </w:tcPr>
          <w:p w14:paraId="03B9ACF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Triacetin</w:t>
            </w:r>
          </w:p>
        </w:tc>
        <w:tc>
          <w:tcPr>
            <w:tcW w:w="528" w:type="dxa"/>
            <w:noWrap/>
            <w:vAlign w:val="center"/>
            <w:hideMark/>
          </w:tcPr>
          <w:p w14:paraId="052C41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0DD64B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11800</w:t>
            </w:r>
          </w:p>
        </w:tc>
        <w:tc>
          <w:tcPr>
            <w:tcW w:w="593" w:type="dxa"/>
            <w:noWrap/>
            <w:vAlign w:val="center"/>
            <w:hideMark/>
          </w:tcPr>
          <w:p w14:paraId="711215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7600</w:t>
            </w:r>
          </w:p>
        </w:tc>
        <w:tc>
          <w:tcPr>
            <w:tcW w:w="515" w:type="dxa"/>
            <w:noWrap/>
            <w:vAlign w:val="center"/>
            <w:hideMark/>
          </w:tcPr>
          <w:p w14:paraId="5DC8A5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9400</w:t>
            </w:r>
          </w:p>
        </w:tc>
        <w:tc>
          <w:tcPr>
            <w:tcW w:w="515" w:type="dxa"/>
            <w:noWrap/>
            <w:vAlign w:val="center"/>
            <w:hideMark/>
          </w:tcPr>
          <w:p w14:paraId="757A9C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1600</w:t>
            </w:r>
          </w:p>
        </w:tc>
        <w:tc>
          <w:tcPr>
            <w:tcW w:w="515" w:type="dxa"/>
            <w:noWrap/>
            <w:vAlign w:val="center"/>
            <w:hideMark/>
          </w:tcPr>
          <w:p w14:paraId="7BCAC5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2100</w:t>
            </w:r>
          </w:p>
        </w:tc>
        <w:tc>
          <w:tcPr>
            <w:tcW w:w="515" w:type="dxa"/>
            <w:noWrap/>
            <w:vAlign w:val="center"/>
            <w:hideMark/>
          </w:tcPr>
          <w:p w14:paraId="2D154F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3800</w:t>
            </w:r>
          </w:p>
        </w:tc>
        <w:tc>
          <w:tcPr>
            <w:tcW w:w="515" w:type="dxa"/>
            <w:noWrap/>
            <w:vAlign w:val="center"/>
            <w:hideMark/>
          </w:tcPr>
          <w:p w14:paraId="25A645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4200</w:t>
            </w:r>
          </w:p>
        </w:tc>
        <w:tc>
          <w:tcPr>
            <w:tcW w:w="515" w:type="dxa"/>
            <w:noWrap/>
            <w:vAlign w:val="center"/>
            <w:hideMark/>
          </w:tcPr>
          <w:p w14:paraId="76B8B2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5900</w:t>
            </w:r>
          </w:p>
        </w:tc>
        <w:tc>
          <w:tcPr>
            <w:tcW w:w="515" w:type="dxa"/>
            <w:noWrap/>
            <w:vAlign w:val="center"/>
            <w:hideMark/>
          </w:tcPr>
          <w:p w14:paraId="26A0F8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6100</w:t>
            </w:r>
          </w:p>
        </w:tc>
        <w:tc>
          <w:tcPr>
            <w:tcW w:w="515" w:type="dxa"/>
            <w:noWrap/>
            <w:vAlign w:val="center"/>
            <w:hideMark/>
          </w:tcPr>
          <w:p w14:paraId="085EB4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5500</w:t>
            </w:r>
          </w:p>
        </w:tc>
        <w:tc>
          <w:tcPr>
            <w:tcW w:w="615" w:type="dxa"/>
            <w:noWrap/>
            <w:vAlign w:val="center"/>
            <w:hideMark/>
          </w:tcPr>
          <w:p w14:paraId="343372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5600</w:t>
            </w:r>
          </w:p>
        </w:tc>
        <w:tc>
          <w:tcPr>
            <w:tcW w:w="615" w:type="dxa"/>
            <w:noWrap/>
            <w:vAlign w:val="center"/>
            <w:hideMark/>
          </w:tcPr>
          <w:p w14:paraId="34B6A3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7500</w:t>
            </w:r>
          </w:p>
        </w:tc>
        <w:tc>
          <w:tcPr>
            <w:tcW w:w="615" w:type="dxa"/>
            <w:noWrap/>
            <w:vAlign w:val="center"/>
            <w:hideMark/>
          </w:tcPr>
          <w:p w14:paraId="5D9E4C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8100</w:t>
            </w:r>
          </w:p>
        </w:tc>
        <w:tc>
          <w:tcPr>
            <w:tcW w:w="615" w:type="dxa"/>
            <w:noWrap/>
            <w:vAlign w:val="center"/>
            <w:hideMark/>
          </w:tcPr>
          <w:p w14:paraId="1CDBB8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4800</w:t>
            </w:r>
          </w:p>
        </w:tc>
        <w:tc>
          <w:tcPr>
            <w:tcW w:w="615" w:type="dxa"/>
            <w:noWrap/>
            <w:vAlign w:val="center"/>
            <w:hideMark/>
          </w:tcPr>
          <w:p w14:paraId="343A36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2500</w:t>
            </w:r>
          </w:p>
        </w:tc>
        <w:tc>
          <w:tcPr>
            <w:tcW w:w="615" w:type="dxa"/>
            <w:noWrap/>
            <w:vAlign w:val="center"/>
            <w:hideMark/>
          </w:tcPr>
          <w:p w14:paraId="3854D4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300</w:t>
            </w:r>
          </w:p>
        </w:tc>
        <w:tc>
          <w:tcPr>
            <w:tcW w:w="615" w:type="dxa"/>
            <w:noWrap/>
            <w:vAlign w:val="center"/>
            <w:hideMark/>
          </w:tcPr>
          <w:p w14:paraId="29785C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870</w:t>
            </w:r>
          </w:p>
        </w:tc>
        <w:tc>
          <w:tcPr>
            <w:tcW w:w="615" w:type="dxa"/>
            <w:noWrap/>
            <w:vAlign w:val="center"/>
            <w:hideMark/>
          </w:tcPr>
          <w:p w14:paraId="0981E9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1500</w:t>
            </w:r>
          </w:p>
        </w:tc>
        <w:tc>
          <w:tcPr>
            <w:tcW w:w="615" w:type="dxa"/>
            <w:noWrap/>
            <w:vAlign w:val="center"/>
            <w:hideMark/>
          </w:tcPr>
          <w:p w14:paraId="57D775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360</w:t>
            </w:r>
          </w:p>
        </w:tc>
        <w:tc>
          <w:tcPr>
            <w:tcW w:w="615" w:type="dxa"/>
            <w:noWrap/>
            <w:vAlign w:val="center"/>
            <w:hideMark/>
          </w:tcPr>
          <w:p w14:paraId="7FCE91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1800</w:t>
            </w:r>
          </w:p>
        </w:tc>
        <w:tc>
          <w:tcPr>
            <w:tcW w:w="615" w:type="dxa"/>
            <w:noWrap/>
            <w:vAlign w:val="center"/>
            <w:hideMark/>
          </w:tcPr>
          <w:p w14:paraId="32BD95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2400</w:t>
            </w:r>
          </w:p>
        </w:tc>
      </w:tr>
      <w:tr w:rsidR="007315ED" w:rsidRPr="00F60818" w14:paraId="35B4FE4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4277D8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A07592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6F498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707D8E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1600</w:t>
            </w:r>
          </w:p>
        </w:tc>
        <w:tc>
          <w:tcPr>
            <w:tcW w:w="593" w:type="dxa"/>
            <w:noWrap/>
            <w:vAlign w:val="center"/>
            <w:hideMark/>
          </w:tcPr>
          <w:p w14:paraId="1BDFBD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460</w:t>
            </w:r>
          </w:p>
        </w:tc>
        <w:tc>
          <w:tcPr>
            <w:tcW w:w="515" w:type="dxa"/>
            <w:noWrap/>
            <w:vAlign w:val="center"/>
            <w:hideMark/>
          </w:tcPr>
          <w:p w14:paraId="717BC7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1000</w:t>
            </w:r>
          </w:p>
        </w:tc>
        <w:tc>
          <w:tcPr>
            <w:tcW w:w="515" w:type="dxa"/>
            <w:noWrap/>
            <w:vAlign w:val="center"/>
            <w:hideMark/>
          </w:tcPr>
          <w:p w14:paraId="34A326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1800</w:t>
            </w:r>
          </w:p>
        </w:tc>
        <w:tc>
          <w:tcPr>
            <w:tcW w:w="515" w:type="dxa"/>
            <w:noWrap/>
            <w:vAlign w:val="center"/>
            <w:hideMark/>
          </w:tcPr>
          <w:p w14:paraId="7214FB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380</w:t>
            </w:r>
          </w:p>
        </w:tc>
        <w:tc>
          <w:tcPr>
            <w:tcW w:w="515" w:type="dxa"/>
            <w:noWrap/>
            <w:vAlign w:val="center"/>
            <w:hideMark/>
          </w:tcPr>
          <w:p w14:paraId="2A03A2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515" w:type="dxa"/>
            <w:noWrap/>
            <w:vAlign w:val="center"/>
            <w:hideMark/>
          </w:tcPr>
          <w:p w14:paraId="688849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515" w:type="dxa"/>
            <w:noWrap/>
            <w:vAlign w:val="center"/>
            <w:hideMark/>
          </w:tcPr>
          <w:p w14:paraId="4F7081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2A1318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900</w:t>
            </w:r>
          </w:p>
        </w:tc>
        <w:tc>
          <w:tcPr>
            <w:tcW w:w="515" w:type="dxa"/>
            <w:noWrap/>
            <w:vAlign w:val="center"/>
            <w:hideMark/>
          </w:tcPr>
          <w:p w14:paraId="399A05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460</w:t>
            </w:r>
          </w:p>
        </w:tc>
        <w:tc>
          <w:tcPr>
            <w:tcW w:w="615" w:type="dxa"/>
            <w:noWrap/>
            <w:vAlign w:val="center"/>
            <w:hideMark/>
          </w:tcPr>
          <w:p w14:paraId="64D65E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0F00E2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780</w:t>
            </w:r>
          </w:p>
        </w:tc>
        <w:tc>
          <w:tcPr>
            <w:tcW w:w="615" w:type="dxa"/>
            <w:noWrap/>
            <w:vAlign w:val="center"/>
            <w:hideMark/>
          </w:tcPr>
          <w:p w14:paraId="2FFC44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1000</w:t>
            </w:r>
          </w:p>
        </w:tc>
        <w:tc>
          <w:tcPr>
            <w:tcW w:w="615" w:type="dxa"/>
            <w:noWrap/>
            <w:vAlign w:val="center"/>
            <w:hideMark/>
          </w:tcPr>
          <w:p w14:paraId="7BCF2E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810</w:t>
            </w:r>
          </w:p>
        </w:tc>
        <w:tc>
          <w:tcPr>
            <w:tcW w:w="615" w:type="dxa"/>
            <w:noWrap/>
            <w:vAlign w:val="center"/>
            <w:hideMark/>
          </w:tcPr>
          <w:p w14:paraId="563CEB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A3571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470</w:t>
            </w:r>
          </w:p>
        </w:tc>
        <w:tc>
          <w:tcPr>
            <w:tcW w:w="615" w:type="dxa"/>
            <w:noWrap/>
            <w:vAlign w:val="center"/>
            <w:hideMark/>
          </w:tcPr>
          <w:p w14:paraId="6F4923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1900</w:t>
            </w:r>
          </w:p>
        </w:tc>
        <w:tc>
          <w:tcPr>
            <w:tcW w:w="615" w:type="dxa"/>
            <w:noWrap/>
            <w:vAlign w:val="center"/>
            <w:hideMark/>
          </w:tcPr>
          <w:p w14:paraId="63EA18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1900</w:t>
            </w:r>
          </w:p>
        </w:tc>
        <w:tc>
          <w:tcPr>
            <w:tcW w:w="615" w:type="dxa"/>
            <w:noWrap/>
            <w:vAlign w:val="center"/>
            <w:hideMark/>
          </w:tcPr>
          <w:p w14:paraId="26C1C9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800</w:t>
            </w:r>
          </w:p>
        </w:tc>
        <w:tc>
          <w:tcPr>
            <w:tcW w:w="615" w:type="dxa"/>
            <w:noWrap/>
            <w:vAlign w:val="center"/>
            <w:hideMark/>
          </w:tcPr>
          <w:p w14:paraId="734977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7348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380</w:t>
            </w:r>
          </w:p>
        </w:tc>
      </w:tr>
      <w:tr w:rsidR="007315ED" w:rsidRPr="00F60818" w14:paraId="5C42906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B8AFA4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DB12B0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0CC50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2949AC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0A7715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57B18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E6ABB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FA476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35842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C0386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E42FC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AE088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2EAA5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EE4E6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E6BA8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31C9A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B64DA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71663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0EE6F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762BF8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FE44B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42B72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1D336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EF085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02B1DB0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0A9C9D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CB1B0A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7D1AA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180A4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1F258A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E3960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A317B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750BA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1C4C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B863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BBF77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B4AD3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09943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2C93C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D33F7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D9B0B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01F32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7F258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7388B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F5D9E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58447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EBB25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C9F46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56A86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189D94F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C2D7B2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2494" w:type="dxa"/>
            <w:noWrap/>
            <w:vAlign w:val="center"/>
            <w:hideMark/>
          </w:tcPr>
          <w:p w14:paraId="77DB7E6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Triethylphosphate</w:t>
            </w:r>
          </w:p>
        </w:tc>
        <w:tc>
          <w:tcPr>
            <w:tcW w:w="528" w:type="dxa"/>
            <w:noWrap/>
            <w:vAlign w:val="center"/>
            <w:hideMark/>
          </w:tcPr>
          <w:p w14:paraId="3A8D65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5D8A13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5104B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D20AC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97A28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E6A84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7631B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01567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602068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64833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AE3EA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04A759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</w:t>
            </w:r>
          </w:p>
        </w:tc>
        <w:tc>
          <w:tcPr>
            <w:tcW w:w="615" w:type="dxa"/>
            <w:noWrap/>
            <w:vAlign w:val="center"/>
            <w:hideMark/>
          </w:tcPr>
          <w:p w14:paraId="23276E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3ABC8C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6E53A9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615" w:type="dxa"/>
            <w:noWrap/>
            <w:vAlign w:val="center"/>
            <w:hideMark/>
          </w:tcPr>
          <w:p w14:paraId="1A8E00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615" w:type="dxa"/>
            <w:noWrap/>
            <w:vAlign w:val="center"/>
            <w:hideMark/>
          </w:tcPr>
          <w:p w14:paraId="54BB26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615" w:type="dxa"/>
            <w:noWrap/>
            <w:vAlign w:val="center"/>
            <w:hideMark/>
          </w:tcPr>
          <w:p w14:paraId="2AB6AE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3D4D80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615156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085F77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51788B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</w:tr>
      <w:tr w:rsidR="007315ED" w:rsidRPr="00F60818" w14:paraId="0AF393E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068773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2B318C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BCA7E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025E50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74FEB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FFDD1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74C96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04269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7ED264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8783B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7968E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5E1D9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146162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7710B8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577408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196E5A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3988DD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529A13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BF228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141995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  <w:tc>
          <w:tcPr>
            <w:tcW w:w="615" w:type="dxa"/>
            <w:noWrap/>
            <w:vAlign w:val="center"/>
            <w:hideMark/>
          </w:tcPr>
          <w:p w14:paraId="34974A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2B095D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615" w:type="dxa"/>
            <w:noWrap/>
            <w:vAlign w:val="center"/>
            <w:hideMark/>
          </w:tcPr>
          <w:p w14:paraId="21533F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11AF3E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</w:tr>
      <w:tr w:rsidR="007315ED" w:rsidRPr="00F60818" w14:paraId="6858DF0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D7D2A4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5CAE1B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3413A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08716C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026C91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A0A0C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EA135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97F2C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EDD95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5C720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13396C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D121C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5AD74A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049FA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121EF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DFF0C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0C9CDD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8E239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9D46F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5C87C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776EFC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7DA96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615" w:type="dxa"/>
            <w:noWrap/>
            <w:vAlign w:val="center"/>
            <w:hideMark/>
          </w:tcPr>
          <w:p w14:paraId="17DF60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615" w:type="dxa"/>
            <w:noWrap/>
            <w:vAlign w:val="center"/>
            <w:hideMark/>
          </w:tcPr>
          <w:p w14:paraId="6F95FE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</w:tr>
      <w:tr w:rsidR="007315ED" w:rsidRPr="00F60818" w14:paraId="5CDD92C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47042B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1BD45E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52F37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F8397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65A41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F7EBC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C1E1B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A0A4B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7FDDC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10818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E95CC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3CE42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AE9BB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3D5F1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19CA4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14DF6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FABC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C2BCC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7529F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7C580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EDF8C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1221B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49567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2C1B8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73B859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B53F73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2494" w:type="dxa"/>
            <w:noWrap/>
            <w:vAlign w:val="center"/>
            <w:hideMark/>
          </w:tcPr>
          <w:p w14:paraId="1F3FE88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Tributylphosphate</w:t>
            </w:r>
          </w:p>
        </w:tc>
        <w:tc>
          <w:tcPr>
            <w:tcW w:w="528" w:type="dxa"/>
            <w:noWrap/>
            <w:vAlign w:val="center"/>
            <w:hideMark/>
          </w:tcPr>
          <w:p w14:paraId="71C92E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4E0812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93" w:type="dxa"/>
            <w:noWrap/>
            <w:vAlign w:val="center"/>
            <w:hideMark/>
          </w:tcPr>
          <w:p w14:paraId="26A944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46B8C3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91E8E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4413B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59E01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9B41E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E0D57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D899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08C45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05366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A9F0A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25FCA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7FD5F4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E04BA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678CE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3A4D1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5000D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E1BCD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B9FBA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9D3A3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1B371D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181700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DB301B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755FF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94552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38429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515" w:type="dxa"/>
            <w:noWrap/>
            <w:vAlign w:val="center"/>
            <w:hideMark/>
          </w:tcPr>
          <w:p w14:paraId="202E66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515" w:type="dxa"/>
            <w:noWrap/>
            <w:vAlign w:val="center"/>
            <w:hideMark/>
          </w:tcPr>
          <w:p w14:paraId="2F239F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515" w:type="dxa"/>
            <w:noWrap/>
            <w:vAlign w:val="center"/>
            <w:hideMark/>
          </w:tcPr>
          <w:p w14:paraId="04A525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515" w:type="dxa"/>
            <w:noWrap/>
            <w:vAlign w:val="center"/>
            <w:hideMark/>
          </w:tcPr>
          <w:p w14:paraId="4E979A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515" w:type="dxa"/>
            <w:noWrap/>
            <w:vAlign w:val="center"/>
            <w:hideMark/>
          </w:tcPr>
          <w:p w14:paraId="28FC19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A5E43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515" w:type="dxa"/>
            <w:noWrap/>
            <w:vAlign w:val="center"/>
            <w:hideMark/>
          </w:tcPr>
          <w:p w14:paraId="3D4932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460</w:t>
            </w:r>
          </w:p>
        </w:tc>
        <w:tc>
          <w:tcPr>
            <w:tcW w:w="515" w:type="dxa"/>
            <w:noWrap/>
            <w:vAlign w:val="center"/>
            <w:hideMark/>
          </w:tcPr>
          <w:p w14:paraId="3C3080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615" w:type="dxa"/>
            <w:noWrap/>
            <w:vAlign w:val="center"/>
            <w:hideMark/>
          </w:tcPr>
          <w:p w14:paraId="2BAD6F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860</w:t>
            </w:r>
          </w:p>
        </w:tc>
        <w:tc>
          <w:tcPr>
            <w:tcW w:w="615" w:type="dxa"/>
            <w:noWrap/>
            <w:vAlign w:val="center"/>
            <w:hideMark/>
          </w:tcPr>
          <w:p w14:paraId="378946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660</w:t>
            </w:r>
          </w:p>
        </w:tc>
        <w:tc>
          <w:tcPr>
            <w:tcW w:w="615" w:type="dxa"/>
            <w:noWrap/>
            <w:vAlign w:val="center"/>
            <w:hideMark/>
          </w:tcPr>
          <w:p w14:paraId="28623F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2500</w:t>
            </w:r>
          </w:p>
        </w:tc>
        <w:tc>
          <w:tcPr>
            <w:tcW w:w="615" w:type="dxa"/>
            <w:noWrap/>
            <w:vAlign w:val="center"/>
            <w:hideMark/>
          </w:tcPr>
          <w:p w14:paraId="5C3057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1500</w:t>
            </w:r>
          </w:p>
        </w:tc>
        <w:tc>
          <w:tcPr>
            <w:tcW w:w="615" w:type="dxa"/>
            <w:noWrap/>
            <w:vAlign w:val="center"/>
            <w:hideMark/>
          </w:tcPr>
          <w:p w14:paraId="45A0BE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2A5CF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1400</w:t>
            </w:r>
          </w:p>
        </w:tc>
        <w:tc>
          <w:tcPr>
            <w:tcW w:w="615" w:type="dxa"/>
            <w:noWrap/>
            <w:vAlign w:val="center"/>
            <w:hideMark/>
          </w:tcPr>
          <w:p w14:paraId="6E0DC9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4300</w:t>
            </w:r>
          </w:p>
        </w:tc>
        <w:tc>
          <w:tcPr>
            <w:tcW w:w="615" w:type="dxa"/>
            <w:noWrap/>
            <w:vAlign w:val="center"/>
            <w:hideMark/>
          </w:tcPr>
          <w:p w14:paraId="21F29D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4200</w:t>
            </w:r>
          </w:p>
        </w:tc>
        <w:tc>
          <w:tcPr>
            <w:tcW w:w="615" w:type="dxa"/>
            <w:noWrap/>
            <w:vAlign w:val="center"/>
            <w:hideMark/>
          </w:tcPr>
          <w:p w14:paraId="739E55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1500</w:t>
            </w:r>
          </w:p>
        </w:tc>
        <w:tc>
          <w:tcPr>
            <w:tcW w:w="615" w:type="dxa"/>
            <w:noWrap/>
            <w:vAlign w:val="center"/>
            <w:hideMark/>
          </w:tcPr>
          <w:p w14:paraId="1C55A1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  <w:tc>
          <w:tcPr>
            <w:tcW w:w="615" w:type="dxa"/>
            <w:noWrap/>
            <w:vAlign w:val="center"/>
            <w:hideMark/>
          </w:tcPr>
          <w:p w14:paraId="1C2850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740</w:t>
            </w:r>
          </w:p>
        </w:tc>
      </w:tr>
      <w:tr w:rsidR="007315ED" w:rsidRPr="00F60818" w14:paraId="39F0226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C236ED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65F31B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D0372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7845DE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93" w:type="dxa"/>
            <w:noWrap/>
            <w:vAlign w:val="center"/>
            <w:hideMark/>
          </w:tcPr>
          <w:p w14:paraId="2B74BF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8E7ED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515" w:type="dxa"/>
            <w:noWrap/>
            <w:vAlign w:val="center"/>
            <w:hideMark/>
          </w:tcPr>
          <w:p w14:paraId="348AB2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47EADF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515" w:type="dxa"/>
            <w:noWrap/>
            <w:vAlign w:val="center"/>
            <w:hideMark/>
          </w:tcPr>
          <w:p w14:paraId="18809F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515" w:type="dxa"/>
            <w:noWrap/>
            <w:vAlign w:val="center"/>
            <w:hideMark/>
          </w:tcPr>
          <w:p w14:paraId="196C6B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15" w:type="dxa"/>
            <w:noWrap/>
            <w:vAlign w:val="center"/>
            <w:hideMark/>
          </w:tcPr>
          <w:p w14:paraId="6F5195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27E2FE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515" w:type="dxa"/>
            <w:noWrap/>
            <w:vAlign w:val="center"/>
            <w:hideMark/>
          </w:tcPr>
          <w:p w14:paraId="4A5196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36FE20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E24E2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80B2F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440</w:t>
            </w:r>
          </w:p>
        </w:tc>
        <w:tc>
          <w:tcPr>
            <w:tcW w:w="615" w:type="dxa"/>
            <w:noWrap/>
            <w:vAlign w:val="center"/>
            <w:hideMark/>
          </w:tcPr>
          <w:p w14:paraId="602313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460</w:t>
            </w:r>
          </w:p>
        </w:tc>
        <w:tc>
          <w:tcPr>
            <w:tcW w:w="615" w:type="dxa"/>
            <w:noWrap/>
            <w:vAlign w:val="center"/>
            <w:hideMark/>
          </w:tcPr>
          <w:p w14:paraId="3CBDCC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85140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480</w:t>
            </w:r>
          </w:p>
        </w:tc>
        <w:tc>
          <w:tcPr>
            <w:tcW w:w="615" w:type="dxa"/>
            <w:noWrap/>
            <w:vAlign w:val="center"/>
            <w:hideMark/>
          </w:tcPr>
          <w:p w14:paraId="403320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520</w:t>
            </w:r>
          </w:p>
        </w:tc>
        <w:tc>
          <w:tcPr>
            <w:tcW w:w="615" w:type="dxa"/>
            <w:noWrap/>
            <w:vAlign w:val="center"/>
            <w:hideMark/>
          </w:tcPr>
          <w:p w14:paraId="0474A4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9C956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730</w:t>
            </w:r>
          </w:p>
        </w:tc>
        <w:tc>
          <w:tcPr>
            <w:tcW w:w="615" w:type="dxa"/>
            <w:noWrap/>
            <w:vAlign w:val="center"/>
            <w:hideMark/>
          </w:tcPr>
          <w:p w14:paraId="0C1529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</w:t>
            </w:r>
          </w:p>
        </w:tc>
        <w:tc>
          <w:tcPr>
            <w:tcW w:w="615" w:type="dxa"/>
            <w:noWrap/>
            <w:vAlign w:val="center"/>
            <w:hideMark/>
          </w:tcPr>
          <w:p w14:paraId="22DAAB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430</w:t>
            </w:r>
          </w:p>
        </w:tc>
      </w:tr>
      <w:tr w:rsidR="007315ED" w:rsidRPr="00F60818" w14:paraId="050AF47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C64E27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551FF7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5C391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AAE67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FB331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86C26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02FB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58774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8990E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2CE34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BC19B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D66E9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01FF1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4756A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77623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A321F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EA34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6FDA2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B451F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5DD07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B8199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5F7C0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CAEF6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F4069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0F5B817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0520DF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2494" w:type="dxa"/>
            <w:noWrap/>
            <w:vAlign w:val="center"/>
            <w:hideMark/>
          </w:tcPr>
          <w:p w14:paraId="36EDA8A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Tris(2-chloroethyl)phosphate, TCEP</w:t>
            </w:r>
          </w:p>
        </w:tc>
        <w:tc>
          <w:tcPr>
            <w:tcW w:w="528" w:type="dxa"/>
            <w:noWrap/>
            <w:vAlign w:val="center"/>
            <w:hideMark/>
          </w:tcPr>
          <w:p w14:paraId="566CAB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1F544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95788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E22E5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BC4C6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6F532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78FEE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7C45D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35544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925CA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9D705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8EA32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B956E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3EB93A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62F921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0A84D1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2457BA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48B4C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7F0237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1316CB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C7DCD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313312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5E8F5D6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4828EB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FA8FBA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0CC4B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86CFF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88159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4EDF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D805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3502D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5EA4E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8C0A1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F09F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A223C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noWrap/>
            <w:vAlign w:val="center"/>
            <w:hideMark/>
          </w:tcPr>
          <w:p w14:paraId="3E860A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373BB8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92715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3B835D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9A338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5ABDE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D7D7F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2905D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77579D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77552F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A14FF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32A0D1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52A2AA1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CFEF63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C39300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8F3E9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2054FB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73020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C5E95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38AB6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B9869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11737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32BAB5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3FC265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1FC0F0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47CCEA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1B3E3C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DB0E9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70B49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71EA8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E2EC1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2CC7A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97CF7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A1F6D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2BC23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26BC29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1B882F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</w:tr>
      <w:tr w:rsidR="007315ED" w:rsidRPr="00F60818" w14:paraId="06F9C63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563901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79B9F7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84276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8BB4D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49221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51BF5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CAFC7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E78F0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09EE3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A9882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7DD0E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7ECC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9727C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81952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E7ECF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1DC8A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4C724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DED6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DDADB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03436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E1965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6A8C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58BB3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B6C5B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71C4AC7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73523B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2494" w:type="dxa"/>
            <w:noWrap/>
            <w:vAlign w:val="center"/>
            <w:hideMark/>
          </w:tcPr>
          <w:p w14:paraId="0CA6E145" w14:textId="6EA136B0" w:rsidR="007315ED" w:rsidRPr="00F60818" w:rsidRDefault="007315ED" w:rsidP="00871D4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Tris(chloropropyl)phosphate, TCPP</w:t>
            </w:r>
          </w:p>
        </w:tc>
        <w:tc>
          <w:tcPr>
            <w:tcW w:w="528" w:type="dxa"/>
            <w:noWrap/>
            <w:vAlign w:val="center"/>
            <w:hideMark/>
          </w:tcPr>
          <w:p w14:paraId="791CCE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6133E4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1EDB8D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7D68C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2CD9BB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7F67C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060432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A0DCF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2ED437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noWrap/>
            <w:vAlign w:val="center"/>
            <w:hideMark/>
          </w:tcPr>
          <w:p w14:paraId="1E6B53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65D40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26E62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2FD306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4DBCD7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60A75F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0FF9FD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047E5F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F1824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C3BAE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89DFE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604BB6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53940D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</w:tr>
      <w:tr w:rsidR="007315ED" w:rsidRPr="00F60818" w14:paraId="2235889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11A4DA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9216DC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27C9B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1747F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93" w:type="dxa"/>
            <w:noWrap/>
            <w:vAlign w:val="center"/>
            <w:hideMark/>
          </w:tcPr>
          <w:p w14:paraId="4D3F87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19406B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75DF6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AD587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CC8CB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515" w:type="dxa"/>
            <w:noWrap/>
            <w:vAlign w:val="center"/>
            <w:hideMark/>
          </w:tcPr>
          <w:p w14:paraId="3E396D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15" w:type="dxa"/>
            <w:noWrap/>
            <w:vAlign w:val="center"/>
            <w:hideMark/>
          </w:tcPr>
          <w:p w14:paraId="3C3A25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1DC0D0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  <w:tc>
          <w:tcPr>
            <w:tcW w:w="515" w:type="dxa"/>
            <w:noWrap/>
            <w:vAlign w:val="center"/>
            <w:hideMark/>
          </w:tcPr>
          <w:p w14:paraId="08FFEC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270</w:t>
            </w:r>
          </w:p>
        </w:tc>
        <w:tc>
          <w:tcPr>
            <w:tcW w:w="615" w:type="dxa"/>
            <w:noWrap/>
            <w:vAlign w:val="center"/>
            <w:hideMark/>
          </w:tcPr>
          <w:p w14:paraId="5D2C37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260</w:t>
            </w:r>
          </w:p>
        </w:tc>
        <w:tc>
          <w:tcPr>
            <w:tcW w:w="615" w:type="dxa"/>
            <w:noWrap/>
            <w:vAlign w:val="center"/>
            <w:hideMark/>
          </w:tcPr>
          <w:p w14:paraId="0463EB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  <w:tc>
          <w:tcPr>
            <w:tcW w:w="615" w:type="dxa"/>
            <w:noWrap/>
            <w:vAlign w:val="center"/>
            <w:hideMark/>
          </w:tcPr>
          <w:p w14:paraId="085498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306EF6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320</w:t>
            </w:r>
          </w:p>
        </w:tc>
        <w:tc>
          <w:tcPr>
            <w:tcW w:w="615" w:type="dxa"/>
            <w:noWrap/>
            <w:vAlign w:val="center"/>
            <w:hideMark/>
          </w:tcPr>
          <w:p w14:paraId="2BE533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3068A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270</w:t>
            </w:r>
          </w:p>
        </w:tc>
        <w:tc>
          <w:tcPr>
            <w:tcW w:w="615" w:type="dxa"/>
            <w:noWrap/>
            <w:vAlign w:val="center"/>
            <w:hideMark/>
          </w:tcPr>
          <w:p w14:paraId="7CF1BF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400</w:t>
            </w:r>
          </w:p>
        </w:tc>
        <w:tc>
          <w:tcPr>
            <w:tcW w:w="615" w:type="dxa"/>
            <w:noWrap/>
            <w:vAlign w:val="center"/>
            <w:hideMark/>
          </w:tcPr>
          <w:p w14:paraId="614EF8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320</w:t>
            </w:r>
          </w:p>
        </w:tc>
        <w:tc>
          <w:tcPr>
            <w:tcW w:w="615" w:type="dxa"/>
            <w:noWrap/>
            <w:vAlign w:val="center"/>
            <w:hideMark/>
          </w:tcPr>
          <w:p w14:paraId="2D9153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340</w:t>
            </w:r>
          </w:p>
        </w:tc>
        <w:tc>
          <w:tcPr>
            <w:tcW w:w="615" w:type="dxa"/>
            <w:noWrap/>
            <w:vAlign w:val="center"/>
            <w:hideMark/>
          </w:tcPr>
          <w:p w14:paraId="3B4386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410</w:t>
            </w:r>
          </w:p>
        </w:tc>
        <w:tc>
          <w:tcPr>
            <w:tcW w:w="615" w:type="dxa"/>
            <w:noWrap/>
            <w:vAlign w:val="center"/>
            <w:hideMark/>
          </w:tcPr>
          <w:p w14:paraId="288C1C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</w:tr>
      <w:tr w:rsidR="007315ED" w:rsidRPr="00F60818" w14:paraId="5F04BD4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AC6F8D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E44B84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D5E5E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586C69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217AD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6E10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6818B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2D13C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18A6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CC4E3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8666E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CB390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FCC5B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DE3B6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3CD1C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ED957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02F6F8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7BA0D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79DEA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20425C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2CF0E0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FCF35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B3C8C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1CF0DA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013ECE9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3DE629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5787F1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AAF64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5B32E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61E0E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A11C6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6EAE9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D11B9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BF9DE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BDC5E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0130E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6146C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89650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99ACC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AD35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9F488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52590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D2D53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EE88C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A6F26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53586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1656C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AF7D6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0F77B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31927CF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1892A8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2494" w:type="dxa"/>
            <w:noWrap/>
            <w:vAlign w:val="center"/>
            <w:hideMark/>
          </w:tcPr>
          <w:p w14:paraId="6630B66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Triphenylphosphate</w:t>
            </w:r>
          </w:p>
        </w:tc>
        <w:tc>
          <w:tcPr>
            <w:tcW w:w="528" w:type="dxa"/>
            <w:noWrap/>
            <w:vAlign w:val="center"/>
            <w:hideMark/>
          </w:tcPr>
          <w:p w14:paraId="75D1CE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0CE268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4D8B4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8A311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2F042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62456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B0A02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A06AE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D6E65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F42ED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58F54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6A464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B9E3E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0C24C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9096C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98E99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EA982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804D7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CC32C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69AEA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027C5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0CCF2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663C0E8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BD1249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17671C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7F8AC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59F8BB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633B7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90527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CF3A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A039A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noWrap/>
            <w:vAlign w:val="center"/>
            <w:hideMark/>
          </w:tcPr>
          <w:p w14:paraId="475CA9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8D148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FC61E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E90A1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15" w:type="dxa"/>
            <w:noWrap/>
            <w:vAlign w:val="center"/>
            <w:hideMark/>
          </w:tcPr>
          <w:p w14:paraId="5D8DEE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290744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16CEDE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1931BC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42600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0FF9F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986A7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4DD755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58FF56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56A04F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5F0955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4164A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</w:tr>
      <w:tr w:rsidR="007315ED" w:rsidRPr="00F60818" w14:paraId="192BFA8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905A9D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952107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C4ECA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35BF24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00F58D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74D93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61A4E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A3C4D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68278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66553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846A1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8C0E7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B6FF2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0A76E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242CC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7B93E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089152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4A1CA2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789DD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0EF4E6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44DA9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27946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518887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DC8BD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28C97B2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736F29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204A99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7EB35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5672D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24EF8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AAA71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7D64C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33E3B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58EB1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E29DB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6CAD7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EB981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DB529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9F6BA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96D6F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4D5A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08916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27DE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29896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CC12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9DC2D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EBDC5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14BDB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35CB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31945A3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485376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2494" w:type="dxa"/>
            <w:noWrap/>
            <w:vAlign w:val="center"/>
            <w:hideMark/>
          </w:tcPr>
          <w:p w14:paraId="15AADD1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Triphenylphosphine oxide</w:t>
            </w:r>
          </w:p>
        </w:tc>
        <w:tc>
          <w:tcPr>
            <w:tcW w:w="528" w:type="dxa"/>
            <w:noWrap/>
            <w:vAlign w:val="center"/>
            <w:hideMark/>
          </w:tcPr>
          <w:p w14:paraId="56F03B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59304B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CC3B9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BB723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BD8BB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4AEBE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EBEE1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BE39C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EA98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3E19F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1BBA5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6C45F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260</w:t>
            </w:r>
          </w:p>
        </w:tc>
        <w:tc>
          <w:tcPr>
            <w:tcW w:w="615" w:type="dxa"/>
            <w:noWrap/>
            <w:vAlign w:val="center"/>
            <w:hideMark/>
          </w:tcPr>
          <w:p w14:paraId="268C61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615" w:type="dxa"/>
            <w:noWrap/>
            <w:vAlign w:val="center"/>
            <w:hideMark/>
          </w:tcPr>
          <w:p w14:paraId="7281CA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7831CE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615" w:type="dxa"/>
            <w:noWrap/>
            <w:vAlign w:val="center"/>
            <w:hideMark/>
          </w:tcPr>
          <w:p w14:paraId="29D007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2CC8D2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2F3A1F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63CEF8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162138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136FF8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99D46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</w:tr>
      <w:tr w:rsidR="007315ED" w:rsidRPr="00F60818" w14:paraId="5D881CA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3563B3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E296B4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605E1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3AA23F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D6A6E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71B71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2EC07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3E96A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C9D4F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9FDA5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2C203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815B8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448A7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25219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52AE24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DADF7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15F577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4EEAA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30FCF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08755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2D9B5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50CE4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0A9680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4ADEB9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</w:tr>
      <w:tr w:rsidR="007315ED" w:rsidRPr="00F60818" w14:paraId="773D57A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9BF940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59E78D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B8F38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008144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A1E09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D5EBF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6F0F4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4D1D1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6D7A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2F9EC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FE9F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B3278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A563D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981EE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8A1DB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47DBA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67915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E287B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223E0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55C7F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89A31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E6494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3AB6D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28299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454DB1A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7589F1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DDC5E9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A26B9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AB0D9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D906E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8E26B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14627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B602A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3416D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0038F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3A25B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68A32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ECE52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C2CC4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C8148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6B917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5D29F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C420D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D1A00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9817B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77AD3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E0B62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5C494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1898F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14E39EA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0A66AC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2494" w:type="dxa"/>
            <w:noWrap/>
            <w:vAlign w:val="center"/>
            <w:hideMark/>
          </w:tcPr>
          <w:p w14:paraId="1B5A425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Dimethyl phthalate</w:t>
            </w:r>
          </w:p>
        </w:tc>
        <w:tc>
          <w:tcPr>
            <w:tcW w:w="528" w:type="dxa"/>
            <w:noWrap/>
            <w:vAlign w:val="center"/>
            <w:hideMark/>
          </w:tcPr>
          <w:p w14:paraId="70AF97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1B4129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93" w:type="dxa"/>
            <w:noWrap/>
            <w:vAlign w:val="center"/>
            <w:hideMark/>
          </w:tcPr>
          <w:p w14:paraId="2DE7C4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2F62DF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7F36FB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7B62A3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noWrap/>
            <w:vAlign w:val="center"/>
            <w:hideMark/>
          </w:tcPr>
          <w:p w14:paraId="123665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4BF117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7B2FCF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74321A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41239E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E8BE4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7D7AF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87D4A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998AD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11427B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E83FB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86661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3AA77C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66CCA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5694EF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AA848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3B82210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B4990B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04234A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6EA68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39AC20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1000</w:t>
            </w:r>
          </w:p>
        </w:tc>
        <w:tc>
          <w:tcPr>
            <w:tcW w:w="593" w:type="dxa"/>
            <w:noWrap/>
            <w:vAlign w:val="center"/>
            <w:hideMark/>
          </w:tcPr>
          <w:p w14:paraId="1B5D37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540</w:t>
            </w:r>
          </w:p>
        </w:tc>
        <w:tc>
          <w:tcPr>
            <w:tcW w:w="515" w:type="dxa"/>
            <w:noWrap/>
            <w:vAlign w:val="center"/>
            <w:hideMark/>
          </w:tcPr>
          <w:p w14:paraId="622CA8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664294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233D5C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390</w:t>
            </w:r>
          </w:p>
        </w:tc>
        <w:tc>
          <w:tcPr>
            <w:tcW w:w="515" w:type="dxa"/>
            <w:noWrap/>
            <w:vAlign w:val="center"/>
            <w:hideMark/>
          </w:tcPr>
          <w:p w14:paraId="04171A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515" w:type="dxa"/>
            <w:noWrap/>
            <w:vAlign w:val="center"/>
            <w:hideMark/>
          </w:tcPr>
          <w:p w14:paraId="056638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515" w:type="dxa"/>
            <w:noWrap/>
            <w:vAlign w:val="center"/>
            <w:hideMark/>
          </w:tcPr>
          <w:p w14:paraId="3D9E23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340</w:t>
            </w:r>
          </w:p>
        </w:tc>
        <w:tc>
          <w:tcPr>
            <w:tcW w:w="515" w:type="dxa"/>
            <w:noWrap/>
            <w:vAlign w:val="center"/>
            <w:hideMark/>
          </w:tcPr>
          <w:p w14:paraId="76BB6E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390</w:t>
            </w:r>
          </w:p>
        </w:tc>
        <w:tc>
          <w:tcPr>
            <w:tcW w:w="515" w:type="dxa"/>
            <w:noWrap/>
            <w:vAlign w:val="center"/>
            <w:hideMark/>
          </w:tcPr>
          <w:p w14:paraId="0F88F2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13CF69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330</w:t>
            </w:r>
          </w:p>
        </w:tc>
        <w:tc>
          <w:tcPr>
            <w:tcW w:w="615" w:type="dxa"/>
            <w:noWrap/>
            <w:vAlign w:val="center"/>
            <w:hideMark/>
          </w:tcPr>
          <w:p w14:paraId="17090A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360</w:t>
            </w:r>
          </w:p>
        </w:tc>
        <w:tc>
          <w:tcPr>
            <w:tcW w:w="615" w:type="dxa"/>
            <w:noWrap/>
            <w:vAlign w:val="center"/>
            <w:hideMark/>
          </w:tcPr>
          <w:p w14:paraId="50DDAB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6316AF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760</w:t>
            </w:r>
          </w:p>
        </w:tc>
        <w:tc>
          <w:tcPr>
            <w:tcW w:w="615" w:type="dxa"/>
            <w:noWrap/>
            <w:vAlign w:val="center"/>
            <w:hideMark/>
          </w:tcPr>
          <w:p w14:paraId="785D4A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E0F19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670</w:t>
            </w:r>
          </w:p>
        </w:tc>
        <w:tc>
          <w:tcPr>
            <w:tcW w:w="615" w:type="dxa"/>
            <w:noWrap/>
            <w:vAlign w:val="center"/>
            <w:hideMark/>
          </w:tcPr>
          <w:p w14:paraId="146507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615" w:type="dxa"/>
            <w:noWrap/>
            <w:vAlign w:val="center"/>
            <w:hideMark/>
          </w:tcPr>
          <w:p w14:paraId="02D23F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6D0EF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288DB5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F6833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7315ED" w:rsidRPr="00F60818" w14:paraId="7369108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A3A8F3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3942FB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6F7E6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4F439D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FFC70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280B7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F00FF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445D2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5BC2D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F2559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6F4A6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2A3B5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D86CE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79FFA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F5121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6729B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5CF18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4F486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3C8F7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FBD47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B5EF2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48E56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39031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DC396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35C5D91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0AC437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BA420A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284FE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3190D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3331D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AEF7D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0AF88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906E7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8DAE8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1102C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49343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09B45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FC2C8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E91C9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9E899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B6369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FC614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086F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7A99B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0CE94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02BA8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5ED86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44365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8AAA6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55EA6A0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226AA0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2494" w:type="dxa"/>
            <w:noWrap/>
            <w:vAlign w:val="center"/>
            <w:hideMark/>
          </w:tcPr>
          <w:p w14:paraId="205520B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Diethyl phthalate</w:t>
            </w:r>
          </w:p>
        </w:tc>
        <w:tc>
          <w:tcPr>
            <w:tcW w:w="528" w:type="dxa"/>
            <w:noWrap/>
            <w:vAlign w:val="center"/>
            <w:hideMark/>
          </w:tcPr>
          <w:p w14:paraId="7CD3D3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65651A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593" w:type="dxa"/>
            <w:noWrap/>
            <w:vAlign w:val="center"/>
            <w:hideMark/>
          </w:tcPr>
          <w:p w14:paraId="72C32E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44E27F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</w:t>
            </w:r>
          </w:p>
        </w:tc>
        <w:tc>
          <w:tcPr>
            <w:tcW w:w="515" w:type="dxa"/>
            <w:noWrap/>
            <w:vAlign w:val="center"/>
            <w:hideMark/>
          </w:tcPr>
          <w:p w14:paraId="404C18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424D58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2C4C03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7B2968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7E9B5B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2902FB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515" w:type="dxa"/>
            <w:noWrap/>
            <w:vAlign w:val="center"/>
            <w:hideMark/>
          </w:tcPr>
          <w:p w14:paraId="728449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5809C6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615" w:type="dxa"/>
            <w:noWrap/>
            <w:vAlign w:val="center"/>
            <w:hideMark/>
          </w:tcPr>
          <w:p w14:paraId="0A1430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438FA7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791D1C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615" w:type="dxa"/>
            <w:noWrap/>
            <w:vAlign w:val="center"/>
            <w:hideMark/>
          </w:tcPr>
          <w:p w14:paraId="6CE8BE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37E4C0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5DBB10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6C6A4D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452625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638214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106035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</w:tr>
      <w:tr w:rsidR="007315ED" w:rsidRPr="00F60818" w14:paraId="2B4CF94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CF23CD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415346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C8889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D09CF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2000</w:t>
            </w:r>
          </w:p>
        </w:tc>
        <w:tc>
          <w:tcPr>
            <w:tcW w:w="593" w:type="dxa"/>
            <w:noWrap/>
            <w:vAlign w:val="center"/>
            <w:hideMark/>
          </w:tcPr>
          <w:p w14:paraId="2C722B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1600</w:t>
            </w:r>
          </w:p>
        </w:tc>
        <w:tc>
          <w:tcPr>
            <w:tcW w:w="515" w:type="dxa"/>
            <w:noWrap/>
            <w:vAlign w:val="center"/>
            <w:hideMark/>
          </w:tcPr>
          <w:p w14:paraId="32F4B7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350</w:t>
            </w:r>
          </w:p>
        </w:tc>
        <w:tc>
          <w:tcPr>
            <w:tcW w:w="515" w:type="dxa"/>
            <w:noWrap/>
            <w:vAlign w:val="center"/>
            <w:hideMark/>
          </w:tcPr>
          <w:p w14:paraId="71267F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D025A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490</w:t>
            </w:r>
          </w:p>
        </w:tc>
        <w:tc>
          <w:tcPr>
            <w:tcW w:w="515" w:type="dxa"/>
            <w:noWrap/>
            <w:vAlign w:val="center"/>
            <w:hideMark/>
          </w:tcPr>
          <w:p w14:paraId="0E6632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0198FB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730</w:t>
            </w:r>
          </w:p>
        </w:tc>
        <w:tc>
          <w:tcPr>
            <w:tcW w:w="515" w:type="dxa"/>
            <w:noWrap/>
            <w:vAlign w:val="center"/>
            <w:hideMark/>
          </w:tcPr>
          <w:p w14:paraId="64E1F0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  <w:tc>
          <w:tcPr>
            <w:tcW w:w="515" w:type="dxa"/>
            <w:noWrap/>
            <w:vAlign w:val="center"/>
            <w:hideMark/>
          </w:tcPr>
          <w:p w14:paraId="4AC27C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880</w:t>
            </w:r>
          </w:p>
        </w:tc>
        <w:tc>
          <w:tcPr>
            <w:tcW w:w="515" w:type="dxa"/>
            <w:noWrap/>
            <w:vAlign w:val="center"/>
            <w:hideMark/>
          </w:tcPr>
          <w:p w14:paraId="22325A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00C078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480</w:t>
            </w:r>
          </w:p>
        </w:tc>
        <w:tc>
          <w:tcPr>
            <w:tcW w:w="615" w:type="dxa"/>
            <w:noWrap/>
            <w:vAlign w:val="center"/>
            <w:hideMark/>
          </w:tcPr>
          <w:p w14:paraId="72EAD9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1400</w:t>
            </w:r>
          </w:p>
        </w:tc>
        <w:tc>
          <w:tcPr>
            <w:tcW w:w="615" w:type="dxa"/>
            <w:noWrap/>
            <w:vAlign w:val="center"/>
            <w:hideMark/>
          </w:tcPr>
          <w:p w14:paraId="36A175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6B13E5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2500</w:t>
            </w:r>
          </w:p>
        </w:tc>
        <w:tc>
          <w:tcPr>
            <w:tcW w:w="615" w:type="dxa"/>
            <w:noWrap/>
            <w:vAlign w:val="center"/>
            <w:hideMark/>
          </w:tcPr>
          <w:p w14:paraId="754953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90C27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2300</w:t>
            </w:r>
          </w:p>
        </w:tc>
        <w:tc>
          <w:tcPr>
            <w:tcW w:w="615" w:type="dxa"/>
            <w:noWrap/>
            <w:vAlign w:val="center"/>
            <w:hideMark/>
          </w:tcPr>
          <w:p w14:paraId="024E84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610</w:t>
            </w:r>
          </w:p>
        </w:tc>
        <w:tc>
          <w:tcPr>
            <w:tcW w:w="615" w:type="dxa"/>
            <w:noWrap/>
            <w:vAlign w:val="center"/>
            <w:hideMark/>
          </w:tcPr>
          <w:p w14:paraId="194AB0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615" w:type="dxa"/>
            <w:noWrap/>
            <w:vAlign w:val="center"/>
            <w:hideMark/>
          </w:tcPr>
          <w:p w14:paraId="616B99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77F1AB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615" w:type="dxa"/>
            <w:noWrap/>
            <w:vAlign w:val="center"/>
            <w:hideMark/>
          </w:tcPr>
          <w:p w14:paraId="0D41AB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</w:tr>
      <w:tr w:rsidR="007315ED" w:rsidRPr="00F60818" w14:paraId="3940D45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304F36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FFAE75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7892F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74EB2F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350</w:t>
            </w:r>
          </w:p>
        </w:tc>
        <w:tc>
          <w:tcPr>
            <w:tcW w:w="593" w:type="dxa"/>
            <w:noWrap/>
            <w:vAlign w:val="center"/>
            <w:hideMark/>
          </w:tcPr>
          <w:p w14:paraId="7D8FA8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515" w:type="dxa"/>
            <w:noWrap/>
            <w:vAlign w:val="center"/>
            <w:hideMark/>
          </w:tcPr>
          <w:p w14:paraId="0B4035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515" w:type="dxa"/>
            <w:noWrap/>
            <w:vAlign w:val="center"/>
            <w:hideMark/>
          </w:tcPr>
          <w:p w14:paraId="39516B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480</w:t>
            </w:r>
          </w:p>
        </w:tc>
        <w:tc>
          <w:tcPr>
            <w:tcW w:w="515" w:type="dxa"/>
            <w:noWrap/>
            <w:vAlign w:val="center"/>
            <w:hideMark/>
          </w:tcPr>
          <w:p w14:paraId="038AA5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230</w:t>
            </w:r>
          </w:p>
        </w:tc>
        <w:tc>
          <w:tcPr>
            <w:tcW w:w="515" w:type="dxa"/>
            <w:noWrap/>
            <w:vAlign w:val="center"/>
            <w:hideMark/>
          </w:tcPr>
          <w:p w14:paraId="790853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490</w:t>
            </w:r>
          </w:p>
        </w:tc>
        <w:tc>
          <w:tcPr>
            <w:tcW w:w="515" w:type="dxa"/>
            <w:noWrap/>
            <w:vAlign w:val="center"/>
            <w:hideMark/>
          </w:tcPr>
          <w:p w14:paraId="4F823D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515" w:type="dxa"/>
            <w:noWrap/>
            <w:vAlign w:val="center"/>
            <w:hideMark/>
          </w:tcPr>
          <w:p w14:paraId="528F72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</w:t>
            </w:r>
          </w:p>
        </w:tc>
        <w:tc>
          <w:tcPr>
            <w:tcW w:w="515" w:type="dxa"/>
            <w:noWrap/>
            <w:vAlign w:val="center"/>
            <w:hideMark/>
          </w:tcPr>
          <w:p w14:paraId="6428E0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260</w:t>
            </w:r>
          </w:p>
        </w:tc>
        <w:tc>
          <w:tcPr>
            <w:tcW w:w="515" w:type="dxa"/>
            <w:noWrap/>
            <w:vAlign w:val="center"/>
            <w:hideMark/>
          </w:tcPr>
          <w:p w14:paraId="0F3027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615" w:type="dxa"/>
            <w:noWrap/>
            <w:vAlign w:val="center"/>
            <w:hideMark/>
          </w:tcPr>
          <w:p w14:paraId="456A5B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C5008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56CD3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590</w:t>
            </w:r>
          </w:p>
        </w:tc>
        <w:tc>
          <w:tcPr>
            <w:tcW w:w="615" w:type="dxa"/>
            <w:noWrap/>
            <w:vAlign w:val="center"/>
            <w:hideMark/>
          </w:tcPr>
          <w:p w14:paraId="7AE91B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290</w:t>
            </w:r>
          </w:p>
        </w:tc>
        <w:tc>
          <w:tcPr>
            <w:tcW w:w="615" w:type="dxa"/>
            <w:noWrap/>
            <w:vAlign w:val="center"/>
            <w:hideMark/>
          </w:tcPr>
          <w:p w14:paraId="5BC905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9DE55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370</w:t>
            </w:r>
          </w:p>
        </w:tc>
        <w:tc>
          <w:tcPr>
            <w:tcW w:w="615" w:type="dxa"/>
            <w:noWrap/>
            <w:vAlign w:val="center"/>
            <w:hideMark/>
          </w:tcPr>
          <w:p w14:paraId="718BEE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615" w:type="dxa"/>
            <w:noWrap/>
            <w:vAlign w:val="center"/>
            <w:hideMark/>
          </w:tcPr>
          <w:p w14:paraId="204B8E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DA9D1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700</w:t>
            </w:r>
          </w:p>
        </w:tc>
        <w:tc>
          <w:tcPr>
            <w:tcW w:w="615" w:type="dxa"/>
            <w:noWrap/>
            <w:vAlign w:val="center"/>
            <w:hideMark/>
          </w:tcPr>
          <w:p w14:paraId="46DAFB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615" w:type="dxa"/>
            <w:noWrap/>
            <w:vAlign w:val="center"/>
            <w:hideMark/>
          </w:tcPr>
          <w:p w14:paraId="59E4CA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290</w:t>
            </w:r>
          </w:p>
        </w:tc>
      </w:tr>
      <w:tr w:rsidR="007315ED" w:rsidRPr="00F60818" w14:paraId="07915B3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71F315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2B4129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13947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D7BB8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3E6BA2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249A3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E0D3A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C8BC7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97DE7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E396B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BE241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1EFE3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AFAEF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7C96E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5AD90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E908E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AC147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3EC34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79D5E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B4334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C45DF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8AA6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52DDF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BDDD0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412E73E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E63EA7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2494" w:type="dxa"/>
            <w:noWrap/>
            <w:vAlign w:val="center"/>
            <w:hideMark/>
          </w:tcPr>
          <w:p w14:paraId="0A26F9F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Di-iso-butyl phthalate</w:t>
            </w:r>
          </w:p>
        </w:tc>
        <w:tc>
          <w:tcPr>
            <w:tcW w:w="528" w:type="dxa"/>
            <w:noWrap/>
            <w:vAlign w:val="center"/>
            <w:hideMark/>
          </w:tcPr>
          <w:p w14:paraId="1450B3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76FE55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260</w:t>
            </w:r>
          </w:p>
        </w:tc>
        <w:tc>
          <w:tcPr>
            <w:tcW w:w="593" w:type="dxa"/>
            <w:noWrap/>
            <w:vAlign w:val="center"/>
            <w:hideMark/>
          </w:tcPr>
          <w:p w14:paraId="162796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  <w:tc>
          <w:tcPr>
            <w:tcW w:w="515" w:type="dxa"/>
            <w:noWrap/>
            <w:vAlign w:val="center"/>
            <w:hideMark/>
          </w:tcPr>
          <w:p w14:paraId="07BBAE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400</w:t>
            </w:r>
          </w:p>
        </w:tc>
        <w:tc>
          <w:tcPr>
            <w:tcW w:w="515" w:type="dxa"/>
            <w:noWrap/>
            <w:vAlign w:val="center"/>
            <w:hideMark/>
          </w:tcPr>
          <w:p w14:paraId="462246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515" w:type="dxa"/>
            <w:noWrap/>
            <w:vAlign w:val="center"/>
            <w:hideMark/>
          </w:tcPr>
          <w:p w14:paraId="2BF7B3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58A1D0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515" w:type="dxa"/>
            <w:noWrap/>
            <w:vAlign w:val="center"/>
            <w:hideMark/>
          </w:tcPr>
          <w:p w14:paraId="52BF91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515" w:type="dxa"/>
            <w:noWrap/>
            <w:vAlign w:val="center"/>
            <w:hideMark/>
          </w:tcPr>
          <w:p w14:paraId="1A39E7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260</w:t>
            </w:r>
          </w:p>
        </w:tc>
        <w:tc>
          <w:tcPr>
            <w:tcW w:w="515" w:type="dxa"/>
            <w:noWrap/>
            <w:vAlign w:val="center"/>
            <w:hideMark/>
          </w:tcPr>
          <w:p w14:paraId="3A840C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260</w:t>
            </w:r>
          </w:p>
        </w:tc>
        <w:tc>
          <w:tcPr>
            <w:tcW w:w="515" w:type="dxa"/>
            <w:noWrap/>
            <w:vAlign w:val="center"/>
            <w:hideMark/>
          </w:tcPr>
          <w:p w14:paraId="76DA9F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230</w:t>
            </w:r>
          </w:p>
        </w:tc>
        <w:tc>
          <w:tcPr>
            <w:tcW w:w="615" w:type="dxa"/>
            <w:noWrap/>
            <w:vAlign w:val="center"/>
            <w:hideMark/>
          </w:tcPr>
          <w:p w14:paraId="3C28C4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350</w:t>
            </w:r>
          </w:p>
        </w:tc>
        <w:tc>
          <w:tcPr>
            <w:tcW w:w="615" w:type="dxa"/>
            <w:noWrap/>
            <w:vAlign w:val="center"/>
            <w:hideMark/>
          </w:tcPr>
          <w:p w14:paraId="02FA39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370</w:t>
            </w:r>
          </w:p>
        </w:tc>
        <w:tc>
          <w:tcPr>
            <w:tcW w:w="615" w:type="dxa"/>
            <w:noWrap/>
            <w:vAlign w:val="center"/>
            <w:hideMark/>
          </w:tcPr>
          <w:p w14:paraId="54705C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460</w:t>
            </w:r>
          </w:p>
        </w:tc>
        <w:tc>
          <w:tcPr>
            <w:tcW w:w="615" w:type="dxa"/>
            <w:noWrap/>
            <w:vAlign w:val="center"/>
            <w:hideMark/>
          </w:tcPr>
          <w:p w14:paraId="75A6C1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194A21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BFC30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24D553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26E9E2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759108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580792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59C1D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</w:tr>
      <w:tr w:rsidR="007315ED" w:rsidRPr="00F60818" w14:paraId="378CAF8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E20D88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D209A8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6D5DA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7525B0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610</w:t>
            </w:r>
          </w:p>
        </w:tc>
        <w:tc>
          <w:tcPr>
            <w:tcW w:w="593" w:type="dxa"/>
            <w:noWrap/>
            <w:vAlign w:val="center"/>
            <w:hideMark/>
          </w:tcPr>
          <w:p w14:paraId="41FD15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470</w:t>
            </w:r>
          </w:p>
        </w:tc>
        <w:tc>
          <w:tcPr>
            <w:tcW w:w="515" w:type="dxa"/>
            <w:noWrap/>
            <w:vAlign w:val="center"/>
            <w:hideMark/>
          </w:tcPr>
          <w:p w14:paraId="25390A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3900</w:t>
            </w:r>
          </w:p>
        </w:tc>
        <w:tc>
          <w:tcPr>
            <w:tcW w:w="515" w:type="dxa"/>
            <w:noWrap/>
            <w:vAlign w:val="center"/>
            <w:hideMark/>
          </w:tcPr>
          <w:p w14:paraId="184CD6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540</w:t>
            </w:r>
          </w:p>
        </w:tc>
        <w:tc>
          <w:tcPr>
            <w:tcW w:w="515" w:type="dxa"/>
            <w:noWrap/>
            <w:vAlign w:val="center"/>
            <w:hideMark/>
          </w:tcPr>
          <w:p w14:paraId="56C940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340</w:t>
            </w:r>
          </w:p>
        </w:tc>
        <w:tc>
          <w:tcPr>
            <w:tcW w:w="515" w:type="dxa"/>
            <w:noWrap/>
            <w:vAlign w:val="center"/>
            <w:hideMark/>
          </w:tcPr>
          <w:p w14:paraId="01ACD8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515" w:type="dxa"/>
            <w:noWrap/>
            <w:vAlign w:val="center"/>
            <w:hideMark/>
          </w:tcPr>
          <w:p w14:paraId="5EF688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350</w:t>
            </w:r>
          </w:p>
        </w:tc>
        <w:tc>
          <w:tcPr>
            <w:tcW w:w="515" w:type="dxa"/>
            <w:noWrap/>
            <w:vAlign w:val="center"/>
            <w:hideMark/>
          </w:tcPr>
          <w:p w14:paraId="32D834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290</w:t>
            </w:r>
          </w:p>
        </w:tc>
        <w:tc>
          <w:tcPr>
            <w:tcW w:w="515" w:type="dxa"/>
            <w:noWrap/>
            <w:vAlign w:val="center"/>
            <w:hideMark/>
          </w:tcPr>
          <w:p w14:paraId="2B73BD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2100</w:t>
            </w:r>
          </w:p>
        </w:tc>
        <w:tc>
          <w:tcPr>
            <w:tcW w:w="515" w:type="dxa"/>
            <w:noWrap/>
            <w:vAlign w:val="center"/>
            <w:hideMark/>
          </w:tcPr>
          <w:p w14:paraId="1244F0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670</w:t>
            </w:r>
          </w:p>
        </w:tc>
        <w:tc>
          <w:tcPr>
            <w:tcW w:w="615" w:type="dxa"/>
            <w:noWrap/>
            <w:vAlign w:val="center"/>
            <w:hideMark/>
          </w:tcPr>
          <w:p w14:paraId="79BB3F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590</w:t>
            </w:r>
          </w:p>
        </w:tc>
        <w:tc>
          <w:tcPr>
            <w:tcW w:w="615" w:type="dxa"/>
            <w:noWrap/>
            <w:vAlign w:val="center"/>
            <w:hideMark/>
          </w:tcPr>
          <w:p w14:paraId="1F82E4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7B8358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1400</w:t>
            </w:r>
          </w:p>
        </w:tc>
        <w:tc>
          <w:tcPr>
            <w:tcW w:w="615" w:type="dxa"/>
            <w:noWrap/>
            <w:vAlign w:val="center"/>
            <w:hideMark/>
          </w:tcPr>
          <w:p w14:paraId="78ED24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970</w:t>
            </w:r>
          </w:p>
        </w:tc>
        <w:tc>
          <w:tcPr>
            <w:tcW w:w="615" w:type="dxa"/>
            <w:noWrap/>
            <w:vAlign w:val="center"/>
            <w:hideMark/>
          </w:tcPr>
          <w:p w14:paraId="3C9AA1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34188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350</w:t>
            </w:r>
          </w:p>
        </w:tc>
        <w:tc>
          <w:tcPr>
            <w:tcW w:w="615" w:type="dxa"/>
            <w:noWrap/>
            <w:vAlign w:val="center"/>
            <w:hideMark/>
          </w:tcPr>
          <w:p w14:paraId="541543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2600</w:t>
            </w:r>
          </w:p>
        </w:tc>
        <w:tc>
          <w:tcPr>
            <w:tcW w:w="615" w:type="dxa"/>
            <w:noWrap/>
            <w:vAlign w:val="center"/>
            <w:hideMark/>
          </w:tcPr>
          <w:p w14:paraId="4EC801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1400</w:t>
            </w:r>
          </w:p>
        </w:tc>
        <w:tc>
          <w:tcPr>
            <w:tcW w:w="615" w:type="dxa"/>
            <w:noWrap/>
            <w:vAlign w:val="center"/>
            <w:hideMark/>
          </w:tcPr>
          <w:p w14:paraId="69EEED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570</w:t>
            </w:r>
          </w:p>
        </w:tc>
        <w:tc>
          <w:tcPr>
            <w:tcW w:w="615" w:type="dxa"/>
            <w:noWrap/>
            <w:vAlign w:val="center"/>
            <w:hideMark/>
          </w:tcPr>
          <w:p w14:paraId="0E2500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670</w:t>
            </w:r>
          </w:p>
        </w:tc>
        <w:tc>
          <w:tcPr>
            <w:tcW w:w="615" w:type="dxa"/>
            <w:noWrap/>
            <w:vAlign w:val="center"/>
            <w:hideMark/>
          </w:tcPr>
          <w:p w14:paraId="3C9B94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740</w:t>
            </w:r>
          </w:p>
        </w:tc>
      </w:tr>
      <w:tr w:rsidR="007315ED" w:rsidRPr="00F60818" w14:paraId="53E7AC8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B3706A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907972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33F77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24C563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593" w:type="dxa"/>
            <w:noWrap/>
            <w:vAlign w:val="center"/>
            <w:hideMark/>
          </w:tcPr>
          <w:p w14:paraId="438D45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1DB8C9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551D31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5BF1DB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687B15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54F963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noWrap/>
            <w:vAlign w:val="center"/>
            <w:hideMark/>
          </w:tcPr>
          <w:p w14:paraId="7E73D7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D119A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67726D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2BED8E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37AEF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E32D1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6E8A79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16C89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BD724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17962E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777ECA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63173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422652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335D9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</w:tr>
      <w:tr w:rsidR="007315ED" w:rsidRPr="00F60818" w14:paraId="2202D6C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9D344C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902A94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6244B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97FB6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2391DC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DB3E0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8C3D8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C56E5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CA493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0B3B1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8A9EB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9AC21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B8488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729C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5F1AC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6C18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4E79F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4CDC4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5051D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03D6D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8BFD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87EA4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897D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E91FF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4805D04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1F6092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2494" w:type="dxa"/>
            <w:noWrap/>
            <w:vAlign w:val="center"/>
            <w:hideMark/>
          </w:tcPr>
          <w:p w14:paraId="36CAD35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Di-n-butyl phthalate</w:t>
            </w:r>
          </w:p>
        </w:tc>
        <w:tc>
          <w:tcPr>
            <w:tcW w:w="528" w:type="dxa"/>
            <w:noWrap/>
            <w:vAlign w:val="center"/>
            <w:hideMark/>
          </w:tcPr>
          <w:p w14:paraId="1E1BBD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93077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890</w:t>
            </w:r>
          </w:p>
        </w:tc>
        <w:tc>
          <w:tcPr>
            <w:tcW w:w="593" w:type="dxa"/>
            <w:noWrap/>
            <w:vAlign w:val="center"/>
            <w:hideMark/>
          </w:tcPr>
          <w:p w14:paraId="437402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660</w:t>
            </w:r>
          </w:p>
        </w:tc>
        <w:tc>
          <w:tcPr>
            <w:tcW w:w="515" w:type="dxa"/>
            <w:noWrap/>
            <w:vAlign w:val="center"/>
            <w:hideMark/>
          </w:tcPr>
          <w:p w14:paraId="54A2FD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690</w:t>
            </w:r>
          </w:p>
        </w:tc>
        <w:tc>
          <w:tcPr>
            <w:tcW w:w="515" w:type="dxa"/>
            <w:noWrap/>
            <w:vAlign w:val="center"/>
            <w:hideMark/>
          </w:tcPr>
          <w:p w14:paraId="0BE5BD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500</w:t>
            </w:r>
          </w:p>
        </w:tc>
        <w:tc>
          <w:tcPr>
            <w:tcW w:w="515" w:type="dxa"/>
            <w:noWrap/>
            <w:vAlign w:val="center"/>
            <w:hideMark/>
          </w:tcPr>
          <w:p w14:paraId="07AB4D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515" w:type="dxa"/>
            <w:noWrap/>
            <w:vAlign w:val="center"/>
            <w:hideMark/>
          </w:tcPr>
          <w:p w14:paraId="51D0A5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270</w:t>
            </w:r>
          </w:p>
        </w:tc>
        <w:tc>
          <w:tcPr>
            <w:tcW w:w="515" w:type="dxa"/>
            <w:noWrap/>
            <w:vAlign w:val="center"/>
            <w:hideMark/>
          </w:tcPr>
          <w:p w14:paraId="4C66C8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515" w:type="dxa"/>
            <w:noWrap/>
            <w:vAlign w:val="center"/>
            <w:hideMark/>
          </w:tcPr>
          <w:p w14:paraId="1E1732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400</w:t>
            </w:r>
          </w:p>
        </w:tc>
        <w:tc>
          <w:tcPr>
            <w:tcW w:w="515" w:type="dxa"/>
            <w:noWrap/>
            <w:vAlign w:val="center"/>
            <w:hideMark/>
          </w:tcPr>
          <w:p w14:paraId="7B0607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500</w:t>
            </w:r>
          </w:p>
        </w:tc>
        <w:tc>
          <w:tcPr>
            <w:tcW w:w="515" w:type="dxa"/>
            <w:noWrap/>
            <w:vAlign w:val="center"/>
            <w:hideMark/>
          </w:tcPr>
          <w:p w14:paraId="3162FE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540</w:t>
            </w:r>
          </w:p>
        </w:tc>
        <w:tc>
          <w:tcPr>
            <w:tcW w:w="615" w:type="dxa"/>
            <w:noWrap/>
            <w:vAlign w:val="center"/>
            <w:hideMark/>
          </w:tcPr>
          <w:p w14:paraId="3DD2FA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570</w:t>
            </w:r>
          </w:p>
        </w:tc>
        <w:tc>
          <w:tcPr>
            <w:tcW w:w="615" w:type="dxa"/>
            <w:noWrap/>
            <w:vAlign w:val="center"/>
            <w:hideMark/>
          </w:tcPr>
          <w:p w14:paraId="61D3F9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810</w:t>
            </w:r>
          </w:p>
        </w:tc>
        <w:tc>
          <w:tcPr>
            <w:tcW w:w="615" w:type="dxa"/>
            <w:noWrap/>
            <w:vAlign w:val="center"/>
            <w:hideMark/>
          </w:tcPr>
          <w:p w14:paraId="1C25A6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  <w:tc>
          <w:tcPr>
            <w:tcW w:w="615" w:type="dxa"/>
            <w:noWrap/>
            <w:vAlign w:val="center"/>
            <w:hideMark/>
          </w:tcPr>
          <w:p w14:paraId="6B8352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615" w:type="dxa"/>
            <w:noWrap/>
            <w:vAlign w:val="center"/>
            <w:hideMark/>
          </w:tcPr>
          <w:p w14:paraId="27FF2E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03AB39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5AD69E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270</w:t>
            </w:r>
          </w:p>
        </w:tc>
        <w:tc>
          <w:tcPr>
            <w:tcW w:w="615" w:type="dxa"/>
            <w:noWrap/>
            <w:vAlign w:val="center"/>
            <w:hideMark/>
          </w:tcPr>
          <w:p w14:paraId="768DA9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33A477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479551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65864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470</w:t>
            </w:r>
          </w:p>
        </w:tc>
      </w:tr>
      <w:tr w:rsidR="007315ED" w:rsidRPr="00F60818" w14:paraId="33B230E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213230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333C67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450C3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296524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740</w:t>
            </w:r>
          </w:p>
        </w:tc>
        <w:tc>
          <w:tcPr>
            <w:tcW w:w="593" w:type="dxa"/>
            <w:noWrap/>
            <w:vAlign w:val="center"/>
            <w:hideMark/>
          </w:tcPr>
          <w:p w14:paraId="28458D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440</w:t>
            </w:r>
          </w:p>
        </w:tc>
        <w:tc>
          <w:tcPr>
            <w:tcW w:w="515" w:type="dxa"/>
            <w:noWrap/>
            <w:vAlign w:val="center"/>
            <w:hideMark/>
          </w:tcPr>
          <w:p w14:paraId="0F573F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2600</w:t>
            </w:r>
          </w:p>
        </w:tc>
        <w:tc>
          <w:tcPr>
            <w:tcW w:w="515" w:type="dxa"/>
            <w:noWrap/>
            <w:vAlign w:val="center"/>
            <w:hideMark/>
          </w:tcPr>
          <w:p w14:paraId="213BD9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2300</w:t>
            </w:r>
          </w:p>
        </w:tc>
        <w:tc>
          <w:tcPr>
            <w:tcW w:w="515" w:type="dxa"/>
            <w:noWrap/>
            <w:vAlign w:val="center"/>
            <w:hideMark/>
          </w:tcPr>
          <w:p w14:paraId="10125B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290</w:t>
            </w:r>
          </w:p>
        </w:tc>
        <w:tc>
          <w:tcPr>
            <w:tcW w:w="515" w:type="dxa"/>
            <w:noWrap/>
            <w:vAlign w:val="center"/>
            <w:hideMark/>
          </w:tcPr>
          <w:p w14:paraId="2B4B7E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  <w:tc>
          <w:tcPr>
            <w:tcW w:w="515" w:type="dxa"/>
            <w:noWrap/>
            <w:vAlign w:val="center"/>
            <w:hideMark/>
          </w:tcPr>
          <w:p w14:paraId="0A3958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515" w:type="dxa"/>
            <w:noWrap/>
            <w:vAlign w:val="center"/>
            <w:hideMark/>
          </w:tcPr>
          <w:p w14:paraId="54FC12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570</w:t>
            </w:r>
          </w:p>
        </w:tc>
        <w:tc>
          <w:tcPr>
            <w:tcW w:w="515" w:type="dxa"/>
            <w:noWrap/>
            <w:vAlign w:val="center"/>
            <w:hideMark/>
          </w:tcPr>
          <w:p w14:paraId="654D65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790</w:t>
            </w:r>
          </w:p>
        </w:tc>
        <w:tc>
          <w:tcPr>
            <w:tcW w:w="515" w:type="dxa"/>
            <w:noWrap/>
            <w:vAlign w:val="center"/>
            <w:hideMark/>
          </w:tcPr>
          <w:p w14:paraId="6537CA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500</w:t>
            </w:r>
          </w:p>
        </w:tc>
        <w:tc>
          <w:tcPr>
            <w:tcW w:w="615" w:type="dxa"/>
            <w:noWrap/>
            <w:vAlign w:val="center"/>
            <w:hideMark/>
          </w:tcPr>
          <w:p w14:paraId="285BBA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430</w:t>
            </w:r>
          </w:p>
        </w:tc>
        <w:tc>
          <w:tcPr>
            <w:tcW w:w="615" w:type="dxa"/>
            <w:noWrap/>
            <w:vAlign w:val="center"/>
            <w:hideMark/>
          </w:tcPr>
          <w:p w14:paraId="620674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615" w:type="dxa"/>
            <w:noWrap/>
            <w:vAlign w:val="center"/>
            <w:hideMark/>
          </w:tcPr>
          <w:p w14:paraId="2CB27D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615" w:type="dxa"/>
            <w:noWrap/>
            <w:vAlign w:val="center"/>
            <w:hideMark/>
          </w:tcPr>
          <w:p w14:paraId="567E97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520</w:t>
            </w:r>
          </w:p>
        </w:tc>
        <w:tc>
          <w:tcPr>
            <w:tcW w:w="615" w:type="dxa"/>
            <w:noWrap/>
            <w:vAlign w:val="center"/>
            <w:hideMark/>
          </w:tcPr>
          <w:p w14:paraId="51921A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D1E75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740</w:t>
            </w:r>
          </w:p>
        </w:tc>
        <w:tc>
          <w:tcPr>
            <w:tcW w:w="615" w:type="dxa"/>
            <w:noWrap/>
            <w:vAlign w:val="center"/>
            <w:hideMark/>
          </w:tcPr>
          <w:p w14:paraId="44A170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615" w:type="dxa"/>
            <w:noWrap/>
            <w:vAlign w:val="center"/>
            <w:hideMark/>
          </w:tcPr>
          <w:p w14:paraId="00773F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630</w:t>
            </w:r>
          </w:p>
        </w:tc>
        <w:tc>
          <w:tcPr>
            <w:tcW w:w="615" w:type="dxa"/>
            <w:noWrap/>
            <w:vAlign w:val="center"/>
            <w:hideMark/>
          </w:tcPr>
          <w:p w14:paraId="79C032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615" w:type="dxa"/>
            <w:noWrap/>
            <w:vAlign w:val="center"/>
            <w:hideMark/>
          </w:tcPr>
          <w:p w14:paraId="5D70D4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470</w:t>
            </w:r>
          </w:p>
        </w:tc>
        <w:tc>
          <w:tcPr>
            <w:tcW w:w="615" w:type="dxa"/>
            <w:noWrap/>
            <w:vAlign w:val="center"/>
            <w:hideMark/>
          </w:tcPr>
          <w:p w14:paraId="4CA366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650</w:t>
            </w:r>
          </w:p>
        </w:tc>
      </w:tr>
      <w:tr w:rsidR="007315ED" w:rsidRPr="00F60818" w14:paraId="16C43C7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609FA1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7CBE95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4C4B1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48C78F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</w:t>
            </w:r>
          </w:p>
        </w:tc>
        <w:tc>
          <w:tcPr>
            <w:tcW w:w="593" w:type="dxa"/>
            <w:noWrap/>
            <w:vAlign w:val="center"/>
            <w:hideMark/>
          </w:tcPr>
          <w:p w14:paraId="2ACE03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620</w:t>
            </w:r>
          </w:p>
        </w:tc>
        <w:tc>
          <w:tcPr>
            <w:tcW w:w="515" w:type="dxa"/>
            <w:noWrap/>
            <w:vAlign w:val="center"/>
            <w:hideMark/>
          </w:tcPr>
          <w:p w14:paraId="3C6DF8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515" w:type="dxa"/>
            <w:noWrap/>
            <w:vAlign w:val="center"/>
            <w:hideMark/>
          </w:tcPr>
          <w:p w14:paraId="61DE60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290</w:t>
            </w:r>
          </w:p>
        </w:tc>
        <w:tc>
          <w:tcPr>
            <w:tcW w:w="515" w:type="dxa"/>
            <w:noWrap/>
            <w:vAlign w:val="center"/>
            <w:hideMark/>
          </w:tcPr>
          <w:p w14:paraId="2B1F6E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515" w:type="dxa"/>
            <w:noWrap/>
            <w:vAlign w:val="center"/>
            <w:hideMark/>
          </w:tcPr>
          <w:p w14:paraId="6FD4DE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320</w:t>
            </w:r>
          </w:p>
        </w:tc>
        <w:tc>
          <w:tcPr>
            <w:tcW w:w="515" w:type="dxa"/>
            <w:noWrap/>
            <w:vAlign w:val="center"/>
            <w:hideMark/>
          </w:tcPr>
          <w:p w14:paraId="54711A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515" w:type="dxa"/>
            <w:noWrap/>
            <w:vAlign w:val="center"/>
            <w:hideMark/>
          </w:tcPr>
          <w:p w14:paraId="120EA8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  <w:tc>
          <w:tcPr>
            <w:tcW w:w="515" w:type="dxa"/>
            <w:noWrap/>
            <w:vAlign w:val="center"/>
            <w:hideMark/>
          </w:tcPr>
          <w:p w14:paraId="5752C5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515" w:type="dxa"/>
            <w:noWrap/>
            <w:vAlign w:val="center"/>
            <w:hideMark/>
          </w:tcPr>
          <w:p w14:paraId="1D7969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290</w:t>
            </w:r>
          </w:p>
        </w:tc>
        <w:tc>
          <w:tcPr>
            <w:tcW w:w="615" w:type="dxa"/>
            <w:noWrap/>
            <w:vAlign w:val="center"/>
            <w:hideMark/>
          </w:tcPr>
          <w:p w14:paraId="55D83F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41B5F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91CE1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420</w:t>
            </w:r>
          </w:p>
        </w:tc>
        <w:tc>
          <w:tcPr>
            <w:tcW w:w="615" w:type="dxa"/>
            <w:noWrap/>
            <w:vAlign w:val="center"/>
            <w:hideMark/>
          </w:tcPr>
          <w:p w14:paraId="33F2CA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230</w:t>
            </w:r>
          </w:p>
        </w:tc>
        <w:tc>
          <w:tcPr>
            <w:tcW w:w="615" w:type="dxa"/>
            <w:noWrap/>
            <w:vAlign w:val="center"/>
            <w:hideMark/>
          </w:tcPr>
          <w:p w14:paraId="0441FB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25A6C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290</w:t>
            </w:r>
          </w:p>
        </w:tc>
        <w:tc>
          <w:tcPr>
            <w:tcW w:w="615" w:type="dxa"/>
            <w:noWrap/>
            <w:vAlign w:val="center"/>
            <w:hideMark/>
          </w:tcPr>
          <w:p w14:paraId="12087A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615" w:type="dxa"/>
            <w:noWrap/>
            <w:vAlign w:val="center"/>
            <w:hideMark/>
          </w:tcPr>
          <w:p w14:paraId="6A44BD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A2618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320</w:t>
            </w:r>
          </w:p>
        </w:tc>
        <w:tc>
          <w:tcPr>
            <w:tcW w:w="615" w:type="dxa"/>
            <w:noWrap/>
            <w:vAlign w:val="center"/>
            <w:hideMark/>
          </w:tcPr>
          <w:p w14:paraId="528350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12A9CA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</w:tr>
      <w:tr w:rsidR="007315ED" w:rsidRPr="00F60818" w14:paraId="6F18796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150079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6409A8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7740E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A5CF6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4B5746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E4611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1073E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DEA78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71813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1B5AF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217BB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37A00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A779B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98CA4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8B99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D9EB2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C3D8D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078C7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49606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A7991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4C138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3B41C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FC484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11B4A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5EB5946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8F5D4F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2494" w:type="dxa"/>
            <w:noWrap/>
            <w:vAlign w:val="center"/>
            <w:hideMark/>
          </w:tcPr>
          <w:p w14:paraId="29F8918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Benzyl butyl phthalate</w:t>
            </w:r>
          </w:p>
        </w:tc>
        <w:tc>
          <w:tcPr>
            <w:tcW w:w="528" w:type="dxa"/>
            <w:noWrap/>
            <w:vAlign w:val="center"/>
            <w:hideMark/>
          </w:tcPr>
          <w:p w14:paraId="3FF2C0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5EBEA9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93" w:type="dxa"/>
            <w:noWrap/>
            <w:vAlign w:val="center"/>
            <w:hideMark/>
          </w:tcPr>
          <w:p w14:paraId="53844F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15EC8B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2EA8A9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177B1A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68A7C3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noWrap/>
            <w:vAlign w:val="center"/>
            <w:hideMark/>
          </w:tcPr>
          <w:p w14:paraId="07107E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ED395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610C0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BA7F8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5F13A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25635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405E8C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642C8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4B10E2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1D608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6AFFD3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736D74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490A1E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243DC6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104C2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</w:tr>
      <w:tr w:rsidR="007315ED" w:rsidRPr="00F60818" w14:paraId="27A56BA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70AD25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535144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05891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30D7CE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21D4F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97CB0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5F8D4A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515" w:type="dxa"/>
            <w:noWrap/>
            <w:vAlign w:val="center"/>
            <w:hideMark/>
          </w:tcPr>
          <w:p w14:paraId="4A6F8B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344C80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5F3F0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2A59C7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51343E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15" w:type="dxa"/>
            <w:noWrap/>
            <w:vAlign w:val="center"/>
            <w:hideMark/>
          </w:tcPr>
          <w:p w14:paraId="5C4771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BE5D7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7B8970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62B6EC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1EA2D0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671E65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42D9F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557DB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67D62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133EF5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14A6B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4F0902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C533B8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020212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BA4276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387DB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2DFBC1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93" w:type="dxa"/>
            <w:noWrap/>
            <w:vAlign w:val="center"/>
            <w:hideMark/>
          </w:tcPr>
          <w:p w14:paraId="2E3527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515" w:type="dxa"/>
            <w:noWrap/>
            <w:vAlign w:val="center"/>
            <w:hideMark/>
          </w:tcPr>
          <w:p w14:paraId="483E43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17AE65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186D27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2E9F87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360</w:t>
            </w:r>
          </w:p>
        </w:tc>
        <w:tc>
          <w:tcPr>
            <w:tcW w:w="515" w:type="dxa"/>
            <w:noWrap/>
            <w:vAlign w:val="center"/>
            <w:hideMark/>
          </w:tcPr>
          <w:p w14:paraId="3927C6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45FB44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5372AB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712BB4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34B3F8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76385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013FA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5982CF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0A6F7D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240D9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3CE7E2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6FB4C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1C55A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B2543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FA948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2FB9279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020508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2BD859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BBA96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03507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3D605C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4BD11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45BDF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3A6BA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E5C35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26B78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FF320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D368C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0C202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DE6F2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FF2A2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A4255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DE851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48D54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CFE20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C352D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224F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5D09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6300D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C9373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0692E0D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D31387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2494" w:type="dxa"/>
            <w:noWrap/>
            <w:vAlign w:val="center"/>
            <w:hideMark/>
          </w:tcPr>
          <w:p w14:paraId="145091FD" w14:textId="34D02806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Bis(2-ethylhexyl) phthalate, DEHP</w:t>
            </w:r>
          </w:p>
        </w:tc>
        <w:tc>
          <w:tcPr>
            <w:tcW w:w="528" w:type="dxa"/>
            <w:noWrap/>
            <w:vAlign w:val="center"/>
            <w:hideMark/>
          </w:tcPr>
          <w:p w14:paraId="71FD5F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04625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840</w:t>
            </w:r>
          </w:p>
        </w:tc>
        <w:tc>
          <w:tcPr>
            <w:tcW w:w="593" w:type="dxa"/>
            <w:noWrap/>
            <w:vAlign w:val="center"/>
            <w:hideMark/>
          </w:tcPr>
          <w:p w14:paraId="3E0CB0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515" w:type="dxa"/>
            <w:noWrap/>
            <w:vAlign w:val="center"/>
            <w:hideMark/>
          </w:tcPr>
          <w:p w14:paraId="07E660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730</w:t>
            </w:r>
          </w:p>
        </w:tc>
        <w:tc>
          <w:tcPr>
            <w:tcW w:w="515" w:type="dxa"/>
            <w:noWrap/>
            <w:vAlign w:val="center"/>
            <w:hideMark/>
          </w:tcPr>
          <w:p w14:paraId="2C191C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1300</w:t>
            </w:r>
          </w:p>
        </w:tc>
        <w:tc>
          <w:tcPr>
            <w:tcW w:w="515" w:type="dxa"/>
            <w:noWrap/>
            <w:vAlign w:val="center"/>
            <w:hideMark/>
          </w:tcPr>
          <w:p w14:paraId="5A6A3A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  <w:tc>
          <w:tcPr>
            <w:tcW w:w="515" w:type="dxa"/>
            <w:noWrap/>
            <w:vAlign w:val="center"/>
            <w:hideMark/>
          </w:tcPr>
          <w:p w14:paraId="384A67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515" w:type="dxa"/>
            <w:noWrap/>
            <w:vAlign w:val="center"/>
            <w:hideMark/>
          </w:tcPr>
          <w:p w14:paraId="197050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1400</w:t>
            </w:r>
          </w:p>
        </w:tc>
        <w:tc>
          <w:tcPr>
            <w:tcW w:w="515" w:type="dxa"/>
            <w:noWrap/>
            <w:vAlign w:val="center"/>
            <w:hideMark/>
          </w:tcPr>
          <w:p w14:paraId="04DA37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780</w:t>
            </w:r>
          </w:p>
        </w:tc>
        <w:tc>
          <w:tcPr>
            <w:tcW w:w="515" w:type="dxa"/>
            <w:noWrap/>
            <w:vAlign w:val="center"/>
            <w:hideMark/>
          </w:tcPr>
          <w:p w14:paraId="4296AD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840</w:t>
            </w:r>
          </w:p>
        </w:tc>
        <w:tc>
          <w:tcPr>
            <w:tcW w:w="515" w:type="dxa"/>
            <w:noWrap/>
            <w:vAlign w:val="center"/>
            <w:hideMark/>
          </w:tcPr>
          <w:p w14:paraId="297AD2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590</w:t>
            </w:r>
          </w:p>
        </w:tc>
        <w:tc>
          <w:tcPr>
            <w:tcW w:w="615" w:type="dxa"/>
            <w:noWrap/>
            <w:vAlign w:val="center"/>
            <w:hideMark/>
          </w:tcPr>
          <w:p w14:paraId="67DDD0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890</w:t>
            </w:r>
          </w:p>
        </w:tc>
        <w:tc>
          <w:tcPr>
            <w:tcW w:w="615" w:type="dxa"/>
            <w:noWrap/>
            <w:vAlign w:val="center"/>
            <w:hideMark/>
          </w:tcPr>
          <w:p w14:paraId="43865C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230</w:t>
            </w:r>
          </w:p>
        </w:tc>
        <w:tc>
          <w:tcPr>
            <w:tcW w:w="615" w:type="dxa"/>
            <w:noWrap/>
            <w:vAlign w:val="center"/>
            <w:hideMark/>
          </w:tcPr>
          <w:p w14:paraId="148EE4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720</w:t>
            </w:r>
          </w:p>
        </w:tc>
        <w:tc>
          <w:tcPr>
            <w:tcW w:w="615" w:type="dxa"/>
            <w:noWrap/>
            <w:vAlign w:val="center"/>
            <w:hideMark/>
          </w:tcPr>
          <w:p w14:paraId="48F0A5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760</w:t>
            </w:r>
          </w:p>
        </w:tc>
        <w:tc>
          <w:tcPr>
            <w:tcW w:w="615" w:type="dxa"/>
            <w:noWrap/>
            <w:vAlign w:val="center"/>
            <w:hideMark/>
          </w:tcPr>
          <w:p w14:paraId="531087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460</w:t>
            </w:r>
          </w:p>
        </w:tc>
        <w:tc>
          <w:tcPr>
            <w:tcW w:w="615" w:type="dxa"/>
            <w:noWrap/>
            <w:vAlign w:val="center"/>
            <w:hideMark/>
          </w:tcPr>
          <w:p w14:paraId="3C3C9E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520</w:t>
            </w:r>
          </w:p>
        </w:tc>
        <w:tc>
          <w:tcPr>
            <w:tcW w:w="615" w:type="dxa"/>
            <w:noWrap/>
            <w:vAlign w:val="center"/>
            <w:hideMark/>
          </w:tcPr>
          <w:p w14:paraId="7CAC39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600</w:t>
            </w:r>
          </w:p>
        </w:tc>
        <w:tc>
          <w:tcPr>
            <w:tcW w:w="615" w:type="dxa"/>
            <w:noWrap/>
            <w:vAlign w:val="center"/>
            <w:hideMark/>
          </w:tcPr>
          <w:p w14:paraId="762EC0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1400</w:t>
            </w:r>
          </w:p>
        </w:tc>
        <w:tc>
          <w:tcPr>
            <w:tcW w:w="615" w:type="dxa"/>
            <w:noWrap/>
            <w:vAlign w:val="center"/>
            <w:hideMark/>
          </w:tcPr>
          <w:p w14:paraId="7AAA2F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350</w:t>
            </w:r>
          </w:p>
        </w:tc>
        <w:tc>
          <w:tcPr>
            <w:tcW w:w="615" w:type="dxa"/>
            <w:noWrap/>
            <w:vAlign w:val="center"/>
            <w:hideMark/>
          </w:tcPr>
          <w:p w14:paraId="6DE9A7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410</w:t>
            </w:r>
          </w:p>
        </w:tc>
        <w:tc>
          <w:tcPr>
            <w:tcW w:w="615" w:type="dxa"/>
            <w:noWrap/>
            <w:vAlign w:val="center"/>
            <w:hideMark/>
          </w:tcPr>
          <w:p w14:paraId="37CB1F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570</w:t>
            </w:r>
          </w:p>
        </w:tc>
      </w:tr>
      <w:tr w:rsidR="007315ED" w:rsidRPr="00F60818" w14:paraId="705DB56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BC96E3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9968F2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FFE63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0D4560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600</w:t>
            </w:r>
          </w:p>
        </w:tc>
        <w:tc>
          <w:tcPr>
            <w:tcW w:w="593" w:type="dxa"/>
            <w:noWrap/>
            <w:vAlign w:val="center"/>
            <w:hideMark/>
          </w:tcPr>
          <w:p w14:paraId="39824E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1600</w:t>
            </w:r>
          </w:p>
        </w:tc>
        <w:tc>
          <w:tcPr>
            <w:tcW w:w="515" w:type="dxa"/>
            <w:noWrap/>
            <w:vAlign w:val="center"/>
            <w:hideMark/>
          </w:tcPr>
          <w:p w14:paraId="571403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520</w:t>
            </w:r>
          </w:p>
        </w:tc>
        <w:tc>
          <w:tcPr>
            <w:tcW w:w="515" w:type="dxa"/>
            <w:noWrap/>
            <w:vAlign w:val="center"/>
            <w:hideMark/>
          </w:tcPr>
          <w:p w14:paraId="35E67A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770</w:t>
            </w:r>
          </w:p>
        </w:tc>
        <w:tc>
          <w:tcPr>
            <w:tcW w:w="515" w:type="dxa"/>
            <w:noWrap/>
            <w:vAlign w:val="center"/>
            <w:hideMark/>
          </w:tcPr>
          <w:p w14:paraId="6602DC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330</w:t>
            </w:r>
          </w:p>
        </w:tc>
        <w:tc>
          <w:tcPr>
            <w:tcW w:w="515" w:type="dxa"/>
            <w:noWrap/>
            <w:vAlign w:val="center"/>
            <w:hideMark/>
          </w:tcPr>
          <w:p w14:paraId="16D3D6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515" w:type="dxa"/>
            <w:noWrap/>
            <w:vAlign w:val="center"/>
            <w:hideMark/>
          </w:tcPr>
          <w:p w14:paraId="57D03F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1600</w:t>
            </w:r>
          </w:p>
        </w:tc>
        <w:tc>
          <w:tcPr>
            <w:tcW w:w="515" w:type="dxa"/>
            <w:noWrap/>
            <w:vAlign w:val="center"/>
            <w:hideMark/>
          </w:tcPr>
          <w:p w14:paraId="6B1F20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390</w:t>
            </w:r>
          </w:p>
        </w:tc>
        <w:tc>
          <w:tcPr>
            <w:tcW w:w="515" w:type="dxa"/>
            <w:noWrap/>
            <w:vAlign w:val="center"/>
            <w:hideMark/>
          </w:tcPr>
          <w:p w14:paraId="243F11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3200</w:t>
            </w:r>
          </w:p>
        </w:tc>
        <w:tc>
          <w:tcPr>
            <w:tcW w:w="515" w:type="dxa"/>
            <w:noWrap/>
            <w:vAlign w:val="center"/>
            <w:hideMark/>
          </w:tcPr>
          <w:p w14:paraId="228EF0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450</w:t>
            </w:r>
          </w:p>
        </w:tc>
        <w:tc>
          <w:tcPr>
            <w:tcW w:w="615" w:type="dxa"/>
            <w:noWrap/>
            <w:vAlign w:val="center"/>
            <w:hideMark/>
          </w:tcPr>
          <w:p w14:paraId="609E13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880</w:t>
            </w:r>
          </w:p>
        </w:tc>
        <w:tc>
          <w:tcPr>
            <w:tcW w:w="615" w:type="dxa"/>
            <w:noWrap/>
            <w:vAlign w:val="center"/>
            <w:hideMark/>
          </w:tcPr>
          <w:p w14:paraId="2B6976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790</w:t>
            </w:r>
          </w:p>
        </w:tc>
        <w:tc>
          <w:tcPr>
            <w:tcW w:w="615" w:type="dxa"/>
            <w:noWrap/>
            <w:vAlign w:val="center"/>
            <w:hideMark/>
          </w:tcPr>
          <w:p w14:paraId="07E8C2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4400</w:t>
            </w:r>
          </w:p>
        </w:tc>
        <w:tc>
          <w:tcPr>
            <w:tcW w:w="615" w:type="dxa"/>
            <w:noWrap/>
            <w:vAlign w:val="center"/>
            <w:hideMark/>
          </w:tcPr>
          <w:p w14:paraId="078B82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600</w:t>
            </w:r>
          </w:p>
        </w:tc>
        <w:tc>
          <w:tcPr>
            <w:tcW w:w="615" w:type="dxa"/>
            <w:noWrap/>
            <w:vAlign w:val="center"/>
            <w:hideMark/>
          </w:tcPr>
          <w:p w14:paraId="0E24BD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2735F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1600</w:t>
            </w:r>
          </w:p>
        </w:tc>
        <w:tc>
          <w:tcPr>
            <w:tcW w:w="615" w:type="dxa"/>
            <w:noWrap/>
            <w:vAlign w:val="center"/>
            <w:hideMark/>
          </w:tcPr>
          <w:p w14:paraId="0F1141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230</w:t>
            </w:r>
          </w:p>
        </w:tc>
        <w:tc>
          <w:tcPr>
            <w:tcW w:w="615" w:type="dxa"/>
            <w:noWrap/>
            <w:vAlign w:val="center"/>
            <w:hideMark/>
          </w:tcPr>
          <w:p w14:paraId="240E4A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615" w:type="dxa"/>
            <w:noWrap/>
            <w:vAlign w:val="center"/>
            <w:hideMark/>
          </w:tcPr>
          <w:p w14:paraId="535E00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820</w:t>
            </w:r>
          </w:p>
        </w:tc>
        <w:tc>
          <w:tcPr>
            <w:tcW w:w="615" w:type="dxa"/>
            <w:noWrap/>
            <w:vAlign w:val="center"/>
            <w:hideMark/>
          </w:tcPr>
          <w:p w14:paraId="58547E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950</w:t>
            </w:r>
          </w:p>
        </w:tc>
        <w:tc>
          <w:tcPr>
            <w:tcW w:w="615" w:type="dxa"/>
            <w:noWrap/>
            <w:vAlign w:val="center"/>
            <w:hideMark/>
          </w:tcPr>
          <w:p w14:paraId="3C930C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</w:tr>
      <w:tr w:rsidR="007315ED" w:rsidRPr="00F60818" w14:paraId="682A0EA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60560C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75F626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14FD4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3E8AAC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93" w:type="dxa"/>
            <w:noWrap/>
            <w:vAlign w:val="center"/>
            <w:hideMark/>
          </w:tcPr>
          <w:p w14:paraId="69168C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560</w:t>
            </w:r>
          </w:p>
        </w:tc>
        <w:tc>
          <w:tcPr>
            <w:tcW w:w="515" w:type="dxa"/>
            <w:noWrap/>
            <w:vAlign w:val="center"/>
            <w:hideMark/>
          </w:tcPr>
          <w:p w14:paraId="210C77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65C20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360</w:t>
            </w:r>
          </w:p>
        </w:tc>
        <w:tc>
          <w:tcPr>
            <w:tcW w:w="515" w:type="dxa"/>
            <w:noWrap/>
            <w:vAlign w:val="center"/>
            <w:hideMark/>
          </w:tcPr>
          <w:p w14:paraId="476711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58100A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760</w:t>
            </w:r>
          </w:p>
        </w:tc>
        <w:tc>
          <w:tcPr>
            <w:tcW w:w="515" w:type="dxa"/>
            <w:noWrap/>
            <w:vAlign w:val="center"/>
            <w:hideMark/>
          </w:tcPr>
          <w:p w14:paraId="7A69BB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549BA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15" w:type="dxa"/>
            <w:noWrap/>
            <w:vAlign w:val="center"/>
            <w:hideMark/>
          </w:tcPr>
          <w:p w14:paraId="3891B8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15" w:type="dxa"/>
            <w:noWrap/>
            <w:vAlign w:val="center"/>
            <w:hideMark/>
          </w:tcPr>
          <w:p w14:paraId="4964A8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615" w:type="dxa"/>
            <w:noWrap/>
            <w:vAlign w:val="center"/>
            <w:hideMark/>
          </w:tcPr>
          <w:p w14:paraId="35B019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FD6F7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4D9B7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340</w:t>
            </w:r>
          </w:p>
        </w:tc>
        <w:tc>
          <w:tcPr>
            <w:tcW w:w="615" w:type="dxa"/>
            <w:noWrap/>
            <w:vAlign w:val="center"/>
            <w:hideMark/>
          </w:tcPr>
          <w:p w14:paraId="1F5296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260</w:t>
            </w:r>
          </w:p>
        </w:tc>
        <w:tc>
          <w:tcPr>
            <w:tcW w:w="615" w:type="dxa"/>
            <w:noWrap/>
            <w:vAlign w:val="center"/>
            <w:hideMark/>
          </w:tcPr>
          <w:p w14:paraId="3E59D5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760BD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7540CF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27185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80A34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230</w:t>
            </w:r>
          </w:p>
        </w:tc>
        <w:tc>
          <w:tcPr>
            <w:tcW w:w="615" w:type="dxa"/>
            <w:noWrap/>
            <w:vAlign w:val="center"/>
            <w:hideMark/>
          </w:tcPr>
          <w:p w14:paraId="6A9DC6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1DA20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</w:tr>
      <w:tr w:rsidR="007315ED" w:rsidRPr="00F60818" w14:paraId="336FD99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081DC6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0F09E2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9EF1B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4FECA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4DA0F8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366B4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2782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4D830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4BEC3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551EE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338D4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63013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D60FB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C98E8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11566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CFA1A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1E04F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551FA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4F9EE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51FC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B4656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4750C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96925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1DF02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7056D7F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4FA6D2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2494" w:type="dxa"/>
            <w:noWrap/>
            <w:vAlign w:val="center"/>
            <w:hideMark/>
          </w:tcPr>
          <w:p w14:paraId="763B984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2,2-Dimethoxy-1,2-diphenylethanone, DMPA</w:t>
            </w:r>
          </w:p>
        </w:tc>
        <w:tc>
          <w:tcPr>
            <w:tcW w:w="528" w:type="dxa"/>
            <w:noWrap/>
            <w:vAlign w:val="center"/>
            <w:hideMark/>
          </w:tcPr>
          <w:p w14:paraId="674E1E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3AE7C5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88788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28436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527FE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A4C59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E0702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DF1DD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2D441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3D33B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9A12C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74089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1E86D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5CAAE0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227A76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F14D6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6D71BB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F21E4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23B4E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85131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DE69D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329A9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23B599E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EA86FE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EDAF3C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0C6C5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04939F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E65A5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C7DBF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F3323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7EED9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11948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1FF3F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21B1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FB3CE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00F8D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FA2AB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E88D3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21B8F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64A62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EB083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4B224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128D8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70F17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8F668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008AD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7FC43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0CDF27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8DE130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A8DB54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9708A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2D6B5C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0AC572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3B630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78F4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E3BD4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861E1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E12D7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3DBE0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550A0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11B65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30B3D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14FC0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B9C26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07543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DAE55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40EA1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06563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C9783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B9ED7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7C789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CE7B9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66872B7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7DC62E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CCBFCC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8AE5B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3F74B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10CF0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871F8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75BBB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52614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0E148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DA2B4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5EE28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CA12D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E4B06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F4512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7ED16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8CF8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41772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A310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4BB02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56E7D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ACF81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59540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9E8D9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4EA2B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1E50DD3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A9C924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2494" w:type="dxa"/>
            <w:noWrap/>
            <w:vAlign w:val="center"/>
            <w:hideMark/>
          </w:tcPr>
          <w:p w14:paraId="13A4CA9F" w14:textId="309C4433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Diphenoxyethane</w:t>
            </w:r>
          </w:p>
        </w:tc>
        <w:tc>
          <w:tcPr>
            <w:tcW w:w="528" w:type="dxa"/>
            <w:noWrap/>
            <w:vAlign w:val="center"/>
            <w:hideMark/>
          </w:tcPr>
          <w:p w14:paraId="33FDEF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FE96F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96087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72953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78224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6B8F1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0082C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4B140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F06CF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35E85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C3ECD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05AC5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7553EA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F500B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CE829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1851A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A4E15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09D6A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1FB99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C4600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488D0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FBA04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7AC040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F439ED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0323EE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2A319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60B97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5C37C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77B1D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91907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00475F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369F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3A2D2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88164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6E9E2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05AEDC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205BF7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31FD0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69686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7B0A3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E7684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3D4DB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7EADC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81E7B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4658F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7357F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A6109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1D24134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D24954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F80B3B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77B60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232C33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1C7BC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691CB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23C6C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320DB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E8D89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6DE35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BEED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B82F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CFC36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2B750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DA8D2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0B133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912A3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B06F2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48C8C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EF026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E0831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B6AA0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4981B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A5A81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7315ED" w:rsidRPr="00F60818" w14:paraId="0348E5B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C038A9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EE8A4D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E097C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CF014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15A61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349F7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79A8A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ECE7D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B943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85C68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C291B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01894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9FAFB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C8722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748E8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3192B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7B49A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68973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21260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11B7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0B336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641E8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99048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4774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401FFD9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EA1589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ED0CB7D" w14:textId="77777777" w:rsidR="007315ED" w:rsidRPr="00F60818" w:rsidRDefault="007315ED" w:rsidP="00A8799C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Miscellaneous contaminants</w:t>
            </w:r>
          </w:p>
        </w:tc>
        <w:tc>
          <w:tcPr>
            <w:tcW w:w="528" w:type="dxa"/>
            <w:noWrap/>
            <w:vAlign w:val="center"/>
            <w:hideMark/>
          </w:tcPr>
          <w:p w14:paraId="1B1B46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05CA5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D40C5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8F0AA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3CAE4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9B355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FF63A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423A3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63D77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0EF3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90A0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66E3F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E8E13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B913F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E4C2F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BC9BA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50C23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DBB6B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A18D5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5B38B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40BE2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F6AB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3021DB5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6505AA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3B1A4F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11330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84655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1D4C85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BA564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3105E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5F8D6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4CF8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1F3C4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FC70F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2B57A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7226F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217D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2D8AE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993F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B26D0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B1E2E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EC48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AA78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4E7C6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AC476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DF98C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98B4D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4615083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DE96EC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F4C9D85" w14:textId="77777777" w:rsidR="007315ED" w:rsidRPr="00F60818" w:rsidRDefault="007315ED" w:rsidP="00A8799C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Halogenated compounds</w:t>
            </w:r>
          </w:p>
        </w:tc>
        <w:tc>
          <w:tcPr>
            <w:tcW w:w="528" w:type="dxa"/>
            <w:noWrap/>
            <w:vAlign w:val="center"/>
            <w:hideMark/>
          </w:tcPr>
          <w:p w14:paraId="5943B2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515B2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C770E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E75DD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ABCDD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A9383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82BE8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79111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3656D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51BE5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A42DE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6E9E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8CE4E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A74B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61627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AEF13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0CF2E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72734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613AC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BDF58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24E09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DA0C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10FBE27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FE8B6F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2494" w:type="dxa"/>
            <w:noWrap/>
            <w:vAlign w:val="center"/>
            <w:hideMark/>
          </w:tcPr>
          <w:p w14:paraId="0DC0EAAB" w14:textId="75F12015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Dichloroaniline</w:t>
            </w:r>
          </w:p>
        </w:tc>
        <w:tc>
          <w:tcPr>
            <w:tcW w:w="528" w:type="dxa"/>
            <w:noWrap/>
            <w:vAlign w:val="center"/>
            <w:hideMark/>
          </w:tcPr>
          <w:p w14:paraId="3CF765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79EBC5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508EC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264F9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6C1ED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8C0D0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02A4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86267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228DE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4FC42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C8EED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244D2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550E3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B3DE2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03620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793D4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D3F75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467B41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01799A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3134A9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4C5F22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78AFF2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46DBA4C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A2B5F9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CFE3F4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0CF4F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4C3B1B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2992C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95A56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9B171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75D26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B8D85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F4395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EBB50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3149A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866E4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E5ACA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C1432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DE24B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D6C5A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0D581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9DF9C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28407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E1E0F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25318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8F02A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08E86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34CF65D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34DC00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8CCED4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8B715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62ADB6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D35D5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41BD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6220A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2FD3C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813D2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B8CF1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92522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0968D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AAF16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A089F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7DA63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03356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C979A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F1A67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302F4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36989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2CE6D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43FC6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DB28E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60765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0010B564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3834CA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F20E1E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B8689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365EF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488F1C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54485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0B24D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35E61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DF6F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4B346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CACDF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EFD95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157AE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BD255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2851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8D7B2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5DDBC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A4D5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CA2DC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EECEC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22D2E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A6647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0DC45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D58BB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7116B06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C0B784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2494" w:type="dxa"/>
            <w:noWrap/>
            <w:vAlign w:val="center"/>
            <w:hideMark/>
          </w:tcPr>
          <w:p w14:paraId="7F12D39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1,1,2,2-Tetrachloroethane</w:t>
            </w:r>
          </w:p>
        </w:tc>
        <w:tc>
          <w:tcPr>
            <w:tcW w:w="528" w:type="dxa"/>
            <w:noWrap/>
            <w:vAlign w:val="center"/>
            <w:hideMark/>
          </w:tcPr>
          <w:p w14:paraId="104B9F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402BDC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DB491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3483D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455EE9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6526D4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15" w:type="dxa"/>
            <w:noWrap/>
            <w:vAlign w:val="center"/>
            <w:hideMark/>
          </w:tcPr>
          <w:p w14:paraId="1DBF92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</w:t>
            </w:r>
          </w:p>
        </w:tc>
        <w:tc>
          <w:tcPr>
            <w:tcW w:w="515" w:type="dxa"/>
            <w:noWrap/>
            <w:vAlign w:val="center"/>
            <w:hideMark/>
          </w:tcPr>
          <w:p w14:paraId="596A99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515" w:type="dxa"/>
            <w:noWrap/>
            <w:vAlign w:val="center"/>
            <w:hideMark/>
          </w:tcPr>
          <w:p w14:paraId="6982C1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</w:t>
            </w:r>
          </w:p>
        </w:tc>
        <w:tc>
          <w:tcPr>
            <w:tcW w:w="515" w:type="dxa"/>
            <w:noWrap/>
            <w:vAlign w:val="center"/>
            <w:hideMark/>
          </w:tcPr>
          <w:p w14:paraId="5843D6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515" w:type="dxa"/>
            <w:noWrap/>
            <w:vAlign w:val="center"/>
            <w:hideMark/>
          </w:tcPr>
          <w:p w14:paraId="3D78A8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615" w:type="dxa"/>
            <w:noWrap/>
            <w:vAlign w:val="center"/>
            <w:hideMark/>
          </w:tcPr>
          <w:p w14:paraId="58F019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370</w:t>
            </w:r>
          </w:p>
        </w:tc>
        <w:tc>
          <w:tcPr>
            <w:tcW w:w="615" w:type="dxa"/>
            <w:noWrap/>
            <w:vAlign w:val="center"/>
            <w:hideMark/>
          </w:tcPr>
          <w:p w14:paraId="0E20BE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310</w:t>
            </w:r>
          </w:p>
        </w:tc>
        <w:tc>
          <w:tcPr>
            <w:tcW w:w="615" w:type="dxa"/>
            <w:noWrap/>
            <w:vAlign w:val="center"/>
            <w:hideMark/>
          </w:tcPr>
          <w:p w14:paraId="193036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615" w:type="dxa"/>
            <w:noWrap/>
            <w:vAlign w:val="center"/>
            <w:hideMark/>
          </w:tcPr>
          <w:p w14:paraId="69BA13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615" w:type="dxa"/>
            <w:noWrap/>
            <w:vAlign w:val="center"/>
            <w:hideMark/>
          </w:tcPr>
          <w:p w14:paraId="22975A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2387DE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2E6951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9676C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FC1A5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2E5F3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AB5F2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9D4839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E7B610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E450C5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9F799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1AD74D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0D7C9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156AD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54D67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57ADD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594E0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B7269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F556E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B6FA0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47373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C1547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752C9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E0F24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5F331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3DC083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D92F5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9CF72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1674DB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C1959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38559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DD545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</w:tr>
      <w:tr w:rsidR="007315ED" w:rsidRPr="00F60818" w14:paraId="7CA87A8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8CA205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D47584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512C8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5CA5AA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93" w:type="dxa"/>
            <w:noWrap/>
            <w:vAlign w:val="center"/>
            <w:hideMark/>
          </w:tcPr>
          <w:p w14:paraId="5A8568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4AF4E8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07DD3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62525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A1910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E8993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EEF21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26E527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1DF1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7D2EF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244E9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8CFEE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BFDEC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75D83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98CC7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8D944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22F9F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7F537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55731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D0C51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48A7204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6726A9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E6FBD9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FC9B7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88716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217E70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AA8DD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3F8E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04D53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18C14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050E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0DDF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E3C26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4A479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4E6C3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3F190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531CA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2382B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FEF8E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43496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0768A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EA451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0CF49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B31F7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F38E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637BFA2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E8D0FE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2494" w:type="dxa"/>
            <w:noWrap/>
            <w:vAlign w:val="center"/>
            <w:hideMark/>
          </w:tcPr>
          <w:p w14:paraId="14A7731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4-Bromoanisole</w:t>
            </w:r>
          </w:p>
        </w:tc>
        <w:tc>
          <w:tcPr>
            <w:tcW w:w="528" w:type="dxa"/>
            <w:noWrap/>
            <w:vAlign w:val="center"/>
            <w:hideMark/>
          </w:tcPr>
          <w:p w14:paraId="76F754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097885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FB20D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CBF7C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92361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539E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BEB63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43ED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F914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6A161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2882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524CE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02388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E423D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E3CC0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BB364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C2F9B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96724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4E7C9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B30E4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DC8C5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A4065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7E250E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639155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6F5978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6C220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205F29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DB7DA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13513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C3008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9BDC5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05396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1B894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11E59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46A51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D2AE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66FCA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9A97A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5BA26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15632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2E043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09D3F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B95AA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7AE92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F29F4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79B88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4D559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1BA69C9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0479D4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66A103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DFC59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54F24B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93" w:type="dxa"/>
            <w:noWrap/>
            <w:vAlign w:val="center"/>
            <w:hideMark/>
          </w:tcPr>
          <w:p w14:paraId="6E40A1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4071E0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BB6D3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5FCD39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F313D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515" w:type="dxa"/>
            <w:noWrap/>
            <w:vAlign w:val="center"/>
            <w:hideMark/>
          </w:tcPr>
          <w:p w14:paraId="7EFF37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200B4E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6CD1ED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4CA2D5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1DEC29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80059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07693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00306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F2CB6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15838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083EC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00CB4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28178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C086B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A09F9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383097A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1D1F22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E4446F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C6463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2416E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4349C6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04B4A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37143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31C4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F5C18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B23E7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74D1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B97BC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72B4A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2D5A8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9BB8E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B4F41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A99F6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F8258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7F5F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F7893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C8E0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86301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94A51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2B1E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045A4A5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B35F70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53</w:t>
            </w:r>
          </w:p>
        </w:tc>
        <w:tc>
          <w:tcPr>
            <w:tcW w:w="2494" w:type="dxa"/>
            <w:noWrap/>
            <w:vAlign w:val="center"/>
            <w:hideMark/>
          </w:tcPr>
          <w:p w14:paraId="20534EFE" w14:textId="3E68B160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2,4-Dibromoanisole</w:t>
            </w:r>
          </w:p>
        </w:tc>
        <w:tc>
          <w:tcPr>
            <w:tcW w:w="528" w:type="dxa"/>
            <w:noWrap/>
            <w:vAlign w:val="center"/>
            <w:hideMark/>
          </w:tcPr>
          <w:p w14:paraId="370A32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1D4501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B56D8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B5BF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086E2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1BD90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64BF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40ACC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58FB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9A415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6D368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75CAB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9256B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B8D06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C3381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EEDCE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159D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C5524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95ED7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67B13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A9CFB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36FD5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53DE3A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6E31D3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1E380A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FCB1B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1DE504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5E183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78C82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489E5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92F6A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B18B0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D2F0E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14276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DC16C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5BD1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D7913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8EEB7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8F035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24609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3F2CC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4A2BC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21705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82FEB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170CD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F771B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76ABF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A82DFC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252723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FF4F3A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33382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0A22D4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754898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D121C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ADDAB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50C37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0C13C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03A9A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34B82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2E800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9631D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A62E0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E4F2F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EE17D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BA452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A0786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DCBA5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88940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48772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B455D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F2F87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D66C4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428D2D9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9D0A98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5050CE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DCC67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599A6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2A0DA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F858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55B89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3BD3E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E0E36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23D4A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46F24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6E2F4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BCDCF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19E0D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766DA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FD09E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16228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DC727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C54FB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3455C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6FDBE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F8631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A26CD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D9830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0B14393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D1B6CD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</w:t>
            </w:r>
          </w:p>
        </w:tc>
        <w:tc>
          <w:tcPr>
            <w:tcW w:w="2494" w:type="dxa"/>
            <w:noWrap/>
            <w:vAlign w:val="center"/>
            <w:hideMark/>
          </w:tcPr>
          <w:p w14:paraId="602B9CFE" w14:textId="51699181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2,4,6-Tribromoanisole</w:t>
            </w:r>
          </w:p>
        </w:tc>
        <w:tc>
          <w:tcPr>
            <w:tcW w:w="528" w:type="dxa"/>
            <w:noWrap/>
            <w:vAlign w:val="center"/>
            <w:hideMark/>
          </w:tcPr>
          <w:p w14:paraId="0432A6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61CCC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9DF57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822DD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C9A90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0A027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B24E2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103FE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140BD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BAEC6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B04CB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1EE56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F76E0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E962C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23455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CC6B6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E599C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EDB7B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52925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6999B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DE8AC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23EB7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2D97AF0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1E3FE8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2A7303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2F1A5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2B5E02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084C9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13E12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5544F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E6DA0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EB8E8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6BA96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F2926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8A53D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623F9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D2300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2D2C3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A9D81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787A1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93B5F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5CD4B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FCA35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B6B7B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57478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0356E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CD1F4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199B34A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F21ADC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A1575A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44F5B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5384F3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2E8210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EB233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57F1F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8DB18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842E2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8F2A1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F3774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D7739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1E59B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095BE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BAF22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8BE8B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0F8FE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B450C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2FBF0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647F0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0F51A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60EB2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CD63E1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217E4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69BE4F9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23FAB5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F9CAC5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88CD5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DF41D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392632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97129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54653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08F9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160EE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EA772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D743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54C9E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768FC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1A3D6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559DC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37086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EEBF5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2737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49A13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5F0FE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96358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35431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FEF6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336D6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13CCC79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5004DC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7B436FD" w14:textId="77777777" w:rsidR="007315ED" w:rsidRPr="00F60818" w:rsidRDefault="007315ED" w:rsidP="00A8799C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S-containing compounds</w:t>
            </w:r>
          </w:p>
        </w:tc>
        <w:tc>
          <w:tcPr>
            <w:tcW w:w="528" w:type="dxa"/>
            <w:noWrap/>
            <w:vAlign w:val="center"/>
            <w:hideMark/>
          </w:tcPr>
          <w:p w14:paraId="17AE59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9E43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0887B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EEB1D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CC59D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42565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9B442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35DC4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F3503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FD134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7E1A6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6CBEC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846EB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3CC28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A475D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ECE73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130A0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18C38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B6F13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393C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1E2F3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AA8AB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5CF503D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2116A4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2494" w:type="dxa"/>
            <w:noWrap/>
            <w:vAlign w:val="center"/>
            <w:hideMark/>
          </w:tcPr>
          <w:p w14:paraId="61272D1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Diphenylsulfone</w:t>
            </w:r>
          </w:p>
        </w:tc>
        <w:tc>
          <w:tcPr>
            <w:tcW w:w="528" w:type="dxa"/>
            <w:noWrap/>
            <w:vAlign w:val="center"/>
            <w:hideMark/>
          </w:tcPr>
          <w:p w14:paraId="36FA8D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4500F0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01EF4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EA3D8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EC63A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5B33C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3128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0D918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3912B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338F5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B1C3B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51D95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AF1DE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BDEBE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7B46E0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916B1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26B58C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DEC04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028179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C20F5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5783BD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740ACA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0715C39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EA07F9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E4C41D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E878B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71120E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CB2CC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255EC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5612A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BAF0A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54355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33CB7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B634D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B9273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C6417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6D866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16D077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686A9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071008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0D3159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9382C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B0895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5354E3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7AB7AD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3794B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0F4FE5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7315ED" w:rsidRPr="00F60818" w14:paraId="5E99B63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8FD057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DC88ED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21D70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5E7E45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D4B08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29B82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2FB45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CA7D8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E1E6C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04799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5C92B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9A6C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C3E04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241CB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1186B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0E782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C79B6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46AFC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75974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DD1CC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4A7FD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BB7A9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FEE56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5815B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091DC85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9EFB91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C9B824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4E224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2AAB7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A3EFF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DE6D9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C2728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54CB8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B5538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F5668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0F9D0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AC9EF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F3F4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CED53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796F3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51AC6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F2F2F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04CD9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F4B77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38B7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3E282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3B667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7A8FB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8C498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6F072FF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69ABCD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2494" w:type="dxa"/>
            <w:noWrap/>
            <w:vAlign w:val="center"/>
            <w:hideMark/>
          </w:tcPr>
          <w:p w14:paraId="094C6AA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Methylphenylsulfone</w:t>
            </w:r>
          </w:p>
        </w:tc>
        <w:tc>
          <w:tcPr>
            <w:tcW w:w="528" w:type="dxa"/>
            <w:noWrap/>
            <w:vAlign w:val="center"/>
            <w:hideMark/>
          </w:tcPr>
          <w:p w14:paraId="53A3CE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4E4245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F7C98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9F138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610DC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E97E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BB0D6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A2200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57F24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9AE51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F6AD1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FE2C1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931CC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6890E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30DD1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643347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E583F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A76B8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778923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632DB5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BA24C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4C5835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6B54014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1C77FC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D7EC57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36B73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2C4668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4136A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7E039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FD32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F7824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F24E0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4CA9F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C5822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C37AF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F601A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4EC12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F7F2C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CCFF9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19E7E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86C23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79517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DA501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E4924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7030B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ACE79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E2A64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56E972B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0C2C71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B5D327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1651E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7F5E3A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CFA63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CD001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2C62C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7A3AC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109B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11DF7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5BED1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46A29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7B66C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C7ECF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7ECC7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1ADBE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17902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A6F90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4F842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30C1D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2D4E4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C3DF9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0998C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DB4A9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2850086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4E3F98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8E9933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3C10A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FC958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4A47DB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1A9CB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9FD06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B0002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A631B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728BD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10407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9CCB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42629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71519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85A4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4F52A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C6A4F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57F67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3BD25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A552C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08D3B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53366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FE466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83585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4F7C572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15E022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2494" w:type="dxa"/>
            <w:noWrap/>
            <w:vAlign w:val="center"/>
            <w:hideMark/>
          </w:tcPr>
          <w:p w14:paraId="2E862DC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Benzothiazole</w:t>
            </w:r>
          </w:p>
        </w:tc>
        <w:tc>
          <w:tcPr>
            <w:tcW w:w="528" w:type="dxa"/>
            <w:noWrap/>
            <w:vAlign w:val="center"/>
            <w:hideMark/>
          </w:tcPr>
          <w:p w14:paraId="6C96CB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701B7D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93" w:type="dxa"/>
            <w:noWrap/>
            <w:vAlign w:val="center"/>
            <w:hideMark/>
          </w:tcPr>
          <w:p w14:paraId="69B214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6FB8BA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CD790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14D5FE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70825A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3C4A0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95E6A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62C93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718E6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1505D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030E82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EA9C8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27308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21B48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BB899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23DD50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7C52EF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14C1E4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6D6F25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BF134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00F7E4A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028777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B7CEE1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2C605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1CECF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5FA67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25F38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9F49C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8205E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CE4B1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C6F25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EFBCB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CB8B0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6449A2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77DAB2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BF23F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378BC1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077A6B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E830A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430BB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5C837B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B2FFC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B07BB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2B444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48A1C4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74255B8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10AC61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55E0C6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40F1C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22BE39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76A34B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1A5D8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25F94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27E395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0E6CA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10241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EA05F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97E7C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46960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9BA2C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645BC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C5AF2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8215B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2BA13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79037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52B94F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A3CD1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A43CC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5FEE8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F1AD9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0BFF4C5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836807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DEA8D3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A38AE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B8D58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187C80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B6CCD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0F3A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B4DF3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844D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6A677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B385D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C7A60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DDC3F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57B97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17FC4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D93CA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9CB95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3D6C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9718A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CC4B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F8BC7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05F58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4D2CA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5B997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C4DE6F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C21345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2494" w:type="dxa"/>
            <w:noWrap/>
            <w:vAlign w:val="center"/>
            <w:hideMark/>
          </w:tcPr>
          <w:p w14:paraId="00E111E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2-Methylthiobenzothiazole</w:t>
            </w:r>
          </w:p>
        </w:tc>
        <w:tc>
          <w:tcPr>
            <w:tcW w:w="528" w:type="dxa"/>
            <w:noWrap/>
            <w:vAlign w:val="center"/>
            <w:hideMark/>
          </w:tcPr>
          <w:p w14:paraId="55784B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02F312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21220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C885D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6876F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4CDD3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735BA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3528D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11B31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B4076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3045B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939DB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2BA050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40348C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AEDF4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5BFAB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51DFB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A4673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5BBE8E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87EB9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0AB9A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024BAD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6D65C0F8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3A19AE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9C030E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D204B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AF5DD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53312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3592B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ED6D7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31890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074C1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A3ACE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0F05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45FFC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15F33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C51FA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01492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03292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F2DD3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C0BC4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A8BFF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7D186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5C27A1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758E2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280795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460FF6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</w:tr>
      <w:tr w:rsidR="007315ED" w:rsidRPr="00F60818" w14:paraId="4F6BA1E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3A8E93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208F92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D4BB4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7C4616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7C71D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CCA2C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31321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FFED1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BE6A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D0217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4419F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48187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83933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56E91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DCD27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2623F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E2451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253DF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6A26D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042CF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E1019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AAB28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34498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98C88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60E1320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F2F4BB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479D20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07A2E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A502E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11B54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080C3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6CFB9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A18E7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87E07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6042F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9AC7C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93B12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A2F00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83C31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855D2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822F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060F8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3398D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1E83B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5462C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013A3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C6C48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1195D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5336C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0F6D6FD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A487DF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2494" w:type="dxa"/>
            <w:noWrap/>
            <w:vAlign w:val="center"/>
            <w:hideMark/>
          </w:tcPr>
          <w:p w14:paraId="0A158DF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N-Phenylbenzenesulfonamide</w:t>
            </w:r>
          </w:p>
        </w:tc>
        <w:tc>
          <w:tcPr>
            <w:tcW w:w="528" w:type="dxa"/>
            <w:noWrap/>
            <w:vAlign w:val="center"/>
            <w:hideMark/>
          </w:tcPr>
          <w:p w14:paraId="77F485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7AB0F1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1263D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31F28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D5C47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38C9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A529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C4678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69B45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DCA86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D95EC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BA3D5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73F70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7CC61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6C36F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229517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4CAFE6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33B96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00B61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FA3D5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4B3CB5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2FDD8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4796222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4673CD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79568A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9DDC9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4C79E2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AFC27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694A2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F3BA4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E1489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4DCF2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B52F7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FA2E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0CD03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40C0C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D46BE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4E1532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1E33A9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EFCED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839C2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AF7F8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60C0B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71C0A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9CCDB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31CCD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731354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658D5AE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5AA23A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B2617C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F6A24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76033C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52F97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DD0E9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2A4F4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50F6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607C1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28E67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C23C2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2F70C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AB3B6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B5F8B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B83E4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DD1EF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9EEC3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7C05C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9AB29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676EB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B442B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14769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BAD3D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00B1E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12E0F65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AE60D6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69C804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CF130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BCC64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1B3447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F9813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82EF1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BEBFE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79315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0AA4C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03514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7264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282BC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C80A8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EDF68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BB4C1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07FCB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1B2C9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2E85B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6FE07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A7EA1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6FA74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145A0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721B3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5579A37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B5648C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2494" w:type="dxa"/>
            <w:noWrap/>
            <w:vAlign w:val="center"/>
            <w:hideMark/>
          </w:tcPr>
          <w:p w14:paraId="1832115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N-Ethyl-o-toluenesulfonamide</w:t>
            </w:r>
          </w:p>
        </w:tc>
        <w:tc>
          <w:tcPr>
            <w:tcW w:w="528" w:type="dxa"/>
            <w:noWrap/>
            <w:vAlign w:val="center"/>
            <w:hideMark/>
          </w:tcPr>
          <w:p w14:paraId="53CF3E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5094C1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5DD61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8E1D5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AB7CB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12AD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FA43C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A9F4B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C263C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EEDD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3BFA1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99F61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615" w:type="dxa"/>
            <w:noWrap/>
            <w:vAlign w:val="center"/>
            <w:hideMark/>
          </w:tcPr>
          <w:p w14:paraId="1279D1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66548B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546845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3F2EB6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7E1598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1D9578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0A416A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A92B7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996BF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673ACA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7315ED" w:rsidRPr="00F60818" w14:paraId="09B0003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68206E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5503FA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2A70B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3D7187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76C88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9CBB0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62BB3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8F95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06514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CB78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8CE0C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3D19E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4BB6E7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2D188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B629D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14B13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82A02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EB676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8F968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33551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F9369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534CD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5BDE3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0D154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43FBA2B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005F8F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02D805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CA1443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41C234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2524E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AAC98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A5A8B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EB5C1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DCF5D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754D6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CC22D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05581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B464F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352D3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B89B1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C7B4F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1B7E7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5746CC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20EBC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A541A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7902C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1127E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D7F3A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4F206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</w:tr>
      <w:tr w:rsidR="007315ED" w:rsidRPr="00F60818" w14:paraId="6B58945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79E21D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88438D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386BD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31031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F4162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A7BBC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80C23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4BF5B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C32E8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17D6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58FDA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ACCF8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45C9B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FC729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684EC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45FF3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FFA50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0E078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E74D1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2935B8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A2B19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27CD8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A942B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1566B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4D658AE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03FFF7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</w:t>
            </w:r>
          </w:p>
        </w:tc>
        <w:tc>
          <w:tcPr>
            <w:tcW w:w="2494" w:type="dxa"/>
            <w:noWrap/>
            <w:vAlign w:val="center"/>
            <w:hideMark/>
          </w:tcPr>
          <w:p w14:paraId="723925A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N-Ethyl-p-toluenesulfonamide</w:t>
            </w:r>
          </w:p>
        </w:tc>
        <w:tc>
          <w:tcPr>
            <w:tcW w:w="528" w:type="dxa"/>
            <w:noWrap/>
            <w:vAlign w:val="center"/>
            <w:hideMark/>
          </w:tcPr>
          <w:p w14:paraId="1566E0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6D262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01562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F692B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0ABD7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B87EE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E3D5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77ACC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D0B03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A9812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71278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AB702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615" w:type="dxa"/>
            <w:noWrap/>
            <w:vAlign w:val="center"/>
            <w:hideMark/>
          </w:tcPr>
          <w:p w14:paraId="59DE5A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24C10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7B2F4F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6100B5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734F1C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3D02AD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2AB4FC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C487A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0399B1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3A3F2E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7315ED" w:rsidRPr="00F60818" w14:paraId="1272DDC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E14C84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E54270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D6B27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22C68E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6687B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15B31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298BB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85298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39E17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2EE447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9C58A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A5017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DAF21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29374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4DECBD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0E340E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E2D65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2E9AC8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316EF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21EE68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21991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9E880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794CC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277A1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39263AD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BB33C5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61DB02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BFC12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506635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C2E56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A626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923AB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86F7C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7FA62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BAB01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A7567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514EA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E7B8C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4D900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403DA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2D60F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390EEE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0CD247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A1FE9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353DAB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19E3D5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48034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557A6E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noWrap/>
            <w:vAlign w:val="center"/>
            <w:hideMark/>
          </w:tcPr>
          <w:p w14:paraId="54ED92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</w:tr>
      <w:tr w:rsidR="007315ED" w:rsidRPr="00F60818" w14:paraId="2B11932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AACE91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676985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EBEB6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56144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F9971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C9492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AD401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240FE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8145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45C08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9C495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59ECD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3907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EEA6B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228DE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4EA49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B0CD3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612B6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6F690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C1117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6ADFD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BEF79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D0847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1AED4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0A6CA06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C46712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2494" w:type="dxa"/>
            <w:noWrap/>
            <w:vAlign w:val="center"/>
            <w:hideMark/>
          </w:tcPr>
          <w:p w14:paraId="15706C1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2-Aminodiphenylsulfone</w:t>
            </w:r>
          </w:p>
        </w:tc>
        <w:tc>
          <w:tcPr>
            <w:tcW w:w="528" w:type="dxa"/>
            <w:noWrap/>
            <w:vAlign w:val="center"/>
            <w:hideMark/>
          </w:tcPr>
          <w:p w14:paraId="14EF96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46737E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7D73B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7006B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630FB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03634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A7ED2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E6F25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904E9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C7494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F5F22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FBFAD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7742B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EC670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DCA4D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51D81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7F084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10A44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1E555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60909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3AF4A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6D23C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F83081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452D7A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926FC2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7A434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218454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CB2C1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0C3AC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DAD33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8A4B8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239D2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F5A42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4BD70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28AC2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05356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834DA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EA867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D9043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26772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5A828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F1736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895A1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F4FA4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D74C7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40C73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CAE8D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22ADA85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0D9C50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D6773D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4D37C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6052CD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3A4E2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783FD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DA11E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92839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73D58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78515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79200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731EA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107E7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748D6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067D3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A2988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66A51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7B799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990A7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D7583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0540D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3A6C7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04F2F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8D65C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1CAEA73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B210A5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D96B6E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9F362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9225D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65A16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91FAE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F768D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21259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4F5DF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77F00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E473C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DF881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18151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91128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52C4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C483C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A3E81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AF483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16990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9C9F1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335A9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CA82A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A659E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77EF5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791A9C6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351184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91D6A4F" w14:textId="77777777" w:rsidR="007315ED" w:rsidRPr="00F60818" w:rsidRDefault="007315ED" w:rsidP="00A8799C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N-containing compounds</w:t>
            </w:r>
          </w:p>
        </w:tc>
        <w:tc>
          <w:tcPr>
            <w:tcW w:w="528" w:type="dxa"/>
            <w:noWrap/>
            <w:vAlign w:val="center"/>
            <w:hideMark/>
          </w:tcPr>
          <w:p w14:paraId="48841E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F9CCB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D48EA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14952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4F8FD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3317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617EE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F3695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C0002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77014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1D139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2A3E38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45CEC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BDA08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68D56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74CCB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822A6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44701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30217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251B6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3C801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B0064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0924815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CEF8C6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63</w:t>
            </w:r>
          </w:p>
        </w:tc>
        <w:tc>
          <w:tcPr>
            <w:tcW w:w="2494" w:type="dxa"/>
            <w:noWrap/>
            <w:vAlign w:val="center"/>
            <w:hideMark/>
          </w:tcPr>
          <w:p w14:paraId="5CE991C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2-Methylbenzotriazole</w:t>
            </w:r>
          </w:p>
        </w:tc>
        <w:tc>
          <w:tcPr>
            <w:tcW w:w="528" w:type="dxa"/>
            <w:noWrap/>
            <w:vAlign w:val="center"/>
            <w:hideMark/>
          </w:tcPr>
          <w:p w14:paraId="078B25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001D7E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0698F6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542A1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836A1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2E278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5454A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E3F522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E3F32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98CC8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8FE45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DB701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00BDD4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0D9633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564144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20FD54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31906D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0CC470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671826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</w:t>
            </w:r>
          </w:p>
        </w:tc>
        <w:tc>
          <w:tcPr>
            <w:tcW w:w="615" w:type="dxa"/>
            <w:noWrap/>
            <w:vAlign w:val="center"/>
            <w:hideMark/>
          </w:tcPr>
          <w:p w14:paraId="248EF6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1B8741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2ED6FF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290</w:t>
            </w:r>
          </w:p>
        </w:tc>
      </w:tr>
      <w:tr w:rsidR="007315ED" w:rsidRPr="00F60818" w14:paraId="4F2F84E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882851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2390D8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1C836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78F1ED3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7426FD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6D8EF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B6E71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70205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3ABA4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ACDFA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B0B06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0FB82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BD477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10916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4A7E2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07A570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0C656A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03F787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A06FE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095BCA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16829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3FD44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62C5C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3ED6BD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29DBD75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D096ED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DEF57A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2015D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096469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C4069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E2085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0B0D8A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B7360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45AF0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5FBD5E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ED368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0F5423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29E4445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51F9E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91C9B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9868D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9DE79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6E9EE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77D69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1473B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44B668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4DD25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2FD2F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608C7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</w:tr>
      <w:tr w:rsidR="007315ED" w:rsidRPr="00F60818" w14:paraId="013F931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1E024A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EEA050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2D00E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2C166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007CB3F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B11CB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4C437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69653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010606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F4F25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A7020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A9586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548B1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0C9B1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4BC9D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2FAE7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E9D21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D0A23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8F730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E003E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A59AE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D79D1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57826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D6330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060496F7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EFBCDB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64</w:t>
            </w:r>
          </w:p>
        </w:tc>
        <w:tc>
          <w:tcPr>
            <w:tcW w:w="2494" w:type="dxa"/>
            <w:noWrap/>
            <w:vAlign w:val="center"/>
            <w:hideMark/>
          </w:tcPr>
          <w:p w14:paraId="1D110F2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Quinoline</w:t>
            </w:r>
          </w:p>
        </w:tc>
        <w:tc>
          <w:tcPr>
            <w:tcW w:w="528" w:type="dxa"/>
            <w:noWrap/>
            <w:vAlign w:val="center"/>
            <w:hideMark/>
          </w:tcPr>
          <w:p w14:paraId="327F06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4E26C4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04052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E98B1E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2EE14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noWrap/>
            <w:vAlign w:val="center"/>
            <w:hideMark/>
          </w:tcPr>
          <w:p w14:paraId="42A00E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149E6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B14A5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422ACD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F158C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8AAC7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4AA359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77AD4F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4EC63C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260F4D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42BDF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123A2E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5D08C0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33CF67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6C036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07039E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0E2C0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1FECB5A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920373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3F3A06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45E9F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0D1E02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36532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C5B81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D8D65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48D65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F81CF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FB6F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E605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4771A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84336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5A194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2BB7D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DCB03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044AC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59ECB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7F16D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3F162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1E4DDC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2C2193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1F364E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15E76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4CD1472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7006C3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643EB4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6A515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7632BC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137286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BAA0F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62B62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97012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1B83F9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3111D8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4BAE3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0BDEBF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1126D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B0B09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181A7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60D2F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2E883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CF9AF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1D9DF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E6218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7444D0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EFEC9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F80B8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834CE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169E941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3A35DC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D50DD5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247B1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35F98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55A5A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64D2B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998DD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8673F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BFC2A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405CC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D8A32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9B9E2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B252A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BEC10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A3FE3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00833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5B6C6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F7CC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05BD8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E85EA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270B3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8AC2A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FDEF7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7B99B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350DD16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CA4A99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65</w:t>
            </w:r>
          </w:p>
        </w:tc>
        <w:tc>
          <w:tcPr>
            <w:tcW w:w="2494" w:type="dxa"/>
            <w:noWrap/>
            <w:vAlign w:val="center"/>
            <w:hideMark/>
          </w:tcPr>
          <w:p w14:paraId="340A371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Quinoxaline</w:t>
            </w:r>
          </w:p>
        </w:tc>
        <w:tc>
          <w:tcPr>
            <w:tcW w:w="528" w:type="dxa"/>
            <w:noWrap/>
            <w:vAlign w:val="center"/>
            <w:hideMark/>
          </w:tcPr>
          <w:p w14:paraId="06F0E4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6273EB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423C1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AD0A8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E7B9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1BCA5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D16A0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08CE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4D882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11F09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EB1E1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92850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AB06E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D7F02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C9929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AE4DA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88D79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66F12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E1976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1E60B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153957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E992A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23283A5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E26241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8438CD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27F62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4BFF64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FCC4F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C0BADA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71156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F3FAC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8BCB5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A938A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9293E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E4D10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D8C3D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82634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CB0E8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9C32D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FB8BE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D7F09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D9430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90355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FFBE0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CE3C0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85E7D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C0050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2209B3D9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951DC3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47AED72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AF40D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2FBF4D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93" w:type="dxa"/>
            <w:noWrap/>
            <w:vAlign w:val="center"/>
            <w:hideMark/>
          </w:tcPr>
          <w:p w14:paraId="591A370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DBCEB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3A506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CFAB9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9AD49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7DF7C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3A614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574F0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229A7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31504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855ED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38D1B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77392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7D5A8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AB431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DE3F68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D7634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ABA6C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CD75E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D4B04F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6958F70C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9454FF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318AEA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4F168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C47BD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27308B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C559A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B1009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13FB4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408843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5C577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3916E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D4CEB3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AE7FA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090BD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BD0BA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1936E5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FFC51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DDBE62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819C3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F657B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34BF8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497EE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3B44C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6F392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3FB236B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50A7CD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66</w:t>
            </w:r>
          </w:p>
        </w:tc>
        <w:tc>
          <w:tcPr>
            <w:tcW w:w="2494" w:type="dxa"/>
            <w:noWrap/>
            <w:vAlign w:val="center"/>
            <w:hideMark/>
          </w:tcPr>
          <w:p w14:paraId="4E64637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2,3-Diethyl-2,3-dimethylsuccinonitrile</w:t>
            </w:r>
          </w:p>
        </w:tc>
        <w:tc>
          <w:tcPr>
            <w:tcW w:w="528" w:type="dxa"/>
            <w:noWrap/>
            <w:vAlign w:val="center"/>
            <w:hideMark/>
          </w:tcPr>
          <w:p w14:paraId="7C4926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1D5994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09F9D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66CB5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37E591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12D74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7D800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48F10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F889D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7029BB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A1CA9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8A719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D81D6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9152D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C6FDC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A7BE0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D67C9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1B006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8EF85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7DAC5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EE7E9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202C7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18D83DA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2EB188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017D28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CF51B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523A4F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220D24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D32ED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5DBB3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891EB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0FAEE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5AB3E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597EA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01F07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6B37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92EE8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7AD49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2DF4AB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E5E04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7CFDE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C8DBB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4713C4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722AD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875B0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60068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48C06B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3755588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AC2C8C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D9E27B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76700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6596D0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5D52C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E2776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AF9E0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F1D93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CBA21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2B9252E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78237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49A4EC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57036A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390F34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76853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858C2A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203030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73AF28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1A70EF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20F4ED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615" w:type="dxa"/>
            <w:noWrap/>
            <w:vAlign w:val="center"/>
            <w:hideMark/>
          </w:tcPr>
          <w:p w14:paraId="6F413E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501DB3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234287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A6247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</w:tr>
      <w:tr w:rsidR="007315ED" w:rsidRPr="00F60818" w14:paraId="72B5932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031A51B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6B97DEE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C4EA1C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A023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2D7293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F83E0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15454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B366F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25E50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74590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2C890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34A25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E913C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4C3D22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76317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F9C00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EC292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96A18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2C52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D7242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650D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6D08A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952E7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C812D5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4633056A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ADA7D7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67</w:t>
            </w:r>
          </w:p>
        </w:tc>
        <w:tc>
          <w:tcPr>
            <w:tcW w:w="2494" w:type="dxa"/>
            <w:noWrap/>
            <w:vAlign w:val="center"/>
            <w:hideMark/>
          </w:tcPr>
          <w:p w14:paraId="6B0BBFF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Phenylisocyanate</w:t>
            </w:r>
          </w:p>
        </w:tc>
        <w:tc>
          <w:tcPr>
            <w:tcW w:w="528" w:type="dxa"/>
            <w:noWrap/>
            <w:vAlign w:val="center"/>
            <w:hideMark/>
          </w:tcPr>
          <w:p w14:paraId="3CCFD4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0C104D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88315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7D2AD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84CBC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2D8FB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925DD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CA0F5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6088F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18800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98330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8DCFF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  <w:tc>
          <w:tcPr>
            <w:tcW w:w="615" w:type="dxa"/>
            <w:noWrap/>
            <w:vAlign w:val="center"/>
            <w:hideMark/>
          </w:tcPr>
          <w:p w14:paraId="514C3F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753911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295FC23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59AABC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0620AC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2E8555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C3899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2656D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782DB6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CC03E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</w:tr>
      <w:tr w:rsidR="007315ED" w:rsidRPr="00F60818" w14:paraId="7B6803D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E6394E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D54B3F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58803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7E032A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A8E7B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72C71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F1A3F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CFB30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B6E92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BFBD7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77F49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9435E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88EA76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3B806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5DE94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6E657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DB251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CE581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B98F6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63D5E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5B5BC8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B1EEF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CC407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76C28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41BBA5B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606753D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7088D7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E27DB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7A2481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65908C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575F6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97B93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4DC68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6AC5E7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DB1536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6D94B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92585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F85AA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75F6E8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C4313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43CDB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DB85B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4AE1D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6C0DF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04E0FD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DC2E4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8D543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89B76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F2A38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ED112D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6D0602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30489E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302A904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BED99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15344AE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29C8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80533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A9673D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8E803D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7E7E9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FD8A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7C041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590AD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A510E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2B300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814258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7F01C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17517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409E1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A205A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64C7C8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F531A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222A16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595CC7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14591A7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5CBE13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68</w:t>
            </w:r>
          </w:p>
        </w:tc>
        <w:tc>
          <w:tcPr>
            <w:tcW w:w="2494" w:type="dxa"/>
            <w:noWrap/>
            <w:vAlign w:val="center"/>
            <w:hideMark/>
          </w:tcPr>
          <w:p w14:paraId="698C26F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Azobisisobutyronitrile, AIBN / Tetramethylsuccinonitrile (TMSN)</w:t>
            </w:r>
          </w:p>
        </w:tc>
        <w:tc>
          <w:tcPr>
            <w:tcW w:w="528" w:type="dxa"/>
            <w:noWrap/>
            <w:vAlign w:val="center"/>
            <w:hideMark/>
          </w:tcPr>
          <w:p w14:paraId="40BEC0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70E107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03F9D1F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1F798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2A4A4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1561A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31C4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3469EE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74B58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085F9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EC9466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A9FD4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1300</w:t>
            </w:r>
          </w:p>
        </w:tc>
        <w:tc>
          <w:tcPr>
            <w:tcW w:w="615" w:type="dxa"/>
            <w:noWrap/>
            <w:vAlign w:val="center"/>
            <w:hideMark/>
          </w:tcPr>
          <w:p w14:paraId="509CE4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615" w:type="dxa"/>
            <w:noWrap/>
            <w:vAlign w:val="center"/>
            <w:hideMark/>
          </w:tcPr>
          <w:p w14:paraId="2E0337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615" w:type="dxa"/>
            <w:noWrap/>
            <w:vAlign w:val="center"/>
            <w:hideMark/>
          </w:tcPr>
          <w:p w14:paraId="4C83D30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230</w:t>
            </w:r>
          </w:p>
        </w:tc>
        <w:tc>
          <w:tcPr>
            <w:tcW w:w="615" w:type="dxa"/>
            <w:noWrap/>
            <w:vAlign w:val="center"/>
            <w:hideMark/>
          </w:tcPr>
          <w:p w14:paraId="7842E1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615" w:type="dxa"/>
            <w:noWrap/>
            <w:vAlign w:val="center"/>
            <w:hideMark/>
          </w:tcPr>
          <w:p w14:paraId="38E002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615" w:type="dxa"/>
            <w:noWrap/>
            <w:vAlign w:val="center"/>
            <w:hideMark/>
          </w:tcPr>
          <w:p w14:paraId="04C519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noWrap/>
            <w:vAlign w:val="center"/>
            <w:hideMark/>
          </w:tcPr>
          <w:p w14:paraId="18634E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420</w:t>
            </w:r>
          </w:p>
        </w:tc>
        <w:tc>
          <w:tcPr>
            <w:tcW w:w="615" w:type="dxa"/>
            <w:noWrap/>
            <w:vAlign w:val="center"/>
            <w:hideMark/>
          </w:tcPr>
          <w:p w14:paraId="34BDDF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7345E4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615" w:type="dxa"/>
            <w:noWrap/>
            <w:vAlign w:val="center"/>
            <w:hideMark/>
          </w:tcPr>
          <w:p w14:paraId="5B4C2C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</w:tr>
      <w:tr w:rsidR="007315ED" w:rsidRPr="00F60818" w14:paraId="3C3BA3C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95847D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AC9582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6946ACF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5766B5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1A3FA9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175D20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AC3E33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77F139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C4378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37FA4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2CD047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E32160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28537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0BBACB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181AFC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5E5678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364836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615" w:type="dxa"/>
            <w:noWrap/>
            <w:vAlign w:val="center"/>
            <w:hideMark/>
          </w:tcPr>
          <w:p w14:paraId="0B5649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85E318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209E15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B9C6E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6B3D4A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951FA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9116AD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  <w:tr w:rsidR="007315ED" w:rsidRPr="00F60818" w14:paraId="72CC170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707BB1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EA0AC4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4FF157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58E723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364F00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FE26B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C5013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71109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3A952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1C71E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EDC914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EBDA2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BFE264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00F916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0497F4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EA461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noWrap/>
            <w:vAlign w:val="center"/>
            <w:hideMark/>
          </w:tcPr>
          <w:p w14:paraId="632AC6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7B0718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A52F2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3B3260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16B69F4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7097E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42532D2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BF937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7315ED" w:rsidRPr="00F60818" w14:paraId="5F85DE7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A9D853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280CAF6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9B1D8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6BD88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303476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7BADD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D9694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DA8F6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5FBE2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B2176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DBA9B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ADB22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3D128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A11164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C91C2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EE9D2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B4F07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1E554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5F613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C44E4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A0BB1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DB0A0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C0DDD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B09BC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E6098E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DB3A72A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69</w:t>
            </w:r>
          </w:p>
        </w:tc>
        <w:tc>
          <w:tcPr>
            <w:tcW w:w="2494" w:type="dxa"/>
            <w:noWrap/>
            <w:vAlign w:val="center"/>
            <w:hideMark/>
          </w:tcPr>
          <w:p w14:paraId="6020B16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N,N-Dibutylformamide</w:t>
            </w:r>
          </w:p>
        </w:tc>
        <w:tc>
          <w:tcPr>
            <w:tcW w:w="528" w:type="dxa"/>
            <w:noWrap/>
            <w:vAlign w:val="center"/>
            <w:hideMark/>
          </w:tcPr>
          <w:p w14:paraId="614195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C1BCE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593" w:type="dxa"/>
            <w:noWrap/>
            <w:vAlign w:val="center"/>
            <w:hideMark/>
          </w:tcPr>
          <w:p w14:paraId="41C760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515" w:type="dxa"/>
            <w:noWrap/>
            <w:vAlign w:val="center"/>
            <w:hideMark/>
          </w:tcPr>
          <w:p w14:paraId="18DF54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515" w:type="dxa"/>
            <w:noWrap/>
            <w:vAlign w:val="center"/>
            <w:hideMark/>
          </w:tcPr>
          <w:p w14:paraId="4AC5D0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515" w:type="dxa"/>
            <w:noWrap/>
            <w:vAlign w:val="center"/>
            <w:hideMark/>
          </w:tcPr>
          <w:p w14:paraId="21DCEB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noWrap/>
            <w:vAlign w:val="center"/>
            <w:hideMark/>
          </w:tcPr>
          <w:p w14:paraId="333E03F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515" w:type="dxa"/>
            <w:noWrap/>
            <w:vAlign w:val="center"/>
            <w:hideMark/>
          </w:tcPr>
          <w:p w14:paraId="6D2BB3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370</w:t>
            </w:r>
          </w:p>
        </w:tc>
        <w:tc>
          <w:tcPr>
            <w:tcW w:w="515" w:type="dxa"/>
            <w:noWrap/>
            <w:vAlign w:val="center"/>
            <w:hideMark/>
          </w:tcPr>
          <w:p w14:paraId="40804D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640</w:t>
            </w:r>
          </w:p>
        </w:tc>
        <w:tc>
          <w:tcPr>
            <w:tcW w:w="515" w:type="dxa"/>
            <w:noWrap/>
            <w:vAlign w:val="center"/>
            <w:hideMark/>
          </w:tcPr>
          <w:p w14:paraId="153BD3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515" w:type="dxa"/>
            <w:noWrap/>
            <w:vAlign w:val="center"/>
            <w:hideMark/>
          </w:tcPr>
          <w:p w14:paraId="333075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652743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540</w:t>
            </w:r>
          </w:p>
        </w:tc>
        <w:tc>
          <w:tcPr>
            <w:tcW w:w="615" w:type="dxa"/>
            <w:noWrap/>
            <w:vAlign w:val="center"/>
            <w:hideMark/>
          </w:tcPr>
          <w:p w14:paraId="2E63F4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280</w:t>
            </w:r>
          </w:p>
        </w:tc>
        <w:tc>
          <w:tcPr>
            <w:tcW w:w="615" w:type="dxa"/>
            <w:noWrap/>
            <w:vAlign w:val="center"/>
            <w:hideMark/>
          </w:tcPr>
          <w:p w14:paraId="4BA1932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320</w:t>
            </w:r>
          </w:p>
        </w:tc>
        <w:tc>
          <w:tcPr>
            <w:tcW w:w="615" w:type="dxa"/>
            <w:noWrap/>
            <w:vAlign w:val="center"/>
            <w:hideMark/>
          </w:tcPr>
          <w:p w14:paraId="10965D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560</w:t>
            </w:r>
          </w:p>
        </w:tc>
        <w:tc>
          <w:tcPr>
            <w:tcW w:w="615" w:type="dxa"/>
            <w:noWrap/>
            <w:vAlign w:val="center"/>
            <w:hideMark/>
          </w:tcPr>
          <w:p w14:paraId="739D96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400</w:t>
            </w:r>
          </w:p>
        </w:tc>
        <w:tc>
          <w:tcPr>
            <w:tcW w:w="615" w:type="dxa"/>
            <w:noWrap/>
            <w:vAlign w:val="center"/>
            <w:hideMark/>
          </w:tcPr>
          <w:p w14:paraId="7F9CD0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noWrap/>
            <w:vAlign w:val="center"/>
            <w:hideMark/>
          </w:tcPr>
          <w:p w14:paraId="3DF5FE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615" w:type="dxa"/>
            <w:noWrap/>
            <w:vAlign w:val="center"/>
            <w:hideMark/>
          </w:tcPr>
          <w:p w14:paraId="212AD7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615" w:type="dxa"/>
            <w:noWrap/>
            <w:vAlign w:val="center"/>
            <w:hideMark/>
          </w:tcPr>
          <w:p w14:paraId="0387DA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615" w:type="dxa"/>
            <w:noWrap/>
            <w:vAlign w:val="center"/>
            <w:hideMark/>
          </w:tcPr>
          <w:p w14:paraId="0DD041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615" w:type="dxa"/>
            <w:noWrap/>
            <w:vAlign w:val="center"/>
            <w:hideMark/>
          </w:tcPr>
          <w:p w14:paraId="09737BC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</w:tr>
      <w:tr w:rsidR="007315ED" w:rsidRPr="00F60818" w14:paraId="253A56E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AD58E7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DC70A7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57E9BA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3C9E9B8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93" w:type="dxa"/>
            <w:noWrap/>
            <w:vAlign w:val="center"/>
            <w:hideMark/>
          </w:tcPr>
          <w:p w14:paraId="2BC0A66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18BC0DD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016BBD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1D5E6E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515" w:type="dxa"/>
            <w:noWrap/>
            <w:vAlign w:val="center"/>
            <w:hideMark/>
          </w:tcPr>
          <w:p w14:paraId="4AB72C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noWrap/>
            <w:vAlign w:val="center"/>
            <w:hideMark/>
          </w:tcPr>
          <w:p w14:paraId="70207A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29025EE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5AFEC09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noWrap/>
            <w:vAlign w:val="center"/>
            <w:hideMark/>
          </w:tcPr>
          <w:p w14:paraId="7A2E6A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61C896F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75409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E0C8E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390</w:t>
            </w:r>
          </w:p>
        </w:tc>
        <w:tc>
          <w:tcPr>
            <w:tcW w:w="615" w:type="dxa"/>
            <w:noWrap/>
            <w:vAlign w:val="center"/>
            <w:hideMark/>
          </w:tcPr>
          <w:p w14:paraId="62CA5FA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08C598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F75CE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587132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750</w:t>
            </w:r>
          </w:p>
        </w:tc>
        <w:tc>
          <w:tcPr>
            <w:tcW w:w="615" w:type="dxa"/>
            <w:noWrap/>
            <w:vAlign w:val="center"/>
            <w:hideMark/>
          </w:tcPr>
          <w:p w14:paraId="29F671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430</w:t>
            </w:r>
          </w:p>
        </w:tc>
        <w:tc>
          <w:tcPr>
            <w:tcW w:w="615" w:type="dxa"/>
            <w:noWrap/>
            <w:vAlign w:val="center"/>
            <w:hideMark/>
          </w:tcPr>
          <w:p w14:paraId="6E5F783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290</w:t>
            </w:r>
          </w:p>
        </w:tc>
        <w:tc>
          <w:tcPr>
            <w:tcW w:w="615" w:type="dxa"/>
            <w:noWrap/>
            <w:vAlign w:val="center"/>
            <w:hideMark/>
          </w:tcPr>
          <w:p w14:paraId="5F931B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  <w:tc>
          <w:tcPr>
            <w:tcW w:w="615" w:type="dxa"/>
            <w:noWrap/>
            <w:vAlign w:val="center"/>
            <w:hideMark/>
          </w:tcPr>
          <w:p w14:paraId="29971C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250</w:t>
            </w:r>
          </w:p>
        </w:tc>
      </w:tr>
      <w:tr w:rsidR="007315ED" w:rsidRPr="00F60818" w14:paraId="6BEB47C1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A24738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370977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16FD4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7A45653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593" w:type="dxa"/>
            <w:noWrap/>
            <w:vAlign w:val="center"/>
            <w:hideMark/>
          </w:tcPr>
          <w:p w14:paraId="5348ED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noWrap/>
            <w:vAlign w:val="center"/>
            <w:hideMark/>
          </w:tcPr>
          <w:p w14:paraId="2FD612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42852FD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0A89AB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noWrap/>
            <w:vAlign w:val="center"/>
            <w:hideMark/>
          </w:tcPr>
          <w:p w14:paraId="5E8B81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28E2F04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252950E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noWrap/>
            <w:vAlign w:val="center"/>
            <w:hideMark/>
          </w:tcPr>
          <w:p w14:paraId="3D1177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622ACA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1EB3D99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4AF66F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80F291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48A92D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1D4B290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7710A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76B30C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4E02B80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95AFB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noWrap/>
            <w:vAlign w:val="center"/>
            <w:hideMark/>
          </w:tcPr>
          <w:p w14:paraId="125EDE8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615" w:type="dxa"/>
            <w:noWrap/>
            <w:vAlign w:val="center"/>
            <w:hideMark/>
          </w:tcPr>
          <w:p w14:paraId="5C8B6D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</w:tr>
      <w:tr w:rsidR="007315ED" w:rsidRPr="00F60818" w14:paraId="3D74B65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3C2C9B9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659E00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10F41C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001970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580C988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6434A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EA056C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82DD0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0B057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22AC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54179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BE7C7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5E658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0CED1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94290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9A24C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24FDE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D1B14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2F633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A10742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443CE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85B02F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68E20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58BC0E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6E30976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182E4B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558D2F86" w14:textId="77777777" w:rsidR="007315ED" w:rsidRPr="00F60818" w:rsidRDefault="007315ED" w:rsidP="00A8799C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O-containing compounds</w:t>
            </w:r>
          </w:p>
        </w:tc>
        <w:tc>
          <w:tcPr>
            <w:tcW w:w="528" w:type="dxa"/>
            <w:noWrap/>
            <w:vAlign w:val="center"/>
            <w:hideMark/>
          </w:tcPr>
          <w:p w14:paraId="246508D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11D05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D7178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52BDF1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F19819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08D65B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83A14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3CFEAE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A746B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F5777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98D6B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1501B5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9351D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5CA51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DA1FF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AC3D5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5F36E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6DFDFF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5A063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50C31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FC70A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1F7101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2138A4E5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592DE100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2494" w:type="dxa"/>
            <w:noWrap/>
            <w:vAlign w:val="center"/>
            <w:hideMark/>
          </w:tcPr>
          <w:p w14:paraId="501DA40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2,6-Di-tert-butyl-1,4-benzoquinone, BHT quinone</w:t>
            </w:r>
          </w:p>
        </w:tc>
        <w:tc>
          <w:tcPr>
            <w:tcW w:w="528" w:type="dxa"/>
            <w:noWrap/>
            <w:vAlign w:val="center"/>
            <w:hideMark/>
          </w:tcPr>
          <w:p w14:paraId="1C2A71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233E837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93" w:type="dxa"/>
            <w:noWrap/>
            <w:vAlign w:val="center"/>
            <w:hideMark/>
          </w:tcPr>
          <w:p w14:paraId="304549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D21062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6F67D9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93C8E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336884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E15D9D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0752D7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02B34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64970B5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19C31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0279E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AFCB3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4B7812C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58761D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465138E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3501A2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1AB6AC0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6CF1632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037693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770F4E3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</w:tr>
      <w:tr w:rsidR="007315ED" w:rsidRPr="00F60818" w14:paraId="50664DD0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151AA40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3A149623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2D089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55386D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93" w:type="dxa"/>
            <w:noWrap/>
            <w:vAlign w:val="center"/>
            <w:hideMark/>
          </w:tcPr>
          <w:p w14:paraId="70D79F6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B0A99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009FF8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140FE4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40BD550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3A737C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B75FDC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7894C16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7DCBB8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B74AF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167DA21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6CBFDE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noWrap/>
            <w:vAlign w:val="center"/>
            <w:hideMark/>
          </w:tcPr>
          <w:p w14:paraId="17CCF9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2D866EA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194EB8C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noWrap/>
            <w:vAlign w:val="center"/>
            <w:hideMark/>
          </w:tcPr>
          <w:p w14:paraId="7C14980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3D18C1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79D166F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noWrap/>
            <w:vAlign w:val="center"/>
            <w:hideMark/>
          </w:tcPr>
          <w:p w14:paraId="7168EAD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noWrap/>
            <w:vAlign w:val="center"/>
            <w:hideMark/>
          </w:tcPr>
          <w:p w14:paraId="610679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</w:tr>
      <w:tr w:rsidR="007315ED" w:rsidRPr="00F60818" w14:paraId="4A1B2B5D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FC3FBED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CA4AB5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44EB0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09D334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93" w:type="dxa"/>
            <w:noWrap/>
            <w:vAlign w:val="center"/>
            <w:hideMark/>
          </w:tcPr>
          <w:p w14:paraId="069D188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53C1CE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D21A29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1E66CD4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8DECC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4646063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0768D4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5BB3DE3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noWrap/>
            <w:vAlign w:val="center"/>
            <w:hideMark/>
          </w:tcPr>
          <w:p w14:paraId="1E61D1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29BC96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2E775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4A52BB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0F8A10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EA8BBB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6A376AC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6B0806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2DE844B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2A03BB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81F36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0079576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</w:tr>
      <w:tr w:rsidR="007315ED" w:rsidRPr="00F60818" w14:paraId="152D615F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F5B6EE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1BB1466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10A5D8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5B2E10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7A6FB3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A3FFC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3CF49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24797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F8EBB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1B5E9D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AD808B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CD400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C1B271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8B776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1590B5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015659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FE65E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3CE5F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20FAB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F402B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BCFF8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4800D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0F9D2DC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BF15A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7832A40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8FD3F6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2494" w:type="dxa"/>
            <w:noWrap/>
            <w:vAlign w:val="center"/>
            <w:hideMark/>
          </w:tcPr>
          <w:p w14:paraId="7676D7C4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Butylated hydroxytoluene, Ionole</w:t>
            </w:r>
          </w:p>
        </w:tc>
        <w:tc>
          <w:tcPr>
            <w:tcW w:w="528" w:type="dxa"/>
            <w:noWrap/>
            <w:vAlign w:val="center"/>
            <w:hideMark/>
          </w:tcPr>
          <w:p w14:paraId="484069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6A20D6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93" w:type="dxa"/>
            <w:noWrap/>
            <w:vAlign w:val="center"/>
            <w:hideMark/>
          </w:tcPr>
          <w:p w14:paraId="08D1A8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6E491C1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noWrap/>
            <w:vAlign w:val="center"/>
            <w:hideMark/>
          </w:tcPr>
          <w:p w14:paraId="05C7F3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62C7F39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2BD99CB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565DC15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65CE1A0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2EC9D4C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0FF4229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noWrap/>
            <w:vAlign w:val="center"/>
            <w:hideMark/>
          </w:tcPr>
          <w:p w14:paraId="23DFEE5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0C6961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D796D3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7660986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72C44A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F5FF7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FB5026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6E29DB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56D851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3AF9BA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42F2D0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</w:tr>
      <w:tr w:rsidR="007315ED" w:rsidRPr="00F60818" w14:paraId="525787A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9CAECB1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08E727D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26EFCE9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58D4C01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93" w:type="dxa"/>
            <w:noWrap/>
            <w:vAlign w:val="center"/>
            <w:hideMark/>
          </w:tcPr>
          <w:p w14:paraId="74D9C7E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61D801A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6C437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209DFFB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686862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noWrap/>
            <w:vAlign w:val="center"/>
            <w:hideMark/>
          </w:tcPr>
          <w:p w14:paraId="078E2FB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noWrap/>
            <w:vAlign w:val="center"/>
            <w:hideMark/>
          </w:tcPr>
          <w:p w14:paraId="74C9E3C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noWrap/>
            <w:vAlign w:val="center"/>
            <w:hideMark/>
          </w:tcPr>
          <w:p w14:paraId="0034817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noWrap/>
            <w:vAlign w:val="center"/>
            <w:hideMark/>
          </w:tcPr>
          <w:p w14:paraId="79579E5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3162C0A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3485CC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C0B609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B85987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noWrap/>
            <w:vAlign w:val="center"/>
            <w:hideMark/>
          </w:tcPr>
          <w:p w14:paraId="3F35C5C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CF1028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14FB382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330</w:t>
            </w:r>
          </w:p>
        </w:tc>
        <w:tc>
          <w:tcPr>
            <w:tcW w:w="615" w:type="dxa"/>
            <w:noWrap/>
            <w:vAlign w:val="center"/>
            <w:hideMark/>
          </w:tcPr>
          <w:p w14:paraId="04A6301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615" w:type="dxa"/>
            <w:noWrap/>
            <w:vAlign w:val="center"/>
            <w:hideMark/>
          </w:tcPr>
          <w:p w14:paraId="768EFEB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615" w:type="dxa"/>
            <w:noWrap/>
            <w:vAlign w:val="center"/>
            <w:hideMark/>
          </w:tcPr>
          <w:p w14:paraId="66CE02E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140</w:t>
            </w:r>
          </w:p>
        </w:tc>
        <w:tc>
          <w:tcPr>
            <w:tcW w:w="615" w:type="dxa"/>
            <w:noWrap/>
            <w:vAlign w:val="center"/>
            <w:hideMark/>
          </w:tcPr>
          <w:p w14:paraId="085224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</w:tr>
      <w:tr w:rsidR="007315ED" w:rsidRPr="00F60818" w14:paraId="57994C03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2FBDF39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3AF411C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56199E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4C591AE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93" w:type="dxa"/>
            <w:noWrap/>
            <w:vAlign w:val="center"/>
            <w:hideMark/>
          </w:tcPr>
          <w:p w14:paraId="116961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12D2942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3389BCD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461F1BF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noWrap/>
            <w:vAlign w:val="center"/>
            <w:hideMark/>
          </w:tcPr>
          <w:p w14:paraId="3280969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0A1EF49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noWrap/>
            <w:vAlign w:val="center"/>
            <w:hideMark/>
          </w:tcPr>
          <w:p w14:paraId="609AA3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noWrap/>
            <w:vAlign w:val="center"/>
            <w:hideMark/>
          </w:tcPr>
          <w:p w14:paraId="2780DF0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noWrap/>
            <w:vAlign w:val="center"/>
            <w:hideMark/>
          </w:tcPr>
          <w:p w14:paraId="15F970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1D685C9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47B4953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75CE78E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0D01797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C9E40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2E2989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0A92FC4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43E4E8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FAA77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09B0D1F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noWrap/>
            <w:vAlign w:val="center"/>
            <w:hideMark/>
          </w:tcPr>
          <w:p w14:paraId="5F72F1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</w:tr>
      <w:tr w:rsidR="007315ED" w:rsidRPr="00F60818" w14:paraId="5592B6D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2F0604CE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14F3140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4C5405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E5343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93" w:type="dxa"/>
            <w:noWrap/>
            <w:vAlign w:val="center"/>
            <w:hideMark/>
          </w:tcPr>
          <w:p w14:paraId="6B58304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1409A8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67561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01AC21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D93D2A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B0622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558C37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94FF7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BDCEE2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5A92D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639DD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4F044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086EB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30DFA5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A4A99A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AF65E2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8871C5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25720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384DCB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B14BC9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15ED" w:rsidRPr="00F60818" w14:paraId="74648792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787DC187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72</w:t>
            </w:r>
          </w:p>
        </w:tc>
        <w:tc>
          <w:tcPr>
            <w:tcW w:w="2494" w:type="dxa"/>
            <w:noWrap/>
            <w:vAlign w:val="center"/>
            <w:hideMark/>
          </w:tcPr>
          <w:p w14:paraId="0B764D4F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1,3,3-Trimethyloxindole</w:t>
            </w:r>
          </w:p>
        </w:tc>
        <w:tc>
          <w:tcPr>
            <w:tcW w:w="528" w:type="dxa"/>
            <w:noWrap/>
            <w:vAlign w:val="center"/>
            <w:hideMark/>
          </w:tcPr>
          <w:p w14:paraId="54808D8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615" w:type="dxa"/>
            <w:noWrap/>
            <w:vAlign w:val="center"/>
            <w:hideMark/>
          </w:tcPr>
          <w:p w14:paraId="62C1D52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411BD9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4652F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8DA9A5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56082C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284FC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2E90A7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1441BD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CEC534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142CA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6A51A5A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noWrap/>
            <w:vAlign w:val="center"/>
            <w:hideMark/>
          </w:tcPr>
          <w:p w14:paraId="594C40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5D62737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24F5B4F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12C3BC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18FEF9A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08BCF8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54A67F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127009A2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noWrap/>
            <w:vAlign w:val="center"/>
            <w:hideMark/>
          </w:tcPr>
          <w:p w14:paraId="6F2E3F8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5C48EAC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</w:tr>
      <w:tr w:rsidR="007315ED" w:rsidRPr="00F60818" w14:paraId="37AD2AF6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4FB1E8B8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7739BE45" w14:textId="77777777" w:rsidR="007315ED" w:rsidRPr="00F60818" w:rsidRDefault="007315ED" w:rsidP="00A8799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7D455EB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615" w:type="dxa"/>
            <w:noWrap/>
            <w:vAlign w:val="center"/>
            <w:hideMark/>
          </w:tcPr>
          <w:p w14:paraId="694E8F6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05E154C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307E9D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46B3D5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211CF00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E31D41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8A2B7D3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572CD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0343C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F07F8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1FE0054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noWrap/>
            <w:vAlign w:val="center"/>
            <w:hideMark/>
          </w:tcPr>
          <w:p w14:paraId="70361C0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noWrap/>
            <w:vAlign w:val="center"/>
            <w:hideMark/>
          </w:tcPr>
          <w:p w14:paraId="66DDFFB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6DA84B9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6C6A16C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CF8F8F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3673A4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0D69406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noWrap/>
            <w:vAlign w:val="center"/>
            <w:hideMark/>
          </w:tcPr>
          <w:p w14:paraId="19D91D7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noWrap/>
            <w:vAlign w:val="center"/>
            <w:hideMark/>
          </w:tcPr>
          <w:p w14:paraId="394C3AD8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noWrap/>
            <w:vAlign w:val="center"/>
            <w:hideMark/>
          </w:tcPr>
          <w:p w14:paraId="3C7A376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</w:tr>
      <w:tr w:rsidR="007315ED" w:rsidRPr="00F60818" w14:paraId="66AA9DDB" w14:textId="77777777" w:rsidTr="002003DF">
        <w:trPr>
          <w:trHeight w:val="276"/>
          <w:jc w:val="center"/>
        </w:trPr>
        <w:tc>
          <w:tcPr>
            <w:tcW w:w="397" w:type="dxa"/>
            <w:noWrap/>
            <w:vAlign w:val="center"/>
            <w:hideMark/>
          </w:tcPr>
          <w:p w14:paraId="0955FB7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4" w:type="dxa"/>
            <w:noWrap/>
            <w:vAlign w:val="center"/>
            <w:hideMark/>
          </w:tcPr>
          <w:p w14:paraId="429C740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28" w:type="dxa"/>
            <w:noWrap/>
            <w:vAlign w:val="center"/>
            <w:hideMark/>
          </w:tcPr>
          <w:p w14:paraId="071CC13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615" w:type="dxa"/>
            <w:noWrap/>
            <w:vAlign w:val="center"/>
            <w:hideMark/>
          </w:tcPr>
          <w:p w14:paraId="752CE7B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93" w:type="dxa"/>
            <w:noWrap/>
            <w:vAlign w:val="center"/>
            <w:hideMark/>
          </w:tcPr>
          <w:p w14:paraId="56C2530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7F86E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0ADD2E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781A756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43FD74E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6D7A4955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075C4169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7946129D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515" w:type="dxa"/>
            <w:noWrap/>
            <w:vAlign w:val="center"/>
            <w:hideMark/>
          </w:tcPr>
          <w:p w14:paraId="1044F717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0C7F01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515382AB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0BC8B6D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E19F120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4442EDE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6C6D71C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05372C8F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30B52631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noWrap/>
            <w:vAlign w:val="center"/>
            <w:hideMark/>
          </w:tcPr>
          <w:p w14:paraId="3087012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464385AA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  <w:tc>
          <w:tcPr>
            <w:tcW w:w="615" w:type="dxa"/>
            <w:noWrap/>
            <w:vAlign w:val="center"/>
            <w:hideMark/>
          </w:tcPr>
          <w:p w14:paraId="276B9E74" w14:textId="77777777" w:rsidR="007315ED" w:rsidRPr="00F60818" w:rsidRDefault="007315ED" w:rsidP="00AF7D7B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n.d.</w:t>
            </w:r>
          </w:p>
        </w:tc>
      </w:tr>
    </w:tbl>
    <w:p w14:paraId="0D1C225A" w14:textId="45ED8EE6" w:rsidR="008A7458" w:rsidRPr="00F60818" w:rsidRDefault="00E86BCC">
      <w:pPr>
        <w:rPr>
          <w:rFonts w:ascii="Arial" w:hAnsi="Arial" w:cs="Arial"/>
          <w:lang w:val="en-GB"/>
        </w:rPr>
      </w:pPr>
      <w:r w:rsidRPr="00F60818">
        <w:rPr>
          <w:rFonts w:ascii="Arial" w:hAnsi="Arial" w:cs="Arial"/>
          <w:sz w:val="18"/>
          <w:szCs w:val="18"/>
          <w:lang w:val="en-GB"/>
        </w:rPr>
        <w:t>n.d. (not detected) means the concentration was below detection limit (&lt; 1 ng L</w:t>
      </w:r>
      <w:r w:rsidRPr="00F60818">
        <w:rPr>
          <w:rFonts w:ascii="Arial" w:hAnsi="Arial" w:cs="Arial"/>
          <w:sz w:val="18"/>
          <w:szCs w:val="18"/>
          <w:vertAlign w:val="superscript"/>
          <w:lang w:val="en-GB"/>
        </w:rPr>
        <w:t>-1</w:t>
      </w:r>
      <w:r w:rsidRPr="00F60818">
        <w:rPr>
          <w:rFonts w:ascii="Arial" w:hAnsi="Arial" w:cs="Arial"/>
          <w:sz w:val="18"/>
          <w:szCs w:val="18"/>
          <w:lang w:val="en-GB"/>
        </w:rPr>
        <w:t xml:space="preserve">); </w:t>
      </w:r>
      <w:r w:rsidR="00471AAE">
        <w:rPr>
          <w:rFonts w:ascii="Arial" w:hAnsi="Arial" w:cs="Arial"/>
          <w:sz w:val="18"/>
          <w:szCs w:val="18"/>
          <w:lang w:val="en-GB"/>
        </w:rPr>
        <w:br/>
      </w:r>
      <w:r w:rsidRPr="00F60818">
        <w:rPr>
          <w:rFonts w:ascii="Arial" w:hAnsi="Arial" w:cs="Arial"/>
          <w:sz w:val="18"/>
          <w:szCs w:val="18"/>
          <w:lang w:val="en-GB"/>
        </w:rPr>
        <w:t xml:space="preserve">&lt; 5 </w:t>
      </w:r>
      <w:r w:rsidR="004464B0" w:rsidRPr="00F60818">
        <w:rPr>
          <w:rFonts w:ascii="Arial" w:hAnsi="Arial" w:cs="Arial"/>
          <w:sz w:val="18"/>
          <w:szCs w:val="18"/>
          <w:lang w:val="en-GB"/>
        </w:rPr>
        <w:t>means the concentration was below limit of quantification and above detection limit (1-5 ng L</w:t>
      </w:r>
      <w:r w:rsidR="004464B0" w:rsidRPr="00F60818">
        <w:rPr>
          <w:rFonts w:ascii="Arial" w:hAnsi="Arial" w:cs="Arial"/>
          <w:sz w:val="18"/>
          <w:szCs w:val="18"/>
          <w:vertAlign w:val="superscript"/>
          <w:lang w:val="en-GB"/>
        </w:rPr>
        <w:t>-1</w:t>
      </w:r>
      <w:r w:rsidRPr="00F60818">
        <w:rPr>
          <w:rFonts w:ascii="Arial" w:hAnsi="Arial" w:cs="Arial"/>
          <w:sz w:val="18"/>
          <w:szCs w:val="18"/>
          <w:lang w:val="en-GB"/>
        </w:rPr>
        <w:t>); n.a. (not analysed).</w:t>
      </w:r>
      <w:r w:rsidR="008A7458" w:rsidRPr="00F60818">
        <w:rPr>
          <w:rFonts w:ascii="Arial" w:hAnsi="Arial" w:cs="Arial"/>
          <w:lang w:val="en-GB"/>
        </w:rPr>
        <w:br w:type="page"/>
      </w:r>
    </w:p>
    <w:p w14:paraId="5A659391" w14:textId="3C831168" w:rsidR="00C73560" w:rsidRPr="00CF715A" w:rsidRDefault="00C73560" w:rsidP="00C73560">
      <w:pPr>
        <w:pStyle w:val="Beschriftung"/>
        <w:keepNext/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</w:pP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lastRenderedPageBreak/>
        <w:t xml:space="preserve">Table </w:t>
      </w:r>
      <w:r w:rsidR="007633BD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S</w: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begin"/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instrText xml:space="preserve"> SEQ Table \* ARABIC </w:instrTex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separate"/>
      </w:r>
      <w:r w:rsidRPr="00CF715A">
        <w:rPr>
          <w:rFonts w:ascii="Arial" w:hAnsi="Arial" w:cs="Arial"/>
          <w:i w:val="0"/>
          <w:iCs w:val="0"/>
          <w:noProof/>
          <w:color w:val="auto"/>
          <w:sz w:val="22"/>
          <w:szCs w:val="22"/>
          <w:lang w:val="en-GB"/>
        </w:rPr>
        <w:t>4</w:t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fldChar w:fldCharType="end"/>
      </w:r>
      <w:r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: </w:t>
      </w:r>
      <w:r w:rsidR="00BD5655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Loads [g d</w:t>
      </w:r>
      <w:r w:rsidR="00BD5655" w:rsidRPr="00CF715A">
        <w:rPr>
          <w:rFonts w:ascii="Arial" w:hAnsi="Arial" w:cs="Arial"/>
          <w:i w:val="0"/>
          <w:iCs w:val="0"/>
          <w:color w:val="auto"/>
          <w:sz w:val="22"/>
          <w:szCs w:val="22"/>
          <w:vertAlign w:val="superscript"/>
          <w:lang w:val="en-GB"/>
        </w:rPr>
        <w:t>-1</w:t>
      </w:r>
      <w:r w:rsidR="00BD5655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] of organic compounds </w:t>
      </w:r>
      <w:r w:rsidR="00EE3308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detected </w:t>
      </w:r>
      <w:r w:rsidR="00BD5655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in Rur river water samples </w:t>
      </w:r>
      <w:r w:rsidR="00DC0515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(</w:t>
      </w:r>
      <w:r w:rsidR="00BD5655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taken in November 2020, March 2015 and November</w:t>
      </w:r>
      <w:r w:rsidR="00F12349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/December</w:t>
      </w:r>
      <w:r w:rsidR="00BD5655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 xml:space="preserve"> 2004</w:t>
      </w:r>
      <w:r w:rsidR="00DC0515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)</w:t>
      </w:r>
      <w:r w:rsidR="00BD5655" w:rsidRPr="00CF715A">
        <w:rPr>
          <w:rFonts w:ascii="Arial" w:hAnsi="Arial" w:cs="Arial"/>
          <w:i w:val="0"/>
          <w:iCs w:val="0"/>
          <w:color w:val="auto"/>
          <w:sz w:val="22"/>
          <w:szCs w:val="22"/>
          <w:lang w:val="en-GB"/>
        </w:rPr>
        <w:t>.</w:t>
      </w:r>
    </w:p>
    <w:tbl>
      <w:tblPr>
        <w:tblStyle w:val="Tabellenraster"/>
        <w:tblW w:w="1522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5"/>
        <w:gridCol w:w="2496"/>
        <w:gridCol w:w="515"/>
        <w:gridCol w:w="515"/>
        <w:gridCol w:w="515"/>
        <w:gridCol w:w="515"/>
        <w:gridCol w:w="515"/>
        <w:gridCol w:w="415"/>
        <w:gridCol w:w="515"/>
        <w:gridCol w:w="515"/>
        <w:gridCol w:w="515"/>
        <w:gridCol w:w="515"/>
        <w:gridCol w:w="5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 w:rsidR="0009668D" w:rsidRPr="00F60818" w14:paraId="56DA232E" w14:textId="77777777" w:rsidTr="001B0B85">
        <w:trPr>
          <w:trHeight w:val="276"/>
          <w:tblHeader/>
          <w:jc w:val="center"/>
        </w:trPr>
        <w:tc>
          <w:tcPr>
            <w:tcW w:w="395" w:type="dxa"/>
            <w:vMerge w:val="restart"/>
            <w:noWrap/>
            <w:vAlign w:val="center"/>
            <w:hideMark/>
          </w:tcPr>
          <w:p w14:paraId="61ABE281" w14:textId="77777777" w:rsidR="008A7458" w:rsidRPr="00F60818" w:rsidRDefault="008A7458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 xml:space="preserve">No. </w:t>
            </w:r>
          </w:p>
        </w:tc>
        <w:tc>
          <w:tcPr>
            <w:tcW w:w="2496" w:type="dxa"/>
            <w:vMerge w:val="restart"/>
            <w:noWrap/>
            <w:vAlign w:val="center"/>
            <w:hideMark/>
          </w:tcPr>
          <w:p w14:paraId="1A1D5465" w14:textId="77777777" w:rsidR="008A7458" w:rsidRPr="00F60818" w:rsidRDefault="008A7458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Compounds</w:t>
            </w:r>
          </w:p>
        </w:tc>
        <w:tc>
          <w:tcPr>
            <w:tcW w:w="515" w:type="dxa"/>
            <w:noWrap/>
            <w:hideMark/>
          </w:tcPr>
          <w:p w14:paraId="723B75E3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1815" w:type="dxa"/>
            <w:gridSpan w:val="21"/>
            <w:noWrap/>
            <w:hideMark/>
          </w:tcPr>
          <w:p w14:paraId="6E268571" w14:textId="77777777" w:rsidR="008A7458" w:rsidRPr="00F60818" w:rsidRDefault="008A7458" w:rsidP="00546BCF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Site no.</w:t>
            </w:r>
          </w:p>
        </w:tc>
      </w:tr>
      <w:tr w:rsidR="00777CDB" w:rsidRPr="00F60818" w14:paraId="152BDF7C" w14:textId="77777777" w:rsidTr="00A00B49">
        <w:trPr>
          <w:trHeight w:val="276"/>
          <w:tblHeader/>
          <w:jc w:val="center"/>
        </w:trPr>
        <w:tc>
          <w:tcPr>
            <w:tcW w:w="395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0984818B" w14:textId="77777777" w:rsidR="008A7458" w:rsidRPr="00F60818" w:rsidRDefault="008A7458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3B6A5F34" w14:textId="77777777" w:rsidR="008A7458" w:rsidRPr="00F60818" w:rsidRDefault="008A7458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hideMark/>
          </w:tcPr>
          <w:p w14:paraId="7AD32015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082CFCD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56A9CDB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R2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6102591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R3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47E2BBB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R4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76068AB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R5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89C49C0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R6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EC63E96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R7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65BF9A7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R8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1854A91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R9</w:t>
            </w:r>
          </w:p>
        </w:tc>
        <w:tc>
          <w:tcPr>
            <w:tcW w:w="5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18A80C7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R10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97B45E8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R11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935B98A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R12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D1B97F5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R13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66A16E04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R14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A066B64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R15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352B04C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R16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56422CB3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R17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3B9A7BE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R18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44650043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R19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71C7D4D1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R20</w:t>
            </w:r>
          </w:p>
        </w:tc>
        <w:tc>
          <w:tcPr>
            <w:tcW w:w="615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1A3C44E6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R21</w:t>
            </w:r>
          </w:p>
        </w:tc>
      </w:tr>
      <w:tr w:rsidR="00777CDB" w:rsidRPr="00F60818" w14:paraId="424EF207" w14:textId="77777777" w:rsidTr="00A00B49">
        <w:trPr>
          <w:trHeight w:val="276"/>
          <w:jc w:val="center"/>
        </w:trPr>
        <w:tc>
          <w:tcPr>
            <w:tcW w:w="39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2946CD" w14:textId="77777777" w:rsidR="008A7458" w:rsidRPr="00F60818" w:rsidRDefault="008A7458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E0D7F" w14:textId="77777777" w:rsidR="008A7458" w:rsidRPr="00F60818" w:rsidRDefault="008A7458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hideMark/>
          </w:tcPr>
          <w:p w14:paraId="4DA8B7F9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hideMark/>
          </w:tcPr>
          <w:p w14:paraId="5CA6A897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hideMark/>
          </w:tcPr>
          <w:p w14:paraId="009EA098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hideMark/>
          </w:tcPr>
          <w:p w14:paraId="6083A4BC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hideMark/>
          </w:tcPr>
          <w:p w14:paraId="35539F02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tcBorders>
              <w:top w:val="single" w:sz="12" w:space="0" w:color="auto"/>
            </w:tcBorders>
            <w:noWrap/>
            <w:hideMark/>
          </w:tcPr>
          <w:p w14:paraId="6407E571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hideMark/>
          </w:tcPr>
          <w:p w14:paraId="1DFA1877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hideMark/>
          </w:tcPr>
          <w:p w14:paraId="1E893CBD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hideMark/>
          </w:tcPr>
          <w:p w14:paraId="11EBD848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hideMark/>
          </w:tcPr>
          <w:p w14:paraId="1FD50FC9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tcBorders>
              <w:top w:val="single" w:sz="12" w:space="0" w:color="auto"/>
            </w:tcBorders>
            <w:noWrap/>
            <w:hideMark/>
          </w:tcPr>
          <w:p w14:paraId="4BCB4C63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hideMark/>
          </w:tcPr>
          <w:p w14:paraId="513E5EE9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hideMark/>
          </w:tcPr>
          <w:p w14:paraId="60CBEE87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hideMark/>
          </w:tcPr>
          <w:p w14:paraId="0A8AA1BD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hideMark/>
          </w:tcPr>
          <w:p w14:paraId="036B8A55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hideMark/>
          </w:tcPr>
          <w:p w14:paraId="4FA69AF9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hideMark/>
          </w:tcPr>
          <w:p w14:paraId="45940FDC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hideMark/>
          </w:tcPr>
          <w:p w14:paraId="5C3136BF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hideMark/>
          </w:tcPr>
          <w:p w14:paraId="670E36B2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hideMark/>
          </w:tcPr>
          <w:p w14:paraId="2755276D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hideMark/>
          </w:tcPr>
          <w:p w14:paraId="08D6557F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noWrap/>
            <w:hideMark/>
          </w:tcPr>
          <w:p w14:paraId="219A94E6" w14:textId="77777777" w:rsidR="008A7458" w:rsidRPr="00F60818" w:rsidRDefault="008A7458" w:rsidP="00546BC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8E0282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9A7D267" w14:textId="77777777" w:rsidR="008A7458" w:rsidRPr="00F60818" w:rsidRDefault="008A7458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63FADC8" w14:textId="77777777" w:rsidR="008A7458" w:rsidRPr="00F60818" w:rsidRDefault="008A7458" w:rsidP="001B0B8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Pharmaceuticals</w:t>
            </w:r>
          </w:p>
        </w:tc>
        <w:tc>
          <w:tcPr>
            <w:tcW w:w="515" w:type="dxa"/>
            <w:noWrap/>
            <w:vAlign w:val="center"/>
            <w:hideMark/>
          </w:tcPr>
          <w:p w14:paraId="33FAAEDE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31352FD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76393AC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224E635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CA045FD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noWrap/>
            <w:vAlign w:val="center"/>
            <w:hideMark/>
          </w:tcPr>
          <w:p w14:paraId="1BA9C05F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A45BE99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0ADD55D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7DF2C32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7AF6B14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FABD434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DF8A523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6E3E5D0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F43BF2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7AC9585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62F0EAA7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F66F29E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B766B18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48F74D70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26293BC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ACA692B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231503E" w14:textId="77777777" w:rsidR="008A7458" w:rsidRPr="00F60818" w:rsidRDefault="008A7458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9668D" w:rsidRPr="00F60818" w14:paraId="3CE4F1A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A711A8A" w14:textId="77777777" w:rsidR="00013E60" w:rsidRPr="00F60818" w:rsidRDefault="00013E60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2496" w:type="dxa"/>
            <w:noWrap/>
            <w:vAlign w:val="center"/>
            <w:hideMark/>
          </w:tcPr>
          <w:p w14:paraId="2013E6B8" w14:textId="77777777" w:rsidR="00013E60" w:rsidRPr="00F60818" w:rsidRDefault="00013E60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Carbamazepine</w:t>
            </w:r>
          </w:p>
        </w:tc>
        <w:tc>
          <w:tcPr>
            <w:tcW w:w="515" w:type="dxa"/>
            <w:noWrap/>
            <w:vAlign w:val="center"/>
            <w:hideMark/>
          </w:tcPr>
          <w:p w14:paraId="3686D85E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27587A" w14:textId="14F8546A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7A2159" w14:textId="2A5D797B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5E5C3A" w14:textId="24F8A599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04F184" w14:textId="779D3C5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1B223A1" w14:textId="11645E3B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0DA6B1" w14:textId="0781CE85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C0878E" w14:textId="38DB64B4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1D0F5B" w14:textId="1C11674E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E2D573" w14:textId="4F771BD3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2369E0" w14:textId="0FAC7A5E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A1B30E" w14:textId="184D79A3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5F0385" w14:textId="08AC978E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16BA38" w14:textId="648D4228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F2B2F6" w14:textId="3A9D360B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C85F2E" w14:textId="747644FC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F8636B" w14:textId="7F267A53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0AD584" w14:textId="7EBB5DBB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ADF407" w14:textId="4793FB1C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77B0E5" w14:textId="333D54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CA20DF" w14:textId="314E8BBB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5C097E" w14:textId="6F0F0A23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</w:tr>
      <w:tr w:rsidR="0009668D" w:rsidRPr="00F60818" w14:paraId="5BEBF78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6167293" w14:textId="77777777" w:rsidR="00013E60" w:rsidRPr="00F60818" w:rsidRDefault="00013E60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6363703" w14:textId="77777777" w:rsidR="00013E60" w:rsidRPr="00F60818" w:rsidRDefault="00013E60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8E93E1D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00B813" w14:textId="6935691E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A28D11" w14:textId="64F4A214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0A88AF" w14:textId="0B6799F0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2A94AA" w14:textId="4A53E5D6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3961799" w14:textId="4EC19538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141A41" w14:textId="066B6F53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400901" w14:textId="5CC57924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A63996" w14:textId="0DA218D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FC219C" w14:textId="6F028966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A229A6" w14:textId="659DD400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24A630" w14:textId="51BF6FCD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085408" w14:textId="49D69D55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8C9385" w14:textId="50838C19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041C46" w14:textId="31A8852E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BD83CB" w14:textId="03005A85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75DED5" w14:textId="0EF84334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F2744A" w14:textId="04875E9C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63E55F" w14:textId="6FF79674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63209D" w14:textId="11432ACA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E6FC3A" w14:textId="56AAE0D2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672B11" w14:textId="66341BDE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</w:tr>
      <w:tr w:rsidR="0009668D" w:rsidRPr="00F60818" w14:paraId="37CDEF3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683D368" w14:textId="77777777" w:rsidR="00013E60" w:rsidRPr="00F60818" w:rsidRDefault="00013E60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A51FCB3" w14:textId="77777777" w:rsidR="00013E60" w:rsidRPr="00F60818" w:rsidRDefault="00013E60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58102F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71948A" w14:textId="32CFFC2E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5C7E8C" w14:textId="56EEC87A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6FA9FC" w14:textId="5B79AB8F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D8FC52" w14:textId="4B6A3CF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7548C1C" w14:textId="49F72C6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900275" w14:textId="0AC37B03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BB3F1B" w14:textId="6EAF5823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70F1A2" w14:textId="260B10C3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F2B363" w14:textId="30396ECB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D8A725" w14:textId="36CF100F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91098A" w14:textId="043D729A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27B778" w14:textId="07146224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B6433F" w14:textId="5AD91529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3E9AC1" w14:textId="0850CE7B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C3DA45" w14:textId="73D10744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996216" w14:textId="5B2E45D2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549161" w14:textId="4CA7B79D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59F03C" w14:textId="67B9DA31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61F7E8" w14:textId="41F7CA33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70250B" w14:textId="70548C45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4A05D1" w14:textId="7BD7C8C6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935</w:t>
            </w:r>
          </w:p>
        </w:tc>
      </w:tr>
      <w:tr w:rsidR="00777CDB" w:rsidRPr="00F60818" w14:paraId="22828BD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25E7448" w14:textId="77777777" w:rsidR="00013E60" w:rsidRPr="00F60818" w:rsidRDefault="00013E60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C9FD88E" w14:textId="77777777" w:rsidR="00013E60" w:rsidRPr="00F60818" w:rsidRDefault="00013E60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4396BB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AFA40ED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D999865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8781B6D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2C12267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noWrap/>
            <w:vAlign w:val="center"/>
            <w:hideMark/>
          </w:tcPr>
          <w:p w14:paraId="3651A25C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4CE6E33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E667F02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D233988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B62ED06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D2BD81E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760EE80A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4E8AC1D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D1F9E57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10A463A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2234D1A6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F5B9815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57E6421B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782F5E7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36206E91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53E8DBD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noWrap/>
            <w:vAlign w:val="center"/>
            <w:hideMark/>
          </w:tcPr>
          <w:p w14:paraId="1BD05611" w14:textId="77777777" w:rsidR="00013E60" w:rsidRPr="00F60818" w:rsidRDefault="00013E60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76A3205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53A88E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2496" w:type="dxa"/>
            <w:noWrap/>
            <w:vAlign w:val="center"/>
            <w:hideMark/>
          </w:tcPr>
          <w:p w14:paraId="31A2AD5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Oxcarbazepine</w:t>
            </w:r>
          </w:p>
        </w:tc>
        <w:tc>
          <w:tcPr>
            <w:tcW w:w="515" w:type="dxa"/>
            <w:noWrap/>
            <w:vAlign w:val="center"/>
            <w:hideMark/>
          </w:tcPr>
          <w:p w14:paraId="48E05E2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8A15C7" w14:textId="01CC2F4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7251ED" w14:textId="46EC87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BDDABF" w14:textId="10C501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7DAF92" w14:textId="4E73E5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0C55A3E" w14:textId="36F1BE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23CD12" w14:textId="027689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7F0F7E" w14:textId="3ED8D8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823A73" w14:textId="432606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093A46" w14:textId="1D079F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0D69DE" w14:textId="5ED303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A34CB4" w14:textId="7B7A17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C2742D" w14:textId="0298E9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EFB393" w14:textId="0EA536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C8BDFB" w14:textId="1A9465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2D2D22" w14:textId="0E3C1E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296138" w14:textId="365C2C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838286" w14:textId="6D5141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333F13" w14:textId="4343A9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078110" w14:textId="5ADE86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EF0F64" w14:textId="260B5C5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2E3B3B" w14:textId="5C5207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</w:tr>
      <w:tr w:rsidR="00777CDB" w:rsidRPr="00F60818" w14:paraId="698C4E6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B1CCEF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B3CFBC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D94BD1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27F2FA" w14:textId="2B32F6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A13AF5" w14:textId="69D038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5FB68C" w14:textId="44F280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EB0847" w14:textId="3C5832F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2A96974" w14:textId="327318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3F62ED" w14:textId="008FAB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C30B7E" w14:textId="4EC174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9CC21A" w14:textId="566AA0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CF5DC6" w14:textId="361A0B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4D585D" w14:textId="3B43A6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439CAF" w14:textId="656A40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DEC88E" w14:textId="436452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C0C768" w14:textId="296608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AE8FC3" w14:textId="2990A0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CE0169" w14:textId="45CA76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18DD41" w14:textId="393E1F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ECE4BA" w14:textId="17A998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0F6C72" w14:textId="4AD60A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BFFFB9" w14:textId="50C820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C2196C" w14:textId="086836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564470" w14:textId="5AE921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786AF1C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6A9D8A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CEA7BA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A978E5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3C6810" w14:textId="5491D2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70FA17" w14:textId="4F2E64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371AC0" w14:textId="0CBEF7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09FBCA" w14:textId="639C62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F0D2529" w14:textId="4B240B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577941" w14:textId="43B7C1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D3608C" w14:textId="2727ED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2B9B99" w14:textId="65AD82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FD1407" w14:textId="4A7312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F6030B" w14:textId="29991D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DFA72B" w14:textId="10EB18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1D0538" w14:textId="58D584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5E250F" w14:textId="3920FE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C0A9FB" w14:textId="27D82B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45F3DA" w14:textId="198928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A8BACD" w14:textId="214AA5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1324AF" w14:textId="6AB981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734216" w14:textId="2DED5E1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BB3137" w14:textId="23D13D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5BE20D" w14:textId="7A48E2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FBC2BE" w14:textId="6A3C3A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777DB3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9CB2C3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26B7B9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07037C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17A4E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1F12A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1C7D5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01748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7E05DE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7F07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5E664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87AC2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E5457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A7B20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65029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2245F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E2AAA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BADDE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DEE69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401CB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9B9D9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F940E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3CE89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B2D10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0AB96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38358C4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C22BB2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2496" w:type="dxa"/>
            <w:noWrap/>
            <w:vAlign w:val="center"/>
            <w:hideMark/>
          </w:tcPr>
          <w:p w14:paraId="0B72BB0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Caffeine</w:t>
            </w:r>
          </w:p>
        </w:tc>
        <w:tc>
          <w:tcPr>
            <w:tcW w:w="515" w:type="dxa"/>
            <w:noWrap/>
            <w:vAlign w:val="center"/>
            <w:hideMark/>
          </w:tcPr>
          <w:p w14:paraId="4B7D0EA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A8B940" w14:textId="02B642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D77AC8" w14:textId="3344D9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8E1CC6" w14:textId="7E3AC8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F2DB21" w14:textId="666742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0CD5CEE" w14:textId="2081D4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72C511" w14:textId="17A37E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FEF645" w14:textId="4F1ACC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3A676B" w14:textId="7A2007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9E501B" w14:textId="2A72C2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740CA7" w14:textId="7C0901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162B46" w14:textId="0F4470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86F6A5" w14:textId="768D2C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B0E618" w14:textId="5EC424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77EB80" w14:textId="126222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9283F5" w14:textId="6245CD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DD54F4" w14:textId="43BC19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10CD5C" w14:textId="50C76A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A32F85" w14:textId="3C81D9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62C6C6" w14:textId="38535E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708261" w14:textId="5BC1B5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46A505" w14:textId="3890F0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</w:tr>
      <w:tr w:rsidR="00777CDB" w:rsidRPr="00F60818" w14:paraId="31F3739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9545DD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4A18C6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49315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A97BD9" w14:textId="3FB80B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00DC5E" w14:textId="224924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12E641" w14:textId="2D43A8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1818DE" w14:textId="35B3D0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17EBA8A" w14:textId="0D8D26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C71B52" w14:textId="03EB37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6FF4CD" w14:textId="18E9D5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0F3869" w14:textId="395BF2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F3E91D" w14:textId="382BDD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42D6A0" w14:textId="21D13D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3090D6" w14:textId="625974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316457" w14:textId="4B7A42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E34E85" w14:textId="655DCE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483A41" w14:textId="4423D0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EFA5DB" w14:textId="089C27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BA9F05" w14:textId="2824E4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736233" w14:textId="2B803D5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8B2122" w14:textId="4FCEBE4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82F0B0" w14:textId="1DCC33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5879E3" w14:textId="45C231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48CD2A" w14:textId="08DA1F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</w:t>
            </w:r>
          </w:p>
        </w:tc>
      </w:tr>
      <w:tr w:rsidR="00777CDB" w:rsidRPr="00F60818" w14:paraId="5F59835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3A7201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D869B8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008371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376DE3" w14:textId="20BF2D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7F7E32" w14:textId="179BDE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19311B" w14:textId="6E955B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7DDD34" w14:textId="590B4B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D9C1298" w14:textId="274CC3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82310E" w14:textId="38D36D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A0A5D9" w14:textId="532E6B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0765C6" w14:textId="1372DD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4D84528" w14:textId="1ED4E7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E1DC69" w14:textId="6A8A08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D1698E" w14:textId="7BA5B7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CB5C61" w14:textId="3A03DB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A3CF60" w14:textId="672ABE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57836B" w14:textId="376038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598F24" w14:textId="569401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D527CD" w14:textId="0EE444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64C781" w14:textId="7BE167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466626" w14:textId="1233AC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C981D0" w14:textId="5DF347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8609BE" w14:textId="630F15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307731" w14:textId="4B3D69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410</w:t>
            </w:r>
          </w:p>
        </w:tc>
      </w:tr>
      <w:tr w:rsidR="00777CDB" w:rsidRPr="00F60818" w14:paraId="2D4B485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8109A3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FF9024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ED83C0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8385E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B3B81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AA42C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D02F1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CAAA5A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A2930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F00C0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09314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B3F2A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71525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71246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8F72B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30CB4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F3DCE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6E6FE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C7863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741C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757F3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9F180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68DE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20D2F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0F0ABAF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C232B4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2496" w:type="dxa"/>
            <w:noWrap/>
            <w:vAlign w:val="center"/>
            <w:hideMark/>
          </w:tcPr>
          <w:p w14:paraId="2C408F2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Chlorobutanol</w:t>
            </w:r>
          </w:p>
        </w:tc>
        <w:tc>
          <w:tcPr>
            <w:tcW w:w="515" w:type="dxa"/>
            <w:noWrap/>
            <w:vAlign w:val="center"/>
            <w:hideMark/>
          </w:tcPr>
          <w:p w14:paraId="43BF7EE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474AB01" w14:textId="6C2F13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D11098" w14:textId="291AA6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7658C8" w14:textId="2D2323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438C806" w14:textId="71943F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15E6014" w14:textId="4280ED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98A733" w14:textId="699D7C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531163" w14:textId="416B6B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CEF635" w14:textId="6FD126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C810AB" w14:textId="6C42C0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34398D" w14:textId="6770D7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90B05D" w14:textId="06552A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CAA6F8" w14:textId="7E7595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744100" w14:textId="231CA9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EE6CBA" w14:textId="0087AE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CDD93C" w14:textId="14E9A9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13BF72" w14:textId="75F8D7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A43A6D" w14:textId="1683DE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624269" w14:textId="278944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9A95AD" w14:textId="46796D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6CFE64" w14:textId="4B644C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68156D" w14:textId="109F5E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5AE6798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9B22F7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3D42E3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DFCE39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B4173C" w14:textId="1DA87B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EC2A8C" w14:textId="524294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28F6DA" w14:textId="7627A4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92F9A9" w14:textId="162C32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A80BAF6" w14:textId="323FC3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913EDD" w14:textId="09DBBA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2599C6" w14:textId="7A9193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891394" w14:textId="006CF4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C0D5A7" w14:textId="6F7A5F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D14D0B" w14:textId="1C0FB1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8595FB" w14:textId="419370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D7A91B" w14:textId="557504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7F5271" w14:textId="002B2F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8A8686" w14:textId="5E7827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57BBD7" w14:textId="6BF1EF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CDF602" w14:textId="6C0BED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636877" w14:textId="735A9E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AB90D8" w14:textId="38C92F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E092CC" w14:textId="693900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6C7E44" w14:textId="32C43D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34CE98" w14:textId="5087D6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6DF8360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6D127D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0F2C10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BE49D9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7E4E1F" w14:textId="5DA91F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87D1CE" w14:textId="7A0320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889DCE" w14:textId="68AAB6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1ADD1A" w14:textId="692984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6A0EC42" w14:textId="7F467D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949A8F" w14:textId="32034F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FA4015" w14:textId="1DAB06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794132" w14:textId="55425B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C6CD4B" w14:textId="298E68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BE7D95" w14:textId="3777FD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E46D9C" w14:textId="30870F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4DC128" w14:textId="138C6E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F7D9F2" w14:textId="4E8069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70FE84" w14:textId="6468A2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3235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E0F37C" w14:textId="543AD4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E9943E" w14:textId="33EB551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E8F134" w14:textId="2DEFD2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1178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7A3A32" w14:textId="41BD5A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1775FE" w14:textId="37145B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166557" w14:textId="6B6E01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3AB32B" w14:textId="0AFBCE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368</w:t>
            </w:r>
          </w:p>
        </w:tc>
      </w:tr>
      <w:tr w:rsidR="00777CDB" w:rsidRPr="00F60818" w14:paraId="311C338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63EDB8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479A50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9BD2AE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24AC1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EA36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49529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F29C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B5CBB6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8E9D0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2B3FB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37C9A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3F45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5E51E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78074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BBB66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52AE6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F92C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1A485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55A5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AE36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7216A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DAE00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D22A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A5864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78B148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1F243B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2496" w:type="dxa"/>
            <w:noWrap/>
            <w:vAlign w:val="center"/>
            <w:hideMark/>
          </w:tcPr>
          <w:p w14:paraId="661CDD1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Iminostilbene</w:t>
            </w:r>
          </w:p>
        </w:tc>
        <w:tc>
          <w:tcPr>
            <w:tcW w:w="515" w:type="dxa"/>
            <w:noWrap/>
            <w:vAlign w:val="center"/>
            <w:hideMark/>
          </w:tcPr>
          <w:p w14:paraId="7C5A566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B19D36" w14:textId="455660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E8FAC2" w14:textId="33306B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E8ABA9" w14:textId="3BC826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0E3B4C" w14:textId="3E9819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E05C8B3" w14:textId="3F4212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F138B1" w14:textId="7D89C9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18CAF2" w14:textId="5E0F89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2E8E4A" w14:textId="434853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1587B2" w14:textId="1BB0F5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039732" w14:textId="47BAD2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CC49B5" w14:textId="426FF7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3477DA" w14:textId="7675E0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E6AA87" w14:textId="3FC952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28F00E" w14:textId="7C9D6B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8E4251" w14:textId="556249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931995" w14:textId="0C05A4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494225" w14:textId="47D132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7B5731" w14:textId="6D803C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CCACCB" w14:textId="1E0D5B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0DD836" w14:textId="4981648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2C822E" w14:textId="49A1FE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E446A9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D9E3AA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A3D15C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47A19F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43C173" w14:textId="0CE0B5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6117A4" w14:textId="615279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D4D7A1" w14:textId="3D32BE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61084A" w14:textId="7BBB8B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987DFB2" w14:textId="128E83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9D56DA" w14:textId="205240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19C2F5" w14:textId="334898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592213" w14:textId="766C6D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7CEA20" w14:textId="3B99B6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2EA273" w14:textId="680EA3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1ABA92" w14:textId="166001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742DA2" w14:textId="631469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077B57" w14:textId="71B3D5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138A20" w14:textId="2EF1DE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A6DF71" w14:textId="416F29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D6C884" w14:textId="3840A7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D76151" w14:textId="549863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BD59D0" w14:textId="6B9685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2B3DEE" w14:textId="3AC808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F3A43C" w14:textId="00B604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F0644C" w14:textId="7C3941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42096D7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1B8DD9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C18F9E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53851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9FB227" w14:textId="474ECC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824BE7" w14:textId="47DDFC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A68633" w14:textId="2CF2421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7755F3" w14:textId="6342B3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2293C31" w14:textId="28FF37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F719D0" w14:textId="607BDD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A61DB3" w14:textId="1DD6C6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CE2D67" w14:textId="4D764F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B085EF" w14:textId="247938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0F0089" w14:textId="2A07B3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945206" w14:textId="4D6A5C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1B8A3E" w14:textId="17AB36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93531A" w14:textId="3B5504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E7D978" w14:textId="7AEE4E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8EC64F" w14:textId="6897A0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5A85F6" w14:textId="4A87A8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D2103A" w14:textId="4103F4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C53D16" w14:textId="193230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C561CA" w14:textId="0B3BF5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456956" w14:textId="02863A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E6D1BF" w14:textId="0935C1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</w:tr>
      <w:tr w:rsidR="00777CDB" w:rsidRPr="00F60818" w14:paraId="4132069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EBA643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FA2C1C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1F1EE8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59749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DA5E6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64934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73AA7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05E971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D7A96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8B5A1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0B231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4E901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F973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D89B9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D558C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BBA6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E4FA6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671A8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70C5F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668A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E731D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70B3E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B20C0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84D02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6CA084A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7339EF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2496" w:type="dxa"/>
            <w:noWrap/>
            <w:vAlign w:val="center"/>
            <w:hideMark/>
          </w:tcPr>
          <w:p w14:paraId="5265D72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Lidocaine</w:t>
            </w:r>
          </w:p>
        </w:tc>
        <w:tc>
          <w:tcPr>
            <w:tcW w:w="515" w:type="dxa"/>
            <w:noWrap/>
            <w:vAlign w:val="center"/>
            <w:hideMark/>
          </w:tcPr>
          <w:p w14:paraId="27FBA4D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EFDCB7" w14:textId="2B9D46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F3480D" w14:textId="5214EB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1FE007" w14:textId="4E7B4D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E26D6C" w14:textId="475227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D8C8BE4" w14:textId="4C67C3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DFAADC" w14:textId="05AA81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AA654F" w14:textId="0C6618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FD41B1" w14:textId="63347EA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CE13C4" w14:textId="36A034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D938B2" w14:textId="1152E0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60CD1F" w14:textId="13883DE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A9EA89" w14:textId="0366DF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978686" w14:textId="13BA71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10AD14" w14:textId="3B485D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CCAF69" w14:textId="51DEAB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720C22" w14:textId="2AB38B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486F03" w14:textId="24773F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D786E6" w14:textId="04C07F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5F2A53" w14:textId="2B502E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E7AD43" w14:textId="47F997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EEA799" w14:textId="716A32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67</w:t>
            </w:r>
          </w:p>
        </w:tc>
      </w:tr>
      <w:tr w:rsidR="00777CDB" w:rsidRPr="00F60818" w14:paraId="7B1EB03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50CEB7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BB2A32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2AD8D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CE056D" w14:textId="2B3E82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B30575" w14:textId="6FF7B4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E531B3" w14:textId="1F87B2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B04B7C" w14:textId="5C698A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64CBB61" w14:textId="0AD500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BD2EDD" w14:textId="3265D9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BB97B9" w14:textId="1A9EB9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B859F7" w14:textId="469B7F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6036B1" w14:textId="61A00E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1EF59A" w14:textId="795B9C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C0CB7E" w14:textId="5A28D6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4B839C" w14:textId="503C38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04A993" w14:textId="301EFF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EA4530" w14:textId="6FFD82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6D4C02" w14:textId="222834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09AF16" w14:textId="5E623DE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8EA7F9" w14:textId="2A9F16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CED226" w14:textId="1A6791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60DBB7" w14:textId="13573E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D9C223" w14:textId="7A057C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F99D91" w14:textId="64EB58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725A529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35C424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568162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527C1D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4555B6" w14:textId="73F59A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F60ED2" w14:textId="3D1059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A350C0" w14:textId="37D67B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5DB403" w14:textId="27AC60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ACF9DE6" w14:textId="6EFAE5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E94CFB" w14:textId="311302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3B1D84" w14:textId="341279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E80CBE" w14:textId="5F7EFF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3DD348" w14:textId="649C7D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DF272E" w14:textId="12373C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EEE821" w14:textId="52A7C6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4BFA5A" w14:textId="12C77F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D029A8" w14:textId="335930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DAFF80" w14:textId="55054B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88B9CD" w14:textId="0AE00A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4CC152" w14:textId="3DD737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A12414" w14:textId="5004CC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F2036E" w14:textId="6478C1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7A8FF0" w14:textId="76620E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F0E97E" w14:textId="3AD959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3A51A0" w14:textId="161E064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259</w:t>
            </w:r>
          </w:p>
        </w:tc>
      </w:tr>
      <w:tr w:rsidR="00777CDB" w:rsidRPr="00F60818" w14:paraId="72142DB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E1E970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6941E3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B56F7F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72D6F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AD38E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6C4C0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ADBA8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6D8BA6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7415E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79FF6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474E1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8B62A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54978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450CD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0ACA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0C6E9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FC34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7BFC2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851AB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5EC1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2AE3F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7772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627D8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76BB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30EB050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B29BAF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2496" w:type="dxa"/>
            <w:noWrap/>
            <w:vAlign w:val="center"/>
            <w:hideMark/>
          </w:tcPr>
          <w:p w14:paraId="5AF568B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Acetylsalicylic acid</w:t>
            </w:r>
          </w:p>
        </w:tc>
        <w:tc>
          <w:tcPr>
            <w:tcW w:w="515" w:type="dxa"/>
            <w:noWrap/>
            <w:vAlign w:val="center"/>
            <w:hideMark/>
          </w:tcPr>
          <w:p w14:paraId="13BF4B6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BBE810" w14:textId="11E05F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C27226" w14:textId="32CEE3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A1E875" w14:textId="058293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5FA360" w14:textId="4494DF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F0B6FAA" w14:textId="5F951C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C7CC22" w14:textId="3156FD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EF2C77" w14:textId="1898DB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898B4E" w14:textId="3ACDF0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B1DA0C" w14:textId="3FE3AC5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06C65E" w14:textId="0AE270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F4CCFA" w14:textId="0F92C2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6881F1" w14:textId="7081738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4DBC57" w14:textId="2619AB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3F1B83" w14:textId="5BECAD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0F5C7C" w14:textId="07F36D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5BF077" w14:textId="22EB25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24E2E4" w14:textId="48DE1A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21209D" w14:textId="127267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ED146E" w14:textId="31AB16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35A14A" w14:textId="775013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799235" w14:textId="38ACA1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0B7FE74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32D78B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27C2E9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11510B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2FABA8" w14:textId="732CDA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D8F7B8" w14:textId="14A312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A3FD5A" w14:textId="328735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3B1F50" w14:textId="10BFE2F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62D340E" w14:textId="29AB59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32B775" w14:textId="250701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B4CA17" w14:textId="758FC8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B98BE0" w14:textId="60358E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380111" w14:textId="4A7501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8DCA36" w14:textId="356590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9335B6" w14:textId="567C64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805486" w14:textId="64767A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373E26" w14:textId="27757D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57E463" w14:textId="6176C8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E186BA" w14:textId="406762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FA6278" w14:textId="65443A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A0415A" w14:textId="685D5E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F7F689" w14:textId="06815D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B99B45" w14:textId="09528C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867411" w14:textId="0E4073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1F8D63" w14:textId="03356B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0ECE201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4D97B1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65426C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561739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9B6D7F" w14:textId="07A2F1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C48996" w14:textId="349161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DF2146" w14:textId="62E4D0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0C55D7" w14:textId="662852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0460A07" w14:textId="4D97AA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FB57C0" w14:textId="54F501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625D34" w14:textId="6C8832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9E88C7" w14:textId="7DA324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F221EC" w14:textId="150E93F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0C1639" w14:textId="5A0972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BD9174" w14:textId="166BD0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81D5A6" w14:textId="3CC748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EE1839" w14:textId="0C02EF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241128" w14:textId="48E08F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B30C30" w14:textId="24CF17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E7736A" w14:textId="12232A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438B83" w14:textId="22794C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4C10E9" w14:textId="5D5BAD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3178EA" w14:textId="2E6961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F85A4F" w14:textId="4C553E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AD84D9" w14:textId="6D8869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3719461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4B2197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F873DB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257C0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71230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5A646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CA32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0B166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867F91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CAADC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78C83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A6A10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7D684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1675F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B8361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009E8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CF3AB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0BB6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6CCA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9E391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013FD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FAC0B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C033B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8D3B1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20B70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4A4D341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FA2474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2496" w:type="dxa"/>
            <w:noWrap/>
            <w:vAlign w:val="center"/>
            <w:hideMark/>
          </w:tcPr>
          <w:p w14:paraId="6F94683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Diclofenac</w:t>
            </w:r>
          </w:p>
        </w:tc>
        <w:tc>
          <w:tcPr>
            <w:tcW w:w="515" w:type="dxa"/>
            <w:noWrap/>
            <w:vAlign w:val="center"/>
            <w:hideMark/>
          </w:tcPr>
          <w:p w14:paraId="2B6F23D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BF579B" w14:textId="7DB4D8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90C75A" w14:textId="12BCD3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3C8CB4" w14:textId="2573DF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EEBA65" w14:textId="54818F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37188D6" w14:textId="7FB7B9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9B52E7" w14:textId="28480C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C86DF6" w14:textId="2DE120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2F74EC" w14:textId="3A8FF2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A5538E" w14:textId="540944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8355EA" w14:textId="377301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83B7FD" w14:textId="4217D2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3657C7" w14:textId="5D6B5A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D2324D" w14:textId="48B2E5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E098FA" w14:textId="669846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5982F7" w14:textId="74E548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0216E5" w14:textId="1E73FFF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352EE0" w14:textId="09D80E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541F7E" w14:textId="788346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48EFA1" w14:textId="24A5FA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1DB893" w14:textId="17D9AE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3EA503" w14:textId="75256E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387F067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ED5161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FBCB31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52E56B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C06AA9" w14:textId="1445E4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C8D598" w14:textId="27B3C2B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B72055" w14:textId="30546F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6016DF" w14:textId="381CE6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55A597B" w14:textId="7568A3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278FE3" w14:textId="22FC91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C7C6E5" w14:textId="2EB3B1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25E0FC" w14:textId="79F98C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34FA4F" w14:textId="5049BD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73B5F0" w14:textId="66136B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17A12A" w14:textId="3B3FEC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8E8E2B" w14:textId="7CD64C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F0CD28" w14:textId="4E9E9A1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FB4096" w14:textId="3E73C7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E99827" w14:textId="44E7DA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7EEBF4" w14:textId="2BF0CE4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2EDD09" w14:textId="0AFBBC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E2839A" w14:textId="6AB2CC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DF82E9" w14:textId="5B8C52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AE07ED" w14:textId="4B1911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72DC6D" w14:textId="0ED929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</w:tr>
      <w:tr w:rsidR="00777CDB" w:rsidRPr="00F60818" w14:paraId="7797427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C278D9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46EF66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FF08C1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3B15B0" w14:textId="183635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BBD7C7" w14:textId="1868E24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51DB23" w14:textId="465284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50B27E" w14:textId="537781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1DC7160" w14:textId="6ACE8C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F65567" w14:textId="362EF9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372F0D" w14:textId="0ADA5E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14EF5F" w14:textId="00F198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2FEDD8" w14:textId="5CDE50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C46B9B" w14:textId="127F3C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610821" w14:textId="5DC794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81A656" w14:textId="3AEB36A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D734F8" w14:textId="3F4E35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17CE27" w14:textId="0840C6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4CB9FB" w14:textId="5C261B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87D049" w14:textId="642FAB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4E7555" w14:textId="4B0AD9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F81E89" w14:textId="751468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B853BF" w14:textId="3402CE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71A865" w14:textId="1F01DA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55F4A6" w14:textId="081E2E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5F2F4FB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0DED2D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F4B275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1313F6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59142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67D51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65E6D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565F2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38D8E8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A2650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09B08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C60AE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9C196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88539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FAF44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7B669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1BC4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537EE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373EA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6BD57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E97B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2E9B0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FDC87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FF3E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0663C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38CC708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511173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2496" w:type="dxa"/>
            <w:noWrap/>
            <w:vAlign w:val="center"/>
            <w:hideMark/>
          </w:tcPr>
          <w:p w14:paraId="6BB356C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Tocopheryl acetate</w:t>
            </w:r>
          </w:p>
        </w:tc>
        <w:tc>
          <w:tcPr>
            <w:tcW w:w="515" w:type="dxa"/>
            <w:noWrap/>
            <w:vAlign w:val="center"/>
            <w:hideMark/>
          </w:tcPr>
          <w:p w14:paraId="5A147E3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3BA653" w14:textId="4BBEAC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68B8E3" w14:textId="4DEB06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89A42B" w14:textId="4BA1AE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6BFF4E" w14:textId="0C8456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B2E2C94" w14:textId="09B3C4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70EA0E" w14:textId="1544BD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CFEF14" w14:textId="45E990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13C3DA" w14:textId="0C8249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4D907C" w14:textId="312941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ACBC7E" w14:textId="64301F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C7E046" w14:textId="6C21A6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F3C79B" w14:textId="7DBFBB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3D478B" w14:textId="758DE2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EE8F36" w14:textId="35FA3D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F90439" w14:textId="6642F4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23F76B" w14:textId="19CC15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D78F54" w14:textId="773B58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A2399F" w14:textId="5F1569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8953C4" w14:textId="2C2D46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5F5939" w14:textId="60D15E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EEC370" w14:textId="6B935C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</w:tr>
      <w:tr w:rsidR="00777CDB" w:rsidRPr="00F60818" w14:paraId="211F3B8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606113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1CFFFF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39C7A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23E2A3" w14:textId="5B6D8F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BA5538" w14:textId="615829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63FC30" w14:textId="3C2089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CEBC25" w14:textId="27CDF9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F1490D6" w14:textId="719966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0540D3" w14:textId="2C40B9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94CBBF" w14:textId="0EDF59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594A35" w14:textId="4C7DB7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80BBB4" w14:textId="651AE7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ADCA53" w14:textId="7C792B0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379524" w14:textId="51A457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614864" w14:textId="4266DD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22F4A7" w14:textId="2D0074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10852F" w14:textId="3B3FA36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D21FBB" w14:textId="66646F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1849F5" w14:textId="2B8ED0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DA341E" w14:textId="7B6BED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0E1CF7" w14:textId="0737AA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7A272A" w14:textId="281801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3D64A1" w14:textId="639431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4A3D52" w14:textId="1F76FF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</w:tr>
      <w:tr w:rsidR="00777CDB" w:rsidRPr="00F60818" w14:paraId="0B4C9A0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63C2BA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D63453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463148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16D502" w14:textId="5A99F5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F68B62" w14:textId="483971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4E30C0" w14:textId="6133F7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B12338" w14:textId="089A31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BA103A5" w14:textId="1BE39E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15A4CA" w14:textId="4FD670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5F96AC" w14:textId="3DD8E3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2434A6" w14:textId="3C2491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04C14A" w14:textId="3DF8A1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77E675" w14:textId="69EEBB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D107A5" w14:textId="162D23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1F296B" w14:textId="0B1BAD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84DDF6" w14:textId="73A7B9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441C62" w14:textId="0317F2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01924D" w14:textId="582786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565E61" w14:textId="748E3B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6F70E0" w14:textId="5C2521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4A1FB7" w14:textId="227592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AF56E4" w14:textId="383309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A55781" w14:textId="2B1AF0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1A9ED9" w14:textId="4689C3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</w:tr>
      <w:tr w:rsidR="00777CDB" w:rsidRPr="00F60818" w14:paraId="3A7B314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4BE35B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020982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D792F9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2362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79A27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5AE52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160A4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C94D1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3B022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CE64E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0146A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0188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EE043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25C8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7CE6F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B4BD2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C8BEC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4BF20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9129B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FA8B1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B5F92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24D95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B2959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221B3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0DC4A37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31F176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AD1F913" w14:textId="77777777" w:rsidR="00A603E7" w:rsidRPr="00F60818" w:rsidRDefault="00A603E7" w:rsidP="001B0B8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Personal care products</w:t>
            </w:r>
          </w:p>
        </w:tc>
        <w:tc>
          <w:tcPr>
            <w:tcW w:w="515" w:type="dxa"/>
            <w:noWrap/>
            <w:vAlign w:val="center"/>
            <w:hideMark/>
          </w:tcPr>
          <w:p w14:paraId="644D374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4D7B1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7766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97201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B6041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CC84C6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273DD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7D479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2F37F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8260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CC996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258DD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C006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C2F40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17F95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C49DA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E0C17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6BF6F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EDFC5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F60ED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A500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1C0A5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50E434B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BBFBE2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2496" w:type="dxa"/>
            <w:noWrap/>
            <w:vAlign w:val="center"/>
            <w:hideMark/>
          </w:tcPr>
          <w:p w14:paraId="15EDF72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N,N,N',N'-Tetraacetylethylenediamine, TAED</w:t>
            </w:r>
          </w:p>
        </w:tc>
        <w:tc>
          <w:tcPr>
            <w:tcW w:w="515" w:type="dxa"/>
            <w:noWrap/>
            <w:vAlign w:val="center"/>
            <w:hideMark/>
          </w:tcPr>
          <w:p w14:paraId="652F034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9DCDE0" w14:textId="58FDE6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EFF9B8" w14:textId="462EDE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4BDE8A" w14:textId="4462C3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A50DAE" w14:textId="21BA0A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C0A92DE" w14:textId="34E0AE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B13380" w14:textId="34FEF1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11A238" w14:textId="215A42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892DC2" w14:textId="614D35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AD6F80" w14:textId="44FE13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9B5D6F" w14:textId="625CE4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5C66A7" w14:textId="269B8B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DB1444" w14:textId="0BC16E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A581CC" w14:textId="4E7BFE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7123C8" w14:textId="49A1D0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76A417" w14:textId="0A6FDC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82110C" w14:textId="1AFED8B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D4DB97" w14:textId="0BB28F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F90EB8" w14:textId="1E6C71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B65AAB" w14:textId="300831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C14A4F" w14:textId="79742E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4C79AA" w14:textId="73B9DF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</w:tr>
      <w:tr w:rsidR="00777CDB" w:rsidRPr="00F60818" w14:paraId="5B0B500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DC8298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2EDE4F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B7628D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0A31D3" w14:textId="62720D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264472" w14:textId="1010A2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1C8641" w14:textId="27A105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575857" w14:textId="5DF5E7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6E4A438" w14:textId="45DFC5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7CF566" w14:textId="65DA41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DF2A0A" w14:textId="1A748F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5C8F43" w14:textId="22485B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F0B7B5" w14:textId="0184EE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C487B3" w14:textId="31C728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96BC10" w14:textId="31F127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B98A13" w14:textId="6F5A5F8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F2FA0F" w14:textId="43E0D6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6FCE4B" w14:textId="24EBBF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49D99A" w14:textId="14BA6D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2DD84A" w14:textId="311328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CF65BA" w14:textId="09FD85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7E580D" w14:textId="5070B74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04CF80" w14:textId="7C6E2B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99471A" w14:textId="3E76AB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4995FA" w14:textId="6901DB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107</w:t>
            </w:r>
          </w:p>
        </w:tc>
      </w:tr>
      <w:tr w:rsidR="00777CDB" w:rsidRPr="00F60818" w14:paraId="5961C7B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C098C2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551D6A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FA4D0D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ED5C11" w14:textId="767BF5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F1D157" w14:textId="2FB8FD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F8D64A" w14:textId="4FC171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41AD00" w14:textId="1818CA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E96A3DB" w14:textId="6A0363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18CDA5" w14:textId="0D4B1B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95F88D" w14:textId="22C424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6D0940" w14:textId="473878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088F6C" w14:textId="3CF778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7324C2" w14:textId="30839A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561080" w14:textId="4DAFD8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C3D93E" w14:textId="5DAA12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71D1B9" w14:textId="62A305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879ADF" w14:textId="0829DE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4D2FBC" w14:textId="570009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2D0727" w14:textId="638859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78446E" w14:textId="7780BC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E5DA99" w14:textId="65FA65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FFE0A0" w14:textId="5B279B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5900B6" w14:textId="3A4FDF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7D34DD" w14:textId="6F2469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28CA2F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738AC7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43D7FB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65A511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E5107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B5282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D23D3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83E1D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17BD40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8262C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14D37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00A41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A4D55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9A08A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4BE86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1EC40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5324D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BA612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2E868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EB2BE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000E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33F0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A3517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7826C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73979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305C87D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855201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2496" w:type="dxa"/>
            <w:noWrap/>
            <w:vAlign w:val="center"/>
            <w:hideMark/>
          </w:tcPr>
          <w:p w14:paraId="34BD194D" w14:textId="13FE379C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4-Methoxycinnamic acid 2-ethylhe</w:t>
            </w:r>
            <w:r w:rsidR="00871D40">
              <w:rPr>
                <w:rFonts w:ascii="Arial" w:hAnsi="Arial" w:cs="Arial"/>
                <w:sz w:val="18"/>
                <w:szCs w:val="18"/>
                <w:lang w:val="en-GB"/>
              </w:rPr>
              <w:t>x</w:t>
            </w: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ylester</w:t>
            </w:r>
          </w:p>
        </w:tc>
        <w:tc>
          <w:tcPr>
            <w:tcW w:w="515" w:type="dxa"/>
            <w:noWrap/>
            <w:vAlign w:val="center"/>
            <w:hideMark/>
          </w:tcPr>
          <w:p w14:paraId="55807DF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6DEC50" w14:textId="26E417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0F82A5" w14:textId="6075E8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13B5A8" w14:textId="1DD47C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2CACF8" w14:textId="6D0320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EF4961C" w14:textId="081C27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2F9F38" w14:textId="0C3100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FBE229" w14:textId="00046B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202F49" w14:textId="003558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C2EF0A" w14:textId="39F984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594592" w14:textId="714E51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CEE474" w14:textId="496B2F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1F1DFE" w14:textId="72A5D0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CE69AC" w14:textId="246068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B8C181" w14:textId="74750A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E4396C" w14:textId="7544B4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7BA99E" w14:textId="7A98F7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26F3E1" w14:textId="798B83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66E4A3" w14:textId="629A00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5E429F" w14:textId="56D6A5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2E758C" w14:textId="04FD44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606701" w14:textId="3AB6C1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23C03C8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8D38A3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66AFEC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1BE0AF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B76F50" w14:textId="73CDDD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3611C7" w14:textId="2D9503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54BE3C" w14:textId="6DB1F6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12CD74" w14:textId="196C3B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960A3D3" w14:textId="5D63EE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799078" w14:textId="5EF0AC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A83BFC" w14:textId="006C7F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121E13" w14:textId="5FDBB4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18651D" w14:textId="39658C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EBFBCE" w14:textId="0F7F5F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27C164" w14:textId="58CDD0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32CB9C" w14:textId="4791B4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B9CE93" w14:textId="3C6108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36D25F" w14:textId="1C43DF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313F62" w14:textId="67D333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596746" w14:textId="3D87F0A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DBB408" w14:textId="48CAD3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967B4F" w14:textId="3F8AC4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056ED4" w14:textId="12D3D4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796880" w14:textId="2E5A42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AAB3CC" w14:textId="24D189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751D617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0DFC3D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368E80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A9ADF2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6F2632" w14:textId="43C9E8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1915E5" w14:textId="1F1D6A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69C1D7" w14:textId="4AD13A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3E322B" w14:textId="01E07C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7176607" w14:textId="0F13B6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B1DC2D" w14:textId="2DECC7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58AF0B" w14:textId="51BFA5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402D36" w14:textId="777ADB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133FF8" w14:textId="7456A0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89CE47" w14:textId="7579B5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BB7B0B" w14:textId="365283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6C3B93" w14:textId="77509E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364382" w14:textId="70B608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C8822F" w14:textId="357C24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370224" w14:textId="57B739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59FA56" w14:textId="60984E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E5BE96" w14:textId="11363E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CD5862" w14:textId="249732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C483EB" w14:textId="5B1484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057974" w14:textId="5AE679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1141FE" w14:textId="7858D1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</w:t>
            </w:r>
          </w:p>
        </w:tc>
      </w:tr>
      <w:tr w:rsidR="00777CDB" w:rsidRPr="00F60818" w14:paraId="4EF08DC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332362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853668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291416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860C2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8C9C1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4DF8F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554C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869DD7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60CB7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6A231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D01BA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C244D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D7BE2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A6B40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55A8B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36607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1F12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08AEC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26A44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78D4F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8DEE4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FAF3A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615F8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9A711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FEC1D8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D7B63F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2496" w:type="dxa"/>
            <w:noWrap/>
            <w:vAlign w:val="center"/>
            <w:hideMark/>
          </w:tcPr>
          <w:p w14:paraId="01B679FC" w14:textId="1AA8228F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Drometrizol</w:t>
            </w:r>
            <w:r w:rsidR="00871D40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</w:p>
        </w:tc>
        <w:tc>
          <w:tcPr>
            <w:tcW w:w="515" w:type="dxa"/>
            <w:noWrap/>
            <w:vAlign w:val="center"/>
            <w:hideMark/>
          </w:tcPr>
          <w:p w14:paraId="5072733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BAE770" w14:textId="116C41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4D9818" w14:textId="76E30B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D0937A" w14:textId="42FD68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B6A975" w14:textId="733326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B8FA3D3" w14:textId="1D98C0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8CC9F2" w14:textId="09AC21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2BF8CB" w14:textId="5944ED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F46036" w14:textId="4C5180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1BBC23" w14:textId="1666A6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0D7BF8" w14:textId="092F41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59B4CE" w14:textId="0A74EA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7A2944" w14:textId="5DE0BA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8DD4CA" w14:textId="6AB288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294755" w14:textId="5A0B0C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A2951E" w14:textId="6A6D6D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3F88E0" w14:textId="32AACA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72BF48" w14:textId="3486BB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21190E" w14:textId="42AE96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CAF723" w14:textId="6C00DE8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77FDBD" w14:textId="259C8C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4E1799" w14:textId="28EB3E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4C54A0B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036835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6586CC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951EA8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9F2DE3" w14:textId="4E0B37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B02613" w14:textId="12CA0B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B15AC0" w14:textId="4F74DB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F36C44" w14:textId="32683E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A8D317D" w14:textId="188F7A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B05883" w14:textId="5BF712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4053BC" w14:textId="59161D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D92B57" w14:textId="56808C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606C7E" w14:textId="341EF6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2EE6FA" w14:textId="2F00A8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5FF06A" w14:textId="53ED42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970C6B" w14:textId="6308DB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C42CBB" w14:textId="01D047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F4BCD3" w14:textId="4152A25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FCE205" w14:textId="207478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778B7E" w14:textId="6EAAE5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2F4B06" w14:textId="4C398DF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5DEE62" w14:textId="4C873F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8F1132" w14:textId="4DCA2E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93A513" w14:textId="160088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3091C1" w14:textId="0264C2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21CB6CC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5A71D7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7216D6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86E5A0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80FAC2" w14:textId="57427E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20EF77" w14:textId="27FDAD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8FA656" w14:textId="3F13EA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ECFFB1" w14:textId="044A9D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D1A09F5" w14:textId="7E4558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FCE1FB" w14:textId="595048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763C30" w14:textId="396463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EFEDC1" w14:textId="2CB7A3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80E9AB" w14:textId="3EF24C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9115F8" w14:textId="1A8251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04A48E" w14:textId="6BA5BD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29D724" w14:textId="61C382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2F6E27" w14:textId="1E719F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A17B20" w14:textId="2D6FE5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FD53DD" w14:textId="461398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872BF0" w14:textId="57B601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AD6A2E" w14:textId="375A52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CF584E" w14:textId="29552C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7B69E7" w14:textId="3CDA6E1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9A73EC" w14:textId="1E1493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5DF6A2" w14:textId="41F846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126</w:t>
            </w:r>
          </w:p>
        </w:tc>
      </w:tr>
      <w:tr w:rsidR="00777CDB" w:rsidRPr="00F60818" w14:paraId="7358A8F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4191CE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275D6F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DC51C9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E6E3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9FC4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37D29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97C04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DB9401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DB637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842BF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978B1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C065A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07644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9F81C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42F5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D0340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68707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AF7E7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93710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63CC4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A04BD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8AF3C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B66C9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6F994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463E1BA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B55F61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2496" w:type="dxa"/>
            <w:noWrap/>
            <w:vAlign w:val="center"/>
            <w:hideMark/>
          </w:tcPr>
          <w:p w14:paraId="1BCF011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Galaxolide</w:t>
            </w:r>
          </w:p>
        </w:tc>
        <w:tc>
          <w:tcPr>
            <w:tcW w:w="515" w:type="dxa"/>
            <w:noWrap/>
            <w:vAlign w:val="center"/>
            <w:hideMark/>
          </w:tcPr>
          <w:p w14:paraId="6F6A7BD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1CE94D" w14:textId="3B0E77F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2F09DC" w14:textId="14B2046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9A236D" w14:textId="62E644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4DD2A8" w14:textId="3B16F4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A974A80" w14:textId="78EC52F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11F7AE" w14:textId="21ADA1F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578642" w14:textId="7DDD33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C666B9" w14:textId="61BF1D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5F8B65" w14:textId="5C71FA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736069" w14:textId="339CDC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4650E5" w14:textId="33E493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9A363C" w14:textId="097A32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1F7BDC" w14:textId="4A7338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DF5527" w14:textId="15C569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D295C7" w14:textId="0AB1C2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C8E09D" w14:textId="786132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5DC179" w14:textId="08BD3B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D42204" w14:textId="4C31C0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29ABE0" w14:textId="7F4C68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B38199" w14:textId="3CEE34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7FA087" w14:textId="0543A1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</w:t>
            </w:r>
          </w:p>
        </w:tc>
      </w:tr>
      <w:tr w:rsidR="00777CDB" w:rsidRPr="00F60818" w14:paraId="174D618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7B6DF5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DA3872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5853FA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E8E5DC" w14:textId="6E7670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C6CEC3" w14:textId="3A14E2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F6DE44" w14:textId="7658C5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B99EDC" w14:textId="0DF7F1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61034B0" w14:textId="0281FD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C22AD0" w14:textId="35398E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F15677" w14:textId="1693AF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8ED218" w14:textId="601602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1ECBC4" w14:textId="34268B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7C1184" w14:textId="4A3CCF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B8E3C5" w14:textId="614987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06EF49" w14:textId="441BB5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167A84" w14:textId="125AF7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67003A" w14:textId="377D8C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80AEF3" w14:textId="7BB501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C4801D" w14:textId="0F435C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739839" w14:textId="437797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A3ABAE" w14:textId="485910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FE1E68" w14:textId="7821B3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E160B6" w14:textId="5DF255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47F34B" w14:textId="7E3082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</w:t>
            </w:r>
          </w:p>
        </w:tc>
      </w:tr>
      <w:tr w:rsidR="00777CDB" w:rsidRPr="00F60818" w14:paraId="3F9B847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EA37DB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11AB11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809AB5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FFABA2" w14:textId="57A26C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683D11" w14:textId="0F50DC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FB9F7F" w14:textId="3EB52A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22C1AD" w14:textId="296065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D6CCAF6" w14:textId="5A20EB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B31349" w14:textId="4AFFB30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F7C224" w14:textId="3DF601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4DFCB34" w14:textId="13AB9A6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834190" w14:textId="4E0F06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770995" w14:textId="3443F9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B74B8E" w14:textId="0E9E8D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DA69CB" w14:textId="4BA9F5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19571B" w14:textId="7D1FC4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2F6FC9" w14:textId="4D9D1C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E06F14" w14:textId="1F94A3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120BE3" w14:textId="6E8404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5ED117" w14:textId="4FC4BE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884017" w14:textId="4A61D5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0F78F0" w14:textId="3BD767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9F6D13" w14:textId="2ABDB66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283C3B" w14:textId="25C380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259</w:t>
            </w:r>
          </w:p>
        </w:tc>
      </w:tr>
      <w:tr w:rsidR="00777CDB" w:rsidRPr="00F60818" w14:paraId="5841465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C35ABB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2084C5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365716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BD824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3B6DD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F1330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40A68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740B4D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65D63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D72A4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7EF3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4268D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BD0C3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8AB3C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20E28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9EC56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071BD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C4D04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76988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C5FBA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5457F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BF62D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3FC73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CA4EE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1E42633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B3526D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2496" w:type="dxa"/>
            <w:noWrap/>
            <w:vAlign w:val="center"/>
            <w:hideMark/>
          </w:tcPr>
          <w:p w14:paraId="211FE3C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Tonalide</w:t>
            </w:r>
          </w:p>
        </w:tc>
        <w:tc>
          <w:tcPr>
            <w:tcW w:w="515" w:type="dxa"/>
            <w:noWrap/>
            <w:vAlign w:val="center"/>
            <w:hideMark/>
          </w:tcPr>
          <w:p w14:paraId="5F71B1F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C6244F" w14:textId="6F0071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6BA5AA" w14:textId="66EEC2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BF6915" w14:textId="120D04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2F546D" w14:textId="2A8449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3C68E93" w14:textId="7FC6EA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5860FC" w14:textId="30740F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8D9D9B" w14:textId="1705E7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E41919" w14:textId="19542B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A3D377" w14:textId="6EDA4B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F4279C" w14:textId="0C2CD5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A09264" w14:textId="64A4E6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1CF6F1" w14:textId="659D11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3A7C0D" w14:textId="27604A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B5EC45" w14:textId="2DE5AC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35DBFA" w14:textId="6F5AC9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44AF2E" w14:textId="225E74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015BBD" w14:textId="5DA13D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294E61" w14:textId="7924D1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B0CE95" w14:textId="7340EA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F200D1" w14:textId="0EE2E5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165833" w14:textId="12AF37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</w:tr>
      <w:tr w:rsidR="00777CDB" w:rsidRPr="00F60818" w14:paraId="729B836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3E3E6E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91EFEA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51CC79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2244D9" w14:textId="28B72BB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B813E0" w14:textId="54E63E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DF2016" w14:textId="07634F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DED02D" w14:textId="3394BC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DE4FC46" w14:textId="0B658A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AF16E5" w14:textId="0A51E7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0E26A2" w14:textId="1A70B2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ECEDB8" w14:textId="688735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686FA8" w14:textId="2FD0EA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904244" w14:textId="5049C61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4B1A6D" w14:textId="7E2CF8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41747A" w14:textId="726CF9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1E64F4" w14:textId="36827CE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13CF6A" w14:textId="26DBE2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08E933" w14:textId="21221E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E7459B" w14:textId="6AB3E0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6643B7" w14:textId="059D4F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40BFB7" w14:textId="2DA9278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078940" w14:textId="0C171B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2937D1" w14:textId="32B7DE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4EFF0D" w14:textId="0E7931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</w:tr>
      <w:tr w:rsidR="00777CDB" w:rsidRPr="00F60818" w14:paraId="7142D29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30D76B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690120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010CF0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E2ADEF" w14:textId="3F95A3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378FB9" w14:textId="71D383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91AD9C" w14:textId="5B70FF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BE07D3" w14:textId="64297B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43EEE71" w14:textId="04945A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4E0EC9" w14:textId="78D367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9A1587" w14:textId="00DF0E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38B416" w14:textId="5F7C11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6173E1" w14:textId="497519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A747F1" w14:textId="633B15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7FD425" w14:textId="0F0D13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FA8959" w14:textId="793A22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74098E" w14:textId="304DE4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9F478D" w14:textId="65A2BF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88EA8E" w14:textId="45B275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9B06A7" w14:textId="64DBFB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5B0FEE" w14:textId="3C9EF8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7F0070" w14:textId="44C11F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40C6DD" w14:textId="49A5D3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1A07FE" w14:textId="00FAFA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B170D7" w14:textId="27BDAC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</w:tr>
      <w:tr w:rsidR="00777CDB" w:rsidRPr="00F60818" w14:paraId="14C6AF0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B9555E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B0C519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2A3A25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97C7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C13F4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A53B2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DBB93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85C34B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60096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54BC7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CEB5C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1FCAD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B55B3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79474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AFBFF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642C6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08B58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27C4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BA47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6575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5EA67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25CCC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2D86B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9622E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690DDC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535334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2496" w:type="dxa"/>
            <w:noWrap/>
            <w:vAlign w:val="center"/>
            <w:hideMark/>
          </w:tcPr>
          <w:p w14:paraId="04FBEF5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4-Oxoisophorone</w:t>
            </w:r>
          </w:p>
        </w:tc>
        <w:tc>
          <w:tcPr>
            <w:tcW w:w="515" w:type="dxa"/>
            <w:noWrap/>
            <w:vAlign w:val="center"/>
            <w:hideMark/>
          </w:tcPr>
          <w:p w14:paraId="50190B2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CDECB9" w14:textId="18C4C8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FF6453" w14:textId="299863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B8AC61" w14:textId="2FE345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B9D21D" w14:textId="3BCA49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7BE8A50" w14:textId="78F35E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CCE87D" w14:textId="41CD94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0003EA" w14:textId="04C1091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A2EF43" w14:textId="27A3BE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C1D393" w14:textId="66725DB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DEA085" w14:textId="551158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C0DA4C" w14:textId="31F843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835022" w14:textId="64C8B7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A5D683" w14:textId="198A94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231A5E" w14:textId="09801E8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B7713C" w14:textId="76ADA0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7FEE4C" w14:textId="7F0124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E5E235" w14:textId="7216B6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23C3D3" w14:textId="20F7DB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1C54D0" w14:textId="20FA07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EE9458" w14:textId="75A403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BDB336" w14:textId="6F8A4B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</w:tr>
      <w:tr w:rsidR="00777CDB" w:rsidRPr="00F60818" w14:paraId="7DC0B31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E99203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375C0A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76CF5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1AB9DA" w14:textId="347635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58DAA0" w14:textId="2FE265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C824D5" w14:textId="403264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39F132" w14:textId="4B5BBC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7E6E1A3" w14:textId="0E1732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6ACEDB" w14:textId="7F1A505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8E7A93" w14:textId="650A58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01637F" w14:textId="179713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52CFFD" w14:textId="163DF3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01D002" w14:textId="311134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95D849" w14:textId="2B8ABE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97303A" w14:textId="7F3A89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21F464" w14:textId="4FBBBC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A97991" w14:textId="7BC585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A99655" w14:textId="017287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F8E882" w14:textId="7DB5AC5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FCB4D2" w14:textId="2423E2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B19DDA" w14:textId="274BE00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018B8F" w14:textId="7077ED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53E536" w14:textId="0182C2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8D108C" w14:textId="4DD93B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</w:t>
            </w:r>
          </w:p>
        </w:tc>
      </w:tr>
      <w:tr w:rsidR="00777CDB" w:rsidRPr="00F60818" w14:paraId="24BDAEF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4A31FD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10A6F9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86731C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ED2476" w14:textId="25BD4B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9CB129" w14:textId="64F239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455A20" w14:textId="675523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9F2436" w14:textId="0752CE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A3D1A5D" w14:textId="059155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29273E" w14:textId="02818A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D35DFA" w14:textId="700391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C8FB3E" w14:textId="265044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5B2E92" w14:textId="2B54E7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1687F4" w14:textId="6BF84C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6A9194" w14:textId="47F889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5FB102" w14:textId="74226F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167630" w14:textId="5AF17E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C0EED2" w14:textId="43FD96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96D0E6" w14:textId="4D3574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D8BC88" w14:textId="48E240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C570FD" w14:textId="3DD25B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8C93F9" w14:textId="623A2F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1566CF" w14:textId="15E519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160B9C" w14:textId="4EB455E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C8359E" w14:textId="3EE29E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122</w:t>
            </w:r>
          </w:p>
        </w:tc>
      </w:tr>
      <w:tr w:rsidR="00777CDB" w:rsidRPr="00F60818" w14:paraId="3B116A9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BEEE96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77D689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123387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39D02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F30E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6D322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29CA5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843A8E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B4263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2C3E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71A79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38495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61780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456E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9D5D3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0EFB2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C5C2A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C9AFC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692BB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BF4E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3416E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5EE2B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2DA2E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CEAEB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80D40F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631E61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2496" w:type="dxa"/>
            <w:noWrap/>
            <w:vAlign w:val="center"/>
            <w:hideMark/>
          </w:tcPr>
          <w:p w14:paraId="6355AB2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Lilial</w:t>
            </w:r>
          </w:p>
        </w:tc>
        <w:tc>
          <w:tcPr>
            <w:tcW w:w="515" w:type="dxa"/>
            <w:noWrap/>
            <w:vAlign w:val="center"/>
            <w:hideMark/>
          </w:tcPr>
          <w:p w14:paraId="6894792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F86931" w14:textId="37DD09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E85418" w14:textId="710031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EEE7A6" w14:textId="5D1457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39975B" w14:textId="656A41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D7065E8" w14:textId="0848A7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026C0C" w14:textId="1BF35F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F7B816" w14:textId="29A0EA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5E18E1" w14:textId="430FBD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ED575D" w14:textId="349BCA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3D6CA4" w14:textId="42403C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7DB21D" w14:textId="05CC7B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26B08A" w14:textId="51DF33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4F8C35" w14:textId="62BAAB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C27A36" w14:textId="2E2362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D742DB" w14:textId="41DC88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2CB235" w14:textId="2BE582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BD959D" w14:textId="64805A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217356" w14:textId="6BAA778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529923" w14:textId="3EB7CD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C9A6F6" w14:textId="4D5A8D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16FDA3" w14:textId="3C97A6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</w:tr>
      <w:tr w:rsidR="00777CDB" w:rsidRPr="00F60818" w14:paraId="0E03580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F82FD8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F45192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E2E9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2C4DAB" w14:textId="598F97F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AC8A90" w14:textId="0614F7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4C904C" w14:textId="6F47A1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48B995" w14:textId="6D7556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5045A47" w14:textId="0EF564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0824C5" w14:textId="4421D0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775E46" w14:textId="451394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6892EE" w14:textId="5162C5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D9635E" w14:textId="6EC26F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C5DBC1" w14:textId="1044EF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8C2B5D" w14:textId="4B5837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688E17" w14:textId="6E1EC7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1FD336" w14:textId="41DCAB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F683B3" w14:textId="0395A0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275601" w14:textId="1D4E3B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1B0E1A" w14:textId="2F3095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F8B597" w14:textId="5EECCE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5B39E6" w14:textId="3FFAC3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C8F070" w14:textId="39C493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BCE841" w14:textId="5DB4FB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26F149" w14:textId="643E1F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5CF23E7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15514E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810C92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700A23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5C3720" w14:textId="02F004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BBBF56" w14:textId="557890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A8119F" w14:textId="4356A9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B8D043" w14:textId="1D99A2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E1A6976" w14:textId="454A75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4CCCE1" w14:textId="0702B7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5C94B3" w14:textId="015354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C18360" w14:textId="185B4F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D9C660" w14:textId="5EFC3E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9C3C2B" w14:textId="152D7C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BD4205" w14:textId="15EB0E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9A9228" w14:textId="5DA20B4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E5E84A" w14:textId="313A88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0D3DF8" w14:textId="48EBD0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0F19D4" w14:textId="27432C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5E9F7A" w14:textId="749028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18CD69" w14:textId="03DAD6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8CF090" w14:textId="407468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F59FB9" w14:textId="7EEE15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FD6D20" w14:textId="5174B5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503446" w14:textId="360218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DA837E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454322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D15D05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8E6C4A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13A1E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36BCD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F828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3B60C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1FBDC2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38ACC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4A28B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07B73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0C73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AC4A8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B44FE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69F4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C7A49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018E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CA118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0E594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84DE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4D34B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EB9F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57ACD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8EAD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790CE41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974A1A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2496" w:type="dxa"/>
            <w:noWrap/>
            <w:vAlign w:val="center"/>
            <w:hideMark/>
          </w:tcPr>
          <w:p w14:paraId="6A69971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Viridine</w:t>
            </w:r>
          </w:p>
        </w:tc>
        <w:tc>
          <w:tcPr>
            <w:tcW w:w="515" w:type="dxa"/>
            <w:noWrap/>
            <w:vAlign w:val="center"/>
            <w:hideMark/>
          </w:tcPr>
          <w:p w14:paraId="6FD66C5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07A379" w14:textId="3588A5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17064B" w14:textId="381F61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591A99" w14:textId="71E04C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5E57FF" w14:textId="056A23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D628125" w14:textId="01731F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012210" w14:textId="4C9C7B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848D71" w14:textId="117363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32E26B" w14:textId="790FB2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250FD1" w14:textId="5428DB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DCA2F5" w14:textId="4487C56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648FA2" w14:textId="513AA9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E712CA" w14:textId="6DDF28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C8C086" w14:textId="0BCA1F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8EB929" w14:textId="60B85D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6223A0" w14:textId="623906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FD80C5" w14:textId="71D572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4208FE" w14:textId="145897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5FC2D4" w14:textId="041F21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C20E97" w14:textId="581176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B68CF3" w14:textId="4A1A15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4A14CE" w14:textId="0C1CC8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2AA9E3F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E9774E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36DFDB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DAB504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33F58F" w14:textId="276E57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603E4C" w14:textId="5A9874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42D12A" w14:textId="0C1AD6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5EECC9" w14:textId="576076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DAE9B28" w14:textId="6611F5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8339F5" w14:textId="7D83AE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53191C" w14:textId="3B6B32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F72E5A" w14:textId="1C3DFD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B9EABE" w14:textId="1E1129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6F4FC5" w14:textId="159C04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53FCC1" w14:textId="39ECE6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1436D5" w14:textId="7D111E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883E21" w14:textId="2F3485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C44D09" w14:textId="2CBE42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CC0BF7" w14:textId="466C94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F3D754" w14:textId="558680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987EC4" w14:textId="127067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440975" w14:textId="080FA8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2BA8B1" w14:textId="557C74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F36A51" w14:textId="15FF65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425B00" w14:textId="06B6D0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30FB7B5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29B7A2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1AB35C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03B629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43383D" w14:textId="1F685A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D16B22" w14:textId="7F74B4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07AB33" w14:textId="74AACF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3FB80B" w14:textId="42C04D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B8442DA" w14:textId="2F6372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05A2A0" w14:textId="07E752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3CB0AA" w14:textId="026CF9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5229C0" w14:textId="2EF57E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1862DF" w14:textId="62419E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95E0B9" w14:textId="79BE05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DAFFA2" w14:textId="7D0A7E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8DCF62" w14:textId="582008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599ACB" w14:textId="7B6F1B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9466CA" w14:textId="073034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3835C4" w14:textId="135300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7366A3" w14:textId="2E685A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354B2A" w14:textId="038C2D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915CD4" w14:textId="18497D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A3114D" w14:textId="2BE024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DB7A1D" w14:textId="764EB5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E8546C" w14:textId="40CDDF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</w:tr>
      <w:tr w:rsidR="00777CDB" w:rsidRPr="00F60818" w14:paraId="278944E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AB6A23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B7A4FB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E5094E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46DBDC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1592E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B21A3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A559F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C7967B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8BE10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444FF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BD683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53CE8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264AD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11C6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E92BB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3F9AC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2253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DFF77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24914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E71C5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37795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36035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2B4EE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7E477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38101CD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825182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2496" w:type="dxa"/>
            <w:noWrap/>
            <w:vAlign w:val="center"/>
            <w:hideMark/>
          </w:tcPr>
          <w:p w14:paraId="221B650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Dihydromethyljasmonate</w:t>
            </w:r>
          </w:p>
        </w:tc>
        <w:tc>
          <w:tcPr>
            <w:tcW w:w="515" w:type="dxa"/>
            <w:noWrap/>
            <w:vAlign w:val="center"/>
            <w:hideMark/>
          </w:tcPr>
          <w:p w14:paraId="0FFFC2D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E29143" w14:textId="1D7478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EBAB67" w14:textId="4C274C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1B761F" w14:textId="5605F6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8F45B9" w14:textId="34F5E5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E72A878" w14:textId="16F563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B5CA66" w14:textId="1B72F4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229DD7" w14:textId="1BED86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0E4BCC" w14:textId="201D24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7EB357" w14:textId="27AFFB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B2EF77" w14:textId="76FCFF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99806B" w14:textId="33F061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E0810E" w14:textId="54D28C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C3DD69" w14:textId="4BBAC5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11F17E" w14:textId="03D52E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6A3B6D" w14:textId="643EFB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769779" w14:textId="68FD300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9DAC64" w14:textId="2411E9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EB2AFA" w14:textId="60D156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DCB0EF" w14:textId="610F9E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7C7AE4" w14:textId="7EB21A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837443" w14:textId="00206D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</w:tr>
      <w:tr w:rsidR="00777CDB" w:rsidRPr="00F60818" w14:paraId="23C7E8C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D2FFAC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4B3F8B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758365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2A004C" w14:textId="28CD10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5A4923" w14:textId="34C3ED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B4A25A" w14:textId="1604EA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C519FB" w14:textId="1E38E5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E82905F" w14:textId="459E2F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E94C5B" w14:textId="70D879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22E93E" w14:textId="610D60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5AD37A" w14:textId="1D06041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6FD500" w14:textId="345F63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4B2723" w14:textId="586D4A0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291DCB" w14:textId="7C90A7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68B171" w14:textId="1BA298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6BF479" w14:textId="6160B4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8E972F" w14:textId="4E7620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4A95A8" w14:textId="23DC10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5C0E9F" w14:textId="539A1C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A9B343" w14:textId="2B6869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4F18D0" w14:textId="59219B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77A69F" w14:textId="71DFB4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401167" w14:textId="356A04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E88F21" w14:textId="05D725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</w:tr>
      <w:tr w:rsidR="00777CDB" w:rsidRPr="00F60818" w14:paraId="7CD7AE6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73A545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3C267F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41B712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D1D49D" w14:textId="0649EF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D68240" w14:textId="6A9260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4F845B" w14:textId="62E448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9545E3" w14:textId="798213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1A70376" w14:textId="06B109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3C9238" w14:textId="27695B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C24BB4" w14:textId="25D281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DF1EAA" w14:textId="56F3CD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A85DA4" w14:textId="6EFCBE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1D160C" w14:textId="58DCC7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E3B069" w14:textId="5A78F5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F3951E" w14:textId="46A75E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AC8C19" w14:textId="716DE3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8759A6" w14:textId="340CF3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87027C" w14:textId="6768DD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7705F9" w14:textId="140A08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2CDA68" w14:textId="73CF82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C37D0E" w14:textId="094380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A1618C" w14:textId="4DF8B8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27FB12" w14:textId="184805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D7B8C1" w14:textId="0072C5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</w:t>
            </w:r>
          </w:p>
        </w:tc>
      </w:tr>
      <w:tr w:rsidR="00777CDB" w:rsidRPr="00F60818" w14:paraId="39604FD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94BCED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C4BB58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F809DC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3237C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93C9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A5400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9676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651E4C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C20AB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2214A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8016F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FE3E6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ACB72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FA52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36B0D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2B405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50E6D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B54CC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504E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D60D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D62F1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DA198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12B13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24EB3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5912EA1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EE46B3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2496" w:type="dxa"/>
            <w:noWrap/>
            <w:vAlign w:val="center"/>
            <w:hideMark/>
          </w:tcPr>
          <w:p w14:paraId="5BF1CA9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Cineol</w:t>
            </w:r>
          </w:p>
        </w:tc>
        <w:tc>
          <w:tcPr>
            <w:tcW w:w="515" w:type="dxa"/>
            <w:noWrap/>
            <w:vAlign w:val="center"/>
            <w:hideMark/>
          </w:tcPr>
          <w:p w14:paraId="65F6B44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6E5644" w14:textId="3A97C2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F04612" w14:textId="18CFDD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BCF270" w14:textId="3E6902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AD7A9E" w14:textId="6C34EF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845E7A0" w14:textId="30CA12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D3B201" w14:textId="5FD0CE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6091C8" w14:textId="10A355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C548BA" w14:textId="51CFEE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83BB5A" w14:textId="1E31C4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B71AE1" w14:textId="68351F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8F1C10" w14:textId="350923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345432" w14:textId="2D16EB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8EFFD2" w14:textId="1E7CED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F8E64A" w14:textId="50875F8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A79E44" w14:textId="00409C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6F7A70" w14:textId="4EACF7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B8C519" w14:textId="7717F4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6E2295" w14:textId="5B16F0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316114" w14:textId="6E7D2A6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6629E2" w14:textId="496F56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61B969" w14:textId="6F3B17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5E878D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5AAE1B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7A1611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516EA7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2D2CF9" w14:textId="2D3F0B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231535" w14:textId="64B76F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F1A0C4" w14:textId="38C9A2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B16B9F" w14:textId="31D80CF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87AACAB" w14:textId="005C64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3F0A58" w14:textId="1536B4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7C8CF0" w14:textId="7965C1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37AB26" w14:textId="4D5B01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ADDA73" w14:textId="348577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A23B2E" w14:textId="49786E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C51F89" w14:textId="519B9C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57C414" w14:textId="366601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0A1007" w14:textId="688EA0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15B16F" w14:textId="2E7535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44E7CF" w14:textId="0589D5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7DCD0A" w14:textId="1245DA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2FAE21" w14:textId="038B69B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381C5A" w14:textId="15F853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A49186" w14:textId="7CC691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6F7993" w14:textId="73A7C8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97E993" w14:textId="5E83F7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7A33885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270415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787AF1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B56368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764257" w14:textId="23618A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DBDC05" w14:textId="664904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94928B" w14:textId="3BDC3A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C6B975" w14:textId="6A04E3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1C5AAFA" w14:textId="3F8385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3CFAD4" w14:textId="193752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6F9832" w14:textId="2C1A14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2E6F56" w14:textId="1A637B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72006C" w14:textId="1CF7B3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870255" w14:textId="0EF685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713B36" w14:textId="4273EC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F979A2" w14:textId="7C7B88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BC0ECC" w14:textId="2C0C32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9084E0" w14:textId="4B4C0B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4633E8" w14:textId="3923B3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421D67" w14:textId="7AEB64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6ED542" w14:textId="6AE1CD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F7FA7A" w14:textId="349F92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50E853" w14:textId="1A32D2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ED6EFF" w14:textId="25B04A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C82B57" w14:textId="53BE8C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377</w:t>
            </w:r>
          </w:p>
        </w:tc>
      </w:tr>
      <w:tr w:rsidR="00777CDB" w:rsidRPr="00F60818" w14:paraId="2F765B2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60336D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45CCFD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79D77B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068BC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2E665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1988F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A7AE9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5E1A84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027CD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7B5E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F3A8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8EF4B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4DFC4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D3D85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1EF29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4E8B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37D65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26C92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FFDF9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32934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49E8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5D2C8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827F5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5B812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48DFFC8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A93EAF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2496" w:type="dxa"/>
            <w:noWrap/>
            <w:vAlign w:val="center"/>
            <w:hideMark/>
          </w:tcPr>
          <w:p w14:paraId="47A9F2F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Coumarin</w:t>
            </w:r>
          </w:p>
        </w:tc>
        <w:tc>
          <w:tcPr>
            <w:tcW w:w="515" w:type="dxa"/>
            <w:noWrap/>
            <w:vAlign w:val="center"/>
            <w:hideMark/>
          </w:tcPr>
          <w:p w14:paraId="5DDB343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6F0230" w14:textId="58C958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B3CDF7" w14:textId="3C63CD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F17777" w14:textId="180B27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80D7F0" w14:textId="55F0AA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5E8E582" w14:textId="412EAE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B98577" w14:textId="09153F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420CE1" w14:textId="56A142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F50E19" w14:textId="6423B5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2AA04F" w14:textId="15BE3F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54DE9F" w14:textId="45CEE2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ED777F" w14:textId="221641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0DEED2" w14:textId="35FA90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8FC427" w14:textId="3FACEC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651284" w14:textId="724F58E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841FA7" w14:textId="7EEF69E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BF315E" w14:textId="612A94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D5CBF9" w14:textId="6BF31B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FEEDB8" w14:textId="3445DB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F272A6" w14:textId="654562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253D19" w14:textId="0C01C0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A5A60D" w14:textId="24C379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</w:tr>
      <w:tr w:rsidR="00777CDB" w:rsidRPr="00F60818" w14:paraId="7F10ACE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3E72BD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689D9C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1749F1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08934C" w14:textId="0CA523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077ED6" w14:textId="0C89EB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99A260" w14:textId="43A6B7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F7040F" w14:textId="35332B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F637C5A" w14:textId="613296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A67EC9" w14:textId="31C530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5AA2B0" w14:textId="3E3511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200038" w14:textId="3C2A77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B54CB7" w14:textId="1244F5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4D09BC" w14:textId="0AC2276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7B3183" w14:textId="293B6B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273B9F" w14:textId="32C64F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26EBBF" w14:textId="441E35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2EE5F0" w14:textId="024ECA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380339" w14:textId="1288EB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E09625" w14:textId="2D08F7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ECEDC5" w14:textId="7FA155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6A80CD" w14:textId="2FB934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DBF0F8" w14:textId="655702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B83248" w14:textId="13394B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6DEC57" w14:textId="171A8E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</w:tr>
      <w:tr w:rsidR="00777CDB" w:rsidRPr="00F60818" w14:paraId="35ECE26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DC712C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9295BD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2B58D1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F19AF7" w14:textId="3EED91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D2F51B" w14:textId="3033BB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1204EB" w14:textId="0FD9C5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538BCE" w14:textId="7D248E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2272EE9" w14:textId="0ACD23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43F68A7" w14:textId="0915C9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9E9780" w14:textId="5451170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26D241" w14:textId="62B488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5CEFC3" w14:textId="4EC352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66F843" w14:textId="42AA2B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4EF5CF" w14:textId="08D9C7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38ED61" w14:textId="532CD7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F75A5C" w14:textId="326FFA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525722" w14:textId="47567C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E599C7" w14:textId="740CF6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494CBF" w14:textId="59B3FB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121320" w14:textId="200BDF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74A75D" w14:textId="1AA578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45747A" w14:textId="37D5F2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92300D" w14:textId="0D49DB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4A6AB9" w14:textId="5DE615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630615B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BB6167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388513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A03BC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219C0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6C945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846E0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7CFB6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1C451A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7CCA2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64489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4247B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C4FB8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F387D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B0579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1C42B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378B8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F033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F57D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CC93E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53CA4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8313A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96BB8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A5D2A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9061D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6B194D5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B7B4E6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lastRenderedPageBreak/>
              <w:t>21</w:t>
            </w:r>
          </w:p>
        </w:tc>
        <w:tc>
          <w:tcPr>
            <w:tcW w:w="2496" w:type="dxa"/>
            <w:noWrap/>
            <w:vAlign w:val="center"/>
            <w:hideMark/>
          </w:tcPr>
          <w:p w14:paraId="447B2E6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4-tert-Butylcyclohexanone</w:t>
            </w:r>
          </w:p>
        </w:tc>
        <w:tc>
          <w:tcPr>
            <w:tcW w:w="515" w:type="dxa"/>
            <w:noWrap/>
            <w:vAlign w:val="center"/>
            <w:hideMark/>
          </w:tcPr>
          <w:p w14:paraId="44B07B7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7E423A" w14:textId="26F3BD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BF806A" w14:textId="27FC11F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AE3814" w14:textId="2DD577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AA1B61" w14:textId="431563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AE90FFC" w14:textId="75709D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1715C8" w14:textId="0999E5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AB6E54" w14:textId="28CC0B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B449BC" w14:textId="2497DC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7D7423" w14:textId="0E49E8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DD1717" w14:textId="41E346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CBA5EC" w14:textId="1880B1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A91D09" w14:textId="4C7415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CBB4FD" w14:textId="0B67FF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EB3C20" w14:textId="7C21C2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6E9F3E" w14:textId="5DFA08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E00509" w14:textId="6D194A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2DF93F" w14:textId="23F817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BFAA99" w14:textId="53B5C0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0078B6" w14:textId="1BFC40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23C2BF" w14:textId="4D8681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F2F122" w14:textId="1465EA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</w:tr>
      <w:tr w:rsidR="00777CDB" w:rsidRPr="00F60818" w14:paraId="6C569B2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4B9C27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566862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934889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68D236" w14:textId="4F58CD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5534CA" w14:textId="03364D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D6F4B0" w14:textId="191C0D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75CC78" w14:textId="2A37DB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531EAD7" w14:textId="2AE85A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0B0C61" w14:textId="6D426B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E6A9A6" w14:textId="1C77CC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0718ED" w14:textId="696B88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540ADA" w14:textId="3D12A7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30FCFF" w14:textId="1A3E35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66BE7E" w14:textId="40416D0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A6CB48" w14:textId="39650B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D14505" w14:textId="0119AB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51D60A" w14:textId="2FF128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8D215D" w14:textId="3BEC57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45BD8F" w14:textId="4EED31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85E973" w14:textId="0520E3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5993BC" w14:textId="5738B2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853431" w14:textId="331F8C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300BAC" w14:textId="0EC99C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3CB774" w14:textId="725ACD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035D9D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18C1CD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73B119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01E8B2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CCFA9C" w14:textId="37808D0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B7094B" w14:textId="23FC5B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EC4335" w14:textId="7F56DD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DB349A" w14:textId="3E3D46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E7DC499" w14:textId="7424B4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EBF474" w14:textId="3377E4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0DDBEF" w14:textId="3E5635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BB38D7" w14:textId="0896D6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8061DB" w14:textId="4F4119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36C88D" w14:textId="04ABCC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B8B9B0" w14:textId="5C88BF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B8876E" w14:textId="78B9BD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304F6B" w14:textId="7BDD57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638826" w14:textId="1920DB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6AF033" w14:textId="342AB4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8D988F" w14:textId="2B3025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22A374" w14:textId="54B472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E57C92" w14:textId="1B8575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E8C84D" w14:textId="10FE85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5914F5" w14:textId="70C89E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85AC75" w14:textId="792999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</w:tr>
      <w:tr w:rsidR="00777CDB" w:rsidRPr="00F60818" w14:paraId="39D1EE2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CF33AD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A2612B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1A9D09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B3712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09495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4ED2A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F4919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F82DCF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63108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7CB72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8AEC9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A2669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47A3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5CFE1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8C0DA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F45E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DE878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02EF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B98BD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368FA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3287E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95BC7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6CA0D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62152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621F18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5AA337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2496" w:type="dxa"/>
            <w:noWrap/>
            <w:vAlign w:val="center"/>
            <w:hideMark/>
          </w:tcPr>
          <w:p w14:paraId="2D85729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Benzophenone</w:t>
            </w:r>
          </w:p>
        </w:tc>
        <w:tc>
          <w:tcPr>
            <w:tcW w:w="515" w:type="dxa"/>
            <w:noWrap/>
            <w:vAlign w:val="center"/>
            <w:hideMark/>
          </w:tcPr>
          <w:p w14:paraId="738AB9B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0382AA" w14:textId="500213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B87DDD" w14:textId="7D29B4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C15369" w14:textId="762E64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A9D1F7" w14:textId="16CAC4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5E8BD02" w14:textId="69B966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A7CC1F" w14:textId="2F5303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4E854D" w14:textId="527D70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5C8BC1" w14:textId="3DC5B2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6A281A" w14:textId="720097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91681B" w14:textId="1EC695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53949F" w14:textId="49E511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79762D" w14:textId="259D2F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B74ABB" w14:textId="55F970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BAAC1E" w14:textId="36498E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69DFF9" w14:textId="581A07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C254EE" w14:textId="5A15821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4129DF" w14:textId="532505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F009C7" w14:textId="2E7444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B41939" w14:textId="558D88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3851FC" w14:textId="5E9742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AE05D0" w14:textId="0960FB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</w:tr>
      <w:tr w:rsidR="00777CDB" w:rsidRPr="00F60818" w14:paraId="3046A03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F3B904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B1AAB2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9254D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0B353C" w14:textId="378BB9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061C62" w14:textId="417A29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7BB06B" w14:textId="7C5804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2BEA63" w14:textId="369A86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4CBB8EC" w14:textId="23E99C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82113A" w14:textId="347161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DB893B" w14:textId="6D6DBC6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2C67E2" w14:textId="011896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9A45EF" w14:textId="09AB9E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79ACFA" w14:textId="1F580E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EDD3C8" w14:textId="533232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E254C8" w14:textId="727D6A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DB4E2D" w14:textId="6D3C18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53062B" w14:textId="6D8B05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204FB9" w14:textId="54B540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9F5D93" w14:textId="5A13AA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D5A36C" w14:textId="5FA862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EB49F7" w14:textId="354B13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815994" w14:textId="760B8C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565C3A" w14:textId="66E7FF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1D18A1" w14:textId="78C632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</w:tr>
      <w:tr w:rsidR="00777CDB" w:rsidRPr="00F60818" w14:paraId="20138C8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07C717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11A7B4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F8862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4019FC" w14:textId="68F405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317D6A" w14:textId="348EC0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A50D13" w14:textId="3F7901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F342E8" w14:textId="2D2F89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45A902E" w14:textId="52BD16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59FCA4" w14:textId="6AEB63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43E07CE" w14:textId="305BE6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BE36C9" w14:textId="3B8DD6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48ABC3" w14:textId="46B093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F243A9" w14:textId="5A07E3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1A92EC" w14:textId="677317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832A32" w14:textId="42C751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F69E6C" w14:textId="603CB8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288268" w14:textId="107D24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1F9C48" w14:textId="667C23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BB6175" w14:textId="2F21F0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967D2C" w14:textId="1539DD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4CFF9D" w14:textId="3D4C6B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F702FA" w14:textId="3AD9EF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39FB99" w14:textId="50341D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76010F" w14:textId="0AA3AE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118</w:t>
            </w:r>
          </w:p>
        </w:tc>
      </w:tr>
      <w:tr w:rsidR="00777CDB" w:rsidRPr="00F60818" w14:paraId="52C5A72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903802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657E88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57F674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A983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2E6EB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5AA35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3955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F9732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89400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69500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2F614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B3A0A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26376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2828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93BA6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62ED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4E12D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3553A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D68CD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E64B9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EF4CE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67153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A58EC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638A8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0AA3D9F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3AB05D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2496" w:type="dxa"/>
            <w:noWrap/>
            <w:vAlign w:val="center"/>
            <w:hideMark/>
          </w:tcPr>
          <w:p w14:paraId="530B240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Isopropyllaurate</w:t>
            </w:r>
          </w:p>
        </w:tc>
        <w:tc>
          <w:tcPr>
            <w:tcW w:w="515" w:type="dxa"/>
            <w:noWrap/>
            <w:vAlign w:val="center"/>
            <w:hideMark/>
          </w:tcPr>
          <w:p w14:paraId="6D71F91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6E7579" w14:textId="4F82B6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9D75C1" w14:textId="6BA518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BB3BF0" w14:textId="6335FA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F74354" w14:textId="0B0A40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8DE9887" w14:textId="581531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8E308F" w14:textId="3982A4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E9C829" w14:textId="783307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B0A5D6" w14:textId="342F23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D6CD86" w14:textId="6FE1F5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974BCC" w14:textId="096B11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439AD6" w14:textId="4C437D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97F9C1" w14:textId="217D6F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553E3F" w14:textId="1E00CA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41EEA0" w14:textId="779189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6C2DA4" w14:textId="485BBC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1FCB49" w14:textId="373AB5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C6A023" w14:textId="792A3E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FA38DA" w14:textId="15A38D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63F0BD" w14:textId="5273E1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1771EE" w14:textId="3778D6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7A8743" w14:textId="556E3F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77</w:t>
            </w:r>
          </w:p>
        </w:tc>
      </w:tr>
      <w:tr w:rsidR="00777CDB" w:rsidRPr="00F60818" w14:paraId="1E3AA6E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AEE0DF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99B3EE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3CA2E1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57FFD4" w14:textId="3775FB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FE3411" w14:textId="5652AC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205807" w14:textId="7873FE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DDD4F1" w14:textId="5B0CD1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767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B3EF792" w14:textId="3149E5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AC6398" w14:textId="5BF107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3182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75A9F7" w14:textId="0CD0CA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850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064A5C" w14:textId="783E72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3146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5F9F44" w14:textId="7A757A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2087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6DA04A" w14:textId="2A349C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AAED48" w14:textId="297935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5DCF0D" w14:textId="5BC51B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5505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DD1525" w14:textId="17D144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24231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80E3BD" w14:textId="43D262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9318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ADA572" w14:textId="7090EC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B0F3D0" w14:textId="0EFB53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2293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862D87" w14:textId="08F9E9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19677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8D9260" w14:textId="24C43E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3529CA" w14:textId="745ABA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18998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911E13" w14:textId="5F9ACC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14876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3B83C2" w14:textId="1E1DF6E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11206</w:t>
            </w:r>
          </w:p>
        </w:tc>
      </w:tr>
      <w:tr w:rsidR="00777CDB" w:rsidRPr="00F60818" w14:paraId="52700E7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B21EED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FD3AE4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6D1B84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975794" w14:textId="4DF838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07B62A" w14:textId="55BCC5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E4243A" w14:textId="3C8F0F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4E9D09" w14:textId="161927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85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6EB458D" w14:textId="194E62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D7FF8C" w14:textId="2324A9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738915" w14:textId="64C487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5EC1B3" w14:textId="002B00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39A60C" w14:textId="7423E5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A41923" w14:textId="0DCB88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653A71" w14:textId="2D068E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7FDC17" w14:textId="7D897B9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2B2C6F" w14:textId="2F6C43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545C25" w14:textId="2EAC0D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5FA54D" w14:textId="340379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5534BE" w14:textId="03773C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D53897" w14:textId="41973A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E8AAFB" w14:textId="70F5256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F44CE0" w14:textId="073C50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362A94" w14:textId="1787A8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0C5D9D" w14:textId="5BE4CD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111</w:t>
            </w:r>
          </w:p>
        </w:tc>
      </w:tr>
      <w:tr w:rsidR="00777CDB" w:rsidRPr="00F60818" w14:paraId="65C1F41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FE7376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444753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1522EF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E0FEC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9B80A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A31E0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C47F9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36067E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7FCA7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85EE4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12C72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6DEC5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10BE0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56755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DFAAC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A7472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62234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F0086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8008D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DF6E9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A1FB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2C194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D1742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62F0E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189A9F9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CBCF19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2496" w:type="dxa"/>
            <w:noWrap/>
            <w:vAlign w:val="center"/>
            <w:hideMark/>
          </w:tcPr>
          <w:p w14:paraId="578CF74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Isopropylpalmitate</w:t>
            </w:r>
          </w:p>
        </w:tc>
        <w:tc>
          <w:tcPr>
            <w:tcW w:w="515" w:type="dxa"/>
            <w:noWrap/>
            <w:vAlign w:val="center"/>
            <w:hideMark/>
          </w:tcPr>
          <w:p w14:paraId="55F785A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CF6B94" w14:textId="3E9EB0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5ED5AC" w14:textId="19DC98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37F736" w14:textId="654013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139048" w14:textId="51BB43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B9306CD" w14:textId="1A0BE5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78CF00" w14:textId="56DEA4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A9F563" w14:textId="19EE171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37AE42" w14:textId="4A35A7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24E4E7" w14:textId="405667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6E6456" w14:textId="1AD65C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0BF8CE" w14:textId="1EDA78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54CE34" w14:textId="29881A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7772CA" w14:textId="3DC47E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7B7750" w14:textId="203740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9D204A" w14:textId="7A3094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EC83C2" w14:textId="2A84B01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879140" w14:textId="266BA8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DC340B" w14:textId="0624A1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C56423" w14:textId="5B4190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9F59E6" w14:textId="1AB85E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489576" w14:textId="666687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</w:tr>
      <w:tr w:rsidR="00777CDB" w:rsidRPr="00F60818" w14:paraId="5C41305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EE947E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67795B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4B8A8E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34DB64" w14:textId="0F39E9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D188FC" w14:textId="5804CB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80F68D" w14:textId="1DB4BB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7F523E" w14:textId="02FE4F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782F840" w14:textId="31FA76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7AA662" w14:textId="049F59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4DF69C" w14:textId="393B04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2372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FAA5FF" w14:textId="070E24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BF13FB" w14:textId="4FE597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6E7734" w14:textId="09FE69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DFB266" w14:textId="39F97F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CBC8D9" w14:textId="484D62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E505DA" w14:textId="25FEB0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1E2795" w14:textId="2A48C5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E1391F" w14:textId="085D2C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594ABA" w14:textId="3B2BE9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94B422" w14:textId="3288D8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CF7224" w14:textId="68EC098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5A973D" w14:textId="6B514E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68AF90" w14:textId="3267C5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240E31" w14:textId="313247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0CB4991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BE8387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6CB3CA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DE252B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8D23D5" w14:textId="77F5BD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A46FEF" w14:textId="5FF27A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66D73A" w14:textId="285960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5B96C5" w14:textId="3E02E4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2B40771" w14:textId="4714CB8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8E47E7" w14:textId="0C74A8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693831" w14:textId="1AB4FF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9D9061" w14:textId="3FC557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B8DE9D" w14:textId="50C025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40ECCC" w14:textId="210B78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C93E0D" w14:textId="6989C3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5E60F2" w14:textId="58B250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BA1728" w14:textId="3F1623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171AF1" w14:textId="2EC245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644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717F59" w14:textId="7F6211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2F2D1B" w14:textId="40A619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E2525B" w14:textId="1B82D3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7E35F6" w14:textId="6FAC1D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E91474" w14:textId="0BC6E3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C28A2C" w14:textId="7820C4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3B8045" w14:textId="1BC1D1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179</w:t>
            </w:r>
          </w:p>
        </w:tc>
      </w:tr>
      <w:tr w:rsidR="00777CDB" w:rsidRPr="00F60818" w14:paraId="53CC905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7616F1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FEF31C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6564FA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3A8CC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36FF8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F61D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E17AE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634529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5276C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A3820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C099F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E06F6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1DA8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D0E69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2B949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F014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5E0C7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1261A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38B40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5E8BF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2D4BE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C541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742C4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D3C2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6145726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9CA0D3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2496" w:type="dxa"/>
            <w:noWrap/>
            <w:vAlign w:val="center"/>
            <w:hideMark/>
          </w:tcPr>
          <w:p w14:paraId="076A700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Methyl dehydroabietate</w:t>
            </w:r>
          </w:p>
        </w:tc>
        <w:tc>
          <w:tcPr>
            <w:tcW w:w="515" w:type="dxa"/>
            <w:noWrap/>
            <w:vAlign w:val="center"/>
            <w:hideMark/>
          </w:tcPr>
          <w:p w14:paraId="1959272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3F856B" w14:textId="6FC717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EE1E94" w14:textId="5BA0D1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180341" w14:textId="44928E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41DF9B" w14:textId="049EEC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F2C150C" w14:textId="79D696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306219" w14:textId="20B127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3032C6" w14:textId="3845D0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41899AB" w14:textId="29B1C9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1264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CBF063" w14:textId="49E3DF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858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D1F9CE" w14:textId="369C34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6926A2" w14:textId="043F6A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1837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FBE3AD" w14:textId="307F5D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1436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5A40FB" w14:textId="1BE0D2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3078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7BD4EB" w14:textId="72BFA2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A41F66" w14:textId="6715FC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5578B3" w14:textId="7F8C5D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045367" w14:textId="08400B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536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00713C" w14:textId="4F1F1A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04C3F8" w14:textId="2B1EEB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DECB47" w14:textId="3D22E3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290F87" w14:textId="402F7A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665</w:t>
            </w:r>
          </w:p>
        </w:tc>
      </w:tr>
      <w:tr w:rsidR="00777CDB" w:rsidRPr="00F60818" w14:paraId="63C044A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041BFE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56B60B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36988D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B2B94E" w14:textId="61FD40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7BB716" w14:textId="03C299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2B80FC" w14:textId="423C3C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003404" w14:textId="3CDB64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1153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0D84995" w14:textId="114F9D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8BA195" w14:textId="27894E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C2C3C6" w14:textId="1F94CB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950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DD32F5" w14:textId="0A5E0F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F8CB67" w14:textId="6D79F6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1317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A0058F" w14:textId="1D1B75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02224E" w14:textId="0B531F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EADEC7" w14:textId="2595DA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1196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716D56" w14:textId="638E0D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25386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7C253B" w14:textId="17C4EF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AD09A0" w14:textId="31E192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56F3A7" w14:textId="6671C5E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CE1950" w14:textId="6656F9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6417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ADC068" w14:textId="6383EB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5398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BB29AA" w14:textId="14576D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1481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3A32AE" w14:textId="08C14E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1295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B70179" w14:textId="468DD0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1543</w:t>
            </w:r>
          </w:p>
        </w:tc>
      </w:tr>
      <w:tr w:rsidR="00777CDB" w:rsidRPr="00F60818" w14:paraId="7DCE8BA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2161E9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59F9C7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742110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9492FD" w14:textId="0FEC83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D7AC09" w14:textId="6D3B07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EF8A9F" w14:textId="7F6D46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A5B5D4" w14:textId="5CEB13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E3D451A" w14:textId="6A18D7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90F466" w14:textId="453CEA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FCD3EF" w14:textId="581238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5B3A5D" w14:textId="5B7B0F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DAC0A6" w14:textId="4B827B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1D895B" w14:textId="1C6DA0E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2B3504" w14:textId="374DB1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9D7C78" w14:textId="519741E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BCF344" w14:textId="33B0DF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CD5DD6" w14:textId="48B8F6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957DF5" w14:textId="12BA1E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0E0815" w14:textId="732FFC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58CC92" w14:textId="32953F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ACC6B2" w14:textId="107032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4F6358" w14:textId="1BC121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A30826" w14:textId="20D93F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7C8A33" w14:textId="267141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3CA4DAD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7D1AB8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1ADB30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FB9154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728F4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EE5C2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51E5B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E745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162F2A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02F9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20381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1549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BC860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6E848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DDE0B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01B70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D6468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5C867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9FE39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EA051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D163B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EC78E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E7A3B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8177B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DB144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3F99A84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B6CC3D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6A22FD4" w14:textId="77777777" w:rsidR="00A603E7" w:rsidRPr="00F60818" w:rsidRDefault="00A603E7" w:rsidP="001B0B8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Pesticides and biocides</w:t>
            </w:r>
          </w:p>
        </w:tc>
        <w:tc>
          <w:tcPr>
            <w:tcW w:w="515" w:type="dxa"/>
            <w:noWrap/>
            <w:vAlign w:val="center"/>
            <w:hideMark/>
          </w:tcPr>
          <w:p w14:paraId="0711A33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B0697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CA382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4D8B55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B192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F5259D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4E626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21F19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3D33F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FEB6C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B8129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AF150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C7BC3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8D37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8B342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5BD46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EFEA9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06F8F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8A2DB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07B2D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64F69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55BF5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581F273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4D9461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2496" w:type="dxa"/>
            <w:noWrap/>
            <w:vAlign w:val="center"/>
            <w:hideMark/>
          </w:tcPr>
          <w:p w14:paraId="1E62D73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N,N-Diethyltoluamide, DEET</w:t>
            </w:r>
          </w:p>
        </w:tc>
        <w:tc>
          <w:tcPr>
            <w:tcW w:w="515" w:type="dxa"/>
            <w:noWrap/>
            <w:vAlign w:val="center"/>
            <w:hideMark/>
          </w:tcPr>
          <w:p w14:paraId="50E64F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8FBBD2" w14:textId="32293B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252D0C" w14:textId="180295E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3E0352" w14:textId="4FAD3F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123216" w14:textId="399675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F1852E6" w14:textId="769504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314ABF" w14:textId="177E50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0D71B4" w14:textId="19BE6F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CFEAF2" w14:textId="5103938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7516C4" w14:textId="5E54E5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F7104E" w14:textId="13629B0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395588" w14:textId="4F9EC7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930A0A" w14:textId="375C2D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F4EDFC" w14:textId="0922BE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5AB9E9" w14:textId="0DBFFF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9ADF90" w14:textId="1E810A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7F4878" w14:textId="262371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0BE891" w14:textId="7F1F50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E5D104" w14:textId="24C285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904970" w14:textId="7BB8F2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5E365C" w14:textId="6208144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585E1D" w14:textId="31BD3C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</w:tr>
      <w:tr w:rsidR="00777CDB" w:rsidRPr="00F60818" w14:paraId="1744BEA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E30816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5E077F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F67707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523302" w14:textId="52E670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7BD354" w14:textId="126E47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67243E" w14:textId="25D4EA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E6397C" w14:textId="764B62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9383785" w14:textId="429731A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B6AB40" w14:textId="023DCD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D4B075" w14:textId="66E78A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825C3C" w14:textId="10A65D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193A91" w14:textId="340A20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E8C589" w14:textId="347F9A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EEF215" w14:textId="539C56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C9FD40" w14:textId="32EB1A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05501F" w14:textId="46C013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DFA73A" w14:textId="6357D4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1F407A" w14:textId="23C4DE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F94B15" w14:textId="7507A1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C23866" w14:textId="0F5D37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FA7DBE" w14:textId="775176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B6AFF3" w14:textId="57FD05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88D385" w14:textId="78F5A9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2771C7" w14:textId="317DF8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</w:tr>
      <w:tr w:rsidR="00777CDB" w:rsidRPr="00F60818" w14:paraId="06B96E2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353D57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2309E7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E3C984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AA62C4" w14:textId="7812E5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9BBF90" w14:textId="0907A6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10C04B" w14:textId="463B91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ADD3F0" w14:textId="7F21C1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6A87E19" w14:textId="1B9A39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FA4BBE" w14:textId="177E2F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387684" w14:textId="42D1F9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276C29" w14:textId="17A64C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6D424E" w14:textId="18B82D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9562E9" w14:textId="3AD093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003D71" w14:textId="148B9C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41E5C0" w14:textId="5E4990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17DE74" w14:textId="6EE083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BDCA9B" w14:textId="3573B4E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125435" w14:textId="473BD5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353C10" w14:textId="4A906F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4DFE3D" w14:textId="0B113BB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1F4E7C" w14:textId="76034C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12F391" w14:textId="59AB5E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16D9B7" w14:textId="576607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AB2BBC" w14:textId="309404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</w:tr>
      <w:tr w:rsidR="00777CDB" w:rsidRPr="00F60818" w14:paraId="5085F29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2C3205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2BB709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BDBD87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0BB46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15B51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D0A74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AEB8C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7F427C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A6C39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A9C6C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3B9B1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BA3A5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5D0C2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A7E10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71821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97B7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7781D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BE172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8A6C5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6BECA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6367D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9459F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4CE41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D68A5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1E90FF3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DB758A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2496" w:type="dxa"/>
            <w:noWrap/>
            <w:vAlign w:val="center"/>
            <w:hideMark/>
          </w:tcPr>
          <w:p w14:paraId="3DD1C0E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4,4’-Dichlorobenzophenone, DBP</w:t>
            </w:r>
          </w:p>
        </w:tc>
        <w:tc>
          <w:tcPr>
            <w:tcW w:w="515" w:type="dxa"/>
            <w:noWrap/>
            <w:vAlign w:val="center"/>
            <w:hideMark/>
          </w:tcPr>
          <w:p w14:paraId="32E373B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DB9DC8" w14:textId="19286C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40DB1F" w14:textId="7672BA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230974" w14:textId="6AABEB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2E9522" w14:textId="320C064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E1C2C11" w14:textId="38A3FE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D36589" w14:textId="1505B7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EB1F0C" w14:textId="16D000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12E6F4" w14:textId="4B0F25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32DF14" w14:textId="61B44F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A4E432" w14:textId="356520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D34939" w14:textId="14CF02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AD019A" w14:textId="631CD0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232805" w14:textId="0431A8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C30EB3" w14:textId="0F28BA1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17BC6C" w14:textId="7CD82F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A45B72" w14:textId="62BA74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54E096" w14:textId="235962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38887F" w14:textId="7C2A9C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D95E35" w14:textId="6B8659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FFF8F6" w14:textId="5AF383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FEC9CF" w14:textId="6E6331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26B5F4C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B9C965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141210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A9D396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AFE3CF" w14:textId="7A0E29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C354C4" w14:textId="3486EF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97B180" w14:textId="72F96A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817496" w14:textId="41A7D7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9626659" w14:textId="2B6CC9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FD4596" w14:textId="7AFDF1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6382DA" w14:textId="396ED8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9FCCAB" w14:textId="638885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7BB668" w14:textId="28F83B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11780B" w14:textId="529BC4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3703AE" w14:textId="0E8946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950134" w14:textId="2A22EC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5BFD4F" w14:textId="20EADE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119C3C" w14:textId="74E4DC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A39026" w14:textId="11818F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DDE049" w14:textId="3C5071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F25299" w14:textId="030A8C1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5777A5" w14:textId="524937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95DA64" w14:textId="3644DD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E82C48" w14:textId="447DF8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F7AD08" w14:textId="4C2174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3EDF758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D7D681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F0E16D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A8FE9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EDD1CD" w14:textId="225551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967306" w14:textId="040F9A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C786F1" w14:textId="00F2FA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90BC9F" w14:textId="639DB4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1A0D6FB" w14:textId="0B3DE7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64565D" w14:textId="6E871E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521F4E" w14:textId="555C2A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87AE00" w14:textId="590E31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2B3ED2" w14:textId="344B3F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15CBD6" w14:textId="1F0FFF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39D0DF" w14:textId="37E1BE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0EC5DD" w14:textId="4FCFD8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C99ABB" w14:textId="73A3D9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41E40E" w14:textId="268B8E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D6CB20" w14:textId="1A690F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3B3C87" w14:textId="2C96EC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8DDFD6" w14:textId="669617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D0D196" w14:textId="57D247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052DDA" w14:textId="7D3C82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BCCD2D" w14:textId="138FDD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180E0B" w14:textId="6A351E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FC5AB0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DAD1C2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51DE90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781516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1C24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AC2F7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A507A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233FF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A5A170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329D7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CFDF5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B7987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601BB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140E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71A8B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6388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7DF2F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DDC8A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67F5A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48D87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A55F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52ED9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70CF7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D3980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7C9DF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09668D" w:rsidRPr="00871D40" w14:paraId="36CBE809" w14:textId="12E0803A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D3F2D9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BC5ECD2" w14:textId="77777777" w:rsidR="00A603E7" w:rsidRPr="00F60818" w:rsidRDefault="00A603E7" w:rsidP="001B0B8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Technical additives, plasticizers and other industrial compounds </w:t>
            </w:r>
          </w:p>
        </w:tc>
        <w:tc>
          <w:tcPr>
            <w:tcW w:w="515" w:type="dxa"/>
            <w:noWrap/>
            <w:vAlign w:val="center"/>
            <w:hideMark/>
          </w:tcPr>
          <w:p w14:paraId="731B402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7A035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DF30B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5BDB8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01B31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A406CA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95CAD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946BF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FE70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2F61F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CE99F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F4C8E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CD418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56D30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EB3D6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9EEA7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9689F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387AD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CC57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44BBF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EBB00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vAlign w:val="center"/>
          </w:tcPr>
          <w:p w14:paraId="49A3F5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5397E2A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7917AA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2496" w:type="dxa"/>
            <w:noWrap/>
            <w:vAlign w:val="center"/>
            <w:hideMark/>
          </w:tcPr>
          <w:p w14:paraId="331B739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Di-iso-propylnaphthalenes, DIPN</w:t>
            </w:r>
          </w:p>
        </w:tc>
        <w:tc>
          <w:tcPr>
            <w:tcW w:w="515" w:type="dxa"/>
            <w:noWrap/>
            <w:vAlign w:val="center"/>
            <w:hideMark/>
          </w:tcPr>
          <w:p w14:paraId="3F2F668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7CA1EF" w14:textId="41DBD6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5D0859" w14:textId="01945A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15EC7E" w14:textId="7B93BC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1E4D0E" w14:textId="735BBA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57EEB8A" w14:textId="76A9AB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1EF967" w14:textId="28CD2C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52D051" w14:textId="68E019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0E7C7C" w14:textId="747A95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CA5858" w14:textId="7BC89C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AC03C2" w14:textId="499866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18FE25" w14:textId="4783478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DAB505" w14:textId="7DC20B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5F6A17" w14:textId="27BFF6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75D610" w14:textId="0BBE6D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A1F841" w14:textId="36CC3C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BDCAA7" w14:textId="421351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1437DE" w14:textId="5F20D0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B01944" w14:textId="19644F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C60279" w14:textId="3523D2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599B5A" w14:textId="1F3FAB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A9726E" w14:textId="193AC6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08BBEE5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4DE910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96DD4F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590D0E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AA92A6" w14:textId="12FE84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C8994A" w14:textId="50297C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AD5B17" w14:textId="65433C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8C4578" w14:textId="6A5040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C51C457" w14:textId="6841AD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E61CD6" w14:textId="22E1D2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ED38C6" w14:textId="69CEDE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A7E7AA" w14:textId="1C63B7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6F0F2C" w14:textId="36898E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A5B71E" w14:textId="537465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6ED337" w14:textId="296950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A9AC3E" w14:textId="6046F5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417008" w14:textId="364750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73D4DF" w14:textId="713D77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BA536A" w14:textId="4992B5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1EF2A3" w14:textId="282A4D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4F04B3" w14:textId="44A37B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740451" w14:textId="404549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D68797" w14:textId="6D6113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1CA8D5" w14:textId="0F1181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85F2AF" w14:textId="6845F5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6D289BE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CB3D72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A52A31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F4705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BABF13" w14:textId="17A1B2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40DFF1" w14:textId="7362E8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DC088E" w14:textId="52AE72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40FE8F" w14:textId="402E46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C729F05" w14:textId="4A3A73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4B7250" w14:textId="5C0BAA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6D2554" w14:textId="45DC34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3DDF2E" w14:textId="566A50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A7D57B" w14:textId="40DFD0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B5AD92" w14:textId="5C462C1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D0845D" w14:textId="51D63D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72EB2E" w14:textId="369414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B5263D" w14:textId="5A4964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88ECE4" w14:textId="1BDC2C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F4D4E7" w14:textId="2F3B5F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984EF3" w14:textId="2FF070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19A07B" w14:textId="195ACD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2E9793" w14:textId="79795C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79DD35" w14:textId="4FF651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282F5E" w14:textId="3232B6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ADFF51" w14:textId="0FD929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</w:t>
            </w:r>
          </w:p>
        </w:tc>
      </w:tr>
      <w:tr w:rsidR="00777CDB" w:rsidRPr="00F60818" w14:paraId="0746CEC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9F269E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3D4989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DEF512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09B6F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BCDB2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2F39B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C5C1D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7AA8DA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09281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54E8A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6F369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8F62A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C97C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C5014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CE43C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0BEF0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DCE9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063C8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4CD9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39BCD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0E315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888B8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5DDCE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F1B8A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488FEC0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278049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2496" w:type="dxa"/>
            <w:noWrap/>
            <w:vAlign w:val="center"/>
            <w:hideMark/>
          </w:tcPr>
          <w:p w14:paraId="1154A2D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N-Butylbenzenesulfonamide, NBBS</w:t>
            </w:r>
          </w:p>
        </w:tc>
        <w:tc>
          <w:tcPr>
            <w:tcW w:w="515" w:type="dxa"/>
            <w:noWrap/>
            <w:vAlign w:val="center"/>
            <w:hideMark/>
          </w:tcPr>
          <w:p w14:paraId="76F8F73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30C748" w14:textId="7DD27B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59E7F5" w14:textId="475AEB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244A78" w14:textId="64B3E7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49945D" w14:textId="230C5A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ECDAB86" w14:textId="0A809E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39F159" w14:textId="328B65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ECA99E" w14:textId="1E320E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33D46A" w14:textId="41993D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689AF5" w14:textId="02C6BA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0D9409" w14:textId="101D568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F51C80" w14:textId="0311D1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531E76" w14:textId="58FCC7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C4650A" w14:textId="47AC79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65181C" w14:textId="3ABA09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5ABE17" w14:textId="6FCAF3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3B62FA" w14:textId="4F9B61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50FCF1" w14:textId="4BB25A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048796" w14:textId="74B273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D25DC2" w14:textId="1FD333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63B445" w14:textId="25CE680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0777E8" w14:textId="1920AF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</w:tr>
      <w:tr w:rsidR="00777CDB" w:rsidRPr="00F60818" w14:paraId="0D18EE3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45DAB5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88325A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A48A44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D40AFE" w14:textId="3E79725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B69720" w14:textId="3B0DAD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D09332" w14:textId="386A7D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ABC693" w14:textId="166FAC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7EDADFA" w14:textId="220CB7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38089D" w14:textId="03A957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AF6319" w14:textId="5DFE54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799DC8" w14:textId="74B3E1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A6EA7B" w14:textId="17C88E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7E4EF3" w14:textId="39D829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A760B8" w14:textId="53CC5C0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3665A2" w14:textId="44AB1E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E5E7A4" w14:textId="5C7542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F47F14" w14:textId="20D333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BC0FE3" w14:textId="200FA3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BA4757" w14:textId="1AF355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4FA035" w14:textId="69A7C8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C1F5A8" w14:textId="34C9E04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FA1728" w14:textId="2CF167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572D61" w14:textId="59E330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749F87" w14:textId="36354E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</w:tr>
      <w:tr w:rsidR="00777CDB" w:rsidRPr="00F60818" w14:paraId="4F34AB4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077643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F4D2AB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E6D5F7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4F3302B" w14:textId="54A934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8BAB5A" w14:textId="6C2DDB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396B59" w14:textId="275D13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D7EC08" w14:textId="1F4E0D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886B94F" w14:textId="04E9FF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7FF3B4" w14:textId="6B61EB0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B4F85D" w14:textId="685A3B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A8D58F" w14:textId="63DEC4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15BD9E" w14:textId="00A104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183B2D" w14:textId="0592B0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A312F3" w14:textId="5443D2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1AD9CF" w14:textId="66FE9C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229265" w14:textId="4C6B87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570F60" w14:textId="32A0A0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F5A8D3" w14:textId="41673D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5A5D0D" w14:textId="3A848F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B0909D" w14:textId="2F7145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A8CF85" w14:textId="5AFC80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2DFE26" w14:textId="789F7A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7BFA07" w14:textId="6C5166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33D30F" w14:textId="703E2D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118</w:t>
            </w:r>
          </w:p>
        </w:tc>
      </w:tr>
      <w:tr w:rsidR="00777CDB" w:rsidRPr="00F60818" w14:paraId="7F5CA4D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29CCCC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468579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1F5144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1781C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DB23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F8A41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BC10E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DE11BC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F35B0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F9507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902B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DA663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912B9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43371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A586B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2EAD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B6206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065B9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F4D54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A7A0D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D26F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052FA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02AA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58D7D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3996A5E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02DFC7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2496" w:type="dxa"/>
            <w:noWrap/>
            <w:vAlign w:val="center"/>
            <w:hideMark/>
          </w:tcPr>
          <w:p w14:paraId="1F3A579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2,4,4-Trimethylpentane-1,3-dioldi-iso-butyrate, TXIB</w:t>
            </w:r>
          </w:p>
        </w:tc>
        <w:tc>
          <w:tcPr>
            <w:tcW w:w="515" w:type="dxa"/>
            <w:noWrap/>
            <w:vAlign w:val="center"/>
            <w:hideMark/>
          </w:tcPr>
          <w:p w14:paraId="1C3EFBD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506BF4" w14:textId="3E739D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4A4B5B" w14:textId="5DFDAE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39A21F" w14:textId="59A9B1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0D64B6" w14:textId="4AB68C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6DD9839" w14:textId="36D915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259114" w14:textId="4857F7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3BAC52" w14:textId="228AFD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4E899A" w14:textId="751748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019B2E" w14:textId="4128F6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AB236E" w14:textId="55E8E9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7B0635" w14:textId="1A276A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A9F186" w14:textId="193FAC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A38C75" w14:textId="7210F5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5011C3" w14:textId="5E3E2F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C63496" w14:textId="6C57D5F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DC5B06" w14:textId="18953A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9CCAD3" w14:textId="5BD729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1DCBBA" w14:textId="2FDEFF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1D9EEC" w14:textId="517AB5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66A359" w14:textId="35D63A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95381E" w14:textId="338350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</w:tr>
      <w:tr w:rsidR="00777CDB" w:rsidRPr="00F60818" w14:paraId="3D8CAF7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366471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5C1E01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9BFE9E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7CA77F" w14:textId="6935FF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327A8A" w14:textId="3488F6E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94044E" w14:textId="7DC392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760E10" w14:textId="53EC91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247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3063AAD" w14:textId="1A7C72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05E7E6" w14:textId="20DC49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9E2F5B" w14:textId="414A16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8B96DE" w14:textId="3AF983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279033" w14:textId="3E0E98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D3CE4B" w14:textId="11D083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9DDDF3" w14:textId="0598A3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5890CA" w14:textId="268B58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B7633C" w14:textId="0D71FD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66C413" w14:textId="4CE0C7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7CC720" w14:textId="403742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EFCF46" w14:textId="0E4752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EF7032" w14:textId="050CBF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AFF7BE" w14:textId="6FA668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C01C19" w14:textId="19BA6C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02D063" w14:textId="5EDFA6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012F9E" w14:textId="251902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142</w:t>
            </w:r>
          </w:p>
        </w:tc>
      </w:tr>
      <w:tr w:rsidR="00777CDB" w:rsidRPr="00F60818" w14:paraId="2433408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933636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3787E9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09C63F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B37B54" w14:textId="1CAA4B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8F30BE" w14:textId="679A3D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4D99BA" w14:textId="305ABA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0F50F6" w14:textId="69D62C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CA1B66C" w14:textId="765028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E02AE4" w14:textId="1D27B3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DA6EFB" w14:textId="46E546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E05A4B" w14:textId="33CE71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F4B12E" w14:textId="73300C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3E2BED" w14:textId="4ED99A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27D108" w14:textId="453D6B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8AE0A6" w14:textId="2998F5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D8F163" w14:textId="711ABF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B11577" w14:textId="758DD5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916067" w14:textId="37B73F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2C4F05" w14:textId="1892EF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E0598B" w14:textId="05F809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D80476" w14:textId="53572D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2FE9FA" w14:textId="3137BE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2FDDC1" w14:textId="0D450E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5B2F52" w14:textId="06C34C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</w:tr>
      <w:tr w:rsidR="00777CDB" w:rsidRPr="00F60818" w14:paraId="4EC16FE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D3EFF2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4CFC7B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22DD96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FA0C0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AD1B1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F4855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AC217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E8D8BC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393E0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0E0E8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50256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B81B3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F8E04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C1C33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6AD54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848C1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FE0D0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47208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B8E5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42265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C5061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873BD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100D8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E322F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7B35311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DEF4C7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2496" w:type="dxa"/>
            <w:noWrap/>
            <w:vAlign w:val="center"/>
            <w:hideMark/>
          </w:tcPr>
          <w:p w14:paraId="1055064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2,4,7,9-Tetramethyl-5-decyne-4,7-diol, TMDD</w:t>
            </w:r>
          </w:p>
        </w:tc>
        <w:tc>
          <w:tcPr>
            <w:tcW w:w="515" w:type="dxa"/>
            <w:noWrap/>
            <w:vAlign w:val="center"/>
            <w:hideMark/>
          </w:tcPr>
          <w:p w14:paraId="28DEFA0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29F041" w14:textId="1F0767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F292B5" w14:textId="24551A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F2D9DC" w14:textId="184A71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9C97ED" w14:textId="347D35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57D321E" w14:textId="183E76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F88CA1" w14:textId="7FFD0A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37CD42" w14:textId="17AD95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CA55D6" w14:textId="62852F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4BCC0F" w14:textId="65EFDA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E022B4" w14:textId="660E1B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A049A0" w14:textId="206155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14294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357117" w14:textId="70833A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9657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4063C3" w14:textId="328BE7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9239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3FF29A" w14:textId="48F6CB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12498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4AD1B7" w14:textId="376CBB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12169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5C362C" w14:textId="4C12B7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11840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96DD8D" w14:textId="7B9284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8143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BE1A1B" w14:textId="57CFFA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8277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FC33E9" w14:textId="493B80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8206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602AAB" w14:textId="1F70A2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10165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519E5C" w14:textId="397D1A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9283</w:t>
            </w:r>
          </w:p>
        </w:tc>
      </w:tr>
      <w:tr w:rsidR="00777CDB" w:rsidRPr="00F60818" w14:paraId="4188BCA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2AA5C3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CA0577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E482D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07377C" w14:textId="2B345F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E866AA" w14:textId="46549B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B760B2" w14:textId="38EC4E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057DCE" w14:textId="4C5034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115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6B82C51" w14:textId="5683FD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88E928" w14:textId="181CAE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65732E" w14:textId="50A07E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0088C5" w14:textId="21C642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8BDE56" w14:textId="3F7D87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533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DD4AE2" w14:textId="446094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8E7813" w14:textId="4362C6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17068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A13EAE" w14:textId="03BFC9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15633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EE6184" w14:textId="512B43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1FE9A8" w14:textId="320FA7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83863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53B0AA" w14:textId="6BC53E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AD5368" w14:textId="4984D0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32287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659AF7" w14:textId="09A45E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22271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F6DBEE" w14:textId="0A1F4B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16632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60305F" w14:textId="7BDA95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10546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2C908B" w14:textId="593C4B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14177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B1EAC8" w14:textId="43604FE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13289</w:t>
            </w:r>
          </w:p>
        </w:tc>
      </w:tr>
      <w:tr w:rsidR="00777CDB" w:rsidRPr="00F60818" w14:paraId="0E77BFD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5BAC6E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96E9E5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3BDF99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1D5C0B" w14:textId="6FBCD0F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60D655" w14:textId="3DBED9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0B4787" w14:textId="40068B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C3FF47" w14:textId="1D1072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6251CBD" w14:textId="099D64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CC3F40" w14:textId="2F994D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A343C1" w14:textId="0D9E1F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6B2439" w14:textId="6B152E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5961C4" w14:textId="0C1A6A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088BD9" w14:textId="11C90B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E9D00A" w14:textId="31500F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DEB8B2" w14:textId="15DA72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604CD2" w14:textId="183687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6FEB0F" w14:textId="4F7D0A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995EF6" w14:textId="7FE4FD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DCEC45" w14:textId="3A5FC3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60D1EF" w14:textId="729ACE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628084" w14:textId="3DE02A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E90565" w14:textId="7820FA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80CB6E" w14:textId="63F5E0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092FB3" w14:textId="3093E4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1668</w:t>
            </w:r>
          </w:p>
        </w:tc>
      </w:tr>
      <w:tr w:rsidR="00777CDB" w:rsidRPr="00F60818" w14:paraId="2BFCAC3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308795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723182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8636AF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0A44F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039D8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BF24E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F86CB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76E9EF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D61DE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4650D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98B9E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208C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B3B82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AC508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9A839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B7204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5F321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12844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6ABB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AC6C0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B9E5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A32AA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A7973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60F75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029D7CA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7670F3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2496" w:type="dxa"/>
            <w:noWrap/>
            <w:vAlign w:val="center"/>
            <w:hideMark/>
          </w:tcPr>
          <w:p w14:paraId="67BED5DE" w14:textId="6471ABDC" w:rsidR="00A603E7" w:rsidRPr="00F60818" w:rsidRDefault="00777CDB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 xml:space="preserve">(1-Hydroxycyclohexyl) </w:t>
            </w:r>
            <w:r w:rsidR="00A603E7" w:rsidRPr="00F60818">
              <w:rPr>
                <w:rFonts w:ascii="Arial" w:hAnsi="Arial" w:cs="Arial"/>
                <w:sz w:val="18"/>
                <w:szCs w:val="18"/>
                <w:lang w:val="en-GB"/>
              </w:rPr>
              <w:t>phenylketone, Irgacure 184</w:t>
            </w:r>
          </w:p>
        </w:tc>
        <w:tc>
          <w:tcPr>
            <w:tcW w:w="515" w:type="dxa"/>
            <w:noWrap/>
            <w:vAlign w:val="center"/>
            <w:hideMark/>
          </w:tcPr>
          <w:p w14:paraId="1F1F844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22A7CF" w14:textId="4873A7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8C6806" w14:textId="2884DA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7F6E05" w14:textId="5BD0DA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AC865D" w14:textId="5ACA9B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CAB81BD" w14:textId="32AD04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9D1556" w14:textId="1A574E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4870BD" w14:textId="04855E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19DD1A" w14:textId="7CFA8C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43EB22" w14:textId="310ECC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A07C7F" w14:textId="2E7628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D50BCD" w14:textId="1C2F1A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326E06" w14:textId="2CBD6D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B398A6" w14:textId="7ECB6A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F3E22F" w14:textId="67FA6F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3902A9" w14:textId="667E69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27E237" w14:textId="39CD91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1E2323" w14:textId="6703EC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36B04E" w14:textId="2316E4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16A22F" w14:textId="4F55C7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58DD0A" w14:textId="337F18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2474B1" w14:textId="02369A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5C6FA60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EC3B7A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56A841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259B30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36037D" w14:textId="4EFF56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30941F" w14:textId="0156DF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AF4E91" w14:textId="3EBFC8F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65DA55" w14:textId="55583F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575B790" w14:textId="6201B4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0FCA21" w14:textId="6BB105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CA4461" w14:textId="2D1C541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AE28C2" w14:textId="427A37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5E8D6A" w14:textId="307DB4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640DC7" w14:textId="4A90BF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713ED8" w14:textId="6EFCB1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84BD1C" w14:textId="26B23B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57B071" w14:textId="6DB9B48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18ADA7" w14:textId="4753AC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CAA7E7" w14:textId="52B41E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98004A" w14:textId="3A1E1BE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1967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4FF9A4" w14:textId="16E3E2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28CB7D" w14:textId="2ED2A0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135C1D" w14:textId="4473D9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C1BF58" w14:textId="31A826E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D661B9" w14:textId="762DBF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110</w:t>
            </w:r>
          </w:p>
        </w:tc>
      </w:tr>
      <w:tr w:rsidR="00777CDB" w:rsidRPr="00F60818" w14:paraId="37B20F1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240969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2DDB5A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E8DEA1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5A067D" w14:textId="765B30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B7C199" w14:textId="36DBD1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8B02C4" w14:textId="52815F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F60087" w14:textId="0D5B90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C7F2777" w14:textId="47CE78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19D3B3" w14:textId="5734DE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DB6135" w14:textId="39192D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2CE64D" w14:textId="1FF4A76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8BECB7" w14:textId="0775B7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051307" w14:textId="335471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B7D8A0" w14:textId="032B5E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FE26E0" w14:textId="46AAD4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26346A" w14:textId="0888BF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B5CCEF" w14:textId="435940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839B34" w14:textId="1265A3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E60471" w14:textId="4CC57F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4521C5" w14:textId="691740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2D3752" w14:textId="4B1126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AFF378" w14:textId="5383A70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1C22A7" w14:textId="501702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6A43A5" w14:textId="77429A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</w:tr>
      <w:tr w:rsidR="00777CDB" w:rsidRPr="00F60818" w14:paraId="1FFE6A0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4FAED9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97A28E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E7F03D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C379F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29F1C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2D80B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AEC38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28F882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671A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800ED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C669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BC101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C170C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0FAF3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C1008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3D51E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7C844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EB84D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53046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DD431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6337A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5BA0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26080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0EE89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513538E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E35B78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2496" w:type="dxa"/>
            <w:noWrap/>
            <w:vAlign w:val="center"/>
            <w:hideMark/>
          </w:tcPr>
          <w:p w14:paraId="6DCF7A7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Triethylcitrate</w:t>
            </w:r>
          </w:p>
        </w:tc>
        <w:tc>
          <w:tcPr>
            <w:tcW w:w="515" w:type="dxa"/>
            <w:noWrap/>
            <w:vAlign w:val="center"/>
            <w:hideMark/>
          </w:tcPr>
          <w:p w14:paraId="4B9AAE0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1236CE" w14:textId="5FCA02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CD3987" w14:textId="52FAA8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24CED5" w14:textId="079C00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1F6C3C" w14:textId="6C5A16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088361B" w14:textId="4CA638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906A7A" w14:textId="25AE7D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51746F" w14:textId="1734AC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EC8871" w14:textId="271DE0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3B47DB" w14:textId="2F3D57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4074D3" w14:textId="77C6D2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CE9B72" w14:textId="079481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2E2143" w14:textId="3AC99A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BEA755" w14:textId="3712DD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265739" w14:textId="6AF774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ECFC8C" w14:textId="56DEA2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A174B5" w14:textId="4069F8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070251" w14:textId="258FC5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F0D0F7" w14:textId="4CC6A8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8D712A" w14:textId="0B1953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3B4581" w14:textId="7AEB74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E63969" w14:textId="70CE3D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</w:t>
            </w:r>
          </w:p>
        </w:tc>
      </w:tr>
      <w:tr w:rsidR="00777CDB" w:rsidRPr="00F60818" w14:paraId="48AD257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1D5B66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EC2C91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1A911A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174182" w14:textId="0276D5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38EC25" w14:textId="2645E1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C83211" w14:textId="040C1A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357BF0" w14:textId="2C97FA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0E05DCA" w14:textId="4547A9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7AB952" w14:textId="05B61F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243557" w14:textId="6F3B14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1F0714" w14:textId="0F4FC7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5F2DC9" w14:textId="3ACBF9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6C2F3D" w14:textId="3F9EB0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5D3258" w14:textId="7647E7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612520" w14:textId="65610D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D9F738" w14:textId="491431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EDFAD5" w14:textId="65C079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BC8EE6" w14:textId="1E2C5E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C2FF60" w14:textId="169E05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CBB60F" w14:textId="3EF8B4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14090F" w14:textId="686B10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AC535A" w14:textId="6E6BD4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066170" w14:textId="5CBACE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D4D2F0" w14:textId="2FADC2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126</w:t>
            </w:r>
          </w:p>
        </w:tc>
      </w:tr>
      <w:tr w:rsidR="00777CDB" w:rsidRPr="00F60818" w14:paraId="0A833C0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5823B3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0276F2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3E0C6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3C20B4" w14:textId="27D1B0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BF727B" w14:textId="3E302A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97B166" w14:textId="2D3E1B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7D724B" w14:textId="6F9B06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A9671BA" w14:textId="331BAC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95B52C" w14:textId="3EB040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54598F" w14:textId="70E665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FCB777" w14:textId="29306CE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171503" w14:textId="25D215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8E0A8E" w14:textId="16E165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37A3BB" w14:textId="329174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9114FA" w14:textId="0BE8B3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DE7EB5" w14:textId="0AC872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AFAEF5" w14:textId="6E2524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D7D89A" w14:textId="2DBD7A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9D5F7E" w14:textId="13A732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652C8E" w14:textId="782277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6B1DE0" w14:textId="4D53EC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65EF7E" w14:textId="7D4EF0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A19BCC" w14:textId="77D30C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E2D7F3" w14:textId="0B3600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</w:tr>
      <w:tr w:rsidR="00777CDB" w:rsidRPr="00F60818" w14:paraId="6CA26EA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7A3901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8DBCC9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344E84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904F8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46BBA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9949C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AF86E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FD6DCD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E372F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BEF49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B9B31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189E2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76F58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B56BC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F5365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32A18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6B0CB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D462B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DCA95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59C0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39FF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1B3D3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089AA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220EE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1DAFA32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E7C32D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2496" w:type="dxa"/>
            <w:noWrap/>
            <w:vAlign w:val="center"/>
            <w:hideMark/>
          </w:tcPr>
          <w:p w14:paraId="6DB66BA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Acetyl tributylcitrate</w:t>
            </w:r>
          </w:p>
        </w:tc>
        <w:tc>
          <w:tcPr>
            <w:tcW w:w="515" w:type="dxa"/>
            <w:noWrap/>
            <w:vAlign w:val="center"/>
            <w:hideMark/>
          </w:tcPr>
          <w:p w14:paraId="0A4C6C1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DC5FFD" w14:textId="09237F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5B4361" w14:textId="7BFE29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34AB3D" w14:textId="32B9A9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9A3C8C" w14:textId="13978C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811843A" w14:textId="0E9568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0A75D9" w14:textId="6025E7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57BD6F" w14:textId="4215BA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0AF643" w14:textId="1CCD30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961EE3" w14:textId="467099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2BCD4B" w14:textId="3560D9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6FA67D" w14:textId="7B87BF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52E6FF" w14:textId="784EA9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749976" w14:textId="1CAF2D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2FE8A8" w14:textId="6A1526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FD55FD" w14:textId="399B67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D8B1EF" w14:textId="0A3968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2F14A8" w14:textId="17BA5E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387487" w14:textId="26A29B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DB56DA" w14:textId="407F65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9FD41E" w14:textId="33AFCF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996475" w14:textId="44A956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242FB79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61340B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BA7CBF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F48577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5115F4" w14:textId="36A71C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C3E651" w14:textId="33F65F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677F81" w14:textId="65338F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9335AE" w14:textId="3253B2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37F286E" w14:textId="3A88DD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3EE418" w14:textId="163FFB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C14849" w14:textId="087A95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FECAA5" w14:textId="6BC7E2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B109A4" w14:textId="1CBE2E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CB890E" w14:textId="2A0154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55CBEE" w14:textId="1A95C1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7D4E64" w14:textId="4DB9B9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351F81" w14:textId="4C22C6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774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067526" w14:textId="52B6CE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C9121E" w14:textId="7D90C5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C8BE2D" w14:textId="047DD3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347D72" w14:textId="434582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BD58A2" w14:textId="7777B9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FDE6A4" w14:textId="006516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85E65E" w14:textId="321279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E34DE2" w14:textId="56C4DF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</w:tr>
      <w:tr w:rsidR="00777CDB" w:rsidRPr="00F60818" w14:paraId="2C7DE91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5A3B3B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432375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582DA5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FF9A4B" w14:textId="15CE3F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CF02CC" w14:textId="59D67F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AAED87" w14:textId="7D1CA9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672E55" w14:textId="181E3E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8694800" w14:textId="154316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FBE8AA" w14:textId="224460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19923A" w14:textId="221055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0BBE6C" w14:textId="3B4877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94F8BE" w14:textId="4C6D2A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17841D" w14:textId="33DFBE1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342660" w14:textId="2DE2FC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B1028C" w14:textId="38B290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BB8E40" w14:textId="27F57C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4CFB79" w14:textId="31EF57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584313" w14:textId="259B72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11FBE1" w14:textId="7B765E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F8C79F" w14:textId="373D09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0EF347" w14:textId="7E0169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97E6CD" w14:textId="070261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7E11A0" w14:textId="326EC6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770814" w14:textId="5A784D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</w:tr>
      <w:tr w:rsidR="00777CDB" w:rsidRPr="00F60818" w14:paraId="175E5DC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564F57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D2ADB8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035CF4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5E61F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E1F66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B6E94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1FCEB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84A035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70128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8395A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1185A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4245C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7B5D1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AE78E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60BE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7D433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882E9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70CEC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BA1D7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08F7E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1C4A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72CA9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D3366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DA2F8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082877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A3F9DC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2496" w:type="dxa"/>
            <w:noWrap/>
            <w:vAlign w:val="center"/>
            <w:hideMark/>
          </w:tcPr>
          <w:p w14:paraId="15951EB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Triacetin</w:t>
            </w:r>
          </w:p>
        </w:tc>
        <w:tc>
          <w:tcPr>
            <w:tcW w:w="515" w:type="dxa"/>
            <w:noWrap/>
            <w:vAlign w:val="center"/>
            <w:hideMark/>
          </w:tcPr>
          <w:p w14:paraId="14C7D4C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3BAE83" w14:textId="22527B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1683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A2C2F5" w14:textId="74F23E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1089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1E3C5E" w14:textId="5B2D96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1351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FEDCA8" w14:textId="4B4BCA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298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A63F246" w14:textId="53E64D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5227B8" w14:textId="0C8C29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1644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CA91D7" w14:textId="1E61E9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49B056" w14:textId="39B192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3121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FE94CF" w14:textId="4A5A7A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2673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9F7A34" w14:textId="693E8D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2390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1FEECA" w14:textId="3ED186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3370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188EC7" w14:textId="34C65F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2A4881" w14:textId="4043BA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6579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2C3909" w14:textId="7871C5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3764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94BC47" w14:textId="1542B7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1956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07B77F" w14:textId="16945BE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177CD3" w14:textId="086C9F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679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1C5D86" w14:textId="70B65B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1155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3CEAB3" w14:textId="4A22B4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0482CF" w14:textId="5C6579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1B185D" w14:textId="736021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1858</w:t>
            </w:r>
          </w:p>
        </w:tc>
      </w:tr>
      <w:tr w:rsidR="00777CDB" w:rsidRPr="00F60818" w14:paraId="5D77BBD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A93DEC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5D696D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4659D6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55714F" w14:textId="0BA74A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E8B034" w14:textId="2EF997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BC7FD4" w14:textId="3CE0F7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809FB1" w14:textId="1E32A2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374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57AFB35" w14:textId="2E61F1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03E9AE" w14:textId="58523A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28B8B8" w14:textId="05E1C0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430BBD" w14:textId="350A47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262189" w14:textId="660A42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E16760" w14:textId="212A0B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47A936" w14:textId="743225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336691" w14:textId="0DB100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F29C60" w14:textId="3E4441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1492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65BE3A" w14:textId="5066BC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1061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3FAF7B" w14:textId="10BA72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3BE329" w14:textId="6D9EDF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86A829" w14:textId="665D9A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2474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EE07EE" w14:textId="020F8B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2209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B329E7" w14:textId="3AF1AC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5B40E3" w14:textId="2236ED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D50042" w14:textId="0427B5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443</w:t>
            </w:r>
          </w:p>
        </w:tc>
      </w:tr>
      <w:tr w:rsidR="00777CDB" w:rsidRPr="00F60818" w14:paraId="4751093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56F0FF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0C421D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F52136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BF7DBC" w14:textId="764C8B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475FEE" w14:textId="57B98E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37DDA4" w14:textId="07F146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3EAE8D" w14:textId="1EBA0EF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1BB2620" w14:textId="2E0352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B2575D" w14:textId="4CB8AD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CE7E65" w14:textId="288750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D3F34F" w14:textId="5CDB0B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29F909" w14:textId="71F98D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43B837" w14:textId="528A1D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FF1009" w14:textId="299AF4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172559" w14:textId="109CB3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00BFBE" w14:textId="19AC83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C8B1E5" w14:textId="379879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5D57CF" w14:textId="7E0D63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FE9430" w14:textId="450593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87D62C" w14:textId="46FF2A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301C92" w14:textId="39C064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C4C491" w14:textId="46DEB5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B592A3" w14:textId="7BFF4E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C77E9C" w14:textId="777704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D5E22A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ADAE45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A7685E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FFC579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B855A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BACAC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02D9D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6CC06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01D6C4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CFE99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40FAC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E0AF7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B84AC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18EF3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9DB25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CEED7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79143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08A8D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412D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8B81F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05A24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2FEE9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E1CF1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D22E9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517E1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452CE84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F64174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2496" w:type="dxa"/>
            <w:noWrap/>
            <w:vAlign w:val="center"/>
            <w:hideMark/>
          </w:tcPr>
          <w:p w14:paraId="7DDE5BA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Triethylphosphate</w:t>
            </w:r>
          </w:p>
        </w:tc>
        <w:tc>
          <w:tcPr>
            <w:tcW w:w="515" w:type="dxa"/>
            <w:noWrap/>
            <w:vAlign w:val="center"/>
            <w:hideMark/>
          </w:tcPr>
          <w:p w14:paraId="56700E5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E2B0EA" w14:textId="75CBAB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A9D946" w14:textId="103BA6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012B38" w14:textId="663262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E3E68C" w14:textId="7DC1C3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6107595" w14:textId="78F9FA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7B9E1D" w14:textId="0E0C31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6D6EDE" w14:textId="2C4158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42F431" w14:textId="39E7C1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9EF452" w14:textId="24BD28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0FE168" w14:textId="7B7595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4710AD" w14:textId="04046C5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5771AB" w14:textId="736AF1E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B0AF80" w14:textId="7EC1BD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497712" w14:textId="2371FD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69E8E0" w14:textId="3643F1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178C41" w14:textId="737F39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6C59E7" w14:textId="158BAE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C1C6EA" w14:textId="569115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F8CA3D" w14:textId="349075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7347BA" w14:textId="0BA83E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935B93" w14:textId="4C799C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158</w:t>
            </w:r>
          </w:p>
        </w:tc>
      </w:tr>
      <w:tr w:rsidR="00777CDB" w:rsidRPr="00F60818" w14:paraId="2AB6129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6D899E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E951B2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93F275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D43633" w14:textId="1BE6F3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303251" w14:textId="128C72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074DEE" w14:textId="1188AD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456AB7" w14:textId="06BA10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B1BE4B8" w14:textId="19F49F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223273" w14:textId="77A6AF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F623D2" w14:textId="3C11C6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C8F20D" w14:textId="79FFC6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FAB07E" w14:textId="7882A9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51AE75" w14:textId="3C3118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9EB2CB" w14:textId="123C10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3DEBFE" w14:textId="0A428E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93255F" w14:textId="165EAA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0D8CE6" w14:textId="7EC63D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E31B43" w14:textId="373C35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99ACAA" w14:textId="64FB8D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81A8A2" w14:textId="10F52B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2F3582" w14:textId="092753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2469DC" w14:textId="2796E8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FDE828" w14:textId="273D03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BFF8BC" w14:textId="1FE846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161</w:t>
            </w:r>
          </w:p>
        </w:tc>
      </w:tr>
      <w:tr w:rsidR="00777CDB" w:rsidRPr="00F60818" w14:paraId="10597F6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5F44A4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7D35A3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237EB0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416F72" w14:textId="2E3364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5D4FE3" w14:textId="4AEBE3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CEB1BF" w14:textId="05755D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85D704" w14:textId="4F891B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69653C7" w14:textId="04BE78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18A9EC" w14:textId="12E54D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3BA3A6" w14:textId="33E292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01FAE2" w14:textId="5C58FC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02994C" w14:textId="5E5A14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BFF9B6" w14:textId="1329AD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DB93C2" w14:textId="6BCFB2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C04EC0" w14:textId="19692A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99C3FD" w14:textId="3B32E0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008924" w14:textId="3D8A33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9A07CF" w14:textId="7DC3FD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2A9951" w14:textId="0A50B4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48A1DB" w14:textId="6AE8A7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75F179" w14:textId="052675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BDA186" w14:textId="318673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EA6F90" w14:textId="6C4A4B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C6D801" w14:textId="0121D8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366</w:t>
            </w:r>
          </w:p>
        </w:tc>
      </w:tr>
      <w:tr w:rsidR="00777CDB" w:rsidRPr="00F60818" w14:paraId="11E4460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479282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706073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D4F481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8D209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2784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06144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45AE0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9323D8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6E3F9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89CF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F21C6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38B0D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E46FD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A33A3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FDF34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6BB3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C6B0B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778DF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8D287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558BC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E066E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D961E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8D794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71EED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43FBEEC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D5E926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2496" w:type="dxa"/>
            <w:noWrap/>
            <w:vAlign w:val="center"/>
            <w:hideMark/>
          </w:tcPr>
          <w:p w14:paraId="3022F41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Tributylphosphate</w:t>
            </w:r>
          </w:p>
        </w:tc>
        <w:tc>
          <w:tcPr>
            <w:tcW w:w="515" w:type="dxa"/>
            <w:noWrap/>
            <w:vAlign w:val="center"/>
            <w:hideMark/>
          </w:tcPr>
          <w:p w14:paraId="47FB40F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F8346D" w14:textId="7F193AE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FFF445" w14:textId="1CB2F0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4AB728" w14:textId="55A0CB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616D4C" w14:textId="1C24CC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BAAC884" w14:textId="037AC6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DB2382" w14:textId="663513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EDE481" w14:textId="0D2EA0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63FE23" w14:textId="049EB7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1943F4" w14:textId="3765FE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50CD2B" w14:textId="137F59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DBC942" w14:textId="58E35E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C4AC43" w14:textId="1C6A5F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116487" w14:textId="60D6ED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4A4EE3" w14:textId="59FA14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C104A7" w14:textId="65DA80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DC3842" w14:textId="0938F8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6721A7" w14:textId="033EB4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82F02B" w14:textId="7D5D29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4455B3" w14:textId="4DE599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9870B7" w14:textId="463D62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2921A2" w14:textId="6508DC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FA69CC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30471E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C939A4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592F92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6C1E37" w14:textId="747B53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CFD271" w14:textId="28148D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C8DDD8" w14:textId="002239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F3790E" w14:textId="5E352D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A77F7A0" w14:textId="6712CF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6375B8" w14:textId="6349DC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A7B6FD" w14:textId="714974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23C2A7" w14:textId="64BEFD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EF6A17" w14:textId="56620A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C5E412" w14:textId="6A391A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CB8012" w14:textId="180529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888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FD245B" w14:textId="5EAFFD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688D86" w14:textId="227064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0A3F0D" w14:textId="56DFA8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218274" w14:textId="09BC8F1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9686D7" w14:textId="481A75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BFC9C3" w14:textId="18062B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5638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AC07A5" w14:textId="124649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4882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AE1B8E" w14:textId="5F11F2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6415E3" w14:textId="49EEF4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1372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A8969C" w14:textId="13277E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866</w:t>
            </w:r>
          </w:p>
        </w:tc>
      </w:tr>
      <w:tr w:rsidR="00777CDB" w:rsidRPr="00F60818" w14:paraId="107AC4A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5D9BB1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CEC173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84243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16601F" w14:textId="537A84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7246E7" w14:textId="754864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16C3E4" w14:textId="06FBCA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65CF9B" w14:textId="390085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DDA359D" w14:textId="372673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47ACBD" w14:textId="3515FB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BAAD4C" w14:textId="07AF49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96FFE5" w14:textId="547DA6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E3D25F" w14:textId="71C0F9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0A9315" w14:textId="7A18B1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B936D0" w14:textId="02B9B0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78AD85" w14:textId="52AE88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A586A2" w14:textId="6A7ABF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894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2ABAFC" w14:textId="5C942B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542FFD" w14:textId="627785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C1B99B" w14:textId="41A952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953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FA27BC" w14:textId="1DCAAF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D30228" w14:textId="385CD4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068E79" w14:textId="73C1E7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949EE8" w14:textId="13EE54E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A11A4E" w14:textId="3BDFDA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1006</w:t>
            </w:r>
          </w:p>
        </w:tc>
      </w:tr>
      <w:tr w:rsidR="00777CDB" w:rsidRPr="00F60818" w14:paraId="4A29914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0D71BD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754443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6CA2A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C2E6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FECCF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0B06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F9381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9E92C8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5E52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8ACEB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2A2CC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03F1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4A4DB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93FA7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FC55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61ACD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2F7DB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F7446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08ED1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7CF7C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3983E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84FD4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F512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C7984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5A4A552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7B7B86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2496" w:type="dxa"/>
            <w:noWrap/>
            <w:vAlign w:val="center"/>
            <w:hideMark/>
          </w:tcPr>
          <w:p w14:paraId="1E29E5D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Tris(2-chloroethyl)phosphate, TCEP</w:t>
            </w:r>
          </w:p>
        </w:tc>
        <w:tc>
          <w:tcPr>
            <w:tcW w:w="515" w:type="dxa"/>
            <w:noWrap/>
            <w:vAlign w:val="center"/>
            <w:hideMark/>
          </w:tcPr>
          <w:p w14:paraId="486339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966067" w14:textId="05AAFD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FD0119" w14:textId="1DDEF8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1FDFF8" w14:textId="4B01C1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DFF64C" w14:textId="4D1034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4F8AD34" w14:textId="39A90A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199DCE" w14:textId="6751644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C78955" w14:textId="26129B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EC3CC6" w14:textId="1A0B8E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E45FEC" w14:textId="0FF90F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40AFC9" w14:textId="448B96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A47DB3" w14:textId="15A0EA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77010A" w14:textId="2E5382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6F9B45" w14:textId="1273C2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A4A093" w14:textId="44960F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B10092" w14:textId="312C078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6F9A5B" w14:textId="0B954E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81938A" w14:textId="572B0C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05DFFD" w14:textId="712317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6EB1FE" w14:textId="27728F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AF493F" w14:textId="786503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99C5E9" w14:textId="7558FD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</w:tr>
      <w:tr w:rsidR="00777CDB" w:rsidRPr="00F60818" w14:paraId="4B6B1D5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0B2C83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5B88FA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46C864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687F54" w14:textId="24C03C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E98710" w14:textId="356672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EF70F1" w14:textId="0E7D32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CC9868" w14:textId="769B28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1FF92DE" w14:textId="37669E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B21443" w14:textId="7E8A12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BFF801" w14:textId="4FAC00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99F189" w14:textId="536988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D4174C" w14:textId="569B10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8E8245" w14:textId="7F0EBB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286BBB" w14:textId="29709E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B9B688" w14:textId="137D1D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9C51D4" w14:textId="5D8308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FC045C" w14:textId="6F94C3A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402F2A" w14:textId="7AF0EF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5E2DC1" w14:textId="11C2C9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0E3A9A" w14:textId="557B98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EAF898" w14:textId="53A4F0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4FA01B" w14:textId="7B9EFD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BE112F" w14:textId="6B10A9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A62F22" w14:textId="4E38C7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</w:tr>
      <w:tr w:rsidR="00777CDB" w:rsidRPr="00F60818" w14:paraId="0502B35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75090D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8D0FE2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4B27ED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B92784" w14:textId="4C3F14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2DE73E" w14:textId="528C4B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0D0BC5" w14:textId="5F0ED1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893AAA" w14:textId="6641D5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A9C6B25" w14:textId="6611E3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C726C3" w14:textId="454A09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26C2C8" w14:textId="19D3D4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0B587D" w14:textId="5F78C3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4E611D" w14:textId="003A4A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F08E18" w14:textId="66BDC9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881299" w14:textId="685CB5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3E564A" w14:textId="2E00BA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814580" w14:textId="1A3112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5419A3" w14:textId="707091F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686FC2" w14:textId="55D881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9454BF" w14:textId="210F8E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83F31D" w14:textId="2B3EAF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125D34" w14:textId="7963E8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8E5A2D" w14:textId="0375A3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26325D" w14:textId="109AE6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66CE3C" w14:textId="77F912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</w:tr>
      <w:tr w:rsidR="00777CDB" w:rsidRPr="00F60818" w14:paraId="29A5609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3A68E0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7A4A88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2E2C73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0095D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8045C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0278E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E50EE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D7AB89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07996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94A82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03F90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7523A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E4F07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EAF5F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EBD5C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75BE1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0B318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78F8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DB0C3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6FD30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FF669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0EBD4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7FA57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FB457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0A1FAB5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8766F3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2496" w:type="dxa"/>
            <w:noWrap/>
            <w:vAlign w:val="center"/>
            <w:hideMark/>
          </w:tcPr>
          <w:p w14:paraId="0294A6D0" w14:textId="668FCF9A" w:rsidR="00A603E7" w:rsidRPr="00F60818" w:rsidRDefault="00A603E7" w:rsidP="00871D40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Tris(chloropropyl)phosphate, TCPP</w:t>
            </w:r>
          </w:p>
        </w:tc>
        <w:tc>
          <w:tcPr>
            <w:tcW w:w="515" w:type="dxa"/>
            <w:noWrap/>
            <w:vAlign w:val="center"/>
            <w:hideMark/>
          </w:tcPr>
          <w:p w14:paraId="1BD01E4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2663C9" w14:textId="170CC7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CEE644" w14:textId="16F398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64AD26" w14:textId="20DA00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535A9A" w14:textId="5F3F4E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2C7B0F1" w14:textId="3015A3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DBF614" w14:textId="7D6B17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7C1FA8" w14:textId="51214E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D720F6" w14:textId="5F89E7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18484C" w14:textId="681040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9A57A9" w14:textId="083433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21D63F" w14:textId="7E059A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24FF49" w14:textId="245574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62698A" w14:textId="710486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779AB0" w14:textId="57C463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763DAE" w14:textId="601ECD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294434" w14:textId="1760E1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2A72CE" w14:textId="521EAF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832299" w14:textId="306638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D338A5" w14:textId="6B20BA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3115E4" w14:textId="21CAD6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21A0B9" w14:textId="4DD4C5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</w:tr>
      <w:tr w:rsidR="00777CDB" w:rsidRPr="00F60818" w14:paraId="7AED35D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BFC925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387628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BDCD61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0E683C" w14:textId="7CB351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C16F87" w14:textId="64AE6B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E094EC" w14:textId="59E98F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BDC420" w14:textId="47E52F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519E7C8" w14:textId="23E57D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DD8EAA" w14:textId="6664D5A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B6F3A3" w14:textId="4EF258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AD92EC" w14:textId="5B4EE5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EA585A" w14:textId="6AA15A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4C4EC3" w14:textId="611134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764F0E" w14:textId="332F6A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C3991D" w14:textId="1B346F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D5BCE1" w14:textId="5C08B6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BC11A7" w14:textId="041075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FE0EB4" w14:textId="77F1C9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8703D4" w14:textId="571907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AAC032" w14:textId="62CDDB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9C1263" w14:textId="28C210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7A19BC" w14:textId="0F244F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3A1CDC" w14:textId="061445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71FC69" w14:textId="21BAB30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287</w:t>
            </w:r>
          </w:p>
        </w:tc>
      </w:tr>
      <w:tr w:rsidR="00777CDB" w:rsidRPr="00F60818" w14:paraId="1588AD1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9374FF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A02E4D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C11AB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E1ABFB" w14:textId="5DBEDD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8F779A" w14:textId="65E649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EC2A5C" w14:textId="3854A4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21D5F9" w14:textId="1E9FF4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21AA765" w14:textId="685E2E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94A3EE" w14:textId="44A79F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61E44A" w14:textId="07E983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7FA40D" w14:textId="099C25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C57745" w14:textId="2E60E4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7D3ECC" w14:textId="387257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DF02CE" w14:textId="234BE7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7B8BDA" w14:textId="600EA7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B0FD11" w14:textId="49C09C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E94AF8" w14:textId="2606B8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EDE51B" w14:textId="368C1A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7B34EB" w14:textId="6D431E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A9FBBA" w14:textId="1EEEA6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2AFF0A" w14:textId="28371E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86EED6" w14:textId="00E2A3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85572A" w14:textId="0F8A67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6DD4C7" w14:textId="07B54D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</w:tr>
      <w:tr w:rsidR="00777CDB" w:rsidRPr="00F60818" w14:paraId="452F33B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763FF5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246FC0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84063F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474A5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FB455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9F153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FE6C5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08F6C1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32C5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DA8D8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74684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D07B4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1526D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7F986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05F41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72064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6879A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1113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34686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95B36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0F3BB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7202F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E9904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5000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72AE408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EDEF24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2496" w:type="dxa"/>
            <w:noWrap/>
            <w:vAlign w:val="center"/>
            <w:hideMark/>
          </w:tcPr>
          <w:p w14:paraId="0A026E7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Triphenylphosphate</w:t>
            </w:r>
          </w:p>
        </w:tc>
        <w:tc>
          <w:tcPr>
            <w:tcW w:w="515" w:type="dxa"/>
            <w:noWrap/>
            <w:vAlign w:val="center"/>
            <w:hideMark/>
          </w:tcPr>
          <w:p w14:paraId="1A553DD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328D84" w14:textId="418EF1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6BD911" w14:textId="31567E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735265" w14:textId="08B98B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2CB1C6" w14:textId="22B363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1ACE4E7" w14:textId="553988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D641F0" w14:textId="2806F3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AC9417" w14:textId="442AFA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BA1299" w14:textId="2126DD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681BB2" w14:textId="10F423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FB6AA3" w14:textId="4350E2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36A310" w14:textId="429D9D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1A9153" w14:textId="36FB9D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46084E" w14:textId="2E6ADE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B94213" w14:textId="7A15BF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288D0C" w14:textId="606D16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B7DD67" w14:textId="4845AD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B57C4D" w14:textId="01DB5F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6E858B" w14:textId="4F7746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05EABB" w14:textId="51F897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0ADB7B" w14:textId="2B3973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92C577" w14:textId="41254E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7E75D54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1EE037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306A05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0426D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62E79C" w14:textId="67E7FD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5C0F2E" w14:textId="67704D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BF4ACC" w14:textId="2EEC28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A57450" w14:textId="2ED868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D6BF2D0" w14:textId="376208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4ECF8E" w14:textId="4EEF05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7D6B0D" w14:textId="5C1AEE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80C438" w14:textId="70EDA0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F43A70" w14:textId="4F7A7F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72A6F8" w14:textId="7AD954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7C3396" w14:textId="2BD13B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D3E3DF" w14:textId="6C712E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D9CECE" w14:textId="5519CF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DFAB25" w14:textId="721A96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B5A35F" w14:textId="50ACC1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497A29" w14:textId="24FD9B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E03A1C" w14:textId="2DE367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21F507" w14:textId="5C563B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C1D181" w14:textId="6A27DA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8F1209" w14:textId="5C3F89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B3CAC0" w14:textId="080446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</w:tr>
      <w:tr w:rsidR="00777CDB" w:rsidRPr="00F60818" w14:paraId="26559B5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984FBF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DC2D22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603F39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A492CB" w14:textId="12C3DB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A02C4B" w14:textId="6C7AD7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D01C13" w14:textId="2C5527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D1F526" w14:textId="23EE08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AB66A2E" w14:textId="030945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14231A" w14:textId="290EAE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9385B9" w14:textId="4E5785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7DC58D" w14:textId="6E11EC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1086AA" w14:textId="1B8B1C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0B1CCD" w14:textId="5D9B25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5C8D4E" w14:textId="0CDFF2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A5E950" w14:textId="793CA5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F48531" w14:textId="01E1CE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A68E8D" w14:textId="2A1E16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B7AAB1" w14:textId="1275AD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1BF855" w14:textId="2B5434E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1298EB" w14:textId="763901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812025" w14:textId="5551F7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BB3529" w14:textId="0C744C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F33A57" w14:textId="0CE462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11EA49" w14:textId="45C4779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</w:tr>
      <w:tr w:rsidR="00777CDB" w:rsidRPr="00F60818" w14:paraId="642C72C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D35CBA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3D3689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06134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32F67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26C97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0AB81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44FB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4632A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6A360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A8517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49F3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07F69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8ADC7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3969A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96CEA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82FC9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2011F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5E92B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2F49B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2C36D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40C0E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344B5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3BD72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BA892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5F9340C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83D60A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2496" w:type="dxa"/>
            <w:noWrap/>
            <w:vAlign w:val="center"/>
            <w:hideMark/>
          </w:tcPr>
          <w:p w14:paraId="05B14D9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Triphenylphosphine oxide</w:t>
            </w:r>
          </w:p>
        </w:tc>
        <w:tc>
          <w:tcPr>
            <w:tcW w:w="515" w:type="dxa"/>
            <w:noWrap/>
            <w:vAlign w:val="center"/>
            <w:hideMark/>
          </w:tcPr>
          <w:p w14:paraId="7DF9934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9428AA" w14:textId="6E05D9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E8F72B" w14:textId="0CF4E3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5F1EAA" w14:textId="27E186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2824C5" w14:textId="3E1786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F175835" w14:textId="64BD07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9FBD65" w14:textId="184377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31CB37" w14:textId="13F576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4E032E" w14:textId="594095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DCBB7A" w14:textId="6A8089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1100E7" w14:textId="37AE78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5C5FA2" w14:textId="01B38A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CD88CB" w14:textId="577F25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059D67" w14:textId="298047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744118" w14:textId="015C52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F23D43" w14:textId="5CBA39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2523CE" w14:textId="769996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DB8854" w14:textId="4A9DD1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09C6FA" w14:textId="20D2F7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230ABD" w14:textId="776AA2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5FA4B0" w14:textId="4DC8C0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3DEBFE" w14:textId="263B3F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</w:tr>
      <w:tr w:rsidR="00777CDB" w:rsidRPr="00F60818" w14:paraId="137A4FC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F299D9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A8E73C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5FC8AA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60486A" w14:textId="162A97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C6EE3D" w14:textId="468992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AE6B01" w14:textId="0644F2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4C0531" w14:textId="462EA5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B6FFDFF" w14:textId="35EBD4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6FE745" w14:textId="7917DE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080E6C" w14:textId="4DA39F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1DFC3B" w14:textId="36BC78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6249B7" w14:textId="585721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B2A2B5" w14:textId="215262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18E08F" w14:textId="27CB06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6B8985" w14:textId="299D15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87764E" w14:textId="31A0D4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D250A7" w14:textId="768820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6CCC22" w14:textId="17FB20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DFEBAF" w14:textId="375368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618B06" w14:textId="7D1FF5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1F63BB" w14:textId="00FFDDF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41F531" w14:textId="7449AA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684719" w14:textId="3E5FB9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7C4BF2" w14:textId="6A57C7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</w:t>
            </w:r>
          </w:p>
        </w:tc>
      </w:tr>
      <w:tr w:rsidR="00777CDB" w:rsidRPr="00F60818" w14:paraId="6BBF686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653E02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ACB4E5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488A04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7A2480" w14:textId="70DF4F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D738BC" w14:textId="7CB64E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A87643" w14:textId="7D870C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CDCCBE" w14:textId="390EC8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A347E27" w14:textId="254BB0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D84B92" w14:textId="68DC80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D82318" w14:textId="3E21B1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C6F75B" w14:textId="773959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0C3B44" w14:textId="2E9C8D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4A9E68" w14:textId="4FF0A5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ABDB8B" w14:textId="460A47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121C37" w14:textId="589965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D15714" w14:textId="61ED9B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065FB9" w14:textId="33DBCD0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9324A8" w14:textId="640190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F222D1" w14:textId="15CDCB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2E60FA" w14:textId="0C70E0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4B2161" w14:textId="13C152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4C2F73" w14:textId="610112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C524E0" w14:textId="566FE91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244D89" w14:textId="0F2A98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246D9D6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914E38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16A719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95624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E770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C414B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5AD1B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2B7C1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8457EA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190B9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DE4C7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27417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06ADA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4171A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B3040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ADE53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3E7D8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62F0D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BD926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A5C19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00D80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6D8A3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5D61B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7A604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CB6EF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117D2C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C3D48E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2496" w:type="dxa"/>
            <w:noWrap/>
            <w:vAlign w:val="center"/>
            <w:hideMark/>
          </w:tcPr>
          <w:p w14:paraId="762355E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Dimethyl phthalate</w:t>
            </w:r>
          </w:p>
        </w:tc>
        <w:tc>
          <w:tcPr>
            <w:tcW w:w="515" w:type="dxa"/>
            <w:noWrap/>
            <w:vAlign w:val="center"/>
            <w:hideMark/>
          </w:tcPr>
          <w:p w14:paraId="44A38CC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5BC278" w14:textId="26D868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40672F" w14:textId="3E4FB4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C35DFF" w14:textId="6CF36D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F9FD5F" w14:textId="48FA01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F79D10C" w14:textId="37B0C41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55814A" w14:textId="780177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4DDC1C" w14:textId="326E8F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01EB0D" w14:textId="179DF7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A31323" w14:textId="746221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21EF25" w14:textId="52920F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E03895" w14:textId="12A588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E77350" w14:textId="0E3B0F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3F8CF8" w14:textId="059252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0FD5D2" w14:textId="7758A8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8A96F6" w14:textId="5BC051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CDFB49" w14:textId="4F5D66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2E07E6" w14:textId="6B7202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F1B702" w14:textId="6ACABB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0680E5" w14:textId="33EC03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8BC1BC" w14:textId="75E962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941C8A" w14:textId="50EE5C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</w:tr>
      <w:tr w:rsidR="00777CDB" w:rsidRPr="00F60818" w14:paraId="53E7B85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9FD93F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022B17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DFE0AC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F130A5" w14:textId="3F7E93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E3E775" w14:textId="63F805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335237" w14:textId="6DB43C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E5D23B" w14:textId="4F3FD8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CBF21DD" w14:textId="08C3AF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82DBA7" w14:textId="17E300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314A46" w14:textId="0B82CA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FB002D" w14:textId="5BCDF2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428049" w14:textId="2ABD5E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40445E" w14:textId="2DF2EB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8B8771" w14:textId="4BBCB1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D7C3DB" w14:textId="1C2786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817F2E" w14:textId="732150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F8BA49" w14:textId="470AAB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995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0F73A9" w14:textId="544D8B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D4FF06" w14:textId="06437B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873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4860D8" w14:textId="31AEA9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B82C3D" w14:textId="0CAB21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85FDF9" w14:textId="05E98B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6CFCD2" w14:textId="157ABB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2BC315" w14:textId="11C3B4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</w:tr>
      <w:tr w:rsidR="00777CDB" w:rsidRPr="00F60818" w14:paraId="61E0BC6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B97FF4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128410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0543A8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555C33" w14:textId="156E76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BEFB9A" w14:textId="350F02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C70C14" w14:textId="1D866D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271987" w14:textId="5CB548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E0B4E12" w14:textId="31F0F9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BEF64F" w14:textId="4F0043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FC1296" w14:textId="720FDA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61CED3" w14:textId="51B961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482F52" w14:textId="72CC65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4C3F3E" w14:textId="6DD1EF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23214A" w14:textId="129590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C0DFB5" w14:textId="48208B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531C0F" w14:textId="178461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686E94" w14:textId="421CDE9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66D273" w14:textId="2D656D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A43F7A" w14:textId="1103AA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23D98C" w14:textId="53F223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5DD2D6" w14:textId="5F5160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6E22B3" w14:textId="2AC582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360764" w14:textId="0E5FCD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C66369" w14:textId="6E7095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</w:tr>
      <w:tr w:rsidR="00777CDB" w:rsidRPr="00F60818" w14:paraId="66AC41B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5A8FF5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F591F8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91B2CD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9555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EAFA1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88AEA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A02D6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BFABD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3A611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AB955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8CBFE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AA31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36BA6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9AB84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9D07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27A72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444A0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D9A81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13671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67595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DB32F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3F688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99D67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C466E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05FBB5C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9622A9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2496" w:type="dxa"/>
            <w:noWrap/>
            <w:vAlign w:val="center"/>
            <w:hideMark/>
          </w:tcPr>
          <w:p w14:paraId="46084E7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Diethyl phthalate</w:t>
            </w:r>
          </w:p>
        </w:tc>
        <w:tc>
          <w:tcPr>
            <w:tcW w:w="515" w:type="dxa"/>
            <w:noWrap/>
            <w:vAlign w:val="center"/>
            <w:hideMark/>
          </w:tcPr>
          <w:p w14:paraId="47B7689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33A977" w14:textId="513651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F920CE" w14:textId="1F705B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6C7239" w14:textId="76E131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66EA6C" w14:textId="64356F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03BF26C" w14:textId="027348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CFF41F" w14:textId="451048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D52FC5" w14:textId="36D24A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963843" w14:textId="777CE0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F935CF" w14:textId="7D0D23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924461" w14:textId="30F514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561294" w14:textId="4ED086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13B3B3" w14:textId="39A566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E19E49" w14:textId="5A1BC0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824292" w14:textId="188BF4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40A2AC" w14:textId="6ABDE6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AD6CD7" w14:textId="40BB72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352B1A" w14:textId="6D5A9E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C36AB9" w14:textId="7D484A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E212CD" w14:textId="7E38F2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F802E9" w14:textId="26E872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948694" w14:textId="5DE3A3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103</w:t>
            </w:r>
          </w:p>
        </w:tc>
      </w:tr>
      <w:tr w:rsidR="00777CDB" w:rsidRPr="00F60818" w14:paraId="6D34837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4788CB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FBB665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352800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069DFA" w14:textId="68E9A5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E76F51" w14:textId="683FED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A634B2" w14:textId="4E5C1D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4041F8" w14:textId="2F4785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B2F8E81" w14:textId="4A0192E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7AA24F" w14:textId="2E89BA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B19A6D" w14:textId="715FD5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7E0664" w14:textId="0F65E1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755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C7E60C" w14:textId="1EAE26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D12B48" w14:textId="3005E8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764996" w14:textId="173B04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F1F6EE" w14:textId="6D6E9B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9AD078" w14:textId="7BADFB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3C546C" w14:textId="35E903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7FA25B" w14:textId="2BEE4A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843EEC" w14:textId="17D363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6EB09B" w14:textId="0346A0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7A3872" w14:textId="4A5D8E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D45D48" w14:textId="42A7C6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0B7443" w14:textId="4E2886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7817C3" w14:textId="2EF6538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153</w:t>
            </w:r>
          </w:p>
        </w:tc>
      </w:tr>
      <w:tr w:rsidR="00777CDB" w:rsidRPr="00F60818" w14:paraId="33B1B39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2A4F86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DDA3E7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9C2EA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B6B66D" w14:textId="59CCA5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8153CF" w14:textId="26EF09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78E85F" w14:textId="0FCBD0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773285" w14:textId="4C60CD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164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ED9E006" w14:textId="560A3E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741981" w14:textId="2084BC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531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031CBD" w14:textId="67549A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72654F" w14:textId="50D3DB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A58210" w14:textId="1AC355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7B44C1" w14:textId="458C7A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0968A5" w14:textId="61CE96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005531" w14:textId="670536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D0E4B5" w14:textId="7CF4D0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E2DE87" w14:textId="5C3F9A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7FB4BD" w14:textId="2ABC59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458C60" w14:textId="666D3A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273749" w14:textId="6559F0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80C177" w14:textId="3D1044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8AB2D1" w14:textId="7B26E4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1644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FAEBCB" w14:textId="63C0C8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34ABDA" w14:textId="7C347F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684</w:t>
            </w:r>
          </w:p>
        </w:tc>
      </w:tr>
      <w:tr w:rsidR="00777CDB" w:rsidRPr="00F60818" w14:paraId="13354C4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344A40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B56063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E38A1F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A9D5C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7BC9F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FF5D1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A4530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0128C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9D9F3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F11B9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BCC60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04CCC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310C3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AF7C7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46C84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7D5C7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5084C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0216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2B575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C25C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5808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3EF65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7D97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1CF02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F958E5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EBCFAC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2496" w:type="dxa"/>
            <w:noWrap/>
            <w:vAlign w:val="center"/>
            <w:hideMark/>
          </w:tcPr>
          <w:p w14:paraId="32EE08E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Di-iso-butyl phthalate</w:t>
            </w:r>
          </w:p>
        </w:tc>
        <w:tc>
          <w:tcPr>
            <w:tcW w:w="515" w:type="dxa"/>
            <w:noWrap/>
            <w:vAlign w:val="center"/>
            <w:hideMark/>
          </w:tcPr>
          <w:p w14:paraId="70D8409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329CF3" w14:textId="69E3D4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BBE3D4" w14:textId="0AAB40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2015C8" w14:textId="0ED615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F0645B" w14:textId="4F377E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446FAEE" w14:textId="5EE402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1570AC" w14:textId="028FE6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906C32" w14:textId="51C0A9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93A1B8" w14:textId="1567B98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AFC485" w14:textId="733465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12F065" w14:textId="348A75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9D1081" w14:textId="46B291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8F1F72" w14:textId="7F00BF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B6388C" w14:textId="254889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A42E6C" w14:textId="1BC6A1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95BDBA" w14:textId="5B94E5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9C4FE7" w14:textId="70F65A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B227C3" w14:textId="0E2A4F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AC2B52" w14:textId="0B7C92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06CD92" w14:textId="47D6CE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091948" w14:textId="318D4B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1B9E53" w14:textId="239665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69</w:t>
            </w:r>
          </w:p>
        </w:tc>
      </w:tr>
      <w:tr w:rsidR="00777CDB" w:rsidRPr="00F60818" w14:paraId="5049079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782CF0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04C886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319708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FE7262" w14:textId="4D1B76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771228" w14:textId="4FD478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0092B2" w14:textId="3756B5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08B4C4" w14:textId="08E11AF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115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E0BB7F1" w14:textId="0EDBB9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9C7265" w14:textId="7B3C52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DD3800" w14:textId="3496C7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BA3165" w14:textId="63E33F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05AE8F" w14:textId="337E17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1374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0666A3" w14:textId="2BF8F4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9C4805" w14:textId="57EBFC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83A243" w14:textId="37C688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F4B1E5" w14:textId="500159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2062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595198" w14:textId="4519CC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1269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9BFEEC" w14:textId="12577E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8F8CB5" w14:textId="2C01151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15E806" w14:textId="4758E0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3375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731A13" w14:textId="5CC746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1654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BC3A53" w14:textId="3D86F5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673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163986" w14:textId="62BDFF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A9AC6F" w14:textId="313A0D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864</w:t>
            </w:r>
          </w:p>
        </w:tc>
      </w:tr>
      <w:tr w:rsidR="00777CDB" w:rsidRPr="00F60818" w14:paraId="3F9DEA0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CB55A4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4559D5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3816E3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6D1D26" w14:textId="457C30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04225B" w14:textId="6ED74F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A6D7F3" w14:textId="3204A3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B7456B" w14:textId="75D99B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1EEDFEF" w14:textId="45C48F6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1180EE" w14:textId="5341E2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8C11A3" w14:textId="468418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8D8FA1" w14:textId="14B7DC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CBDF3D" w14:textId="70F336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401981" w14:textId="7620B6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1F2462" w14:textId="50C5FF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C3981F" w14:textId="2C5310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AFB2E8" w14:textId="661DD5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6F395C" w14:textId="40CA52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F85869" w14:textId="196033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6493C1" w14:textId="0B39A7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852444" w14:textId="1F9B84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CCED52" w14:textId="373DD3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B90123" w14:textId="653410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6D64D9" w14:textId="22C57D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C2AE19" w14:textId="62680F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165</w:t>
            </w:r>
          </w:p>
        </w:tc>
      </w:tr>
      <w:tr w:rsidR="00777CDB" w:rsidRPr="00F60818" w14:paraId="790CB2E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828969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825FC9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4580F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5BBCF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6C71A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4FB53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E780E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E49F9A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FBA20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8309D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1DFC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6556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A75F9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0A6DD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245F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75F98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F3BAC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50C68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DDBE6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DF461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8FFEA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29058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C653C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89C30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6ED868C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738F97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2496" w:type="dxa"/>
            <w:noWrap/>
            <w:vAlign w:val="center"/>
            <w:hideMark/>
          </w:tcPr>
          <w:p w14:paraId="5FC78CF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Di-n-butyl phthalate</w:t>
            </w:r>
          </w:p>
        </w:tc>
        <w:tc>
          <w:tcPr>
            <w:tcW w:w="515" w:type="dxa"/>
            <w:noWrap/>
            <w:vAlign w:val="center"/>
            <w:hideMark/>
          </w:tcPr>
          <w:p w14:paraId="0577E33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551FCE" w14:textId="26FB981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B205B7" w14:textId="019EEB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921C30" w14:textId="304DEF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504E0E" w14:textId="48255F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ACF4939" w14:textId="35E5BE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38FD41" w14:textId="6D77F6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586F84" w14:textId="558727E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BB110B" w14:textId="6F2B4C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8990AB" w14:textId="55146A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7F900B" w14:textId="455790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C5CF02" w14:textId="6A8512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A33E5F" w14:textId="47B571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656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9C704C" w14:textId="1D1328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970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8CC66A" w14:textId="7B0E3A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A489D4" w14:textId="0376FB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486222" w14:textId="557EC1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E988B5" w14:textId="01C605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2E5B85" w14:textId="787E2A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7A005E" w14:textId="1D687A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6CE426" w14:textId="384332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796303" w14:textId="22E413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355</w:t>
            </w:r>
          </w:p>
        </w:tc>
      </w:tr>
      <w:tr w:rsidR="00777CDB" w:rsidRPr="00F60818" w14:paraId="29DEAF0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F39139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BB0FAE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F95ECD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AC0984" w14:textId="330134A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F5C7C7" w14:textId="427E18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FDC0F6" w14:textId="632BD1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E06286" w14:textId="739B51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484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E30A19E" w14:textId="4A1F84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B51CAA" w14:textId="39C18C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197FBE" w14:textId="107F81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687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46A1FE" w14:textId="2FB948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C184CA" w14:textId="3A27C3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0FE211" w14:textId="71F7BF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609838" w14:textId="4E66B4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BC785B" w14:textId="19875F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6216FF" w14:textId="415F3A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1562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19099B" w14:textId="1878D2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676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925866" w14:textId="58BA2A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5619C6" w14:textId="7ECF5F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974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2776CF" w14:textId="782427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1501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058751" w14:textId="3B9291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250568" w14:textId="08EBB3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4D3C46" w14:textId="743EC2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0E2CEF" w14:textId="56464C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767</w:t>
            </w:r>
          </w:p>
        </w:tc>
      </w:tr>
      <w:tr w:rsidR="00777CDB" w:rsidRPr="00F60818" w14:paraId="4AB328A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EEE8AF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0553E1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13C63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C6FED0" w14:textId="4F302C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2A6C4C" w14:textId="24C950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896752" w14:textId="413FBB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4D61C0" w14:textId="1221960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8ABB5A0" w14:textId="74AD4F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63A1C6" w14:textId="04B9EC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422349" w14:textId="606BE9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509930" w14:textId="75B017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118EF8" w14:textId="4DB647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A69356" w14:textId="429F37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6F42E0" w14:textId="25BEB1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65764C" w14:textId="06A3EE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78232A" w14:textId="722AC5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E9EF21" w14:textId="0B496DE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879BE7" w14:textId="435E0A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74E1BC" w14:textId="4A79FE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04A398" w14:textId="2369A8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04BDD6" w14:textId="054B5E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F37662" w14:textId="09FD82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117DEB" w14:textId="7E118F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188500" w14:textId="16AA0C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491</w:t>
            </w:r>
          </w:p>
        </w:tc>
      </w:tr>
      <w:tr w:rsidR="00777CDB" w:rsidRPr="00F60818" w14:paraId="1593BE3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62BEF8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E90EBD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8B4F3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FE639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3FCDA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C08CA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E0C37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6B7ECD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0700C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B59CF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54C02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5C3FA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02DF4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3D93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607D6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B6D8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9757C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1042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D4A32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833FB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31478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92927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089E9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B8E0C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74ABD21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FF4CC9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2496" w:type="dxa"/>
            <w:noWrap/>
            <w:vAlign w:val="center"/>
            <w:hideMark/>
          </w:tcPr>
          <w:p w14:paraId="4D59DF2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Benzyl butyl phthalate</w:t>
            </w:r>
          </w:p>
        </w:tc>
        <w:tc>
          <w:tcPr>
            <w:tcW w:w="515" w:type="dxa"/>
            <w:noWrap/>
            <w:vAlign w:val="center"/>
            <w:hideMark/>
          </w:tcPr>
          <w:p w14:paraId="0BD29F4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3544E8" w14:textId="00BA75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A13127" w14:textId="6735AD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E779D6" w14:textId="505BBB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39EA52" w14:textId="5CCAF6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1DF34FE" w14:textId="3A26C6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00A8A6" w14:textId="0739319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52C0DF" w14:textId="3E529B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BDF950" w14:textId="677CC2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1244C8" w14:textId="5C9066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E59AE0" w14:textId="07C2D2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7364B6" w14:textId="793CCB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EB4BB8" w14:textId="1A2D9F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C4B51F" w14:textId="671875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6559F3" w14:textId="169A94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38AA80" w14:textId="43046C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F1C792" w14:textId="020169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81E211" w14:textId="6761B0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CA583A" w14:textId="28132E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A78FCC" w14:textId="1007C4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446BB0" w14:textId="375B11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E40BF8" w14:textId="0C4F82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</w:tr>
      <w:tr w:rsidR="00777CDB" w:rsidRPr="00F60818" w14:paraId="2F50588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EA730D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F089CF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87A7D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3C0BF6" w14:textId="6A7CBB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A3B36E" w14:textId="25F0AE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2785B6" w14:textId="7BA293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416F9C" w14:textId="221D26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F637B02" w14:textId="2C66C5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72AC35" w14:textId="2EC62D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4534BC" w14:textId="3BC29C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04F513" w14:textId="3E118A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3ABF82" w14:textId="1ABF91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D19D65" w14:textId="7CEF96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8FE3E3" w14:textId="3B21CD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265E24" w14:textId="20C11B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F693C0" w14:textId="301709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8EEC36" w14:textId="1174A05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08CE0E" w14:textId="243257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D59AEC" w14:textId="179038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A50D2E" w14:textId="27971F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F74F18" w14:textId="453280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A1F3BC" w14:textId="666179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10269F" w14:textId="34F20A1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A68BDD" w14:textId="70D0E3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41FAAF8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8620D1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49BF19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D90BC8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9C3147" w14:textId="6D22AA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1B1BCC" w14:textId="76C152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066B5A" w14:textId="226026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513A7B" w14:textId="325307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A3D51E9" w14:textId="287189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7C0739" w14:textId="014AD7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2DFCA9" w14:textId="0891A8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42A90C" w14:textId="52F06B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5C2067" w14:textId="5B47F6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53F09A" w14:textId="400862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420DFA" w14:textId="59101D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1EF4FB" w14:textId="64DCCD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A90DC2" w14:textId="527A7D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81BDBF" w14:textId="4A9BB5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58FC03" w14:textId="0FDC90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C8DEB4" w14:textId="713DDC0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144A2D" w14:textId="3FE0F3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6E6F52" w14:textId="2F06FA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B1935D" w14:textId="6CC6860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6F2E99" w14:textId="1D9350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5B9F4A" w14:textId="72B62C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329E857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92C991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EFB144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144BAD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C15B1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CF908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E7DCA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092EE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2589F1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DC336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AC246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FC455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FC61C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41282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AF286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AED4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29C28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18D2D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5D707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B0C12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EEBDE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F8EE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F1408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45283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2500D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0E9369A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673BB3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2496" w:type="dxa"/>
            <w:noWrap/>
            <w:vAlign w:val="center"/>
            <w:hideMark/>
          </w:tcPr>
          <w:p w14:paraId="20E3012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 xml:space="preserve">Bis(2-ethylhexyl) phthalate, DEHP  </w:t>
            </w:r>
          </w:p>
        </w:tc>
        <w:tc>
          <w:tcPr>
            <w:tcW w:w="515" w:type="dxa"/>
            <w:noWrap/>
            <w:vAlign w:val="center"/>
            <w:hideMark/>
          </w:tcPr>
          <w:p w14:paraId="3FB027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F6E676" w14:textId="329E18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F42326" w14:textId="0742CD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F519F5" w14:textId="39DB6E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F1ABD7" w14:textId="007701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85A16CC" w14:textId="622009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2952B8" w14:textId="5429F6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57490B" w14:textId="003F67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746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99E990" w14:textId="0D7361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A2067E" w14:textId="3E6C86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DFC6B2" w14:textId="7805F6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D679F8" w14:textId="0A32D8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535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122118" w14:textId="303BD5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8C7541" w14:textId="59B393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7B08CC" w14:textId="582A32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0D26D8" w14:textId="0599C2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97F0CE" w14:textId="4DE6A1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FDDB7D" w14:textId="1A2C8E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DA1D48" w14:textId="536D29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1060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A228F4" w14:textId="3D5ED0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09CB4B" w14:textId="0ACB5C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C8CDFF" w14:textId="5DB1E6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429</w:t>
            </w:r>
          </w:p>
        </w:tc>
      </w:tr>
      <w:tr w:rsidR="00777CDB" w:rsidRPr="00F60818" w14:paraId="772CA94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84835F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54AC42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05314C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52157A" w14:textId="36C36E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0EBFDC" w14:textId="69F3DE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E35342" w14:textId="1D5F88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FDDA07" w14:textId="6B093D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AA20A39" w14:textId="749D62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6EF1B7" w14:textId="672EB3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3BDE7C" w14:textId="5AB095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998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D30F31" w14:textId="47DD5C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FAA3F7" w14:textId="58C9C1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2042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711A6A" w14:textId="2E036E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0F2C9F" w14:textId="41AB6B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908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2FC0FB" w14:textId="488975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0B2257" w14:textId="36B45D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31568C" w14:textId="11FBC0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792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D204E9" w14:textId="19086A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13467F" w14:textId="7CB310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2082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844689" w14:textId="539A15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92CBC9" w14:textId="7DB411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A0CBF1" w14:textId="268C0F6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964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BCA1EE" w14:textId="169C90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9D2F4F" w14:textId="55B3C7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1392</w:t>
            </w:r>
          </w:p>
        </w:tc>
      </w:tr>
      <w:tr w:rsidR="00777CDB" w:rsidRPr="00F60818" w14:paraId="63AE5DD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768441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608307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339365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E60538" w14:textId="02679B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62DA83" w14:textId="7B7F6C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658AA9" w14:textId="79ADD0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8562A4" w14:textId="67A903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124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8260120" w14:textId="0A5BA5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05F068" w14:textId="12D61D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E4A012" w14:textId="35DD9F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DDA7A8" w14:textId="741C1E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75BF10" w14:textId="762AF4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2F72EC" w14:textId="6461B4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58A4B9" w14:textId="51389B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B410A4" w14:textId="1621EA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EF4FB3" w14:textId="18C9C3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696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D16410" w14:textId="32F299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F89214" w14:textId="08E70A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08E20E" w14:textId="17E425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D5164A" w14:textId="13343E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C5019A" w14:textId="352291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DB605D" w14:textId="269918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0CAD85" w14:textId="06A41E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69AA13" w14:textId="3E0A27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354</w:t>
            </w:r>
          </w:p>
        </w:tc>
      </w:tr>
      <w:tr w:rsidR="00777CDB" w:rsidRPr="00F60818" w14:paraId="1387C98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351D64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595E98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32C154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38A0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81978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9F1F8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89B0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A45D1C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8DBC0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7402C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9AA39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83C7C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930B6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297B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82648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58015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39109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3E7FD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BA64A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B3E12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D2C0B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37CAA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67306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B8CC7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7572E24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B4B9FD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2496" w:type="dxa"/>
            <w:noWrap/>
            <w:vAlign w:val="center"/>
            <w:hideMark/>
          </w:tcPr>
          <w:p w14:paraId="7F405D8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2,2-Dimethoxy-1,2-diphenylethanone, DMPA</w:t>
            </w:r>
          </w:p>
        </w:tc>
        <w:tc>
          <w:tcPr>
            <w:tcW w:w="515" w:type="dxa"/>
            <w:noWrap/>
            <w:vAlign w:val="center"/>
            <w:hideMark/>
          </w:tcPr>
          <w:p w14:paraId="63514DD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2377A3" w14:textId="1AAB02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B175D8" w14:textId="08B5D8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0299D7" w14:textId="538445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D493B0" w14:textId="15CFA2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F32A4D2" w14:textId="1E0DB8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E9FCFC" w14:textId="13534E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9B0A38" w14:textId="1CAD0E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E3C270" w14:textId="5E3D44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A71016" w14:textId="69CE6D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210E30" w14:textId="4423F3F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29F405" w14:textId="5FCDDB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834094" w14:textId="5A38C0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5142A9" w14:textId="690DD0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771F84" w14:textId="2D12FF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00E7CB" w14:textId="457F01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C90C3E" w14:textId="33E6CF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E79AE4" w14:textId="0351F8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2DEAAE" w14:textId="11C56F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90E47D" w14:textId="4A3A5E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9A49A1" w14:textId="1FA8E6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078480" w14:textId="4DB28F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230E86B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35F144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19A0D5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DFD72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2DF4A4" w14:textId="406154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0F0C10" w14:textId="0925E4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4E80C1" w14:textId="1B459EE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AE35C5" w14:textId="4464E2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D518F40" w14:textId="0FEF59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F14512" w14:textId="77BA1F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F38D92" w14:textId="420560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8ADF34" w14:textId="472101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A1741A" w14:textId="73FB3E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EFFBB6" w14:textId="4B45EA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985A7E" w14:textId="348240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D48AC2" w14:textId="5BCCD3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DC1F67" w14:textId="2D2E85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AD6D9C" w14:textId="2F5371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52E68B" w14:textId="36F991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63396B" w14:textId="100F44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9E65F5" w14:textId="08D13F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BA48AA" w14:textId="04D4F6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82615F" w14:textId="289330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DE5B84" w14:textId="332281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69C746" w14:textId="704068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27DD6DE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F52325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F61AE4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168046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7DD41B" w14:textId="51EC9E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3F1734" w14:textId="424813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6A086C" w14:textId="257AE5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D1EB9B" w14:textId="0B39A9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9486104" w14:textId="6179F3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BEA9C5" w14:textId="3A17EA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83EA2B" w14:textId="3F8166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BB5A58" w14:textId="338DF5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85E34B" w14:textId="0829D2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6DA1DE" w14:textId="6C444F0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E79185" w14:textId="58A9ED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C68D48" w14:textId="2C856B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26E7A3" w14:textId="0D7A17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9121F1" w14:textId="357A20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D0108F" w14:textId="355E5D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18415F" w14:textId="3E98C3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90CA6D" w14:textId="07D043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B2AD9D" w14:textId="534710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BB16BB" w14:textId="5F61F7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63F4B4" w14:textId="4CCF50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AF5F08" w14:textId="40EE98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4A12A80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4CD1E8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C18764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17DA6C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731FC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9774E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6BB62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38BF6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713B1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81E93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DBB35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7C40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B6553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EFDD2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04B1A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21522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5A6CC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0AEAE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E1672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3ED32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3666F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19D51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11DE9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9599B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366D7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3A58F70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8C5E68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2496" w:type="dxa"/>
            <w:noWrap/>
            <w:vAlign w:val="center"/>
            <w:hideMark/>
          </w:tcPr>
          <w:p w14:paraId="6B2A4AF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 xml:space="preserve">Diphenoxyethane </w:t>
            </w:r>
          </w:p>
        </w:tc>
        <w:tc>
          <w:tcPr>
            <w:tcW w:w="515" w:type="dxa"/>
            <w:noWrap/>
            <w:vAlign w:val="center"/>
            <w:hideMark/>
          </w:tcPr>
          <w:p w14:paraId="508A07B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561326" w14:textId="7DFCFB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2990B1" w14:textId="3399ED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A0A1C1" w14:textId="5E1062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6A3F95" w14:textId="6AA29C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C160222" w14:textId="5F9FD3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5CA560" w14:textId="16FC61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41113D" w14:textId="24741A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3F484C" w14:textId="79AB9C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C55E1B" w14:textId="7D9221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B80B20" w14:textId="576140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8F91E2" w14:textId="452605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DC5AFA" w14:textId="0C7ECA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9AF46C" w14:textId="296B53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9FB7A3" w14:textId="736A0D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54D156" w14:textId="37473C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EFCA74" w14:textId="4E97B0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36816F" w14:textId="36D8B2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104922" w14:textId="05F3E0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D24D9B" w14:textId="1DE899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F80C40" w14:textId="1FF382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FABE06" w14:textId="7C014F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3F97AF6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2096AF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E5A1C2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1F750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CC9650" w14:textId="091FFF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AF301C" w14:textId="347830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D59317" w14:textId="72B0EC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78A902" w14:textId="562D68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4F8686C" w14:textId="6B98EC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CAE800" w14:textId="7E1B44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333014" w14:textId="6F34D1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C82E49" w14:textId="721D83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A450C8" w14:textId="073CDB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BBCD38" w14:textId="5E0D39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BC988A" w14:textId="23ADF5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34ACA3" w14:textId="5C4426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CFE67E" w14:textId="49300F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CA6496" w14:textId="5B16F6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81AF26" w14:textId="16B843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292AC8" w14:textId="42BD40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5B1CAA" w14:textId="2EF72A1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676FB6" w14:textId="6F8126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357DAC" w14:textId="54A21B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23002F" w14:textId="294493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CAD69A" w14:textId="4270EB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72A80A7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930097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2E8AD7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352A84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0DCE83" w14:textId="09FD58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B83C98" w14:textId="2E1925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F99E96" w14:textId="7F2CEB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45B4A3" w14:textId="080705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B2FAA60" w14:textId="19D2FB4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A82AEB" w14:textId="1EA43F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8377ED" w14:textId="00E2D0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9C9100" w14:textId="5E8A57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734E91" w14:textId="31C376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99F8E8" w14:textId="47376B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EE99CD" w14:textId="7120C1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8F05D2" w14:textId="09F254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DF138A" w14:textId="1824A8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FD958F" w14:textId="2F7D92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5F75AD" w14:textId="0EC3B4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3248D0" w14:textId="74BEE4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201AAB" w14:textId="7D05B2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ABFA6C" w14:textId="016E44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B2D513" w14:textId="72C1DC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A543EB" w14:textId="5AC5E4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2B7EB0" w14:textId="59082A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104</w:t>
            </w:r>
          </w:p>
        </w:tc>
      </w:tr>
      <w:tr w:rsidR="00777CDB" w:rsidRPr="00F60818" w14:paraId="75A8567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3A7549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566314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C7E33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7C89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A942C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7465F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77F8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D81CBE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775A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DC3E2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4A62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ACB36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6C191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0A6B0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B9D5A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46FC4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4A077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0E27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091C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9C6AB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B7A01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86660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041CB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CF597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5D71F3A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60AE9F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BBE08E2" w14:textId="77777777" w:rsidR="00A603E7" w:rsidRPr="00F60818" w:rsidRDefault="00A603E7" w:rsidP="001B0B8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Miscellaneous contaminants</w:t>
            </w:r>
          </w:p>
        </w:tc>
        <w:tc>
          <w:tcPr>
            <w:tcW w:w="515" w:type="dxa"/>
            <w:noWrap/>
            <w:vAlign w:val="center"/>
            <w:hideMark/>
          </w:tcPr>
          <w:p w14:paraId="4467BEB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0D1D3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26CEE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DC3A6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BA3E8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AFD1C6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377C1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9FCB0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3CBB7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F16C4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D3864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D4461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928FF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A9D0D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BEC24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2FA0F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3E092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F2019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33272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724A0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8ECB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17645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A74824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79D9D3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4A54CB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47D5E4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959F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19D04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58507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13DE3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C41B16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3FEE8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AE724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63FC4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D1A60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DC40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A2568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DF04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C0C70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9F9EF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A28AF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BA6E7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2C964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8F2EB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FEF58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1ECD0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AB94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4E50114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2B5A85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E0707D1" w14:textId="77777777" w:rsidR="00A603E7" w:rsidRPr="00F60818" w:rsidRDefault="00A603E7" w:rsidP="001B0B8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Halogenated compounds</w:t>
            </w:r>
          </w:p>
        </w:tc>
        <w:tc>
          <w:tcPr>
            <w:tcW w:w="515" w:type="dxa"/>
            <w:noWrap/>
            <w:vAlign w:val="center"/>
            <w:hideMark/>
          </w:tcPr>
          <w:p w14:paraId="0EC38EF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50F38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9C1CD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0A91E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8C67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06C24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D146C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95206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09D13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ACCA4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D8092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E54DA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E0E9F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7D857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754DE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39F7B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E2450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7E49D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E3E7C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40280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4D0AF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AB28F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6168731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0B4BB5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2496" w:type="dxa"/>
            <w:noWrap/>
            <w:vAlign w:val="center"/>
            <w:hideMark/>
          </w:tcPr>
          <w:p w14:paraId="608503C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 xml:space="preserve">Dichloroaniline   </w:t>
            </w:r>
          </w:p>
        </w:tc>
        <w:tc>
          <w:tcPr>
            <w:tcW w:w="515" w:type="dxa"/>
            <w:noWrap/>
            <w:vAlign w:val="center"/>
            <w:hideMark/>
          </w:tcPr>
          <w:p w14:paraId="69EEC2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9E4294" w14:textId="54A63A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6CE5E1" w14:textId="2B570C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BBD8D5" w14:textId="57A90B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7A3308" w14:textId="27346A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504709B" w14:textId="7137DA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60B4B7" w14:textId="3E5F7B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01A91F" w14:textId="0EC52E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C1DF87" w14:textId="7D13A1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A93302" w14:textId="29BADE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169BF5" w14:textId="32459A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69E3BD" w14:textId="340A81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52AC6B" w14:textId="6E7D83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AD47F0" w14:textId="6F07F3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AD651A" w14:textId="0EBAC1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0C8902" w14:textId="02C497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F10797" w14:textId="0F4731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BCFAFA" w14:textId="5E9D44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F541D4" w14:textId="678936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EB4943" w14:textId="0D192A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669B14" w14:textId="14A20C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584553" w14:textId="0BB936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</w:tr>
      <w:tr w:rsidR="00777CDB" w:rsidRPr="00F60818" w14:paraId="038A602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F152A6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A0794F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FEABDB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7DFF16" w14:textId="4F3583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AFB966" w14:textId="6F1AA4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683FB1" w14:textId="170B2E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6047A3" w14:textId="1105B6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1A905FE" w14:textId="31BFE0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57A995" w14:textId="7928A2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117778" w14:textId="6DD564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21153B" w14:textId="17AEFA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383BB7" w14:textId="2F0D07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57E008" w14:textId="0C9E0D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3A52D1" w14:textId="6712458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8819CF" w14:textId="20F019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52D3AB" w14:textId="643397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8F2D2D" w14:textId="144A56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C4D9F6" w14:textId="3B207B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EA7834" w14:textId="7C27B7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122174" w14:textId="713E79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9A52AE" w14:textId="2C6F06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62BA7F" w14:textId="7A29A8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997973" w14:textId="0789A36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D4E60C" w14:textId="5D5914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617A528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E98AE6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268BD7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739D38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75A728" w14:textId="0DC66B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9A88B0" w14:textId="34ACD7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7ABC00" w14:textId="374135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8B33C7" w14:textId="5E180D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14E22BA" w14:textId="6CAD7E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96ED58" w14:textId="2624E3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1C3684" w14:textId="36F11A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642EDB" w14:textId="6B0B4D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667DA5" w14:textId="0ADED3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EF06F9" w14:textId="613B00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EB44BD" w14:textId="5D26F7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B8EF0A" w14:textId="18B554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B70715" w14:textId="4AAE8B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979029" w14:textId="6859CD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82656F" w14:textId="564516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7A4CC8" w14:textId="186272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E07F5C" w14:textId="1D021B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8292B6" w14:textId="1A0B7D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4322FD" w14:textId="3EC783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A219B4" w14:textId="287145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C0E767" w14:textId="7AFB49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</w:tr>
      <w:tr w:rsidR="00777CDB" w:rsidRPr="00F60818" w14:paraId="0C4ADE2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CBCE57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5BC4A6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37ECC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7FB7D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BD3BA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A7440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E879E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E99A52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629EC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71A2D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81D41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B1A3F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EAE92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FF7B8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319A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FDC83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F6116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05DA0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8A414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F7B2A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8DE41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75543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2CFC2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D332A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71D5F09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F393B7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2496" w:type="dxa"/>
            <w:noWrap/>
            <w:vAlign w:val="center"/>
            <w:hideMark/>
          </w:tcPr>
          <w:p w14:paraId="41AAE7A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1,1,2,2-Tetrachloroethane</w:t>
            </w:r>
          </w:p>
        </w:tc>
        <w:tc>
          <w:tcPr>
            <w:tcW w:w="515" w:type="dxa"/>
            <w:noWrap/>
            <w:vAlign w:val="center"/>
            <w:hideMark/>
          </w:tcPr>
          <w:p w14:paraId="5486881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202663" w14:textId="244FEDE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6D6EBF" w14:textId="58575E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3E5381" w14:textId="45C37A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164599" w14:textId="0BCA29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878A7DF" w14:textId="40D364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CCCCB7" w14:textId="3F983E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D64384" w14:textId="54A0E2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E8EEA5" w14:textId="2A072A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17D6F0" w14:textId="6AADD5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9DB713" w14:textId="5FFCD2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853C22" w14:textId="5385A4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608ADD" w14:textId="231C27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BC2811" w14:textId="684D40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59B73F" w14:textId="38421FE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D79FAA" w14:textId="7F8CA4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1503F0" w14:textId="56230F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44FD74" w14:textId="3D3AFF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BC4139" w14:textId="079EE8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1F3219" w14:textId="6BEA79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D1D5CD" w14:textId="22E502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0408E3" w14:textId="5DEDC4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E720CC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77AA72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76B006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EFB073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51CCBC" w14:textId="1F3E5F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2821C2" w14:textId="6382C6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A40B08" w14:textId="2909E0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481FE6" w14:textId="14F193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7FCAD45" w14:textId="5775D2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900D81" w14:textId="1B32BD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62D4C0" w14:textId="6F7C51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8876C8" w14:textId="23AA8B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41B6DD" w14:textId="097CF1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111ED0" w14:textId="4C8B6C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D80C4B" w14:textId="4F8716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5C8777" w14:textId="29F07F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C5C17E" w14:textId="613CA6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9CA968" w14:textId="56D748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1BE22E" w14:textId="27B762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C0F206" w14:textId="19BDFB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11BF00" w14:textId="6862E9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D92F5A" w14:textId="707091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FA6D0F" w14:textId="56D63E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36985D" w14:textId="5095A3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7FFF4D" w14:textId="77E47E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</w:tr>
      <w:tr w:rsidR="00777CDB" w:rsidRPr="00F60818" w14:paraId="3DD2E1F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86220E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7948D7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902ED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6CDC08" w14:textId="14AF06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41EC15" w14:textId="36C320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0ABEEB" w14:textId="135140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4AF651" w14:textId="5E4CD7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4D85D0F" w14:textId="3498BD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770E46" w14:textId="76C821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6B56CB" w14:textId="399F8F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ED6889" w14:textId="39CB5F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D031D9" w14:textId="5A9E68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15491F" w14:textId="4389926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A2E456" w14:textId="44DA49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1E61F3" w14:textId="0A93DA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A095A6" w14:textId="32B69E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99CA23" w14:textId="15A118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EC6978" w14:textId="7C6AAD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9708BE" w14:textId="3BC04F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374D4C" w14:textId="049779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9D2237" w14:textId="0C83FF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368E5E" w14:textId="61B67D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0085B0" w14:textId="639CF7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158D1A" w14:textId="06CC1C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5ECAD61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E3340B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F471FC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69AC09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DBAD7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9B4A3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7ABD2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B667B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AB5B15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60687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94674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4A3A8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B30D1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09842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203F8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32436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50E86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F0F91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916F6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6BA02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EBDAF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3D58E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878D7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4B3DB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8B586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62669DD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684CB9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2496" w:type="dxa"/>
            <w:noWrap/>
            <w:vAlign w:val="center"/>
            <w:hideMark/>
          </w:tcPr>
          <w:p w14:paraId="4F83040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4-Bromoanisole</w:t>
            </w:r>
          </w:p>
        </w:tc>
        <w:tc>
          <w:tcPr>
            <w:tcW w:w="515" w:type="dxa"/>
            <w:noWrap/>
            <w:vAlign w:val="center"/>
            <w:hideMark/>
          </w:tcPr>
          <w:p w14:paraId="703F0FE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5319EB" w14:textId="392DDB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161AF9" w14:textId="535E70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158AB1" w14:textId="1E1FF2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765FAD" w14:textId="16BCB7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5412C3E" w14:textId="7C59EC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4B096F" w14:textId="2425E8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B5C907" w14:textId="4EC0D1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EE0C59" w14:textId="0E4272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5CA75F" w14:textId="781D05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8DB6DC" w14:textId="6F5B14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ACFD78" w14:textId="1B1D78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84E5FF" w14:textId="0C63AA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7835CB" w14:textId="0814996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B44B2B" w14:textId="78D3A7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B480B9" w14:textId="4AD727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BAFEDA" w14:textId="3DEAA3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CFD7E3" w14:textId="6D1194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99E3E1" w14:textId="765A92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C7DBFE" w14:textId="163B04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4F9463" w14:textId="2C701E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FC7023" w14:textId="5A3C3B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01C4252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5C24AF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9C314B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BFD82C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8FA44D" w14:textId="56BF42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9EEFCC" w14:textId="7ECF80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622613" w14:textId="50B937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5B6CE4" w14:textId="0B26BE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66D0CF8" w14:textId="66F8E4A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974B08" w14:textId="41CF70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262995" w14:textId="19776A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15EB08" w14:textId="4C58D79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E66AB3" w14:textId="43DB13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9811DF" w14:textId="25F01B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F25E5E" w14:textId="52BCBD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1B2B7D" w14:textId="749E47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605777" w14:textId="6485E3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085036" w14:textId="2737B9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FA1B9B" w14:textId="41EE3F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01EA0A" w14:textId="165112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7C6E94" w14:textId="6D4FA9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AB01A7" w14:textId="3813CB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6B2DFF" w14:textId="615B090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D070AB" w14:textId="6718C5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7F3294" w14:textId="30A775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028C03A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CD2AE7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97B44B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90860F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7CFC49" w14:textId="3468F2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E74F76" w14:textId="09A69F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E064FE" w14:textId="56DDF8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8F3950" w14:textId="3427DF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E96B87C" w14:textId="336C4A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3041CB" w14:textId="7532F8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58CCEF" w14:textId="704600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BAAB8A" w14:textId="446893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53A83F" w14:textId="3F2838E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6A4DEE" w14:textId="0F3EB0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3C8384" w14:textId="1B3DAE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8E59E9" w14:textId="58EF2D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1C1C43" w14:textId="03ADA1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74D6EE" w14:textId="0B435C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666930" w14:textId="19C0CD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DE4988" w14:textId="31DF16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B799E1" w14:textId="69F8DE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9744C6" w14:textId="2595E0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363979" w14:textId="2A643D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478CC2" w14:textId="22666A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EFB1FD" w14:textId="3DAD65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</w:tr>
      <w:tr w:rsidR="00777CDB" w:rsidRPr="00F60818" w14:paraId="23E8DAC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0745E0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B4910C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D14D2D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EA7A2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5DB68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317E3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C3F4E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796EB2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C7271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331F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41E2B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A4515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D23B6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3E618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30098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E959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231EF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66C12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0C67C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F5439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2F921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051F4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8EB2B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6B56A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1272A25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71ECDE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53</w:t>
            </w:r>
          </w:p>
        </w:tc>
        <w:tc>
          <w:tcPr>
            <w:tcW w:w="2496" w:type="dxa"/>
            <w:noWrap/>
            <w:vAlign w:val="center"/>
            <w:hideMark/>
          </w:tcPr>
          <w:p w14:paraId="33CDF22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 xml:space="preserve">2,4-Dibromoanisole   </w:t>
            </w:r>
          </w:p>
        </w:tc>
        <w:tc>
          <w:tcPr>
            <w:tcW w:w="515" w:type="dxa"/>
            <w:noWrap/>
            <w:vAlign w:val="center"/>
            <w:hideMark/>
          </w:tcPr>
          <w:p w14:paraId="7ED0B1B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3DAB1E" w14:textId="271157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DA733F" w14:textId="13846F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83E717" w14:textId="3B2DE8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4547D4" w14:textId="767C1A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DE16E33" w14:textId="75FA1D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4D80BB" w14:textId="5993B5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50567C" w14:textId="0097DD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1290A4" w14:textId="220476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43A2E5" w14:textId="1C6E5B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CCF153" w14:textId="7D3EFE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52D797" w14:textId="7D4B4C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259EEA" w14:textId="34D5F9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4E2F6F" w14:textId="5D3960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7E602F" w14:textId="42CA02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3CC105" w14:textId="6913E3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C5A8E9" w14:textId="311EC2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EDA470" w14:textId="287A30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CA17D8" w14:textId="1C4023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018FAD" w14:textId="4E950E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F1A5A6" w14:textId="5DFF21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6C7935" w14:textId="5E8E68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2B2FEBD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2C9A4C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1CC4247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BB82FF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13FF4D" w14:textId="45C826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360325" w14:textId="1B9D464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235193" w14:textId="560E94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FD318A" w14:textId="1F68E1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E6283BA" w14:textId="6A5FE4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645582" w14:textId="3D2859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311506" w14:textId="3FB625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0054E2" w14:textId="75B9A0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C52370" w14:textId="6DE02A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ED6882" w14:textId="522DF5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CF47DA" w14:textId="419D91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043D27" w14:textId="072D80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AADB89" w14:textId="03D914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B4CC7E" w14:textId="034EE1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15E0AF" w14:textId="3B9B59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59440F" w14:textId="42FAAE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94CCEA" w14:textId="064AC6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860233" w14:textId="6ECA1C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0F4C85" w14:textId="2D86AB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F77D09" w14:textId="221400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847958" w14:textId="49EC8E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74E54A3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877DD9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97CCA1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360AA5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73C656" w14:textId="3DF56E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8CBF50" w14:textId="673ABB0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943363" w14:textId="771473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840FD8" w14:textId="039124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96091C2" w14:textId="0EE89A8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C49378" w14:textId="3EF1D9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5A5430" w14:textId="2A547C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5C7700" w14:textId="4537E0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4E125D" w14:textId="2AC679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23720C" w14:textId="2A3995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DAFE5E" w14:textId="1C9477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5D24FA" w14:textId="496FB0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6079F1" w14:textId="3D185A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32D456" w14:textId="075661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08D384" w14:textId="4C91A5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A73490" w14:textId="0E2F84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984856" w14:textId="6F88BA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1BE4C8" w14:textId="4AAB73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24A8D1" w14:textId="4EAF09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6D43CD" w14:textId="6827A0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CEDC47" w14:textId="240822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</w:tr>
      <w:tr w:rsidR="00777CDB" w:rsidRPr="00F60818" w14:paraId="4A31792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B5DD3B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98FC6F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BD076A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65A46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60462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6F237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B1B23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30F406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256C8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C1661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76524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3E4F8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7E6FB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90D91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E4E28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D438F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99BA8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9608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C315E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2C546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AEB53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6A782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90A8C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A83CC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74F02F5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701066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54</w:t>
            </w:r>
          </w:p>
        </w:tc>
        <w:tc>
          <w:tcPr>
            <w:tcW w:w="2496" w:type="dxa"/>
            <w:noWrap/>
            <w:vAlign w:val="center"/>
            <w:hideMark/>
          </w:tcPr>
          <w:p w14:paraId="2D60BE8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 xml:space="preserve">2,4,6-Tribromoanisole   </w:t>
            </w:r>
          </w:p>
        </w:tc>
        <w:tc>
          <w:tcPr>
            <w:tcW w:w="515" w:type="dxa"/>
            <w:noWrap/>
            <w:vAlign w:val="center"/>
            <w:hideMark/>
          </w:tcPr>
          <w:p w14:paraId="737ABBC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81AC1C" w14:textId="5BD573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B495A5" w14:textId="1402CE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DDD539" w14:textId="133511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49D655" w14:textId="1562EB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DB04090" w14:textId="6F1849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A9AB4D" w14:textId="674595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1DA4C0" w14:textId="5D3EDC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465CA7" w14:textId="7E73CD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5D32BB" w14:textId="7C99C0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701564" w14:textId="00276C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F14E8E" w14:textId="6F4A59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5F8464" w14:textId="30C2FA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66B75C" w14:textId="5AC47B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9525C2" w14:textId="180C2A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D63515" w14:textId="0C6146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BF238C" w14:textId="62B31C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C37F30" w14:textId="145A8C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F3194C" w14:textId="3112CE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1E4FAE" w14:textId="2306E9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E37C3C" w14:textId="136AE5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21E236" w14:textId="4E28FB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6A1A5F9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D553B6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9D3CE2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D99A1A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DBC044" w14:textId="1EDEA3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6BAB72" w14:textId="4D51CC0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9D1DD7" w14:textId="529331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8E8A76" w14:textId="222CAB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062A409" w14:textId="6B12E5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3BDEEF" w14:textId="237BF7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E465B7" w14:textId="0780171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1F1718" w14:textId="201356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C59FA0" w14:textId="4DEA84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89A7E7" w14:textId="0CB0E4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FAF62D" w14:textId="41C220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C2EB19" w14:textId="7F1D19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C1F441" w14:textId="44CDCF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C410BE" w14:textId="514E66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C32C88" w14:textId="403A41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901946" w14:textId="0A6666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26714A" w14:textId="134012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D4FC14" w14:textId="40499C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D736B9" w14:textId="178232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5B3E89" w14:textId="347F32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7AD3C1" w14:textId="31FDF0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3B93E0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0D2F55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81A9BE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FDC384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67AE38" w14:textId="2548104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937DA0" w14:textId="7AA009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473073" w14:textId="4D38F5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1A9701" w14:textId="015996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41FB224" w14:textId="417EBC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01F26E" w14:textId="5EFE88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BE6C29" w14:textId="439F9B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4820A9" w14:textId="7DBCA5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19BCF9" w14:textId="4A4B5E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738488" w14:textId="0F47FE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B03AB6" w14:textId="5C4677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C921C6" w14:textId="59C544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21719D" w14:textId="7FBAA0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104EDB" w14:textId="6F7570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ADF197" w14:textId="53F66E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19F304" w14:textId="03E1F3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8CAD08" w14:textId="50E4E2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D6D7CE" w14:textId="7CF839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21FA1E" w14:textId="75F9D4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85032D" w14:textId="6DFEA3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D7AA9D" w14:textId="45815D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</w:tr>
      <w:tr w:rsidR="00777CDB" w:rsidRPr="00F60818" w14:paraId="2618A14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48C4E3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5A20B2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493536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F2732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385A8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F5280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0DAFF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E23A61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A8802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4914E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B4FAA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00ACD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F280B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413F4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2478B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3868C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18D27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4F0B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6D99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B67F8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47FA0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4F7BB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49020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DFA06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3C3678F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9EFD3D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09DED84" w14:textId="77777777" w:rsidR="00A603E7" w:rsidRPr="00F60818" w:rsidRDefault="00A603E7" w:rsidP="001B0B8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S-containing compounds</w:t>
            </w:r>
          </w:p>
        </w:tc>
        <w:tc>
          <w:tcPr>
            <w:tcW w:w="515" w:type="dxa"/>
            <w:noWrap/>
            <w:vAlign w:val="center"/>
            <w:hideMark/>
          </w:tcPr>
          <w:p w14:paraId="65ADAC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C767B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E351D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C6937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13520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A3FD48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C9192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D7E74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CF97E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0288D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47EAA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0301E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6DF6C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A2138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D4020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5E942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67165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D167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81DC7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F38B8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3DCDF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13F8A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7BD2BF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0CC011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2496" w:type="dxa"/>
            <w:noWrap/>
            <w:vAlign w:val="center"/>
            <w:hideMark/>
          </w:tcPr>
          <w:p w14:paraId="7D5282E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Diphenylsulfone</w:t>
            </w:r>
          </w:p>
        </w:tc>
        <w:tc>
          <w:tcPr>
            <w:tcW w:w="515" w:type="dxa"/>
            <w:noWrap/>
            <w:vAlign w:val="center"/>
            <w:hideMark/>
          </w:tcPr>
          <w:p w14:paraId="6174D6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65F114" w14:textId="6E5DC6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DE61D6" w14:textId="128E7A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5C12DA" w14:textId="5324E7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4C134E" w14:textId="0B9DAA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98D7692" w14:textId="35B0EB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0A93B6" w14:textId="1E2791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D16A56" w14:textId="619AC3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E92813" w14:textId="539A72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B36201" w14:textId="75BBC4D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C39900" w14:textId="5B97E4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D190A1" w14:textId="1DA460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A66574" w14:textId="764E37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8EDB73" w14:textId="0861F9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85891E" w14:textId="72A5DC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EA2288" w14:textId="44253A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3BA50E" w14:textId="6FED6A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37E845" w14:textId="3A3ED4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D68545" w14:textId="170339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C3789E" w14:textId="1F8E0A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F702FD" w14:textId="348F6B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3A8996" w14:textId="1DB02A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</w:tr>
      <w:tr w:rsidR="00777CDB" w:rsidRPr="00F60818" w14:paraId="518672F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F4D635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6E9306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AF224B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78AB0C" w14:textId="3CED45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46C859" w14:textId="3D268F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80C1C5" w14:textId="66975E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966853" w14:textId="0964A1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F2D161D" w14:textId="020A64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B627D6" w14:textId="76630E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22F34A" w14:textId="2E37608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DC40B8" w14:textId="7FCBDF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AB765C" w14:textId="01FA80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E88503" w14:textId="23662F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43728C" w14:textId="716117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8E3004" w14:textId="756C1F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D4C40B" w14:textId="22C213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71DBD9" w14:textId="532821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0BE56E" w14:textId="2F7EDC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6D7F62" w14:textId="33FC08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BCA4F2" w14:textId="3AEEDB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10C9A8" w14:textId="2A49F8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150189" w14:textId="567A09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E88D88" w14:textId="4DDAAF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8A6D0D" w14:textId="5D199D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51</w:t>
            </w:r>
          </w:p>
        </w:tc>
      </w:tr>
      <w:tr w:rsidR="00777CDB" w:rsidRPr="00F60818" w14:paraId="03261C6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DF59FD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301A55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131CBB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60C04F" w14:textId="5DA06B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BE8392" w14:textId="298706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CA4EF4" w14:textId="3CC24A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43DB74" w14:textId="7C7958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146D1CC" w14:textId="2FF3D9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EB6515" w14:textId="32766A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91DF01" w14:textId="2BE9A1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24CCF4" w14:textId="152841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D79132" w14:textId="5D042A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E9FBDC" w14:textId="6835354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7018D0" w14:textId="3C2AB1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74C100" w14:textId="65CB67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1CE3E1" w14:textId="61CE22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5F287F" w14:textId="3A1BE58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A1706B" w14:textId="1FA514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62A260" w14:textId="0583EE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FBE6C4" w14:textId="64B8E3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D08EEC" w14:textId="7D0860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07C389" w14:textId="718DE6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E52367" w14:textId="56BD3E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8C0EF1" w14:textId="38E085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79F9A5B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81B6D2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F369E8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D6C5E1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63338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BBEC4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632DF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E81B7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B72E59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DFD77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5A77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B6BA2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11215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3914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CF4D7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DB96B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30AA3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FED66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72E4E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C495C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B3235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60EE5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A38E8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A01A4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1DD17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F57364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957FF8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2496" w:type="dxa"/>
            <w:noWrap/>
            <w:vAlign w:val="center"/>
            <w:hideMark/>
          </w:tcPr>
          <w:p w14:paraId="3FF2BCF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Methylphenylsulfone</w:t>
            </w:r>
          </w:p>
        </w:tc>
        <w:tc>
          <w:tcPr>
            <w:tcW w:w="515" w:type="dxa"/>
            <w:noWrap/>
            <w:vAlign w:val="center"/>
            <w:hideMark/>
          </w:tcPr>
          <w:p w14:paraId="5E48A20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7DC7C2" w14:textId="43615B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651AB2" w14:textId="37A2E94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BDE180" w14:textId="1AEFA5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80C63C" w14:textId="7A8352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A41EABA" w14:textId="6746A7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D6B006" w14:textId="7BD16B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2B907A" w14:textId="6EE86E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5257F0" w14:textId="2490B0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044DD5" w14:textId="391CAC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2ABCB8" w14:textId="1DC930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96BE99" w14:textId="254AC8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1AF908" w14:textId="15A895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D06EB7" w14:textId="3F0F89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342EE9" w14:textId="1B9CC7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F85E9C" w14:textId="6B3681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5268D4" w14:textId="6CC70A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8C64E8" w14:textId="54EAB7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07F498" w14:textId="069631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3F3CAB" w14:textId="233C19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07309A" w14:textId="7B1517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E084E6" w14:textId="73C628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</w:tr>
      <w:tr w:rsidR="00777CDB" w:rsidRPr="00F60818" w14:paraId="2D8EFDC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FC95F7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B610C4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52035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FB5A89D" w14:textId="364660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129468" w14:textId="41F943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D43FE9" w14:textId="7DBFB3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A4974C" w14:textId="307499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84D2DA6" w14:textId="3A590B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DD40DA" w14:textId="471C46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0DB54D" w14:textId="1F8F1C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F1171A" w14:textId="15E211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1008E7" w14:textId="180FAF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325232" w14:textId="4D7974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881E8E" w14:textId="2154F7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0917FB" w14:textId="1CC316E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E9F5AF" w14:textId="2F4000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83444B" w14:textId="371141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DFC5B2" w14:textId="72A651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AFE5F9" w14:textId="250D26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167705" w14:textId="111587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E0D46E" w14:textId="2E8DC2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426317" w14:textId="15E84D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E04F1C" w14:textId="1EC46D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47B245" w14:textId="4DF220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0B39769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1A96BD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B9A0C3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FD2706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2F90AF" w14:textId="3170F4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CE8548" w14:textId="0651F8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DBF0B9" w14:textId="15D78D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AED3AF" w14:textId="4CEC89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0FB9853" w14:textId="0E91A00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0F6106" w14:textId="55B98D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09F7DA" w14:textId="172BA1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76236A" w14:textId="1EB3D5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395C57" w14:textId="4FF204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9876B4" w14:textId="5C4BE0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0ED664" w14:textId="7FBEE7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43B5F6" w14:textId="4196A9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A86D1E" w14:textId="3FB009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6EEE11" w14:textId="7E9911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AFD7AB" w14:textId="7C83D5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F19EA1" w14:textId="596175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5F425C" w14:textId="071BFA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817BEC" w14:textId="144F6C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7BD591" w14:textId="463D91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BCE46E" w14:textId="64907E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94381E" w14:textId="61B311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5B687AB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68778B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62DF61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C4756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C3E8E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CACD1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2AF02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4AF6B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4E84E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17A9C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D8790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A7DD8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EB6C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AF25A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442A6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01B3D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127AE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0143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7B51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EF4C9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59103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D0215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9CD1B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2626A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A5D85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32CB880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23959E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2496" w:type="dxa"/>
            <w:noWrap/>
            <w:vAlign w:val="center"/>
            <w:hideMark/>
          </w:tcPr>
          <w:p w14:paraId="7D3C054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Benzothiazole</w:t>
            </w:r>
          </w:p>
        </w:tc>
        <w:tc>
          <w:tcPr>
            <w:tcW w:w="515" w:type="dxa"/>
            <w:noWrap/>
            <w:vAlign w:val="center"/>
            <w:hideMark/>
          </w:tcPr>
          <w:p w14:paraId="02A384B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27D139" w14:textId="1C357F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926900" w14:textId="02594E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D3080F" w14:textId="531A51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E8DFE0" w14:textId="34BFB6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5E13F3C" w14:textId="5644CB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43B6BD" w14:textId="619C44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C6579C" w14:textId="728408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1BEBB1" w14:textId="2C2B61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2DADFC" w14:textId="351706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78575F" w14:textId="714812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BC7B2D" w14:textId="17881F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CE58DF" w14:textId="1A778F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342F96" w14:textId="42C10A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127FC1" w14:textId="4683ED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BC0F77" w14:textId="3EAD1C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AA27EB" w14:textId="034E63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CA1420" w14:textId="214A18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72DA7A" w14:textId="3727E6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3465C4" w14:textId="0629C01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30FC2C" w14:textId="25B552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471A5F" w14:textId="62D5B6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AE3A37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52F36E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F5965F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3A9F48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1778B4" w14:textId="42F704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7E3CB3" w14:textId="5F6E86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EB786B" w14:textId="480C7C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776F19" w14:textId="4EFDCB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6EDDDD7" w14:textId="76F2C0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6426B8" w14:textId="17BB89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2E41BB" w14:textId="42C22E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9C5129" w14:textId="7E44F0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E294DF" w14:textId="3EC825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75F5F9" w14:textId="0C2A78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6A0574" w14:textId="7B9918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603598" w14:textId="685E32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F4C4C4" w14:textId="5D06818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2D3DB1" w14:textId="52CE37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A470C6" w14:textId="4A486B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873BCD" w14:textId="08C7BA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0DFDCA" w14:textId="0429B1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CE11D0" w14:textId="77A4D5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8E33D3" w14:textId="5C2DA9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6708A3" w14:textId="5FC0B9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C306AA" w14:textId="5538B8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</w:tr>
      <w:tr w:rsidR="00777CDB" w:rsidRPr="00F60818" w14:paraId="6D46ECE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A02E1E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BA0197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7FD512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1E3E99" w14:textId="671DA1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5444BB" w14:textId="24A2C3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DD88E8" w14:textId="33F140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DA175B" w14:textId="611AFF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0BEC744" w14:textId="5D742F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EF40F0" w14:textId="4037BC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9B0ABB" w14:textId="5976E8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F79614" w14:textId="05EEC7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4557B3" w14:textId="6F26C4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427773" w14:textId="12200A6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ED2F5A" w14:textId="10C5B0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3E487D" w14:textId="6BC487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6FE5D7" w14:textId="51BC02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D153E1" w14:textId="6C0718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8BB25C" w14:textId="1ADCE5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46422D" w14:textId="385CF1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656827" w14:textId="0AE1E3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5975AA" w14:textId="687365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03B7E6" w14:textId="77C041E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B2D4C9" w14:textId="77FFF6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9A01E1" w14:textId="41CD2E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</w:tr>
      <w:tr w:rsidR="00777CDB" w:rsidRPr="00F60818" w14:paraId="48A7B4B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4FC384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B08097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E60A00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E81F8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0F83D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40E51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A12FA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3AD9EB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ADA64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D17BB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83E79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59142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66024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71C11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09AE9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7B3D1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E315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CB755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6161C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EFBFD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9E90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0E646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2F34B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05194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280FEC2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4CD07D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2496" w:type="dxa"/>
            <w:noWrap/>
            <w:vAlign w:val="center"/>
            <w:hideMark/>
          </w:tcPr>
          <w:p w14:paraId="28B23C1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2-Methylthiobenzothiazole</w:t>
            </w:r>
          </w:p>
        </w:tc>
        <w:tc>
          <w:tcPr>
            <w:tcW w:w="515" w:type="dxa"/>
            <w:noWrap/>
            <w:vAlign w:val="center"/>
            <w:hideMark/>
          </w:tcPr>
          <w:p w14:paraId="58B708C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D99C42" w14:textId="2AE5D9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4C4627" w14:textId="241CA8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2C0629" w14:textId="28761D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F5167B" w14:textId="7A31F3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06C4062" w14:textId="25E8B5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3EE9EF5" w14:textId="7CFCA6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54EF0E" w14:textId="53E5ED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63A70E" w14:textId="1AF123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0C9C0E" w14:textId="2130F5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CB8200" w14:textId="46BBF9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472DB1" w14:textId="2331F9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B0A428" w14:textId="1CB8EC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968FF6" w14:textId="1F91E9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1DACE8" w14:textId="129925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7F0045" w14:textId="65A15E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3A358D" w14:textId="75A0BF4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2554F0" w14:textId="60560E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3858A0" w14:textId="3359A5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ACB902" w14:textId="17F457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42551F" w14:textId="43706A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C86678" w14:textId="00FD6C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C72101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5E25C0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7F00D5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F3CBC4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103C1F" w14:textId="0DEB3C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DF57EA" w14:textId="4F8827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3C8000" w14:textId="69C97F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077198" w14:textId="73B3DA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49D95C9" w14:textId="4370F7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87F105" w14:textId="63C3DD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364515" w14:textId="2FECF3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04D845" w14:textId="5B950E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E9BE43" w14:textId="33D1AB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34D919" w14:textId="6A8B78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7955DE" w14:textId="1BF4E8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E011EC" w14:textId="7430F18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1C5058" w14:textId="654F19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430FFE" w14:textId="6DB51E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C95CD0" w14:textId="765882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FA73B9" w14:textId="39ED3B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366A15" w14:textId="7685F8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90745C" w14:textId="221D39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CCA0E6" w14:textId="6896D8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45693A" w14:textId="2ABA69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E2AF76" w14:textId="01AEB1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</w:tr>
      <w:tr w:rsidR="00777CDB" w:rsidRPr="00F60818" w14:paraId="10992B4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EE0347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A49D1E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D079EB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605A47" w14:textId="6944BE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740512" w14:textId="0E3F3C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F374FB" w14:textId="6C0472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DB9B52" w14:textId="0329E2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5E28655" w14:textId="4A0519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485A26" w14:textId="7BC635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B73386" w14:textId="49B62B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40A613" w14:textId="6A26AB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2FED42" w14:textId="5319BEE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ADEC52" w14:textId="038F52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4FDCA1" w14:textId="52D6F4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CFFA55" w14:textId="44B049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C373A8" w14:textId="2497A7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38D9A2" w14:textId="54A966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020162" w14:textId="0B0E26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FBC4CB" w14:textId="627EEB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B9A8CA" w14:textId="013000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8D2FC3" w14:textId="324B66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6E38A4" w14:textId="5D3782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7F952A" w14:textId="04AD5F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8A3ED4" w14:textId="5148EE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</w:tr>
      <w:tr w:rsidR="00777CDB" w:rsidRPr="00F60818" w14:paraId="7C570730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F1EEC1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054BE6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E19FD5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17DC3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6861B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791EE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A3DFC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9CBECC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470C7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B7303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C0894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5FAC4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611C2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82B1E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EFD6A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0B196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D9DEC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4557C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45706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F68DC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A96A6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63AED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3805A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3E192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4FDFFC9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1BBB47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2496" w:type="dxa"/>
            <w:noWrap/>
            <w:vAlign w:val="center"/>
            <w:hideMark/>
          </w:tcPr>
          <w:p w14:paraId="09075F8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N-Phenylbenzenesulfonamide</w:t>
            </w:r>
          </w:p>
        </w:tc>
        <w:tc>
          <w:tcPr>
            <w:tcW w:w="515" w:type="dxa"/>
            <w:noWrap/>
            <w:vAlign w:val="center"/>
            <w:hideMark/>
          </w:tcPr>
          <w:p w14:paraId="7AE7674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72B87C" w14:textId="6BE8E8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1C39D9" w14:textId="3BA30AB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E41AA3" w14:textId="3CAE79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DED321" w14:textId="5FBE0E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75672C0" w14:textId="4AEADD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7D20D1" w14:textId="5CA54A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60CF83" w14:textId="10ABAC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05A969" w14:textId="4B0182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40EC4C" w14:textId="0EA1A4B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B60090" w14:textId="375519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40962A" w14:textId="76D7AE6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CD9ADB" w14:textId="2D0840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BA95FA" w14:textId="7EFA76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189088" w14:textId="71E410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6D7CCA" w14:textId="70B1C4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58FA84" w14:textId="1DD7A1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8F8F70" w14:textId="125766E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7EB4B2" w14:textId="00E1CC3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E6F7FD" w14:textId="17C67B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C49141" w14:textId="06AEAA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055D7B" w14:textId="6F344D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</w:tr>
      <w:tr w:rsidR="00777CDB" w:rsidRPr="00F60818" w14:paraId="1CE75BF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EEB176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BEED59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484DAA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C4CF39" w14:textId="4A9CE8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4E8B08" w14:textId="69287C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389D21" w14:textId="63387B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F0D20D" w14:textId="6BF886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3B73F7A" w14:textId="51B7EA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0ADD73" w14:textId="01B34D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DE4C1C" w14:textId="1CD3CB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1AA504" w14:textId="21985A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3951F0" w14:textId="7D0916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09229B" w14:textId="504587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81538D" w14:textId="38913D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6F0764" w14:textId="248065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7B3F86" w14:textId="0831D5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40DA5C" w14:textId="28B940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05DDBA" w14:textId="432727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180E65" w14:textId="7AB7FE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ED3321" w14:textId="54EE65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CF24F9" w14:textId="4E8B42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CA2FD5" w14:textId="6886E4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99F43F" w14:textId="45B72E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3BBDA5" w14:textId="20EF3C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</w:tr>
      <w:tr w:rsidR="00777CDB" w:rsidRPr="00F60818" w14:paraId="4558ACD9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2BF608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2E7006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307FFE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F23F5A" w14:textId="5745CA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753D22" w14:textId="3661CF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B7083C" w14:textId="78909C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C3B932" w14:textId="51BFB2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FA46D02" w14:textId="77DE5F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F6C843" w14:textId="0FB163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6D6BF6" w14:textId="74E6FE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D389FE" w14:textId="5D76AB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61B601" w14:textId="10E5B7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90314F" w14:textId="14FCE9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C08197" w14:textId="146BC7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3821D3" w14:textId="3752C7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765653" w14:textId="571D2C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DA6A3F" w14:textId="6DEA15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2AC04B" w14:textId="6D26E7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1FB9B6" w14:textId="1FA5EE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246B5C" w14:textId="24C2E5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378603" w14:textId="65D152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1CCF8C" w14:textId="0770B1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52F904" w14:textId="37EEF0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27C90C" w14:textId="0A5B81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</w:tr>
      <w:tr w:rsidR="00777CDB" w:rsidRPr="00F60818" w14:paraId="501CE19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5EBE95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66430C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CB14CA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D608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11A12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60DA1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9AAA2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37E43E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FFD56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AB8E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8BED7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21B77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8708E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6E194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CCA6E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2D2AF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D69CB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465DB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86E5E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2F1C1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54C51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1ADCE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9A3F7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80DFF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66064CB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F0850E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2496" w:type="dxa"/>
            <w:noWrap/>
            <w:vAlign w:val="center"/>
            <w:hideMark/>
          </w:tcPr>
          <w:p w14:paraId="7D1473F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N-Ethyl-o-toluenesulfonamide</w:t>
            </w:r>
          </w:p>
        </w:tc>
        <w:tc>
          <w:tcPr>
            <w:tcW w:w="515" w:type="dxa"/>
            <w:noWrap/>
            <w:vAlign w:val="center"/>
            <w:hideMark/>
          </w:tcPr>
          <w:p w14:paraId="14B2115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510B02" w14:textId="37AE1C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20069F" w14:textId="3E346C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AAD2C3" w14:textId="165171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6443E1" w14:textId="45D898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28CDBB1" w14:textId="6920244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D4DDAF" w14:textId="746104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4947E2" w14:textId="5F84B0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57839E" w14:textId="63E030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61080F" w14:textId="64F9A0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7F021E" w14:textId="1953B8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80E423" w14:textId="595C84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BCBEC5" w14:textId="162FA7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EF8446" w14:textId="7E939A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B2632C" w14:textId="155D80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935E7C" w14:textId="421BFD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9C8A2C" w14:textId="6EF03E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6D8CA1" w14:textId="677FDE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B8E3BD" w14:textId="34E602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05AF30" w14:textId="5C765F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1EA2FF" w14:textId="5D9791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5FF351" w14:textId="58731A0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</w:tr>
      <w:tr w:rsidR="00777CDB" w:rsidRPr="00F60818" w14:paraId="7BD9226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ABA87C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0F717E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25D17D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6876E9" w14:textId="7BC516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A6ABE4" w14:textId="0E24BA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1D0087" w14:textId="227188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AA0572" w14:textId="4EA567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B9FCE6B" w14:textId="5AA42A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BE96D9" w14:textId="0D4A69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ADAA40" w14:textId="467E6C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68FB31" w14:textId="1771C8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796B82" w14:textId="7559B1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1E1280" w14:textId="1F6226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B87BCA" w14:textId="39621D2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71AC35" w14:textId="3567F8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E82D18" w14:textId="5F55D7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16C245" w14:textId="0E8F7E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278EA8" w14:textId="61CF5A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98A8B6" w14:textId="58B477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8D1441" w14:textId="0A47E5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4EB5B0" w14:textId="1DD187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9D03FE" w14:textId="04B5D9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AF060E" w14:textId="0E6DA7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883EAB" w14:textId="35BD265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</w:tr>
      <w:tr w:rsidR="00777CDB" w:rsidRPr="00F60818" w14:paraId="136AED0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40A96A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54148A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248DD27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CEF85D" w14:textId="54C355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1AF447" w14:textId="5B2712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1A4899" w14:textId="6911BF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5FD258" w14:textId="3F7C9D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D158616" w14:textId="6B4211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C5C73D" w14:textId="2C153D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7979C8" w14:textId="57C14D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41A2A1" w14:textId="0267EF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08E470" w14:textId="1E45E5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307088" w14:textId="7A2AA5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59F510" w14:textId="79127A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1B309F" w14:textId="19C85F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24F405" w14:textId="6B7E37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B21664" w14:textId="421C1E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11EB79" w14:textId="765723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833F13" w14:textId="1D1527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1785A3" w14:textId="7A8602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6E6781" w14:textId="07CB17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857690" w14:textId="2303DF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223CB8" w14:textId="358FBB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80207C" w14:textId="16A80F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80</w:t>
            </w:r>
          </w:p>
        </w:tc>
      </w:tr>
      <w:tr w:rsidR="00777CDB" w:rsidRPr="00F60818" w14:paraId="04F705E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813A69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4EADD8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141426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9C883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234F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AE868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6C6B8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066A6A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1482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D3D27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3D12D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07A6A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9904BF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C069D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A99F7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579F2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82605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B769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4B200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18218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CB1D5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31A8F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2CBAA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01F3E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7DFF7D3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3AB535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61</w:t>
            </w:r>
          </w:p>
        </w:tc>
        <w:tc>
          <w:tcPr>
            <w:tcW w:w="2496" w:type="dxa"/>
            <w:noWrap/>
            <w:vAlign w:val="center"/>
            <w:hideMark/>
          </w:tcPr>
          <w:p w14:paraId="2EA8101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N-Ethyl-p-toluenesulfonamide</w:t>
            </w:r>
          </w:p>
        </w:tc>
        <w:tc>
          <w:tcPr>
            <w:tcW w:w="515" w:type="dxa"/>
            <w:noWrap/>
            <w:vAlign w:val="center"/>
            <w:hideMark/>
          </w:tcPr>
          <w:p w14:paraId="007D693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3AC0BB" w14:textId="253557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00A248" w14:textId="6989EF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5E97C5" w14:textId="4E9A30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F144E5" w14:textId="6DE56E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BECE76C" w14:textId="2DEF827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76F917" w14:textId="4D489CC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3EE60F" w14:textId="23FA38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0CAD49" w14:textId="0658E0E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608935" w14:textId="519BB6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7C9F3A" w14:textId="22B3FC4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F56057" w14:textId="0B26BE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7DD595" w14:textId="6B7E23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775ECB" w14:textId="1F01EE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7C44EC" w14:textId="627AEF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6CEDE6" w14:textId="07C2C4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EF5F87" w14:textId="3DD898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30A91D" w14:textId="589B054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D4AD1B" w14:textId="1448FE0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01AA0B" w14:textId="753E08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E53B8A" w14:textId="2B2653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2A0B48" w14:textId="2FA244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</w:tr>
      <w:tr w:rsidR="00777CDB" w:rsidRPr="00F60818" w14:paraId="79B6F1E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D74237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B82515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1777C2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E1CBD6" w14:textId="41E029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55C661" w14:textId="168D23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A857F9" w14:textId="4E18AD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43B20A" w14:textId="6F8ACF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2120784" w14:textId="60F25D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B743A6" w14:textId="1524B6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AAF1F9" w14:textId="6B4912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11BFEA" w14:textId="5DEE8B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FC4169" w14:textId="50CF01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6624F8" w14:textId="7A0EC60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A53768" w14:textId="589FE4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4B4742" w14:textId="09C3B5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F9647A" w14:textId="6CA398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908153" w14:textId="1C8BB0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BE214B" w14:textId="60D4C8C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1039C7" w14:textId="3D5F3E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8540C4" w14:textId="5ACF69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125EE4" w14:textId="4853DF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CF39CE" w14:textId="14880D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E959AB" w14:textId="05B28A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21DA0D" w14:textId="4FBDBC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53BEF3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A6AE1D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166D47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0F2A21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412EBC" w14:textId="1B4DAE4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AACF18" w14:textId="7D32DA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D79BAA" w14:textId="2EB80A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7BC1B1" w14:textId="3EB057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5C283BD" w14:textId="25C2A7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449473" w14:textId="1180F3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FFA863" w14:textId="3CEBF1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EBC909" w14:textId="57DEAF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8C4DD6" w14:textId="4B89F5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92F657" w14:textId="50EC4F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013B26" w14:textId="2799B5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470EF2" w14:textId="31F50B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155AB7" w14:textId="4F3DA7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46019C" w14:textId="20CC55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B8A36C" w14:textId="6C154C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6259D9" w14:textId="6647C4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1DBE16" w14:textId="6944C0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122D2F" w14:textId="7E2ECE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5C19B9" w14:textId="28E5EF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53AA25" w14:textId="585526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B3226A" w14:textId="0B80B7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288</w:t>
            </w:r>
          </w:p>
        </w:tc>
      </w:tr>
      <w:tr w:rsidR="00777CDB" w:rsidRPr="00F60818" w14:paraId="7579633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755A98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C54E2D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F8EA97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0935E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6553F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D538A3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EB3FF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402DA9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890BE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9B75F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0949A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5BDCC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32300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68BBE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5FC89F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44CF4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D0796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CE87D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3DFCA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12595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F9AA0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FBD4F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24B64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72B43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7913033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CDF809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2496" w:type="dxa"/>
            <w:noWrap/>
            <w:vAlign w:val="center"/>
            <w:hideMark/>
          </w:tcPr>
          <w:p w14:paraId="3555957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2-Aminodiphenylsulfone</w:t>
            </w:r>
          </w:p>
        </w:tc>
        <w:tc>
          <w:tcPr>
            <w:tcW w:w="515" w:type="dxa"/>
            <w:noWrap/>
            <w:vAlign w:val="center"/>
            <w:hideMark/>
          </w:tcPr>
          <w:p w14:paraId="2F55052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B35EBD" w14:textId="52F7EE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4673FE" w14:textId="64DF5C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DCB084" w14:textId="04D66B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6C783F" w14:textId="7C0C43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D4DB685" w14:textId="467B18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5FD78C" w14:textId="2978DD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DCD76D" w14:textId="598393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41219B" w14:textId="3593A4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B2E2D7" w14:textId="3EB649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B54066" w14:textId="2C8A02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747148" w14:textId="0D2BBC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2AA41C" w14:textId="3A6F45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E68E8D" w14:textId="515F8E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F7A2E6" w14:textId="75934B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3105B5" w14:textId="635DD4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B4B46A" w14:textId="47E1DC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7A212C" w14:textId="06459B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576694" w14:textId="64125B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07348C" w14:textId="5A9627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77D792" w14:textId="662C07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95C77E" w14:textId="58CECE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67C17DF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9702C8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F690A2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BB6CB6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A66E29" w14:textId="207792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1DCEDC5" w14:textId="0A410F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9A4DFF" w14:textId="513A65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AF08A7" w14:textId="16C88C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2EBC06B" w14:textId="036655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4182DE" w14:textId="5B732B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4648C0" w14:textId="46FB4A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61E03E" w14:textId="1B5567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E472FB" w14:textId="351FDE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1BD377" w14:textId="4C292D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8C2C42" w14:textId="6E33C3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8ACA5F" w14:textId="3F2EA2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829C05" w14:textId="2D572CF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A828D0" w14:textId="4A3B6B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32617E" w14:textId="16898D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D31160" w14:textId="55E0AF1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4E7600" w14:textId="674FD3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11CDF1" w14:textId="185B09B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167EA0" w14:textId="07C638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04A581" w14:textId="1001DE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4E167C" w14:textId="2E6869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6FAF6F2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50A74B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D2CD10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B5C8C2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79A96E" w14:textId="761FCC8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65C511" w14:textId="291D2E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45EA6D" w14:textId="7262F8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3F3BDA" w14:textId="0B7C02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EE7F562" w14:textId="30757F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BD8C9D" w14:textId="5109FE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C83EF8" w14:textId="24C744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24AB6E" w14:textId="509335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D14DD7" w14:textId="2E8336C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A3F165" w14:textId="53F384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7083B0" w14:textId="19D209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78C22A" w14:textId="07599F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BDAD2E" w14:textId="1A3C21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A9BB71" w14:textId="5D1D06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88AFF2" w14:textId="28DAFE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D2C536" w14:textId="516352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E46A7B" w14:textId="0FA4190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D5BD8F" w14:textId="3AB4B9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D5FEBA" w14:textId="58FC04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99EF13" w14:textId="4B1FAF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758D03" w14:textId="614A9F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</w:tr>
      <w:tr w:rsidR="00777CDB" w:rsidRPr="00F60818" w14:paraId="0242A93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847F47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B79AC2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5CD4B5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D07B9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22E73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0BFC4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D9C91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E056CE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2E933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D23D2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82014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76D18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51541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135EE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2CA36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84839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B969B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1A336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31E12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97C25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06E1A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0C05B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44C20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D38FD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7EE56C8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2616E1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EC9C937" w14:textId="77777777" w:rsidR="00A603E7" w:rsidRPr="00F60818" w:rsidRDefault="00A603E7" w:rsidP="001B0B8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N-containing compounds</w:t>
            </w:r>
          </w:p>
        </w:tc>
        <w:tc>
          <w:tcPr>
            <w:tcW w:w="515" w:type="dxa"/>
            <w:noWrap/>
            <w:vAlign w:val="center"/>
            <w:hideMark/>
          </w:tcPr>
          <w:p w14:paraId="1E3937C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1E47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A9004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7C0E9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48812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890C91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7FF34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A4451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0FBE8A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18882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2C69A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DE271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8DE40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7208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CC8BB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19BB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30C4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DC91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C35FC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3D5D8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93B1DC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F130A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54217DC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28292A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63</w:t>
            </w:r>
          </w:p>
        </w:tc>
        <w:tc>
          <w:tcPr>
            <w:tcW w:w="2496" w:type="dxa"/>
            <w:noWrap/>
            <w:vAlign w:val="center"/>
            <w:hideMark/>
          </w:tcPr>
          <w:p w14:paraId="263FD48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2-Methylbenzotriazole</w:t>
            </w:r>
          </w:p>
        </w:tc>
        <w:tc>
          <w:tcPr>
            <w:tcW w:w="515" w:type="dxa"/>
            <w:noWrap/>
            <w:vAlign w:val="center"/>
            <w:hideMark/>
          </w:tcPr>
          <w:p w14:paraId="79C8EEB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7A1096" w14:textId="147E291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DB0FF3" w14:textId="1115E5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FFC5BB" w14:textId="228E7E8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51525B" w14:textId="576561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0D1221B" w14:textId="0C31EB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1656BA" w14:textId="57D042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09ED25" w14:textId="6DC873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DB7A89" w14:textId="73D668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7F8A84C" w14:textId="36BF71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5D2CDF" w14:textId="4BEB63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8F48DE" w14:textId="627A0D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EB4F08" w14:textId="7EB995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43AC57" w14:textId="490409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37558D" w14:textId="0466B4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D9FB29" w14:textId="04166A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850DD0" w14:textId="12694C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6FCE10" w14:textId="33F05F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410C10" w14:textId="1EB61B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7889E5" w14:textId="0CA1F35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4EE5FD" w14:textId="7882E3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DA05E8" w14:textId="778973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217</w:t>
            </w:r>
          </w:p>
        </w:tc>
      </w:tr>
      <w:tr w:rsidR="00777CDB" w:rsidRPr="00F60818" w14:paraId="02923D6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3E430A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42BA1A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8E570D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26B489" w14:textId="557BD1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E8A9BD" w14:textId="3B197C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C47375" w14:textId="1C037C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8E0109" w14:textId="39BE36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1CA6C38" w14:textId="115C046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DA67D4B" w14:textId="44D395E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21796A" w14:textId="20BDB8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3BC92D" w14:textId="3E6641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A18BE1" w14:textId="02246A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8009FB" w14:textId="3AD48F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0BDAD2" w14:textId="6A2A68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D66ED9" w14:textId="795AC4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675C64" w14:textId="5911631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502EFB" w14:textId="5CB1FB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275E66" w14:textId="3D08A3D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5D5BC6" w14:textId="6B7B72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96AA46" w14:textId="29F769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0F161F" w14:textId="08C0FB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D0832B" w14:textId="2899DE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44F5A5" w14:textId="096765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907982" w14:textId="2D0DD3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</w:tr>
      <w:tr w:rsidR="00777CDB" w:rsidRPr="00F60818" w14:paraId="7ECD310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F4A75B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69259B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7881AA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73E884" w14:textId="7FE683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ABD3FD" w14:textId="1B4A43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F0680E" w14:textId="4B299C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D49E14" w14:textId="38F132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6C13991" w14:textId="745D5D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CA210E" w14:textId="1A603E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62E477" w14:textId="2062DB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E35C8F" w14:textId="69AA75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629DAF" w14:textId="72FBCF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482435" w14:textId="76C42A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A1E9BB" w14:textId="4E8DBD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909B06" w14:textId="09DD17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982B32" w14:textId="0E624E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BDD3DD" w14:textId="1AA53A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758FB0" w14:textId="2B7CD9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163AF0" w14:textId="2AC181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DFE786" w14:textId="4588754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C1CD76" w14:textId="36C568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F3C9D0" w14:textId="472693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91EEE8" w14:textId="436E9A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86FE0E" w14:textId="6D813C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</w:tr>
      <w:tr w:rsidR="00777CDB" w:rsidRPr="00F60818" w14:paraId="739A253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0DE6B6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FCA24B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8EEFDA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850D6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61568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40846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235E3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8E196B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60535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6AB89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37DC8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14344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26970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7DD9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606BB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47F44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7351D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16628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CE468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73B9E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B084A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DCCB8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7A1A3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4BC39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13D40A6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B9331E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64</w:t>
            </w:r>
          </w:p>
        </w:tc>
        <w:tc>
          <w:tcPr>
            <w:tcW w:w="2496" w:type="dxa"/>
            <w:noWrap/>
            <w:vAlign w:val="center"/>
            <w:hideMark/>
          </w:tcPr>
          <w:p w14:paraId="58EF6E1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Quinoline</w:t>
            </w:r>
          </w:p>
        </w:tc>
        <w:tc>
          <w:tcPr>
            <w:tcW w:w="515" w:type="dxa"/>
            <w:noWrap/>
            <w:vAlign w:val="center"/>
            <w:hideMark/>
          </w:tcPr>
          <w:p w14:paraId="745E970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D5F137" w14:textId="59DA5B9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93B203" w14:textId="651CFC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20C747" w14:textId="77DA08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89AC62" w14:textId="1831C6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2A71148" w14:textId="59011C2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4ED44B" w14:textId="6BD2763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33129E" w14:textId="2EB7AD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5E1B47" w14:textId="0215B4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495181" w14:textId="7C944A3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C88C1E" w14:textId="39AE10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B434F7" w14:textId="3F7839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60A7F2" w14:textId="40BF14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17BBF0" w14:textId="189450E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91DBE7" w14:textId="5E5610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ADEE1A" w14:textId="679223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945CB3" w14:textId="1A2475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B4FF3E" w14:textId="1CED7A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B0BA8C" w14:textId="081420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6F18292" w14:textId="77B1E2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2B02AA" w14:textId="1C5812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12159E" w14:textId="5B0823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</w:tr>
      <w:tr w:rsidR="00777CDB" w:rsidRPr="00F60818" w14:paraId="118BCD0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8A0714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E278D4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E63FC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CADEA4" w14:textId="116800F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CBFCB7" w14:textId="30DBE4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AAC8BB" w14:textId="102265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E37604" w14:textId="58A149F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8334740" w14:textId="0D711B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414D40" w14:textId="7A5D4A7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3D5269" w14:textId="4342E6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8F6EE5" w14:textId="3577CD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9E1EA2" w14:textId="12B926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0A05B7" w14:textId="1E793D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8A27A7" w14:textId="6B6F31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201A58" w14:textId="73DEC86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9F725D" w14:textId="7FB31D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F3562A" w14:textId="3766FD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3D772E" w14:textId="673E47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11E52C" w14:textId="0DF89DE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918B12" w14:textId="225B8C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911351" w14:textId="3ECD69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9F0C34" w14:textId="2D526C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A3F172" w14:textId="112253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7271FE" w14:textId="3D2452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</w:tr>
      <w:tr w:rsidR="00777CDB" w:rsidRPr="00F60818" w14:paraId="6FCE976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B446DE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B38851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256A53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0CEAFF" w14:textId="695DDA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A0256F" w14:textId="05EB53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C8E345" w14:textId="24E44A1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C3C700" w14:textId="3680EE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FB62B47" w14:textId="04CC70E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A752A9" w14:textId="314D2E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1AC747" w14:textId="458ECF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5BDD3D" w14:textId="56ADFB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433CF6" w14:textId="08AE09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F866E00" w14:textId="4CE68D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36DE86" w14:textId="24E166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03A36F" w14:textId="51797C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A18A66" w14:textId="731CB65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476A48" w14:textId="278816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C5367B" w14:textId="47F23F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C7DCDC" w14:textId="7E6CBE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70A508" w14:textId="48414E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781E31" w14:textId="422E33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2B0210" w14:textId="144C1C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FAE57F" w14:textId="5950CA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431020" w14:textId="1FA94A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24</w:t>
            </w:r>
          </w:p>
        </w:tc>
      </w:tr>
      <w:tr w:rsidR="00777CDB" w:rsidRPr="00F60818" w14:paraId="5B3C7E9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3934D5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50A02D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C1C4AA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6899E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E4CCF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990E3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C2CA3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8D56ED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09D81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B2D33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5E23C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8E41E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83543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42DA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C96C9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578F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1AE09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28025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EF720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F5E13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CCD13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822E1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2E709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A2E51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367F341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AD09C9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65</w:t>
            </w:r>
          </w:p>
        </w:tc>
        <w:tc>
          <w:tcPr>
            <w:tcW w:w="2496" w:type="dxa"/>
            <w:noWrap/>
            <w:vAlign w:val="center"/>
            <w:hideMark/>
          </w:tcPr>
          <w:p w14:paraId="7014998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Quinoxaline</w:t>
            </w:r>
          </w:p>
        </w:tc>
        <w:tc>
          <w:tcPr>
            <w:tcW w:w="515" w:type="dxa"/>
            <w:noWrap/>
            <w:vAlign w:val="center"/>
            <w:hideMark/>
          </w:tcPr>
          <w:p w14:paraId="6153E61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AE7317" w14:textId="3A60E8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8233CA" w14:textId="6BB99E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099E94" w14:textId="2F5206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157791" w14:textId="011E65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198F3C9" w14:textId="33B47E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CD0E1B" w14:textId="7E5BC6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A30278" w14:textId="70DF2E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4A280AD" w14:textId="1DFE19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2F207A" w14:textId="29E07C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FDA190" w14:textId="0335CC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2C08D2" w14:textId="616573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45B55B3" w14:textId="76AAF11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F3A625" w14:textId="661087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39A56C" w14:textId="3DC982E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8BDAC1" w14:textId="5813549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53F2A2" w14:textId="6D75D7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90067F" w14:textId="3463FC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560137" w14:textId="53D8CA1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7974F7" w14:textId="4FCEE2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892DB5" w14:textId="128F4B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AB2389" w14:textId="7B6939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46734D2D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8FEDB0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42598F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16A64D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AB8AF5" w14:textId="3F3C1C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FEC6B3" w14:textId="550088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1997DE" w14:textId="5CB3B2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E40D7E" w14:textId="0322F0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CE67F8D" w14:textId="46102A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B829D3" w14:textId="4934EB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29692D" w14:textId="6B67CC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B4E845" w14:textId="6B4504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3F81E6" w14:textId="27F306D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671E6F" w14:textId="63C312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0765E9" w14:textId="3BD8BC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DD7077" w14:textId="1D76F1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305062" w14:textId="127479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88A090" w14:textId="252182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846971" w14:textId="3B670FF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CDBF36" w14:textId="650AB9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2D4612" w14:textId="034A3D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E5F701" w14:textId="6169A4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41D2BC" w14:textId="3C8638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3E2307" w14:textId="4755B1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D2AE3D" w14:textId="33AC8D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3228B4A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0648A4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C1A3C0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57CED9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4B4BEE2" w14:textId="1103EBC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0BC0F1" w14:textId="61658EC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F5930C" w14:textId="413788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1727B9" w14:textId="560FEA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95BC17E" w14:textId="596C57A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1ADE15" w14:textId="2D15B97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C6A745" w14:textId="6F0514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0BBB2A" w14:textId="41C85C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17FD7A" w14:textId="19FF4F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63D2D0" w14:textId="6BF578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9B56D2" w14:textId="28F7A0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5E8749" w14:textId="76778CA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78E2EB" w14:textId="326C5D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A644B0" w14:textId="6B205B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A5DC51" w14:textId="359301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01FB19" w14:textId="45A835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0AC898" w14:textId="2A062C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BE593E" w14:textId="7DDAEAA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727A30" w14:textId="07E6B7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C6550A" w14:textId="392ACF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B90CB2" w14:textId="6691444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428FAAA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EA70FA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A117C1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BD1B40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F443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C26FB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543985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372C2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8A4932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AE1C9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8C2D3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AE845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18121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27BBCD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07BFC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54CF9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ACCAB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E8C54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3E56B5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52EE8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964ED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5A9F9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A91A7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69A43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CCDEE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65E1BB5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C9333C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66</w:t>
            </w:r>
          </w:p>
        </w:tc>
        <w:tc>
          <w:tcPr>
            <w:tcW w:w="2496" w:type="dxa"/>
            <w:noWrap/>
            <w:vAlign w:val="center"/>
            <w:hideMark/>
          </w:tcPr>
          <w:p w14:paraId="5636CC2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2,3-Diethyl-2,3-dimethylsuccinonitrile</w:t>
            </w:r>
          </w:p>
        </w:tc>
        <w:tc>
          <w:tcPr>
            <w:tcW w:w="515" w:type="dxa"/>
            <w:noWrap/>
            <w:vAlign w:val="center"/>
            <w:hideMark/>
          </w:tcPr>
          <w:p w14:paraId="0F4228F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29714D" w14:textId="7A9C28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EC8950" w14:textId="5BCD264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5CA318" w14:textId="024B8F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E9B22C" w14:textId="18AAB7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96535BF" w14:textId="711F21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ACBD293" w14:textId="48A22E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85A4AB7" w14:textId="3814E2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F104F4" w14:textId="1FD425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57E080" w14:textId="7DEF36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4C82DC" w14:textId="7AAE98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3453593" w14:textId="6400AA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25016C" w14:textId="12AF6B8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B46ED7" w14:textId="5F9D71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0D0972" w14:textId="1C2BD5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301E00" w14:textId="6534F76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FBB9B2" w14:textId="24AB10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0FB762" w14:textId="032A22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FAFCA5" w14:textId="56F34A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BB422C" w14:textId="6FC467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E6721F" w14:textId="1926FE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B4C476" w14:textId="294DEE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</w:tr>
      <w:tr w:rsidR="00777CDB" w:rsidRPr="00F60818" w14:paraId="73C1519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FDD7FC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F7AE5F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8D4AF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25D0CD4" w14:textId="68BEEC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C1E055" w14:textId="42A616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C7E303" w14:textId="1077E3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5CC487" w14:textId="38E759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AEC5219" w14:textId="2C9EC54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1667DD" w14:textId="08D3B06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9B80DE" w14:textId="59AA37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ABC0F5" w14:textId="050F98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163798" w14:textId="2A027BE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5F8BB8" w14:textId="1353DF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801951" w14:textId="05E281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57FB7D" w14:textId="4F5933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57B3B0" w14:textId="6653C45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955980" w14:textId="69A4B7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97794A" w14:textId="1B5A78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14D409" w14:textId="470926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175A66" w14:textId="51CBFC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F3E215" w14:textId="1F4742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35101A" w14:textId="54B666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B7926F" w14:textId="0DCC23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796FC2" w14:textId="519FD4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</w:tr>
      <w:tr w:rsidR="00777CDB" w:rsidRPr="00F60818" w14:paraId="6E3C8CB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A64388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1D9FDF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2EFF16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0CB0A5" w14:textId="71EA0C9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E17493" w14:textId="0329A3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41DB95" w14:textId="23165F6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91B51A" w14:textId="759968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48DD7558" w14:textId="749FCB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EB9512" w14:textId="04F43E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C2C727" w14:textId="27346D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5F0780" w14:textId="1FCACA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9AF754A" w14:textId="558B57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339623" w14:textId="69DE16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139919" w14:textId="744A1F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E552DC" w14:textId="17C2A5D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A8A8A5" w14:textId="2F4853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5AC344" w14:textId="19A37F1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01F52C" w14:textId="4EF6DB1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278149" w14:textId="28B667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97A15E" w14:textId="5D7666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D165071" w14:textId="49C74C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18C8DB" w14:textId="57019A8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DDE502C" w14:textId="49829F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4B6A74B" w14:textId="20CA0F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389</w:t>
            </w:r>
          </w:p>
        </w:tc>
      </w:tr>
      <w:tr w:rsidR="00777CDB" w:rsidRPr="00F60818" w14:paraId="210543D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23EFF3B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766AC2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8E6E56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FB71B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46566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66D1D2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0477C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D73C48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D46D0C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0C41E1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C309E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5EFF6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7956F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09B98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20AAD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47F3A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5BCBF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ACFC0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4D79F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4C3E3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FB7CC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2EEAC2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4ED6B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900B1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68AA527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207B56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67</w:t>
            </w:r>
          </w:p>
        </w:tc>
        <w:tc>
          <w:tcPr>
            <w:tcW w:w="2496" w:type="dxa"/>
            <w:noWrap/>
            <w:vAlign w:val="center"/>
            <w:hideMark/>
          </w:tcPr>
          <w:p w14:paraId="5CC7937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Phenylisocyanate</w:t>
            </w:r>
          </w:p>
        </w:tc>
        <w:tc>
          <w:tcPr>
            <w:tcW w:w="515" w:type="dxa"/>
            <w:noWrap/>
            <w:vAlign w:val="center"/>
            <w:hideMark/>
          </w:tcPr>
          <w:p w14:paraId="6F708AD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8BB27F" w14:textId="6E8C5FB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4BA227" w14:textId="563B53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98A135" w14:textId="28679B8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B6D75CC" w14:textId="18D8CF8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14D0394" w14:textId="700847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8F10F7" w14:textId="1BD4AA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8AC984" w14:textId="069F814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61BB78" w14:textId="0C3A38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861E7CD" w14:textId="211B78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066AF5" w14:textId="209957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41F76C" w14:textId="14C12C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BDA97A" w14:textId="5F349FB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1B6C7C" w14:textId="0F44E05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1DAF9C" w14:textId="5A4B0DF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CE6AFFD" w14:textId="73A597A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FA5F38" w14:textId="43AB8E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23A6CF" w14:textId="14FD91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C32744" w14:textId="593232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C65443" w14:textId="358F864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9B7224" w14:textId="6CB179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76CD30" w14:textId="673943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66</w:t>
            </w:r>
          </w:p>
        </w:tc>
      </w:tr>
      <w:tr w:rsidR="00777CDB" w:rsidRPr="00F60818" w14:paraId="32B7A89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929DF7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66ECDC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3D9BE5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68B28E" w14:textId="270FF30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96B0F9" w14:textId="630772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1033EB" w14:textId="1E2AA7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AA4BB0D" w14:textId="2971A8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CA8C526" w14:textId="62F45E6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1A0446E" w14:textId="400FEB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6E1318" w14:textId="073F46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5DF3F30" w14:textId="76661E6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87C225" w14:textId="0558C33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32FD7A3" w14:textId="2BF2C4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706C05" w14:textId="415936A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ECD38F" w14:textId="2DE9B85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7CE353" w14:textId="4C8E45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29C0D8" w14:textId="1F78666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D7E235" w14:textId="37851E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0DC686" w14:textId="385670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85D029" w14:textId="50E6CE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8F6153" w14:textId="056B46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95A257" w14:textId="2BA9D27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81C0BD" w14:textId="7F77449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CC0A65" w14:textId="31E6D59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70F5AA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ACAC7C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05DDB0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BA78F6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362F2D" w14:textId="1C9F80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BC9E5F" w14:textId="1CD44D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149839" w14:textId="254937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20AA43" w14:textId="590490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7308104" w14:textId="606CB8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D24488" w14:textId="29DBF9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9BEA3A" w14:textId="1772E63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757E3A" w14:textId="76D7AA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7831AA" w14:textId="5F7F6B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16223E" w14:textId="40E0D18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2C9C68" w14:textId="328CF6E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79339A" w14:textId="2E3B50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BD4B20" w14:textId="61CEE9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F7DC98" w14:textId="10BE06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D6A87B" w14:textId="4A81C39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0A5ADC" w14:textId="2D357C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4CA481" w14:textId="1A55AA0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4FC900" w14:textId="682F46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DEBA33" w14:textId="4E1E97F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9A0F04" w14:textId="653A5D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3EFA25" w14:textId="39D19B8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15BF1F86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31559D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52538A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FFBD99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D7CED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2735D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84A7A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C3A822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BA0A6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14F90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A236D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21DCF6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A9CC5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10714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6D7B6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C7E15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FBF4B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E6DB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8F103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56D41D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84336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9B566E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3AE19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EC9CE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04BC48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50BC1AB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60291F2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68</w:t>
            </w:r>
          </w:p>
        </w:tc>
        <w:tc>
          <w:tcPr>
            <w:tcW w:w="2496" w:type="dxa"/>
            <w:noWrap/>
            <w:vAlign w:val="center"/>
            <w:hideMark/>
          </w:tcPr>
          <w:p w14:paraId="249D4CAD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Azobisisobutyronitrile, AIBN / Tetramethylsuccinonitrile (TMSN)</w:t>
            </w:r>
          </w:p>
        </w:tc>
        <w:tc>
          <w:tcPr>
            <w:tcW w:w="515" w:type="dxa"/>
            <w:noWrap/>
            <w:vAlign w:val="center"/>
            <w:hideMark/>
          </w:tcPr>
          <w:p w14:paraId="4193481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415985" w14:textId="373B84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81421E0" w14:textId="0F1DFC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64710E" w14:textId="6875A79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520864" w14:textId="3E954E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D18CA28" w14:textId="3783A5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B1034AD" w14:textId="1B1D49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C1AA04" w14:textId="3EF9B0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A414C6" w14:textId="279196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0BDC80B" w14:textId="1CF9F1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B03F37" w14:textId="3E8EC1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75E623" w14:textId="5F54EF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756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0ABFA9" w14:textId="2C0514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675C15" w14:textId="53ED028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44797B" w14:textId="1704182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F5343C" w14:textId="5E657C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AE19F64" w14:textId="31EB91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AC7EA5" w14:textId="7D2BD31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0834612" w14:textId="0A49E8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242156" w14:textId="61FE54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1FE9BC" w14:textId="55CC568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56B720" w14:textId="31017E9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128</w:t>
            </w:r>
          </w:p>
        </w:tc>
      </w:tr>
      <w:tr w:rsidR="00777CDB" w:rsidRPr="00F60818" w14:paraId="08C2DE0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B58F0D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E1D0BB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B57B65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EF9E984" w14:textId="6B2095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80273F" w14:textId="7EC8E0B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6E81DE" w14:textId="5B3F0C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78DD4B" w14:textId="7F3108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4CE5033" w14:textId="5A5A8F9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E79916" w14:textId="136D26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E88B54" w14:textId="37EFDC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35E10B" w14:textId="49BAA9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607406F" w14:textId="275B142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F3FA934" w14:textId="445D00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4B29A7" w14:textId="694FD0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89A583" w14:textId="5E2586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9F751F" w14:textId="05A113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5CFAA3" w14:textId="38F246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07E08E" w14:textId="57708F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83EA145" w14:textId="2C082A7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BDAD4E" w14:textId="49DD666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AE6FFE" w14:textId="3872615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0B110E" w14:textId="49412A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E9A1F40" w14:textId="62E6DC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ADB9EF" w14:textId="0993ED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777CDB" w:rsidRPr="00F60818" w14:paraId="38EF7E2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6CC1147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DBF91C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947857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7D7CC5E" w14:textId="47A275E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C81D73" w14:textId="015CF8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41E7C72" w14:textId="22CEADE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099200B" w14:textId="6189E1D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D6F1EF0" w14:textId="5541DF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02A7F7" w14:textId="1ED1E2F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FF29336" w14:textId="2BEE1C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064858" w14:textId="01431D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124DFC" w14:textId="6A7D37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46733E" w14:textId="024BB1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C0024B" w14:textId="5E8CFF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24B8E2" w14:textId="04B020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D59471" w14:textId="3546CE1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AC5A77" w14:textId="3AA4D2A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174F89" w14:textId="69FB07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531F7A" w14:textId="3FF8DA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1EB4398" w14:textId="08D1EF5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98CE181" w14:textId="2A5C280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B3F00C" w14:textId="170383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E0CF990" w14:textId="666657B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CEF73B" w14:textId="5182CF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97</w:t>
            </w:r>
          </w:p>
        </w:tc>
      </w:tr>
      <w:tr w:rsidR="00777CDB" w:rsidRPr="00F60818" w14:paraId="131A8F2C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6C88C3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6B719B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961E96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C44EF0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93107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EADFF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A019C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D09762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F05A87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1D3E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7E0F64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55891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791C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93929F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0B5B2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B55F2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114A6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5FC0B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70CC8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640D2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95A238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12DED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FCD42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63860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5392652F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CF3346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69</w:t>
            </w:r>
          </w:p>
        </w:tc>
        <w:tc>
          <w:tcPr>
            <w:tcW w:w="2496" w:type="dxa"/>
            <w:noWrap/>
            <w:vAlign w:val="center"/>
            <w:hideMark/>
          </w:tcPr>
          <w:p w14:paraId="192ED7D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N,N-Dibutylformamide</w:t>
            </w:r>
          </w:p>
        </w:tc>
        <w:tc>
          <w:tcPr>
            <w:tcW w:w="515" w:type="dxa"/>
            <w:noWrap/>
            <w:vAlign w:val="center"/>
            <w:hideMark/>
          </w:tcPr>
          <w:p w14:paraId="351C482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09A8BD" w14:textId="368700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29B0B97" w14:textId="700F37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186AC9" w14:textId="78EB1F7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C56D13" w14:textId="46554F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0F63365" w14:textId="43975D0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1E53BB" w14:textId="2522FD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67EDC97" w14:textId="15E20FB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E15FE9" w14:textId="23ACF6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2953EC" w14:textId="5EDDA0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855C54" w14:textId="557302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33C2F3" w14:textId="04A6FA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CAEC93" w14:textId="39832A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E28677" w14:textId="3C1906D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4D4C83" w14:textId="3FB39F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7D09CA" w14:textId="006E062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ED802C" w14:textId="529040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85AE025" w14:textId="11D4517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559BD8" w14:textId="512BDC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C489458" w14:textId="739F4CF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6FDCF2" w14:textId="591445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7BF5D2" w14:textId="187B58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180</w:t>
            </w:r>
          </w:p>
        </w:tc>
      </w:tr>
      <w:tr w:rsidR="00777CDB" w:rsidRPr="00F60818" w14:paraId="288B50EA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240AB7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5FFDE6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405241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4733A5" w14:textId="7272810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A9502F4" w14:textId="505A53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9F2575" w14:textId="4C4331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6CB2AC" w14:textId="167B0F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20F6107" w14:textId="7F0A1F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30A281B" w14:textId="4289BEF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B15021" w14:textId="17B324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85BBDEE" w14:textId="7B0AA7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92394A" w14:textId="1EF1DD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EAC9FF4" w14:textId="457797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F8125D6" w14:textId="60510E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895668C" w14:textId="1664D7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68BE09B" w14:textId="7AA1F1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561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344252" w14:textId="2AB7620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E11D7A" w14:textId="370AA1C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34BB6C" w14:textId="10555F7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F06D980" w14:textId="306A6E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989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D2F757" w14:textId="0C5D7A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67978C" w14:textId="6A6010A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345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D2DD8FC" w14:textId="6FA8A1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2EA1097" w14:textId="180037C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291</w:t>
            </w:r>
          </w:p>
        </w:tc>
      </w:tr>
      <w:tr w:rsidR="00777CDB" w:rsidRPr="00F60818" w14:paraId="259229E7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3ABF59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6F9F18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DB4C1E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7FBBB8" w14:textId="738002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5164FA" w14:textId="469BE0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9B8A36" w14:textId="1E3552A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1206B8" w14:textId="5A47F1D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A989729" w14:textId="2A23CB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AEBE352" w14:textId="4C9994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67CC26A" w14:textId="600A01B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3B3FA3" w14:textId="2905142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0535F7" w14:textId="075ABC5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1F43832" w14:textId="3212ACB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11CAC8E" w14:textId="7CB353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14ADFC" w14:textId="149A8F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6373B0" w14:textId="2EB8BC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154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5A0A4B" w14:textId="5EC8DC2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284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49B38A" w14:textId="3DBBF3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5799C3B" w14:textId="41025A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56B813E" w14:textId="6FEFC7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49DA07" w14:textId="213527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3E025B" w14:textId="7105E9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ED1F4C" w14:textId="12961D1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363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D66FF8" w14:textId="6D22A7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278</w:t>
            </w:r>
          </w:p>
        </w:tc>
      </w:tr>
      <w:tr w:rsidR="00777CDB" w:rsidRPr="00F60818" w14:paraId="61A2CA7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35E4E3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03EBA93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2C85C6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B8DD40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0CE17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33AFC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EA919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3EE0788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7D3DC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B871A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ED1CD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479142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4076CD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E76F4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A5350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F07B3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B43B8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5DAE7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FB236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8A49B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39B6E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32AD78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D9BD39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11883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17449E08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D3F25EE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3A9EF35A" w14:textId="77777777" w:rsidR="00A603E7" w:rsidRPr="00F60818" w:rsidRDefault="00A603E7" w:rsidP="001B0B85">
            <w:pP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O-containing compounds</w:t>
            </w:r>
          </w:p>
        </w:tc>
        <w:tc>
          <w:tcPr>
            <w:tcW w:w="515" w:type="dxa"/>
            <w:noWrap/>
            <w:vAlign w:val="center"/>
            <w:hideMark/>
          </w:tcPr>
          <w:p w14:paraId="7EEAA00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093E2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A308E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998DD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E3379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CD958F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36571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4B7EE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32CF1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3EA12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CBA520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E9BB1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BB7EC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FB8A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F10A8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2D0A7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F7975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7637F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4E5B6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1508E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03969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B5888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6FE910BE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E6F68B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2496" w:type="dxa"/>
            <w:noWrap/>
            <w:vAlign w:val="center"/>
            <w:hideMark/>
          </w:tcPr>
          <w:p w14:paraId="5310AC6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2,6-Di-tert-butyl-1,4-benzoquinone, BHT quinone</w:t>
            </w:r>
          </w:p>
        </w:tc>
        <w:tc>
          <w:tcPr>
            <w:tcW w:w="515" w:type="dxa"/>
            <w:noWrap/>
            <w:vAlign w:val="center"/>
            <w:hideMark/>
          </w:tcPr>
          <w:p w14:paraId="41B23A7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7AB628" w14:textId="0C8C664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AB1A30" w14:textId="70096B7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A186E72" w14:textId="2B329E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651B812" w14:textId="7A4F9CE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780F6E44" w14:textId="41F4DC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061DD8" w14:textId="6AC8566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CB393C1" w14:textId="01E542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0381401" w14:textId="4D67416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2644061" w14:textId="40C51DD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06B729" w14:textId="1217179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AD655B" w14:textId="0DAB63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161625" w14:textId="11C420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5C6B38" w14:textId="1886C20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8A451F" w14:textId="0BE18E2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8A80D1" w14:textId="0A2596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7CA17F" w14:textId="750F21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4C8198" w14:textId="696ADE1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1472D1" w14:textId="2C85A6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85AA85" w14:textId="248CC6A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EB8E0D" w14:textId="0AFC215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9B56B7A" w14:textId="2B7F4A2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</w:tr>
      <w:tr w:rsidR="00777CDB" w:rsidRPr="00F60818" w14:paraId="11B100B3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5B3438AA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D6EC478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1D74335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E190DB" w14:textId="71AAC6E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7EE0A7" w14:textId="6F05A2E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7D17E6" w14:textId="3310B6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0A92FF" w14:textId="59CFFB4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5B5FC35" w14:textId="5008739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199403E" w14:textId="154C84E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F424CD5" w14:textId="56FF309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D8A7E11" w14:textId="2790193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5132CC4" w14:textId="459D68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A925D4" w14:textId="24974B0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1D32EC" w14:textId="3FB437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3759C8" w14:textId="18D0C5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7C2386" w14:textId="6CFCA7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56BABA9" w14:textId="21229E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A56662" w14:textId="3CCEB82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559E55" w14:textId="53A23A0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A80FD2" w14:textId="2B7961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773EF89" w14:textId="289D12B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B94B8A" w14:textId="1A3A01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93AEC6" w14:textId="70F762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A499E7" w14:textId="668D6A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69</w:t>
            </w:r>
          </w:p>
        </w:tc>
      </w:tr>
      <w:tr w:rsidR="00777CDB" w:rsidRPr="00F60818" w14:paraId="1C22FCA5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4E74806F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666FFF02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7196E4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4B643B2" w14:textId="4AA50D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F4FE034" w14:textId="4D74686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658EAE1" w14:textId="7F3E8FB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C379839" w14:textId="35217D6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6BD79E6B" w14:textId="65BA018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9E5554C" w14:textId="79A3BC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E062A22" w14:textId="5D82460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D8B5F46" w14:textId="5EA596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6D2E342" w14:textId="6B8801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3654B39" w14:textId="603951A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038115" w14:textId="144139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17BBF06" w14:textId="469067A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35C0C17" w14:textId="65EFC8C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48B011" w14:textId="0D333F3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972A42" w14:textId="18E74ED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3CF4A7" w14:textId="34C638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F8279DE" w14:textId="66FE42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8A1343" w14:textId="6C869B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11D478" w14:textId="3514A6F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610E559" w14:textId="233DC8F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13B546F" w14:textId="06856D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</w:tr>
      <w:tr w:rsidR="00777CDB" w:rsidRPr="00F60818" w14:paraId="1C3BD4E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0543030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76D73EF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3A9852E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B0CCB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9AA8B2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EA94EF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47C32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C1731D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0DF200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DC937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1338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B70D83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3227B1B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D9BA9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D6F49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72FDC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7DC35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DBB752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8990B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7817D8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B9244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2B1337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0F881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E48E8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1EBE0F11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3E62E32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2496" w:type="dxa"/>
            <w:noWrap/>
            <w:vAlign w:val="center"/>
            <w:hideMark/>
          </w:tcPr>
          <w:p w14:paraId="72B03A95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Butylated hydroxytoluene, Ionole</w:t>
            </w:r>
          </w:p>
        </w:tc>
        <w:tc>
          <w:tcPr>
            <w:tcW w:w="515" w:type="dxa"/>
            <w:noWrap/>
            <w:vAlign w:val="center"/>
            <w:hideMark/>
          </w:tcPr>
          <w:p w14:paraId="6DC45EE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17A095B" w14:textId="6CB7E4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1C5B382" w14:textId="07E787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847F0E" w14:textId="3CCC50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E0B2D75" w14:textId="09034B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DDB8E3C" w14:textId="71D7451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EC7E7F" w14:textId="32EB66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DBD9AC9" w14:textId="774BD27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E80A42" w14:textId="097605A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DE358E" w14:textId="7485DE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B96F8A" w14:textId="441A4AD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F8CAA3" w14:textId="3153C0C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382B053" w14:textId="188ECBB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B32336" w14:textId="3278EAD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5ABE42" w14:textId="2C8D7A1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A41DC8A" w14:textId="709FB7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BB68FEC" w14:textId="5F007A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BC18E5" w14:textId="79671A9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C13B998" w14:textId="425525B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BC3E318" w14:textId="066AE45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4EBF8B2" w14:textId="5A2DD0F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BB08A7F" w14:textId="2A0DD9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</w:tr>
      <w:tr w:rsidR="00777CDB" w:rsidRPr="00F60818" w14:paraId="064B4EE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C54CC59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5C3075FB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4A2AFD9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4E8647" w14:textId="6897734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582537E" w14:textId="50D1997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3C9F2CD" w14:textId="66070CD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7456C5" w14:textId="1B7BA84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B31BB88" w14:textId="7AE61E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DF3FC8B" w14:textId="3136F72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42C1372" w14:textId="1C6C9DF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3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9F2EA0A" w14:textId="6BCFDCA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7092B25" w14:textId="592C6D3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C8F60B" w14:textId="6050F9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93E866" w14:textId="7BD8A0F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A477A2E" w14:textId="0300CD0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270A7B" w14:textId="36F4B9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BC9ED5E" w14:textId="7921CC6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A42371" w14:textId="666A53F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F055EF" w14:textId="59F888C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1D67ED" w14:textId="1A1289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435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28A81F" w14:textId="7AE52E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BC66980" w14:textId="751F4D7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193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CA5534" w14:textId="7B27BBC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336F8D" w14:textId="63E0F70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125</w:t>
            </w:r>
          </w:p>
        </w:tc>
      </w:tr>
      <w:tr w:rsidR="00777CDB" w:rsidRPr="00F60818" w14:paraId="42CAA8B4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21E2C11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2A8D343C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0619B426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320BAD2" w14:textId="37FE70F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ABD9CA" w14:textId="25A5983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0CEE983" w14:textId="40F6962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CE0F2DF" w14:textId="1C504CB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CD23C44" w14:textId="227E2F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85EBBDD" w14:textId="21099AB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5A1235" w14:textId="33C994C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B795E15" w14:textId="1621F06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A1B3BE0" w14:textId="42A201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D4B799" w14:textId="79E31E5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8943D66" w14:textId="06F059F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046393" w14:textId="2837C4B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6CB8FF" w14:textId="1B93C78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701EA20" w14:textId="00C54B2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7F9F26" w14:textId="6ED8736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E094042" w14:textId="5FBF505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F2FA72" w14:textId="55DC19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7EB26C" w14:textId="5E4F59C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8F85E5" w14:textId="7A0DB48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105F8F" w14:textId="4FC8C85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E2EC1B8" w14:textId="6FD8981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40</w:t>
            </w:r>
          </w:p>
        </w:tc>
      </w:tr>
      <w:tr w:rsidR="00777CDB" w:rsidRPr="00F60818" w14:paraId="0D6FAE1B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73B6DAB4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vAlign w:val="center"/>
            <w:hideMark/>
          </w:tcPr>
          <w:p w14:paraId="48F11903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459580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2934A3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928D2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C3EBA7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D84F74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110FE6B2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A11E41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B687E15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2B9ADCA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84D0721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E177AA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C8D6DF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4E7F51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1B14EA9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A23A027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3C3F48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F898CC8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AEA9A1E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2732FC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BDBCF54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AADA4E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29D0903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77CDB" w:rsidRPr="00F60818" w14:paraId="17E326C2" w14:textId="77777777" w:rsidTr="001B0B85">
        <w:trPr>
          <w:trHeight w:val="276"/>
          <w:jc w:val="center"/>
        </w:trPr>
        <w:tc>
          <w:tcPr>
            <w:tcW w:w="395" w:type="dxa"/>
            <w:noWrap/>
            <w:vAlign w:val="center"/>
            <w:hideMark/>
          </w:tcPr>
          <w:p w14:paraId="1076F896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72</w:t>
            </w:r>
          </w:p>
        </w:tc>
        <w:tc>
          <w:tcPr>
            <w:tcW w:w="2496" w:type="dxa"/>
            <w:noWrap/>
            <w:vAlign w:val="center"/>
            <w:hideMark/>
          </w:tcPr>
          <w:p w14:paraId="3F2B3D80" w14:textId="77777777" w:rsidR="00A603E7" w:rsidRPr="00F60818" w:rsidRDefault="00A603E7" w:rsidP="001B0B85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1,3,3-Trimethyloxindole</w:t>
            </w:r>
          </w:p>
        </w:tc>
        <w:tc>
          <w:tcPr>
            <w:tcW w:w="515" w:type="dxa"/>
            <w:noWrap/>
            <w:vAlign w:val="center"/>
            <w:hideMark/>
          </w:tcPr>
          <w:p w14:paraId="78E33B60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2020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069D6F3" w14:textId="7709038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767F288" w14:textId="4AD426D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9D02579" w14:textId="7DAF247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3A532C" w14:textId="6A778C3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25958C03" w14:textId="7C2EFD4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5291E70" w14:textId="7D63611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581963D" w14:textId="01D9A8F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76D7D33" w14:textId="068CC77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E68DB9A" w14:textId="244B684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77BD871F" w14:textId="0BE2A30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CF5AAD8" w14:textId="5901938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A8009A" w14:textId="0C97216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32BEF82" w14:textId="2DC2CA3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79026B8" w14:textId="0E11A5B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2A282D" w14:textId="3145D8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C541D31" w14:textId="41E349D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1F0A849" w14:textId="4C360E9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874B6EF" w14:textId="5425A03F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09AD46E" w14:textId="7CD3919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&lt; 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ED43F20" w14:textId="46E5160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F868D2F" w14:textId="341AB8C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</w:tr>
      <w:tr w:rsidR="00777CDB" w:rsidRPr="00F60818" w14:paraId="7E40200D" w14:textId="77777777" w:rsidTr="001B0B85">
        <w:trPr>
          <w:trHeight w:val="276"/>
          <w:jc w:val="center"/>
        </w:trPr>
        <w:tc>
          <w:tcPr>
            <w:tcW w:w="395" w:type="dxa"/>
            <w:noWrap/>
            <w:hideMark/>
          </w:tcPr>
          <w:p w14:paraId="00529C80" w14:textId="77777777" w:rsidR="00A603E7" w:rsidRPr="00F60818" w:rsidRDefault="00A603E7" w:rsidP="00A603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hideMark/>
          </w:tcPr>
          <w:p w14:paraId="7C4A7A91" w14:textId="77777777" w:rsidR="00A603E7" w:rsidRPr="00F60818" w:rsidRDefault="00A603E7" w:rsidP="00A603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504D02F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2015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57884F1" w14:textId="2809CC0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B90F401" w14:textId="707C5BA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2EDBE21" w14:textId="0FF755AE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5A3C3E3" w14:textId="4B42B23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569EDBBE" w14:textId="121EC4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760E0AA" w14:textId="26082C4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A97AF07" w14:textId="06C8CDA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8226E25" w14:textId="6F54B18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BE849AD" w14:textId="7CA24FE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95F2938" w14:textId="4C5061F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2BD2C1A" w14:textId="0A64640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E51A45A" w14:textId="004975D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1B18C4" w14:textId="63DD736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391EBA6" w14:textId="49920E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00A0DFC" w14:textId="795E829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CC72563" w14:textId="5B1B78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EF1FA38" w14:textId="68B2DE7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41900BF" w14:textId="47D2B24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3E8764" w14:textId="4D33888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DCBF4E" w14:textId="15C001A9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2A3BAC0" w14:textId="31B9242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8</w:t>
            </w:r>
          </w:p>
        </w:tc>
      </w:tr>
      <w:tr w:rsidR="00777CDB" w:rsidRPr="00F60818" w14:paraId="6A23DB29" w14:textId="77777777" w:rsidTr="001B0B85">
        <w:trPr>
          <w:trHeight w:val="276"/>
          <w:jc w:val="center"/>
        </w:trPr>
        <w:tc>
          <w:tcPr>
            <w:tcW w:w="395" w:type="dxa"/>
            <w:noWrap/>
            <w:hideMark/>
          </w:tcPr>
          <w:p w14:paraId="7D1A9DC9" w14:textId="77777777" w:rsidR="00A603E7" w:rsidRPr="00F60818" w:rsidRDefault="00A603E7" w:rsidP="00A603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496" w:type="dxa"/>
            <w:noWrap/>
            <w:hideMark/>
          </w:tcPr>
          <w:p w14:paraId="01242D05" w14:textId="77777777" w:rsidR="00A603E7" w:rsidRPr="00F60818" w:rsidRDefault="00A603E7" w:rsidP="00A603E7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515" w:type="dxa"/>
            <w:noWrap/>
            <w:vAlign w:val="center"/>
            <w:hideMark/>
          </w:tcPr>
          <w:p w14:paraId="63DFDC2D" w14:textId="7777777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2004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E0E8F81" w14:textId="5F04164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2FA40F0C" w14:textId="0B1E87A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43E20844" w14:textId="208184C1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63E86D" w14:textId="4B36C908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415" w:type="dxa"/>
            <w:shd w:val="clear" w:color="auto" w:fill="auto"/>
            <w:noWrap/>
            <w:vAlign w:val="center"/>
            <w:hideMark/>
          </w:tcPr>
          <w:p w14:paraId="00D881A2" w14:textId="7AC29195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0CF1C3C6" w14:textId="6D6B7DDC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31F044F2" w14:textId="547103E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6991B7DD" w14:textId="6A221634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16478778" w14:textId="6D09FA32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15" w:type="dxa"/>
            <w:shd w:val="clear" w:color="auto" w:fill="auto"/>
            <w:noWrap/>
            <w:vAlign w:val="center"/>
            <w:hideMark/>
          </w:tcPr>
          <w:p w14:paraId="5124D139" w14:textId="7A0A361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C7B4E41" w14:textId="149A122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75BF38" w14:textId="65DDE137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D35BC9B" w14:textId="404CA3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1916A7D" w14:textId="28EC770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2AF11A1" w14:textId="7336F85B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1442D9E" w14:textId="77BBB32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F970853" w14:textId="7EFD86F0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02730CB" w14:textId="1C21385A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n.a.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A87B104" w14:textId="3E7F4AFD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29EB50F" w14:textId="465EF116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D94A252" w14:textId="7E117AC3" w:rsidR="00A603E7" w:rsidRPr="00F60818" w:rsidRDefault="00A603E7" w:rsidP="001B0B85">
            <w:pPr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F60818"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</w:p>
        </w:tc>
      </w:tr>
    </w:tbl>
    <w:p w14:paraId="02827414" w14:textId="25DC5E28" w:rsidR="007C0C90" w:rsidRPr="00F60818" w:rsidRDefault="003A4D71">
      <w:pPr>
        <w:rPr>
          <w:rFonts w:ascii="Arial" w:hAnsi="Arial" w:cs="Arial"/>
          <w:sz w:val="18"/>
          <w:szCs w:val="18"/>
          <w:lang w:val="en-GB"/>
        </w:rPr>
      </w:pPr>
      <w:r w:rsidRPr="00F60818">
        <w:rPr>
          <w:rFonts w:ascii="Arial" w:hAnsi="Arial" w:cs="Arial"/>
          <w:sz w:val="18"/>
          <w:szCs w:val="18"/>
          <w:lang w:val="en-GB"/>
        </w:rPr>
        <w:t>n.a. (not analysed).</w:t>
      </w:r>
    </w:p>
    <w:sectPr w:rsidR="007C0C90" w:rsidRPr="00F60818" w:rsidSect="00336CB0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611D5"/>
    <w:multiLevelType w:val="hybridMultilevel"/>
    <w:tmpl w:val="F1AAB7FA"/>
    <w:lvl w:ilvl="0" w:tplc="6854E500">
      <w:start w:val="1"/>
      <w:numFmt w:val="decimal"/>
      <w:lvlText w:val="(%1-"/>
      <w:lvlJc w:val="left"/>
      <w:pPr>
        <w:ind w:left="2148" w:hanging="178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BA2"/>
    <w:rsid w:val="00013E60"/>
    <w:rsid w:val="000226A7"/>
    <w:rsid w:val="00073B5B"/>
    <w:rsid w:val="0009668D"/>
    <w:rsid w:val="00096AE2"/>
    <w:rsid w:val="000D4A90"/>
    <w:rsid w:val="0011031F"/>
    <w:rsid w:val="001124BD"/>
    <w:rsid w:val="00121F11"/>
    <w:rsid w:val="00125A1E"/>
    <w:rsid w:val="00163AAC"/>
    <w:rsid w:val="001B0B85"/>
    <w:rsid w:val="002003DF"/>
    <w:rsid w:val="00230D18"/>
    <w:rsid w:val="00281F2C"/>
    <w:rsid w:val="00282C8F"/>
    <w:rsid w:val="0028709D"/>
    <w:rsid w:val="002C0D25"/>
    <w:rsid w:val="00336CB0"/>
    <w:rsid w:val="003725D8"/>
    <w:rsid w:val="00375D7A"/>
    <w:rsid w:val="00390076"/>
    <w:rsid w:val="00395ECD"/>
    <w:rsid w:val="003A3469"/>
    <w:rsid w:val="003A4D71"/>
    <w:rsid w:val="003B4D89"/>
    <w:rsid w:val="00400788"/>
    <w:rsid w:val="004218AD"/>
    <w:rsid w:val="004464B0"/>
    <w:rsid w:val="00471AAE"/>
    <w:rsid w:val="004A0775"/>
    <w:rsid w:val="004A1135"/>
    <w:rsid w:val="004B21F4"/>
    <w:rsid w:val="00515220"/>
    <w:rsid w:val="005463D3"/>
    <w:rsid w:val="005A7FE8"/>
    <w:rsid w:val="005C21D2"/>
    <w:rsid w:val="00607CB7"/>
    <w:rsid w:val="00622047"/>
    <w:rsid w:val="00637263"/>
    <w:rsid w:val="00650023"/>
    <w:rsid w:val="006B243F"/>
    <w:rsid w:val="006B2EC2"/>
    <w:rsid w:val="007315ED"/>
    <w:rsid w:val="007633BD"/>
    <w:rsid w:val="00777CDB"/>
    <w:rsid w:val="007C0C90"/>
    <w:rsid w:val="007C694A"/>
    <w:rsid w:val="00871D40"/>
    <w:rsid w:val="008A7458"/>
    <w:rsid w:val="00951CD8"/>
    <w:rsid w:val="00967996"/>
    <w:rsid w:val="00967D92"/>
    <w:rsid w:val="0099151F"/>
    <w:rsid w:val="009F2FFD"/>
    <w:rsid w:val="00A00B49"/>
    <w:rsid w:val="00A14293"/>
    <w:rsid w:val="00A3094C"/>
    <w:rsid w:val="00A334CF"/>
    <w:rsid w:val="00A44DA6"/>
    <w:rsid w:val="00A603E7"/>
    <w:rsid w:val="00A8799C"/>
    <w:rsid w:val="00AF2605"/>
    <w:rsid w:val="00AF53DD"/>
    <w:rsid w:val="00AF7D7B"/>
    <w:rsid w:val="00B25937"/>
    <w:rsid w:val="00B4174D"/>
    <w:rsid w:val="00B50C2C"/>
    <w:rsid w:val="00B75713"/>
    <w:rsid w:val="00BB7AD0"/>
    <w:rsid w:val="00BD5655"/>
    <w:rsid w:val="00C42C87"/>
    <w:rsid w:val="00C45701"/>
    <w:rsid w:val="00C57FA7"/>
    <w:rsid w:val="00C73560"/>
    <w:rsid w:val="00CA7BA2"/>
    <w:rsid w:val="00CC1334"/>
    <w:rsid w:val="00CF715A"/>
    <w:rsid w:val="00D17074"/>
    <w:rsid w:val="00D64C34"/>
    <w:rsid w:val="00D80B84"/>
    <w:rsid w:val="00DC0515"/>
    <w:rsid w:val="00DF2D88"/>
    <w:rsid w:val="00E20FFD"/>
    <w:rsid w:val="00E86BCC"/>
    <w:rsid w:val="00E87EAD"/>
    <w:rsid w:val="00E97083"/>
    <w:rsid w:val="00EE3308"/>
    <w:rsid w:val="00F12349"/>
    <w:rsid w:val="00F359AB"/>
    <w:rsid w:val="00F545A0"/>
    <w:rsid w:val="00F60818"/>
    <w:rsid w:val="00FB7985"/>
    <w:rsid w:val="00FD3306"/>
    <w:rsid w:val="00FE70B7"/>
    <w:rsid w:val="00FF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6413"/>
  <w15:chartTrackingRefBased/>
  <w15:docId w15:val="{D781230A-0BC2-4D12-A5FC-09A0B180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A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B75713"/>
    <w:rPr>
      <w:color w:val="0563C1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75713"/>
    <w:rPr>
      <w:color w:val="954F72"/>
      <w:u w:val="single"/>
    </w:rPr>
  </w:style>
  <w:style w:type="paragraph" w:customStyle="1" w:styleId="msonormal0">
    <w:name w:val="msonormal"/>
    <w:basedOn w:val="Standard"/>
    <w:rsid w:val="00B75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6">
    <w:name w:val="xl66"/>
    <w:basedOn w:val="Standard"/>
    <w:rsid w:val="00B757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de-DE"/>
    </w:rPr>
  </w:style>
  <w:style w:type="paragraph" w:customStyle="1" w:styleId="xl67">
    <w:name w:val="xl67"/>
    <w:basedOn w:val="Standard"/>
    <w:rsid w:val="00B7571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paragraph" w:customStyle="1" w:styleId="xl68">
    <w:name w:val="xl68"/>
    <w:basedOn w:val="Standard"/>
    <w:rsid w:val="00B7571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69">
    <w:name w:val="xl69"/>
    <w:basedOn w:val="Standard"/>
    <w:rsid w:val="00B7571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70">
    <w:name w:val="xl70"/>
    <w:basedOn w:val="Standard"/>
    <w:rsid w:val="00B7571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paragraph" w:customStyle="1" w:styleId="xl71">
    <w:name w:val="xl71"/>
    <w:basedOn w:val="Standard"/>
    <w:rsid w:val="00B7571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72">
    <w:name w:val="xl72"/>
    <w:basedOn w:val="Standard"/>
    <w:rsid w:val="00B75713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73">
    <w:name w:val="xl73"/>
    <w:basedOn w:val="Standard"/>
    <w:rsid w:val="00B75713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777CDB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62204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F359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elZchn">
    <w:name w:val="Titel Zchn"/>
    <w:basedOn w:val="Absatz-Standardschriftart"/>
    <w:link w:val="Titel"/>
    <w:uiPriority w:val="10"/>
    <w:rsid w:val="00F359A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1D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1D40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2870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8AFCB-0C66-4943-8EBF-7E66F293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6785</Words>
  <Characters>42751</Characters>
  <Application>Microsoft Office Word</Application>
  <DocSecurity>0</DocSecurity>
  <Lines>356</Lines>
  <Paragraphs>98</Paragraphs>
  <ScaleCrop>false</ScaleCrop>
  <Company/>
  <LinksUpToDate>false</LinksUpToDate>
  <CharactersWithSpaces>49438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Schwanen</dc:creator>
  <cp:keywords/>
  <dc:description/>
  <cp:lastModifiedBy>Christina Schwanen</cp:lastModifiedBy>
  <cp:revision>97</cp:revision>
  <dcterms:created xsi:type="dcterms:W3CDTF">2021-08-30T13:00:00Z</dcterms:created>
  <dcterms:modified xsi:type="dcterms:W3CDTF">2021-12-22T10:59:00Z</dcterms:modified>
</cp:coreProperties>
</file>