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2B016" w14:textId="79591BB9" w:rsidR="00CE5AF7" w:rsidRDefault="00547766" w:rsidP="00AE5E9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E5E9E">
        <w:rPr>
          <w:rFonts w:ascii="Times New Roman" w:hAnsi="Times New Roman" w:cs="Times New Roman"/>
          <w:b/>
          <w:bCs/>
          <w:sz w:val="20"/>
          <w:szCs w:val="20"/>
        </w:rPr>
        <w:t>Online Resource 1</w:t>
      </w:r>
      <w:r w:rsidRPr="00141A5E">
        <w:rPr>
          <w:rFonts w:ascii="Times New Roman" w:hAnsi="Times New Roman" w:cs="Times New Roman"/>
          <w:sz w:val="20"/>
          <w:szCs w:val="20"/>
        </w:rPr>
        <w:t xml:space="preserve"> </w:t>
      </w:r>
      <w:r w:rsidR="00AE5E9E">
        <w:rPr>
          <w:rFonts w:ascii="Times New Roman" w:hAnsi="Times New Roman" w:cs="Times New Roman"/>
          <w:sz w:val="20"/>
          <w:szCs w:val="20"/>
        </w:rPr>
        <w:t xml:space="preserve">Topsoil and subsoil </w:t>
      </w:r>
      <w:r w:rsidR="00FC43C9">
        <w:rPr>
          <w:rFonts w:ascii="Times New Roman" w:hAnsi="Times New Roman" w:cs="Times New Roman"/>
          <w:sz w:val="20"/>
          <w:szCs w:val="20"/>
        </w:rPr>
        <w:t xml:space="preserve">bulk </w:t>
      </w:r>
      <w:r w:rsidR="00AE5E9E">
        <w:rPr>
          <w:rFonts w:ascii="Times New Roman" w:hAnsi="Times New Roman" w:cs="Times New Roman"/>
          <w:sz w:val="20"/>
          <w:szCs w:val="20"/>
        </w:rPr>
        <w:t xml:space="preserve">sample data </w:t>
      </w:r>
      <w:r w:rsidR="00313E20">
        <w:rPr>
          <w:rFonts w:ascii="Times New Roman" w:hAnsi="Times New Roman" w:cs="Times New Roman"/>
          <w:sz w:val="20"/>
          <w:szCs w:val="20"/>
        </w:rPr>
        <w:t xml:space="preserve">available </w:t>
      </w:r>
      <w:r w:rsidR="00AE5E9E">
        <w:rPr>
          <w:rFonts w:ascii="Times New Roman" w:hAnsi="Times New Roman" w:cs="Times New Roman"/>
          <w:sz w:val="20"/>
          <w:szCs w:val="20"/>
        </w:rPr>
        <w:t>for total S, moisture content (Moist), and anion storage capacity (ANC) during pilot irrigation trials at two sites using high-</w:t>
      </w:r>
      <w:proofErr w:type="spellStart"/>
      <w:r w:rsidR="00AE5E9E">
        <w:rPr>
          <w:rFonts w:ascii="Times New Roman" w:hAnsi="Times New Roman" w:cs="Times New Roman"/>
          <w:sz w:val="20"/>
          <w:szCs w:val="20"/>
        </w:rPr>
        <w:t>sulfate</w:t>
      </w:r>
      <w:proofErr w:type="spellEnd"/>
      <w:r w:rsidR="00AE5E9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AE5E9E">
        <w:rPr>
          <w:rFonts w:ascii="Times New Roman" w:hAnsi="Times New Roman" w:cs="Times New Roman"/>
          <w:sz w:val="20"/>
          <w:szCs w:val="20"/>
        </w:rPr>
        <w:t>mine</w:t>
      </w:r>
      <w:proofErr w:type="gramEnd"/>
      <w:r w:rsidR="00AE5E9E">
        <w:rPr>
          <w:rFonts w:ascii="Times New Roman" w:hAnsi="Times New Roman" w:cs="Times New Roman"/>
          <w:sz w:val="20"/>
          <w:szCs w:val="20"/>
        </w:rPr>
        <w:t xml:space="preserve"> water. Irrigation time shown as weeks for </w:t>
      </w:r>
      <w:r w:rsidR="00AF14A5">
        <w:rPr>
          <w:rFonts w:ascii="Times New Roman" w:hAnsi="Times New Roman" w:cs="Times New Roman"/>
          <w:sz w:val="20"/>
          <w:szCs w:val="20"/>
        </w:rPr>
        <w:t xml:space="preserve">the </w:t>
      </w:r>
      <w:r w:rsidR="00AE5E9E">
        <w:rPr>
          <w:rFonts w:ascii="Times New Roman" w:hAnsi="Times New Roman" w:cs="Times New Roman"/>
          <w:sz w:val="20"/>
          <w:szCs w:val="20"/>
        </w:rPr>
        <w:t>Murphy/CJ site, respectively.</w:t>
      </w:r>
      <w:r w:rsidR="00B80811">
        <w:rPr>
          <w:rFonts w:ascii="Times New Roman" w:hAnsi="Times New Roman" w:cs="Times New Roman"/>
          <w:sz w:val="20"/>
          <w:szCs w:val="20"/>
        </w:rPr>
        <w:t xml:space="preserve"> Note </w:t>
      </w:r>
      <w:proofErr w:type="spellStart"/>
      <w:r w:rsidR="00B80811">
        <w:rPr>
          <w:rFonts w:ascii="Times New Roman" w:hAnsi="Times New Roman" w:cs="Times New Roman"/>
          <w:sz w:val="20"/>
          <w:szCs w:val="20"/>
        </w:rPr>
        <w:t>nc</w:t>
      </w:r>
      <w:proofErr w:type="spellEnd"/>
      <w:r w:rsidR="00B80811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="00B80811">
        <w:rPr>
          <w:rFonts w:ascii="Times New Roman" w:hAnsi="Times New Roman" w:cs="Times New Roman"/>
          <w:sz w:val="20"/>
          <w:szCs w:val="20"/>
        </w:rPr>
        <w:t>not</w:t>
      </w:r>
      <w:proofErr w:type="spellEnd"/>
      <w:r w:rsidR="00B80811">
        <w:rPr>
          <w:rFonts w:ascii="Times New Roman" w:hAnsi="Times New Roman" w:cs="Times New Roman"/>
          <w:sz w:val="20"/>
          <w:szCs w:val="20"/>
        </w:rPr>
        <w:t xml:space="preserve"> collected </w:t>
      </w:r>
      <w:r w:rsidR="0052170E">
        <w:rPr>
          <w:rFonts w:ascii="Times New Roman" w:hAnsi="Times New Roman" w:cs="Times New Roman"/>
          <w:sz w:val="20"/>
          <w:szCs w:val="20"/>
        </w:rPr>
        <w:t xml:space="preserve">(see text) </w:t>
      </w:r>
    </w:p>
    <w:p w14:paraId="6A89766D" w14:textId="77777777" w:rsidR="003D490E" w:rsidRPr="00141A5E" w:rsidRDefault="003D490E" w:rsidP="00AE5E9E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8"/>
        <w:gridCol w:w="966"/>
        <w:gridCol w:w="606"/>
        <w:gridCol w:w="800"/>
        <w:gridCol w:w="900"/>
        <w:gridCol w:w="606"/>
      </w:tblGrid>
      <w:tr w:rsidR="00141A5E" w:rsidRPr="00141A5E" w14:paraId="47738C6C" w14:textId="77777777" w:rsidTr="003D490E">
        <w:tc>
          <w:tcPr>
            <w:tcW w:w="2405" w:type="dxa"/>
            <w:tcBorders>
              <w:bottom w:val="nil"/>
            </w:tcBorders>
          </w:tcPr>
          <w:p w14:paraId="38F2A4F8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  <w:gridSpan w:val="3"/>
            <w:tcBorders>
              <w:bottom w:val="nil"/>
            </w:tcBorders>
          </w:tcPr>
          <w:p w14:paraId="08558010" w14:textId="38D7D77F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Murphy Site</w:t>
            </w:r>
          </w:p>
        </w:tc>
        <w:tc>
          <w:tcPr>
            <w:tcW w:w="0" w:type="auto"/>
            <w:gridSpan w:val="3"/>
            <w:tcBorders>
              <w:bottom w:val="nil"/>
            </w:tcBorders>
          </w:tcPr>
          <w:p w14:paraId="14597894" w14:textId="3FF2AB6A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CJ Site</w:t>
            </w:r>
          </w:p>
        </w:tc>
      </w:tr>
      <w:tr w:rsidR="00141A5E" w:rsidRPr="00141A5E" w14:paraId="5F3E13B3" w14:textId="3173CFAD" w:rsidTr="003D490E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14:paraId="1CFBF365" w14:textId="1786C816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bottom w:val="single" w:sz="4" w:space="0" w:color="auto"/>
            </w:tcBorders>
          </w:tcPr>
          <w:p w14:paraId="12877C3A" w14:textId="68BA3DA0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Total S mg/kg</w:t>
            </w:r>
          </w:p>
        </w:tc>
        <w:tc>
          <w:tcPr>
            <w:tcW w:w="966" w:type="dxa"/>
            <w:tcBorders>
              <w:top w:val="nil"/>
              <w:bottom w:val="single" w:sz="4" w:space="0" w:color="auto"/>
            </w:tcBorders>
          </w:tcPr>
          <w:p w14:paraId="63545DD0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 xml:space="preserve">Moist </w:t>
            </w:r>
          </w:p>
          <w:p w14:paraId="72B57DBB" w14:textId="7BCC2FD8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4DDB5E0" w14:textId="77777777" w:rsid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 xml:space="preserve">ASC </w:t>
            </w:r>
          </w:p>
          <w:p w14:paraId="37A565C5" w14:textId="18971E21" w:rsidR="00B80811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00" w:type="dxa"/>
            <w:tcBorders>
              <w:top w:val="nil"/>
              <w:bottom w:val="single" w:sz="4" w:space="0" w:color="auto"/>
            </w:tcBorders>
          </w:tcPr>
          <w:p w14:paraId="14A4FCE7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 xml:space="preserve">Total S </w:t>
            </w:r>
          </w:p>
          <w:p w14:paraId="701AB0F6" w14:textId="4B72F81B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mg/kg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4C5E306D" w14:textId="2ADD2A08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Moist 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47E1B9D" w14:textId="77777777" w:rsidR="00B80811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ASC</w:t>
            </w:r>
          </w:p>
          <w:p w14:paraId="42F2F9B0" w14:textId="04F62AA2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141A5E" w:rsidRPr="00141A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41A5E" w:rsidRPr="00141A5E" w14:paraId="64B701E1" w14:textId="7E61A69B" w:rsidTr="003D490E">
        <w:tc>
          <w:tcPr>
            <w:tcW w:w="2405" w:type="dxa"/>
            <w:tcBorders>
              <w:top w:val="single" w:sz="4" w:space="0" w:color="auto"/>
            </w:tcBorders>
          </w:tcPr>
          <w:p w14:paraId="76B1A97D" w14:textId="53FD1282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Topsoil baseline</w:t>
            </w:r>
          </w:p>
          <w:p w14:paraId="6B86B1C3" w14:textId="77C79E06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Aug</w:t>
            </w:r>
            <w:r w:rsidR="000F637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Sept</w:t>
            </w:r>
            <w:r w:rsidR="000F6373">
              <w:rPr>
                <w:rFonts w:ascii="Times New Roman" w:hAnsi="Times New Roman" w:cs="Times New Roman"/>
                <w:sz w:val="20"/>
                <w:szCs w:val="20"/>
              </w:rPr>
              <w:t xml:space="preserve"> late winter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0C676F10" w14:textId="3638C6F0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771C7979" w14:textId="40613184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6D0DCC" w14:textId="4ED92BB3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6CCCA1F4" w14:textId="72F3A201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7D94297" w14:textId="723FF9E6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418811" w14:textId="6D98DCC0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41A5E" w:rsidRPr="00141A5E" w14:paraId="080CEFDE" w14:textId="040D9C1E" w:rsidTr="003D490E">
        <w:tc>
          <w:tcPr>
            <w:tcW w:w="2405" w:type="dxa"/>
          </w:tcPr>
          <w:p w14:paraId="5BD00C79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434DC2" w14:textId="061314F4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966" w:type="dxa"/>
          </w:tcPr>
          <w:p w14:paraId="240ACBB1" w14:textId="4BBB398C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23.4</w:t>
            </w:r>
          </w:p>
        </w:tc>
        <w:tc>
          <w:tcPr>
            <w:tcW w:w="0" w:type="auto"/>
          </w:tcPr>
          <w:p w14:paraId="4D351254" w14:textId="309A7BB7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00" w:type="dxa"/>
          </w:tcPr>
          <w:p w14:paraId="761E88E6" w14:textId="421B7EED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900" w:type="dxa"/>
          </w:tcPr>
          <w:p w14:paraId="15FA5EEB" w14:textId="22D302A1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24.2</w:t>
            </w:r>
          </w:p>
        </w:tc>
        <w:tc>
          <w:tcPr>
            <w:tcW w:w="0" w:type="auto"/>
          </w:tcPr>
          <w:p w14:paraId="192AD743" w14:textId="365D82CA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41A5E" w:rsidRPr="00141A5E" w14:paraId="7F99BE6F" w14:textId="1B90DDD4" w:rsidTr="003D490E">
        <w:tc>
          <w:tcPr>
            <w:tcW w:w="2405" w:type="dxa"/>
          </w:tcPr>
          <w:p w14:paraId="735AD8D5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471422F" w14:textId="10FA2C0E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966" w:type="dxa"/>
          </w:tcPr>
          <w:p w14:paraId="3804EF79" w14:textId="128EC0DB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0" w:type="auto"/>
          </w:tcPr>
          <w:p w14:paraId="3063CC1A" w14:textId="7D2AF913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00" w:type="dxa"/>
          </w:tcPr>
          <w:p w14:paraId="479E10BF" w14:textId="536F1745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900" w:type="dxa"/>
          </w:tcPr>
          <w:p w14:paraId="577B5644" w14:textId="1490128D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  <w:tc>
          <w:tcPr>
            <w:tcW w:w="0" w:type="auto"/>
          </w:tcPr>
          <w:p w14:paraId="1F9AD6F6" w14:textId="129FC0D8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141A5E" w:rsidRPr="00141A5E" w14:paraId="69936D53" w14:textId="12355B66" w:rsidTr="003D490E">
        <w:tc>
          <w:tcPr>
            <w:tcW w:w="2405" w:type="dxa"/>
          </w:tcPr>
          <w:p w14:paraId="482BA2FB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31F544D0" w14:textId="3B580103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966" w:type="dxa"/>
          </w:tcPr>
          <w:p w14:paraId="295D9E47" w14:textId="41B5E765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0" w:type="auto"/>
          </w:tcPr>
          <w:p w14:paraId="078DE4E9" w14:textId="11CEF13B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00" w:type="dxa"/>
          </w:tcPr>
          <w:p w14:paraId="00099099" w14:textId="346B97D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900" w:type="dxa"/>
          </w:tcPr>
          <w:p w14:paraId="45DAF378" w14:textId="5007512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0" w:type="auto"/>
          </w:tcPr>
          <w:p w14:paraId="2400007B" w14:textId="7DA2874B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141A5E" w:rsidRPr="00141A5E" w14:paraId="129D3EDD" w14:textId="2F1F3528" w:rsidTr="003D490E">
        <w:tc>
          <w:tcPr>
            <w:tcW w:w="2405" w:type="dxa"/>
          </w:tcPr>
          <w:p w14:paraId="57D5E936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392CA5B1" w14:textId="0DBC84DE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966" w:type="dxa"/>
          </w:tcPr>
          <w:p w14:paraId="00DD5364" w14:textId="39D37563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  <w:tc>
          <w:tcPr>
            <w:tcW w:w="0" w:type="auto"/>
          </w:tcPr>
          <w:p w14:paraId="45D4DFDF" w14:textId="3845C78A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00" w:type="dxa"/>
          </w:tcPr>
          <w:p w14:paraId="46570E08" w14:textId="17305CD2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900" w:type="dxa"/>
          </w:tcPr>
          <w:p w14:paraId="56806600" w14:textId="6378F9C4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5B46FFC8" w14:textId="691B801C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41A5E" w:rsidRPr="00141A5E" w14:paraId="29318606" w14:textId="4DCF7F59" w:rsidTr="003D490E">
        <w:tc>
          <w:tcPr>
            <w:tcW w:w="2405" w:type="dxa"/>
          </w:tcPr>
          <w:p w14:paraId="358162DA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018EC82" w14:textId="5FF86B94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966" w:type="dxa"/>
          </w:tcPr>
          <w:p w14:paraId="673616AF" w14:textId="5D4BFB26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21112127" w14:textId="1B71F3E4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00" w:type="dxa"/>
          </w:tcPr>
          <w:p w14:paraId="7430005D" w14:textId="118FA06A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900" w:type="dxa"/>
          </w:tcPr>
          <w:p w14:paraId="29765A66" w14:textId="2ED88D7D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  <w:tc>
          <w:tcPr>
            <w:tcW w:w="0" w:type="auto"/>
          </w:tcPr>
          <w:p w14:paraId="2C5559D7" w14:textId="4DA22F4D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141A5E" w:rsidRPr="00141A5E" w14:paraId="59F30715" w14:textId="61646525" w:rsidTr="003D490E">
        <w:tc>
          <w:tcPr>
            <w:tcW w:w="2405" w:type="dxa"/>
          </w:tcPr>
          <w:p w14:paraId="6BEF5823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C484FD1" w14:textId="6C4D2E6C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966" w:type="dxa"/>
          </w:tcPr>
          <w:p w14:paraId="1D2ACB5C" w14:textId="4758FFFF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0" w:type="auto"/>
          </w:tcPr>
          <w:p w14:paraId="0DC85860" w14:textId="6C70164C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00" w:type="dxa"/>
          </w:tcPr>
          <w:p w14:paraId="19207CF5" w14:textId="61C9A7E5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900" w:type="dxa"/>
          </w:tcPr>
          <w:p w14:paraId="307FA42A" w14:textId="47537771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0" w:type="auto"/>
          </w:tcPr>
          <w:p w14:paraId="638926B0" w14:textId="568F9B08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41A5E" w:rsidRPr="00141A5E" w14:paraId="3C19A8B6" w14:textId="1F9E1D82" w:rsidTr="003D490E">
        <w:tc>
          <w:tcPr>
            <w:tcW w:w="2405" w:type="dxa"/>
          </w:tcPr>
          <w:p w14:paraId="5B6390E9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E56FC66" w14:textId="06A3A8C0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7A1DC00D" w14:textId="1B076B14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25D9B3F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F79B4B7" w14:textId="125B78E9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900" w:type="dxa"/>
          </w:tcPr>
          <w:p w14:paraId="7444CBF5" w14:textId="7BCDEE2F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21.4</w:t>
            </w:r>
          </w:p>
        </w:tc>
        <w:tc>
          <w:tcPr>
            <w:tcW w:w="0" w:type="auto"/>
          </w:tcPr>
          <w:p w14:paraId="0FDEC977" w14:textId="279D1027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41A5E" w:rsidRPr="00141A5E" w14:paraId="1287E667" w14:textId="70E38769" w:rsidTr="003D490E">
        <w:tc>
          <w:tcPr>
            <w:tcW w:w="2405" w:type="dxa"/>
          </w:tcPr>
          <w:p w14:paraId="3AAD0349" w14:textId="77777777" w:rsid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Subsoil baseline</w:t>
            </w:r>
          </w:p>
          <w:p w14:paraId="3F6A2C61" w14:textId="31059F35" w:rsidR="00DD3EE0" w:rsidRPr="00141A5E" w:rsidRDefault="00DD3EE0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Aug/Sept</w:t>
            </w:r>
            <w:r w:rsidR="000F6373">
              <w:rPr>
                <w:rFonts w:ascii="Times New Roman" w:hAnsi="Times New Roman" w:cs="Times New Roman"/>
                <w:sz w:val="20"/>
                <w:szCs w:val="20"/>
              </w:rPr>
              <w:t xml:space="preserve"> late winter</w:t>
            </w:r>
          </w:p>
        </w:tc>
        <w:tc>
          <w:tcPr>
            <w:tcW w:w="728" w:type="dxa"/>
          </w:tcPr>
          <w:p w14:paraId="1444237E" w14:textId="02985928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966" w:type="dxa"/>
          </w:tcPr>
          <w:p w14:paraId="1512614F" w14:textId="28B506A4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0" w:type="auto"/>
          </w:tcPr>
          <w:p w14:paraId="7D2BC094" w14:textId="5B087336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00" w:type="dxa"/>
          </w:tcPr>
          <w:p w14:paraId="3C1B854B" w14:textId="43758EF3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900" w:type="dxa"/>
          </w:tcPr>
          <w:p w14:paraId="6705576E" w14:textId="7D802F23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0" w:type="auto"/>
          </w:tcPr>
          <w:p w14:paraId="63CEB54A" w14:textId="351AC746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141A5E" w:rsidRPr="00141A5E" w14:paraId="75E3A3F0" w14:textId="0C0DB253" w:rsidTr="003D490E">
        <w:tc>
          <w:tcPr>
            <w:tcW w:w="2405" w:type="dxa"/>
          </w:tcPr>
          <w:p w14:paraId="029EC1FB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EE12516" w14:textId="1E9D6201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66" w:type="dxa"/>
          </w:tcPr>
          <w:p w14:paraId="6E58781C" w14:textId="354912E6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19.8</w:t>
            </w:r>
          </w:p>
        </w:tc>
        <w:tc>
          <w:tcPr>
            <w:tcW w:w="0" w:type="auto"/>
          </w:tcPr>
          <w:p w14:paraId="5304B013" w14:textId="138A3557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00" w:type="dxa"/>
          </w:tcPr>
          <w:p w14:paraId="447420C0" w14:textId="7377B883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&lt;45</w:t>
            </w:r>
          </w:p>
        </w:tc>
        <w:tc>
          <w:tcPr>
            <w:tcW w:w="900" w:type="dxa"/>
          </w:tcPr>
          <w:p w14:paraId="0E228B89" w14:textId="4584B6A3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16.6</w:t>
            </w:r>
          </w:p>
        </w:tc>
        <w:tc>
          <w:tcPr>
            <w:tcW w:w="0" w:type="auto"/>
          </w:tcPr>
          <w:p w14:paraId="047ED6D9" w14:textId="55A44E52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1A5E" w:rsidRPr="00141A5E" w14:paraId="42CBF9BB" w14:textId="1104FB42" w:rsidTr="003D490E">
        <w:tc>
          <w:tcPr>
            <w:tcW w:w="2405" w:type="dxa"/>
          </w:tcPr>
          <w:p w14:paraId="391522A0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4C3B58E" w14:textId="1DCB3BAF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966" w:type="dxa"/>
          </w:tcPr>
          <w:p w14:paraId="3318D1CB" w14:textId="1443397F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</w:p>
        </w:tc>
        <w:tc>
          <w:tcPr>
            <w:tcW w:w="0" w:type="auto"/>
          </w:tcPr>
          <w:p w14:paraId="5A351DFB" w14:textId="314FFAF9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00" w:type="dxa"/>
          </w:tcPr>
          <w:p w14:paraId="011F5BBD" w14:textId="2F4D13B9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00" w:type="dxa"/>
          </w:tcPr>
          <w:p w14:paraId="32CB7E85" w14:textId="31FD606A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0" w:type="auto"/>
          </w:tcPr>
          <w:p w14:paraId="0727BDD7" w14:textId="6D26BA9D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41A5E" w:rsidRPr="00141A5E" w14:paraId="4DF6712E" w14:textId="1AAA90B0" w:rsidTr="003D490E">
        <w:tc>
          <w:tcPr>
            <w:tcW w:w="2405" w:type="dxa"/>
          </w:tcPr>
          <w:p w14:paraId="263842B8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CC26E6B" w14:textId="000E3D7E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5A12DBDB" w14:textId="4F8D6FFE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0894A5C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7D7F67D0" w14:textId="24D6ED3A" w:rsidR="00141A5E" w:rsidRPr="00141A5E" w:rsidRDefault="00171A43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900" w:type="dxa"/>
          </w:tcPr>
          <w:p w14:paraId="6F35F737" w14:textId="2609AD9D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1C7D7087" w14:textId="71A3C78F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41A5E" w:rsidRPr="00141A5E" w14:paraId="600A706E" w14:textId="1352B48D" w:rsidTr="003D490E">
        <w:tc>
          <w:tcPr>
            <w:tcW w:w="2405" w:type="dxa"/>
          </w:tcPr>
          <w:p w14:paraId="0260CFAD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360F58D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19B90E92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B70C38A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7B9D688C" w14:textId="0BFDDBF1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00" w:type="dxa"/>
          </w:tcPr>
          <w:p w14:paraId="090185B0" w14:textId="586B22D2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0" w:type="auto"/>
          </w:tcPr>
          <w:p w14:paraId="66E53FF7" w14:textId="2FF20FD7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141A5E" w:rsidRPr="00141A5E" w14:paraId="73719548" w14:textId="03D3D029" w:rsidTr="003D490E">
        <w:tc>
          <w:tcPr>
            <w:tcW w:w="2405" w:type="dxa"/>
          </w:tcPr>
          <w:p w14:paraId="0B880A00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0088299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3186EC71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029821F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5BDD4798" w14:textId="6AC0061D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00" w:type="dxa"/>
          </w:tcPr>
          <w:p w14:paraId="3049B647" w14:textId="7C06D28C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0" w:type="auto"/>
          </w:tcPr>
          <w:p w14:paraId="6FE557CF" w14:textId="358D7138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41A5E" w:rsidRPr="00141A5E" w14:paraId="7F55EA48" w14:textId="4C6692C4" w:rsidTr="003D490E">
        <w:tc>
          <w:tcPr>
            <w:tcW w:w="2405" w:type="dxa"/>
          </w:tcPr>
          <w:p w14:paraId="6778E9EF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C4E7CCB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6A1671F4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A1E815E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3889E790" w14:textId="124017C4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00" w:type="dxa"/>
          </w:tcPr>
          <w:p w14:paraId="0CBBDB93" w14:textId="2B0E30C0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0" w:type="auto"/>
          </w:tcPr>
          <w:p w14:paraId="161938B4" w14:textId="5C9D483C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141A5E" w:rsidRPr="00141A5E" w14:paraId="2346CB1A" w14:textId="60A12083" w:rsidTr="003D490E">
        <w:tc>
          <w:tcPr>
            <w:tcW w:w="2405" w:type="dxa"/>
          </w:tcPr>
          <w:p w14:paraId="1E09C52B" w14:textId="133BC1AD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80E7653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5DDE4A4F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3D591CA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1C19889D" w14:textId="09485CC7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00" w:type="dxa"/>
          </w:tcPr>
          <w:p w14:paraId="31824656" w14:textId="1EC7362E" w:rsidR="00141A5E" w:rsidRPr="00141A5E" w:rsidRDefault="00F34B32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0" w:type="auto"/>
          </w:tcPr>
          <w:p w14:paraId="20693A9A" w14:textId="3D4DA5C4" w:rsidR="00141A5E" w:rsidRPr="00141A5E" w:rsidRDefault="006A042C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141A5E" w:rsidRPr="00141A5E" w14:paraId="65C52754" w14:textId="7FF9E6D4" w:rsidTr="003D490E">
        <w:tc>
          <w:tcPr>
            <w:tcW w:w="2405" w:type="dxa"/>
          </w:tcPr>
          <w:p w14:paraId="4D6314F1" w14:textId="5B2232A1" w:rsidR="00090E41" w:rsidRPr="00141A5E" w:rsidRDefault="00090E41" w:rsidP="00090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 xml:space="preserve">Topsoil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Feb</w:t>
            </w:r>
            <w:r w:rsidR="000F6373">
              <w:rPr>
                <w:rFonts w:ascii="Times New Roman" w:hAnsi="Times New Roman" w:cs="Times New Roman"/>
                <w:sz w:val="20"/>
                <w:szCs w:val="20"/>
              </w:rPr>
              <w:t xml:space="preserve"> summer</w:t>
            </w:r>
          </w:p>
          <w:p w14:paraId="6DEA5A51" w14:textId="2A5BF71E" w:rsidR="00141A5E" w:rsidRPr="00141A5E" w:rsidRDefault="00B80811" w:rsidP="00090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 w:rsidR="00090E41">
              <w:rPr>
                <w:rFonts w:ascii="Times New Roman" w:hAnsi="Times New Roman" w:cs="Times New Roman"/>
                <w:sz w:val="20"/>
                <w:szCs w:val="20"/>
              </w:rPr>
              <w:t>10 weeks irrigation</w:t>
            </w:r>
          </w:p>
        </w:tc>
        <w:tc>
          <w:tcPr>
            <w:tcW w:w="728" w:type="dxa"/>
          </w:tcPr>
          <w:p w14:paraId="6A2DC9F5" w14:textId="709DD34B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66" w:type="dxa"/>
          </w:tcPr>
          <w:p w14:paraId="79A9A7E6" w14:textId="64F777A3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0" w:type="auto"/>
          </w:tcPr>
          <w:p w14:paraId="7C9B1D6F" w14:textId="424B24C2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800" w:type="dxa"/>
          </w:tcPr>
          <w:p w14:paraId="3D4A3FDE" w14:textId="0FEB0DE1" w:rsidR="00141A5E" w:rsidRPr="00141A5E" w:rsidRDefault="0052170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00" w:type="dxa"/>
          </w:tcPr>
          <w:p w14:paraId="0BA27F7D" w14:textId="4BDC7B89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29.5</w:t>
            </w:r>
          </w:p>
        </w:tc>
        <w:tc>
          <w:tcPr>
            <w:tcW w:w="0" w:type="auto"/>
          </w:tcPr>
          <w:p w14:paraId="31195EC2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A5E" w:rsidRPr="00141A5E" w14:paraId="2BBABE56" w14:textId="3555092D" w:rsidTr="003D490E">
        <w:tc>
          <w:tcPr>
            <w:tcW w:w="2405" w:type="dxa"/>
          </w:tcPr>
          <w:p w14:paraId="5782B308" w14:textId="6A1AECE4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DE09997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5C7132C2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B534E2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45C3B754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9131C7B" w14:textId="1C1FBD17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23.7</w:t>
            </w:r>
          </w:p>
        </w:tc>
        <w:tc>
          <w:tcPr>
            <w:tcW w:w="0" w:type="auto"/>
          </w:tcPr>
          <w:p w14:paraId="1A4DCEE1" w14:textId="35240319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41A5E" w:rsidRPr="00141A5E" w14:paraId="0C784DC9" w14:textId="360644D0" w:rsidTr="003D490E">
        <w:tc>
          <w:tcPr>
            <w:tcW w:w="2405" w:type="dxa"/>
          </w:tcPr>
          <w:p w14:paraId="3624A303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F0CF3E9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5EF61F7D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322E357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A1C5872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2FDFC51C" w14:textId="5CE87370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0" w:type="auto"/>
          </w:tcPr>
          <w:p w14:paraId="298AA672" w14:textId="73DA3BAE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41A5E" w:rsidRPr="00141A5E" w14:paraId="7C5A2249" w14:textId="472036CF" w:rsidTr="003D490E">
        <w:tc>
          <w:tcPr>
            <w:tcW w:w="2405" w:type="dxa"/>
          </w:tcPr>
          <w:p w14:paraId="7E4CCEF0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B2D3D5A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4197A346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15F9EC0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67C41589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BD368A9" w14:textId="7794C9B9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0" w:type="auto"/>
          </w:tcPr>
          <w:p w14:paraId="39E38368" w14:textId="5A9855D4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41A5E" w:rsidRPr="00141A5E" w14:paraId="560E971B" w14:textId="68350F4F" w:rsidTr="003D490E">
        <w:tc>
          <w:tcPr>
            <w:tcW w:w="2405" w:type="dxa"/>
          </w:tcPr>
          <w:p w14:paraId="28E23226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DFC1DE8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6C141C54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A8FB48E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56643B33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94F7A7C" w14:textId="35D42811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5699446E" w14:textId="1D6F2384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141A5E" w:rsidRPr="00221A79" w14:paraId="4ADC385B" w14:textId="50E31E08" w:rsidTr="003D490E">
        <w:tc>
          <w:tcPr>
            <w:tcW w:w="2405" w:type="dxa"/>
          </w:tcPr>
          <w:p w14:paraId="08C7D9C1" w14:textId="0278BF56" w:rsidR="00141A5E" w:rsidRPr="00221A79" w:rsidRDefault="00090E4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  <w:r w:rsidR="00DD3EE0" w:rsidRPr="00221A79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728" w:type="dxa"/>
          </w:tcPr>
          <w:p w14:paraId="4E2534E9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046BA44B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08A75F6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</w:tcPr>
          <w:p w14:paraId="567935B2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60D4283E" w14:textId="2F5ADC50" w:rsidR="00141A5E" w:rsidRPr="00221A79" w:rsidRDefault="00090E4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</w:p>
        </w:tc>
        <w:tc>
          <w:tcPr>
            <w:tcW w:w="0" w:type="auto"/>
          </w:tcPr>
          <w:p w14:paraId="3403EC3A" w14:textId="127B6724" w:rsidR="00141A5E" w:rsidRPr="00221A79" w:rsidRDefault="00B8081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141A5E" w:rsidRPr="00221A79" w14:paraId="2ECA4E27" w14:textId="158A4650" w:rsidTr="003D490E">
        <w:tc>
          <w:tcPr>
            <w:tcW w:w="2405" w:type="dxa"/>
          </w:tcPr>
          <w:p w14:paraId="7D6ADAAA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14:paraId="0C9BD9C7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51FE6602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79C35D7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</w:tcPr>
          <w:p w14:paraId="46FB3FE0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3BC17BA6" w14:textId="1576F51A" w:rsidR="00141A5E" w:rsidRPr="00221A79" w:rsidRDefault="00090E4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12.2</w:t>
            </w:r>
          </w:p>
        </w:tc>
        <w:tc>
          <w:tcPr>
            <w:tcW w:w="0" w:type="auto"/>
          </w:tcPr>
          <w:p w14:paraId="74B82B59" w14:textId="1581A3CA" w:rsidR="00141A5E" w:rsidRPr="00221A79" w:rsidRDefault="00B8081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</w:tr>
      <w:tr w:rsidR="00141A5E" w:rsidRPr="00141A5E" w14:paraId="1E308B6E" w14:textId="5863EFB0" w:rsidTr="003D490E">
        <w:tc>
          <w:tcPr>
            <w:tcW w:w="2405" w:type="dxa"/>
          </w:tcPr>
          <w:p w14:paraId="05F77E6E" w14:textId="1DD6569D" w:rsidR="00090E41" w:rsidRPr="00141A5E" w:rsidRDefault="00090E41" w:rsidP="00090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</w:t>
            </w: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 xml:space="preserve">soil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Feb</w:t>
            </w:r>
            <w:r w:rsidR="000F6373">
              <w:rPr>
                <w:rFonts w:ascii="Times New Roman" w:hAnsi="Times New Roman" w:cs="Times New Roman"/>
                <w:sz w:val="20"/>
                <w:szCs w:val="20"/>
              </w:rPr>
              <w:t xml:space="preserve"> summer</w:t>
            </w:r>
          </w:p>
          <w:p w14:paraId="2224E7DD" w14:textId="6C37DA7C" w:rsidR="00141A5E" w:rsidRPr="00141A5E" w:rsidRDefault="00090E41" w:rsidP="00090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weeks irrigation</w:t>
            </w:r>
          </w:p>
        </w:tc>
        <w:tc>
          <w:tcPr>
            <w:tcW w:w="728" w:type="dxa"/>
          </w:tcPr>
          <w:p w14:paraId="7C7FBD07" w14:textId="493E5D58" w:rsidR="00141A5E" w:rsidRPr="00141A5E" w:rsidRDefault="0052170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66" w:type="dxa"/>
          </w:tcPr>
          <w:p w14:paraId="4B83B7FE" w14:textId="4074A26C" w:rsidR="00141A5E" w:rsidRPr="00141A5E" w:rsidRDefault="0052170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0" w:type="auto"/>
          </w:tcPr>
          <w:p w14:paraId="17366E42" w14:textId="5ABD0EF3" w:rsidR="00141A5E" w:rsidRPr="00141A5E" w:rsidRDefault="0052170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800" w:type="dxa"/>
          </w:tcPr>
          <w:p w14:paraId="171A4DFD" w14:textId="12D1A02C" w:rsidR="00141A5E" w:rsidRPr="00141A5E" w:rsidRDefault="0052170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00" w:type="dxa"/>
          </w:tcPr>
          <w:p w14:paraId="1624A442" w14:textId="41E48FB9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0CEF249B" w14:textId="10ED6EC2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1A5E" w:rsidRPr="00141A5E" w14:paraId="097B1D95" w14:textId="4D5C16D7" w:rsidTr="003D490E">
        <w:tc>
          <w:tcPr>
            <w:tcW w:w="2405" w:type="dxa"/>
          </w:tcPr>
          <w:p w14:paraId="4761D04E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E3F0AEB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0392D468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2EB5726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223BBF1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A957BCC" w14:textId="29E1A951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60E50959" w14:textId="56149098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41A5E" w:rsidRPr="00141A5E" w14:paraId="338DACA8" w14:textId="4DA493F7" w:rsidTr="003D490E">
        <w:tc>
          <w:tcPr>
            <w:tcW w:w="2405" w:type="dxa"/>
          </w:tcPr>
          <w:p w14:paraId="532A8943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5904815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0B2A0BAC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70E883E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4E8802BE" w14:textId="77777777" w:rsidR="00141A5E" w:rsidRPr="00141A5E" w:rsidRDefault="00141A5E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58278F5" w14:textId="2E42AB5A" w:rsidR="00141A5E" w:rsidRPr="00141A5E" w:rsidRDefault="00090E4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  <w:tc>
          <w:tcPr>
            <w:tcW w:w="0" w:type="auto"/>
          </w:tcPr>
          <w:p w14:paraId="3DCD5581" w14:textId="7447AA89" w:rsidR="00141A5E" w:rsidRPr="00141A5E" w:rsidRDefault="00B80811" w:rsidP="00141A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41A5E" w:rsidRPr="00221A79" w14:paraId="5C3A65DA" w14:textId="0956097D" w:rsidTr="003D490E">
        <w:tc>
          <w:tcPr>
            <w:tcW w:w="2405" w:type="dxa"/>
          </w:tcPr>
          <w:p w14:paraId="5D2585B7" w14:textId="735AEE66" w:rsidR="00141A5E" w:rsidRPr="00221A79" w:rsidRDefault="00090E4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  <w:r w:rsidR="00DD3EE0" w:rsidRPr="00221A79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728" w:type="dxa"/>
          </w:tcPr>
          <w:p w14:paraId="72DBD7C7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76F1CFE5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5C185E5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</w:tcPr>
          <w:p w14:paraId="2D9FF4F0" w14:textId="77777777" w:rsidR="00141A5E" w:rsidRPr="00221A79" w:rsidRDefault="00141A5E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674BA47B" w14:textId="23A91452" w:rsidR="00141A5E" w:rsidRPr="00221A79" w:rsidRDefault="00090E4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12.3</w:t>
            </w:r>
          </w:p>
        </w:tc>
        <w:tc>
          <w:tcPr>
            <w:tcW w:w="0" w:type="auto"/>
          </w:tcPr>
          <w:p w14:paraId="44B6A8CC" w14:textId="7731553E" w:rsidR="00141A5E" w:rsidRPr="00221A79" w:rsidRDefault="00B80811" w:rsidP="00141A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B71E80" w:rsidRPr="00141A5E" w14:paraId="32D7D14D" w14:textId="2E767047" w:rsidTr="003D490E">
        <w:tc>
          <w:tcPr>
            <w:tcW w:w="2405" w:type="dxa"/>
          </w:tcPr>
          <w:p w14:paraId="17164DD4" w14:textId="5A289F8E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Top</w:t>
            </w: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soil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May autumn</w:t>
            </w:r>
          </w:p>
          <w:p w14:paraId="476236DC" w14:textId="1926C2C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16/24 weeks irrigation</w:t>
            </w:r>
          </w:p>
        </w:tc>
        <w:tc>
          <w:tcPr>
            <w:tcW w:w="728" w:type="dxa"/>
          </w:tcPr>
          <w:p w14:paraId="51C94C1B" w14:textId="2207203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66" w:type="dxa"/>
          </w:tcPr>
          <w:p w14:paraId="3279774F" w14:textId="1EA6370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23.5</w:t>
            </w:r>
          </w:p>
        </w:tc>
        <w:tc>
          <w:tcPr>
            <w:tcW w:w="0" w:type="auto"/>
          </w:tcPr>
          <w:p w14:paraId="78E2E0D2" w14:textId="16FF816A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00" w:type="dxa"/>
          </w:tcPr>
          <w:p w14:paraId="2FC6E803" w14:textId="18BDF1E2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00" w:type="dxa"/>
          </w:tcPr>
          <w:p w14:paraId="6C7166A3" w14:textId="71E51B06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28.7</w:t>
            </w:r>
          </w:p>
        </w:tc>
        <w:tc>
          <w:tcPr>
            <w:tcW w:w="0" w:type="auto"/>
          </w:tcPr>
          <w:p w14:paraId="10BE294A" w14:textId="7D4AB082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71E80" w:rsidRPr="00141A5E" w14:paraId="34817BBE" w14:textId="6A42B906" w:rsidTr="003D490E">
        <w:tc>
          <w:tcPr>
            <w:tcW w:w="2405" w:type="dxa"/>
          </w:tcPr>
          <w:p w14:paraId="1C8537F0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617AA00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04E1C0A2" w14:textId="2713B37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0" w:type="auto"/>
          </w:tcPr>
          <w:p w14:paraId="63A7B96D" w14:textId="259F9BC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00" w:type="dxa"/>
          </w:tcPr>
          <w:p w14:paraId="58B66EB0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B631ED3" w14:textId="35626AD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0" w:type="auto"/>
          </w:tcPr>
          <w:p w14:paraId="1CC0FD6A" w14:textId="1BA92DBF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B71E80" w:rsidRPr="00141A5E" w14:paraId="23B5B9DC" w14:textId="77777777" w:rsidTr="003D490E">
        <w:tc>
          <w:tcPr>
            <w:tcW w:w="2405" w:type="dxa"/>
          </w:tcPr>
          <w:p w14:paraId="4B6C608C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7C0C616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597BEAB2" w14:textId="3438269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</w:p>
        </w:tc>
        <w:tc>
          <w:tcPr>
            <w:tcW w:w="0" w:type="auto"/>
          </w:tcPr>
          <w:p w14:paraId="01E78B0E" w14:textId="5CCA321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00" w:type="dxa"/>
          </w:tcPr>
          <w:p w14:paraId="2ACE4A24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6FF0772" w14:textId="444CACF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29.7</w:t>
            </w:r>
          </w:p>
        </w:tc>
        <w:tc>
          <w:tcPr>
            <w:tcW w:w="0" w:type="auto"/>
          </w:tcPr>
          <w:p w14:paraId="40CD6C04" w14:textId="4C952D0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B71E80" w:rsidRPr="00141A5E" w14:paraId="08211F0B" w14:textId="77777777" w:rsidTr="003D490E">
        <w:tc>
          <w:tcPr>
            <w:tcW w:w="2405" w:type="dxa"/>
          </w:tcPr>
          <w:p w14:paraId="3DF228AA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E0EE5B7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6C8F5CCB" w14:textId="63E20A6F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0" w:type="auto"/>
          </w:tcPr>
          <w:p w14:paraId="52E7C43E" w14:textId="3C7CD46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00" w:type="dxa"/>
          </w:tcPr>
          <w:p w14:paraId="206058F7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2B41B86D" w14:textId="11ECDAC2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0" w:type="auto"/>
          </w:tcPr>
          <w:p w14:paraId="134CE606" w14:textId="4690F1F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B71E80" w:rsidRPr="00141A5E" w14:paraId="3F0E83B9" w14:textId="77777777" w:rsidTr="003D490E">
        <w:tc>
          <w:tcPr>
            <w:tcW w:w="2405" w:type="dxa"/>
          </w:tcPr>
          <w:p w14:paraId="186B033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5C67AF52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10BDC22C" w14:textId="7E8A0216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39.3</w:t>
            </w:r>
          </w:p>
        </w:tc>
        <w:tc>
          <w:tcPr>
            <w:tcW w:w="0" w:type="auto"/>
          </w:tcPr>
          <w:p w14:paraId="5ACEBC3E" w14:textId="0179156B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00" w:type="dxa"/>
          </w:tcPr>
          <w:p w14:paraId="48188172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F2AD3F8" w14:textId="419F27A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5912BDF7" w14:textId="11C1483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71E80" w:rsidRPr="00141A5E" w14:paraId="1EEEDEE0" w14:textId="77777777" w:rsidTr="003D490E">
        <w:tc>
          <w:tcPr>
            <w:tcW w:w="2405" w:type="dxa"/>
          </w:tcPr>
          <w:p w14:paraId="25D5D703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7A66649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65AEA9FA" w14:textId="7EC5209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31.6</w:t>
            </w:r>
          </w:p>
        </w:tc>
        <w:tc>
          <w:tcPr>
            <w:tcW w:w="0" w:type="auto"/>
          </w:tcPr>
          <w:p w14:paraId="78BBC325" w14:textId="6F4179C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00" w:type="dxa"/>
          </w:tcPr>
          <w:p w14:paraId="563A4EC9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15ED680A" w14:textId="3EFBA32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  <w:tc>
          <w:tcPr>
            <w:tcW w:w="0" w:type="auto"/>
          </w:tcPr>
          <w:p w14:paraId="4FBCF424" w14:textId="56AE9B61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B71E80" w:rsidRPr="00141A5E" w14:paraId="15937CE3" w14:textId="77777777" w:rsidTr="003D490E">
        <w:tc>
          <w:tcPr>
            <w:tcW w:w="2405" w:type="dxa"/>
          </w:tcPr>
          <w:p w14:paraId="54E09067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610A76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07F39236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3CC908" w14:textId="7A3106E0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4F90037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5F89FC52" w14:textId="038BC962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34.5</w:t>
            </w:r>
          </w:p>
        </w:tc>
        <w:tc>
          <w:tcPr>
            <w:tcW w:w="0" w:type="auto"/>
          </w:tcPr>
          <w:p w14:paraId="4BA1B46C" w14:textId="24B972B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71E80" w:rsidRPr="00221A79" w14:paraId="6ED29EEC" w14:textId="77777777" w:rsidTr="003D490E">
        <w:tc>
          <w:tcPr>
            <w:tcW w:w="2405" w:type="dxa"/>
          </w:tcPr>
          <w:p w14:paraId="2491C2FF" w14:textId="490F8480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Controls</w:t>
            </w:r>
          </w:p>
        </w:tc>
        <w:tc>
          <w:tcPr>
            <w:tcW w:w="728" w:type="dxa"/>
          </w:tcPr>
          <w:p w14:paraId="06F2640B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1BF49E57" w14:textId="14227388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16.6</w:t>
            </w:r>
          </w:p>
        </w:tc>
        <w:tc>
          <w:tcPr>
            <w:tcW w:w="0" w:type="auto"/>
          </w:tcPr>
          <w:p w14:paraId="126B26C1" w14:textId="321513BE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00" w:type="dxa"/>
          </w:tcPr>
          <w:p w14:paraId="33BA87F7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15FEDE02" w14:textId="7D32311D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13.8</w:t>
            </w:r>
          </w:p>
        </w:tc>
        <w:tc>
          <w:tcPr>
            <w:tcW w:w="0" w:type="auto"/>
          </w:tcPr>
          <w:p w14:paraId="6D97ACF2" w14:textId="5D7E4010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B71E80" w:rsidRPr="00141A5E" w14:paraId="57AF1F08" w14:textId="77777777" w:rsidTr="003D490E">
        <w:tc>
          <w:tcPr>
            <w:tcW w:w="2405" w:type="dxa"/>
          </w:tcPr>
          <w:p w14:paraId="792352F2" w14:textId="77777777" w:rsidR="00B71E80" w:rsidRPr="008D5DDB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14:paraId="5B31F863" w14:textId="77777777" w:rsidR="00B71E80" w:rsidRPr="008D5DDB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2712CC27" w14:textId="75E5729B" w:rsidR="00B71E80" w:rsidRPr="008D5DDB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DB">
              <w:rPr>
                <w:rFonts w:ascii="Times New Roman" w:hAnsi="Times New Roman" w:cs="Times New Roman"/>
                <w:sz w:val="18"/>
                <w:szCs w:val="18"/>
              </w:rPr>
              <w:t>15.4</w:t>
            </w:r>
          </w:p>
        </w:tc>
        <w:tc>
          <w:tcPr>
            <w:tcW w:w="0" w:type="auto"/>
          </w:tcPr>
          <w:p w14:paraId="172EB402" w14:textId="2557F9DA" w:rsidR="00B71E80" w:rsidRPr="008D5DDB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00" w:type="dxa"/>
          </w:tcPr>
          <w:p w14:paraId="75BC8146" w14:textId="77777777" w:rsidR="00B71E80" w:rsidRPr="008D5DDB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5BB83E62" w14:textId="6D32945F" w:rsidR="00B71E80" w:rsidRPr="008D5DDB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5DD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463E1B6E" w14:textId="136C58AF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71E80" w:rsidRPr="00141A5E" w14:paraId="77A986AE" w14:textId="77777777" w:rsidTr="003D490E">
        <w:tc>
          <w:tcPr>
            <w:tcW w:w="2405" w:type="dxa"/>
          </w:tcPr>
          <w:p w14:paraId="0884E311" w14:textId="599C57A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</w:t>
            </w: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soil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May autumn</w:t>
            </w:r>
          </w:p>
          <w:p w14:paraId="1396D53C" w14:textId="37E0E6A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16/24 weeks irrigation</w:t>
            </w:r>
          </w:p>
        </w:tc>
        <w:tc>
          <w:tcPr>
            <w:tcW w:w="728" w:type="dxa"/>
          </w:tcPr>
          <w:p w14:paraId="1C7F277B" w14:textId="34ECBDA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66" w:type="dxa"/>
          </w:tcPr>
          <w:p w14:paraId="551A5480" w14:textId="47E0DEA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22.3</w:t>
            </w:r>
          </w:p>
        </w:tc>
        <w:tc>
          <w:tcPr>
            <w:tcW w:w="0" w:type="auto"/>
          </w:tcPr>
          <w:p w14:paraId="6E28A2E4" w14:textId="0ADFFCB1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00" w:type="dxa"/>
          </w:tcPr>
          <w:p w14:paraId="27FDF05A" w14:textId="5C9DABF1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  <w:proofErr w:type="spellEnd"/>
          </w:p>
        </w:tc>
        <w:tc>
          <w:tcPr>
            <w:tcW w:w="900" w:type="dxa"/>
          </w:tcPr>
          <w:p w14:paraId="53FA7959" w14:textId="3C6D82E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0" w:type="auto"/>
          </w:tcPr>
          <w:p w14:paraId="4B0E1E34" w14:textId="258F283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B71E80" w:rsidRPr="00141A5E" w14:paraId="7D6CF1C9" w14:textId="77777777" w:rsidTr="003D490E">
        <w:tc>
          <w:tcPr>
            <w:tcW w:w="2405" w:type="dxa"/>
          </w:tcPr>
          <w:p w14:paraId="4775E8A8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16B51CC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5D2DADA3" w14:textId="5FB1491E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0" w:type="auto"/>
          </w:tcPr>
          <w:p w14:paraId="3C6B3EB3" w14:textId="4DEDBE9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00" w:type="dxa"/>
          </w:tcPr>
          <w:p w14:paraId="795135DC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B8C3B26" w14:textId="1BDE449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0" w:type="auto"/>
          </w:tcPr>
          <w:p w14:paraId="0DC5EEF5" w14:textId="081CD18A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B71E80" w:rsidRPr="00141A5E" w14:paraId="7E821921" w14:textId="77777777" w:rsidTr="003D490E">
        <w:tc>
          <w:tcPr>
            <w:tcW w:w="2405" w:type="dxa"/>
          </w:tcPr>
          <w:p w14:paraId="0B79F88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1409136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050F9E9C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3447FE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35EC2B85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404E5C4B" w14:textId="3C64FB6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0" w:type="auto"/>
          </w:tcPr>
          <w:p w14:paraId="19376DF5" w14:textId="0024442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B71E80" w:rsidRPr="00141A5E" w14:paraId="5A6DFDFC" w14:textId="77777777" w:rsidTr="003D490E">
        <w:tc>
          <w:tcPr>
            <w:tcW w:w="2405" w:type="dxa"/>
          </w:tcPr>
          <w:p w14:paraId="4BB57866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BD8CD08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173E5592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D657537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484E9B24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AA29DF5" w14:textId="017E831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1B92665F" w14:textId="560B0B3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71E80" w:rsidRPr="00141A5E" w14:paraId="1F89A4DC" w14:textId="77777777" w:rsidTr="003D490E">
        <w:tc>
          <w:tcPr>
            <w:tcW w:w="2405" w:type="dxa"/>
          </w:tcPr>
          <w:p w14:paraId="4ED47EF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9184065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426B3B08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C481A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5BAF35D7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BB16633" w14:textId="00BF730F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  <w:tc>
          <w:tcPr>
            <w:tcW w:w="0" w:type="auto"/>
          </w:tcPr>
          <w:p w14:paraId="0FAA9E5A" w14:textId="1D1026A0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B71E80" w:rsidRPr="00221A79" w14:paraId="44C6852F" w14:textId="77777777" w:rsidTr="003D490E">
        <w:tc>
          <w:tcPr>
            <w:tcW w:w="2405" w:type="dxa"/>
          </w:tcPr>
          <w:p w14:paraId="25951C90" w14:textId="4FF4952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728" w:type="dxa"/>
          </w:tcPr>
          <w:p w14:paraId="64757AAE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09F05229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38CA66A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</w:tcPr>
          <w:p w14:paraId="25D92134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15DB8290" w14:textId="79E99385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212C8A68" w14:textId="019B77B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B71E80" w:rsidRPr="00141A5E" w14:paraId="59742066" w14:textId="77777777" w:rsidTr="003D490E">
        <w:tc>
          <w:tcPr>
            <w:tcW w:w="2405" w:type="dxa"/>
          </w:tcPr>
          <w:p w14:paraId="183DFEC5" w14:textId="4F8D2DB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Top</w:t>
            </w: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soil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Aug winter</w:t>
            </w:r>
          </w:p>
          <w:p w14:paraId="28C583FA" w14:textId="53B09A20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 weeks post-irrigation</w:t>
            </w:r>
          </w:p>
        </w:tc>
        <w:tc>
          <w:tcPr>
            <w:tcW w:w="728" w:type="dxa"/>
          </w:tcPr>
          <w:p w14:paraId="3C64C5F1" w14:textId="1343EEB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609</w:t>
            </w:r>
          </w:p>
        </w:tc>
        <w:tc>
          <w:tcPr>
            <w:tcW w:w="966" w:type="dxa"/>
          </w:tcPr>
          <w:p w14:paraId="010A8A44" w14:textId="23BD336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0" w:type="auto"/>
          </w:tcPr>
          <w:p w14:paraId="0C6712C5" w14:textId="47CFC1DB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00" w:type="dxa"/>
          </w:tcPr>
          <w:p w14:paraId="6947CEA8" w14:textId="0A144E9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1478</w:t>
            </w:r>
          </w:p>
        </w:tc>
        <w:tc>
          <w:tcPr>
            <w:tcW w:w="900" w:type="dxa"/>
          </w:tcPr>
          <w:p w14:paraId="02CFE621" w14:textId="6AFCE69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0" w:type="auto"/>
          </w:tcPr>
          <w:p w14:paraId="7CBC28BF" w14:textId="56C303EE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B71E80" w:rsidRPr="00141A5E" w14:paraId="474CF6CD" w14:textId="77777777" w:rsidTr="003D490E">
        <w:tc>
          <w:tcPr>
            <w:tcW w:w="2405" w:type="dxa"/>
          </w:tcPr>
          <w:p w14:paraId="71179264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30580C00" w14:textId="3E34EFE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966" w:type="dxa"/>
          </w:tcPr>
          <w:p w14:paraId="3CD137A3" w14:textId="52616E4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30.8</w:t>
            </w:r>
          </w:p>
        </w:tc>
        <w:tc>
          <w:tcPr>
            <w:tcW w:w="0" w:type="auto"/>
          </w:tcPr>
          <w:p w14:paraId="415047AC" w14:textId="05183E13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00" w:type="dxa"/>
          </w:tcPr>
          <w:p w14:paraId="3FDA7B0F" w14:textId="38F21F1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1434</w:t>
            </w:r>
          </w:p>
        </w:tc>
        <w:tc>
          <w:tcPr>
            <w:tcW w:w="900" w:type="dxa"/>
          </w:tcPr>
          <w:p w14:paraId="3BAFC5AB" w14:textId="19FC70AE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0" w:type="auto"/>
          </w:tcPr>
          <w:p w14:paraId="613EF514" w14:textId="03CD145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B71E80" w:rsidRPr="00141A5E" w14:paraId="1EAB02F9" w14:textId="77777777" w:rsidTr="003D490E">
        <w:tc>
          <w:tcPr>
            <w:tcW w:w="2405" w:type="dxa"/>
          </w:tcPr>
          <w:p w14:paraId="669A70B0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DE20413" w14:textId="64CBBA63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966" w:type="dxa"/>
          </w:tcPr>
          <w:p w14:paraId="72C33B92" w14:textId="3A331B9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0" w:type="auto"/>
          </w:tcPr>
          <w:p w14:paraId="46D134BE" w14:textId="670A1CE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00" w:type="dxa"/>
          </w:tcPr>
          <w:p w14:paraId="62E13BA8" w14:textId="4F9855D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900" w:type="dxa"/>
          </w:tcPr>
          <w:p w14:paraId="75BA85AD" w14:textId="672ECC3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  <w:tc>
          <w:tcPr>
            <w:tcW w:w="0" w:type="auto"/>
          </w:tcPr>
          <w:p w14:paraId="0FA74266" w14:textId="2101ECE6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B71E80" w:rsidRPr="00141A5E" w14:paraId="79D5CE6A" w14:textId="77777777" w:rsidTr="003D490E">
        <w:tc>
          <w:tcPr>
            <w:tcW w:w="2405" w:type="dxa"/>
          </w:tcPr>
          <w:p w14:paraId="561FD754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E948896" w14:textId="61C5604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966" w:type="dxa"/>
          </w:tcPr>
          <w:p w14:paraId="43489884" w14:textId="3485E78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</w:t>
            </w:r>
          </w:p>
        </w:tc>
        <w:tc>
          <w:tcPr>
            <w:tcW w:w="0" w:type="auto"/>
          </w:tcPr>
          <w:p w14:paraId="530FD85E" w14:textId="3951CC11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00" w:type="dxa"/>
          </w:tcPr>
          <w:p w14:paraId="21EC74E1" w14:textId="1B6D0FD4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074C9057" w14:textId="6CA7E7CA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F4A20B7" w14:textId="12C7B0A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80" w:rsidRPr="00141A5E" w14:paraId="6D140926" w14:textId="77777777" w:rsidTr="003D490E">
        <w:tc>
          <w:tcPr>
            <w:tcW w:w="2405" w:type="dxa"/>
          </w:tcPr>
          <w:p w14:paraId="1AC680CA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C4789F1" w14:textId="44E7824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966" w:type="dxa"/>
          </w:tcPr>
          <w:p w14:paraId="6F83C41B" w14:textId="4A0C92B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24.6</w:t>
            </w:r>
          </w:p>
        </w:tc>
        <w:tc>
          <w:tcPr>
            <w:tcW w:w="0" w:type="auto"/>
          </w:tcPr>
          <w:p w14:paraId="2D072CAE" w14:textId="51486901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00" w:type="dxa"/>
          </w:tcPr>
          <w:p w14:paraId="0749E635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39112E4F" w14:textId="00741E75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32A693C" w14:textId="11D19CB1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E80" w:rsidRPr="00221A79" w14:paraId="3B1B5B73" w14:textId="77777777" w:rsidTr="003D490E">
        <w:tc>
          <w:tcPr>
            <w:tcW w:w="2405" w:type="dxa"/>
          </w:tcPr>
          <w:p w14:paraId="7EE5EF46" w14:textId="1C05FEB4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Controls</w:t>
            </w:r>
          </w:p>
        </w:tc>
        <w:tc>
          <w:tcPr>
            <w:tcW w:w="728" w:type="dxa"/>
          </w:tcPr>
          <w:p w14:paraId="561959FF" w14:textId="43BE392B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966" w:type="dxa"/>
          </w:tcPr>
          <w:p w14:paraId="259E785C" w14:textId="6FC90B40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24.3</w:t>
            </w:r>
          </w:p>
        </w:tc>
        <w:tc>
          <w:tcPr>
            <w:tcW w:w="0" w:type="auto"/>
          </w:tcPr>
          <w:p w14:paraId="4B7C2A67" w14:textId="7C637F98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00" w:type="dxa"/>
          </w:tcPr>
          <w:p w14:paraId="7573881B" w14:textId="71A9D649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900" w:type="dxa"/>
          </w:tcPr>
          <w:p w14:paraId="6C397A14" w14:textId="6A4C25BD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23.4</w:t>
            </w:r>
          </w:p>
        </w:tc>
        <w:tc>
          <w:tcPr>
            <w:tcW w:w="0" w:type="auto"/>
          </w:tcPr>
          <w:p w14:paraId="740D3E49" w14:textId="1909FE9F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B71E80" w:rsidRPr="00221A79" w14:paraId="210326E0" w14:textId="77777777" w:rsidTr="003D490E">
        <w:tc>
          <w:tcPr>
            <w:tcW w:w="2405" w:type="dxa"/>
          </w:tcPr>
          <w:p w14:paraId="5A8E6FB6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14:paraId="25607881" w14:textId="3C63EDFA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474</w:t>
            </w:r>
          </w:p>
        </w:tc>
        <w:tc>
          <w:tcPr>
            <w:tcW w:w="966" w:type="dxa"/>
          </w:tcPr>
          <w:p w14:paraId="00FBA91C" w14:textId="0A3413A8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23.8</w:t>
            </w:r>
          </w:p>
        </w:tc>
        <w:tc>
          <w:tcPr>
            <w:tcW w:w="0" w:type="auto"/>
          </w:tcPr>
          <w:p w14:paraId="51934C25" w14:textId="23016B9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00" w:type="dxa"/>
          </w:tcPr>
          <w:p w14:paraId="1ADD1165" w14:textId="574F534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900" w:type="dxa"/>
          </w:tcPr>
          <w:p w14:paraId="2DF1087D" w14:textId="0650AB24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21.4</w:t>
            </w:r>
          </w:p>
        </w:tc>
        <w:tc>
          <w:tcPr>
            <w:tcW w:w="0" w:type="auto"/>
          </w:tcPr>
          <w:p w14:paraId="12DF711D" w14:textId="2F79E092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B71E80" w:rsidRPr="00221A79" w14:paraId="264F125B" w14:textId="77777777" w:rsidTr="003D490E">
        <w:tc>
          <w:tcPr>
            <w:tcW w:w="2405" w:type="dxa"/>
          </w:tcPr>
          <w:p w14:paraId="7FEFB892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8" w:type="dxa"/>
          </w:tcPr>
          <w:p w14:paraId="2A88A370" w14:textId="25E39B52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966" w:type="dxa"/>
          </w:tcPr>
          <w:p w14:paraId="56F2D6D4" w14:textId="03AA2C5A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22.7</w:t>
            </w:r>
          </w:p>
        </w:tc>
        <w:tc>
          <w:tcPr>
            <w:tcW w:w="0" w:type="auto"/>
          </w:tcPr>
          <w:p w14:paraId="3D28665F" w14:textId="17B039EF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00" w:type="dxa"/>
          </w:tcPr>
          <w:p w14:paraId="51EC1ECE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</w:tcPr>
          <w:p w14:paraId="6A66ABEF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FDEEDA0" w14:textId="53BA6D33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1E80" w:rsidRPr="00141A5E" w14:paraId="6139E84F" w14:textId="77777777" w:rsidTr="003D490E">
        <w:tc>
          <w:tcPr>
            <w:tcW w:w="2405" w:type="dxa"/>
          </w:tcPr>
          <w:p w14:paraId="418A3A4A" w14:textId="2B280D2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</w:t>
            </w:r>
            <w:r w:rsidRPr="00141A5E">
              <w:rPr>
                <w:rFonts w:ascii="Times New Roman" w:hAnsi="Times New Roman" w:cs="Times New Roman"/>
                <w:sz w:val="20"/>
                <w:szCs w:val="20"/>
              </w:rPr>
              <w:t>soil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Aug winter</w:t>
            </w:r>
          </w:p>
          <w:p w14:paraId="624EA81C" w14:textId="6EEAFB60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weeks post-irrigation</w:t>
            </w:r>
          </w:p>
        </w:tc>
        <w:tc>
          <w:tcPr>
            <w:tcW w:w="728" w:type="dxa"/>
          </w:tcPr>
          <w:p w14:paraId="7E942937" w14:textId="000B3A6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966" w:type="dxa"/>
          </w:tcPr>
          <w:p w14:paraId="14FE1B2B" w14:textId="00C437A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73650195" w14:textId="6C7111B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00" w:type="dxa"/>
          </w:tcPr>
          <w:p w14:paraId="04FA9D7B" w14:textId="5C458AA5" w:rsidR="00B71E80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900" w:type="dxa"/>
          </w:tcPr>
          <w:p w14:paraId="1D781DF9" w14:textId="7BAD2C16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0" w:type="auto"/>
          </w:tcPr>
          <w:p w14:paraId="2422AC54" w14:textId="32F97FA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B71E80" w:rsidRPr="00141A5E" w14:paraId="5EF021A5" w14:textId="77777777" w:rsidTr="003D490E">
        <w:tc>
          <w:tcPr>
            <w:tcW w:w="2405" w:type="dxa"/>
          </w:tcPr>
          <w:p w14:paraId="5FD6B124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4A569AFA" w14:textId="0D0140A9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966" w:type="dxa"/>
          </w:tcPr>
          <w:p w14:paraId="77844E0C" w14:textId="54BEE5D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0" w:type="auto"/>
          </w:tcPr>
          <w:p w14:paraId="29B30B69" w14:textId="5EFF6290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00" w:type="dxa"/>
          </w:tcPr>
          <w:p w14:paraId="54C98818" w14:textId="7EA3BE85" w:rsidR="00B71E80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900" w:type="dxa"/>
          </w:tcPr>
          <w:p w14:paraId="5276EF76" w14:textId="5FB57ED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0" w:type="auto"/>
          </w:tcPr>
          <w:p w14:paraId="37CD6D8A" w14:textId="28A2F9D8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</w:tr>
      <w:tr w:rsidR="00B71E80" w:rsidRPr="00141A5E" w14:paraId="20AFAF08" w14:textId="77777777" w:rsidTr="003D490E">
        <w:tc>
          <w:tcPr>
            <w:tcW w:w="2405" w:type="dxa"/>
          </w:tcPr>
          <w:p w14:paraId="3E1CB9E6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6F147A41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7FA2F74F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9F6A0E4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758702CC" w14:textId="51AFD868" w:rsidR="00B71E80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900" w:type="dxa"/>
          </w:tcPr>
          <w:p w14:paraId="5783403F" w14:textId="2E26831C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0" w:type="auto"/>
          </w:tcPr>
          <w:p w14:paraId="61449FB4" w14:textId="0F579496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B71E80" w:rsidRPr="00141A5E" w14:paraId="0E52EFA1" w14:textId="77777777" w:rsidTr="003D490E">
        <w:tc>
          <w:tcPr>
            <w:tcW w:w="2405" w:type="dxa"/>
          </w:tcPr>
          <w:p w14:paraId="20ACD912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104C7A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66529BFD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A37378B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35A81ED" w14:textId="071577E9" w:rsidR="00B71E80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900" w:type="dxa"/>
          </w:tcPr>
          <w:p w14:paraId="42371DF1" w14:textId="6F9CCD1A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0" w:type="auto"/>
          </w:tcPr>
          <w:p w14:paraId="57846CE8" w14:textId="2DEBEC0D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B71E80" w:rsidRPr="00141A5E" w14:paraId="093ABE29" w14:textId="77777777" w:rsidTr="003D490E">
        <w:tc>
          <w:tcPr>
            <w:tcW w:w="2405" w:type="dxa"/>
          </w:tcPr>
          <w:p w14:paraId="7E1F543D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12EFAC43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</w:tcPr>
          <w:p w14:paraId="0FB042CF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7FFC913" w14:textId="77777777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2AD1E1DA" w14:textId="328A611A" w:rsidR="00B71E80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900" w:type="dxa"/>
          </w:tcPr>
          <w:p w14:paraId="50D23D17" w14:textId="00AE14C2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0" w:type="auto"/>
          </w:tcPr>
          <w:p w14:paraId="2C7E6D7A" w14:textId="4ECB72FB" w:rsidR="00B71E80" w:rsidRPr="00141A5E" w:rsidRDefault="00B71E80" w:rsidP="00B71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71E80" w:rsidRPr="00221A79" w14:paraId="30506F8E" w14:textId="77777777" w:rsidTr="003D490E">
        <w:tc>
          <w:tcPr>
            <w:tcW w:w="2405" w:type="dxa"/>
          </w:tcPr>
          <w:p w14:paraId="4A050060" w14:textId="31278DBA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728" w:type="dxa"/>
          </w:tcPr>
          <w:p w14:paraId="3CEC41FF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</w:tcPr>
          <w:p w14:paraId="4EACB0FF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20F0CEA" w14:textId="77777777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dxa"/>
          </w:tcPr>
          <w:p w14:paraId="266F4487" w14:textId="2778F32B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900" w:type="dxa"/>
          </w:tcPr>
          <w:p w14:paraId="15A4A884" w14:textId="1DC53126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</w:p>
        </w:tc>
        <w:tc>
          <w:tcPr>
            <w:tcW w:w="0" w:type="auto"/>
          </w:tcPr>
          <w:p w14:paraId="68E18FA4" w14:textId="6E06F33A" w:rsidR="00B71E80" w:rsidRPr="00221A79" w:rsidRDefault="00B71E80" w:rsidP="00B71E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A7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</w:tbl>
    <w:p w14:paraId="24D65724" w14:textId="77777777" w:rsidR="00547766" w:rsidRDefault="00547766"/>
    <w:sectPr w:rsidR="00547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66"/>
    <w:rsid w:val="00090E41"/>
    <w:rsid w:val="000F6373"/>
    <w:rsid w:val="00141A5E"/>
    <w:rsid w:val="00171A43"/>
    <w:rsid w:val="00221A79"/>
    <w:rsid w:val="00313E20"/>
    <w:rsid w:val="003D490E"/>
    <w:rsid w:val="004A57D1"/>
    <w:rsid w:val="0052170E"/>
    <w:rsid w:val="00547766"/>
    <w:rsid w:val="006A042C"/>
    <w:rsid w:val="008D5DDB"/>
    <w:rsid w:val="00AE5E9E"/>
    <w:rsid w:val="00AF14A5"/>
    <w:rsid w:val="00B71E80"/>
    <w:rsid w:val="00B80811"/>
    <w:rsid w:val="00CE5AF7"/>
    <w:rsid w:val="00DD3EE0"/>
    <w:rsid w:val="00F34B32"/>
    <w:rsid w:val="00FB2C13"/>
    <w:rsid w:val="00FC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74853"/>
  <w15:chartTrackingRefBased/>
  <w15:docId w15:val="{C4112147-004D-46B8-B5D2-A1F0DFB4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Rufaut</dc:creator>
  <cp:keywords/>
  <dc:description/>
  <cp:lastModifiedBy>Cathy Rufaut</cp:lastModifiedBy>
  <cp:revision>12</cp:revision>
  <dcterms:created xsi:type="dcterms:W3CDTF">2021-11-14T05:21:00Z</dcterms:created>
  <dcterms:modified xsi:type="dcterms:W3CDTF">2021-11-14T09:21:00Z</dcterms:modified>
</cp:coreProperties>
</file>