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BBA19" w14:textId="77777777" w:rsidR="001E2265" w:rsidRPr="00C91C96" w:rsidRDefault="001E2265" w:rsidP="001E226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</w:t>
      </w:r>
      <w:r w:rsidRPr="00C91C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2. Physicochemical properties of the </w:t>
      </w:r>
      <w:proofErr w:type="spellStart"/>
      <w:r w:rsidRPr="00C91C96">
        <w:rPr>
          <w:rFonts w:ascii="Times New Roman" w:hAnsi="Times New Roman" w:cs="Times New Roman"/>
          <w:color w:val="000000" w:themeColor="text1"/>
          <w:sz w:val="20"/>
          <w:szCs w:val="20"/>
        </w:rPr>
        <w:t>Değirmendere</w:t>
      </w:r>
      <w:proofErr w:type="spellEnd"/>
      <w:r w:rsidRPr="00C91C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C91C96">
        <w:rPr>
          <w:rFonts w:ascii="Times New Roman" w:hAnsi="Times New Roman" w:cs="Times New Roman"/>
          <w:color w:val="000000" w:themeColor="text1"/>
          <w:sz w:val="20"/>
          <w:szCs w:val="20"/>
        </w:rPr>
        <w:t>iver (bed and estuary) sediment in summer and winter</w:t>
      </w:r>
    </w:p>
    <w:p w14:paraId="06CC4700" w14:textId="77777777" w:rsidR="006A61BD" w:rsidRDefault="006A61BD"/>
    <w:tbl>
      <w:tblPr>
        <w:tblpPr w:leftFromText="141" w:rightFromText="141" w:vertAnchor="page" w:horzAnchor="margin" w:tblpY="2351"/>
        <w:tblW w:w="96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"/>
        <w:gridCol w:w="100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65"/>
        <w:gridCol w:w="365"/>
      </w:tblGrid>
      <w:tr w:rsidR="00565324" w:rsidRPr="00C91C96" w14:paraId="07F0A089" w14:textId="77777777" w:rsidTr="00565324">
        <w:trPr>
          <w:trHeight w:val="170"/>
        </w:trPr>
        <w:tc>
          <w:tcPr>
            <w:tcW w:w="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41B7621" w14:textId="77777777" w:rsidR="00565324" w:rsidRPr="00C91C96" w:rsidRDefault="00565324" w:rsidP="0056532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SUMMER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C8FCF2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Parameter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40A7B5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712B45B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241F9B9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6BA186D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2EBDBCE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400557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2806BB9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2557D22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3525AF0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01B98F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46B816B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F4CF76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66BBF15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327CA3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3886623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673EDC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7876559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6EBE81A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D81EBE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C446C0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</w:t>
            </w:r>
          </w:p>
        </w:tc>
      </w:tr>
      <w:tr w:rsidR="00565324" w:rsidRPr="00C91C96" w14:paraId="1483A5B3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B5B6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114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Ph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881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DC3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D50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F7F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557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5E9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837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90C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D14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400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041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844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D6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6,82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D9F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EF5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B9E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653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61B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7,45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CA0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7,54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7E9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7,63</w:t>
            </w:r>
          </w:p>
        </w:tc>
      </w:tr>
      <w:tr w:rsidR="00565324" w:rsidRPr="00C91C96" w14:paraId="53805B4D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8900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573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EC (µs/cm)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E06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CB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452,3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DFA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410,7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9D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548,4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F65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520,3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ABD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4C7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761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72C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624,5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3AB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543,2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2B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E7B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478,6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E89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604,4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C60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2C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456,7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0D5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AD5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678,5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0FC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700,3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A34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735,5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A2C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740,2</w:t>
            </w:r>
          </w:p>
        </w:tc>
      </w:tr>
      <w:tr w:rsidR="00565324" w:rsidRPr="00C91C96" w14:paraId="315C3A69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B881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C28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TDS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BB4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540,4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B2F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602,3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7B1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523,7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D96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485,6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192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602,4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247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E82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485,5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15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560,3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5B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548,5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AA7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754,2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923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700,5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181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518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586,5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647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710,4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05B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720,5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36A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824,6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BA2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841,5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520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800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804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795,5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2A6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823</w:t>
            </w:r>
          </w:p>
        </w:tc>
      </w:tr>
      <w:tr w:rsidR="00565324" w:rsidRPr="00C91C96" w14:paraId="292F565B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9A03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4DA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TSS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791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14,2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CE6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21,7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590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5B1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FFA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E2F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FF2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C0A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7F7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22,5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C5E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232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C4B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A52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32,3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A37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BAB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E33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60B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35,2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E96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33,6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F29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37,4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E42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38,2</w:t>
            </w:r>
          </w:p>
        </w:tc>
      </w:tr>
      <w:tr w:rsidR="00565324" w:rsidRPr="00C91C96" w14:paraId="6BC21204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09EA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2BF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TOC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28A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75A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445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5C3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2E7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0,56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D44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F54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07B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31D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87F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97D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6C3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86C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190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AC6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F89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4E1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7EC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40C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2,32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2F5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2,3</w:t>
            </w:r>
          </w:p>
        </w:tc>
      </w:tr>
      <w:tr w:rsidR="00565324" w:rsidRPr="00C91C96" w14:paraId="1D803946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A159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4E1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Oxygen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B03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B1A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29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0C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298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B4C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DC0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3A2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D21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93F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4B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00E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9FE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D9D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839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0F1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0FD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618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8CD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56F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6,2</w:t>
            </w:r>
          </w:p>
        </w:tc>
      </w:tr>
      <w:tr w:rsidR="00565324" w:rsidRPr="00C91C96" w14:paraId="44E7E727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1F49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2D9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Conductivity (µs/cm)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6A9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60D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3D6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668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FA0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704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5BE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BB8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371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C8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FC2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A4D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2CB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3DE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A32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26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A02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5A9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9CA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19,6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F93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19,5</w:t>
            </w:r>
          </w:p>
        </w:tc>
      </w:tr>
      <w:tr w:rsidR="00565324" w:rsidRPr="00C91C96" w14:paraId="5DA021E4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BA3E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9B8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Temperature (˚C)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5B6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23,6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AF4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23,5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B14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D33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23,8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0BA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23,9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D1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C81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AA7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731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2DB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C90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F6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935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E92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F72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3EC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4D4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CB4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246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25,6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B48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25,4</w:t>
            </w:r>
          </w:p>
        </w:tc>
      </w:tr>
      <w:tr w:rsidR="00565324" w:rsidRPr="00C91C96" w14:paraId="135139F4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0FDE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20B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Salinity (‰)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38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7B1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56E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BA7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96E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26E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905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147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1D6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E22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643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0D8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51F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BEA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E62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A1A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D5E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3FF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43D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902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16,4</w:t>
            </w:r>
          </w:p>
        </w:tc>
      </w:tr>
      <w:tr w:rsidR="00565324" w:rsidRPr="00C91C96" w14:paraId="27C43EC2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8F1B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325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Gravel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584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854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386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91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0D4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AE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681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359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E06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C7E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9FB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D47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21D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C5D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CFE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A1F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554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741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598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C0C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1,4</w:t>
            </w:r>
          </w:p>
        </w:tc>
      </w:tr>
      <w:tr w:rsidR="00565324" w:rsidRPr="00C91C96" w14:paraId="00D57442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85A7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483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Sand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923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92,6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1EB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93,9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B27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29B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510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94,1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BF8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89,6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8DA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89,5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3F0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93,8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1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92,3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C92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86,8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40E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81,9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AB7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CE4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87,6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D3B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7C4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BDB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92,4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A3A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B11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86,8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38B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A26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70,5</w:t>
            </w:r>
          </w:p>
        </w:tc>
      </w:tr>
      <w:tr w:rsidR="00565324" w:rsidRPr="00C91C96" w14:paraId="0C40555A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C0D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198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Clay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329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4F9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153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07B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F9C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42A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CD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8FB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7BE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176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6CA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699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53D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8A7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BAC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918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C01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CFE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B3F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102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28,1</w:t>
            </w:r>
          </w:p>
        </w:tc>
      </w:tr>
      <w:tr w:rsidR="00565324" w:rsidRPr="00C91C96" w14:paraId="073F9340" w14:textId="77777777" w:rsidTr="00565324">
        <w:trPr>
          <w:trHeight w:val="170"/>
        </w:trPr>
        <w:tc>
          <w:tcPr>
            <w:tcW w:w="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B17257B" w14:textId="77777777" w:rsidR="00565324" w:rsidRPr="00C91C96" w:rsidRDefault="00565324" w:rsidP="0056532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WINTER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6205939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Parameter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0AFC9CC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817D86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65D6049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E7BFE6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5DADF6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48B9382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04ACF45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7A254BF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03E1528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7628A7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0B5FB2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3071F17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E48852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F29ABE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CB451E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0CB6B90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58E403A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3E6DD30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16464CF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14:paraId="2203CF9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</w:t>
            </w:r>
          </w:p>
        </w:tc>
      </w:tr>
      <w:tr w:rsidR="00565324" w:rsidRPr="00C91C96" w14:paraId="518EF2A3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0A4F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543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Ph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188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C1C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38D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A8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E92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52D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C0B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0D7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5D5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189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023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021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89C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5,94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1AB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AC2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8EA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C77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590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528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02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8,54</w:t>
            </w:r>
          </w:p>
        </w:tc>
      </w:tr>
      <w:tr w:rsidR="00565324" w:rsidRPr="00C91C96" w14:paraId="3639559C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F3E5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80D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EC (µs/cm)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9D9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74A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4F7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F95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522,1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B94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567,3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B80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485,5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934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761,2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8B8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264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654,7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DA1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562,1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C1A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480,3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DB4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512,6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B71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675,3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EE4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176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A7E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398,2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234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725,3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835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754,2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664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741,2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FC0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780,8</w:t>
            </w:r>
          </w:p>
        </w:tc>
      </w:tr>
      <w:tr w:rsidR="00565324" w:rsidRPr="00C91C96" w14:paraId="6AD67C04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61CE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DFC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TDS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B9A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517,2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110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75A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618,5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988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402,6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6AF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B1B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467,5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A7F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B8A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534,7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87A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633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2CF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411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724,5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EEE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6B1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542,1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DEB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688,6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12E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702,3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0EC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854,3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448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840,5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CC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831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D2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826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852,5</w:t>
            </w:r>
          </w:p>
        </w:tc>
      </w:tr>
      <w:tr w:rsidR="00565324" w:rsidRPr="00C91C96" w14:paraId="21DD6F7B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09F4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9AD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TSS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3C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15,1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EA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42E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293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6E6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91E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41,2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2A0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2F1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38,7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978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51,5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719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42E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24,4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C02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41,5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A9F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36,6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A1B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40,2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226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884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55,4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F51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41,4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28A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37,6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AE0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50,2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9CE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51,8</w:t>
            </w:r>
          </w:p>
        </w:tc>
      </w:tr>
      <w:tr w:rsidR="00565324" w:rsidRPr="00C91C96" w14:paraId="75B4D9AB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924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A54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TOC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B68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6C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767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065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65D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C27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2A4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672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B44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1C3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8A4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612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AD7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2,64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E8A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258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DA2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A93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3,46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77E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2,88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584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2,74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507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3,01</w:t>
            </w:r>
          </w:p>
        </w:tc>
      </w:tr>
      <w:tr w:rsidR="00565324" w:rsidRPr="00C91C96" w14:paraId="2A62C3EA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94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B34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Oxygen (mg/L)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1EC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9C4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28A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9F3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769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68F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F40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626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CE9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D06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6BB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2DD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83F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864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F1F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813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4DA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EE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FD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1F5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</w:t>
            </w:r>
          </w:p>
        </w:tc>
      </w:tr>
      <w:tr w:rsidR="00565324" w:rsidRPr="00C91C96" w14:paraId="26D2938C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2BF2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F82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Conductivity (µs/cm)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113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26,1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458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27,4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969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5E4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40E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22,3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BA0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26,1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550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18,8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7C6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93E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AA8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047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25,8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1F2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27,1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9BD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794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19,8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2B8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DA5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26,9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A8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39A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8BE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27,9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585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29,1</w:t>
            </w:r>
          </w:p>
        </w:tc>
      </w:tr>
      <w:tr w:rsidR="00565324" w:rsidRPr="00C91C96" w14:paraId="6907B8B2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3185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5F2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Temperature (˚C)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3E5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892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F58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38E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B46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C04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87B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FB8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3C8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538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09E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D50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864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16C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756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071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088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8F8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11,4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9E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11,1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706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10,8</w:t>
            </w:r>
          </w:p>
        </w:tc>
      </w:tr>
      <w:tr w:rsidR="00565324" w:rsidRPr="00C91C96" w14:paraId="7EAADE4A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5803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D25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Salinity (‰)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1FF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D75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F10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CA5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D85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B46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FCB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3F5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C94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103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1E1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7D6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77F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2A5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D22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0DF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8B5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2A3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13,2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E86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13,5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A2C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17,8</w:t>
            </w:r>
          </w:p>
        </w:tc>
      </w:tr>
      <w:tr w:rsidR="00565324" w:rsidRPr="00C91C96" w14:paraId="598813FB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EB9B6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6CA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Gravel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63E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B78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B65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669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D5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41C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44A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F6C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412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6D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375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F31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C34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23C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96F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4DD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934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261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3B7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2E8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2,6</w:t>
            </w:r>
          </w:p>
        </w:tc>
      </w:tr>
      <w:tr w:rsidR="00565324" w:rsidRPr="00C91C96" w14:paraId="379F4A92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36D7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033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Sand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031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92,6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4B91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94,8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A97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93,8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A92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06D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95,8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BB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93,1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237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92,6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17B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95,6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D97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516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91,5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95E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75,7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C54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86,9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B56D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85,8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CEA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93,2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64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782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88,9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225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84,4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3EB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89,9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EDE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85,1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1488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69,3</w:t>
            </w:r>
          </w:p>
        </w:tc>
      </w:tr>
      <w:tr w:rsidR="00565324" w:rsidRPr="00C91C96" w14:paraId="059CB556" w14:textId="77777777" w:rsidTr="00565324">
        <w:trPr>
          <w:trHeight w:val="170"/>
        </w:trPr>
        <w:tc>
          <w:tcPr>
            <w:tcW w:w="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A07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2F35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Clay 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B16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DD7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1EE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994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C03E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D6D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2CB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0EB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3,1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B4BB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6EDC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AA63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10,1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8834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4,5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36D7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7,6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AB0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F11F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5,1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0F1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6,7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0DF2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12,2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CAEA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8,3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5039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14,1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4CB0" w14:textId="77777777" w:rsidR="00565324" w:rsidRPr="00C91C96" w:rsidRDefault="00565324" w:rsidP="00565324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</w:pPr>
            <w:r w:rsidRPr="00C91C96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tr-TR"/>
              </w:rPr>
              <w:t>28,1</w:t>
            </w:r>
          </w:p>
        </w:tc>
      </w:tr>
    </w:tbl>
    <w:p w14:paraId="71E05732" w14:textId="77777777" w:rsidR="006A61BD" w:rsidRDefault="006A61BD"/>
    <w:p w14:paraId="6D2A2FC6" w14:textId="77777777" w:rsidR="001E2265" w:rsidRDefault="001E2265"/>
    <w:sectPr w:rsidR="001E2265" w:rsidSect="009851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98A"/>
    <w:rsid w:val="001E2265"/>
    <w:rsid w:val="00565324"/>
    <w:rsid w:val="006A61BD"/>
    <w:rsid w:val="009851F4"/>
    <w:rsid w:val="00BE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7D6BC3"/>
  <w14:defaultImageDpi w14:val="300"/>
  <w15:docId w15:val="{92E5BCDD-211A-4649-BA91-BB4A4208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2413</Characters>
  <Application>Microsoft Office Word</Application>
  <DocSecurity>0</DocSecurity>
  <Lines>109</Lines>
  <Paragraphs>86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Coral</dc:creator>
  <cp:keywords/>
  <dc:description/>
  <cp:lastModifiedBy>Yahya Terzi</cp:lastModifiedBy>
  <cp:revision>4</cp:revision>
  <dcterms:created xsi:type="dcterms:W3CDTF">2014-01-14T12:04:00Z</dcterms:created>
  <dcterms:modified xsi:type="dcterms:W3CDTF">2023-05-18T16:26:00Z</dcterms:modified>
</cp:coreProperties>
</file>