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3DA" w:rsidRDefault="00DB33DA" w:rsidP="00DB33DA">
      <w:r>
        <w:t xml:space="preserve">Supplementary Material Table 1 Percentage cover of species observed at sites (1-6) in vegetated </w:t>
      </w:r>
      <w:proofErr w:type="spellStart"/>
      <w:r>
        <w:t>haggs</w:t>
      </w:r>
      <w:proofErr w:type="spellEnd"/>
      <w:r>
        <w:t xml:space="preserve"> and peat pans</w:t>
      </w:r>
    </w:p>
    <w:p w:rsidR="00DB33DA" w:rsidRPr="002F52D1" w:rsidRDefault="008E2B03" w:rsidP="00DB33DA">
      <w:pPr>
        <w:spacing w:after="0" w:line="240" w:lineRule="auto"/>
        <w:ind w:left="0"/>
        <w:jc w:val="left"/>
        <w:rPr>
          <w:bCs/>
          <w:smallCaps/>
          <w:sz w:val="28"/>
          <w:szCs w:val="28"/>
        </w:rPr>
      </w:pPr>
      <w:r w:rsidRPr="002F52D1">
        <w:rPr>
          <w:bCs/>
          <w:smallCaps/>
          <w:sz w:val="28"/>
          <w:szCs w:val="28"/>
        </w:rPr>
        <w:fldChar w:fldCharType="begin"/>
      </w:r>
      <w:r w:rsidR="00DB33DA" w:rsidRPr="00DB33DA">
        <w:rPr>
          <w:bCs/>
          <w:smallCaps/>
          <w:sz w:val="28"/>
          <w:szCs w:val="28"/>
        </w:rPr>
        <w:instrText xml:space="preserve"> ADDIN </w:instrText>
      </w:r>
      <w:r w:rsidRPr="002F52D1">
        <w:rPr>
          <w:bCs/>
          <w:smallCaps/>
          <w:sz w:val="28"/>
          <w:szCs w:val="28"/>
        </w:rPr>
        <w:fldChar w:fldCharType="end"/>
      </w:r>
    </w:p>
    <w:tbl>
      <w:tblPr>
        <w:tblW w:w="9498" w:type="dxa"/>
        <w:tblLayout w:type="fixed"/>
        <w:tblLook w:val="04A0"/>
      </w:tblPr>
      <w:tblGrid>
        <w:gridCol w:w="2689"/>
        <w:gridCol w:w="567"/>
        <w:gridCol w:w="567"/>
        <w:gridCol w:w="567"/>
        <w:gridCol w:w="563"/>
        <w:gridCol w:w="551"/>
        <w:gridCol w:w="592"/>
        <w:gridCol w:w="567"/>
        <w:gridCol w:w="567"/>
        <w:gridCol w:w="567"/>
        <w:gridCol w:w="567"/>
        <w:gridCol w:w="567"/>
        <w:gridCol w:w="567"/>
      </w:tblGrid>
      <w:tr w:rsidR="00DB33DA" w:rsidRPr="002D14F1" w:rsidTr="003813D7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3407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 xml:space="preserve">Vegetated </w:t>
            </w:r>
            <w:proofErr w:type="spellStart"/>
            <w:r w:rsidRPr="002D14F1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Haggs</w:t>
            </w:r>
            <w:proofErr w:type="spellEnd"/>
          </w:p>
        </w:tc>
        <w:tc>
          <w:tcPr>
            <w:tcW w:w="3402" w:type="dxa"/>
            <w:gridSpan w:val="6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Peat Pan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b/>
                <w:bCs/>
                <w:color w:val="000000"/>
                <w:lang w:eastAsia="en-GB"/>
              </w:rPr>
              <w:t>Species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3</w:t>
            </w:r>
          </w:p>
        </w:tc>
        <w:tc>
          <w:tcPr>
            <w:tcW w:w="56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4</w:t>
            </w:r>
          </w:p>
        </w:tc>
        <w:tc>
          <w:tcPr>
            <w:tcW w:w="5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5</w:t>
            </w:r>
          </w:p>
        </w:tc>
        <w:tc>
          <w:tcPr>
            <w:tcW w:w="5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F70982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b/>
                <w:color w:val="000000"/>
                <w:lang w:eastAsia="en-GB"/>
              </w:rPr>
            </w:pPr>
            <w:r w:rsidRPr="00F70982">
              <w:rPr>
                <w:rFonts w:ascii="Calibri" w:eastAsia="Times New Roman" w:hAnsi="Calibri"/>
                <w:b/>
                <w:color w:val="000000"/>
                <w:lang w:eastAsia="en-GB"/>
              </w:rPr>
              <w:t>6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Calluna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 vulgaris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</w:t>
            </w:r>
          </w:p>
        </w:tc>
        <w:tc>
          <w:tcPr>
            <w:tcW w:w="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Drosera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rotundifolia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Erica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tetralix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20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15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8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Narthecium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ossifragum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Polygala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serpyllifolia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4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Molinia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caerulea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40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50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20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35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Trichophorum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cespitosum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4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Eriophorum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angustifolium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8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8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Campylopus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introflexus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Hypnum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cupressiforme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18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Racometrium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langinosum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Sphagnum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capillifolium</w:t>
            </w:r>
            <w:proofErr w:type="spellEnd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/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rubellum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 xml:space="preserve">Sphagnum </w:t>
            </w:r>
            <w:proofErr w:type="spellStart"/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denticulatum</w:t>
            </w:r>
            <w:proofErr w:type="spellEnd"/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30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95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20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Bare Ground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lang w:eastAsia="en-GB"/>
              </w:rPr>
              <w:t>8</w:t>
            </w: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lang w:eastAsia="en-GB"/>
              </w:rPr>
              <w:t>20</w:t>
            </w: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lang w:eastAsia="en-GB"/>
              </w:rPr>
              <w:t>40</w:t>
            </w: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lang w:eastAsia="en-GB"/>
              </w:rPr>
              <w:t>30</w:t>
            </w: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lang w:eastAsia="en-GB"/>
              </w:rPr>
              <w:t>35</w:t>
            </w: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>
              <w:rPr>
                <w:rFonts w:ascii="Calibri" w:eastAsia="Times New Roman" w:hAnsi="Calibri"/>
                <w:color w:val="000000"/>
                <w:lang w:eastAsia="en-GB"/>
              </w:rPr>
              <w:t>40</w:t>
            </w: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97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47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</w:tr>
      <w:tr w:rsidR="00DB33DA" w:rsidRPr="002D14F1" w:rsidTr="003813D7">
        <w:trPr>
          <w:trHeight w:val="300"/>
        </w:trPr>
        <w:tc>
          <w:tcPr>
            <w:tcW w:w="268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left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Standing Water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96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65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3DA" w:rsidRPr="002D14F1" w:rsidRDefault="00DB33DA" w:rsidP="003813D7">
            <w:pPr>
              <w:spacing w:after="0" w:line="240" w:lineRule="auto"/>
              <w:ind w:left="0"/>
              <w:jc w:val="center"/>
              <w:rPr>
                <w:rFonts w:ascii="Calibri" w:eastAsia="Times New Roman" w:hAnsi="Calibri"/>
                <w:color w:val="000000"/>
                <w:lang w:eastAsia="en-GB"/>
              </w:rPr>
            </w:pPr>
            <w:r w:rsidRPr="002D14F1">
              <w:rPr>
                <w:rFonts w:ascii="Calibri" w:eastAsia="Times New Roman" w:hAnsi="Calibri"/>
                <w:color w:val="000000"/>
                <w:lang w:eastAsia="en-GB"/>
              </w:rPr>
              <w:t>72</w:t>
            </w:r>
          </w:p>
        </w:tc>
      </w:tr>
    </w:tbl>
    <w:p w:rsidR="00DB33DA" w:rsidRDefault="00DB33DA" w:rsidP="00DB33DA">
      <w:pPr>
        <w:spacing w:after="0" w:line="240" w:lineRule="auto"/>
        <w:ind w:left="0"/>
        <w:jc w:val="left"/>
        <w:rPr>
          <w:bCs/>
          <w:smallCaps/>
          <w:sz w:val="28"/>
          <w:szCs w:val="28"/>
        </w:rPr>
      </w:pPr>
    </w:p>
    <w:p w:rsidR="00F0724D" w:rsidRPr="00DB33DA" w:rsidRDefault="00F0724D" w:rsidP="00DB33DA">
      <w:pPr>
        <w:spacing w:line="480" w:lineRule="auto"/>
        <w:ind w:left="0"/>
        <w:rPr>
          <w:sz w:val="18"/>
          <w:szCs w:val="18"/>
        </w:rPr>
      </w:pPr>
      <w:r w:rsidRPr="00DB33DA">
        <w:rPr>
          <w:sz w:val="18"/>
          <w:szCs w:val="18"/>
        </w:rPr>
        <w:t>Supplementary Material Figure 1 Modelled net ecosystem exchange (CO</w:t>
      </w:r>
      <w:r w:rsidRPr="00DB33DA">
        <w:rPr>
          <w:sz w:val="18"/>
          <w:szCs w:val="18"/>
          <w:vertAlign w:val="subscript"/>
        </w:rPr>
        <w:t>2</w:t>
      </w:r>
      <w:r w:rsidRPr="00DB33DA">
        <w:rPr>
          <w:sz w:val="18"/>
          <w:szCs w:val="18"/>
        </w:rPr>
        <w:t xml:space="preserve"> </w:t>
      </w:r>
      <w:r w:rsidRPr="00DB33DA">
        <w:rPr>
          <w:rFonts w:cs="Arial"/>
          <w:sz w:val="18"/>
          <w:szCs w:val="18"/>
        </w:rPr>
        <w:t>μ</w:t>
      </w:r>
      <w:r w:rsidRPr="00DB33DA">
        <w:rPr>
          <w:sz w:val="18"/>
          <w:szCs w:val="18"/>
        </w:rPr>
        <w:t>molm</w:t>
      </w:r>
      <w:r w:rsidRPr="00DB33DA">
        <w:rPr>
          <w:sz w:val="18"/>
          <w:szCs w:val="18"/>
          <w:vertAlign w:val="superscript"/>
        </w:rPr>
        <w:noBreakHyphen/>
        <w:t>2</w:t>
      </w:r>
      <w:r w:rsidRPr="00DB33DA">
        <w:rPr>
          <w:sz w:val="18"/>
          <w:szCs w:val="18"/>
        </w:rPr>
        <w:t>s</w:t>
      </w:r>
      <w:r w:rsidRPr="00DB33DA">
        <w:rPr>
          <w:sz w:val="18"/>
          <w:szCs w:val="18"/>
          <w:vertAlign w:val="superscript"/>
        </w:rPr>
        <w:noBreakHyphen/>
        <w:t>1</w:t>
      </w:r>
      <w:r w:rsidRPr="00DB33DA">
        <w:rPr>
          <w:sz w:val="18"/>
          <w:szCs w:val="18"/>
        </w:rPr>
        <w:t>) against measured net ecosystem exchange (CO</w:t>
      </w:r>
      <w:r w:rsidRPr="00DB33DA">
        <w:rPr>
          <w:sz w:val="18"/>
          <w:szCs w:val="18"/>
          <w:vertAlign w:val="subscript"/>
        </w:rPr>
        <w:t>2</w:t>
      </w:r>
      <w:r w:rsidRPr="00DB33DA">
        <w:rPr>
          <w:sz w:val="18"/>
          <w:szCs w:val="18"/>
        </w:rPr>
        <w:t xml:space="preserve"> </w:t>
      </w:r>
      <w:r w:rsidRPr="00DB33DA">
        <w:rPr>
          <w:rFonts w:cs="Arial"/>
          <w:sz w:val="18"/>
          <w:szCs w:val="18"/>
        </w:rPr>
        <w:t>μ</w:t>
      </w:r>
      <w:r w:rsidRPr="00DB33DA">
        <w:rPr>
          <w:sz w:val="18"/>
          <w:szCs w:val="18"/>
        </w:rPr>
        <w:t>molm</w:t>
      </w:r>
      <w:r w:rsidRPr="00DB33DA">
        <w:rPr>
          <w:sz w:val="18"/>
          <w:szCs w:val="18"/>
          <w:vertAlign w:val="superscript"/>
        </w:rPr>
        <w:noBreakHyphen/>
        <w:t>2</w:t>
      </w:r>
      <w:r w:rsidRPr="00DB33DA">
        <w:rPr>
          <w:sz w:val="18"/>
          <w:szCs w:val="18"/>
        </w:rPr>
        <w:t>s</w:t>
      </w:r>
      <w:r w:rsidRPr="00DB33DA">
        <w:rPr>
          <w:sz w:val="18"/>
          <w:szCs w:val="18"/>
          <w:vertAlign w:val="superscript"/>
        </w:rPr>
        <w:noBreakHyphen/>
        <w:t>1</w:t>
      </w:r>
      <w:r w:rsidRPr="00DB33DA">
        <w:rPr>
          <w:sz w:val="18"/>
          <w:szCs w:val="18"/>
        </w:rPr>
        <w:t>) and model residuals (CO</w:t>
      </w:r>
      <w:r w:rsidRPr="00DB33DA">
        <w:rPr>
          <w:sz w:val="18"/>
          <w:szCs w:val="18"/>
          <w:vertAlign w:val="subscript"/>
        </w:rPr>
        <w:t>2</w:t>
      </w:r>
      <w:r w:rsidR="00D103A0" w:rsidRPr="00DB33DA">
        <w:rPr>
          <w:sz w:val="18"/>
          <w:szCs w:val="18"/>
        </w:rPr>
        <w:t> </w:t>
      </w:r>
      <w:r w:rsidRPr="00DB33DA">
        <w:rPr>
          <w:rFonts w:cs="Arial"/>
          <w:sz w:val="18"/>
          <w:szCs w:val="18"/>
        </w:rPr>
        <w:t>μ</w:t>
      </w:r>
      <w:r w:rsidRPr="00DB33DA">
        <w:rPr>
          <w:sz w:val="18"/>
          <w:szCs w:val="18"/>
        </w:rPr>
        <w:t>molm</w:t>
      </w:r>
      <w:r w:rsidRPr="00DB33DA">
        <w:rPr>
          <w:sz w:val="18"/>
          <w:szCs w:val="18"/>
          <w:vertAlign w:val="superscript"/>
        </w:rPr>
        <w:noBreakHyphen/>
        <w:t>2</w:t>
      </w:r>
      <w:r w:rsidRPr="00DB33DA">
        <w:rPr>
          <w:sz w:val="18"/>
          <w:szCs w:val="18"/>
        </w:rPr>
        <w:t>s</w:t>
      </w:r>
      <w:r w:rsidRPr="00DB33DA">
        <w:rPr>
          <w:sz w:val="18"/>
          <w:szCs w:val="18"/>
          <w:vertAlign w:val="superscript"/>
        </w:rPr>
        <w:noBreakHyphen/>
        <w:t>1</w:t>
      </w:r>
      <w:r w:rsidRPr="00DB33DA">
        <w:rPr>
          <w:sz w:val="18"/>
          <w:szCs w:val="18"/>
        </w:rPr>
        <w:t>) against modelled net ecosystem exchange (CO</w:t>
      </w:r>
      <w:r w:rsidRPr="00DB33DA">
        <w:rPr>
          <w:sz w:val="18"/>
          <w:szCs w:val="18"/>
          <w:vertAlign w:val="subscript"/>
        </w:rPr>
        <w:t>2</w:t>
      </w:r>
      <w:r w:rsidRPr="00DB33DA">
        <w:rPr>
          <w:sz w:val="18"/>
          <w:szCs w:val="18"/>
        </w:rPr>
        <w:t xml:space="preserve"> </w:t>
      </w:r>
      <w:r w:rsidRPr="00DB33DA">
        <w:rPr>
          <w:rFonts w:cs="Arial"/>
          <w:sz w:val="18"/>
          <w:szCs w:val="18"/>
        </w:rPr>
        <w:t>μ</w:t>
      </w:r>
      <w:r w:rsidRPr="00DB33DA">
        <w:rPr>
          <w:sz w:val="18"/>
          <w:szCs w:val="18"/>
        </w:rPr>
        <w:t>molm</w:t>
      </w:r>
      <w:r w:rsidRPr="00DB33DA">
        <w:rPr>
          <w:sz w:val="18"/>
          <w:szCs w:val="18"/>
          <w:vertAlign w:val="superscript"/>
        </w:rPr>
        <w:noBreakHyphen/>
        <w:t>2</w:t>
      </w:r>
      <w:r w:rsidRPr="00DB33DA">
        <w:rPr>
          <w:sz w:val="18"/>
          <w:szCs w:val="18"/>
        </w:rPr>
        <w:t>s</w:t>
      </w:r>
      <w:r w:rsidRPr="00DB33DA">
        <w:rPr>
          <w:sz w:val="18"/>
          <w:szCs w:val="18"/>
          <w:vertAlign w:val="superscript"/>
        </w:rPr>
        <w:noBreakHyphen/>
        <w:t>1</w:t>
      </w:r>
      <w:r w:rsidRPr="00DB33DA">
        <w:rPr>
          <w:sz w:val="18"/>
          <w:szCs w:val="18"/>
        </w:rPr>
        <w:t xml:space="preserve">) for the vegetated </w:t>
      </w:r>
      <w:proofErr w:type="spellStart"/>
      <w:r w:rsidRPr="00DB33DA">
        <w:rPr>
          <w:sz w:val="18"/>
          <w:szCs w:val="18"/>
        </w:rPr>
        <w:t>haggs</w:t>
      </w:r>
      <w:proofErr w:type="spellEnd"/>
      <w:r w:rsidRPr="00DB33DA">
        <w:rPr>
          <w:sz w:val="18"/>
          <w:szCs w:val="18"/>
        </w:rPr>
        <w:t xml:space="preserve"> and peat pans.</w:t>
      </w:r>
      <w:bookmarkStart w:id="0" w:name="_GoBack"/>
      <w:bookmarkEnd w:id="0"/>
    </w:p>
    <w:sectPr w:rsidR="00F0724D" w:rsidRPr="00DB33DA" w:rsidSect="005045AF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82E" w:rsidRDefault="0036182E" w:rsidP="006B69F9">
      <w:pPr>
        <w:spacing w:after="0" w:line="240" w:lineRule="auto"/>
      </w:pPr>
      <w:r>
        <w:separator/>
      </w:r>
    </w:p>
  </w:endnote>
  <w:endnote w:type="continuationSeparator" w:id="0">
    <w:p w:rsidR="0036182E" w:rsidRDefault="0036182E" w:rsidP="006B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63" w:rsidRDefault="008E2B03">
    <w:pPr>
      <w:pStyle w:val="Footer"/>
      <w:jc w:val="right"/>
    </w:pPr>
    <w:r>
      <w:fldChar w:fldCharType="begin"/>
    </w:r>
    <w:r w:rsidR="00F01163">
      <w:instrText xml:space="preserve"> PAGE   \* MERGEFORMAT </w:instrText>
    </w:r>
    <w:r>
      <w:fldChar w:fldCharType="separate"/>
    </w:r>
    <w:r w:rsidR="005045AF">
      <w:rPr>
        <w:noProof/>
      </w:rPr>
      <w:t>1</w:t>
    </w:r>
    <w:r>
      <w:rPr>
        <w:noProof/>
      </w:rPr>
      <w:fldChar w:fldCharType="end"/>
    </w:r>
  </w:p>
  <w:p w:rsidR="00F01163" w:rsidRDefault="00F0116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82E" w:rsidRDefault="0036182E" w:rsidP="006B69F9">
      <w:pPr>
        <w:spacing w:after="0" w:line="240" w:lineRule="auto"/>
      </w:pPr>
      <w:r>
        <w:separator/>
      </w:r>
    </w:p>
  </w:footnote>
  <w:footnote w:type="continuationSeparator" w:id="0">
    <w:p w:rsidR="0036182E" w:rsidRDefault="0036182E" w:rsidP="006B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B41A3"/>
    <w:multiLevelType w:val="multilevel"/>
    <w:tmpl w:val="57884E8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9B621E5"/>
    <w:multiLevelType w:val="hybridMultilevel"/>
    <w:tmpl w:val="2D26601C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1EAD11CA"/>
    <w:multiLevelType w:val="multilevel"/>
    <w:tmpl w:val="57884E8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24B03365"/>
    <w:multiLevelType w:val="hybridMultilevel"/>
    <w:tmpl w:val="5F92B6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A3C0C"/>
    <w:multiLevelType w:val="hybridMultilevel"/>
    <w:tmpl w:val="AE209FBE"/>
    <w:lvl w:ilvl="0" w:tplc="08090001">
      <w:start w:val="1"/>
      <w:numFmt w:val="bullet"/>
      <w:lvlText w:val=""/>
      <w:lvlJc w:val="left"/>
      <w:pPr>
        <w:ind w:left="40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7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1" w:hanging="360"/>
      </w:pPr>
      <w:rPr>
        <w:rFonts w:ascii="Wingdings" w:hAnsi="Wingdings" w:hint="default"/>
      </w:rPr>
    </w:lvl>
  </w:abstractNum>
  <w:abstractNum w:abstractNumId="5">
    <w:nsid w:val="38386E35"/>
    <w:multiLevelType w:val="hybridMultilevel"/>
    <w:tmpl w:val="85907394"/>
    <w:lvl w:ilvl="0" w:tplc="0809000F">
      <w:start w:val="1"/>
      <w:numFmt w:val="decimal"/>
      <w:lvlText w:val="%1."/>
      <w:lvlJc w:val="left"/>
      <w:pPr>
        <w:ind w:left="1186" w:hanging="360"/>
      </w:pPr>
    </w:lvl>
    <w:lvl w:ilvl="1" w:tplc="08090019">
      <w:start w:val="1"/>
      <w:numFmt w:val="lowerLetter"/>
      <w:lvlText w:val="%2."/>
      <w:lvlJc w:val="left"/>
      <w:pPr>
        <w:ind w:left="1906" w:hanging="360"/>
      </w:pPr>
    </w:lvl>
    <w:lvl w:ilvl="2" w:tplc="0809001B" w:tentative="1">
      <w:start w:val="1"/>
      <w:numFmt w:val="lowerRoman"/>
      <w:lvlText w:val="%3."/>
      <w:lvlJc w:val="right"/>
      <w:pPr>
        <w:ind w:left="2626" w:hanging="180"/>
      </w:pPr>
    </w:lvl>
    <w:lvl w:ilvl="3" w:tplc="0809000F" w:tentative="1">
      <w:start w:val="1"/>
      <w:numFmt w:val="decimal"/>
      <w:lvlText w:val="%4."/>
      <w:lvlJc w:val="left"/>
      <w:pPr>
        <w:ind w:left="3346" w:hanging="360"/>
      </w:pPr>
    </w:lvl>
    <w:lvl w:ilvl="4" w:tplc="08090019" w:tentative="1">
      <w:start w:val="1"/>
      <w:numFmt w:val="lowerLetter"/>
      <w:lvlText w:val="%5."/>
      <w:lvlJc w:val="left"/>
      <w:pPr>
        <w:ind w:left="4066" w:hanging="360"/>
      </w:pPr>
    </w:lvl>
    <w:lvl w:ilvl="5" w:tplc="0809001B" w:tentative="1">
      <w:start w:val="1"/>
      <w:numFmt w:val="lowerRoman"/>
      <w:lvlText w:val="%6."/>
      <w:lvlJc w:val="right"/>
      <w:pPr>
        <w:ind w:left="4786" w:hanging="180"/>
      </w:pPr>
    </w:lvl>
    <w:lvl w:ilvl="6" w:tplc="0809000F" w:tentative="1">
      <w:start w:val="1"/>
      <w:numFmt w:val="decimal"/>
      <w:lvlText w:val="%7."/>
      <w:lvlJc w:val="left"/>
      <w:pPr>
        <w:ind w:left="5506" w:hanging="360"/>
      </w:pPr>
    </w:lvl>
    <w:lvl w:ilvl="7" w:tplc="08090019" w:tentative="1">
      <w:start w:val="1"/>
      <w:numFmt w:val="lowerLetter"/>
      <w:lvlText w:val="%8."/>
      <w:lvlJc w:val="left"/>
      <w:pPr>
        <w:ind w:left="6226" w:hanging="360"/>
      </w:pPr>
    </w:lvl>
    <w:lvl w:ilvl="8" w:tplc="08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6">
    <w:nsid w:val="3F735CF3"/>
    <w:multiLevelType w:val="hybridMultilevel"/>
    <w:tmpl w:val="29AE6E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ED258B"/>
    <w:multiLevelType w:val="hybridMultilevel"/>
    <w:tmpl w:val="D3C25BD2"/>
    <w:lvl w:ilvl="0" w:tplc="F8A8D30A">
      <w:numFmt w:val="bullet"/>
      <w:lvlText w:val=""/>
      <w:lvlJc w:val="left"/>
      <w:pPr>
        <w:ind w:left="757" w:hanging="360"/>
      </w:pPr>
      <w:rPr>
        <w:rFonts w:ascii="Wingdings" w:eastAsia="Calibr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>
    <w:nsid w:val="577E41C8"/>
    <w:multiLevelType w:val="hybridMultilevel"/>
    <w:tmpl w:val="E8767DA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9924D1"/>
    <w:multiLevelType w:val="multilevel"/>
    <w:tmpl w:val="A99685A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2985" w:hanging="576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0">
    <w:nsid w:val="5FB31731"/>
    <w:multiLevelType w:val="multilevel"/>
    <w:tmpl w:val="CF4C5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260686"/>
    <w:multiLevelType w:val="multilevel"/>
    <w:tmpl w:val="57884E8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68A30448"/>
    <w:multiLevelType w:val="hybridMultilevel"/>
    <w:tmpl w:val="C8ACE85C"/>
    <w:lvl w:ilvl="0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3">
    <w:nsid w:val="73FC5ADA"/>
    <w:multiLevelType w:val="hybridMultilevel"/>
    <w:tmpl w:val="55921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>
    <w:nsid w:val="7D0A2A45"/>
    <w:multiLevelType w:val="hybridMultilevel"/>
    <w:tmpl w:val="C5CE0EBA"/>
    <w:lvl w:ilvl="0" w:tplc="1F02D93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3"/>
  </w:num>
  <w:num w:numId="17">
    <w:abstractNumId w:val="6"/>
  </w:num>
  <w:num w:numId="18">
    <w:abstractNumId w:val="2"/>
  </w:num>
  <w:num w:numId="19">
    <w:abstractNumId w:val="0"/>
  </w:num>
  <w:num w:numId="20">
    <w:abstractNumId w:val="11"/>
  </w:num>
  <w:num w:numId="21">
    <w:abstractNumId w:val="1"/>
  </w:num>
  <w:num w:numId="22">
    <w:abstractNumId w:val="10"/>
  </w:num>
  <w:num w:numId="23">
    <w:abstractNumId w:val="5"/>
  </w:num>
  <w:num w:numId="24">
    <w:abstractNumId w:val="8"/>
  </w:num>
  <w:num w:numId="25">
    <w:abstractNumId w:val="14"/>
  </w:num>
  <w:num w:numId="26">
    <w:abstractNumId w:val="13"/>
  </w:num>
  <w:num w:numId="27">
    <w:abstractNumId w:val="12"/>
  </w:num>
  <w:num w:numId="28">
    <w:abstractNumId w:val="4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cience Total Environ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d200erpbrr2s5e9exovesvj9exra2d2sd99&quot;&gt;NaomiEndNote&lt;record-ids&gt;&lt;item&gt;609&lt;/item&gt;&lt;/record-ids&gt;&lt;/item&gt;&lt;/Libraries&gt;"/>
  </w:docVars>
  <w:rsids>
    <w:rsidRoot w:val="00537159"/>
    <w:rsid w:val="00002B3B"/>
    <w:rsid w:val="00005280"/>
    <w:rsid w:val="00006C47"/>
    <w:rsid w:val="00006EE5"/>
    <w:rsid w:val="0000701E"/>
    <w:rsid w:val="000075CA"/>
    <w:rsid w:val="00007A13"/>
    <w:rsid w:val="00013185"/>
    <w:rsid w:val="00014B8C"/>
    <w:rsid w:val="000166D7"/>
    <w:rsid w:val="00022A90"/>
    <w:rsid w:val="00023AA7"/>
    <w:rsid w:val="000246FE"/>
    <w:rsid w:val="00025023"/>
    <w:rsid w:val="000255B9"/>
    <w:rsid w:val="00025B64"/>
    <w:rsid w:val="0002736D"/>
    <w:rsid w:val="00032C05"/>
    <w:rsid w:val="000402F7"/>
    <w:rsid w:val="00040A4E"/>
    <w:rsid w:val="00042EF3"/>
    <w:rsid w:val="000442A5"/>
    <w:rsid w:val="00045605"/>
    <w:rsid w:val="00047B1D"/>
    <w:rsid w:val="00051CCF"/>
    <w:rsid w:val="0005273F"/>
    <w:rsid w:val="00052A87"/>
    <w:rsid w:val="00052EBF"/>
    <w:rsid w:val="00053CE9"/>
    <w:rsid w:val="0005735B"/>
    <w:rsid w:val="00057A2D"/>
    <w:rsid w:val="0006294E"/>
    <w:rsid w:val="00062C57"/>
    <w:rsid w:val="000658DE"/>
    <w:rsid w:val="0006644D"/>
    <w:rsid w:val="000664CB"/>
    <w:rsid w:val="00066B7C"/>
    <w:rsid w:val="0006740A"/>
    <w:rsid w:val="000732BE"/>
    <w:rsid w:val="00080D77"/>
    <w:rsid w:val="00083596"/>
    <w:rsid w:val="00086009"/>
    <w:rsid w:val="000877CD"/>
    <w:rsid w:val="000900A5"/>
    <w:rsid w:val="00090DDE"/>
    <w:rsid w:val="00090F71"/>
    <w:rsid w:val="000914F6"/>
    <w:rsid w:val="000920A0"/>
    <w:rsid w:val="00092FBB"/>
    <w:rsid w:val="000930BE"/>
    <w:rsid w:val="00094760"/>
    <w:rsid w:val="00094B4D"/>
    <w:rsid w:val="000A0135"/>
    <w:rsid w:val="000A10D5"/>
    <w:rsid w:val="000A19FA"/>
    <w:rsid w:val="000A270D"/>
    <w:rsid w:val="000A3122"/>
    <w:rsid w:val="000A37B4"/>
    <w:rsid w:val="000A3BB1"/>
    <w:rsid w:val="000A3E6D"/>
    <w:rsid w:val="000A5A56"/>
    <w:rsid w:val="000A697A"/>
    <w:rsid w:val="000B2D6A"/>
    <w:rsid w:val="000B3CB4"/>
    <w:rsid w:val="000B4E56"/>
    <w:rsid w:val="000B4EB5"/>
    <w:rsid w:val="000B67C0"/>
    <w:rsid w:val="000B7047"/>
    <w:rsid w:val="000C0736"/>
    <w:rsid w:val="000C07E3"/>
    <w:rsid w:val="000C17E0"/>
    <w:rsid w:val="000C18B0"/>
    <w:rsid w:val="000C269D"/>
    <w:rsid w:val="000C2DE8"/>
    <w:rsid w:val="000C40FB"/>
    <w:rsid w:val="000C4155"/>
    <w:rsid w:val="000C4509"/>
    <w:rsid w:val="000C4898"/>
    <w:rsid w:val="000C584C"/>
    <w:rsid w:val="000C5A68"/>
    <w:rsid w:val="000C62D3"/>
    <w:rsid w:val="000C630F"/>
    <w:rsid w:val="000D0A46"/>
    <w:rsid w:val="000D2BD8"/>
    <w:rsid w:val="000D4DC6"/>
    <w:rsid w:val="000D5829"/>
    <w:rsid w:val="000D678E"/>
    <w:rsid w:val="000D7795"/>
    <w:rsid w:val="000E054D"/>
    <w:rsid w:val="000E137E"/>
    <w:rsid w:val="000E1FD9"/>
    <w:rsid w:val="000E5B4C"/>
    <w:rsid w:val="000E6331"/>
    <w:rsid w:val="000E6F4D"/>
    <w:rsid w:val="000F256A"/>
    <w:rsid w:val="000F443F"/>
    <w:rsid w:val="00101D2B"/>
    <w:rsid w:val="00101FA1"/>
    <w:rsid w:val="001026A7"/>
    <w:rsid w:val="001026E4"/>
    <w:rsid w:val="00103399"/>
    <w:rsid w:val="001043B5"/>
    <w:rsid w:val="00104CB0"/>
    <w:rsid w:val="00107DDC"/>
    <w:rsid w:val="001105E1"/>
    <w:rsid w:val="00112A07"/>
    <w:rsid w:val="001136FB"/>
    <w:rsid w:val="0011434D"/>
    <w:rsid w:val="00114D42"/>
    <w:rsid w:val="0011552E"/>
    <w:rsid w:val="00115F90"/>
    <w:rsid w:val="001160AF"/>
    <w:rsid w:val="00116FFB"/>
    <w:rsid w:val="00117B8B"/>
    <w:rsid w:val="001200A3"/>
    <w:rsid w:val="001226D4"/>
    <w:rsid w:val="00122EAC"/>
    <w:rsid w:val="00124B56"/>
    <w:rsid w:val="00124CC3"/>
    <w:rsid w:val="00125D24"/>
    <w:rsid w:val="0012650F"/>
    <w:rsid w:val="001279F9"/>
    <w:rsid w:val="00127EE5"/>
    <w:rsid w:val="001346D8"/>
    <w:rsid w:val="00135530"/>
    <w:rsid w:val="00136218"/>
    <w:rsid w:val="00137784"/>
    <w:rsid w:val="001409BE"/>
    <w:rsid w:val="001429ED"/>
    <w:rsid w:val="00142D99"/>
    <w:rsid w:val="00143171"/>
    <w:rsid w:val="00144B8E"/>
    <w:rsid w:val="00151109"/>
    <w:rsid w:val="00151891"/>
    <w:rsid w:val="001544A2"/>
    <w:rsid w:val="001548A1"/>
    <w:rsid w:val="00155565"/>
    <w:rsid w:val="001556A0"/>
    <w:rsid w:val="00162EAC"/>
    <w:rsid w:val="001630B5"/>
    <w:rsid w:val="001631C6"/>
    <w:rsid w:val="001634B9"/>
    <w:rsid w:val="001643D3"/>
    <w:rsid w:val="0016494D"/>
    <w:rsid w:val="0016624B"/>
    <w:rsid w:val="00167311"/>
    <w:rsid w:val="00167DCE"/>
    <w:rsid w:val="00170171"/>
    <w:rsid w:val="00173D02"/>
    <w:rsid w:val="00174FFF"/>
    <w:rsid w:val="001752F1"/>
    <w:rsid w:val="00175625"/>
    <w:rsid w:val="001801CB"/>
    <w:rsid w:val="00181008"/>
    <w:rsid w:val="0018566F"/>
    <w:rsid w:val="00185A06"/>
    <w:rsid w:val="00186A96"/>
    <w:rsid w:val="001921D8"/>
    <w:rsid w:val="00192CB2"/>
    <w:rsid w:val="001935BF"/>
    <w:rsid w:val="00193BA5"/>
    <w:rsid w:val="00193E82"/>
    <w:rsid w:val="001941D9"/>
    <w:rsid w:val="00196A4D"/>
    <w:rsid w:val="001970DE"/>
    <w:rsid w:val="00197349"/>
    <w:rsid w:val="0019746A"/>
    <w:rsid w:val="00197659"/>
    <w:rsid w:val="00197AEA"/>
    <w:rsid w:val="001A1FE2"/>
    <w:rsid w:val="001A2DAE"/>
    <w:rsid w:val="001A308C"/>
    <w:rsid w:val="001A3EC3"/>
    <w:rsid w:val="001A4F56"/>
    <w:rsid w:val="001A54AC"/>
    <w:rsid w:val="001B0C04"/>
    <w:rsid w:val="001B277D"/>
    <w:rsid w:val="001B3ABC"/>
    <w:rsid w:val="001B3FA8"/>
    <w:rsid w:val="001C0270"/>
    <w:rsid w:val="001C1533"/>
    <w:rsid w:val="001C2607"/>
    <w:rsid w:val="001C2A76"/>
    <w:rsid w:val="001C2CB1"/>
    <w:rsid w:val="001C3040"/>
    <w:rsid w:val="001C68A9"/>
    <w:rsid w:val="001D0726"/>
    <w:rsid w:val="001D0F02"/>
    <w:rsid w:val="001D2B5A"/>
    <w:rsid w:val="001D2FB0"/>
    <w:rsid w:val="001D332A"/>
    <w:rsid w:val="001D4AC2"/>
    <w:rsid w:val="001D6011"/>
    <w:rsid w:val="001E0CA0"/>
    <w:rsid w:val="001E1CBD"/>
    <w:rsid w:val="001E1E83"/>
    <w:rsid w:val="001E26D7"/>
    <w:rsid w:val="001E2B36"/>
    <w:rsid w:val="001E2CA4"/>
    <w:rsid w:val="001E362B"/>
    <w:rsid w:val="001E3DE8"/>
    <w:rsid w:val="001E3F6F"/>
    <w:rsid w:val="001E40F2"/>
    <w:rsid w:val="001E5C6E"/>
    <w:rsid w:val="001E615A"/>
    <w:rsid w:val="001E7F24"/>
    <w:rsid w:val="001F0BBA"/>
    <w:rsid w:val="001F43FB"/>
    <w:rsid w:val="001F6ADC"/>
    <w:rsid w:val="001F7A55"/>
    <w:rsid w:val="001F7D37"/>
    <w:rsid w:val="002000E5"/>
    <w:rsid w:val="00201336"/>
    <w:rsid w:val="00202265"/>
    <w:rsid w:val="002023CB"/>
    <w:rsid w:val="00203AFC"/>
    <w:rsid w:val="00207120"/>
    <w:rsid w:val="00207979"/>
    <w:rsid w:val="00211FDA"/>
    <w:rsid w:val="002126BF"/>
    <w:rsid w:val="00215695"/>
    <w:rsid w:val="00220295"/>
    <w:rsid w:val="00220518"/>
    <w:rsid w:val="002206D9"/>
    <w:rsid w:val="00220AFE"/>
    <w:rsid w:val="00221F27"/>
    <w:rsid w:val="002231F2"/>
    <w:rsid w:val="00223B3B"/>
    <w:rsid w:val="002241CD"/>
    <w:rsid w:val="002255AF"/>
    <w:rsid w:val="00227989"/>
    <w:rsid w:val="002322A6"/>
    <w:rsid w:val="002326E2"/>
    <w:rsid w:val="00232B13"/>
    <w:rsid w:val="00234644"/>
    <w:rsid w:val="0023607F"/>
    <w:rsid w:val="002406E4"/>
    <w:rsid w:val="00240B73"/>
    <w:rsid w:val="00241C42"/>
    <w:rsid w:val="002435E3"/>
    <w:rsid w:val="002457AC"/>
    <w:rsid w:val="00246E28"/>
    <w:rsid w:val="00252889"/>
    <w:rsid w:val="00254C59"/>
    <w:rsid w:val="0025537A"/>
    <w:rsid w:val="00255A4B"/>
    <w:rsid w:val="00256AD6"/>
    <w:rsid w:val="00256EC1"/>
    <w:rsid w:val="002572F1"/>
    <w:rsid w:val="002576DF"/>
    <w:rsid w:val="0025771C"/>
    <w:rsid w:val="00257C72"/>
    <w:rsid w:val="00261589"/>
    <w:rsid w:val="00261A67"/>
    <w:rsid w:val="002662C1"/>
    <w:rsid w:val="00266826"/>
    <w:rsid w:val="00266EE1"/>
    <w:rsid w:val="002758C7"/>
    <w:rsid w:val="002768D9"/>
    <w:rsid w:val="002771D5"/>
    <w:rsid w:val="00280023"/>
    <w:rsid w:val="00280658"/>
    <w:rsid w:val="0028127C"/>
    <w:rsid w:val="00281FD5"/>
    <w:rsid w:val="00283B3A"/>
    <w:rsid w:val="00286320"/>
    <w:rsid w:val="002874FE"/>
    <w:rsid w:val="00290F27"/>
    <w:rsid w:val="00293750"/>
    <w:rsid w:val="002950A9"/>
    <w:rsid w:val="002959A1"/>
    <w:rsid w:val="00295C7B"/>
    <w:rsid w:val="00297792"/>
    <w:rsid w:val="002A02A8"/>
    <w:rsid w:val="002A2A3F"/>
    <w:rsid w:val="002A3F38"/>
    <w:rsid w:val="002A4188"/>
    <w:rsid w:val="002A4CCA"/>
    <w:rsid w:val="002A4F66"/>
    <w:rsid w:val="002A5595"/>
    <w:rsid w:val="002A6C13"/>
    <w:rsid w:val="002B0907"/>
    <w:rsid w:val="002B1233"/>
    <w:rsid w:val="002B12F4"/>
    <w:rsid w:val="002B1CD5"/>
    <w:rsid w:val="002B4A93"/>
    <w:rsid w:val="002B5A0E"/>
    <w:rsid w:val="002B6703"/>
    <w:rsid w:val="002C0237"/>
    <w:rsid w:val="002C0C46"/>
    <w:rsid w:val="002C0C86"/>
    <w:rsid w:val="002C1E49"/>
    <w:rsid w:val="002C2947"/>
    <w:rsid w:val="002C3421"/>
    <w:rsid w:val="002C4510"/>
    <w:rsid w:val="002D14F1"/>
    <w:rsid w:val="002D218D"/>
    <w:rsid w:val="002D2B12"/>
    <w:rsid w:val="002D3FC4"/>
    <w:rsid w:val="002D54FE"/>
    <w:rsid w:val="002D6405"/>
    <w:rsid w:val="002D6494"/>
    <w:rsid w:val="002E0445"/>
    <w:rsid w:val="002E2039"/>
    <w:rsid w:val="002E258D"/>
    <w:rsid w:val="002E33B2"/>
    <w:rsid w:val="002E47EE"/>
    <w:rsid w:val="002E4C0E"/>
    <w:rsid w:val="002E563A"/>
    <w:rsid w:val="002F0E10"/>
    <w:rsid w:val="002F22D9"/>
    <w:rsid w:val="002F3E8C"/>
    <w:rsid w:val="002F40EB"/>
    <w:rsid w:val="002F4BA9"/>
    <w:rsid w:val="002F52D1"/>
    <w:rsid w:val="002F53FB"/>
    <w:rsid w:val="002F579D"/>
    <w:rsid w:val="002F5933"/>
    <w:rsid w:val="002F667D"/>
    <w:rsid w:val="002F6C39"/>
    <w:rsid w:val="002F7DEF"/>
    <w:rsid w:val="003006D7"/>
    <w:rsid w:val="00301386"/>
    <w:rsid w:val="00301CEF"/>
    <w:rsid w:val="00301DC3"/>
    <w:rsid w:val="00301FD5"/>
    <w:rsid w:val="003024C8"/>
    <w:rsid w:val="003031E6"/>
    <w:rsid w:val="00310495"/>
    <w:rsid w:val="00310DC5"/>
    <w:rsid w:val="00311DA5"/>
    <w:rsid w:val="00312370"/>
    <w:rsid w:val="00313770"/>
    <w:rsid w:val="0031440B"/>
    <w:rsid w:val="003148EE"/>
    <w:rsid w:val="00314C3B"/>
    <w:rsid w:val="0031628F"/>
    <w:rsid w:val="00316607"/>
    <w:rsid w:val="00316A3B"/>
    <w:rsid w:val="00322ABF"/>
    <w:rsid w:val="00323D00"/>
    <w:rsid w:val="003244FE"/>
    <w:rsid w:val="00324557"/>
    <w:rsid w:val="0032475B"/>
    <w:rsid w:val="003271C3"/>
    <w:rsid w:val="003277BE"/>
    <w:rsid w:val="003311DA"/>
    <w:rsid w:val="00331B51"/>
    <w:rsid w:val="00333059"/>
    <w:rsid w:val="003333FD"/>
    <w:rsid w:val="00335032"/>
    <w:rsid w:val="0033524E"/>
    <w:rsid w:val="0034348E"/>
    <w:rsid w:val="00346AE2"/>
    <w:rsid w:val="0034759F"/>
    <w:rsid w:val="00350AF3"/>
    <w:rsid w:val="00353428"/>
    <w:rsid w:val="003551F5"/>
    <w:rsid w:val="00357222"/>
    <w:rsid w:val="00361489"/>
    <w:rsid w:val="0036182E"/>
    <w:rsid w:val="00362965"/>
    <w:rsid w:val="003639F1"/>
    <w:rsid w:val="003646E7"/>
    <w:rsid w:val="0036479A"/>
    <w:rsid w:val="00364ABB"/>
    <w:rsid w:val="00366C70"/>
    <w:rsid w:val="00370A26"/>
    <w:rsid w:val="0037199A"/>
    <w:rsid w:val="00371B31"/>
    <w:rsid w:val="00372D43"/>
    <w:rsid w:val="00373178"/>
    <w:rsid w:val="00375B79"/>
    <w:rsid w:val="00376A5C"/>
    <w:rsid w:val="00377574"/>
    <w:rsid w:val="00381018"/>
    <w:rsid w:val="00381E3E"/>
    <w:rsid w:val="003845FB"/>
    <w:rsid w:val="00386A19"/>
    <w:rsid w:val="00390D43"/>
    <w:rsid w:val="00394AFC"/>
    <w:rsid w:val="00397799"/>
    <w:rsid w:val="00397867"/>
    <w:rsid w:val="003A3E62"/>
    <w:rsid w:val="003A4B8B"/>
    <w:rsid w:val="003A51E3"/>
    <w:rsid w:val="003A5640"/>
    <w:rsid w:val="003A5D92"/>
    <w:rsid w:val="003A609F"/>
    <w:rsid w:val="003A69E2"/>
    <w:rsid w:val="003A724B"/>
    <w:rsid w:val="003B1300"/>
    <w:rsid w:val="003B1525"/>
    <w:rsid w:val="003B1A9F"/>
    <w:rsid w:val="003B3953"/>
    <w:rsid w:val="003B4125"/>
    <w:rsid w:val="003B6199"/>
    <w:rsid w:val="003B6C17"/>
    <w:rsid w:val="003C148E"/>
    <w:rsid w:val="003C1AE3"/>
    <w:rsid w:val="003C1B76"/>
    <w:rsid w:val="003C1DC5"/>
    <w:rsid w:val="003C2BB3"/>
    <w:rsid w:val="003C39C7"/>
    <w:rsid w:val="003C3C25"/>
    <w:rsid w:val="003C3F3D"/>
    <w:rsid w:val="003C429D"/>
    <w:rsid w:val="003C4346"/>
    <w:rsid w:val="003C4AC7"/>
    <w:rsid w:val="003C7339"/>
    <w:rsid w:val="003D1031"/>
    <w:rsid w:val="003D285C"/>
    <w:rsid w:val="003D5168"/>
    <w:rsid w:val="003D53E7"/>
    <w:rsid w:val="003D654F"/>
    <w:rsid w:val="003D6569"/>
    <w:rsid w:val="003D6825"/>
    <w:rsid w:val="003D6FE1"/>
    <w:rsid w:val="003D7DE3"/>
    <w:rsid w:val="003E09E6"/>
    <w:rsid w:val="003E0AE1"/>
    <w:rsid w:val="003E12C0"/>
    <w:rsid w:val="003E1C4D"/>
    <w:rsid w:val="003E2DCB"/>
    <w:rsid w:val="003E33DA"/>
    <w:rsid w:val="003E3E73"/>
    <w:rsid w:val="003E43C4"/>
    <w:rsid w:val="003E4AA2"/>
    <w:rsid w:val="003E62DE"/>
    <w:rsid w:val="003F0876"/>
    <w:rsid w:val="003F3A46"/>
    <w:rsid w:val="003F4C2D"/>
    <w:rsid w:val="003F4EFE"/>
    <w:rsid w:val="003F4F26"/>
    <w:rsid w:val="003F55DA"/>
    <w:rsid w:val="003F669D"/>
    <w:rsid w:val="003F7BA6"/>
    <w:rsid w:val="004022B7"/>
    <w:rsid w:val="004041E4"/>
    <w:rsid w:val="00406B33"/>
    <w:rsid w:val="0040794C"/>
    <w:rsid w:val="004079C5"/>
    <w:rsid w:val="00410330"/>
    <w:rsid w:val="00410F76"/>
    <w:rsid w:val="00414F34"/>
    <w:rsid w:val="00415318"/>
    <w:rsid w:val="0041627F"/>
    <w:rsid w:val="00416CA1"/>
    <w:rsid w:val="00416D6F"/>
    <w:rsid w:val="0042321B"/>
    <w:rsid w:val="0042358F"/>
    <w:rsid w:val="004242FE"/>
    <w:rsid w:val="0042446F"/>
    <w:rsid w:val="00424637"/>
    <w:rsid w:val="00424CB0"/>
    <w:rsid w:val="00424DA9"/>
    <w:rsid w:val="00425322"/>
    <w:rsid w:val="00426397"/>
    <w:rsid w:val="0043523B"/>
    <w:rsid w:val="0044454A"/>
    <w:rsid w:val="004460E4"/>
    <w:rsid w:val="00450772"/>
    <w:rsid w:val="004510C3"/>
    <w:rsid w:val="0045143C"/>
    <w:rsid w:val="00451523"/>
    <w:rsid w:val="004523EE"/>
    <w:rsid w:val="00452CB4"/>
    <w:rsid w:val="004540A6"/>
    <w:rsid w:val="00454394"/>
    <w:rsid w:val="00454AEF"/>
    <w:rsid w:val="004551DD"/>
    <w:rsid w:val="00457049"/>
    <w:rsid w:val="0046011D"/>
    <w:rsid w:val="00462B21"/>
    <w:rsid w:val="00467276"/>
    <w:rsid w:val="0046751D"/>
    <w:rsid w:val="0046769D"/>
    <w:rsid w:val="00467EDB"/>
    <w:rsid w:val="00470B00"/>
    <w:rsid w:val="004721E2"/>
    <w:rsid w:val="0047245F"/>
    <w:rsid w:val="0047504F"/>
    <w:rsid w:val="00475466"/>
    <w:rsid w:val="004755FC"/>
    <w:rsid w:val="00476DFD"/>
    <w:rsid w:val="00477504"/>
    <w:rsid w:val="00480138"/>
    <w:rsid w:val="00480784"/>
    <w:rsid w:val="00481506"/>
    <w:rsid w:val="00482939"/>
    <w:rsid w:val="00482E87"/>
    <w:rsid w:val="00483192"/>
    <w:rsid w:val="00483381"/>
    <w:rsid w:val="0048522A"/>
    <w:rsid w:val="00485A54"/>
    <w:rsid w:val="0048761A"/>
    <w:rsid w:val="00493D5C"/>
    <w:rsid w:val="004970BF"/>
    <w:rsid w:val="004979F9"/>
    <w:rsid w:val="004A0AFC"/>
    <w:rsid w:val="004A13FC"/>
    <w:rsid w:val="004A350B"/>
    <w:rsid w:val="004A4E1D"/>
    <w:rsid w:val="004A6138"/>
    <w:rsid w:val="004A7804"/>
    <w:rsid w:val="004B2B8E"/>
    <w:rsid w:val="004B2C9E"/>
    <w:rsid w:val="004B2FFB"/>
    <w:rsid w:val="004B32F6"/>
    <w:rsid w:val="004B3693"/>
    <w:rsid w:val="004B6B88"/>
    <w:rsid w:val="004B7840"/>
    <w:rsid w:val="004C1D1D"/>
    <w:rsid w:val="004C249E"/>
    <w:rsid w:val="004C4FD9"/>
    <w:rsid w:val="004C729E"/>
    <w:rsid w:val="004C742C"/>
    <w:rsid w:val="004D07B3"/>
    <w:rsid w:val="004D1B1F"/>
    <w:rsid w:val="004D1DC9"/>
    <w:rsid w:val="004D2246"/>
    <w:rsid w:val="004D2AEF"/>
    <w:rsid w:val="004D301D"/>
    <w:rsid w:val="004D3737"/>
    <w:rsid w:val="004D4E00"/>
    <w:rsid w:val="004D50AE"/>
    <w:rsid w:val="004D5450"/>
    <w:rsid w:val="004D556A"/>
    <w:rsid w:val="004D7A99"/>
    <w:rsid w:val="004D7D95"/>
    <w:rsid w:val="004D7E61"/>
    <w:rsid w:val="004E10CB"/>
    <w:rsid w:val="004E2DC3"/>
    <w:rsid w:val="004E54AB"/>
    <w:rsid w:val="004E5B83"/>
    <w:rsid w:val="004F022C"/>
    <w:rsid w:val="004F05CE"/>
    <w:rsid w:val="004F309B"/>
    <w:rsid w:val="004F4934"/>
    <w:rsid w:val="004F4DB2"/>
    <w:rsid w:val="004F58B9"/>
    <w:rsid w:val="004F6FEF"/>
    <w:rsid w:val="004F79C9"/>
    <w:rsid w:val="00500D23"/>
    <w:rsid w:val="00502B99"/>
    <w:rsid w:val="005045A5"/>
    <w:rsid w:val="005045AF"/>
    <w:rsid w:val="00504ACF"/>
    <w:rsid w:val="00505493"/>
    <w:rsid w:val="0050617F"/>
    <w:rsid w:val="005071E4"/>
    <w:rsid w:val="0051000F"/>
    <w:rsid w:val="005100D8"/>
    <w:rsid w:val="005102CC"/>
    <w:rsid w:val="00511ADF"/>
    <w:rsid w:val="00511F37"/>
    <w:rsid w:val="00513043"/>
    <w:rsid w:val="00513C75"/>
    <w:rsid w:val="005155AA"/>
    <w:rsid w:val="005158D9"/>
    <w:rsid w:val="00515D67"/>
    <w:rsid w:val="00515EDB"/>
    <w:rsid w:val="0051694D"/>
    <w:rsid w:val="005169E8"/>
    <w:rsid w:val="00516C99"/>
    <w:rsid w:val="00517E1D"/>
    <w:rsid w:val="005203D6"/>
    <w:rsid w:val="00520DAA"/>
    <w:rsid w:val="00520EEB"/>
    <w:rsid w:val="00521078"/>
    <w:rsid w:val="00523B7C"/>
    <w:rsid w:val="00524C94"/>
    <w:rsid w:val="00525711"/>
    <w:rsid w:val="005259E3"/>
    <w:rsid w:val="005304AC"/>
    <w:rsid w:val="0053138C"/>
    <w:rsid w:val="0053281D"/>
    <w:rsid w:val="00533368"/>
    <w:rsid w:val="0053347A"/>
    <w:rsid w:val="00533C18"/>
    <w:rsid w:val="00534C9F"/>
    <w:rsid w:val="00537159"/>
    <w:rsid w:val="00541685"/>
    <w:rsid w:val="00541D60"/>
    <w:rsid w:val="00543486"/>
    <w:rsid w:val="005439DB"/>
    <w:rsid w:val="00544E1D"/>
    <w:rsid w:val="00546D35"/>
    <w:rsid w:val="00546E69"/>
    <w:rsid w:val="0054787C"/>
    <w:rsid w:val="00552255"/>
    <w:rsid w:val="0055275B"/>
    <w:rsid w:val="00554004"/>
    <w:rsid w:val="0055431A"/>
    <w:rsid w:val="005561CE"/>
    <w:rsid w:val="005578C5"/>
    <w:rsid w:val="0056093B"/>
    <w:rsid w:val="0056234D"/>
    <w:rsid w:val="00562775"/>
    <w:rsid w:val="0056506E"/>
    <w:rsid w:val="00565645"/>
    <w:rsid w:val="00566C1F"/>
    <w:rsid w:val="00566D09"/>
    <w:rsid w:val="00570E71"/>
    <w:rsid w:val="00570F70"/>
    <w:rsid w:val="00572487"/>
    <w:rsid w:val="00572A11"/>
    <w:rsid w:val="00576469"/>
    <w:rsid w:val="00577188"/>
    <w:rsid w:val="005773DA"/>
    <w:rsid w:val="00583444"/>
    <w:rsid w:val="00583662"/>
    <w:rsid w:val="0058595C"/>
    <w:rsid w:val="00592B62"/>
    <w:rsid w:val="0059335A"/>
    <w:rsid w:val="00593669"/>
    <w:rsid w:val="0059524E"/>
    <w:rsid w:val="005960B1"/>
    <w:rsid w:val="00597979"/>
    <w:rsid w:val="005A00DB"/>
    <w:rsid w:val="005A0BEB"/>
    <w:rsid w:val="005A11FC"/>
    <w:rsid w:val="005A141C"/>
    <w:rsid w:val="005A2C73"/>
    <w:rsid w:val="005A59C7"/>
    <w:rsid w:val="005A6175"/>
    <w:rsid w:val="005B05AA"/>
    <w:rsid w:val="005B0C52"/>
    <w:rsid w:val="005B0FF7"/>
    <w:rsid w:val="005B1BBE"/>
    <w:rsid w:val="005B2241"/>
    <w:rsid w:val="005B38DD"/>
    <w:rsid w:val="005B59CA"/>
    <w:rsid w:val="005C063A"/>
    <w:rsid w:val="005C3390"/>
    <w:rsid w:val="005C358B"/>
    <w:rsid w:val="005C38CD"/>
    <w:rsid w:val="005C4BBD"/>
    <w:rsid w:val="005C56DA"/>
    <w:rsid w:val="005C6D6E"/>
    <w:rsid w:val="005D03E3"/>
    <w:rsid w:val="005D0993"/>
    <w:rsid w:val="005D0B62"/>
    <w:rsid w:val="005D26D5"/>
    <w:rsid w:val="005D2BCA"/>
    <w:rsid w:val="005D4948"/>
    <w:rsid w:val="005D4F5A"/>
    <w:rsid w:val="005D5711"/>
    <w:rsid w:val="005D586C"/>
    <w:rsid w:val="005D723E"/>
    <w:rsid w:val="005E104D"/>
    <w:rsid w:val="005E1F11"/>
    <w:rsid w:val="005E4BA0"/>
    <w:rsid w:val="005E4D05"/>
    <w:rsid w:val="005E5425"/>
    <w:rsid w:val="005E549C"/>
    <w:rsid w:val="005E60A5"/>
    <w:rsid w:val="005E615D"/>
    <w:rsid w:val="005E7B43"/>
    <w:rsid w:val="005F0CF5"/>
    <w:rsid w:val="005F39F8"/>
    <w:rsid w:val="005F3C47"/>
    <w:rsid w:val="005F537E"/>
    <w:rsid w:val="005F57A9"/>
    <w:rsid w:val="005F682B"/>
    <w:rsid w:val="00604F1F"/>
    <w:rsid w:val="00605F1A"/>
    <w:rsid w:val="00606DF3"/>
    <w:rsid w:val="00607C27"/>
    <w:rsid w:val="00613E79"/>
    <w:rsid w:val="00615DFF"/>
    <w:rsid w:val="006216DF"/>
    <w:rsid w:val="00621A5A"/>
    <w:rsid w:val="0062228E"/>
    <w:rsid w:val="006241DB"/>
    <w:rsid w:val="00624434"/>
    <w:rsid w:val="0062716F"/>
    <w:rsid w:val="00631D59"/>
    <w:rsid w:val="00633B21"/>
    <w:rsid w:val="006345FC"/>
    <w:rsid w:val="00634CE1"/>
    <w:rsid w:val="00635A52"/>
    <w:rsid w:val="00637836"/>
    <w:rsid w:val="00637CD0"/>
    <w:rsid w:val="0064108D"/>
    <w:rsid w:val="00642697"/>
    <w:rsid w:val="006428F4"/>
    <w:rsid w:val="00644543"/>
    <w:rsid w:val="00645029"/>
    <w:rsid w:val="00647FEB"/>
    <w:rsid w:val="006503AF"/>
    <w:rsid w:val="006525A7"/>
    <w:rsid w:val="006537FE"/>
    <w:rsid w:val="00653B0F"/>
    <w:rsid w:val="0065613D"/>
    <w:rsid w:val="00656585"/>
    <w:rsid w:val="00660F03"/>
    <w:rsid w:val="00660FC4"/>
    <w:rsid w:val="00662286"/>
    <w:rsid w:val="00663DA6"/>
    <w:rsid w:val="006643F5"/>
    <w:rsid w:val="00665A8F"/>
    <w:rsid w:val="00665F60"/>
    <w:rsid w:val="00671472"/>
    <w:rsid w:val="006739FD"/>
    <w:rsid w:val="00673C40"/>
    <w:rsid w:val="00676995"/>
    <w:rsid w:val="00676BB4"/>
    <w:rsid w:val="006805DA"/>
    <w:rsid w:val="00682084"/>
    <w:rsid w:val="0068346C"/>
    <w:rsid w:val="00683E63"/>
    <w:rsid w:val="00683E76"/>
    <w:rsid w:val="00686D63"/>
    <w:rsid w:val="006929BC"/>
    <w:rsid w:val="00693B55"/>
    <w:rsid w:val="006940A4"/>
    <w:rsid w:val="00694EA7"/>
    <w:rsid w:val="00696A13"/>
    <w:rsid w:val="00697951"/>
    <w:rsid w:val="006A389D"/>
    <w:rsid w:val="006A5169"/>
    <w:rsid w:val="006B0FAC"/>
    <w:rsid w:val="006B3268"/>
    <w:rsid w:val="006B45AB"/>
    <w:rsid w:val="006B4731"/>
    <w:rsid w:val="006B68FF"/>
    <w:rsid w:val="006B69F9"/>
    <w:rsid w:val="006C091D"/>
    <w:rsid w:val="006C0A17"/>
    <w:rsid w:val="006C22CA"/>
    <w:rsid w:val="006C2B57"/>
    <w:rsid w:val="006C32FC"/>
    <w:rsid w:val="006C4BCD"/>
    <w:rsid w:val="006C5A63"/>
    <w:rsid w:val="006C6051"/>
    <w:rsid w:val="006C6C13"/>
    <w:rsid w:val="006C7AB2"/>
    <w:rsid w:val="006D18A1"/>
    <w:rsid w:val="006D424F"/>
    <w:rsid w:val="006D4C1C"/>
    <w:rsid w:val="006D6C4F"/>
    <w:rsid w:val="006D6C81"/>
    <w:rsid w:val="006D771E"/>
    <w:rsid w:val="006D7D56"/>
    <w:rsid w:val="006E03D1"/>
    <w:rsid w:val="006E22AF"/>
    <w:rsid w:val="006E25AE"/>
    <w:rsid w:val="006E2F8F"/>
    <w:rsid w:val="006E33C5"/>
    <w:rsid w:val="006E39AA"/>
    <w:rsid w:val="006E54A5"/>
    <w:rsid w:val="006F184D"/>
    <w:rsid w:val="006F1CE3"/>
    <w:rsid w:val="006F2E25"/>
    <w:rsid w:val="006F346F"/>
    <w:rsid w:val="006F385F"/>
    <w:rsid w:val="006F43A4"/>
    <w:rsid w:val="006F4A90"/>
    <w:rsid w:val="006F7183"/>
    <w:rsid w:val="00700D0F"/>
    <w:rsid w:val="007025BA"/>
    <w:rsid w:val="00702E30"/>
    <w:rsid w:val="00704316"/>
    <w:rsid w:val="0071044F"/>
    <w:rsid w:val="0071061A"/>
    <w:rsid w:val="007119A1"/>
    <w:rsid w:val="00711C61"/>
    <w:rsid w:val="00712ADD"/>
    <w:rsid w:val="00715CA6"/>
    <w:rsid w:val="00716747"/>
    <w:rsid w:val="00717E24"/>
    <w:rsid w:val="00720646"/>
    <w:rsid w:val="007208D6"/>
    <w:rsid w:val="007208FE"/>
    <w:rsid w:val="00720B1A"/>
    <w:rsid w:val="007279A6"/>
    <w:rsid w:val="00732FFD"/>
    <w:rsid w:val="0073355E"/>
    <w:rsid w:val="007345AA"/>
    <w:rsid w:val="00735D3F"/>
    <w:rsid w:val="0073710E"/>
    <w:rsid w:val="00737AE1"/>
    <w:rsid w:val="00737AE6"/>
    <w:rsid w:val="00740110"/>
    <w:rsid w:val="00741375"/>
    <w:rsid w:val="00742004"/>
    <w:rsid w:val="00742ED9"/>
    <w:rsid w:val="0074319E"/>
    <w:rsid w:val="00745A1F"/>
    <w:rsid w:val="00746457"/>
    <w:rsid w:val="007512A6"/>
    <w:rsid w:val="00752DA4"/>
    <w:rsid w:val="00753810"/>
    <w:rsid w:val="0075697F"/>
    <w:rsid w:val="00756B1E"/>
    <w:rsid w:val="0076065F"/>
    <w:rsid w:val="00763BA0"/>
    <w:rsid w:val="0076421B"/>
    <w:rsid w:val="0076484A"/>
    <w:rsid w:val="00764CB2"/>
    <w:rsid w:val="00765785"/>
    <w:rsid w:val="00766536"/>
    <w:rsid w:val="0076654E"/>
    <w:rsid w:val="00766B14"/>
    <w:rsid w:val="007670AC"/>
    <w:rsid w:val="0077118C"/>
    <w:rsid w:val="00773107"/>
    <w:rsid w:val="0077497A"/>
    <w:rsid w:val="00776975"/>
    <w:rsid w:val="00777B60"/>
    <w:rsid w:val="00777B78"/>
    <w:rsid w:val="007821D0"/>
    <w:rsid w:val="00783913"/>
    <w:rsid w:val="00784D5E"/>
    <w:rsid w:val="00785080"/>
    <w:rsid w:val="00787873"/>
    <w:rsid w:val="00790AFA"/>
    <w:rsid w:val="00790FBE"/>
    <w:rsid w:val="00791868"/>
    <w:rsid w:val="0079279C"/>
    <w:rsid w:val="00793465"/>
    <w:rsid w:val="00793C20"/>
    <w:rsid w:val="00797BAC"/>
    <w:rsid w:val="00797C82"/>
    <w:rsid w:val="00797EA7"/>
    <w:rsid w:val="007A0307"/>
    <w:rsid w:val="007A072F"/>
    <w:rsid w:val="007A19DB"/>
    <w:rsid w:val="007A2A82"/>
    <w:rsid w:val="007B4FA9"/>
    <w:rsid w:val="007B75EC"/>
    <w:rsid w:val="007C123B"/>
    <w:rsid w:val="007C224E"/>
    <w:rsid w:val="007C22FA"/>
    <w:rsid w:val="007C3F07"/>
    <w:rsid w:val="007C4186"/>
    <w:rsid w:val="007C5F69"/>
    <w:rsid w:val="007D0BEB"/>
    <w:rsid w:val="007D1003"/>
    <w:rsid w:val="007D10A6"/>
    <w:rsid w:val="007D18B7"/>
    <w:rsid w:val="007D2847"/>
    <w:rsid w:val="007D435B"/>
    <w:rsid w:val="007D5561"/>
    <w:rsid w:val="007E144D"/>
    <w:rsid w:val="007E1FFB"/>
    <w:rsid w:val="007E23A8"/>
    <w:rsid w:val="007E278F"/>
    <w:rsid w:val="007E4062"/>
    <w:rsid w:val="007E429A"/>
    <w:rsid w:val="007E43EE"/>
    <w:rsid w:val="007E614C"/>
    <w:rsid w:val="007E64B2"/>
    <w:rsid w:val="007E7ED6"/>
    <w:rsid w:val="007F19F1"/>
    <w:rsid w:val="007F1D38"/>
    <w:rsid w:val="007F1D9D"/>
    <w:rsid w:val="007F30B5"/>
    <w:rsid w:val="007F4398"/>
    <w:rsid w:val="007F4AAB"/>
    <w:rsid w:val="00801057"/>
    <w:rsid w:val="0080156F"/>
    <w:rsid w:val="00802266"/>
    <w:rsid w:val="0080511C"/>
    <w:rsid w:val="008063BF"/>
    <w:rsid w:val="008068BD"/>
    <w:rsid w:val="00806F46"/>
    <w:rsid w:val="00810DAD"/>
    <w:rsid w:val="00812304"/>
    <w:rsid w:val="00815189"/>
    <w:rsid w:val="008162CA"/>
    <w:rsid w:val="008173C5"/>
    <w:rsid w:val="008201C2"/>
    <w:rsid w:val="008241B8"/>
    <w:rsid w:val="00824A38"/>
    <w:rsid w:val="00825771"/>
    <w:rsid w:val="00825A8E"/>
    <w:rsid w:val="008263B7"/>
    <w:rsid w:val="00827B59"/>
    <w:rsid w:val="008309FF"/>
    <w:rsid w:val="008318DB"/>
    <w:rsid w:val="00837EE1"/>
    <w:rsid w:val="0084100F"/>
    <w:rsid w:val="008449D4"/>
    <w:rsid w:val="0084526B"/>
    <w:rsid w:val="00847098"/>
    <w:rsid w:val="00847774"/>
    <w:rsid w:val="008500F1"/>
    <w:rsid w:val="00851357"/>
    <w:rsid w:val="00854286"/>
    <w:rsid w:val="0085772C"/>
    <w:rsid w:val="00861900"/>
    <w:rsid w:val="00864AA7"/>
    <w:rsid w:val="00867384"/>
    <w:rsid w:val="00867437"/>
    <w:rsid w:val="008676A2"/>
    <w:rsid w:val="008679EE"/>
    <w:rsid w:val="008702B0"/>
    <w:rsid w:val="00870793"/>
    <w:rsid w:val="00870798"/>
    <w:rsid w:val="008729A9"/>
    <w:rsid w:val="00873B33"/>
    <w:rsid w:val="00874346"/>
    <w:rsid w:val="008771E9"/>
    <w:rsid w:val="00881324"/>
    <w:rsid w:val="00883864"/>
    <w:rsid w:val="00883B23"/>
    <w:rsid w:val="00883C99"/>
    <w:rsid w:val="00883F44"/>
    <w:rsid w:val="00885663"/>
    <w:rsid w:val="0088581D"/>
    <w:rsid w:val="008871E1"/>
    <w:rsid w:val="008904D3"/>
    <w:rsid w:val="00891382"/>
    <w:rsid w:val="00893774"/>
    <w:rsid w:val="008939E5"/>
    <w:rsid w:val="00893BB2"/>
    <w:rsid w:val="0089431D"/>
    <w:rsid w:val="00895113"/>
    <w:rsid w:val="008964E5"/>
    <w:rsid w:val="0089656C"/>
    <w:rsid w:val="008969FD"/>
    <w:rsid w:val="00896CEF"/>
    <w:rsid w:val="008A0790"/>
    <w:rsid w:val="008A07DA"/>
    <w:rsid w:val="008A089C"/>
    <w:rsid w:val="008A0DF9"/>
    <w:rsid w:val="008A1AA0"/>
    <w:rsid w:val="008A250D"/>
    <w:rsid w:val="008A2AE9"/>
    <w:rsid w:val="008A50C5"/>
    <w:rsid w:val="008B32FA"/>
    <w:rsid w:val="008B4507"/>
    <w:rsid w:val="008B4CE1"/>
    <w:rsid w:val="008B5A08"/>
    <w:rsid w:val="008B778F"/>
    <w:rsid w:val="008B7B09"/>
    <w:rsid w:val="008C1CF3"/>
    <w:rsid w:val="008C2713"/>
    <w:rsid w:val="008C3298"/>
    <w:rsid w:val="008C3AAC"/>
    <w:rsid w:val="008C797E"/>
    <w:rsid w:val="008C7BF7"/>
    <w:rsid w:val="008D027C"/>
    <w:rsid w:val="008D29FA"/>
    <w:rsid w:val="008E16EB"/>
    <w:rsid w:val="008E2102"/>
    <w:rsid w:val="008E2B03"/>
    <w:rsid w:val="008E45B5"/>
    <w:rsid w:val="008E4B49"/>
    <w:rsid w:val="008E63F7"/>
    <w:rsid w:val="008E66DF"/>
    <w:rsid w:val="008E79FA"/>
    <w:rsid w:val="008F19B8"/>
    <w:rsid w:val="008F22B1"/>
    <w:rsid w:val="008F67E4"/>
    <w:rsid w:val="009021E6"/>
    <w:rsid w:val="00903D8A"/>
    <w:rsid w:val="00904858"/>
    <w:rsid w:val="00905D06"/>
    <w:rsid w:val="00905F24"/>
    <w:rsid w:val="00907450"/>
    <w:rsid w:val="00907981"/>
    <w:rsid w:val="009108A9"/>
    <w:rsid w:val="0091208E"/>
    <w:rsid w:val="00912709"/>
    <w:rsid w:val="00912FE7"/>
    <w:rsid w:val="00913B4D"/>
    <w:rsid w:val="00914713"/>
    <w:rsid w:val="009154DC"/>
    <w:rsid w:val="00915747"/>
    <w:rsid w:val="0091609E"/>
    <w:rsid w:val="009161DA"/>
    <w:rsid w:val="009167C7"/>
    <w:rsid w:val="00916F1D"/>
    <w:rsid w:val="00917101"/>
    <w:rsid w:val="00921916"/>
    <w:rsid w:val="00925996"/>
    <w:rsid w:val="009259D2"/>
    <w:rsid w:val="00931468"/>
    <w:rsid w:val="00932D3D"/>
    <w:rsid w:val="00941D88"/>
    <w:rsid w:val="009468C0"/>
    <w:rsid w:val="009468F7"/>
    <w:rsid w:val="00947573"/>
    <w:rsid w:val="00947A1A"/>
    <w:rsid w:val="00947C52"/>
    <w:rsid w:val="00951A9E"/>
    <w:rsid w:val="00955837"/>
    <w:rsid w:val="00956392"/>
    <w:rsid w:val="00960376"/>
    <w:rsid w:val="00960D33"/>
    <w:rsid w:val="009614C6"/>
    <w:rsid w:val="00962063"/>
    <w:rsid w:val="0096319E"/>
    <w:rsid w:val="00963ECE"/>
    <w:rsid w:val="00964379"/>
    <w:rsid w:val="009645DA"/>
    <w:rsid w:val="00965A52"/>
    <w:rsid w:val="00965E1C"/>
    <w:rsid w:val="00967374"/>
    <w:rsid w:val="00967A46"/>
    <w:rsid w:val="00967D09"/>
    <w:rsid w:val="00971212"/>
    <w:rsid w:val="00972F49"/>
    <w:rsid w:val="009771E0"/>
    <w:rsid w:val="00977ABD"/>
    <w:rsid w:val="009807E3"/>
    <w:rsid w:val="00981F89"/>
    <w:rsid w:val="00985C89"/>
    <w:rsid w:val="00986027"/>
    <w:rsid w:val="00990DBF"/>
    <w:rsid w:val="009911C1"/>
    <w:rsid w:val="00991EC5"/>
    <w:rsid w:val="00993386"/>
    <w:rsid w:val="00993943"/>
    <w:rsid w:val="00994EC4"/>
    <w:rsid w:val="0099533B"/>
    <w:rsid w:val="00995B13"/>
    <w:rsid w:val="00996364"/>
    <w:rsid w:val="009974B6"/>
    <w:rsid w:val="00997942"/>
    <w:rsid w:val="00997BF9"/>
    <w:rsid w:val="009A1986"/>
    <w:rsid w:val="009A1AF4"/>
    <w:rsid w:val="009A277C"/>
    <w:rsid w:val="009A2F04"/>
    <w:rsid w:val="009A43A9"/>
    <w:rsid w:val="009A5A83"/>
    <w:rsid w:val="009A671B"/>
    <w:rsid w:val="009A69DE"/>
    <w:rsid w:val="009A7A3B"/>
    <w:rsid w:val="009B2EC7"/>
    <w:rsid w:val="009B34BC"/>
    <w:rsid w:val="009B495F"/>
    <w:rsid w:val="009B5232"/>
    <w:rsid w:val="009B6E93"/>
    <w:rsid w:val="009C03C9"/>
    <w:rsid w:val="009C03F9"/>
    <w:rsid w:val="009C1425"/>
    <w:rsid w:val="009C297C"/>
    <w:rsid w:val="009C2DE2"/>
    <w:rsid w:val="009C2FBD"/>
    <w:rsid w:val="009C3723"/>
    <w:rsid w:val="009C49A0"/>
    <w:rsid w:val="009C57BB"/>
    <w:rsid w:val="009C6221"/>
    <w:rsid w:val="009C6F29"/>
    <w:rsid w:val="009C7253"/>
    <w:rsid w:val="009C7D25"/>
    <w:rsid w:val="009D0F53"/>
    <w:rsid w:val="009D1E64"/>
    <w:rsid w:val="009D293D"/>
    <w:rsid w:val="009D4229"/>
    <w:rsid w:val="009D4E32"/>
    <w:rsid w:val="009D52DE"/>
    <w:rsid w:val="009D6766"/>
    <w:rsid w:val="009E051D"/>
    <w:rsid w:val="009E3554"/>
    <w:rsid w:val="009E599F"/>
    <w:rsid w:val="009E5DBE"/>
    <w:rsid w:val="009E6854"/>
    <w:rsid w:val="009F1E48"/>
    <w:rsid w:val="009F46DD"/>
    <w:rsid w:val="009F4A0A"/>
    <w:rsid w:val="009F68D6"/>
    <w:rsid w:val="009F694D"/>
    <w:rsid w:val="009F78E2"/>
    <w:rsid w:val="00A0084E"/>
    <w:rsid w:val="00A00A7F"/>
    <w:rsid w:val="00A01D43"/>
    <w:rsid w:val="00A02C1F"/>
    <w:rsid w:val="00A05409"/>
    <w:rsid w:val="00A06A98"/>
    <w:rsid w:val="00A0772A"/>
    <w:rsid w:val="00A07964"/>
    <w:rsid w:val="00A1334D"/>
    <w:rsid w:val="00A142C8"/>
    <w:rsid w:val="00A14793"/>
    <w:rsid w:val="00A14E98"/>
    <w:rsid w:val="00A150A2"/>
    <w:rsid w:val="00A16EB3"/>
    <w:rsid w:val="00A17817"/>
    <w:rsid w:val="00A21B3B"/>
    <w:rsid w:val="00A22B0D"/>
    <w:rsid w:val="00A22F6A"/>
    <w:rsid w:val="00A26678"/>
    <w:rsid w:val="00A303F1"/>
    <w:rsid w:val="00A31DE8"/>
    <w:rsid w:val="00A34327"/>
    <w:rsid w:val="00A35E99"/>
    <w:rsid w:val="00A360AD"/>
    <w:rsid w:val="00A40C29"/>
    <w:rsid w:val="00A40F72"/>
    <w:rsid w:val="00A41F92"/>
    <w:rsid w:val="00A44B2B"/>
    <w:rsid w:val="00A45788"/>
    <w:rsid w:val="00A4635C"/>
    <w:rsid w:val="00A476BF"/>
    <w:rsid w:val="00A50371"/>
    <w:rsid w:val="00A50663"/>
    <w:rsid w:val="00A527C6"/>
    <w:rsid w:val="00A52B56"/>
    <w:rsid w:val="00A53013"/>
    <w:rsid w:val="00A53795"/>
    <w:rsid w:val="00A53E43"/>
    <w:rsid w:val="00A53EF9"/>
    <w:rsid w:val="00A542C4"/>
    <w:rsid w:val="00A57C45"/>
    <w:rsid w:val="00A61818"/>
    <w:rsid w:val="00A621AE"/>
    <w:rsid w:val="00A622D5"/>
    <w:rsid w:val="00A639A2"/>
    <w:rsid w:val="00A63AF7"/>
    <w:rsid w:val="00A66EE9"/>
    <w:rsid w:val="00A70A6F"/>
    <w:rsid w:val="00A71CE3"/>
    <w:rsid w:val="00A73A65"/>
    <w:rsid w:val="00A73C3E"/>
    <w:rsid w:val="00A75DA4"/>
    <w:rsid w:val="00A76564"/>
    <w:rsid w:val="00A81ED1"/>
    <w:rsid w:val="00A840F6"/>
    <w:rsid w:val="00A84AB8"/>
    <w:rsid w:val="00A863E6"/>
    <w:rsid w:val="00A867B4"/>
    <w:rsid w:val="00A86C24"/>
    <w:rsid w:val="00A86D40"/>
    <w:rsid w:val="00A9198A"/>
    <w:rsid w:val="00A92661"/>
    <w:rsid w:val="00A93BDF"/>
    <w:rsid w:val="00A95155"/>
    <w:rsid w:val="00A952AB"/>
    <w:rsid w:val="00A96208"/>
    <w:rsid w:val="00A96C2C"/>
    <w:rsid w:val="00AA1C3B"/>
    <w:rsid w:val="00AA1EAD"/>
    <w:rsid w:val="00AA20E0"/>
    <w:rsid w:val="00AA266C"/>
    <w:rsid w:val="00AA37D5"/>
    <w:rsid w:val="00AA5B65"/>
    <w:rsid w:val="00AB3BD3"/>
    <w:rsid w:val="00AB421D"/>
    <w:rsid w:val="00AB63DA"/>
    <w:rsid w:val="00AC06C3"/>
    <w:rsid w:val="00AC2BD0"/>
    <w:rsid w:val="00AC3F0B"/>
    <w:rsid w:val="00AC4D29"/>
    <w:rsid w:val="00AC5170"/>
    <w:rsid w:val="00AC6952"/>
    <w:rsid w:val="00AD119E"/>
    <w:rsid w:val="00AD2863"/>
    <w:rsid w:val="00AD653B"/>
    <w:rsid w:val="00AD7312"/>
    <w:rsid w:val="00AD79A4"/>
    <w:rsid w:val="00AD7DFE"/>
    <w:rsid w:val="00AD7F12"/>
    <w:rsid w:val="00AE000E"/>
    <w:rsid w:val="00AE14FC"/>
    <w:rsid w:val="00AE18D2"/>
    <w:rsid w:val="00AE2FF0"/>
    <w:rsid w:val="00AE33AD"/>
    <w:rsid w:val="00AE53A7"/>
    <w:rsid w:val="00AE5F4F"/>
    <w:rsid w:val="00AE78AD"/>
    <w:rsid w:val="00AE78B9"/>
    <w:rsid w:val="00AF025C"/>
    <w:rsid w:val="00AF0564"/>
    <w:rsid w:val="00AF0B29"/>
    <w:rsid w:val="00AF1B2F"/>
    <w:rsid w:val="00AF4A77"/>
    <w:rsid w:val="00AF52C6"/>
    <w:rsid w:val="00AF57CB"/>
    <w:rsid w:val="00B00DCD"/>
    <w:rsid w:val="00B0218E"/>
    <w:rsid w:val="00B02C6A"/>
    <w:rsid w:val="00B03680"/>
    <w:rsid w:val="00B043E3"/>
    <w:rsid w:val="00B049D4"/>
    <w:rsid w:val="00B06C0B"/>
    <w:rsid w:val="00B11484"/>
    <w:rsid w:val="00B12BD4"/>
    <w:rsid w:val="00B13269"/>
    <w:rsid w:val="00B20468"/>
    <w:rsid w:val="00B21330"/>
    <w:rsid w:val="00B2230E"/>
    <w:rsid w:val="00B22560"/>
    <w:rsid w:val="00B2277C"/>
    <w:rsid w:val="00B22BB4"/>
    <w:rsid w:val="00B232B2"/>
    <w:rsid w:val="00B242EA"/>
    <w:rsid w:val="00B279AE"/>
    <w:rsid w:val="00B30636"/>
    <w:rsid w:val="00B318FE"/>
    <w:rsid w:val="00B31FE7"/>
    <w:rsid w:val="00B3270E"/>
    <w:rsid w:val="00B32D24"/>
    <w:rsid w:val="00B35AFC"/>
    <w:rsid w:val="00B36787"/>
    <w:rsid w:val="00B374F8"/>
    <w:rsid w:val="00B403B6"/>
    <w:rsid w:val="00B412FB"/>
    <w:rsid w:val="00B41BDD"/>
    <w:rsid w:val="00B42315"/>
    <w:rsid w:val="00B43F4F"/>
    <w:rsid w:val="00B4580C"/>
    <w:rsid w:val="00B45837"/>
    <w:rsid w:val="00B46F24"/>
    <w:rsid w:val="00B47539"/>
    <w:rsid w:val="00B47EDD"/>
    <w:rsid w:val="00B50103"/>
    <w:rsid w:val="00B5337E"/>
    <w:rsid w:val="00B564E4"/>
    <w:rsid w:val="00B572FB"/>
    <w:rsid w:val="00B57D67"/>
    <w:rsid w:val="00B614C9"/>
    <w:rsid w:val="00B61BF6"/>
    <w:rsid w:val="00B64C82"/>
    <w:rsid w:val="00B651C3"/>
    <w:rsid w:val="00B6642C"/>
    <w:rsid w:val="00B66CDE"/>
    <w:rsid w:val="00B70984"/>
    <w:rsid w:val="00B71801"/>
    <w:rsid w:val="00B71BC6"/>
    <w:rsid w:val="00B71DBB"/>
    <w:rsid w:val="00B72ED5"/>
    <w:rsid w:val="00B80577"/>
    <w:rsid w:val="00B82BC1"/>
    <w:rsid w:val="00B833E9"/>
    <w:rsid w:val="00B83688"/>
    <w:rsid w:val="00B83CB0"/>
    <w:rsid w:val="00B83F0A"/>
    <w:rsid w:val="00B91661"/>
    <w:rsid w:val="00B9257D"/>
    <w:rsid w:val="00B92AF0"/>
    <w:rsid w:val="00B959B8"/>
    <w:rsid w:val="00B962F5"/>
    <w:rsid w:val="00B97E2F"/>
    <w:rsid w:val="00BA1451"/>
    <w:rsid w:val="00BA2636"/>
    <w:rsid w:val="00BA28F4"/>
    <w:rsid w:val="00BA3117"/>
    <w:rsid w:val="00BA4C14"/>
    <w:rsid w:val="00BA7705"/>
    <w:rsid w:val="00BB0373"/>
    <w:rsid w:val="00BB0D26"/>
    <w:rsid w:val="00BB23F5"/>
    <w:rsid w:val="00BB2662"/>
    <w:rsid w:val="00BB2FF4"/>
    <w:rsid w:val="00BB6723"/>
    <w:rsid w:val="00BC1DAA"/>
    <w:rsid w:val="00BC203E"/>
    <w:rsid w:val="00BC219B"/>
    <w:rsid w:val="00BC477C"/>
    <w:rsid w:val="00BC5BFF"/>
    <w:rsid w:val="00BC5FED"/>
    <w:rsid w:val="00BC798D"/>
    <w:rsid w:val="00BD1221"/>
    <w:rsid w:val="00BD1B6F"/>
    <w:rsid w:val="00BD1EA2"/>
    <w:rsid w:val="00BD1FE1"/>
    <w:rsid w:val="00BD2952"/>
    <w:rsid w:val="00BD2BDF"/>
    <w:rsid w:val="00BD3BBB"/>
    <w:rsid w:val="00BD419A"/>
    <w:rsid w:val="00BD4FF6"/>
    <w:rsid w:val="00BD57F1"/>
    <w:rsid w:val="00BD5949"/>
    <w:rsid w:val="00BD5E2E"/>
    <w:rsid w:val="00BE04E8"/>
    <w:rsid w:val="00BE0571"/>
    <w:rsid w:val="00BE0E9F"/>
    <w:rsid w:val="00BE1165"/>
    <w:rsid w:val="00BE1A32"/>
    <w:rsid w:val="00BE21E8"/>
    <w:rsid w:val="00BE2E34"/>
    <w:rsid w:val="00BE4208"/>
    <w:rsid w:val="00BE7DC2"/>
    <w:rsid w:val="00BF462E"/>
    <w:rsid w:val="00BF703D"/>
    <w:rsid w:val="00BF7403"/>
    <w:rsid w:val="00C0066C"/>
    <w:rsid w:val="00C02059"/>
    <w:rsid w:val="00C026AC"/>
    <w:rsid w:val="00C02BBA"/>
    <w:rsid w:val="00C03C42"/>
    <w:rsid w:val="00C04549"/>
    <w:rsid w:val="00C05DEC"/>
    <w:rsid w:val="00C06A71"/>
    <w:rsid w:val="00C07C58"/>
    <w:rsid w:val="00C1262F"/>
    <w:rsid w:val="00C13974"/>
    <w:rsid w:val="00C141D7"/>
    <w:rsid w:val="00C1753E"/>
    <w:rsid w:val="00C1799A"/>
    <w:rsid w:val="00C17AE9"/>
    <w:rsid w:val="00C201FB"/>
    <w:rsid w:val="00C21AD9"/>
    <w:rsid w:val="00C2253D"/>
    <w:rsid w:val="00C26FE0"/>
    <w:rsid w:val="00C27820"/>
    <w:rsid w:val="00C31D86"/>
    <w:rsid w:val="00C3277B"/>
    <w:rsid w:val="00C3428C"/>
    <w:rsid w:val="00C34629"/>
    <w:rsid w:val="00C34A6D"/>
    <w:rsid w:val="00C35E31"/>
    <w:rsid w:val="00C364B4"/>
    <w:rsid w:val="00C36963"/>
    <w:rsid w:val="00C4080D"/>
    <w:rsid w:val="00C42A33"/>
    <w:rsid w:val="00C42A94"/>
    <w:rsid w:val="00C433B8"/>
    <w:rsid w:val="00C43868"/>
    <w:rsid w:val="00C43CC7"/>
    <w:rsid w:val="00C449B8"/>
    <w:rsid w:val="00C45E05"/>
    <w:rsid w:val="00C462AD"/>
    <w:rsid w:val="00C50E54"/>
    <w:rsid w:val="00C51DA1"/>
    <w:rsid w:val="00C5302A"/>
    <w:rsid w:val="00C531A3"/>
    <w:rsid w:val="00C53D92"/>
    <w:rsid w:val="00C54A0C"/>
    <w:rsid w:val="00C56905"/>
    <w:rsid w:val="00C56B5D"/>
    <w:rsid w:val="00C57117"/>
    <w:rsid w:val="00C57A50"/>
    <w:rsid w:val="00C57D0B"/>
    <w:rsid w:val="00C61332"/>
    <w:rsid w:val="00C61568"/>
    <w:rsid w:val="00C644DE"/>
    <w:rsid w:val="00C65976"/>
    <w:rsid w:val="00C67768"/>
    <w:rsid w:val="00C723AB"/>
    <w:rsid w:val="00C7329F"/>
    <w:rsid w:val="00C75991"/>
    <w:rsid w:val="00C761DE"/>
    <w:rsid w:val="00C76ECE"/>
    <w:rsid w:val="00C7790A"/>
    <w:rsid w:val="00C81CF5"/>
    <w:rsid w:val="00C8302A"/>
    <w:rsid w:val="00C846A9"/>
    <w:rsid w:val="00C86B80"/>
    <w:rsid w:val="00C86D27"/>
    <w:rsid w:val="00C921D4"/>
    <w:rsid w:val="00C931B4"/>
    <w:rsid w:val="00C9592B"/>
    <w:rsid w:val="00C96F20"/>
    <w:rsid w:val="00C9767C"/>
    <w:rsid w:val="00CA00D9"/>
    <w:rsid w:val="00CA0C65"/>
    <w:rsid w:val="00CA183E"/>
    <w:rsid w:val="00CA2A11"/>
    <w:rsid w:val="00CA32CB"/>
    <w:rsid w:val="00CA5513"/>
    <w:rsid w:val="00CA6354"/>
    <w:rsid w:val="00CA6B4D"/>
    <w:rsid w:val="00CA7876"/>
    <w:rsid w:val="00CB081F"/>
    <w:rsid w:val="00CB0CDC"/>
    <w:rsid w:val="00CB0D7D"/>
    <w:rsid w:val="00CB3406"/>
    <w:rsid w:val="00CB4B3D"/>
    <w:rsid w:val="00CB4D1D"/>
    <w:rsid w:val="00CB7E55"/>
    <w:rsid w:val="00CC0539"/>
    <w:rsid w:val="00CC26FF"/>
    <w:rsid w:val="00CC2AAE"/>
    <w:rsid w:val="00CD0AD0"/>
    <w:rsid w:val="00CD1D89"/>
    <w:rsid w:val="00CD356E"/>
    <w:rsid w:val="00CD6F83"/>
    <w:rsid w:val="00CE0B98"/>
    <w:rsid w:val="00CE1234"/>
    <w:rsid w:val="00CE20D1"/>
    <w:rsid w:val="00CE3A2D"/>
    <w:rsid w:val="00CE3FAC"/>
    <w:rsid w:val="00CE6C97"/>
    <w:rsid w:val="00CE7AB7"/>
    <w:rsid w:val="00CF1C2D"/>
    <w:rsid w:val="00CF47B8"/>
    <w:rsid w:val="00CF489B"/>
    <w:rsid w:val="00CF494E"/>
    <w:rsid w:val="00CF4EBD"/>
    <w:rsid w:val="00CF6A1D"/>
    <w:rsid w:val="00CF6DA3"/>
    <w:rsid w:val="00D028E7"/>
    <w:rsid w:val="00D02F4B"/>
    <w:rsid w:val="00D046A9"/>
    <w:rsid w:val="00D05293"/>
    <w:rsid w:val="00D057F3"/>
    <w:rsid w:val="00D103A0"/>
    <w:rsid w:val="00D115B1"/>
    <w:rsid w:val="00D11A89"/>
    <w:rsid w:val="00D12792"/>
    <w:rsid w:val="00D13A74"/>
    <w:rsid w:val="00D14C32"/>
    <w:rsid w:val="00D155AA"/>
    <w:rsid w:val="00D16D39"/>
    <w:rsid w:val="00D21172"/>
    <w:rsid w:val="00D2424A"/>
    <w:rsid w:val="00D24256"/>
    <w:rsid w:val="00D2444A"/>
    <w:rsid w:val="00D24CAC"/>
    <w:rsid w:val="00D25EDB"/>
    <w:rsid w:val="00D27D23"/>
    <w:rsid w:val="00D30823"/>
    <w:rsid w:val="00D31432"/>
    <w:rsid w:val="00D319F4"/>
    <w:rsid w:val="00D3264E"/>
    <w:rsid w:val="00D34F4F"/>
    <w:rsid w:val="00D354EE"/>
    <w:rsid w:val="00D36254"/>
    <w:rsid w:val="00D40514"/>
    <w:rsid w:val="00D40A98"/>
    <w:rsid w:val="00D40F3A"/>
    <w:rsid w:val="00D41388"/>
    <w:rsid w:val="00D415FA"/>
    <w:rsid w:val="00D41B0D"/>
    <w:rsid w:val="00D41B9D"/>
    <w:rsid w:val="00D4312E"/>
    <w:rsid w:val="00D451BC"/>
    <w:rsid w:val="00D47B21"/>
    <w:rsid w:val="00D50CE9"/>
    <w:rsid w:val="00D50FD2"/>
    <w:rsid w:val="00D52060"/>
    <w:rsid w:val="00D54366"/>
    <w:rsid w:val="00D56310"/>
    <w:rsid w:val="00D5653B"/>
    <w:rsid w:val="00D56B36"/>
    <w:rsid w:val="00D60779"/>
    <w:rsid w:val="00D61346"/>
    <w:rsid w:val="00D626E3"/>
    <w:rsid w:val="00D63A96"/>
    <w:rsid w:val="00D66629"/>
    <w:rsid w:val="00D66837"/>
    <w:rsid w:val="00D66A98"/>
    <w:rsid w:val="00D728C6"/>
    <w:rsid w:val="00D72AEA"/>
    <w:rsid w:val="00D74392"/>
    <w:rsid w:val="00D74D56"/>
    <w:rsid w:val="00D77345"/>
    <w:rsid w:val="00D7749F"/>
    <w:rsid w:val="00D823F2"/>
    <w:rsid w:val="00D83350"/>
    <w:rsid w:val="00D838C5"/>
    <w:rsid w:val="00D84922"/>
    <w:rsid w:val="00D84A2D"/>
    <w:rsid w:val="00D866A3"/>
    <w:rsid w:val="00D86D1D"/>
    <w:rsid w:val="00D87429"/>
    <w:rsid w:val="00D90825"/>
    <w:rsid w:val="00D90F93"/>
    <w:rsid w:val="00D919B0"/>
    <w:rsid w:val="00D9238D"/>
    <w:rsid w:val="00D92790"/>
    <w:rsid w:val="00D93D62"/>
    <w:rsid w:val="00D94EFE"/>
    <w:rsid w:val="00DA053D"/>
    <w:rsid w:val="00DA18C1"/>
    <w:rsid w:val="00DA526E"/>
    <w:rsid w:val="00DA6BB9"/>
    <w:rsid w:val="00DA7FBE"/>
    <w:rsid w:val="00DB0810"/>
    <w:rsid w:val="00DB0A4F"/>
    <w:rsid w:val="00DB0CFF"/>
    <w:rsid w:val="00DB1CC9"/>
    <w:rsid w:val="00DB33DA"/>
    <w:rsid w:val="00DB3B6A"/>
    <w:rsid w:val="00DB3E75"/>
    <w:rsid w:val="00DB56B9"/>
    <w:rsid w:val="00DB5707"/>
    <w:rsid w:val="00DB6192"/>
    <w:rsid w:val="00DC0113"/>
    <w:rsid w:val="00DC02F9"/>
    <w:rsid w:val="00DC29D0"/>
    <w:rsid w:val="00DC3299"/>
    <w:rsid w:val="00DC345F"/>
    <w:rsid w:val="00DC34E0"/>
    <w:rsid w:val="00DC49B5"/>
    <w:rsid w:val="00DC555B"/>
    <w:rsid w:val="00DC68B5"/>
    <w:rsid w:val="00DC6D00"/>
    <w:rsid w:val="00DC7022"/>
    <w:rsid w:val="00DC7255"/>
    <w:rsid w:val="00DD1D8C"/>
    <w:rsid w:val="00DD34F5"/>
    <w:rsid w:val="00DD3AC8"/>
    <w:rsid w:val="00DD41CC"/>
    <w:rsid w:val="00DD4437"/>
    <w:rsid w:val="00DD67E8"/>
    <w:rsid w:val="00DD6D91"/>
    <w:rsid w:val="00DD7837"/>
    <w:rsid w:val="00DD7B46"/>
    <w:rsid w:val="00DE0870"/>
    <w:rsid w:val="00DE0C69"/>
    <w:rsid w:val="00DE15D7"/>
    <w:rsid w:val="00DE259F"/>
    <w:rsid w:val="00DE2B57"/>
    <w:rsid w:val="00DE4109"/>
    <w:rsid w:val="00DE4334"/>
    <w:rsid w:val="00DE6210"/>
    <w:rsid w:val="00DE6C99"/>
    <w:rsid w:val="00DE7460"/>
    <w:rsid w:val="00DF05AA"/>
    <w:rsid w:val="00DF16FD"/>
    <w:rsid w:val="00DF29B9"/>
    <w:rsid w:val="00DF2D62"/>
    <w:rsid w:val="00DF3283"/>
    <w:rsid w:val="00DF3595"/>
    <w:rsid w:val="00DF3B06"/>
    <w:rsid w:val="00DF4C69"/>
    <w:rsid w:val="00DF5249"/>
    <w:rsid w:val="00DF6970"/>
    <w:rsid w:val="00DF6F37"/>
    <w:rsid w:val="00E03A12"/>
    <w:rsid w:val="00E06592"/>
    <w:rsid w:val="00E11069"/>
    <w:rsid w:val="00E1492D"/>
    <w:rsid w:val="00E14D74"/>
    <w:rsid w:val="00E14E79"/>
    <w:rsid w:val="00E1710C"/>
    <w:rsid w:val="00E22A6A"/>
    <w:rsid w:val="00E22FCC"/>
    <w:rsid w:val="00E243FE"/>
    <w:rsid w:val="00E24539"/>
    <w:rsid w:val="00E2683B"/>
    <w:rsid w:val="00E309CE"/>
    <w:rsid w:val="00E3146A"/>
    <w:rsid w:val="00E31957"/>
    <w:rsid w:val="00E331D6"/>
    <w:rsid w:val="00E3388D"/>
    <w:rsid w:val="00E34279"/>
    <w:rsid w:val="00E37718"/>
    <w:rsid w:val="00E40E48"/>
    <w:rsid w:val="00E41C14"/>
    <w:rsid w:val="00E43221"/>
    <w:rsid w:val="00E43D2A"/>
    <w:rsid w:val="00E449EE"/>
    <w:rsid w:val="00E45FDE"/>
    <w:rsid w:val="00E47476"/>
    <w:rsid w:val="00E51F26"/>
    <w:rsid w:val="00E52312"/>
    <w:rsid w:val="00E52F0D"/>
    <w:rsid w:val="00E541AE"/>
    <w:rsid w:val="00E542E0"/>
    <w:rsid w:val="00E55E48"/>
    <w:rsid w:val="00E56155"/>
    <w:rsid w:val="00E56BB5"/>
    <w:rsid w:val="00E57E60"/>
    <w:rsid w:val="00E60178"/>
    <w:rsid w:val="00E614B8"/>
    <w:rsid w:val="00E61A1D"/>
    <w:rsid w:val="00E63178"/>
    <w:rsid w:val="00E650F9"/>
    <w:rsid w:val="00E66010"/>
    <w:rsid w:val="00E67795"/>
    <w:rsid w:val="00E71615"/>
    <w:rsid w:val="00E71787"/>
    <w:rsid w:val="00E74B06"/>
    <w:rsid w:val="00E74E4B"/>
    <w:rsid w:val="00E75527"/>
    <w:rsid w:val="00E76189"/>
    <w:rsid w:val="00E767F3"/>
    <w:rsid w:val="00E77040"/>
    <w:rsid w:val="00E77923"/>
    <w:rsid w:val="00E80861"/>
    <w:rsid w:val="00E811AC"/>
    <w:rsid w:val="00E81F95"/>
    <w:rsid w:val="00E826CE"/>
    <w:rsid w:val="00E82DB0"/>
    <w:rsid w:val="00E864DB"/>
    <w:rsid w:val="00E8775F"/>
    <w:rsid w:val="00E8794F"/>
    <w:rsid w:val="00E90224"/>
    <w:rsid w:val="00E90BC5"/>
    <w:rsid w:val="00E92582"/>
    <w:rsid w:val="00E92EBE"/>
    <w:rsid w:val="00E94B49"/>
    <w:rsid w:val="00E952AF"/>
    <w:rsid w:val="00E961F6"/>
    <w:rsid w:val="00E97E44"/>
    <w:rsid w:val="00EA1BA5"/>
    <w:rsid w:val="00EA1FBC"/>
    <w:rsid w:val="00EA28B3"/>
    <w:rsid w:val="00EA2AB4"/>
    <w:rsid w:val="00EA5A6C"/>
    <w:rsid w:val="00EA69EE"/>
    <w:rsid w:val="00EB08BB"/>
    <w:rsid w:val="00EB1801"/>
    <w:rsid w:val="00EB18C5"/>
    <w:rsid w:val="00EB1C2F"/>
    <w:rsid w:val="00EB25F5"/>
    <w:rsid w:val="00EB2AEC"/>
    <w:rsid w:val="00EB4386"/>
    <w:rsid w:val="00EB4863"/>
    <w:rsid w:val="00EB57E0"/>
    <w:rsid w:val="00EB65C3"/>
    <w:rsid w:val="00EB76B6"/>
    <w:rsid w:val="00EB7EAE"/>
    <w:rsid w:val="00EB7EC0"/>
    <w:rsid w:val="00EC0BE4"/>
    <w:rsid w:val="00EC1C91"/>
    <w:rsid w:val="00EC22BD"/>
    <w:rsid w:val="00EC23A8"/>
    <w:rsid w:val="00EC44E6"/>
    <w:rsid w:val="00EC580F"/>
    <w:rsid w:val="00EC5A3B"/>
    <w:rsid w:val="00EC6A24"/>
    <w:rsid w:val="00EC6D10"/>
    <w:rsid w:val="00EC7796"/>
    <w:rsid w:val="00EC7941"/>
    <w:rsid w:val="00EC7F30"/>
    <w:rsid w:val="00ED17D7"/>
    <w:rsid w:val="00ED78AD"/>
    <w:rsid w:val="00EE1797"/>
    <w:rsid w:val="00EE2FEC"/>
    <w:rsid w:val="00EE7021"/>
    <w:rsid w:val="00EE7499"/>
    <w:rsid w:val="00EF08AE"/>
    <w:rsid w:val="00EF1530"/>
    <w:rsid w:val="00EF1554"/>
    <w:rsid w:val="00EF1A90"/>
    <w:rsid w:val="00EF2B6A"/>
    <w:rsid w:val="00EF316F"/>
    <w:rsid w:val="00EF446A"/>
    <w:rsid w:val="00EF677E"/>
    <w:rsid w:val="00EF67E9"/>
    <w:rsid w:val="00F00BCC"/>
    <w:rsid w:val="00F00EE8"/>
    <w:rsid w:val="00F01163"/>
    <w:rsid w:val="00F0244B"/>
    <w:rsid w:val="00F029B5"/>
    <w:rsid w:val="00F03ADA"/>
    <w:rsid w:val="00F03C87"/>
    <w:rsid w:val="00F059E4"/>
    <w:rsid w:val="00F06823"/>
    <w:rsid w:val="00F06960"/>
    <w:rsid w:val="00F0724D"/>
    <w:rsid w:val="00F1205A"/>
    <w:rsid w:val="00F12809"/>
    <w:rsid w:val="00F168B8"/>
    <w:rsid w:val="00F16CD5"/>
    <w:rsid w:val="00F223A7"/>
    <w:rsid w:val="00F24F03"/>
    <w:rsid w:val="00F2593D"/>
    <w:rsid w:val="00F25BF6"/>
    <w:rsid w:val="00F27065"/>
    <w:rsid w:val="00F316F3"/>
    <w:rsid w:val="00F31CBE"/>
    <w:rsid w:val="00F33755"/>
    <w:rsid w:val="00F3453B"/>
    <w:rsid w:val="00F34797"/>
    <w:rsid w:val="00F3620D"/>
    <w:rsid w:val="00F36691"/>
    <w:rsid w:val="00F36BCE"/>
    <w:rsid w:val="00F4019E"/>
    <w:rsid w:val="00F42EA3"/>
    <w:rsid w:val="00F43583"/>
    <w:rsid w:val="00F44545"/>
    <w:rsid w:val="00F47D94"/>
    <w:rsid w:val="00F50E5F"/>
    <w:rsid w:val="00F53886"/>
    <w:rsid w:val="00F5435D"/>
    <w:rsid w:val="00F550EE"/>
    <w:rsid w:val="00F60650"/>
    <w:rsid w:val="00F63DE4"/>
    <w:rsid w:val="00F64015"/>
    <w:rsid w:val="00F64140"/>
    <w:rsid w:val="00F64335"/>
    <w:rsid w:val="00F66152"/>
    <w:rsid w:val="00F674B1"/>
    <w:rsid w:val="00F67F2B"/>
    <w:rsid w:val="00F70982"/>
    <w:rsid w:val="00F71DFF"/>
    <w:rsid w:val="00F72294"/>
    <w:rsid w:val="00F73103"/>
    <w:rsid w:val="00F7441A"/>
    <w:rsid w:val="00F757E2"/>
    <w:rsid w:val="00F774F1"/>
    <w:rsid w:val="00F80EDA"/>
    <w:rsid w:val="00F835FA"/>
    <w:rsid w:val="00F850FA"/>
    <w:rsid w:val="00F8530C"/>
    <w:rsid w:val="00F86596"/>
    <w:rsid w:val="00F86C41"/>
    <w:rsid w:val="00F87543"/>
    <w:rsid w:val="00F918F8"/>
    <w:rsid w:val="00F92508"/>
    <w:rsid w:val="00F93213"/>
    <w:rsid w:val="00F93B0C"/>
    <w:rsid w:val="00F93F82"/>
    <w:rsid w:val="00F96B8F"/>
    <w:rsid w:val="00FA01A6"/>
    <w:rsid w:val="00FA0E15"/>
    <w:rsid w:val="00FA16EF"/>
    <w:rsid w:val="00FA276C"/>
    <w:rsid w:val="00FA507F"/>
    <w:rsid w:val="00FA542E"/>
    <w:rsid w:val="00FA62AF"/>
    <w:rsid w:val="00FA6479"/>
    <w:rsid w:val="00FA6F01"/>
    <w:rsid w:val="00FA741B"/>
    <w:rsid w:val="00FA746F"/>
    <w:rsid w:val="00FB0C6E"/>
    <w:rsid w:val="00FB1B32"/>
    <w:rsid w:val="00FB1CB6"/>
    <w:rsid w:val="00FB475E"/>
    <w:rsid w:val="00FB4E29"/>
    <w:rsid w:val="00FB765A"/>
    <w:rsid w:val="00FB769B"/>
    <w:rsid w:val="00FB7F27"/>
    <w:rsid w:val="00FC0D84"/>
    <w:rsid w:val="00FC3A83"/>
    <w:rsid w:val="00FC4AF6"/>
    <w:rsid w:val="00FC5E3C"/>
    <w:rsid w:val="00FC715A"/>
    <w:rsid w:val="00FC7B87"/>
    <w:rsid w:val="00FD11B4"/>
    <w:rsid w:val="00FD26F8"/>
    <w:rsid w:val="00FD27BE"/>
    <w:rsid w:val="00FD2C43"/>
    <w:rsid w:val="00FD2DB6"/>
    <w:rsid w:val="00FD30E9"/>
    <w:rsid w:val="00FD3A02"/>
    <w:rsid w:val="00FD402B"/>
    <w:rsid w:val="00FD41A9"/>
    <w:rsid w:val="00FD4C8D"/>
    <w:rsid w:val="00FD64A0"/>
    <w:rsid w:val="00FE261E"/>
    <w:rsid w:val="00FE470F"/>
    <w:rsid w:val="00FE494A"/>
    <w:rsid w:val="00FE68B5"/>
    <w:rsid w:val="00FE7555"/>
    <w:rsid w:val="00FE7B55"/>
    <w:rsid w:val="00FF01CC"/>
    <w:rsid w:val="00FF0341"/>
    <w:rsid w:val="00FF0E84"/>
    <w:rsid w:val="00FF138B"/>
    <w:rsid w:val="00FF1E77"/>
    <w:rsid w:val="00FF3E34"/>
    <w:rsid w:val="00FF5345"/>
    <w:rsid w:val="00FF7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1D"/>
    <w:pPr>
      <w:spacing w:after="200" w:line="360" w:lineRule="auto"/>
      <w:ind w:left="397"/>
      <w:jc w:val="both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8581D"/>
    <w:pPr>
      <w:keepNext/>
      <w:keepLines/>
      <w:numPr>
        <w:numId w:val="15"/>
      </w:numPr>
      <w:spacing w:before="480" w:after="240"/>
      <w:outlineLvl w:val="0"/>
    </w:pPr>
    <w:rPr>
      <w:b/>
      <w:bCs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8581D"/>
    <w:pPr>
      <w:keepNext/>
      <w:numPr>
        <w:ilvl w:val="1"/>
        <w:numId w:val="15"/>
      </w:numPr>
      <w:spacing w:before="360" w:after="240"/>
      <w:ind w:left="576"/>
      <w:outlineLvl w:val="1"/>
    </w:pPr>
    <w:rPr>
      <w:rFonts w:eastAsia="MS Gothic"/>
      <w:b/>
      <w:smallCaps/>
      <w:sz w:val="28"/>
    </w:rPr>
  </w:style>
  <w:style w:type="paragraph" w:styleId="Heading3">
    <w:name w:val="heading 3"/>
    <w:basedOn w:val="Normal"/>
    <w:next w:val="Normal"/>
    <w:link w:val="Heading3Char"/>
    <w:qFormat/>
    <w:rsid w:val="0088581D"/>
    <w:pPr>
      <w:keepNext/>
      <w:keepLines/>
      <w:numPr>
        <w:ilvl w:val="2"/>
        <w:numId w:val="15"/>
      </w:numPr>
      <w:spacing w:before="240" w:after="120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qFormat/>
    <w:rsid w:val="0088581D"/>
    <w:pPr>
      <w:keepNext/>
      <w:keepLines/>
      <w:numPr>
        <w:ilvl w:val="3"/>
        <w:numId w:val="15"/>
      </w:numPr>
      <w:spacing w:before="240" w:after="120"/>
      <w:outlineLvl w:val="3"/>
    </w:pPr>
    <w:rPr>
      <w:bCs/>
      <w:iCs/>
      <w:smallCaps/>
      <w:sz w:val="24"/>
    </w:rPr>
  </w:style>
  <w:style w:type="paragraph" w:styleId="Heading5">
    <w:name w:val="heading 5"/>
    <w:basedOn w:val="Normal"/>
    <w:next w:val="Normal"/>
    <w:link w:val="Heading5Char"/>
    <w:qFormat/>
    <w:rsid w:val="0088581D"/>
    <w:pPr>
      <w:keepNext/>
      <w:keepLines/>
      <w:numPr>
        <w:ilvl w:val="4"/>
        <w:numId w:val="15"/>
      </w:numPr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qFormat/>
    <w:rsid w:val="0088581D"/>
    <w:pPr>
      <w:keepNext/>
      <w:keepLines/>
      <w:numPr>
        <w:ilvl w:val="5"/>
        <w:numId w:val="15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qFormat/>
    <w:rsid w:val="0088581D"/>
    <w:pPr>
      <w:keepNext/>
      <w:keepLines/>
      <w:numPr>
        <w:ilvl w:val="6"/>
        <w:numId w:val="15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qFormat/>
    <w:rsid w:val="0088581D"/>
    <w:pPr>
      <w:keepNext/>
      <w:keepLines/>
      <w:numPr>
        <w:ilvl w:val="7"/>
        <w:numId w:val="1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8581D"/>
    <w:pPr>
      <w:keepNext/>
      <w:keepLines/>
      <w:numPr>
        <w:ilvl w:val="8"/>
        <w:numId w:val="1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ChapHead">
    <w:name w:val="NChapHead"/>
    <w:basedOn w:val="Heading1"/>
    <w:link w:val="NChapHeadChar"/>
    <w:qFormat/>
    <w:rsid w:val="0088581D"/>
    <w:pPr>
      <w:numPr>
        <w:numId w:val="0"/>
      </w:numPr>
      <w:ind w:left="432" w:hanging="432"/>
    </w:pPr>
  </w:style>
  <w:style w:type="character" w:customStyle="1" w:styleId="NChapHeadChar">
    <w:name w:val="NChapHead Char"/>
    <w:link w:val="NChapHead"/>
    <w:rsid w:val="0088581D"/>
    <w:rPr>
      <w:rFonts w:ascii="Arial" w:hAnsi="Arial" w:cs="Times New Roman"/>
      <w:b/>
      <w:bCs/>
      <w:smallCaps/>
      <w:sz w:val="28"/>
      <w:szCs w:val="28"/>
    </w:rPr>
  </w:style>
  <w:style w:type="character" w:customStyle="1" w:styleId="Heading1Char">
    <w:name w:val="Heading 1 Char"/>
    <w:link w:val="Heading1"/>
    <w:rsid w:val="0088581D"/>
    <w:rPr>
      <w:rFonts w:ascii="Arial" w:hAnsi="Arial" w:cs="Times New Roman"/>
      <w:b/>
      <w:bCs/>
      <w:smallCaps/>
      <w:sz w:val="28"/>
      <w:szCs w:val="28"/>
    </w:rPr>
  </w:style>
  <w:style w:type="paragraph" w:customStyle="1" w:styleId="NaSubHead">
    <w:name w:val="NaSubHead"/>
    <w:basedOn w:val="Heading2"/>
    <w:link w:val="NaSubHeadChar"/>
    <w:qFormat/>
    <w:rsid w:val="0088581D"/>
    <w:pPr>
      <w:numPr>
        <w:ilvl w:val="0"/>
        <w:numId w:val="0"/>
      </w:numPr>
      <w:ind w:left="576" w:hanging="576"/>
    </w:pPr>
    <w:rPr>
      <w:rFonts w:eastAsia="Times New Roman"/>
    </w:rPr>
  </w:style>
  <w:style w:type="character" w:customStyle="1" w:styleId="NaSubHeadChar">
    <w:name w:val="NaSubHead Char"/>
    <w:link w:val="NaSubHead"/>
    <w:rsid w:val="0088581D"/>
    <w:rPr>
      <w:rFonts w:ascii="Arial" w:eastAsia="Times New Roman" w:hAnsi="Arial" w:cs="Times New Roman"/>
      <w:b/>
      <w:smallCaps/>
      <w:sz w:val="28"/>
      <w:szCs w:val="22"/>
    </w:rPr>
  </w:style>
  <w:style w:type="character" w:customStyle="1" w:styleId="Heading2Char">
    <w:name w:val="Heading 2 Char"/>
    <w:link w:val="Heading2"/>
    <w:rsid w:val="0088581D"/>
    <w:rPr>
      <w:rFonts w:ascii="Arial" w:eastAsia="MS Gothic" w:hAnsi="Arial" w:cs="Times New Roman"/>
      <w:b/>
      <w:smallCaps/>
      <w:sz w:val="28"/>
      <w:szCs w:val="22"/>
    </w:rPr>
  </w:style>
  <w:style w:type="paragraph" w:customStyle="1" w:styleId="NaSubSubHead">
    <w:name w:val="NaSubSubHead"/>
    <w:basedOn w:val="Heading3"/>
    <w:link w:val="NaSubSubHeadChar"/>
    <w:qFormat/>
    <w:rsid w:val="0088581D"/>
    <w:pPr>
      <w:numPr>
        <w:ilvl w:val="0"/>
        <w:numId w:val="0"/>
      </w:numPr>
      <w:ind w:left="720" w:hanging="720"/>
    </w:pPr>
  </w:style>
  <w:style w:type="character" w:customStyle="1" w:styleId="NaSubSubHeadChar">
    <w:name w:val="NaSubSubHead Char"/>
    <w:link w:val="NaSubSubHead"/>
    <w:rsid w:val="0088581D"/>
    <w:rPr>
      <w:rFonts w:ascii="Arial" w:hAnsi="Arial" w:cs="Times New Roman"/>
      <w:b/>
      <w:bCs/>
      <w:sz w:val="24"/>
      <w:szCs w:val="22"/>
    </w:rPr>
  </w:style>
  <w:style w:type="character" w:customStyle="1" w:styleId="Heading3Char">
    <w:name w:val="Heading 3 Char"/>
    <w:link w:val="Heading3"/>
    <w:rsid w:val="0088581D"/>
    <w:rPr>
      <w:rFonts w:ascii="Arial" w:hAnsi="Arial" w:cs="Times New Roman"/>
      <w:b/>
      <w:bCs/>
      <w:sz w:val="24"/>
      <w:szCs w:val="22"/>
    </w:rPr>
  </w:style>
  <w:style w:type="character" w:customStyle="1" w:styleId="Heading4Char">
    <w:name w:val="Heading 4 Char"/>
    <w:link w:val="Heading4"/>
    <w:rsid w:val="0088581D"/>
    <w:rPr>
      <w:rFonts w:ascii="Arial" w:hAnsi="Arial"/>
      <w:bCs/>
      <w:iCs/>
      <w:smallCaps/>
      <w:sz w:val="24"/>
      <w:szCs w:val="22"/>
    </w:rPr>
  </w:style>
  <w:style w:type="character" w:customStyle="1" w:styleId="Heading5Char">
    <w:name w:val="Heading 5 Char"/>
    <w:link w:val="Heading5"/>
    <w:rsid w:val="0088581D"/>
    <w:rPr>
      <w:rFonts w:ascii="Cambria" w:hAnsi="Cambria"/>
      <w:color w:val="243F60"/>
      <w:sz w:val="22"/>
      <w:szCs w:val="22"/>
    </w:rPr>
  </w:style>
  <w:style w:type="character" w:customStyle="1" w:styleId="Heading6Char">
    <w:name w:val="Heading 6 Char"/>
    <w:link w:val="Heading6"/>
    <w:rsid w:val="0088581D"/>
    <w:rPr>
      <w:rFonts w:ascii="Cambria" w:hAnsi="Cambria"/>
      <w:i/>
      <w:iCs/>
      <w:color w:val="243F60"/>
      <w:sz w:val="22"/>
      <w:szCs w:val="22"/>
    </w:rPr>
  </w:style>
  <w:style w:type="character" w:customStyle="1" w:styleId="Heading7Char">
    <w:name w:val="Heading 7 Char"/>
    <w:link w:val="Heading7"/>
    <w:rsid w:val="0088581D"/>
    <w:rPr>
      <w:rFonts w:ascii="Cambria" w:hAnsi="Cambria"/>
      <w:i/>
      <w:iCs/>
      <w:color w:val="404040"/>
      <w:sz w:val="22"/>
      <w:szCs w:val="22"/>
    </w:rPr>
  </w:style>
  <w:style w:type="character" w:customStyle="1" w:styleId="Heading8Char">
    <w:name w:val="Heading 8 Char"/>
    <w:link w:val="Heading8"/>
    <w:rsid w:val="0088581D"/>
    <w:rPr>
      <w:rFonts w:ascii="Cambria" w:hAnsi="Cambria"/>
      <w:color w:val="404040"/>
    </w:rPr>
  </w:style>
  <w:style w:type="character" w:customStyle="1" w:styleId="Heading9Char">
    <w:name w:val="Heading 9 Char"/>
    <w:link w:val="Heading9"/>
    <w:rsid w:val="0088581D"/>
    <w:rPr>
      <w:rFonts w:ascii="Cambria" w:hAnsi="Cambria"/>
      <w:i/>
      <w:iCs/>
      <w:color w:val="404040"/>
    </w:rPr>
  </w:style>
  <w:style w:type="paragraph" w:styleId="Caption">
    <w:name w:val="caption"/>
    <w:basedOn w:val="Normal"/>
    <w:next w:val="Normal"/>
    <w:qFormat/>
    <w:rsid w:val="0088581D"/>
    <w:pPr>
      <w:spacing w:line="240" w:lineRule="auto"/>
    </w:pPr>
    <w:rPr>
      <w:rFonts w:eastAsia="Times New Roman"/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88581D"/>
    <w:pPr>
      <w:pBdr>
        <w:bottom w:val="single" w:sz="8" w:space="4" w:color="4F81BD"/>
      </w:pBdr>
      <w:spacing w:after="300" w:line="240" w:lineRule="auto"/>
      <w:jc w:val="center"/>
    </w:pPr>
    <w:rPr>
      <w:rFonts w:ascii="Cambria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88581D"/>
    <w:rPr>
      <w:rFonts w:ascii="Cambria" w:hAnsi="Cambria"/>
      <w:spacing w:val="5"/>
      <w:kern w:val="28"/>
      <w:sz w:val="52"/>
      <w:szCs w:val="52"/>
    </w:rPr>
  </w:style>
  <w:style w:type="character" w:styleId="Strong">
    <w:name w:val="Strong"/>
    <w:uiPriority w:val="22"/>
    <w:qFormat/>
    <w:rsid w:val="0088581D"/>
    <w:rPr>
      <w:b/>
      <w:bCs/>
    </w:rPr>
  </w:style>
  <w:style w:type="character" w:styleId="Emphasis">
    <w:name w:val="Emphasis"/>
    <w:uiPriority w:val="20"/>
    <w:qFormat/>
    <w:rsid w:val="0088581D"/>
    <w:rPr>
      <w:rFonts w:cs="Times New Roman"/>
      <w:i/>
      <w:iCs/>
    </w:rPr>
  </w:style>
  <w:style w:type="paragraph" w:styleId="NoSpacing">
    <w:name w:val="No Spacing"/>
    <w:link w:val="NoSpacingChar"/>
    <w:uiPriority w:val="1"/>
    <w:qFormat/>
    <w:rsid w:val="0088581D"/>
    <w:pPr>
      <w:ind w:left="397"/>
      <w:jc w:val="both"/>
    </w:pPr>
    <w:rPr>
      <w:rFonts w:ascii="Arial" w:eastAsia="Times New Roman" w:hAnsi="Arial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88581D"/>
    <w:rPr>
      <w:rFonts w:ascii="Arial" w:eastAsia="Times New Roman" w:hAnsi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88581D"/>
    <w:pPr>
      <w:spacing w:line="276" w:lineRule="auto"/>
      <w:ind w:left="720"/>
      <w:jc w:val="left"/>
    </w:pPr>
    <w:rPr>
      <w:rFonts w:ascii="Calibri" w:eastAsia="Times New Roman" w:hAnsi="Calibr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581D"/>
    <w:pPr>
      <w:numPr>
        <w:numId w:val="0"/>
      </w:numPr>
      <w:spacing w:after="0" w:line="276" w:lineRule="auto"/>
      <w:jc w:val="left"/>
      <w:outlineLvl w:val="9"/>
    </w:pPr>
    <w:rPr>
      <w:rFonts w:ascii="Cambria" w:eastAsia="MS Gothic" w:hAnsi="Cambria"/>
      <w:smallCaps w:val="0"/>
      <w:color w:val="365F91"/>
      <w:lang w:val="en-US" w:eastAsia="ja-JP"/>
    </w:rPr>
  </w:style>
  <w:style w:type="character" w:styleId="SubtleEmphasis">
    <w:name w:val="Subtle Emphasis"/>
    <w:uiPriority w:val="19"/>
    <w:qFormat/>
    <w:rsid w:val="00537159"/>
    <w:rPr>
      <w:i/>
      <w:iCs/>
      <w:color w:val="808080"/>
    </w:rPr>
  </w:style>
  <w:style w:type="character" w:styleId="IntenseEmphasis">
    <w:name w:val="Intense Emphasis"/>
    <w:uiPriority w:val="21"/>
    <w:qFormat/>
    <w:rsid w:val="00537159"/>
    <w:rPr>
      <w:b/>
      <w:bCs/>
      <w:i/>
      <w:iCs/>
      <w:color w:val="4F81BD"/>
    </w:rPr>
  </w:style>
  <w:style w:type="paragraph" w:styleId="Subtitle">
    <w:name w:val="Subtitle"/>
    <w:basedOn w:val="Normal"/>
    <w:next w:val="Normal"/>
    <w:link w:val="SubtitleChar"/>
    <w:qFormat/>
    <w:locked/>
    <w:rsid w:val="00537159"/>
    <w:pPr>
      <w:numPr>
        <w:ilvl w:val="1"/>
      </w:numPr>
      <w:ind w:left="397"/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rsid w:val="00537159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5DA"/>
    <w:pPr>
      <w:spacing w:after="0" w:line="240" w:lineRule="auto"/>
    </w:pPr>
    <w:rPr>
      <w:rFonts w:cs="Arial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45DA"/>
    <w:rPr>
      <w:rFonts w:ascii="Arial" w:hAnsi="Arial" w:cs="Arial"/>
      <w:sz w:val="16"/>
      <w:szCs w:val="16"/>
    </w:rPr>
  </w:style>
  <w:style w:type="character" w:styleId="Hyperlink">
    <w:name w:val="Hyperlink"/>
    <w:uiPriority w:val="99"/>
    <w:unhideWhenUsed/>
    <w:rsid w:val="004A0AFC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1D33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33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D332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9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199A"/>
    <w:rPr>
      <w:rFonts w:ascii="Arial" w:hAnsi="Arial"/>
      <w:b/>
      <w:bCs/>
    </w:rPr>
  </w:style>
  <w:style w:type="character" w:styleId="PlaceholderText">
    <w:name w:val="Placeholder Text"/>
    <w:uiPriority w:val="99"/>
    <w:semiHidden/>
    <w:rsid w:val="00467EDB"/>
    <w:rPr>
      <w:color w:val="808080"/>
    </w:rPr>
  </w:style>
  <w:style w:type="paragraph" w:styleId="Revision">
    <w:name w:val="Revision"/>
    <w:hidden/>
    <w:uiPriority w:val="99"/>
    <w:semiHidden/>
    <w:rsid w:val="00BE7DC2"/>
    <w:rPr>
      <w:rFonts w:ascii="Arial" w:hAnsi="Arial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107D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6B69F9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B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6B69F9"/>
    <w:rPr>
      <w:rFonts w:ascii="Arial" w:hAnsi="Arial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6C22CA"/>
  </w:style>
  <w:style w:type="paragraph" w:styleId="PlainText">
    <w:name w:val="Plain Text"/>
    <w:basedOn w:val="Normal"/>
    <w:link w:val="PlainTextChar"/>
    <w:uiPriority w:val="99"/>
    <w:unhideWhenUsed/>
    <w:rsid w:val="005F3C47"/>
    <w:pPr>
      <w:spacing w:after="0" w:line="240" w:lineRule="auto"/>
      <w:ind w:left="0"/>
      <w:jc w:val="left"/>
    </w:pPr>
    <w:rPr>
      <w:rFonts w:ascii="Calibri" w:hAnsi="Calibri"/>
      <w:szCs w:val="21"/>
    </w:rPr>
  </w:style>
  <w:style w:type="character" w:customStyle="1" w:styleId="PlainTextChar">
    <w:name w:val="Plain Text Char"/>
    <w:link w:val="PlainText"/>
    <w:uiPriority w:val="99"/>
    <w:rsid w:val="005F3C47"/>
    <w:rPr>
      <w:rFonts w:eastAsia="Calibri" w:cs="Times New Roman"/>
      <w:sz w:val="22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39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639F1"/>
    <w:rPr>
      <w:rFonts w:ascii="Arial" w:hAnsi="Arial"/>
    </w:rPr>
  </w:style>
  <w:style w:type="character" w:styleId="FootnoteReference">
    <w:name w:val="footnote reference"/>
    <w:uiPriority w:val="99"/>
    <w:semiHidden/>
    <w:unhideWhenUsed/>
    <w:rsid w:val="003639F1"/>
    <w:rPr>
      <w:vertAlign w:val="superscript"/>
    </w:rPr>
  </w:style>
  <w:style w:type="paragraph" w:customStyle="1" w:styleId="Default">
    <w:name w:val="Default"/>
    <w:rsid w:val="00B32D2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A06A98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A06A98"/>
    <w:rPr>
      <w:rFonts w:ascii="Arial" w:hAnsi="Arial" w:cs="Arial"/>
      <w:b w:val="0"/>
      <w:bCs w:val="0"/>
      <w:smallCaps w:val="0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06A98"/>
    <w:pPr>
      <w:spacing w:line="240" w:lineRule="auto"/>
      <w:jc w:val="left"/>
    </w:pPr>
    <w:rPr>
      <w:rFonts w:cs="Arial"/>
      <w:noProof/>
      <w:lang w:val="en-US"/>
    </w:rPr>
  </w:style>
  <w:style w:type="character" w:customStyle="1" w:styleId="EndNoteBibliographyChar">
    <w:name w:val="EndNote Bibliography Char"/>
    <w:link w:val="EndNoteBibliography"/>
    <w:rsid w:val="00A06A98"/>
    <w:rPr>
      <w:rFonts w:ascii="Arial" w:hAnsi="Arial" w:cs="Arial"/>
      <w:b w:val="0"/>
      <w:bCs w:val="0"/>
      <w:smallCaps w:val="0"/>
      <w:noProof/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776975"/>
    <w:pPr>
      <w:spacing w:before="100" w:beforeAutospacing="1" w:after="100" w:afterAutospacing="1" w:line="240" w:lineRule="auto"/>
      <w:ind w:left="0"/>
      <w:jc w:val="left"/>
    </w:pPr>
    <w:rPr>
      <w:rFonts w:ascii="Times New Roman" w:eastAsia="MS Mincho" w:hAnsi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23516-6E96-4067-810A-C7CC6113E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1175</CharactersWithSpaces>
  <SharedDoc>false</SharedDoc>
  <HLinks>
    <vt:vector size="6" baseType="variant">
      <vt:variant>
        <vt:i4>7143455</vt:i4>
      </vt:variant>
      <vt:variant>
        <vt:i4>0</vt:i4>
      </vt:variant>
      <vt:variant>
        <vt:i4>0</vt:i4>
      </vt:variant>
      <vt:variant>
        <vt:i4>5</vt:i4>
      </vt:variant>
      <vt:variant>
        <vt:lpwstr>http://www.biomet.co.at/wp/wp-content/uploads/2012/08/AGU2015_v5.pdf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Gatis</dc:creator>
  <cp:keywords/>
  <dc:description/>
  <cp:lastModifiedBy>0008939</cp:lastModifiedBy>
  <cp:revision>18</cp:revision>
  <cp:lastPrinted>2015-10-06T07:10:00Z</cp:lastPrinted>
  <dcterms:created xsi:type="dcterms:W3CDTF">2018-12-20T09:01:00Z</dcterms:created>
  <dcterms:modified xsi:type="dcterms:W3CDTF">2019-01-18T11:32:00Z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http://www.zotero.org/styles/chicago-author-date</vt:lpwstr>
  </property>
  <property fmtid="{D5CDD505-2E9C-101B-9397-08002B2CF9AE}" pid="3" name="Mendeley Recent Style Name 0_1">
    <vt:lpwstr>Chicago Manual of Style 16th edition (author-date)</vt:lpwstr>
  </property>
  <property fmtid="{D5CDD505-2E9C-101B-9397-08002B2CF9AE}" pid="4" name="Mendeley Recent Style Id 1_1">
    <vt:lpwstr>http://www.zotero.org/styles/harvard-cite-them-right</vt:lpwstr>
  </property>
  <property fmtid="{D5CDD505-2E9C-101B-9397-08002B2CF9AE}" pid="5" name="Mendeley Recent Style Name 1_1">
    <vt:lpwstr>Cite Them Right 10th edition - Harvard</vt:lpwstr>
  </property>
  <property fmtid="{D5CDD505-2E9C-101B-9397-08002B2CF9AE}" pid="6" name="Mendeley Recent Style Id 2_1">
    <vt:lpwstr>http://www.zotero.org/styles/geoderma</vt:lpwstr>
  </property>
  <property fmtid="{D5CDD505-2E9C-101B-9397-08002B2CF9AE}" pid="7" name="Mendeley Recent Style Name 2_1">
    <vt:lpwstr>Geoderma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http://www.zotero.org/styles/international-journal-of-remote-sensing</vt:lpwstr>
  </property>
  <property fmtid="{D5CDD505-2E9C-101B-9397-08002B2CF9AE}" pid="11" name="Mendeley Recent Style Name 4_1">
    <vt:lpwstr>International Journal of Remote Sensing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7th edition</vt:lpwstr>
  </property>
  <property fmtid="{D5CDD505-2E9C-101B-9397-08002B2CF9AE}" pid="16" name="Mendeley Recent Style Id 7_1">
    <vt:lpwstr>http://www.zotero.org/styles/science-of-the-total-environment</vt:lpwstr>
  </property>
  <property fmtid="{D5CDD505-2E9C-101B-9397-08002B2CF9AE}" pid="17" name="Mendeley Recent Style Name 7_1">
    <vt:lpwstr>Science of the Total Environment</vt:lpwstr>
  </property>
  <property fmtid="{D5CDD505-2E9C-101B-9397-08002B2CF9AE}" pid="18" name="Mendeley Recent Style Id 8_1">
    <vt:lpwstr>http://www.zotero.org/styles/wetlands</vt:lpwstr>
  </property>
  <property fmtid="{D5CDD505-2E9C-101B-9397-08002B2CF9AE}" pid="19" name="Mendeley Recent Style Name 8_1">
    <vt:lpwstr>Wetlands</vt:lpwstr>
  </property>
  <property fmtid="{D5CDD505-2E9C-101B-9397-08002B2CF9AE}" pid="20" name="Mendeley Recent Style Id 9_1">
    <vt:lpwstr>http://www.zotero.org/styles/wetlands-ecology-and-management</vt:lpwstr>
  </property>
  <property fmtid="{D5CDD505-2E9C-101B-9397-08002B2CF9AE}" pid="21" name="Mendeley Recent Style Name 9_1">
    <vt:lpwstr>Wetlands Ecology and Management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52984176-d977-3c08-8f76-1f9983327da8</vt:lpwstr>
  </property>
  <property fmtid="{D5CDD505-2E9C-101B-9397-08002B2CF9AE}" pid="24" name="Mendeley Citation Style_1">
    <vt:lpwstr>http://www.zotero.org/styles/wetlands-ecology-and-management</vt:lpwstr>
  </property>
</Properties>
</file>