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0A4" w:rsidRDefault="00C410A4" w:rsidP="00C410A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10A4" w:rsidRDefault="00C410A4" w:rsidP="00C410A4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E02B69">
        <w:rPr>
          <w:rFonts w:ascii="Times New Roman" w:hAnsi="Times New Roman" w:cs="Times New Roman"/>
          <w:b/>
          <w:sz w:val="24"/>
          <w:szCs w:val="24"/>
        </w:rPr>
        <w:t>Supplemental Material</w:t>
      </w:r>
    </w:p>
    <w:p w:rsidR="00C410A4" w:rsidRPr="00E02B69" w:rsidRDefault="00C410A4" w:rsidP="00C410A4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C410A4" w:rsidRDefault="00C410A4" w:rsidP="00C410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A: EXPERIMENTAL DESIGN</w: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4137660</wp:posOffset>
                </wp:positionH>
                <wp:positionV relativeFrom="paragraph">
                  <wp:posOffset>7620</wp:posOffset>
                </wp:positionV>
                <wp:extent cx="1348740" cy="335280"/>
                <wp:effectExtent l="0" t="0" r="22860" b="26670"/>
                <wp:wrapNone/>
                <wp:docPr id="33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Pr="009C4C75" w:rsidRDefault="00C410A4" w:rsidP="00C410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C4C7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25.8pt;margin-top:.6pt;width:106.2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">
                <v:textbox>
                  <w:txbxContent>
                    <w:p w:rsidR="00C410A4" w:rsidRPr="009C4C75" w:rsidRDefault="00C410A4" w:rsidP="00C410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9C4C7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7620</wp:posOffset>
                </wp:positionV>
                <wp:extent cx="1828800" cy="335280"/>
                <wp:effectExtent l="0" t="0" r="19050" b="26670"/>
                <wp:wrapNone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Pr="009C4C75" w:rsidRDefault="00C410A4" w:rsidP="00C410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C4C7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MAIN EFFECTS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44.6pt;margin-top:.6pt;width:2in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">
                <v:textbox>
                  <w:txbxContent>
                    <w:p w:rsidR="00C410A4" w:rsidRPr="009C4C75" w:rsidRDefault="00C410A4" w:rsidP="00C410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9C4C75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MAIN EFFECTS</w:t>
                      </w:r>
                    </w:p>
                  </w:txbxContent>
                </v:textbox>
              </v:shap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2743199</wp:posOffset>
                </wp:positionH>
                <wp:positionV relativeFrom="paragraph">
                  <wp:posOffset>167640</wp:posOffset>
                </wp:positionV>
                <wp:extent cx="0" cy="464820"/>
                <wp:effectExtent l="0" t="0" r="19050" b="30480"/>
                <wp:wrapNone/>
                <wp:docPr id="331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64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4C96A" id="Straight Connector 12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in,13.2pt" to="3in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>
                <wp:simplePos x="0" y="0"/>
                <wp:positionH relativeFrom="column">
                  <wp:posOffset>4998719</wp:posOffset>
                </wp:positionH>
                <wp:positionV relativeFrom="paragraph">
                  <wp:posOffset>76200</wp:posOffset>
                </wp:positionV>
                <wp:extent cx="0" cy="205740"/>
                <wp:effectExtent l="0" t="0" r="19050" b="22860"/>
                <wp:wrapNone/>
                <wp:docPr id="330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58BB4" id="Straight Connector 15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3.6pt,6pt" to="393.6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922019</wp:posOffset>
                </wp:positionH>
                <wp:positionV relativeFrom="paragraph">
                  <wp:posOffset>68580</wp:posOffset>
                </wp:positionV>
                <wp:extent cx="0" cy="213360"/>
                <wp:effectExtent l="0" t="0" r="19050" b="34290"/>
                <wp:wrapNone/>
                <wp:docPr id="329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3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96457" id="Straight Connector 14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2.6pt,5.4pt" to="72.6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68580</wp:posOffset>
                </wp:positionV>
                <wp:extent cx="4076700" cy="7620"/>
                <wp:effectExtent l="0" t="0" r="19050" b="30480"/>
                <wp:wrapNone/>
                <wp:docPr id="328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767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092E3" id="Straight Connector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6pt,5.4pt" to="393.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4137660</wp:posOffset>
                </wp:positionH>
                <wp:positionV relativeFrom="paragraph">
                  <wp:posOffset>106680</wp:posOffset>
                </wp:positionV>
                <wp:extent cx="1554480" cy="304800"/>
                <wp:effectExtent l="0" t="0" r="26670" b="19050"/>
                <wp:wrapNone/>
                <wp:docPr id="32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Pr="00CF1B92" w:rsidRDefault="00C410A4" w:rsidP="00C410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F1B9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NUTRIENTS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325.8pt;margin-top:8.4pt;width:122.4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">
                <v:textbox>
                  <w:txbxContent>
                    <w:p w:rsidR="00C410A4" w:rsidRPr="00CF1B92" w:rsidRDefault="00C410A4" w:rsidP="00C410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F1B9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NUTRIENTS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106680</wp:posOffset>
                </wp:positionV>
                <wp:extent cx="1905000" cy="304800"/>
                <wp:effectExtent l="0" t="0" r="19050" b="19050"/>
                <wp:wrapNone/>
                <wp:docPr id="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Pr="00CF1B92" w:rsidRDefault="00C410A4" w:rsidP="00C410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F1B9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FLOOD DURATION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44.6pt;margin-top:8.4pt;width:150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">
                <v:textbox>
                  <w:txbxContent>
                    <w:p w:rsidR="00C410A4" w:rsidRPr="00CF1B92" w:rsidRDefault="00C410A4" w:rsidP="00C410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F1B9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FLOOD DURATION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106680</wp:posOffset>
                </wp:positionV>
                <wp:extent cx="1135380" cy="304800"/>
                <wp:effectExtent l="0" t="0" r="26670" b="19050"/>
                <wp:wrapNone/>
                <wp:docPr id="3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Pr="00CF1B92" w:rsidRDefault="00C410A4" w:rsidP="00C410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F1B9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ATRAZINE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8.8pt;margin-top:8.4pt;width:89.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">
                <v:textbox>
                  <w:txbxContent>
                    <w:p w:rsidR="00C410A4" w:rsidRPr="00CF1B92" w:rsidRDefault="00C410A4" w:rsidP="00C410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F1B9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ATRAZINE</w:t>
                      </w:r>
                    </w:p>
                  </w:txbxContent>
                </v:textbox>
              </v:shap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>
                <wp:simplePos x="0" y="0"/>
                <wp:positionH relativeFrom="column">
                  <wp:posOffset>4998719</wp:posOffset>
                </wp:positionH>
                <wp:positionV relativeFrom="paragraph">
                  <wp:posOffset>60960</wp:posOffset>
                </wp:positionV>
                <wp:extent cx="0" cy="289560"/>
                <wp:effectExtent l="0" t="0" r="19050" b="34290"/>
                <wp:wrapNone/>
                <wp:docPr id="324" name="Straight Connector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9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46B472" id="Straight Connector 293" o:spid="_x0000_s1026" style="position:absolute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93.6pt,4.8pt" to="393.6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>
                <wp:simplePos x="0" y="0"/>
                <wp:positionH relativeFrom="column">
                  <wp:posOffset>2743199</wp:posOffset>
                </wp:positionH>
                <wp:positionV relativeFrom="paragraph">
                  <wp:posOffset>53340</wp:posOffset>
                </wp:positionV>
                <wp:extent cx="0" cy="312420"/>
                <wp:effectExtent l="0" t="0" r="19050" b="30480"/>
                <wp:wrapNone/>
                <wp:docPr id="323" name="Straight Connector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C8CCC" id="Straight Connector 294" o:spid="_x0000_s1026" style="position:absolute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in,4.2pt" to="3in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>
                <wp:simplePos x="0" y="0"/>
                <wp:positionH relativeFrom="column">
                  <wp:posOffset>922019</wp:posOffset>
                </wp:positionH>
                <wp:positionV relativeFrom="paragraph">
                  <wp:posOffset>60960</wp:posOffset>
                </wp:positionV>
                <wp:extent cx="0" cy="312420"/>
                <wp:effectExtent l="0" t="0" r="19050" b="30480"/>
                <wp:wrapNone/>
                <wp:docPr id="322" name="Straight Connector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7C2C9" id="Straight Connector 292" o:spid="_x0000_s1026" style="position:absolute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2.6pt,4.8pt" to="72.6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-1270</wp:posOffset>
                </wp:positionV>
                <wp:extent cx="1135380" cy="289560"/>
                <wp:effectExtent l="0" t="0" r="26670" b="15240"/>
                <wp:wrapNone/>
                <wp:docPr id="3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r>
                              <w:t>High N+P (</w:t>
                            </w:r>
                            <w:r w:rsidRPr="00CF1B92">
                              <w:rPr>
                                <w:b/>
                              </w:rPr>
                              <w:t>NP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1" type="#_x0000_t202" style="position:absolute;margin-left:348pt;margin-top:-.1pt;width:89.4pt;height:2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t>High N+P (</w:t>
                      </w:r>
                      <w:r w:rsidRPr="00CF1B92">
                        <w:rPr>
                          <w:b/>
                        </w:rPr>
                        <w:t>NP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6350</wp:posOffset>
                </wp:positionV>
                <wp:extent cx="1135380" cy="289560"/>
                <wp:effectExtent l="0" t="0" r="26670" b="15240"/>
                <wp:wrapNone/>
                <wp:docPr id="3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r>
                              <w:t>Bi-Weekly (</w:t>
                            </w:r>
                            <w:r w:rsidRPr="00CF1B92">
                              <w:rPr>
                                <w:b/>
                              </w:rPr>
                              <w:t>B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2" type="#_x0000_t202" style="position:absolute;margin-left:171.6pt;margin-top:.5pt;width:89.4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t>Bi-Weekly (</w:t>
                      </w:r>
                      <w:r w:rsidRPr="00CF1B92">
                        <w:rPr>
                          <w:b/>
                        </w:rPr>
                        <w:t>B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364490</wp:posOffset>
                </wp:positionV>
                <wp:extent cx="1135380" cy="289560"/>
                <wp:effectExtent l="0" t="0" r="26670" b="15240"/>
                <wp:wrapNone/>
                <wp:docPr id="3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r>
                              <w:t>Monthly (</w:t>
                            </w:r>
                            <w:r w:rsidRPr="00CF1B92">
                              <w:rPr>
                                <w:b/>
                              </w:rPr>
                              <w:t>M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171.6pt;margin-top:28.7pt;width:89.4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t>Monthly (</w:t>
                      </w:r>
                      <w:r w:rsidRPr="00CF1B92">
                        <w:rPr>
                          <w:b/>
                        </w:rPr>
                        <w:t>M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21590</wp:posOffset>
                </wp:positionV>
                <wp:extent cx="1135380" cy="259080"/>
                <wp:effectExtent l="0" t="0" r="26670" b="26670"/>
                <wp:wrapNone/>
                <wp:docPr id="3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r>
                              <w:t>Low (</w:t>
                            </w:r>
                            <w:r w:rsidRPr="00CF1B92">
                              <w:rPr>
                                <w:b/>
                              </w:rPr>
                              <w:t>L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margin-left:28.8pt;margin-top:1.7pt;width:89.4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t>Low (</w:t>
                      </w:r>
                      <w:r w:rsidRPr="00CF1B92">
                        <w:rPr>
                          <w:b/>
                        </w:rPr>
                        <w:t>L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478790</wp:posOffset>
                </wp:positionV>
                <wp:extent cx="1135380" cy="289560"/>
                <wp:effectExtent l="0" t="0" r="26670" b="15240"/>
                <wp:wrapNone/>
                <wp:docPr id="3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r>
                              <w:t>High (</w:t>
                            </w:r>
                            <w:r w:rsidRPr="00CF1B92">
                              <w:rPr>
                                <w:b/>
                              </w:rPr>
                              <w:t>H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5" type="#_x0000_t202" style="position:absolute;margin-left:28.8pt;margin-top:37.7pt;width:89.4pt;height:2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t>High (</w:t>
                      </w:r>
                      <w:r w:rsidRPr="00CF1B92">
                        <w:rPr>
                          <w:b/>
                        </w:rPr>
                        <w:t>H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158750</wp:posOffset>
                </wp:positionV>
                <wp:extent cx="1135380" cy="251460"/>
                <wp:effectExtent l="0" t="0" r="26670" b="15240"/>
                <wp:wrapNone/>
                <wp:docPr id="31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r>
                              <w:t>Medium (</w:t>
                            </w:r>
                            <w:r w:rsidRPr="00CF1B92">
                              <w:rPr>
                                <w:b/>
                              </w:rPr>
                              <w:t>M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margin-left:28.8pt;margin-top:12.5pt;width:89.4pt;height:1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t>Medium (</w:t>
                      </w:r>
                      <w:r w:rsidRPr="00CF1B92">
                        <w:rPr>
                          <w:b/>
                        </w:rPr>
                        <w:t>M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21590</wp:posOffset>
                </wp:positionV>
                <wp:extent cx="1135380" cy="289560"/>
                <wp:effectExtent l="0" t="0" r="26670" b="15240"/>
                <wp:wrapNone/>
                <wp:docPr id="31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r>
                              <w:t xml:space="preserve">Low </w:t>
                            </w:r>
                            <w:proofErr w:type="spellStart"/>
                            <w:r>
                              <w:t>n+p</w:t>
                            </w:r>
                            <w:proofErr w:type="spellEnd"/>
                            <w:r>
                              <w:t xml:space="preserve"> (</w:t>
                            </w:r>
                            <w:r w:rsidRPr="00CF1B92">
                              <w:rPr>
                                <w:b/>
                              </w:rPr>
                              <w:t>np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7" type="#_x0000_t202" style="position:absolute;margin-left:348.6pt;margin-top:1.7pt;width:89.4pt;height:2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t>Low n+p (</w:t>
                      </w:r>
                      <w:r w:rsidRPr="00CF1B92">
                        <w:rPr>
                          <w:b/>
                        </w:rPr>
                        <w:t>np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153035</wp:posOffset>
                </wp:positionV>
                <wp:extent cx="2941320" cy="327660"/>
                <wp:effectExtent l="0" t="0" r="11430" b="1524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Pr="00CF1B92" w:rsidRDefault="00C410A4" w:rsidP="00C410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F1B9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COMBINATION TREATMENTS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09.2pt;margin-top:12.05pt;width:231.6pt;height:2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">
                <v:textbox>
                  <w:txbxContent>
                    <w:p w:rsidR="00C410A4" w:rsidRPr="00CF1B92" w:rsidRDefault="00C410A4" w:rsidP="00C410A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F1B9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COMBINATION TREATMENTS</w:t>
                      </w:r>
                    </w:p>
                  </w:txbxContent>
                </v:textbox>
              </v:shap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>
                <wp:simplePos x="0" y="0"/>
                <wp:positionH relativeFrom="column">
                  <wp:posOffset>2781299</wp:posOffset>
                </wp:positionH>
                <wp:positionV relativeFrom="paragraph">
                  <wp:posOffset>130175</wp:posOffset>
                </wp:positionV>
                <wp:extent cx="0" cy="251460"/>
                <wp:effectExtent l="0" t="0" r="19050" b="34290"/>
                <wp:wrapNone/>
                <wp:docPr id="313" name="Straight Connector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61CB6" id="Straight Connector 301" o:spid="_x0000_s1026" style="position:absolute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9pt,10.25pt" to="219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>
                <wp:simplePos x="0" y="0"/>
                <wp:positionH relativeFrom="column">
                  <wp:posOffset>4526279</wp:posOffset>
                </wp:positionH>
                <wp:positionV relativeFrom="paragraph">
                  <wp:posOffset>23495</wp:posOffset>
                </wp:positionV>
                <wp:extent cx="0" cy="297180"/>
                <wp:effectExtent l="0" t="0" r="19050" b="26670"/>
                <wp:wrapNone/>
                <wp:docPr id="312" name="Straight Connector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6F9BC1" id="Straight Connector 304" o:spid="_x0000_s1026" style="position:absolute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56.4pt,1.85pt" to="356.4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960120</wp:posOffset>
                </wp:positionH>
                <wp:positionV relativeFrom="paragraph">
                  <wp:posOffset>23495</wp:posOffset>
                </wp:positionV>
                <wp:extent cx="3566160" cy="7620"/>
                <wp:effectExtent l="0" t="0" r="34290" b="30480"/>
                <wp:wrapNone/>
                <wp:docPr id="311" name="Straight Connector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661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6F386" id="Straight Connector 30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75.6pt,1.85pt" to="356.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952499</wp:posOffset>
                </wp:positionH>
                <wp:positionV relativeFrom="paragraph">
                  <wp:posOffset>23495</wp:posOffset>
                </wp:positionV>
                <wp:extent cx="0" cy="281940"/>
                <wp:effectExtent l="0" t="0" r="19050" b="22860"/>
                <wp:wrapNone/>
                <wp:docPr id="310" name="Straight Connector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1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DD3A7A" id="Straight Connector 303" o:spid="_x0000_s1026" style="position:absolute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75pt,1.85pt" to="7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>
                <wp:simplePos x="0" y="0"/>
                <wp:positionH relativeFrom="column">
                  <wp:posOffset>2781299</wp:posOffset>
                </wp:positionH>
                <wp:positionV relativeFrom="paragraph">
                  <wp:posOffset>38735</wp:posOffset>
                </wp:positionV>
                <wp:extent cx="0" cy="274320"/>
                <wp:effectExtent l="0" t="0" r="19050" b="30480"/>
                <wp:wrapNone/>
                <wp:docPr id="309" name="Straight Connector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B6AF77" id="Straight Connector 302" o:spid="_x0000_s1026" style="position:absolute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219pt,3.05pt" to="219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144145</wp:posOffset>
                </wp:positionV>
                <wp:extent cx="1135380" cy="289560"/>
                <wp:effectExtent l="0" t="0" r="26670" b="15240"/>
                <wp:wrapNone/>
                <wp:docPr id="30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 w:rsidRPr="006D3290">
                              <w:rPr>
                                <w:b/>
                              </w:rPr>
                              <w:t>H</w:t>
                            </w:r>
                            <w:r>
                              <w:t>x</w:t>
                            </w:r>
                            <w:r w:rsidRPr="006D3290">
                              <w:rPr>
                                <w:b/>
                              </w:rPr>
                              <w:t>B</w:t>
                            </w:r>
                            <w:r>
                              <w:t>x</w:t>
                            </w:r>
                            <w:r w:rsidRPr="006D3290"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8" o:spid="_x0000_s1039" type="#_x0000_t202" style="position:absolute;margin-left:312pt;margin-top:11.35pt;width:89.4pt;height:22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 w:rsidRPr="006D3290">
                        <w:rPr>
                          <w:b/>
                        </w:rPr>
                        <w:t>H</w:t>
                      </w:r>
                      <w:r>
                        <w:t>x</w:t>
                      </w:r>
                      <w:r w:rsidRPr="006D3290">
                        <w:rPr>
                          <w:b/>
                        </w:rPr>
                        <w:t>B</w:t>
                      </w:r>
                      <w:r>
                        <w:t>x</w:t>
                      </w:r>
                      <w:r w:rsidRPr="006D3290"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136525</wp:posOffset>
                </wp:positionV>
                <wp:extent cx="1135380" cy="289560"/>
                <wp:effectExtent l="0" t="0" r="26670" b="15240"/>
                <wp:wrapNone/>
                <wp:docPr id="30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t>x</w:t>
                            </w:r>
                            <w:r w:rsidRPr="006D3290">
                              <w:rPr>
                                <w:b/>
                              </w:rPr>
                              <w:t>B</w:t>
                            </w:r>
                            <w:r>
                              <w:t>x</w:t>
                            </w:r>
                            <w:r w:rsidRPr="006D3290"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40" type="#_x0000_t202" style="position:absolute;margin-left:177pt;margin-top:10.75pt;width:89.4pt;height:2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rPr>
                          <w:b/>
                        </w:rPr>
                        <w:t>M</w:t>
                      </w:r>
                      <w:r>
                        <w:t>x</w:t>
                      </w:r>
                      <w:r w:rsidRPr="006D3290">
                        <w:rPr>
                          <w:b/>
                        </w:rPr>
                        <w:t>B</w:t>
                      </w:r>
                      <w:r>
                        <w:t>x</w:t>
                      </w:r>
                      <w:r w:rsidRPr="006D3290"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128905</wp:posOffset>
                </wp:positionV>
                <wp:extent cx="1135380" cy="289560"/>
                <wp:effectExtent l="0" t="0" r="26670" b="15240"/>
                <wp:wrapNone/>
                <wp:docPr id="30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L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41" type="#_x0000_t202" style="position:absolute;margin-left:37.2pt;margin-top:10.15pt;width:89.4pt;height:22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rPr>
                          <w:b/>
                        </w:rPr>
                        <w:t>L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B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555625</wp:posOffset>
                </wp:positionV>
                <wp:extent cx="1135380" cy="289560"/>
                <wp:effectExtent l="0" t="0" r="26670" b="15240"/>
                <wp:wrapNone/>
                <wp:docPr id="29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L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42" type="#_x0000_t202" style="position:absolute;margin-left:37.2pt;margin-top:43.75pt;width:89.4pt;height:2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rPr>
                          <w:b/>
                        </w:rPr>
                        <w:t>L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B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1020445</wp:posOffset>
                </wp:positionV>
                <wp:extent cx="1135380" cy="289560"/>
                <wp:effectExtent l="0" t="0" r="26670" b="15240"/>
                <wp:wrapNone/>
                <wp:docPr id="29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L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43" type="#_x0000_t202" style="position:absolute;margin-left:37.2pt;margin-top:80.35pt;width:89.4pt;height:2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rPr>
                          <w:b/>
                        </w:rPr>
                        <w:t>L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M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1454785</wp:posOffset>
                </wp:positionV>
                <wp:extent cx="1135380" cy="289560"/>
                <wp:effectExtent l="0" t="0" r="26670" b="15240"/>
                <wp:wrapNone/>
                <wp:docPr id="29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L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44" type="#_x0000_t202" style="position:absolute;margin-left:37.2pt;margin-top:114.55pt;width:89.4pt;height:22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rPr>
                          <w:b/>
                        </w:rPr>
                        <w:t>L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M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75565</wp:posOffset>
                </wp:positionV>
                <wp:extent cx="1135380" cy="289560"/>
                <wp:effectExtent l="0" t="0" r="26670" b="15240"/>
                <wp:wrapNone/>
                <wp:docPr id="296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 w:rsidRPr="006D3290">
                              <w:rPr>
                                <w:b/>
                              </w:rPr>
                              <w:t>H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0" o:spid="_x0000_s1045" type="#_x0000_t202" style="position:absolute;margin-left:312pt;margin-top:5.95pt;width:89.4pt;height:2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 w:rsidRPr="006D3290">
                        <w:rPr>
                          <w:b/>
                        </w:rPr>
                        <w:t>H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B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52705</wp:posOffset>
                </wp:positionV>
                <wp:extent cx="1135380" cy="289560"/>
                <wp:effectExtent l="0" t="0" r="26670" b="15240"/>
                <wp:wrapNone/>
                <wp:docPr id="29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t>x</w:t>
                            </w:r>
                            <w:r w:rsidRPr="006D3290">
                              <w:rPr>
                                <w:b/>
                              </w:rPr>
                              <w:t>B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6" type="#_x0000_t202" style="position:absolute;margin-left:177pt;margin-top:4.15pt;width:89.4pt;height:22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rPr>
                          <w:b/>
                        </w:rPr>
                        <w:t>M</w:t>
                      </w:r>
                      <w:r>
                        <w:t>x</w:t>
                      </w:r>
                      <w:r w:rsidRPr="006D3290">
                        <w:rPr>
                          <w:b/>
                        </w:rPr>
                        <w:t>B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159385</wp:posOffset>
                </wp:positionV>
                <wp:extent cx="1135380" cy="289560"/>
                <wp:effectExtent l="0" t="0" r="26670" b="15240"/>
                <wp:wrapNone/>
                <wp:docPr id="7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 w:rsidRPr="006D3290">
                              <w:rPr>
                                <w:b/>
                              </w:rPr>
                              <w:t>H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t>x</w:t>
                            </w:r>
                            <w:r w:rsidRPr="006D3290"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1" o:spid="_x0000_s1047" type="#_x0000_t202" style="position:absolute;margin-left:312pt;margin-top:12.55pt;width:89.4pt;height:2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 w:rsidRPr="006D3290">
                        <w:rPr>
                          <w:b/>
                        </w:rPr>
                        <w:t>H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M</w:t>
                      </w:r>
                      <w:r>
                        <w:t>x</w:t>
                      </w:r>
                      <w:r w:rsidRPr="006D3290"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144145</wp:posOffset>
                </wp:positionV>
                <wp:extent cx="1135380" cy="289560"/>
                <wp:effectExtent l="0" t="0" r="26670" b="15240"/>
                <wp:wrapNone/>
                <wp:docPr id="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t>x</w:t>
                            </w:r>
                            <w:r w:rsidRPr="006D3290"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48" type="#_x0000_t202" style="position:absolute;margin-left:177pt;margin-top:11.35pt;width:89.4pt;height:22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rPr>
                          <w:b/>
                        </w:rPr>
                        <w:t>M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M</w:t>
                      </w:r>
                      <w:r>
                        <w:t>x</w:t>
                      </w:r>
                      <w:r w:rsidRPr="006D3290"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75565</wp:posOffset>
                </wp:positionV>
                <wp:extent cx="1135380" cy="289560"/>
                <wp:effectExtent l="0" t="0" r="26670" b="15240"/>
                <wp:wrapNone/>
                <wp:docPr id="5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 w:rsidRPr="006D3290">
                              <w:rPr>
                                <w:b/>
                              </w:rPr>
                              <w:t>H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9" o:spid="_x0000_s1049" type="#_x0000_t202" style="position:absolute;margin-left:312pt;margin-top:5.95pt;width:89.4pt;height:22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 w:rsidRPr="006D3290">
                        <w:rPr>
                          <w:b/>
                        </w:rPr>
                        <w:t>H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M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52705</wp:posOffset>
                </wp:positionV>
                <wp:extent cx="1135380" cy="289560"/>
                <wp:effectExtent l="0" t="0" r="26670" b="15240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53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0A4" w:rsidRDefault="00C410A4" w:rsidP="00C410A4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t>x</w:t>
                            </w:r>
                            <w:r>
                              <w:rPr>
                                <w:b/>
                              </w:rPr>
                              <w:t>NP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50" type="#_x0000_t202" style="position:absolute;margin-left:177pt;margin-top:4.15pt;width:89.4pt;height:22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">
                <v:textbox>
                  <w:txbxContent>
                    <w:p w:rsidR="00C410A4" w:rsidRDefault="00C410A4" w:rsidP="00C410A4">
                      <w:pPr>
                        <w:jc w:val="center"/>
                      </w:pPr>
                      <w:r>
                        <w:rPr>
                          <w:b/>
                        </w:rPr>
                        <w:t>M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M</w:t>
                      </w:r>
                      <w:r>
                        <w:t>x</w:t>
                      </w:r>
                      <w:r>
                        <w:rPr>
                          <w:b/>
                        </w:rPr>
                        <w:t>NP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10A4" w:rsidRDefault="00C410A4" w:rsidP="00C410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410A4" w:rsidRDefault="00C410A4" w:rsidP="00C410A4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C410A4" w:rsidRDefault="00C410A4" w:rsidP="00C410A4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B: SOIL PARAMETER RESULTS</w:t>
      </w:r>
    </w:p>
    <w:p w:rsidR="00C410A4" w:rsidRPr="00270A8F" w:rsidRDefault="00C410A4" w:rsidP="00C410A4">
      <w:pPr>
        <w:rPr>
          <w:rFonts w:ascii="Times New Roman" w:hAnsi="Times New Roman" w:cs="Times New Roman"/>
          <w:b/>
          <w:sz w:val="24"/>
          <w:szCs w:val="24"/>
        </w:rPr>
      </w:pPr>
      <w:r w:rsidRPr="00270A8F">
        <w:rPr>
          <w:rFonts w:ascii="Times New Roman" w:hAnsi="Times New Roman" w:cs="Times New Roman"/>
          <w:b/>
          <w:sz w:val="24"/>
          <w:szCs w:val="24"/>
        </w:rPr>
        <w:t>Soil Temperature</w:t>
      </w:r>
    </w:p>
    <w:p w:rsidR="00C410A4" w:rsidRPr="00A45396" w:rsidRDefault="00C410A4" w:rsidP="00C410A4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5396">
        <w:rPr>
          <w:rFonts w:ascii="Times New Roman" w:hAnsi="Times New Roman" w:cs="Times New Roman"/>
          <w:sz w:val="24"/>
          <w:szCs w:val="24"/>
        </w:rPr>
        <w:t xml:space="preserve">The mean soil temperature in the experimental units ranged from 26.1 to 26.6°C (Table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45396">
        <w:rPr>
          <w:rFonts w:ascii="Times New Roman" w:hAnsi="Times New Roman" w:cs="Times New Roman"/>
          <w:sz w:val="24"/>
          <w:szCs w:val="24"/>
        </w:rPr>
        <w:t xml:space="preserve">, Fig.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45396">
        <w:rPr>
          <w:rFonts w:ascii="Times New Roman" w:hAnsi="Times New Roman" w:cs="Times New Roman"/>
          <w:sz w:val="24"/>
          <w:szCs w:val="24"/>
        </w:rPr>
        <w:t>1) with an overall mean of 26.1 ± 0.20 °C.</w:t>
      </w:r>
    </w:p>
    <w:p w:rsidR="00C410A4" w:rsidRPr="00A45396" w:rsidRDefault="00C410A4" w:rsidP="00C410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10A4" w:rsidRPr="00A45396" w:rsidRDefault="00C410A4" w:rsidP="00C410A4">
      <w:pPr>
        <w:rPr>
          <w:rFonts w:ascii="Times New Roman" w:hAnsi="Times New Roman" w:cs="Times New Roman"/>
        </w:rPr>
      </w:pPr>
      <w:r w:rsidRPr="00A45396">
        <w:rPr>
          <w:rFonts w:ascii="Times New Roman" w:hAnsi="Times New Roman" w:cs="Times New Roman"/>
        </w:rPr>
        <w:t xml:space="preserve">                        </w:t>
      </w:r>
      <w:r w:rsidRPr="00A45396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5312591" wp14:editId="297B0840">
            <wp:extent cx="4069080" cy="2743200"/>
            <wp:effectExtent l="0" t="0" r="26670" b="1905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410A4" w:rsidRPr="00A45396" w:rsidRDefault="00C410A4" w:rsidP="00C410A4">
      <w:pPr>
        <w:rPr>
          <w:rFonts w:ascii="Times New Roman" w:hAnsi="Times New Roman" w:cs="Times New Roman"/>
          <w:sz w:val="24"/>
          <w:szCs w:val="24"/>
        </w:rPr>
      </w:pPr>
      <w:r w:rsidRPr="00A45396"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45396"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 w:rsidRPr="00A45396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A45396">
        <w:rPr>
          <w:rFonts w:ascii="Times New Roman" w:hAnsi="Times New Roman" w:cs="Times New Roman"/>
          <w:sz w:val="24"/>
          <w:szCs w:val="24"/>
        </w:rPr>
        <w:t xml:space="preserve"> monthly mean soil temperatures for the flood duration experimental units and the control in the 123-day atrazine-flood duration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45396">
        <w:rPr>
          <w:rFonts w:ascii="Times New Roman" w:hAnsi="Times New Roman" w:cs="Times New Roman"/>
          <w:sz w:val="24"/>
          <w:szCs w:val="24"/>
        </w:rPr>
        <w:t xml:space="preserve">nutrient addition </w:t>
      </w:r>
      <w:r>
        <w:rPr>
          <w:rFonts w:ascii="Times New Roman" w:hAnsi="Times New Roman" w:cs="Times New Roman"/>
          <w:sz w:val="24"/>
          <w:szCs w:val="24"/>
        </w:rPr>
        <w:t>combination</w:t>
      </w:r>
      <w:r w:rsidRPr="00A45396">
        <w:rPr>
          <w:rFonts w:ascii="Times New Roman" w:hAnsi="Times New Roman" w:cs="Times New Roman"/>
          <w:sz w:val="24"/>
          <w:szCs w:val="24"/>
        </w:rPr>
        <w:t xml:space="preserve"> experiment. There were no significant differences in soil temperature between the treatments or control (p &gt; 0.05)</w:t>
      </w:r>
    </w:p>
    <w:p w:rsidR="00C410A4" w:rsidRPr="00A45396" w:rsidRDefault="00C410A4" w:rsidP="00C410A4">
      <w:pPr>
        <w:rPr>
          <w:rFonts w:ascii="Times New Roman" w:hAnsi="Times New Roman" w:cs="Times New Roman"/>
          <w:sz w:val="24"/>
          <w:szCs w:val="24"/>
        </w:rPr>
      </w:pPr>
    </w:p>
    <w:p w:rsidR="00C410A4" w:rsidRPr="00A45396" w:rsidRDefault="00C410A4" w:rsidP="00C410A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45396">
        <w:rPr>
          <w:rFonts w:ascii="Times New Roman" w:hAnsi="Times New Roman" w:cs="Times New Roman"/>
          <w:sz w:val="24"/>
          <w:szCs w:val="24"/>
        </w:rPr>
        <w:t xml:space="preserve">The highest temperature (27.0°C) was observed in both of the flood duration treatments and Control, the lowest temperature was recorded in the Bi-Weekly units (25.1°C). However, soil temperature in the experimental units increased sharply in June-July 2016 by nearly 2 °C from 25.1 ± 0.20 °C to 27.0 ± 0.20 °C. </w:t>
      </w:r>
    </w:p>
    <w:p w:rsidR="00C410A4" w:rsidRDefault="00C410A4" w:rsidP="00C410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410A4" w:rsidRDefault="00C410A4" w:rsidP="00C410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410A4" w:rsidRDefault="00C410A4" w:rsidP="00C410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410A4" w:rsidRPr="00270A8F" w:rsidRDefault="00C410A4" w:rsidP="00C410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70A8F">
        <w:rPr>
          <w:rFonts w:ascii="Times New Roman" w:hAnsi="Times New Roman" w:cs="Times New Roman"/>
          <w:b/>
          <w:sz w:val="24"/>
          <w:szCs w:val="24"/>
        </w:rPr>
        <w:t>Soil pH</w:t>
      </w:r>
    </w:p>
    <w:p w:rsidR="00C410A4" w:rsidRPr="00A45396" w:rsidRDefault="00C410A4" w:rsidP="00C410A4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5396">
        <w:rPr>
          <w:rFonts w:ascii="Times New Roman" w:hAnsi="Times New Roman" w:cs="Times New Roman"/>
          <w:sz w:val="24"/>
          <w:szCs w:val="24"/>
        </w:rPr>
        <w:t>The pH ranged from 6.9 to 7.5 during the course of the experiment. The pH of the experimental units was alkaline throughout the experiment; however, the Control units remained slightly acidic.</w:t>
      </w:r>
    </w:p>
    <w:p w:rsidR="00C410A4" w:rsidRPr="00A45396" w:rsidRDefault="00C410A4" w:rsidP="00C410A4">
      <w:pPr>
        <w:rPr>
          <w:rFonts w:ascii="Times New Roman" w:hAnsi="Times New Roman" w:cs="Times New Roman"/>
          <w:sz w:val="24"/>
          <w:szCs w:val="24"/>
        </w:rPr>
      </w:pPr>
    </w:p>
    <w:p w:rsidR="00C410A4" w:rsidRPr="00A45396" w:rsidRDefault="00C410A4" w:rsidP="00C410A4">
      <w:pPr>
        <w:rPr>
          <w:rFonts w:ascii="Times New Roman" w:hAnsi="Times New Roman" w:cs="Times New Roman"/>
        </w:rPr>
      </w:pPr>
      <w:r w:rsidRPr="00A45396">
        <w:rPr>
          <w:rFonts w:ascii="Times New Roman" w:hAnsi="Times New Roman" w:cs="Times New Roman"/>
        </w:rPr>
        <w:t xml:space="preserve">                               </w:t>
      </w:r>
      <w:r w:rsidRPr="00A45396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FF855DD" wp14:editId="2502FE97">
            <wp:extent cx="4053840" cy="2743200"/>
            <wp:effectExtent l="0" t="0" r="22860" b="1905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410A4" w:rsidRPr="00A45396" w:rsidRDefault="00C410A4" w:rsidP="00C410A4">
      <w:pPr>
        <w:rPr>
          <w:rFonts w:ascii="Times New Roman" w:hAnsi="Times New Roman" w:cs="Times New Roman"/>
          <w:sz w:val="24"/>
          <w:szCs w:val="24"/>
        </w:rPr>
      </w:pPr>
      <w:r w:rsidRPr="00A45396"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45396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A45396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A45396">
        <w:rPr>
          <w:rFonts w:ascii="Times New Roman" w:hAnsi="Times New Roman" w:cs="Times New Roman"/>
          <w:sz w:val="24"/>
          <w:szCs w:val="24"/>
        </w:rPr>
        <w:t xml:space="preserve"> monthly mean pH for the flood duration experimental units and the control in the 123-day atrazine-flood duration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45396">
        <w:rPr>
          <w:rFonts w:ascii="Times New Roman" w:hAnsi="Times New Roman" w:cs="Times New Roman"/>
          <w:sz w:val="24"/>
          <w:szCs w:val="24"/>
        </w:rPr>
        <w:t xml:space="preserve">nutrient addition </w:t>
      </w:r>
      <w:r>
        <w:rPr>
          <w:rFonts w:ascii="Times New Roman" w:hAnsi="Times New Roman" w:cs="Times New Roman"/>
          <w:sz w:val="24"/>
          <w:szCs w:val="24"/>
        </w:rPr>
        <w:t xml:space="preserve">combination </w:t>
      </w:r>
      <w:r w:rsidRPr="00A45396">
        <w:rPr>
          <w:rFonts w:ascii="Times New Roman" w:hAnsi="Times New Roman" w:cs="Times New Roman"/>
          <w:sz w:val="24"/>
          <w:szCs w:val="24"/>
        </w:rPr>
        <w:t xml:space="preserve">experiment. There were significant differences in pH between the treatments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A45396">
        <w:rPr>
          <w:rFonts w:ascii="Times New Roman" w:hAnsi="Times New Roman" w:cs="Times New Roman"/>
          <w:sz w:val="24"/>
          <w:szCs w:val="24"/>
        </w:rPr>
        <w:t xml:space="preserve"> control (p </w:t>
      </w:r>
      <w:r>
        <w:rPr>
          <w:rFonts w:ascii="Times New Roman" w:hAnsi="Times New Roman" w:cs="Times New Roman"/>
          <w:sz w:val="24"/>
          <w:szCs w:val="24"/>
        </w:rPr>
        <w:t>&lt;</w:t>
      </w:r>
      <w:r w:rsidRPr="00A45396">
        <w:rPr>
          <w:rFonts w:ascii="Times New Roman" w:hAnsi="Times New Roman" w:cs="Times New Roman"/>
          <w:sz w:val="24"/>
          <w:szCs w:val="24"/>
        </w:rPr>
        <w:t xml:space="preserve"> 0.05)</w:t>
      </w:r>
    </w:p>
    <w:p w:rsidR="00C410A4" w:rsidRPr="00A45396" w:rsidRDefault="00C410A4" w:rsidP="00C410A4">
      <w:pPr>
        <w:rPr>
          <w:rFonts w:ascii="Times New Roman" w:hAnsi="Times New Roman" w:cs="Times New Roman"/>
          <w:sz w:val="24"/>
          <w:szCs w:val="24"/>
        </w:rPr>
      </w:pPr>
    </w:p>
    <w:p w:rsidR="00C410A4" w:rsidRPr="00A45396" w:rsidRDefault="00C410A4" w:rsidP="00C410A4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5396">
        <w:rPr>
          <w:rFonts w:ascii="Times New Roman" w:hAnsi="Times New Roman" w:cs="Times New Roman"/>
          <w:sz w:val="24"/>
          <w:szCs w:val="24"/>
        </w:rPr>
        <w:t xml:space="preserve">The mean pH for all three atrazine treatments and the Control was 7.1 (Fig.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45396">
        <w:rPr>
          <w:rFonts w:ascii="Times New Roman" w:hAnsi="Times New Roman" w:cs="Times New Roman"/>
          <w:sz w:val="24"/>
          <w:szCs w:val="24"/>
        </w:rPr>
        <w:t xml:space="preserve">2, 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45396">
        <w:rPr>
          <w:rFonts w:ascii="Times New Roman" w:hAnsi="Times New Roman" w:cs="Times New Roman"/>
          <w:sz w:val="24"/>
          <w:szCs w:val="24"/>
        </w:rPr>
        <w:t xml:space="preserve">). A </w:t>
      </w:r>
      <w:r>
        <w:rPr>
          <w:rFonts w:ascii="Times New Roman" w:hAnsi="Times New Roman" w:cs="Times New Roman"/>
          <w:sz w:val="24"/>
          <w:szCs w:val="24"/>
        </w:rPr>
        <w:t>one-way ANOVA</w:t>
      </w:r>
      <w:r w:rsidRPr="00A45396">
        <w:rPr>
          <w:rFonts w:ascii="Times New Roman" w:hAnsi="Times New Roman" w:cs="Times New Roman"/>
          <w:sz w:val="24"/>
          <w:szCs w:val="24"/>
        </w:rPr>
        <w:t xml:space="preserve"> found significant differences in soil pH between the two flood duration treatments and the Control (</w:t>
      </w:r>
      <w:r w:rsidRPr="00527EC5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= 12.3, </w:t>
      </w:r>
      <w:r w:rsidRPr="00A45396"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= 0.002</w:t>
      </w:r>
      <w:r w:rsidRPr="00A45396">
        <w:rPr>
          <w:rFonts w:ascii="Times New Roman" w:hAnsi="Times New Roman" w:cs="Times New Roman"/>
          <w:sz w:val="24"/>
          <w:szCs w:val="24"/>
        </w:rPr>
        <w:t>); however, there was no significant difference between the two flood duration treatments.</w:t>
      </w:r>
    </w:p>
    <w:p w:rsidR="00C410A4" w:rsidRPr="00270A8F" w:rsidRDefault="00C410A4" w:rsidP="00C410A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70A8F">
        <w:rPr>
          <w:rFonts w:ascii="Times New Roman" w:hAnsi="Times New Roman" w:cs="Times New Roman"/>
          <w:b/>
          <w:sz w:val="24"/>
          <w:szCs w:val="24"/>
        </w:rPr>
        <w:t>Redox Potential</w:t>
      </w:r>
    </w:p>
    <w:p w:rsidR="00C410A4" w:rsidRPr="00A45396" w:rsidRDefault="00C410A4" w:rsidP="00C410A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45396">
        <w:rPr>
          <w:rFonts w:ascii="Times New Roman" w:hAnsi="Times New Roman" w:cs="Times New Roman"/>
          <w:sz w:val="24"/>
          <w:szCs w:val="24"/>
        </w:rPr>
        <w:t xml:space="preserve">The redox potentials of the experimental and control units remained in a range above zero throughout the experiment. The range of the redox potential was +2.7 ± 19.9 mV to +166.1 ± 20.8 mV. The experimental unit and Control redox potentials fluctuated over 100 mV from June to July 2016. A </w:t>
      </w:r>
      <w:r>
        <w:rPr>
          <w:rFonts w:ascii="Times New Roman" w:hAnsi="Times New Roman" w:cs="Times New Roman"/>
          <w:sz w:val="24"/>
          <w:szCs w:val="24"/>
        </w:rPr>
        <w:t>one-way ANOVA</w:t>
      </w:r>
      <w:r w:rsidRPr="00A45396">
        <w:rPr>
          <w:rFonts w:ascii="Times New Roman" w:hAnsi="Times New Roman" w:cs="Times New Roman"/>
          <w:sz w:val="24"/>
          <w:szCs w:val="24"/>
        </w:rPr>
        <w:t xml:space="preserve"> revealed no significant differences in the soil redox potential among the two flood duration treatments and Control (Table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45396">
        <w:rPr>
          <w:rFonts w:ascii="Times New Roman" w:hAnsi="Times New Roman" w:cs="Times New Roman"/>
          <w:sz w:val="24"/>
          <w:szCs w:val="24"/>
        </w:rPr>
        <w:t xml:space="preserve">, Fig.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45396">
        <w:rPr>
          <w:rFonts w:ascii="Times New Roman" w:hAnsi="Times New Roman" w:cs="Times New Roman"/>
          <w:sz w:val="24"/>
          <w:szCs w:val="24"/>
        </w:rPr>
        <w:t xml:space="preserve">3; </w:t>
      </w:r>
      <w:r w:rsidRPr="00A9694B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= 0.004, </w:t>
      </w:r>
      <w:r w:rsidRPr="00FD7F08">
        <w:rPr>
          <w:rFonts w:ascii="Times New Roman" w:hAnsi="Times New Roman" w:cs="Times New Roman"/>
          <w:i/>
          <w:sz w:val="24"/>
          <w:szCs w:val="24"/>
        </w:rPr>
        <w:t>p</w:t>
      </w:r>
      <w:r w:rsidRPr="00FD7F08">
        <w:rPr>
          <w:rFonts w:ascii="Times New Roman" w:hAnsi="Times New Roman" w:cs="Times New Roman"/>
          <w:sz w:val="24"/>
          <w:szCs w:val="24"/>
        </w:rPr>
        <w:t xml:space="preserve"> = 0.</w:t>
      </w:r>
      <w:r>
        <w:rPr>
          <w:rFonts w:ascii="Times New Roman" w:hAnsi="Times New Roman" w:cs="Times New Roman"/>
          <w:sz w:val="24"/>
          <w:szCs w:val="24"/>
        </w:rPr>
        <w:t>995</w:t>
      </w:r>
      <w:r w:rsidRPr="00A45396">
        <w:rPr>
          <w:rFonts w:ascii="Times New Roman" w:hAnsi="Times New Roman" w:cs="Times New Roman"/>
          <w:sz w:val="24"/>
          <w:szCs w:val="24"/>
        </w:rPr>
        <w:t>).</w:t>
      </w:r>
    </w:p>
    <w:p w:rsidR="00C410A4" w:rsidRPr="00A45396" w:rsidRDefault="00C410A4" w:rsidP="00C410A4">
      <w:pPr>
        <w:rPr>
          <w:rFonts w:ascii="Times New Roman" w:hAnsi="Times New Roman" w:cs="Times New Roman"/>
        </w:rPr>
      </w:pPr>
      <w:r w:rsidRPr="00A45396">
        <w:rPr>
          <w:rFonts w:ascii="Times New Roman" w:hAnsi="Times New Roman" w:cs="Times New Roman"/>
        </w:rPr>
        <w:t xml:space="preserve">                               </w:t>
      </w:r>
      <w:r w:rsidRPr="00A45396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7EEDB1B5" wp14:editId="7FC75833">
            <wp:extent cx="3878580" cy="2743200"/>
            <wp:effectExtent l="0" t="0" r="26670" b="1905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410A4" w:rsidRPr="00A45396" w:rsidRDefault="00C410A4" w:rsidP="00C4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396">
        <w:rPr>
          <w:rFonts w:ascii="Times New Roman" w:hAnsi="Times New Roman" w:cs="Times New Roman"/>
          <w:sz w:val="24"/>
          <w:szCs w:val="24"/>
        </w:rPr>
        <w:t xml:space="preserve">Fig.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45396"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 w:rsidRPr="00A45396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A45396">
        <w:rPr>
          <w:rFonts w:ascii="Times New Roman" w:hAnsi="Times New Roman" w:cs="Times New Roman"/>
          <w:sz w:val="24"/>
          <w:szCs w:val="24"/>
        </w:rPr>
        <w:t xml:space="preserve"> monthly mean redox potential for the flood duration experimental units and the control in the 123-day atrazine-flood duration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45396">
        <w:rPr>
          <w:rFonts w:ascii="Times New Roman" w:hAnsi="Times New Roman" w:cs="Times New Roman"/>
          <w:sz w:val="24"/>
          <w:szCs w:val="24"/>
        </w:rPr>
        <w:t>nutrient addition</w:t>
      </w:r>
      <w:r>
        <w:rPr>
          <w:rFonts w:ascii="Times New Roman" w:hAnsi="Times New Roman" w:cs="Times New Roman"/>
          <w:sz w:val="24"/>
          <w:szCs w:val="24"/>
        </w:rPr>
        <w:t xml:space="preserve"> combination</w:t>
      </w:r>
      <w:r w:rsidRPr="00A45396">
        <w:rPr>
          <w:rFonts w:ascii="Times New Roman" w:hAnsi="Times New Roman" w:cs="Times New Roman"/>
          <w:sz w:val="24"/>
          <w:szCs w:val="24"/>
        </w:rPr>
        <w:t xml:space="preserve"> experiment. There were no significant differences in redox potential between the treatments or control (p &gt; 0.05)</w:t>
      </w:r>
    </w:p>
    <w:p w:rsidR="00C410A4" w:rsidRDefault="00C410A4"/>
    <w:sectPr w:rsidR="00C410A4" w:rsidSect="00C41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A4"/>
    <w:rsid w:val="000102D9"/>
    <w:rsid w:val="0001220C"/>
    <w:rsid w:val="00013BEA"/>
    <w:rsid w:val="00025408"/>
    <w:rsid w:val="000262D5"/>
    <w:rsid w:val="000375E3"/>
    <w:rsid w:val="00037C0D"/>
    <w:rsid w:val="000451AD"/>
    <w:rsid w:val="00047CC3"/>
    <w:rsid w:val="00054DF4"/>
    <w:rsid w:val="0007534B"/>
    <w:rsid w:val="000847E5"/>
    <w:rsid w:val="00087E0C"/>
    <w:rsid w:val="00091F3B"/>
    <w:rsid w:val="00093668"/>
    <w:rsid w:val="000B487A"/>
    <w:rsid w:val="000D72FB"/>
    <w:rsid w:val="000E0F7A"/>
    <w:rsid w:val="000F3686"/>
    <w:rsid w:val="000F6226"/>
    <w:rsid w:val="0010344A"/>
    <w:rsid w:val="00110667"/>
    <w:rsid w:val="00115F82"/>
    <w:rsid w:val="00134484"/>
    <w:rsid w:val="00134CF1"/>
    <w:rsid w:val="00157D92"/>
    <w:rsid w:val="00166C81"/>
    <w:rsid w:val="00181EB8"/>
    <w:rsid w:val="0019455E"/>
    <w:rsid w:val="00195450"/>
    <w:rsid w:val="001A13B8"/>
    <w:rsid w:val="001B3167"/>
    <w:rsid w:val="001D006C"/>
    <w:rsid w:val="001D3A81"/>
    <w:rsid w:val="001D5351"/>
    <w:rsid w:val="001F2C09"/>
    <w:rsid w:val="001F778C"/>
    <w:rsid w:val="002012FD"/>
    <w:rsid w:val="002071E3"/>
    <w:rsid w:val="00212A1B"/>
    <w:rsid w:val="00212BF5"/>
    <w:rsid w:val="002155AE"/>
    <w:rsid w:val="00216A4E"/>
    <w:rsid w:val="00240F8D"/>
    <w:rsid w:val="00245BE8"/>
    <w:rsid w:val="00250CE2"/>
    <w:rsid w:val="002518B2"/>
    <w:rsid w:val="00253898"/>
    <w:rsid w:val="00267B1C"/>
    <w:rsid w:val="00274AF9"/>
    <w:rsid w:val="00282F43"/>
    <w:rsid w:val="002B71C6"/>
    <w:rsid w:val="002C4628"/>
    <w:rsid w:val="002E7DC8"/>
    <w:rsid w:val="0030041A"/>
    <w:rsid w:val="00301DD0"/>
    <w:rsid w:val="0032017A"/>
    <w:rsid w:val="00322F16"/>
    <w:rsid w:val="00330CAA"/>
    <w:rsid w:val="003533F6"/>
    <w:rsid w:val="003541B0"/>
    <w:rsid w:val="00376190"/>
    <w:rsid w:val="00376C07"/>
    <w:rsid w:val="003772A2"/>
    <w:rsid w:val="00383E38"/>
    <w:rsid w:val="003879BF"/>
    <w:rsid w:val="0039145F"/>
    <w:rsid w:val="003A093E"/>
    <w:rsid w:val="003A7587"/>
    <w:rsid w:val="003B0292"/>
    <w:rsid w:val="003B180A"/>
    <w:rsid w:val="003B4B5F"/>
    <w:rsid w:val="003B526C"/>
    <w:rsid w:val="003B58E0"/>
    <w:rsid w:val="003B7689"/>
    <w:rsid w:val="003C666B"/>
    <w:rsid w:val="003C75C1"/>
    <w:rsid w:val="003D1E6D"/>
    <w:rsid w:val="003D3B99"/>
    <w:rsid w:val="003D67C4"/>
    <w:rsid w:val="003D7803"/>
    <w:rsid w:val="003E5AC7"/>
    <w:rsid w:val="003E5DE9"/>
    <w:rsid w:val="003F05A1"/>
    <w:rsid w:val="003F10DE"/>
    <w:rsid w:val="00411F7F"/>
    <w:rsid w:val="0041641E"/>
    <w:rsid w:val="00427E06"/>
    <w:rsid w:val="004300DE"/>
    <w:rsid w:val="00432C10"/>
    <w:rsid w:val="00457364"/>
    <w:rsid w:val="0046248C"/>
    <w:rsid w:val="00466A55"/>
    <w:rsid w:val="00485C15"/>
    <w:rsid w:val="0048748E"/>
    <w:rsid w:val="004A1C45"/>
    <w:rsid w:val="004A4285"/>
    <w:rsid w:val="004A50C7"/>
    <w:rsid w:val="004B0454"/>
    <w:rsid w:val="004B33BE"/>
    <w:rsid w:val="004B7B59"/>
    <w:rsid w:val="004C46F5"/>
    <w:rsid w:val="004C7CC9"/>
    <w:rsid w:val="004D5C08"/>
    <w:rsid w:val="00506399"/>
    <w:rsid w:val="00511469"/>
    <w:rsid w:val="005140E9"/>
    <w:rsid w:val="0051634C"/>
    <w:rsid w:val="005203DE"/>
    <w:rsid w:val="00520962"/>
    <w:rsid w:val="00523619"/>
    <w:rsid w:val="00534C9B"/>
    <w:rsid w:val="0056470D"/>
    <w:rsid w:val="005649AD"/>
    <w:rsid w:val="005752FB"/>
    <w:rsid w:val="00575DA4"/>
    <w:rsid w:val="00576B4E"/>
    <w:rsid w:val="00581A22"/>
    <w:rsid w:val="00593BC3"/>
    <w:rsid w:val="005A2B70"/>
    <w:rsid w:val="005A4343"/>
    <w:rsid w:val="005B2CBA"/>
    <w:rsid w:val="005B6B30"/>
    <w:rsid w:val="005B75F2"/>
    <w:rsid w:val="005D223D"/>
    <w:rsid w:val="005E536A"/>
    <w:rsid w:val="005E7D78"/>
    <w:rsid w:val="005F15AF"/>
    <w:rsid w:val="0060095C"/>
    <w:rsid w:val="006009D4"/>
    <w:rsid w:val="00601D92"/>
    <w:rsid w:val="00602428"/>
    <w:rsid w:val="006076F6"/>
    <w:rsid w:val="00624C1D"/>
    <w:rsid w:val="00625C37"/>
    <w:rsid w:val="00625E70"/>
    <w:rsid w:val="00630D14"/>
    <w:rsid w:val="006471DA"/>
    <w:rsid w:val="00651049"/>
    <w:rsid w:val="00653CE2"/>
    <w:rsid w:val="00661756"/>
    <w:rsid w:val="0067065E"/>
    <w:rsid w:val="00680908"/>
    <w:rsid w:val="0068225F"/>
    <w:rsid w:val="006860B4"/>
    <w:rsid w:val="00686F1C"/>
    <w:rsid w:val="00692E43"/>
    <w:rsid w:val="0069308B"/>
    <w:rsid w:val="006A4CD7"/>
    <w:rsid w:val="006C4074"/>
    <w:rsid w:val="006D7742"/>
    <w:rsid w:val="006D7F69"/>
    <w:rsid w:val="006F6228"/>
    <w:rsid w:val="006F7D0F"/>
    <w:rsid w:val="007121EC"/>
    <w:rsid w:val="00724402"/>
    <w:rsid w:val="00725867"/>
    <w:rsid w:val="0073497D"/>
    <w:rsid w:val="00747B58"/>
    <w:rsid w:val="00753F40"/>
    <w:rsid w:val="00766225"/>
    <w:rsid w:val="00770043"/>
    <w:rsid w:val="00771589"/>
    <w:rsid w:val="00773DED"/>
    <w:rsid w:val="00774D44"/>
    <w:rsid w:val="00786925"/>
    <w:rsid w:val="00795C8F"/>
    <w:rsid w:val="007C2F76"/>
    <w:rsid w:val="007C3E46"/>
    <w:rsid w:val="007D352A"/>
    <w:rsid w:val="007D5746"/>
    <w:rsid w:val="007D5BE0"/>
    <w:rsid w:val="007D736C"/>
    <w:rsid w:val="007E5E05"/>
    <w:rsid w:val="007F66AE"/>
    <w:rsid w:val="0080255A"/>
    <w:rsid w:val="00811A92"/>
    <w:rsid w:val="00811F76"/>
    <w:rsid w:val="0081436A"/>
    <w:rsid w:val="00822469"/>
    <w:rsid w:val="008371EE"/>
    <w:rsid w:val="008375B8"/>
    <w:rsid w:val="00840A3C"/>
    <w:rsid w:val="00847C29"/>
    <w:rsid w:val="008662F4"/>
    <w:rsid w:val="008A1185"/>
    <w:rsid w:val="008A1495"/>
    <w:rsid w:val="008A14ED"/>
    <w:rsid w:val="008B4099"/>
    <w:rsid w:val="008B499B"/>
    <w:rsid w:val="008B7C9E"/>
    <w:rsid w:val="008C4B88"/>
    <w:rsid w:val="008D2200"/>
    <w:rsid w:val="008D597B"/>
    <w:rsid w:val="008D66B6"/>
    <w:rsid w:val="009202EF"/>
    <w:rsid w:val="00920305"/>
    <w:rsid w:val="00931E1B"/>
    <w:rsid w:val="009429D9"/>
    <w:rsid w:val="009527B4"/>
    <w:rsid w:val="00954029"/>
    <w:rsid w:val="00957CCA"/>
    <w:rsid w:val="009610D8"/>
    <w:rsid w:val="00966408"/>
    <w:rsid w:val="00983DD3"/>
    <w:rsid w:val="00983DE5"/>
    <w:rsid w:val="009A6E87"/>
    <w:rsid w:val="009F07CB"/>
    <w:rsid w:val="009F1E74"/>
    <w:rsid w:val="009F399E"/>
    <w:rsid w:val="00A03D23"/>
    <w:rsid w:val="00A1205E"/>
    <w:rsid w:val="00A13C64"/>
    <w:rsid w:val="00A159AC"/>
    <w:rsid w:val="00A21D59"/>
    <w:rsid w:val="00A23D61"/>
    <w:rsid w:val="00A25360"/>
    <w:rsid w:val="00A312F9"/>
    <w:rsid w:val="00A355C0"/>
    <w:rsid w:val="00A4703D"/>
    <w:rsid w:val="00A51A0E"/>
    <w:rsid w:val="00A54F98"/>
    <w:rsid w:val="00A637DE"/>
    <w:rsid w:val="00A67D45"/>
    <w:rsid w:val="00AC3F0C"/>
    <w:rsid w:val="00AD6C34"/>
    <w:rsid w:val="00AD75B4"/>
    <w:rsid w:val="00AE0490"/>
    <w:rsid w:val="00AE64F8"/>
    <w:rsid w:val="00B042E7"/>
    <w:rsid w:val="00B06BE9"/>
    <w:rsid w:val="00B1284A"/>
    <w:rsid w:val="00B1460E"/>
    <w:rsid w:val="00B24829"/>
    <w:rsid w:val="00B31647"/>
    <w:rsid w:val="00B37DE1"/>
    <w:rsid w:val="00B55A29"/>
    <w:rsid w:val="00B65796"/>
    <w:rsid w:val="00B667C5"/>
    <w:rsid w:val="00B706CD"/>
    <w:rsid w:val="00B73140"/>
    <w:rsid w:val="00B81020"/>
    <w:rsid w:val="00B830CC"/>
    <w:rsid w:val="00B83DE0"/>
    <w:rsid w:val="00B85E7D"/>
    <w:rsid w:val="00B86AB9"/>
    <w:rsid w:val="00BB0018"/>
    <w:rsid w:val="00BB204B"/>
    <w:rsid w:val="00BC1CEE"/>
    <w:rsid w:val="00BD3E81"/>
    <w:rsid w:val="00BD565D"/>
    <w:rsid w:val="00BE65CC"/>
    <w:rsid w:val="00BF1D17"/>
    <w:rsid w:val="00BF5C4F"/>
    <w:rsid w:val="00C0291A"/>
    <w:rsid w:val="00C101D5"/>
    <w:rsid w:val="00C10C5A"/>
    <w:rsid w:val="00C13D67"/>
    <w:rsid w:val="00C15420"/>
    <w:rsid w:val="00C167E1"/>
    <w:rsid w:val="00C21DD8"/>
    <w:rsid w:val="00C410A4"/>
    <w:rsid w:val="00C80085"/>
    <w:rsid w:val="00C81859"/>
    <w:rsid w:val="00C82360"/>
    <w:rsid w:val="00C91C66"/>
    <w:rsid w:val="00C93F1B"/>
    <w:rsid w:val="00CA0589"/>
    <w:rsid w:val="00CB1BED"/>
    <w:rsid w:val="00CB454D"/>
    <w:rsid w:val="00CB480E"/>
    <w:rsid w:val="00CB7ABF"/>
    <w:rsid w:val="00CC5335"/>
    <w:rsid w:val="00CE6147"/>
    <w:rsid w:val="00CF3841"/>
    <w:rsid w:val="00CF4FDF"/>
    <w:rsid w:val="00D02EF0"/>
    <w:rsid w:val="00D045A9"/>
    <w:rsid w:val="00D049AC"/>
    <w:rsid w:val="00D257FE"/>
    <w:rsid w:val="00D26800"/>
    <w:rsid w:val="00D32EC9"/>
    <w:rsid w:val="00D43048"/>
    <w:rsid w:val="00D60EF6"/>
    <w:rsid w:val="00D620BC"/>
    <w:rsid w:val="00D933E0"/>
    <w:rsid w:val="00D9537B"/>
    <w:rsid w:val="00DA2C39"/>
    <w:rsid w:val="00DB0CF7"/>
    <w:rsid w:val="00DB78BC"/>
    <w:rsid w:val="00DC1BAC"/>
    <w:rsid w:val="00DC6276"/>
    <w:rsid w:val="00DE53BB"/>
    <w:rsid w:val="00DF3487"/>
    <w:rsid w:val="00E159D7"/>
    <w:rsid w:val="00E274B7"/>
    <w:rsid w:val="00E31C2B"/>
    <w:rsid w:val="00E54F06"/>
    <w:rsid w:val="00E66C74"/>
    <w:rsid w:val="00E72B13"/>
    <w:rsid w:val="00E93488"/>
    <w:rsid w:val="00E9373B"/>
    <w:rsid w:val="00EB4B7C"/>
    <w:rsid w:val="00EB7EB7"/>
    <w:rsid w:val="00ED40FE"/>
    <w:rsid w:val="00EE1CAC"/>
    <w:rsid w:val="00EF2094"/>
    <w:rsid w:val="00EF6E99"/>
    <w:rsid w:val="00F1035F"/>
    <w:rsid w:val="00F22207"/>
    <w:rsid w:val="00F421A8"/>
    <w:rsid w:val="00F44A1D"/>
    <w:rsid w:val="00F54E3E"/>
    <w:rsid w:val="00F5637D"/>
    <w:rsid w:val="00F65E98"/>
    <w:rsid w:val="00F662EB"/>
    <w:rsid w:val="00F71065"/>
    <w:rsid w:val="00F758EB"/>
    <w:rsid w:val="00F76C81"/>
    <w:rsid w:val="00F8040E"/>
    <w:rsid w:val="00F80657"/>
    <w:rsid w:val="00F81398"/>
    <w:rsid w:val="00F8498F"/>
    <w:rsid w:val="00F92BD9"/>
    <w:rsid w:val="00FA4F0A"/>
    <w:rsid w:val="00FB138C"/>
    <w:rsid w:val="00FC3AC4"/>
    <w:rsid w:val="00FD1036"/>
    <w:rsid w:val="00FD675B"/>
    <w:rsid w:val="00FE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B77725-619C-4DE7-A8F1-0926BA18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0A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LSU\Dissertation\Data%20Analyses\Exp%205\Exp%205%20Parameter%20Chart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LSU\Dissertation\Data%20Analyses\Exp%205\Exp%205%20Parameter%20Charts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LSU\Dissertation\Data%20Analyses\Exp%205\Exp%205%20Parameter%20Charts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7227974455948911"/>
          <c:y val="5.6030183727034118E-2"/>
          <c:w val="0.79720766941533883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'Soil Temp'!$A$4</c:f>
              <c:strCache>
                <c:ptCount val="1"/>
                <c:pt idx="0">
                  <c:v>Bi-Monthly</c:v>
                </c:pt>
              </c:strCache>
            </c:strRef>
          </c:tx>
          <c:marker>
            <c:symbol val="diamond"/>
            <c:size val="5"/>
          </c:marker>
          <c:errBars>
            <c:errDir val="y"/>
            <c:errBarType val="both"/>
            <c:errValType val="fixedVal"/>
            <c:noEndCap val="0"/>
            <c:val val="0.19000000000000003"/>
          </c:errBars>
          <c:cat>
            <c:strRef>
              <c:f>'Soil Temp'!$B$3:$E$3</c:f>
              <c:strCache>
                <c:ptCount val="4"/>
                <c:pt idx="0">
                  <c:v>MAY</c:v>
                </c:pt>
                <c:pt idx="1">
                  <c:v>JUN</c:v>
                </c:pt>
                <c:pt idx="2">
                  <c:v>JUL</c:v>
                </c:pt>
                <c:pt idx="3">
                  <c:v>AUG</c:v>
                </c:pt>
              </c:strCache>
            </c:strRef>
          </c:cat>
          <c:val>
            <c:numRef>
              <c:f>'Soil Temp'!$B$4:$E$4</c:f>
              <c:numCache>
                <c:formatCode>0.0</c:formatCode>
                <c:ptCount val="4"/>
                <c:pt idx="0">
                  <c:v>25.5</c:v>
                </c:pt>
                <c:pt idx="1">
                  <c:v>25.1</c:v>
                </c:pt>
                <c:pt idx="2">
                  <c:v>27</c:v>
                </c:pt>
                <c:pt idx="3">
                  <c:v>26.2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0F7-4439-B898-7CC2D1FD65FB}"/>
            </c:ext>
          </c:extLst>
        </c:ser>
        <c:ser>
          <c:idx val="1"/>
          <c:order val="1"/>
          <c:tx>
            <c:strRef>
              <c:f>'Soil Temp'!$A$5</c:f>
              <c:strCache>
                <c:ptCount val="1"/>
                <c:pt idx="0">
                  <c:v>Monthly</c:v>
                </c:pt>
              </c:strCache>
            </c:strRef>
          </c:tx>
          <c:marker>
            <c:symbol val="square"/>
            <c:size val="5"/>
          </c:marker>
          <c:errBars>
            <c:errDir val="y"/>
            <c:errBarType val="both"/>
            <c:errValType val="fixedVal"/>
            <c:noEndCap val="0"/>
            <c:val val="0.2"/>
          </c:errBars>
          <c:cat>
            <c:strRef>
              <c:f>'Soil Temp'!$B$3:$E$3</c:f>
              <c:strCache>
                <c:ptCount val="4"/>
                <c:pt idx="0">
                  <c:v>MAY</c:v>
                </c:pt>
                <c:pt idx="1">
                  <c:v>JUN</c:v>
                </c:pt>
                <c:pt idx="2">
                  <c:v>JUL</c:v>
                </c:pt>
                <c:pt idx="3">
                  <c:v>AUG</c:v>
                </c:pt>
              </c:strCache>
            </c:strRef>
          </c:cat>
          <c:val>
            <c:numRef>
              <c:f>'Soil Temp'!$B$5:$E$5</c:f>
              <c:numCache>
                <c:formatCode>0.0</c:formatCode>
                <c:ptCount val="4"/>
                <c:pt idx="0">
                  <c:v>25.7</c:v>
                </c:pt>
                <c:pt idx="1">
                  <c:v>25.2</c:v>
                </c:pt>
                <c:pt idx="2">
                  <c:v>27</c:v>
                </c:pt>
                <c:pt idx="3">
                  <c:v>26.9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F7-4439-B898-7CC2D1FD65FB}"/>
            </c:ext>
          </c:extLst>
        </c:ser>
        <c:ser>
          <c:idx val="2"/>
          <c:order val="2"/>
          <c:tx>
            <c:strRef>
              <c:f>'Soil Temp'!$A$6</c:f>
              <c:strCache>
                <c:ptCount val="1"/>
                <c:pt idx="0">
                  <c:v>Control</c:v>
                </c:pt>
              </c:strCache>
            </c:strRef>
          </c:tx>
          <c:marker>
            <c:symbol val="triangle"/>
            <c:size val="5"/>
          </c:marker>
          <c:errBars>
            <c:errDir val="y"/>
            <c:errBarType val="both"/>
            <c:errValType val="fixedVal"/>
            <c:noEndCap val="0"/>
            <c:val val="0.19000000000000003"/>
          </c:errBars>
          <c:cat>
            <c:strRef>
              <c:f>'Soil Temp'!$B$3:$E$3</c:f>
              <c:strCache>
                <c:ptCount val="4"/>
                <c:pt idx="0">
                  <c:v>MAY</c:v>
                </c:pt>
                <c:pt idx="1">
                  <c:v>JUN</c:v>
                </c:pt>
                <c:pt idx="2">
                  <c:v>JUL</c:v>
                </c:pt>
                <c:pt idx="3">
                  <c:v>AUG</c:v>
                </c:pt>
              </c:strCache>
            </c:strRef>
          </c:cat>
          <c:val>
            <c:numRef>
              <c:f>'Soil Temp'!$B$6:$E$6</c:f>
              <c:numCache>
                <c:formatCode>0.0</c:formatCode>
                <c:ptCount val="4"/>
                <c:pt idx="0">
                  <c:v>25.2</c:v>
                </c:pt>
                <c:pt idx="1">
                  <c:v>25.2</c:v>
                </c:pt>
                <c:pt idx="2">
                  <c:v>27</c:v>
                </c:pt>
                <c:pt idx="3">
                  <c:v>26.2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0F7-4439-B898-7CC2D1FD65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3046672"/>
        <c:axId val="1543059728"/>
      </c:lineChart>
      <c:catAx>
        <c:axId val="1543046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43059728"/>
        <c:crosses val="autoZero"/>
        <c:auto val="1"/>
        <c:lblAlgn val="ctr"/>
        <c:lblOffset val="100"/>
        <c:noMultiLvlLbl val="0"/>
      </c:catAx>
      <c:valAx>
        <c:axId val="1543059728"/>
        <c:scaling>
          <c:orientation val="minMax"/>
          <c:max val="28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 baseline="0"/>
                </a:pPr>
                <a:r>
                  <a:rPr lang="en-US" sz="1100" baseline="0"/>
                  <a:t>Soil Temperature °C</a:t>
                </a:r>
              </a:p>
            </c:rich>
          </c:tx>
          <c:layout>
            <c:manualLayout>
              <c:xMode val="edge"/>
              <c:yMode val="edge"/>
              <c:x val="2.5574017814702296E-2"/>
              <c:y val="0.27854367162438026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1543046672"/>
        <c:crosses val="autoZero"/>
        <c:crossBetween val="between"/>
        <c:majorUnit val="1"/>
        <c:minorUnit val="0.1"/>
      </c:valAx>
    </c:plotArea>
    <c:legend>
      <c:legendPos val="r"/>
      <c:layout>
        <c:manualLayout>
          <c:xMode val="edge"/>
          <c:yMode val="edge"/>
          <c:x val="0.61926653853307712"/>
          <c:y val="0.51331291921843103"/>
          <c:w val="0.25509899353132037"/>
          <c:h val="0.2511515748031495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6086608965545973"/>
          <c:y val="5.1400554097404488E-2"/>
          <c:w val="0.80176540432445942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pH!$A$4</c:f>
              <c:strCache>
                <c:ptCount val="1"/>
                <c:pt idx="0">
                  <c:v>Bi-Monthly</c:v>
                </c:pt>
              </c:strCache>
            </c:strRef>
          </c:tx>
          <c:marker>
            <c:symbol val="diamond"/>
            <c:size val="5"/>
          </c:marker>
          <c:errBars>
            <c:errDir val="y"/>
            <c:errBarType val="both"/>
            <c:errValType val="fixedVal"/>
            <c:noEndCap val="0"/>
            <c:val val="3.0000000000000006E-2"/>
          </c:errBars>
          <c:cat>
            <c:strRef>
              <c:f>pH!$B$3:$E$3</c:f>
              <c:strCache>
                <c:ptCount val="4"/>
                <c:pt idx="0">
                  <c:v>MAY</c:v>
                </c:pt>
                <c:pt idx="1">
                  <c:v>JUN</c:v>
                </c:pt>
                <c:pt idx="2">
                  <c:v>JUL</c:v>
                </c:pt>
                <c:pt idx="3">
                  <c:v>AUG</c:v>
                </c:pt>
              </c:strCache>
            </c:strRef>
          </c:cat>
          <c:val>
            <c:numRef>
              <c:f>pH!$B$4:$E$4</c:f>
              <c:numCache>
                <c:formatCode>0.0</c:formatCode>
                <c:ptCount val="4"/>
                <c:pt idx="0">
                  <c:v>7.2</c:v>
                </c:pt>
                <c:pt idx="1">
                  <c:v>7.5</c:v>
                </c:pt>
                <c:pt idx="2">
                  <c:v>7.4</c:v>
                </c:pt>
                <c:pt idx="3">
                  <c:v>7.3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319-4C0B-8C2A-70CE97158DB4}"/>
            </c:ext>
          </c:extLst>
        </c:ser>
        <c:ser>
          <c:idx val="1"/>
          <c:order val="1"/>
          <c:tx>
            <c:strRef>
              <c:f>pH!$A$5</c:f>
              <c:strCache>
                <c:ptCount val="1"/>
                <c:pt idx="0">
                  <c:v>Monthly</c:v>
                </c:pt>
              </c:strCache>
            </c:strRef>
          </c:tx>
          <c:marker>
            <c:symbol val="square"/>
            <c:size val="5"/>
          </c:marker>
          <c:errBars>
            <c:errDir val="y"/>
            <c:errBarType val="both"/>
            <c:errValType val="fixedVal"/>
            <c:noEndCap val="0"/>
            <c:val val="2.0000000000000004E-2"/>
          </c:errBars>
          <c:cat>
            <c:strRef>
              <c:f>pH!$B$3:$E$3</c:f>
              <c:strCache>
                <c:ptCount val="4"/>
                <c:pt idx="0">
                  <c:v>MAY</c:v>
                </c:pt>
                <c:pt idx="1">
                  <c:v>JUN</c:v>
                </c:pt>
                <c:pt idx="2">
                  <c:v>JUL</c:v>
                </c:pt>
                <c:pt idx="3">
                  <c:v>AUG</c:v>
                </c:pt>
              </c:strCache>
            </c:strRef>
          </c:cat>
          <c:val>
            <c:numRef>
              <c:f>pH!$B$5:$E$5</c:f>
              <c:numCache>
                <c:formatCode>0.0</c:formatCode>
                <c:ptCount val="4"/>
                <c:pt idx="0">
                  <c:v>7.3</c:v>
                </c:pt>
                <c:pt idx="1">
                  <c:v>7.5</c:v>
                </c:pt>
                <c:pt idx="2">
                  <c:v>7.3</c:v>
                </c:pt>
                <c:pt idx="3">
                  <c:v>7.3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319-4C0B-8C2A-70CE97158DB4}"/>
            </c:ext>
          </c:extLst>
        </c:ser>
        <c:ser>
          <c:idx val="2"/>
          <c:order val="2"/>
          <c:tx>
            <c:strRef>
              <c:f>pH!$A$6</c:f>
              <c:strCache>
                <c:ptCount val="1"/>
                <c:pt idx="0">
                  <c:v>Control</c:v>
                </c:pt>
              </c:strCache>
            </c:strRef>
          </c:tx>
          <c:marker>
            <c:symbol val="triangle"/>
            <c:size val="5"/>
          </c:marker>
          <c:errBars>
            <c:errDir val="y"/>
            <c:errBarType val="both"/>
            <c:errValType val="fixedVal"/>
            <c:noEndCap val="0"/>
            <c:val val="3.0000000000000006E-2"/>
          </c:errBars>
          <c:cat>
            <c:strRef>
              <c:f>pH!$B$3:$E$3</c:f>
              <c:strCache>
                <c:ptCount val="4"/>
                <c:pt idx="0">
                  <c:v>MAY</c:v>
                </c:pt>
                <c:pt idx="1">
                  <c:v>JUN</c:v>
                </c:pt>
                <c:pt idx="2">
                  <c:v>JUL</c:v>
                </c:pt>
                <c:pt idx="3">
                  <c:v>AUG</c:v>
                </c:pt>
              </c:strCache>
            </c:strRef>
          </c:cat>
          <c:val>
            <c:numRef>
              <c:f>pH!$B$6:$E$6</c:f>
              <c:numCache>
                <c:formatCode>0.0</c:formatCode>
                <c:ptCount val="4"/>
                <c:pt idx="0">
                  <c:v>6.9</c:v>
                </c:pt>
                <c:pt idx="1">
                  <c:v>7.1</c:v>
                </c:pt>
                <c:pt idx="2">
                  <c:v>7.1</c:v>
                </c:pt>
                <c:pt idx="3">
                  <c:v>6.9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319-4C0B-8C2A-70CE97158D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3058096"/>
        <c:axId val="1543051568"/>
      </c:lineChart>
      <c:catAx>
        <c:axId val="1543058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43051568"/>
        <c:crosses val="autoZero"/>
        <c:auto val="1"/>
        <c:lblAlgn val="ctr"/>
        <c:lblOffset val="100"/>
        <c:noMultiLvlLbl val="0"/>
      </c:catAx>
      <c:valAx>
        <c:axId val="1543051568"/>
        <c:scaling>
          <c:orientation val="minMax"/>
          <c:min val="6.7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pH</a:t>
                </a:r>
              </a:p>
            </c:rich>
          </c:tx>
          <c:layout>
            <c:manualLayout>
              <c:xMode val="edge"/>
              <c:yMode val="edge"/>
              <c:x val="2.6455026455026454E-2"/>
              <c:y val="0.42206219014289881"/>
            </c:manualLayout>
          </c:layout>
          <c:overlay val="0"/>
        </c:title>
        <c:numFmt formatCode="0.0" sourceLinked="1"/>
        <c:majorTickMark val="out"/>
        <c:minorTickMark val="none"/>
        <c:tickLblPos val="nextTo"/>
        <c:crossAx val="15430580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41662630712827564"/>
          <c:y val="0.59664625255176429"/>
          <c:w val="0.26869115318918468"/>
          <c:h val="0.2511515748031495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6889609083736831"/>
          <c:y val="5.1400554097404488E-2"/>
          <c:w val="0.81047445199016133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Redox!$A$4</c:f>
              <c:strCache>
                <c:ptCount val="1"/>
                <c:pt idx="0">
                  <c:v>Bi-Monthly</c:v>
                </c:pt>
              </c:strCache>
            </c:strRef>
          </c:tx>
          <c:marker>
            <c:symbol val="diamond"/>
            <c:size val="5"/>
          </c:marker>
          <c:errBars>
            <c:errDir val="y"/>
            <c:errBarType val="both"/>
            <c:errValType val="fixedVal"/>
            <c:noEndCap val="0"/>
            <c:val val="14.5"/>
          </c:errBars>
          <c:cat>
            <c:strRef>
              <c:f>Redox!$B$3:$E$3</c:f>
              <c:strCache>
                <c:ptCount val="4"/>
                <c:pt idx="0">
                  <c:v>MAY</c:v>
                </c:pt>
                <c:pt idx="1">
                  <c:v>JUN</c:v>
                </c:pt>
                <c:pt idx="2">
                  <c:v>JUL</c:v>
                </c:pt>
                <c:pt idx="3">
                  <c:v>AUG</c:v>
                </c:pt>
              </c:strCache>
            </c:strRef>
          </c:cat>
          <c:val>
            <c:numRef>
              <c:f>Redox!$B$4:$E$4</c:f>
              <c:numCache>
                <c:formatCode>0.0</c:formatCode>
                <c:ptCount val="4"/>
                <c:pt idx="0">
                  <c:v>6.2</c:v>
                </c:pt>
                <c:pt idx="1">
                  <c:v>14.1</c:v>
                </c:pt>
                <c:pt idx="2">
                  <c:v>165.6</c:v>
                </c:pt>
                <c:pt idx="3">
                  <c:v>166.1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DBA-4921-9A39-E22AE2586B42}"/>
            </c:ext>
          </c:extLst>
        </c:ser>
        <c:ser>
          <c:idx val="1"/>
          <c:order val="1"/>
          <c:tx>
            <c:strRef>
              <c:f>Redox!$A$5</c:f>
              <c:strCache>
                <c:ptCount val="1"/>
                <c:pt idx="0">
                  <c:v>Monthly</c:v>
                </c:pt>
              </c:strCache>
            </c:strRef>
          </c:tx>
          <c:marker>
            <c:symbol val="square"/>
            <c:size val="5"/>
          </c:marker>
          <c:errBars>
            <c:errDir val="y"/>
            <c:errBarType val="both"/>
            <c:errValType val="fixedVal"/>
            <c:noEndCap val="0"/>
            <c:val val="19.8"/>
          </c:errBars>
          <c:cat>
            <c:strRef>
              <c:f>Redox!$B$3:$E$3</c:f>
              <c:strCache>
                <c:ptCount val="4"/>
                <c:pt idx="0">
                  <c:v>MAY</c:v>
                </c:pt>
                <c:pt idx="1">
                  <c:v>JUN</c:v>
                </c:pt>
                <c:pt idx="2">
                  <c:v>JUL</c:v>
                </c:pt>
                <c:pt idx="3">
                  <c:v>AUG</c:v>
                </c:pt>
              </c:strCache>
            </c:strRef>
          </c:cat>
          <c:val>
            <c:numRef>
              <c:f>Redox!$B$5:$E$5</c:f>
              <c:numCache>
                <c:formatCode>0.0</c:formatCode>
                <c:ptCount val="4"/>
                <c:pt idx="0">
                  <c:v>2.7</c:v>
                </c:pt>
                <c:pt idx="1">
                  <c:v>21.6</c:v>
                </c:pt>
                <c:pt idx="2">
                  <c:v>155.69999999999999</c:v>
                </c:pt>
                <c:pt idx="3">
                  <c:v>164.5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BA-4921-9A39-E22AE2586B42}"/>
            </c:ext>
          </c:extLst>
        </c:ser>
        <c:ser>
          <c:idx val="2"/>
          <c:order val="2"/>
          <c:tx>
            <c:strRef>
              <c:f>Redox!$A$6</c:f>
              <c:strCache>
                <c:ptCount val="1"/>
                <c:pt idx="0">
                  <c:v>Control</c:v>
                </c:pt>
              </c:strCache>
            </c:strRef>
          </c:tx>
          <c:marker>
            <c:symbol val="triangle"/>
            <c:size val="5"/>
          </c:marker>
          <c:errBars>
            <c:errDir val="y"/>
            <c:errBarType val="both"/>
            <c:errValType val="fixedVal"/>
            <c:noEndCap val="0"/>
            <c:val val="20.8"/>
          </c:errBars>
          <c:cat>
            <c:strRef>
              <c:f>Redox!$B$3:$E$3</c:f>
              <c:strCache>
                <c:ptCount val="4"/>
                <c:pt idx="0">
                  <c:v>MAY</c:v>
                </c:pt>
                <c:pt idx="1">
                  <c:v>JUN</c:v>
                </c:pt>
                <c:pt idx="2">
                  <c:v>JUL</c:v>
                </c:pt>
                <c:pt idx="3">
                  <c:v>AUG</c:v>
                </c:pt>
              </c:strCache>
            </c:strRef>
          </c:cat>
          <c:val>
            <c:numRef>
              <c:f>Redox!$B$6:$E$6</c:f>
              <c:numCache>
                <c:formatCode>0.0</c:formatCode>
                <c:ptCount val="4"/>
                <c:pt idx="0">
                  <c:v>33.1</c:v>
                </c:pt>
                <c:pt idx="1">
                  <c:v>43.3</c:v>
                </c:pt>
                <c:pt idx="2">
                  <c:v>159.80000000000001</c:v>
                </c:pt>
                <c:pt idx="3">
                  <c:v>128.9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BA-4921-9A39-E22AE2586B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43058640"/>
        <c:axId val="1543048848"/>
      </c:lineChart>
      <c:catAx>
        <c:axId val="1543058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43048848"/>
        <c:crossesAt val="-50"/>
        <c:auto val="1"/>
        <c:lblAlgn val="ctr"/>
        <c:lblOffset val="100"/>
        <c:noMultiLvlLbl val="0"/>
      </c:catAx>
      <c:valAx>
        <c:axId val="154304884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 baseline="0"/>
                </a:pPr>
                <a:r>
                  <a:rPr lang="en-US" sz="1100" baseline="0"/>
                  <a:t>Redox Potential (mV)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out"/>
        <c:tickLblPos val="nextTo"/>
        <c:crossAx val="1543058640"/>
        <c:crosses val="autoZero"/>
        <c:crossBetween val="between"/>
        <c:minorUnit val="25"/>
      </c:valAx>
    </c:plotArea>
    <c:legend>
      <c:legendPos val="r"/>
      <c:layout>
        <c:manualLayout>
          <c:xMode val="edge"/>
          <c:yMode val="edge"/>
          <c:x val="0.2020801427326496"/>
          <c:y val="7.3498104403616218E-2"/>
          <c:w val="0.27465515729983653"/>
          <c:h val="0.2511515748031495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Venkateswari S.</dc:creator>
  <cp:keywords/>
  <dc:description/>
  <cp:lastModifiedBy>Ashok Kumar P.</cp:lastModifiedBy>
  <cp:revision>2</cp:revision>
  <dcterms:created xsi:type="dcterms:W3CDTF">2020-12-16T14:24:00Z</dcterms:created>
  <dcterms:modified xsi:type="dcterms:W3CDTF">2020-12-24T03:35:00Z</dcterms:modified>
</cp:coreProperties>
</file>