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1A7F4" w14:textId="5C38FD43" w:rsidR="008D5A1E" w:rsidRPr="006710E5" w:rsidRDefault="008D5A1E" w:rsidP="008D5A1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8147119"/>
      <w:r w:rsidRPr="006710E5">
        <w:rPr>
          <w:rFonts w:ascii="Times New Roman" w:hAnsi="Times New Roman" w:cs="Times New Roman"/>
          <w:sz w:val="20"/>
          <w:szCs w:val="20"/>
        </w:rPr>
        <w:t>Table S3. Number of surveyed households per village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513"/>
        <w:gridCol w:w="2941"/>
        <w:gridCol w:w="2268"/>
      </w:tblGrid>
      <w:tr w:rsidR="008D5A1E" w:rsidRPr="006710E5" w14:paraId="447E99AC" w14:textId="77777777" w:rsidTr="0071203B">
        <w:tc>
          <w:tcPr>
            <w:tcW w:w="1350" w:type="dxa"/>
            <w:tcBorders>
              <w:bottom w:val="single" w:sz="4" w:space="0" w:color="auto"/>
            </w:tcBorders>
          </w:tcPr>
          <w:p w14:paraId="38B50B71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Villages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1484B2B0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Total number of households</w:t>
            </w: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14:paraId="41C7CC19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Number of households surveyed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EDC3D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Number of respondents</w:t>
            </w:r>
          </w:p>
        </w:tc>
      </w:tr>
      <w:tr w:rsidR="008D5A1E" w:rsidRPr="006710E5" w14:paraId="09C6D208" w14:textId="77777777" w:rsidTr="0071203B">
        <w:tc>
          <w:tcPr>
            <w:tcW w:w="1350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47DA266A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2513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17007C90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08B761CE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7E2FC5DE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A1E" w:rsidRPr="006710E5" w14:paraId="3748B399" w14:textId="77777777" w:rsidTr="0071203B">
        <w:tc>
          <w:tcPr>
            <w:tcW w:w="1350" w:type="dxa"/>
            <w:hideMark/>
          </w:tcPr>
          <w:p w14:paraId="2B74447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Avlo</w:t>
            </w:r>
            <w:proofErr w:type="spellEnd"/>
          </w:p>
        </w:tc>
        <w:tc>
          <w:tcPr>
            <w:tcW w:w="2513" w:type="dxa"/>
            <w:hideMark/>
          </w:tcPr>
          <w:p w14:paraId="26734E9E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941" w:type="dxa"/>
            <w:hideMark/>
          </w:tcPr>
          <w:p w14:paraId="309BBE8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hideMark/>
          </w:tcPr>
          <w:p w14:paraId="61E8B3DB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D5A1E" w:rsidRPr="006710E5" w14:paraId="0AAA9DD5" w14:textId="77777777" w:rsidTr="0071203B">
        <w:tc>
          <w:tcPr>
            <w:tcW w:w="1350" w:type="dxa"/>
            <w:hideMark/>
          </w:tcPr>
          <w:p w14:paraId="7B1EC2A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Dohi</w:t>
            </w:r>
            <w:proofErr w:type="spellEnd"/>
          </w:p>
        </w:tc>
        <w:tc>
          <w:tcPr>
            <w:tcW w:w="2513" w:type="dxa"/>
            <w:hideMark/>
          </w:tcPr>
          <w:p w14:paraId="661E8B3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2941" w:type="dxa"/>
            <w:hideMark/>
          </w:tcPr>
          <w:p w14:paraId="3CCF6AE9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hideMark/>
          </w:tcPr>
          <w:p w14:paraId="7C4553BE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8D5A1E" w:rsidRPr="006710E5" w14:paraId="26415D11" w14:textId="77777777" w:rsidTr="0071203B">
        <w:tc>
          <w:tcPr>
            <w:tcW w:w="1350" w:type="dxa"/>
            <w:hideMark/>
          </w:tcPr>
          <w:p w14:paraId="4E75A6F4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Gbezoumey</w:t>
            </w:r>
            <w:proofErr w:type="spellEnd"/>
          </w:p>
        </w:tc>
        <w:tc>
          <w:tcPr>
            <w:tcW w:w="2513" w:type="dxa"/>
            <w:hideMark/>
          </w:tcPr>
          <w:p w14:paraId="1292CFC9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941" w:type="dxa"/>
            <w:hideMark/>
          </w:tcPr>
          <w:p w14:paraId="253A1023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hideMark/>
          </w:tcPr>
          <w:p w14:paraId="3F89D872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D5A1E" w:rsidRPr="006710E5" w14:paraId="0896BCE8" w14:textId="77777777" w:rsidTr="0071203B">
        <w:tc>
          <w:tcPr>
            <w:tcW w:w="1350" w:type="dxa"/>
            <w:hideMark/>
          </w:tcPr>
          <w:p w14:paraId="349C0BE0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Nanzoumey</w:t>
            </w:r>
            <w:proofErr w:type="spellEnd"/>
          </w:p>
        </w:tc>
        <w:tc>
          <w:tcPr>
            <w:tcW w:w="2513" w:type="dxa"/>
            <w:hideMark/>
          </w:tcPr>
          <w:p w14:paraId="61805AC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41" w:type="dxa"/>
            <w:hideMark/>
          </w:tcPr>
          <w:p w14:paraId="14276C4C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hideMark/>
          </w:tcPr>
          <w:p w14:paraId="4772579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D5A1E" w:rsidRPr="006710E5" w14:paraId="14CA0ED0" w14:textId="77777777" w:rsidTr="0071203B">
        <w:tc>
          <w:tcPr>
            <w:tcW w:w="1350" w:type="dxa"/>
            <w:hideMark/>
          </w:tcPr>
          <w:p w14:paraId="19D9D89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513" w:type="dxa"/>
            <w:hideMark/>
          </w:tcPr>
          <w:p w14:paraId="5556D732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941" w:type="dxa"/>
            <w:hideMark/>
          </w:tcPr>
          <w:p w14:paraId="7F8A77CC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268" w:type="dxa"/>
            <w:hideMark/>
          </w:tcPr>
          <w:p w14:paraId="7E22B6C1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8D5A1E" w:rsidRPr="006710E5" w14:paraId="0EA4639F" w14:textId="77777777" w:rsidTr="0071203B">
        <w:tc>
          <w:tcPr>
            <w:tcW w:w="1350" w:type="dxa"/>
            <w:shd w:val="clear" w:color="auto" w:fill="AEAAAA" w:themeFill="background2" w:themeFillShade="BF"/>
          </w:tcPr>
          <w:p w14:paraId="26A70F6A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2513" w:type="dxa"/>
            <w:shd w:val="clear" w:color="auto" w:fill="AEAAAA" w:themeFill="background2" w:themeFillShade="BF"/>
          </w:tcPr>
          <w:p w14:paraId="720724C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EAAAA" w:themeFill="background2" w:themeFillShade="BF"/>
          </w:tcPr>
          <w:p w14:paraId="171AED3E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EAAAA" w:themeFill="background2" w:themeFillShade="BF"/>
          </w:tcPr>
          <w:p w14:paraId="7F0C1C3E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A1E" w:rsidRPr="006710E5" w14:paraId="015DD210" w14:textId="77777777" w:rsidTr="0071203B">
        <w:tc>
          <w:tcPr>
            <w:tcW w:w="1350" w:type="dxa"/>
            <w:hideMark/>
          </w:tcPr>
          <w:p w14:paraId="538E9038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Djeta</w:t>
            </w:r>
            <w:proofErr w:type="spellEnd"/>
          </w:p>
        </w:tc>
        <w:tc>
          <w:tcPr>
            <w:tcW w:w="2513" w:type="dxa"/>
            <w:hideMark/>
          </w:tcPr>
          <w:p w14:paraId="1F3F9CCC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941" w:type="dxa"/>
            <w:hideMark/>
          </w:tcPr>
          <w:p w14:paraId="666EF98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hideMark/>
          </w:tcPr>
          <w:p w14:paraId="4A678B7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D5A1E" w:rsidRPr="006710E5" w14:paraId="024D60E5" w14:textId="77777777" w:rsidTr="0071203B">
        <w:tc>
          <w:tcPr>
            <w:tcW w:w="1350" w:type="dxa"/>
            <w:hideMark/>
          </w:tcPr>
          <w:p w14:paraId="07505907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Seko</w:t>
            </w:r>
          </w:p>
        </w:tc>
        <w:tc>
          <w:tcPr>
            <w:tcW w:w="2513" w:type="dxa"/>
            <w:hideMark/>
          </w:tcPr>
          <w:p w14:paraId="30741146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941" w:type="dxa"/>
            <w:hideMark/>
          </w:tcPr>
          <w:p w14:paraId="6FC78474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hideMark/>
          </w:tcPr>
          <w:p w14:paraId="54314C6A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D5A1E" w:rsidRPr="006710E5" w14:paraId="6D50EEA1" w14:textId="77777777" w:rsidTr="0071203B">
        <w:tc>
          <w:tcPr>
            <w:tcW w:w="1350" w:type="dxa"/>
            <w:hideMark/>
          </w:tcPr>
          <w:p w14:paraId="6D8AD142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Agonkpamey</w:t>
            </w:r>
            <w:proofErr w:type="spellEnd"/>
          </w:p>
        </w:tc>
        <w:tc>
          <w:tcPr>
            <w:tcW w:w="2513" w:type="dxa"/>
            <w:hideMark/>
          </w:tcPr>
          <w:p w14:paraId="018AC74B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41" w:type="dxa"/>
            <w:hideMark/>
          </w:tcPr>
          <w:p w14:paraId="440C4B7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hideMark/>
          </w:tcPr>
          <w:p w14:paraId="26B79EB9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D5A1E" w:rsidRPr="006E53CD" w14:paraId="0E255153" w14:textId="77777777" w:rsidTr="0071203B">
        <w:tc>
          <w:tcPr>
            <w:tcW w:w="1350" w:type="dxa"/>
            <w:hideMark/>
          </w:tcPr>
          <w:p w14:paraId="54DF8502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513" w:type="dxa"/>
            <w:hideMark/>
          </w:tcPr>
          <w:p w14:paraId="1DFE7492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941" w:type="dxa"/>
            <w:hideMark/>
          </w:tcPr>
          <w:p w14:paraId="45CACC85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hideMark/>
          </w:tcPr>
          <w:p w14:paraId="1014EF19" w14:textId="77777777" w:rsidR="008D5A1E" w:rsidRPr="006710E5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0E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</w:tbl>
    <w:p w14:paraId="4752ADFC" w14:textId="22C9861A" w:rsidR="008D5A1E" w:rsidRDefault="008D5A1E" w:rsidP="002C07A9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</w:pPr>
      <w:bookmarkStart w:id="1" w:name="_GoBack"/>
      <w:bookmarkEnd w:id="0"/>
      <w:bookmarkEnd w:id="1"/>
    </w:p>
    <w:sectPr w:rsidR="008D5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33787"/>
    <w:rsid w:val="002C07A9"/>
    <w:rsid w:val="006710E5"/>
    <w:rsid w:val="008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3</cp:revision>
  <dcterms:created xsi:type="dcterms:W3CDTF">2022-05-02T13:02:00Z</dcterms:created>
  <dcterms:modified xsi:type="dcterms:W3CDTF">2022-08-30T12:30:00Z</dcterms:modified>
</cp:coreProperties>
</file>