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56349" w14:textId="36FDF4C4" w:rsidR="003A305A" w:rsidRPr="00F970EC" w:rsidRDefault="00B05E67" w:rsidP="6A337DA4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970EC">
        <w:rPr>
          <w:rFonts w:ascii="Times New Roman" w:eastAsia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59C0E197" wp14:editId="0702FBBD">
            <wp:simplePos x="0" y="0"/>
            <wp:positionH relativeFrom="column">
              <wp:posOffset>0</wp:posOffset>
            </wp:positionH>
            <wp:positionV relativeFrom="paragraph">
              <wp:posOffset>515620</wp:posOffset>
            </wp:positionV>
            <wp:extent cx="5943600" cy="6572250"/>
            <wp:effectExtent l="0" t="0" r="0" b="0"/>
            <wp:wrapTight wrapText="bothSides">
              <wp:wrapPolygon edited="0">
                <wp:start x="0" y="0"/>
                <wp:lineTo x="0" y="21537"/>
                <wp:lineTo x="21531" y="21537"/>
                <wp:lineTo x="21531" y="0"/>
                <wp:lineTo x="0" y="0"/>
              </wp:wrapPolygon>
            </wp:wrapTight>
            <wp:docPr id="1183930710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30710" name="Picture 1" descr="A screenshot of a graph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b="11840"/>
                    <a:stretch/>
                  </pic:blipFill>
                  <pic:spPr bwMode="auto">
                    <a:xfrm>
                      <a:off x="0" y="0"/>
                      <a:ext cx="5943600" cy="657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801B9" w:rsidRPr="00F970EC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Information:</w:t>
      </w:r>
    </w:p>
    <w:p w14:paraId="68B429D7" w14:textId="77777777" w:rsidR="00D75023" w:rsidRPr="00F970EC" w:rsidRDefault="00D75023" w:rsidP="6A337DA4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5D1A600" w14:textId="7F7ECB7D" w:rsidR="001A0AC2" w:rsidRPr="00F970EC" w:rsidRDefault="6D7BC664" w:rsidP="6A337DA4">
      <w:pPr>
        <w:rPr>
          <w:rFonts w:ascii="Times New Roman" w:eastAsia="Times New Roman" w:hAnsi="Times New Roman" w:cs="Times New Roman"/>
          <w:color w:val="000000" w:themeColor="text1"/>
        </w:rPr>
      </w:pPr>
      <w:r w:rsidRPr="00F970EC">
        <w:rPr>
          <w:rFonts w:ascii="Times New Roman" w:eastAsia="Times New Roman" w:hAnsi="Times New Roman" w:cs="Times New Roman"/>
          <w:b/>
          <w:bCs/>
          <w:color w:val="000000" w:themeColor="text1"/>
        </w:rPr>
        <w:t>Fig</w:t>
      </w:r>
      <w:r w:rsidR="005D0BA1" w:rsidRPr="00F970EC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Pr="00F970E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S1</w:t>
      </w:r>
      <w:r w:rsidRPr="00F970EC">
        <w:rPr>
          <w:rFonts w:ascii="Times New Roman" w:eastAsia="Times New Roman" w:hAnsi="Times New Roman" w:cs="Times New Roman"/>
          <w:color w:val="000000" w:themeColor="text1"/>
        </w:rPr>
        <w:t xml:space="preserve"> Probability of transplanted </w:t>
      </w:r>
      <w:r w:rsidRPr="00F970EC">
        <w:rPr>
          <w:rFonts w:ascii="Times New Roman" w:eastAsia="Times New Roman" w:hAnsi="Times New Roman" w:cs="Times New Roman"/>
          <w:i/>
          <w:iCs/>
          <w:color w:val="000000" w:themeColor="text1"/>
        </w:rPr>
        <w:t>S. alterniflora</w:t>
      </w:r>
      <w:r w:rsidRPr="00F970EC">
        <w:rPr>
          <w:rFonts w:ascii="Times New Roman" w:eastAsia="Times New Roman" w:hAnsi="Times New Roman" w:cs="Times New Roman"/>
          <w:color w:val="000000" w:themeColor="text1"/>
        </w:rPr>
        <w:t xml:space="preserve"> (top) and </w:t>
      </w:r>
      <w:r w:rsidRPr="00F970EC">
        <w:rPr>
          <w:rFonts w:ascii="Times New Roman" w:eastAsia="Times New Roman" w:hAnsi="Times New Roman" w:cs="Times New Roman"/>
          <w:i/>
          <w:iCs/>
          <w:color w:val="000000" w:themeColor="text1"/>
        </w:rPr>
        <w:t>S. patens</w:t>
      </w:r>
      <w:r w:rsidRPr="00F970EC">
        <w:rPr>
          <w:rFonts w:ascii="Times New Roman" w:eastAsia="Times New Roman" w:hAnsi="Times New Roman" w:cs="Times New Roman"/>
          <w:color w:val="000000" w:themeColor="text1"/>
        </w:rPr>
        <w:t xml:space="preserve"> (bottom) survival </w:t>
      </w:r>
      <w:r w:rsidR="00C43F3D" w:rsidRPr="00F970EC">
        <w:rPr>
          <w:rFonts w:ascii="Times New Roman" w:eastAsia="Times New Roman" w:hAnsi="Times New Roman" w:cs="Times New Roman"/>
          <w:color w:val="000000" w:themeColor="text1"/>
        </w:rPr>
        <w:t xml:space="preserve">at one month (November 2024) and six months (April 2025) after transplanting </w:t>
      </w:r>
      <w:r w:rsidRPr="00F970EC">
        <w:rPr>
          <w:rFonts w:ascii="Times New Roman" w:eastAsia="Times New Roman" w:hAnsi="Times New Roman" w:cs="Times New Roman"/>
          <w:color w:val="000000" w:themeColor="text1"/>
        </w:rPr>
        <w:t xml:space="preserve"> as a factor of pre-transplant nursery exposure to combinations of salinity treatments (freshwater, gradual, pulse, and press; grouped by color) and inundation treatments (non-flooded = opaque, flooded = transparent).</w:t>
      </w:r>
    </w:p>
    <w:p w14:paraId="7F709E61" w14:textId="62B6160A" w:rsidR="001A0AC2" w:rsidRPr="00F970EC" w:rsidRDefault="6D7BC664" w:rsidP="6A337DA4">
      <w:pPr>
        <w:rPr>
          <w:rFonts w:ascii="Times New Roman" w:eastAsia="Times New Roman" w:hAnsi="Times New Roman" w:cs="Times New Roman"/>
          <w:color w:val="000000" w:themeColor="text1"/>
        </w:rPr>
      </w:pPr>
      <w:r w:rsidRPr="00F970EC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Table S1:</w:t>
      </w:r>
      <w:r w:rsidRPr="00F970EC">
        <w:rPr>
          <w:rFonts w:ascii="Times New Roman" w:eastAsia="Times New Roman" w:hAnsi="Times New Roman" w:cs="Times New Roman"/>
          <w:color w:val="000000" w:themeColor="text1"/>
        </w:rPr>
        <w:t xml:space="preserve"> Results of analysis of variance tests.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803"/>
        <w:gridCol w:w="803"/>
        <w:gridCol w:w="803"/>
        <w:gridCol w:w="803"/>
        <w:gridCol w:w="803"/>
        <w:gridCol w:w="827"/>
        <w:gridCol w:w="827"/>
        <w:gridCol w:w="827"/>
        <w:gridCol w:w="827"/>
        <w:gridCol w:w="827"/>
      </w:tblGrid>
      <w:tr w:rsidR="6A337DA4" w:rsidRPr="00F970EC" w14:paraId="7A91807A" w14:textId="77777777" w:rsidTr="006D529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AA4A42" w14:textId="376E557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1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945741" w14:textId="3C6DC79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Spartina alterniflora</w:t>
            </w:r>
          </w:p>
        </w:tc>
        <w:tc>
          <w:tcPr>
            <w:tcW w:w="41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D1CD62" w14:textId="2DFA301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Spartina patens</w:t>
            </w:r>
          </w:p>
        </w:tc>
      </w:tr>
      <w:tr w:rsidR="6A337DA4" w:rsidRPr="00F970EC" w14:paraId="1AD32D8E" w14:textId="77777777" w:rsidTr="00993AE1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D7E858B" w14:textId="694F947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B77A25C" w14:textId="4F5C62C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5E7F92D" w14:textId="234F147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Sum sq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21EC433" w14:textId="427354F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Mean sq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E974F50" w14:textId="712C226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 value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3F37C28" w14:textId="251E7D2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5A6AE16" w14:textId="4E8D760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8A1AEEE" w14:textId="1E6935B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Sum sq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D9DAC99" w14:textId="4756B6F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Mean sq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F17B0C1" w14:textId="353E99E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 value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C0F7E00" w14:textId="2B0B805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6A337DA4" w:rsidRPr="00F970EC" w14:paraId="4F74EB5E" w14:textId="77777777" w:rsidTr="00993AE1">
        <w:trPr>
          <w:trHeight w:val="300"/>
        </w:trPr>
        <w:tc>
          <w:tcPr>
            <w:tcW w:w="95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F61F2D4" w14:textId="752C3DD7" w:rsidR="6A337DA4" w:rsidRPr="00F970EC" w:rsidRDefault="6A337DA4" w:rsidP="6A337D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HARVEST SUBGROUP</w:t>
            </w:r>
          </w:p>
        </w:tc>
      </w:tr>
      <w:tr w:rsidR="6A337DA4" w:rsidRPr="00F970EC" w14:paraId="6DFB3570" w14:textId="77777777" w:rsidTr="00993AE1">
        <w:trPr>
          <w:trHeight w:val="300"/>
        </w:trPr>
        <w:tc>
          <w:tcPr>
            <w:tcW w:w="950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D80848" w14:textId="0595639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 live stems</w:t>
            </w:r>
          </w:p>
        </w:tc>
      </w:tr>
      <w:tr w:rsidR="6A337DA4" w:rsidRPr="00F970EC" w14:paraId="73991AA2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775918" w14:textId="424256E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D0EF08" w14:textId="2E55A3A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79D84C" w14:textId="680C15D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5066C4" w14:textId="4508515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DD4447" w14:textId="38F4F6A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06D3B3" w14:textId="4D3849A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D7BC93" w14:textId="3F0AED8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21F93B" w14:textId="6D7D162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400A79" w14:textId="5A392FC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12.246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D8EDCB" w14:textId="1CDAAE4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1.661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7C4D6B" w14:textId="6C2CF06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0.1829</w:t>
            </w:r>
          </w:p>
        </w:tc>
      </w:tr>
      <w:tr w:rsidR="6A337DA4" w:rsidRPr="00F970EC" w14:paraId="7E3CD0C0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F44E37" w14:textId="2C2D713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846A0B" w14:textId="1963992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9E145F" w14:textId="084D70A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59D303" w14:textId="58FBCC4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28680C" w14:textId="709F37B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66E793" w14:textId="3DAC936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E1E8A1" w14:textId="63D8ECD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081CD7" w14:textId="11788F3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20C550" w14:textId="77CD254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19B0E8" w14:textId="063CCD5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496D0F" w14:textId="36F9713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0.7120</w:t>
            </w:r>
          </w:p>
        </w:tc>
      </w:tr>
      <w:tr w:rsidR="6A337DA4" w:rsidRPr="00F970EC" w14:paraId="5EA8B8A6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CF22F9" w14:textId="035532D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631B66" w14:textId="112D9D6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DE9CB1" w14:textId="5AF0D6B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17.84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D299EF" w14:textId="065D0E6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5.946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3081FF" w14:textId="1489308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3EB4BC" w14:textId="3150285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09750F" w14:textId="0D54B8F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DA08C1" w14:textId="4C8EED8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F51664" w14:textId="10EB5A8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28.812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4FB1ED" w14:textId="012BD91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AF745A" w14:textId="725D9E4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0.0121*</w:t>
            </w:r>
          </w:p>
        </w:tc>
      </w:tr>
      <w:tr w:rsidR="6A337DA4" w:rsidRPr="00F970EC" w14:paraId="4A5425D5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2889D7" w14:textId="69A5673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Maximum plant height</w:t>
            </w:r>
          </w:p>
        </w:tc>
      </w:tr>
      <w:tr w:rsidR="6A337DA4" w:rsidRPr="00F970EC" w14:paraId="5D357D9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3C1D17" w14:textId="04FD145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08694D" w14:textId="200B87C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59069C" w14:textId="2B90909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183.1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D0D2D4" w14:textId="1CC6F81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61.04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1DB7D8" w14:textId="03BDDB6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2073E7" w14:textId="5E80A48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F0BEC9" w14:textId="33D9C62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E94139" w14:textId="17160BF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8B7DCF" w14:textId="21A8AD3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648E97" w14:textId="0690C2E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5857C9" w14:textId="367EA4A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0.4591</w:t>
            </w:r>
          </w:p>
        </w:tc>
      </w:tr>
      <w:tr w:rsidR="6A337DA4" w:rsidRPr="00F970EC" w14:paraId="3168F34C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FC82E8" w14:textId="02DC751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44298C" w14:textId="49D6BB9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CC1DE9" w14:textId="50F15BC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7FEF48" w14:textId="3D9445A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17.96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BF8621" w14:textId="74C1403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4E0312" w14:textId="771EBAD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45DCB0" w14:textId="4B638AD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CE13E3" w14:textId="608509A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472FF6" w14:textId="6EB6319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115.2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B123D6" w14:textId="5A19F3D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1.439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30175C" w14:textId="051BF9D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0.2342</w:t>
            </w:r>
          </w:p>
        </w:tc>
      </w:tr>
      <w:tr w:rsidR="6A337DA4" w:rsidRPr="00F970EC" w14:paraId="165CF3F4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3A77D9" w14:textId="6F782A8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E30957" w14:textId="79EBDC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FBA2BD" w14:textId="79CC05E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BADF39D" w14:textId="363CA48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63.54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2D3304" w14:textId="7E6F404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1.925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B357EE" w14:textId="44FE33A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D70790" w14:textId="75EB309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4D38DE" w14:textId="3C81714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1764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B74E47" w14:textId="09B634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588.1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56E6CE" w14:textId="1866B09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7.344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7D97D8" w14:textId="4C46C6D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0.00023***</w:t>
            </w:r>
          </w:p>
        </w:tc>
      </w:tr>
      <w:tr w:rsidR="6A337DA4" w:rsidRPr="00F970EC" w14:paraId="282CEF1E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189D20" w14:textId="5FFA33F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 stem height</w:t>
            </w:r>
          </w:p>
        </w:tc>
      </w:tr>
      <w:tr w:rsidR="6A337DA4" w:rsidRPr="00F970EC" w14:paraId="3CE59F05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7BF225" w14:textId="25989D2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877955" w14:textId="69B501D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2BD722" w14:textId="71853C7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63D407" w14:textId="3277919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24.499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290FC1" w14:textId="3E90F27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2.975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55CA66" w14:textId="2F10317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0.0372*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09FEEB" w14:textId="7243FF0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1CD1E0" w14:textId="613E4B1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53CECA" w14:textId="345E54C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6A14F5" w14:textId="7E1B613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E4B3ED" w14:textId="3B8CA82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0.68208</w:t>
            </w:r>
          </w:p>
        </w:tc>
      </w:tr>
      <w:tr w:rsidR="6A337DA4" w:rsidRPr="00F970EC" w14:paraId="3D51555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21CCAC" w14:textId="3B1FCE0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4702AF" w14:textId="3EFE883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22E65A" w14:textId="43ABEFC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5E2A5E" w14:textId="7139786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1.796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42A755" w14:textId="5559620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4973B1" w14:textId="04C2A40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72BF2C" w14:textId="3E021B7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F09F82" w14:textId="0AFC033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172.4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002B03" w14:textId="6B5A192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172.37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5694C2" w14:textId="74D4D6B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11.103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529199" w14:textId="08B3B2C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0.00136**</w:t>
            </w:r>
          </w:p>
        </w:tc>
      </w:tr>
      <w:tr w:rsidR="6A337DA4" w:rsidRPr="00F970EC" w14:paraId="0F02B31E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35E6F6" w14:textId="09FCC7C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469E76" w14:textId="0A78D1A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F68A3E" w14:textId="5086168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FE779E" w14:textId="2C7456E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17.704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6C77E3" w14:textId="05F0101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775AF2" w14:textId="3194FD6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26A9C7" w14:textId="2694F63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77DC51" w14:textId="693F39C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181.4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07A196" w14:textId="41FC5F5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60.47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F6E06B" w14:textId="5C4CA55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3.895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A6453E" w14:textId="64F4F6A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0.01227*</w:t>
            </w:r>
          </w:p>
        </w:tc>
      </w:tr>
      <w:tr w:rsidR="6A337DA4" w:rsidRPr="00F970EC" w14:paraId="6336A6A3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B4025A" w14:textId="4AAFC3A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Dead to live stem ratio</w:t>
            </w:r>
          </w:p>
        </w:tc>
      </w:tr>
      <w:tr w:rsidR="6A337DA4" w:rsidRPr="00F970EC" w14:paraId="5B94B86F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B2840E" w14:textId="11DE99D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5A7880" w14:textId="5272BB6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F8E16A" w14:textId="1A3B661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E37D2D" w14:textId="64CDD25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0EF64D" w14:textId="0D8746A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4.642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69B9DB" w14:textId="4CE21D3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0.00505**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3E0CAB" w14:textId="50A9A3B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C74021" w14:textId="40D4846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C58F76" w14:textId="2B1F218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0.04517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EC1BD3" w14:textId="53C1ADB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01BE3B" w14:textId="5103C93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0.750</w:t>
            </w:r>
          </w:p>
        </w:tc>
      </w:tr>
      <w:tr w:rsidR="6A337DA4" w:rsidRPr="00F970EC" w14:paraId="3CD51509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DB1768" w14:textId="37E98D0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6371A3" w14:textId="4E787B5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84814B" w14:textId="16851A7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273B8B" w14:textId="519C4D0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0.1275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59B370" w14:textId="22EE5D4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4C29FF" w14:textId="0FE65E1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0.40795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7CD7B4" w14:textId="013C884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D6CE7D" w14:textId="145FFE1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267652" w14:textId="602087B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0.16945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8B6897" w14:textId="3C2559E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FC7B5E" w14:textId="1449715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0.222</w:t>
            </w:r>
          </w:p>
        </w:tc>
      </w:tr>
      <w:tr w:rsidR="6A337DA4" w:rsidRPr="00F970EC" w14:paraId="711FA22C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1CFE36" w14:textId="43C4978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1E09B6" w14:textId="0C6386E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9DFD48" w14:textId="70A5C24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C64929" w14:textId="02194D6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2F4499" w14:textId="7710ADD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39AA94" w14:textId="7A9D851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0.37504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AC4AAC" w14:textId="7D003F2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5C79BA" w14:textId="0EE2EE1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19DFC2" w14:textId="5DA7059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0.12853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5F882D" w14:textId="32FA9CD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396F99" w14:textId="35E892D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0.334</w:t>
            </w:r>
          </w:p>
        </w:tc>
      </w:tr>
      <w:tr w:rsidR="6A337DA4" w:rsidRPr="00F970EC" w14:paraId="1931B9AA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21876B" w14:textId="1C6CDDD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 leaf area</w:t>
            </w:r>
          </w:p>
        </w:tc>
      </w:tr>
      <w:tr w:rsidR="6A337DA4" w:rsidRPr="00F970EC" w14:paraId="72A90935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DFDE56" w14:textId="3A8D38C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6EB5C9" w14:textId="7F2A76C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A529B8" w14:textId="7EE5CC7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ECE1EE" w14:textId="3EE0E91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1.673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780268" w14:textId="345A437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744559" w14:textId="3A50107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F9DAC0" w14:textId="3058824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A0D5C6" w14:textId="34A3023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15.770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351419" w14:textId="28C9708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5.257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79B20B" w14:textId="2D3DE7F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E2F199" w14:textId="2A8C094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&lt;0.0001***</w:t>
            </w:r>
          </w:p>
        </w:tc>
      </w:tr>
      <w:tr w:rsidR="6A337DA4" w:rsidRPr="00F970EC" w14:paraId="360559BB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75D225" w14:textId="35A4613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ED64AB" w14:textId="629C63A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2A248B" w14:textId="03A3147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11924A" w14:textId="6A95050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30D9B0" w14:textId="065416D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1.851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6DF0C4" w14:textId="76BEBD1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EE89C7" w14:textId="3738F6E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8D74A0" w14:textId="5911751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4A1F3E" w14:textId="1E0AD1D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F3CD67" w14:textId="17138A8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A7096D" w14:textId="47A77A9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0.0104*</w:t>
            </w:r>
          </w:p>
        </w:tc>
      </w:tr>
      <w:tr w:rsidR="6A337DA4" w:rsidRPr="00F970EC" w14:paraId="2F7A76D8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DECDAF" w14:textId="3FC72C3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D8EFED" w14:textId="4F5B5C4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7DEAE5" w14:textId="15D8BE8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7939D0" w14:textId="291D84B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F837AE" w14:textId="1834AE3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1.820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6546E4" w14:textId="0FCB5C3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CC8A72" w14:textId="127B375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F2BC28" w14:textId="780294D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8D90C5" w14:textId="66EBF81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5B775E" w14:textId="6A5057D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DE1515" w14:textId="03A0006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0.0120*</w:t>
            </w:r>
          </w:p>
        </w:tc>
      </w:tr>
      <w:tr w:rsidR="6A337DA4" w:rsidRPr="00F970EC" w14:paraId="79F4C3C1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5C992E" w14:textId="3CECE2B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 leaf max width</w:t>
            </w:r>
          </w:p>
        </w:tc>
      </w:tr>
      <w:tr w:rsidR="6A337DA4" w:rsidRPr="00F970EC" w14:paraId="319791CE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121218" w14:textId="78B4787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66884B" w14:textId="6DF16F9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F51526" w14:textId="3BA66EF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0.2492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A703D0" w14:textId="6380B90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0.08305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967917" w14:textId="6166E49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13.860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2D6105" w14:textId="215E44B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&lt;0.0001***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DDF957" w14:textId="299CFB1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47F86E" w14:textId="2017D00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0.05737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7FA786" w14:textId="4EC7F46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44A177" w14:textId="7B2D4F4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22.908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50BDE6" w14:textId="4B1D956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&lt;0.0001***</w:t>
            </w:r>
          </w:p>
        </w:tc>
      </w:tr>
      <w:tr w:rsidR="6A337DA4" w:rsidRPr="00F970EC" w14:paraId="5EA3E72D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10E194" w14:textId="559A986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F96962" w14:textId="264FB0B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6F50D4" w14:textId="3B063E9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FF4A69" w14:textId="787DE03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62C419" w14:textId="5ABDABD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D5F1B6" w14:textId="5FB04E5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742CDB" w14:textId="172C656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7A299F" w14:textId="2E1A21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5A6015" w14:textId="3178455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176AE7" w14:textId="0893290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3361F8" w14:textId="1AB7F49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0.898</w:t>
            </w:r>
          </w:p>
        </w:tc>
      </w:tr>
      <w:tr w:rsidR="6A337DA4" w:rsidRPr="00F970EC" w14:paraId="22FF789C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339D9F" w14:textId="5E3EF2E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DB87D6" w14:textId="783028C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07A984" w14:textId="150A246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F25F18" w14:textId="13956D4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E5E1E1" w14:textId="583C56E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48B56E" w14:textId="00851F8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71DDAA" w14:textId="70BAF3E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BCAFF92" w14:textId="4EC7552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0.00382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79E8E9" w14:textId="3A82929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511232" w14:textId="4943F36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E27DB2" w14:textId="2DF87B8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0.215</w:t>
            </w:r>
          </w:p>
        </w:tc>
      </w:tr>
      <w:tr w:rsidR="6A337DA4" w:rsidRPr="00F970EC" w14:paraId="57FA8257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6219BD" w14:textId="6467AC5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 leaf length</w:t>
            </w:r>
          </w:p>
        </w:tc>
      </w:tr>
      <w:tr w:rsidR="6A337DA4" w:rsidRPr="00F970EC" w14:paraId="1C08FCD2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82370C" w14:textId="2943010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8F05F4" w14:textId="022BCD9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91941A" w14:textId="5EFE9E0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E330B7" w14:textId="16E7B65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2CD48D" w14:textId="3B8E75A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2C1D13" w14:textId="5ADFC57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3E4353" w14:textId="1C10D08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107C00" w14:textId="2CE2A03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1769.2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AEDFC8" w14:textId="6891563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589.7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D34F28" w14:textId="5C3CC5C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45.241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FFCF5C" w14:textId="3B98177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&lt;0.0001***</w:t>
            </w:r>
          </w:p>
        </w:tc>
      </w:tr>
      <w:tr w:rsidR="6A337DA4" w:rsidRPr="00F970EC" w14:paraId="736DC571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CB9D71" w14:textId="54B54F8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87E277" w14:textId="353C0FC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6B6A79" w14:textId="14BC062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6EBD72" w14:textId="6A0E9EE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34.94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DC556F" w14:textId="7CFCDF8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2.274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C7964D" w14:textId="4B722C6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04672F" w14:textId="286BDA6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605932" w14:textId="2A7E024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ECE701" w14:textId="57B0E0F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7B984E" w14:textId="585AEA3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7.710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AA1275" w14:textId="4D5EE4E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0.00700**</w:t>
            </w:r>
          </w:p>
        </w:tc>
      </w:tr>
      <w:tr w:rsidR="6A337DA4" w:rsidRPr="00F970EC" w14:paraId="5020177E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F548C2" w14:textId="06793DF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B44269" w14:textId="7F8019C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EDA20E" w14:textId="2DD9F23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1F4FCB" w14:textId="2977CFF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D28767" w14:textId="1C805B3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0A3D30" w14:textId="614ABC3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D42CE1" w14:textId="490E68A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D02537" w14:textId="717CEF3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178.6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68B147" w14:textId="69633A9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CD0099" w14:textId="617EB0C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4.566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6FCE9A" w14:textId="755C061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0.00552**</w:t>
            </w:r>
          </w:p>
        </w:tc>
      </w:tr>
      <w:tr w:rsidR="6A337DA4" w:rsidRPr="00F970EC" w14:paraId="1D4B697C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453065" w14:textId="76CC47D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Ave Leaf dry mass</w:t>
            </w:r>
          </w:p>
        </w:tc>
      </w:tr>
      <w:tr w:rsidR="6A337DA4" w:rsidRPr="00F970EC" w14:paraId="54FA8A3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4C1959" w14:textId="200374F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9D1D35" w14:textId="7A161C6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CD62BF" w14:textId="03695B6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4F52DB" w14:textId="2DCF353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95C1CF" w14:textId="5E2E293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21EB34" w14:textId="5F7B009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A30D6F" w14:textId="1FDB587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17C83A" w14:textId="12A32D1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226D78" w14:textId="17E4549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6B9803" w14:textId="44E839C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5.568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4BDBA2" w14:textId="3FFBBDD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0.00171**</w:t>
            </w:r>
          </w:p>
        </w:tc>
      </w:tr>
      <w:tr w:rsidR="6A337DA4" w:rsidRPr="00F970EC" w14:paraId="548DAE3A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DE67E6" w14:textId="7D1C8D8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7EF80A" w14:textId="40D0A30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8FEDA4" w14:textId="02479D7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7838F0" w14:textId="4CFE220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0.00025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5216FF" w14:textId="08F7ADA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8E6E08" w14:textId="25BA89A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0BBB78" w14:textId="085CCC4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F37FD9" w14:textId="3FE06D3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2C9FD4" w14:textId="75BC02F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5CF8E8" w14:textId="0B2EFEE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12E2B2" w14:textId="4F20DEE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0.39365</w:t>
            </w:r>
          </w:p>
        </w:tc>
      </w:tr>
      <w:tr w:rsidR="6A337DA4" w:rsidRPr="00F970EC" w14:paraId="108CE322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4AE410" w14:textId="4E17F45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312C9E" w14:textId="031A690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EF27C2" w14:textId="10C7AE7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6220AF" w14:textId="139372C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0.00063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20B421" w14:textId="297DB34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026BDE" w14:textId="1773B3F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2B1309" w14:textId="7B2D42D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C2B001" w14:textId="52A1BDE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0.00045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AB7FEC" w14:textId="3F39EEE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D3D4A6" w14:textId="072F4CC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2.242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744EC2" w14:textId="778AD14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0.09072</w:t>
            </w:r>
          </w:p>
        </w:tc>
      </w:tr>
      <w:tr w:rsidR="6A337DA4" w:rsidRPr="00F970EC" w14:paraId="45A5DA03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DC0AD0" w14:textId="67D66D5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 SLA</w:t>
            </w:r>
          </w:p>
        </w:tc>
      </w:tr>
      <w:tr w:rsidR="6A337DA4" w:rsidRPr="00F970EC" w14:paraId="405D132B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AF6FF5" w14:textId="1ADA142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828590" w14:textId="70AEC94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97847F" w14:textId="2AD2744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024B5F" w14:textId="5A69CCB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2590.2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B4B10D" w14:textId="44A2498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6.760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E99D98" w14:textId="7F8B3F7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0.000442**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850DC0" w14:textId="607AEE4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F8545B" w14:textId="4359C1B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13823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4F7D56" w14:textId="2D8B260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CB33F8" w14:textId="0230383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6.501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758897" w14:textId="5D2368F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0.00059***</w:t>
            </w:r>
          </w:p>
        </w:tc>
      </w:tr>
      <w:tr w:rsidR="6A337DA4" w:rsidRPr="00F970EC" w14:paraId="27346D46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594DBE" w14:textId="2E7EB6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EEB583" w14:textId="51DCFE5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8BE615" w14:textId="79F11B6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6F213D" w14:textId="7ABE906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681.6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56CD8D" w14:textId="65EB643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1.779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37113A" w14:textId="587A3B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0.186487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7357C1" w14:textId="09BC0D8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E81918" w14:textId="4E347FA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AF327C" w14:textId="067A0BA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66F112" w14:textId="21D3852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4.038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3A1290" w14:textId="11C7C03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0.048225*</w:t>
            </w:r>
          </w:p>
        </w:tc>
      </w:tr>
      <w:tr w:rsidR="6A337DA4" w:rsidRPr="00F970EC" w14:paraId="1F9432F2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013229" w14:textId="0C88255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2E2501" w14:textId="36DE4C3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08B679" w14:textId="3366890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700B8F" w14:textId="1456A8B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1042.7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53F54E" w14:textId="5354AA6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BBFC99" w14:textId="0E2D7D6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0.050647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65164B" w14:textId="777D011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3607B6" w14:textId="7E0DD75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1355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306F4C" w14:textId="30E6C14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9646E2" w14:textId="4A26073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6128C7" w14:textId="7E98622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0.593514</w:t>
            </w:r>
          </w:p>
        </w:tc>
      </w:tr>
      <w:tr w:rsidR="6A337DA4" w:rsidRPr="00F970EC" w14:paraId="4350E4F8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9A6835" w14:textId="36C8E17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Emergent root area</w:t>
            </w:r>
          </w:p>
        </w:tc>
      </w:tr>
      <w:tr w:rsidR="6A337DA4" w:rsidRPr="00F970EC" w14:paraId="244661F1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A302A4" w14:textId="4245DFA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0884DC" w14:textId="4476297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2AFCCE" w14:textId="2F51E98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E17BEF" w14:textId="71996B0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E7F1FC" w14:textId="7598C25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807068" w14:textId="62A1A62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0.000182***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A8316D" w14:textId="514BF01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E53108" w14:textId="4B55073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84.1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CC6349" w14:textId="77EC641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FACEAC" w14:textId="50862AC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5.814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1C0656" w14:textId="584B658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0.001291**</w:t>
            </w:r>
          </w:p>
        </w:tc>
      </w:tr>
      <w:tr w:rsidR="6A337DA4" w:rsidRPr="00F970EC" w14:paraId="677D0501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11B5B0" w14:textId="7EF07EC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513206" w14:textId="226C8A2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BC1815" w14:textId="74083F0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127952" w14:textId="171D062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19.135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C5CB9E" w14:textId="69C5D75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41.05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2AFD8B" w14:textId="6AC2331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&lt;0.0001***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ACCD1A" w14:textId="61369AD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7ED7B3" w14:textId="434C47D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240.7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FAB586" w14:textId="623C6D3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240.69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6FD720" w14:textId="50EC37A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49.892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219876" w14:textId="55BD812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6A337DA4" w:rsidRPr="00F970EC" w14:paraId="1CF3B2C0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61B7A1" w14:textId="3E7F433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1BA099" w14:textId="5DA71E5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FAE14A" w14:textId="26A7C46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8.70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48AF5F" w14:textId="4987D3F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2.899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89734C" w14:textId="2F4BA69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62E0F8" w14:textId="1F77913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0.00081***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A95A6DB" w14:textId="013437C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15F537" w14:textId="2CF4F80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89.8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E14682" w14:textId="7AEDE32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1BEF9B" w14:textId="0AD0780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6.203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60A808" w14:textId="5A5140F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0.000829</w:t>
            </w:r>
          </w:p>
        </w:tc>
      </w:tr>
      <w:tr w:rsidR="6A337DA4" w:rsidRPr="00F970EC" w14:paraId="2F2087A9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014239" w14:textId="77E65DA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 biomass</w:t>
            </w:r>
          </w:p>
        </w:tc>
      </w:tr>
      <w:tr w:rsidR="6A337DA4" w:rsidRPr="00F970EC" w14:paraId="2F545B39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E5E16C" w14:textId="7F602C3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1AF576" w14:textId="6C23300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A9C9D8" w14:textId="14F2955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5DEA942" w14:textId="5A4786D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1.472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2FC77D" w14:textId="010D503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8F7DF7" w14:textId="67526C9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0.4560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F0BC86" w14:textId="6D73D68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A65F74" w14:textId="3C6C041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7F5B64" w14:textId="0300FB7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1.6733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4914BC" w14:textId="31F0654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4ED01D" w14:textId="56DAF52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0.100</w:t>
            </w:r>
          </w:p>
        </w:tc>
      </w:tr>
      <w:tr w:rsidR="6A337DA4" w:rsidRPr="00F970EC" w14:paraId="53D9A5A7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1BDBC9" w14:textId="002C487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AD2BBF" w14:textId="3D1CD3C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02D4F8" w14:textId="7D8E7FF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F37D79" w14:textId="0A0FA04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22B0C3" w14:textId="5D8F97A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2D76A2" w14:textId="2CB23F6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0.7842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3129E0" w14:textId="759FF8D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8D7D73" w14:textId="06F65E4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FBE790" w14:textId="71F3208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0.0653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C3F750" w14:textId="4B5E592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4EB35E" w14:textId="0D35009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0.772</w:t>
            </w:r>
          </w:p>
        </w:tc>
      </w:tr>
      <w:tr w:rsidR="6A337DA4" w:rsidRPr="00F970EC" w14:paraId="2D0C29A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E89CB6" w14:textId="09CE3BE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74ADED" w14:textId="09F24BF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54C71E" w14:textId="3F47527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6070D9" w14:textId="78287FC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ED9812" w14:textId="0D2D005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2.992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68CD8E" w14:textId="29A3E8E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0.0365*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7DC9BE" w14:textId="25F4CD3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91BA93" w14:textId="4373889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289DCA" w14:textId="1B717FB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2.4229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1AC53B" w14:textId="1A98E6F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BD01AB" w14:textId="4E045FF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0.031*</w:t>
            </w:r>
          </w:p>
        </w:tc>
      </w:tr>
      <w:tr w:rsidR="6A337DA4" w:rsidRPr="00F970EC" w14:paraId="5A8E1F49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405537" w14:textId="6C93712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Live aboveground biomass</w:t>
            </w:r>
          </w:p>
        </w:tc>
      </w:tr>
      <w:tr w:rsidR="6A337DA4" w:rsidRPr="00F970EC" w14:paraId="6315566D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49851A" w14:textId="5436384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326C49" w14:textId="1A8AA63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5A0F56" w14:textId="68874BE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FC585C" w14:textId="5A24A80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0.6764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F1B7C2" w14:textId="08513CF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AADA18" w14:textId="45A5AF5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0.0231*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05118B" w14:textId="352961D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D96C4E" w14:textId="31BDB33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1.638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93B9F1" w14:textId="301B8EF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755E3C" w14:textId="7C1B2B0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2.289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E87D67" w14:textId="662D9CC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0.0856</w:t>
            </w:r>
          </w:p>
        </w:tc>
      </w:tr>
      <w:tr w:rsidR="6A337DA4" w:rsidRPr="00F970EC" w14:paraId="5A3E6056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CCC089" w14:textId="18D3517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3794BF" w14:textId="636CA03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C8A792" w14:textId="5954640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933AA5" w14:textId="14B3988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0.2785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F200E4" w14:textId="02D7ECF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1.387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60BD52" w14:textId="59D640F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0.2428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C7F326" w14:textId="0571BBD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FA6D5A" w14:textId="432DB93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E3F7E5" w14:textId="676600C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0.7050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3252E5" w14:textId="6DAE808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2.955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C35997" w14:textId="63D6D06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0.0899</w:t>
            </w:r>
          </w:p>
        </w:tc>
      </w:tr>
      <w:tr w:rsidR="6A337DA4" w:rsidRPr="00F970EC" w14:paraId="47C1BCFE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98FA56" w14:textId="766B62F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78D34B" w14:textId="3F1BC4F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F29299" w14:textId="3F95594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A983B2" w14:textId="488E9F5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CAE14B" w14:textId="3653E1E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1.999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83A0C9" w14:textId="135AB67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08FF7D" w14:textId="2A067B3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C22346" w14:textId="5965141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1.771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E4CC13" w14:textId="08D7897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13D4E2" w14:textId="26996BC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2.475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F1EE43" w14:textId="190C063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0.0683</w:t>
            </w:r>
          </w:p>
        </w:tc>
      </w:tr>
      <w:tr w:rsidR="6A337DA4" w:rsidRPr="00F970EC" w14:paraId="7DF37DC0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C91769" w14:textId="2CB546F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Belowground biomass</w:t>
            </w:r>
          </w:p>
        </w:tc>
      </w:tr>
      <w:tr w:rsidR="6A337DA4" w:rsidRPr="00F970EC" w14:paraId="60F3E4B5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607BF3" w14:textId="3E3B059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F002BE" w14:textId="358029B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A5EB16" w14:textId="006DF09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6818E5" w14:textId="12BD4A0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0.4325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30B3FD" w14:textId="584881B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EA439D" w14:textId="2012857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0.6929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072C89" w14:textId="6E7ACCB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D0FCC1" w14:textId="7C40741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A8A11B" w14:textId="37043DD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25B949" w14:textId="7564760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7F0E3E" w14:textId="5E2D05C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0.33611</w:t>
            </w:r>
          </w:p>
        </w:tc>
      </w:tr>
      <w:tr w:rsidR="6A337DA4" w:rsidRPr="00F970EC" w14:paraId="18BE270C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53EEB0" w14:textId="51237EA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0EA3B2" w14:textId="1DDC365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58D9BC" w14:textId="60995C3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EF11F6" w14:textId="0C654B3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0.5009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B73CCC" w14:textId="2529E1A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748DED" w14:textId="77F165D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18FD0C" w14:textId="1051236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BC223F" w14:textId="40C2101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0D8596" w14:textId="0AB607E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1.2777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7B46F4" w14:textId="6CC388E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78DAC5" w14:textId="1BB6421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0.00935**</w:t>
            </w:r>
          </w:p>
        </w:tc>
      </w:tr>
      <w:tr w:rsidR="6A337DA4" w:rsidRPr="00F970EC" w14:paraId="3661949C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8A6985" w14:textId="7C1EF3C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806C41" w14:textId="4137A8E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832B7D" w14:textId="2C86B94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5.88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B68A43" w14:textId="4B6A8E0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1.9608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9E8714" w14:textId="2DDCE4A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CF8045" w14:textId="4FB6EF7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0.0949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82B5B7" w14:textId="5C6B5BF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CD4789" w14:textId="083503D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1.884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F8FBD59" w14:textId="369191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0.6280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4ABC44" w14:textId="5DA4C2B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3.506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8C600B" w14:textId="44404F8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0.01959*</w:t>
            </w:r>
          </w:p>
        </w:tc>
      </w:tr>
      <w:tr w:rsidR="6A337DA4" w:rsidRPr="00F970EC" w14:paraId="422B90DA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211F1B" w14:textId="2E3E9FB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Root to shoot ratio</w:t>
            </w:r>
          </w:p>
        </w:tc>
      </w:tr>
      <w:tr w:rsidR="6A337DA4" w:rsidRPr="00F970EC" w14:paraId="52126F4D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FC3CED" w14:textId="04C787B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2E5233" w14:textId="3C1220C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BE724F" w14:textId="0ADDDAC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11.88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2B14E0" w14:textId="593DAAC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3.960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44B6B7" w14:textId="072E832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6.371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2A88D7" w14:textId="004D13B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0.00068***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261ADD" w14:textId="66681E9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E59FE2" w14:textId="6092A3A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0.8510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ECB586" w14:textId="0ABD819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D0E494" w14:textId="51E90EC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7.704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7FBE85" w14:textId="2329686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0.00015***</w:t>
            </w:r>
          </w:p>
        </w:tc>
      </w:tr>
      <w:tr w:rsidR="6A337DA4" w:rsidRPr="00F970EC" w14:paraId="069BD82E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BE63B7" w14:textId="501D089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989BFE" w14:textId="633007B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C36655" w14:textId="1FAA585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3A7DB7" w14:textId="2B54BA1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6E2FB3" w14:textId="283E854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BD1F01" w14:textId="1295671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0.402935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D06DF3" w14:textId="654E0E3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FE7515" w14:textId="60F53EF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2.7809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BCEDA2" w14:textId="31E83C2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2.7809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0D79F7" w14:textId="36EAC32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75.52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5A6CFF" w14:textId="0C11120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&lt;0.0001***</w:t>
            </w:r>
          </w:p>
        </w:tc>
      </w:tr>
      <w:tr w:rsidR="6A337DA4" w:rsidRPr="00F970EC" w14:paraId="11FBB18B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2B65E9" w14:textId="040F0AB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3835D2" w14:textId="7BD8FF8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168485" w14:textId="7BE8BE3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B30B1B" w14:textId="5C57ED8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AA66DA1" w14:textId="2BC8B9D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2.261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C5043E" w14:textId="5D9EBDF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0.088636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5FDE12" w14:textId="03CD133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AB94BF" w14:textId="3A6F66C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0.4887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6309D8" w14:textId="56D77D0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0.1629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CBB7B8" w14:textId="0CEC6A6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6AAA90" w14:textId="1422ACE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0.006526**</w:t>
            </w:r>
          </w:p>
        </w:tc>
      </w:tr>
      <w:tr w:rsidR="6A337DA4" w:rsidRPr="00F970EC" w14:paraId="74C833C7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525BC5" w14:textId="76248F0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Dead to live aboveground biomass ratio</w:t>
            </w:r>
          </w:p>
        </w:tc>
      </w:tr>
      <w:tr w:rsidR="6A337DA4" w:rsidRPr="00F970EC" w14:paraId="2B58799D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9684FC" w14:textId="64E9072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8A4F9A" w14:textId="239FA8C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9C07D2" w14:textId="7DB43D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F4721B" w14:textId="715739B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15.88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9D693E" w14:textId="4287779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4CAD3E" w14:textId="5638C35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16FE97" w14:textId="5771271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A75923" w14:textId="6E68063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4B3B21" w14:textId="4C2C73B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0.02394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5B49AE" w14:textId="2C85D4D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0E1062" w14:textId="6279C51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0.196</w:t>
            </w:r>
          </w:p>
        </w:tc>
      </w:tr>
      <w:tr w:rsidR="6A337DA4" w:rsidRPr="00F970EC" w14:paraId="660BB47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778E23" w14:textId="5824067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C82D45" w14:textId="6FE07BD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B9C822" w14:textId="444EEFD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5903F8" w14:textId="04324BD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26.76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AC2B6E" w14:textId="63ACFF4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1.095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01F87C" w14:textId="508113C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AA199B" w14:textId="7A93622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A6148C" w14:textId="1894FB7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999DC3" w14:textId="29B1430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DAC23B" w14:textId="6B78A64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0F520C" w14:textId="387F151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0.459</w:t>
            </w:r>
          </w:p>
        </w:tc>
      </w:tr>
      <w:tr w:rsidR="6A337DA4" w:rsidRPr="00F970EC" w14:paraId="08ABF28C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76178F" w14:textId="050F926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4515B0" w14:textId="6E58105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57A242" w14:textId="7E80407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B7D4C0" w14:textId="7AE12E3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26.32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B3E83C" w14:textId="2E88B59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036531" w14:textId="1D50725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5492F6" w14:textId="366890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E70A25" w14:textId="4238B53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FF21E9" w14:textId="32FBD93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0.01972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50915A" w14:textId="51027BC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83ABAB" w14:textId="4DE1D65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0.274</w:t>
            </w:r>
          </w:p>
        </w:tc>
      </w:tr>
      <w:tr w:rsidR="6A337DA4" w:rsidRPr="00F970EC" w14:paraId="56DB0D71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72CC79" w14:textId="28D5086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Photosynthesis</w:t>
            </w:r>
          </w:p>
        </w:tc>
      </w:tr>
      <w:tr w:rsidR="6A337DA4" w:rsidRPr="00F970EC" w14:paraId="3E3DC1C1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467725" w14:textId="1F755D9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2024-06-12</w:t>
            </w:r>
          </w:p>
        </w:tc>
      </w:tr>
      <w:tr w:rsidR="6A337DA4" w:rsidRPr="00F970EC" w14:paraId="67699E1F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114A66" w14:textId="5A0DC62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9C3C6F" w14:textId="2DEF98C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346523" w14:textId="0ABDD31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21.50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8B3087" w14:textId="22C6581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D58501" w14:textId="4DD9A71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3.257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B0DFE6" w14:textId="5DEC70D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0.03301*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6E9627" w14:textId="6F1CF5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BA5B7E" w14:textId="3F205F9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074DD0" w14:textId="7984FF1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AF0043" w14:textId="660E4CD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E13A03" w14:textId="6E8595F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60906C7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EC57C7" w14:textId="4023D4C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43FD37" w14:textId="12113FA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229CBF" w14:textId="7DDF192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7C82ED" w14:textId="0542354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4.080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86C9EA" w14:textId="02FAE14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1597A3" w14:textId="31206F8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0.18204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A891AC" w14:textId="392E70B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9EA95C" w14:textId="188A926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466BC2" w14:textId="5F05341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5A6557" w14:textId="24AB51F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8CDA43" w14:textId="36CCA36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6B96E7D9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92451D" w14:textId="5FC7016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9514D0" w14:textId="3894343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4F4602" w14:textId="7449F55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DEDE2D" w14:textId="3F2AA4F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9.824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703E9D" w14:textId="726904A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BDD01C" w14:textId="43DB78B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0.00933**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46F719" w14:textId="2B6A6A1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A0893E" w14:textId="0039A21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0A64B2" w14:textId="4592CC0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3151A0" w14:textId="60AFD76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7D3D37" w14:textId="4FB797A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16DAF73C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80579E" w14:textId="6E9979D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2024-07-01</w:t>
            </w:r>
          </w:p>
        </w:tc>
      </w:tr>
      <w:tr w:rsidR="6A337DA4" w:rsidRPr="00F970EC" w14:paraId="1A904FD0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0D2CF9" w14:textId="3EBA9E0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3459AA" w14:textId="182CD5A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755212" w14:textId="2F6F4D4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128.3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B18576" w14:textId="50EDD25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42.76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D9705B" w14:textId="509DB64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2.745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275626" w14:textId="51EE76A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3A3EF9" w14:textId="30ED094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D87F0C" w14:textId="11C0D17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2F7BC5" w14:textId="263722F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22697B" w14:textId="7959451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444B71" w14:textId="4B4ACDB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273C5A57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B95400" w14:textId="0F74DE3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1B1943" w14:textId="51C0343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0A28B4" w14:textId="7ABE95E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9F60F2" w14:textId="4FB8747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A9F1AC" w14:textId="5D8A02B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E1E8A5" w14:textId="46877E4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41B68B" w14:textId="3C1AFE1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0A09E9" w14:textId="70771B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9B41C2" w14:textId="55E04D0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E2D2BC" w14:textId="7234037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6080D7" w14:textId="0ADC05D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6F4E74A5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3B2E9B" w14:textId="5062E30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6EE567" w14:textId="29FA61B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2AB336" w14:textId="374D4B5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40118A" w14:textId="0733A82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19.84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53CE8E" w14:textId="1EFFB47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4E41B7" w14:textId="4A07194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C93868" w14:textId="5B4CD29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036FB3" w14:textId="67CB726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B7DB22" w14:textId="78E8BC3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C320D1" w14:textId="3484E32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F5D7B7" w14:textId="3CA96B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640F2B59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98EC6D" w14:textId="4968D52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2024-07-15</w:t>
            </w:r>
          </w:p>
        </w:tc>
      </w:tr>
      <w:tr w:rsidR="6A337DA4" w:rsidRPr="00F970EC" w14:paraId="3BA33062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4079EB" w14:textId="1859233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7A82B8" w14:textId="6BFA7F4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575D6C" w14:textId="39D6BDC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7C650E" w14:textId="47300E5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10.760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E2C2BE" w14:textId="53E87AB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3.461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EFB5C7" w14:textId="225B938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0.0276*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562EBB" w14:textId="1F77456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2B2631" w14:textId="2F0A4C7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CD49AD" w14:textId="3C7DAF5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A403C6" w14:textId="7471C2C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C61531" w14:textId="113FED7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46FB813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F84F42" w14:textId="0F1FA72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00507B" w14:textId="164282C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00FE8B" w14:textId="0568889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74C29E" w14:textId="76DF8ED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928ABB" w14:textId="1E6D70A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FEB65B" w14:textId="7C53588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0.4729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143340" w14:textId="5EF50CA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62E29D" w14:textId="76D3EFC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3F137D" w14:textId="1A6510F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2C1075" w14:textId="16826D5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5B1E15" w14:textId="04A684B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3075DB9A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D8690A" w14:textId="70997F3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8C6762" w14:textId="7C4762B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D3B137" w14:textId="19CC7A9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19.96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6C1591" w14:textId="15A92DE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6.655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2A4295" w14:textId="2AB38CF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2.141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382C06" w14:textId="39E64ED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0.1145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33A6B7" w14:textId="3EABBE2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7D21A0" w14:textId="5B7BAFA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0BC975" w14:textId="1BBE2D5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B722F0" w14:textId="6F62EFE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97411A" w14:textId="7B19832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161AC3C1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535832" w14:textId="5F4F965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2024-07-29</w:t>
            </w:r>
          </w:p>
        </w:tc>
      </w:tr>
      <w:tr w:rsidR="6A337DA4" w:rsidRPr="00F970EC" w14:paraId="2BC47F1B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077CF3" w14:textId="2112D92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5942F5" w14:textId="16A43F7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4EEBE6" w14:textId="66C0F19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223.8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D09AD7" w14:textId="67D50CA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DE3E31" w14:textId="205C8AE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5338D3" w14:textId="52C5878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0.0045**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0D3F61" w14:textId="20124D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14F0B2" w14:textId="444A9C3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3B3B66" w14:textId="3640DF4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285588" w14:textId="0991D28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FC2C27" w14:textId="51E770F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001A147C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8733F2" w14:textId="713E774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E1913A" w14:textId="068956B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A4F688" w14:textId="50902DB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0848E7" w14:textId="60994D1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7F7D20" w14:textId="38BDAF6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34A7B8" w14:textId="3F05262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0.9667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84FA30" w14:textId="20A68CB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A0B133" w14:textId="0377F1B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638122" w14:textId="3FFF84F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2D86B8" w14:textId="1D7C683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769DFA" w14:textId="4338CF6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4C657DCF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B0EE878" w14:textId="03553BF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83E9EE" w14:textId="484CAAB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61082D" w14:textId="42F4CAB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C9CCA8" w14:textId="00C6335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5.75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503E80" w14:textId="667FFA4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0B5B24" w14:textId="587D94E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0.7489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B286AC" w14:textId="3C476F2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7C256E" w14:textId="2D7E446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7E9E37" w14:textId="74ED43F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D94FF3" w14:textId="2153031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160F16" w14:textId="71CAD6C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56F4B335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1951E7" w14:textId="1AE04C0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2024-08-12</w:t>
            </w:r>
          </w:p>
        </w:tc>
      </w:tr>
      <w:tr w:rsidR="6A337DA4" w:rsidRPr="00F970EC" w14:paraId="6B1D03E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7A0E39" w14:textId="33DA4C5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577683" w14:textId="2BD21E4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C80A6C" w14:textId="23CDFF7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EA6F9C" w14:textId="65A7C26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69D377" w14:textId="2C828C4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4E4903" w14:textId="2FB715E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13C687" w14:textId="3AAFAB1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2C406A" w14:textId="58D5A01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56BBAC" w14:textId="788E82A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4E73D6" w14:textId="7CAFB88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0E7741" w14:textId="4BBB4C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68AADCAA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4CEFD7" w14:textId="2E3BBFA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435878" w14:textId="67D4F73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C7D5A5" w14:textId="7ABB52A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79B36F" w14:textId="1684084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8FE986" w14:textId="1E2570A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003477" w14:textId="63C272E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230BF3" w14:textId="7883DB4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7F46B1" w14:textId="62C959E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6E9A4D" w14:textId="6F67F19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104372" w14:textId="5F9D20D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5B008B" w14:textId="7ADAFE6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6D3E15DD" w14:textId="77777777" w:rsidTr="00993AE1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41598F7" w14:textId="750D3D8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E2D70A4" w14:textId="55CCFDF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7565F69" w14:textId="33C69DF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3215248" w14:textId="3C7CB2F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1.167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EFED750" w14:textId="0A5267F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5A5FDB8" w14:textId="6E8A36E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E2075E4" w14:textId="2BA3B56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955DE15" w14:textId="3D78BE3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7C01BCE" w14:textId="040755E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6BD667F" w14:textId="31D9DD0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D4B9A73" w14:textId="7AE5F34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6A337DA4" w:rsidRPr="00F970EC" w14:paraId="3F163975" w14:textId="77777777" w:rsidTr="00993AE1">
        <w:trPr>
          <w:trHeight w:val="300"/>
        </w:trPr>
        <w:tc>
          <w:tcPr>
            <w:tcW w:w="95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31478C5" w14:textId="372148C2" w:rsidR="6A337DA4" w:rsidRPr="00F970EC" w:rsidRDefault="6A337DA4" w:rsidP="6A337D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091947" w14:textId="197F8952" w:rsidR="6A337DA4" w:rsidRPr="00F970EC" w:rsidRDefault="6A337DA4" w:rsidP="6A337D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TRANSPLANT SUBGROUP</w:t>
            </w:r>
          </w:p>
        </w:tc>
      </w:tr>
      <w:tr w:rsidR="6A337DA4" w:rsidRPr="00F970EC" w14:paraId="25CDB7F0" w14:textId="77777777" w:rsidTr="00993AE1">
        <w:trPr>
          <w:trHeight w:val="300"/>
        </w:trPr>
        <w:tc>
          <w:tcPr>
            <w:tcW w:w="950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1D15BA" w14:textId="47049C0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 live stems (at time of planting)</w:t>
            </w:r>
          </w:p>
        </w:tc>
      </w:tr>
      <w:tr w:rsidR="6A337DA4" w:rsidRPr="00F970EC" w14:paraId="134B0A1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CFFF84" w14:textId="1A98A24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F7E470" w14:textId="0A25A0C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3F9149" w14:textId="51E10FB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0832D7" w14:textId="7285D9F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1.383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74CC4A" w14:textId="0D08C9E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6FD574" w14:textId="0345E8D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AFAAA7" w14:textId="2773499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2BF061" w14:textId="077A645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8A9169" w14:textId="4434B53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6.000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96FF84" w14:textId="3868D1A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A95369" w14:textId="53A0195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0.4021</w:t>
            </w:r>
          </w:p>
        </w:tc>
      </w:tr>
      <w:tr w:rsidR="6A337DA4" w:rsidRPr="00F970EC" w14:paraId="7FDFF292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A866E9" w14:textId="7DE4C2A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B78B532" w14:textId="0EBED21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23440D" w14:textId="20717D3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7B44B0" w14:textId="7A26668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F476A4" w14:textId="45C99AF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1B94FB" w14:textId="1981099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39ACEA" w14:textId="1C486DD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729FE9" w14:textId="02B05F8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1E0887" w14:textId="52FA5EC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18.050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EBDA7E" w14:textId="3A808F0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2.981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FED3AC" w14:textId="392A29B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0.0885</w:t>
            </w:r>
          </w:p>
        </w:tc>
      </w:tr>
      <w:tr w:rsidR="6A337DA4" w:rsidRPr="00F970EC" w14:paraId="4D99F842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F1B0C7" w14:textId="0617A51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CE03DD" w14:textId="7481155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E1BDB0" w14:textId="4EE81C9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31.60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7511B4" w14:textId="3FBC81B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10.533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CB8B99" w14:textId="7CA7D98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3.374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51D3DB" w14:textId="082A3B9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0.023*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52175F" w14:textId="67F430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C5EB13" w14:textId="4E85A71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FC32E5" w14:textId="677845C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6.983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45C1F4" w14:textId="1463BB4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1.153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7C5FA5" w14:textId="62E7052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0.3337</w:t>
            </w:r>
          </w:p>
        </w:tc>
      </w:tr>
      <w:tr w:rsidR="6A337DA4" w:rsidRPr="00F970EC" w14:paraId="010D7667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CC0709F" w14:textId="5C37262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 stem height (at time of planting)</w:t>
            </w:r>
          </w:p>
        </w:tc>
      </w:tr>
      <w:tr w:rsidR="6A337DA4" w:rsidRPr="00F970EC" w14:paraId="46EDCE15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081834" w14:textId="1501B9B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FEA0C1" w14:textId="48714C1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CBD5BD" w14:textId="473EF64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B0BD3C" w14:textId="2428B1F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78B0DB" w14:textId="72A52D1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2ECB67" w14:textId="1208245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0.00036***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F7DAE7" w14:textId="3D1E464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C15C36" w14:textId="5295365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52.9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79C72D" w14:textId="223EE0D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CF711F" w14:textId="13FE9BA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1.276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EC94A2" w14:textId="49515BD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0.2890</w:t>
            </w:r>
          </w:p>
        </w:tc>
      </w:tr>
      <w:tr w:rsidR="6A337DA4" w:rsidRPr="00F970EC" w14:paraId="632D0549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DA402F" w14:textId="0D91DA1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8A4C0B" w14:textId="13DB15E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FC956C" w14:textId="2164110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981F5C" w14:textId="613EE10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D30312" w14:textId="3B6BA3D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BF1924" w14:textId="2F0468C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0.37178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2FB981" w14:textId="2117F32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9A4EB8" w14:textId="57A69A2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E365A8" w14:textId="3688711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81.17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76534B" w14:textId="369C46C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5.878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621388" w14:textId="5AAECC7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0.0178*</w:t>
            </w:r>
          </w:p>
        </w:tc>
      </w:tr>
      <w:tr w:rsidR="6A337DA4" w:rsidRPr="00F970EC" w14:paraId="4A4248DF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98B972" w14:textId="56E13A1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E05E22" w14:textId="41C2335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53137C" w14:textId="512CD0F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50F666" w14:textId="2E18476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8.34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03E568" w14:textId="29419B5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1.553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427AAE" w14:textId="719888F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0.20825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CF59F8" w14:textId="6BB552C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464743" w14:textId="3BA10B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235.4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041D38" w14:textId="7361B66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78.47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74A785" w14:textId="7A929DB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5.683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418020" w14:textId="06D650E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0.0015**</w:t>
            </w:r>
          </w:p>
        </w:tc>
      </w:tr>
      <w:tr w:rsidR="6A337DA4" w:rsidRPr="00F970EC" w14:paraId="196DF360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AE0636" w14:textId="2CA9B19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Final survival (six months post-planting)</w:t>
            </w:r>
          </w:p>
        </w:tc>
      </w:tr>
      <w:tr w:rsidR="6A337DA4" w:rsidRPr="00F970EC" w14:paraId="34937CD0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D4B999" w14:textId="3655FDB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08CA63" w14:textId="43781FE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DC6EF4" w14:textId="5D6B3AB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2050F4" w14:textId="2916A9E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0.01667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8C5324" w14:textId="135184F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3950E1" w14:textId="5769F9F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C2EB4E" w14:textId="3C89FBB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94F429" w14:textId="1F3A0A2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9A367E" w14:textId="757927B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C935C1" w14:textId="756B78F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4B2877" w14:textId="5A03A47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0.316</w:t>
            </w:r>
          </w:p>
        </w:tc>
      </w:tr>
      <w:tr w:rsidR="6A337DA4" w:rsidRPr="00F970EC" w14:paraId="343A2534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37073F" w14:textId="7CBC62A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04B007" w14:textId="560F0043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D0641F" w14:textId="5A81C0F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0C99A4" w14:textId="406663C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0CBC2A" w14:textId="500F677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EBEDD2" w14:textId="16641E6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97F419" w14:textId="607DDB9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12ECBE" w14:textId="1279988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943C3C" w14:textId="5FF5273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9CF2AD" w14:textId="2559204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21BDEA" w14:textId="2C96CDA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0.399</w:t>
            </w:r>
          </w:p>
        </w:tc>
      </w:tr>
      <w:tr w:rsidR="6A337DA4" w:rsidRPr="00F970EC" w14:paraId="6CDC46D9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A30240" w14:textId="2AF98FE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44845B" w14:textId="1B214098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D05631" w14:textId="5B10301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9DB96D" w14:textId="7E59F75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0.03333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64FC3B" w14:textId="0341E89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ABDCAA" w14:textId="1EFCF79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FB4510" w14:textId="7672ED0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A915A5" w14:textId="52BFD76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A88BDC" w14:textId="6650C29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981116" w14:textId="52C5873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F5E19E" w14:textId="74BA746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0.316</w:t>
            </w:r>
          </w:p>
        </w:tc>
      </w:tr>
      <w:tr w:rsidR="6A337DA4" w:rsidRPr="00F970EC" w14:paraId="13314498" w14:textId="77777777" w:rsidTr="002801B9">
        <w:trPr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8146A0" w14:textId="36C0CF3A" w:rsidR="6A337DA4" w:rsidRPr="00F970EC" w:rsidRDefault="6A337DA4" w:rsidP="6A337DA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Area of vegetative expansion (six months post-planting)</w:t>
            </w:r>
          </w:p>
        </w:tc>
      </w:tr>
      <w:tr w:rsidR="6A337DA4" w:rsidRPr="00F970EC" w14:paraId="7E7ACE03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268982" w14:textId="7DE3907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D694F2" w14:textId="15783E3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EAF578" w14:textId="7A50F49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D436E8" w14:textId="73BEEFE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871.8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33BF98" w14:textId="3ED6698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1.369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398DC0" w14:textId="201C7FA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689523" w14:textId="22A53259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D76999" w14:textId="39C5F09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CABCC6" w14:textId="3503163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306.4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027F0E" w14:textId="172AE9B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C181DC2" w14:textId="66F1A92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0.261</w:t>
            </w:r>
          </w:p>
        </w:tc>
      </w:tr>
      <w:tr w:rsidR="6A337DA4" w:rsidRPr="00F970EC" w14:paraId="174136F4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910F26" w14:textId="3C8C7FB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492B68" w14:textId="0684165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3C76B9" w14:textId="4245165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7C768D" w14:textId="65DCE9F7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0FE752" w14:textId="2F50B5AA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CC4802" w14:textId="2224CBC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59F5BB2" w14:textId="5F782D16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968E91" w14:textId="12CB0DC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DFA2E1" w14:textId="33AB096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299.3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194175" w14:textId="799CE4DC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B2A599" w14:textId="606E5815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0.252</w:t>
            </w:r>
          </w:p>
        </w:tc>
      </w:tr>
      <w:tr w:rsidR="6A337DA4" w:rsidRPr="00F970EC" w14:paraId="621B4816" w14:textId="77777777" w:rsidTr="002801B9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810742" w14:textId="4429BCB4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Salinity * Inundation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258205" w14:textId="705C3E91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5BEED0" w14:textId="53E8DCDD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0452BD" w14:textId="3CC4D90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246.0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92FED4" w14:textId="30978F72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65ADB0" w14:textId="170EFA7F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1D4D89" w14:textId="73B70F0E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B130BE" w14:textId="2FA49EB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78BD73" w14:textId="74C9FF0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212.5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6D65CB" w14:textId="1EB9C46B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1686FE" w14:textId="452D2FB0" w:rsidR="6A337DA4" w:rsidRPr="00F970EC" w:rsidRDefault="6A337DA4" w:rsidP="6A337D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0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0.423</w:t>
            </w:r>
          </w:p>
        </w:tc>
      </w:tr>
    </w:tbl>
    <w:p w14:paraId="1A18DB74" w14:textId="2669E607" w:rsidR="001A0AC2" w:rsidRPr="00F970EC" w:rsidRDefault="001A0AC2" w:rsidP="6A337DA4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0DC5375" w14:textId="3466B036" w:rsidR="001A0AC2" w:rsidRPr="00F970EC" w:rsidRDefault="001A0AC2" w:rsidP="6A337DA4">
      <w:pPr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036C043D" w14:textId="01E1B5FD" w:rsidR="001A0AC2" w:rsidRPr="00F970EC" w:rsidRDefault="001A0AC2" w:rsidP="6A337DA4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C078E63" w14:textId="291D7FB1" w:rsidR="001A0AC2" w:rsidRPr="00F970EC" w:rsidRDefault="001A0AC2">
      <w:pPr>
        <w:rPr>
          <w:rFonts w:ascii="Times New Roman" w:hAnsi="Times New Roman" w:cs="Times New Roman"/>
        </w:rPr>
      </w:pPr>
    </w:p>
    <w:sectPr w:rsidR="001A0AC2" w:rsidRPr="00F970EC" w:rsidSect="00B800F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4C484" w14:textId="77777777" w:rsidR="0085286A" w:rsidRDefault="0085286A" w:rsidP="00F970EC">
      <w:pPr>
        <w:spacing w:after="0" w:line="240" w:lineRule="auto"/>
      </w:pPr>
      <w:r>
        <w:separator/>
      </w:r>
    </w:p>
  </w:endnote>
  <w:endnote w:type="continuationSeparator" w:id="0">
    <w:p w14:paraId="44F32C80" w14:textId="77777777" w:rsidR="0085286A" w:rsidRDefault="0085286A" w:rsidP="00F9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96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A4E3E" w14:textId="4084B1FA" w:rsidR="00F970EC" w:rsidRDefault="00F970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2DE91B" w14:textId="77777777" w:rsidR="00F970EC" w:rsidRDefault="00F97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5397" w14:textId="77777777" w:rsidR="0085286A" w:rsidRDefault="0085286A" w:rsidP="00F970EC">
      <w:pPr>
        <w:spacing w:after="0" w:line="240" w:lineRule="auto"/>
      </w:pPr>
      <w:r>
        <w:separator/>
      </w:r>
    </w:p>
  </w:footnote>
  <w:footnote w:type="continuationSeparator" w:id="0">
    <w:p w14:paraId="2B5F6F62" w14:textId="77777777" w:rsidR="0085286A" w:rsidRDefault="0085286A" w:rsidP="00F97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FF5777"/>
    <w:rsid w:val="00037F90"/>
    <w:rsid w:val="000560F9"/>
    <w:rsid w:val="00060C8B"/>
    <w:rsid w:val="0006564E"/>
    <w:rsid w:val="00072431"/>
    <w:rsid w:val="00083671"/>
    <w:rsid w:val="000A5487"/>
    <w:rsid w:val="000A781B"/>
    <w:rsid w:val="000B0323"/>
    <w:rsid w:val="000B533E"/>
    <w:rsid w:val="000C4328"/>
    <w:rsid w:val="000D29CF"/>
    <w:rsid w:val="000E11F9"/>
    <w:rsid w:val="000F1183"/>
    <w:rsid w:val="000F39C4"/>
    <w:rsid w:val="00101FAD"/>
    <w:rsid w:val="00117FCF"/>
    <w:rsid w:val="00136696"/>
    <w:rsid w:val="00152D14"/>
    <w:rsid w:val="00153370"/>
    <w:rsid w:val="00173DB1"/>
    <w:rsid w:val="0017672E"/>
    <w:rsid w:val="001948FF"/>
    <w:rsid w:val="001A0AC2"/>
    <w:rsid w:val="001E2B03"/>
    <w:rsid w:val="001E7F76"/>
    <w:rsid w:val="001F5CD9"/>
    <w:rsid w:val="00206941"/>
    <w:rsid w:val="00241E35"/>
    <w:rsid w:val="00267074"/>
    <w:rsid w:val="002801B9"/>
    <w:rsid w:val="002837B0"/>
    <w:rsid w:val="002B5463"/>
    <w:rsid w:val="002B79DC"/>
    <w:rsid w:val="002D5D3F"/>
    <w:rsid w:val="002E589B"/>
    <w:rsid w:val="002E5D55"/>
    <w:rsid w:val="00301BFD"/>
    <w:rsid w:val="00307EAD"/>
    <w:rsid w:val="003127D2"/>
    <w:rsid w:val="003228DC"/>
    <w:rsid w:val="003307A5"/>
    <w:rsid w:val="00350358"/>
    <w:rsid w:val="003542C6"/>
    <w:rsid w:val="00357249"/>
    <w:rsid w:val="0036525E"/>
    <w:rsid w:val="00383A90"/>
    <w:rsid w:val="003843F1"/>
    <w:rsid w:val="00391B0B"/>
    <w:rsid w:val="003A305A"/>
    <w:rsid w:val="003B1226"/>
    <w:rsid w:val="003D410E"/>
    <w:rsid w:val="003E4D13"/>
    <w:rsid w:val="003E723C"/>
    <w:rsid w:val="00402BAE"/>
    <w:rsid w:val="004135B7"/>
    <w:rsid w:val="004252DD"/>
    <w:rsid w:val="00432106"/>
    <w:rsid w:val="0045236E"/>
    <w:rsid w:val="00453D9A"/>
    <w:rsid w:val="00467160"/>
    <w:rsid w:val="00495925"/>
    <w:rsid w:val="004C65B8"/>
    <w:rsid w:val="004D3B2A"/>
    <w:rsid w:val="004F019E"/>
    <w:rsid w:val="004F7D31"/>
    <w:rsid w:val="00510B50"/>
    <w:rsid w:val="00523C91"/>
    <w:rsid w:val="005304F3"/>
    <w:rsid w:val="00544890"/>
    <w:rsid w:val="00553A5A"/>
    <w:rsid w:val="005643E1"/>
    <w:rsid w:val="00576E81"/>
    <w:rsid w:val="005A15CD"/>
    <w:rsid w:val="005A2960"/>
    <w:rsid w:val="005B487F"/>
    <w:rsid w:val="005D0BA1"/>
    <w:rsid w:val="005D2D52"/>
    <w:rsid w:val="005E14A1"/>
    <w:rsid w:val="005F6160"/>
    <w:rsid w:val="005F7CA1"/>
    <w:rsid w:val="006141A6"/>
    <w:rsid w:val="006142DC"/>
    <w:rsid w:val="00616BF8"/>
    <w:rsid w:val="00620C32"/>
    <w:rsid w:val="006211F3"/>
    <w:rsid w:val="00637AC8"/>
    <w:rsid w:val="00641B9F"/>
    <w:rsid w:val="00642860"/>
    <w:rsid w:val="00647622"/>
    <w:rsid w:val="006506B7"/>
    <w:rsid w:val="00652227"/>
    <w:rsid w:val="006630F9"/>
    <w:rsid w:val="006A12F4"/>
    <w:rsid w:val="006A3208"/>
    <w:rsid w:val="006A7EB2"/>
    <w:rsid w:val="006D4CCA"/>
    <w:rsid w:val="006D5299"/>
    <w:rsid w:val="006E58B9"/>
    <w:rsid w:val="006F3554"/>
    <w:rsid w:val="006F7294"/>
    <w:rsid w:val="007143DB"/>
    <w:rsid w:val="00717E4F"/>
    <w:rsid w:val="00744CA1"/>
    <w:rsid w:val="00750F05"/>
    <w:rsid w:val="00756F9E"/>
    <w:rsid w:val="00774E99"/>
    <w:rsid w:val="0077700D"/>
    <w:rsid w:val="00784BAF"/>
    <w:rsid w:val="0078590D"/>
    <w:rsid w:val="00786BC0"/>
    <w:rsid w:val="00797751"/>
    <w:rsid w:val="007E285F"/>
    <w:rsid w:val="00812AEC"/>
    <w:rsid w:val="008145CD"/>
    <w:rsid w:val="00822687"/>
    <w:rsid w:val="00835202"/>
    <w:rsid w:val="00835505"/>
    <w:rsid w:val="0085286A"/>
    <w:rsid w:val="008566CF"/>
    <w:rsid w:val="00877EB8"/>
    <w:rsid w:val="008953D0"/>
    <w:rsid w:val="008A67A8"/>
    <w:rsid w:val="008D2A87"/>
    <w:rsid w:val="008E2268"/>
    <w:rsid w:val="008E2636"/>
    <w:rsid w:val="008F3CDC"/>
    <w:rsid w:val="00906680"/>
    <w:rsid w:val="00912060"/>
    <w:rsid w:val="00916C9A"/>
    <w:rsid w:val="00947B9C"/>
    <w:rsid w:val="00951738"/>
    <w:rsid w:val="00953D8E"/>
    <w:rsid w:val="00962300"/>
    <w:rsid w:val="009631AA"/>
    <w:rsid w:val="00977B57"/>
    <w:rsid w:val="009824D2"/>
    <w:rsid w:val="0098276B"/>
    <w:rsid w:val="0098387A"/>
    <w:rsid w:val="00987970"/>
    <w:rsid w:val="00993AE1"/>
    <w:rsid w:val="009B6E31"/>
    <w:rsid w:val="009C58BE"/>
    <w:rsid w:val="009D1348"/>
    <w:rsid w:val="009D69A7"/>
    <w:rsid w:val="009E529C"/>
    <w:rsid w:val="009F1A49"/>
    <w:rsid w:val="009F5B5B"/>
    <w:rsid w:val="00A104B3"/>
    <w:rsid w:val="00A13583"/>
    <w:rsid w:val="00A21C5B"/>
    <w:rsid w:val="00A223A0"/>
    <w:rsid w:val="00A263C4"/>
    <w:rsid w:val="00A40164"/>
    <w:rsid w:val="00A57165"/>
    <w:rsid w:val="00A70F1D"/>
    <w:rsid w:val="00A72972"/>
    <w:rsid w:val="00A75E69"/>
    <w:rsid w:val="00A76C6E"/>
    <w:rsid w:val="00A8259A"/>
    <w:rsid w:val="00AA054C"/>
    <w:rsid w:val="00AB2522"/>
    <w:rsid w:val="00AB27CC"/>
    <w:rsid w:val="00AC5ACD"/>
    <w:rsid w:val="00AD2E8F"/>
    <w:rsid w:val="00AE77D8"/>
    <w:rsid w:val="00AF104B"/>
    <w:rsid w:val="00AF67DC"/>
    <w:rsid w:val="00B05887"/>
    <w:rsid w:val="00B05E67"/>
    <w:rsid w:val="00B1584C"/>
    <w:rsid w:val="00B368B4"/>
    <w:rsid w:val="00B41813"/>
    <w:rsid w:val="00B4332C"/>
    <w:rsid w:val="00B4501C"/>
    <w:rsid w:val="00B62181"/>
    <w:rsid w:val="00B7258A"/>
    <w:rsid w:val="00B756ED"/>
    <w:rsid w:val="00B800F4"/>
    <w:rsid w:val="00B84CE4"/>
    <w:rsid w:val="00B979B2"/>
    <w:rsid w:val="00BA6DB6"/>
    <w:rsid w:val="00BB18CA"/>
    <w:rsid w:val="00BB5902"/>
    <w:rsid w:val="00BE3572"/>
    <w:rsid w:val="00BF1B02"/>
    <w:rsid w:val="00C4006A"/>
    <w:rsid w:val="00C418B0"/>
    <w:rsid w:val="00C41A32"/>
    <w:rsid w:val="00C43F3D"/>
    <w:rsid w:val="00C534CD"/>
    <w:rsid w:val="00C73243"/>
    <w:rsid w:val="00C826D7"/>
    <w:rsid w:val="00C85E5A"/>
    <w:rsid w:val="00CA2513"/>
    <w:rsid w:val="00CB12EF"/>
    <w:rsid w:val="00CD1550"/>
    <w:rsid w:val="00CD3BC3"/>
    <w:rsid w:val="00CE6A22"/>
    <w:rsid w:val="00CF259D"/>
    <w:rsid w:val="00CF3AAE"/>
    <w:rsid w:val="00CF4AF3"/>
    <w:rsid w:val="00D23C4F"/>
    <w:rsid w:val="00D3166B"/>
    <w:rsid w:val="00D45A72"/>
    <w:rsid w:val="00D47477"/>
    <w:rsid w:val="00D51A34"/>
    <w:rsid w:val="00D567C0"/>
    <w:rsid w:val="00D66FC4"/>
    <w:rsid w:val="00D672F5"/>
    <w:rsid w:val="00D75023"/>
    <w:rsid w:val="00D86368"/>
    <w:rsid w:val="00D9132A"/>
    <w:rsid w:val="00DA5215"/>
    <w:rsid w:val="00DA722C"/>
    <w:rsid w:val="00DC2351"/>
    <w:rsid w:val="00DD0728"/>
    <w:rsid w:val="00DE126D"/>
    <w:rsid w:val="00DE1A36"/>
    <w:rsid w:val="00DE28B6"/>
    <w:rsid w:val="00DE68C3"/>
    <w:rsid w:val="00DF531A"/>
    <w:rsid w:val="00DF5CAE"/>
    <w:rsid w:val="00E0499A"/>
    <w:rsid w:val="00E06FAE"/>
    <w:rsid w:val="00E209EB"/>
    <w:rsid w:val="00E22030"/>
    <w:rsid w:val="00E31C24"/>
    <w:rsid w:val="00E32473"/>
    <w:rsid w:val="00E4017F"/>
    <w:rsid w:val="00E45848"/>
    <w:rsid w:val="00E67837"/>
    <w:rsid w:val="00EA00C3"/>
    <w:rsid w:val="00EA37BA"/>
    <w:rsid w:val="00EC2FEC"/>
    <w:rsid w:val="00F0609F"/>
    <w:rsid w:val="00F114C6"/>
    <w:rsid w:val="00F1731D"/>
    <w:rsid w:val="00F24860"/>
    <w:rsid w:val="00F42803"/>
    <w:rsid w:val="00F47EFC"/>
    <w:rsid w:val="00F6120B"/>
    <w:rsid w:val="00F821F6"/>
    <w:rsid w:val="00F8742B"/>
    <w:rsid w:val="00F970EC"/>
    <w:rsid w:val="00FC06A5"/>
    <w:rsid w:val="00FC6E43"/>
    <w:rsid w:val="00FD3877"/>
    <w:rsid w:val="00FD46F3"/>
    <w:rsid w:val="00FD7431"/>
    <w:rsid w:val="00FE661C"/>
    <w:rsid w:val="00FF118F"/>
    <w:rsid w:val="00FF154A"/>
    <w:rsid w:val="1CFF5777"/>
    <w:rsid w:val="6A337DA4"/>
    <w:rsid w:val="6D7BC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F5777"/>
  <w15:chartTrackingRefBased/>
  <w15:docId w15:val="{97F43406-3452-4F7E-A358-D1E1FFA3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6A337DA4"/>
    <w:rPr>
      <w:rFonts w:asciiTheme="minorHAnsi" w:eastAsiaTheme="minorEastAsia" w:hAnsiTheme="minorHAnsi" w:cstheme="minorBidi"/>
      <w:sz w:val="24"/>
      <w:szCs w:val="24"/>
    </w:rPr>
  </w:style>
  <w:style w:type="paragraph" w:styleId="NoSpacing">
    <w:name w:val="No Spacing"/>
    <w:uiPriority w:val="1"/>
    <w:qFormat/>
    <w:rsid w:val="6A337DA4"/>
    <w:pPr>
      <w:spacing w:after="0"/>
    </w:pPr>
  </w:style>
  <w:style w:type="character" w:styleId="Hyperlink">
    <w:name w:val="Hyperlink"/>
    <w:basedOn w:val="DefaultParagraphFont"/>
    <w:uiPriority w:val="99"/>
    <w:unhideWhenUsed/>
    <w:rsid w:val="6A337DA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136696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C534CD"/>
  </w:style>
  <w:style w:type="character" w:styleId="CommentReference">
    <w:name w:val="annotation reference"/>
    <w:basedOn w:val="DefaultParagraphFont"/>
    <w:uiPriority w:val="99"/>
    <w:semiHidden/>
    <w:unhideWhenUsed/>
    <w:rsid w:val="00856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6C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94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7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0EC"/>
  </w:style>
  <w:style w:type="paragraph" w:styleId="Footer">
    <w:name w:val="footer"/>
    <w:basedOn w:val="Normal"/>
    <w:link w:val="FooterChar"/>
    <w:uiPriority w:val="99"/>
    <w:unhideWhenUsed/>
    <w:rsid w:val="00F97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Sloey</dc:creator>
  <cp:keywords/>
  <dc:description/>
  <cp:lastModifiedBy>Shenbagavalli R</cp:lastModifiedBy>
  <cp:revision>4</cp:revision>
  <dcterms:created xsi:type="dcterms:W3CDTF">2025-07-28T13:21:00Z</dcterms:created>
  <dcterms:modified xsi:type="dcterms:W3CDTF">2025-08-15T15:38:00Z</dcterms:modified>
</cp:coreProperties>
</file>