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page" w:tblpX="1249" w:tblpY="3889"/>
        <w:tblW w:w="8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2552"/>
        <w:gridCol w:w="1836"/>
      </w:tblGrid>
      <w:tr w:rsidR="00D51676" w:rsidRPr="00761F01" w14:paraId="0459D79F" w14:textId="77777777" w:rsidTr="00D51676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27447265" w14:textId="6C8BABF7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Strain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code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F0321F6" w14:textId="7720FDBB" w:rsidR="00D51676" w:rsidRPr="0003799F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Cs/>
                <w:color w:val="000000"/>
                <w:lang w:eastAsia="es-ES"/>
              </w:rPr>
              <w:t>Species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07E55F91" w14:textId="33DE251E" w:rsidR="00D51676" w:rsidRPr="0003799F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Cs/>
                <w:color w:val="000000"/>
                <w:lang w:eastAsia="es-ES"/>
              </w:rPr>
              <w:t>Origin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F4139F8" w14:textId="25425EE4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Commercial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name</w:t>
            </w:r>
            <w:proofErr w:type="spellEnd"/>
          </w:p>
        </w:tc>
      </w:tr>
      <w:tr w:rsidR="00D51676" w:rsidRPr="00761F01" w14:paraId="0332F783" w14:textId="77777777" w:rsidTr="00D5167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195A7" w14:textId="32A2D55B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EC1118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BA668" w14:textId="5C6419E3" w:rsidR="00D51676" w:rsidRP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Saccharomyces</w:t>
            </w:r>
            <w:proofErr w:type="spellEnd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cerevisiae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6E590" w14:textId="57B772E1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Lallemand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76CBB" w14:textId="3618B1BF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Lalvin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EC1118</w:t>
            </w:r>
          </w:p>
        </w:tc>
      </w:tr>
      <w:tr w:rsidR="00D51676" w:rsidRPr="00761F01" w14:paraId="5FC09106" w14:textId="77777777" w:rsidTr="00D5167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E0B32" w14:textId="616670AF" w:rsid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Mp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C6973" w14:textId="4B72A9FF" w:rsidR="00D51676" w:rsidRP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Metschnikowia</w:t>
            </w:r>
            <w:proofErr w:type="spellEnd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pulcherrima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05642" w14:textId="3C09019F" w:rsid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Lallemand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5EF0D" w14:textId="0F156014" w:rsid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Flavia</w:t>
            </w:r>
          </w:p>
        </w:tc>
      </w:tr>
      <w:tr w:rsidR="00D51676" w:rsidRPr="00761F01" w14:paraId="0C852383" w14:textId="77777777" w:rsidTr="00D5167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88212" w14:textId="02844520" w:rsid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Mf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AC1B3" w14:textId="51E06654" w:rsidR="00D51676" w:rsidRP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Metschnikowia</w:t>
            </w:r>
            <w:proofErr w:type="spellEnd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fructivola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2E627" w14:textId="72C20542" w:rsid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Lallemand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92D8D" w14:textId="009B9BBE" w:rsid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D51676" w:rsidRPr="00761F01" w14:paraId="3FF27897" w14:textId="77777777" w:rsidTr="00D5167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00F49" w14:textId="69550DB3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Hv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C0471" w14:textId="4300BDF3" w:rsidR="00D51676" w:rsidRP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Hanseniaspora</w:t>
            </w:r>
            <w:proofErr w:type="spellEnd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vineae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75FC9" w14:textId="7776FAB2" w:rsidR="00D51676" w:rsidRPr="00E7174C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Lallemand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926CD" w14:textId="62976AB1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A7138" w:rsidRPr="00761F01" w14:paraId="3C311E49" w14:textId="77777777" w:rsidTr="00D5167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9CA02" w14:textId="62438D29" w:rsidR="001A7138" w:rsidRDefault="001A7138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Ct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79A40" w14:textId="2F51185A" w:rsidR="001A7138" w:rsidRDefault="001A7138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Candida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tropicalis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555D3" w14:textId="05929B8C" w:rsidR="001A7138" w:rsidRDefault="001A7138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Lallemand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A71EA" w14:textId="77777777" w:rsidR="001A7138" w:rsidRPr="00761F01" w:rsidRDefault="001A7138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A7138" w:rsidRPr="00761F01" w14:paraId="19F81D25" w14:textId="77777777" w:rsidTr="00D5167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6935B" w14:textId="36E88719" w:rsidR="001A7138" w:rsidRDefault="001A7138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Sb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01115" w14:textId="3C8D2DBE" w:rsidR="001A7138" w:rsidRDefault="001A7138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Starmerella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bacillaris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 St8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C1264" w14:textId="700F6C70" w:rsidR="001A7138" w:rsidRDefault="001A7138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Angela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Capece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laboratory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A7646" w14:textId="77777777" w:rsidR="001A7138" w:rsidRPr="00761F01" w:rsidRDefault="001A7138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D51676" w:rsidRPr="00761F01" w14:paraId="77468CC0" w14:textId="77777777" w:rsidTr="00D5167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904D5" w14:textId="03025482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Rg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E1376" w14:textId="5C5B822E" w:rsidR="00D51676" w:rsidRP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Rhodothorula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graminis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B4042" w14:textId="594A4021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Laboratory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collection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5B390" w14:textId="756E5587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D51676" w:rsidRPr="00761F01" w14:paraId="35836095" w14:textId="77777777" w:rsidTr="00D5167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2A240" w14:textId="31FD5FFC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M7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4BFB6" w14:textId="232C1D07" w:rsidR="00D51676" w:rsidRP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Metschnikowia</w:t>
            </w:r>
            <w:proofErr w:type="spellEnd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pulcherrima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75EDE" w14:textId="3B404E38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This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work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, grape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juice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4B011" w14:textId="75FD401D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D51676" w:rsidRPr="00761F01" w14:paraId="36286084" w14:textId="77777777" w:rsidTr="00D5167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CF6E5" w14:textId="535CFA64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EB781" w14:textId="55039A45" w:rsidR="00D51676" w:rsidRP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Metschnikowia</w:t>
            </w:r>
            <w:proofErr w:type="spellEnd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pulcherrima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85C99" w14:textId="25441B45" w:rsidR="00D51676" w:rsidRPr="00E7174C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This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work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dry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grape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FC2FD" w14:textId="455E80AB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D51676" w:rsidRPr="00761F01" w14:paraId="06703BB7" w14:textId="77777777" w:rsidTr="00D5167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B847D" w14:textId="6C3F9467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Km1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EFA17" w14:textId="5DBBAFF4" w:rsidR="00D51676" w:rsidRPr="00D51676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Metschnikowia</w:t>
            </w:r>
            <w:proofErr w:type="spellEnd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pulcherrima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695C3" w14:textId="6A21DA4B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This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work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persimmon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9A3DE" w14:textId="511F8B3F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D51676" w:rsidRPr="00761F01" w14:paraId="60AEFDE9" w14:textId="77777777" w:rsidTr="00D5167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F9A93" w14:textId="031771FF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Z4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95A37" w14:textId="2D025220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Metschnikowia</w:t>
            </w:r>
            <w:proofErr w:type="spellEnd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pulcherrima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9AAA1" w14:textId="043BA30F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This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work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blackberry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DFDD0" w14:textId="3B955DDA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D51676" w:rsidRPr="00761F01" w14:paraId="121747DE" w14:textId="77777777" w:rsidTr="00D51676">
        <w:trPr>
          <w:trHeight w:val="20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FBC52" w14:textId="00B5D4ED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S</w:t>
            </w:r>
            <w:r w:rsidRPr="00D51676">
              <w:rPr>
                <w:rFonts w:ascii="Calibri" w:eastAsia="Times New Roman" w:hAnsi="Calibri" w:cs="Calibri"/>
                <w:color w:val="000000"/>
                <w:vertAlign w:val="subscript"/>
                <w:lang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B2FFF" w14:textId="4D1550BE" w:rsidR="00D51676" w:rsidRPr="00E7174C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Metschnikowia</w:t>
            </w:r>
            <w:proofErr w:type="spellEnd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5167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fructivola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8661C" w14:textId="3C55AD7A" w:rsidR="00D51676" w:rsidRPr="00E7174C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This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work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, grape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E873E" w14:textId="58354F75" w:rsidR="00D51676" w:rsidRPr="00761F01" w:rsidRDefault="00D51676" w:rsidP="00D5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7B462461" w14:textId="77777777" w:rsidR="00263687" w:rsidRDefault="00C8078F"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EE99EB" wp14:editId="7893AFCC">
                <wp:simplePos x="0" y="0"/>
                <wp:positionH relativeFrom="margin">
                  <wp:align>center</wp:align>
                </wp:positionH>
                <wp:positionV relativeFrom="paragraph">
                  <wp:posOffset>98</wp:posOffset>
                </wp:positionV>
                <wp:extent cx="623316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C26BC" w14:textId="4B790D28" w:rsidR="00C8078F" w:rsidRPr="0003799F" w:rsidRDefault="00C807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3799F">
                              <w:rPr>
                                <w:b/>
                                <w:lang w:val="en-US"/>
                              </w:rPr>
                              <w:t>Supplemental Table S</w:t>
                            </w:r>
                            <w:r w:rsidR="00425A97">
                              <w:rPr>
                                <w:b/>
                                <w:lang w:val="en-US"/>
                              </w:rPr>
                              <w:t>1</w:t>
                            </w:r>
                            <w:r w:rsidRPr="0003799F">
                              <w:rPr>
                                <w:b/>
                                <w:lang w:val="en-US"/>
                              </w:rPr>
                              <w:t xml:space="preserve">. </w:t>
                            </w:r>
                            <w:r w:rsidR="00F4548C">
                              <w:rPr>
                                <w:b/>
                                <w:lang w:val="en-US"/>
                              </w:rPr>
                              <w:t>Yeast s</w:t>
                            </w:r>
                            <w:r w:rsidRPr="0003799F">
                              <w:rPr>
                                <w:b/>
                                <w:lang w:val="en-US"/>
                              </w:rPr>
                              <w:t>trains used in this work.</w:t>
                            </w:r>
                          </w:p>
                          <w:p w14:paraId="36F6DD6E" w14:textId="7E3F12FD" w:rsidR="00C8078F" w:rsidRPr="00C8078F" w:rsidRDefault="00C8078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EE99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90.8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" stroked="f">
                <v:textbox style="mso-fit-shape-to-text:t">
                  <w:txbxContent>
                    <w:p w14:paraId="54CC26BC" w14:textId="4B790D28" w:rsidR="00C8078F" w:rsidRPr="0003799F" w:rsidRDefault="00C8078F">
                      <w:pPr>
                        <w:rPr>
                          <w:b/>
                          <w:lang w:val="en-US"/>
                        </w:rPr>
                      </w:pPr>
                      <w:r w:rsidRPr="0003799F">
                        <w:rPr>
                          <w:b/>
                          <w:lang w:val="en-US"/>
                        </w:rPr>
                        <w:t>Supplemental Table S</w:t>
                      </w:r>
                      <w:r w:rsidR="00425A97">
                        <w:rPr>
                          <w:b/>
                          <w:lang w:val="en-US"/>
                        </w:rPr>
                        <w:t>1</w:t>
                      </w:r>
                      <w:r w:rsidRPr="0003799F">
                        <w:rPr>
                          <w:b/>
                          <w:lang w:val="en-US"/>
                        </w:rPr>
                        <w:t xml:space="preserve">. </w:t>
                      </w:r>
                      <w:r w:rsidR="00F4548C">
                        <w:rPr>
                          <w:b/>
                          <w:lang w:val="en-US"/>
                        </w:rPr>
                        <w:t>Yeast s</w:t>
                      </w:r>
                      <w:r w:rsidRPr="0003799F">
                        <w:rPr>
                          <w:b/>
                          <w:lang w:val="en-US"/>
                        </w:rPr>
                        <w:t>trains used in this work.</w:t>
                      </w:r>
                    </w:p>
                    <w:p w14:paraId="36F6DD6E" w14:textId="7E3F12FD" w:rsidR="00C8078F" w:rsidRPr="00C8078F" w:rsidRDefault="00C8078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636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6390"/>
    <w:multiLevelType w:val="hybridMultilevel"/>
    <w:tmpl w:val="C8E6C3BC"/>
    <w:lvl w:ilvl="0" w:tplc="8A24EE18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EF8"/>
    <w:multiLevelType w:val="hybridMultilevel"/>
    <w:tmpl w:val="90AA34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51D54"/>
    <w:multiLevelType w:val="multilevel"/>
    <w:tmpl w:val="B494427A"/>
    <w:lvl w:ilvl="0">
      <w:start w:val="1"/>
      <w:numFmt w:val="non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4855B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544700"/>
    <w:multiLevelType w:val="multilevel"/>
    <w:tmpl w:val="70C25058"/>
    <w:lvl w:ilvl="0">
      <w:start w:val="1"/>
      <w:numFmt w:val="none"/>
      <w:pStyle w:val="Ttulo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1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2"/>
      <w:lvlText w:val="%1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pStyle w:val="Ttulo3"/>
      <w:lvlText w:val="%2.%3.%4."/>
      <w:lvlJc w:val="left"/>
      <w:pPr>
        <w:ind w:left="2349" w:hanging="648"/>
      </w:pPr>
      <w:rPr>
        <w:rFonts w:hint="default"/>
        <w:i w:val="0"/>
      </w:rPr>
    </w:lvl>
    <w:lvl w:ilvl="4">
      <w:start w:val="1"/>
      <w:numFmt w:val="decimal"/>
      <w:pStyle w:val="Ttulo4"/>
      <w:lvlText w:val="%1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Ttulo5"/>
      <w:lvlText w:val="%1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2D94AC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D86087"/>
    <w:multiLevelType w:val="multilevel"/>
    <w:tmpl w:val="D74617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7943026"/>
    <w:multiLevelType w:val="multilevel"/>
    <w:tmpl w:val="0C0A0025"/>
    <w:styleLink w:val="Estilo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9C713FF"/>
    <w:multiLevelType w:val="multilevel"/>
    <w:tmpl w:val="FFA61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AF31572"/>
    <w:multiLevelType w:val="hybridMultilevel"/>
    <w:tmpl w:val="4636E016"/>
    <w:lvl w:ilvl="0" w:tplc="7B447C84">
      <w:start w:val="13"/>
      <w:numFmt w:val="bullet"/>
      <w:lvlText w:val=""/>
      <w:lvlJc w:val="left"/>
      <w:pPr>
        <w:ind w:left="1068" w:hanging="360"/>
      </w:pPr>
      <w:rPr>
        <w:rFonts w:ascii="Symbol" w:eastAsia="Batang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623D6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102783E"/>
    <w:multiLevelType w:val="multilevel"/>
    <w:tmpl w:val="85162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7F21B70"/>
    <w:multiLevelType w:val="hybridMultilevel"/>
    <w:tmpl w:val="558C749C"/>
    <w:lvl w:ilvl="0" w:tplc="357E74CC">
      <w:start w:val="1"/>
      <w:numFmt w:val="decimal"/>
      <w:lvlText w:val="1.1.1.1.%1."/>
      <w:lvlJc w:val="left"/>
      <w:pPr>
        <w:ind w:left="22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924" w:hanging="360"/>
      </w:pPr>
    </w:lvl>
    <w:lvl w:ilvl="2" w:tplc="0C0A001B" w:tentative="1">
      <w:start w:val="1"/>
      <w:numFmt w:val="lowerRoman"/>
      <w:lvlText w:val="%3."/>
      <w:lvlJc w:val="right"/>
      <w:pPr>
        <w:ind w:left="3644" w:hanging="180"/>
      </w:pPr>
    </w:lvl>
    <w:lvl w:ilvl="3" w:tplc="0C0A000F" w:tentative="1">
      <w:start w:val="1"/>
      <w:numFmt w:val="decimal"/>
      <w:lvlText w:val="%4."/>
      <w:lvlJc w:val="left"/>
      <w:pPr>
        <w:ind w:left="4364" w:hanging="360"/>
      </w:pPr>
    </w:lvl>
    <w:lvl w:ilvl="4" w:tplc="0C0A0019" w:tentative="1">
      <w:start w:val="1"/>
      <w:numFmt w:val="lowerLetter"/>
      <w:lvlText w:val="%5."/>
      <w:lvlJc w:val="left"/>
      <w:pPr>
        <w:ind w:left="5084" w:hanging="360"/>
      </w:pPr>
    </w:lvl>
    <w:lvl w:ilvl="5" w:tplc="0C0A001B" w:tentative="1">
      <w:start w:val="1"/>
      <w:numFmt w:val="lowerRoman"/>
      <w:lvlText w:val="%6."/>
      <w:lvlJc w:val="right"/>
      <w:pPr>
        <w:ind w:left="5804" w:hanging="180"/>
      </w:pPr>
    </w:lvl>
    <w:lvl w:ilvl="6" w:tplc="0C0A000F" w:tentative="1">
      <w:start w:val="1"/>
      <w:numFmt w:val="decimal"/>
      <w:lvlText w:val="%7."/>
      <w:lvlJc w:val="left"/>
      <w:pPr>
        <w:ind w:left="6524" w:hanging="360"/>
      </w:pPr>
    </w:lvl>
    <w:lvl w:ilvl="7" w:tplc="0C0A0019" w:tentative="1">
      <w:start w:val="1"/>
      <w:numFmt w:val="lowerLetter"/>
      <w:lvlText w:val="%8."/>
      <w:lvlJc w:val="left"/>
      <w:pPr>
        <w:ind w:left="7244" w:hanging="360"/>
      </w:pPr>
    </w:lvl>
    <w:lvl w:ilvl="8" w:tplc="0C0A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3" w15:restartNumberingAfterBreak="0">
    <w:nsid w:val="29431FDC"/>
    <w:multiLevelType w:val="hybridMultilevel"/>
    <w:tmpl w:val="E78458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D694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1D315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69B2779"/>
    <w:multiLevelType w:val="hybridMultilevel"/>
    <w:tmpl w:val="65144626"/>
    <w:lvl w:ilvl="0" w:tplc="D71856A4">
      <w:start w:val="13"/>
      <w:numFmt w:val="bullet"/>
      <w:lvlText w:val=""/>
      <w:lvlJc w:val="left"/>
      <w:pPr>
        <w:ind w:left="720" w:hanging="360"/>
      </w:pPr>
      <w:rPr>
        <w:rFonts w:ascii="Symbol" w:eastAsia="Batang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9249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5D40C2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BCE6D37"/>
    <w:multiLevelType w:val="hybridMultilevel"/>
    <w:tmpl w:val="4EDA5802"/>
    <w:lvl w:ilvl="0" w:tplc="84A4FDA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15CE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FEC4857"/>
    <w:multiLevelType w:val="hybridMultilevel"/>
    <w:tmpl w:val="FFE82F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9388E"/>
    <w:multiLevelType w:val="hybridMultilevel"/>
    <w:tmpl w:val="218AFE88"/>
    <w:lvl w:ilvl="0" w:tplc="145695D6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A0B03"/>
    <w:multiLevelType w:val="hybridMultilevel"/>
    <w:tmpl w:val="0C383750"/>
    <w:lvl w:ilvl="0" w:tplc="535C768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8E5A1E"/>
    <w:multiLevelType w:val="multilevel"/>
    <w:tmpl w:val="0C0A0025"/>
    <w:numStyleLink w:val="Estilo1"/>
  </w:abstractNum>
  <w:abstractNum w:abstractNumId="25" w15:restartNumberingAfterBreak="0">
    <w:nsid w:val="5C7E25C7"/>
    <w:multiLevelType w:val="hybridMultilevel"/>
    <w:tmpl w:val="664E2E38"/>
    <w:lvl w:ilvl="0" w:tplc="3DFAFB0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B0895"/>
    <w:multiLevelType w:val="hybridMultilevel"/>
    <w:tmpl w:val="EA8A72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7C47CC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638353D9"/>
    <w:multiLevelType w:val="multilevel"/>
    <w:tmpl w:val="672435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1C1F2D"/>
    <w:multiLevelType w:val="hybridMultilevel"/>
    <w:tmpl w:val="DE6A35BA"/>
    <w:lvl w:ilvl="0" w:tplc="581A307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272962"/>
    <w:multiLevelType w:val="hybridMultilevel"/>
    <w:tmpl w:val="8BA4AF82"/>
    <w:lvl w:ilvl="0" w:tplc="4F3C0636">
      <w:start w:val="1"/>
      <w:numFmt w:val="decimal"/>
      <w:lvlText w:val="1.1.1.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D64A7"/>
    <w:multiLevelType w:val="hybridMultilevel"/>
    <w:tmpl w:val="59462B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7C476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3B34A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8D301CE"/>
    <w:multiLevelType w:val="hybridMultilevel"/>
    <w:tmpl w:val="1094826A"/>
    <w:lvl w:ilvl="0" w:tplc="49D87446">
      <w:start w:val="1"/>
      <w:numFmt w:val="decimal"/>
      <w:lvlText w:val="1.1.1.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93BA0"/>
    <w:multiLevelType w:val="hybridMultilevel"/>
    <w:tmpl w:val="D890A59C"/>
    <w:lvl w:ilvl="0" w:tplc="0DB8AF6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8456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26"/>
  </w:num>
  <w:num w:numId="3">
    <w:abstractNumId w:val="33"/>
  </w:num>
  <w:num w:numId="4">
    <w:abstractNumId w:val="14"/>
  </w:num>
  <w:num w:numId="5">
    <w:abstractNumId w:val="15"/>
  </w:num>
  <w:num w:numId="6">
    <w:abstractNumId w:val="36"/>
  </w:num>
  <w:num w:numId="7">
    <w:abstractNumId w:val="29"/>
  </w:num>
  <w:num w:numId="8">
    <w:abstractNumId w:val="15"/>
    <w:lvlOverride w:ilvl="0">
      <w:startOverride w:val="1"/>
    </w:lvlOverride>
  </w:num>
  <w:num w:numId="9">
    <w:abstractNumId w:val="5"/>
  </w:num>
  <w:num w:numId="10">
    <w:abstractNumId w:val="17"/>
  </w:num>
  <w:num w:numId="11">
    <w:abstractNumId w:val="32"/>
  </w:num>
  <w:num w:numId="12">
    <w:abstractNumId w:val="20"/>
  </w:num>
  <w:num w:numId="13">
    <w:abstractNumId w:val="10"/>
  </w:num>
  <w:num w:numId="14">
    <w:abstractNumId w:val="8"/>
  </w:num>
  <w:num w:numId="15">
    <w:abstractNumId w:val="28"/>
  </w:num>
  <w:num w:numId="16">
    <w:abstractNumId w:val="6"/>
  </w:num>
  <w:num w:numId="17">
    <w:abstractNumId w:val="22"/>
  </w:num>
  <w:num w:numId="18">
    <w:abstractNumId w:val="22"/>
    <w:lvlOverride w:ilvl="0">
      <w:startOverride w:val="1"/>
    </w:lvlOverride>
  </w:num>
  <w:num w:numId="19">
    <w:abstractNumId w:val="3"/>
  </w:num>
  <w:num w:numId="20">
    <w:abstractNumId w:val="7"/>
  </w:num>
  <w:num w:numId="21">
    <w:abstractNumId w:val="24"/>
  </w:num>
  <w:num w:numId="22">
    <w:abstractNumId w:val="27"/>
  </w:num>
  <w:num w:numId="23">
    <w:abstractNumId w:val="21"/>
  </w:num>
  <w:num w:numId="24">
    <w:abstractNumId w:val="18"/>
  </w:num>
  <w:num w:numId="25">
    <w:abstractNumId w:val="11"/>
  </w:num>
  <w:num w:numId="26">
    <w:abstractNumId w:val="12"/>
  </w:num>
  <w:num w:numId="27">
    <w:abstractNumId w:val="25"/>
  </w:num>
  <w:num w:numId="28">
    <w:abstractNumId w:val="35"/>
  </w:num>
  <w:num w:numId="29">
    <w:abstractNumId w:val="30"/>
  </w:num>
  <w:num w:numId="30">
    <w:abstractNumId w:val="34"/>
  </w:num>
  <w:num w:numId="31">
    <w:abstractNumId w:val="25"/>
    <w:lvlOverride w:ilvl="0">
      <w:startOverride w:val="2"/>
    </w:lvlOverride>
  </w:num>
  <w:num w:numId="32">
    <w:abstractNumId w:val="23"/>
  </w:num>
  <w:num w:numId="33">
    <w:abstractNumId w:val="19"/>
  </w:num>
  <w:num w:numId="34">
    <w:abstractNumId w:val="0"/>
  </w:num>
  <w:num w:numId="35">
    <w:abstractNumId w:val="0"/>
    <w:lvlOverride w:ilvl="0">
      <w:startOverride w:val="1"/>
    </w:lvlOverride>
  </w:num>
  <w:num w:numId="36">
    <w:abstractNumId w:val="1"/>
  </w:num>
  <w:num w:numId="37">
    <w:abstractNumId w:val="30"/>
    <w:lvlOverride w:ilvl="0">
      <w:startOverride w:val="1"/>
    </w:lvlOverride>
  </w:num>
  <w:num w:numId="38">
    <w:abstractNumId w:val="4"/>
  </w:num>
  <w:num w:numId="39">
    <w:abstractNumId w:val="2"/>
  </w:num>
  <w:num w:numId="40">
    <w:abstractNumId w:val="31"/>
  </w:num>
  <w:num w:numId="41">
    <w:abstractNumId w:val="9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74C"/>
    <w:rsid w:val="0003799F"/>
    <w:rsid w:val="0018370B"/>
    <w:rsid w:val="001A7138"/>
    <w:rsid w:val="001C101C"/>
    <w:rsid w:val="001F1FB1"/>
    <w:rsid w:val="00263687"/>
    <w:rsid w:val="00425A97"/>
    <w:rsid w:val="004908B6"/>
    <w:rsid w:val="004F6A1B"/>
    <w:rsid w:val="005079A2"/>
    <w:rsid w:val="005711EC"/>
    <w:rsid w:val="007F146F"/>
    <w:rsid w:val="00AE625D"/>
    <w:rsid w:val="00C12205"/>
    <w:rsid w:val="00C8078F"/>
    <w:rsid w:val="00D51676"/>
    <w:rsid w:val="00E7174C"/>
    <w:rsid w:val="00EC51A2"/>
    <w:rsid w:val="00F4548C"/>
    <w:rsid w:val="00FC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E607"/>
  <w15:chartTrackingRefBased/>
  <w15:docId w15:val="{27EFAFCA-74D5-4A46-A678-1C3C32A4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74C"/>
    <w:rPr>
      <w:rFonts w:eastAsia="Batang"/>
    </w:rPr>
  </w:style>
  <w:style w:type="paragraph" w:styleId="Ttulo1">
    <w:name w:val="heading 1"/>
    <w:basedOn w:val="Normal"/>
    <w:next w:val="Normal"/>
    <w:link w:val="Ttulo1Car"/>
    <w:uiPriority w:val="9"/>
    <w:qFormat/>
    <w:rsid w:val="00E7174C"/>
    <w:pPr>
      <w:keepNext/>
      <w:keepLines/>
      <w:numPr>
        <w:ilvl w:val="1"/>
        <w:numId w:val="38"/>
      </w:numPr>
      <w:spacing w:before="360" w:after="12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7174C"/>
    <w:pPr>
      <w:keepNext/>
      <w:keepLines/>
      <w:numPr>
        <w:ilvl w:val="2"/>
        <w:numId w:val="38"/>
      </w:numPr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7174C"/>
    <w:pPr>
      <w:keepNext/>
      <w:keepLines/>
      <w:numPr>
        <w:ilvl w:val="3"/>
        <w:numId w:val="38"/>
      </w:numPr>
      <w:spacing w:before="40" w:after="0"/>
      <w:ind w:left="1728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7174C"/>
    <w:pPr>
      <w:keepNext/>
      <w:keepLines/>
      <w:numPr>
        <w:ilvl w:val="4"/>
        <w:numId w:val="3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E7174C"/>
    <w:pPr>
      <w:keepNext/>
      <w:keepLines/>
      <w:numPr>
        <w:ilvl w:val="5"/>
        <w:numId w:val="38"/>
      </w:numPr>
      <w:spacing w:before="40" w:after="0"/>
      <w:outlineLvl w:val="4"/>
    </w:pPr>
    <w:rPr>
      <w:rFonts w:asciiTheme="majorHAnsi" w:eastAsiaTheme="majorEastAsia" w:hAnsiTheme="majorHAnsi" w:cstheme="majorBidi"/>
      <w:u w:val="singl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17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17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17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174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74C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7174C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7174C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E7174C"/>
    <w:rPr>
      <w:rFonts w:asciiTheme="majorHAnsi" w:eastAsiaTheme="majorEastAsia" w:hAnsiTheme="majorHAnsi" w:cstheme="majorBidi"/>
      <w:i/>
      <w:iCs/>
      <w:color w:val="000000" w:themeColor="text1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E7174C"/>
    <w:rPr>
      <w:rFonts w:asciiTheme="majorHAnsi" w:eastAsiaTheme="majorEastAsia" w:hAnsiTheme="majorHAnsi" w:cstheme="majorBidi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174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174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17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17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E7174C"/>
    <w:pPr>
      <w:numPr>
        <w:numId w:val="38"/>
      </w:numPr>
      <w:pBdr>
        <w:bottom w:val="single" w:sz="4" w:space="1" w:color="4472C4" w:themeColor="accent5"/>
      </w:pBdr>
      <w:spacing w:after="300" w:line="240" w:lineRule="auto"/>
      <w:contextualSpacing/>
      <w:jc w:val="center"/>
    </w:pPr>
    <w:rPr>
      <w:rFonts w:ascii="Cambria" w:eastAsiaTheme="majorEastAsia" w:hAnsi="Cambria" w:cstheme="majorBidi"/>
      <w:color w:val="323E4F" w:themeColor="text2" w:themeShade="BF"/>
      <w:spacing w:val="-10"/>
      <w:kern w:val="28"/>
      <w:sz w:val="52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174C"/>
    <w:rPr>
      <w:rFonts w:ascii="Cambria" w:eastAsiaTheme="majorEastAsia" w:hAnsi="Cambria" w:cstheme="majorBidi"/>
      <w:color w:val="323E4F" w:themeColor="text2" w:themeShade="BF"/>
      <w:spacing w:val="-10"/>
      <w:kern w:val="28"/>
      <w:sz w:val="52"/>
      <w:szCs w:val="56"/>
    </w:rPr>
  </w:style>
  <w:style w:type="paragraph" w:styleId="Prrafodelista">
    <w:name w:val="List Paragraph"/>
    <w:basedOn w:val="Normal"/>
    <w:uiPriority w:val="34"/>
    <w:qFormat/>
    <w:rsid w:val="00E7174C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E7174C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E717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7174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7174C"/>
    <w:rPr>
      <w:rFonts w:eastAsia="Batang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17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174C"/>
    <w:rPr>
      <w:rFonts w:eastAsia="Batang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1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174C"/>
    <w:rPr>
      <w:rFonts w:ascii="Segoe UI" w:eastAsia="Batang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E7174C"/>
    <w:pPr>
      <w:spacing w:after="0" w:line="240" w:lineRule="auto"/>
    </w:pPr>
    <w:rPr>
      <w:rFonts w:eastAsia="Batang"/>
    </w:rPr>
  </w:style>
  <w:style w:type="paragraph" w:styleId="TDC1">
    <w:name w:val="toc 1"/>
    <w:basedOn w:val="Normal"/>
    <w:next w:val="Normal"/>
    <w:autoRedefine/>
    <w:uiPriority w:val="39"/>
    <w:unhideWhenUsed/>
    <w:rsid w:val="00E7174C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7174C"/>
    <w:pPr>
      <w:tabs>
        <w:tab w:val="left" w:pos="709"/>
        <w:tab w:val="right" w:leader="dot" w:pos="8828"/>
      </w:tabs>
      <w:spacing w:after="0"/>
      <w:ind w:left="220"/>
    </w:pPr>
    <w:rPr>
      <w:rFonts w:cs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E7174C"/>
    <w:pPr>
      <w:tabs>
        <w:tab w:val="left" w:pos="993"/>
        <w:tab w:val="right" w:leader="dot" w:pos="8828"/>
      </w:tabs>
      <w:spacing w:after="0"/>
      <w:ind w:left="440"/>
    </w:pPr>
    <w:rPr>
      <w:rFonts w:cstheme="minorHAnsi"/>
      <w:i/>
      <w:i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E7174C"/>
    <w:rPr>
      <w:color w:val="0563C1" w:themeColor="hyperlink"/>
      <w:u w:val="single"/>
    </w:rPr>
  </w:style>
  <w:style w:type="paragraph" w:styleId="TDC4">
    <w:name w:val="toc 4"/>
    <w:basedOn w:val="Normal"/>
    <w:next w:val="Normal"/>
    <w:autoRedefine/>
    <w:uiPriority w:val="39"/>
    <w:unhideWhenUsed/>
    <w:rsid w:val="00E7174C"/>
    <w:pPr>
      <w:tabs>
        <w:tab w:val="left" w:pos="1276"/>
        <w:tab w:val="right" w:leader="dot" w:pos="8828"/>
      </w:tabs>
      <w:spacing w:after="0"/>
      <w:ind w:left="660"/>
    </w:pPr>
    <w:rPr>
      <w:rFonts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E7174C"/>
    <w:pPr>
      <w:spacing w:after="0"/>
      <w:ind w:left="880"/>
    </w:pPr>
    <w:rPr>
      <w:rFonts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E7174C"/>
    <w:pPr>
      <w:spacing w:after="0"/>
      <w:ind w:left="1100"/>
    </w:pPr>
    <w:rPr>
      <w:rFonts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E7174C"/>
    <w:pPr>
      <w:spacing w:after="0"/>
      <w:ind w:left="1320"/>
    </w:pPr>
    <w:rPr>
      <w:rFonts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E7174C"/>
    <w:pPr>
      <w:spacing w:after="0"/>
      <w:ind w:left="1540"/>
    </w:pPr>
    <w:rPr>
      <w:rFonts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E7174C"/>
    <w:pPr>
      <w:spacing w:after="0"/>
      <w:ind w:left="1760"/>
    </w:pPr>
    <w:rPr>
      <w:rFonts w:cstheme="minorHAnsi"/>
      <w:sz w:val="18"/>
      <w:szCs w:val="18"/>
    </w:rPr>
  </w:style>
  <w:style w:type="numbering" w:customStyle="1" w:styleId="Estilo1">
    <w:name w:val="Estilo1"/>
    <w:uiPriority w:val="99"/>
    <w:rsid w:val="00E7174C"/>
    <w:pPr>
      <w:numPr>
        <w:numId w:val="20"/>
      </w:numPr>
    </w:pPr>
  </w:style>
  <w:style w:type="paragraph" w:styleId="Sinespaciado">
    <w:name w:val="No Spacing"/>
    <w:uiPriority w:val="1"/>
    <w:qFormat/>
    <w:rsid w:val="00E7174C"/>
    <w:pPr>
      <w:spacing w:after="0" w:line="240" w:lineRule="auto"/>
    </w:pPr>
    <w:rPr>
      <w:rFonts w:eastAsia="Batang"/>
    </w:rPr>
  </w:style>
  <w:style w:type="paragraph" w:styleId="NormalWeb">
    <w:name w:val="Normal (Web)"/>
    <w:basedOn w:val="Normal"/>
    <w:uiPriority w:val="99"/>
    <w:semiHidden/>
    <w:unhideWhenUsed/>
    <w:rsid w:val="00E717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7174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7174C"/>
    <w:rPr>
      <w:rFonts w:eastAsia="Batang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7174C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E7174C"/>
    <w:rPr>
      <w:color w:val="954F72"/>
      <w:u w:val="single"/>
    </w:rPr>
  </w:style>
  <w:style w:type="paragraph" w:customStyle="1" w:styleId="font0">
    <w:name w:val="font0"/>
    <w:basedOn w:val="Normal"/>
    <w:rsid w:val="00E7174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s-ES"/>
    </w:rPr>
  </w:style>
  <w:style w:type="paragraph" w:customStyle="1" w:styleId="font5">
    <w:name w:val="font5"/>
    <w:basedOn w:val="Normal"/>
    <w:rsid w:val="00E7174C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es-ES"/>
    </w:rPr>
  </w:style>
  <w:style w:type="paragraph" w:customStyle="1" w:styleId="font6">
    <w:name w:val="font6"/>
    <w:basedOn w:val="Normal"/>
    <w:rsid w:val="00E7174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s-ES"/>
    </w:rPr>
  </w:style>
  <w:style w:type="paragraph" w:customStyle="1" w:styleId="font7">
    <w:name w:val="font7"/>
    <w:basedOn w:val="Normal"/>
    <w:rsid w:val="00E7174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s-ES"/>
    </w:rPr>
  </w:style>
  <w:style w:type="paragraph" w:customStyle="1" w:styleId="font8">
    <w:name w:val="font8"/>
    <w:basedOn w:val="Normal"/>
    <w:rsid w:val="00E7174C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es-ES"/>
    </w:rPr>
  </w:style>
  <w:style w:type="paragraph" w:customStyle="1" w:styleId="xl65">
    <w:name w:val="xl65"/>
    <w:basedOn w:val="Normal"/>
    <w:rsid w:val="00E717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E7174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E717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8">
    <w:name w:val="xl68"/>
    <w:basedOn w:val="Normal"/>
    <w:rsid w:val="00E717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customStyle="1" w:styleId="xl69">
    <w:name w:val="xl69"/>
    <w:basedOn w:val="Normal"/>
    <w:rsid w:val="00E717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0">
    <w:name w:val="xl70"/>
    <w:basedOn w:val="Normal"/>
    <w:rsid w:val="00E717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customStyle="1" w:styleId="xl71">
    <w:name w:val="xl71"/>
    <w:basedOn w:val="Normal"/>
    <w:rsid w:val="00E717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2">
    <w:name w:val="xl72"/>
    <w:basedOn w:val="Normal"/>
    <w:rsid w:val="00E717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3">
    <w:name w:val="xl73"/>
    <w:basedOn w:val="Normal"/>
    <w:rsid w:val="00E7174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4">
    <w:name w:val="xl74"/>
    <w:basedOn w:val="Normal"/>
    <w:rsid w:val="00E7174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5">
    <w:name w:val="xl75"/>
    <w:basedOn w:val="Normal"/>
    <w:rsid w:val="00E7174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E7174C"/>
    <w:pPr>
      <w:spacing w:after="240" w:line="240" w:lineRule="auto"/>
    </w:pPr>
    <w:rPr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Aranda</dc:creator>
  <cp:keywords/>
  <dc:description/>
  <cp:lastModifiedBy>Agustin Aranda</cp:lastModifiedBy>
  <cp:revision>7</cp:revision>
  <dcterms:created xsi:type="dcterms:W3CDTF">2023-11-06T12:58:00Z</dcterms:created>
  <dcterms:modified xsi:type="dcterms:W3CDTF">2023-11-06T13:56:00Z</dcterms:modified>
</cp:coreProperties>
</file>