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51FBA" w14:textId="5E73BA01" w:rsidR="007576E7" w:rsidRPr="00604319" w:rsidRDefault="00604319" w:rsidP="00604319">
      <w:pPr>
        <w:jc w:val="center"/>
        <w:rPr>
          <w:rFonts w:ascii="Times New Roman" w:hAnsi="Times New Roman" w:cs="Times New Roman"/>
          <w:b/>
          <w:bCs/>
        </w:rPr>
      </w:pPr>
      <w:r w:rsidRPr="00604319">
        <w:rPr>
          <w:rFonts w:ascii="Times New Roman" w:hAnsi="Times New Roman" w:cs="Times New Roman"/>
          <w:b/>
          <w:bCs/>
        </w:rPr>
        <w:t>Supplementary material</w:t>
      </w:r>
    </w:p>
    <w:p w14:paraId="791733F1" w14:textId="77777777" w:rsidR="00D340E3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</w:rPr>
      </w:pPr>
    </w:p>
    <w:p w14:paraId="18A45F18" w14:textId="77777777" w:rsidR="00F832D1" w:rsidRPr="008B0824" w:rsidRDefault="00F832D1" w:rsidP="00F832D1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18"/>
        </w:rPr>
      </w:pPr>
      <w:r w:rsidRPr="008B0824">
        <w:rPr>
          <w:rFonts w:ascii="Times New Roman" w:hAnsi="Times New Roman" w:cs="Times New Roman"/>
          <w:b/>
          <w:sz w:val="20"/>
          <w:szCs w:val="18"/>
        </w:rPr>
        <w:t>Bioprospection of entomopathogenic fungi natives of Brazilian semi-arid with potential for biological control of insect-pests</w:t>
      </w:r>
    </w:p>
    <w:p w14:paraId="74E0CCB8" w14:textId="77777777" w:rsidR="00F832D1" w:rsidRPr="008B0824" w:rsidRDefault="00F832D1" w:rsidP="00F832D1">
      <w:pPr>
        <w:spacing w:after="0" w:line="480" w:lineRule="auto"/>
        <w:jc w:val="both"/>
        <w:rPr>
          <w:rFonts w:ascii="Times New Roman" w:hAnsi="Times New Roman" w:cs="Times New Roman"/>
          <w:bCs/>
          <w:sz w:val="20"/>
          <w:szCs w:val="18"/>
          <w:lang w:val="pt-BR"/>
        </w:rPr>
      </w:pPr>
      <w:r w:rsidRPr="008B0824">
        <w:rPr>
          <w:rFonts w:ascii="Times New Roman" w:hAnsi="Times New Roman" w:cs="Times New Roman"/>
          <w:bCs/>
          <w:sz w:val="20"/>
          <w:szCs w:val="18"/>
          <w:lang w:val="pt-BR"/>
        </w:rPr>
        <w:t>Tárcio Souza Santos</w:t>
      </w:r>
      <w:r w:rsidRPr="008B0824">
        <w:rPr>
          <w:rFonts w:ascii="Times New Roman" w:hAnsi="Times New Roman" w:cs="Times New Roman"/>
          <w:bCs/>
          <w:sz w:val="20"/>
          <w:szCs w:val="18"/>
          <w:vertAlign w:val="superscript"/>
          <w:lang w:val="pt-BR"/>
        </w:rPr>
        <w:t>1</w:t>
      </w:r>
      <w:r w:rsidRPr="008B0824">
        <w:rPr>
          <w:rFonts w:ascii="Times New Roman" w:hAnsi="Times New Roman" w:cs="Times New Roman"/>
          <w:bCs/>
          <w:sz w:val="20"/>
          <w:szCs w:val="18"/>
          <w:lang w:val="pt-BR"/>
        </w:rPr>
        <w:t>, Jackson Freitas de Almeida Santos</w:t>
      </w:r>
      <w:r w:rsidRPr="008B0824">
        <w:rPr>
          <w:rFonts w:ascii="Times New Roman" w:hAnsi="Times New Roman" w:cs="Times New Roman"/>
          <w:bCs/>
          <w:sz w:val="20"/>
          <w:szCs w:val="18"/>
          <w:vertAlign w:val="superscript"/>
          <w:lang w:val="pt-BR"/>
        </w:rPr>
        <w:t>2</w:t>
      </w:r>
      <w:r w:rsidRPr="008B0824">
        <w:rPr>
          <w:rFonts w:ascii="Times New Roman" w:hAnsi="Times New Roman" w:cs="Times New Roman"/>
          <w:bCs/>
          <w:sz w:val="20"/>
          <w:szCs w:val="18"/>
          <w:lang w:val="pt-BR"/>
        </w:rPr>
        <w:t>, Emilly Lourdes Tavares Santos</w:t>
      </w:r>
      <w:r w:rsidRPr="008B0824">
        <w:rPr>
          <w:rFonts w:ascii="Times New Roman" w:hAnsi="Times New Roman" w:cs="Times New Roman"/>
          <w:bCs/>
          <w:sz w:val="20"/>
          <w:szCs w:val="18"/>
          <w:vertAlign w:val="superscript"/>
          <w:lang w:val="pt-BR"/>
        </w:rPr>
        <w:t>2</w:t>
      </w:r>
      <w:r w:rsidRPr="008B0824">
        <w:rPr>
          <w:rFonts w:ascii="Times New Roman" w:hAnsi="Times New Roman" w:cs="Times New Roman"/>
          <w:bCs/>
          <w:sz w:val="20"/>
          <w:szCs w:val="18"/>
          <w:lang w:val="pt-BR"/>
        </w:rPr>
        <w:t>, Thomaz Soares Santos</w:t>
      </w:r>
      <w:r w:rsidRPr="008B0824">
        <w:rPr>
          <w:rFonts w:ascii="Times New Roman" w:hAnsi="Times New Roman" w:cs="Times New Roman"/>
          <w:bCs/>
          <w:sz w:val="20"/>
          <w:szCs w:val="18"/>
          <w:vertAlign w:val="superscript"/>
          <w:lang w:val="pt-BR"/>
        </w:rPr>
        <w:t>1</w:t>
      </w:r>
      <w:r w:rsidRPr="008B0824">
        <w:rPr>
          <w:rFonts w:ascii="Times New Roman" w:hAnsi="Times New Roman" w:cs="Times New Roman"/>
          <w:bCs/>
          <w:sz w:val="20"/>
          <w:szCs w:val="18"/>
          <w:lang w:val="pt-BR"/>
        </w:rPr>
        <w:t>, Josefa Lívia Silva Leite</w:t>
      </w:r>
      <w:r w:rsidRPr="008B0824">
        <w:rPr>
          <w:rFonts w:ascii="Times New Roman" w:hAnsi="Times New Roman" w:cs="Times New Roman"/>
          <w:bCs/>
          <w:sz w:val="20"/>
          <w:szCs w:val="18"/>
          <w:vertAlign w:val="superscript"/>
          <w:lang w:val="pt-BR"/>
        </w:rPr>
        <w:t>1</w:t>
      </w:r>
      <w:r w:rsidRPr="008B0824">
        <w:rPr>
          <w:rFonts w:ascii="Times New Roman" w:hAnsi="Times New Roman" w:cs="Times New Roman"/>
          <w:bCs/>
          <w:sz w:val="20"/>
          <w:szCs w:val="18"/>
          <w:lang w:val="pt-BR"/>
        </w:rPr>
        <w:t>, Arie Fitzgerald Blank</w:t>
      </w:r>
      <w:r w:rsidRPr="008B0824">
        <w:rPr>
          <w:rFonts w:ascii="Times New Roman" w:hAnsi="Times New Roman" w:cs="Times New Roman"/>
          <w:bCs/>
          <w:sz w:val="20"/>
          <w:szCs w:val="18"/>
          <w:vertAlign w:val="superscript"/>
          <w:lang w:val="pt-BR"/>
        </w:rPr>
        <w:t>1</w:t>
      </w:r>
      <w:r w:rsidRPr="008B0824">
        <w:rPr>
          <w:rFonts w:ascii="Times New Roman" w:hAnsi="Times New Roman" w:cs="Times New Roman"/>
          <w:bCs/>
          <w:sz w:val="20"/>
          <w:szCs w:val="18"/>
          <w:lang w:val="pt-BR"/>
        </w:rPr>
        <w:t>, Marcelo da Costa Mendonça</w:t>
      </w:r>
      <w:r w:rsidRPr="008B0824">
        <w:rPr>
          <w:rFonts w:ascii="Times New Roman" w:hAnsi="Times New Roman" w:cs="Times New Roman"/>
          <w:bCs/>
          <w:sz w:val="20"/>
          <w:szCs w:val="18"/>
          <w:vertAlign w:val="superscript"/>
          <w:lang w:val="pt-BR"/>
        </w:rPr>
        <w:t>2,3</w:t>
      </w:r>
      <w:r w:rsidRPr="008B0824">
        <w:rPr>
          <w:rFonts w:ascii="Times New Roman" w:hAnsi="Times New Roman" w:cs="Times New Roman"/>
          <w:bCs/>
          <w:sz w:val="20"/>
          <w:szCs w:val="18"/>
          <w:lang w:val="pt-BR"/>
        </w:rPr>
        <w:t>.</w:t>
      </w:r>
    </w:p>
    <w:p w14:paraId="07C2CB24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7AB0EFCD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3CF6A62F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368C0044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0C0B1DA4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4B3E06A8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74456937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7976CEA5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5705D5AB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3CE26AED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33674514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5EB003BF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2B968F70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6AC8E416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1CE16C29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6DB1502B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0AC63EC9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6B185158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4FC3B0EC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0B7A7A31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624B46CC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6789BAF6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20F097D2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2E219D11" w14:textId="77777777" w:rsidR="00D340E3" w:rsidRPr="00F832D1" w:rsidRDefault="00D340E3" w:rsidP="00D340E3">
      <w:pPr>
        <w:spacing w:after="0" w:line="480" w:lineRule="auto"/>
        <w:ind w:left="-284" w:right="-568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40286B89" w14:textId="38E98523" w:rsidR="00C925AE" w:rsidRPr="00C925AE" w:rsidRDefault="00C925AE" w:rsidP="00C925AE">
      <w:pPr>
        <w:spacing w:after="0" w:line="480" w:lineRule="auto"/>
        <w:ind w:left="-284" w:right="-56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25AE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Table </w:t>
      </w:r>
      <w:r w:rsidR="00317469">
        <w:rPr>
          <w:rFonts w:ascii="Times New Roman" w:eastAsia="Calibri" w:hAnsi="Times New Roman" w:cs="Times New Roman"/>
          <w:sz w:val="20"/>
          <w:szCs w:val="20"/>
        </w:rPr>
        <w:t>S</w:t>
      </w:r>
      <w:r w:rsidRPr="00C925AE">
        <w:rPr>
          <w:rFonts w:ascii="Times New Roman" w:eastAsia="Calibri" w:hAnsi="Times New Roman" w:cs="Times New Roman"/>
          <w:sz w:val="20"/>
          <w:szCs w:val="20"/>
        </w:rPr>
        <w:t>1: Soil collection locations, vegetation type and coordinates of the different sampling points in the semi-arid region of the state of Sergipe, Brazil.</w:t>
      </w:r>
    </w:p>
    <w:tbl>
      <w:tblPr>
        <w:tblStyle w:val="Tabelacomgrade"/>
        <w:tblW w:w="1032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772"/>
        <w:gridCol w:w="2409"/>
        <w:gridCol w:w="3442"/>
      </w:tblGrid>
      <w:tr w:rsidR="00C925AE" w:rsidRPr="00C925AE" w14:paraId="32F0C2F2" w14:textId="77777777" w:rsidTr="0040125B">
        <w:trPr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24DCB" w14:textId="77777777" w:rsidR="00C925AE" w:rsidRPr="00C925AE" w:rsidRDefault="00C925AE" w:rsidP="00C925AE">
            <w:pPr>
              <w:spacing w:before="120"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Sample number</w:t>
            </w: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F5B94" w14:textId="77777777" w:rsidR="00C925AE" w:rsidRPr="00C925AE" w:rsidRDefault="00C925AE" w:rsidP="00C925AE">
            <w:pPr>
              <w:spacing w:before="120" w:after="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Collection locations / City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9401D" w14:textId="77777777" w:rsidR="00C925AE" w:rsidRPr="00C925AE" w:rsidRDefault="00C925AE" w:rsidP="00C925AE">
            <w:pPr>
              <w:spacing w:before="120"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Vegetation type</w:t>
            </w:r>
          </w:p>
        </w:tc>
        <w:tc>
          <w:tcPr>
            <w:tcW w:w="3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D8268" w14:textId="77777777" w:rsidR="00C925AE" w:rsidRPr="00C925AE" w:rsidRDefault="00C925AE" w:rsidP="00C925AE">
            <w:pPr>
              <w:spacing w:before="120" w:after="0" w:line="48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Geographical coordinates</w:t>
            </w:r>
          </w:p>
        </w:tc>
      </w:tr>
      <w:tr w:rsidR="00C925AE" w:rsidRPr="00C925AE" w14:paraId="0970EEF4" w14:textId="77777777" w:rsidTr="0040125B">
        <w:trPr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9739ECC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</w:tcBorders>
          </w:tcPr>
          <w:p w14:paraId="439FCCA1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Frei Paulo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47A1221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Crop/Palm</w:t>
            </w:r>
          </w:p>
        </w:tc>
        <w:tc>
          <w:tcPr>
            <w:tcW w:w="3442" w:type="dxa"/>
            <w:tcBorders>
              <w:top w:val="single" w:sz="4" w:space="0" w:color="auto"/>
            </w:tcBorders>
          </w:tcPr>
          <w:p w14:paraId="3A166D6E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-10°30'00.0'' / W -37°39'16.8''</w:t>
            </w:r>
          </w:p>
        </w:tc>
      </w:tr>
      <w:tr w:rsidR="00C925AE" w:rsidRPr="00C925AE" w14:paraId="776A1A9A" w14:textId="77777777" w:rsidTr="0040125B">
        <w:trPr>
          <w:jc w:val="center"/>
        </w:trPr>
        <w:tc>
          <w:tcPr>
            <w:tcW w:w="1701" w:type="dxa"/>
            <w:vAlign w:val="center"/>
          </w:tcPr>
          <w:p w14:paraId="4C8BBFE3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72" w:type="dxa"/>
          </w:tcPr>
          <w:p w14:paraId="284D389D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Frei Paulo</w:t>
            </w:r>
          </w:p>
        </w:tc>
        <w:tc>
          <w:tcPr>
            <w:tcW w:w="2409" w:type="dxa"/>
          </w:tcPr>
          <w:p w14:paraId="3581AE03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Native vegetation</w:t>
            </w:r>
          </w:p>
        </w:tc>
        <w:tc>
          <w:tcPr>
            <w:tcW w:w="3442" w:type="dxa"/>
          </w:tcPr>
          <w:p w14:paraId="4AFD6DCC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-10°30'00.0'' / W -37°39'21.0''</w:t>
            </w:r>
          </w:p>
        </w:tc>
      </w:tr>
      <w:tr w:rsidR="00C925AE" w:rsidRPr="00C925AE" w14:paraId="150CD623" w14:textId="77777777" w:rsidTr="0040125B">
        <w:trPr>
          <w:jc w:val="center"/>
        </w:trPr>
        <w:tc>
          <w:tcPr>
            <w:tcW w:w="1701" w:type="dxa"/>
            <w:vAlign w:val="center"/>
          </w:tcPr>
          <w:p w14:paraId="3C8B6A93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72" w:type="dxa"/>
          </w:tcPr>
          <w:p w14:paraId="4B846125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Frei Paulo</w:t>
            </w:r>
          </w:p>
        </w:tc>
        <w:tc>
          <w:tcPr>
            <w:tcW w:w="2409" w:type="dxa"/>
          </w:tcPr>
          <w:p w14:paraId="308F96D1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 / Maize</w:t>
            </w:r>
          </w:p>
        </w:tc>
        <w:tc>
          <w:tcPr>
            <w:tcW w:w="3442" w:type="dxa"/>
          </w:tcPr>
          <w:p w14:paraId="0F99A99E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-10°28'42.4'' / W -37°39'31.2''</w:t>
            </w:r>
          </w:p>
        </w:tc>
      </w:tr>
      <w:tr w:rsidR="00C925AE" w:rsidRPr="00C925AE" w14:paraId="786E5C13" w14:textId="77777777" w:rsidTr="0040125B">
        <w:trPr>
          <w:jc w:val="center"/>
        </w:trPr>
        <w:tc>
          <w:tcPr>
            <w:tcW w:w="1701" w:type="dxa"/>
            <w:vAlign w:val="center"/>
          </w:tcPr>
          <w:p w14:paraId="287FB7FC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72" w:type="dxa"/>
          </w:tcPr>
          <w:p w14:paraId="46C20C06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Carira</w:t>
            </w:r>
          </w:p>
        </w:tc>
        <w:tc>
          <w:tcPr>
            <w:tcW w:w="2409" w:type="dxa"/>
          </w:tcPr>
          <w:p w14:paraId="1D5414FA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Pasture</w:t>
            </w:r>
          </w:p>
        </w:tc>
        <w:tc>
          <w:tcPr>
            <w:tcW w:w="3442" w:type="dxa"/>
          </w:tcPr>
          <w:p w14:paraId="3DB589A5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-10°21'04.5'' / W -37°40'45.0''</w:t>
            </w:r>
          </w:p>
        </w:tc>
      </w:tr>
      <w:tr w:rsidR="00C925AE" w:rsidRPr="00C925AE" w14:paraId="7CD8E630" w14:textId="77777777" w:rsidTr="0040125B">
        <w:trPr>
          <w:jc w:val="center"/>
        </w:trPr>
        <w:tc>
          <w:tcPr>
            <w:tcW w:w="1701" w:type="dxa"/>
            <w:vAlign w:val="center"/>
          </w:tcPr>
          <w:p w14:paraId="3CCF3CA3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72" w:type="dxa"/>
          </w:tcPr>
          <w:p w14:paraId="75561D3E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Carira</w:t>
            </w:r>
          </w:p>
        </w:tc>
        <w:tc>
          <w:tcPr>
            <w:tcW w:w="2409" w:type="dxa"/>
          </w:tcPr>
          <w:p w14:paraId="03ACC02C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 / Maize</w:t>
            </w:r>
          </w:p>
        </w:tc>
        <w:tc>
          <w:tcPr>
            <w:tcW w:w="3442" w:type="dxa"/>
          </w:tcPr>
          <w:p w14:paraId="15551A26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-10°17'37.9'' / W -37°42'06.2''</w:t>
            </w:r>
          </w:p>
        </w:tc>
      </w:tr>
      <w:tr w:rsidR="00C925AE" w:rsidRPr="00C925AE" w14:paraId="15EE7540" w14:textId="77777777" w:rsidTr="0040125B">
        <w:trPr>
          <w:jc w:val="center"/>
        </w:trPr>
        <w:tc>
          <w:tcPr>
            <w:tcW w:w="1701" w:type="dxa"/>
            <w:vAlign w:val="center"/>
          </w:tcPr>
          <w:p w14:paraId="2803BD18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72" w:type="dxa"/>
          </w:tcPr>
          <w:p w14:paraId="327A0CB9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Carira</w:t>
            </w:r>
          </w:p>
        </w:tc>
        <w:tc>
          <w:tcPr>
            <w:tcW w:w="2409" w:type="dxa"/>
          </w:tcPr>
          <w:p w14:paraId="0F46E83B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 / Maize</w:t>
            </w:r>
          </w:p>
        </w:tc>
        <w:tc>
          <w:tcPr>
            <w:tcW w:w="3442" w:type="dxa"/>
          </w:tcPr>
          <w:p w14:paraId="2E47DCCD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-10°21'54.0'' / W -37°42'23.8''</w:t>
            </w:r>
          </w:p>
        </w:tc>
      </w:tr>
      <w:tr w:rsidR="00C925AE" w:rsidRPr="00C925AE" w14:paraId="41F40563" w14:textId="77777777" w:rsidTr="0040125B">
        <w:trPr>
          <w:jc w:val="center"/>
        </w:trPr>
        <w:tc>
          <w:tcPr>
            <w:tcW w:w="1701" w:type="dxa"/>
            <w:vAlign w:val="center"/>
          </w:tcPr>
          <w:p w14:paraId="7814C461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72" w:type="dxa"/>
          </w:tcPr>
          <w:p w14:paraId="4FBEBCEA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Pinhão</w:t>
            </w:r>
          </w:p>
        </w:tc>
        <w:tc>
          <w:tcPr>
            <w:tcW w:w="2409" w:type="dxa"/>
          </w:tcPr>
          <w:p w14:paraId="63624AA0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 / Maize</w:t>
            </w:r>
          </w:p>
        </w:tc>
        <w:tc>
          <w:tcPr>
            <w:tcW w:w="3442" w:type="dxa"/>
          </w:tcPr>
          <w:p w14:paraId="4CD5D25D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-10°33'44.3'' / W -37°42'14.9''</w:t>
            </w:r>
          </w:p>
        </w:tc>
      </w:tr>
      <w:tr w:rsidR="00C925AE" w:rsidRPr="00C925AE" w14:paraId="6595F7E7" w14:textId="77777777" w:rsidTr="0040125B">
        <w:trPr>
          <w:jc w:val="center"/>
        </w:trPr>
        <w:tc>
          <w:tcPr>
            <w:tcW w:w="1701" w:type="dxa"/>
            <w:vAlign w:val="center"/>
          </w:tcPr>
          <w:p w14:paraId="497F8B5E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72" w:type="dxa"/>
          </w:tcPr>
          <w:p w14:paraId="3D127E46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Pinhão</w:t>
            </w:r>
          </w:p>
        </w:tc>
        <w:tc>
          <w:tcPr>
            <w:tcW w:w="2409" w:type="dxa"/>
          </w:tcPr>
          <w:p w14:paraId="09831734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Native vegetation</w:t>
            </w:r>
          </w:p>
        </w:tc>
        <w:tc>
          <w:tcPr>
            <w:tcW w:w="3442" w:type="dxa"/>
          </w:tcPr>
          <w:p w14:paraId="051DDC38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-10°37'10.0'' / W -37°44'57.7''</w:t>
            </w:r>
          </w:p>
        </w:tc>
      </w:tr>
      <w:tr w:rsidR="00C925AE" w:rsidRPr="00C925AE" w14:paraId="0744284C" w14:textId="77777777" w:rsidTr="0040125B">
        <w:trPr>
          <w:jc w:val="center"/>
        </w:trPr>
        <w:tc>
          <w:tcPr>
            <w:tcW w:w="1701" w:type="dxa"/>
            <w:vAlign w:val="center"/>
          </w:tcPr>
          <w:p w14:paraId="45545586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72" w:type="dxa"/>
          </w:tcPr>
          <w:p w14:paraId="4F61D224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Simão Dias</w:t>
            </w:r>
          </w:p>
        </w:tc>
        <w:tc>
          <w:tcPr>
            <w:tcW w:w="2409" w:type="dxa"/>
          </w:tcPr>
          <w:p w14:paraId="76C78E75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 / Maize</w:t>
            </w:r>
          </w:p>
        </w:tc>
        <w:tc>
          <w:tcPr>
            <w:tcW w:w="3442" w:type="dxa"/>
          </w:tcPr>
          <w:p w14:paraId="60B12779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-10°40'35.5'' / W -37°45'17.9''</w:t>
            </w:r>
          </w:p>
        </w:tc>
      </w:tr>
      <w:tr w:rsidR="00C925AE" w:rsidRPr="00C925AE" w14:paraId="7696E9FD" w14:textId="77777777" w:rsidTr="0040125B">
        <w:trPr>
          <w:jc w:val="center"/>
        </w:trPr>
        <w:tc>
          <w:tcPr>
            <w:tcW w:w="1701" w:type="dxa"/>
            <w:vAlign w:val="center"/>
          </w:tcPr>
          <w:p w14:paraId="5CCAAF31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72" w:type="dxa"/>
          </w:tcPr>
          <w:p w14:paraId="66AFE4DB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Simão Dias</w:t>
            </w:r>
          </w:p>
        </w:tc>
        <w:tc>
          <w:tcPr>
            <w:tcW w:w="2409" w:type="dxa"/>
          </w:tcPr>
          <w:p w14:paraId="04EBA1A5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Crop/Banana</w:t>
            </w:r>
          </w:p>
        </w:tc>
        <w:tc>
          <w:tcPr>
            <w:tcW w:w="3442" w:type="dxa"/>
          </w:tcPr>
          <w:p w14:paraId="5EA4E2A0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-10°41'47.4'' / W -37°46'25.5''</w:t>
            </w:r>
          </w:p>
        </w:tc>
      </w:tr>
      <w:tr w:rsidR="00C925AE" w:rsidRPr="00C925AE" w14:paraId="78DA1CD5" w14:textId="77777777" w:rsidTr="0040125B">
        <w:trPr>
          <w:jc w:val="center"/>
        </w:trPr>
        <w:tc>
          <w:tcPr>
            <w:tcW w:w="1701" w:type="dxa"/>
            <w:vAlign w:val="center"/>
          </w:tcPr>
          <w:p w14:paraId="169B9542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72" w:type="dxa"/>
          </w:tcPr>
          <w:p w14:paraId="69B9D2AD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Simão Dias</w:t>
            </w:r>
          </w:p>
        </w:tc>
        <w:tc>
          <w:tcPr>
            <w:tcW w:w="2409" w:type="dxa"/>
          </w:tcPr>
          <w:p w14:paraId="18D41E8D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Native vegetation</w:t>
            </w:r>
          </w:p>
        </w:tc>
        <w:tc>
          <w:tcPr>
            <w:tcW w:w="3442" w:type="dxa"/>
          </w:tcPr>
          <w:p w14:paraId="1CA4C9B0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-10°43'49.1'' / W -37°46'47.5''</w:t>
            </w:r>
          </w:p>
        </w:tc>
      </w:tr>
      <w:tr w:rsidR="00C925AE" w:rsidRPr="00C925AE" w14:paraId="1E1C22E6" w14:textId="77777777" w:rsidTr="0040125B">
        <w:trPr>
          <w:jc w:val="center"/>
        </w:trPr>
        <w:tc>
          <w:tcPr>
            <w:tcW w:w="1701" w:type="dxa"/>
            <w:vAlign w:val="center"/>
          </w:tcPr>
          <w:p w14:paraId="6291048C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72" w:type="dxa"/>
          </w:tcPr>
          <w:p w14:paraId="706861B9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Canindé de São Francisco</w:t>
            </w:r>
          </w:p>
        </w:tc>
        <w:tc>
          <w:tcPr>
            <w:tcW w:w="2409" w:type="dxa"/>
          </w:tcPr>
          <w:p w14:paraId="6F79E180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Native vegetation</w:t>
            </w:r>
          </w:p>
        </w:tc>
        <w:tc>
          <w:tcPr>
            <w:tcW w:w="3442" w:type="dxa"/>
          </w:tcPr>
          <w:p w14:paraId="31CCEFE6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-09°40'28.7'' / W -37°45'28.4''</w:t>
            </w:r>
          </w:p>
        </w:tc>
      </w:tr>
      <w:tr w:rsidR="00C925AE" w:rsidRPr="00C925AE" w14:paraId="21CC9862" w14:textId="77777777" w:rsidTr="0040125B">
        <w:trPr>
          <w:jc w:val="center"/>
        </w:trPr>
        <w:tc>
          <w:tcPr>
            <w:tcW w:w="1701" w:type="dxa"/>
            <w:vAlign w:val="center"/>
          </w:tcPr>
          <w:p w14:paraId="38738AF3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772" w:type="dxa"/>
          </w:tcPr>
          <w:p w14:paraId="43A66B5D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Poço Redondo</w:t>
            </w:r>
          </w:p>
        </w:tc>
        <w:tc>
          <w:tcPr>
            <w:tcW w:w="2409" w:type="dxa"/>
          </w:tcPr>
          <w:p w14:paraId="62719584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 / Okra</w:t>
            </w:r>
          </w:p>
        </w:tc>
        <w:tc>
          <w:tcPr>
            <w:tcW w:w="3442" w:type="dxa"/>
          </w:tcPr>
          <w:p w14:paraId="3A81D4C7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-09°41'24,0'' / W -37°44'30.3''</w:t>
            </w:r>
          </w:p>
        </w:tc>
      </w:tr>
      <w:tr w:rsidR="00C925AE" w:rsidRPr="00C925AE" w14:paraId="2BAF2324" w14:textId="77777777" w:rsidTr="0040125B">
        <w:trPr>
          <w:jc w:val="center"/>
        </w:trPr>
        <w:tc>
          <w:tcPr>
            <w:tcW w:w="1701" w:type="dxa"/>
            <w:vAlign w:val="center"/>
          </w:tcPr>
          <w:p w14:paraId="40FEA305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72" w:type="dxa"/>
          </w:tcPr>
          <w:p w14:paraId="03C0D23C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Poço Redondo</w:t>
            </w:r>
          </w:p>
        </w:tc>
        <w:tc>
          <w:tcPr>
            <w:tcW w:w="2409" w:type="dxa"/>
          </w:tcPr>
          <w:p w14:paraId="174DEBFD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Crop/Banana</w:t>
            </w:r>
          </w:p>
        </w:tc>
        <w:tc>
          <w:tcPr>
            <w:tcW w:w="3442" w:type="dxa"/>
          </w:tcPr>
          <w:p w14:paraId="2363187C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-09°41'22.3'' / W -37°44'30.9''</w:t>
            </w:r>
          </w:p>
        </w:tc>
      </w:tr>
      <w:tr w:rsidR="00C925AE" w:rsidRPr="00C925AE" w14:paraId="4AA901BA" w14:textId="77777777" w:rsidTr="0040125B">
        <w:trPr>
          <w:jc w:val="center"/>
        </w:trPr>
        <w:tc>
          <w:tcPr>
            <w:tcW w:w="1701" w:type="dxa"/>
            <w:vAlign w:val="center"/>
          </w:tcPr>
          <w:p w14:paraId="78E3EA9A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772" w:type="dxa"/>
          </w:tcPr>
          <w:p w14:paraId="5AABFD92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Poço Redondo</w:t>
            </w:r>
          </w:p>
        </w:tc>
        <w:tc>
          <w:tcPr>
            <w:tcW w:w="2409" w:type="dxa"/>
          </w:tcPr>
          <w:p w14:paraId="132BABF9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Crop/Palm</w:t>
            </w:r>
          </w:p>
        </w:tc>
        <w:tc>
          <w:tcPr>
            <w:tcW w:w="3442" w:type="dxa"/>
          </w:tcPr>
          <w:p w14:paraId="0D713272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-09°50'02.1'' / W -37°40'18.4''</w:t>
            </w:r>
          </w:p>
        </w:tc>
      </w:tr>
      <w:tr w:rsidR="00C925AE" w:rsidRPr="00C925AE" w14:paraId="08340190" w14:textId="77777777" w:rsidTr="0040125B">
        <w:trPr>
          <w:jc w:val="center"/>
        </w:trPr>
        <w:tc>
          <w:tcPr>
            <w:tcW w:w="1701" w:type="dxa"/>
            <w:vAlign w:val="center"/>
          </w:tcPr>
          <w:p w14:paraId="50B40CE5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772" w:type="dxa"/>
          </w:tcPr>
          <w:p w14:paraId="265F7C3E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Monte Alegre</w:t>
            </w:r>
          </w:p>
        </w:tc>
        <w:tc>
          <w:tcPr>
            <w:tcW w:w="2409" w:type="dxa"/>
          </w:tcPr>
          <w:p w14:paraId="382E2234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Crop/Palm</w:t>
            </w:r>
          </w:p>
        </w:tc>
        <w:tc>
          <w:tcPr>
            <w:tcW w:w="3442" w:type="dxa"/>
          </w:tcPr>
          <w:p w14:paraId="5CE2E9E6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-10°03'22.8'' / W -37°33'15.5''</w:t>
            </w:r>
          </w:p>
        </w:tc>
      </w:tr>
      <w:tr w:rsidR="00C925AE" w:rsidRPr="00C925AE" w14:paraId="5F942D91" w14:textId="77777777" w:rsidTr="0040125B">
        <w:trPr>
          <w:jc w:val="center"/>
        </w:trPr>
        <w:tc>
          <w:tcPr>
            <w:tcW w:w="1701" w:type="dxa"/>
            <w:vAlign w:val="center"/>
          </w:tcPr>
          <w:p w14:paraId="4E2C9F18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772" w:type="dxa"/>
          </w:tcPr>
          <w:p w14:paraId="20E034E3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Nossa Senhora da Glória</w:t>
            </w:r>
          </w:p>
        </w:tc>
        <w:tc>
          <w:tcPr>
            <w:tcW w:w="2409" w:type="dxa"/>
          </w:tcPr>
          <w:p w14:paraId="5459A1C9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Native vegetation</w:t>
            </w:r>
          </w:p>
        </w:tc>
        <w:tc>
          <w:tcPr>
            <w:tcW w:w="3442" w:type="dxa"/>
          </w:tcPr>
          <w:p w14:paraId="0DA07423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-10°12'29.3'' / W -37°31'33.3''</w:t>
            </w:r>
          </w:p>
        </w:tc>
      </w:tr>
      <w:tr w:rsidR="00C925AE" w:rsidRPr="00C925AE" w14:paraId="5CB0072D" w14:textId="77777777" w:rsidTr="0040125B">
        <w:trPr>
          <w:jc w:val="center"/>
        </w:trPr>
        <w:tc>
          <w:tcPr>
            <w:tcW w:w="1701" w:type="dxa"/>
            <w:vAlign w:val="center"/>
          </w:tcPr>
          <w:p w14:paraId="52A4FF1F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772" w:type="dxa"/>
          </w:tcPr>
          <w:p w14:paraId="1EDC343C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Nossa Senhora da Glória</w:t>
            </w:r>
          </w:p>
        </w:tc>
        <w:tc>
          <w:tcPr>
            <w:tcW w:w="2409" w:type="dxa"/>
          </w:tcPr>
          <w:p w14:paraId="00CCB1D3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Native vegetation</w:t>
            </w:r>
          </w:p>
        </w:tc>
        <w:tc>
          <w:tcPr>
            <w:tcW w:w="3442" w:type="dxa"/>
          </w:tcPr>
          <w:p w14:paraId="47CE9ED4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S -10°11'55,3'' / W -37°33'00,6''</w:t>
            </w:r>
          </w:p>
        </w:tc>
      </w:tr>
      <w:tr w:rsidR="00C925AE" w:rsidRPr="00C925AE" w14:paraId="123E194F" w14:textId="77777777" w:rsidTr="0040125B">
        <w:trPr>
          <w:jc w:val="center"/>
        </w:trPr>
        <w:tc>
          <w:tcPr>
            <w:tcW w:w="1701" w:type="dxa"/>
            <w:vAlign w:val="center"/>
          </w:tcPr>
          <w:p w14:paraId="68103EAF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772" w:type="dxa"/>
          </w:tcPr>
          <w:p w14:paraId="5241AAA5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Nossa Senhora da Glória</w:t>
            </w:r>
          </w:p>
        </w:tc>
        <w:tc>
          <w:tcPr>
            <w:tcW w:w="2409" w:type="dxa"/>
          </w:tcPr>
          <w:p w14:paraId="3C3C6B6F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Native vegetation</w:t>
            </w:r>
          </w:p>
        </w:tc>
        <w:tc>
          <w:tcPr>
            <w:tcW w:w="3442" w:type="dxa"/>
          </w:tcPr>
          <w:p w14:paraId="74F265F3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-10°11'13.5'' / W -37°34'02.5''</w:t>
            </w:r>
          </w:p>
        </w:tc>
      </w:tr>
      <w:tr w:rsidR="00C925AE" w:rsidRPr="00C925AE" w14:paraId="7BDF87FA" w14:textId="77777777" w:rsidTr="0040125B">
        <w:trPr>
          <w:jc w:val="center"/>
        </w:trPr>
        <w:tc>
          <w:tcPr>
            <w:tcW w:w="1701" w:type="dxa"/>
            <w:vAlign w:val="center"/>
          </w:tcPr>
          <w:p w14:paraId="735DB341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72" w:type="dxa"/>
          </w:tcPr>
          <w:p w14:paraId="6CB2B05C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Nossa Senhora da Glória</w:t>
            </w:r>
          </w:p>
        </w:tc>
        <w:tc>
          <w:tcPr>
            <w:tcW w:w="2409" w:type="dxa"/>
          </w:tcPr>
          <w:p w14:paraId="1E249B0E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 / Maize</w:t>
            </w:r>
          </w:p>
        </w:tc>
        <w:tc>
          <w:tcPr>
            <w:tcW w:w="3442" w:type="dxa"/>
          </w:tcPr>
          <w:p w14:paraId="7D5D35A2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-10°12'29.7'' / W -37°31'33.2''</w:t>
            </w:r>
          </w:p>
        </w:tc>
      </w:tr>
      <w:tr w:rsidR="00C925AE" w:rsidRPr="00C925AE" w14:paraId="02E8ADBF" w14:textId="77777777" w:rsidTr="0040125B">
        <w:trPr>
          <w:jc w:val="center"/>
        </w:trPr>
        <w:tc>
          <w:tcPr>
            <w:tcW w:w="1701" w:type="dxa"/>
            <w:vAlign w:val="center"/>
          </w:tcPr>
          <w:p w14:paraId="49707309" w14:textId="77777777" w:rsidR="00C925AE" w:rsidRPr="00C925AE" w:rsidRDefault="00C925AE" w:rsidP="00C925AE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772" w:type="dxa"/>
          </w:tcPr>
          <w:p w14:paraId="79FA0BCA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Canindé de São Francisco</w:t>
            </w:r>
          </w:p>
        </w:tc>
        <w:tc>
          <w:tcPr>
            <w:tcW w:w="2409" w:type="dxa"/>
          </w:tcPr>
          <w:p w14:paraId="08A33754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 / Maize</w:t>
            </w:r>
          </w:p>
        </w:tc>
        <w:tc>
          <w:tcPr>
            <w:tcW w:w="3442" w:type="dxa"/>
          </w:tcPr>
          <w:p w14:paraId="788E3734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-09°41'56.9'' / W -37°53'12.0''</w:t>
            </w:r>
          </w:p>
        </w:tc>
      </w:tr>
      <w:tr w:rsidR="00C925AE" w:rsidRPr="00C925AE" w14:paraId="1E84B3CE" w14:textId="77777777" w:rsidTr="0040125B">
        <w:trPr>
          <w:jc w:val="center"/>
        </w:trPr>
        <w:tc>
          <w:tcPr>
            <w:tcW w:w="1701" w:type="dxa"/>
            <w:vAlign w:val="center"/>
          </w:tcPr>
          <w:p w14:paraId="335E2293" w14:textId="77777777" w:rsidR="00C925AE" w:rsidRPr="00C925AE" w:rsidRDefault="00C925AE" w:rsidP="00C925AE">
            <w:pPr>
              <w:spacing w:after="0" w:line="480" w:lineRule="auto"/>
              <w:ind w:left="-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772" w:type="dxa"/>
          </w:tcPr>
          <w:p w14:paraId="3D611EFF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Canindé de São Francisco</w:t>
            </w:r>
          </w:p>
        </w:tc>
        <w:tc>
          <w:tcPr>
            <w:tcW w:w="2409" w:type="dxa"/>
          </w:tcPr>
          <w:p w14:paraId="51EEF2F4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Native vegetation</w:t>
            </w:r>
          </w:p>
        </w:tc>
        <w:tc>
          <w:tcPr>
            <w:tcW w:w="3442" w:type="dxa"/>
          </w:tcPr>
          <w:p w14:paraId="56EB5E12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-09°41'47.5'' / W -37°50'37.7''</w:t>
            </w:r>
          </w:p>
        </w:tc>
      </w:tr>
      <w:tr w:rsidR="00C925AE" w:rsidRPr="00C925AE" w14:paraId="4FBC2BE6" w14:textId="77777777" w:rsidTr="0040125B">
        <w:trPr>
          <w:jc w:val="center"/>
        </w:trPr>
        <w:tc>
          <w:tcPr>
            <w:tcW w:w="1701" w:type="dxa"/>
            <w:vAlign w:val="center"/>
          </w:tcPr>
          <w:p w14:paraId="63F2A273" w14:textId="77777777" w:rsidR="00C925AE" w:rsidRPr="00C925AE" w:rsidRDefault="00C925AE" w:rsidP="00C925AE">
            <w:pPr>
              <w:spacing w:after="0" w:line="480" w:lineRule="auto"/>
              <w:ind w:left="-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772" w:type="dxa"/>
          </w:tcPr>
          <w:p w14:paraId="6E4F13F4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Gararu</w:t>
            </w:r>
          </w:p>
        </w:tc>
        <w:tc>
          <w:tcPr>
            <w:tcW w:w="2409" w:type="dxa"/>
          </w:tcPr>
          <w:p w14:paraId="6ABD7358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Crop/Palm</w:t>
            </w:r>
          </w:p>
        </w:tc>
        <w:tc>
          <w:tcPr>
            <w:tcW w:w="3442" w:type="dxa"/>
          </w:tcPr>
          <w:p w14:paraId="00FEF2FB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-09°56'00.7'' / W -37°13'47.0''</w:t>
            </w:r>
          </w:p>
        </w:tc>
      </w:tr>
      <w:tr w:rsidR="00C925AE" w:rsidRPr="00C925AE" w14:paraId="75340E10" w14:textId="77777777" w:rsidTr="0040125B">
        <w:trPr>
          <w:jc w:val="center"/>
        </w:trPr>
        <w:tc>
          <w:tcPr>
            <w:tcW w:w="1701" w:type="dxa"/>
            <w:vAlign w:val="center"/>
          </w:tcPr>
          <w:p w14:paraId="00ECF08D" w14:textId="77777777" w:rsidR="00C925AE" w:rsidRPr="00C925AE" w:rsidRDefault="00C925AE" w:rsidP="00C925AE">
            <w:pPr>
              <w:spacing w:after="0" w:line="480" w:lineRule="auto"/>
              <w:ind w:left="-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772" w:type="dxa"/>
          </w:tcPr>
          <w:p w14:paraId="1CD4EF92" w14:textId="77777777" w:rsidR="00C925AE" w:rsidRPr="00C925AE" w:rsidRDefault="00C925AE" w:rsidP="00C925AE">
            <w:pPr>
              <w:spacing w:after="0" w:line="48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Aquidabã</w:t>
            </w:r>
          </w:p>
        </w:tc>
        <w:tc>
          <w:tcPr>
            <w:tcW w:w="2409" w:type="dxa"/>
          </w:tcPr>
          <w:p w14:paraId="2FF77D2C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sz w:val="20"/>
                <w:szCs w:val="20"/>
              </w:rPr>
              <w:t>Pasture</w:t>
            </w:r>
          </w:p>
        </w:tc>
        <w:tc>
          <w:tcPr>
            <w:tcW w:w="3442" w:type="dxa"/>
          </w:tcPr>
          <w:p w14:paraId="4489CAC0" w14:textId="77777777" w:rsidR="00C925AE" w:rsidRPr="00C925AE" w:rsidRDefault="00C925AE" w:rsidP="00C925AE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925A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 -10°10'08.2'' / W -37°08'59.5''</w:t>
            </w:r>
          </w:p>
        </w:tc>
      </w:tr>
    </w:tbl>
    <w:p w14:paraId="690C69F4" w14:textId="77777777" w:rsidR="00C925AE" w:rsidRPr="00C925AE" w:rsidRDefault="00C925AE" w:rsidP="00C925AE">
      <w:pPr>
        <w:spacing w:after="0" w:line="48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BF185D8" w14:textId="77777777" w:rsidR="007576E7" w:rsidRPr="00604319" w:rsidRDefault="007576E7">
      <w:pPr>
        <w:rPr>
          <w:rFonts w:ascii="Times New Roman" w:hAnsi="Times New Roman" w:cs="Times New Roman"/>
        </w:rPr>
      </w:pPr>
    </w:p>
    <w:p w14:paraId="17342242" w14:textId="77777777" w:rsidR="007576E7" w:rsidRPr="00604319" w:rsidRDefault="007576E7">
      <w:pPr>
        <w:rPr>
          <w:rFonts w:ascii="Times New Roman" w:hAnsi="Times New Roman" w:cs="Times New Roman"/>
        </w:rPr>
      </w:pPr>
    </w:p>
    <w:p w14:paraId="283155E1" w14:textId="77777777" w:rsidR="007576E7" w:rsidRDefault="007576E7">
      <w:pPr>
        <w:sectPr w:rsidR="007576E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EC4D931" w14:textId="15758F43" w:rsidR="007576E7" w:rsidRPr="008B0824" w:rsidRDefault="007576E7" w:rsidP="007576E7">
      <w:pPr>
        <w:spacing w:after="0" w:line="480" w:lineRule="auto"/>
        <w:ind w:left="-142" w:right="-992"/>
        <w:jc w:val="both"/>
        <w:rPr>
          <w:rFonts w:ascii="Times New Roman" w:hAnsi="Times New Roman" w:cs="Times New Roman"/>
          <w:sz w:val="20"/>
          <w:szCs w:val="20"/>
        </w:rPr>
      </w:pPr>
      <w:r w:rsidRPr="008B0824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D73264">
        <w:rPr>
          <w:rFonts w:ascii="Times New Roman" w:hAnsi="Times New Roman" w:cs="Times New Roman"/>
          <w:sz w:val="20"/>
          <w:szCs w:val="20"/>
        </w:rPr>
        <w:t>2</w:t>
      </w:r>
      <w:r w:rsidRPr="008B0824">
        <w:rPr>
          <w:rFonts w:ascii="Times New Roman" w:hAnsi="Times New Roman" w:cs="Times New Roman"/>
          <w:sz w:val="20"/>
          <w:szCs w:val="20"/>
        </w:rPr>
        <w:t xml:space="preserve">: </w:t>
      </w:r>
      <w:r w:rsidRPr="00FC7A6C">
        <w:rPr>
          <w:rFonts w:ascii="Times New Roman" w:hAnsi="Times New Roman" w:cs="Times New Roman"/>
          <w:sz w:val="20"/>
          <w:szCs w:val="20"/>
        </w:rPr>
        <w:t xml:space="preserve">Best alignments obtained by Blastn (NCBI) for identification of </w:t>
      </w:r>
      <w:r w:rsidRPr="00FC7A6C">
        <w:rPr>
          <w:rFonts w:ascii="Times New Roman" w:hAnsi="Times New Roman" w:cs="Times New Roman"/>
          <w:i/>
          <w:iCs/>
          <w:sz w:val="20"/>
          <w:szCs w:val="20"/>
        </w:rPr>
        <w:t>Beauveria</w:t>
      </w:r>
      <w:r w:rsidRPr="00FC7A6C">
        <w:rPr>
          <w:rFonts w:ascii="Times New Roman" w:hAnsi="Times New Roman" w:cs="Times New Roman"/>
          <w:sz w:val="20"/>
          <w:szCs w:val="20"/>
        </w:rPr>
        <w:t xml:space="preserve"> (</w:t>
      </w:r>
      <w:r w:rsidRPr="009474B9">
        <w:rPr>
          <w:rFonts w:ascii="Times New Roman" w:hAnsi="Times New Roman" w:cs="Times New Roman"/>
          <w:i/>
          <w:iCs/>
          <w:sz w:val="20"/>
          <w:szCs w:val="20"/>
        </w:rPr>
        <w:t>ITS</w:t>
      </w:r>
      <w:r w:rsidRPr="00FC7A6C">
        <w:rPr>
          <w:rFonts w:ascii="Times New Roman" w:hAnsi="Times New Roman" w:cs="Times New Roman"/>
          <w:sz w:val="20"/>
          <w:szCs w:val="20"/>
        </w:rPr>
        <w:t xml:space="preserve"> </w:t>
      </w:r>
      <w:r w:rsidR="00B607BD">
        <w:rPr>
          <w:rFonts w:ascii="Times New Roman" w:hAnsi="Times New Roman" w:cs="Times New Roman"/>
          <w:sz w:val="20"/>
          <w:szCs w:val="20"/>
        </w:rPr>
        <w:t xml:space="preserve">region and </w:t>
      </w:r>
      <w:r w:rsidR="00B607BD" w:rsidRPr="00B607BD">
        <w:rPr>
          <w:rFonts w:ascii="Times New Roman" w:hAnsi="Times New Roman" w:cs="Times New Roman"/>
          <w:i/>
          <w:iCs/>
          <w:sz w:val="20"/>
          <w:szCs w:val="20"/>
        </w:rPr>
        <w:t>B-TUB</w:t>
      </w:r>
      <w:r w:rsidR="00B607BD">
        <w:rPr>
          <w:rFonts w:ascii="Times New Roman" w:hAnsi="Times New Roman" w:cs="Times New Roman"/>
          <w:sz w:val="20"/>
          <w:szCs w:val="20"/>
        </w:rPr>
        <w:t xml:space="preserve"> </w:t>
      </w:r>
      <w:r w:rsidRPr="00FC7A6C">
        <w:rPr>
          <w:rFonts w:ascii="Times New Roman" w:hAnsi="Times New Roman" w:cs="Times New Roman"/>
          <w:sz w:val="20"/>
          <w:szCs w:val="20"/>
        </w:rPr>
        <w:t xml:space="preserve">gene) and </w:t>
      </w:r>
      <w:r w:rsidRPr="00FC7A6C">
        <w:rPr>
          <w:rFonts w:ascii="Times New Roman" w:hAnsi="Times New Roman" w:cs="Times New Roman"/>
          <w:i/>
          <w:iCs/>
          <w:sz w:val="20"/>
          <w:szCs w:val="20"/>
        </w:rPr>
        <w:t>Metarhizium</w:t>
      </w:r>
      <w:r w:rsidRPr="00FC7A6C">
        <w:rPr>
          <w:rFonts w:ascii="Times New Roman" w:hAnsi="Times New Roman" w:cs="Times New Roman"/>
          <w:sz w:val="20"/>
          <w:szCs w:val="20"/>
        </w:rPr>
        <w:t xml:space="preserve"> (</w:t>
      </w:r>
      <w:r w:rsidRPr="009474B9">
        <w:rPr>
          <w:rFonts w:ascii="Times New Roman" w:hAnsi="Times New Roman" w:cs="Times New Roman"/>
          <w:i/>
          <w:iCs/>
          <w:sz w:val="20"/>
          <w:szCs w:val="20"/>
        </w:rPr>
        <w:t>TEF</w:t>
      </w:r>
      <w:r w:rsidR="00B607BD">
        <w:rPr>
          <w:rFonts w:ascii="Times New Roman" w:hAnsi="Times New Roman" w:cs="Times New Roman"/>
          <w:i/>
          <w:iCs/>
          <w:sz w:val="20"/>
          <w:szCs w:val="20"/>
        </w:rPr>
        <w:t>-1</w:t>
      </w:r>
      <w:r w:rsidRPr="00FC7A6C">
        <w:rPr>
          <w:rFonts w:ascii="Times New Roman" w:hAnsi="Times New Roman" w:cs="Times New Roman"/>
          <w:sz w:val="20"/>
          <w:szCs w:val="20"/>
        </w:rPr>
        <w:t xml:space="preserve"> </w:t>
      </w:r>
      <w:r w:rsidR="00B607BD">
        <w:rPr>
          <w:rFonts w:ascii="Times New Roman" w:hAnsi="Times New Roman" w:cs="Times New Roman"/>
          <w:sz w:val="20"/>
          <w:szCs w:val="20"/>
        </w:rPr>
        <w:t xml:space="preserve">and </w:t>
      </w:r>
      <w:r w:rsidR="00B607BD" w:rsidRPr="00B607BD">
        <w:rPr>
          <w:rFonts w:ascii="Times New Roman" w:hAnsi="Times New Roman" w:cs="Times New Roman"/>
          <w:i/>
          <w:iCs/>
          <w:sz w:val="20"/>
          <w:szCs w:val="20"/>
        </w:rPr>
        <w:t>B-TUB</w:t>
      </w:r>
      <w:r w:rsidR="00B607BD">
        <w:rPr>
          <w:rFonts w:ascii="Times New Roman" w:hAnsi="Times New Roman" w:cs="Times New Roman"/>
          <w:sz w:val="20"/>
          <w:szCs w:val="20"/>
        </w:rPr>
        <w:t xml:space="preserve"> </w:t>
      </w:r>
      <w:r w:rsidRPr="00FC7A6C">
        <w:rPr>
          <w:rFonts w:ascii="Times New Roman" w:hAnsi="Times New Roman" w:cs="Times New Roman"/>
          <w:sz w:val="20"/>
          <w:szCs w:val="20"/>
        </w:rPr>
        <w:t>gene) isolates.</w:t>
      </w:r>
    </w:p>
    <w:tbl>
      <w:tblPr>
        <w:tblStyle w:val="Tabelacomgrade"/>
        <w:tblW w:w="5665" w:type="pct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2567"/>
        <w:gridCol w:w="1212"/>
        <w:gridCol w:w="1212"/>
        <w:gridCol w:w="1212"/>
        <w:gridCol w:w="1212"/>
        <w:gridCol w:w="1212"/>
        <w:gridCol w:w="1212"/>
        <w:gridCol w:w="1187"/>
        <w:gridCol w:w="159"/>
      </w:tblGrid>
      <w:tr w:rsidR="007A043C" w:rsidRPr="008B0824" w14:paraId="77A873CD" w14:textId="77777777" w:rsidTr="00B0521C">
        <w:trPr>
          <w:jc w:val="center"/>
        </w:trPr>
        <w:tc>
          <w:tcPr>
            <w:tcW w:w="1475" w:type="pct"/>
            <w:tcBorders>
              <w:left w:val="nil"/>
              <w:bottom w:val="single" w:sz="4" w:space="0" w:color="auto"/>
            </w:tcBorders>
            <w:vAlign w:val="center"/>
          </w:tcPr>
          <w:p w14:paraId="60CD18C5" w14:textId="77777777" w:rsidR="007576E7" w:rsidRPr="00371696" w:rsidRDefault="007576E7" w:rsidP="007576E7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696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809" w:type="pct"/>
            <w:tcBorders>
              <w:left w:val="nil"/>
              <w:bottom w:val="single" w:sz="4" w:space="0" w:color="auto"/>
            </w:tcBorders>
            <w:vAlign w:val="center"/>
          </w:tcPr>
          <w:p w14:paraId="373C3407" w14:textId="77777777" w:rsidR="007576E7" w:rsidRPr="00371696" w:rsidRDefault="007576E7" w:rsidP="007576E7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696">
              <w:rPr>
                <w:rFonts w:ascii="Times New Roman" w:hAnsi="Times New Roman" w:cs="Times New Roman"/>
                <w:sz w:val="20"/>
                <w:szCs w:val="20"/>
              </w:rPr>
              <w:t>Scientific name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1BA4D10E" w14:textId="77777777" w:rsidR="007576E7" w:rsidRPr="00371696" w:rsidRDefault="007576E7" w:rsidP="007576E7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696">
              <w:rPr>
                <w:rFonts w:ascii="Times New Roman" w:hAnsi="Times New Roman" w:cs="Times New Roman"/>
                <w:sz w:val="20"/>
                <w:szCs w:val="20"/>
              </w:rPr>
              <w:t>Max score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1CF4B7C4" w14:textId="77777777" w:rsidR="007576E7" w:rsidRDefault="007576E7" w:rsidP="007576E7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score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733A9E16" w14:textId="77777777" w:rsidR="007576E7" w:rsidRDefault="007576E7" w:rsidP="007576E7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Query cover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2ACFA190" w14:textId="77777777" w:rsidR="007576E7" w:rsidRDefault="007576E7" w:rsidP="007576E7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 value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7A75D69E" w14:textId="77777777" w:rsidR="007576E7" w:rsidRDefault="007576E7" w:rsidP="007576E7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Per. Ident.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15B76C47" w14:textId="77777777" w:rsidR="007576E7" w:rsidRDefault="007576E7" w:rsidP="007576E7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Acc. Len</w:t>
            </w:r>
          </w:p>
        </w:tc>
        <w:tc>
          <w:tcPr>
            <w:tcW w:w="424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38C1A374" w14:textId="77777777" w:rsidR="007576E7" w:rsidRDefault="007576E7" w:rsidP="007576E7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Accession</w:t>
            </w:r>
          </w:p>
        </w:tc>
      </w:tr>
      <w:tr w:rsidR="007576E7" w:rsidRPr="008B0824" w14:paraId="1345AFD3" w14:textId="77777777" w:rsidTr="007576E7">
        <w:trPr>
          <w:jc w:val="center"/>
        </w:trPr>
        <w:tc>
          <w:tcPr>
            <w:tcW w:w="5000" w:type="pct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146F7770" w14:textId="71BAFBFF" w:rsidR="007576E7" w:rsidRPr="00EF4A65" w:rsidRDefault="007576E7" w:rsidP="007576E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01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Beauveria</w:t>
            </w:r>
            <w:r w:rsidRPr="00EF4A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identification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DD01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ITS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E734A" w:rsidRPr="00E915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region</w:t>
            </w:r>
          </w:p>
        </w:tc>
      </w:tr>
      <w:tr w:rsidR="007576E7" w:rsidRPr="008B0824" w14:paraId="30515A58" w14:textId="77777777" w:rsidTr="007576E7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F489B" w14:textId="52CBD3CA" w:rsidR="007576E7" w:rsidRPr="007576E7" w:rsidRDefault="007576E7" w:rsidP="007576E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Isolate 12</w:t>
            </w:r>
          </w:p>
        </w:tc>
      </w:tr>
      <w:tr w:rsidR="007A043C" w:rsidRPr="008B0824" w14:paraId="016FE363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376E49A" w14:textId="01A05FB9" w:rsidR="00D14EB8" w:rsidRPr="00371696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2275D">
              <w:rPr>
                <w:rFonts w:ascii="Times New Roman" w:hAnsi="Times New Roman" w:cs="Times New Roman"/>
                <w:sz w:val="20"/>
                <w:szCs w:val="20"/>
              </w:rPr>
              <w:t xml:space="preserve"> strain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72275D">
              <w:rPr>
                <w:rFonts w:ascii="Times New Roman" w:hAnsi="Times New Roman" w:cs="Times New Roman"/>
                <w:sz w:val="20"/>
                <w:szCs w:val="20"/>
              </w:rPr>
              <w:t>FRA_Bb02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32CD591" w14:textId="5E12F43D" w:rsidR="00D14EB8" w:rsidRPr="00371696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09EB9F" w14:textId="409B8B29" w:rsidR="00D14EB8" w:rsidRPr="00371696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A12BB2" w14:textId="0F5B216C" w:rsidR="00D14EB8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7162BF2" w14:textId="68100000" w:rsidR="00D14EB8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8A0CC6A" w14:textId="3BD8ED7C" w:rsidR="00D14EB8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BCECEC2" w14:textId="7F19E704" w:rsidR="00D14EB8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7DEB08F" w14:textId="422A9100" w:rsidR="00D14EB8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5282DBF" w14:textId="6F20C1E9" w:rsidR="00D14EB8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MN947543.1</w:t>
            </w:r>
          </w:p>
        </w:tc>
      </w:tr>
      <w:tr w:rsidR="007A043C" w:rsidRPr="0072275D" w14:paraId="4DCD6A23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C730F21" w14:textId="72CCAE7F" w:rsidR="00D14EB8" w:rsidRPr="0072275D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72275D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SASRI C2 18S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5182761" w14:textId="1830A466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AAB70A2" w14:textId="03DE8E0E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E0CB9C4" w14:textId="361DDDC3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93F4F8D" w14:textId="344F9994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CDB824E" w14:textId="4434ACEB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C22B902" w14:textId="7C445747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B20774A" w14:textId="0CC93F3D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594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78D2B93" w14:textId="639BDBBF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JX110371.1</w:t>
            </w:r>
          </w:p>
        </w:tc>
      </w:tr>
      <w:tr w:rsidR="007A043C" w:rsidRPr="0072275D" w14:paraId="1C60ED9D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C6DA258" w14:textId="04E65106" w:rsidR="00D14EB8" w:rsidRPr="0072275D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Cordyceps bassiana</w:t>
            </w:r>
            <w:r w:rsidRPr="0072275D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internal transcribed spacer 1,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4F9FDCE" w14:textId="1D1FA789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58AC0FF" w14:textId="0BFC6F01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71AC58A" w14:textId="32D15E27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18FCE0" w14:textId="6CC38573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EA9EAA0" w14:textId="33DA9BE6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79AE061" w14:textId="64D547E9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B9EC46D" w14:textId="181FD311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579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4E2659D" w14:textId="126693F0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EF672309.1</w:t>
            </w:r>
          </w:p>
        </w:tc>
      </w:tr>
      <w:tr w:rsidR="007A043C" w:rsidRPr="0072275D" w14:paraId="1018ACAB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D884EA4" w14:textId="36E47922" w:rsidR="00D14EB8" w:rsidRPr="0072275D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72275D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1.15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13DC2AC" w14:textId="626AFB60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961F2D6" w14:textId="6E3B2A84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DADD7FA" w14:textId="2515CF9E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1438E21" w14:textId="23E37FF2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7B048A6" w14:textId="649B88F0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DFFF23" w14:textId="65349F11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C4BE510" w14:textId="034E05F7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551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69F80AF" w14:textId="640F4FC8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MH233337.1</w:t>
            </w:r>
          </w:p>
        </w:tc>
      </w:tr>
      <w:tr w:rsidR="007A043C" w:rsidRPr="0072275D" w14:paraId="38CE61C1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DA4CF99" w14:textId="3B69EFAE" w:rsidR="00D14EB8" w:rsidRPr="0072275D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2275D">
              <w:rPr>
                <w:rFonts w:ascii="Times New Roman" w:hAnsi="Times New Roman" w:cs="Times New Roman"/>
                <w:sz w:val="20"/>
                <w:szCs w:val="20"/>
              </w:rPr>
              <w:t xml:space="preserve"> strain Ya1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6BCF241" w14:textId="3D3A6C17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9A68101" w14:textId="6EDAE9C9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3AFD196" w14:textId="50CAA4E2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B08599C" w14:textId="69B0216E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A6281B9" w14:textId="3DE15CD8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0177E0F" w14:textId="2EC73ED2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04BD5D8" w14:textId="6C84CA48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857BBD9" w14:textId="3627F843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MK418845.1</w:t>
            </w:r>
          </w:p>
        </w:tc>
      </w:tr>
      <w:tr w:rsidR="007A043C" w:rsidRPr="0072275D" w14:paraId="0F441A05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A6BF2C1" w14:textId="6CC0B859" w:rsidR="00D14EB8" w:rsidRPr="0072275D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2275D">
              <w:rPr>
                <w:rFonts w:ascii="Times New Roman" w:hAnsi="Times New Roman" w:cs="Times New Roman"/>
                <w:sz w:val="20"/>
                <w:szCs w:val="20"/>
              </w:rPr>
              <w:t xml:space="preserve"> isolate strain RGM 565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A4C9FFF" w14:textId="05517C82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8A2B0DC" w14:textId="5F47AA25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467BCBD" w14:textId="09244CB2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AC0902E" w14:textId="24FF73D8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867EF4E" w14:textId="09B39567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6545ED4" w14:textId="2CC1CA7E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DC6962C" w14:textId="4F000E05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67C07CC" w14:textId="7FB33CCA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MH231198.1</w:t>
            </w:r>
          </w:p>
        </w:tc>
      </w:tr>
      <w:tr w:rsidR="007A043C" w:rsidRPr="0072275D" w14:paraId="72D7033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E473444" w14:textId="6053191E" w:rsidR="00D14EB8" w:rsidRPr="0072275D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14EB8">
              <w:rPr>
                <w:rFonts w:ascii="Times New Roman" w:hAnsi="Times New Roman" w:cs="Times New Roman"/>
                <w:sz w:val="20"/>
                <w:szCs w:val="20"/>
              </w:rPr>
              <w:t xml:space="preserve"> isolate B13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CACEEFE" w14:textId="22224C03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1595B65" w14:textId="5B573D75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C13F25A" w14:textId="509EECEE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4455D89" w14:textId="770BFB1C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422078C" w14:textId="4977361B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88830DD" w14:textId="21821333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BC79888" w14:textId="76D68468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33351D4" w14:textId="3D027D7E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MH922794.1</w:t>
            </w:r>
          </w:p>
        </w:tc>
      </w:tr>
      <w:tr w:rsidR="007A043C" w:rsidRPr="0072275D" w14:paraId="4F516B5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0466458" w14:textId="7CB4A882" w:rsidR="00D14EB8" w:rsidRPr="0072275D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14EB8">
              <w:rPr>
                <w:rFonts w:ascii="Times New Roman" w:hAnsi="Times New Roman" w:cs="Times New Roman"/>
                <w:sz w:val="20"/>
                <w:szCs w:val="20"/>
              </w:rPr>
              <w:t xml:space="preserve"> genomic DNA containing ITS1, 5.8S rRNA and ITS2, strain Mas14, isolate A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784544A" w14:textId="18CADF31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A2904B" w14:textId="3CDDA08C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9867F4A" w14:textId="7BF43D00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7CDFEE5" w14:textId="21AD529E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4B855D5" w14:textId="7D6391A8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C1A086" w14:textId="162753B0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380DD7" w14:textId="5E306B91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277F728" w14:textId="2C3BD426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LN823583.1</w:t>
            </w:r>
          </w:p>
        </w:tc>
      </w:tr>
      <w:tr w:rsidR="007A043C" w:rsidRPr="0072275D" w14:paraId="2249220B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F07EAE4" w14:textId="5F6C61E9" w:rsidR="00D14EB8" w:rsidRPr="0072275D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14EB8">
              <w:rPr>
                <w:rFonts w:ascii="Times New Roman" w:hAnsi="Times New Roman" w:cs="Times New Roman"/>
                <w:sz w:val="20"/>
                <w:szCs w:val="20"/>
              </w:rPr>
              <w:t xml:space="preserve"> strain B-Bug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DCB1667" w14:textId="39E114F2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3275BA2" w14:textId="1D64FC0B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7F35D8C" w14:textId="63D52155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E589BE6" w14:textId="11472B2D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861B0CF" w14:textId="6FD7D0CA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6C8980B" w14:textId="7DC23756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87DA33A" w14:textId="0F70DCC2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6EBE1FC" w14:textId="4E40E89D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MK862359.1</w:t>
            </w:r>
          </w:p>
        </w:tc>
      </w:tr>
      <w:tr w:rsidR="007A043C" w:rsidRPr="0072275D" w14:paraId="3296430F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729A11C" w14:textId="27AE0E54" w:rsidR="00D14EB8" w:rsidRPr="0072275D" w:rsidRDefault="00D14EB8" w:rsidP="00221B0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14EB8">
              <w:rPr>
                <w:rFonts w:ascii="Times New Roman" w:hAnsi="Times New Roman" w:cs="Times New Roman"/>
                <w:sz w:val="20"/>
                <w:szCs w:val="20"/>
              </w:rPr>
              <w:t xml:space="preserve"> isolate 1.24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316892A" w14:textId="0AED5FF5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E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98C981" w14:textId="4625FC06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A772B03" w14:textId="026CAF4C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8B9E111" w14:textId="72502487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DFC0DE2" w14:textId="4571D1D7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9AD8698" w14:textId="1ED1EB7C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11159D8" w14:textId="035D670F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1B0B180" w14:textId="78E83A93" w:rsidR="00D14EB8" w:rsidRPr="0072275D" w:rsidRDefault="00D14EB8" w:rsidP="00221B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MH233346.1</w:t>
            </w:r>
          </w:p>
        </w:tc>
      </w:tr>
      <w:tr w:rsidR="00D14EB8" w:rsidRPr="008B0824" w14:paraId="14F82855" w14:textId="77777777" w:rsidTr="007576E7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C9C62" w14:textId="44876755" w:rsidR="00D14EB8" w:rsidRPr="007576E7" w:rsidRDefault="00D14EB8" w:rsidP="00D14EB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7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Isolate 17</w:t>
            </w:r>
          </w:p>
        </w:tc>
      </w:tr>
      <w:tr w:rsidR="007A043C" w:rsidRPr="008B0824" w14:paraId="4E4A8F0D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0811CBC" w14:textId="012FB241" w:rsidR="00394A37" w:rsidRPr="00221B07" w:rsidRDefault="00394A37" w:rsidP="00394A3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sz w:val="20"/>
                <w:szCs w:val="20"/>
              </w:rPr>
              <w:t>Uncultured fungus clone OTU_19 18S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4383BBB" w14:textId="779A8797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sz w:val="20"/>
                <w:szCs w:val="20"/>
              </w:rPr>
              <w:t>Uncultured fungus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C5829E9" w14:textId="7215343C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D4C933A" w14:textId="3281E61F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DB91220" w14:textId="3C6604B6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FF951C8" w14:textId="30CF7E9A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C33EBF" w14:textId="2338B489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F4AFE1B" w14:textId="56255D57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B0307AF" w14:textId="208B2BB3" w:rsidR="00394A37" w:rsidRPr="00221B07" w:rsidRDefault="00E31C35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KM032322.1</w:t>
            </w:r>
          </w:p>
        </w:tc>
      </w:tr>
      <w:tr w:rsidR="007A043C" w:rsidRPr="008B0824" w14:paraId="2CA4D99D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DEB855F" w14:textId="24DAE1A5" w:rsidR="00394A37" w:rsidRPr="00221B07" w:rsidRDefault="00394A37" w:rsidP="00394A3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Cordyceps sp</w:t>
            </w:r>
            <w:r w:rsidRPr="00221B07">
              <w:rPr>
                <w:rFonts w:ascii="Times New Roman" w:hAnsi="Times New Roman" w:cs="Times New Roman"/>
                <w:sz w:val="20"/>
                <w:szCs w:val="20"/>
              </w:rPr>
              <w:t>. 97005 gene for 18S rRNA, ITS1, 5.8S rRNA, ITS2, 26S rRNA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F68560B" w14:textId="018808F4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Cordyceps sp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0B9B73E" w14:textId="5172B666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FB797CC" w14:textId="38CC3D99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1473186" w14:textId="0E63E88F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3438EEF" w14:textId="29DD5E7D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1CF5BF1" w14:textId="2C7E9F27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B06DC6F" w14:textId="4660FF71" w:rsidR="00394A37" w:rsidRPr="00221B07" w:rsidRDefault="00C70033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143446D" w14:textId="581566E8" w:rsidR="00394A37" w:rsidRPr="00221B07" w:rsidRDefault="00E31C35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AB044636.1</w:t>
            </w:r>
          </w:p>
        </w:tc>
      </w:tr>
      <w:tr w:rsidR="007A043C" w:rsidRPr="00DE14AE" w14:paraId="05D04994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49B288D" w14:textId="16066FC6" w:rsidR="00394A37" w:rsidRPr="00221B07" w:rsidRDefault="00394A37" w:rsidP="00394A37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221B0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4508 18S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F6F87EF" w14:textId="7D29A092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4BEA614" w14:textId="10AC686C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0F62755" w14:textId="412EB520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E4FA817" w14:textId="37E767D0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0F06DBF" w14:textId="43867293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AF1347" w14:textId="17E64D58" w:rsidR="00394A37" w:rsidRPr="00221B07" w:rsidRDefault="00394A37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1834AF0" w14:textId="4C253E1B" w:rsidR="00394A37" w:rsidRPr="00221B07" w:rsidRDefault="00C70033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570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4DE78E2" w14:textId="18DF64CE" w:rsidR="00394A37" w:rsidRPr="00221B07" w:rsidRDefault="00E31C35" w:rsidP="00394A3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KX901307.1</w:t>
            </w:r>
          </w:p>
        </w:tc>
      </w:tr>
      <w:tr w:rsidR="007A043C" w:rsidRPr="00DE14AE" w14:paraId="37DC28D1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467D346" w14:textId="6FEF26B1" w:rsidR="00C70033" w:rsidRPr="00221B07" w:rsidRDefault="00C70033" w:rsidP="00C70033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221B0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1558 18S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E20E3AB" w14:textId="0639AF18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ECAFCA5" w14:textId="7931D792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C4B4AF0" w14:textId="0827FB7F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F86C2E8" w14:textId="00E7E991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FF049CC" w14:textId="5BF81C84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4BF956" w14:textId="586AE0AD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DA95D8B" w14:textId="19948C4D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571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576565E" w14:textId="294EBA75" w:rsidR="00C70033" w:rsidRPr="00221B07" w:rsidRDefault="00E31C35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AY531984.1</w:t>
            </w:r>
          </w:p>
        </w:tc>
      </w:tr>
      <w:tr w:rsidR="007A043C" w:rsidRPr="00DE14AE" w14:paraId="41210A19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538ABE5" w14:textId="385DB36F" w:rsidR="00C70033" w:rsidRPr="00221B07" w:rsidRDefault="00C70033" w:rsidP="00C70033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221B0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J05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A2721CB" w14:textId="4101EA04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A484C08" w14:textId="173A214B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29975DF" w14:textId="2C1C08EC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44BB0DF" w14:textId="4A8F14EF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6CD3215" w14:textId="6E22EE70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90705A8" w14:textId="4D2221D1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D70B015" w14:textId="72D732B2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598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71FFC5C" w14:textId="34032DE4" w:rsidR="00C70033" w:rsidRPr="00221B07" w:rsidRDefault="00E31C35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PQ535529.1</w:t>
            </w:r>
          </w:p>
        </w:tc>
      </w:tr>
      <w:tr w:rsidR="007A043C" w:rsidRPr="00DE14AE" w14:paraId="77A4BD1F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61055F1" w14:textId="07469E08" w:rsidR="00C70033" w:rsidRPr="00221B07" w:rsidRDefault="00C70033" w:rsidP="00C70033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221B0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BCRC:FU31669 genes for 18S rRNA, ITS1, 5.8S rRNA, ITS2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BBDB122" w14:textId="017B615E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74109C5" w14:textId="317834C1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52088AE" w14:textId="6B8CA42E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C286B4E" w14:textId="0D837146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5A95EFD" w14:textId="069D47F3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DADC69B" w14:textId="5ADDED9F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EA91913" w14:textId="44C0D6DE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713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833D5FA" w14:textId="4D998E88" w:rsidR="00C70033" w:rsidRPr="00221B07" w:rsidRDefault="00E31C35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LC</w:t>
            </w:r>
            <w:r w:rsidR="00667DB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768985.1</w:t>
            </w:r>
          </w:p>
        </w:tc>
      </w:tr>
      <w:tr w:rsidR="007A043C" w:rsidRPr="00DE14AE" w14:paraId="72C1561F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E9564D5" w14:textId="288E09F3" w:rsidR="00C70033" w:rsidRPr="00221B07" w:rsidRDefault="00C70033" w:rsidP="00C70033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221B0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J28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44A244E" w14:textId="7552F251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B5FB7F3" w14:textId="0EF1DD62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220C99C" w14:textId="6FC6AC4D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EE32177" w14:textId="33CCEC8D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A87AA20" w14:textId="579BAA53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1965A94" w14:textId="09E20879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1DA825" w14:textId="34FFD465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586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CC87F1D" w14:textId="5B384895" w:rsidR="00C70033" w:rsidRPr="00221B07" w:rsidRDefault="00667DB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PQ535533.1</w:t>
            </w:r>
          </w:p>
        </w:tc>
      </w:tr>
      <w:tr w:rsidR="007A043C" w:rsidRPr="00DE14AE" w14:paraId="1CAFD890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65066F0" w14:textId="46672D38" w:rsidR="00C70033" w:rsidRPr="00221B07" w:rsidRDefault="00C70033" w:rsidP="00C70033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221B0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pentatomidae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589BEE2" w14:textId="0A26FCD9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06CB8B3" w14:textId="3F6BC706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F66148" w14:textId="24BF0C72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7FEA7C0" w14:textId="504D2E08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F764B1D" w14:textId="3BEBC0B9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82C739F" w14:textId="5E4D4E8D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C5C7DAB" w14:textId="386C95C8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584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34DD9F8" w14:textId="258DD62A" w:rsidR="00C70033" w:rsidRPr="00221B07" w:rsidRDefault="00667DB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PQ534327.1</w:t>
            </w:r>
          </w:p>
        </w:tc>
      </w:tr>
      <w:tr w:rsidR="007A043C" w:rsidRPr="00DE14AE" w14:paraId="4B11AD7A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804BD17" w14:textId="4D72E722" w:rsidR="00C70033" w:rsidRPr="00221B07" w:rsidRDefault="00C70033" w:rsidP="00C70033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221B0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BRM068905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8D6F50B" w14:textId="14BED3BF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839118" w14:textId="56CB4CCA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7622759" w14:textId="504DCBDB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B8C752B" w14:textId="53926EAB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677EBC9" w14:textId="33AC755B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19D268E" w14:textId="7A1EF8B9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4DCF9B1" w14:textId="36899137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549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C63C88D" w14:textId="5CC478E2" w:rsidR="00C70033" w:rsidRPr="00221B07" w:rsidRDefault="00667DB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PP506015.1</w:t>
            </w:r>
          </w:p>
        </w:tc>
      </w:tr>
      <w:tr w:rsidR="007A043C" w:rsidRPr="00DE14AE" w14:paraId="33AB13D3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3047A66" w14:textId="520D201F" w:rsidR="00C70033" w:rsidRPr="00221B07" w:rsidRDefault="00C70033" w:rsidP="00C70033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221B0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4511 18S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1DD8780B" w14:textId="77CE01BA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482016F" w14:textId="1138DB27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7DC515" w14:textId="4D3C2A14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5FE9497" w14:textId="182722FA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973627" w14:textId="30757EE7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E055314" w14:textId="26923298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D510918" w14:textId="1142C9B8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570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8D6CE0A" w14:textId="160E1D92" w:rsidR="00C70033" w:rsidRPr="00221B07" w:rsidRDefault="00667DB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KX901310.1</w:t>
            </w:r>
          </w:p>
        </w:tc>
      </w:tr>
      <w:tr w:rsidR="00C70033" w:rsidRPr="00DE14AE" w14:paraId="54EF3BCF" w14:textId="77777777" w:rsidTr="00DD38AC">
        <w:trPr>
          <w:trHeight w:val="164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A15B3" w14:textId="77777777" w:rsidR="00C70033" w:rsidRPr="00221B07" w:rsidRDefault="00C70033" w:rsidP="00C700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</w:tr>
      <w:tr w:rsidR="00C70033" w:rsidRPr="008B0824" w14:paraId="1156C810" w14:textId="77777777" w:rsidTr="00DD38AC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C52F1" w14:textId="2685C1D6" w:rsidR="00C70033" w:rsidRPr="007576E7" w:rsidRDefault="00C70033" w:rsidP="00C7003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7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Isolate 18</w:t>
            </w:r>
          </w:p>
        </w:tc>
      </w:tr>
      <w:tr w:rsidR="007A043C" w:rsidRPr="008B0824" w14:paraId="017FC365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EE88E3D" w14:textId="09EAD3AA" w:rsidR="001367F9" w:rsidRPr="00371696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32CA9">
              <w:rPr>
                <w:rFonts w:ascii="Times New Roman" w:hAnsi="Times New Roman" w:cs="Times New Roman"/>
                <w:sz w:val="20"/>
                <w:szCs w:val="20"/>
              </w:rPr>
              <w:t xml:space="preserve"> strain UFRA_Bb02 small subunit ribosomal RNA gene, partial sequen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AA5C6F3" w14:textId="1E6ECDA1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4CE3DCF" w14:textId="19388B91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725E664" w14:textId="294F08BA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4049360" w14:textId="580E933F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E9685E5" w14:textId="4233C342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F9B68A0" w14:textId="56D69FFB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8099212" w14:textId="3811C537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235B57A" w14:textId="0EF20FE2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MN947543.1</w:t>
            </w:r>
          </w:p>
        </w:tc>
      </w:tr>
      <w:tr w:rsidR="007A043C" w:rsidRPr="008B0824" w14:paraId="3200957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206E38E" w14:textId="4540ED23" w:rsidR="001367F9" w:rsidRPr="004E2E6F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4E2E6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SASRI C2 18S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D54C3BD" w14:textId="1BD36325" w:rsidR="001367F9" w:rsidRPr="004E2E6F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7E5D499" w14:textId="02C43455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719A822" w14:textId="3C1853AE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53DCD1" w14:textId="0C4F19E6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24B2E2C" w14:textId="51A1554F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9370536" w14:textId="35529FDA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ECF9713" w14:textId="04504DA3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CE3960F" w14:textId="1CCAF084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JX110371.1</w:t>
            </w:r>
          </w:p>
        </w:tc>
      </w:tr>
      <w:tr w:rsidR="007A043C" w:rsidRPr="008B0824" w14:paraId="70B61575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D663E05" w14:textId="73AF6E48" w:rsidR="001367F9" w:rsidRPr="00371696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Cordyceps bassiana</w:t>
            </w:r>
            <w:r w:rsidRPr="004E2E6F">
              <w:rPr>
                <w:rFonts w:ascii="Times New Roman" w:hAnsi="Times New Roman" w:cs="Times New Roman"/>
                <w:sz w:val="20"/>
                <w:szCs w:val="20"/>
              </w:rPr>
              <w:t xml:space="preserve"> internal transcribed spacer 1,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6660056" w14:textId="178F4B20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227B7C3" w14:textId="3DCB341B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8C1897B" w14:textId="379AB558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3C42521" w14:textId="452BBA06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6D1169D" w14:textId="398C55D7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E5D64A4" w14:textId="57C5F4E4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FEADF16" w14:textId="09481A2F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07D4467" w14:textId="77F70706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EF672309.1</w:t>
            </w:r>
          </w:p>
        </w:tc>
      </w:tr>
      <w:tr w:rsidR="007A043C" w:rsidRPr="008B0824" w14:paraId="5505B785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4B77AAE" w14:textId="709EBF56" w:rsidR="001367F9" w:rsidRPr="00371696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BA62E1">
              <w:rPr>
                <w:rFonts w:ascii="Times New Roman" w:hAnsi="Times New Roman" w:cs="Times New Roman"/>
                <w:sz w:val="20"/>
                <w:szCs w:val="20"/>
              </w:rPr>
              <w:t xml:space="preserve"> isolate 1.15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1DEA44F9" w14:textId="6F41C571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F64BD2E" w14:textId="6050BC39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6BA5472" w14:textId="1451B80B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465EE0" w14:textId="1E0E2F9A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7B27975" w14:textId="2144E3DD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4EA85A7" w14:textId="6AE6629C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4160CCC" w14:textId="7161652C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CF59944" w14:textId="75139435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MH233337.1</w:t>
            </w:r>
          </w:p>
        </w:tc>
      </w:tr>
      <w:tr w:rsidR="007A043C" w:rsidRPr="008B0824" w14:paraId="45DEA002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D4F2586" w14:textId="31B22795" w:rsidR="001367F9" w:rsidRPr="00371696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BA62E1">
              <w:rPr>
                <w:rFonts w:ascii="Times New Roman" w:hAnsi="Times New Roman" w:cs="Times New Roman"/>
                <w:sz w:val="20"/>
                <w:szCs w:val="20"/>
              </w:rPr>
              <w:t xml:space="preserve"> strain Ya1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05F563B" w14:textId="49407071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47BD307" w14:textId="2361E5E5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D5B72DC" w14:textId="7DBD5954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852280E" w14:textId="6418F53B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2D77B86" w14:textId="2C84D33E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FAAA6BB" w14:textId="7EA8C032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0CB5915" w14:textId="5DD23936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4254BEE" w14:textId="37984D1E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MK418845.1</w:t>
            </w:r>
          </w:p>
        </w:tc>
      </w:tr>
      <w:tr w:rsidR="007A043C" w:rsidRPr="008B0824" w14:paraId="185644ED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A18B683" w14:textId="42D05521" w:rsidR="001367F9" w:rsidRPr="00371696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D18A5">
              <w:rPr>
                <w:rFonts w:ascii="Times New Roman" w:hAnsi="Times New Roman" w:cs="Times New Roman"/>
                <w:sz w:val="20"/>
                <w:szCs w:val="20"/>
              </w:rPr>
              <w:t xml:space="preserve"> isolate strain RGM 565 small subunit ribosomal RNA gene, partial seq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11E7B9C" w14:textId="380A5FCA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78D61B" w14:textId="2AE233BA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BBA99C2" w14:textId="42E74042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0A97A0D" w14:textId="3C990E13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0BBFEA5" w14:textId="56BDD088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724C314" w14:textId="4AF5E53F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5CB203" w14:textId="73EA4054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7260338" w14:textId="53B9918D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MH231198.1</w:t>
            </w:r>
          </w:p>
        </w:tc>
      </w:tr>
      <w:tr w:rsidR="007A043C" w:rsidRPr="008B0824" w14:paraId="44DEB099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081ED7E" w14:textId="3BD665F0" w:rsidR="001367F9" w:rsidRPr="00371696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D18A5">
              <w:rPr>
                <w:rFonts w:ascii="Times New Roman" w:hAnsi="Times New Roman" w:cs="Times New Roman"/>
                <w:sz w:val="20"/>
                <w:szCs w:val="20"/>
              </w:rPr>
              <w:t xml:space="preserve"> isolate B13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380D357" w14:textId="010988AD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0387EE8" w14:textId="566874AE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695D01" w14:textId="00512C67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F21B739" w14:textId="45212231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B7EC09A" w14:textId="2329832D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AFA4F1" w14:textId="0A9A2141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55798F4" w14:textId="45F14B16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C939597" w14:textId="7924F262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MH922794.1</w:t>
            </w:r>
          </w:p>
        </w:tc>
      </w:tr>
      <w:tr w:rsidR="007A043C" w:rsidRPr="008B0824" w14:paraId="38942BEA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8DD803F" w14:textId="35D3FB0E" w:rsidR="001367F9" w:rsidRPr="00371696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386F19">
              <w:rPr>
                <w:rFonts w:ascii="Times New Roman" w:hAnsi="Times New Roman" w:cs="Times New Roman"/>
                <w:sz w:val="20"/>
                <w:szCs w:val="20"/>
              </w:rPr>
              <w:t xml:space="preserve"> genomic DNA containing ITS1, 5.8S rRNA and ITS2, strain Mas14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48DDB95" w14:textId="65CD027A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12DD625" w14:textId="55FA6E2A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67D1C50" w14:textId="036119E7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8B3FEDB" w14:textId="3F2B61D3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C44F093" w14:textId="7E54AA40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BCE0926" w14:textId="111447D9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A41D729" w14:textId="54784CDE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AE8305C" w14:textId="0AA9B473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LN823583.1</w:t>
            </w:r>
          </w:p>
        </w:tc>
      </w:tr>
      <w:tr w:rsidR="007A043C" w:rsidRPr="008B0824" w14:paraId="6FE47048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EA3EC86" w14:textId="09BB0925" w:rsidR="001367F9" w:rsidRPr="00371696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386F19">
              <w:rPr>
                <w:rFonts w:ascii="Times New Roman" w:hAnsi="Times New Roman" w:cs="Times New Roman"/>
                <w:sz w:val="20"/>
                <w:szCs w:val="20"/>
              </w:rPr>
              <w:t xml:space="preserve"> strain B-Bug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1B598FC" w14:textId="04E4F3EB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EBAE03F" w14:textId="52150734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239D5E3" w14:textId="0BC238A6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FCF28D3" w14:textId="3503FB37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95E0BCE" w14:textId="74C94EAF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7F7BFEC" w14:textId="69DC8A61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68A6B4B" w14:textId="181AFFB8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742FCAE" w14:textId="0240CDD8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MK862359.1</w:t>
            </w:r>
          </w:p>
        </w:tc>
      </w:tr>
      <w:tr w:rsidR="007A043C" w:rsidRPr="008B0824" w14:paraId="4B400AB4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E189EED" w14:textId="33D15B65" w:rsidR="001367F9" w:rsidRPr="00371696" w:rsidRDefault="001367F9" w:rsidP="001367F9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091634">
              <w:rPr>
                <w:rFonts w:ascii="Times New Roman" w:hAnsi="Times New Roman" w:cs="Times New Roman"/>
                <w:sz w:val="20"/>
                <w:szCs w:val="20"/>
              </w:rPr>
              <w:t xml:space="preserve"> isolate 1.24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195AB24" w14:textId="5E6E2508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5D32AAA" w14:textId="4CB5A05A" w:rsidR="001367F9" w:rsidRPr="00371696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118AA80" w14:textId="6ED572DC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51E7A2" w14:textId="0DA45DC8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3302ADD" w14:textId="75AE7EDF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9E9212C" w14:textId="42461A36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FAA7A5D" w14:textId="12296FBE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A251269" w14:textId="7A7C82B5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MH233346.1</w:t>
            </w:r>
          </w:p>
        </w:tc>
      </w:tr>
      <w:tr w:rsidR="001367F9" w:rsidRPr="008B0824" w14:paraId="2207A679" w14:textId="77777777" w:rsidTr="00091634">
        <w:trPr>
          <w:trHeight w:val="164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1B0C7" w14:textId="77777777" w:rsidR="001367F9" w:rsidRDefault="001367F9" w:rsidP="001367F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7F9" w:rsidRPr="008B0824" w14:paraId="3485A042" w14:textId="77777777" w:rsidTr="00091634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8E8BE" w14:textId="0902D975" w:rsidR="001367F9" w:rsidRPr="007576E7" w:rsidRDefault="001367F9" w:rsidP="001367F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7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Isolate 19</w:t>
            </w:r>
          </w:p>
        </w:tc>
      </w:tr>
      <w:tr w:rsidR="007A043C" w:rsidRPr="008B0824" w14:paraId="25E15BA7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A9B226D" w14:textId="68800E43" w:rsidR="00660327" w:rsidRPr="00371696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32CA9">
              <w:rPr>
                <w:rFonts w:ascii="Times New Roman" w:hAnsi="Times New Roman" w:cs="Times New Roman"/>
                <w:sz w:val="20"/>
                <w:szCs w:val="20"/>
              </w:rPr>
              <w:t xml:space="preserve"> strain UFRA_Bb02 small subunit ribosomal RNA gene, partial sequen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C849799" w14:textId="13B008F1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5B8A6EB" w14:textId="6353CEE7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7E85325" w14:textId="21356D74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6CAA11D" w14:textId="19B4C672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69393E1" w14:textId="472DCBF2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69CD703" w14:textId="42F5D629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F15160" w14:textId="6C25B52A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9CBAE0F" w14:textId="7DA3F707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MN947543.1</w:t>
            </w:r>
          </w:p>
        </w:tc>
      </w:tr>
      <w:tr w:rsidR="007A043C" w:rsidRPr="008B0824" w14:paraId="1C842FCF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517B8FA" w14:textId="1648C19B" w:rsidR="00660327" w:rsidRPr="00D8580B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4E2E6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SASRI C2 18S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A203A0C" w14:textId="003806BE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15F8F11" w14:textId="006759AE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A003534" w14:textId="17E81399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05BDF2" w14:textId="3D449CF3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854AD48" w14:textId="0C45FC50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38857C3" w14:textId="73ED538A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09B7496" w14:textId="72AAC419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6D4606F" w14:textId="1C31F3BD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JX110371.1</w:t>
            </w:r>
          </w:p>
        </w:tc>
      </w:tr>
      <w:tr w:rsidR="007A043C" w:rsidRPr="008B0824" w14:paraId="5C93BD87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7C5FE9C" w14:textId="4360487E" w:rsidR="00660327" w:rsidRPr="00371696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Cordyceps bassiana</w:t>
            </w:r>
            <w:r w:rsidRPr="004E2E6F">
              <w:rPr>
                <w:rFonts w:ascii="Times New Roman" w:hAnsi="Times New Roman" w:cs="Times New Roman"/>
                <w:sz w:val="20"/>
                <w:szCs w:val="20"/>
              </w:rPr>
              <w:t xml:space="preserve"> internal transcribed spacer 1,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1C599AF" w14:textId="5FC9D167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4A5C7CE" w14:textId="5C734F22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6EF25FF" w14:textId="4EAFA8B6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F915A5C" w14:textId="43E83465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6447A80" w14:textId="3E2EDE35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C1C5CBC" w14:textId="270F7717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71E8923" w14:textId="17586D0C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97FF2D6" w14:textId="365C27F9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EF672309.1</w:t>
            </w:r>
          </w:p>
        </w:tc>
      </w:tr>
      <w:tr w:rsidR="007A043C" w:rsidRPr="008B0824" w14:paraId="5FEEB49D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13E2BCD" w14:textId="0876414B" w:rsidR="00660327" w:rsidRPr="00371696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BA62E1">
              <w:rPr>
                <w:rFonts w:ascii="Times New Roman" w:hAnsi="Times New Roman" w:cs="Times New Roman"/>
                <w:sz w:val="20"/>
                <w:szCs w:val="20"/>
              </w:rPr>
              <w:t xml:space="preserve"> isolate 1.15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922F884" w14:textId="3BB398D0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DA4BDC3" w14:textId="73FA30BC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410D708" w14:textId="602C9FF2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51604AD" w14:textId="2B00E64D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8BE5896" w14:textId="5C8FD437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9593002" w14:textId="14CD1D52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D939B6F" w14:textId="1BEA9660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2BEE1F1" w14:textId="1197B493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MH233337.1</w:t>
            </w:r>
          </w:p>
        </w:tc>
      </w:tr>
      <w:tr w:rsidR="007A043C" w:rsidRPr="008B0824" w14:paraId="5CBCDC4B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BB187EF" w14:textId="03F71AC3" w:rsidR="00660327" w:rsidRPr="00371696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BA62E1">
              <w:rPr>
                <w:rFonts w:ascii="Times New Roman" w:hAnsi="Times New Roman" w:cs="Times New Roman"/>
                <w:sz w:val="20"/>
                <w:szCs w:val="20"/>
              </w:rPr>
              <w:t xml:space="preserve"> strain Ya1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4B8ACF8" w14:textId="39CA5686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BD09B6E" w14:textId="2266288D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CE7B609" w14:textId="442E62D8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03F4067" w14:textId="4292C618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966DB0" w14:textId="13C66774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6FAAA3E" w14:textId="3D7B93B9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961E24D" w14:textId="48DEFE18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B335E7E" w14:textId="2DC6A90D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MK418845.1</w:t>
            </w:r>
          </w:p>
        </w:tc>
      </w:tr>
      <w:tr w:rsidR="007A043C" w:rsidRPr="008B0824" w14:paraId="601B2CF3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D59AF21" w14:textId="39501264" w:rsidR="00660327" w:rsidRPr="00371696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D18A5">
              <w:rPr>
                <w:rFonts w:ascii="Times New Roman" w:hAnsi="Times New Roman" w:cs="Times New Roman"/>
                <w:sz w:val="20"/>
                <w:szCs w:val="20"/>
              </w:rPr>
              <w:t xml:space="preserve"> isolate strain RGM 565 small subunit ribosomal RNA gene, partial seq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4A0498C" w14:textId="4FDE68C9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432616A" w14:textId="2266B46C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BD00C61" w14:textId="59245F10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777BC27" w14:textId="635FBBC2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77A18FA" w14:textId="6AB2DE3C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21D35D8" w14:textId="6B049F0D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5A75F3B" w14:textId="2B56AE35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0FD4A61" w14:textId="37660417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MH231198.1</w:t>
            </w:r>
          </w:p>
        </w:tc>
      </w:tr>
      <w:tr w:rsidR="007A043C" w:rsidRPr="008B0824" w14:paraId="75B58BC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89FD621" w14:textId="5FB7C237" w:rsidR="00660327" w:rsidRPr="00371696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D18A5">
              <w:rPr>
                <w:rFonts w:ascii="Times New Roman" w:hAnsi="Times New Roman" w:cs="Times New Roman"/>
                <w:sz w:val="20"/>
                <w:szCs w:val="20"/>
              </w:rPr>
              <w:t xml:space="preserve"> isolate B13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6E69836" w14:textId="27A2AC59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76A42DB" w14:textId="26BA892E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293B355" w14:textId="5D2D820D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753B3AC" w14:textId="35E30C7B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120A79F" w14:textId="6262A9C4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CCB6C4E" w14:textId="7E17B14C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306DB9B" w14:textId="6DF99C6E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923991B" w14:textId="1BF3107D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MH922794.1</w:t>
            </w:r>
          </w:p>
        </w:tc>
      </w:tr>
      <w:tr w:rsidR="007A043C" w:rsidRPr="008B0824" w14:paraId="0DBB178D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1EDA97B" w14:textId="56CC4DDF" w:rsidR="00660327" w:rsidRPr="00371696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386F19">
              <w:rPr>
                <w:rFonts w:ascii="Times New Roman" w:hAnsi="Times New Roman" w:cs="Times New Roman"/>
                <w:sz w:val="20"/>
                <w:szCs w:val="20"/>
              </w:rPr>
              <w:t xml:space="preserve"> genomic DNA containing ITS1, 5.8S rRNA and ITS2, strain Mas14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58B87C2" w14:textId="76D44245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4E40088" w14:textId="47FF3E3D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9F54030" w14:textId="260376AA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0AC6906" w14:textId="6DEC1CB0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145E120" w14:textId="16159057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DA4936" w14:textId="544F0B95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1378C7E" w14:textId="777C32E2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B155DC4" w14:textId="72B90D8C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LN823583.1</w:t>
            </w:r>
          </w:p>
        </w:tc>
      </w:tr>
      <w:tr w:rsidR="007A043C" w:rsidRPr="008B0824" w14:paraId="0B7B6B28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048EFA8" w14:textId="4049A108" w:rsidR="00660327" w:rsidRPr="00371696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386F19">
              <w:rPr>
                <w:rFonts w:ascii="Times New Roman" w:hAnsi="Times New Roman" w:cs="Times New Roman"/>
                <w:sz w:val="20"/>
                <w:szCs w:val="20"/>
              </w:rPr>
              <w:t xml:space="preserve"> strain B-Bug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91EE76E" w14:textId="63B37C68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1A15A46" w14:textId="77B88D13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6111E2D" w14:textId="7E09164C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9BF69A8" w14:textId="3DA96050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F452C8C" w14:textId="25E0BCE6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BCABA85" w14:textId="39BB833F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B625AFA" w14:textId="69A6CA7F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74920C8" w14:textId="3EB35655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MK862359.1</w:t>
            </w:r>
          </w:p>
        </w:tc>
      </w:tr>
      <w:tr w:rsidR="007A043C" w:rsidRPr="008B0824" w14:paraId="527E3E5A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9B3EB7B" w14:textId="0103DFD0" w:rsidR="00660327" w:rsidRPr="00371696" w:rsidRDefault="00660327" w:rsidP="00D8580B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091634">
              <w:rPr>
                <w:rFonts w:ascii="Times New Roman" w:hAnsi="Times New Roman" w:cs="Times New Roman"/>
                <w:sz w:val="20"/>
                <w:szCs w:val="20"/>
              </w:rPr>
              <w:t xml:space="preserve"> isolate 1.24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65D7C4A" w14:textId="0CADD561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B75FBF9" w14:textId="03DFA12A" w:rsidR="00660327" w:rsidRPr="00371696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850582C" w14:textId="35368CB5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D536C39" w14:textId="08C0BFAE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46B9130" w14:textId="65862FB7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DADA70B" w14:textId="67E17C32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9EE2B36" w14:textId="5066844C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0FC84C4" w14:textId="07EE344D" w:rsidR="00660327" w:rsidRDefault="00660327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MH233346.1</w:t>
            </w:r>
          </w:p>
        </w:tc>
      </w:tr>
      <w:tr w:rsidR="00D8580B" w:rsidRPr="008B0824" w14:paraId="6E66842A" w14:textId="77777777" w:rsidTr="00D8580B">
        <w:trPr>
          <w:trHeight w:val="164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849DD" w14:textId="77777777" w:rsidR="00D8580B" w:rsidRDefault="00D8580B" w:rsidP="00D8580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327" w:rsidRPr="008B0824" w14:paraId="6CA9C255" w14:textId="77777777" w:rsidTr="00D8580B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36155" w14:textId="232DF47D" w:rsidR="00660327" w:rsidRPr="007576E7" w:rsidRDefault="00660327" w:rsidP="0066032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76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Isolate 23</w:t>
            </w:r>
          </w:p>
        </w:tc>
      </w:tr>
      <w:tr w:rsidR="007A043C" w:rsidRPr="008B0824" w14:paraId="4DF865C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BDED353" w14:textId="4BB4DC16" w:rsidR="00334595" w:rsidRPr="0037169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44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2544AB">
              <w:rPr>
                <w:rFonts w:ascii="Times New Roman" w:hAnsi="Times New Roman" w:cs="Times New Roman"/>
                <w:sz w:val="20"/>
                <w:szCs w:val="20"/>
              </w:rPr>
              <w:t xml:space="preserve"> isolate BRM068904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E5DD617" w14:textId="6FC9F780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EB205F" w14:textId="3C0F034F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745CBA2" w14:textId="26FED254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BA1C7B7" w14:textId="18D7B82F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877845C" w14:textId="26C1AA7C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C1D7ED6" w14:textId="6EB60E7E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297A12C" w14:textId="4938BFAA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E0EEF1F" w14:textId="23995549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PP506018.1</w:t>
            </w:r>
          </w:p>
        </w:tc>
      </w:tr>
      <w:tr w:rsidR="007A043C" w:rsidRPr="008B0824" w14:paraId="60962F6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11461C0" w14:textId="5F8568C8" w:rsidR="00334595" w:rsidRPr="0037169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32CA9">
              <w:rPr>
                <w:rFonts w:ascii="Times New Roman" w:hAnsi="Times New Roman" w:cs="Times New Roman"/>
                <w:sz w:val="20"/>
                <w:szCs w:val="20"/>
              </w:rPr>
              <w:t xml:space="preserve"> strain UFRA_Bb02 small subunit ribosomal RNA gene, partial sequen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5F6F085" w14:textId="1C11AF67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D75FC33" w14:textId="6D82C7B9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2592139" w14:textId="4D350515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05C4261" w14:textId="0610E0A8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E6B3F54" w14:textId="50874155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3696D49" w14:textId="6FE22B79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E923D72" w14:textId="52AAB9BE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B4C1388" w14:textId="7AA4805E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MN947543.1</w:t>
            </w:r>
          </w:p>
        </w:tc>
      </w:tr>
      <w:tr w:rsidR="007A043C" w:rsidRPr="008B0824" w14:paraId="0789D4F9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4971EEB" w14:textId="13DD87E5" w:rsidR="00334595" w:rsidRPr="006F646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  <w:r w:rsidRPr="004E2E6F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isolate SASRI C2 18S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489E587" w14:textId="34B3057A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3742CF" w14:textId="52E5F661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0AE613" w14:textId="5B29D801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294FCE" w14:textId="6F50865C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CE750B4" w14:textId="7F3F7C1E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10FCC13" w14:textId="41897F1D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614E812" w14:textId="52DE4AE2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B17B50E" w14:textId="34EBA7A7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JX110371.1</w:t>
            </w:r>
          </w:p>
        </w:tc>
      </w:tr>
      <w:tr w:rsidR="007A043C" w:rsidRPr="008B0824" w14:paraId="7AE37E2D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B86E60D" w14:textId="4F8B8C8E" w:rsidR="00334595" w:rsidRPr="0037169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Cordyceps bassiana</w:t>
            </w:r>
            <w:r w:rsidRPr="004E2E6F">
              <w:rPr>
                <w:rFonts w:ascii="Times New Roman" w:hAnsi="Times New Roman" w:cs="Times New Roman"/>
                <w:sz w:val="20"/>
                <w:szCs w:val="20"/>
              </w:rPr>
              <w:t xml:space="preserve"> internal transcribed spacer 1,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13466A0" w14:textId="379C0A17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51E32A" w14:textId="783BDA69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A849056" w14:textId="2B36E7FB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AA1F110" w14:textId="746E4925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1A9A0AB" w14:textId="45F8FCCA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385A040" w14:textId="7C069E08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61B92C" w14:textId="24E99224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809CBFE" w14:textId="2F984506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EF672309.1</w:t>
            </w:r>
          </w:p>
        </w:tc>
      </w:tr>
      <w:tr w:rsidR="007A043C" w:rsidRPr="008B0824" w14:paraId="658EC610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088EE7F" w14:textId="7F9CB7C4" w:rsidR="00334595" w:rsidRPr="0037169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BA62E1">
              <w:rPr>
                <w:rFonts w:ascii="Times New Roman" w:hAnsi="Times New Roman" w:cs="Times New Roman"/>
                <w:sz w:val="20"/>
                <w:szCs w:val="20"/>
              </w:rPr>
              <w:t xml:space="preserve"> isolate 1.15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0325F9F" w14:textId="3A42CA12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78B164D" w14:textId="2F4EF5B9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DE36304" w14:textId="0335843D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75A468D" w14:textId="371EDD52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D516E9C" w14:textId="361D5F5E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80D12EA" w14:textId="1FE07C0E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89B7659" w14:textId="0203F5F0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F17F7EB" w14:textId="6CFEAB49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MH233337.1</w:t>
            </w:r>
          </w:p>
        </w:tc>
      </w:tr>
      <w:tr w:rsidR="007A043C" w:rsidRPr="008B0824" w14:paraId="5BACAC5A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1514FE5" w14:textId="00FE0B15" w:rsidR="00334595" w:rsidRPr="0037169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BA62E1">
              <w:rPr>
                <w:rFonts w:ascii="Times New Roman" w:hAnsi="Times New Roman" w:cs="Times New Roman"/>
                <w:sz w:val="20"/>
                <w:szCs w:val="20"/>
              </w:rPr>
              <w:t xml:space="preserve"> strain Ya1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1772D63E" w14:textId="2CFBDCE7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B91B808" w14:textId="55564D34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04DC488" w14:textId="6ADCAD93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2793CAC" w14:textId="2EFBD54B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0194CDA" w14:textId="0E325F83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A63423" w14:textId="3D86E015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42B26F8" w14:textId="7A4F6802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6829C23" w14:textId="53560186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MK418845.1</w:t>
            </w:r>
          </w:p>
        </w:tc>
      </w:tr>
      <w:tr w:rsidR="007A043C" w:rsidRPr="008B0824" w14:paraId="23E2AFD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A5CD709" w14:textId="258541A1" w:rsidR="00334595" w:rsidRPr="0037169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D18A5">
              <w:rPr>
                <w:rFonts w:ascii="Times New Roman" w:hAnsi="Times New Roman" w:cs="Times New Roman"/>
                <w:sz w:val="20"/>
                <w:szCs w:val="20"/>
              </w:rPr>
              <w:t xml:space="preserve"> isolate strain RGM 565 small subunit ribosomal RNA gene, partial seq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6B21BAF" w14:textId="04339010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9DCD0E2" w14:textId="492A6FBB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7462C71" w14:textId="7C0D426E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A23C9AF" w14:textId="23BA6C93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9FD2838" w14:textId="41E40B8F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FFCF0E3" w14:textId="649C43B7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5B2411B" w14:textId="59DEAA5B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2788066" w14:textId="4E3A4DF5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MH231198.1</w:t>
            </w:r>
          </w:p>
        </w:tc>
      </w:tr>
      <w:tr w:rsidR="007A043C" w:rsidRPr="008B0824" w14:paraId="0D7782B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000C2B3" w14:textId="2DCD953C" w:rsidR="00334595" w:rsidRPr="0037169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DD18A5">
              <w:rPr>
                <w:rFonts w:ascii="Times New Roman" w:hAnsi="Times New Roman" w:cs="Times New Roman"/>
                <w:sz w:val="20"/>
                <w:szCs w:val="20"/>
              </w:rPr>
              <w:t xml:space="preserve"> isolate B13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83A28E3" w14:textId="42E2E17C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A3F80D4" w14:textId="14F11EDA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13E224E" w14:textId="01394BA5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7B6C348" w14:textId="0E17A022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96E7CCB" w14:textId="3B66EBC1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B65734" w14:textId="766F2151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43C4F77" w14:textId="205E0CA0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8C15F72" w14:textId="531714B0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MH922794.1</w:t>
            </w:r>
          </w:p>
        </w:tc>
      </w:tr>
      <w:tr w:rsidR="007A043C" w:rsidRPr="008B0824" w14:paraId="1DE29FD4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A81467D" w14:textId="3781977A" w:rsidR="00334595" w:rsidRPr="0037169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386F19">
              <w:rPr>
                <w:rFonts w:ascii="Times New Roman" w:hAnsi="Times New Roman" w:cs="Times New Roman"/>
                <w:sz w:val="20"/>
                <w:szCs w:val="20"/>
              </w:rPr>
              <w:t xml:space="preserve"> genomic DNA containing ITS1, 5.8S rRNA and ITS2, strain Mas14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C7A12C2" w14:textId="019D009C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22E8527" w14:textId="7F2D199D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DB6F97D" w14:textId="003C9E0B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F8E25D2" w14:textId="3087AA58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B4DDB55" w14:textId="5F9EBB19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4E410E4" w14:textId="677CA118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C68B979" w14:textId="333D0EF4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8A004BD" w14:textId="48737C6F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LN823583.1</w:t>
            </w:r>
          </w:p>
        </w:tc>
      </w:tr>
      <w:tr w:rsidR="007A043C" w:rsidRPr="008B0824" w14:paraId="0B4C87B6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A1A4157" w14:textId="11798758" w:rsidR="00334595" w:rsidRPr="00371696" w:rsidRDefault="00334595" w:rsidP="00334595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16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386F19">
              <w:rPr>
                <w:rFonts w:ascii="Times New Roman" w:hAnsi="Times New Roman" w:cs="Times New Roman"/>
                <w:sz w:val="20"/>
                <w:szCs w:val="20"/>
              </w:rPr>
              <w:t xml:space="preserve"> strain B-Bug small subunit ribosomal RNA gene, partial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C49585B" w14:textId="7E49E659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B0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Beauveria bassiana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4CF8C47" w14:textId="7416EB0D" w:rsidR="00334595" w:rsidRPr="00371696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4544F4" w14:textId="2E444257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1731139" w14:textId="0BB1DDBF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6685D3F" w14:textId="4194AF92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CCE13CD" w14:textId="00203CF3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DA8393" w14:textId="6FCEDFA3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1F69205" w14:textId="6E66543E" w:rsidR="00334595" w:rsidRDefault="00334595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MK862359.1</w:t>
            </w:r>
          </w:p>
        </w:tc>
      </w:tr>
      <w:tr w:rsidR="005B3FA4" w:rsidRPr="008B0824" w14:paraId="1FDCB88B" w14:textId="77777777" w:rsidTr="000A3B5A">
        <w:trPr>
          <w:trHeight w:val="164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D4A00" w14:textId="77777777" w:rsidR="005B3FA4" w:rsidRDefault="005B3FA4" w:rsidP="0033459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1507" w:rsidRPr="008B0824" w14:paraId="7BFCB5A2" w14:textId="77777777" w:rsidTr="000A3B5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AA36F" w14:textId="178C64F7" w:rsidR="00E91507" w:rsidRDefault="00E91507" w:rsidP="00E91507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D01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Beauveria</w:t>
            </w:r>
            <w:r w:rsidRPr="00EF4A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identification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DD017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B-TUB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</w:t>
            </w:r>
          </w:p>
        </w:tc>
      </w:tr>
      <w:tr w:rsidR="00E91507" w:rsidRPr="008B0824" w14:paraId="53CE1D26" w14:textId="77777777" w:rsidTr="000A3B5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FF45A" w14:textId="467E1B10" w:rsidR="00E91507" w:rsidRDefault="00E91507" w:rsidP="00E91507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Isolate 12</w:t>
            </w:r>
          </w:p>
        </w:tc>
      </w:tr>
      <w:tr w:rsidR="007A043C" w:rsidRPr="008B0824" w14:paraId="2881B400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379E152" w14:textId="61242A3E" w:rsidR="007F2433" w:rsidRPr="007C5BBF" w:rsidRDefault="007F2433" w:rsidP="007F2433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anchor="alnHdr_2713927025" w:tooltip="Go to alignment for Beauveria bassiana isolate CG1481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CG1481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5C5FDED" w14:textId="7ACC4B7C" w:rsidR="007F2433" w:rsidRPr="00EE1A27" w:rsidRDefault="007F2433" w:rsidP="007F2433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</w:pPr>
            <w:hyperlink r:id="rId7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7AB3F98" w14:textId="0F1F4980" w:rsidR="007F2433" w:rsidRPr="00F27634" w:rsidRDefault="007F2433" w:rsidP="007F24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FB38388" w14:textId="3E53761D" w:rsidR="007F2433" w:rsidRPr="00F27634" w:rsidRDefault="007F2433" w:rsidP="007F24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4C9E607" w14:textId="22E6FC5F" w:rsidR="007F2433" w:rsidRPr="00F27634" w:rsidRDefault="007F2433" w:rsidP="007F24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08A6A7D" w14:textId="126C8714" w:rsidR="007F2433" w:rsidRPr="00F27634" w:rsidRDefault="007F2433" w:rsidP="007F24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9243658" w14:textId="6886D771" w:rsidR="007F2433" w:rsidRPr="00F27634" w:rsidRDefault="007F2433" w:rsidP="007F24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99.47%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D45AE41" w14:textId="1803E757" w:rsidR="007F2433" w:rsidRPr="00F27634" w:rsidRDefault="007F2433" w:rsidP="007F24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53AB6C0" w14:textId="68CEAD8C" w:rsidR="007F2433" w:rsidRPr="00F27634" w:rsidRDefault="007F2433" w:rsidP="007F2433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tgtFrame="lnkR2AJ36KX014" w:tooltip="Show report for PP598663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PP598663.1</w:t>
              </w:r>
            </w:hyperlink>
          </w:p>
        </w:tc>
      </w:tr>
      <w:tr w:rsidR="007A043C" w:rsidRPr="008B0824" w14:paraId="6673E6B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659DBA3" w14:textId="0DA9E295" w:rsidR="00D76C74" w:rsidRPr="007C5BBF" w:rsidRDefault="00D76C74" w:rsidP="00D76C74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anchor="alnHdr_2713927033" w:tooltip="Go to alignment for Beauveria bassiana isolate CG1478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CG1478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04BD934" w14:textId="755FA9D3" w:rsidR="00D76C74" w:rsidRPr="00221B07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</w:pPr>
            <w:hyperlink r:id="rId10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</w:t>
              </w:r>
              <w:r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i</w:t>
              </w:r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D86353" w14:textId="3BB2ACD8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0675346" w14:textId="509D9C54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6F28264" w14:textId="498335C1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08107A0" w14:textId="49B214E4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10E620A" w14:textId="4FD83842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FD3D61A" w14:textId="34F3161E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CC96D53" w14:textId="6CA44414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tgtFrame="lnkR2AJ36KX014" w:tooltip="Show report for PP598667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PP598667.1</w:t>
              </w:r>
            </w:hyperlink>
          </w:p>
        </w:tc>
      </w:tr>
      <w:tr w:rsidR="007A043C" w:rsidRPr="008B0824" w14:paraId="27FC4F1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9432656" w14:textId="63D787DF" w:rsidR="00D76C74" w:rsidRPr="007C5BBF" w:rsidRDefault="00D76C74" w:rsidP="00D76C74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anchor="alnHdr_2713927031" w:tooltip="Go to alignment for Beauveria bassiana isolate CG1480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CG1480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0227FD7" w14:textId="7202F7CA" w:rsidR="00D76C74" w:rsidRPr="00221B07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</w:pPr>
            <w:hyperlink r:id="rId13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68F49B4" w14:textId="0E293259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20B35C3" w14:textId="5D7D2D36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31A5C98" w14:textId="263C6941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5F1C7F" w14:textId="769EA705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CD4EF7B" w14:textId="3F7A64CD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99.20%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FF41620" w14:textId="5579DB39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201BEAA" w14:textId="3EDBEFE0" w:rsidR="00D76C74" w:rsidRPr="00F27634" w:rsidRDefault="00D76C74" w:rsidP="00D76C7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tgtFrame="lnkR2AJ36KX014" w:tooltip="Show report for PP598666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PP598666.1</w:t>
              </w:r>
            </w:hyperlink>
          </w:p>
        </w:tc>
      </w:tr>
      <w:tr w:rsidR="007A043C" w:rsidRPr="008B0824" w14:paraId="1052B9A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88FB877" w14:textId="7A127D12" w:rsidR="00841F60" w:rsidRPr="007C5BBF" w:rsidRDefault="00841F60" w:rsidP="00841F60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anchor="alnHdr_2713927027" w:tooltip="Go to alignment for Beauveria bassiana isolate CG1479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CG1479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1CA4A1BF" w14:textId="76E8EF33" w:rsidR="00841F60" w:rsidRPr="00221B07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</w:pPr>
            <w:hyperlink r:id="rId16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2DDE12B" w14:textId="1E059BA9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5142515" w14:textId="583167C7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0DF7736" w14:textId="7A672C69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7ED31A1" w14:textId="631FA04B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195AD41" w14:textId="4F5549AB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99.73%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6246031" w14:textId="15F7F898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C8B1FE0" w14:textId="6508A008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tgtFrame="lnkR2AJ36KX014" w:tooltip="Show report for PP598664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PP598664.1</w:t>
              </w:r>
            </w:hyperlink>
          </w:p>
        </w:tc>
      </w:tr>
      <w:tr w:rsidR="007A043C" w:rsidRPr="008B0824" w14:paraId="094DF062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D6E9BF3" w14:textId="58113162" w:rsidR="00841F60" w:rsidRPr="007C5BBF" w:rsidRDefault="00841F60" w:rsidP="00841F60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anchor="alnHdr_2713927029" w:tooltip="Go to alignment for Beauveria bassiana isolate CG1477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CG1477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7617B38" w14:textId="612D6A3E" w:rsidR="00841F60" w:rsidRPr="00221B07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</w:pPr>
            <w:hyperlink r:id="rId19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1C0D7D4" w14:textId="0ED6C0DA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24BA9A" w14:textId="5FB127F6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21796EF" w14:textId="2A56EE1F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E064BBC" w14:textId="63F9E85C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29416FB" w14:textId="05540E1B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98.93%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642710E" w14:textId="04ADDEE1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DF7DFB4" w14:textId="1D4C12A4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tgtFrame="lnkR2AJ36KX014" w:tooltip="Show report for PP598665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PP598665.1</w:t>
              </w:r>
            </w:hyperlink>
          </w:p>
        </w:tc>
      </w:tr>
      <w:tr w:rsidR="007A043C" w:rsidRPr="008B0824" w14:paraId="0CA34961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15A72E6" w14:textId="31789A82" w:rsidR="00841F60" w:rsidRPr="007C5BBF" w:rsidRDefault="00841F60" w:rsidP="00841F60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partial tub1 gene for beta tubulin, exons 1-5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5F6A25E" w14:textId="2651A9F6" w:rsidR="00841F60" w:rsidRPr="00221B07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</w:pPr>
            <w:hyperlink r:id="rId21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1BFCE8E" w14:textId="737E2612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66418B1" w14:textId="49876B76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91428ED" w14:textId="6B326F7F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72D1C9" w14:textId="08EC4EFB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0E6BCA6" w14:textId="6C9E9FC3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E001B9" w14:textId="1C63FEF8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1730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2AEF2BF" w14:textId="43391EC6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tgtFrame="lnkR2AJ36KX014" w:tooltip="Show report for AJ312228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AJ312228.1</w:t>
              </w:r>
            </w:hyperlink>
          </w:p>
        </w:tc>
      </w:tr>
      <w:tr w:rsidR="007A043C" w:rsidRPr="008B0824" w14:paraId="1C2E1C78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44DA022" w14:textId="0525E2A1" w:rsidR="00841F60" w:rsidRPr="007C5BBF" w:rsidRDefault="00841F60" w:rsidP="00841F60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anchor="alnHdr_2515612339" w:tooltip="Go to alignment for Beauveria bassiana isolate ZXYBb2 beta-tubulin 2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ZXYBb2 beta-tubulin 2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104DA25" w14:textId="25F20940" w:rsidR="00841F60" w:rsidRPr="00221B07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</w:pPr>
            <w:hyperlink r:id="rId24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2319436" w14:textId="4AD93117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30F9C21" w14:textId="093D1EBE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E586E3" w14:textId="08D11B45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87497B1" w14:textId="590FDB0A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BEC4A5A" w14:textId="5052F895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2ED2B7E" w14:textId="1A173FD4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FAA87F3" w14:textId="08F85760" w:rsidR="00841F60" w:rsidRPr="00F27634" w:rsidRDefault="00841F60" w:rsidP="00841F6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tgtFrame="lnkR2AJ36KX014" w:tooltip="Show report for ON994422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ON994422.1</w:t>
              </w:r>
            </w:hyperlink>
          </w:p>
        </w:tc>
      </w:tr>
      <w:tr w:rsidR="007A043C" w:rsidRPr="008B0824" w14:paraId="479D776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62BDCFF" w14:textId="5F62FF23" w:rsidR="00F27634" w:rsidRPr="007C5BBF" w:rsidRDefault="00F27634" w:rsidP="00F27634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isolate ZXYBb1 beta-tubulin 2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BC9F6B5" w14:textId="5159AFA5" w:rsidR="00F27634" w:rsidRPr="007C5BBF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26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E0A4FF4" w14:textId="28D7A476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CAA0116" w14:textId="73CD15F6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F85A5E" w14:textId="1DD08012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2AFBCE4" w14:textId="62CDF633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AEE2A4E" w14:textId="126ADD32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DD9C403" w14:textId="28B47266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641711E" w14:textId="2D95857A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tgtFrame="lnkR2AJ36KX014" w:tooltip="Show report for ON994421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ON994421.1</w:t>
              </w:r>
            </w:hyperlink>
          </w:p>
        </w:tc>
      </w:tr>
      <w:tr w:rsidR="007A043C" w:rsidRPr="008B0824" w14:paraId="7E04D547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0870D5F" w14:textId="0D4D90E0" w:rsidR="00F27634" w:rsidRPr="007C5BBF" w:rsidRDefault="00F27634" w:rsidP="00F27634">
            <w:pPr>
              <w:spacing w:after="18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anchor="alnHdr_2973164765" w:tooltip="Go to alignment for Beauveria bassiana strain IIHRBb7 beta-tubulin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strain IIHRBb7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818D845" w14:textId="78B42D25" w:rsidR="00F27634" w:rsidRPr="007C5BBF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29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C2D91FB" w14:textId="642FA4ED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B460586" w14:textId="12D6FB88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84EE07C" w14:textId="5C7C454E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06EA2A" w14:textId="267BA451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6e-175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51FD22" w14:textId="705B8F3D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569042D" w14:textId="039312DF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8D211E3" w14:textId="3C47A44B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tgtFrame="lnkR2AJ36KX014" w:tooltip="Show report for PV614324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PV614324.1</w:t>
              </w:r>
            </w:hyperlink>
          </w:p>
        </w:tc>
      </w:tr>
      <w:tr w:rsidR="007A043C" w:rsidRPr="008B0824" w14:paraId="5B0E726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0800D41" w14:textId="4438D7D1" w:rsidR="00F27634" w:rsidRPr="00091634" w:rsidRDefault="00F27634" w:rsidP="00F27634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87A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 strain IIHRBb8 beta-tubulin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B896355" w14:textId="3334ED56" w:rsidR="00F27634" w:rsidRPr="007C5BBF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31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0B4A339" w14:textId="523A68C7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CE69866" w14:textId="25D28A03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57160F6" w14:textId="19056843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85%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A1AA63" w14:textId="7F7D9DA4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2e-165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127CD1" w14:textId="11158B7A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24B4A80" w14:textId="02947435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634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D75CB8B" w14:textId="143AC12A" w:rsidR="00F27634" w:rsidRPr="00F27634" w:rsidRDefault="00F27634" w:rsidP="00F27634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tgtFrame="lnkR2AJ36KX014" w:tooltip="Show report for PV614325.1" w:history="1">
              <w:r w:rsidRPr="00F27634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PV614325.1</w:t>
              </w:r>
            </w:hyperlink>
          </w:p>
        </w:tc>
      </w:tr>
      <w:tr w:rsidR="00924195" w:rsidRPr="008B0824" w14:paraId="1BE5AC32" w14:textId="77777777" w:rsidTr="00924195">
        <w:trPr>
          <w:trHeight w:val="123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55AB4" w14:textId="77777777" w:rsidR="00924195" w:rsidRDefault="00924195" w:rsidP="00E91507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4195" w:rsidRPr="008B0824" w14:paraId="6FA571EB" w14:textId="77777777" w:rsidTr="00924195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</w:tcBorders>
            <w:vAlign w:val="center"/>
          </w:tcPr>
          <w:p w14:paraId="06150675" w14:textId="0EF8CCAB" w:rsidR="00924195" w:rsidRDefault="00924195" w:rsidP="00924195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Isolate 17</w:t>
            </w:r>
          </w:p>
        </w:tc>
      </w:tr>
      <w:tr w:rsidR="0016193E" w:rsidRPr="0016193E" w14:paraId="564B582A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206C1D3" w14:textId="73A1D9F4" w:rsidR="00BB2F4F" w:rsidRPr="00091634" w:rsidRDefault="00BB2F4F" w:rsidP="00BB2F4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33" w:anchor="alnHdr_2713927029" w:tooltip="Go to alignment for Beauveria bassiana isolate CG1477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CG1477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8468CDF" w14:textId="5311A235" w:rsidR="00BB2F4F" w:rsidRPr="007C5BBF" w:rsidRDefault="00BB2F4F" w:rsidP="00BB2F4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34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5974351" w14:textId="283DD318" w:rsidR="00BB2F4F" w:rsidRPr="0016193E" w:rsidRDefault="00BB2F4F" w:rsidP="00BB2F4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6FE6173" w14:textId="66D80C85" w:rsidR="00BB2F4F" w:rsidRPr="0016193E" w:rsidRDefault="00BB2F4F" w:rsidP="00BB2F4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7ED6F9C" w14:textId="09652B21" w:rsidR="00BB2F4F" w:rsidRPr="0016193E" w:rsidRDefault="00BB2F4F" w:rsidP="00BB2F4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ADFB705" w14:textId="0934382E" w:rsidR="00BB2F4F" w:rsidRPr="0016193E" w:rsidRDefault="00BB2F4F" w:rsidP="00BB2F4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37D24B1" w14:textId="335BF01D" w:rsidR="00BB2F4F" w:rsidRPr="0016193E" w:rsidRDefault="00BB2F4F" w:rsidP="00BB2F4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2F5671B" w14:textId="6917533D" w:rsidR="00BB2F4F" w:rsidRPr="0016193E" w:rsidRDefault="00BB2F4F" w:rsidP="00BB2F4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B813140" w14:textId="3EE128AC" w:rsidR="00BB2F4F" w:rsidRPr="0016193E" w:rsidRDefault="00BB2F4F" w:rsidP="00BB2F4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tgtFrame="lnkR2BNUA3V014" w:tooltip="Show report for PP598665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PP598665.1</w:t>
              </w:r>
            </w:hyperlink>
          </w:p>
        </w:tc>
      </w:tr>
      <w:tr w:rsidR="0016193E" w:rsidRPr="0016193E" w14:paraId="629D8DE2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47C1894" w14:textId="6916DE04" w:rsidR="002B6FCF" w:rsidRPr="00091634" w:rsidRDefault="002B6FCF" w:rsidP="002B6FC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36" w:anchor="alnHdr_2713927031" w:tooltip="Go to alignment for Beauveria bassiana isolate CG1480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CG1480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7C7CB71" w14:textId="6688B62D" w:rsidR="002B6FCF" w:rsidRPr="007C5BBF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37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</w:t>
              </w:r>
              <w:r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i</w:t>
              </w:r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6D49AA0" w14:textId="3D35DE57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53CA72B" w14:textId="569F7C2E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2E5FB8E" w14:textId="3F6BE2FA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BF055C0" w14:textId="28EF6ABC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E164E17" w14:textId="03DE86F1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99.20%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8BE89B1" w14:textId="0AEB7A76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0B53421" w14:textId="06C5A91C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tgtFrame="lnkR2BNUA3V014" w:tooltip="Show report for PP598666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PP598666.1</w:t>
              </w:r>
            </w:hyperlink>
          </w:p>
        </w:tc>
      </w:tr>
      <w:tr w:rsidR="0016193E" w:rsidRPr="0016193E" w14:paraId="6B6436A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13308D1" w14:textId="01064300" w:rsidR="002B6FCF" w:rsidRPr="00091634" w:rsidRDefault="002B6FCF" w:rsidP="002B6FC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39" w:anchor="alnHdr_2713927025" w:tooltip="Go to alignment for Beauveria bassiana isolate CG1481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CG1481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DE60959" w14:textId="25C1BDE8" w:rsidR="002B6FCF" w:rsidRPr="007C5BBF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40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D0189DA" w14:textId="492B7018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F1246F7" w14:textId="22782DA6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B39323F" w14:textId="777C067A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98%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C495D6B" w14:textId="6C1179F8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591DD77" w14:textId="7580FE79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99.46%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7E9E0FD" w14:textId="70AF7100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269440C" w14:textId="158EEF62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tgtFrame="lnkR2BNUA3V014" w:tooltip="Show report for PP598663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PP598663.1</w:t>
              </w:r>
            </w:hyperlink>
          </w:p>
        </w:tc>
      </w:tr>
      <w:tr w:rsidR="0016193E" w:rsidRPr="0016193E" w14:paraId="0FCFF4D8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82FC815" w14:textId="6F7F7910" w:rsidR="002B6FCF" w:rsidRPr="00091634" w:rsidRDefault="002B6FCF" w:rsidP="002B6FC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42" w:anchor="alnHdr_2713927033" w:tooltip="Go to alignment for Beauveria bassiana isolate CG1478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CG1478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C1BC92F" w14:textId="149F33CB" w:rsidR="002B6FCF" w:rsidRPr="007C5BBF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43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101FE25" w14:textId="14C86C26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47FA4C3" w14:textId="67E9997C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FE0A615" w14:textId="07B22648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96%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85033EC" w14:textId="587351C6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7E4925F" w14:textId="5B150CEB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99.45%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6CFEB60" w14:textId="519D741A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185A9CD" w14:textId="207BF665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tgtFrame="lnkR2BNUA3V014" w:tooltip="Show report for PP598667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PP598667.1</w:t>
              </w:r>
            </w:hyperlink>
          </w:p>
        </w:tc>
      </w:tr>
      <w:tr w:rsidR="0016193E" w:rsidRPr="0016193E" w14:paraId="1BD010A4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17DFE94" w14:textId="5A61AFCA" w:rsidR="002B6FCF" w:rsidRPr="00091634" w:rsidRDefault="002B6FCF" w:rsidP="002B6FC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45" w:anchor="alnHdr_2713927027" w:tooltip="Go to alignment for Beauveria bassiana isolate CG1479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CG1479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99C3AB9" w14:textId="3A92A34D" w:rsidR="002B6FCF" w:rsidRPr="007C5BBF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46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985A591" w14:textId="607A014C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72DAE20" w14:textId="4390ADB4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E7DE488" w14:textId="2064BE37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96%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EB50640" w14:textId="53E20611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1BDC515" w14:textId="210F9BF6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99.18%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3E659B" w14:textId="6EDEE16A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CCCE73E" w14:textId="777A906C" w:rsidR="002B6FCF" w:rsidRPr="0016193E" w:rsidRDefault="002B6FCF" w:rsidP="002B6FC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tgtFrame="lnkR2BNUA3V014" w:tooltip="Show report for PP598664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PP598664.1</w:t>
              </w:r>
            </w:hyperlink>
          </w:p>
        </w:tc>
      </w:tr>
      <w:tr w:rsidR="0016193E" w:rsidRPr="0016193E" w14:paraId="6167F9C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CB94710" w14:textId="65670AB2" w:rsidR="0016193E" w:rsidRPr="00091634" w:rsidRDefault="0016193E" w:rsidP="0016193E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partial tub1 gene for beta tubulin, exons 1-5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1AE813DF" w14:textId="268F8F6D" w:rsidR="0016193E" w:rsidRPr="007C5BBF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48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44F0A95" w14:textId="6FB6D685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755D549" w14:textId="5450AAA5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E44596" w14:textId="35AF5F5F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A4E4CE7" w14:textId="23EA9AC7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8E929B6" w14:textId="7A4080E8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3F20542" w14:textId="179E4277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1730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6C07C29" w14:textId="2D687E36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tgtFrame="lnkR2BNUA3V014" w:tooltip="Show report for AJ312228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AJ312228.1</w:t>
              </w:r>
            </w:hyperlink>
          </w:p>
        </w:tc>
      </w:tr>
      <w:tr w:rsidR="0016193E" w:rsidRPr="0016193E" w14:paraId="4E70653B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C15B4FE" w14:textId="3D123DB5" w:rsidR="0016193E" w:rsidRPr="00091634" w:rsidRDefault="0016193E" w:rsidP="0016193E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50" w:anchor="alnHdr_2515612339" w:tooltip="Go to alignment for Beauveria bassiana isolate ZXYBb2 beta-tubulin 2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ZXYBb2 beta-tubulin 2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7CD6CE8" w14:textId="6C7E02E4" w:rsidR="0016193E" w:rsidRPr="007C5BBF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51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D7EB34" w14:textId="6547B962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C670B72" w14:textId="0B9FD60C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82F0149" w14:textId="0DE33DFD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E512470" w14:textId="61CDCC27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9EFAB22" w14:textId="2F1DEBAE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A853E5E" w14:textId="29E74130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4B6A8A3" w14:textId="27BC9326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tgtFrame="lnkR2BNUA3V014" w:tooltip="Show report for ON994422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ON994422.1</w:t>
              </w:r>
            </w:hyperlink>
          </w:p>
        </w:tc>
      </w:tr>
      <w:tr w:rsidR="0016193E" w:rsidRPr="0016193E" w14:paraId="18F81C22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D2A1993" w14:textId="7FD629EF" w:rsidR="0016193E" w:rsidRPr="00091634" w:rsidRDefault="0016193E" w:rsidP="0016193E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isolate ZXYBb1 beta-tubulin 2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3241052" w14:textId="3941CACE" w:rsidR="0016193E" w:rsidRPr="007C5BBF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53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992CD44" w14:textId="4E33D709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FD97B61" w14:textId="35CD42F2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55F0244" w14:textId="1E8E0D1E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E6D639" w14:textId="4A99EB26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AB53BA5" w14:textId="0DDEF3F0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BE1B36" w14:textId="3D40FD94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9269A3E" w14:textId="014CE3DF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 w:tgtFrame="lnkR2BNUA3V014" w:tooltip="Show report for ON994421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ON994421.1</w:t>
              </w:r>
            </w:hyperlink>
          </w:p>
        </w:tc>
      </w:tr>
      <w:tr w:rsidR="0016193E" w:rsidRPr="0016193E" w14:paraId="090A9582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4328817" w14:textId="5613A637" w:rsidR="0016193E" w:rsidRPr="00091634" w:rsidRDefault="0016193E" w:rsidP="0016193E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55" w:anchor="alnHdr_2973164765" w:tooltip="Go to alignment for Beauveria bassiana strain IIHRBb7 beta-tubulin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strain IIHRBb7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119B976D" w14:textId="2C0E22EB" w:rsidR="0016193E" w:rsidRPr="007C5BBF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56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90CE580" w14:textId="55B36A25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ECD1C1F" w14:textId="5EFBEEC6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DBC82B7" w14:textId="0203F9E6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89%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3EF7BD4" w14:textId="6D96A978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6e-175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6E2339" w14:textId="47F05449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D4A05D1" w14:textId="69DE5074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BCE0109" w14:textId="10C16D7A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 w:tgtFrame="lnkR2BNUA3V014" w:tooltip="Show report for PV614324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PV614324.1</w:t>
              </w:r>
            </w:hyperlink>
          </w:p>
        </w:tc>
      </w:tr>
      <w:tr w:rsidR="0016193E" w:rsidRPr="0016193E" w14:paraId="7B4B48F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57CADF4" w14:textId="4ADC7781" w:rsidR="0016193E" w:rsidRPr="00091634" w:rsidRDefault="0016193E" w:rsidP="0016193E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87A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 strain IIHRBb8 beta-tubulin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B2A347F" w14:textId="355E624B" w:rsidR="0016193E" w:rsidRPr="007C5BBF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58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D2CB138" w14:textId="7185DFB1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6979D51" w14:textId="37E38F59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17AFC73" w14:textId="2FFF2186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85%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633A150" w14:textId="69B5E380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2e-165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5C07C97" w14:textId="01E58CD5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4787084" w14:textId="5E5866FF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193E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B81529F" w14:textId="00743782" w:rsidR="0016193E" w:rsidRPr="0016193E" w:rsidRDefault="0016193E" w:rsidP="0016193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 w:tgtFrame="lnkR2BNUA3V014" w:tooltip="Show report for PV614325.1" w:history="1">
              <w:r w:rsidRPr="0016193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PV614325.1</w:t>
              </w:r>
            </w:hyperlink>
          </w:p>
        </w:tc>
      </w:tr>
      <w:tr w:rsidR="0016193E" w:rsidRPr="008B0824" w14:paraId="04143F87" w14:textId="77777777" w:rsidTr="0016193E">
        <w:trPr>
          <w:trHeight w:val="164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36270" w14:textId="77777777" w:rsidR="0016193E" w:rsidRDefault="0016193E" w:rsidP="00BA0E2D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93E" w:rsidRPr="008B0824" w14:paraId="46B3DB2E" w14:textId="77777777" w:rsidTr="0016193E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153AC" w14:textId="7028BE6C" w:rsidR="0016193E" w:rsidRDefault="0016193E" w:rsidP="0016193E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Isolate 18</w:t>
            </w:r>
          </w:p>
        </w:tc>
      </w:tr>
      <w:tr w:rsidR="001A2A68" w:rsidRPr="001A2A68" w14:paraId="288C8A49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0CA8D95" w14:textId="0E116EAE" w:rsidR="0096348B" w:rsidRPr="00091634" w:rsidRDefault="0096348B" w:rsidP="0096348B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60" w:anchor="alnHdr_2713927025" w:tooltip="Go to alignment for Beauveria bassiana isolate CG1481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CG1481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5A65236" w14:textId="228E212D" w:rsidR="0096348B" w:rsidRPr="007C5BBF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61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8ACCD97" w14:textId="5463AFFA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857E9E1" w14:textId="0F62EB28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FB43647" w14:textId="60E40F22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F931DF4" w14:textId="28256EA2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F10384" w14:textId="3F120A2E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E20ABC1" w14:textId="321D4B92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669EBED" w14:textId="28E8F71C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 w:tgtFrame="lnkR2C16PVT016" w:tooltip="Show report for PP598663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PP598663.1</w:t>
              </w:r>
            </w:hyperlink>
          </w:p>
        </w:tc>
      </w:tr>
      <w:tr w:rsidR="001A2A68" w:rsidRPr="001A2A68" w14:paraId="25647344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1808C09" w14:textId="0799A568" w:rsidR="0096348B" w:rsidRPr="00091634" w:rsidRDefault="0096348B" w:rsidP="0096348B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63" w:anchor="alnHdr_2713927031" w:tooltip="Go to alignment for Beauveria bassiana isolate CG1480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CG1480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B88F0B0" w14:textId="419B8F58" w:rsidR="0096348B" w:rsidRPr="007C5BBF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64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</w:t>
              </w:r>
              <w:r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i</w:t>
              </w:r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F866B5A" w14:textId="728919ED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2D12640" w14:textId="10B492B6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CB534D3" w14:textId="7A6CFC19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EB858C0" w14:textId="42103CD3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13165E9" w14:textId="03FA3A4E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F1F8345" w14:textId="319B7909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6FBCFED" w14:textId="347F18AD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 w:tgtFrame="lnkR2C16PVT016" w:tooltip="Show report for PP598666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PP598666.1</w:t>
              </w:r>
            </w:hyperlink>
          </w:p>
        </w:tc>
      </w:tr>
      <w:tr w:rsidR="001A2A68" w:rsidRPr="001A2A68" w14:paraId="0D30EE54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F9AD1C1" w14:textId="7DB3BB5D" w:rsidR="0096348B" w:rsidRPr="00091634" w:rsidRDefault="0096348B" w:rsidP="0096348B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66" w:anchor="alnHdr_2713927029" w:tooltip="Go to alignment for Beauveria bassiana isolate CG1477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CG1477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16D9774" w14:textId="07D6EE33" w:rsidR="0096348B" w:rsidRPr="007C5BBF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67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4581BC6" w14:textId="1B3B3FB6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32E6495" w14:textId="4B07F864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5D55FF4" w14:textId="0BD0F4EA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CED37C" w14:textId="6A506DA7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A93FD3B" w14:textId="2A8B85CC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99.46%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A66C1AF" w14:textId="4598ACB0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3213D13" w14:textId="0D25C404" w:rsidR="0096348B" w:rsidRPr="001A2A68" w:rsidRDefault="0096348B" w:rsidP="0096348B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 w:tgtFrame="lnkR2C16PVT016" w:tooltip="Show report for PP598665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PP598665.1</w:t>
              </w:r>
            </w:hyperlink>
          </w:p>
        </w:tc>
      </w:tr>
      <w:tr w:rsidR="001A2A68" w:rsidRPr="001A2A68" w14:paraId="6DE4C357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FD8F790" w14:textId="0A17C242" w:rsidR="0005619F" w:rsidRPr="00091634" w:rsidRDefault="0005619F" w:rsidP="0005619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69" w:anchor="alnHdr_2713927033" w:tooltip="Go to alignment for Beauveria bassiana isolate CG1478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CG1478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19E0509" w14:textId="5B7CDC17" w:rsidR="0005619F" w:rsidRPr="007C5BBF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70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6340D2E" w14:textId="09DD2A6D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EA4833" w14:textId="04B15D36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7E07FA1" w14:textId="23518A48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8D18AE" w14:textId="0A329F56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1F8B934" w14:textId="53175C0A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DE5F29A" w14:textId="4232D582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99901BF" w14:textId="3335A8F4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 w:tgtFrame="lnkR2C16PVT016" w:tooltip="Show report for PP598667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PP598667.1</w:t>
              </w:r>
            </w:hyperlink>
          </w:p>
        </w:tc>
      </w:tr>
      <w:tr w:rsidR="001A2A68" w:rsidRPr="001A2A68" w14:paraId="282222FA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51A0D36" w14:textId="4C840756" w:rsidR="0005619F" w:rsidRPr="00091634" w:rsidRDefault="0005619F" w:rsidP="0005619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72" w:anchor="alnHdr_2713927027" w:tooltip="Go to alignment for Beauveria bassiana isolate CG1479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CG1479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37985E3" w14:textId="601435B8" w:rsidR="0005619F" w:rsidRPr="007C5BBF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73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8125B4A" w14:textId="57F336B5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344E93F" w14:textId="28869AE4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5B4D4AD" w14:textId="4EF0EE33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4FD2EF" w14:textId="0BEEFE69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5BC562" w14:textId="6AA2BA7D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99.73%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B0210A" w14:textId="7FD93E06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0F02757" w14:textId="4C2D6C9B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 w:tgtFrame="lnkR2C16PVT016" w:tooltip="Show report for PP598664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PP598664.1</w:t>
              </w:r>
            </w:hyperlink>
          </w:p>
        </w:tc>
      </w:tr>
      <w:tr w:rsidR="001A2A68" w:rsidRPr="001A2A68" w14:paraId="720D1067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E0519E6" w14:textId="001A5247" w:rsidR="0005619F" w:rsidRPr="00091634" w:rsidRDefault="0005619F" w:rsidP="0005619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partial tub1 gene for beta tubulin, exons 1-5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4BF86D7" w14:textId="025DCC1C" w:rsidR="0005619F" w:rsidRPr="007C5BBF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75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2A4AA5E" w14:textId="5FF592B4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2289DD5" w14:textId="6B09EE03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B3BCB5F" w14:textId="76FCD522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FF5D0EE" w14:textId="5C8976DB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45D1700" w14:textId="20A192FE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2481AFE" w14:textId="7190CF2C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1730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3403A66" w14:textId="5B68ADF7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" w:tgtFrame="lnkR2C16PVT016" w:tooltip="Show report for AJ312228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AJ312228.1</w:t>
              </w:r>
            </w:hyperlink>
          </w:p>
        </w:tc>
      </w:tr>
      <w:tr w:rsidR="001A2A68" w:rsidRPr="001A2A68" w14:paraId="31ECB83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A3B3CD8" w14:textId="0CD30DB7" w:rsidR="0005619F" w:rsidRPr="00091634" w:rsidRDefault="0005619F" w:rsidP="0005619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77" w:anchor="alnHdr_2515612339" w:tooltip="Go to alignment for Beauveria bassiana isolate ZXYBb2 beta-tubulin 2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ZXYBb2 beta-tubulin 2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D9A2D5E" w14:textId="636BEFBD" w:rsidR="0005619F" w:rsidRPr="007C5BBF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78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ECB5594" w14:textId="61EA0F0E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9ECDDB" w14:textId="6B5085B1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C4C2226" w14:textId="0B25CFF0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FC6F29B" w14:textId="44A6EEBF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56063D" w14:textId="5321F6F1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53A3B82" w14:textId="590B686C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609D2E7" w14:textId="25B1CE27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 w:tgtFrame="lnkR2C16PVT016" w:tooltip="Show report for ON994422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ON994422.1</w:t>
              </w:r>
            </w:hyperlink>
          </w:p>
        </w:tc>
      </w:tr>
      <w:tr w:rsidR="001A2A68" w:rsidRPr="001A2A68" w14:paraId="1CDBC4B1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164F192" w14:textId="17C1E77F" w:rsidR="0005619F" w:rsidRPr="00091634" w:rsidRDefault="0005619F" w:rsidP="0005619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isolate ZXYBb1 beta-tubulin 2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8946014" w14:textId="3ED90DE3" w:rsidR="0005619F" w:rsidRPr="007C5BBF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80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F36CAA3" w14:textId="24B83EB1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408B44C" w14:textId="4B49D68E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CF97C6E" w14:textId="6AB8DFA6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A278A57" w14:textId="5168C9E1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9F2E12E" w14:textId="3C15B021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5B576AD" w14:textId="2712B157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D96CA4C" w14:textId="132A17CC" w:rsidR="0005619F" w:rsidRPr="001A2A68" w:rsidRDefault="0005619F" w:rsidP="0005619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" w:tgtFrame="lnkR2C16PVT016" w:tooltip="Show report for ON994421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ON994421.1</w:t>
              </w:r>
            </w:hyperlink>
          </w:p>
        </w:tc>
      </w:tr>
      <w:tr w:rsidR="001A2A68" w:rsidRPr="001A2A68" w14:paraId="256AB66B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615702D" w14:textId="04DAB5F8" w:rsidR="006E15F0" w:rsidRPr="00091634" w:rsidRDefault="006E15F0" w:rsidP="006E15F0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82" w:anchor="alnHdr_2973164765" w:tooltip="Go to alignment for Beauveria bassiana strain IIHRBb7 beta-tubulin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strain IIHRBb7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F7D38D3" w14:textId="27F6A159" w:rsidR="006E15F0" w:rsidRPr="007C5BBF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83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1F9E59F" w14:textId="482EE13A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EADF0D" w14:textId="49834CA1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F7BCAD6" w14:textId="4D1F9F2B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B218122" w14:textId="512A16ED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6e-175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F63C5E6" w14:textId="56BE67ED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1ABEC83" w14:textId="61A5C32A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B9D1CE8" w14:textId="2F3D1AD2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4" w:tgtFrame="lnkR2C16PVT016" w:tooltip="Show report for PV614324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PV614324.1</w:t>
              </w:r>
            </w:hyperlink>
          </w:p>
        </w:tc>
      </w:tr>
      <w:tr w:rsidR="001A2A68" w:rsidRPr="001A2A68" w14:paraId="78F32DEF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9E4DAF3" w14:textId="55839038" w:rsidR="006E15F0" w:rsidRPr="00091634" w:rsidRDefault="006E15F0" w:rsidP="006E15F0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87A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 strain IIHRBb8 beta-tubulin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BB058F9" w14:textId="3B988BAE" w:rsidR="006E15F0" w:rsidRPr="007C5BBF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85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75200E1" w14:textId="7D7FE2CA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FF888F7" w14:textId="2E2C5492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CAB1B4F" w14:textId="75B5422C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86%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B438CA6" w14:textId="45B889B8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2e-165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977AC2C" w14:textId="53883BDF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F14F518" w14:textId="2C6DC6A9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2A68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20B5CC8" w14:textId="0A6B0369" w:rsidR="006E15F0" w:rsidRPr="001A2A68" w:rsidRDefault="006E15F0" w:rsidP="006E15F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6" w:tgtFrame="lnkR2C16PVT016" w:tooltip="Show report for PV614325.1" w:history="1">
              <w:r w:rsidRPr="001A2A6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PV614325.1</w:t>
              </w:r>
            </w:hyperlink>
          </w:p>
        </w:tc>
      </w:tr>
      <w:tr w:rsidR="00643E2C" w:rsidRPr="008B0824" w14:paraId="022B895F" w14:textId="77777777" w:rsidTr="00643E2C">
        <w:trPr>
          <w:trHeight w:val="164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4688B" w14:textId="77777777" w:rsidR="00643E2C" w:rsidRDefault="00643E2C" w:rsidP="00963C7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E2C" w:rsidRPr="008B0824" w14:paraId="084316A3" w14:textId="77777777" w:rsidTr="00643E2C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53DDD" w14:textId="358829DF" w:rsidR="00643E2C" w:rsidRDefault="00643E2C" w:rsidP="00643E2C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Isolate 19</w:t>
            </w:r>
          </w:p>
        </w:tc>
      </w:tr>
      <w:tr w:rsidR="007A043C" w:rsidRPr="007A043C" w14:paraId="3F1C8229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0C82C68" w14:textId="295182BD" w:rsidR="00DC19EE" w:rsidRPr="00091634" w:rsidRDefault="00DC19EE" w:rsidP="00DC19EE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87" w:anchor="alnHdr_2713927031" w:tooltip="Go to alignment for Beauveria bassiana isolate CG1480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CG1480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A5C464E" w14:textId="100480ED" w:rsidR="00DC19EE" w:rsidRPr="007C5BBF" w:rsidRDefault="00DC19EE" w:rsidP="00DC19EE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88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10204D6" w14:textId="22DCD955" w:rsidR="00DC19EE" w:rsidRPr="007A043C" w:rsidRDefault="00DC19EE" w:rsidP="00DC19E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807229" w14:textId="0D8A44AF" w:rsidR="00DC19EE" w:rsidRPr="007A043C" w:rsidRDefault="00DC19EE" w:rsidP="00DC19E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BA888CD" w14:textId="0C79A6E6" w:rsidR="00DC19EE" w:rsidRPr="007A043C" w:rsidRDefault="00DC19EE" w:rsidP="00DC19E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B950EB1" w14:textId="3204774F" w:rsidR="00DC19EE" w:rsidRPr="007A043C" w:rsidRDefault="00DC19EE" w:rsidP="00DC19E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0617D8F" w14:textId="7061DC8D" w:rsidR="00DC19EE" w:rsidRPr="007A043C" w:rsidRDefault="00DC19EE" w:rsidP="00DC19E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71AA819" w14:textId="7556F8AB" w:rsidR="00DC19EE" w:rsidRPr="007A043C" w:rsidRDefault="00DC19EE" w:rsidP="00DC19E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4AF960E" w14:textId="248EA43F" w:rsidR="00DC19EE" w:rsidRPr="007A043C" w:rsidRDefault="00DC19EE" w:rsidP="00DC19EE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9" w:tgtFrame="lnkR2CEGDDR014" w:tooltip="Show report for PP598666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PP598666.1</w:t>
              </w:r>
            </w:hyperlink>
          </w:p>
        </w:tc>
      </w:tr>
      <w:tr w:rsidR="007A043C" w:rsidRPr="007A043C" w14:paraId="36BECD70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3BA2806" w14:textId="1F15AD39" w:rsidR="00B677E0" w:rsidRPr="00091634" w:rsidRDefault="00B677E0" w:rsidP="00B677E0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90" w:anchor="alnHdr_2713927025" w:tooltip="Go to alignment for Beauveria bassiana isolate CG1481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CG1481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79E52CF" w14:textId="17D2AB70" w:rsidR="00B677E0" w:rsidRPr="007C5BBF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91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</w:t>
              </w:r>
              <w:r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i</w:t>
              </w:r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FDBA6DD" w14:textId="64F5CAC0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89D5A0E" w14:textId="4470076F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794A8F9" w14:textId="18DA0571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98%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D2322CA" w14:textId="7F0F8AE7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7FA5A0E" w14:textId="1250AB5E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A5D872D" w14:textId="3BCAFAE8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117BD1C" w14:textId="7508743D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2" w:tgtFrame="lnkR2CEGDDR014" w:tooltip="Show report for PP598663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PP598663.1</w:t>
              </w:r>
            </w:hyperlink>
          </w:p>
        </w:tc>
      </w:tr>
      <w:tr w:rsidR="007A043C" w:rsidRPr="007A043C" w14:paraId="0B555DEB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0DC1BAD" w14:textId="0DE7795A" w:rsidR="00B677E0" w:rsidRPr="00091634" w:rsidRDefault="00B677E0" w:rsidP="00B677E0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93" w:anchor="alnHdr_2713927029" w:tooltip="Go to alignment for Beauveria bassiana isolate CG1477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CG1477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71E9B75" w14:textId="0807A907" w:rsidR="00B677E0" w:rsidRPr="007C5BBF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94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C3EA8A6" w14:textId="202471FA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AD8DDA4" w14:textId="313542D6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CBBC7A7" w14:textId="6351DC5D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AE71ADF" w14:textId="567FC6B5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EFEC89C" w14:textId="7EF6EF4F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99.20%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F62DC37" w14:textId="62479691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EA71821" w14:textId="6F683607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5" w:tgtFrame="lnkR2CEGDDR014" w:tooltip="Show report for PP598665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PP598665.1</w:t>
              </w:r>
            </w:hyperlink>
          </w:p>
        </w:tc>
      </w:tr>
      <w:tr w:rsidR="007A043C" w:rsidRPr="007A043C" w14:paraId="578E1629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500AF20" w14:textId="04272DCB" w:rsidR="00B677E0" w:rsidRPr="00091634" w:rsidRDefault="00B677E0" w:rsidP="00B677E0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96" w:anchor="alnHdr_2713927033" w:tooltip="Go to alignment for Beauveria bassiana isolate CG1478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CG1478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64B45A6" w14:textId="28EC3402" w:rsidR="00B677E0" w:rsidRPr="007C5BBF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97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BBE823" w14:textId="33FA7C22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3C58A10" w14:textId="2B78F846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C4E71AF" w14:textId="5AD959B0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6C39BD" w14:textId="5F52A0FC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AEFE88C" w14:textId="7FF6BA89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99.73%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0B8F105" w14:textId="375F158D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202FC18" w14:textId="55CA9EC2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8" w:tgtFrame="lnkR2CEGDDR014" w:tooltip="Show report for PP598667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PP598667.1</w:t>
              </w:r>
            </w:hyperlink>
          </w:p>
        </w:tc>
      </w:tr>
      <w:tr w:rsidR="007A043C" w:rsidRPr="007A043C" w14:paraId="7E76D6C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294F79D" w14:textId="6E146BC8" w:rsidR="00B677E0" w:rsidRPr="00091634" w:rsidRDefault="00B677E0" w:rsidP="00B677E0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99" w:anchor="alnHdr_2713927027" w:tooltip="Go to alignment for Beauveria bassiana isolate CG1479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CG1479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7EC0AA3" w14:textId="0893E8A0" w:rsidR="00B677E0" w:rsidRPr="007C5BBF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00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5610FCB" w14:textId="43461221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7A7ACE5" w14:textId="72325261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6A0B857" w14:textId="0F8F54A5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ECCB1B3" w14:textId="08AEE5BB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DCA26E7" w14:textId="38AFFBB8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99.46%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F431D99" w14:textId="525891F1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CD33A77" w14:textId="2AE3AB0F" w:rsidR="00B677E0" w:rsidRPr="007A043C" w:rsidRDefault="00B677E0" w:rsidP="00B677E0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1" w:tgtFrame="lnkR2CEGDDR014" w:tooltip="Show report for PP598664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PP598664.1</w:t>
              </w:r>
            </w:hyperlink>
          </w:p>
        </w:tc>
      </w:tr>
      <w:tr w:rsidR="007A043C" w:rsidRPr="007A043C" w14:paraId="0F070F49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01B3BC8" w14:textId="2077C9D9" w:rsidR="007A043C" w:rsidRPr="00091634" w:rsidRDefault="007A043C" w:rsidP="007A043C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partial tub1 gene for beta tubulin, exons 1-5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1FD1423F" w14:textId="2D5008EF" w:rsidR="007A043C" w:rsidRPr="007C5BBF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02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9E73584" w14:textId="68819A83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FCDF7E" w14:textId="4F11925E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116DD1D" w14:textId="702906DF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52D4A38" w14:textId="70F99A56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853864" w14:textId="32A2C2DD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D0FE70" w14:textId="291A683C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1730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6BDEBAD" w14:textId="751D985D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3" w:tgtFrame="lnkR2CEGDDR014" w:tooltip="Show report for AJ312228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AJ312228.1</w:t>
              </w:r>
            </w:hyperlink>
          </w:p>
        </w:tc>
      </w:tr>
      <w:tr w:rsidR="007A043C" w:rsidRPr="007A043C" w14:paraId="36DEDB30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CE22948" w14:textId="2E875CC7" w:rsidR="007A043C" w:rsidRPr="00091634" w:rsidRDefault="007A043C" w:rsidP="007A043C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04" w:anchor="alnHdr_2515612339" w:tooltip="Go to alignment for Beauveria bassiana isolate ZXYBb2 beta-tubulin 2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ZXYBb2 beta-tubulin 2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B5666C1" w14:textId="72738540" w:rsidR="007A043C" w:rsidRPr="007C5BBF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05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CB0CB69" w14:textId="58F3A759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78580F" w14:textId="4AFC25C9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4D6F3EB" w14:textId="46426AE8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584841" w14:textId="7D0C2CC8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6D89CD6" w14:textId="571EE114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F05928F" w14:textId="56AD8FCF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3D46976" w14:textId="5B72E658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6" w:tgtFrame="lnkR2CEGDDR014" w:tooltip="Show report for ON994422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ON994422.1</w:t>
              </w:r>
            </w:hyperlink>
          </w:p>
        </w:tc>
      </w:tr>
      <w:tr w:rsidR="007A043C" w:rsidRPr="007A043C" w14:paraId="7C2C0D1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E8B9C14" w14:textId="19FF1B0F" w:rsidR="007A043C" w:rsidRPr="00091634" w:rsidRDefault="007A043C" w:rsidP="007A043C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isolate ZXYBb1 beta-tubulin 2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CEF645C" w14:textId="54CBCC94" w:rsidR="007A043C" w:rsidRPr="007C5BBF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07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6EA06FF" w14:textId="22BC8555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B1B3BEE" w14:textId="3553C088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ED6E463" w14:textId="690DF327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5049C61" w14:textId="5735FF86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CF01D2A" w14:textId="4D98A826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29BABA1" w14:textId="747785EE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913EB06" w14:textId="2859EA48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8" w:tgtFrame="lnkR2CEGDDR014" w:tooltip="Show report for ON994421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ON994421.1</w:t>
              </w:r>
            </w:hyperlink>
          </w:p>
        </w:tc>
      </w:tr>
      <w:tr w:rsidR="007A043C" w:rsidRPr="007A043C" w14:paraId="45D1FC2B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0FFEA67" w14:textId="6ABDBCFA" w:rsidR="007A043C" w:rsidRPr="00091634" w:rsidRDefault="007A043C" w:rsidP="007A043C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09" w:anchor="alnHdr_2973164765" w:tooltip="Go to alignment for Beauveria bassiana strain IIHRBb7 beta-tubulin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strain IIHRBb7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4D03561" w14:textId="29742C00" w:rsidR="007A043C" w:rsidRPr="007C5BBF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10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9C9A6A" w14:textId="75B833C0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CDC959F" w14:textId="36A64B28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64C8AE" w14:textId="249E017E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673A5D6" w14:textId="5CAC0EF2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6e-175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DADC881" w14:textId="4FC64164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EF1B475" w14:textId="03C76D40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9A4E429" w14:textId="14B6F483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1" w:tgtFrame="lnkR2CEGDDR014" w:tooltip="Show report for PV614324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PV614324.1</w:t>
              </w:r>
            </w:hyperlink>
          </w:p>
        </w:tc>
      </w:tr>
      <w:tr w:rsidR="007A043C" w:rsidRPr="007A043C" w14:paraId="62E4D27D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3C3E074" w14:textId="0C07BB4F" w:rsidR="007A043C" w:rsidRPr="00091634" w:rsidRDefault="007A043C" w:rsidP="007A043C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87A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 strain IIHRBb8 beta-tubulin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C868C05" w14:textId="68C8B47E" w:rsidR="007A043C" w:rsidRPr="007C5BBF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12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0B67967" w14:textId="6C9650E1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35C393D" w14:textId="5DA9C026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40CA44F" w14:textId="543D47BF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85%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4087206" w14:textId="4DF65156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2e-165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30B0573" w14:textId="7D9B401B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8DD129A" w14:textId="47F75347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43C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41F614F" w14:textId="7642B437" w:rsidR="007A043C" w:rsidRPr="007A043C" w:rsidRDefault="007A043C" w:rsidP="007A043C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3" w:tgtFrame="lnkR2CEGDDR014" w:tooltip="Show report for PV614325.1" w:history="1">
              <w:r w:rsidRPr="007A043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PV614325.1</w:t>
              </w:r>
            </w:hyperlink>
          </w:p>
        </w:tc>
      </w:tr>
      <w:tr w:rsidR="00A87119" w:rsidRPr="008B0824" w14:paraId="228A3339" w14:textId="77777777" w:rsidTr="007A043C">
        <w:trPr>
          <w:trHeight w:val="164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AE96F" w14:textId="77777777" w:rsidR="00A87119" w:rsidRDefault="00A87119" w:rsidP="00A87119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043C" w:rsidRPr="008B0824" w14:paraId="435077CE" w14:textId="77777777" w:rsidTr="007A043C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948F3" w14:textId="5EC3C66B" w:rsidR="007A043C" w:rsidRDefault="007A043C" w:rsidP="007A043C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Isolate 23</w:t>
            </w:r>
          </w:p>
        </w:tc>
      </w:tr>
      <w:tr w:rsidR="00EA78E2" w:rsidRPr="008B0824" w14:paraId="611E865D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110F879" w14:textId="65361E5C" w:rsidR="00EA78E2" w:rsidRPr="00091634" w:rsidRDefault="00EA78E2" w:rsidP="00EA78E2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14" w:anchor="alnHdr_2713927027" w:tooltip="Go to alignment for Beauveria bassiana isolate CG1479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CG1479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318FD3F" w14:textId="65B95709" w:rsidR="00EA78E2" w:rsidRPr="007C5BBF" w:rsidRDefault="00EA78E2" w:rsidP="00EA78E2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15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B811B5" w14:textId="46EA94F0" w:rsidR="00EA78E2" w:rsidRPr="00B15818" w:rsidRDefault="00EA78E2" w:rsidP="00EA78E2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08C3E74" w14:textId="3060A909" w:rsidR="00EA78E2" w:rsidRPr="00B15818" w:rsidRDefault="00EA78E2" w:rsidP="00EA78E2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F44D6CE" w14:textId="07417CB0" w:rsidR="00EA78E2" w:rsidRPr="00B15818" w:rsidRDefault="00EA78E2" w:rsidP="00EA78E2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98%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EF1A7E8" w14:textId="76592B2D" w:rsidR="00EA78E2" w:rsidRPr="00B15818" w:rsidRDefault="00EA78E2" w:rsidP="00EA78E2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7C3278D" w14:textId="55DA42E0" w:rsidR="00EA78E2" w:rsidRPr="00B15818" w:rsidRDefault="00EA78E2" w:rsidP="00EA78E2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4D135DF" w14:textId="31446A03" w:rsidR="00EA78E2" w:rsidRPr="00B15818" w:rsidRDefault="00EA78E2" w:rsidP="00EA78E2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90C8A33" w14:textId="28A3B861" w:rsidR="00EA78E2" w:rsidRPr="00B15818" w:rsidRDefault="00EA78E2" w:rsidP="00EA78E2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6" w:tgtFrame="lnkR2CS7A04014" w:tooltip="Show report for PP598664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PP598664.1</w:t>
              </w:r>
            </w:hyperlink>
          </w:p>
        </w:tc>
      </w:tr>
      <w:tr w:rsidR="001E4BD5" w:rsidRPr="008B0824" w14:paraId="10086A00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B1594B2" w14:textId="0E3BF598" w:rsidR="001E4BD5" w:rsidRPr="00091634" w:rsidRDefault="001E4BD5" w:rsidP="001E4BD5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17" w:anchor="alnHdr_2713927031" w:tooltip="Go to alignment for Beauveria bassiana isolate CG1480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CG1480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5F6549F" w14:textId="124CE3FE" w:rsidR="001E4BD5" w:rsidRPr="007C5BBF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18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</w:t>
              </w:r>
              <w:r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i</w:t>
              </w:r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619173A" w14:textId="36ED63B2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B9CE024" w14:textId="4C16647A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C4F9746" w14:textId="12197ABC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46B3C3B" w14:textId="76862CAD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0F2A18A" w14:textId="146CD366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98.94%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72BF996" w14:textId="2DF6AEEC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D12A9C9" w14:textId="6BA1566B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9" w:tgtFrame="lnkR2CS7A04014" w:tooltip="Show report for PP598666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PP598666.1</w:t>
              </w:r>
            </w:hyperlink>
          </w:p>
        </w:tc>
      </w:tr>
      <w:tr w:rsidR="001E4BD5" w:rsidRPr="008B0824" w14:paraId="64F49DDC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DD73DA5" w14:textId="4F13B50D" w:rsidR="001E4BD5" w:rsidRPr="00091634" w:rsidRDefault="001E4BD5" w:rsidP="001E4BD5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20" w:anchor="alnHdr_2713927033" w:tooltip="Go to alignment for Beauveria bassiana isolate CG1478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CG1478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564ACE6" w14:textId="2AD33415" w:rsidR="001E4BD5" w:rsidRPr="007C5BBF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21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249B1BE" w14:textId="70750892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034BD16" w14:textId="54D6C246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246C098" w14:textId="4DE7CD5F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98%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F576B9E" w14:textId="50BE9C76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7C89BE3" w14:textId="3B854ABC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99.73%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611274F" w14:textId="0390EF68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B1DE55B" w14:textId="6A3D2BD7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2" w:tgtFrame="lnkR2CS7A04014" w:tooltip="Show report for PP598667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PP598667.1</w:t>
              </w:r>
            </w:hyperlink>
          </w:p>
        </w:tc>
      </w:tr>
      <w:tr w:rsidR="001E4BD5" w:rsidRPr="008B0824" w14:paraId="6BB388DB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758FDE8" w14:textId="5904CB02" w:rsidR="001E4BD5" w:rsidRPr="00091634" w:rsidRDefault="001E4BD5" w:rsidP="001E4BD5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23" w:anchor="alnHdr_2713927025" w:tooltip="Go to alignment for Beauveria bassiana isolate CG1481 beta-tubulin (TUB)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CG1481 beta-tubulin (TUB)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C115FDC" w14:textId="0381D4F0" w:rsidR="001E4BD5" w:rsidRPr="007C5BBF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24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19745B3" w14:textId="242609EF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359C882" w14:textId="6257E446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66DECF5" w14:textId="60DD3216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22842A8" w14:textId="20D75BF9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D91DDBB" w14:textId="00F01B1B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99.19%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FF41956" w14:textId="164C7E67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27CE03E" w14:textId="0F99F39D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5" w:tgtFrame="lnkR2CS7A04014" w:tooltip="Show report for PP598663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PP598663.1</w:t>
              </w:r>
            </w:hyperlink>
          </w:p>
        </w:tc>
      </w:tr>
      <w:tr w:rsidR="001E4BD5" w:rsidRPr="008B0824" w14:paraId="662FD425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1962DB2" w14:textId="624577C3" w:rsidR="001E4BD5" w:rsidRPr="00091634" w:rsidRDefault="001E4BD5" w:rsidP="001E4BD5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</w:t>
            </w:r>
            <w:r w:rsidRPr="001D606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auveria bassiana </w:t>
            </w:r>
            <w:r w:rsidRPr="001D606E">
              <w:rPr>
                <w:rFonts w:ascii="Times New Roman" w:hAnsi="Times New Roman" w:cs="Times New Roman"/>
                <w:sz w:val="20"/>
                <w:szCs w:val="20"/>
              </w:rPr>
              <w:t>isolate CG1477 beta-tubulin (TUB)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963F47B" w14:textId="26D29D5B" w:rsidR="001E4BD5" w:rsidRPr="007C5BBF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26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AA70552" w14:textId="1B535EDA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484178C" w14:textId="686A91B5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A8819E4" w14:textId="5B64B5A7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2563D55" w14:textId="4199ACE5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17BC94F" w14:textId="3F8AB63E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98.66%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4E6B6F7" w14:textId="477E3553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205DE58" w14:textId="4FD091F6" w:rsidR="001E4BD5" w:rsidRPr="00B15818" w:rsidRDefault="001E4BD5" w:rsidP="001E4BD5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7" w:tgtFrame="lnkR2CS7A04014" w:tooltip="Show report for PP598665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PP598665.1</w:t>
              </w:r>
            </w:hyperlink>
          </w:p>
        </w:tc>
      </w:tr>
      <w:tr w:rsidR="003C437F" w:rsidRPr="008B0824" w14:paraId="2A4383B8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53EA8B26" w14:textId="560A3F5C" w:rsidR="003C437F" w:rsidRPr="00091634" w:rsidRDefault="003C437F" w:rsidP="003C437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partial tub1 gene for beta tubulin, exons 1-5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7E9065F" w14:textId="78EB7F4D" w:rsidR="003C437F" w:rsidRPr="007C5BBF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28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1A654FB" w14:textId="2F75F785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1725A9" w14:textId="5BA57F68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40C7D44" w14:textId="7715ADAB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E2E6E5F" w14:textId="15B460C0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64D1618" w14:textId="43F06151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655598E" w14:textId="77D249C6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1730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3597753" w14:textId="5965199A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9" w:tgtFrame="lnkR2CS7A04014" w:tooltip="Show report for AJ312228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AJ312228.1</w:t>
              </w:r>
            </w:hyperlink>
          </w:p>
        </w:tc>
      </w:tr>
      <w:tr w:rsidR="003C437F" w:rsidRPr="008B0824" w14:paraId="263F71CE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B20F824" w14:textId="622D995E" w:rsidR="003C437F" w:rsidRPr="00091634" w:rsidRDefault="003C437F" w:rsidP="003C437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30" w:anchor="alnHdr_2515612339" w:tooltip="Go to alignment for Beauveria bassiana isolate ZXYBb2 beta-tubulin 2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ZXYBb2 beta-tubulin 2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ADC762A" w14:textId="7D7FA59B" w:rsidR="003C437F" w:rsidRPr="007C5BBF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31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6ADF11D" w14:textId="74263779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A07C6CB" w14:textId="792B1CEE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7622ABF" w14:textId="0601DFF5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C0EA26C" w14:textId="10F97979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879FC8C" w14:textId="4DB5C4AA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DA75AD" w14:textId="51467FF4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9E1607E" w14:textId="18A79773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2" w:tgtFrame="lnkR2CS7A04014" w:tooltip="Show report for ON994422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ON994422.1</w:t>
              </w:r>
            </w:hyperlink>
          </w:p>
        </w:tc>
      </w:tr>
      <w:tr w:rsidR="003C437F" w:rsidRPr="008B0824" w14:paraId="6D6F87F7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AFDAFDE" w14:textId="0A61890A" w:rsidR="003C437F" w:rsidRPr="00091634" w:rsidRDefault="003C437F" w:rsidP="003C437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C5B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  <w:r w:rsidRPr="007C5BBF">
              <w:rPr>
                <w:rFonts w:ascii="Times New Roman" w:hAnsi="Times New Roman" w:cs="Times New Roman"/>
                <w:sz w:val="20"/>
                <w:szCs w:val="20"/>
              </w:rPr>
              <w:t xml:space="preserve"> isolate ZXYBb1 beta-tubulin 2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150D528" w14:textId="2501163C" w:rsidR="003C437F" w:rsidRPr="007C5BBF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33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50E1C99" w14:textId="751D16F3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96BF4D7" w14:textId="78065DB0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D9CE573" w14:textId="27451B0E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71B44AB" w14:textId="212BB424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C26306E" w14:textId="24AA8A91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99.44%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01CE3C5" w14:textId="3D92AD13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F5AE77D" w14:textId="3F0687EC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4" w:tgtFrame="lnkR2CS7A04014" w:tooltip="Show report for ON994421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ON994421.1</w:t>
              </w:r>
            </w:hyperlink>
          </w:p>
        </w:tc>
      </w:tr>
      <w:tr w:rsidR="003C437F" w:rsidRPr="008B0824" w14:paraId="5A215AAA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ABFFB99" w14:textId="5AD2E899" w:rsidR="003C437F" w:rsidRPr="00091634" w:rsidRDefault="003C437F" w:rsidP="003C437F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35" w:anchor="alnHdr_2973164765" w:tooltip="Go to alignment for Beauveria bassiana strain IIHRBb7 beta-tubulin gene, partial cds" w:history="1">
              <w:r w:rsidRPr="007C5BBF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  <w:r w:rsidRPr="007C5BB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strain IIHRBb7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22419EF" w14:textId="35BEB711" w:rsidR="003C437F" w:rsidRPr="007C5BBF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36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E03E19C" w14:textId="01EED237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F2D3D9" w14:textId="42034679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FB5EBD3" w14:textId="12B3562C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124B5C7" w14:textId="04FD81AC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6e-175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85E48A5" w14:textId="0C6452FE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415A201" w14:textId="7FD093E4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CF4E5D0" w14:textId="7FC685D0" w:rsidR="003C437F" w:rsidRPr="00B15818" w:rsidRDefault="003C437F" w:rsidP="003C437F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7" w:tgtFrame="lnkR2CS7A04014" w:tooltip="Show report for PV614324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PV614324.1</w:t>
              </w:r>
            </w:hyperlink>
          </w:p>
        </w:tc>
      </w:tr>
      <w:tr w:rsidR="00B15818" w:rsidRPr="008B0824" w14:paraId="09FE7389" w14:textId="77777777" w:rsidTr="00B0521C">
        <w:trPr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CA02092" w14:textId="6832169D" w:rsidR="00B15818" w:rsidRPr="00091634" w:rsidRDefault="00B15818" w:rsidP="00B15818">
            <w:pPr>
              <w:spacing w:after="18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87A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 strain IIHRBb8 beta-tubulin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60E61B3" w14:textId="7081D4A6" w:rsidR="00B15818" w:rsidRPr="007C5BBF" w:rsidRDefault="00B15818" w:rsidP="00B15818">
            <w:pPr>
              <w:spacing w:after="18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138" w:tgtFrame="lnk&lt;@rid@&gt;" w:tooltip="Taxonomy for Beauveria bassiana" w:history="1">
              <w:r w:rsidRPr="00EE1A27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Beauveria bassiana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0C6CFA4" w14:textId="7ADBE84D" w:rsidR="00B15818" w:rsidRPr="00B15818" w:rsidRDefault="00B15818" w:rsidP="00B15818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618A896" w14:textId="616BC4B0" w:rsidR="00B15818" w:rsidRPr="00B15818" w:rsidRDefault="00B15818" w:rsidP="00B15818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B084C72" w14:textId="7E65715F" w:rsidR="00B15818" w:rsidRPr="00B15818" w:rsidRDefault="00B15818" w:rsidP="00B15818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86%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86995F8" w14:textId="14BB36C3" w:rsidR="00B15818" w:rsidRPr="00B15818" w:rsidRDefault="00B15818" w:rsidP="00B15818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2e-165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AB1BCB" w14:textId="6D308405" w:rsidR="00B15818" w:rsidRPr="00B15818" w:rsidRDefault="00B15818" w:rsidP="00B15818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0560646" w14:textId="7945A1F5" w:rsidR="00B15818" w:rsidRPr="00B15818" w:rsidRDefault="00B15818" w:rsidP="00B15818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818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F3B88DD" w14:textId="7F6334CD" w:rsidR="00B15818" w:rsidRPr="00B15818" w:rsidRDefault="00B15818" w:rsidP="00B15818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9" w:tgtFrame="lnkR2CS7A04014" w:tooltip="Show report for PV614325.1" w:history="1">
              <w:r w:rsidRPr="00B1581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PV614325.1</w:t>
              </w:r>
            </w:hyperlink>
          </w:p>
        </w:tc>
      </w:tr>
      <w:tr w:rsidR="00B15818" w:rsidRPr="008B0824" w14:paraId="1690FC30" w14:textId="77777777" w:rsidTr="00B15818">
        <w:trPr>
          <w:trHeight w:val="164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4201D" w14:textId="77777777" w:rsidR="00B15818" w:rsidRDefault="00B15818" w:rsidP="00EA78E2">
            <w:pPr>
              <w:spacing w:after="18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78E2" w:rsidRPr="008B0824" w14:paraId="7F93CA8F" w14:textId="77777777" w:rsidTr="000853C8">
        <w:trPr>
          <w:gridAfter w:val="1"/>
          <w:wAfter w:w="50" w:type="pct"/>
          <w:jc w:val="center"/>
        </w:trPr>
        <w:tc>
          <w:tcPr>
            <w:tcW w:w="495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F05F2" w14:textId="2D840C36" w:rsidR="00EA78E2" w:rsidRDefault="00EA78E2" w:rsidP="00EA78E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47F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 xml:space="preserve">Metarhizium </w:t>
            </w:r>
            <w:r w:rsidRPr="000947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identification – </w:t>
            </w:r>
            <w:r w:rsidRPr="000947F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TEF</w:t>
            </w:r>
            <w:r w:rsidRPr="000947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 gene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A78E2" w:rsidRPr="008B0824" w14:paraId="041277A7" w14:textId="77777777" w:rsidTr="000853C8">
        <w:trPr>
          <w:gridAfter w:val="1"/>
          <w:wAfter w:w="50" w:type="pct"/>
          <w:jc w:val="center"/>
        </w:trPr>
        <w:tc>
          <w:tcPr>
            <w:tcW w:w="495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ABA1B" w14:textId="1F5B0C98" w:rsidR="00EA78E2" w:rsidRPr="000947FC" w:rsidRDefault="00EA78E2" w:rsidP="00EA78E2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Isolate 1</w:t>
            </w:r>
          </w:p>
        </w:tc>
      </w:tr>
      <w:tr w:rsidR="00EA78E2" w:rsidRPr="008B0824" w14:paraId="072039E1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3CED23F" w14:textId="77777777" w:rsidR="00EA78E2" w:rsidRPr="007F2842" w:rsidRDefault="00EA78E2" w:rsidP="00EA78E2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pingshaense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isolate CG1476 translation elongation factor 1-alpha (TEF)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1064B64C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2B23B4F" w14:textId="77777777" w:rsidR="00EA78E2" w:rsidRPr="00371696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696">
              <w:rPr>
                <w:rFonts w:ascii="Times New Roman" w:hAnsi="Times New Roman" w:cs="Times New Roman"/>
                <w:sz w:val="20"/>
                <w:szCs w:val="20"/>
              </w:rPr>
              <w:t>1423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A99F3EF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1423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F2FCE13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8018CDA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E856F91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0160EEE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94780AD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PP590613.1</w:t>
            </w:r>
          </w:p>
        </w:tc>
      </w:tr>
      <w:tr w:rsidR="00EA78E2" w:rsidRPr="008B0824" w14:paraId="13EDC5AC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A5915B9" w14:textId="77777777" w:rsidR="00EA78E2" w:rsidRPr="007F2842" w:rsidRDefault="00EA78E2" w:rsidP="00EA78E2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pingshaense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strain ARSEF 3210 translation elongation factor 1 alpha (EF1alpha)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6A341C2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01E8A85" w14:textId="77777777" w:rsidR="00EA78E2" w:rsidRPr="00371696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EB4B808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604C8B9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09543D0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9575DE6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99.34%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7BA2A82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BFD6A90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DQ463995.1</w:t>
            </w:r>
          </w:p>
        </w:tc>
      </w:tr>
      <w:tr w:rsidR="00EA78E2" w:rsidRPr="008B0824" w14:paraId="099DAD6E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3C5032B" w14:textId="77777777" w:rsidR="00EA78E2" w:rsidRPr="007F2842" w:rsidRDefault="00EA78E2" w:rsidP="00EA78E2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culture-collection ARSEF:7929 translation elongation factor 1 alpha (TEF) gene, partial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8175E7D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390C165" w14:textId="77777777" w:rsidR="00EA78E2" w:rsidRPr="00371696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3580D51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403BD28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E7C947A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C58EA34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99.21%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A1DBD94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1FEDE29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EU248847.1</w:t>
            </w:r>
          </w:p>
        </w:tc>
      </w:tr>
      <w:tr w:rsidR="00EA78E2" w:rsidRPr="008B0824" w14:paraId="7E9653A8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11302F9" w14:textId="77777777" w:rsidR="00EA78E2" w:rsidRPr="007F2842" w:rsidRDefault="00EA78E2" w:rsidP="00EA78E2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culture-collection CBS:257.90 translation elongation factor 1 alpha (TEF) gene, partial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165ABCD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47CAACB" w14:textId="77777777" w:rsidR="00EA78E2" w:rsidRPr="00371696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DB11272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D1DA46A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53939DE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F6DDECD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99.21%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09408D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EFE5881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EU248850.1</w:t>
            </w:r>
          </w:p>
        </w:tc>
      </w:tr>
      <w:tr w:rsidR="00EA78E2" w:rsidRPr="008B0824" w14:paraId="15D5638B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8144B8A" w14:textId="77777777" w:rsidR="00EA78E2" w:rsidRPr="007F2842" w:rsidRDefault="00EA78E2" w:rsidP="00EA78E2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culture-collection ARSEF:4342 translation elongation factor 1 alpha (TEF) gene, partial 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quence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DA2E28B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CD9E08A" w14:textId="77777777" w:rsidR="00EA78E2" w:rsidRPr="00371696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D87D34A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EC1B0D3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7A95AB5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709933D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99.08%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56281EC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F1F10D3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EU248851.1</w:t>
            </w:r>
          </w:p>
        </w:tc>
      </w:tr>
      <w:tr w:rsidR="00EA78E2" w:rsidRPr="008B0824" w14:paraId="243AE3E4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6588CC2" w14:textId="77777777" w:rsidR="00EA78E2" w:rsidRPr="007F2842" w:rsidRDefault="00EA78E2" w:rsidP="00EA78E2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isolate RMT23 translation elongation factor 1-alpha (EF1alpha)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E1CD054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712F43" w14:textId="77777777" w:rsidR="00EA78E2" w:rsidRPr="00371696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B2EE3D9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0E7D2C1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88CDE34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F352B2F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99.33%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C6900C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D9124BA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KC870072.1</w:t>
            </w:r>
          </w:p>
        </w:tc>
      </w:tr>
      <w:tr w:rsidR="00EA78E2" w:rsidRPr="008B0824" w14:paraId="1922F33E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2456006" w14:textId="77777777" w:rsidR="00EA78E2" w:rsidRPr="007F2842" w:rsidRDefault="00EA78E2" w:rsidP="00EA78E2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isolate MET 13/I68 translation elongation factor 1-alpha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A817084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2C6437C" w14:textId="77777777" w:rsidR="00EA78E2" w:rsidRPr="00371696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B17BA1F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84C1B71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AC59245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8894132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98.82%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4971D16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443D3D8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KJ588065.1</w:t>
            </w:r>
          </w:p>
        </w:tc>
      </w:tr>
      <w:tr w:rsidR="00EA78E2" w:rsidRPr="008B0824" w14:paraId="5C3B1641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CDA48F8" w14:textId="77777777" w:rsidR="00EA78E2" w:rsidRPr="007F2842" w:rsidRDefault="00EA78E2" w:rsidP="00EA78E2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robertsii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isolate DAOM 241872 translation elongation factor 1-alpha (EF1alpha)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D2E3BD2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Metarhizium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robertsii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1B9A627" w14:textId="77777777" w:rsidR="00EA78E2" w:rsidRPr="00371696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A280F39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DDCA425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492003F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02064CE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98.69%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C7E63C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0D87CDE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MK391226.1</w:t>
            </w:r>
          </w:p>
        </w:tc>
      </w:tr>
      <w:tr w:rsidR="00EA78E2" w:rsidRPr="008B0824" w14:paraId="0BD0ADB3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61D1B200" w14:textId="77777777" w:rsidR="00EA78E2" w:rsidRPr="007F2842" w:rsidRDefault="00EA78E2" w:rsidP="00EA78E2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robertsii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isolate LRC 207 translation elongation factor 1-alpha (EF1alpha)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4A6838A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Metarhizium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robertsii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311214B" w14:textId="77777777" w:rsidR="00EA78E2" w:rsidRPr="00371696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3372420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57185FC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F2E14C1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5DEF26D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98.69%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5070FEC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AFA9FC9" w14:textId="77777777" w:rsidR="00EA78E2" w:rsidRPr="008B0824" w:rsidRDefault="00EA78E2" w:rsidP="00EA78E2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MK391196.1</w:t>
            </w:r>
          </w:p>
        </w:tc>
      </w:tr>
      <w:tr w:rsidR="00B15818" w:rsidRPr="008B0824" w14:paraId="759E265E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9411F50" w14:textId="77777777" w:rsidR="00B15818" w:rsidRPr="007F2842" w:rsidRDefault="00B15818" w:rsidP="0040125B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2B6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robertsii</w:t>
            </w:r>
            <w:r w:rsidRPr="007F2842">
              <w:rPr>
                <w:rFonts w:ascii="Times New Roman" w:hAnsi="Times New Roman" w:cs="Times New Roman"/>
                <w:sz w:val="20"/>
                <w:szCs w:val="20"/>
              </w:rPr>
              <w:t xml:space="preserve"> isolate DAOM 241898 translation elongation factor 1-alpha (EF1alpha)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225AFDBB" w14:textId="77777777" w:rsidR="00B15818" w:rsidRPr="008B0824" w:rsidRDefault="00B15818" w:rsidP="004012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Metarhizium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robertsii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7C4B538" w14:textId="77777777" w:rsidR="00B15818" w:rsidRPr="00371696" w:rsidRDefault="00B15818" w:rsidP="004012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1339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68E75A" w14:textId="77777777" w:rsidR="00B15818" w:rsidRPr="008B0824" w:rsidRDefault="00B15818" w:rsidP="004012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1339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38068E0" w14:textId="77777777" w:rsidR="00B15818" w:rsidRPr="008B0824" w:rsidRDefault="00B15818" w:rsidP="004012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044128B" w14:textId="77777777" w:rsidR="00B15818" w:rsidRPr="008B0824" w:rsidRDefault="00B15818" w:rsidP="004012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E884F09" w14:textId="77777777" w:rsidR="00B15818" w:rsidRPr="008B0824" w:rsidRDefault="00B15818" w:rsidP="004012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98.55%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4D05E1" w14:textId="77777777" w:rsidR="00B15818" w:rsidRPr="008B0824" w:rsidRDefault="00B15818" w:rsidP="004012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BE75B15" w14:textId="77777777" w:rsidR="00B15818" w:rsidRPr="008B0824" w:rsidRDefault="00B15818" w:rsidP="0040125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MK391187.1</w:t>
            </w:r>
          </w:p>
        </w:tc>
      </w:tr>
      <w:tr w:rsidR="00E8563E" w:rsidRPr="008B0824" w14:paraId="160B742F" w14:textId="77777777" w:rsidTr="00E8563E">
        <w:trPr>
          <w:trHeight w:val="567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A54FD" w14:textId="7137B2A7" w:rsidR="00E8563E" w:rsidRDefault="00E8563E" w:rsidP="00E8563E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47F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 xml:space="preserve">Metarhizium </w:t>
            </w:r>
            <w:r w:rsidRPr="000947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identification – </w:t>
            </w:r>
            <w:r w:rsidRPr="00E8563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B-TUB</w:t>
            </w:r>
            <w:r w:rsidRPr="000947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gene</w:t>
            </w:r>
          </w:p>
        </w:tc>
      </w:tr>
      <w:tr w:rsidR="00E8563E" w:rsidRPr="008B0824" w14:paraId="18151C3A" w14:textId="77777777" w:rsidTr="00E8563E">
        <w:trPr>
          <w:trHeight w:val="567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4029D" w14:textId="069B4A26" w:rsidR="00E8563E" w:rsidRDefault="00E8563E" w:rsidP="00E8563E"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Isolate 1</w:t>
            </w:r>
          </w:p>
        </w:tc>
      </w:tr>
      <w:tr w:rsidR="002F31CB" w:rsidRPr="008B0824" w14:paraId="0F24D5C9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CE892B7" w14:textId="22D7E116" w:rsidR="002F31CB" w:rsidRPr="000853C8" w:rsidRDefault="002F31CB" w:rsidP="002F31CB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pingshaense</w:t>
            </w: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 xml:space="preserve"> isolate CG1476 beta-tubulin (TUB)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015178C9" w14:textId="2DFBCA1E" w:rsidR="002F31CB" w:rsidRPr="000853C8" w:rsidRDefault="002F31CB" w:rsidP="000853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</w:pPr>
            <w:hyperlink r:id="rId140" w:tgtFrame="lnk&lt;@rid@&gt;" w:tooltip="Taxonomy for Metarhizium pingshaense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pingshaense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D9365B4" w14:textId="74C62526" w:rsidR="002F31CB" w:rsidRPr="000853C8" w:rsidRDefault="002F31CB" w:rsidP="002F31C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AB16417" w14:textId="708C0D5A" w:rsidR="002F31CB" w:rsidRPr="000853C8" w:rsidRDefault="002F31CB" w:rsidP="002F31C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2598016" w14:textId="47E91AEC" w:rsidR="002F31CB" w:rsidRPr="000853C8" w:rsidRDefault="002F31CB" w:rsidP="002F31C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93B740" w14:textId="54BAB8DC" w:rsidR="002F31CB" w:rsidRPr="000853C8" w:rsidRDefault="002F31CB" w:rsidP="002F31C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3E9FFF3" w14:textId="1A52A3B2" w:rsidR="002F31CB" w:rsidRPr="000853C8" w:rsidRDefault="002F31CB" w:rsidP="002F31C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100.00%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30CBDC2" w14:textId="6F5E99FC" w:rsidR="002F31CB" w:rsidRPr="000853C8" w:rsidRDefault="002F31CB" w:rsidP="002F31C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AD882F5" w14:textId="1B464CD7" w:rsidR="002F31CB" w:rsidRPr="000853C8" w:rsidRDefault="002F31CB" w:rsidP="002F31CB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1" w:tgtFrame="lnkR2DAHGGJ016" w:tooltip="Show report for PP598662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PP598662.1</w:t>
              </w:r>
            </w:hyperlink>
          </w:p>
        </w:tc>
      </w:tr>
      <w:tr w:rsidR="00A67A0D" w:rsidRPr="008B0824" w14:paraId="4F4B9BA6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132A3F56" w14:textId="3A4784E9" w:rsidR="00A67A0D" w:rsidRPr="000853C8" w:rsidRDefault="00A67A0D" w:rsidP="00A67A0D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2" w:anchor="alnHdr_2635774177" w:tooltip="Go to alignment for Metarhizium pingshaense beta-tubulin gene, partial cds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pingshaense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56CC8C60" w14:textId="3F032E7A" w:rsidR="00A67A0D" w:rsidRPr="000853C8" w:rsidRDefault="000853C8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3" w:tgtFrame="lnk&lt;@rid@&gt;" w:tooltip="Taxonomy for Metarhizium pingshaense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pingshaense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0321951" w14:textId="693E2D1B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D01F51F" w14:textId="115545B2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F255EAE" w14:textId="0F5F6BD3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7AE3F30" w14:textId="5AB82CEE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2BABF39" w14:textId="66A097E6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98.72%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146BCAF" w14:textId="39F052E8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1221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1C14A48" w14:textId="53A96DE4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4" w:tgtFrame="lnkR2DAHGGJ016" w:tooltip="Show report for OR900300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OR900300.1</w:t>
              </w:r>
            </w:hyperlink>
          </w:p>
        </w:tc>
      </w:tr>
      <w:tr w:rsidR="00A67A0D" w:rsidRPr="008B0824" w14:paraId="224E7FA9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29F13EF" w14:textId="542F0E2A" w:rsidR="00A67A0D" w:rsidRPr="000853C8" w:rsidRDefault="00A67A0D" w:rsidP="00A67A0D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5" w:anchor="alnHdr_2878244737" w:tooltip="Go to alignment for Metarhizium pingshaense isolate SG-D beta-tubulin gene, partial cds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pingshaense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SG-D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BCC8F7D" w14:textId="781AD9F4" w:rsidR="00A67A0D" w:rsidRPr="000853C8" w:rsidRDefault="000853C8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6" w:tgtFrame="lnk&lt;@rid@&gt;" w:tooltip="Taxonomy for Metarhizium pingshaense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pingshaense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1A99C2F" w14:textId="5BC29953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2D96E85" w14:textId="5380FA7D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A71CE0B" w14:textId="1616787C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AFA4641" w14:textId="7718F62D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E65DF50" w14:textId="13A900FB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98.72%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534E6A3" w14:textId="55974E8F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1209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980EE9B" w14:textId="28ADB8B0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7" w:tgtFrame="lnkR2DAHGGJ016" w:tooltip="Show report for PQ606085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PQ606085.1</w:t>
              </w:r>
            </w:hyperlink>
          </w:p>
        </w:tc>
      </w:tr>
      <w:tr w:rsidR="00A67A0D" w:rsidRPr="008B0824" w14:paraId="3C775990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8843795" w14:textId="0F6D8BFD" w:rsidR="00A67A0D" w:rsidRPr="000853C8" w:rsidRDefault="00A67A0D" w:rsidP="00A67A0D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8" w:anchor="alnHdr_166406337" w:tooltip="Go to alignment for Metarhizium pinghaense culture-collection ARSEF:4342 beta-tubulin gene, partial sequence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pinghaense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culture-collection ARSEF:4342 beta-tubulin gene, partial sequence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43552A04" w14:textId="39286B77" w:rsidR="00A67A0D" w:rsidRPr="000853C8" w:rsidRDefault="000853C8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9" w:tgtFrame="lnk&lt;@rid@&gt;" w:tooltip="Taxonomy for Metarhizium pingshaense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pingshaense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539C1F5" w14:textId="451B95C9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3D29A11" w14:textId="4E4E07E0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16D2B48" w14:textId="2290FDA2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4225056" w14:textId="2F5F00DA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370AB4B" w14:textId="6AB06C3B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98.72%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4680AA1" w14:textId="0D3506C0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1327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66C86AC" w14:textId="4650BC21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0" w:tgtFrame="lnkR2DAHGGJ016" w:tooltip="Show report for EU248821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EU248821.1</w:t>
              </w:r>
            </w:hyperlink>
          </w:p>
        </w:tc>
      </w:tr>
      <w:tr w:rsidR="00A67A0D" w:rsidRPr="008B0824" w14:paraId="5B25275A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49B3C480" w14:textId="59FD98E3" w:rsidR="00A67A0D" w:rsidRPr="000853C8" w:rsidRDefault="00A67A0D" w:rsidP="00A67A0D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pingshaense</w:t>
            </w: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 xml:space="preserve"> beta-tubulin gene, partial cds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10863E84" w14:textId="5EAF7797" w:rsidR="00A67A0D" w:rsidRPr="000853C8" w:rsidRDefault="000853C8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1" w:tgtFrame="lnk&lt;@rid@&gt;" w:tooltip="Taxonomy for Metarhizium pingshaense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pingshaense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9190388" w14:textId="1CEE21A4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FA92704" w14:textId="768D4181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74A772E" w14:textId="2416E328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ECAF86D" w14:textId="1D154196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BA949D7" w14:textId="5381D8FB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98.72%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8826138" w14:textId="376DE595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1229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CD89050" w14:textId="0E0D5B26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2" w:tgtFrame="lnkR2DAHGGJ016" w:tooltip="Show report for PQ110649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PQ110649.1</w:t>
              </w:r>
            </w:hyperlink>
          </w:p>
        </w:tc>
      </w:tr>
      <w:tr w:rsidR="00A67A0D" w:rsidRPr="008B0824" w14:paraId="1E531AEE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3B637CD1" w14:textId="1A01C366" w:rsidR="00A67A0D" w:rsidRPr="000853C8" w:rsidRDefault="00A67A0D" w:rsidP="00A67A0D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3" w:anchor="alnHdr_2878244735" w:tooltip="Go to alignment for Metarhizium pingshaense isolate SG-C beta-tubulin gene, partial cds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pingshaense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isolate SG-C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2B81E96" w14:textId="0C8BC103" w:rsidR="00A67A0D" w:rsidRPr="000853C8" w:rsidRDefault="000853C8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4" w:tgtFrame="lnk&lt;@rid@&gt;" w:tooltip="Taxonomy for Metarhizium pingshaense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 pingshaense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C7A5755" w14:textId="3047C392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C750EA7" w14:textId="4C2689A3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1BFEE0A" w14:textId="7D7B04A2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B1BD983" w14:textId="736DB38F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674554E" w14:textId="528E66C4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98.72%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7F9353A" w14:textId="3C0943BF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E7BCC22" w14:textId="4A78C85C" w:rsidR="00A67A0D" w:rsidRPr="000853C8" w:rsidRDefault="00A67A0D" w:rsidP="00A67A0D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5" w:tgtFrame="lnkR2DAHGGJ016" w:tooltip="Show report for PQ606084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PQ606084.1</w:t>
              </w:r>
            </w:hyperlink>
          </w:p>
        </w:tc>
      </w:tr>
      <w:tr w:rsidR="000853C8" w:rsidRPr="008B0824" w14:paraId="54060D57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753CE98F" w14:textId="29A4F1C6" w:rsidR="000853C8" w:rsidRPr="000853C8" w:rsidRDefault="000853C8" w:rsidP="000853C8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6" w:anchor="alnHdr_2312977449" w:tooltip="Go to alignment for Metarhizium sp. isolate URM8140 beta-tubulin gene, partial cds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sp. isolate URM8140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3CD90FA1" w14:textId="61444376" w:rsidR="000853C8" w:rsidRPr="000853C8" w:rsidRDefault="000853C8" w:rsidP="00085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hyperlink r:id="rId157" w:tgtFrame="lnk&lt;@rid@&gt;" w:tooltip="Taxonomy for Metarhizium sp.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sp.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E3976EA" w14:textId="4F940F26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D93F0A3" w14:textId="7E160409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F8359FC" w14:textId="2DA5C84E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D1FD7F1" w14:textId="4C0215B4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9ABDF4B" w14:textId="07076B2B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98.20%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1A1F033" w14:textId="42A6FCC1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C88B7F4" w14:textId="1B3B516E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8" w:tgtFrame="lnkR2DAHGGJ016" w:tooltip="Show report for MZ394811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MZ394811.1</w:t>
              </w:r>
            </w:hyperlink>
          </w:p>
        </w:tc>
      </w:tr>
      <w:tr w:rsidR="000853C8" w:rsidRPr="008B0824" w14:paraId="2F928F0E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073AACA2" w14:textId="4F4851BA" w:rsidR="000853C8" w:rsidRPr="000853C8" w:rsidRDefault="000853C8" w:rsidP="000853C8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9" w:anchor="alnHdr_2312977447" w:tooltip="Go to alignment for Metarhizium sp. isolate URM8139 beta-tubulin gene, partial cds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sp. isolate URM8139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70FD7726" w14:textId="469426B2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0" w:tgtFrame="lnk&lt;@rid@&gt;" w:tooltip="Taxonomy for Metarhizium sp.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sp.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6D0E4C4" w14:textId="44F1DE10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6E505B3" w14:textId="0DE0D459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2B187D58" w14:textId="053F0738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658D6039" w14:textId="5E049B40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7BB160F1" w14:textId="71C4D105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98.20%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5EE0EF84" w14:textId="2693A6CD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6517F6E" w14:textId="0972D53A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1" w:tgtFrame="lnkR2DAHGGJ016" w:tooltip="Show report for MZ394810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MZ394810.1</w:t>
              </w:r>
            </w:hyperlink>
          </w:p>
        </w:tc>
      </w:tr>
      <w:tr w:rsidR="000853C8" w:rsidRPr="008B0824" w14:paraId="27ABB0BF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nil"/>
            </w:tcBorders>
            <w:vAlign w:val="center"/>
          </w:tcPr>
          <w:p w14:paraId="2486DBBD" w14:textId="2DE96107" w:rsidR="000853C8" w:rsidRPr="000853C8" w:rsidRDefault="000853C8" w:rsidP="000853C8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2" w:anchor="alnHdr_2312977457" w:tooltip="Go to alignment for Metarhizium sp. isolate URM8144 beta-tubulin gene, partial cds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sp. isolate URM8144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nil"/>
            </w:tcBorders>
            <w:vAlign w:val="center"/>
          </w:tcPr>
          <w:p w14:paraId="64A8985B" w14:textId="3C9D4BBD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3" w:tgtFrame="lnk&lt;@rid@&gt;" w:tooltip="Taxonomy for Metarhizium sp.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sp.</w:t>
              </w:r>
            </w:hyperlink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2E9CBD4" w14:textId="4855C2F2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E3D45A7" w14:textId="1D248A91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1FA5F601" w14:textId="1DE4AF8D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3CDB5224" w14:textId="692F63A6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44EAF762" w14:textId="5A0ED6AE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98.20%</w:t>
            </w:r>
          </w:p>
        </w:tc>
        <w:tc>
          <w:tcPr>
            <w:tcW w:w="382" w:type="pct"/>
            <w:tcBorders>
              <w:top w:val="nil"/>
              <w:bottom w:val="nil"/>
            </w:tcBorders>
            <w:vAlign w:val="center"/>
          </w:tcPr>
          <w:p w14:paraId="05214F4F" w14:textId="064EC953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42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9EC41F8" w14:textId="178E2F26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4" w:tgtFrame="lnkR2DAHGGJ016" w:tooltip="Show report for MZ394815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MZ394815.1</w:t>
              </w:r>
            </w:hyperlink>
          </w:p>
        </w:tc>
      </w:tr>
      <w:tr w:rsidR="000853C8" w:rsidRPr="008B0824" w14:paraId="516C5DCA" w14:textId="77777777" w:rsidTr="00B0521C">
        <w:trPr>
          <w:trHeight w:val="567"/>
          <w:jc w:val="center"/>
        </w:trPr>
        <w:tc>
          <w:tcPr>
            <w:tcW w:w="1475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0A84736" w14:textId="7C55C1E4" w:rsidR="000853C8" w:rsidRPr="000853C8" w:rsidRDefault="000853C8" w:rsidP="000853C8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5" w:anchor="alnHdr_2312977453" w:tooltip="Go to alignment for Metarhizium sp. isolate URM8142 beta-tubulin gene, partial cds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sp. isolate URM8142 beta-tubulin gene, partial cds</w:t>
              </w:r>
            </w:hyperlink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2C0A275" w14:textId="796F59AA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6" w:tgtFrame="lnk&lt;@rid@&gt;" w:tooltip="Taxonomy for Metarhizium sp." w:history="1">
              <w:r w:rsidRPr="000853C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Metarhizium</w:t>
              </w:r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sp.</w:t>
              </w:r>
            </w:hyperlink>
          </w:p>
        </w:tc>
        <w:tc>
          <w:tcPr>
            <w:tcW w:w="382" w:type="pct"/>
            <w:tcBorders>
              <w:top w:val="nil"/>
              <w:bottom w:val="single" w:sz="4" w:space="0" w:color="auto"/>
            </w:tcBorders>
            <w:vAlign w:val="center"/>
          </w:tcPr>
          <w:p w14:paraId="4325330E" w14:textId="03C329A2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single" w:sz="4" w:space="0" w:color="auto"/>
            </w:tcBorders>
            <w:vAlign w:val="center"/>
          </w:tcPr>
          <w:p w14:paraId="05246925" w14:textId="7120DF40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82" w:type="pct"/>
            <w:tcBorders>
              <w:top w:val="nil"/>
              <w:bottom w:val="single" w:sz="4" w:space="0" w:color="auto"/>
            </w:tcBorders>
            <w:vAlign w:val="center"/>
          </w:tcPr>
          <w:p w14:paraId="60E267BD" w14:textId="15218B52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382" w:type="pct"/>
            <w:tcBorders>
              <w:top w:val="nil"/>
              <w:bottom w:val="single" w:sz="4" w:space="0" w:color="auto"/>
            </w:tcBorders>
            <w:vAlign w:val="center"/>
          </w:tcPr>
          <w:p w14:paraId="68B29972" w14:textId="42EA8003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382" w:type="pct"/>
            <w:tcBorders>
              <w:top w:val="nil"/>
              <w:bottom w:val="single" w:sz="4" w:space="0" w:color="auto"/>
            </w:tcBorders>
            <w:vAlign w:val="center"/>
          </w:tcPr>
          <w:p w14:paraId="26B597D0" w14:textId="393DC7E9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98.20%</w:t>
            </w:r>
          </w:p>
        </w:tc>
        <w:tc>
          <w:tcPr>
            <w:tcW w:w="382" w:type="pct"/>
            <w:tcBorders>
              <w:top w:val="nil"/>
              <w:bottom w:val="single" w:sz="4" w:space="0" w:color="auto"/>
            </w:tcBorders>
            <w:vAlign w:val="center"/>
          </w:tcPr>
          <w:p w14:paraId="1F8DC189" w14:textId="122B00CD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53C8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424" w:type="pct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C465660" w14:textId="16CA7312" w:rsidR="000853C8" w:rsidRPr="000853C8" w:rsidRDefault="000853C8" w:rsidP="000853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7" w:tgtFrame="lnkR2DAHGGJ016" w:tooltip="Show report for MZ394813.1" w:history="1">
              <w:r w:rsidRPr="000853C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MZ394813.1</w:t>
              </w:r>
            </w:hyperlink>
          </w:p>
        </w:tc>
      </w:tr>
    </w:tbl>
    <w:p w14:paraId="023073BD" w14:textId="77777777" w:rsidR="00540FC4" w:rsidRDefault="00540FC4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  <w:sectPr w:rsidR="00540FC4" w:rsidSect="007576E7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DB34651" w14:textId="10E8967E" w:rsidR="00D73264" w:rsidRPr="00292E4D" w:rsidRDefault="00D73264" w:rsidP="00D73264">
      <w:pPr>
        <w:ind w:left="-284" w:right="-285"/>
        <w:jc w:val="both"/>
        <w:rPr>
          <w:rFonts w:ascii="Times New Roman" w:hAnsi="Times New Roman" w:cs="Times New Roman"/>
          <w:sz w:val="20"/>
          <w:szCs w:val="20"/>
        </w:rPr>
      </w:pPr>
      <w:r w:rsidRPr="00292E4D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sz w:val="20"/>
          <w:szCs w:val="20"/>
        </w:rPr>
        <w:t>S3</w:t>
      </w:r>
      <w:r w:rsidRPr="00292E4D">
        <w:rPr>
          <w:rFonts w:ascii="Times New Roman" w:hAnsi="Times New Roman" w:cs="Times New Roman"/>
          <w:sz w:val="20"/>
          <w:szCs w:val="20"/>
        </w:rPr>
        <w:t>: Codes of entomopathogenic fungal isolates and accession codes of sequenced genes deposited in NCBI.</w:t>
      </w:r>
    </w:p>
    <w:tbl>
      <w:tblPr>
        <w:tblStyle w:val="Tabelacomgrade"/>
        <w:tblW w:w="10878" w:type="dxa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4"/>
        <w:gridCol w:w="2649"/>
        <w:gridCol w:w="283"/>
        <w:gridCol w:w="1237"/>
        <w:gridCol w:w="1402"/>
        <w:gridCol w:w="243"/>
        <w:gridCol w:w="1162"/>
        <w:gridCol w:w="1155"/>
        <w:gridCol w:w="1143"/>
      </w:tblGrid>
      <w:tr w:rsidR="001C6EA1" w:rsidRPr="00292E4D" w14:paraId="58792A53" w14:textId="15964398" w:rsidTr="001C6EA1">
        <w:trPr>
          <w:trHeight w:val="454"/>
          <w:jc w:val="center"/>
        </w:trPr>
        <w:tc>
          <w:tcPr>
            <w:tcW w:w="1604" w:type="dxa"/>
            <w:vMerge w:val="restart"/>
            <w:tcBorders>
              <w:left w:val="nil"/>
            </w:tcBorders>
            <w:vAlign w:val="center"/>
          </w:tcPr>
          <w:p w14:paraId="019D48F4" w14:textId="77777777" w:rsidR="001C6EA1" w:rsidRPr="00292E4D" w:rsidRDefault="001C6EA1" w:rsidP="003E6B6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Isolate</w:t>
            </w:r>
          </w:p>
        </w:tc>
        <w:tc>
          <w:tcPr>
            <w:tcW w:w="2649" w:type="dxa"/>
            <w:vMerge w:val="restart"/>
            <w:tcBorders>
              <w:left w:val="nil"/>
            </w:tcBorders>
            <w:vAlign w:val="center"/>
          </w:tcPr>
          <w:p w14:paraId="0A045C9C" w14:textId="77777777" w:rsidR="001C6EA1" w:rsidRPr="00292E4D" w:rsidRDefault="001C6EA1" w:rsidP="003E6B6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Specie</w:t>
            </w:r>
          </w:p>
        </w:tc>
        <w:tc>
          <w:tcPr>
            <w:tcW w:w="283" w:type="dxa"/>
            <w:tcBorders>
              <w:bottom w:val="nil"/>
            </w:tcBorders>
          </w:tcPr>
          <w:p w14:paraId="24234698" w14:textId="77777777" w:rsidR="001C6EA1" w:rsidRPr="00292E4D" w:rsidRDefault="001C6EA1" w:rsidP="003E6B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3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4618757" w14:textId="74CE29B7" w:rsidR="001C6EA1" w:rsidRPr="00292E4D" w:rsidRDefault="001C6EA1" w:rsidP="003E6B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Isolate code</w:t>
            </w:r>
          </w:p>
        </w:tc>
        <w:tc>
          <w:tcPr>
            <w:tcW w:w="243" w:type="dxa"/>
            <w:tcBorders>
              <w:bottom w:val="nil"/>
            </w:tcBorders>
            <w:vAlign w:val="center"/>
          </w:tcPr>
          <w:p w14:paraId="0EA0BC70" w14:textId="77777777" w:rsidR="001C6EA1" w:rsidRPr="00292E4D" w:rsidRDefault="001C6EA1" w:rsidP="00AE78C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right w:val="nil"/>
            </w:tcBorders>
            <w:vAlign w:val="center"/>
          </w:tcPr>
          <w:p w14:paraId="40ABDEA8" w14:textId="6C12219F" w:rsidR="001C6EA1" w:rsidRPr="00292E4D" w:rsidRDefault="001C6EA1" w:rsidP="003E6B6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 code in GenBank</w:t>
            </w:r>
          </w:p>
        </w:tc>
      </w:tr>
      <w:tr w:rsidR="001C6EA1" w:rsidRPr="00292E4D" w14:paraId="55D76894" w14:textId="3DA39728" w:rsidTr="001C6EA1">
        <w:trPr>
          <w:trHeight w:val="454"/>
          <w:jc w:val="center"/>
        </w:trPr>
        <w:tc>
          <w:tcPr>
            <w:tcW w:w="1604" w:type="dxa"/>
            <w:vMerge/>
            <w:tcBorders>
              <w:left w:val="nil"/>
              <w:bottom w:val="single" w:sz="4" w:space="0" w:color="auto"/>
            </w:tcBorders>
          </w:tcPr>
          <w:p w14:paraId="3B598E17" w14:textId="77777777" w:rsidR="001C6EA1" w:rsidRPr="00292E4D" w:rsidRDefault="001C6EA1" w:rsidP="00DD20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9" w:type="dxa"/>
            <w:vMerge/>
            <w:tcBorders>
              <w:left w:val="nil"/>
              <w:bottom w:val="single" w:sz="4" w:space="0" w:color="auto"/>
            </w:tcBorders>
          </w:tcPr>
          <w:p w14:paraId="75ACDD52" w14:textId="77777777" w:rsidR="001C6EA1" w:rsidRPr="00292E4D" w:rsidRDefault="001C6EA1" w:rsidP="00DD203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ABCF4E6" w14:textId="77777777" w:rsidR="001C6EA1" w:rsidRPr="00292E4D" w:rsidRDefault="001C6EA1" w:rsidP="00DD203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</w:tcBorders>
            <w:vAlign w:val="center"/>
          </w:tcPr>
          <w:p w14:paraId="03B3923F" w14:textId="3013980D" w:rsidR="001C6EA1" w:rsidRPr="00292E4D" w:rsidRDefault="001C6EA1" w:rsidP="00DD203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LCBiotec</w:t>
            </w:r>
            <w:r w:rsidRPr="00292E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02" w:type="dxa"/>
            <w:vAlign w:val="center"/>
          </w:tcPr>
          <w:p w14:paraId="1AFE2D51" w14:textId="77777777" w:rsidR="001C6EA1" w:rsidRPr="00292E4D" w:rsidRDefault="001C6EA1" w:rsidP="00DD203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Embrapa</w:t>
            </w:r>
            <w:r w:rsidRPr="00292E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3" w:type="dxa"/>
            <w:tcBorders>
              <w:top w:val="nil"/>
              <w:bottom w:val="nil"/>
            </w:tcBorders>
            <w:vAlign w:val="center"/>
          </w:tcPr>
          <w:p w14:paraId="73381672" w14:textId="77777777" w:rsidR="001C6EA1" w:rsidRPr="00292E4D" w:rsidRDefault="001C6EA1" w:rsidP="00DD203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241D3945" w14:textId="78BFDAC1" w:rsidR="001C6EA1" w:rsidRPr="00292E4D" w:rsidRDefault="001C6EA1" w:rsidP="00DD203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ITS</w:t>
            </w:r>
          </w:p>
        </w:tc>
        <w:tc>
          <w:tcPr>
            <w:tcW w:w="1155" w:type="dxa"/>
            <w:tcBorders>
              <w:bottom w:val="single" w:sz="4" w:space="0" w:color="auto"/>
              <w:right w:val="nil"/>
            </w:tcBorders>
            <w:vAlign w:val="center"/>
          </w:tcPr>
          <w:p w14:paraId="102AD26D" w14:textId="5DF6B161" w:rsidR="001C6EA1" w:rsidRPr="00292E4D" w:rsidRDefault="001C6EA1" w:rsidP="00DD203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B-TUB</w:t>
            </w:r>
          </w:p>
        </w:tc>
        <w:tc>
          <w:tcPr>
            <w:tcW w:w="1143" w:type="dxa"/>
            <w:tcBorders>
              <w:right w:val="nil"/>
            </w:tcBorders>
            <w:vAlign w:val="center"/>
          </w:tcPr>
          <w:p w14:paraId="47EAA9DB" w14:textId="21163B0C" w:rsidR="001C6EA1" w:rsidRPr="00292E4D" w:rsidRDefault="001C6EA1" w:rsidP="00DD203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TEF-1</w:t>
            </w:r>
          </w:p>
        </w:tc>
      </w:tr>
      <w:tr w:rsidR="005B7081" w:rsidRPr="00292E4D" w14:paraId="125297D8" w14:textId="42562AB4" w:rsidTr="001C6EA1">
        <w:trPr>
          <w:trHeight w:val="454"/>
          <w:jc w:val="center"/>
        </w:trPr>
        <w:tc>
          <w:tcPr>
            <w:tcW w:w="1604" w:type="dxa"/>
            <w:tcBorders>
              <w:left w:val="nil"/>
              <w:bottom w:val="nil"/>
            </w:tcBorders>
            <w:vAlign w:val="center"/>
          </w:tcPr>
          <w:p w14:paraId="43D3CC75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Isolate 1</w:t>
            </w:r>
          </w:p>
        </w:tc>
        <w:tc>
          <w:tcPr>
            <w:tcW w:w="2649" w:type="dxa"/>
            <w:tcBorders>
              <w:left w:val="nil"/>
              <w:bottom w:val="nil"/>
            </w:tcBorders>
            <w:vAlign w:val="center"/>
          </w:tcPr>
          <w:p w14:paraId="2F57846A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Metarhizium pinghaense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0718E08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nil"/>
              <w:bottom w:val="nil"/>
            </w:tcBorders>
            <w:vAlign w:val="center"/>
          </w:tcPr>
          <w:p w14:paraId="4B7F9D2A" w14:textId="38D437E8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SE203</w:t>
            </w:r>
          </w:p>
        </w:tc>
        <w:tc>
          <w:tcPr>
            <w:tcW w:w="1402" w:type="dxa"/>
            <w:tcBorders>
              <w:bottom w:val="nil"/>
            </w:tcBorders>
            <w:vAlign w:val="center"/>
          </w:tcPr>
          <w:p w14:paraId="79BD391C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BRM068839</w:t>
            </w:r>
          </w:p>
        </w:tc>
        <w:tc>
          <w:tcPr>
            <w:tcW w:w="243" w:type="dxa"/>
            <w:tcBorders>
              <w:top w:val="nil"/>
              <w:bottom w:val="nil"/>
            </w:tcBorders>
            <w:vAlign w:val="center"/>
          </w:tcPr>
          <w:p w14:paraId="0CDE5A62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bottom w:val="nil"/>
            </w:tcBorders>
            <w:vAlign w:val="center"/>
          </w:tcPr>
          <w:p w14:paraId="6B44D3BE" w14:textId="38FAE98B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5" w:type="dxa"/>
            <w:tcBorders>
              <w:bottom w:val="nil"/>
              <w:right w:val="nil"/>
            </w:tcBorders>
            <w:vAlign w:val="center"/>
          </w:tcPr>
          <w:p w14:paraId="4A7C0181" w14:textId="365C1D7C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sz w:val="20"/>
                <w:szCs w:val="20"/>
              </w:rPr>
              <w:t>PP598662</w:t>
            </w:r>
          </w:p>
        </w:tc>
        <w:tc>
          <w:tcPr>
            <w:tcW w:w="1143" w:type="dxa"/>
            <w:tcBorders>
              <w:bottom w:val="nil"/>
              <w:right w:val="nil"/>
            </w:tcBorders>
            <w:vAlign w:val="center"/>
          </w:tcPr>
          <w:p w14:paraId="7EB12064" w14:textId="6CE407A2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PP590613</w:t>
            </w:r>
          </w:p>
        </w:tc>
      </w:tr>
      <w:tr w:rsidR="005B7081" w:rsidRPr="00292E4D" w14:paraId="01BD9CCB" w14:textId="57474BE9" w:rsidTr="001C6EA1">
        <w:trPr>
          <w:trHeight w:val="454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</w:tcBorders>
            <w:vAlign w:val="center"/>
          </w:tcPr>
          <w:p w14:paraId="0597F51E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Isolate 12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</w:tcBorders>
            <w:vAlign w:val="center"/>
          </w:tcPr>
          <w:p w14:paraId="31A3237E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8114765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</w:tcBorders>
            <w:vAlign w:val="center"/>
          </w:tcPr>
          <w:p w14:paraId="5A9556F6" w14:textId="18741333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SE113</w:t>
            </w:r>
          </w:p>
        </w:tc>
        <w:tc>
          <w:tcPr>
            <w:tcW w:w="1402" w:type="dxa"/>
            <w:tcBorders>
              <w:top w:val="nil"/>
              <w:bottom w:val="nil"/>
            </w:tcBorders>
            <w:vAlign w:val="center"/>
          </w:tcPr>
          <w:p w14:paraId="2E36126E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BRM068907</w:t>
            </w:r>
          </w:p>
        </w:tc>
        <w:tc>
          <w:tcPr>
            <w:tcW w:w="243" w:type="dxa"/>
            <w:tcBorders>
              <w:top w:val="nil"/>
              <w:bottom w:val="nil"/>
            </w:tcBorders>
            <w:vAlign w:val="center"/>
          </w:tcPr>
          <w:p w14:paraId="2A2D06BF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14:paraId="6B6DD17D" w14:textId="35877F5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PP506014</w:t>
            </w:r>
          </w:p>
        </w:tc>
        <w:tc>
          <w:tcPr>
            <w:tcW w:w="1155" w:type="dxa"/>
            <w:tcBorders>
              <w:top w:val="nil"/>
              <w:bottom w:val="nil"/>
              <w:right w:val="nil"/>
            </w:tcBorders>
            <w:vAlign w:val="center"/>
          </w:tcPr>
          <w:p w14:paraId="6F0A85D8" w14:textId="7064EB42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sz w:val="20"/>
                <w:szCs w:val="20"/>
              </w:rPr>
              <w:t>PP598667</w:t>
            </w: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vAlign w:val="center"/>
          </w:tcPr>
          <w:p w14:paraId="6538049B" w14:textId="75EBD5E3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7081" w:rsidRPr="00292E4D" w14:paraId="743E7854" w14:textId="73AAE010" w:rsidTr="001C6EA1">
        <w:trPr>
          <w:trHeight w:val="454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</w:tcBorders>
            <w:vAlign w:val="center"/>
          </w:tcPr>
          <w:p w14:paraId="6234CBD2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Isolate 17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</w:tcBorders>
            <w:vAlign w:val="center"/>
          </w:tcPr>
          <w:p w14:paraId="1E7C1A59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5C05ED8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</w:tcBorders>
            <w:vAlign w:val="center"/>
          </w:tcPr>
          <w:p w14:paraId="1A0B97C2" w14:textId="52F25554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SE117</w:t>
            </w:r>
          </w:p>
        </w:tc>
        <w:tc>
          <w:tcPr>
            <w:tcW w:w="1402" w:type="dxa"/>
            <w:tcBorders>
              <w:top w:val="nil"/>
              <w:bottom w:val="nil"/>
            </w:tcBorders>
            <w:vAlign w:val="center"/>
          </w:tcPr>
          <w:p w14:paraId="49C9B5A2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BRM068905</w:t>
            </w:r>
          </w:p>
        </w:tc>
        <w:tc>
          <w:tcPr>
            <w:tcW w:w="243" w:type="dxa"/>
            <w:tcBorders>
              <w:top w:val="nil"/>
              <w:bottom w:val="nil"/>
            </w:tcBorders>
            <w:vAlign w:val="center"/>
          </w:tcPr>
          <w:p w14:paraId="7E71CD3E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14:paraId="5A49DE9E" w14:textId="0B3EACA4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PP506015</w:t>
            </w:r>
          </w:p>
        </w:tc>
        <w:tc>
          <w:tcPr>
            <w:tcW w:w="1155" w:type="dxa"/>
            <w:tcBorders>
              <w:top w:val="nil"/>
              <w:bottom w:val="nil"/>
              <w:right w:val="nil"/>
            </w:tcBorders>
            <w:vAlign w:val="center"/>
          </w:tcPr>
          <w:p w14:paraId="5EEE3A46" w14:textId="6C2C2226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sz w:val="20"/>
                <w:szCs w:val="20"/>
              </w:rPr>
              <w:t>PP598665</w:t>
            </w: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vAlign w:val="center"/>
          </w:tcPr>
          <w:p w14:paraId="7D62A977" w14:textId="737957E1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7081" w:rsidRPr="00292E4D" w14:paraId="7B068D67" w14:textId="4D169013" w:rsidTr="001C6EA1">
        <w:trPr>
          <w:trHeight w:val="454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</w:tcBorders>
            <w:vAlign w:val="center"/>
          </w:tcPr>
          <w:p w14:paraId="1B9B13BF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Isolate 18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</w:tcBorders>
            <w:vAlign w:val="center"/>
          </w:tcPr>
          <w:p w14:paraId="27514926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D09C568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</w:tcBorders>
            <w:vAlign w:val="center"/>
          </w:tcPr>
          <w:p w14:paraId="74700A92" w14:textId="46274EE0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SE118</w:t>
            </w:r>
          </w:p>
        </w:tc>
        <w:tc>
          <w:tcPr>
            <w:tcW w:w="1402" w:type="dxa"/>
            <w:tcBorders>
              <w:top w:val="nil"/>
              <w:bottom w:val="nil"/>
            </w:tcBorders>
            <w:vAlign w:val="center"/>
          </w:tcPr>
          <w:p w14:paraId="09528618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BRM068840</w:t>
            </w:r>
          </w:p>
        </w:tc>
        <w:tc>
          <w:tcPr>
            <w:tcW w:w="243" w:type="dxa"/>
            <w:tcBorders>
              <w:top w:val="nil"/>
              <w:bottom w:val="nil"/>
            </w:tcBorders>
            <w:vAlign w:val="center"/>
          </w:tcPr>
          <w:p w14:paraId="3B714D0A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14:paraId="3DEEEE5B" w14:textId="5BE35644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PP506016</w:t>
            </w:r>
          </w:p>
        </w:tc>
        <w:tc>
          <w:tcPr>
            <w:tcW w:w="1155" w:type="dxa"/>
            <w:tcBorders>
              <w:top w:val="nil"/>
              <w:bottom w:val="nil"/>
              <w:right w:val="nil"/>
            </w:tcBorders>
            <w:vAlign w:val="center"/>
          </w:tcPr>
          <w:p w14:paraId="123AF646" w14:textId="1552C519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sz w:val="20"/>
                <w:szCs w:val="20"/>
              </w:rPr>
              <w:t>PP598663</w:t>
            </w: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vAlign w:val="center"/>
          </w:tcPr>
          <w:p w14:paraId="75A216AB" w14:textId="112D3AAB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7081" w:rsidRPr="00292E4D" w14:paraId="472681DD" w14:textId="4C610F3F" w:rsidTr="001C6EA1">
        <w:trPr>
          <w:trHeight w:val="454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</w:tcBorders>
            <w:vAlign w:val="center"/>
          </w:tcPr>
          <w:p w14:paraId="456BAE8A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Isolate 19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</w:tcBorders>
            <w:vAlign w:val="center"/>
          </w:tcPr>
          <w:p w14:paraId="4F13C35E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C241E0C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</w:tcBorders>
            <w:vAlign w:val="center"/>
          </w:tcPr>
          <w:p w14:paraId="443AC1D1" w14:textId="235D44C6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SE119</w:t>
            </w:r>
          </w:p>
        </w:tc>
        <w:tc>
          <w:tcPr>
            <w:tcW w:w="1402" w:type="dxa"/>
            <w:tcBorders>
              <w:top w:val="nil"/>
              <w:bottom w:val="nil"/>
            </w:tcBorders>
            <w:vAlign w:val="center"/>
          </w:tcPr>
          <w:p w14:paraId="1D2A5282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BRM068906</w:t>
            </w:r>
          </w:p>
        </w:tc>
        <w:tc>
          <w:tcPr>
            <w:tcW w:w="243" w:type="dxa"/>
            <w:tcBorders>
              <w:top w:val="nil"/>
              <w:bottom w:val="nil"/>
            </w:tcBorders>
            <w:vAlign w:val="center"/>
          </w:tcPr>
          <w:p w14:paraId="2892EF52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14:paraId="7BAC080F" w14:textId="14840A7C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PP506017</w:t>
            </w:r>
          </w:p>
        </w:tc>
        <w:tc>
          <w:tcPr>
            <w:tcW w:w="1155" w:type="dxa"/>
            <w:tcBorders>
              <w:top w:val="nil"/>
              <w:bottom w:val="nil"/>
              <w:right w:val="nil"/>
            </w:tcBorders>
            <w:vAlign w:val="center"/>
          </w:tcPr>
          <w:p w14:paraId="11BE288E" w14:textId="3974A895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sz w:val="20"/>
                <w:szCs w:val="20"/>
              </w:rPr>
              <w:t>PP598666</w:t>
            </w: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vAlign w:val="center"/>
          </w:tcPr>
          <w:p w14:paraId="4292C5F8" w14:textId="0F306334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7081" w:rsidRPr="00292E4D" w14:paraId="79900EF2" w14:textId="4A5CB689" w:rsidTr="001C6EA1">
        <w:trPr>
          <w:trHeight w:val="454"/>
          <w:jc w:val="center"/>
        </w:trPr>
        <w:tc>
          <w:tcPr>
            <w:tcW w:w="1604" w:type="dxa"/>
            <w:tcBorders>
              <w:top w:val="nil"/>
              <w:left w:val="nil"/>
            </w:tcBorders>
            <w:vAlign w:val="center"/>
          </w:tcPr>
          <w:p w14:paraId="2B50D08E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Isolate 23</w:t>
            </w:r>
          </w:p>
        </w:tc>
        <w:tc>
          <w:tcPr>
            <w:tcW w:w="2649" w:type="dxa"/>
            <w:tcBorders>
              <w:top w:val="nil"/>
              <w:left w:val="nil"/>
            </w:tcBorders>
            <w:vAlign w:val="center"/>
          </w:tcPr>
          <w:p w14:paraId="565DA62F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283" w:type="dxa"/>
            <w:tcBorders>
              <w:top w:val="nil"/>
            </w:tcBorders>
          </w:tcPr>
          <w:p w14:paraId="5EED5741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</w:tcBorders>
            <w:vAlign w:val="center"/>
          </w:tcPr>
          <w:p w14:paraId="61BD47AB" w14:textId="544E67B4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SE114</w:t>
            </w:r>
          </w:p>
        </w:tc>
        <w:tc>
          <w:tcPr>
            <w:tcW w:w="1402" w:type="dxa"/>
            <w:tcBorders>
              <w:top w:val="nil"/>
            </w:tcBorders>
            <w:vAlign w:val="center"/>
          </w:tcPr>
          <w:p w14:paraId="357348DB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BRM068904</w:t>
            </w:r>
          </w:p>
        </w:tc>
        <w:tc>
          <w:tcPr>
            <w:tcW w:w="243" w:type="dxa"/>
            <w:tcBorders>
              <w:top w:val="nil"/>
            </w:tcBorders>
            <w:vAlign w:val="center"/>
          </w:tcPr>
          <w:p w14:paraId="289787B7" w14:textId="77777777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</w:tcBorders>
            <w:vAlign w:val="center"/>
          </w:tcPr>
          <w:p w14:paraId="22BEDC51" w14:textId="4FCA8D32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92E4D">
              <w:rPr>
                <w:rFonts w:ascii="Times New Roman" w:hAnsi="Times New Roman" w:cs="Times New Roman"/>
                <w:sz w:val="20"/>
                <w:szCs w:val="20"/>
              </w:rPr>
              <w:t>PP506018</w:t>
            </w:r>
          </w:p>
        </w:tc>
        <w:tc>
          <w:tcPr>
            <w:tcW w:w="1155" w:type="dxa"/>
            <w:tcBorders>
              <w:top w:val="nil"/>
              <w:right w:val="nil"/>
            </w:tcBorders>
            <w:vAlign w:val="center"/>
          </w:tcPr>
          <w:p w14:paraId="0F16D257" w14:textId="42D18D94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0824">
              <w:rPr>
                <w:rFonts w:ascii="Times New Roman" w:hAnsi="Times New Roman" w:cs="Times New Roman"/>
                <w:sz w:val="20"/>
                <w:szCs w:val="20"/>
              </w:rPr>
              <w:t>PP598664</w:t>
            </w:r>
          </w:p>
        </w:tc>
        <w:tc>
          <w:tcPr>
            <w:tcW w:w="1143" w:type="dxa"/>
            <w:tcBorders>
              <w:top w:val="nil"/>
              <w:right w:val="nil"/>
            </w:tcBorders>
            <w:vAlign w:val="center"/>
          </w:tcPr>
          <w:p w14:paraId="61D39424" w14:textId="4E5A7464" w:rsidR="005B7081" w:rsidRPr="00292E4D" w:rsidRDefault="005B7081" w:rsidP="005B708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69A54B9" w14:textId="77777777" w:rsidR="00D73264" w:rsidRPr="00292E4D" w:rsidRDefault="00D73264" w:rsidP="00D73264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292E4D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1</w:t>
      </w:r>
      <w:r w:rsidRPr="00292E4D">
        <w:rPr>
          <w:rFonts w:ascii="Times New Roman" w:hAnsi="Times New Roman" w:cs="Times New Roman"/>
          <w:sz w:val="20"/>
          <w:szCs w:val="20"/>
        </w:rPr>
        <w:t xml:space="preserve"> LCBiotec: Biotechnological Pest Control Laboratory – Agricultural Development Corporation of Sergipe.</w:t>
      </w:r>
    </w:p>
    <w:p w14:paraId="09B10BF6" w14:textId="77777777" w:rsidR="00D73264" w:rsidRPr="00292E4D" w:rsidRDefault="00D73264" w:rsidP="00D73264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292E4D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2</w:t>
      </w:r>
      <w:r w:rsidRPr="00292E4D">
        <w:rPr>
          <w:rFonts w:ascii="Times New Roman" w:hAnsi="Times New Roman" w:cs="Times New Roman"/>
          <w:sz w:val="20"/>
          <w:szCs w:val="20"/>
        </w:rPr>
        <w:t xml:space="preserve"> Embrapa: Brazilian Agricultural Research Corporation.</w:t>
      </w:r>
    </w:p>
    <w:p w14:paraId="68248C2B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5D22497A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0769B0D4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7CB170E1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3E446CF6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6214F1B5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58898C83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2FE05CAD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4D501F94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15D85C97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2864CEF2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3E63D555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16FBF94B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5B977CCC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5D9B940C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348B6674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62E63EAA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35FEE762" w14:textId="77777777" w:rsidR="00D73264" w:rsidRPr="00604319" w:rsidRDefault="00D73264" w:rsidP="00D73264">
      <w:pPr>
        <w:rPr>
          <w:rFonts w:ascii="Times New Roman" w:hAnsi="Times New Roman" w:cs="Times New Roman"/>
        </w:rPr>
      </w:pPr>
    </w:p>
    <w:p w14:paraId="0EFF7C76" w14:textId="77777777" w:rsidR="00D73264" w:rsidRDefault="00D73264" w:rsidP="00D73264">
      <w:pPr>
        <w:rPr>
          <w:rFonts w:ascii="Times New Roman" w:hAnsi="Times New Roman" w:cs="Times New Roman"/>
        </w:rPr>
      </w:pPr>
    </w:p>
    <w:p w14:paraId="7A5676E2" w14:textId="059CED54" w:rsidR="00D73264" w:rsidRPr="00FB2E71" w:rsidRDefault="00D73264" w:rsidP="00D73264">
      <w:pPr>
        <w:spacing w:after="0" w:line="480" w:lineRule="auto"/>
        <w:ind w:left="-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B2E71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Table </w:t>
      </w:r>
      <w:r>
        <w:rPr>
          <w:rFonts w:ascii="Times New Roman" w:eastAsia="Calibri" w:hAnsi="Times New Roman" w:cs="Times New Roman"/>
          <w:sz w:val="20"/>
          <w:szCs w:val="20"/>
        </w:rPr>
        <w:t>S4</w:t>
      </w:r>
      <w:r w:rsidRPr="00FB2E71">
        <w:rPr>
          <w:rFonts w:ascii="Times New Roman" w:eastAsia="Calibri" w:hAnsi="Times New Roman" w:cs="Times New Roman"/>
          <w:sz w:val="20"/>
          <w:szCs w:val="20"/>
        </w:rPr>
        <w:t xml:space="preserve">: Culture collection number and GenBank accession numbers </w:t>
      </w:r>
      <w:r w:rsidR="00B441EC">
        <w:rPr>
          <w:rFonts w:ascii="Times New Roman" w:eastAsia="Calibri" w:hAnsi="Times New Roman" w:cs="Times New Roman"/>
          <w:sz w:val="20"/>
          <w:szCs w:val="20"/>
        </w:rPr>
        <w:t xml:space="preserve">of </w:t>
      </w:r>
      <w:r w:rsidRPr="00FB2E71">
        <w:rPr>
          <w:rFonts w:ascii="Times New Roman" w:eastAsia="Calibri" w:hAnsi="Times New Roman" w:cs="Times New Roman"/>
          <w:i/>
          <w:iCs/>
          <w:sz w:val="20"/>
          <w:szCs w:val="20"/>
        </w:rPr>
        <w:t>ITS</w:t>
      </w:r>
      <w:r w:rsidRPr="00FB2E71">
        <w:rPr>
          <w:rFonts w:ascii="Times New Roman" w:eastAsia="Calibri" w:hAnsi="Times New Roman" w:cs="Times New Roman"/>
          <w:sz w:val="20"/>
          <w:szCs w:val="20"/>
        </w:rPr>
        <w:t xml:space="preserve"> region</w:t>
      </w:r>
      <w:r w:rsidR="00B441EC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B441EC" w:rsidRPr="00FB2E71">
        <w:rPr>
          <w:rFonts w:ascii="Times New Roman" w:eastAsia="Calibri" w:hAnsi="Times New Roman" w:cs="Times New Roman"/>
          <w:sz w:val="20"/>
          <w:szCs w:val="20"/>
        </w:rPr>
        <w:t>Rehner et al.</w:t>
      </w:r>
      <w:r w:rsidR="00B441E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441EC" w:rsidRPr="00FB2E71">
        <w:rPr>
          <w:rFonts w:ascii="Times New Roman" w:eastAsia="Calibri" w:hAnsi="Times New Roman" w:cs="Times New Roman"/>
          <w:sz w:val="20"/>
          <w:szCs w:val="20"/>
        </w:rPr>
        <w:t>2011</w:t>
      </w:r>
      <w:r w:rsidR="00175D3B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 w:rsidR="00175D3B" w:rsidRPr="00175D3B">
        <w:rPr>
          <w:rFonts w:ascii="Times New Roman" w:eastAsia="Calibri" w:hAnsi="Times New Roman" w:cs="Times New Roman"/>
          <w:sz w:val="20"/>
          <w:szCs w:val="20"/>
        </w:rPr>
        <w:t>Serna-Dominguez et al. 2018</w:t>
      </w:r>
      <w:r w:rsidR="00175D3B">
        <w:rPr>
          <w:rFonts w:ascii="Times New Roman" w:eastAsia="Calibri" w:hAnsi="Times New Roman" w:cs="Times New Roman"/>
          <w:sz w:val="20"/>
          <w:szCs w:val="20"/>
        </w:rPr>
        <w:t>)</w:t>
      </w:r>
      <w:r w:rsidR="007371CB">
        <w:rPr>
          <w:rFonts w:ascii="Times New Roman" w:eastAsia="Calibri" w:hAnsi="Times New Roman" w:cs="Times New Roman"/>
          <w:sz w:val="20"/>
          <w:szCs w:val="20"/>
        </w:rPr>
        <w:t xml:space="preserve"> and </w:t>
      </w:r>
      <w:r w:rsidRPr="00FB2E71">
        <w:rPr>
          <w:rFonts w:ascii="Times New Roman" w:eastAsia="Calibri" w:hAnsi="Times New Roman" w:cs="Times New Roman"/>
          <w:i/>
          <w:iCs/>
          <w:sz w:val="20"/>
          <w:szCs w:val="20"/>
        </w:rPr>
        <w:t>TEF-1</w:t>
      </w:r>
      <w:r w:rsidRPr="00FB2E7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75D3B">
        <w:rPr>
          <w:rFonts w:ascii="Times New Roman" w:eastAsia="Calibri" w:hAnsi="Times New Roman" w:cs="Times New Roman"/>
          <w:sz w:val="20"/>
          <w:szCs w:val="20"/>
        </w:rPr>
        <w:t>(</w:t>
      </w:r>
      <w:r w:rsidR="00175D3B" w:rsidRPr="00FB2E71">
        <w:rPr>
          <w:rFonts w:ascii="Times New Roman" w:eastAsia="Calibri" w:hAnsi="Times New Roman" w:cs="Times New Roman"/>
          <w:sz w:val="20"/>
          <w:szCs w:val="20"/>
        </w:rPr>
        <w:t>Bischoff et al. 2009</w:t>
      </w:r>
      <w:r w:rsidR="00175D3B">
        <w:rPr>
          <w:rFonts w:ascii="Times New Roman" w:eastAsia="Calibri" w:hAnsi="Times New Roman" w:cs="Times New Roman"/>
          <w:sz w:val="20"/>
          <w:szCs w:val="20"/>
        </w:rPr>
        <w:t xml:space="preserve">) </w:t>
      </w:r>
      <w:r w:rsidRPr="00FB2E71">
        <w:rPr>
          <w:rFonts w:ascii="Times New Roman" w:eastAsia="Calibri" w:hAnsi="Times New Roman" w:cs="Times New Roman"/>
          <w:sz w:val="20"/>
          <w:szCs w:val="20"/>
        </w:rPr>
        <w:t xml:space="preserve">of </w:t>
      </w:r>
      <w:r w:rsidRPr="00FB2E71">
        <w:rPr>
          <w:rFonts w:ascii="Times New Roman" w:eastAsia="Calibri" w:hAnsi="Times New Roman" w:cs="Times New Roman"/>
          <w:i/>
          <w:iCs/>
          <w:sz w:val="20"/>
          <w:szCs w:val="20"/>
        </w:rPr>
        <w:t>Beauveria</w:t>
      </w:r>
      <w:r w:rsidRPr="00FB2E71">
        <w:rPr>
          <w:rFonts w:ascii="Times New Roman" w:eastAsia="Calibri" w:hAnsi="Times New Roman" w:cs="Times New Roman"/>
          <w:sz w:val="20"/>
          <w:szCs w:val="20"/>
        </w:rPr>
        <w:t xml:space="preserve"> and </w:t>
      </w:r>
      <w:r w:rsidRPr="00FB2E71">
        <w:rPr>
          <w:rFonts w:ascii="Times New Roman" w:eastAsia="Calibri" w:hAnsi="Times New Roman" w:cs="Times New Roman"/>
          <w:i/>
          <w:iCs/>
          <w:sz w:val="20"/>
          <w:szCs w:val="20"/>
        </w:rPr>
        <w:t>Metarhizium</w:t>
      </w:r>
      <w:r w:rsidRPr="00FB2E71">
        <w:rPr>
          <w:rFonts w:ascii="Times New Roman" w:eastAsia="Calibri" w:hAnsi="Times New Roman" w:cs="Times New Roman"/>
          <w:sz w:val="20"/>
          <w:szCs w:val="20"/>
        </w:rPr>
        <w:t xml:space="preserve"> species sequences used to construct phylogenetic trees.</w:t>
      </w:r>
    </w:p>
    <w:tbl>
      <w:tblPr>
        <w:tblStyle w:val="Tabelacomgrade"/>
        <w:tblW w:w="6663" w:type="dxa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1843"/>
        <w:gridCol w:w="2409"/>
      </w:tblGrid>
      <w:tr w:rsidR="007371CB" w:rsidRPr="00FB2E71" w14:paraId="2DC287CF" w14:textId="4D2EED19" w:rsidTr="007371CB">
        <w:trPr>
          <w:jc w:val="center"/>
        </w:trPr>
        <w:tc>
          <w:tcPr>
            <w:tcW w:w="2411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21BA8E5" w14:textId="77777777" w:rsidR="007371CB" w:rsidRPr="00FB2E71" w:rsidRDefault="007371CB" w:rsidP="00401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Specie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5A2B4F80" w14:textId="77777777" w:rsidR="007371CB" w:rsidRPr="00FB2E71" w:rsidRDefault="007371CB" w:rsidP="00401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Isolate code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1E6415" w14:textId="77777777" w:rsidR="007371CB" w:rsidRPr="00FB2E71" w:rsidRDefault="007371CB" w:rsidP="00401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Gene code in GenBank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7371CB" w:rsidRPr="00FB2E71" w14:paraId="75F1B7A1" w14:textId="7C7524D2" w:rsidTr="007371CB">
        <w:trPr>
          <w:jc w:val="center"/>
        </w:trPr>
        <w:tc>
          <w:tcPr>
            <w:tcW w:w="2411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AE0E073" w14:textId="77777777" w:rsidR="007371CB" w:rsidRPr="00FB2E71" w:rsidRDefault="007371CB" w:rsidP="00401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00F63DC" w14:textId="77777777" w:rsidR="007371CB" w:rsidRPr="00FB2E71" w:rsidRDefault="007371CB" w:rsidP="00401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nil"/>
            </w:tcBorders>
            <w:vAlign w:val="center"/>
          </w:tcPr>
          <w:p w14:paraId="4B7F83D7" w14:textId="77777777" w:rsidR="007371CB" w:rsidRPr="00FB2E71" w:rsidRDefault="007371CB" w:rsidP="00401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ITS</w:t>
            </w:r>
          </w:p>
        </w:tc>
      </w:tr>
      <w:tr w:rsidR="007371CB" w:rsidRPr="00FB2E71" w14:paraId="4186EF1D" w14:textId="2AF18938" w:rsidTr="007371CB">
        <w:trPr>
          <w:trHeight w:val="283"/>
          <w:jc w:val="center"/>
        </w:trPr>
        <w:tc>
          <w:tcPr>
            <w:tcW w:w="2411" w:type="dxa"/>
            <w:tcBorders>
              <w:left w:val="nil"/>
              <w:bottom w:val="nil"/>
            </w:tcBorders>
            <w:vAlign w:val="center"/>
          </w:tcPr>
          <w:p w14:paraId="551E843D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Beauveria amorpha</w:t>
            </w:r>
          </w:p>
        </w:tc>
        <w:tc>
          <w:tcPr>
            <w:tcW w:w="1843" w:type="dxa"/>
            <w:tcBorders>
              <w:left w:val="nil"/>
              <w:bottom w:val="nil"/>
            </w:tcBorders>
            <w:vAlign w:val="center"/>
          </w:tcPr>
          <w:p w14:paraId="0EC3EF9B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ARSEF 2641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bottom w:val="nil"/>
              <w:right w:val="nil"/>
            </w:tcBorders>
            <w:vAlign w:val="center"/>
          </w:tcPr>
          <w:p w14:paraId="5C8A525F" w14:textId="43E5148C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NR111601.1</w:t>
            </w:r>
          </w:p>
        </w:tc>
      </w:tr>
      <w:tr w:rsidR="007371CB" w:rsidRPr="00FB2E71" w14:paraId="7E6610AC" w14:textId="663E46AB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708FF4E3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5DB2A1FF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4149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25C1299C" w14:textId="3867C358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HQ880804.1</w:t>
            </w:r>
          </w:p>
        </w:tc>
      </w:tr>
      <w:tr w:rsidR="007371CB" w:rsidRPr="00FB2E71" w14:paraId="0FFD95CF" w14:textId="0DABCF47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2C9A8FDF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408E1B61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7542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41DB2A96" w14:textId="1FD790E7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HQ880805.1</w:t>
            </w:r>
          </w:p>
        </w:tc>
      </w:tr>
      <w:tr w:rsidR="007371CB" w:rsidRPr="00FB2E71" w14:paraId="2D80B95A" w14:textId="6BA4F5E1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0E68ED76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Beauveria australis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6A6A7160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4580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74925982" w14:textId="47E8C532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HQ880788.1</w:t>
            </w:r>
          </w:p>
        </w:tc>
      </w:tr>
      <w:tr w:rsidR="007371CB" w:rsidRPr="00FB2E71" w14:paraId="1B0A0B07" w14:textId="5A2CC7D7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3E53858A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2536E2CA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ARSEF 4598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38E3ED0E" w14:textId="704E02D1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NR111597.1</w:t>
            </w:r>
          </w:p>
        </w:tc>
      </w:tr>
      <w:tr w:rsidR="007371CB" w:rsidRPr="00FB2E71" w14:paraId="17FC526E" w14:textId="7BBFAF49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6B55D652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Beauveria bassiana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570BEC44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300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1AED2DA2" w14:textId="56BF6353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HQ880759.1</w:t>
            </w:r>
          </w:p>
        </w:tc>
      </w:tr>
      <w:tr w:rsidR="007371CB" w:rsidRPr="00FB2E71" w14:paraId="7173A6E4" w14:textId="1FA52444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45F310BD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18D60724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1040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5FD109D9" w14:textId="3B825397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AY531972.1</w:t>
            </w:r>
          </w:p>
        </w:tc>
      </w:tr>
      <w:tr w:rsidR="007371CB" w:rsidRPr="00FB2E71" w14:paraId="5744C24F" w14:textId="1CD4926C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7CD66998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489DD44B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1478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3D6498C0" w14:textId="43F4D0B8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HQ880764.1</w:t>
            </w:r>
          </w:p>
        </w:tc>
      </w:tr>
      <w:tr w:rsidR="007371CB" w:rsidRPr="00FB2E71" w14:paraId="449A3672" w14:textId="2D0BFBC4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03DF3243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2497D47C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ARSEF 1564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1E37252F" w14:textId="51D0496A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NR111594.1</w:t>
            </w:r>
          </w:p>
        </w:tc>
      </w:tr>
      <w:tr w:rsidR="007371CB" w:rsidRPr="00FB2E71" w14:paraId="2CE1FBD3" w14:textId="1E53C91B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6B2779FF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64800985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1811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7D4721A0" w14:textId="49AE72D2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HQ880765.1</w:t>
            </w:r>
          </w:p>
        </w:tc>
      </w:tr>
      <w:tr w:rsidR="007371CB" w:rsidRPr="00FB2E71" w14:paraId="266FD72E" w14:textId="5F1DDC0A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74869B80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6B087323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1848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34D69070" w14:textId="3AE5EECD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AY531995.1</w:t>
            </w:r>
          </w:p>
        </w:tc>
      </w:tr>
      <w:tr w:rsidR="007371CB" w:rsidRPr="00FB2E71" w14:paraId="0E0F3B23" w14:textId="0528AC0E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2B9EC5EC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051BA9C8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7518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555A8E3A" w14:textId="42E669A0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HQ880762.1</w:t>
            </w:r>
          </w:p>
        </w:tc>
      </w:tr>
      <w:tr w:rsidR="007371CB" w:rsidRPr="00FB2E71" w14:paraId="6EFC6C01" w14:textId="3E2653D5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795C6F0D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6A1D2E8C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CHE-CNRCB 168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2A753EF1" w14:textId="16AB21DA" w:rsidR="007371CB" w:rsidRPr="0019018D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</w:pPr>
            <w:r w:rsidRPr="0019018D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>KU725691.1</w:t>
            </w:r>
          </w:p>
        </w:tc>
      </w:tr>
      <w:tr w:rsidR="007371CB" w:rsidRPr="00FB2E71" w14:paraId="111B3870" w14:textId="04B2DFFF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64C85500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Beauveria brongniartii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7471DDE7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985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6C338FA9" w14:textId="068FD65B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HQ880768.1</w:t>
            </w:r>
          </w:p>
        </w:tc>
      </w:tr>
      <w:tr w:rsidR="007371CB" w:rsidRPr="00FB2E71" w14:paraId="2A34F612" w14:textId="4ECF273B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5C50E5D8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268E8269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7517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2A7A2046" w14:textId="1BC39618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HQ880767.1</w:t>
            </w:r>
          </w:p>
        </w:tc>
      </w:tr>
      <w:tr w:rsidR="007371CB" w:rsidRPr="00FB2E71" w14:paraId="657D5D61" w14:textId="28D1CE9C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4CD0E5CF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Beauveria caledonica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050D04CE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ARSEF 2567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7E217B1F" w14:textId="68E7178A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AY532006.1</w:t>
            </w:r>
          </w:p>
        </w:tc>
      </w:tr>
      <w:tr w:rsidR="007371CB" w:rsidRPr="00FB2E71" w14:paraId="311753C7" w14:textId="410552BB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15743BAA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2721B20A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4302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765EE22A" w14:textId="2656FC6A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HQ880821.1</w:t>
            </w:r>
          </w:p>
        </w:tc>
      </w:tr>
      <w:tr w:rsidR="007371CB" w:rsidRPr="00FB2E71" w14:paraId="33199491" w14:textId="5B4D3A0D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66F5D022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Beauveria varroae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7F3E9631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2694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7F06633A" w14:textId="51D339CB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HQ880802.1</w:t>
            </w:r>
          </w:p>
        </w:tc>
      </w:tr>
      <w:tr w:rsidR="007371CB" w:rsidRPr="00FB2E71" w14:paraId="24C23D59" w14:textId="52FB767F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dashed" w:sz="4" w:space="0" w:color="auto"/>
            </w:tcBorders>
            <w:vAlign w:val="center"/>
          </w:tcPr>
          <w:p w14:paraId="7765591C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dashed" w:sz="4" w:space="0" w:color="auto"/>
            </w:tcBorders>
            <w:vAlign w:val="center"/>
          </w:tcPr>
          <w:p w14:paraId="06189098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ARSEF 8257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dashed" w:sz="4" w:space="0" w:color="auto"/>
              <w:right w:val="nil"/>
            </w:tcBorders>
            <w:vAlign w:val="center"/>
          </w:tcPr>
          <w:p w14:paraId="1783578B" w14:textId="565B0DB2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NR111599.1</w:t>
            </w:r>
          </w:p>
        </w:tc>
      </w:tr>
      <w:tr w:rsidR="007371CB" w:rsidRPr="00FB2E71" w14:paraId="019F3098" w14:textId="25E8B73A" w:rsidTr="007371CB">
        <w:trPr>
          <w:trHeight w:val="283"/>
          <w:jc w:val="center"/>
        </w:trPr>
        <w:tc>
          <w:tcPr>
            <w:tcW w:w="2411" w:type="dxa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4AB84E9B" w14:textId="77777777" w:rsidR="007371CB" w:rsidRPr="00FB2E71" w:rsidRDefault="007371CB" w:rsidP="00401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1BAC70E5" w14:textId="77777777" w:rsidR="007371CB" w:rsidRPr="00FB2E71" w:rsidRDefault="007371CB" w:rsidP="00401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0FAD2CDF" w14:textId="77777777" w:rsidR="007371CB" w:rsidRPr="00FB2E71" w:rsidRDefault="007371CB" w:rsidP="00401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  <w:t>TEF-1</w:t>
            </w:r>
          </w:p>
        </w:tc>
      </w:tr>
      <w:tr w:rsidR="007371CB" w:rsidRPr="00FB2E71" w14:paraId="48FDA966" w14:textId="2E07F379" w:rsidTr="007371CB">
        <w:trPr>
          <w:trHeight w:val="283"/>
          <w:jc w:val="center"/>
        </w:trPr>
        <w:tc>
          <w:tcPr>
            <w:tcW w:w="2411" w:type="dxa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5317F8EE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Metarhizium acridum</w:t>
            </w:r>
          </w:p>
        </w:tc>
        <w:tc>
          <w:tcPr>
            <w:tcW w:w="1843" w:type="dxa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59B5A7C4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324</w:t>
            </w:r>
          </w:p>
        </w:tc>
        <w:tc>
          <w:tcPr>
            <w:tcW w:w="2409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621133D0" w14:textId="28B6C2D5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EU248844.1</w:t>
            </w:r>
          </w:p>
        </w:tc>
      </w:tr>
      <w:tr w:rsidR="007371CB" w:rsidRPr="00FB2E71" w14:paraId="2ACBB927" w14:textId="31EADE90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46588B0A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4DDAE86E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ARSEF 7486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2856F397" w14:textId="30A56857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EU248845.1</w:t>
            </w:r>
          </w:p>
        </w:tc>
      </w:tr>
      <w:tr w:rsidR="007371CB" w:rsidRPr="00FB2E71" w14:paraId="39AF3376" w14:textId="5FC87164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648AEA14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Metarhizium anisopliae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4042E419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7450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573C26F4" w14:textId="5D19B6E3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EU248852.1</w:t>
            </w:r>
          </w:p>
        </w:tc>
      </w:tr>
      <w:tr w:rsidR="007371CB" w:rsidRPr="00FB2E71" w14:paraId="1DE41026" w14:textId="24D87285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11560106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2B71FDC6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ARSEF 7487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50E28A64" w14:textId="4F2C9C68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DQ463996.2</w:t>
            </w:r>
          </w:p>
        </w:tc>
      </w:tr>
      <w:tr w:rsidR="007371CB" w:rsidRPr="00FB2E71" w14:paraId="0BB5EAE1" w14:textId="221884F2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514C31E8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Metarhizium brunneum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732382A5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ARSEF 2107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2C386CE2" w14:textId="35C04E96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EU248855.1</w:t>
            </w:r>
          </w:p>
        </w:tc>
      </w:tr>
      <w:tr w:rsidR="007371CB" w:rsidRPr="00FB2E71" w14:paraId="1A6F0750" w14:textId="64708B4C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5D0065DF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7350F553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4152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51A0A1E1" w14:textId="3C40D842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EU248853.1</w:t>
            </w:r>
          </w:p>
        </w:tc>
      </w:tr>
      <w:tr w:rsidR="007371CB" w:rsidRPr="00FB2E71" w14:paraId="72B9CA18" w14:textId="169FB9DA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307841FC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108823B0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4179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5D6B26BB" w14:textId="4F0F19B7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EU248854.1</w:t>
            </w:r>
          </w:p>
        </w:tc>
      </w:tr>
      <w:tr w:rsidR="007371CB" w:rsidRPr="00FB2E71" w14:paraId="387207F2" w14:textId="7F441917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5C8AE5B7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Metarhizium guizhouense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579B8601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4303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7413D8D3" w14:textId="655CE90A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EU248859.1</w:t>
            </w:r>
          </w:p>
        </w:tc>
      </w:tr>
      <w:tr w:rsidR="007371CB" w:rsidRPr="00FB2E71" w14:paraId="4422CF3D" w14:textId="2B049F5E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09A79AF8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7DF0DD94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5714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4683AA23" w14:textId="5CFCACFD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EU248856.1</w:t>
            </w:r>
          </w:p>
        </w:tc>
      </w:tr>
      <w:tr w:rsidR="007371CB" w:rsidRPr="00FB2E71" w14:paraId="70531B97" w14:textId="422250A9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06753ECA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5AF686E0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7502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4698D5E9" w14:textId="006EAD3A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EU248861.1</w:t>
            </w:r>
          </w:p>
        </w:tc>
      </w:tr>
      <w:tr w:rsidR="007371CB" w:rsidRPr="00FB2E71" w14:paraId="12089960" w14:textId="00B4C415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3F5668CA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70FEEDD0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CBS 258.90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47689428" w14:textId="5BCB322B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EU248862.1</w:t>
            </w:r>
          </w:p>
        </w:tc>
      </w:tr>
      <w:tr w:rsidR="007371CB" w:rsidRPr="00FB2E71" w14:paraId="68087296" w14:textId="33914105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6EF0BF5B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Metarhizium majus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24E9EAD7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ARSEF 1914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6A876A5D" w14:textId="40BBCAD2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EU248868.1</w:t>
            </w:r>
          </w:p>
        </w:tc>
      </w:tr>
      <w:tr w:rsidR="007371CB" w:rsidRPr="00FB2E71" w14:paraId="5B0B5F7A" w14:textId="12888021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2720C78D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2F9424A5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1946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203CE434" w14:textId="6EBB9F9D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EU248867.1</w:t>
            </w:r>
          </w:p>
        </w:tc>
      </w:tr>
      <w:tr w:rsidR="007371CB" w:rsidRPr="00FB2E71" w14:paraId="4F1FFAA8" w14:textId="5103E944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5E5ABB30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59CC018B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2808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55699903" w14:textId="7EE9994B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EU248871.1</w:t>
            </w:r>
          </w:p>
        </w:tc>
      </w:tr>
      <w:tr w:rsidR="007371CB" w:rsidRPr="00FB2E71" w14:paraId="4C436BBF" w14:textId="16EA6C40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18DFE576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60729EF5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4566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11DC5206" w14:textId="3C123326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EU248869.1</w:t>
            </w:r>
          </w:p>
        </w:tc>
      </w:tr>
      <w:tr w:rsidR="007371CB" w:rsidRPr="00FB2E71" w14:paraId="6442D16E" w14:textId="241A95BC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518967BC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1F5D7FF9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7505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554C1EB4" w14:textId="1DF1EBC3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EU248870.1</w:t>
            </w:r>
          </w:p>
        </w:tc>
      </w:tr>
      <w:tr w:rsidR="007371CB" w:rsidRPr="00FB2E71" w14:paraId="69492F67" w14:textId="021DA283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72695455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Metarhizium pinghaense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4DD525E2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3210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7D24010C" w14:textId="025AF4EA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DQ463995.2</w:t>
            </w:r>
          </w:p>
        </w:tc>
      </w:tr>
      <w:tr w:rsidR="007371CB" w:rsidRPr="00FB2E71" w14:paraId="76494955" w14:textId="2325F1CB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37AC80F9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6FDCA247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  <w:lang w:val="pt-BR"/>
              </w:rPr>
              <w:t>ARSEF:4342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07161C53" w14:textId="66C601DA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EU248851.1</w:t>
            </w:r>
          </w:p>
        </w:tc>
      </w:tr>
      <w:tr w:rsidR="007371CB" w:rsidRPr="00FB2E71" w14:paraId="6973FF35" w14:textId="38EAB96A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nil"/>
            </w:tcBorders>
            <w:vAlign w:val="center"/>
          </w:tcPr>
          <w:p w14:paraId="748F3005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14:paraId="3432309F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ARSEF 7929</w:t>
            </w:r>
          </w:p>
        </w:tc>
        <w:tc>
          <w:tcPr>
            <w:tcW w:w="2409" w:type="dxa"/>
            <w:tcBorders>
              <w:top w:val="nil"/>
              <w:bottom w:val="nil"/>
              <w:right w:val="nil"/>
            </w:tcBorders>
            <w:vAlign w:val="center"/>
          </w:tcPr>
          <w:p w14:paraId="3DA120CC" w14:textId="66ADEE29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EU248847.1</w:t>
            </w:r>
          </w:p>
        </w:tc>
      </w:tr>
      <w:tr w:rsidR="007371CB" w:rsidRPr="00FB2E71" w14:paraId="74D30ADF" w14:textId="7DD656A6" w:rsidTr="007371CB">
        <w:trPr>
          <w:trHeight w:val="283"/>
          <w:jc w:val="center"/>
        </w:trPr>
        <w:tc>
          <w:tcPr>
            <w:tcW w:w="2411" w:type="dxa"/>
            <w:tcBorders>
              <w:top w:val="nil"/>
              <w:left w:val="nil"/>
              <w:bottom w:val="dashed" w:sz="4" w:space="0" w:color="auto"/>
            </w:tcBorders>
            <w:vAlign w:val="center"/>
          </w:tcPr>
          <w:p w14:paraId="221290F0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dashed" w:sz="4" w:space="0" w:color="auto"/>
            </w:tcBorders>
            <w:vAlign w:val="center"/>
          </w:tcPr>
          <w:p w14:paraId="3D4F0441" w14:textId="77777777" w:rsidR="007371CB" w:rsidRPr="00FB2E71" w:rsidRDefault="007371CB" w:rsidP="004012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CBS 257.90 </w:t>
            </w:r>
            <w:r w:rsidRPr="00FB2E7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2409" w:type="dxa"/>
            <w:tcBorders>
              <w:top w:val="nil"/>
              <w:bottom w:val="dashed" w:sz="4" w:space="0" w:color="auto"/>
              <w:right w:val="nil"/>
            </w:tcBorders>
            <w:vAlign w:val="center"/>
          </w:tcPr>
          <w:p w14:paraId="41F1D05B" w14:textId="152AC8AA" w:rsidR="007371CB" w:rsidRPr="00FB2E71" w:rsidRDefault="007371CB" w:rsidP="007371CB">
            <w:pPr>
              <w:spacing w:after="0" w:line="240" w:lineRule="auto"/>
              <w:ind w:left="-11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E71">
              <w:rPr>
                <w:rFonts w:ascii="Times New Roman" w:eastAsia="Calibri" w:hAnsi="Times New Roman" w:cs="Times New Roman"/>
                <w:sz w:val="20"/>
                <w:szCs w:val="20"/>
              </w:rPr>
              <w:t>EU248850.1</w:t>
            </w:r>
          </w:p>
        </w:tc>
      </w:tr>
    </w:tbl>
    <w:p w14:paraId="421C2667" w14:textId="47E38A74" w:rsidR="0097328C" w:rsidRPr="00E4042D" w:rsidRDefault="0097328C" w:rsidP="0097328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4042D">
        <w:rPr>
          <w:rFonts w:ascii="Times New Roman" w:eastAsia="Calibri" w:hAnsi="Times New Roman" w:cs="Times New Roman"/>
          <w:sz w:val="20"/>
          <w:szCs w:val="20"/>
        </w:rPr>
        <w:t>*</w:t>
      </w:r>
      <w:r w:rsidR="00E4042D" w:rsidRPr="00E4042D">
        <w:t xml:space="preserve"> </w:t>
      </w:r>
      <w:r w:rsidR="00E4042D" w:rsidRPr="00E4042D">
        <w:rPr>
          <w:rFonts w:ascii="Times New Roman" w:eastAsia="Calibri" w:hAnsi="Times New Roman" w:cs="Times New Roman"/>
          <w:sz w:val="20"/>
          <w:szCs w:val="20"/>
        </w:rPr>
        <w:t>Sequences obtained directly from the NCBI database.</w:t>
      </w:r>
    </w:p>
    <w:p w14:paraId="5F5508B7" w14:textId="2BDFC1D7" w:rsidR="00D73264" w:rsidRDefault="00D73264" w:rsidP="0097328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B2E71">
        <w:rPr>
          <w:rFonts w:ascii="Times New Roman" w:eastAsia="Calibri" w:hAnsi="Times New Roman" w:cs="Times New Roman"/>
          <w:b/>
          <w:bCs/>
          <w:sz w:val="20"/>
          <w:szCs w:val="20"/>
        </w:rPr>
        <w:t>T</w:t>
      </w:r>
      <w:r w:rsidRPr="00FB2E71">
        <w:rPr>
          <w:rFonts w:ascii="Times New Roman" w:eastAsia="Calibri" w:hAnsi="Times New Roman" w:cs="Times New Roman"/>
          <w:sz w:val="20"/>
          <w:szCs w:val="20"/>
        </w:rPr>
        <w:t xml:space="preserve"> – Type material</w:t>
      </w:r>
    </w:p>
    <w:p w14:paraId="1DDA5782" w14:textId="77777777" w:rsidR="0097328C" w:rsidRPr="00FB2E71" w:rsidRDefault="0097328C" w:rsidP="00D73264">
      <w:pPr>
        <w:spacing w:after="0" w:line="48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52714F5" w14:textId="77777777" w:rsidR="00D73264" w:rsidRDefault="00D73264" w:rsidP="00540FC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CA3E086" w14:textId="19DF6378" w:rsidR="00540FC4" w:rsidRPr="00715C50" w:rsidRDefault="00715C50" w:rsidP="00540FC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15C50">
        <w:rPr>
          <w:rFonts w:ascii="Times New Roman" w:hAnsi="Times New Roman" w:cs="Times New Roman"/>
          <w:b/>
          <w:bCs/>
          <w:sz w:val="20"/>
          <w:szCs w:val="20"/>
          <w:u w:val="single"/>
        </w:rPr>
        <w:t>Figures</w:t>
      </w:r>
    </w:p>
    <w:p w14:paraId="5831B5AB" w14:textId="77777777" w:rsidR="00715C50" w:rsidRPr="008B0824" w:rsidRDefault="00715C50" w:rsidP="00540FC4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5E979C1" w14:textId="77777777" w:rsidR="00540FC4" w:rsidRDefault="00540FC4" w:rsidP="00715C50">
      <w:pPr>
        <w:spacing w:after="0" w:line="48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8F0AB5E" wp14:editId="381F6BF3">
            <wp:extent cx="6067425" cy="3326762"/>
            <wp:effectExtent l="0" t="0" r="0" b="0"/>
            <wp:docPr id="7667334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945" cy="3338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70FF68" w14:textId="77777777" w:rsidR="0048500D" w:rsidRPr="008B0824" w:rsidRDefault="0048500D" w:rsidP="00715C50">
      <w:pPr>
        <w:spacing w:after="0" w:line="480" w:lineRule="auto"/>
        <w:ind w:right="-427"/>
        <w:jc w:val="both"/>
        <w:rPr>
          <w:rFonts w:ascii="Times New Roman" w:hAnsi="Times New Roman" w:cs="Times New Roman"/>
          <w:sz w:val="20"/>
          <w:szCs w:val="20"/>
        </w:rPr>
      </w:pPr>
      <w:r w:rsidRPr="000610B1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S1 </w:t>
      </w:r>
      <w:r w:rsidRPr="008B0824">
        <w:rPr>
          <w:rFonts w:ascii="Times New Roman" w:hAnsi="Times New Roman" w:cs="Times New Roman"/>
          <w:sz w:val="20"/>
          <w:szCs w:val="20"/>
        </w:rPr>
        <w:t>Colonies of different entomopathogenic fungal isolates grown in culture medium with inducers of protease, chitinase, and lipase enzyme activity. The presence of a clear halo and red coloration around the colonies indicates protease and chitinase enzyme activity, respectively. The presence of orange coloration, at different intensities, indicates lipase activity.</w:t>
      </w:r>
    </w:p>
    <w:p w14:paraId="1D8118DF" w14:textId="77777777" w:rsidR="00540FC4" w:rsidRDefault="00540FC4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4434400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9A0ABE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FC2A26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C066F6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796FCE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80E80D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2E9FA4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6632A1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34A6E9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45C0F6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659C63" w14:textId="77777777" w:rsidR="000B2FB2" w:rsidRDefault="000B2FB2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D8DDFD9" w14:textId="77777777" w:rsidR="000B2FB2" w:rsidRDefault="000B2FB2" w:rsidP="00715C50">
      <w:pPr>
        <w:spacing w:after="0" w:line="480" w:lineRule="auto"/>
        <w:ind w:left="-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76D1790C" wp14:editId="28A83E78">
            <wp:extent cx="6082576" cy="4124325"/>
            <wp:effectExtent l="0" t="0" r="0" b="0"/>
            <wp:docPr id="115386716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437" cy="4133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1D8E69" w14:textId="23C4E771" w:rsidR="00715C50" w:rsidRPr="006B68A3" w:rsidRDefault="00715C50" w:rsidP="00715C50">
      <w:pPr>
        <w:spacing w:after="0" w:line="480" w:lineRule="auto"/>
        <w:ind w:left="-142" w:right="-71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D1834">
        <w:rPr>
          <w:rFonts w:ascii="Times New Roman" w:hAnsi="Times New Roman" w:cs="Times New Roman"/>
          <w:b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sz w:val="20"/>
          <w:szCs w:val="20"/>
        </w:rPr>
        <w:t>S2</w:t>
      </w:r>
      <w:r w:rsidRPr="006B68A3">
        <w:rPr>
          <w:rFonts w:ascii="Times New Roman" w:hAnsi="Times New Roman" w:cs="Times New Roman"/>
          <w:bCs/>
          <w:sz w:val="20"/>
          <w:szCs w:val="20"/>
        </w:rPr>
        <w:t xml:space="preserve"> Colonies of entomopathogenic fungi grown in Petri dishes containing PDA culture medium + stress inducers.</w:t>
      </w:r>
    </w:p>
    <w:p w14:paraId="67C789B2" w14:textId="77777777" w:rsidR="007576E7" w:rsidRDefault="007576E7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FA6A25" w14:textId="77777777" w:rsidR="007576E7" w:rsidRDefault="007576E7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C710A4" w14:textId="77777777" w:rsidR="007576E7" w:rsidRPr="007576E7" w:rsidRDefault="007576E7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D63F84" w14:textId="77777777" w:rsidR="007576E7" w:rsidRPr="007576E7" w:rsidRDefault="007576E7" w:rsidP="007576E7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41A3B0" w14:textId="77777777" w:rsidR="007576E7" w:rsidRPr="007576E7" w:rsidRDefault="007576E7">
      <w:pPr>
        <w:rPr>
          <w:rFonts w:ascii="Times New Roman" w:hAnsi="Times New Roman" w:cs="Times New Roman"/>
          <w:sz w:val="20"/>
          <w:szCs w:val="20"/>
        </w:rPr>
      </w:pPr>
    </w:p>
    <w:sectPr w:rsidR="007576E7" w:rsidRPr="007576E7" w:rsidSect="00A05A11">
      <w:headerReference w:type="default" r:id="rId170"/>
      <w:footerReference w:type="default" r:id="rId17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E33F" w14:textId="77777777" w:rsidR="000251A9" w:rsidRDefault="000251A9" w:rsidP="00A05A11">
      <w:pPr>
        <w:spacing w:after="0" w:line="240" w:lineRule="auto"/>
      </w:pPr>
      <w:r>
        <w:separator/>
      </w:r>
    </w:p>
  </w:endnote>
  <w:endnote w:type="continuationSeparator" w:id="0">
    <w:p w14:paraId="6A9432C4" w14:textId="77777777" w:rsidR="000251A9" w:rsidRDefault="000251A9" w:rsidP="00A0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A8425" w14:textId="77777777" w:rsidR="00A05A11" w:rsidRDefault="00A05A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AB394" w14:textId="77777777" w:rsidR="000251A9" w:rsidRDefault="000251A9" w:rsidP="00A05A11">
      <w:pPr>
        <w:spacing w:after="0" w:line="240" w:lineRule="auto"/>
      </w:pPr>
      <w:r>
        <w:separator/>
      </w:r>
    </w:p>
  </w:footnote>
  <w:footnote w:type="continuationSeparator" w:id="0">
    <w:p w14:paraId="67B6B653" w14:textId="77777777" w:rsidR="000251A9" w:rsidRDefault="000251A9" w:rsidP="00A05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6039" w14:textId="77777777" w:rsidR="00A05A11" w:rsidRDefault="00A05A1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E7"/>
    <w:rsid w:val="000251A9"/>
    <w:rsid w:val="00053BE0"/>
    <w:rsid w:val="0005619F"/>
    <w:rsid w:val="000853C8"/>
    <w:rsid w:val="00091634"/>
    <w:rsid w:val="000A0B57"/>
    <w:rsid w:val="000A3B5A"/>
    <w:rsid w:val="000A4A0E"/>
    <w:rsid w:val="000B2FB2"/>
    <w:rsid w:val="000D3A2F"/>
    <w:rsid w:val="00102333"/>
    <w:rsid w:val="00103F99"/>
    <w:rsid w:val="00112639"/>
    <w:rsid w:val="001367F9"/>
    <w:rsid w:val="0016193E"/>
    <w:rsid w:val="00175D3B"/>
    <w:rsid w:val="0019018D"/>
    <w:rsid w:val="0019425C"/>
    <w:rsid w:val="001A2A68"/>
    <w:rsid w:val="001B5769"/>
    <w:rsid w:val="001C4C9E"/>
    <w:rsid w:val="001C6EA1"/>
    <w:rsid w:val="001C7F96"/>
    <w:rsid w:val="001D3965"/>
    <w:rsid w:val="001D606E"/>
    <w:rsid w:val="001E0712"/>
    <w:rsid w:val="001E1815"/>
    <w:rsid w:val="001E4BD5"/>
    <w:rsid w:val="001F6094"/>
    <w:rsid w:val="00221B07"/>
    <w:rsid w:val="00224B7B"/>
    <w:rsid w:val="0022576A"/>
    <w:rsid w:val="002308ED"/>
    <w:rsid w:val="00230B3C"/>
    <w:rsid w:val="002436C0"/>
    <w:rsid w:val="00243792"/>
    <w:rsid w:val="00250AF9"/>
    <w:rsid w:val="002544AB"/>
    <w:rsid w:val="00292E4D"/>
    <w:rsid w:val="002B6FCF"/>
    <w:rsid w:val="002F31CB"/>
    <w:rsid w:val="00300328"/>
    <w:rsid w:val="00302F01"/>
    <w:rsid w:val="00317469"/>
    <w:rsid w:val="00322625"/>
    <w:rsid w:val="00334595"/>
    <w:rsid w:val="00360666"/>
    <w:rsid w:val="0036172B"/>
    <w:rsid w:val="00386F19"/>
    <w:rsid w:val="00394A37"/>
    <w:rsid w:val="003972BC"/>
    <w:rsid w:val="003C437F"/>
    <w:rsid w:val="003E6B60"/>
    <w:rsid w:val="004454DD"/>
    <w:rsid w:val="00455229"/>
    <w:rsid w:val="0048500D"/>
    <w:rsid w:val="00487A80"/>
    <w:rsid w:val="004A401B"/>
    <w:rsid w:val="004B3F9A"/>
    <w:rsid w:val="004B7109"/>
    <w:rsid w:val="004E2E6F"/>
    <w:rsid w:val="004F2FDB"/>
    <w:rsid w:val="00516E53"/>
    <w:rsid w:val="005245D1"/>
    <w:rsid w:val="00540FC4"/>
    <w:rsid w:val="0055103D"/>
    <w:rsid w:val="005760A8"/>
    <w:rsid w:val="00592142"/>
    <w:rsid w:val="0059681D"/>
    <w:rsid w:val="005A3653"/>
    <w:rsid w:val="005B1242"/>
    <w:rsid w:val="005B3FA4"/>
    <w:rsid w:val="005B5B83"/>
    <w:rsid w:val="005B7081"/>
    <w:rsid w:val="00604319"/>
    <w:rsid w:val="00614242"/>
    <w:rsid w:val="00643E2C"/>
    <w:rsid w:val="00660327"/>
    <w:rsid w:val="00663BD6"/>
    <w:rsid w:val="00667DB3"/>
    <w:rsid w:val="0068463D"/>
    <w:rsid w:val="006B5AFA"/>
    <w:rsid w:val="006D003A"/>
    <w:rsid w:val="006D130C"/>
    <w:rsid w:val="006D19B5"/>
    <w:rsid w:val="006D3223"/>
    <w:rsid w:val="006E15F0"/>
    <w:rsid w:val="006F6466"/>
    <w:rsid w:val="00715C50"/>
    <w:rsid w:val="0072275D"/>
    <w:rsid w:val="00732CA9"/>
    <w:rsid w:val="007371CB"/>
    <w:rsid w:val="007576E7"/>
    <w:rsid w:val="007604DF"/>
    <w:rsid w:val="00764C0A"/>
    <w:rsid w:val="007744B8"/>
    <w:rsid w:val="007A043C"/>
    <w:rsid w:val="007B7168"/>
    <w:rsid w:val="007C5BBF"/>
    <w:rsid w:val="007D2E55"/>
    <w:rsid w:val="007F2433"/>
    <w:rsid w:val="00816003"/>
    <w:rsid w:val="008173C2"/>
    <w:rsid w:val="008416B2"/>
    <w:rsid w:val="00841F60"/>
    <w:rsid w:val="00851EDC"/>
    <w:rsid w:val="00853CC0"/>
    <w:rsid w:val="00886862"/>
    <w:rsid w:val="008B55B3"/>
    <w:rsid w:val="008B6A58"/>
    <w:rsid w:val="008E2872"/>
    <w:rsid w:val="008F4483"/>
    <w:rsid w:val="009050D2"/>
    <w:rsid w:val="00912135"/>
    <w:rsid w:val="00912E9E"/>
    <w:rsid w:val="00924195"/>
    <w:rsid w:val="0096348B"/>
    <w:rsid w:val="00963C79"/>
    <w:rsid w:val="0097328C"/>
    <w:rsid w:val="009C5D1C"/>
    <w:rsid w:val="009D0DC2"/>
    <w:rsid w:val="00A057CB"/>
    <w:rsid w:val="00A05A11"/>
    <w:rsid w:val="00A07450"/>
    <w:rsid w:val="00A158AC"/>
    <w:rsid w:val="00A4478C"/>
    <w:rsid w:val="00A67A0D"/>
    <w:rsid w:val="00A84E58"/>
    <w:rsid w:val="00A87119"/>
    <w:rsid w:val="00AC3921"/>
    <w:rsid w:val="00AE734A"/>
    <w:rsid w:val="00AE78CC"/>
    <w:rsid w:val="00B0235E"/>
    <w:rsid w:val="00B0521C"/>
    <w:rsid w:val="00B15818"/>
    <w:rsid w:val="00B228A2"/>
    <w:rsid w:val="00B23988"/>
    <w:rsid w:val="00B3567D"/>
    <w:rsid w:val="00B441EC"/>
    <w:rsid w:val="00B4626B"/>
    <w:rsid w:val="00B607BD"/>
    <w:rsid w:val="00B67103"/>
    <w:rsid w:val="00B677E0"/>
    <w:rsid w:val="00B801D0"/>
    <w:rsid w:val="00BA0E2D"/>
    <w:rsid w:val="00BA38A6"/>
    <w:rsid w:val="00BA46CF"/>
    <w:rsid w:val="00BA5CC5"/>
    <w:rsid w:val="00BA62E1"/>
    <w:rsid w:val="00BB2F4F"/>
    <w:rsid w:val="00BB5641"/>
    <w:rsid w:val="00C011F1"/>
    <w:rsid w:val="00C25A2A"/>
    <w:rsid w:val="00C25B38"/>
    <w:rsid w:val="00C32118"/>
    <w:rsid w:val="00C33825"/>
    <w:rsid w:val="00C67D18"/>
    <w:rsid w:val="00C70033"/>
    <w:rsid w:val="00C925AE"/>
    <w:rsid w:val="00CB0AB9"/>
    <w:rsid w:val="00CB20C6"/>
    <w:rsid w:val="00CB654D"/>
    <w:rsid w:val="00CD0413"/>
    <w:rsid w:val="00CE59B7"/>
    <w:rsid w:val="00CF205E"/>
    <w:rsid w:val="00D14EB8"/>
    <w:rsid w:val="00D340E3"/>
    <w:rsid w:val="00D51F63"/>
    <w:rsid w:val="00D70FB1"/>
    <w:rsid w:val="00D73264"/>
    <w:rsid w:val="00D76C74"/>
    <w:rsid w:val="00D8580B"/>
    <w:rsid w:val="00DB0AAB"/>
    <w:rsid w:val="00DC19EE"/>
    <w:rsid w:val="00DD18A5"/>
    <w:rsid w:val="00DD203E"/>
    <w:rsid w:val="00DD38AC"/>
    <w:rsid w:val="00DE14AE"/>
    <w:rsid w:val="00DE4F0D"/>
    <w:rsid w:val="00DF3B07"/>
    <w:rsid w:val="00E31C35"/>
    <w:rsid w:val="00E4042D"/>
    <w:rsid w:val="00E45688"/>
    <w:rsid w:val="00E64B92"/>
    <w:rsid w:val="00E751E7"/>
    <w:rsid w:val="00E8563E"/>
    <w:rsid w:val="00E91507"/>
    <w:rsid w:val="00EA78E2"/>
    <w:rsid w:val="00EB2FFF"/>
    <w:rsid w:val="00EC3EA4"/>
    <w:rsid w:val="00EE1A27"/>
    <w:rsid w:val="00EE1B52"/>
    <w:rsid w:val="00EE655B"/>
    <w:rsid w:val="00EF1C91"/>
    <w:rsid w:val="00F136CD"/>
    <w:rsid w:val="00F1575B"/>
    <w:rsid w:val="00F15886"/>
    <w:rsid w:val="00F22EE7"/>
    <w:rsid w:val="00F27634"/>
    <w:rsid w:val="00F80DD2"/>
    <w:rsid w:val="00F832D1"/>
    <w:rsid w:val="00F95FE7"/>
    <w:rsid w:val="00FB2E71"/>
    <w:rsid w:val="00FC6323"/>
    <w:rsid w:val="00FD125B"/>
    <w:rsid w:val="00FE0DA9"/>
    <w:rsid w:val="00FF4D3A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451E"/>
  <w15:chartTrackingRefBased/>
  <w15:docId w15:val="{6FEBC955-D9F4-4B89-9A5E-9DABC20D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6E7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57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57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57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57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57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57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57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57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57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7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7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57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576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576E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576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576E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576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576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57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57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57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57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57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576E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576E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576E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57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576E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576E7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7576E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05A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5A11"/>
    <w:rPr>
      <w:kern w:val="0"/>
      <w:sz w:val="22"/>
      <w:szCs w:val="22"/>
      <w:lang w:val="en-US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05A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5A11"/>
    <w:rPr>
      <w:kern w:val="0"/>
      <w:sz w:val="22"/>
      <w:szCs w:val="22"/>
      <w:lang w:val="en-US"/>
      <w14:ligatures w14:val="none"/>
    </w:rPr>
  </w:style>
  <w:style w:type="character" w:customStyle="1" w:styleId="accsb">
    <w:name w:val="accsb"/>
    <w:basedOn w:val="Fontepargpadro"/>
    <w:rsid w:val="00FF6E9B"/>
  </w:style>
  <w:style w:type="character" w:styleId="Hyperlink">
    <w:name w:val="Hyperlink"/>
    <w:basedOn w:val="Fontepargpadro"/>
    <w:uiPriority w:val="99"/>
    <w:unhideWhenUsed/>
    <w:rsid w:val="00FF6E9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0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last.ncbi.nlm.nih.gov/Blast.cgi" TargetMode="External"/><Relationship Id="rId21" Type="http://schemas.openxmlformats.org/officeDocument/2006/relationships/hyperlink" Target="https://www.ncbi.nlm.nih.gov/Taxonomy/Browser/wwwtax.cgi?id=176275" TargetMode="External"/><Relationship Id="rId42" Type="http://schemas.openxmlformats.org/officeDocument/2006/relationships/hyperlink" Target="https://blast.ncbi.nlm.nih.gov/Blast.cgi" TargetMode="External"/><Relationship Id="rId63" Type="http://schemas.openxmlformats.org/officeDocument/2006/relationships/hyperlink" Target="https://blast.ncbi.nlm.nih.gov/Blast.cgi" TargetMode="External"/><Relationship Id="rId84" Type="http://schemas.openxmlformats.org/officeDocument/2006/relationships/hyperlink" Target="https://www.ncbi.nlm.nih.gov/nucleotide/PV614324.1?report=genbank&amp;log$=nucltop&amp;blast_rank=9&amp;RID=R2C16PVT016" TargetMode="External"/><Relationship Id="rId138" Type="http://schemas.openxmlformats.org/officeDocument/2006/relationships/hyperlink" Target="https://www.ncbi.nlm.nih.gov/Taxonomy/Browser/wwwtax.cgi?id=176275" TargetMode="External"/><Relationship Id="rId159" Type="http://schemas.openxmlformats.org/officeDocument/2006/relationships/hyperlink" Target="https://blast.ncbi.nlm.nih.gov/Blast.cgi" TargetMode="External"/><Relationship Id="rId170" Type="http://schemas.openxmlformats.org/officeDocument/2006/relationships/header" Target="header1.xml"/><Relationship Id="rId107" Type="http://schemas.openxmlformats.org/officeDocument/2006/relationships/hyperlink" Target="https://www.ncbi.nlm.nih.gov/Taxonomy/Browser/wwwtax.cgi?id=176275" TargetMode="External"/><Relationship Id="rId11" Type="http://schemas.openxmlformats.org/officeDocument/2006/relationships/hyperlink" Target="https://www.ncbi.nlm.nih.gov/nucleotide/PP598667.1?report=genbank&amp;log$=nucltop&amp;blast_rank=2&amp;RID=R2AJ36KX014" TargetMode="External"/><Relationship Id="rId32" Type="http://schemas.openxmlformats.org/officeDocument/2006/relationships/hyperlink" Target="https://www.ncbi.nlm.nih.gov/nucleotide/PV614325.1?report=genbank&amp;log$=nucltop&amp;blast_rank=10&amp;RID=R2AJ36KX014" TargetMode="External"/><Relationship Id="rId53" Type="http://schemas.openxmlformats.org/officeDocument/2006/relationships/hyperlink" Target="https://www.ncbi.nlm.nih.gov/Taxonomy/Browser/wwwtax.cgi?id=176275" TargetMode="External"/><Relationship Id="rId74" Type="http://schemas.openxmlformats.org/officeDocument/2006/relationships/hyperlink" Target="https://www.ncbi.nlm.nih.gov/nucleotide/PP598664.1?report=genbank&amp;log$=nucltop&amp;blast_rank=5&amp;RID=R2C16PVT016" TargetMode="External"/><Relationship Id="rId128" Type="http://schemas.openxmlformats.org/officeDocument/2006/relationships/hyperlink" Target="https://www.ncbi.nlm.nih.gov/Taxonomy/Browser/wwwtax.cgi?id=176275" TargetMode="External"/><Relationship Id="rId149" Type="http://schemas.openxmlformats.org/officeDocument/2006/relationships/hyperlink" Target="https://www.ncbi.nlm.nih.gov/Taxonomy/Browser/wwwtax.cgi?id=1278899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www.ncbi.nlm.nih.gov/nucleotide/PP598665.1?report=genbank&amp;log$=nucltop&amp;blast_rank=3&amp;RID=R2CEGDDR014" TargetMode="External"/><Relationship Id="rId160" Type="http://schemas.openxmlformats.org/officeDocument/2006/relationships/hyperlink" Target="https://www.ncbi.nlm.nih.gov/Taxonomy/Browser/wwwtax.cgi?id=1884861" TargetMode="External"/><Relationship Id="rId22" Type="http://schemas.openxmlformats.org/officeDocument/2006/relationships/hyperlink" Target="https://www.ncbi.nlm.nih.gov/nucleotide/AJ312228.1?report=genbank&amp;log$=nucltop&amp;blast_rank=6&amp;RID=R2AJ36KX014" TargetMode="External"/><Relationship Id="rId43" Type="http://schemas.openxmlformats.org/officeDocument/2006/relationships/hyperlink" Target="https://www.ncbi.nlm.nih.gov/Taxonomy/Browser/wwwtax.cgi?id=176275" TargetMode="External"/><Relationship Id="rId64" Type="http://schemas.openxmlformats.org/officeDocument/2006/relationships/hyperlink" Target="https://www.ncbi.nlm.nih.gov/Taxonomy/Browser/wwwtax.cgi?id=176275" TargetMode="External"/><Relationship Id="rId118" Type="http://schemas.openxmlformats.org/officeDocument/2006/relationships/hyperlink" Target="https://www.ncbi.nlm.nih.gov/Taxonomy/Browser/wwwtax.cgi?id=176275" TargetMode="External"/><Relationship Id="rId139" Type="http://schemas.openxmlformats.org/officeDocument/2006/relationships/hyperlink" Target="https://www.ncbi.nlm.nih.gov/nucleotide/PV614325.1?report=genbank&amp;log$=nucltop&amp;blast_rank=10&amp;RID=R2CS7A04014" TargetMode="External"/><Relationship Id="rId85" Type="http://schemas.openxmlformats.org/officeDocument/2006/relationships/hyperlink" Target="https://www.ncbi.nlm.nih.gov/Taxonomy/Browser/wwwtax.cgi?id=176275" TargetMode="External"/><Relationship Id="rId150" Type="http://schemas.openxmlformats.org/officeDocument/2006/relationships/hyperlink" Target="https://www.ncbi.nlm.nih.gov/nucleotide/EU248821.1?report=genbank&amp;log$=nucltop&amp;blast_rank=4&amp;RID=R2DAHGGJ016" TargetMode="External"/><Relationship Id="rId171" Type="http://schemas.openxmlformats.org/officeDocument/2006/relationships/footer" Target="footer1.xml"/><Relationship Id="rId12" Type="http://schemas.openxmlformats.org/officeDocument/2006/relationships/hyperlink" Target="https://blast.ncbi.nlm.nih.gov/Blast.cgi" TargetMode="External"/><Relationship Id="rId33" Type="http://schemas.openxmlformats.org/officeDocument/2006/relationships/hyperlink" Target="https://blast.ncbi.nlm.nih.gov/Blast.cgi" TargetMode="External"/><Relationship Id="rId108" Type="http://schemas.openxmlformats.org/officeDocument/2006/relationships/hyperlink" Target="https://www.ncbi.nlm.nih.gov/nucleotide/ON994421.1?report=genbank&amp;log$=nucltop&amp;blast_rank=8&amp;RID=R2CEGDDR014" TargetMode="External"/><Relationship Id="rId129" Type="http://schemas.openxmlformats.org/officeDocument/2006/relationships/hyperlink" Target="https://www.ncbi.nlm.nih.gov/nucleotide/AJ312228.1?report=genbank&amp;log$=nucltop&amp;blast_rank=6&amp;RID=R2CS7A04014" TargetMode="External"/><Relationship Id="rId54" Type="http://schemas.openxmlformats.org/officeDocument/2006/relationships/hyperlink" Target="https://www.ncbi.nlm.nih.gov/nucleotide/ON994421.1?report=genbank&amp;log$=nucltop&amp;blast_rank=8&amp;RID=R2BNUA3V014" TargetMode="External"/><Relationship Id="rId75" Type="http://schemas.openxmlformats.org/officeDocument/2006/relationships/hyperlink" Target="https://www.ncbi.nlm.nih.gov/Taxonomy/Browser/wwwtax.cgi?id=176275" TargetMode="External"/><Relationship Id="rId96" Type="http://schemas.openxmlformats.org/officeDocument/2006/relationships/hyperlink" Target="https://blast.ncbi.nlm.nih.gov/Blast.cgi" TargetMode="External"/><Relationship Id="rId140" Type="http://schemas.openxmlformats.org/officeDocument/2006/relationships/hyperlink" Target="https://www.ncbi.nlm.nih.gov/Taxonomy/Browser/wwwtax.cgi?id=1278899" TargetMode="External"/><Relationship Id="rId161" Type="http://schemas.openxmlformats.org/officeDocument/2006/relationships/hyperlink" Target="https://www.ncbi.nlm.nih.gov/nucleotide/MZ394810.1?report=genbank&amp;log$=nucltop&amp;blast_rank=8&amp;RID=R2DAHGGJ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blast.ncbi.nlm.nih.gov/Blast.cgi" TargetMode="External"/><Relationship Id="rId23" Type="http://schemas.openxmlformats.org/officeDocument/2006/relationships/hyperlink" Target="https://blast.ncbi.nlm.nih.gov/Blast.cgi" TargetMode="External"/><Relationship Id="rId28" Type="http://schemas.openxmlformats.org/officeDocument/2006/relationships/hyperlink" Target="https://blast.ncbi.nlm.nih.gov/Blast.cgi" TargetMode="External"/><Relationship Id="rId49" Type="http://schemas.openxmlformats.org/officeDocument/2006/relationships/hyperlink" Target="https://www.ncbi.nlm.nih.gov/nucleotide/AJ312228.1?report=genbank&amp;log$=nucltop&amp;blast_rank=6&amp;RID=R2BNUA3V014" TargetMode="External"/><Relationship Id="rId114" Type="http://schemas.openxmlformats.org/officeDocument/2006/relationships/hyperlink" Target="https://blast.ncbi.nlm.nih.gov/Blast.cgi" TargetMode="External"/><Relationship Id="rId119" Type="http://schemas.openxmlformats.org/officeDocument/2006/relationships/hyperlink" Target="https://www.ncbi.nlm.nih.gov/nucleotide/PP598666.1?report=genbank&amp;log$=nucltop&amp;blast_rank=2&amp;RID=R2CS7A04014" TargetMode="External"/><Relationship Id="rId44" Type="http://schemas.openxmlformats.org/officeDocument/2006/relationships/hyperlink" Target="https://www.ncbi.nlm.nih.gov/nucleotide/PP598667.1?report=genbank&amp;log$=nucltop&amp;blast_rank=4&amp;RID=R2BNUA3V014" TargetMode="External"/><Relationship Id="rId60" Type="http://schemas.openxmlformats.org/officeDocument/2006/relationships/hyperlink" Target="https://blast.ncbi.nlm.nih.gov/Blast.cgi" TargetMode="External"/><Relationship Id="rId65" Type="http://schemas.openxmlformats.org/officeDocument/2006/relationships/hyperlink" Target="https://www.ncbi.nlm.nih.gov/nucleotide/PP598666.1?report=genbank&amp;log$=nucltop&amp;blast_rank=2&amp;RID=R2C16PVT016" TargetMode="External"/><Relationship Id="rId81" Type="http://schemas.openxmlformats.org/officeDocument/2006/relationships/hyperlink" Target="https://www.ncbi.nlm.nih.gov/nucleotide/ON994421.1?report=genbank&amp;log$=nucltop&amp;blast_rank=8&amp;RID=R2C16PVT016" TargetMode="External"/><Relationship Id="rId86" Type="http://schemas.openxmlformats.org/officeDocument/2006/relationships/hyperlink" Target="https://www.ncbi.nlm.nih.gov/nucleotide/PV614325.1?report=genbank&amp;log$=nucltop&amp;blast_rank=10&amp;RID=R2C16PVT016" TargetMode="External"/><Relationship Id="rId130" Type="http://schemas.openxmlformats.org/officeDocument/2006/relationships/hyperlink" Target="https://blast.ncbi.nlm.nih.gov/Blast.cgi" TargetMode="External"/><Relationship Id="rId135" Type="http://schemas.openxmlformats.org/officeDocument/2006/relationships/hyperlink" Target="https://blast.ncbi.nlm.nih.gov/Blast.cgi" TargetMode="External"/><Relationship Id="rId151" Type="http://schemas.openxmlformats.org/officeDocument/2006/relationships/hyperlink" Target="https://www.ncbi.nlm.nih.gov/Taxonomy/Browser/wwwtax.cgi?id=1278899" TargetMode="External"/><Relationship Id="rId156" Type="http://schemas.openxmlformats.org/officeDocument/2006/relationships/hyperlink" Target="https://blast.ncbi.nlm.nih.gov/Blast.cgi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www.ncbi.nlm.nih.gov/Taxonomy/Browser/wwwtax.cgi?id=176275" TargetMode="External"/><Relationship Id="rId18" Type="http://schemas.openxmlformats.org/officeDocument/2006/relationships/hyperlink" Target="https://blast.ncbi.nlm.nih.gov/Blast.cgi" TargetMode="External"/><Relationship Id="rId39" Type="http://schemas.openxmlformats.org/officeDocument/2006/relationships/hyperlink" Target="https://blast.ncbi.nlm.nih.gov/Blast.cgi" TargetMode="External"/><Relationship Id="rId109" Type="http://schemas.openxmlformats.org/officeDocument/2006/relationships/hyperlink" Target="https://blast.ncbi.nlm.nih.gov/Blast.cgi" TargetMode="External"/><Relationship Id="rId34" Type="http://schemas.openxmlformats.org/officeDocument/2006/relationships/hyperlink" Target="https://www.ncbi.nlm.nih.gov/Taxonomy/Browser/wwwtax.cgi?id=176275" TargetMode="External"/><Relationship Id="rId50" Type="http://schemas.openxmlformats.org/officeDocument/2006/relationships/hyperlink" Target="https://blast.ncbi.nlm.nih.gov/Blast.cgi" TargetMode="External"/><Relationship Id="rId55" Type="http://schemas.openxmlformats.org/officeDocument/2006/relationships/hyperlink" Target="https://blast.ncbi.nlm.nih.gov/Blast.cgi" TargetMode="External"/><Relationship Id="rId76" Type="http://schemas.openxmlformats.org/officeDocument/2006/relationships/hyperlink" Target="https://www.ncbi.nlm.nih.gov/nucleotide/AJ312228.1?report=genbank&amp;log$=nucltop&amp;blast_rank=6&amp;RID=R2C16PVT016" TargetMode="External"/><Relationship Id="rId97" Type="http://schemas.openxmlformats.org/officeDocument/2006/relationships/hyperlink" Target="https://www.ncbi.nlm.nih.gov/Taxonomy/Browser/wwwtax.cgi?id=176275" TargetMode="External"/><Relationship Id="rId104" Type="http://schemas.openxmlformats.org/officeDocument/2006/relationships/hyperlink" Target="https://blast.ncbi.nlm.nih.gov/Blast.cgi" TargetMode="External"/><Relationship Id="rId120" Type="http://schemas.openxmlformats.org/officeDocument/2006/relationships/hyperlink" Target="https://blast.ncbi.nlm.nih.gov/Blast.cgi" TargetMode="External"/><Relationship Id="rId125" Type="http://schemas.openxmlformats.org/officeDocument/2006/relationships/hyperlink" Target="https://www.ncbi.nlm.nih.gov/nucleotide/PP598663.1?report=genbank&amp;log$=nucltop&amp;blast_rank=4&amp;RID=R2CS7A04014" TargetMode="External"/><Relationship Id="rId141" Type="http://schemas.openxmlformats.org/officeDocument/2006/relationships/hyperlink" Target="https://www.ncbi.nlm.nih.gov/nucleotide/PP598662.1?report=genbank&amp;log$=nucltop&amp;blast_rank=1&amp;RID=R2DAHGGJ016" TargetMode="External"/><Relationship Id="rId146" Type="http://schemas.openxmlformats.org/officeDocument/2006/relationships/hyperlink" Target="https://www.ncbi.nlm.nih.gov/Taxonomy/Browser/wwwtax.cgi?id=1278899" TargetMode="External"/><Relationship Id="rId167" Type="http://schemas.openxmlformats.org/officeDocument/2006/relationships/hyperlink" Target="https://www.ncbi.nlm.nih.gov/nucleotide/MZ394813.1?report=genbank&amp;log$=nucltop&amp;blast_rank=10&amp;RID=R2DAHGGJ016" TargetMode="External"/><Relationship Id="rId7" Type="http://schemas.openxmlformats.org/officeDocument/2006/relationships/hyperlink" Target="https://www.ncbi.nlm.nih.gov/Taxonomy/Browser/wwwtax.cgi?id=176275" TargetMode="External"/><Relationship Id="rId71" Type="http://schemas.openxmlformats.org/officeDocument/2006/relationships/hyperlink" Target="https://www.ncbi.nlm.nih.gov/nucleotide/PP598667.1?report=genbank&amp;log$=nucltop&amp;blast_rank=4&amp;RID=R2C16PVT016" TargetMode="External"/><Relationship Id="rId92" Type="http://schemas.openxmlformats.org/officeDocument/2006/relationships/hyperlink" Target="https://www.ncbi.nlm.nih.gov/nucleotide/PP598663.1?report=genbank&amp;log$=nucltop&amp;blast_rank=2&amp;RID=R2CEGDDR014" TargetMode="External"/><Relationship Id="rId162" Type="http://schemas.openxmlformats.org/officeDocument/2006/relationships/hyperlink" Target="https://blast.ncbi.nlm.nih.gov/Blast.cgi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ncbi.nlm.nih.gov/Taxonomy/Browser/wwwtax.cgi?id=176275" TargetMode="External"/><Relationship Id="rId24" Type="http://schemas.openxmlformats.org/officeDocument/2006/relationships/hyperlink" Target="https://www.ncbi.nlm.nih.gov/Taxonomy/Browser/wwwtax.cgi?id=176275" TargetMode="External"/><Relationship Id="rId40" Type="http://schemas.openxmlformats.org/officeDocument/2006/relationships/hyperlink" Target="https://www.ncbi.nlm.nih.gov/Taxonomy/Browser/wwwtax.cgi?id=176275" TargetMode="External"/><Relationship Id="rId45" Type="http://schemas.openxmlformats.org/officeDocument/2006/relationships/hyperlink" Target="https://blast.ncbi.nlm.nih.gov/Blast.cgi" TargetMode="External"/><Relationship Id="rId66" Type="http://schemas.openxmlformats.org/officeDocument/2006/relationships/hyperlink" Target="https://blast.ncbi.nlm.nih.gov/Blast.cgi" TargetMode="External"/><Relationship Id="rId87" Type="http://schemas.openxmlformats.org/officeDocument/2006/relationships/hyperlink" Target="https://blast.ncbi.nlm.nih.gov/Blast.cgi" TargetMode="External"/><Relationship Id="rId110" Type="http://schemas.openxmlformats.org/officeDocument/2006/relationships/hyperlink" Target="https://www.ncbi.nlm.nih.gov/Taxonomy/Browser/wwwtax.cgi?id=176275" TargetMode="External"/><Relationship Id="rId115" Type="http://schemas.openxmlformats.org/officeDocument/2006/relationships/hyperlink" Target="https://www.ncbi.nlm.nih.gov/Taxonomy/Browser/wwwtax.cgi?id=176275" TargetMode="External"/><Relationship Id="rId131" Type="http://schemas.openxmlformats.org/officeDocument/2006/relationships/hyperlink" Target="https://www.ncbi.nlm.nih.gov/Taxonomy/Browser/wwwtax.cgi?id=176275" TargetMode="External"/><Relationship Id="rId136" Type="http://schemas.openxmlformats.org/officeDocument/2006/relationships/hyperlink" Target="https://www.ncbi.nlm.nih.gov/Taxonomy/Browser/wwwtax.cgi?id=176275" TargetMode="External"/><Relationship Id="rId157" Type="http://schemas.openxmlformats.org/officeDocument/2006/relationships/hyperlink" Target="https://www.ncbi.nlm.nih.gov/Taxonomy/Browser/wwwtax.cgi?id=1884861" TargetMode="External"/><Relationship Id="rId61" Type="http://schemas.openxmlformats.org/officeDocument/2006/relationships/hyperlink" Target="https://www.ncbi.nlm.nih.gov/Taxonomy/Browser/wwwtax.cgi?id=176275" TargetMode="External"/><Relationship Id="rId82" Type="http://schemas.openxmlformats.org/officeDocument/2006/relationships/hyperlink" Target="https://blast.ncbi.nlm.nih.gov/Blast.cgi" TargetMode="External"/><Relationship Id="rId152" Type="http://schemas.openxmlformats.org/officeDocument/2006/relationships/hyperlink" Target="https://www.ncbi.nlm.nih.gov/nucleotide/PQ110649.1?report=genbank&amp;log$=nucltop&amp;blast_rank=5&amp;RID=R2DAHGGJ016" TargetMode="External"/><Relationship Id="rId173" Type="http://schemas.openxmlformats.org/officeDocument/2006/relationships/theme" Target="theme/theme1.xml"/><Relationship Id="rId19" Type="http://schemas.openxmlformats.org/officeDocument/2006/relationships/hyperlink" Target="https://www.ncbi.nlm.nih.gov/Taxonomy/Browser/wwwtax.cgi?id=176275" TargetMode="External"/><Relationship Id="rId14" Type="http://schemas.openxmlformats.org/officeDocument/2006/relationships/hyperlink" Target="https://www.ncbi.nlm.nih.gov/nucleotide/PP598666.1?report=genbank&amp;log$=nucltop&amp;blast_rank=3&amp;RID=R2AJ36KX014" TargetMode="External"/><Relationship Id="rId30" Type="http://schemas.openxmlformats.org/officeDocument/2006/relationships/hyperlink" Target="https://www.ncbi.nlm.nih.gov/nucleotide/PV614324.1?report=genbank&amp;log$=nucltop&amp;blast_rank=9&amp;RID=R2AJ36KX014" TargetMode="External"/><Relationship Id="rId35" Type="http://schemas.openxmlformats.org/officeDocument/2006/relationships/hyperlink" Target="https://www.ncbi.nlm.nih.gov/nucleotide/PP598665.1?report=genbank&amp;log$=nucltop&amp;blast_rank=1&amp;RID=R2BNUA3V014" TargetMode="External"/><Relationship Id="rId56" Type="http://schemas.openxmlformats.org/officeDocument/2006/relationships/hyperlink" Target="https://www.ncbi.nlm.nih.gov/Taxonomy/Browser/wwwtax.cgi?id=176275" TargetMode="External"/><Relationship Id="rId77" Type="http://schemas.openxmlformats.org/officeDocument/2006/relationships/hyperlink" Target="https://blast.ncbi.nlm.nih.gov/Blast.cgi" TargetMode="External"/><Relationship Id="rId100" Type="http://schemas.openxmlformats.org/officeDocument/2006/relationships/hyperlink" Target="https://www.ncbi.nlm.nih.gov/Taxonomy/Browser/wwwtax.cgi?id=176275" TargetMode="External"/><Relationship Id="rId105" Type="http://schemas.openxmlformats.org/officeDocument/2006/relationships/hyperlink" Target="https://www.ncbi.nlm.nih.gov/Taxonomy/Browser/wwwtax.cgi?id=176275" TargetMode="External"/><Relationship Id="rId126" Type="http://schemas.openxmlformats.org/officeDocument/2006/relationships/hyperlink" Target="https://www.ncbi.nlm.nih.gov/Taxonomy/Browser/wwwtax.cgi?id=176275" TargetMode="External"/><Relationship Id="rId147" Type="http://schemas.openxmlformats.org/officeDocument/2006/relationships/hyperlink" Target="https://www.ncbi.nlm.nih.gov/nucleotide/PQ606085.1?report=genbank&amp;log$=nucltop&amp;blast_rank=3&amp;RID=R2DAHGGJ016" TargetMode="External"/><Relationship Id="rId168" Type="http://schemas.openxmlformats.org/officeDocument/2006/relationships/image" Target="media/image1.png"/><Relationship Id="rId8" Type="http://schemas.openxmlformats.org/officeDocument/2006/relationships/hyperlink" Target="https://www.ncbi.nlm.nih.gov/nucleotide/PP598663.1?report=genbank&amp;log$=nucltop&amp;blast_rank=1&amp;RID=R2AJ36KX014" TargetMode="External"/><Relationship Id="rId51" Type="http://schemas.openxmlformats.org/officeDocument/2006/relationships/hyperlink" Target="https://www.ncbi.nlm.nih.gov/Taxonomy/Browser/wwwtax.cgi?id=176275" TargetMode="External"/><Relationship Id="rId72" Type="http://schemas.openxmlformats.org/officeDocument/2006/relationships/hyperlink" Target="https://blast.ncbi.nlm.nih.gov/Blast.cgi" TargetMode="External"/><Relationship Id="rId93" Type="http://schemas.openxmlformats.org/officeDocument/2006/relationships/hyperlink" Target="https://blast.ncbi.nlm.nih.gov/Blast.cgi" TargetMode="External"/><Relationship Id="rId98" Type="http://schemas.openxmlformats.org/officeDocument/2006/relationships/hyperlink" Target="https://www.ncbi.nlm.nih.gov/nucleotide/PP598667.1?report=genbank&amp;log$=nucltop&amp;blast_rank=4&amp;RID=R2CEGDDR014" TargetMode="External"/><Relationship Id="rId121" Type="http://schemas.openxmlformats.org/officeDocument/2006/relationships/hyperlink" Target="https://www.ncbi.nlm.nih.gov/Taxonomy/Browser/wwwtax.cgi?id=176275" TargetMode="External"/><Relationship Id="rId142" Type="http://schemas.openxmlformats.org/officeDocument/2006/relationships/hyperlink" Target="https://blast.ncbi.nlm.nih.gov/Blast.cgi" TargetMode="External"/><Relationship Id="rId163" Type="http://schemas.openxmlformats.org/officeDocument/2006/relationships/hyperlink" Target="https://www.ncbi.nlm.nih.gov/Taxonomy/Browser/wwwtax.cgi?id=1884861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ncbi.nlm.nih.gov/nucleotide/ON994422.1?report=genbank&amp;log$=nucltop&amp;blast_rank=7&amp;RID=R2AJ36KX014" TargetMode="External"/><Relationship Id="rId46" Type="http://schemas.openxmlformats.org/officeDocument/2006/relationships/hyperlink" Target="https://www.ncbi.nlm.nih.gov/Taxonomy/Browser/wwwtax.cgi?id=176275" TargetMode="External"/><Relationship Id="rId67" Type="http://schemas.openxmlformats.org/officeDocument/2006/relationships/hyperlink" Target="https://www.ncbi.nlm.nih.gov/Taxonomy/Browser/wwwtax.cgi?id=176275" TargetMode="External"/><Relationship Id="rId116" Type="http://schemas.openxmlformats.org/officeDocument/2006/relationships/hyperlink" Target="https://www.ncbi.nlm.nih.gov/nucleotide/PP598664.1?report=genbank&amp;log$=nucltop&amp;blast_rank=1&amp;RID=R2CS7A04014" TargetMode="External"/><Relationship Id="rId137" Type="http://schemas.openxmlformats.org/officeDocument/2006/relationships/hyperlink" Target="https://www.ncbi.nlm.nih.gov/nucleotide/PV614324.1?report=genbank&amp;log$=nucltop&amp;blast_rank=9&amp;RID=R2CS7A04014" TargetMode="External"/><Relationship Id="rId158" Type="http://schemas.openxmlformats.org/officeDocument/2006/relationships/hyperlink" Target="https://www.ncbi.nlm.nih.gov/nucleotide/MZ394811.1?report=genbank&amp;log$=nucltop&amp;blast_rank=7&amp;RID=R2DAHGGJ016" TargetMode="External"/><Relationship Id="rId20" Type="http://schemas.openxmlformats.org/officeDocument/2006/relationships/hyperlink" Target="https://www.ncbi.nlm.nih.gov/nucleotide/PP598665.1?report=genbank&amp;log$=nucltop&amp;blast_rank=5&amp;RID=R2AJ36KX014" TargetMode="External"/><Relationship Id="rId41" Type="http://schemas.openxmlformats.org/officeDocument/2006/relationships/hyperlink" Target="https://www.ncbi.nlm.nih.gov/nucleotide/PP598663.1?report=genbank&amp;log$=nucltop&amp;blast_rank=3&amp;RID=R2BNUA3V014" TargetMode="External"/><Relationship Id="rId62" Type="http://schemas.openxmlformats.org/officeDocument/2006/relationships/hyperlink" Target="https://www.ncbi.nlm.nih.gov/nucleotide/PP598663.1?report=genbank&amp;log$=nucltop&amp;blast_rank=1&amp;RID=R2C16PVT016" TargetMode="External"/><Relationship Id="rId83" Type="http://schemas.openxmlformats.org/officeDocument/2006/relationships/hyperlink" Target="https://www.ncbi.nlm.nih.gov/Taxonomy/Browser/wwwtax.cgi?id=176275" TargetMode="External"/><Relationship Id="rId88" Type="http://schemas.openxmlformats.org/officeDocument/2006/relationships/hyperlink" Target="https://www.ncbi.nlm.nih.gov/Taxonomy/Browser/wwwtax.cgi?id=176275" TargetMode="External"/><Relationship Id="rId111" Type="http://schemas.openxmlformats.org/officeDocument/2006/relationships/hyperlink" Target="https://www.ncbi.nlm.nih.gov/nucleotide/PV614324.1?report=genbank&amp;log$=nucltop&amp;blast_rank=9&amp;RID=R2CEGDDR014" TargetMode="External"/><Relationship Id="rId132" Type="http://schemas.openxmlformats.org/officeDocument/2006/relationships/hyperlink" Target="https://www.ncbi.nlm.nih.gov/nucleotide/ON994422.1?report=genbank&amp;log$=nucltop&amp;blast_rank=7&amp;RID=R2CS7A04014" TargetMode="External"/><Relationship Id="rId153" Type="http://schemas.openxmlformats.org/officeDocument/2006/relationships/hyperlink" Target="https://blast.ncbi.nlm.nih.gov/Blast.cgi" TargetMode="External"/><Relationship Id="rId15" Type="http://schemas.openxmlformats.org/officeDocument/2006/relationships/hyperlink" Target="https://blast.ncbi.nlm.nih.gov/Blast.cgi" TargetMode="External"/><Relationship Id="rId36" Type="http://schemas.openxmlformats.org/officeDocument/2006/relationships/hyperlink" Target="https://blast.ncbi.nlm.nih.gov/Blast.cgi" TargetMode="External"/><Relationship Id="rId57" Type="http://schemas.openxmlformats.org/officeDocument/2006/relationships/hyperlink" Target="https://www.ncbi.nlm.nih.gov/nucleotide/PV614324.1?report=genbank&amp;log$=nucltop&amp;blast_rank=9&amp;RID=R2BNUA3V014" TargetMode="External"/><Relationship Id="rId106" Type="http://schemas.openxmlformats.org/officeDocument/2006/relationships/hyperlink" Target="https://www.ncbi.nlm.nih.gov/nucleotide/ON994422.1?report=genbank&amp;log$=nucltop&amp;blast_rank=7&amp;RID=R2CEGDDR014" TargetMode="External"/><Relationship Id="rId127" Type="http://schemas.openxmlformats.org/officeDocument/2006/relationships/hyperlink" Target="https://www.ncbi.nlm.nih.gov/nucleotide/PP598665.1?report=genbank&amp;log$=nucltop&amp;blast_rank=5&amp;RID=R2CS7A04014" TargetMode="External"/><Relationship Id="rId10" Type="http://schemas.openxmlformats.org/officeDocument/2006/relationships/hyperlink" Target="https://www.ncbi.nlm.nih.gov/Taxonomy/Browser/wwwtax.cgi?id=176275" TargetMode="External"/><Relationship Id="rId31" Type="http://schemas.openxmlformats.org/officeDocument/2006/relationships/hyperlink" Target="https://www.ncbi.nlm.nih.gov/Taxonomy/Browser/wwwtax.cgi?id=176275" TargetMode="External"/><Relationship Id="rId52" Type="http://schemas.openxmlformats.org/officeDocument/2006/relationships/hyperlink" Target="https://www.ncbi.nlm.nih.gov/nucleotide/ON994422.1?report=genbank&amp;log$=nucltop&amp;blast_rank=7&amp;RID=R2BNUA3V014" TargetMode="External"/><Relationship Id="rId73" Type="http://schemas.openxmlformats.org/officeDocument/2006/relationships/hyperlink" Target="https://www.ncbi.nlm.nih.gov/Taxonomy/Browser/wwwtax.cgi?id=176275" TargetMode="External"/><Relationship Id="rId78" Type="http://schemas.openxmlformats.org/officeDocument/2006/relationships/hyperlink" Target="https://www.ncbi.nlm.nih.gov/Taxonomy/Browser/wwwtax.cgi?id=176275" TargetMode="External"/><Relationship Id="rId94" Type="http://schemas.openxmlformats.org/officeDocument/2006/relationships/hyperlink" Target="https://www.ncbi.nlm.nih.gov/Taxonomy/Browser/wwwtax.cgi?id=176275" TargetMode="External"/><Relationship Id="rId99" Type="http://schemas.openxmlformats.org/officeDocument/2006/relationships/hyperlink" Target="https://blast.ncbi.nlm.nih.gov/Blast.cgi" TargetMode="External"/><Relationship Id="rId101" Type="http://schemas.openxmlformats.org/officeDocument/2006/relationships/hyperlink" Target="https://www.ncbi.nlm.nih.gov/nucleotide/PP598664.1?report=genbank&amp;log$=nucltop&amp;blast_rank=5&amp;RID=R2CEGDDR014" TargetMode="External"/><Relationship Id="rId122" Type="http://schemas.openxmlformats.org/officeDocument/2006/relationships/hyperlink" Target="https://www.ncbi.nlm.nih.gov/nucleotide/PP598667.1?report=genbank&amp;log$=nucltop&amp;blast_rank=3&amp;RID=R2CS7A04014" TargetMode="External"/><Relationship Id="rId143" Type="http://schemas.openxmlformats.org/officeDocument/2006/relationships/hyperlink" Target="https://www.ncbi.nlm.nih.gov/Taxonomy/Browser/wwwtax.cgi?id=1278899" TargetMode="External"/><Relationship Id="rId148" Type="http://schemas.openxmlformats.org/officeDocument/2006/relationships/hyperlink" Target="https://blast.ncbi.nlm.nih.gov/Blast.cgi" TargetMode="External"/><Relationship Id="rId164" Type="http://schemas.openxmlformats.org/officeDocument/2006/relationships/hyperlink" Target="https://www.ncbi.nlm.nih.gov/nucleotide/MZ394815.1?report=genbank&amp;log$=nucltop&amp;blast_rank=9&amp;RID=R2DAHGGJ016" TargetMode="External"/><Relationship Id="rId169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blast.ncbi.nlm.nih.gov/Blast.cgi" TargetMode="External"/><Relationship Id="rId26" Type="http://schemas.openxmlformats.org/officeDocument/2006/relationships/hyperlink" Target="https://www.ncbi.nlm.nih.gov/Taxonomy/Browser/wwwtax.cgi?id=176275" TargetMode="External"/><Relationship Id="rId47" Type="http://schemas.openxmlformats.org/officeDocument/2006/relationships/hyperlink" Target="https://www.ncbi.nlm.nih.gov/nucleotide/PP598664.1?report=genbank&amp;log$=nucltop&amp;blast_rank=5&amp;RID=R2BNUA3V014" TargetMode="External"/><Relationship Id="rId68" Type="http://schemas.openxmlformats.org/officeDocument/2006/relationships/hyperlink" Target="https://www.ncbi.nlm.nih.gov/nucleotide/PP598665.1?report=genbank&amp;log$=nucltop&amp;blast_rank=3&amp;RID=R2C16PVT016" TargetMode="External"/><Relationship Id="rId89" Type="http://schemas.openxmlformats.org/officeDocument/2006/relationships/hyperlink" Target="https://www.ncbi.nlm.nih.gov/nucleotide/PP598666.1?report=genbank&amp;log$=nucltop&amp;blast_rank=1&amp;RID=R2CEGDDR014" TargetMode="External"/><Relationship Id="rId112" Type="http://schemas.openxmlformats.org/officeDocument/2006/relationships/hyperlink" Target="https://www.ncbi.nlm.nih.gov/Taxonomy/Browser/wwwtax.cgi?id=176275" TargetMode="External"/><Relationship Id="rId133" Type="http://schemas.openxmlformats.org/officeDocument/2006/relationships/hyperlink" Target="https://www.ncbi.nlm.nih.gov/Taxonomy/Browser/wwwtax.cgi?id=176275" TargetMode="External"/><Relationship Id="rId154" Type="http://schemas.openxmlformats.org/officeDocument/2006/relationships/hyperlink" Target="https://www.ncbi.nlm.nih.gov/Taxonomy/Browser/wwwtax.cgi?id=1278899" TargetMode="External"/><Relationship Id="rId16" Type="http://schemas.openxmlformats.org/officeDocument/2006/relationships/hyperlink" Target="https://www.ncbi.nlm.nih.gov/Taxonomy/Browser/wwwtax.cgi?id=176275" TargetMode="External"/><Relationship Id="rId37" Type="http://schemas.openxmlformats.org/officeDocument/2006/relationships/hyperlink" Target="https://www.ncbi.nlm.nih.gov/Taxonomy/Browser/wwwtax.cgi?id=176275" TargetMode="External"/><Relationship Id="rId58" Type="http://schemas.openxmlformats.org/officeDocument/2006/relationships/hyperlink" Target="https://www.ncbi.nlm.nih.gov/Taxonomy/Browser/wwwtax.cgi?id=176275" TargetMode="External"/><Relationship Id="rId79" Type="http://schemas.openxmlformats.org/officeDocument/2006/relationships/hyperlink" Target="https://www.ncbi.nlm.nih.gov/nucleotide/ON994422.1?report=genbank&amp;log$=nucltop&amp;blast_rank=7&amp;RID=R2C16PVT016" TargetMode="External"/><Relationship Id="rId102" Type="http://schemas.openxmlformats.org/officeDocument/2006/relationships/hyperlink" Target="https://www.ncbi.nlm.nih.gov/Taxonomy/Browser/wwwtax.cgi?id=176275" TargetMode="External"/><Relationship Id="rId123" Type="http://schemas.openxmlformats.org/officeDocument/2006/relationships/hyperlink" Target="https://blast.ncbi.nlm.nih.gov/Blast.cgi" TargetMode="External"/><Relationship Id="rId144" Type="http://schemas.openxmlformats.org/officeDocument/2006/relationships/hyperlink" Target="https://www.ncbi.nlm.nih.gov/nucleotide/OR900300.1?report=genbank&amp;log$=nucltop&amp;blast_rank=2&amp;RID=R2DAHGGJ016" TargetMode="External"/><Relationship Id="rId90" Type="http://schemas.openxmlformats.org/officeDocument/2006/relationships/hyperlink" Target="https://blast.ncbi.nlm.nih.gov/Blast.cgi" TargetMode="External"/><Relationship Id="rId165" Type="http://schemas.openxmlformats.org/officeDocument/2006/relationships/hyperlink" Target="https://blast.ncbi.nlm.nih.gov/Blast.cgi" TargetMode="External"/><Relationship Id="rId27" Type="http://schemas.openxmlformats.org/officeDocument/2006/relationships/hyperlink" Target="https://www.ncbi.nlm.nih.gov/nucleotide/ON994421.1?report=genbank&amp;log$=nucltop&amp;blast_rank=8&amp;RID=R2AJ36KX014" TargetMode="External"/><Relationship Id="rId48" Type="http://schemas.openxmlformats.org/officeDocument/2006/relationships/hyperlink" Target="https://www.ncbi.nlm.nih.gov/Taxonomy/Browser/wwwtax.cgi?id=176275" TargetMode="External"/><Relationship Id="rId69" Type="http://schemas.openxmlformats.org/officeDocument/2006/relationships/hyperlink" Target="https://blast.ncbi.nlm.nih.gov/Blast.cgi" TargetMode="External"/><Relationship Id="rId113" Type="http://schemas.openxmlformats.org/officeDocument/2006/relationships/hyperlink" Target="https://www.ncbi.nlm.nih.gov/nucleotide/PV614325.1?report=genbank&amp;log$=nucltop&amp;blast_rank=10&amp;RID=R2CEGDDR014" TargetMode="External"/><Relationship Id="rId134" Type="http://schemas.openxmlformats.org/officeDocument/2006/relationships/hyperlink" Target="https://www.ncbi.nlm.nih.gov/nucleotide/ON994421.1?report=genbank&amp;log$=nucltop&amp;blast_rank=8&amp;RID=R2CS7A04014" TargetMode="External"/><Relationship Id="rId80" Type="http://schemas.openxmlformats.org/officeDocument/2006/relationships/hyperlink" Target="https://www.ncbi.nlm.nih.gov/Taxonomy/Browser/wwwtax.cgi?id=176275" TargetMode="External"/><Relationship Id="rId155" Type="http://schemas.openxmlformats.org/officeDocument/2006/relationships/hyperlink" Target="https://www.ncbi.nlm.nih.gov/nucleotide/PQ606084.1?report=genbank&amp;log$=nucltop&amp;blast_rank=6&amp;RID=R2DAHGGJ016" TargetMode="External"/><Relationship Id="rId17" Type="http://schemas.openxmlformats.org/officeDocument/2006/relationships/hyperlink" Target="https://www.ncbi.nlm.nih.gov/nucleotide/PP598664.1?report=genbank&amp;log$=nucltop&amp;blast_rank=4&amp;RID=R2AJ36KX014" TargetMode="External"/><Relationship Id="rId38" Type="http://schemas.openxmlformats.org/officeDocument/2006/relationships/hyperlink" Target="https://www.ncbi.nlm.nih.gov/nucleotide/PP598666.1?report=genbank&amp;log$=nucltop&amp;blast_rank=2&amp;RID=R2BNUA3V014" TargetMode="External"/><Relationship Id="rId59" Type="http://schemas.openxmlformats.org/officeDocument/2006/relationships/hyperlink" Target="https://www.ncbi.nlm.nih.gov/nucleotide/PV614325.1?report=genbank&amp;log$=nucltop&amp;blast_rank=10&amp;RID=R2BNUA3V014" TargetMode="External"/><Relationship Id="rId103" Type="http://schemas.openxmlformats.org/officeDocument/2006/relationships/hyperlink" Target="https://www.ncbi.nlm.nih.gov/nucleotide/AJ312228.1?report=genbank&amp;log$=nucltop&amp;blast_rank=6&amp;RID=R2CEGDDR014" TargetMode="External"/><Relationship Id="rId124" Type="http://schemas.openxmlformats.org/officeDocument/2006/relationships/hyperlink" Target="https://www.ncbi.nlm.nih.gov/Taxonomy/Browser/wwwtax.cgi?id=176275" TargetMode="External"/><Relationship Id="rId70" Type="http://schemas.openxmlformats.org/officeDocument/2006/relationships/hyperlink" Target="https://www.ncbi.nlm.nih.gov/Taxonomy/Browser/wwwtax.cgi?id=176275" TargetMode="External"/><Relationship Id="rId91" Type="http://schemas.openxmlformats.org/officeDocument/2006/relationships/hyperlink" Target="https://www.ncbi.nlm.nih.gov/Taxonomy/Browser/wwwtax.cgi?id=176275" TargetMode="External"/><Relationship Id="rId145" Type="http://schemas.openxmlformats.org/officeDocument/2006/relationships/hyperlink" Target="https://blast.ncbi.nlm.nih.gov/Blast.cgi" TargetMode="External"/><Relationship Id="rId166" Type="http://schemas.openxmlformats.org/officeDocument/2006/relationships/hyperlink" Target="https://www.ncbi.nlm.nih.gov/Taxonomy/Browser/wwwtax.cgi?id=1884861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18</Pages>
  <Words>7514</Words>
  <Characters>40577</Characters>
  <Application>Microsoft Office Word</Application>
  <DocSecurity>0</DocSecurity>
  <Lines>338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Tárcio Souza Santos</dc:creator>
  <cp:keywords/>
  <dc:description/>
  <cp:lastModifiedBy>Tárcio Souza Santos</cp:lastModifiedBy>
  <cp:revision>199</cp:revision>
  <dcterms:created xsi:type="dcterms:W3CDTF">2025-12-23T14:35:00Z</dcterms:created>
  <dcterms:modified xsi:type="dcterms:W3CDTF">2026-01-22T15:41:00Z</dcterms:modified>
</cp:coreProperties>
</file>