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20B57" w14:textId="58862396" w:rsidR="006062C0" w:rsidRPr="00B906FE" w:rsidRDefault="006062C0" w:rsidP="009269B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06FE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for: </w:t>
      </w:r>
      <w:r w:rsidR="00575C1C" w:rsidRPr="00B906FE">
        <w:rPr>
          <w:rFonts w:ascii="Times New Roman" w:hAnsi="Times New Roman" w:cs="Times New Roman"/>
          <w:b/>
          <w:bCs/>
          <w:sz w:val="20"/>
          <w:szCs w:val="20"/>
        </w:rPr>
        <w:t xml:space="preserve">Plasmid diversity, antibiotic resistance and virulence genes associated with </w:t>
      </w:r>
      <w:r w:rsidR="00575C1C" w:rsidRPr="00B906FE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Staphylococcus aureus</w:t>
      </w:r>
      <w:r w:rsidR="00575C1C" w:rsidRPr="00B906FE">
        <w:rPr>
          <w:rFonts w:ascii="Times New Roman" w:hAnsi="Times New Roman" w:cs="Times New Roman"/>
          <w:b/>
          <w:bCs/>
          <w:sz w:val="20"/>
          <w:szCs w:val="20"/>
        </w:rPr>
        <w:t xml:space="preserve"> isolates from private hospitals in Gauteng, South Africa</w:t>
      </w:r>
    </w:p>
    <w:p w14:paraId="0392017F" w14:textId="77777777" w:rsidR="006062C0" w:rsidRPr="00E9412A" w:rsidRDefault="006062C0" w:rsidP="009269B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6FD06D" w14:textId="2EBA3D1C" w:rsidR="006062C0" w:rsidRPr="00E9412A" w:rsidRDefault="006062C0" w:rsidP="009269B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412A">
        <w:rPr>
          <w:rFonts w:ascii="Times New Roman" w:hAnsi="Times New Roman" w:cs="Times New Roman"/>
          <w:b/>
          <w:bCs/>
          <w:sz w:val="20"/>
          <w:szCs w:val="20"/>
        </w:rPr>
        <w:t xml:space="preserve">Table S1. Summary findings from plasmid typing, PBRT and AST profiles of the </w:t>
      </w:r>
      <w:r w:rsidRPr="00E941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Staphylococcus aureus</w:t>
      </w:r>
      <w:r w:rsidRPr="00E9412A">
        <w:rPr>
          <w:rFonts w:ascii="Times New Roman" w:hAnsi="Times New Roman" w:cs="Times New Roman"/>
          <w:b/>
          <w:bCs/>
          <w:sz w:val="20"/>
          <w:szCs w:val="20"/>
        </w:rPr>
        <w:t xml:space="preserve"> isolates</w:t>
      </w:r>
    </w:p>
    <w:tbl>
      <w:tblPr>
        <w:tblW w:w="9532" w:type="dxa"/>
        <w:jc w:val="center"/>
        <w:tblLook w:val="04A0" w:firstRow="1" w:lastRow="0" w:firstColumn="1" w:lastColumn="0" w:noHBand="0" w:noVBand="1"/>
      </w:tblPr>
      <w:tblGrid>
        <w:gridCol w:w="1117"/>
        <w:gridCol w:w="1649"/>
        <w:gridCol w:w="2573"/>
        <w:gridCol w:w="2200"/>
        <w:gridCol w:w="1993"/>
      </w:tblGrid>
      <w:tr w:rsidR="006062C0" w:rsidRPr="00E9412A" w14:paraId="30B415C2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2821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Isolate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3CAD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MSSA/MRSA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85A7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rep</w:t>
            </w: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gene pattern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121D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AST profile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B016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Plasmid size (kb)</w:t>
            </w:r>
          </w:p>
        </w:tc>
      </w:tr>
      <w:tr w:rsidR="006062C0" w:rsidRPr="00E9412A" w14:paraId="57C039B5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7E2F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883A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C08E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FD39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5470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09C7A320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B99D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5BE1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A826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rep10a-rep15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725F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AC09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3B2DC944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AB89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875A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66B5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ED8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D0E5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4835AC48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1B1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C541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32D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608A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7B01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0D461E4E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149B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5EF8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0FB6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74C3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26CB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1.8; 10</w:t>
            </w:r>
          </w:p>
        </w:tc>
      </w:tr>
      <w:tr w:rsidR="006062C0" w:rsidRPr="00E9412A" w14:paraId="5D1A27FB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40AB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D20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9A86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rep10a-rep16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F3ED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9E7D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5D6B1798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AAB7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02D9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2CE7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rep7a-rep10a-rep15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6D51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764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7A51F221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1D06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6437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87B1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78DB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CLI-ERY-TET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1E16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46EFA270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C869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37B1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84916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84EA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007C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6062C0" w:rsidRPr="00E9412A" w14:paraId="39FF99FE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733C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A8C0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B39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08D6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CLI-ERY-SXT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CBF0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6062C0" w:rsidRPr="00E9412A" w14:paraId="427F075D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7D0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D0D3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2EB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rep5-rep10a-rep13-rep14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9990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CLX-CIP-CLI-ERY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11EB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</w:tr>
      <w:tr w:rsidR="006062C0" w:rsidRPr="00E9412A" w14:paraId="77876A53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4DF5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7B4F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4E3A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00AE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E58E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5F1FED88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E80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B0A8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D049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rep7a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3D4A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FF45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13EBA262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50B9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ACA2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C479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5F7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A49A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062C0" w:rsidRPr="00E9412A" w14:paraId="340877C5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3595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86DE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E884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B8CA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F700" w14:textId="77777777" w:rsidR="006062C0" w:rsidRPr="00E9412A" w:rsidRDefault="006062C0" w:rsidP="009269B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</w:tbl>
    <w:p w14:paraId="05459182" w14:textId="0F775176" w:rsidR="00CC0445" w:rsidRDefault="00CC0445" w:rsidP="00CC044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9412A">
        <w:rPr>
          <w:rFonts w:ascii="Times New Roman" w:hAnsi="Times New Roman" w:cs="Times New Roman"/>
          <w:sz w:val="20"/>
          <w:szCs w:val="20"/>
        </w:rPr>
        <w:t>Abbreviations: CLI, clindamycin; CLX, cloxacillin; CIP, ciprofloxacin; ERY, erythromycin; GEN, gentamicin; RIF, rifampicin; SXT, trimethoprim-sulfamethoxazole; TET, tetracycline</w:t>
      </w:r>
    </w:p>
    <w:p w14:paraId="3394AFFA" w14:textId="77777777" w:rsidR="001A5385" w:rsidRDefault="001A5385" w:rsidP="00CC044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5E7AD01" w14:textId="36619E8B" w:rsidR="00CC0445" w:rsidRPr="00375F26" w:rsidRDefault="001A5385" w:rsidP="00375F2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41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S1. Summary findings from plasmid typing, PBRT and AST profiles of the </w:t>
      </w:r>
      <w:r w:rsidRPr="00E941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Staphylococcus aureus</w:t>
      </w:r>
      <w:r w:rsidRPr="00E9412A">
        <w:rPr>
          <w:rFonts w:ascii="Times New Roman" w:hAnsi="Times New Roman" w:cs="Times New Roman"/>
          <w:b/>
          <w:bCs/>
          <w:sz w:val="20"/>
          <w:szCs w:val="20"/>
        </w:rPr>
        <w:t xml:space="preserve"> isolates (continued)</w:t>
      </w:r>
    </w:p>
    <w:tbl>
      <w:tblPr>
        <w:tblW w:w="9532" w:type="dxa"/>
        <w:jc w:val="center"/>
        <w:tblLook w:val="04A0" w:firstRow="1" w:lastRow="0" w:firstColumn="1" w:lastColumn="0" w:noHBand="0" w:noVBand="1"/>
      </w:tblPr>
      <w:tblGrid>
        <w:gridCol w:w="1117"/>
        <w:gridCol w:w="1649"/>
        <w:gridCol w:w="2573"/>
        <w:gridCol w:w="2200"/>
        <w:gridCol w:w="1993"/>
      </w:tblGrid>
      <w:tr w:rsidR="0009756E" w:rsidRPr="00E9412A" w14:paraId="27CFA0E7" w14:textId="77777777" w:rsidTr="0009756E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C377A" w14:textId="628F9A09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Isolate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929E6" w14:textId="3A152B54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MSSA/MRSA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92994" w14:textId="592C0A1C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rep</w:t>
            </w: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gene pattern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D087A" w14:textId="098CB0C9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AST profile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B17DF" w14:textId="7566D5F9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Plasmid size (kb)</w:t>
            </w:r>
          </w:p>
        </w:tc>
      </w:tr>
      <w:tr w:rsidR="0009756E" w:rsidRPr="00E9412A" w14:paraId="55D80550" w14:textId="77777777" w:rsidTr="0009756E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7FF5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A71B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8D20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E80E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3C59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9756E" w:rsidRPr="00E9412A" w14:paraId="458DFB63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A5E1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7E15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C133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rep5-rep10a-rep15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85A4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9C54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9756E" w:rsidRPr="00E9412A" w14:paraId="435FD8E3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E801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5CA8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8141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8DDA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CBF8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9756E" w:rsidRPr="00E9412A" w14:paraId="277A2EEB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569A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3F7E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8DAE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rep7a-rep10a-rep16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1BEE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83DB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1.2; 1.6; &gt;10</w:t>
            </w:r>
          </w:p>
        </w:tc>
      </w:tr>
      <w:tr w:rsidR="0009756E" w:rsidRPr="00E9412A" w14:paraId="22A13C0D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B65B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7164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C2DF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rep5-rep10a-rep16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D208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61C3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</w:tr>
      <w:tr w:rsidR="0009756E" w:rsidRPr="00E9412A" w14:paraId="347D67A4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79C5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3324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A4DF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F314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CLX-CIP-CLI-ERY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07AE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9756E" w:rsidRPr="00E9412A" w14:paraId="2D9EEFB1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D8B7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D207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1F73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4E81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6888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09756E" w:rsidRPr="00E9412A" w14:paraId="3A90A116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1B50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A6E0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BEE9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rep7a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BAD4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03BF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2.8; 2.9</w:t>
            </w:r>
          </w:p>
        </w:tc>
      </w:tr>
      <w:tr w:rsidR="0009756E" w:rsidRPr="00E9412A" w14:paraId="2C7F20AB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95A5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ADD0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DA5A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AE14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E0A7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09756E" w:rsidRPr="00E9412A" w14:paraId="01632F94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FADE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D9B5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E466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rep5-rep7a-rep16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E942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5867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2.7; &gt;10;&gt;10</w:t>
            </w:r>
          </w:p>
        </w:tc>
      </w:tr>
      <w:tr w:rsidR="0009756E" w:rsidRPr="00E9412A" w14:paraId="744ED242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F12B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E581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2D80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rep5-rep7a-rep14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64B7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7275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09756E" w:rsidRPr="00E9412A" w14:paraId="594CA069" w14:textId="77777777" w:rsidTr="00A95A88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336D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A369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9935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6A95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B848" w14:textId="77777777" w:rsidR="0009756E" w:rsidRPr="00E9412A" w:rsidRDefault="0009756E" w:rsidP="0009756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A37AD7" w:rsidRPr="00E9412A" w14:paraId="3A5EDE9B" w14:textId="77777777" w:rsidTr="00A95A88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EE00C" w14:textId="3B051312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5F975" w14:textId="4CB9630B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FA30" w14:textId="7F197E1A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rep5a-rep10a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C081" w14:textId="100794DF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SXT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F020" w14:textId="0DE6F85F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A37AD7" w:rsidRPr="00E9412A" w14:paraId="5F5AB769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AE8F7" w14:textId="70D30151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093E" w14:textId="69E67217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9499" w14:textId="48B3CB53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7BD6" w14:textId="348C095E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CLX-CPT-CIP-CLI-ERY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9ACE" w14:textId="7B50294C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A37AD7" w:rsidRPr="00E9412A" w14:paraId="6774D36D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8591" w14:textId="4D4D33C2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E601" w14:textId="25C769BA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79C9" w14:textId="6E2FCCA6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rep5-rep10a-rep14-rep15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1E5CD" w14:textId="3ACAF278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E075" w14:textId="16C4AA4E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A37AD7" w:rsidRPr="00E9412A" w14:paraId="607BA6BF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5B3B" w14:textId="11C63B78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E5F6" w14:textId="7CE428DB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AEE34" w14:textId="58005796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rep5-rep7a-rep10a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100A7" w14:textId="202D036A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CLX-GEN-CIP-ERY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2F69C" w14:textId="79E8BEE3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A37AD7" w:rsidRPr="00E9412A" w14:paraId="6B41F19F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DED10" w14:textId="70F0124F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C6F48" w14:textId="44FB46AD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5E949" w14:textId="76D33CED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5DF9" w14:textId="20D54763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90C19" w14:textId="31205B09" w:rsidR="00A37AD7" w:rsidRPr="00E9412A" w:rsidRDefault="00A37AD7" w:rsidP="00A37AD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</w:tbl>
    <w:p w14:paraId="778FD1C8" w14:textId="1C4EA0B0" w:rsidR="00A95A88" w:rsidRDefault="00A95A88" w:rsidP="00A95A8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9412A">
        <w:rPr>
          <w:rFonts w:ascii="Times New Roman" w:hAnsi="Times New Roman" w:cs="Times New Roman"/>
          <w:sz w:val="20"/>
          <w:szCs w:val="20"/>
        </w:rPr>
        <w:t>Abbreviations: CLI, clindamycin; CLX, cloxacillin; CIP, ciprofloxacin; ERY, erythromycin; GEN, gentamicin; RIF, rifampicin; SXT, trimethoprim-sulfamethoxazole; TET, tetracycline</w:t>
      </w:r>
    </w:p>
    <w:p w14:paraId="081EDA72" w14:textId="75A3A1BA" w:rsidR="00DF6183" w:rsidRPr="00E9412A" w:rsidRDefault="006B2969" w:rsidP="009269B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41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S1. Summary findings from plasmid typing, PBRT and AST profiles of the </w:t>
      </w:r>
      <w:r w:rsidRPr="00E941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Staphylococcus aureus</w:t>
      </w:r>
      <w:r w:rsidRPr="00E9412A">
        <w:rPr>
          <w:rFonts w:ascii="Times New Roman" w:hAnsi="Times New Roman" w:cs="Times New Roman"/>
          <w:b/>
          <w:bCs/>
          <w:sz w:val="20"/>
          <w:szCs w:val="20"/>
        </w:rPr>
        <w:t xml:space="preserve"> isolates (continued)</w:t>
      </w:r>
    </w:p>
    <w:tbl>
      <w:tblPr>
        <w:tblW w:w="9532" w:type="dxa"/>
        <w:jc w:val="center"/>
        <w:tblLook w:val="04A0" w:firstRow="1" w:lastRow="0" w:firstColumn="1" w:lastColumn="0" w:noHBand="0" w:noVBand="1"/>
      </w:tblPr>
      <w:tblGrid>
        <w:gridCol w:w="1117"/>
        <w:gridCol w:w="1649"/>
        <w:gridCol w:w="2573"/>
        <w:gridCol w:w="2306"/>
        <w:gridCol w:w="1887"/>
      </w:tblGrid>
      <w:tr w:rsidR="00F104C0" w:rsidRPr="00E9412A" w14:paraId="24FFCF24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35D11" w14:textId="6A3742E0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Isolate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625B9" w14:textId="650D7446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MSSA/MRSA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20E29" w14:textId="503286A8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rep</w:t>
            </w: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gene pattern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620B8" w14:textId="3D64C415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AST profile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2D47" w14:textId="5DC3266E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Plasmid size (kb)</w:t>
            </w:r>
          </w:p>
        </w:tc>
      </w:tr>
      <w:tr w:rsidR="00F104C0" w:rsidRPr="00E9412A" w14:paraId="1A506220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B887" w14:textId="6F0E509F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11D2" w14:textId="5DDE9E5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E8C04" w14:textId="3FBADD24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E506A" w14:textId="07DC746F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DFFB" w14:textId="4AF86A74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F104C0" w:rsidRPr="00E9412A" w14:paraId="6F16618F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1131C" w14:textId="4A17E50C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6D677" w14:textId="478E14D2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5D08" w14:textId="0DA381EC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3F8E4" w14:textId="49D951D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FF568" w14:textId="0575A7BF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F104C0" w:rsidRPr="00E9412A" w14:paraId="5A763018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8F6E" w14:textId="5A865344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038C4" w14:textId="0B3BA1D8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E8DD2" w14:textId="1F6EC67D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38A3A" w14:textId="51FDEC2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C436" w14:textId="214BA682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2; 8; 10</w:t>
            </w:r>
          </w:p>
        </w:tc>
      </w:tr>
      <w:tr w:rsidR="00F104C0" w:rsidRPr="00E9412A" w14:paraId="23CEBCEE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FF8D1" w14:textId="14C81541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335" w14:textId="7D5FADF3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2DBAF" w14:textId="79A64068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rep5-rep13-rep16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83B2" w14:textId="33C2D2FD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30334" w14:textId="288DFE7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1.8; &gt;10</w:t>
            </w:r>
          </w:p>
        </w:tc>
      </w:tr>
      <w:tr w:rsidR="00F104C0" w:rsidRPr="00E9412A" w14:paraId="60FE4FFA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C489" w14:textId="2CC4F82B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A9FF3" w14:textId="640DA50F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017F" w14:textId="6E6C158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rep5-rep13-rep16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14545" w14:textId="0DF7B242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B43A0" w14:textId="71A7650B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1.8; &gt;10</w:t>
            </w:r>
          </w:p>
        </w:tc>
      </w:tr>
      <w:tr w:rsidR="00F104C0" w:rsidRPr="00E9412A" w14:paraId="1851F994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F1798" w14:textId="44868543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8D9AA" w14:textId="33143FFA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387C" w14:textId="001ACA13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rep7a-rep13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AABD6" w14:textId="502F96DC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12D2" w14:textId="4AB02956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F104C0" w:rsidRPr="00E9412A" w14:paraId="2AAC542C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5CD6" w14:textId="1060020B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4ED1" w14:textId="4D32C5F0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6FEE" w14:textId="4CF84568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4ECA8" w14:textId="6181A90E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7B1CA" w14:textId="071CF0C6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F104C0" w:rsidRPr="00E9412A" w14:paraId="3F2FF83C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E1E5" w14:textId="46721B3B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7D3BA" w14:textId="5AA8676A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4FA1" w14:textId="14C486DA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58ACA" w14:textId="152FFB6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CLX-CIP-CLI-ERY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A1CCF" w14:textId="75744F9A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F104C0" w:rsidRPr="00E9412A" w14:paraId="39F811BB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E7C5" w14:textId="587D5D8D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3F77" w14:textId="7060E1B6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99C56" w14:textId="1038C169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F5C7E" w14:textId="4EE5A299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CLX-CIP-CLI-ERY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3208" w14:textId="1F4D40C1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104C0" w:rsidRPr="00E9412A" w14:paraId="280814CD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D0EF1" w14:textId="04C8DE41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335D9" w14:textId="749FB5C9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5C13E" w14:textId="64C4836F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32138" w14:textId="4AC7A3A8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E35F0" w14:textId="51AB2032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F104C0" w:rsidRPr="00E9412A" w14:paraId="5EE540B8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C36E" w14:textId="4C8B6F63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02D53" w14:textId="6E396CA2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7A53E" w14:textId="7F359876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AF810" w14:textId="5A313541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TET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B7506" w14:textId="7B80D752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F104C0" w:rsidRPr="00E9412A" w14:paraId="0C50711F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0AF02" w14:textId="318433D2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A33C" w14:textId="14A845BA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127E4" w14:textId="6BBE9CC3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4094E" w14:textId="7322CF2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CLX-CIP-CLI-ERY-TET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5C701" w14:textId="44F4C6D0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</w:t>
            </w:r>
          </w:p>
        </w:tc>
      </w:tr>
      <w:tr w:rsidR="00F104C0" w:rsidRPr="00E9412A" w14:paraId="65CC6E7A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05A21" w14:textId="1469C84C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4960" w14:textId="5C6F51FE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1DA37" w14:textId="3EB32BDC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50DC" w14:textId="5DDEFEE8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402CE" w14:textId="681C2083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F104C0" w:rsidRPr="00E9412A" w14:paraId="1B000119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395F4" w14:textId="114C566A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9DC3" w14:textId="4BE12A93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1FDF" w14:textId="49727904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ACA4" w14:textId="623D42AF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CLX-CIP-CLI-ERY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E884" w14:textId="63575A9D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F104C0" w:rsidRPr="00E9412A" w14:paraId="492A0A38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5E0B" w14:textId="0098CDF5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B63F" w14:textId="0AA2688F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5817" w14:textId="63033F30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rep10-rep13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155F4" w14:textId="11DCAB44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CLX-GEN-CIP-CLI-ERY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B4530" w14:textId="5F1F5D79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F104C0" w:rsidRPr="00E9412A" w14:paraId="7BE1501F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EA684" w14:textId="4D6CC470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E9A7" w14:textId="3001D416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E5B05" w14:textId="07D2B7BA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C73B" w14:textId="3AAF709D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5DD8D" w14:textId="0584A50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F104C0" w:rsidRPr="00E9412A" w14:paraId="2A394DCD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F2C1" w14:textId="570FE3A9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EAC81" w14:textId="17561097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CBB42" w14:textId="038A0E61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rep5-rep13-rep16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D07C" w14:textId="260338E5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CLX-CIP-CLI-ERY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2E21C" w14:textId="787DC919" w:rsidR="00F104C0" w:rsidRPr="00E9412A" w:rsidRDefault="00F104C0" w:rsidP="00F104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</w:tbl>
    <w:p w14:paraId="617AA50D" w14:textId="5601C0CF" w:rsidR="00D63703" w:rsidRDefault="00D63703" w:rsidP="00D6370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9412A">
        <w:rPr>
          <w:rFonts w:ascii="Times New Roman" w:hAnsi="Times New Roman" w:cs="Times New Roman"/>
          <w:sz w:val="20"/>
          <w:szCs w:val="20"/>
        </w:rPr>
        <w:t>Abbreviations: CLI, clindamycin; CLX, cloxacillin; CIP, ciprofloxacin; ERY, erythromycin; GEN, gentamicin; RIF, rifampicin; SXT, trimethoprim-sulfamethoxazole; TET, tetracycline</w:t>
      </w:r>
    </w:p>
    <w:p w14:paraId="411E097B" w14:textId="73242324" w:rsidR="006B2969" w:rsidRPr="00721BD9" w:rsidRDefault="00CB226F" w:rsidP="00721BD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41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S1. Summary findings from plasmid typing, PBRT and AST profiles of the </w:t>
      </w:r>
      <w:r w:rsidRPr="00E941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Staphylococcus aureus</w:t>
      </w:r>
      <w:r w:rsidRPr="00E9412A">
        <w:rPr>
          <w:rFonts w:ascii="Times New Roman" w:hAnsi="Times New Roman" w:cs="Times New Roman"/>
          <w:b/>
          <w:bCs/>
          <w:sz w:val="20"/>
          <w:szCs w:val="20"/>
        </w:rPr>
        <w:t xml:space="preserve"> isolates (continued)</w:t>
      </w:r>
    </w:p>
    <w:tbl>
      <w:tblPr>
        <w:tblW w:w="9532" w:type="dxa"/>
        <w:jc w:val="center"/>
        <w:tblLook w:val="04A0" w:firstRow="1" w:lastRow="0" w:firstColumn="1" w:lastColumn="0" w:noHBand="0" w:noVBand="1"/>
      </w:tblPr>
      <w:tblGrid>
        <w:gridCol w:w="1117"/>
        <w:gridCol w:w="1649"/>
        <w:gridCol w:w="2573"/>
        <w:gridCol w:w="2306"/>
        <w:gridCol w:w="1887"/>
      </w:tblGrid>
      <w:tr w:rsidR="00721BD9" w:rsidRPr="00E9412A" w14:paraId="29FD5960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B0C2A" w14:textId="4D8818D9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Isolate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E7AE0" w14:textId="792E219B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MSSA/MRSA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D87D" w14:textId="79CC4345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rep</w:t>
            </w: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gene pattern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A09A7" w14:textId="2C3DB9F6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AST profile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12822" w14:textId="5713CAA3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Plasmid size (kb)</w:t>
            </w:r>
          </w:p>
        </w:tc>
      </w:tr>
      <w:tr w:rsidR="00721BD9" w:rsidRPr="00E9412A" w14:paraId="6B21514D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E5D85" w14:textId="2846C1FF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683BE" w14:textId="6C1F129A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8F45A" w14:textId="12E95F98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302D9" w14:textId="42964F8A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CLX-CIP-CLI-ERY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13D15" w14:textId="2308E563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721BD9" w:rsidRPr="00E9412A" w14:paraId="01EAF4F9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2274" w14:textId="7CC5A193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789C" w14:textId="28E734EF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5C28D" w14:textId="4F9745F5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78D0" w14:textId="7CD1DDD2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7205" w14:textId="67269A9B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721BD9" w:rsidRPr="00E9412A" w14:paraId="755719CB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131A" w14:textId="384E6D23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7A323" w14:textId="0E2F1353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55A0" w14:textId="3E86FEE5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3A1C8" w14:textId="3E8937EA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25A84" w14:textId="0A1B56D3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721BD9" w:rsidRPr="00E9412A" w14:paraId="1B96BA6F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3B726" w14:textId="570CAAFF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62583" w14:textId="184BD1D5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A0455" w14:textId="1871224A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0061" w14:textId="124670F7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C585C" w14:textId="470FD0A4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</w:t>
            </w:r>
          </w:p>
        </w:tc>
      </w:tr>
      <w:tr w:rsidR="00721BD9" w:rsidRPr="00E9412A" w14:paraId="208BB138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F539E" w14:textId="2F451361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7DCD9" w14:textId="4B70F009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01B78" w14:textId="3890D05E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8BA1" w14:textId="785F6B91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92CD" w14:textId="69747159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21BD9" w:rsidRPr="00E9412A" w14:paraId="69D8AD7D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D4D09" w14:textId="6A5F8958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12391" w14:textId="16945C10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4E96" w14:textId="13D4B801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B353" w14:textId="40EF687B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4108" w14:textId="6B3CD563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721BD9" w:rsidRPr="00E9412A" w14:paraId="5253F9CD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78BBF" w14:textId="1BA50DA1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E57E" w14:textId="35F15968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8FB14" w14:textId="1A219C3A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DBBF" w14:textId="56A50429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120B" w14:textId="1C277260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3.1; &gt;10; &gt;10</w:t>
            </w:r>
          </w:p>
        </w:tc>
      </w:tr>
      <w:tr w:rsidR="00721BD9" w:rsidRPr="00E9412A" w14:paraId="40596880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938F3" w14:textId="419FAB22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AAFAD" w14:textId="18DEE26E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23AD1" w14:textId="7D7C68FC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73BE5" w14:textId="79955E03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SXT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17D1B" w14:textId="4D633C70" w:rsidR="00721BD9" w:rsidRPr="00E9412A" w:rsidRDefault="00721BD9" w:rsidP="00721B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6; &gt;10</w:t>
            </w:r>
          </w:p>
        </w:tc>
      </w:tr>
      <w:tr w:rsidR="007626E7" w:rsidRPr="00E9412A" w14:paraId="53F14536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D52E" w14:textId="161536A6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15E2" w14:textId="46DE38AC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A6695" w14:textId="56310B6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rep13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E0FAF" w14:textId="329058D9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9733" w14:textId="66AD4729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626E7" w:rsidRPr="00E9412A" w14:paraId="7E9D831E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6167B" w14:textId="208FD0E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93B35" w14:textId="484EF68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147E0" w14:textId="185572FD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6498" w14:textId="21291FBD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2FDC1" w14:textId="41B3689B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7626E7" w:rsidRPr="00E9412A" w14:paraId="35DE61B6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743A" w14:textId="1AC0DF13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CAB4" w14:textId="743A8A6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6257" w14:textId="04DD9673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rep13-rep16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75C53" w14:textId="43E17040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C940" w14:textId="3A9C231D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626E7" w:rsidRPr="00E9412A" w14:paraId="70BEBC24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1A32" w14:textId="12FBDD8A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BB5D8" w14:textId="636EADFA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C1CD3" w14:textId="28154E87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AA026" w14:textId="54724A70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E8EF2" w14:textId="3F9E89C6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7626E7" w:rsidRPr="00E9412A" w14:paraId="66FAE1B6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DE17C" w14:textId="401837AA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03FAC" w14:textId="7C1C3A37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75312" w14:textId="61F2386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AAC1B" w14:textId="246BB5E5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8E74" w14:textId="532DD52D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&gt;10; &gt;10</w:t>
            </w:r>
          </w:p>
        </w:tc>
      </w:tr>
      <w:tr w:rsidR="007626E7" w:rsidRPr="00E9412A" w14:paraId="5BF87079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ED517" w14:textId="20580806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BD9A" w14:textId="6C389E80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3ACA9" w14:textId="532589E9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rep5-rep7a-rep10-rep16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C8EE" w14:textId="6228A1C2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CLI-ERY-SXT-TET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01DEB" w14:textId="4BD281D1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1.5; 5; &gt;10; &gt;10</w:t>
            </w:r>
          </w:p>
        </w:tc>
      </w:tr>
      <w:tr w:rsidR="007626E7" w:rsidRPr="00E9412A" w14:paraId="72FE001C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D06E" w14:textId="65CB0FC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DEE8" w14:textId="3A2A4CB8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470B" w14:textId="03CE047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45E3" w14:textId="118EFA7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CIP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20DF3" w14:textId="352C6766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626E7" w:rsidRPr="00E9412A" w14:paraId="4C86A21E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F94BC" w14:textId="038793AB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B634" w14:textId="0338B1E9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FD4CA" w14:textId="310DE042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31270" w14:textId="7C6108AF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3059" w14:textId="31972812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7626E7" w:rsidRPr="00E9412A" w14:paraId="5BEF6AAA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91AA" w14:textId="0EE9162E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425AF" w14:textId="1F049BCF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69F64" w14:textId="0EDA176A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D79A0" w14:textId="5FC0EE5C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FAEBE" w14:textId="078529C0" w:rsidR="007626E7" w:rsidRPr="00E9412A" w:rsidRDefault="007626E7" w:rsidP="007626E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1.3; &gt;10; &gt;10</w:t>
            </w:r>
          </w:p>
        </w:tc>
      </w:tr>
      <w:tr w:rsidR="00DC2050" w:rsidRPr="00E9412A" w14:paraId="55F75C32" w14:textId="77777777" w:rsidTr="00DF6183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E2454" w14:textId="364D3250" w:rsidR="00DC2050" w:rsidRPr="00E9412A" w:rsidRDefault="00DC2050" w:rsidP="00DC20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49164" w14:textId="4A900373" w:rsidR="00DC2050" w:rsidRPr="00E9412A" w:rsidRDefault="00DC2050" w:rsidP="00DC20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923B" w14:textId="11E12B32" w:rsidR="00DC2050" w:rsidRPr="00E9412A" w:rsidRDefault="00DC2050" w:rsidP="00DC20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8A04D" w14:textId="0642DD88" w:rsidR="00DC2050" w:rsidRPr="00E9412A" w:rsidRDefault="00DC2050" w:rsidP="00DC20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6CA9" w14:textId="4E395F01" w:rsidR="00DC2050" w:rsidRPr="00E9412A" w:rsidRDefault="00DC2050" w:rsidP="00DC205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</w:tbl>
    <w:p w14:paraId="050E71B8" w14:textId="22473D00" w:rsidR="00721BD9" w:rsidRPr="00B32327" w:rsidRDefault="00DF6183" w:rsidP="00B3232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9412A">
        <w:rPr>
          <w:rFonts w:ascii="Times New Roman" w:hAnsi="Times New Roman" w:cs="Times New Roman"/>
          <w:sz w:val="20"/>
          <w:szCs w:val="20"/>
        </w:rPr>
        <w:t>Abbreviations: CLI, clindamycin; CLX, cloxacillin; CIP, ciprofloxacin; ERY, erythromycin; GEN, gentamicin; RIF, rifampicin; SXT, trimethoprim-sulfamethoxazole; TET, tetracycline</w:t>
      </w:r>
    </w:p>
    <w:p w14:paraId="11F2941F" w14:textId="6CB55F1B" w:rsidR="006062C0" w:rsidRPr="00E9412A" w:rsidRDefault="00DF6183" w:rsidP="009269B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41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S1. Summary findings from plasmid typing, PBRT and AST profiles of the </w:t>
      </w:r>
      <w:r w:rsidRPr="00E9412A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Staphylococcus aureus</w:t>
      </w:r>
      <w:r w:rsidRPr="00E9412A">
        <w:rPr>
          <w:rFonts w:ascii="Times New Roman" w:hAnsi="Times New Roman" w:cs="Times New Roman"/>
          <w:b/>
          <w:bCs/>
          <w:sz w:val="20"/>
          <w:szCs w:val="20"/>
        </w:rPr>
        <w:t xml:space="preserve"> isolates</w:t>
      </w:r>
      <w:r w:rsidR="000A71E3" w:rsidRPr="00E9412A">
        <w:rPr>
          <w:rFonts w:ascii="Times New Roman" w:hAnsi="Times New Roman" w:cs="Times New Roman"/>
          <w:b/>
          <w:bCs/>
          <w:sz w:val="20"/>
          <w:szCs w:val="20"/>
        </w:rPr>
        <w:t xml:space="preserve"> (continued)</w:t>
      </w:r>
    </w:p>
    <w:tbl>
      <w:tblPr>
        <w:tblW w:w="9532" w:type="dxa"/>
        <w:jc w:val="center"/>
        <w:tblLook w:val="04A0" w:firstRow="1" w:lastRow="0" w:firstColumn="1" w:lastColumn="0" w:noHBand="0" w:noVBand="1"/>
      </w:tblPr>
      <w:tblGrid>
        <w:gridCol w:w="1117"/>
        <w:gridCol w:w="1649"/>
        <w:gridCol w:w="2573"/>
        <w:gridCol w:w="2306"/>
        <w:gridCol w:w="1887"/>
      </w:tblGrid>
      <w:tr w:rsidR="00CA09CD" w:rsidRPr="00E9412A" w14:paraId="4D08A521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399A" w14:textId="16A04E7D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Isolate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D9093" w14:textId="1EEFCE41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MSSA/MRSA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4A1E" w14:textId="70C859F8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rep</w:t>
            </w: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gene pattern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3E42" w14:textId="51306E70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AST profile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95041" w14:textId="4A099587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Plasmid size (kb)</w:t>
            </w:r>
          </w:p>
        </w:tc>
      </w:tr>
      <w:tr w:rsidR="00CA09CD" w:rsidRPr="00E9412A" w14:paraId="045AE887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7EFE" w14:textId="37C2A981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A93B7" w14:textId="505CA82D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AB39" w14:textId="34982B72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27815" w14:textId="1ACF31A6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9752" w14:textId="1D895553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CA09CD" w:rsidRPr="00E9412A" w14:paraId="369AB24C" w14:textId="77777777" w:rsidTr="00633D05">
        <w:trPr>
          <w:trHeight w:val="172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73E50" w14:textId="2EBCBE46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E5089" w14:textId="32B4371D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490EE" w14:textId="63116B59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rep7a-rep13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8C95C" w14:textId="515171EC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B287" w14:textId="6C99E849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CA09CD" w:rsidRPr="00E9412A" w14:paraId="39D3325E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6CB80" w14:textId="7DAE021F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C8AF" w14:textId="2FD1E491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E3F4" w14:textId="322DAB24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BD38" w14:textId="5513D517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CBBF3" w14:textId="37ADC23E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CA09CD" w:rsidRPr="00E9412A" w14:paraId="160E34D6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018DC" w14:textId="765687C9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6B286" w14:textId="640EA8CC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893B" w14:textId="29C9D041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rep14-rep16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C925F" w14:textId="4A0F26D5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81C9A" w14:textId="4C84344B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CA09CD" w:rsidRPr="00E9412A" w14:paraId="69D6D4A2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B701" w14:textId="02487733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8338" w14:textId="0B2754B2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DDBA" w14:textId="477C6B23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rep7a-rep13-rep16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6EF01" w14:textId="72BFBF90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C950" w14:textId="411321E4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CA09CD" w:rsidRPr="00E9412A" w14:paraId="44A062D2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82B22" w14:textId="4CEFA663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A0D9" w14:textId="3FF4391F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69B72" w14:textId="1330113C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62C80" w14:textId="6896FD6F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D3EF" w14:textId="316C9813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CA09CD" w:rsidRPr="00E9412A" w14:paraId="0EFD6F1D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BFAD0" w14:textId="25CFF7B1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E64F" w14:textId="4E33A013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625B" w14:textId="2A7297DB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0811" w14:textId="58B9A687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20D6" w14:textId="736ADF09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&gt;10; &gt;10</w:t>
            </w:r>
          </w:p>
        </w:tc>
      </w:tr>
      <w:tr w:rsidR="00CA09CD" w:rsidRPr="00E9412A" w14:paraId="319A7F1B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55F2" w14:textId="7781BAD7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9F769" w14:textId="1217299E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5075" w14:textId="458BEC58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rep5-rep7a-rep10a-rep16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8620" w14:textId="4D1DC739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4980" w14:textId="22A361A9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5; &gt;10; &gt;10; &gt;10</w:t>
            </w:r>
          </w:p>
        </w:tc>
      </w:tr>
      <w:tr w:rsidR="00CA09CD" w:rsidRPr="00E9412A" w14:paraId="7F8DE864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ECDA" w14:textId="4DC6682C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29F5" w14:textId="7A0A88DF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F6FC6" w14:textId="6BCC2167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rep5-rep10a-rep16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DB9D" w14:textId="21656631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CIP-CLI-ERY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90A53" w14:textId="1F252E55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1.6; 2; 6</w:t>
            </w:r>
          </w:p>
        </w:tc>
      </w:tr>
      <w:tr w:rsidR="00CA09CD" w:rsidRPr="00E9412A" w14:paraId="2B322632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4728" w14:textId="7355E045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B82B4" w14:textId="7DFDE72C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1FD94" w14:textId="1270FC92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rep5-rep7a-rep16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B423" w14:textId="019557B0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RIF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0845A" w14:textId="2FC7B139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3; &gt;10; &gt;10</w:t>
            </w:r>
          </w:p>
        </w:tc>
      </w:tr>
      <w:tr w:rsidR="00CA09CD" w:rsidRPr="00E9412A" w14:paraId="772894C9" w14:textId="77777777" w:rsidTr="00633D05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01A2A" w14:textId="1CA6B705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9A78" w14:textId="0DD0A51B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AC5F0" w14:textId="6D658CF1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4194" w14:textId="17B0EF80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SXT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8D037" w14:textId="3EB95367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  <w:tr w:rsidR="00CA09CD" w:rsidRPr="00E9412A" w14:paraId="43F5B4B9" w14:textId="77777777">
        <w:trPr>
          <w:trHeight w:val="17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0D5CF" w14:textId="26D6DBD2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74A87" w14:textId="10B5CC4D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MSSA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FF46" w14:textId="1A193700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rep5-rep16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FF4A" w14:textId="751A16F9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SXT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9214" w14:textId="10D0091D" w:rsidR="00CA09CD" w:rsidRPr="00E9412A" w:rsidRDefault="00CA09CD" w:rsidP="00CA09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94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&gt;10; &gt;10</w:t>
            </w:r>
          </w:p>
        </w:tc>
      </w:tr>
    </w:tbl>
    <w:p w14:paraId="06AAA680" w14:textId="5ABE1285" w:rsidR="000A71E3" w:rsidRPr="00E9412A" w:rsidRDefault="000A71E3" w:rsidP="009269B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9412A">
        <w:rPr>
          <w:rFonts w:ascii="Times New Roman" w:hAnsi="Times New Roman" w:cs="Times New Roman"/>
          <w:sz w:val="20"/>
          <w:szCs w:val="20"/>
        </w:rPr>
        <w:t>Abbreviations: CLI, clindamycin; CLX, cloxacillin; CIP, ciprofloxacin; ERY, erythromycin; GEN, gentamicin; RIF, rifampicin; SXT, trimethoprim-sulfamethoxazole; TET, tetracycline</w:t>
      </w:r>
    </w:p>
    <w:p w14:paraId="66E5A47A" w14:textId="77777777" w:rsidR="00DF6183" w:rsidRPr="00E9412A" w:rsidRDefault="00DF6183" w:rsidP="009269B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F6183" w:rsidRPr="00E9412A" w:rsidSect="00294C46">
      <w:pgSz w:w="11906" w:h="16838"/>
      <w:pgMar w:top="1440" w:right="1699" w:bottom="144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C0"/>
    <w:rsid w:val="000519C4"/>
    <w:rsid w:val="0009756E"/>
    <w:rsid w:val="000A71E3"/>
    <w:rsid w:val="000D6F97"/>
    <w:rsid w:val="001A5385"/>
    <w:rsid w:val="00294C46"/>
    <w:rsid w:val="00305FB6"/>
    <w:rsid w:val="00334711"/>
    <w:rsid w:val="00375F26"/>
    <w:rsid w:val="00575C1C"/>
    <w:rsid w:val="00583E32"/>
    <w:rsid w:val="006062C0"/>
    <w:rsid w:val="006B2969"/>
    <w:rsid w:val="006F1BD4"/>
    <w:rsid w:val="00721BD9"/>
    <w:rsid w:val="007626E7"/>
    <w:rsid w:val="007D362B"/>
    <w:rsid w:val="00803892"/>
    <w:rsid w:val="00817BCF"/>
    <w:rsid w:val="00823F6D"/>
    <w:rsid w:val="008608CA"/>
    <w:rsid w:val="008B593F"/>
    <w:rsid w:val="009216C8"/>
    <w:rsid w:val="009269B8"/>
    <w:rsid w:val="00975C49"/>
    <w:rsid w:val="00A37AD7"/>
    <w:rsid w:val="00A95A88"/>
    <w:rsid w:val="00B0605D"/>
    <w:rsid w:val="00B32327"/>
    <w:rsid w:val="00B906FE"/>
    <w:rsid w:val="00C414B2"/>
    <w:rsid w:val="00CA09CD"/>
    <w:rsid w:val="00CB226F"/>
    <w:rsid w:val="00CC0445"/>
    <w:rsid w:val="00D63703"/>
    <w:rsid w:val="00D941FF"/>
    <w:rsid w:val="00DC2050"/>
    <w:rsid w:val="00DF6183"/>
    <w:rsid w:val="00E36480"/>
    <w:rsid w:val="00E92670"/>
    <w:rsid w:val="00E9412A"/>
    <w:rsid w:val="00ED2B58"/>
    <w:rsid w:val="00F104C0"/>
    <w:rsid w:val="00F8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3001F"/>
  <w15:chartTrackingRefBased/>
  <w15:docId w15:val="{9E824F96-4293-4EB1-AF10-AE4370EB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693</Words>
  <Characters>3823</Characters>
  <Application>Microsoft Office Word</Application>
  <DocSecurity>0</DocSecurity>
  <Lines>477</Lines>
  <Paragraphs>501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KAZADI NGOIE</dc:creator>
  <cp:keywords/>
  <dc:description/>
  <cp:lastModifiedBy>KAZADI NGOIE</cp:lastModifiedBy>
  <cp:revision>38</cp:revision>
  <dcterms:created xsi:type="dcterms:W3CDTF">2025-11-06T15:49:00Z</dcterms:created>
  <dcterms:modified xsi:type="dcterms:W3CDTF">2025-11-19T11:11:00Z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449880ce-24be-4c8a-a783-91ffedce45c1</vt:lpwstr>
  </property>
</Properties>
</file>