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574A" w14:textId="23FDBB67" w:rsidR="00E76E94" w:rsidRPr="006F1462" w:rsidRDefault="00E76E94" w:rsidP="00E76E94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14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 </w:t>
      </w:r>
      <w:r w:rsidR="006F1462" w:rsidRPr="006F1462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6F1462">
        <w:rPr>
          <w:rFonts w:ascii="Times New Roman" w:hAnsi="Times New Roman" w:cs="Times New Roman"/>
          <w:b/>
          <w:bCs/>
          <w:sz w:val="24"/>
          <w:szCs w:val="24"/>
          <w:lang w:val="en-US"/>
        </w:rPr>
        <w:t>. Shannon, Chao1, Evenness and Simpson indices, at the genus level, of the total/DNA and metabolically active/RNA microbial communities of archaea, bacteria, and fungi, from the produced water samples at points p1 and p2</w:t>
      </w:r>
      <w:r w:rsidRPr="006F146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.</w:t>
      </w:r>
    </w:p>
    <w:tbl>
      <w:tblPr>
        <w:tblW w:w="15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6"/>
        <w:gridCol w:w="552"/>
        <w:gridCol w:w="552"/>
        <w:gridCol w:w="659"/>
        <w:gridCol w:w="239"/>
        <w:gridCol w:w="553"/>
        <w:gridCol w:w="561"/>
        <w:gridCol w:w="561"/>
        <w:gridCol w:w="670"/>
        <w:gridCol w:w="239"/>
        <w:gridCol w:w="563"/>
        <w:gridCol w:w="818"/>
        <w:gridCol w:w="818"/>
        <w:gridCol w:w="818"/>
        <w:gridCol w:w="239"/>
        <w:gridCol w:w="727"/>
        <w:gridCol w:w="10"/>
        <w:gridCol w:w="542"/>
        <w:gridCol w:w="552"/>
        <w:gridCol w:w="659"/>
        <w:gridCol w:w="239"/>
        <w:gridCol w:w="552"/>
        <w:gridCol w:w="17"/>
        <w:gridCol w:w="549"/>
        <w:gridCol w:w="565"/>
        <w:gridCol w:w="675"/>
        <w:gridCol w:w="239"/>
        <w:gridCol w:w="565"/>
        <w:gridCol w:w="26"/>
      </w:tblGrid>
      <w:tr w:rsidR="00E76E94" w:rsidRPr="008D19C4" w14:paraId="611F3ECD" w14:textId="77777777" w:rsidTr="009C5418">
        <w:trPr>
          <w:trHeight w:val="455"/>
          <w:jc w:val="center"/>
        </w:trPr>
        <w:tc>
          <w:tcPr>
            <w:tcW w:w="17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3BC5AB7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Sample| Index</w:t>
            </w:r>
          </w:p>
        </w:tc>
        <w:tc>
          <w:tcPr>
            <w:tcW w:w="2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50D30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Shannon for 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taxonomy</w:t>
            </w:r>
            <w:proofErr w:type="spellEnd"/>
          </w:p>
        </w:tc>
        <w:tc>
          <w:tcPr>
            <w:tcW w:w="25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CBD37C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Shannon for 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functional</w:t>
            </w:r>
            <w:proofErr w:type="spellEnd"/>
          </w:p>
        </w:tc>
        <w:tc>
          <w:tcPr>
            <w:tcW w:w="34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11543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Chao1 for 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taxonomy</w:t>
            </w:r>
            <w:proofErr w:type="spellEnd"/>
          </w:p>
        </w:tc>
        <w:tc>
          <w:tcPr>
            <w:tcW w:w="25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D7843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Evenness for 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taxonomy</w:t>
            </w:r>
            <w:proofErr w:type="spellEnd"/>
          </w:p>
        </w:tc>
        <w:tc>
          <w:tcPr>
            <w:tcW w:w="26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F6FB9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Simpson for 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taxonomy</w:t>
            </w:r>
            <w:proofErr w:type="spellEnd"/>
          </w:p>
        </w:tc>
      </w:tr>
      <w:tr w:rsidR="00E76E94" w:rsidRPr="008D19C4" w14:paraId="67E17697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921FB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759560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9470F9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62D9F5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Media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45DE9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679EDF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SD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AC3BF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85FF0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F965AA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Media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620BD1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1020D7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CA80D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1BD9B5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1FC126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Media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E5B823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79F4EA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SD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99FC6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F74755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1C6BC3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Media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2E43C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9EBB21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SD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21BF30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47F35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BR2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44F449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Media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075BF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5F663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SD</w:t>
            </w:r>
          </w:p>
        </w:tc>
      </w:tr>
      <w:tr w:rsidR="00E76E94" w:rsidRPr="008D19C4" w14:paraId="07593574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6F9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Archaea_DNA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0EC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2,281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2D2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2,282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E520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2,282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CC4E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C32A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00E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7,031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147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7,038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6AA7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7,035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C7CC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D9A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CE6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174,111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62F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170,125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5DA4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172,118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A5A7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1A5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1,993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3B4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953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4718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0,443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4A01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52FD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0,001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913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0,858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0A7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0,848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9F9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0,853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D69A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FB6C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0,005</w:t>
            </w:r>
          </w:p>
        </w:tc>
      </w:tr>
      <w:tr w:rsidR="00E76E94" w:rsidRPr="008D19C4" w14:paraId="51044E1C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671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Bacteria_DNA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209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3,393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34E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3,439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494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3,416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1ACD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ACC5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0,023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DF8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7,662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0F5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7,674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5985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7,668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8FFC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8BE6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D42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2125,735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3DE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2127,902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6BB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2126,819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EDFB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249B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1,083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1FD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F9D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36D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0,446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CEDF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BD82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0,003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D95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0,938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233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F25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7A2A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20EF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0,002</w:t>
            </w:r>
          </w:p>
        </w:tc>
      </w:tr>
      <w:tr w:rsidR="00E76E94" w:rsidRPr="008D19C4" w14:paraId="4E85A9E0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677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Fungi_DNA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B55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2,627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EA3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2,702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5C9C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2,664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BB1D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CDBC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0,038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764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2,085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02A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2,251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6741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2,168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5177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C99A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EF5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66,526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A0A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60,375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8AB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63,451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D983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C7D3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3,076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8E3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0,627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256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0,660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7A5F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0,643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17C0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1481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0,016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768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0,853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CE7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0,870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98A1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0,862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8137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477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0,009</w:t>
            </w:r>
          </w:p>
        </w:tc>
      </w:tr>
      <w:tr w:rsidR="00E76E94" w:rsidRPr="008D19C4" w14:paraId="0B89DAA1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C3B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Archaea_DNA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954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2,114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8F6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2,317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D2AE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2,215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057D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C6D3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0,101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6B2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7,030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F96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7,067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B10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7,048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618B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B650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FDB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166,231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445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176,000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3058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171,115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C740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75D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4,885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29D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0,413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350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5424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0,431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C9DD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5192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094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E92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0,854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364A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0,828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CB80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F9C5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0,026</w:t>
            </w:r>
          </w:p>
        </w:tc>
      </w:tr>
      <w:tr w:rsidR="00E76E94" w:rsidRPr="008D19C4" w14:paraId="369A5400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00B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Bacteria_DNA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6F7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3,430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A27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3,430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633C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3,430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9AA8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933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C28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7,673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9B0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7,670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16EA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7,672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FFD0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DBB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D8D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2084,156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966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2103,089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051D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2093,622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82FB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FF10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9,467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D26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2E6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0AB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0,449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D24D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FAF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0,000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B6E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F90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B9C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A6D5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D50D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0,000</w:t>
            </w:r>
          </w:p>
        </w:tc>
      </w:tr>
      <w:tr w:rsidR="00E76E94" w:rsidRPr="008D19C4" w14:paraId="21BA0D7A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55CA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Fungi_DNA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FD4D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2,190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5576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2,781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8058D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2,485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9F65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B8A9E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0,296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1BFA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2,535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1D42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2,440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5241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2,488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25DE6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28FE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0,047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7736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66,929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1F74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59,667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82A9E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63,298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47E8B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7448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3,631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C50D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0,529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666F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0,682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87B7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0,605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D5D32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3801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0,077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5361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0,724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9CED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0,881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2472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0,803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8FC29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8C929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0,078</w:t>
            </w:r>
          </w:p>
        </w:tc>
      </w:tr>
      <w:tr w:rsidR="00E76E94" w:rsidRPr="008D19C4" w14:paraId="2ED83687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C43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Archaea_RNA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ED2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2,147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528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2,329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AD5A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2,238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64B4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FC98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0,091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0FF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5,399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1C4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6,673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831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6,036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9463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B5C6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0,637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484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102,000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42A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117,000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D45D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109,500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6C98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2BE9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7,500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5F8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0,464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049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0,489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490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0,477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1724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D47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0,012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24A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0,807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211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0,854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1DDC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0,831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5397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75EF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0,024</w:t>
            </w:r>
          </w:p>
        </w:tc>
      </w:tr>
      <w:tr w:rsidR="00E76E94" w:rsidRPr="008D19C4" w14:paraId="212FEB3B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B7A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Bacteria_RNA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518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3,195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535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3,386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56FE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3,291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51ED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423E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2A3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6,896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D30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7,400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679F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7,148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4FB7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6FEC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A86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840,497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07A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1004,984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61A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922,741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FE31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BAC5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82,244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0F3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00F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0,490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800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0,482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AE36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F155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0,008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40F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0,927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292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0,941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A192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0,934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B472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EA06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0,007</w:t>
            </w:r>
          </w:p>
        </w:tc>
      </w:tr>
      <w:tr w:rsidR="00E76E94" w:rsidRPr="008D19C4" w14:paraId="30A14B6A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046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Fungi_RNA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(p1)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F38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1,336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A71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0,534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BD01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0,935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BB57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6C6E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0,401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80A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1,271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F4C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1,778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A6DF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1,525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57E2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2A8F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0,254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A23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F1F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96B4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7,500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F488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A51C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1,500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E7E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0,745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923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0,243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C60F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0,494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52B8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B509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0,251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FAE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0,630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3C1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0,193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86E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0,412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1629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6C2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0,219</w:t>
            </w:r>
          </w:p>
        </w:tc>
      </w:tr>
      <w:tr w:rsidR="00E76E94" w:rsidRPr="008D19C4" w14:paraId="7B40780B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ED0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Archaea_RNA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4FB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2,178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99A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2,238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D5C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2,208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D619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EB0D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0,030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26D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5,812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ED2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6,685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01D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6,249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2D8A3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CF04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0,436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923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95,000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FF94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121,000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A211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108,000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F1CB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C809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13,000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F19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EC1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0,467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38EE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2C9D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2775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0,006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9D3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0,812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9F3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0,840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2FF0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0,826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E90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498D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0,014</w:t>
            </w:r>
          </w:p>
        </w:tc>
      </w:tr>
      <w:tr w:rsidR="00E76E94" w:rsidRPr="008D19C4" w14:paraId="1F839812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255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Bacteria_RNA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A73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3,072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962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3,305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911D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3,188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5E6CB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CABE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C26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6,925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9C8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7,272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959A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7,099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220C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E7A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D372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739,751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BE3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1059,940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285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899,845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BFAA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EEF3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160,094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887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0,465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185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96E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0,470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F97C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8D8C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0,005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03CF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0,913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EEC6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0,934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6DBDA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0,924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CFD5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7621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0,011</w:t>
            </w:r>
          </w:p>
        </w:tc>
      </w:tr>
      <w:tr w:rsidR="00E76E94" w:rsidRPr="008D19C4" w14:paraId="552F2D43" w14:textId="77777777" w:rsidTr="009C5418">
        <w:trPr>
          <w:gridAfter w:val="1"/>
          <w:wAfter w:w="26" w:type="dxa"/>
          <w:trHeight w:val="455"/>
          <w:jc w:val="center"/>
        </w:trPr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DBA5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Fungi_RNA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(p2)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2603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0,636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2ECB0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1,439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EDE53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1,037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63ED7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8F95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0,401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2710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1,074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6B4BD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2,091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0B476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1,583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78122C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DECD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0,509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3B93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7,000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4526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11,000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A562B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9,000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988929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C60F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2,000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4F0F5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0,327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CDA17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0,600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7A48E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0,463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0D39E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35427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0,137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02A78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0,263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A1051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0,585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0BB49" w14:textId="77777777" w:rsidR="00E76E94" w:rsidRPr="008D19C4" w:rsidRDefault="00E76E94" w:rsidP="009C54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0,424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D9A6A" w14:textId="77777777" w:rsidR="00E76E94" w:rsidRPr="008D19C4" w:rsidRDefault="00E76E94" w:rsidP="009C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9A581" w14:textId="77777777" w:rsidR="00E76E94" w:rsidRPr="008D19C4" w:rsidRDefault="00E76E94" w:rsidP="009C5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0,161</w:t>
            </w:r>
          </w:p>
        </w:tc>
      </w:tr>
    </w:tbl>
    <w:p w14:paraId="3AD52AF0" w14:textId="7C4C8AFE" w:rsidR="00730D6D" w:rsidRDefault="00E76E94" w:rsidP="00A60C4B">
      <w:pPr>
        <w:tabs>
          <w:tab w:val="left" w:pos="11360"/>
        </w:tabs>
        <w:spacing w:before="120" w:after="120" w:line="360" w:lineRule="auto"/>
      </w:pPr>
      <w:r w:rsidRPr="00BE1694">
        <w:rPr>
          <w:rFonts w:ascii="Times New Roman" w:hAnsi="Times New Roman" w:cs="Times New Roman"/>
          <w:sz w:val="24"/>
          <w:szCs w:val="24"/>
          <w:lang w:val="en-US"/>
        </w:rPr>
        <w:t xml:space="preserve">Sampling points: tank valve connected at 1.00 m height (p1) and 2.75 m height (p2). BR: Biological replica 1 and 2. </w:t>
      </w:r>
    </w:p>
    <w:sectPr w:rsidR="00730D6D" w:rsidSect="00A60C4B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7B"/>
    <w:rsid w:val="00001AF1"/>
    <w:rsid w:val="000116B7"/>
    <w:rsid w:val="00020A83"/>
    <w:rsid w:val="0003563D"/>
    <w:rsid w:val="0003598E"/>
    <w:rsid w:val="00074CBB"/>
    <w:rsid w:val="0009311A"/>
    <w:rsid w:val="0009515F"/>
    <w:rsid w:val="00096DF4"/>
    <w:rsid w:val="000A2CE3"/>
    <w:rsid w:val="000E7252"/>
    <w:rsid w:val="001045E4"/>
    <w:rsid w:val="001205A8"/>
    <w:rsid w:val="0012780E"/>
    <w:rsid w:val="00134B42"/>
    <w:rsid w:val="00162DDB"/>
    <w:rsid w:val="00164C03"/>
    <w:rsid w:val="0018684A"/>
    <w:rsid w:val="00197ABD"/>
    <w:rsid w:val="001A082C"/>
    <w:rsid w:val="001B6B9E"/>
    <w:rsid w:val="001E640C"/>
    <w:rsid w:val="00252050"/>
    <w:rsid w:val="00280A6D"/>
    <w:rsid w:val="00283742"/>
    <w:rsid w:val="002C3051"/>
    <w:rsid w:val="002D578C"/>
    <w:rsid w:val="002E6ABE"/>
    <w:rsid w:val="00303740"/>
    <w:rsid w:val="003109DA"/>
    <w:rsid w:val="00334EDA"/>
    <w:rsid w:val="003C17F4"/>
    <w:rsid w:val="00417217"/>
    <w:rsid w:val="00425B58"/>
    <w:rsid w:val="00432CD4"/>
    <w:rsid w:val="00467D79"/>
    <w:rsid w:val="00475BA1"/>
    <w:rsid w:val="004B5CB2"/>
    <w:rsid w:val="004C2A14"/>
    <w:rsid w:val="004E7BAA"/>
    <w:rsid w:val="004F5153"/>
    <w:rsid w:val="00514BEB"/>
    <w:rsid w:val="00521C37"/>
    <w:rsid w:val="005417AF"/>
    <w:rsid w:val="00560E8E"/>
    <w:rsid w:val="005745D9"/>
    <w:rsid w:val="005809DC"/>
    <w:rsid w:val="00586E7B"/>
    <w:rsid w:val="00590F28"/>
    <w:rsid w:val="005B2A2B"/>
    <w:rsid w:val="005C453E"/>
    <w:rsid w:val="005D1175"/>
    <w:rsid w:val="00610923"/>
    <w:rsid w:val="00613964"/>
    <w:rsid w:val="0063401C"/>
    <w:rsid w:val="0063498C"/>
    <w:rsid w:val="0067676F"/>
    <w:rsid w:val="006774FA"/>
    <w:rsid w:val="00685F01"/>
    <w:rsid w:val="00686AE4"/>
    <w:rsid w:val="006C0717"/>
    <w:rsid w:val="006D0997"/>
    <w:rsid w:val="006F1462"/>
    <w:rsid w:val="006F7061"/>
    <w:rsid w:val="00707EE9"/>
    <w:rsid w:val="007100BA"/>
    <w:rsid w:val="00720114"/>
    <w:rsid w:val="00730D6D"/>
    <w:rsid w:val="007513E8"/>
    <w:rsid w:val="00763519"/>
    <w:rsid w:val="007904DF"/>
    <w:rsid w:val="007945FB"/>
    <w:rsid w:val="007961AE"/>
    <w:rsid w:val="007E1D85"/>
    <w:rsid w:val="007E223E"/>
    <w:rsid w:val="007F30B7"/>
    <w:rsid w:val="00840DDB"/>
    <w:rsid w:val="00865188"/>
    <w:rsid w:val="008B65AE"/>
    <w:rsid w:val="008C5200"/>
    <w:rsid w:val="008E2395"/>
    <w:rsid w:val="008E79EE"/>
    <w:rsid w:val="0090483B"/>
    <w:rsid w:val="00907FBB"/>
    <w:rsid w:val="00933FDF"/>
    <w:rsid w:val="00941BD0"/>
    <w:rsid w:val="00947A5E"/>
    <w:rsid w:val="00993111"/>
    <w:rsid w:val="00997917"/>
    <w:rsid w:val="009A3BAC"/>
    <w:rsid w:val="009B5180"/>
    <w:rsid w:val="009C7918"/>
    <w:rsid w:val="009E1538"/>
    <w:rsid w:val="009E1A97"/>
    <w:rsid w:val="00A60C4B"/>
    <w:rsid w:val="00A67A1B"/>
    <w:rsid w:val="00A76428"/>
    <w:rsid w:val="00A828CB"/>
    <w:rsid w:val="00A94323"/>
    <w:rsid w:val="00AB7331"/>
    <w:rsid w:val="00AE19F6"/>
    <w:rsid w:val="00AF3812"/>
    <w:rsid w:val="00AF3BC2"/>
    <w:rsid w:val="00B26C88"/>
    <w:rsid w:val="00B705A5"/>
    <w:rsid w:val="00B80FFD"/>
    <w:rsid w:val="00BC39D0"/>
    <w:rsid w:val="00BE737A"/>
    <w:rsid w:val="00BF4F72"/>
    <w:rsid w:val="00BF73CB"/>
    <w:rsid w:val="00C351BF"/>
    <w:rsid w:val="00C5571D"/>
    <w:rsid w:val="00C650AA"/>
    <w:rsid w:val="00C77DAC"/>
    <w:rsid w:val="00C860D9"/>
    <w:rsid w:val="00C91C80"/>
    <w:rsid w:val="00CA2FDF"/>
    <w:rsid w:val="00CB4540"/>
    <w:rsid w:val="00CD33C4"/>
    <w:rsid w:val="00CE07C1"/>
    <w:rsid w:val="00CE4241"/>
    <w:rsid w:val="00CF2CD7"/>
    <w:rsid w:val="00D42C64"/>
    <w:rsid w:val="00D62A2D"/>
    <w:rsid w:val="00D824C2"/>
    <w:rsid w:val="00D93C11"/>
    <w:rsid w:val="00DB77F9"/>
    <w:rsid w:val="00DC3B4D"/>
    <w:rsid w:val="00DF4B7A"/>
    <w:rsid w:val="00E03532"/>
    <w:rsid w:val="00E32F87"/>
    <w:rsid w:val="00E404EF"/>
    <w:rsid w:val="00E42477"/>
    <w:rsid w:val="00E456FB"/>
    <w:rsid w:val="00E76E94"/>
    <w:rsid w:val="00E7792C"/>
    <w:rsid w:val="00E85648"/>
    <w:rsid w:val="00EA2FFD"/>
    <w:rsid w:val="00EA5B78"/>
    <w:rsid w:val="00ED1217"/>
    <w:rsid w:val="00F20151"/>
    <w:rsid w:val="00F21C6B"/>
    <w:rsid w:val="00F4671D"/>
    <w:rsid w:val="00F63FEC"/>
    <w:rsid w:val="00F74040"/>
    <w:rsid w:val="00FC1515"/>
    <w:rsid w:val="00FC7BFE"/>
    <w:rsid w:val="00FD54F4"/>
    <w:rsid w:val="00FE7752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331C"/>
  <w15:chartTrackingRefBased/>
  <w15:docId w15:val="{86573AB2-DD22-4812-ADBB-1DD679EF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4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6E94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705A5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E404E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10468</TotalTime>
  <Pages>1</Pages>
  <Words>377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rosif</dc:creator>
  <cp:keywords/>
  <dc:description/>
  <cp:lastModifiedBy>Rosimeire Gomes</cp:lastModifiedBy>
  <cp:revision>9</cp:revision>
  <dcterms:created xsi:type="dcterms:W3CDTF">2024-07-17T13:13:00Z</dcterms:created>
  <dcterms:modified xsi:type="dcterms:W3CDTF">2025-07-05T15:21:00Z</dcterms:modified>
</cp:coreProperties>
</file>