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4A1" w:rsidRPr="000254A1" w:rsidRDefault="000254A1">
      <w:pPr>
        <w:rPr>
          <w:rFonts w:ascii="Times New Roman" w:hAnsi="Times New Roman" w:cs="Times New Roman"/>
          <w:sz w:val="24"/>
          <w:szCs w:val="24"/>
        </w:rPr>
      </w:pPr>
      <w:r w:rsidRPr="000254A1">
        <w:rPr>
          <w:rFonts w:ascii="Times New Roman" w:hAnsi="Times New Roman" w:cs="Times New Roman"/>
          <w:sz w:val="24"/>
          <w:szCs w:val="24"/>
        </w:rPr>
        <w:t>Table S</w:t>
      </w:r>
      <w:r w:rsidR="00D10CA7">
        <w:rPr>
          <w:rFonts w:ascii="Times New Roman" w:hAnsi="Times New Roman" w:cs="Times New Roman" w:hint="eastAsia"/>
          <w:sz w:val="24"/>
          <w:szCs w:val="24"/>
        </w:rPr>
        <w:t>2</w:t>
      </w:r>
      <w:r w:rsidRPr="000254A1">
        <w:rPr>
          <w:rFonts w:ascii="Times New Roman" w:hAnsi="Times New Roman" w:cs="Times New Roman"/>
          <w:sz w:val="24"/>
          <w:szCs w:val="24"/>
        </w:rPr>
        <w:t>. Species list of trees (≥ 30 cm in diameter at breast height) with recorded stem numbers.</w:t>
      </w:r>
    </w:p>
    <w:tbl>
      <w:tblPr>
        <w:tblW w:w="80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80"/>
        <w:gridCol w:w="1720"/>
        <w:gridCol w:w="2060"/>
        <w:gridCol w:w="1080"/>
      </w:tblGrid>
      <w:tr w:rsidR="000254A1" w:rsidRPr="000254A1" w:rsidTr="000254A1">
        <w:trPr>
          <w:trHeight w:val="270"/>
        </w:trPr>
        <w:tc>
          <w:tcPr>
            <w:tcW w:w="3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Intact forest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Secondary forest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Castanopsis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sieboldii</w:t>
            </w:r>
            <w:proofErr w:type="spellEnd"/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883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1068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1960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Schima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wallichii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331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Distylium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racemosum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215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285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Quercus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miyagii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106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Schefflera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heptaphylla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Machilus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thunbergii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Symplocos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sonoharae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Toxicodendron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succedaneum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bookmarkStart w:id="0" w:name="_GoBack"/>
        <w:bookmarkEnd w:id="0"/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Symplocos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prunifolia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Styrax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japonica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Cinnamomum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doederleinii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Morella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rubra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Ilex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liukiuensis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Daphniphyllum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teijsmannii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Cinnamomum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sieboldii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Ilex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goshiensis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Diospyros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morrisiana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Ardisia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sieboldii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Unidentified sp.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Cinnamomum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tenuifolium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Machilus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japonica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Helicia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cochinchinensis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Rhaphiolepis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Tetradium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glabrifolium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Meliosma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arnottiana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Elaeocarpus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zollingeri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Cleyera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japonica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Neolitsea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sericea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Camellia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lutchuensis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Unidentified sp.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Symplocos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liukiuensis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Alnus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japonica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Ficus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ampelas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lastRenderedPageBreak/>
              <w:t>Ternstroemia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gymnanthera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0254A1" w:rsidRPr="000254A1" w:rsidTr="000254A1">
        <w:trPr>
          <w:trHeight w:val="270"/>
        </w:trPr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Osmanthus</w:t>
            </w:r>
            <w:proofErr w:type="spellEnd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254A1">
              <w:rPr>
                <w:rFonts w:ascii="Times New Roman" w:eastAsia="ＭＳ Ｐ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marginatus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254A1" w:rsidRPr="000254A1" w:rsidRDefault="000254A1" w:rsidP="000254A1">
            <w:pPr>
              <w:widowControl/>
              <w:jc w:val="righ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0254A1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0254A1" w:rsidRPr="000254A1" w:rsidRDefault="000254A1">
      <w:pPr>
        <w:rPr>
          <w:rFonts w:ascii="Times New Roman" w:hAnsi="Times New Roman" w:cs="Times New Roman"/>
          <w:sz w:val="24"/>
          <w:szCs w:val="24"/>
        </w:rPr>
      </w:pPr>
    </w:p>
    <w:sectPr w:rsidR="000254A1" w:rsidRPr="0002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1E8" w:rsidRDefault="004661E8" w:rsidP="00D10CA7">
      <w:r>
        <w:separator/>
      </w:r>
    </w:p>
  </w:endnote>
  <w:endnote w:type="continuationSeparator" w:id="0">
    <w:p w:rsidR="004661E8" w:rsidRDefault="004661E8" w:rsidP="00D1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1E8" w:rsidRDefault="004661E8" w:rsidP="00D10CA7">
      <w:r>
        <w:separator/>
      </w:r>
    </w:p>
  </w:footnote>
  <w:footnote w:type="continuationSeparator" w:id="0">
    <w:p w:rsidR="004661E8" w:rsidRDefault="004661E8" w:rsidP="00D10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4A1"/>
    <w:rsid w:val="000254A1"/>
    <w:rsid w:val="00203EC3"/>
    <w:rsid w:val="004661E8"/>
    <w:rsid w:val="00897FF1"/>
    <w:rsid w:val="00CF2EFF"/>
    <w:rsid w:val="00D10CA7"/>
    <w:rsid w:val="00EA362B"/>
    <w:rsid w:val="00F02E1C"/>
    <w:rsid w:val="00F1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C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CA7"/>
  </w:style>
  <w:style w:type="paragraph" w:styleId="a5">
    <w:name w:val="footer"/>
    <w:basedOn w:val="a"/>
    <w:link w:val="a6"/>
    <w:uiPriority w:val="99"/>
    <w:unhideWhenUsed/>
    <w:rsid w:val="00D10C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C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C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CA7"/>
  </w:style>
  <w:style w:type="paragraph" w:styleId="a5">
    <w:name w:val="footer"/>
    <w:basedOn w:val="a"/>
    <w:link w:val="a6"/>
    <w:uiPriority w:val="99"/>
    <w:unhideWhenUsed/>
    <w:rsid w:val="00D10C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C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3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kusumoto</dc:creator>
  <cp:lastModifiedBy>kusumoto</cp:lastModifiedBy>
  <cp:revision>3</cp:revision>
  <dcterms:created xsi:type="dcterms:W3CDTF">2012-08-23T05:31:00Z</dcterms:created>
  <dcterms:modified xsi:type="dcterms:W3CDTF">2012-09-04T02:40:00Z</dcterms:modified>
</cp:coreProperties>
</file>