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CDB58" w14:textId="2D5C5F35" w:rsidR="005E2F7E" w:rsidRPr="000C5069" w:rsidRDefault="00DB4079">
      <w:pPr>
        <w:rPr>
          <w:rFonts w:ascii="Times" w:hAnsi="Times" w:cs="Arial"/>
          <w:b/>
          <w:bCs/>
          <w:szCs w:val="24"/>
        </w:rPr>
      </w:pPr>
      <w:r w:rsidRPr="000C5069">
        <w:rPr>
          <w:rFonts w:ascii="Times" w:hAnsi="Times" w:cs="Arial"/>
          <w:b/>
          <w:bCs/>
          <w:szCs w:val="24"/>
        </w:rPr>
        <w:t>Supplementary</w:t>
      </w:r>
      <w:r w:rsidR="005E2F7E" w:rsidRPr="000C5069">
        <w:rPr>
          <w:rFonts w:ascii="Times" w:hAnsi="Times" w:cs="Arial"/>
          <w:b/>
          <w:bCs/>
          <w:szCs w:val="24"/>
        </w:rPr>
        <w:t xml:space="preserve"> appendix</w:t>
      </w:r>
    </w:p>
    <w:tbl>
      <w:tblPr>
        <w:tblStyle w:val="GridTable6Colourful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1556"/>
        <w:gridCol w:w="2729"/>
        <w:gridCol w:w="3365"/>
        <w:gridCol w:w="3700"/>
        <w:gridCol w:w="2600"/>
      </w:tblGrid>
      <w:tr w:rsidR="001514E0" w:rsidRPr="000C5069" w14:paraId="09E9CEF2" w14:textId="39CE3ECB" w:rsidTr="000C50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7B4A5ABA" w14:textId="5984276F" w:rsidR="001514E0" w:rsidRPr="000C5069" w:rsidRDefault="001514E0" w:rsidP="009F045C">
            <w:pPr>
              <w:spacing w:line="276" w:lineRule="auto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Authors</w:t>
            </w:r>
          </w:p>
        </w:tc>
        <w:tc>
          <w:tcPr>
            <w:tcW w:w="978" w:type="pct"/>
            <w:shd w:val="clear" w:color="auto" w:fill="FFFFFF" w:themeFill="background1"/>
          </w:tcPr>
          <w:p w14:paraId="6E87973D" w14:textId="7E2E8A79" w:rsidR="001514E0" w:rsidRPr="000C5069" w:rsidRDefault="001514E0" w:rsidP="009F045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Design</w:t>
            </w:r>
          </w:p>
        </w:tc>
        <w:tc>
          <w:tcPr>
            <w:tcW w:w="1206" w:type="pct"/>
            <w:shd w:val="clear" w:color="auto" w:fill="FFFFFF" w:themeFill="background1"/>
          </w:tcPr>
          <w:p w14:paraId="73B4069E" w14:textId="49858DC9" w:rsidR="001514E0" w:rsidRPr="000C5069" w:rsidRDefault="001514E0" w:rsidP="009F045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Operational definition IV (policing measure)</w:t>
            </w:r>
          </w:p>
        </w:tc>
        <w:tc>
          <w:tcPr>
            <w:tcW w:w="1326" w:type="pct"/>
            <w:shd w:val="clear" w:color="auto" w:fill="FFFFFF" w:themeFill="background1"/>
          </w:tcPr>
          <w:p w14:paraId="62C20129" w14:textId="18F1161D" w:rsidR="001514E0" w:rsidRPr="000C5069" w:rsidRDefault="001514E0" w:rsidP="009F045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Operational definition DV (collective efficacy measure)</w:t>
            </w:r>
          </w:p>
        </w:tc>
        <w:tc>
          <w:tcPr>
            <w:tcW w:w="933" w:type="pct"/>
            <w:shd w:val="clear" w:color="auto" w:fill="FFFFFF" w:themeFill="background1"/>
          </w:tcPr>
          <w:p w14:paraId="47AD8324" w14:textId="1B461ACE" w:rsidR="001514E0" w:rsidRPr="000C5069" w:rsidRDefault="001514E0" w:rsidP="009F045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Effect size calculated</w:t>
            </w:r>
          </w:p>
        </w:tc>
      </w:tr>
      <w:tr w:rsidR="00BE2D22" w:rsidRPr="000C5069" w14:paraId="6CD1E5EC" w14:textId="77777777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FFFFFF" w:themeFill="background1"/>
          </w:tcPr>
          <w:p w14:paraId="5EFB6155" w14:textId="744B6AF8" w:rsidR="00BE2D22" w:rsidRPr="000C5069" w:rsidRDefault="00BE2D22" w:rsidP="002D6973">
            <w:pPr>
              <w:spacing w:line="276" w:lineRule="auto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Experiments or quasi-experiments</w:t>
            </w:r>
          </w:p>
        </w:tc>
      </w:tr>
      <w:tr w:rsidR="001514E0" w:rsidRPr="000C5069" w14:paraId="782542D0" w14:textId="107DF5CB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0737ADE1" w14:textId="33FD55E5" w:rsidR="001514E0" w:rsidRPr="000C5069" w:rsidRDefault="001514E0" w:rsidP="002D6973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Kochel et al. (2016); Kochel and Weisburd (2019)</w:t>
            </w:r>
          </w:p>
        </w:tc>
        <w:tc>
          <w:tcPr>
            <w:tcW w:w="978" w:type="pct"/>
            <w:shd w:val="clear" w:color="auto" w:fill="FFFFFF" w:themeFill="background1"/>
          </w:tcPr>
          <w:p w14:paraId="263E2339" w14:textId="77777777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Randomised experiment: 20 hot spots assigned to receive problem-solving intervention, 20 hot spots assigned to directed patrol intervention, compared with 31 control hot spots receiving standard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policing</w:t>
            </w:r>
            <w:proofErr w:type="gramEnd"/>
          </w:p>
          <w:p w14:paraId="7E16524C" w14:textId="38D9F5EF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Outcomes measured using 3-wave panel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39602B57" w14:textId="7C56FF35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Intervention versus control</w:t>
            </w:r>
          </w:p>
        </w:tc>
        <w:tc>
          <w:tcPr>
            <w:tcW w:w="1326" w:type="pct"/>
            <w:shd w:val="clear" w:color="auto" w:fill="FFFFFF" w:themeFill="background1"/>
          </w:tcPr>
          <w:p w14:paraId="42840829" w14:textId="5D7003C1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Collective efficacy (8 items)</w:t>
            </w:r>
          </w:p>
          <w:p w14:paraId="7CD01FC0" w14:textId="1FB4331B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7A74D381" w14:textId="0AA71873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Residents in the area</w:t>
            </w:r>
            <w:r w:rsidRPr="000C5069">
              <w:rPr>
                <w:rFonts w:ascii="Times" w:hAnsi="Times" w:cs="Arial"/>
                <w:sz w:val="22"/>
              </w:rPr>
              <w:br/>
              <w:t>1. Are a close-knit community</w:t>
            </w:r>
            <w:r w:rsidRPr="000C5069">
              <w:rPr>
                <w:rFonts w:ascii="Times" w:hAnsi="Times" w:cs="Arial"/>
                <w:sz w:val="22"/>
              </w:rPr>
              <w:br/>
              <w:t>2. Are willing to help each other</w:t>
            </w:r>
            <w:r w:rsidRPr="000C5069">
              <w:rPr>
                <w:rFonts w:ascii="Times" w:hAnsi="Times" w:cs="Arial"/>
                <w:sz w:val="22"/>
              </w:rPr>
              <w:br/>
              <w:t>3. Share the same values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4. Interact with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one another</w:t>
            </w:r>
            <w:proofErr w:type="gramEnd"/>
          </w:p>
          <w:p w14:paraId="48D92DAD" w14:textId="5F1963E1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396B7AA7" w14:textId="0FE48577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Residents in the area would</w:t>
            </w:r>
            <w:r w:rsidRPr="000C5069">
              <w:rPr>
                <w:rFonts w:ascii="Times" w:hAnsi="Times" w:cs="Arial"/>
                <w:sz w:val="22"/>
              </w:rPr>
              <w:br/>
              <w:t>5. Do something if children were spray-painting graffiti on a local building</w:t>
            </w:r>
            <w:r w:rsidRPr="000C5069">
              <w:rPr>
                <w:rFonts w:ascii="Times" w:hAnsi="Times" w:cs="Arial"/>
                <w:sz w:val="22"/>
              </w:rPr>
              <w:br/>
              <w:t>6. Do something if a group of children were skipping school and hanging out on a local corner</w:t>
            </w:r>
            <w:r w:rsidRPr="000C5069">
              <w:rPr>
                <w:rFonts w:ascii="Times" w:hAnsi="Times" w:cs="Arial"/>
                <w:sz w:val="22"/>
              </w:rPr>
              <w:br/>
              <w:t>7. Break up a fight happening in front of a house or business in the area</w:t>
            </w:r>
            <w:r w:rsidRPr="000C5069">
              <w:rPr>
                <w:rFonts w:ascii="Times" w:hAnsi="Times" w:cs="Arial"/>
                <w:sz w:val="22"/>
              </w:rPr>
              <w:br/>
              <w:t>8. Report a violent crime that they saw</w:t>
            </w:r>
          </w:p>
        </w:tc>
        <w:tc>
          <w:tcPr>
            <w:tcW w:w="933" w:type="pct"/>
            <w:shd w:val="clear" w:color="auto" w:fill="FFFFFF" w:themeFill="background1"/>
          </w:tcPr>
          <w:p w14:paraId="0AFF1DC2" w14:textId="1D7F548F" w:rsidR="001514E0" w:rsidRPr="000C5069" w:rsidRDefault="001514E0" w:rsidP="002D697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Standardised mean difference for post-intervention scores (Cohen’s d) – obtained from authors</w:t>
            </w:r>
          </w:p>
        </w:tc>
      </w:tr>
      <w:tr w:rsidR="001514E0" w:rsidRPr="000C5069" w14:paraId="3C3BAE9E" w14:textId="1DD20570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57A6FCC7" w14:textId="77777777" w:rsidR="001514E0" w:rsidRPr="000C5069" w:rsidRDefault="001514E0" w:rsidP="002D6973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proofErr w:type="spellStart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Tuffin</w:t>
            </w:r>
            <w:proofErr w:type="spellEnd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 xml:space="preserve"> et al. (2006)</w:t>
            </w:r>
          </w:p>
        </w:tc>
        <w:tc>
          <w:tcPr>
            <w:tcW w:w="978" w:type="pct"/>
            <w:shd w:val="clear" w:color="auto" w:fill="FFFFFF" w:themeFill="background1"/>
          </w:tcPr>
          <w:p w14:paraId="3C3C4937" w14:textId="77777777" w:rsidR="001514E0" w:rsidRPr="000C5069" w:rsidRDefault="001514E0" w:rsidP="002D697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Quasi-experiment: six sites received the National Reassurance Policing </w:t>
            </w:r>
            <w:r w:rsidRPr="000C5069">
              <w:rPr>
                <w:rFonts w:ascii="Times" w:hAnsi="Times" w:cs="Arial"/>
                <w:sz w:val="22"/>
              </w:rPr>
              <w:lastRenderedPageBreak/>
              <w:t xml:space="preserve">Programme (NRPP) intervention, compared with six matched control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sites</w:t>
            </w:r>
            <w:proofErr w:type="gramEnd"/>
          </w:p>
          <w:p w14:paraId="6FD1A489" w14:textId="77777777" w:rsidR="001514E0" w:rsidRPr="000C5069" w:rsidRDefault="001514E0" w:rsidP="002D697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Outcomes measured using 2-wave panel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23DA4C66" w14:textId="11643F33" w:rsidR="001514E0" w:rsidRPr="000C5069" w:rsidRDefault="001514E0" w:rsidP="002D697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Intervention versus control</w:t>
            </w:r>
          </w:p>
        </w:tc>
        <w:tc>
          <w:tcPr>
            <w:tcW w:w="1326" w:type="pct"/>
            <w:shd w:val="clear" w:color="auto" w:fill="FFFFFF" w:themeFill="background1"/>
          </w:tcPr>
          <w:p w14:paraId="2B11038F" w14:textId="262E18BB" w:rsidR="001514E0" w:rsidRPr="000C5069" w:rsidRDefault="001514E0" w:rsidP="002D697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Collective efficacy (2 items)</w:t>
            </w:r>
          </w:p>
          <w:p w14:paraId="58A208A4" w14:textId="51CD2EAC" w:rsidR="001514E0" w:rsidRPr="000C5069" w:rsidRDefault="001514E0" w:rsidP="002D697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1. Do you agree or disagree that if any of the young people around here are causing trouble, local people will tell them off?</w:t>
            </w:r>
            <w:r w:rsidRPr="000C5069">
              <w:rPr>
                <w:rFonts w:ascii="Times" w:hAnsi="Times" w:cs="Arial"/>
                <w:sz w:val="22"/>
              </w:rPr>
              <w:br/>
              <w:t>2. Would you say you live in an area where people try to help each other, or one in which people mostly go their own way?</w:t>
            </w:r>
          </w:p>
        </w:tc>
        <w:tc>
          <w:tcPr>
            <w:tcW w:w="933" w:type="pct"/>
            <w:shd w:val="clear" w:color="auto" w:fill="FFFFFF" w:themeFill="background1"/>
          </w:tcPr>
          <w:p w14:paraId="34968075" w14:textId="09A5D2F0" w:rsidR="001514E0" w:rsidRPr="000C5069" w:rsidRDefault="001514E0" w:rsidP="002D697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Standardised mean difference for post-</w:t>
            </w:r>
            <w:r w:rsidRPr="000C5069">
              <w:rPr>
                <w:rFonts w:ascii="Times" w:hAnsi="Times" w:cs="Arial"/>
                <w:sz w:val="22"/>
              </w:rPr>
              <w:lastRenderedPageBreak/>
              <w:t>intervention scores (Cohen’s d)</w:t>
            </w:r>
          </w:p>
        </w:tc>
      </w:tr>
      <w:tr w:rsidR="001514E0" w:rsidRPr="000C5069" w14:paraId="01B79893" w14:textId="683F87D5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77A1A38D" w14:textId="61485B7C" w:rsidR="001514E0" w:rsidRPr="000C5069" w:rsidRDefault="001514E0" w:rsidP="00407667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lastRenderedPageBreak/>
              <w:t>Weisburd et al. (2018); Weisburd et al. (2020)</w:t>
            </w:r>
          </w:p>
        </w:tc>
        <w:tc>
          <w:tcPr>
            <w:tcW w:w="978" w:type="pct"/>
            <w:shd w:val="clear" w:color="auto" w:fill="FFFFFF" w:themeFill="background1"/>
          </w:tcPr>
          <w:p w14:paraId="028744D4" w14:textId="5E706E0D" w:rsidR="001514E0" w:rsidRPr="000C5069" w:rsidRDefault="001514E0" w:rsidP="004076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Randomised experiment: 42 hotspots matched into groups then randomly assigned to treatment or control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conditions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</w:t>
            </w:r>
          </w:p>
          <w:p w14:paraId="0F0C4DCA" w14:textId="1A68265A" w:rsidR="001514E0" w:rsidRPr="000C5069" w:rsidRDefault="001514E0" w:rsidP="004076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Outcomes measured using 2-wave longitudinal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6610F1B5" w14:textId="4FBCE678" w:rsidR="001514E0" w:rsidRPr="000C5069" w:rsidRDefault="001514E0" w:rsidP="004076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Intervention versus control</w:t>
            </w:r>
          </w:p>
        </w:tc>
        <w:tc>
          <w:tcPr>
            <w:tcW w:w="1326" w:type="pct"/>
            <w:shd w:val="clear" w:color="auto" w:fill="FFFFFF" w:themeFill="background1"/>
          </w:tcPr>
          <w:p w14:paraId="446860BF" w14:textId="084097E1" w:rsidR="001514E0" w:rsidRPr="000C5069" w:rsidRDefault="001514E0" w:rsidP="004076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 (6 items)</w:t>
            </w:r>
          </w:p>
          <w:p w14:paraId="331596DA" w14:textId="4C72EBC0" w:rsidR="001514E0" w:rsidRPr="000C5069" w:rsidRDefault="001514E0" w:rsidP="004076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Someone would do something about it if…</w:t>
            </w:r>
            <w:r w:rsidRPr="000C5069">
              <w:rPr>
                <w:rFonts w:ascii="Times" w:hAnsi="Times" w:cs="Arial"/>
                <w:sz w:val="22"/>
              </w:rPr>
              <w:br/>
              <w:t>1. Kids were skipping school and hanging out on the block</w:t>
            </w:r>
            <w:r w:rsidRPr="000C5069">
              <w:rPr>
                <w:rFonts w:ascii="Times" w:hAnsi="Times" w:cs="Arial"/>
                <w:sz w:val="22"/>
              </w:rPr>
              <w:br/>
              <w:t>2. A young person was showing disrespect to an adult</w:t>
            </w:r>
            <w:r w:rsidRPr="000C5069">
              <w:rPr>
                <w:rFonts w:ascii="Times" w:hAnsi="Times" w:cs="Arial"/>
                <w:sz w:val="22"/>
              </w:rPr>
              <w:br/>
              <w:t>3. A fight happened in front of your house or place of work</w:t>
            </w:r>
            <w:r w:rsidRPr="000C5069">
              <w:rPr>
                <w:rFonts w:ascii="Times" w:hAnsi="Times" w:cs="Arial"/>
                <w:sz w:val="22"/>
              </w:rPr>
              <w:br/>
              <w:t>4. Kids were spraying graffiti or vandalizing property</w:t>
            </w:r>
            <w:r w:rsidRPr="000C5069">
              <w:rPr>
                <w:rFonts w:ascii="Times" w:hAnsi="Times" w:cs="Arial"/>
                <w:sz w:val="22"/>
              </w:rPr>
              <w:br/>
              <w:t>5. A group of kids was climbing on a parked car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6. The local community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center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was going to be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closed down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because of budget cuts</w:t>
            </w:r>
          </w:p>
        </w:tc>
        <w:tc>
          <w:tcPr>
            <w:tcW w:w="933" w:type="pct"/>
            <w:shd w:val="clear" w:color="auto" w:fill="FFFFFF" w:themeFill="background1"/>
          </w:tcPr>
          <w:p w14:paraId="3331347E" w14:textId="23A0223A" w:rsidR="001514E0" w:rsidRPr="000C5069" w:rsidRDefault="001514E0" w:rsidP="004076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Standardised mean difference for post-intervention scores (Cohen’s d) – obtained from authors</w:t>
            </w:r>
          </w:p>
        </w:tc>
      </w:tr>
      <w:tr w:rsidR="001514E0" w:rsidRPr="000C5069" w14:paraId="0759591F" w14:textId="49725EA1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7EE55FA9" w14:textId="59ACAC0A" w:rsidR="001514E0" w:rsidRPr="000C5069" w:rsidRDefault="001514E0" w:rsidP="00407667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Weisburd et al. (2010); Weisburd et al. (2011)</w:t>
            </w:r>
          </w:p>
        </w:tc>
        <w:tc>
          <w:tcPr>
            <w:tcW w:w="978" w:type="pct"/>
            <w:shd w:val="clear" w:color="auto" w:fill="FFFFFF" w:themeFill="background1"/>
          </w:tcPr>
          <w:p w14:paraId="45D351BB" w14:textId="77777777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Randomised experiment: 110 street segments assigned to treatment and control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conditions</w:t>
            </w:r>
            <w:proofErr w:type="gramEnd"/>
          </w:p>
          <w:p w14:paraId="4093E356" w14:textId="56F353BD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Outcomes measured using 2-wave panel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04852759" w14:textId="3CDA8E04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Intervention versus control</w:t>
            </w:r>
          </w:p>
        </w:tc>
        <w:tc>
          <w:tcPr>
            <w:tcW w:w="1326" w:type="pct"/>
            <w:shd w:val="clear" w:color="auto" w:fill="FFFFFF" w:themeFill="background1"/>
          </w:tcPr>
          <w:p w14:paraId="45A3AE1C" w14:textId="1A2E648B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Collective efficacy (9 items)</w:t>
            </w:r>
          </w:p>
          <w:p w14:paraId="77B1DB3C" w14:textId="00D3F29B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41DDCCEF" w14:textId="77777777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1. This block is a close-knit community</w:t>
            </w:r>
            <w:r w:rsidRPr="000C5069">
              <w:rPr>
                <w:rFonts w:ascii="Times" w:hAnsi="Times" w:cs="Arial"/>
                <w:sz w:val="22"/>
              </w:rPr>
              <w:br/>
              <w:t>2. People on this block are willing to help each other</w:t>
            </w:r>
            <w:r w:rsidRPr="000C5069">
              <w:rPr>
                <w:rFonts w:ascii="Times" w:hAnsi="Times" w:cs="Arial"/>
                <w:sz w:val="22"/>
              </w:rPr>
              <w:br/>
              <w:t>3. In general, people on this block can be trusted</w:t>
            </w:r>
            <w:r w:rsidRPr="000C5069">
              <w:rPr>
                <w:rFonts w:ascii="Times" w:hAnsi="Times" w:cs="Arial"/>
                <w:sz w:val="22"/>
              </w:rPr>
              <w:br/>
              <w:t>4. People on this block generally do NOT get along with each other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People on this block do NOT share the same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values</w:t>
            </w:r>
            <w:proofErr w:type="gramEnd"/>
          </w:p>
          <w:p w14:paraId="5AAD6F9C" w14:textId="5E0ECA12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0343314A" w14:textId="36C37948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6. If a group of kids were skipping school and hanging out on the street, how likely is it that one of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do something about it?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7. If a group of kids were spray painting graffiti on a building, how likely is it that one of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do something about it?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8. If a kid was showing disrespect to an adult, how likely is it that one of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say something to the kid?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9. If there was a fight in front of your home and someone was being beaten up or threatened, how likely is it that one of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break it up?</w:t>
            </w:r>
          </w:p>
        </w:tc>
        <w:tc>
          <w:tcPr>
            <w:tcW w:w="933" w:type="pct"/>
            <w:shd w:val="clear" w:color="auto" w:fill="FFFFFF" w:themeFill="background1"/>
          </w:tcPr>
          <w:p w14:paraId="3619658B" w14:textId="3999F603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Standardised mean difference for post-intervention scores (Cohen’s d)</w:t>
            </w:r>
          </w:p>
        </w:tc>
      </w:tr>
      <w:tr w:rsidR="00BE2D22" w:rsidRPr="000C5069" w14:paraId="65F4BE7B" w14:textId="77777777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FFFFFF" w:themeFill="background1"/>
          </w:tcPr>
          <w:p w14:paraId="7EE9AF3D" w14:textId="7F5D4070" w:rsidR="00BE2D22" w:rsidRPr="000C5069" w:rsidRDefault="00BE2D22" w:rsidP="00407667">
            <w:pPr>
              <w:spacing w:line="276" w:lineRule="auto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Longitudinal observational studies</w:t>
            </w:r>
          </w:p>
        </w:tc>
      </w:tr>
      <w:tr w:rsidR="001514E0" w:rsidRPr="000C5069" w14:paraId="63BBEFBF" w14:textId="34341C10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3991B22F" w14:textId="5E8AF1C6" w:rsidR="001514E0" w:rsidRPr="000C5069" w:rsidRDefault="001514E0" w:rsidP="00407667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Kochel (2018)</w:t>
            </w:r>
          </w:p>
        </w:tc>
        <w:tc>
          <w:tcPr>
            <w:tcW w:w="978" w:type="pct"/>
            <w:shd w:val="clear" w:color="auto" w:fill="FFFFFF" w:themeFill="background1"/>
          </w:tcPr>
          <w:p w14:paraId="256D9609" w14:textId="362A189E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Longitudinal survey with 3 waves</w:t>
            </w:r>
          </w:p>
        </w:tc>
        <w:tc>
          <w:tcPr>
            <w:tcW w:w="1206" w:type="pct"/>
            <w:shd w:val="clear" w:color="auto" w:fill="FFFFFF" w:themeFill="background1"/>
          </w:tcPr>
          <w:p w14:paraId="6FE4E693" w14:textId="25191630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 competence (13 items)</w:t>
            </w:r>
          </w:p>
          <w:p w14:paraId="113BDE3D" w14:textId="2132D96D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 service quality</w:t>
            </w:r>
          </w:p>
          <w:p w14:paraId="48D3434C" w14:textId="76554C22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Police in my community know how to carry out their official duties properly</w:t>
            </w:r>
            <w:r w:rsidRPr="000C5069">
              <w:rPr>
                <w:rFonts w:ascii="Times" w:hAnsi="Times" w:cs="Arial"/>
                <w:sz w:val="22"/>
              </w:rPr>
              <w:br/>
              <w:t>2. Police in my community address citizens in a respectful manner and appropriate tone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Police in my community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are able to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maintain order on the street</w:t>
            </w:r>
            <w:r w:rsidRPr="000C5069">
              <w:rPr>
                <w:rFonts w:ascii="Times" w:hAnsi="Times" w:cs="Arial"/>
                <w:sz w:val="22"/>
              </w:rPr>
              <w:br/>
              <w:t>4. The police in my community try to help citizens solve their problems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Overall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I am satisfied with the service provided by the police in my community</w:t>
            </w:r>
            <w:r w:rsidRPr="000C5069">
              <w:rPr>
                <w:rFonts w:ascii="Times" w:hAnsi="Times" w:cs="Arial"/>
                <w:sz w:val="22"/>
              </w:rPr>
              <w:br/>
              <w:t>6. Police can be trusted to make decisions that are right for the people in my community</w:t>
            </w:r>
            <w:r w:rsidRPr="000C5069">
              <w:rPr>
                <w:rFonts w:ascii="Times" w:hAnsi="Times" w:cs="Arial"/>
                <w:sz w:val="22"/>
              </w:rPr>
              <w:br/>
              <w:t>7. Police care about the crime-related concerns and problems of people in this community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8. I respect the way police use their authority in my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community</w:t>
            </w:r>
            <w:proofErr w:type="gramEnd"/>
          </w:p>
          <w:p w14:paraId="2539FDF1" w14:textId="2D409221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Procedural justice</w:t>
            </w:r>
          </w:p>
          <w:p w14:paraId="02AD288B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9. How often do you think police officers stop people on the streets </w:t>
            </w:r>
            <w:r w:rsidRPr="000C5069">
              <w:rPr>
                <w:rFonts w:ascii="Times" w:hAnsi="Times" w:cs="Arial"/>
                <w:sz w:val="22"/>
              </w:rPr>
              <w:lastRenderedPageBreak/>
              <w:t>of your community without good reason? (reverse)</w:t>
            </w:r>
            <w:r w:rsidRPr="000C5069">
              <w:rPr>
                <w:rFonts w:ascii="Times" w:hAnsi="Times" w:cs="Arial"/>
                <w:sz w:val="22"/>
              </w:rPr>
              <w:br/>
              <w:t>10. How often do you think police officers use insulting language when talking to people in your community? (reverse)</w:t>
            </w:r>
            <w:r w:rsidRPr="000C5069">
              <w:rPr>
                <w:rFonts w:ascii="Times" w:hAnsi="Times" w:cs="Arial"/>
                <w:sz w:val="22"/>
              </w:rPr>
              <w:br/>
              <w:t>11. How often do you think police officers use excessive force (more force than is necessary under the circumstances) against people in your community? (reverse)</w:t>
            </w:r>
          </w:p>
          <w:p w14:paraId="5FE257DA" w14:textId="195A0362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 effectiveness</w:t>
            </w:r>
          </w:p>
          <w:p w14:paraId="55827C89" w14:textId="3A8A1F5F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12. How effective are police at controlling violent crime in your community? </w:t>
            </w:r>
            <w:r w:rsidRPr="000C5069">
              <w:rPr>
                <w:rFonts w:ascii="Times" w:hAnsi="Times" w:cs="Arial"/>
                <w:sz w:val="22"/>
              </w:rPr>
              <w:br/>
              <w:t>13. How effective are police at controlling gangs in your community?</w:t>
            </w:r>
          </w:p>
          <w:p w14:paraId="11D13D92" w14:textId="1C88F6D2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Legitimacy (4 items)</w:t>
            </w:r>
          </w:p>
          <w:p w14:paraId="78218C64" w14:textId="1E6544B3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People should obey the law even if they will not be caught for breaking it</w:t>
            </w:r>
            <w:r w:rsidRPr="000C5069">
              <w:rPr>
                <w:rFonts w:ascii="Times" w:hAnsi="Times" w:cs="Arial"/>
                <w:sz w:val="22"/>
              </w:rPr>
              <w:br/>
              <w:t>2. I feel that I should accept the decisions made by legal authorities</w:t>
            </w:r>
            <w:r w:rsidRPr="000C5069">
              <w:rPr>
                <w:rFonts w:ascii="Times" w:hAnsi="Times" w:cs="Arial"/>
                <w:sz w:val="22"/>
              </w:rPr>
              <w:br/>
              <w:t>3. If a police officer tells a person to stop doing something, the person should stop even if the person feels that what he is doing is legal</w:t>
            </w:r>
            <w:r w:rsidRPr="000C5069">
              <w:rPr>
                <w:rFonts w:ascii="Times" w:hAnsi="Times" w:cs="Arial"/>
                <w:sz w:val="22"/>
              </w:rPr>
              <w:br/>
            </w:r>
            <w:r w:rsidRPr="000C5069">
              <w:rPr>
                <w:rFonts w:ascii="Times" w:hAnsi="Times" w:cs="Arial"/>
                <w:sz w:val="22"/>
              </w:rPr>
              <w:lastRenderedPageBreak/>
              <w:t>4. I feel that I should accept decisions made by police, even if I do not understand the reasons for their decisions</w:t>
            </w:r>
          </w:p>
        </w:tc>
        <w:tc>
          <w:tcPr>
            <w:tcW w:w="1326" w:type="pct"/>
            <w:shd w:val="clear" w:color="auto" w:fill="FFFFFF" w:themeFill="background1"/>
          </w:tcPr>
          <w:p w14:paraId="039F3EE9" w14:textId="2B7F9D53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Collective efficacy (7 items)</w:t>
            </w:r>
          </w:p>
          <w:p w14:paraId="3743BBAB" w14:textId="7F441278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479F4E7F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People in this community share the same values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2. People in this community generally do not get along with each other (reverse) 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This is a close-knit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community</w:t>
            </w:r>
            <w:proofErr w:type="gramEnd"/>
          </w:p>
          <w:p w14:paraId="389521D7" w14:textId="36CBF17B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3A13D037" w14:textId="4F778584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4.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 xml:space="preserve">If some children were spray-painting graffiti on a local building, how likely is it that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do something about it?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 xml:space="preserve">If a group of community children were skipping school and hanging out on the street corner, how likely is it that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do something about it?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6. If there was a fight in front of your house and someone was being beaten or threatened, how likely is it that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break it up?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7. If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saw a violent crime in your community, how likely is it that they would report it to the police?</w:t>
            </w:r>
          </w:p>
        </w:tc>
        <w:tc>
          <w:tcPr>
            <w:tcW w:w="933" w:type="pct"/>
            <w:shd w:val="clear" w:color="auto" w:fill="FFFFFF" w:themeFill="background1"/>
          </w:tcPr>
          <w:p w14:paraId="7B360DCA" w14:textId="5F29334E" w:rsidR="001514E0" w:rsidRPr="000C5069" w:rsidRDefault="001514E0" w:rsidP="004076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Not available</w:t>
            </w:r>
          </w:p>
        </w:tc>
      </w:tr>
      <w:tr w:rsidR="001514E0" w:rsidRPr="000C5069" w14:paraId="10597040" w14:textId="0AC46C9D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0BFFF9C9" w14:textId="1EF760B8" w:rsidR="001514E0" w:rsidRPr="000C5069" w:rsidRDefault="001514E0" w:rsidP="00945721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lastRenderedPageBreak/>
              <w:t xml:space="preserve">Kochel and </w:t>
            </w:r>
            <w:proofErr w:type="spellStart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Gau</w:t>
            </w:r>
            <w:proofErr w:type="spellEnd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 xml:space="preserve"> (2019)</w:t>
            </w:r>
          </w:p>
        </w:tc>
        <w:tc>
          <w:tcPr>
            <w:tcW w:w="978" w:type="pct"/>
            <w:shd w:val="clear" w:color="auto" w:fill="FFFFFF" w:themeFill="background1"/>
          </w:tcPr>
          <w:p w14:paraId="761E5E58" w14:textId="411E8526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Panel survey with 3 waves</w:t>
            </w:r>
          </w:p>
        </w:tc>
        <w:tc>
          <w:tcPr>
            <w:tcW w:w="1206" w:type="pct"/>
            <w:shd w:val="clear" w:color="auto" w:fill="FFFFFF" w:themeFill="background1"/>
          </w:tcPr>
          <w:p w14:paraId="5A18554D" w14:textId="18C9B07B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 engagement (1 item)</w:t>
            </w:r>
          </w:p>
          <w:p w14:paraId="58B641D5" w14:textId="77777777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During the past six months, have the police met and worked with local business or residents to address crime and other problems?</w:t>
            </w:r>
          </w:p>
          <w:p w14:paraId="11E78008" w14:textId="05E052F4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Visibility of police (1 item)</w:t>
            </w:r>
          </w:p>
          <w:p w14:paraId="462A6AF2" w14:textId="270F0C5E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How often do you see the police? </w:t>
            </w:r>
          </w:p>
          <w:p w14:paraId="075A337D" w14:textId="20D1C028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Satisfaction with police visibility (1 item)</w:t>
            </w:r>
          </w:p>
          <w:p w14:paraId="1C5101CF" w14:textId="4320ED48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Are you dissatisfied or satisfied with the frequency with which you see police in the neighbourhood?</w:t>
            </w:r>
          </w:p>
          <w:p w14:paraId="1229C48B" w14:textId="35C24102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Satisfaction with police tactics (1 item)</w:t>
            </w:r>
          </w:p>
          <w:p w14:paraId="2E52DEAC" w14:textId="39814412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In general, how satisfied are you with the tactics police use in the area?</w:t>
            </w:r>
          </w:p>
          <w:p w14:paraId="06165D5E" w14:textId="6E496D00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</w:p>
        </w:tc>
        <w:tc>
          <w:tcPr>
            <w:tcW w:w="1326" w:type="pct"/>
            <w:shd w:val="clear" w:color="auto" w:fill="FFFFFF" w:themeFill="background1"/>
          </w:tcPr>
          <w:p w14:paraId="0785AFCA" w14:textId="06D9CA8C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 (4 items)</w:t>
            </w:r>
          </w:p>
          <w:p w14:paraId="23089B51" w14:textId="4AE00670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Residents in the area would</w:t>
            </w:r>
            <w:r w:rsidRPr="000C5069">
              <w:rPr>
                <w:rFonts w:ascii="Times" w:hAnsi="Times" w:cs="Arial"/>
                <w:sz w:val="22"/>
              </w:rPr>
              <w:br/>
              <w:t>1. Do something if children were spray-painting graffiti on a local building</w:t>
            </w:r>
            <w:r w:rsidRPr="000C5069">
              <w:rPr>
                <w:rFonts w:ascii="Times" w:hAnsi="Times" w:cs="Arial"/>
                <w:sz w:val="22"/>
              </w:rPr>
              <w:br/>
              <w:t>2. Do something if a group of children were skipping school and hanging out on a local corner</w:t>
            </w:r>
            <w:r w:rsidRPr="000C5069">
              <w:rPr>
                <w:rFonts w:ascii="Times" w:hAnsi="Times" w:cs="Arial"/>
                <w:sz w:val="22"/>
              </w:rPr>
              <w:br/>
              <w:t>3. Break up a fight happening in front of a house or business in the area</w:t>
            </w:r>
            <w:r w:rsidRPr="000C5069">
              <w:rPr>
                <w:rFonts w:ascii="Times" w:hAnsi="Times" w:cs="Arial"/>
                <w:sz w:val="22"/>
              </w:rPr>
              <w:br/>
              <w:t>4. Report a violent crime that they saw</w:t>
            </w:r>
          </w:p>
        </w:tc>
        <w:tc>
          <w:tcPr>
            <w:tcW w:w="933" w:type="pct"/>
            <w:shd w:val="clear" w:color="auto" w:fill="FFFFFF" w:themeFill="background1"/>
          </w:tcPr>
          <w:p w14:paraId="2917C7D1" w14:textId="0D4C3E33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Zero-order correlation (Pearson’s r) – obtained from authors</w:t>
            </w:r>
          </w:p>
        </w:tc>
      </w:tr>
      <w:tr w:rsidR="001514E0" w:rsidRPr="000C5069" w14:paraId="1680F785" w14:textId="4BAFC3B7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37E80DD7" w14:textId="676F2DE8" w:rsidR="001514E0" w:rsidRPr="000C5069" w:rsidRDefault="001514E0" w:rsidP="00945721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lastRenderedPageBreak/>
              <w:t>Yesberg et al. (2021)</w:t>
            </w:r>
          </w:p>
        </w:tc>
        <w:tc>
          <w:tcPr>
            <w:tcW w:w="978" w:type="pct"/>
            <w:shd w:val="clear" w:color="auto" w:fill="FFFFFF" w:themeFill="background1"/>
          </w:tcPr>
          <w:p w14:paraId="5C67D43C" w14:textId="4F2939F0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Longitudinal survey with 3 waves</w:t>
            </w:r>
          </w:p>
        </w:tc>
        <w:tc>
          <w:tcPr>
            <w:tcW w:w="1206" w:type="pct"/>
            <w:shd w:val="clear" w:color="auto" w:fill="FFFFFF" w:themeFill="background1"/>
          </w:tcPr>
          <w:p w14:paraId="1FD36A1F" w14:textId="7E69D111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Trust in police fairness (7 items)</w:t>
            </w:r>
          </w:p>
          <w:p w14:paraId="3C867542" w14:textId="2E5A510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They can be relied on to be there when you need them</w:t>
            </w:r>
            <w:r w:rsidRPr="000C5069">
              <w:rPr>
                <w:rFonts w:ascii="Times" w:hAnsi="Times" w:cs="Arial"/>
                <w:sz w:val="22"/>
              </w:rPr>
              <w:br/>
              <w:t>2. They would treat you with respect if you had contact with them for any reason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The police in this area treat everyone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fairly regardless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of who they are</w:t>
            </w:r>
            <w:r w:rsidRPr="000C5069">
              <w:rPr>
                <w:rFonts w:ascii="Times" w:hAnsi="Times" w:cs="Arial"/>
                <w:sz w:val="22"/>
              </w:rPr>
              <w:br/>
              <w:t>4. They are dealing with the things that matter to people in this community</w:t>
            </w:r>
            <w:r w:rsidRPr="000C5069">
              <w:rPr>
                <w:rFonts w:ascii="Times" w:hAnsi="Times" w:cs="Arial"/>
                <w:sz w:val="22"/>
              </w:rPr>
              <w:br/>
              <w:t>5. The police in this area listen to the concerns of local people</w:t>
            </w:r>
            <w:r w:rsidRPr="000C5069">
              <w:rPr>
                <w:rFonts w:ascii="Times" w:hAnsi="Times" w:cs="Arial"/>
                <w:sz w:val="22"/>
              </w:rPr>
              <w:br/>
              <w:t>6. The police in this area are helpful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7. The police in this area are friendly and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approachable</w:t>
            </w:r>
            <w:proofErr w:type="gramEnd"/>
          </w:p>
          <w:p w14:paraId="7EF77FCF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Trust in police effectiveness (7 items)</w:t>
            </w:r>
          </w:p>
          <w:p w14:paraId="5F80DCF9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How well do you think the Metropolitan police…</w:t>
            </w:r>
            <w:r w:rsidRPr="000C5069">
              <w:rPr>
                <w:rFonts w:ascii="Times" w:hAnsi="Times" w:cs="Arial"/>
                <w:sz w:val="22"/>
              </w:rPr>
              <w:br/>
              <w:t>1. Prevent terrorism</w:t>
            </w:r>
            <w:r w:rsidRPr="000C5069">
              <w:rPr>
                <w:rFonts w:ascii="Times" w:hAnsi="Times" w:cs="Arial"/>
                <w:sz w:val="22"/>
              </w:rPr>
              <w:br/>
              <w:t>2. Respond to emergencies promptly</w:t>
            </w:r>
            <w:r w:rsidRPr="000C5069">
              <w:rPr>
                <w:rFonts w:ascii="Times" w:hAnsi="Times" w:cs="Arial"/>
                <w:sz w:val="22"/>
              </w:rPr>
              <w:br/>
              <w:t>3. Provide a visible patrolling presence</w:t>
            </w:r>
            <w:r w:rsidRPr="000C5069">
              <w:rPr>
                <w:rFonts w:ascii="Times" w:hAnsi="Times" w:cs="Arial"/>
                <w:sz w:val="22"/>
              </w:rPr>
              <w:br/>
              <w:t>4. Tackle gun crime</w:t>
            </w:r>
            <w:r w:rsidRPr="000C5069">
              <w:rPr>
                <w:rFonts w:ascii="Times" w:hAnsi="Times" w:cs="Arial"/>
                <w:sz w:val="22"/>
              </w:rPr>
              <w:br/>
              <w:t>5. Support victims and witnesses</w:t>
            </w:r>
            <w:r w:rsidRPr="000C5069">
              <w:rPr>
                <w:rFonts w:ascii="Times" w:hAnsi="Times" w:cs="Arial"/>
                <w:sz w:val="22"/>
              </w:rPr>
              <w:br/>
            </w:r>
            <w:r w:rsidRPr="000C5069">
              <w:rPr>
                <w:rFonts w:ascii="Times" w:hAnsi="Times" w:cs="Arial"/>
                <w:sz w:val="22"/>
              </w:rPr>
              <w:lastRenderedPageBreak/>
              <w:t>6. Tackle drug dealing and drug use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7. Tackle dangerous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driving</w:t>
            </w:r>
            <w:proofErr w:type="gramEnd"/>
          </w:p>
          <w:p w14:paraId="37C9091C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Visibility (1 item)</w:t>
            </w:r>
          </w:p>
          <w:p w14:paraId="5666AA7F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How often do you see police patrolling on foot,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bicycle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or horseback in your area?</w:t>
            </w:r>
          </w:p>
          <w:p w14:paraId="77D9A7BB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Police-community engagement (1 item)</w:t>
            </w:r>
          </w:p>
          <w:p w14:paraId="1645E78D" w14:textId="1673B161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How well informed do you feel about what the police in this area have been doing over the last 12 months?</w:t>
            </w:r>
          </w:p>
        </w:tc>
        <w:tc>
          <w:tcPr>
            <w:tcW w:w="1326" w:type="pct"/>
            <w:shd w:val="clear" w:color="auto" w:fill="FFFFFF" w:themeFill="background1"/>
          </w:tcPr>
          <w:p w14:paraId="46099B73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Collective efficacy (8 items)</w:t>
            </w:r>
          </w:p>
          <w:p w14:paraId="145420EB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17FFFF37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People in this neighbourhood can be trusted</w:t>
            </w:r>
            <w:r w:rsidRPr="000C5069">
              <w:rPr>
                <w:rFonts w:ascii="Times" w:hAnsi="Times" w:cs="Arial"/>
                <w:sz w:val="22"/>
              </w:rPr>
              <w:br/>
              <w:t>2. People act with courtesy to each other in public space in this area</w:t>
            </w:r>
            <w:r w:rsidRPr="000C5069">
              <w:rPr>
                <w:rFonts w:ascii="Times" w:hAnsi="Times" w:cs="Arial"/>
                <w:sz w:val="22"/>
              </w:rPr>
              <w:br/>
              <w:t>3. You can see from the public space here in the area that people take pride in their environment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4. This local area is a place where people from different backgrounds get on well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together</w:t>
            </w:r>
            <w:proofErr w:type="gramEnd"/>
          </w:p>
          <w:p w14:paraId="664C1F34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12D0D954" w14:textId="22F313AC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5. Local people and authorities have control over the public space in this area</w:t>
            </w:r>
            <w:r w:rsidRPr="000C5069">
              <w:rPr>
                <w:rFonts w:ascii="Times" w:hAnsi="Times" w:cs="Arial"/>
                <w:sz w:val="22"/>
              </w:rPr>
              <w:br/>
              <w:t>6. If I sensed trouble whilst in this area, I could get help from people who live here</w:t>
            </w:r>
            <w:r w:rsidRPr="000C5069">
              <w:rPr>
                <w:rFonts w:ascii="Times" w:hAnsi="Times" w:cs="Arial"/>
                <w:sz w:val="22"/>
              </w:rPr>
              <w:br/>
              <w:t>7. The people who live here can be relied upon to call the police if someone is acting suspiciously</w:t>
            </w:r>
            <w:r w:rsidRPr="000C5069">
              <w:rPr>
                <w:rFonts w:ascii="Times" w:hAnsi="Times" w:cs="Arial"/>
                <w:sz w:val="22"/>
              </w:rPr>
              <w:br/>
              <w:t>8. If any of the children or young people around here are causing trouble, local people will tell them off</w:t>
            </w:r>
          </w:p>
        </w:tc>
        <w:tc>
          <w:tcPr>
            <w:tcW w:w="933" w:type="pct"/>
            <w:shd w:val="clear" w:color="auto" w:fill="FFFFFF" w:themeFill="background1"/>
          </w:tcPr>
          <w:p w14:paraId="10E0AE07" w14:textId="66F4D515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Zero-order correlation (Pearson’s r) – obtained from authors</w:t>
            </w:r>
          </w:p>
        </w:tc>
      </w:tr>
      <w:tr w:rsidR="00BE2D22" w:rsidRPr="000C5069" w14:paraId="2B4EC0FC" w14:textId="77777777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FFFFFF" w:themeFill="background1"/>
          </w:tcPr>
          <w:p w14:paraId="7899473C" w14:textId="10C0800C" w:rsidR="00BE2D22" w:rsidRPr="000C5069" w:rsidRDefault="00BE2D22" w:rsidP="00945721">
            <w:pPr>
              <w:spacing w:line="276" w:lineRule="auto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observational studies</w:t>
            </w:r>
          </w:p>
        </w:tc>
      </w:tr>
      <w:tr w:rsidR="001514E0" w:rsidRPr="000C5069" w14:paraId="5FBFACC5" w14:textId="21533F75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4B15D168" w14:textId="5A4F8649" w:rsidR="001514E0" w:rsidRPr="000C5069" w:rsidRDefault="001514E0" w:rsidP="00945721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proofErr w:type="spellStart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Drakulich</w:t>
            </w:r>
            <w:proofErr w:type="spellEnd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 xml:space="preserve"> and Crutchfield (2013)</w:t>
            </w:r>
          </w:p>
        </w:tc>
        <w:tc>
          <w:tcPr>
            <w:tcW w:w="978" w:type="pct"/>
            <w:shd w:val="clear" w:color="auto" w:fill="FFFFFF" w:themeFill="background1"/>
          </w:tcPr>
          <w:p w14:paraId="1F0F5342" w14:textId="174F2299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63BC5358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Procedural injustice (2 items)</w:t>
            </w:r>
          </w:p>
          <w:p w14:paraId="169BBC36" w14:textId="5B88FE6D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Racial profiling is a problem in this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br/>
              <w:t xml:space="preserve">2. In this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, police just hassle residents </w:t>
            </w:r>
          </w:p>
          <w:p w14:paraId="41BA79CD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 efficacy (1 item)</w:t>
            </w:r>
          </w:p>
          <w:p w14:paraId="29F9C19A" w14:textId="1F5D620A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Police do a good job addressing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problems</w:t>
            </w:r>
          </w:p>
        </w:tc>
        <w:tc>
          <w:tcPr>
            <w:tcW w:w="1326" w:type="pct"/>
            <w:shd w:val="clear" w:color="auto" w:fill="FFFFFF" w:themeFill="background1"/>
          </w:tcPr>
          <w:p w14:paraId="77A332CC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 (4 items)</w:t>
            </w:r>
          </w:p>
          <w:p w14:paraId="6D84F461" w14:textId="50493008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respond: kids hanging out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2.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respond: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kids graffiti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respond: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kids disrespecting adults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4.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respond: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kids fighting</w:t>
            </w:r>
          </w:p>
        </w:tc>
        <w:tc>
          <w:tcPr>
            <w:tcW w:w="933" w:type="pct"/>
            <w:shd w:val="clear" w:color="auto" w:fill="FFFFFF" w:themeFill="background1"/>
          </w:tcPr>
          <w:p w14:paraId="38F9BC75" w14:textId="1D8E22A3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Zero-order correlation (Pearson’s r)</w:t>
            </w:r>
          </w:p>
        </w:tc>
      </w:tr>
      <w:tr w:rsidR="001514E0" w:rsidRPr="000C5069" w14:paraId="2845F804" w14:textId="140DAA86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7A9FEB88" w14:textId="28F0B2D7" w:rsidR="001514E0" w:rsidRPr="000C5069" w:rsidRDefault="001514E0" w:rsidP="00945721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Jiang et al. (2010)</w:t>
            </w:r>
          </w:p>
        </w:tc>
        <w:tc>
          <w:tcPr>
            <w:tcW w:w="978" w:type="pct"/>
            <w:shd w:val="clear" w:color="auto" w:fill="FFFFFF" w:themeFill="background1"/>
          </w:tcPr>
          <w:p w14:paraId="641BCC72" w14:textId="3509B726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78B0C14B" w14:textId="77777777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Satisfaction with police (5 items)</w:t>
            </w:r>
          </w:p>
          <w:p w14:paraId="197F1DFD" w14:textId="2A07FDEA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 xml:space="preserve">1. The police play an important role in preventing crime in this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br/>
              <w:t xml:space="preserve">2. The police do a good job in responding to people in this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after they have been victims of crime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The police are generally helpful when dealing with people in this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br/>
              <w:t xml:space="preserve">4. The police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are able to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maintain order on the streets and sidewalks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br/>
              <w:t xml:space="preserve">5. The police are doing a good job in dealing with problems that really concern people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</w:p>
        </w:tc>
        <w:tc>
          <w:tcPr>
            <w:tcW w:w="1326" w:type="pct"/>
            <w:shd w:val="clear" w:color="auto" w:fill="FFFFFF" w:themeFill="background1"/>
          </w:tcPr>
          <w:p w14:paraId="0E8FC0F8" w14:textId="21E13147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Informal social control (5 items)</w:t>
            </w:r>
          </w:p>
          <w:p w14:paraId="3CAE2DF4" w14:textId="02F47615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 xml:space="preserve">Likelihood residents in the local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intervene in the following types of behaviours</w:t>
            </w:r>
            <w:r w:rsidRPr="000C5069">
              <w:rPr>
                <w:rFonts w:ascii="Times" w:hAnsi="Times" w:cs="Arial"/>
                <w:sz w:val="22"/>
              </w:rPr>
              <w:br/>
              <w:t>1. Children skipping school and hanging out on a street corner</w:t>
            </w:r>
            <w:r w:rsidRPr="000C5069">
              <w:rPr>
                <w:rFonts w:ascii="Times" w:hAnsi="Times" w:cs="Arial"/>
                <w:sz w:val="22"/>
              </w:rPr>
              <w:br/>
              <w:t>2. Children spray painting graffiti on a local building</w:t>
            </w:r>
            <w:r w:rsidRPr="000C5069">
              <w:rPr>
                <w:rFonts w:ascii="Times" w:hAnsi="Times" w:cs="Arial"/>
                <w:sz w:val="22"/>
              </w:rPr>
              <w:br/>
              <w:t>3. Children showing disrespect to an adult in the respondent’s neighbourhood</w:t>
            </w:r>
            <w:r w:rsidRPr="000C5069">
              <w:rPr>
                <w:rFonts w:ascii="Times" w:hAnsi="Times" w:cs="Arial"/>
                <w:sz w:val="22"/>
              </w:rPr>
              <w:br/>
              <w:t>4. A fight breaking out in front of a respondent’s house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Someone breaking into the respondent’s house </w:t>
            </w:r>
          </w:p>
        </w:tc>
        <w:tc>
          <w:tcPr>
            <w:tcW w:w="933" w:type="pct"/>
            <w:shd w:val="clear" w:color="auto" w:fill="FFFFFF" w:themeFill="background1"/>
          </w:tcPr>
          <w:p w14:paraId="218C8E90" w14:textId="373F73BF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Not available</w:t>
            </w:r>
          </w:p>
        </w:tc>
      </w:tr>
      <w:tr w:rsidR="001514E0" w:rsidRPr="000C5069" w14:paraId="5FA7CEC7" w14:textId="7C15DDF9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20D90F9E" w14:textId="16370F8B" w:rsidR="001514E0" w:rsidRPr="000C5069" w:rsidRDefault="001514E0" w:rsidP="00945721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Kochel (2009); Kochel (2012)</w:t>
            </w:r>
          </w:p>
        </w:tc>
        <w:tc>
          <w:tcPr>
            <w:tcW w:w="978" w:type="pct"/>
            <w:shd w:val="clear" w:color="auto" w:fill="FFFFFF" w:themeFill="background1"/>
          </w:tcPr>
          <w:p w14:paraId="4238EB7A" w14:textId="50076BBB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1EF37BAE" w14:textId="4E5C5C9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 service quality (5 items)</w:t>
            </w:r>
          </w:p>
          <w:p w14:paraId="4858E9EB" w14:textId="3B69DDE9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The police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know how to carry out their official duties properly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2. The police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are able to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maintain order on the streets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The police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try to help citizens solve their problems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4. The police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address citizens in a respectful </w:t>
            </w:r>
            <w:r w:rsidRPr="000C5069">
              <w:rPr>
                <w:rFonts w:ascii="Times" w:hAnsi="Times" w:cs="Arial"/>
                <w:sz w:val="22"/>
              </w:rPr>
              <w:lastRenderedPageBreak/>
              <w:t>manner and appropriate tone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Overall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I am satisfied with the service provided by the police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</w:p>
          <w:p w14:paraId="4201B4EE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Police misconduct (4 items)</w:t>
            </w:r>
          </w:p>
          <w:p w14:paraId="23CCED7D" w14:textId="48506C94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How often do you think police officers stop people on the streets of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without good reason?</w:t>
            </w:r>
            <w:r w:rsidRPr="000C5069">
              <w:rPr>
                <w:rFonts w:ascii="Times" w:hAnsi="Times" w:cs="Arial"/>
                <w:sz w:val="22"/>
              </w:rPr>
              <w:br/>
              <w:t>2. How often do you think police officers use excessive force (more force than is necessary under the circumstances) against people in your</w:t>
            </w:r>
          </w:p>
          <w:p w14:paraId="5D044D6A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>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How often do you think police officers use insulting language when talking to people in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>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4. The police in my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address citizens in a respectful manner and appropriate tone</w:t>
            </w:r>
          </w:p>
          <w:p w14:paraId="31C28C25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Legitimacy (1 item)</w:t>
            </w:r>
          </w:p>
          <w:p w14:paraId="1CAE8150" w14:textId="1BEC0DE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I feel that I should accept the decisions made by legal authorities</w:t>
            </w:r>
          </w:p>
        </w:tc>
        <w:tc>
          <w:tcPr>
            <w:tcW w:w="1326" w:type="pct"/>
            <w:shd w:val="clear" w:color="auto" w:fill="FFFFFF" w:themeFill="background1"/>
          </w:tcPr>
          <w:p w14:paraId="4AF10932" w14:textId="2B799268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Collective efficacy (6 items)</w:t>
            </w:r>
          </w:p>
          <w:p w14:paraId="0FE3BA5E" w14:textId="2DD0BF2C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66BE246E" w14:textId="7B92D890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People in this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share the same values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2. People in this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generally do not get along with each other (reverse coded)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This is a close knit </w:t>
            </w:r>
            <w:proofErr w:type="spellStart"/>
            <w:proofErr w:type="gram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proofErr w:type="gramEnd"/>
          </w:p>
          <w:p w14:paraId="438C1805" w14:textId="77777777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6DA3934E" w14:textId="4A9EEFA5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4. If some children were spray-painting on a local building, how likely is it that </w:t>
            </w:r>
            <w:r w:rsidRPr="000C5069">
              <w:rPr>
                <w:rFonts w:ascii="Times" w:hAnsi="Times" w:cs="Arial"/>
                <w:sz w:val="22"/>
              </w:rPr>
              <w:lastRenderedPageBreak/>
              <w:t xml:space="preserve">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do something about it?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If a group of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children were skipping school and hanging out on the street corner, how likely is it that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do something about it? 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6. If there was a fight in front of your house and someone was being beaten and threatened, how likely is it that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neighbors</w:t>
            </w:r>
            <w:proofErr w:type="spellEnd"/>
            <w:r w:rsidRPr="000C5069">
              <w:rPr>
                <w:rFonts w:ascii="Times" w:hAnsi="Times" w:cs="Arial"/>
                <w:sz w:val="22"/>
              </w:rPr>
              <w:t xml:space="preserve"> would break it up?</w:t>
            </w:r>
          </w:p>
        </w:tc>
        <w:tc>
          <w:tcPr>
            <w:tcW w:w="933" w:type="pct"/>
            <w:shd w:val="clear" w:color="auto" w:fill="FFFFFF" w:themeFill="background1"/>
          </w:tcPr>
          <w:p w14:paraId="21E169E2" w14:textId="5EAC959D" w:rsidR="001514E0" w:rsidRPr="000C5069" w:rsidRDefault="001514E0" w:rsidP="009457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Zero-order correlation (Pearson’s r)</w:t>
            </w:r>
          </w:p>
        </w:tc>
      </w:tr>
      <w:tr w:rsidR="001514E0" w:rsidRPr="000C5069" w14:paraId="3F9781E1" w14:textId="03D86D08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0EE64AFC" w14:textId="4AA958AE" w:rsidR="001514E0" w:rsidRPr="000C5069" w:rsidRDefault="001514E0" w:rsidP="00945721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lastRenderedPageBreak/>
              <w:t>Lammers (2019)</w:t>
            </w:r>
          </w:p>
        </w:tc>
        <w:tc>
          <w:tcPr>
            <w:tcW w:w="978" w:type="pct"/>
            <w:shd w:val="clear" w:color="auto" w:fill="FFFFFF" w:themeFill="background1"/>
          </w:tcPr>
          <w:p w14:paraId="33D7573A" w14:textId="74A1A908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200216AC" w14:textId="77777777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Legitimacy (14 items)</w:t>
            </w:r>
          </w:p>
          <w:p w14:paraId="7AF05DE0" w14:textId="77777777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Trust in the police</w:t>
            </w:r>
          </w:p>
          <w:p w14:paraId="188E23A5" w14:textId="77777777" w:rsidR="001514E0" w:rsidRPr="000C5069" w:rsidRDefault="001514E0" w:rsidP="004F4A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You generally support how the police act in your community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2.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When the police deal with people, they almost always behave according to the law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3.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The decisions and actions of the police are unduly influenced by pressure from political parties and politicians (reverse coded)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4.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The police only care about the views of some of the people in your community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The police take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bribes</w:t>
            </w:r>
            <w:proofErr w:type="gramEnd"/>
          </w:p>
          <w:p w14:paraId="1D7684F0" w14:textId="77777777" w:rsidR="001514E0" w:rsidRPr="000C5069" w:rsidRDefault="001514E0" w:rsidP="004F4A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Obligation to obey the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police</w:t>
            </w:r>
            <w:proofErr w:type="gramEnd"/>
          </w:p>
          <w:p w14:paraId="2A24C1BA" w14:textId="77777777" w:rsidR="001514E0" w:rsidRPr="000C5069" w:rsidRDefault="001514E0" w:rsidP="00EB57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6.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You should support the decisions of police officers even when you disagree with them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7.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You should do what the police tell you even if you do not understand or agree with the reasons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8.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You should do what the police tell you to do even if you do not like how they treat you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9.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 xml:space="preserve">The police in your community </w:t>
            </w:r>
            <w:r w:rsidRPr="000C5069">
              <w:rPr>
                <w:rFonts w:ascii="Times" w:hAnsi="Times" w:cs="Arial"/>
                <w:sz w:val="22"/>
              </w:rPr>
              <w:lastRenderedPageBreak/>
              <w:t xml:space="preserve">are legitimate authorities, so you should do what they tell you to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do</w:t>
            </w:r>
            <w:proofErr w:type="gramEnd"/>
          </w:p>
          <w:p w14:paraId="14B1911C" w14:textId="77777777" w:rsidR="001514E0" w:rsidRPr="000C5069" w:rsidRDefault="001514E0" w:rsidP="00EB57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Normative alignment of values</w:t>
            </w:r>
          </w:p>
          <w:p w14:paraId="673A0FF4" w14:textId="6EDFC83E" w:rsidR="001514E0" w:rsidRPr="000C5069" w:rsidRDefault="001514E0" w:rsidP="00DA21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10.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The police generally have the same sense of right and wrong that you do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11.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The police stand up for values that are important to you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12.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The police usually act in ways consistent with your own ideas about what is right and wrong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13.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You and the police want the same things for your community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14.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 xml:space="preserve">The values of most police officers who work in your community are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similar to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your own</w:t>
            </w:r>
          </w:p>
        </w:tc>
        <w:tc>
          <w:tcPr>
            <w:tcW w:w="1326" w:type="pct"/>
            <w:shd w:val="clear" w:color="auto" w:fill="FFFFFF" w:themeFill="background1"/>
          </w:tcPr>
          <w:p w14:paraId="2A81632F" w14:textId="26CC8784" w:rsidR="001514E0" w:rsidRPr="000C5069" w:rsidRDefault="001514E0" w:rsidP="008E7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Collective efficacy (7 items)</w:t>
            </w:r>
          </w:p>
          <w:p w14:paraId="40C6DCD0" w14:textId="77777777" w:rsidR="001514E0" w:rsidRPr="000C5069" w:rsidRDefault="001514E0" w:rsidP="008E7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0977E4B1" w14:textId="7AC285AF" w:rsidR="001514E0" w:rsidRPr="000C5069" w:rsidRDefault="001514E0" w:rsidP="008E7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People around here are willing to help each other</w:t>
            </w:r>
            <w:r w:rsidRPr="000C5069">
              <w:rPr>
                <w:rFonts w:ascii="Times" w:hAnsi="Times" w:cs="Arial"/>
                <w:sz w:val="22"/>
              </w:rPr>
              <w:br/>
              <w:t>2. The people in this area are a close-knit community</w:t>
            </w:r>
            <w:r w:rsidRPr="000C5069">
              <w:rPr>
                <w:rFonts w:ascii="Times" w:hAnsi="Times" w:cs="Arial"/>
                <w:sz w:val="22"/>
              </w:rPr>
              <w:br/>
              <w:t>3. People in this area get together and interact with one another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4. People in this neighbourhood share the same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values</w:t>
            </w:r>
            <w:proofErr w:type="gramEnd"/>
          </w:p>
          <w:p w14:paraId="5335F04A" w14:textId="77777777" w:rsidR="001514E0" w:rsidRPr="000C5069" w:rsidRDefault="001514E0" w:rsidP="008E7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3982F336" w14:textId="029FEE58" w:rsidR="001514E0" w:rsidRPr="000C5069" w:rsidRDefault="001514E0" w:rsidP="008E7A1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5. Children were skipping school and hanging out on a street corner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6. Children were spray painting graffiti on a local building </w:t>
            </w:r>
            <w:r w:rsidRPr="000C5069">
              <w:rPr>
                <w:rFonts w:ascii="Times" w:hAnsi="Times" w:cs="Arial"/>
                <w:sz w:val="22"/>
              </w:rPr>
              <w:br/>
              <w:t>7. Report a violent crime that they saw to the police</w:t>
            </w:r>
          </w:p>
        </w:tc>
        <w:tc>
          <w:tcPr>
            <w:tcW w:w="933" w:type="pct"/>
            <w:shd w:val="clear" w:color="auto" w:fill="FFFFFF" w:themeFill="background1"/>
          </w:tcPr>
          <w:p w14:paraId="2CA135BE" w14:textId="6687ABB0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Zero-order correlation (Pearson’s r)</w:t>
            </w:r>
          </w:p>
        </w:tc>
      </w:tr>
      <w:tr w:rsidR="001514E0" w:rsidRPr="000C5069" w14:paraId="2001DD16" w14:textId="77777777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0B599417" w14:textId="77777777" w:rsidR="001514E0" w:rsidRPr="000C5069" w:rsidRDefault="001514E0" w:rsidP="00B47B99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Lombardo and Donner (2018)</w:t>
            </w:r>
          </w:p>
        </w:tc>
        <w:tc>
          <w:tcPr>
            <w:tcW w:w="978" w:type="pct"/>
            <w:shd w:val="clear" w:color="auto" w:fill="FFFFFF" w:themeFill="background1"/>
          </w:tcPr>
          <w:p w14:paraId="0692FB12" w14:textId="77777777" w:rsidR="001514E0" w:rsidRPr="000C5069" w:rsidRDefault="001514E0" w:rsidP="00B47B9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Quasi-experiment: respondents from five Chicago Alternative Policing Strategy (CAPS) prototype districts (84 neighbourhood clusters) compared with five control districts (259 neighbourhood clusters)</w:t>
            </w:r>
          </w:p>
          <w:p w14:paraId="4FB6844E" w14:textId="77777777" w:rsidR="001514E0" w:rsidRPr="000C5069" w:rsidRDefault="001514E0" w:rsidP="00B47B9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Outcomes measured using post-treatment survey only</w:t>
            </w:r>
          </w:p>
        </w:tc>
        <w:tc>
          <w:tcPr>
            <w:tcW w:w="1206" w:type="pct"/>
            <w:shd w:val="clear" w:color="auto" w:fill="FFFFFF" w:themeFill="background1"/>
          </w:tcPr>
          <w:p w14:paraId="27FE88F7" w14:textId="77777777" w:rsidR="001514E0" w:rsidRPr="000C5069" w:rsidRDefault="001514E0" w:rsidP="00B47B9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Intervention versus control</w:t>
            </w:r>
          </w:p>
        </w:tc>
        <w:tc>
          <w:tcPr>
            <w:tcW w:w="1326" w:type="pct"/>
            <w:shd w:val="clear" w:color="auto" w:fill="FFFFFF" w:themeFill="background1"/>
          </w:tcPr>
          <w:p w14:paraId="6AD94365" w14:textId="77777777" w:rsidR="001514E0" w:rsidRPr="000C5069" w:rsidRDefault="001514E0" w:rsidP="00B47B9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 (5 items)</w:t>
            </w:r>
          </w:p>
          <w:p w14:paraId="2BFB6777" w14:textId="77777777" w:rsidR="001514E0" w:rsidRPr="000C5069" w:rsidRDefault="001514E0" w:rsidP="00B47B9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proofErr w:type="gramStart"/>
            <w:r w:rsidRPr="000C5069">
              <w:rPr>
                <w:rFonts w:ascii="Times" w:hAnsi="Times" w:cs="Arial"/>
                <w:sz w:val="22"/>
              </w:rPr>
              <w:t>E.g.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how likely is it that community residents would do something if a group of neighbourhood children skipped school and were hanging out on a street corner</w:t>
            </w:r>
          </w:p>
        </w:tc>
        <w:tc>
          <w:tcPr>
            <w:tcW w:w="933" w:type="pct"/>
            <w:shd w:val="clear" w:color="auto" w:fill="FFFFFF" w:themeFill="background1"/>
          </w:tcPr>
          <w:p w14:paraId="66BCF7C0" w14:textId="189FC1F2" w:rsidR="001514E0" w:rsidRPr="000C5069" w:rsidRDefault="001514E0" w:rsidP="00B47B9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i/>
                <w:iCs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Zero-order correlation (Pearson’s r)</w:t>
            </w:r>
          </w:p>
        </w:tc>
      </w:tr>
      <w:tr w:rsidR="001514E0" w:rsidRPr="000C5069" w14:paraId="0AD2B4AD" w14:textId="7BE3EF68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4CD423BB" w14:textId="7C68A915" w:rsidR="001514E0" w:rsidRPr="000C5069" w:rsidRDefault="001514E0" w:rsidP="00945721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proofErr w:type="spellStart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lastRenderedPageBreak/>
              <w:t>Pabayo</w:t>
            </w:r>
            <w:proofErr w:type="spellEnd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 xml:space="preserve"> et al. (2020)</w:t>
            </w:r>
          </w:p>
        </w:tc>
        <w:tc>
          <w:tcPr>
            <w:tcW w:w="978" w:type="pct"/>
            <w:shd w:val="clear" w:color="auto" w:fill="FFFFFF" w:themeFill="background1"/>
          </w:tcPr>
          <w:p w14:paraId="016B9EB8" w14:textId="64027943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7D390F56" w14:textId="1575DD80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Trust in police (1 item)</w:t>
            </w:r>
          </w:p>
          <w:p w14:paraId="18B4ADE5" w14:textId="583DAB90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1. The police are doing a good job in dealing with problems in your </w:t>
            </w:r>
            <w:proofErr w:type="spellStart"/>
            <w:r w:rsidRPr="000C5069">
              <w:rPr>
                <w:rFonts w:ascii="Times" w:hAnsi="Times" w:cs="Arial"/>
                <w:sz w:val="22"/>
              </w:rPr>
              <w:t>neighborhood</w:t>
            </w:r>
            <w:proofErr w:type="spellEnd"/>
          </w:p>
        </w:tc>
        <w:tc>
          <w:tcPr>
            <w:tcW w:w="1326" w:type="pct"/>
            <w:shd w:val="clear" w:color="auto" w:fill="FFFFFF" w:themeFill="background1"/>
          </w:tcPr>
          <w:p w14:paraId="12A06A33" w14:textId="115712C8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Collective efficacy (10 items)</w:t>
            </w:r>
          </w:p>
          <w:p w14:paraId="058E3DE8" w14:textId="70F61BED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38103337" w14:textId="77777777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 my neighbourhood people…</w:t>
            </w:r>
            <w:r w:rsidRPr="000C5069">
              <w:rPr>
                <w:rFonts w:ascii="Times" w:hAnsi="Times" w:cs="Arial"/>
                <w:sz w:val="22"/>
              </w:rPr>
              <w:br/>
              <w:t>1. Can be trusted</w:t>
            </w:r>
            <w:r w:rsidRPr="000C5069">
              <w:rPr>
                <w:rFonts w:ascii="Times" w:hAnsi="Times" w:cs="Arial"/>
                <w:sz w:val="22"/>
              </w:rPr>
              <w:br/>
              <w:t>2. Are willing to help their neighbours</w:t>
            </w:r>
            <w:r w:rsidRPr="000C5069">
              <w:rPr>
                <w:rFonts w:ascii="Times" w:hAnsi="Times" w:cs="Arial"/>
                <w:sz w:val="22"/>
              </w:rPr>
              <w:br/>
              <w:t>3. Know and like each other</w:t>
            </w:r>
            <w:r w:rsidRPr="000C5069">
              <w:rPr>
                <w:rFonts w:ascii="Times" w:hAnsi="Times" w:cs="Arial"/>
                <w:sz w:val="22"/>
              </w:rPr>
              <w:br/>
              <w:t>4. Get along with each other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5. Share the same beliefs about what is right and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wrong</w:t>
            </w:r>
            <w:proofErr w:type="gramEnd"/>
          </w:p>
          <w:p w14:paraId="0CDB3A08" w14:textId="1E06C97F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667FF4BF" w14:textId="1958C67D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 your neighbourhood, how likely is it that your neighbours would…</w:t>
            </w:r>
            <w:r w:rsidRPr="000C5069">
              <w:rPr>
                <w:rFonts w:ascii="Times" w:hAnsi="Times" w:cs="Arial"/>
                <w:sz w:val="22"/>
              </w:rPr>
              <w:br/>
              <w:t>6. Organise together to keep a fire station open that was going to close because of budget cuts</w:t>
            </w:r>
            <w:r w:rsidRPr="000C5069">
              <w:rPr>
                <w:rFonts w:ascii="Times" w:hAnsi="Times" w:cs="Arial"/>
                <w:sz w:val="22"/>
              </w:rPr>
              <w:br/>
              <w:t>7. Do something about neighbourhood children skipping school and hanging out on a street corner</w:t>
            </w:r>
            <w:r w:rsidRPr="000C5069">
              <w:rPr>
                <w:rFonts w:ascii="Times" w:hAnsi="Times" w:cs="Arial"/>
                <w:sz w:val="22"/>
              </w:rPr>
              <w:br/>
              <w:t>8. Do something about a child showing disrespect to an adult</w:t>
            </w:r>
            <w:r w:rsidRPr="000C5069">
              <w:rPr>
                <w:rFonts w:ascii="Times" w:hAnsi="Times" w:cs="Arial"/>
                <w:sz w:val="22"/>
              </w:rPr>
              <w:br/>
              <w:t>9. Do something about a child spray-painting graffiti on a local building</w:t>
            </w:r>
            <w:r w:rsidRPr="000C5069">
              <w:rPr>
                <w:rFonts w:ascii="Times" w:hAnsi="Times" w:cs="Arial"/>
                <w:sz w:val="22"/>
              </w:rPr>
              <w:br/>
              <w:t>10. Do something if there was a fight in your neighbourhood and someone was being beaten or threatened</w:t>
            </w:r>
          </w:p>
        </w:tc>
        <w:tc>
          <w:tcPr>
            <w:tcW w:w="933" w:type="pct"/>
            <w:shd w:val="clear" w:color="auto" w:fill="FFFFFF" w:themeFill="background1"/>
          </w:tcPr>
          <w:p w14:paraId="1EE67993" w14:textId="40073F33" w:rsidR="001514E0" w:rsidRPr="000C5069" w:rsidRDefault="001514E0" w:rsidP="009457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Zero-order correlation (Pearson’s r) – obtained from authors</w:t>
            </w:r>
          </w:p>
        </w:tc>
      </w:tr>
      <w:tr w:rsidR="001514E0" w:rsidRPr="000C5069" w14:paraId="78525DD5" w14:textId="119F1F98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6D30AED4" w14:textId="52CAE306" w:rsidR="001514E0" w:rsidRPr="000C5069" w:rsidRDefault="001514E0" w:rsidP="00751075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proofErr w:type="spellStart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lastRenderedPageBreak/>
              <w:t>Sargeant</w:t>
            </w:r>
            <w:proofErr w:type="spellEnd"/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 xml:space="preserve"> (2017)</w:t>
            </w:r>
          </w:p>
        </w:tc>
        <w:tc>
          <w:tcPr>
            <w:tcW w:w="978" w:type="pct"/>
            <w:shd w:val="clear" w:color="auto" w:fill="FFFFFF" w:themeFill="background1"/>
          </w:tcPr>
          <w:p w14:paraId="7FAFFC30" w14:textId="154EEF1C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447ECE39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Trust in procedural justice (6 items)</w:t>
            </w:r>
          </w:p>
          <w:p w14:paraId="1874B203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Police treat people fairly</w:t>
            </w:r>
            <w:r w:rsidRPr="000C5069">
              <w:rPr>
                <w:rFonts w:ascii="Times" w:hAnsi="Times" w:cs="Arial"/>
                <w:sz w:val="22"/>
              </w:rPr>
              <w:br/>
              <w:t>2. Police treat people with dignity and respect</w:t>
            </w:r>
            <w:r w:rsidRPr="000C5069">
              <w:rPr>
                <w:rFonts w:ascii="Times" w:hAnsi="Times" w:cs="Arial"/>
                <w:sz w:val="22"/>
              </w:rPr>
              <w:br/>
              <w:t>3. Police are always polite when dealing with people</w:t>
            </w:r>
            <w:r w:rsidRPr="000C5069">
              <w:rPr>
                <w:rFonts w:ascii="Times" w:hAnsi="Times" w:cs="Arial"/>
                <w:sz w:val="22"/>
              </w:rPr>
              <w:br/>
              <w:t>4. Police listen to people before making decisions</w:t>
            </w:r>
            <w:r w:rsidRPr="000C5069">
              <w:rPr>
                <w:rFonts w:ascii="Times" w:hAnsi="Times" w:cs="Arial"/>
                <w:sz w:val="22"/>
              </w:rPr>
              <w:br/>
              <w:t>5. Police make decisions based upon facts, not their personal biases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6. Police respect people’s rights when decisions are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made</w:t>
            </w:r>
            <w:proofErr w:type="gramEnd"/>
          </w:p>
          <w:p w14:paraId="47474ACA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Trust in police effectiveness (4 items)</w:t>
            </w:r>
          </w:p>
          <w:p w14:paraId="412819EE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Solving crime</w:t>
            </w:r>
            <w:r w:rsidRPr="000C5069">
              <w:rPr>
                <w:rFonts w:ascii="Times" w:hAnsi="Times" w:cs="Arial"/>
                <w:sz w:val="22"/>
              </w:rPr>
              <w:br/>
              <w:t>2. Dealing with problems that concern you</w:t>
            </w:r>
            <w:r w:rsidRPr="000C5069">
              <w:rPr>
                <w:rFonts w:ascii="Times" w:hAnsi="Times" w:cs="Arial"/>
                <w:sz w:val="22"/>
              </w:rPr>
              <w:br/>
              <w:t>3. Preventing crime</w:t>
            </w:r>
            <w:r w:rsidRPr="000C5069">
              <w:rPr>
                <w:rFonts w:ascii="Times" w:hAnsi="Times" w:cs="Arial"/>
                <w:sz w:val="22"/>
              </w:rPr>
              <w:br/>
              <w:t>4. Keeping order</w:t>
            </w:r>
          </w:p>
          <w:p w14:paraId="4F772EF3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Obligation to obey police (2 items)</w:t>
            </w:r>
          </w:p>
          <w:p w14:paraId="1D6AC356" w14:textId="7CDB0A88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Respect for police is an important value for people to have</w:t>
            </w:r>
            <w:r w:rsidRPr="000C5069">
              <w:rPr>
                <w:rFonts w:ascii="Times" w:hAnsi="Times" w:cs="Arial"/>
                <w:sz w:val="22"/>
              </w:rPr>
              <w:br/>
              <w:t>2. I feel a moral obligation to obey the police</w:t>
            </w:r>
          </w:p>
        </w:tc>
        <w:tc>
          <w:tcPr>
            <w:tcW w:w="1326" w:type="pct"/>
            <w:shd w:val="clear" w:color="auto" w:fill="FFFFFF" w:themeFill="background1"/>
          </w:tcPr>
          <w:p w14:paraId="3D01493D" w14:textId="3B5A5FA4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Collective efficacy (9 items)</w:t>
            </w:r>
          </w:p>
          <w:p w14:paraId="070FD8D4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Social cohesion</w:t>
            </w:r>
          </w:p>
          <w:p w14:paraId="07857314" w14:textId="310D40A0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People in this community are willing to help their neighbours</w:t>
            </w:r>
            <w:r w:rsidRPr="000C5069">
              <w:rPr>
                <w:rFonts w:ascii="Times" w:hAnsi="Times" w:cs="Arial"/>
                <w:sz w:val="22"/>
              </w:rPr>
              <w:br/>
              <w:t>2. This is a close-knit community</w:t>
            </w:r>
            <w:r w:rsidRPr="000C5069">
              <w:rPr>
                <w:rFonts w:ascii="Times" w:hAnsi="Times" w:cs="Arial"/>
                <w:sz w:val="22"/>
              </w:rPr>
              <w:br/>
              <w:t>3. People in this community can be trusted</w:t>
            </w:r>
            <w:r w:rsidRPr="000C5069">
              <w:rPr>
                <w:rFonts w:ascii="Times" w:hAnsi="Times" w:cs="Arial"/>
                <w:sz w:val="22"/>
              </w:rPr>
              <w:br/>
              <w:t>4. People in this community share the same values (reverse coded)</w:t>
            </w:r>
          </w:p>
          <w:p w14:paraId="6084F997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</w:t>
            </w:r>
          </w:p>
          <w:p w14:paraId="23D48480" w14:textId="18B2434F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5.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If a group of community children were skipping school and hanging around on a street corner, how likely is it that people in your community would do something about it?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6.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If some children were spray painting graffiti on a local building, how likely is it that people in your community would do something about it?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7.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If there was a fight in front of your house and someone was being beaten or threatened, how likely is it that people in your community would break it up?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8.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>If a child was showing disrespect to an adult, how likely is it that people in your community would scold that child?</w:t>
            </w:r>
            <w:r w:rsidRPr="000C5069">
              <w:rPr>
                <w:rFonts w:ascii="Times" w:hAnsi="Times" w:cs="Arial"/>
                <w:sz w:val="22"/>
              </w:rPr>
              <w:br/>
            </w:r>
            <w:r w:rsidRPr="000C5069">
              <w:rPr>
                <w:rFonts w:ascii="Times" w:hAnsi="Times" w:cs="Arial"/>
                <w:sz w:val="22"/>
              </w:rPr>
              <w:lastRenderedPageBreak/>
              <w:t xml:space="preserve">9. </w:t>
            </w:r>
            <w:r w:rsidRPr="000C5069">
              <w:rPr>
                <w:rFonts w:ascii="Calibri" w:hAnsi="Calibri" w:cs="Calibri"/>
                <w:sz w:val="22"/>
              </w:rPr>
              <w:t>﻿</w:t>
            </w:r>
            <w:r w:rsidRPr="000C5069">
              <w:rPr>
                <w:rFonts w:ascii="Times" w:hAnsi="Times" w:cs="Arial"/>
                <w:sz w:val="22"/>
              </w:rPr>
              <w:t xml:space="preserve">Suppose that because of budget cuts the fire station closest to your home was going to be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closed down</w:t>
            </w:r>
            <w:proofErr w:type="gramEnd"/>
            <w:r w:rsidRPr="000C5069">
              <w:rPr>
                <w:rFonts w:ascii="Times" w:hAnsi="Times" w:cs="Arial"/>
                <w:sz w:val="22"/>
              </w:rPr>
              <w:t>. How likely is it that community residents would organise to try and do something to keep the fire station open?</w:t>
            </w:r>
          </w:p>
        </w:tc>
        <w:tc>
          <w:tcPr>
            <w:tcW w:w="933" w:type="pct"/>
            <w:shd w:val="clear" w:color="auto" w:fill="FFFFFF" w:themeFill="background1"/>
          </w:tcPr>
          <w:p w14:paraId="3485491B" w14:textId="748F891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Zero-order correlation (Pearson’s r) – obtained from authors</w:t>
            </w:r>
          </w:p>
        </w:tc>
      </w:tr>
      <w:tr w:rsidR="001514E0" w:rsidRPr="000C5069" w14:paraId="1B23E8F5" w14:textId="08BEB25E" w:rsidTr="000C5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3589E814" w14:textId="6A1D3010" w:rsidR="001514E0" w:rsidRPr="000C5069" w:rsidRDefault="001514E0" w:rsidP="00751075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Silver and Miller (2004)</w:t>
            </w:r>
          </w:p>
        </w:tc>
        <w:tc>
          <w:tcPr>
            <w:tcW w:w="978" w:type="pct"/>
            <w:shd w:val="clear" w:color="auto" w:fill="FFFFFF" w:themeFill="background1"/>
          </w:tcPr>
          <w:p w14:paraId="0699278D" w14:textId="0698F92C" w:rsidR="001514E0" w:rsidRPr="000C5069" w:rsidRDefault="001514E0" w:rsidP="007510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2982720B" w14:textId="77777777" w:rsidR="001514E0" w:rsidRPr="000C5069" w:rsidRDefault="001514E0" w:rsidP="007510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Satisfaction with police (5 items)</w:t>
            </w:r>
          </w:p>
          <w:p w14:paraId="3C8F0F5C" w14:textId="213D015E" w:rsidR="001514E0" w:rsidRPr="000C5069" w:rsidRDefault="001514E0" w:rsidP="007510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The police in this neighbourhood are responsive to local issues</w:t>
            </w:r>
            <w:r w:rsidRPr="000C5069">
              <w:rPr>
                <w:rFonts w:ascii="Times" w:hAnsi="Times" w:cs="Arial"/>
                <w:sz w:val="22"/>
              </w:rPr>
              <w:br/>
              <w:t>2. The police are doing a good job in dealing with problems that really concern people in this neighbourhood</w:t>
            </w:r>
            <w:r w:rsidRPr="000C5069">
              <w:rPr>
                <w:rFonts w:ascii="Times" w:hAnsi="Times" w:cs="Arial"/>
                <w:sz w:val="22"/>
              </w:rPr>
              <w:br/>
              <w:t>3. The police are not doing a good job in preventing crime in this neighbourhood (reverse coded)</w:t>
            </w:r>
            <w:r w:rsidRPr="000C5069">
              <w:rPr>
                <w:rFonts w:ascii="Times" w:hAnsi="Times" w:cs="Arial"/>
                <w:sz w:val="22"/>
              </w:rPr>
              <w:br/>
              <w:t>4. The police do a good job in responding to people after they have been victims of crime</w:t>
            </w:r>
            <w:r w:rsidRPr="000C5069">
              <w:rPr>
                <w:rFonts w:ascii="Times" w:hAnsi="Times" w:cs="Arial"/>
                <w:sz w:val="22"/>
              </w:rPr>
              <w:br/>
              <w:t>5. The police are not able to maintain order on the streets and sidewalks in the neighbourhood (reverse coded)</w:t>
            </w:r>
          </w:p>
        </w:tc>
        <w:tc>
          <w:tcPr>
            <w:tcW w:w="1326" w:type="pct"/>
            <w:shd w:val="clear" w:color="auto" w:fill="FFFFFF" w:themeFill="background1"/>
          </w:tcPr>
          <w:p w14:paraId="2FA358C3" w14:textId="77777777" w:rsidR="001514E0" w:rsidRPr="000C5069" w:rsidRDefault="001514E0" w:rsidP="007510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Informal social control (4 items)</w:t>
            </w:r>
          </w:p>
          <w:p w14:paraId="574D0CAB" w14:textId="0BF51570" w:rsidR="001514E0" w:rsidRPr="000C5069" w:rsidRDefault="001514E0" w:rsidP="007510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 xml:space="preserve">Likelihood that neighbours could be counted on to </w:t>
            </w:r>
            <w:proofErr w:type="gramStart"/>
            <w:r w:rsidRPr="000C5069">
              <w:rPr>
                <w:rFonts w:ascii="Times" w:hAnsi="Times" w:cs="Arial"/>
                <w:sz w:val="22"/>
              </w:rPr>
              <w:t>take action</w:t>
            </w:r>
            <w:proofErr w:type="gramEnd"/>
            <w:r w:rsidRPr="000C5069">
              <w:rPr>
                <w:rFonts w:ascii="Times" w:hAnsi="Times" w:cs="Arial"/>
                <w:sz w:val="22"/>
              </w:rPr>
              <w:t xml:space="preserve"> if…</w:t>
            </w:r>
            <w:r w:rsidRPr="000C5069">
              <w:rPr>
                <w:rFonts w:ascii="Times" w:hAnsi="Times" w:cs="Arial"/>
                <w:sz w:val="22"/>
              </w:rPr>
              <w:br/>
              <w:t>1. Children were skipping school and hanging out on a street corner</w:t>
            </w:r>
            <w:r w:rsidRPr="000C5069">
              <w:rPr>
                <w:rFonts w:ascii="Times" w:hAnsi="Times" w:cs="Arial"/>
                <w:sz w:val="22"/>
              </w:rPr>
              <w:br/>
              <w:t>2. Children were spray painting graffiti on a local building</w:t>
            </w:r>
            <w:r w:rsidRPr="000C5069">
              <w:rPr>
                <w:rFonts w:ascii="Times" w:hAnsi="Times" w:cs="Arial"/>
                <w:sz w:val="22"/>
              </w:rPr>
              <w:br/>
              <w:t>3. Children were showing disrespect to an adult</w:t>
            </w:r>
            <w:r w:rsidRPr="000C5069">
              <w:rPr>
                <w:rFonts w:ascii="Times" w:hAnsi="Times" w:cs="Arial"/>
                <w:sz w:val="22"/>
              </w:rPr>
              <w:br/>
              <w:t>4. If there was a fight in front of your house and someone was being beaten and threatened</w:t>
            </w:r>
          </w:p>
        </w:tc>
        <w:tc>
          <w:tcPr>
            <w:tcW w:w="933" w:type="pct"/>
            <w:shd w:val="clear" w:color="auto" w:fill="FFFFFF" w:themeFill="background1"/>
          </w:tcPr>
          <w:p w14:paraId="12928C7A" w14:textId="46F920A1" w:rsidR="001514E0" w:rsidRPr="000C5069" w:rsidRDefault="001514E0" w:rsidP="0075107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Not available</w:t>
            </w:r>
          </w:p>
        </w:tc>
      </w:tr>
      <w:tr w:rsidR="001514E0" w:rsidRPr="000C5069" w14:paraId="790F9867" w14:textId="37202FF0" w:rsidTr="000C5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shd w:val="clear" w:color="auto" w:fill="FFFFFF" w:themeFill="background1"/>
          </w:tcPr>
          <w:p w14:paraId="167D34D8" w14:textId="59A4B3A3" w:rsidR="001514E0" w:rsidRPr="000C5069" w:rsidRDefault="001514E0" w:rsidP="00751075">
            <w:pPr>
              <w:spacing w:line="276" w:lineRule="auto"/>
              <w:rPr>
                <w:rFonts w:ascii="Times" w:hAnsi="Times" w:cs="Arial"/>
                <w:b w:val="0"/>
                <w:bCs w:val="0"/>
                <w:sz w:val="22"/>
              </w:rPr>
            </w:pPr>
            <w:r w:rsidRPr="000C5069">
              <w:rPr>
                <w:rFonts w:ascii="Times" w:hAnsi="Times" w:cs="Arial"/>
                <w:b w:val="0"/>
                <w:bCs w:val="0"/>
                <w:sz w:val="22"/>
              </w:rPr>
              <w:t>Warner and Burchfield (2011)</w:t>
            </w:r>
          </w:p>
        </w:tc>
        <w:tc>
          <w:tcPr>
            <w:tcW w:w="978" w:type="pct"/>
            <w:shd w:val="clear" w:color="auto" w:fill="FFFFFF" w:themeFill="background1"/>
          </w:tcPr>
          <w:p w14:paraId="5C60F0D9" w14:textId="5CFE2416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Cross-sectional survey</w:t>
            </w:r>
          </w:p>
        </w:tc>
        <w:tc>
          <w:tcPr>
            <w:tcW w:w="1206" w:type="pct"/>
            <w:shd w:val="clear" w:color="auto" w:fill="FFFFFF" w:themeFill="background1"/>
          </w:tcPr>
          <w:p w14:paraId="14A612D1" w14:textId="4D214D59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Satisfaction with police (3 items)</w:t>
            </w:r>
          </w:p>
          <w:p w14:paraId="0E049F62" w14:textId="2BC21FA0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1. The police play an important role in preventing crime in this neighbourhood</w:t>
            </w:r>
            <w:r w:rsidRPr="000C5069">
              <w:rPr>
                <w:rFonts w:ascii="Times" w:hAnsi="Times" w:cs="Arial"/>
                <w:sz w:val="22"/>
              </w:rPr>
              <w:br/>
            </w:r>
            <w:r w:rsidRPr="000C5069">
              <w:rPr>
                <w:rFonts w:ascii="Times" w:hAnsi="Times" w:cs="Arial"/>
                <w:sz w:val="22"/>
              </w:rPr>
              <w:lastRenderedPageBreak/>
              <w:t>2. The police do a good job in responding to people in this neighbourhood after they have been victims of crime</w:t>
            </w:r>
            <w:r w:rsidRPr="000C5069">
              <w:rPr>
                <w:rFonts w:ascii="Times" w:hAnsi="Times" w:cs="Arial"/>
                <w:sz w:val="22"/>
              </w:rPr>
              <w:br/>
              <w:t>3. Police are generally helpful when dealing with people in this neighbourhood</w:t>
            </w:r>
          </w:p>
        </w:tc>
        <w:tc>
          <w:tcPr>
            <w:tcW w:w="1326" w:type="pct"/>
            <w:shd w:val="clear" w:color="auto" w:fill="FFFFFF" w:themeFill="background1"/>
          </w:tcPr>
          <w:p w14:paraId="24DF6F70" w14:textId="77777777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Informal social control (6 items)</w:t>
            </w:r>
          </w:p>
          <w:p w14:paraId="62633151" w14:textId="4CF082E8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t>Likelihood of someone in the neighbourhood intervening in…</w:t>
            </w:r>
            <w:r w:rsidRPr="000C5069">
              <w:rPr>
                <w:rFonts w:ascii="Times" w:hAnsi="Times" w:cs="Arial"/>
                <w:sz w:val="22"/>
              </w:rPr>
              <w:br/>
              <w:t xml:space="preserve">1. Children spray painting graffiti on a </w:t>
            </w:r>
            <w:r w:rsidRPr="000C5069">
              <w:rPr>
                <w:rFonts w:ascii="Times" w:hAnsi="Times" w:cs="Arial"/>
                <w:sz w:val="22"/>
              </w:rPr>
              <w:lastRenderedPageBreak/>
              <w:t>local building</w:t>
            </w:r>
            <w:r w:rsidRPr="000C5069">
              <w:rPr>
                <w:rFonts w:ascii="Times" w:hAnsi="Times" w:cs="Arial"/>
                <w:sz w:val="22"/>
              </w:rPr>
              <w:br/>
              <w:t>2. Children showing disrespect to an adult in the neighbourhood</w:t>
            </w:r>
            <w:r w:rsidRPr="000C5069">
              <w:rPr>
                <w:rFonts w:ascii="Times" w:hAnsi="Times" w:cs="Arial"/>
                <w:sz w:val="22"/>
              </w:rPr>
              <w:br/>
              <w:t>3. Someone being beaten up in front of your house</w:t>
            </w:r>
            <w:r w:rsidRPr="000C5069">
              <w:rPr>
                <w:rFonts w:ascii="Times" w:hAnsi="Times" w:cs="Arial"/>
                <w:sz w:val="22"/>
              </w:rPr>
              <w:br/>
              <w:t>4. Someone breaking into your house</w:t>
            </w:r>
            <w:r w:rsidRPr="000C5069">
              <w:rPr>
                <w:rFonts w:ascii="Times" w:hAnsi="Times" w:cs="Arial"/>
                <w:sz w:val="22"/>
              </w:rPr>
              <w:br/>
              <w:t>5. Someone trying to sell drugs to a neighbourhood child</w:t>
            </w:r>
            <w:r w:rsidRPr="000C5069">
              <w:rPr>
                <w:rFonts w:ascii="Times" w:hAnsi="Times" w:cs="Arial"/>
                <w:sz w:val="22"/>
              </w:rPr>
              <w:br/>
              <w:t>6. Someone trying to sell drugs to an adult in plain sight</w:t>
            </w:r>
          </w:p>
        </w:tc>
        <w:tc>
          <w:tcPr>
            <w:tcW w:w="933" w:type="pct"/>
            <w:shd w:val="clear" w:color="auto" w:fill="FFFFFF" w:themeFill="background1"/>
          </w:tcPr>
          <w:p w14:paraId="32F8422D" w14:textId="18DA5D26" w:rsidR="001514E0" w:rsidRPr="000C5069" w:rsidRDefault="001514E0" w:rsidP="007510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Arial"/>
                <w:sz w:val="22"/>
              </w:rPr>
            </w:pPr>
            <w:r w:rsidRPr="000C5069">
              <w:rPr>
                <w:rFonts w:ascii="Times" w:hAnsi="Times" w:cs="Arial"/>
                <w:sz w:val="22"/>
              </w:rPr>
              <w:lastRenderedPageBreak/>
              <w:t>Zero-order correlation (Pearson’s r)</w:t>
            </w:r>
          </w:p>
        </w:tc>
      </w:tr>
    </w:tbl>
    <w:p w14:paraId="58A6C9D3" w14:textId="77777777" w:rsidR="009A2D88" w:rsidRPr="000C5069" w:rsidRDefault="009A2D88">
      <w:pPr>
        <w:rPr>
          <w:rFonts w:ascii="Times" w:hAnsi="Times" w:cs="Arial"/>
        </w:rPr>
      </w:pPr>
    </w:p>
    <w:sectPr w:rsidR="009A2D88" w:rsidRPr="000C5069" w:rsidSect="000C5069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73"/>
    <w:rsid w:val="00050C0F"/>
    <w:rsid w:val="00072111"/>
    <w:rsid w:val="000A061C"/>
    <w:rsid w:val="000A0A75"/>
    <w:rsid w:val="000A4D5A"/>
    <w:rsid w:val="000C0F60"/>
    <w:rsid w:val="000C3DA7"/>
    <w:rsid w:val="000C5069"/>
    <w:rsid w:val="000C5D56"/>
    <w:rsid w:val="000D6F95"/>
    <w:rsid w:val="001112C5"/>
    <w:rsid w:val="00131051"/>
    <w:rsid w:val="001376DD"/>
    <w:rsid w:val="00150578"/>
    <w:rsid w:val="001514E0"/>
    <w:rsid w:val="00162B83"/>
    <w:rsid w:val="00172C19"/>
    <w:rsid w:val="0018144A"/>
    <w:rsid w:val="001B469A"/>
    <w:rsid w:val="001B58DA"/>
    <w:rsid w:val="001B6908"/>
    <w:rsid w:val="001C167B"/>
    <w:rsid w:val="001C1A57"/>
    <w:rsid w:val="001C7A2B"/>
    <w:rsid w:val="001D53DA"/>
    <w:rsid w:val="001E4BE8"/>
    <w:rsid w:val="001F3BF2"/>
    <w:rsid w:val="00231BB7"/>
    <w:rsid w:val="00234F2A"/>
    <w:rsid w:val="00246879"/>
    <w:rsid w:val="00250048"/>
    <w:rsid w:val="00282A2D"/>
    <w:rsid w:val="00291C73"/>
    <w:rsid w:val="002B6422"/>
    <w:rsid w:val="002D6973"/>
    <w:rsid w:val="002E3AE1"/>
    <w:rsid w:val="002E7F09"/>
    <w:rsid w:val="002F6000"/>
    <w:rsid w:val="00300A39"/>
    <w:rsid w:val="0030232E"/>
    <w:rsid w:val="00331C92"/>
    <w:rsid w:val="0036405B"/>
    <w:rsid w:val="00366FC2"/>
    <w:rsid w:val="0036799E"/>
    <w:rsid w:val="003745DF"/>
    <w:rsid w:val="00384EB4"/>
    <w:rsid w:val="003C7187"/>
    <w:rsid w:val="003F0F6F"/>
    <w:rsid w:val="00401490"/>
    <w:rsid w:val="00407667"/>
    <w:rsid w:val="00410CFD"/>
    <w:rsid w:val="00417D96"/>
    <w:rsid w:val="0042205A"/>
    <w:rsid w:val="004222CA"/>
    <w:rsid w:val="00445122"/>
    <w:rsid w:val="00455503"/>
    <w:rsid w:val="00460FB9"/>
    <w:rsid w:val="004A291B"/>
    <w:rsid w:val="004C6216"/>
    <w:rsid w:val="004F4A45"/>
    <w:rsid w:val="00521926"/>
    <w:rsid w:val="00523512"/>
    <w:rsid w:val="00524AB5"/>
    <w:rsid w:val="00544D45"/>
    <w:rsid w:val="00565A60"/>
    <w:rsid w:val="00573754"/>
    <w:rsid w:val="005B26D0"/>
    <w:rsid w:val="005C1335"/>
    <w:rsid w:val="005C4C29"/>
    <w:rsid w:val="005D0F85"/>
    <w:rsid w:val="005D48C2"/>
    <w:rsid w:val="005D63D5"/>
    <w:rsid w:val="005E2F7E"/>
    <w:rsid w:val="005F2D1D"/>
    <w:rsid w:val="00614742"/>
    <w:rsid w:val="00614832"/>
    <w:rsid w:val="00635B47"/>
    <w:rsid w:val="00663309"/>
    <w:rsid w:val="00671F22"/>
    <w:rsid w:val="00672F36"/>
    <w:rsid w:val="00680D35"/>
    <w:rsid w:val="006857D1"/>
    <w:rsid w:val="006872DE"/>
    <w:rsid w:val="006E1184"/>
    <w:rsid w:val="006E40D6"/>
    <w:rsid w:val="006E68B3"/>
    <w:rsid w:val="006F2CC3"/>
    <w:rsid w:val="006F330D"/>
    <w:rsid w:val="006F6528"/>
    <w:rsid w:val="0071389D"/>
    <w:rsid w:val="00716C93"/>
    <w:rsid w:val="00737C8A"/>
    <w:rsid w:val="007448EB"/>
    <w:rsid w:val="00751075"/>
    <w:rsid w:val="00753EE4"/>
    <w:rsid w:val="00763A9D"/>
    <w:rsid w:val="007712F7"/>
    <w:rsid w:val="007B0463"/>
    <w:rsid w:val="007D3D53"/>
    <w:rsid w:val="007D56CE"/>
    <w:rsid w:val="007E71FF"/>
    <w:rsid w:val="007F1F41"/>
    <w:rsid w:val="00830E4F"/>
    <w:rsid w:val="00855150"/>
    <w:rsid w:val="00863275"/>
    <w:rsid w:val="00864655"/>
    <w:rsid w:val="00880F9E"/>
    <w:rsid w:val="0088349C"/>
    <w:rsid w:val="00894656"/>
    <w:rsid w:val="008C7045"/>
    <w:rsid w:val="008D2C88"/>
    <w:rsid w:val="008E7409"/>
    <w:rsid w:val="008E75A6"/>
    <w:rsid w:val="008E7A15"/>
    <w:rsid w:val="00905E14"/>
    <w:rsid w:val="0093099E"/>
    <w:rsid w:val="00933C61"/>
    <w:rsid w:val="00945721"/>
    <w:rsid w:val="00950D95"/>
    <w:rsid w:val="009666B4"/>
    <w:rsid w:val="009975EA"/>
    <w:rsid w:val="009A2D88"/>
    <w:rsid w:val="009C434F"/>
    <w:rsid w:val="009E46BC"/>
    <w:rsid w:val="00A0135E"/>
    <w:rsid w:val="00A658B9"/>
    <w:rsid w:val="00A65AF5"/>
    <w:rsid w:val="00A832BA"/>
    <w:rsid w:val="00A85421"/>
    <w:rsid w:val="00A941DC"/>
    <w:rsid w:val="00AB2BCF"/>
    <w:rsid w:val="00AB662B"/>
    <w:rsid w:val="00AC3A9F"/>
    <w:rsid w:val="00AE1EFC"/>
    <w:rsid w:val="00AF56F9"/>
    <w:rsid w:val="00B1689F"/>
    <w:rsid w:val="00B24329"/>
    <w:rsid w:val="00B4055E"/>
    <w:rsid w:val="00BC2281"/>
    <w:rsid w:val="00BD7C63"/>
    <w:rsid w:val="00BE2D22"/>
    <w:rsid w:val="00C1347D"/>
    <w:rsid w:val="00C211FC"/>
    <w:rsid w:val="00C533D8"/>
    <w:rsid w:val="00C7462B"/>
    <w:rsid w:val="00C8736D"/>
    <w:rsid w:val="00C90145"/>
    <w:rsid w:val="00CA0BFE"/>
    <w:rsid w:val="00CB4A7B"/>
    <w:rsid w:val="00CC1C93"/>
    <w:rsid w:val="00D223F5"/>
    <w:rsid w:val="00D4207B"/>
    <w:rsid w:val="00D465B7"/>
    <w:rsid w:val="00D82516"/>
    <w:rsid w:val="00D90ED9"/>
    <w:rsid w:val="00D95831"/>
    <w:rsid w:val="00DA212C"/>
    <w:rsid w:val="00DB35A0"/>
    <w:rsid w:val="00DB4079"/>
    <w:rsid w:val="00DD5D6A"/>
    <w:rsid w:val="00DE49DA"/>
    <w:rsid w:val="00DE51FC"/>
    <w:rsid w:val="00E041B5"/>
    <w:rsid w:val="00E12129"/>
    <w:rsid w:val="00E1555B"/>
    <w:rsid w:val="00E37B23"/>
    <w:rsid w:val="00E47406"/>
    <w:rsid w:val="00E64DB5"/>
    <w:rsid w:val="00E976D0"/>
    <w:rsid w:val="00EB579F"/>
    <w:rsid w:val="00EC6DF3"/>
    <w:rsid w:val="00ED2BD1"/>
    <w:rsid w:val="00ED6D6B"/>
    <w:rsid w:val="00EE0AEE"/>
    <w:rsid w:val="00EF63C1"/>
    <w:rsid w:val="00EF7836"/>
    <w:rsid w:val="00F04BEF"/>
    <w:rsid w:val="00F22429"/>
    <w:rsid w:val="00F22782"/>
    <w:rsid w:val="00F24F55"/>
    <w:rsid w:val="00F434CE"/>
    <w:rsid w:val="00F46E04"/>
    <w:rsid w:val="00F6009E"/>
    <w:rsid w:val="00F773C3"/>
    <w:rsid w:val="00F81BAA"/>
    <w:rsid w:val="00F936DF"/>
    <w:rsid w:val="00FA210F"/>
    <w:rsid w:val="00FA71E1"/>
    <w:rsid w:val="00FC521B"/>
    <w:rsid w:val="00FD0576"/>
    <w:rsid w:val="00FF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5B1F4"/>
  <w15:chartTrackingRefBased/>
  <w15:docId w15:val="{B134B07E-C254-664A-BECE-01BD8DC3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973"/>
    <w:pPr>
      <w:spacing w:after="160" w:line="480" w:lineRule="auto"/>
    </w:pPr>
    <w:rPr>
      <w:rFonts w:ascii="Times New Roman" w:hAnsi="Times New Roman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3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D63D5"/>
    <w:pPr>
      <w:spacing w:before="40" w:line="360" w:lineRule="auto"/>
      <w:ind w:right="567"/>
      <w:contextualSpacing/>
      <w:outlineLvl w:val="1"/>
    </w:pPr>
    <w:rPr>
      <w:rFonts w:ascii="Times New Roman" w:hAnsi="Times New Roman"/>
      <w:b/>
      <w:bCs/>
      <w:i/>
      <w:color w:val="auto"/>
      <w:kern w:val="32"/>
      <w:sz w:val="24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F9E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F9E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D63D5"/>
    <w:rPr>
      <w:rFonts w:ascii="Times New Roman" w:eastAsiaTheme="majorEastAsia" w:hAnsi="Times New Roman" w:cstheme="majorBidi"/>
      <w:b/>
      <w:bCs/>
      <w:i/>
      <w:kern w:val="32"/>
      <w:szCs w:val="2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D6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D6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94572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">
    <w:name w:val="Grid Table 6 Colorful"/>
    <w:basedOn w:val="TableNormal"/>
    <w:uiPriority w:val="51"/>
    <w:rsid w:val="0094572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16</Pages>
  <Words>2898</Words>
  <Characters>16523</Characters>
  <Application>Microsoft Office Word</Application>
  <DocSecurity>0</DocSecurity>
  <Lines>137</Lines>
  <Paragraphs>38</Paragraphs>
  <ScaleCrop>false</ScaleCrop>
  <Company/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Yesberg, Julia</dc:creator>
  <cp:keywords/>
  <dc:description/>
  <cp:lastModifiedBy>Yesberg, Julia</cp:lastModifiedBy>
  <cp:revision>48</cp:revision>
  <dcterms:created xsi:type="dcterms:W3CDTF">2023-04-27T08:31:00Z</dcterms:created>
  <dcterms:modified xsi:type="dcterms:W3CDTF">2023-04-27T09:19:00Z</dcterms:modified>
</cp:coreProperties>
</file>