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EBA89" w14:textId="2868172B" w:rsidR="00FE6F45" w:rsidRPr="00074E0D" w:rsidRDefault="00171B90" w:rsidP="006F3EF2">
      <w:pPr>
        <w:pStyle w:val="Heading1"/>
        <w:numPr>
          <w:ilvl w:val="0"/>
          <w:numId w:val="0"/>
        </w:numPr>
        <w:ind w:left="432" w:hanging="432"/>
        <w:rPr>
          <w:lang w:val="en-US"/>
        </w:rPr>
      </w:pPr>
      <w:r>
        <w:rPr>
          <w:lang w:val="en-US"/>
        </w:rPr>
        <w:t xml:space="preserve">Online Supplemental </w:t>
      </w:r>
      <w:r w:rsidR="006F3EF2" w:rsidRPr="00074E0D">
        <w:rPr>
          <w:lang w:val="en-US"/>
        </w:rPr>
        <w:t>Appendix</w:t>
      </w:r>
    </w:p>
    <w:p w14:paraId="1BAC9221" w14:textId="5DF5740B" w:rsidR="005D3335" w:rsidRPr="00074E0D" w:rsidRDefault="005D3335" w:rsidP="00461DD1">
      <w:pPr>
        <w:pStyle w:val="Objektbeschriftung"/>
        <w:rPr>
          <w:lang w:val="en-US"/>
        </w:rPr>
      </w:pPr>
      <w:r w:rsidRPr="00074E0D">
        <w:rPr>
          <w:lang w:val="en-US"/>
        </w:rPr>
        <w:t xml:space="preserve">Figure </w:t>
      </w:r>
      <w:r w:rsidR="00461DD1" w:rsidRPr="00074E0D">
        <w:rPr>
          <w:lang w:val="en-US"/>
        </w:rPr>
        <w:fldChar w:fldCharType="begin"/>
      </w:r>
      <w:r w:rsidR="00461DD1" w:rsidRPr="00074E0D">
        <w:rPr>
          <w:lang w:val="en-US"/>
        </w:rPr>
        <w:instrText xml:space="preserve"> SEQ Figure \* ARABIC \r 1 </w:instrText>
      </w:r>
      <w:r w:rsidR="00461DD1" w:rsidRPr="00074E0D">
        <w:rPr>
          <w:lang w:val="en-US"/>
        </w:rPr>
        <w:fldChar w:fldCharType="separate"/>
      </w:r>
      <w:r w:rsidR="00DD6E5B" w:rsidRPr="00074E0D">
        <w:rPr>
          <w:noProof/>
          <w:lang w:val="en-US"/>
        </w:rPr>
        <w:t>1</w:t>
      </w:r>
      <w:r w:rsidR="00461DD1" w:rsidRPr="00074E0D">
        <w:rPr>
          <w:lang w:val="en-US"/>
        </w:rPr>
        <w:fldChar w:fldCharType="end"/>
      </w:r>
      <w:r w:rsidRPr="00074E0D">
        <w:rPr>
          <w:lang w:val="en-US"/>
        </w:rPr>
        <w:t xml:space="preserve">: Histogram on the </w:t>
      </w:r>
      <w:proofErr w:type="gramStart"/>
      <w:r w:rsidRPr="00074E0D">
        <w:rPr>
          <w:lang w:val="en-US"/>
        </w:rPr>
        <w:t>municipalities‘ primary</w:t>
      </w:r>
      <w:proofErr w:type="gramEnd"/>
      <w:r w:rsidRPr="00074E0D">
        <w:rPr>
          <w:lang w:val="en-US"/>
        </w:rPr>
        <w:t xml:space="preserve"> balances in 2014</w:t>
      </w:r>
    </w:p>
    <w:p w14:paraId="243FD060" w14:textId="029134D9" w:rsidR="006F3EF2" w:rsidRPr="00074E0D" w:rsidRDefault="000850B0">
      <w:pPr>
        <w:rPr>
          <w:bCs/>
          <w:sz w:val="20"/>
          <w:szCs w:val="20"/>
          <w:lang w:val="en-US"/>
        </w:rPr>
      </w:pPr>
      <w:r w:rsidRPr="00074E0D">
        <w:rPr>
          <w:bCs/>
          <w:noProof/>
          <w:sz w:val="20"/>
          <w:szCs w:val="20"/>
          <w:lang w:val="en-US"/>
        </w:rPr>
        <w:drawing>
          <wp:inline distT="0" distB="0" distL="0" distR="0" wp14:anchorId="6D910FC4" wp14:editId="484269F8">
            <wp:extent cx="5025390" cy="2751455"/>
            <wp:effectExtent l="0" t="0" r="381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5390" cy="275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4E0D">
        <w:rPr>
          <w:bCs/>
          <w:noProof/>
          <w:sz w:val="20"/>
          <w:szCs w:val="20"/>
          <w:lang w:val="en-US"/>
        </w:rPr>
        <w:t xml:space="preserve"> </w:t>
      </w:r>
    </w:p>
    <w:p w14:paraId="08EC764C" w14:textId="1E6B6CF9" w:rsidR="005D3335" w:rsidRPr="00701752" w:rsidRDefault="005D3335" w:rsidP="00171B90">
      <w:pPr>
        <w:pStyle w:val="Quellenbeschriftung"/>
        <w:rPr>
          <w:sz w:val="18"/>
          <w:lang w:val="en-US"/>
        </w:rPr>
      </w:pPr>
      <w:r w:rsidRPr="00074E0D">
        <w:rPr>
          <w:sz w:val="18"/>
          <w:lang w:val="en-US"/>
        </w:rPr>
        <w:t>Source: Own calculations</w:t>
      </w:r>
      <w:r w:rsidR="00171B90">
        <w:rPr>
          <w:sz w:val="18"/>
          <w:lang w:val="en-US"/>
        </w:rPr>
        <w:t xml:space="preserve"> using </w:t>
      </w:r>
      <w:r w:rsidRPr="00074E0D">
        <w:rPr>
          <w:sz w:val="18"/>
          <w:lang w:val="en-US"/>
        </w:rPr>
        <w:t>data</w:t>
      </w:r>
      <w:r w:rsidR="00171B90">
        <w:rPr>
          <w:sz w:val="18"/>
          <w:lang w:val="en-US"/>
        </w:rPr>
        <w:t xml:space="preserve"> for municipalities from the</w:t>
      </w:r>
      <w:r w:rsidRPr="00074E0D">
        <w:rPr>
          <w:sz w:val="18"/>
          <w:lang w:val="en-US"/>
        </w:rPr>
        <w:t xml:space="preserve"> State Statistical Office of the Free State of Saxony</w:t>
      </w:r>
      <w:r w:rsidR="00243048" w:rsidRPr="00074E0D">
        <w:rPr>
          <w:sz w:val="18"/>
          <w:lang w:val="en-US"/>
        </w:rPr>
        <w:t xml:space="preserve"> </w:t>
      </w:r>
      <w:r w:rsidR="00171B90">
        <w:rPr>
          <w:sz w:val="18"/>
          <w:lang w:val="en-US"/>
        </w:rPr>
        <w:t>(</w:t>
      </w:r>
      <w:r w:rsidR="00243048" w:rsidRPr="00074E0D">
        <w:rPr>
          <w:sz w:val="18"/>
          <w:lang w:val="en-US"/>
        </w:rPr>
        <w:t>2018</w:t>
      </w:r>
      <w:r w:rsidR="00171B90">
        <w:rPr>
          <w:sz w:val="18"/>
          <w:lang w:val="en-US"/>
        </w:rPr>
        <w:t>)</w:t>
      </w:r>
      <w:r w:rsidRPr="00074E0D">
        <w:rPr>
          <w:sz w:val="18"/>
          <w:lang w:val="en-US"/>
        </w:rPr>
        <w:t>.</w:t>
      </w:r>
    </w:p>
    <w:p w14:paraId="02B6EF8F" w14:textId="77777777" w:rsidR="005D3335" w:rsidRPr="00701752" w:rsidRDefault="005D3335">
      <w:pPr>
        <w:rPr>
          <w:bCs/>
          <w:sz w:val="20"/>
          <w:szCs w:val="20"/>
          <w:lang w:val="en-US"/>
        </w:rPr>
      </w:pPr>
    </w:p>
    <w:p w14:paraId="46BB5365" w14:textId="77777777" w:rsidR="005D3335" w:rsidRPr="00701752" w:rsidRDefault="005D3335">
      <w:pPr>
        <w:rPr>
          <w:bCs/>
          <w:sz w:val="20"/>
          <w:szCs w:val="20"/>
          <w:lang w:val="en-US"/>
        </w:rPr>
      </w:pPr>
    </w:p>
    <w:sectPr w:rsidR="005D3335" w:rsidRPr="00701752" w:rsidSect="00E23B9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425F4" w14:textId="77777777" w:rsidR="00694053" w:rsidRDefault="00694053" w:rsidP="007F1483">
      <w:pPr>
        <w:spacing w:after="0" w:line="240" w:lineRule="auto"/>
      </w:pPr>
      <w:r>
        <w:separator/>
      </w:r>
    </w:p>
    <w:p w14:paraId="3040DF01" w14:textId="77777777" w:rsidR="00694053" w:rsidRDefault="00694053"/>
  </w:endnote>
  <w:endnote w:type="continuationSeparator" w:id="0">
    <w:p w14:paraId="017D2050" w14:textId="77777777" w:rsidR="00694053" w:rsidRDefault="00694053" w:rsidP="007F1483">
      <w:pPr>
        <w:spacing w:after="0" w:line="240" w:lineRule="auto"/>
      </w:pPr>
      <w:r>
        <w:continuationSeparator/>
      </w:r>
    </w:p>
    <w:p w14:paraId="384D5689" w14:textId="77777777" w:rsidR="00694053" w:rsidRDefault="00694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D4B50" w14:textId="77777777" w:rsidR="007E69D0" w:rsidRDefault="007E69D0">
    <w:pPr>
      <w:pStyle w:val="Footer"/>
    </w:pPr>
  </w:p>
  <w:p w14:paraId="4CEC92AC" w14:textId="77777777" w:rsidR="007E69D0" w:rsidRDefault="007E69D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43664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70EAE23" w14:textId="77777777" w:rsidR="007E69D0" w:rsidRDefault="007E69D0" w:rsidP="00564F07">
            <w:pPr>
              <w:pStyle w:val="Footer"/>
              <w:jc w:val="center"/>
            </w:pPr>
            <w:r>
              <w:t xml:space="preserve">page 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|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EA92FA" w14:textId="77777777" w:rsidR="007E69D0" w:rsidRDefault="007E69D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E2748" w14:textId="77777777" w:rsidR="007E69D0" w:rsidRDefault="007E6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CEA4B" w14:textId="77777777" w:rsidR="00694053" w:rsidRDefault="00694053" w:rsidP="007F1483">
      <w:pPr>
        <w:spacing w:after="0" w:line="240" w:lineRule="auto"/>
      </w:pPr>
      <w:r>
        <w:separator/>
      </w:r>
    </w:p>
    <w:p w14:paraId="6454FBC9" w14:textId="77777777" w:rsidR="00694053" w:rsidRDefault="00694053"/>
  </w:footnote>
  <w:footnote w:type="continuationSeparator" w:id="0">
    <w:p w14:paraId="2808C1E6" w14:textId="77777777" w:rsidR="00694053" w:rsidRDefault="00694053" w:rsidP="007F1483">
      <w:pPr>
        <w:spacing w:after="0" w:line="240" w:lineRule="auto"/>
      </w:pPr>
      <w:r>
        <w:continuationSeparator/>
      </w:r>
    </w:p>
    <w:p w14:paraId="730369BF" w14:textId="77777777" w:rsidR="00694053" w:rsidRDefault="006940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5966" w14:textId="77777777" w:rsidR="007E69D0" w:rsidRDefault="007E69D0">
    <w:pPr>
      <w:pStyle w:val="Header"/>
    </w:pPr>
  </w:p>
  <w:p w14:paraId="004B5DAE" w14:textId="77777777" w:rsidR="007E69D0" w:rsidRDefault="007E69D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694D" w14:textId="77777777" w:rsidR="007E69D0" w:rsidRDefault="007E69D0">
    <w:pPr>
      <w:pStyle w:val="Header"/>
    </w:pPr>
  </w:p>
  <w:p w14:paraId="3B0F4E19" w14:textId="77777777" w:rsidR="007E69D0" w:rsidRDefault="007E69D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6F4D5" w14:textId="77777777" w:rsidR="007E69D0" w:rsidRDefault="007E6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2B5E"/>
    <w:multiLevelType w:val="hybridMultilevel"/>
    <w:tmpl w:val="D234C10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C4E90"/>
    <w:multiLevelType w:val="hybridMultilevel"/>
    <w:tmpl w:val="70304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53FFC"/>
    <w:multiLevelType w:val="multilevel"/>
    <w:tmpl w:val="04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8CB337F"/>
    <w:multiLevelType w:val="hybridMultilevel"/>
    <w:tmpl w:val="A7260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472A0"/>
    <w:multiLevelType w:val="hybridMultilevel"/>
    <w:tmpl w:val="D5BE9A98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208A8"/>
    <w:multiLevelType w:val="hybridMultilevel"/>
    <w:tmpl w:val="EE6E966C"/>
    <w:lvl w:ilvl="0" w:tplc="EA30B64A">
      <w:start w:val="1"/>
      <w:numFmt w:val="bullet"/>
      <w:pStyle w:val="Aufzhlung"/>
      <w:lvlText w:val="–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424626E"/>
    <w:multiLevelType w:val="hybridMultilevel"/>
    <w:tmpl w:val="7918091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47F"/>
    <w:rsid w:val="00000E7A"/>
    <w:rsid w:val="00022EA2"/>
    <w:rsid w:val="000244D4"/>
    <w:rsid w:val="000323FF"/>
    <w:rsid w:val="00033989"/>
    <w:rsid w:val="000353EC"/>
    <w:rsid w:val="0003722F"/>
    <w:rsid w:val="00037359"/>
    <w:rsid w:val="00045C40"/>
    <w:rsid w:val="000462BF"/>
    <w:rsid w:val="00053081"/>
    <w:rsid w:val="00063DE8"/>
    <w:rsid w:val="000658A6"/>
    <w:rsid w:val="000745F0"/>
    <w:rsid w:val="00074E0D"/>
    <w:rsid w:val="00080DB9"/>
    <w:rsid w:val="00081924"/>
    <w:rsid w:val="000828E5"/>
    <w:rsid w:val="00084471"/>
    <w:rsid w:val="000850B0"/>
    <w:rsid w:val="00094B12"/>
    <w:rsid w:val="000A7A3D"/>
    <w:rsid w:val="000B42F0"/>
    <w:rsid w:val="000B4DB4"/>
    <w:rsid w:val="000B53FB"/>
    <w:rsid w:val="000C2B64"/>
    <w:rsid w:val="000D3577"/>
    <w:rsid w:val="000D393B"/>
    <w:rsid w:val="000D70C1"/>
    <w:rsid w:val="000E5E5B"/>
    <w:rsid w:val="000F033D"/>
    <w:rsid w:val="000F756E"/>
    <w:rsid w:val="0011383E"/>
    <w:rsid w:val="001146D1"/>
    <w:rsid w:val="001160D3"/>
    <w:rsid w:val="001223B5"/>
    <w:rsid w:val="00124318"/>
    <w:rsid w:val="0012779E"/>
    <w:rsid w:val="001340CB"/>
    <w:rsid w:val="001365D7"/>
    <w:rsid w:val="00136E97"/>
    <w:rsid w:val="00141968"/>
    <w:rsid w:val="001439BF"/>
    <w:rsid w:val="00144330"/>
    <w:rsid w:val="00150297"/>
    <w:rsid w:val="00153A9A"/>
    <w:rsid w:val="0015703E"/>
    <w:rsid w:val="001576AE"/>
    <w:rsid w:val="00161B5E"/>
    <w:rsid w:val="001656C1"/>
    <w:rsid w:val="001660BB"/>
    <w:rsid w:val="00171B90"/>
    <w:rsid w:val="00175DD9"/>
    <w:rsid w:val="001766C1"/>
    <w:rsid w:val="001819A1"/>
    <w:rsid w:val="00182496"/>
    <w:rsid w:val="00195E16"/>
    <w:rsid w:val="001A0EEF"/>
    <w:rsid w:val="001A7BD7"/>
    <w:rsid w:val="001B12A5"/>
    <w:rsid w:val="001B1A73"/>
    <w:rsid w:val="001C4334"/>
    <w:rsid w:val="001C46C7"/>
    <w:rsid w:val="001E2344"/>
    <w:rsid w:val="001E327E"/>
    <w:rsid w:val="001E3C62"/>
    <w:rsid w:val="001E4C5A"/>
    <w:rsid w:val="001F3B9E"/>
    <w:rsid w:val="00201496"/>
    <w:rsid w:val="00207BA1"/>
    <w:rsid w:val="0022060A"/>
    <w:rsid w:val="002214AE"/>
    <w:rsid w:val="002221C0"/>
    <w:rsid w:val="00224DDC"/>
    <w:rsid w:val="002358F4"/>
    <w:rsid w:val="002373E0"/>
    <w:rsid w:val="00243048"/>
    <w:rsid w:val="0024667C"/>
    <w:rsid w:val="00251A6F"/>
    <w:rsid w:val="00253388"/>
    <w:rsid w:val="00255B2F"/>
    <w:rsid w:val="002628C9"/>
    <w:rsid w:val="00265D87"/>
    <w:rsid w:val="00265F07"/>
    <w:rsid w:val="002672D4"/>
    <w:rsid w:val="00272EF9"/>
    <w:rsid w:val="00273207"/>
    <w:rsid w:val="002763FE"/>
    <w:rsid w:val="002838CE"/>
    <w:rsid w:val="00292B37"/>
    <w:rsid w:val="00297178"/>
    <w:rsid w:val="002A2194"/>
    <w:rsid w:val="002B0E41"/>
    <w:rsid w:val="002C668A"/>
    <w:rsid w:val="002C71E6"/>
    <w:rsid w:val="002D10D9"/>
    <w:rsid w:val="002D2971"/>
    <w:rsid w:val="002D3245"/>
    <w:rsid w:val="002D6B0C"/>
    <w:rsid w:val="002E4863"/>
    <w:rsid w:val="002F4252"/>
    <w:rsid w:val="00300CBF"/>
    <w:rsid w:val="003043FF"/>
    <w:rsid w:val="00313FBA"/>
    <w:rsid w:val="00330EB8"/>
    <w:rsid w:val="00331346"/>
    <w:rsid w:val="0033203D"/>
    <w:rsid w:val="003333A5"/>
    <w:rsid w:val="003340C3"/>
    <w:rsid w:val="00341A5C"/>
    <w:rsid w:val="0034232F"/>
    <w:rsid w:val="00343ADB"/>
    <w:rsid w:val="00356434"/>
    <w:rsid w:val="003610FF"/>
    <w:rsid w:val="003614D0"/>
    <w:rsid w:val="00366ECC"/>
    <w:rsid w:val="00367B11"/>
    <w:rsid w:val="003769D4"/>
    <w:rsid w:val="003800F7"/>
    <w:rsid w:val="00383732"/>
    <w:rsid w:val="00392469"/>
    <w:rsid w:val="003A3640"/>
    <w:rsid w:val="003B258A"/>
    <w:rsid w:val="003B36F7"/>
    <w:rsid w:val="003C0148"/>
    <w:rsid w:val="003C69AC"/>
    <w:rsid w:val="003D0DAB"/>
    <w:rsid w:val="003D1164"/>
    <w:rsid w:val="003D1C2E"/>
    <w:rsid w:val="003D2A7A"/>
    <w:rsid w:val="003D3313"/>
    <w:rsid w:val="003D542F"/>
    <w:rsid w:val="003D74AA"/>
    <w:rsid w:val="003D74B6"/>
    <w:rsid w:val="003E2F03"/>
    <w:rsid w:val="003E3506"/>
    <w:rsid w:val="003F52EA"/>
    <w:rsid w:val="003F747F"/>
    <w:rsid w:val="00401396"/>
    <w:rsid w:val="00401E92"/>
    <w:rsid w:val="00402AA6"/>
    <w:rsid w:val="00406881"/>
    <w:rsid w:val="00406CFF"/>
    <w:rsid w:val="004075FA"/>
    <w:rsid w:val="00410CE9"/>
    <w:rsid w:val="004118B2"/>
    <w:rsid w:val="00412D85"/>
    <w:rsid w:val="00413BA0"/>
    <w:rsid w:val="00417DEE"/>
    <w:rsid w:val="00417E6A"/>
    <w:rsid w:val="004377E5"/>
    <w:rsid w:val="004422CE"/>
    <w:rsid w:val="004429D5"/>
    <w:rsid w:val="00443D76"/>
    <w:rsid w:val="00453E88"/>
    <w:rsid w:val="00460CEC"/>
    <w:rsid w:val="00461DD1"/>
    <w:rsid w:val="00463A74"/>
    <w:rsid w:val="00466005"/>
    <w:rsid w:val="004660B7"/>
    <w:rsid w:val="00470029"/>
    <w:rsid w:val="00471296"/>
    <w:rsid w:val="004727F2"/>
    <w:rsid w:val="00476258"/>
    <w:rsid w:val="004778B4"/>
    <w:rsid w:val="00477FC0"/>
    <w:rsid w:val="00485070"/>
    <w:rsid w:val="004917BB"/>
    <w:rsid w:val="004923F8"/>
    <w:rsid w:val="004A67C8"/>
    <w:rsid w:val="004B373B"/>
    <w:rsid w:val="004B475C"/>
    <w:rsid w:val="004B73ED"/>
    <w:rsid w:val="004C3970"/>
    <w:rsid w:val="004D170C"/>
    <w:rsid w:val="004D2447"/>
    <w:rsid w:val="004D5B71"/>
    <w:rsid w:val="004E086C"/>
    <w:rsid w:val="004E6303"/>
    <w:rsid w:val="004F0A3D"/>
    <w:rsid w:val="004F19B8"/>
    <w:rsid w:val="004F2273"/>
    <w:rsid w:val="004F3443"/>
    <w:rsid w:val="004F65D5"/>
    <w:rsid w:val="004F705E"/>
    <w:rsid w:val="00502B66"/>
    <w:rsid w:val="005035F0"/>
    <w:rsid w:val="00512251"/>
    <w:rsid w:val="0051304D"/>
    <w:rsid w:val="005319B3"/>
    <w:rsid w:val="00531D99"/>
    <w:rsid w:val="00533CE5"/>
    <w:rsid w:val="00550307"/>
    <w:rsid w:val="00554CF3"/>
    <w:rsid w:val="00562D49"/>
    <w:rsid w:val="00564F07"/>
    <w:rsid w:val="005657D1"/>
    <w:rsid w:val="00567893"/>
    <w:rsid w:val="00582B91"/>
    <w:rsid w:val="0058498E"/>
    <w:rsid w:val="00585199"/>
    <w:rsid w:val="00587791"/>
    <w:rsid w:val="00592472"/>
    <w:rsid w:val="005A3B57"/>
    <w:rsid w:val="005A504D"/>
    <w:rsid w:val="005B2F98"/>
    <w:rsid w:val="005B4487"/>
    <w:rsid w:val="005D3335"/>
    <w:rsid w:val="005E13BE"/>
    <w:rsid w:val="005E2C4B"/>
    <w:rsid w:val="005E5254"/>
    <w:rsid w:val="005E6814"/>
    <w:rsid w:val="005F67DA"/>
    <w:rsid w:val="00603F68"/>
    <w:rsid w:val="00604A91"/>
    <w:rsid w:val="00611A88"/>
    <w:rsid w:val="00625B55"/>
    <w:rsid w:val="006267E6"/>
    <w:rsid w:val="006314D7"/>
    <w:rsid w:val="00640CE6"/>
    <w:rsid w:val="006506A2"/>
    <w:rsid w:val="00650A77"/>
    <w:rsid w:val="00652EB0"/>
    <w:rsid w:val="006540AB"/>
    <w:rsid w:val="006551BA"/>
    <w:rsid w:val="006574C9"/>
    <w:rsid w:val="00657654"/>
    <w:rsid w:val="00661FDE"/>
    <w:rsid w:val="006677C2"/>
    <w:rsid w:val="00673070"/>
    <w:rsid w:val="00674D0F"/>
    <w:rsid w:val="006774D0"/>
    <w:rsid w:val="0069007E"/>
    <w:rsid w:val="00694053"/>
    <w:rsid w:val="006949A4"/>
    <w:rsid w:val="0069579B"/>
    <w:rsid w:val="006A4155"/>
    <w:rsid w:val="006B0337"/>
    <w:rsid w:val="006B3825"/>
    <w:rsid w:val="006C0D5D"/>
    <w:rsid w:val="006C448C"/>
    <w:rsid w:val="006D0CC6"/>
    <w:rsid w:val="006D4DA2"/>
    <w:rsid w:val="006D5FC5"/>
    <w:rsid w:val="006E05E5"/>
    <w:rsid w:val="006E249A"/>
    <w:rsid w:val="006F1AAA"/>
    <w:rsid w:val="006F3638"/>
    <w:rsid w:val="006F3EF2"/>
    <w:rsid w:val="006F5D06"/>
    <w:rsid w:val="006F6D5D"/>
    <w:rsid w:val="006F7742"/>
    <w:rsid w:val="00701752"/>
    <w:rsid w:val="00714E50"/>
    <w:rsid w:val="007160A4"/>
    <w:rsid w:val="00723027"/>
    <w:rsid w:val="00723118"/>
    <w:rsid w:val="00726550"/>
    <w:rsid w:val="007279C5"/>
    <w:rsid w:val="00731044"/>
    <w:rsid w:val="007333E7"/>
    <w:rsid w:val="007338B9"/>
    <w:rsid w:val="007430F7"/>
    <w:rsid w:val="00743F71"/>
    <w:rsid w:val="00756DBB"/>
    <w:rsid w:val="00762171"/>
    <w:rsid w:val="007627B8"/>
    <w:rsid w:val="00767A06"/>
    <w:rsid w:val="00780162"/>
    <w:rsid w:val="00790A89"/>
    <w:rsid w:val="00791602"/>
    <w:rsid w:val="00792DD4"/>
    <w:rsid w:val="00794EE9"/>
    <w:rsid w:val="00797532"/>
    <w:rsid w:val="007B1F3D"/>
    <w:rsid w:val="007C0179"/>
    <w:rsid w:val="007C086C"/>
    <w:rsid w:val="007D1FE0"/>
    <w:rsid w:val="007D4E43"/>
    <w:rsid w:val="007E2214"/>
    <w:rsid w:val="007E69D0"/>
    <w:rsid w:val="007F1483"/>
    <w:rsid w:val="007F6615"/>
    <w:rsid w:val="008035D0"/>
    <w:rsid w:val="008048EF"/>
    <w:rsid w:val="008112F7"/>
    <w:rsid w:val="00820E4F"/>
    <w:rsid w:val="00824FC1"/>
    <w:rsid w:val="0083511F"/>
    <w:rsid w:val="008379E7"/>
    <w:rsid w:val="00851C24"/>
    <w:rsid w:val="00854AEF"/>
    <w:rsid w:val="0085614C"/>
    <w:rsid w:val="008658BD"/>
    <w:rsid w:val="00870616"/>
    <w:rsid w:val="008823D6"/>
    <w:rsid w:val="00882E10"/>
    <w:rsid w:val="00883F5A"/>
    <w:rsid w:val="008869EA"/>
    <w:rsid w:val="0089100E"/>
    <w:rsid w:val="008B4BC1"/>
    <w:rsid w:val="008B6388"/>
    <w:rsid w:val="008B7CD8"/>
    <w:rsid w:val="008D4733"/>
    <w:rsid w:val="008D7E3B"/>
    <w:rsid w:val="008E0ABB"/>
    <w:rsid w:val="008E0FE9"/>
    <w:rsid w:val="008E7205"/>
    <w:rsid w:val="008F2EA9"/>
    <w:rsid w:val="008F2FBE"/>
    <w:rsid w:val="008F318F"/>
    <w:rsid w:val="008F71AA"/>
    <w:rsid w:val="00900BF0"/>
    <w:rsid w:val="0091297E"/>
    <w:rsid w:val="009217E7"/>
    <w:rsid w:val="00926BE0"/>
    <w:rsid w:val="00927FB4"/>
    <w:rsid w:val="009345B2"/>
    <w:rsid w:val="009359FC"/>
    <w:rsid w:val="009378CB"/>
    <w:rsid w:val="00940DEB"/>
    <w:rsid w:val="009412DF"/>
    <w:rsid w:val="00941F83"/>
    <w:rsid w:val="009520CA"/>
    <w:rsid w:val="009556D2"/>
    <w:rsid w:val="0096062F"/>
    <w:rsid w:val="00962FB6"/>
    <w:rsid w:val="009679DD"/>
    <w:rsid w:val="00975612"/>
    <w:rsid w:val="00981E0B"/>
    <w:rsid w:val="00984A18"/>
    <w:rsid w:val="009916DE"/>
    <w:rsid w:val="009A0869"/>
    <w:rsid w:val="009A0AAB"/>
    <w:rsid w:val="009A2787"/>
    <w:rsid w:val="009A289E"/>
    <w:rsid w:val="009B3278"/>
    <w:rsid w:val="009B363E"/>
    <w:rsid w:val="009B4DB0"/>
    <w:rsid w:val="009B6902"/>
    <w:rsid w:val="009B76E9"/>
    <w:rsid w:val="009B7A80"/>
    <w:rsid w:val="009C35B7"/>
    <w:rsid w:val="009C7FA1"/>
    <w:rsid w:val="009D258B"/>
    <w:rsid w:val="009E1419"/>
    <w:rsid w:val="009E5FBC"/>
    <w:rsid w:val="009F1565"/>
    <w:rsid w:val="009F63A6"/>
    <w:rsid w:val="00A022A1"/>
    <w:rsid w:val="00A077EE"/>
    <w:rsid w:val="00A16D39"/>
    <w:rsid w:val="00A27A89"/>
    <w:rsid w:val="00A3299A"/>
    <w:rsid w:val="00A35EB7"/>
    <w:rsid w:val="00A44DD8"/>
    <w:rsid w:val="00A44F86"/>
    <w:rsid w:val="00A5060A"/>
    <w:rsid w:val="00A55511"/>
    <w:rsid w:val="00A557AD"/>
    <w:rsid w:val="00A7300B"/>
    <w:rsid w:val="00A749BD"/>
    <w:rsid w:val="00A81BD5"/>
    <w:rsid w:val="00A82F0A"/>
    <w:rsid w:val="00A87D24"/>
    <w:rsid w:val="00A9020C"/>
    <w:rsid w:val="00A9021C"/>
    <w:rsid w:val="00A94CC2"/>
    <w:rsid w:val="00A9651E"/>
    <w:rsid w:val="00AA08AD"/>
    <w:rsid w:val="00AA0FFE"/>
    <w:rsid w:val="00AA1ADD"/>
    <w:rsid w:val="00AA54DF"/>
    <w:rsid w:val="00AA6A83"/>
    <w:rsid w:val="00AA7B9C"/>
    <w:rsid w:val="00AB24CE"/>
    <w:rsid w:val="00AB5429"/>
    <w:rsid w:val="00AD179F"/>
    <w:rsid w:val="00AD2384"/>
    <w:rsid w:val="00AF520E"/>
    <w:rsid w:val="00B00AC4"/>
    <w:rsid w:val="00B0128D"/>
    <w:rsid w:val="00B01653"/>
    <w:rsid w:val="00B25197"/>
    <w:rsid w:val="00B53B33"/>
    <w:rsid w:val="00B62779"/>
    <w:rsid w:val="00B70C84"/>
    <w:rsid w:val="00B748D1"/>
    <w:rsid w:val="00B86C8E"/>
    <w:rsid w:val="00B91F11"/>
    <w:rsid w:val="00B93237"/>
    <w:rsid w:val="00B947B3"/>
    <w:rsid w:val="00B96E62"/>
    <w:rsid w:val="00BA0E1F"/>
    <w:rsid w:val="00BB57EE"/>
    <w:rsid w:val="00BB7FFB"/>
    <w:rsid w:val="00BC44D2"/>
    <w:rsid w:val="00BC6551"/>
    <w:rsid w:val="00BE18B9"/>
    <w:rsid w:val="00BE5AA8"/>
    <w:rsid w:val="00BE6C9E"/>
    <w:rsid w:val="00BF737C"/>
    <w:rsid w:val="00BF77CC"/>
    <w:rsid w:val="00C05776"/>
    <w:rsid w:val="00C147B7"/>
    <w:rsid w:val="00C14F55"/>
    <w:rsid w:val="00C21CDC"/>
    <w:rsid w:val="00C304AD"/>
    <w:rsid w:val="00C31277"/>
    <w:rsid w:val="00C36E53"/>
    <w:rsid w:val="00C47985"/>
    <w:rsid w:val="00C56A11"/>
    <w:rsid w:val="00C61192"/>
    <w:rsid w:val="00C66285"/>
    <w:rsid w:val="00C70572"/>
    <w:rsid w:val="00C77B41"/>
    <w:rsid w:val="00C804E9"/>
    <w:rsid w:val="00C806C2"/>
    <w:rsid w:val="00C8554B"/>
    <w:rsid w:val="00C94ABF"/>
    <w:rsid w:val="00C95F9C"/>
    <w:rsid w:val="00C9770D"/>
    <w:rsid w:val="00CA3366"/>
    <w:rsid w:val="00CA74E4"/>
    <w:rsid w:val="00CB3E4E"/>
    <w:rsid w:val="00CB5849"/>
    <w:rsid w:val="00CB60B8"/>
    <w:rsid w:val="00CC607F"/>
    <w:rsid w:val="00CD7833"/>
    <w:rsid w:val="00CF26AD"/>
    <w:rsid w:val="00CF7F7B"/>
    <w:rsid w:val="00D10E90"/>
    <w:rsid w:val="00D11C0B"/>
    <w:rsid w:val="00D13FBC"/>
    <w:rsid w:val="00D334F6"/>
    <w:rsid w:val="00D37883"/>
    <w:rsid w:val="00D50761"/>
    <w:rsid w:val="00D537EC"/>
    <w:rsid w:val="00D55F95"/>
    <w:rsid w:val="00D568D2"/>
    <w:rsid w:val="00D67991"/>
    <w:rsid w:val="00D71607"/>
    <w:rsid w:val="00D76DF4"/>
    <w:rsid w:val="00D85923"/>
    <w:rsid w:val="00D91DE3"/>
    <w:rsid w:val="00DA58BB"/>
    <w:rsid w:val="00DA6F15"/>
    <w:rsid w:val="00DA7441"/>
    <w:rsid w:val="00DB29E2"/>
    <w:rsid w:val="00DC36A0"/>
    <w:rsid w:val="00DD3012"/>
    <w:rsid w:val="00DD57BF"/>
    <w:rsid w:val="00DD6E5B"/>
    <w:rsid w:val="00DE2543"/>
    <w:rsid w:val="00DE7D75"/>
    <w:rsid w:val="00DF38EE"/>
    <w:rsid w:val="00DF79A3"/>
    <w:rsid w:val="00E03DBA"/>
    <w:rsid w:val="00E23B99"/>
    <w:rsid w:val="00E2749D"/>
    <w:rsid w:val="00E421D4"/>
    <w:rsid w:val="00E43094"/>
    <w:rsid w:val="00E44671"/>
    <w:rsid w:val="00E52411"/>
    <w:rsid w:val="00E54C82"/>
    <w:rsid w:val="00E6015B"/>
    <w:rsid w:val="00E61141"/>
    <w:rsid w:val="00E63C96"/>
    <w:rsid w:val="00E64051"/>
    <w:rsid w:val="00E7524F"/>
    <w:rsid w:val="00E76008"/>
    <w:rsid w:val="00E80343"/>
    <w:rsid w:val="00E85871"/>
    <w:rsid w:val="00E86FAA"/>
    <w:rsid w:val="00E91E8E"/>
    <w:rsid w:val="00EB0ECC"/>
    <w:rsid w:val="00EB4CF3"/>
    <w:rsid w:val="00ED4500"/>
    <w:rsid w:val="00ED5A88"/>
    <w:rsid w:val="00EE5896"/>
    <w:rsid w:val="00EF16E9"/>
    <w:rsid w:val="00EF203E"/>
    <w:rsid w:val="00F01498"/>
    <w:rsid w:val="00F224D3"/>
    <w:rsid w:val="00F33572"/>
    <w:rsid w:val="00F428A3"/>
    <w:rsid w:val="00F44E8F"/>
    <w:rsid w:val="00F5016D"/>
    <w:rsid w:val="00F6424F"/>
    <w:rsid w:val="00F7116E"/>
    <w:rsid w:val="00F76C32"/>
    <w:rsid w:val="00F80DFB"/>
    <w:rsid w:val="00F81BCB"/>
    <w:rsid w:val="00F87222"/>
    <w:rsid w:val="00F92DBA"/>
    <w:rsid w:val="00F97B2D"/>
    <w:rsid w:val="00FA75BC"/>
    <w:rsid w:val="00FB3506"/>
    <w:rsid w:val="00FB3E13"/>
    <w:rsid w:val="00FB73BE"/>
    <w:rsid w:val="00FC2C7C"/>
    <w:rsid w:val="00FD344A"/>
    <w:rsid w:val="00FD59E0"/>
    <w:rsid w:val="00FD5CD1"/>
    <w:rsid w:val="00FE4287"/>
    <w:rsid w:val="00FE6F45"/>
    <w:rsid w:val="00FE71FF"/>
    <w:rsid w:val="00FF56DB"/>
    <w:rsid w:val="00FF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7D05C"/>
  <w15:chartTrackingRefBased/>
  <w15:docId w15:val="{303ABA70-D9C0-4E3F-9EDB-7BC74DBA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303"/>
    <w:pPr>
      <w:spacing w:line="48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6303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6303"/>
    <w:pPr>
      <w:keepNext/>
      <w:keepLines/>
      <w:numPr>
        <w:ilvl w:val="1"/>
        <w:numId w:val="1"/>
      </w:numPr>
      <w:spacing w:before="40" w:after="24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6303"/>
    <w:pPr>
      <w:keepNext/>
      <w:keepLines/>
      <w:numPr>
        <w:ilvl w:val="2"/>
        <w:numId w:val="1"/>
      </w:numPr>
      <w:spacing w:before="40" w:after="240"/>
      <w:ind w:left="1428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148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148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148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148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148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148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7FF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1C0"/>
    <w:rPr>
      <w:rFonts w:ascii="Segoe UI" w:hAnsi="Segoe UI" w:cs="Segoe UI"/>
      <w:sz w:val="18"/>
      <w:szCs w:val="18"/>
    </w:rPr>
  </w:style>
  <w:style w:type="character" w:customStyle="1" w:styleId="TextZchn">
    <w:name w:val="!Text Zchn"/>
    <w:basedOn w:val="DefaultParagraphFont"/>
    <w:link w:val="Text"/>
    <w:locked/>
    <w:rsid w:val="007F1483"/>
    <w:rPr>
      <w:sz w:val="26"/>
      <w:szCs w:val="18"/>
    </w:rPr>
  </w:style>
  <w:style w:type="paragraph" w:customStyle="1" w:styleId="Text">
    <w:name w:val="!Text"/>
    <w:basedOn w:val="Normal"/>
    <w:link w:val="TextZchn"/>
    <w:rsid w:val="007F1483"/>
    <w:pPr>
      <w:spacing w:after="0" w:line="340" w:lineRule="exact"/>
      <w:jc w:val="both"/>
    </w:pPr>
    <w:rPr>
      <w:sz w:val="26"/>
      <w:szCs w:val="18"/>
    </w:rPr>
  </w:style>
  <w:style w:type="paragraph" w:customStyle="1" w:styleId="FunoteText">
    <w:name w:val="!Fußnote Text"/>
    <w:basedOn w:val="Text"/>
    <w:autoRedefine/>
    <w:rsid w:val="00265F07"/>
    <w:pPr>
      <w:spacing w:line="240" w:lineRule="auto"/>
      <w:ind w:left="720" w:hanging="720"/>
    </w:pPr>
    <w:rPr>
      <w:sz w:val="18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F148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4E6303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E6303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6303"/>
    <w:rPr>
      <w:rFonts w:ascii="Times New Roman" w:eastAsiaTheme="majorEastAsia" w:hAnsi="Times New Roman" w:cstheme="majorBidi"/>
      <w:b/>
      <w:i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148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148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148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148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14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14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!Aufzählung"/>
    <w:basedOn w:val="Text"/>
    <w:rsid w:val="007F1483"/>
    <w:pPr>
      <w:numPr>
        <w:numId w:val="2"/>
      </w:numPr>
    </w:pPr>
  </w:style>
  <w:style w:type="paragraph" w:customStyle="1" w:styleId="Objektbeschriftung">
    <w:name w:val="!Objektbeschriftung"/>
    <w:basedOn w:val="Normal"/>
    <w:rsid w:val="00F80DFB"/>
    <w:pPr>
      <w:keepNext/>
      <w:keepLines/>
      <w:spacing w:after="0" w:line="340" w:lineRule="exact"/>
      <w:ind w:left="1800" w:hanging="1800"/>
    </w:pPr>
    <w:rPr>
      <w:rFonts w:eastAsia="Times New Roman" w:cs="Times New Roman"/>
      <w:b/>
      <w:i/>
      <w:szCs w:val="18"/>
      <w:lang w:eastAsia="de-DE"/>
    </w:rPr>
  </w:style>
  <w:style w:type="paragraph" w:customStyle="1" w:styleId="Grafik">
    <w:name w:val="!Grafik"/>
    <w:basedOn w:val="Text"/>
    <w:qFormat/>
    <w:rsid w:val="007F1483"/>
    <w:pPr>
      <w:keepNext/>
      <w:spacing w:line="312" w:lineRule="auto"/>
      <w:jc w:val="center"/>
    </w:pPr>
    <w:rPr>
      <w:noProof/>
    </w:rPr>
  </w:style>
  <w:style w:type="paragraph" w:customStyle="1" w:styleId="Quellenbeschriftung">
    <w:name w:val="!Quellenbeschriftung"/>
    <w:basedOn w:val="Text"/>
    <w:qFormat/>
    <w:rsid w:val="007F1483"/>
    <w:pPr>
      <w:keepLines/>
      <w:spacing w:line="240" w:lineRule="auto"/>
    </w:pPr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40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1E92"/>
  </w:style>
  <w:style w:type="paragraph" w:styleId="Footer">
    <w:name w:val="footer"/>
    <w:basedOn w:val="Normal"/>
    <w:link w:val="FooterChar"/>
    <w:uiPriority w:val="99"/>
    <w:unhideWhenUsed/>
    <w:rsid w:val="00401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1E92"/>
  </w:style>
  <w:style w:type="character" w:styleId="CommentReference">
    <w:name w:val="annotation reference"/>
    <w:basedOn w:val="DefaultParagraphFont"/>
    <w:uiPriority w:val="99"/>
    <w:semiHidden/>
    <w:unhideWhenUsed/>
    <w:rsid w:val="002A21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21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21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1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19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D30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3012"/>
    <w:rPr>
      <w:sz w:val="20"/>
      <w:szCs w:val="20"/>
    </w:rPr>
  </w:style>
  <w:style w:type="table" w:styleId="TableGrid">
    <w:name w:val="Table Grid"/>
    <w:basedOn w:val="TableNormal"/>
    <w:uiPriority w:val="39"/>
    <w:rsid w:val="00F01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5CD1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F80DFB"/>
    <w:pPr>
      <w:numPr>
        <w:numId w:val="0"/>
      </w:numPr>
      <w:outlineLvl w:val="9"/>
    </w:pPr>
    <w:rPr>
      <w:b w:val="0"/>
      <w:color w:val="2E74B5" w:themeColor="accent1" w:themeShade="BF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F80DFB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80DF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F80DFB"/>
    <w:pPr>
      <w:spacing w:after="100"/>
      <w:ind w:left="440"/>
    </w:pPr>
  </w:style>
  <w:style w:type="paragraph" w:styleId="Caption">
    <w:name w:val="caption"/>
    <w:basedOn w:val="Normal"/>
    <w:next w:val="Normal"/>
    <w:uiPriority w:val="35"/>
    <w:unhideWhenUsed/>
    <w:qFormat/>
    <w:rsid w:val="00F80DF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FormatvorlageBeschriftungZentriert">
    <w:name w:val="Formatvorlage Beschriftung + Zentriert"/>
    <w:basedOn w:val="Caption"/>
    <w:rsid w:val="00F80DFB"/>
    <w:pPr>
      <w:keepNext/>
    </w:pPr>
    <w:rPr>
      <w:rFonts w:eastAsia="Times New Roman" w:cs="Times New Roman"/>
      <w:color w:val="000000" w:themeColor="text1"/>
      <w:sz w:val="22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A55511"/>
    <w:pPr>
      <w:spacing w:after="0"/>
    </w:pPr>
  </w:style>
  <w:style w:type="paragraph" w:styleId="Revision">
    <w:name w:val="Revision"/>
    <w:hidden/>
    <w:uiPriority w:val="99"/>
    <w:semiHidden/>
    <w:rsid w:val="00417DE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2E48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6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9B1A4-BDB5-407A-94E4-A45C8A23E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Hesse</dc:creator>
  <cp:keywords/>
  <dc:description/>
  <cp:lastModifiedBy>Kathy</cp:lastModifiedBy>
  <cp:revision>2</cp:revision>
  <cp:lastPrinted>2022-01-12T10:59:00Z</cp:lastPrinted>
  <dcterms:created xsi:type="dcterms:W3CDTF">2022-02-11T16:02:00Z</dcterms:created>
  <dcterms:modified xsi:type="dcterms:W3CDTF">2022-02-11T16:02:00Z</dcterms:modified>
</cp:coreProperties>
</file>