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5AFF1B5" w14:textId="09D873CA" w:rsidR="007F2444" w:rsidRPr="00D772F6" w:rsidRDefault="007F2444" w:rsidP="007F2444">
      <w:pPr>
        <w:jc w:val="center"/>
        <w:rPr>
          <w:rFonts w:ascii="Times New Roman" w:hAnsi="Times New Roman" w:cs="Times New Roman"/>
        </w:rPr>
      </w:pPr>
      <w:r w:rsidRPr="00D772F6">
        <w:rPr>
          <w:rFonts w:ascii="Times New Roman" w:hAnsi="Times New Roman" w:cs="Times New Roman"/>
          <w:b/>
        </w:rPr>
        <w:t>Online Supplemental Appendix</w:t>
      </w:r>
    </w:p>
    <w:tbl>
      <w:tblPr>
        <w:tblW w:w="9090" w:type="dxa"/>
        <w:tblLayout w:type="fixed"/>
        <w:tblLook w:val="04A0" w:firstRow="1" w:lastRow="0" w:firstColumn="1" w:lastColumn="0" w:noHBand="0" w:noVBand="1"/>
      </w:tblPr>
      <w:tblGrid>
        <w:gridCol w:w="4410"/>
        <w:gridCol w:w="4680"/>
      </w:tblGrid>
      <w:tr w:rsidR="007F2444" w:rsidRPr="00D772F6" w14:paraId="13A86A15" w14:textId="77777777" w:rsidTr="00D772F6">
        <w:trPr>
          <w:trHeight w:val="324"/>
        </w:trPr>
        <w:tc>
          <w:tcPr>
            <w:tcW w:w="9090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C03B1C" w14:textId="6029A8D6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Table 1</w:t>
            </w:r>
            <w:r w:rsid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. </w:t>
            </w: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High Immigration and Low Immigration Countries</w:t>
            </w:r>
          </w:p>
        </w:tc>
      </w:tr>
      <w:tr w:rsidR="007F2444" w:rsidRPr="00D772F6" w14:paraId="76AC2CD5" w14:textId="77777777" w:rsidTr="00D772F6">
        <w:trPr>
          <w:trHeight w:val="1239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FA50F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High Immigration Countries    Immigrants per 100,000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401DDF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Low Immigration Countries       Immigrants per 100,000</w:t>
            </w:r>
          </w:p>
        </w:tc>
      </w:tr>
      <w:tr w:rsidR="007F2444" w:rsidRPr="00D772F6" w14:paraId="1F79B881" w14:textId="77777777" w:rsidTr="00D772F6">
        <w:trPr>
          <w:trHeight w:val="552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40CFC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Cyprus                                                       27468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F6EFA0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Croatia                                                              561        </w:t>
            </w:r>
          </w:p>
        </w:tc>
      </w:tr>
      <w:tr w:rsidR="007F2444" w:rsidRPr="00D772F6" w14:paraId="65638111" w14:textId="77777777" w:rsidTr="00D772F6">
        <w:trPr>
          <w:trHeight w:val="600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BA7F2E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Luxembourg                                             3261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51F1B35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Italy                                                                   501</w:t>
            </w:r>
          </w:p>
        </w:tc>
      </w:tr>
      <w:tr w:rsidR="007F2444" w:rsidRPr="00D772F6" w14:paraId="75B95A58" w14:textId="77777777" w:rsidTr="00D772F6">
        <w:trPr>
          <w:trHeight w:val="600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5B4796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Austria                                                       1136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9D61A3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Finland                                                              431</w:t>
            </w:r>
          </w:p>
        </w:tc>
      </w:tr>
      <w:tr w:rsidR="007F2444" w:rsidRPr="00D772F6" w14:paraId="1928C0E0" w14:textId="77777777" w:rsidTr="00D772F6">
        <w:trPr>
          <w:trHeight w:val="600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2CBC70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Belgium                                                     1066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E9FF28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Portugal                                                            373</w:t>
            </w:r>
          </w:p>
        </w:tc>
      </w:tr>
      <w:tr w:rsidR="007F2444" w:rsidRPr="00D772F6" w14:paraId="1A22E2FB" w14:textId="77777777" w:rsidTr="00D772F6">
        <w:trPr>
          <w:trHeight w:val="600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7C06F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Denmark                                                    1038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236D3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Lithuania                                                           366</w:t>
            </w:r>
          </w:p>
        </w:tc>
      </w:tr>
      <w:tr w:rsidR="007F2444" w:rsidRPr="00D772F6" w14:paraId="525E4618" w14:textId="77777777" w:rsidTr="00D772F6">
        <w:trPr>
          <w:trHeight w:val="600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6A699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Germany                                                      1016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6268E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Latvia                                                                 306</w:t>
            </w:r>
          </w:p>
        </w:tc>
      </w:tr>
      <w:tr w:rsidR="007F2444" w:rsidRPr="00D772F6" w14:paraId="137B26C6" w14:textId="77777777" w:rsidTr="00D772F6">
        <w:trPr>
          <w:trHeight w:val="600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5B3F61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Norway                                                       995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F39A8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Poland                                                                232</w:t>
            </w:r>
          </w:p>
        </w:tc>
      </w:tr>
      <w:tr w:rsidR="007F2444" w:rsidRPr="00D772F6" w14:paraId="58A2DFB0" w14:textId="77777777" w:rsidTr="00D772F6">
        <w:trPr>
          <w:trHeight w:val="600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68B4096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Sweden                                                       938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7399F58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Slovakia                                                               94</w:t>
            </w:r>
          </w:p>
        </w:tc>
      </w:tr>
      <w:tr w:rsidR="007F2444" w:rsidRPr="00D772F6" w14:paraId="0318E6D2" w14:textId="77777777" w:rsidTr="00D772F6">
        <w:trPr>
          <w:trHeight w:val="600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6C524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Spain                                                            882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059D6ADA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F2444" w:rsidRPr="00D772F6" w14:paraId="2165C697" w14:textId="77777777" w:rsidTr="00D772F6">
        <w:trPr>
          <w:trHeight w:val="600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5BAD8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Netherlands                                                799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711DDAF4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F2444" w:rsidRPr="00D772F6" w14:paraId="4898DDD9" w14:textId="77777777" w:rsidTr="00D772F6">
        <w:trPr>
          <w:trHeight w:val="600"/>
        </w:trPr>
        <w:tc>
          <w:tcPr>
            <w:tcW w:w="4410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88063C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Greece                                                          778</w:t>
            </w:r>
          </w:p>
        </w:tc>
        <w:tc>
          <w:tcPr>
            <w:tcW w:w="46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hideMark/>
          </w:tcPr>
          <w:p w14:paraId="507F8EDF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F2444" w:rsidRPr="00D772F6" w14:paraId="49BE59F8" w14:textId="77777777" w:rsidTr="00D772F6">
        <w:trPr>
          <w:trHeight w:val="612"/>
        </w:trPr>
        <w:tc>
          <w:tcPr>
            <w:tcW w:w="441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B83A9B2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Slovenia                                                        706</w:t>
            </w:r>
          </w:p>
        </w:tc>
        <w:tc>
          <w:tcPr>
            <w:tcW w:w="4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hideMark/>
          </w:tcPr>
          <w:p w14:paraId="7511DFA9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7F2444" w:rsidRPr="00D772F6" w14:paraId="3DBD1D15" w14:textId="77777777" w:rsidTr="00D772F6">
        <w:trPr>
          <w:trHeight w:val="1212"/>
        </w:trPr>
        <w:tc>
          <w:tcPr>
            <w:tcW w:w="9090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4FD8C4A" w14:textId="7172F842" w:rsidR="00323394" w:rsidRDefault="00D772F6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Data s</w:t>
            </w:r>
            <w:r w:rsidR="007F2444"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ource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</w:t>
            </w:r>
            <w:r w:rsidR="007F2444"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: Authors' calculations based on 1993-2019 data from </w:t>
            </w: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t</w:t>
            </w:r>
            <w:r w:rsidRPr="00D772F6">
              <w:rPr>
                <w:rFonts w:ascii="Times New Roman" w:eastAsia="Times New Roman" w:hAnsi="Times New Roman" w:cs="Times New Roman"/>
                <w:kern w:val="0"/>
                <w14:ligatures w14:val="none"/>
              </w:rPr>
              <w:t xml:space="preserve">he </w:t>
            </w:r>
            <w:r w:rsidR="007F2444"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World Bank</w:t>
            </w:r>
            <w:r w:rsidR="00E7304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(2022) indicators: </w:t>
            </w:r>
            <w:r w:rsidR="007F2444" w:rsidRPr="005C1FA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SM.POP.TOT</w:t>
            </w:r>
            <w:r w:rsidRPr="005C1FA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</w:t>
            </w:r>
            <w:r w:rsidR="00E7304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and </w:t>
            </w:r>
            <w:r w:rsidR="00323394" w:rsidRPr="005C1FA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SP.POP.TOTL</w:t>
            </w:r>
            <w:r w:rsidR="00323394">
              <w:rPr>
                <w:color w:val="000000"/>
              </w:rPr>
              <w:t>.</w:t>
            </w:r>
          </w:p>
          <w:p w14:paraId="268E5770" w14:textId="7F1EB80B" w:rsidR="007F2444" w:rsidRPr="00D772F6" w:rsidRDefault="00D772F6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                                                                                                                  </w:t>
            </w:r>
          </w:p>
        </w:tc>
      </w:tr>
    </w:tbl>
    <w:p w14:paraId="58F09720" w14:textId="77777777" w:rsidR="00B30C3F" w:rsidRPr="00D772F6" w:rsidRDefault="00B30C3F">
      <w:pPr>
        <w:rPr>
          <w:rFonts w:ascii="Times New Roman" w:hAnsi="Times New Roman" w:cs="Times New Roman"/>
        </w:rPr>
      </w:pPr>
    </w:p>
    <w:p w14:paraId="0B766C37" w14:textId="77777777" w:rsidR="007F2444" w:rsidRPr="00D772F6" w:rsidRDefault="007F2444">
      <w:pPr>
        <w:rPr>
          <w:rFonts w:ascii="Times New Roman" w:hAnsi="Times New Roman" w:cs="Times New Roman"/>
        </w:rPr>
      </w:pPr>
    </w:p>
    <w:p w14:paraId="11E89424" w14:textId="77777777" w:rsidR="007F2444" w:rsidRPr="00D772F6" w:rsidRDefault="007F2444">
      <w:pPr>
        <w:rPr>
          <w:rFonts w:ascii="Times New Roman" w:hAnsi="Times New Roman" w:cs="Times New Roman"/>
        </w:rPr>
      </w:pPr>
    </w:p>
    <w:p w14:paraId="5255B78C" w14:textId="77777777" w:rsidR="007F2444" w:rsidRPr="00D772F6" w:rsidRDefault="007F2444">
      <w:pPr>
        <w:rPr>
          <w:rFonts w:ascii="Times New Roman" w:hAnsi="Times New Roman" w:cs="Times New Roman"/>
        </w:rPr>
      </w:pPr>
    </w:p>
    <w:p w14:paraId="75C6AFDD" w14:textId="77777777" w:rsidR="007F2444" w:rsidRPr="00D772F6" w:rsidRDefault="007F2444">
      <w:pPr>
        <w:rPr>
          <w:rFonts w:ascii="Times New Roman" w:hAnsi="Times New Roman" w:cs="Times New Roman"/>
        </w:rPr>
      </w:pPr>
    </w:p>
    <w:tbl>
      <w:tblPr>
        <w:tblW w:w="9167" w:type="dxa"/>
        <w:tblLook w:val="04A0" w:firstRow="1" w:lastRow="0" w:firstColumn="1" w:lastColumn="0" w:noHBand="0" w:noVBand="1"/>
      </w:tblPr>
      <w:tblGrid>
        <w:gridCol w:w="1549"/>
        <w:gridCol w:w="597"/>
        <w:gridCol w:w="1986"/>
        <w:gridCol w:w="2332"/>
        <w:gridCol w:w="2703"/>
      </w:tblGrid>
      <w:tr w:rsidR="007F2444" w:rsidRPr="00D772F6" w14:paraId="47AE3F11" w14:textId="77777777" w:rsidTr="005C1FAB">
        <w:trPr>
          <w:trHeight w:val="308"/>
        </w:trPr>
        <w:tc>
          <w:tcPr>
            <w:tcW w:w="9167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174C4CA" w14:textId="7410E88E" w:rsidR="007F2444" w:rsidRPr="00E73044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sz w:val="22"/>
                <w:szCs w:val="22"/>
                <w:vertAlign w:val="superscript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Table 2</w:t>
            </w:r>
            <w:r w:rsid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.</w:t>
            </w: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 GMM Regression Results with Natural Logarithm of </w:t>
            </w:r>
            <w:r w:rsid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 xml:space="preserve">the </w:t>
            </w: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Robbery Rate</w:t>
            </w:r>
            <w:r w:rsidR="00E73044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  <w:t>1</w:t>
            </w:r>
          </w:p>
        </w:tc>
      </w:tr>
      <w:tr w:rsidR="007F2444" w:rsidRPr="00D772F6" w14:paraId="61B78BB2" w14:textId="77777777" w:rsidTr="005C1FAB">
        <w:trPr>
          <w:trHeight w:val="777"/>
        </w:trPr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2B6462C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5AEB50B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9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A641D2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Full Sample</w:t>
            </w:r>
          </w:p>
        </w:tc>
        <w:tc>
          <w:tcPr>
            <w:tcW w:w="23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DBFF7F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Low Immigration Sample</w:t>
            </w:r>
          </w:p>
        </w:tc>
        <w:tc>
          <w:tcPr>
            <w:tcW w:w="2703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899073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High Immigration Sample</w:t>
            </w:r>
          </w:p>
        </w:tc>
      </w:tr>
      <w:tr w:rsidR="007F2444" w:rsidRPr="00D772F6" w14:paraId="51FA6ECE" w14:textId="77777777" w:rsidTr="005C1FAB">
        <w:trPr>
          <w:trHeight w:val="268"/>
        </w:trPr>
        <w:tc>
          <w:tcPr>
            <w:tcW w:w="1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977120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7FB01F0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9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03862FE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Model 1</w:t>
            </w:r>
          </w:p>
        </w:tc>
        <w:tc>
          <w:tcPr>
            <w:tcW w:w="2332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DE870FB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Model 2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694332A2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Model 3</w:t>
            </w:r>
          </w:p>
        </w:tc>
      </w:tr>
      <w:tr w:rsidR="007F2444" w:rsidRPr="00D772F6" w14:paraId="20FAEDFC" w14:textId="77777777" w:rsidTr="005C1FAB">
        <w:trPr>
          <w:trHeight w:val="258"/>
        </w:trPr>
        <w:tc>
          <w:tcPr>
            <w:tcW w:w="15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79BBA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lnrob</w:t>
            </w:r>
            <w:proofErr w:type="spellEnd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(-1)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203E25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BFCFACB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0.83***</w:t>
            </w:r>
          </w:p>
        </w:tc>
        <w:tc>
          <w:tcPr>
            <w:tcW w:w="23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2E001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0.66***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50FC6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0.71***</w:t>
            </w:r>
          </w:p>
        </w:tc>
      </w:tr>
      <w:tr w:rsidR="007F2444" w:rsidRPr="00D772F6" w14:paraId="0E0AF36A" w14:textId="77777777" w:rsidTr="005C1FAB">
        <w:trPr>
          <w:trHeight w:val="258"/>
        </w:trPr>
        <w:tc>
          <w:tcPr>
            <w:tcW w:w="15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58898DD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45D389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50DEA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(9.16)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7BB3B8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(4.97)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AA730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(6.37)</w:t>
            </w:r>
          </w:p>
        </w:tc>
      </w:tr>
      <w:tr w:rsidR="007F2444" w:rsidRPr="00D772F6" w14:paraId="64919774" w14:textId="77777777" w:rsidTr="005C1FAB">
        <w:trPr>
          <w:trHeight w:val="258"/>
        </w:trPr>
        <w:tc>
          <w:tcPr>
            <w:tcW w:w="15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28DB42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lnun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706432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1C0974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737D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-0.21**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A6C2F2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</w:tr>
      <w:tr w:rsidR="007F2444" w:rsidRPr="00D772F6" w14:paraId="0049A97B" w14:textId="77777777" w:rsidTr="005C1FAB">
        <w:trPr>
          <w:trHeight w:val="258"/>
        </w:trPr>
        <w:tc>
          <w:tcPr>
            <w:tcW w:w="15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06C194D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1388D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75B99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(0.57)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5C7CC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(-2.39)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2C230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(0.34)</w:t>
            </w:r>
          </w:p>
        </w:tc>
      </w:tr>
      <w:tr w:rsidR="007F2444" w:rsidRPr="00D772F6" w14:paraId="47F8B644" w14:textId="77777777" w:rsidTr="005C1FAB">
        <w:trPr>
          <w:trHeight w:val="258"/>
        </w:trPr>
        <w:tc>
          <w:tcPr>
            <w:tcW w:w="15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F77B8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lngdp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54B759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AEBE265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0.67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593F2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-1.26*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82B0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1.30***</w:t>
            </w:r>
          </w:p>
        </w:tc>
      </w:tr>
      <w:tr w:rsidR="007F2444" w:rsidRPr="00D772F6" w14:paraId="041AE34E" w14:textId="77777777" w:rsidTr="005C1FAB">
        <w:trPr>
          <w:trHeight w:val="258"/>
        </w:trPr>
        <w:tc>
          <w:tcPr>
            <w:tcW w:w="15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B75240C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F4B5E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1F42F9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(0.93)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D1D226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(-1.86)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F77DB0B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(2.90)</w:t>
            </w:r>
          </w:p>
        </w:tc>
      </w:tr>
      <w:tr w:rsidR="007F2444" w:rsidRPr="00D772F6" w14:paraId="790DB9B3" w14:textId="77777777" w:rsidTr="005C1FAB">
        <w:trPr>
          <w:trHeight w:val="258"/>
        </w:trPr>
        <w:tc>
          <w:tcPr>
            <w:tcW w:w="15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68EE48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lncop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E2DE6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7BAFF9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-0.08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81ABC0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-0.26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AC177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-0.08</w:t>
            </w:r>
          </w:p>
        </w:tc>
      </w:tr>
      <w:tr w:rsidR="007F2444" w:rsidRPr="00D772F6" w14:paraId="2CE2BCCA" w14:textId="77777777" w:rsidTr="005C1FAB">
        <w:trPr>
          <w:trHeight w:val="330"/>
        </w:trPr>
        <w:tc>
          <w:tcPr>
            <w:tcW w:w="15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E99F713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3A84EE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E698F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(-0.91)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B87921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(-0.85)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CBCC5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(-0.62)</w:t>
            </w:r>
          </w:p>
        </w:tc>
      </w:tr>
      <w:tr w:rsidR="007F2444" w:rsidRPr="00D772F6" w14:paraId="3113491C" w14:textId="77777777" w:rsidTr="005C1FAB">
        <w:trPr>
          <w:trHeight w:val="258"/>
        </w:trPr>
        <w:tc>
          <w:tcPr>
            <w:tcW w:w="15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171687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lnurban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6C0E02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6483A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1.18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B1C4436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0.47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1A6A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-0.51</w:t>
            </w:r>
          </w:p>
        </w:tc>
      </w:tr>
      <w:tr w:rsidR="007F2444" w:rsidRPr="00D772F6" w14:paraId="7BCCA9C5" w14:textId="77777777" w:rsidTr="005C1FAB">
        <w:trPr>
          <w:trHeight w:val="380"/>
        </w:trPr>
        <w:tc>
          <w:tcPr>
            <w:tcW w:w="15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BE874FD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FDCE222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7DBEC1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(0.90)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FE3CD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(0.19)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70432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(-0.39)</w:t>
            </w:r>
          </w:p>
        </w:tc>
      </w:tr>
      <w:tr w:rsidR="007F2444" w:rsidRPr="00D772F6" w14:paraId="161BACB3" w14:textId="77777777" w:rsidTr="005C1FAB">
        <w:trPr>
          <w:trHeight w:val="258"/>
        </w:trPr>
        <w:tc>
          <w:tcPr>
            <w:tcW w:w="15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99E7C5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lngini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5D5E7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FEA6D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0.0008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547B1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-0.75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C034FD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0.24</w:t>
            </w:r>
          </w:p>
        </w:tc>
      </w:tr>
      <w:tr w:rsidR="007F2444" w:rsidRPr="00D772F6" w14:paraId="3E2AEB81" w14:textId="77777777" w:rsidTr="005C1FAB">
        <w:trPr>
          <w:trHeight w:val="258"/>
        </w:trPr>
        <w:tc>
          <w:tcPr>
            <w:tcW w:w="15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EBD1995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78B38B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30B277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(0.003)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DF68EA5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(-1.06)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CB3E8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(0.72)</w:t>
            </w:r>
          </w:p>
        </w:tc>
      </w:tr>
      <w:tr w:rsidR="007F2444" w:rsidRPr="00D772F6" w14:paraId="3E784E62" w14:textId="77777777" w:rsidTr="005C1FAB">
        <w:trPr>
          <w:trHeight w:val="258"/>
        </w:trPr>
        <w:tc>
          <w:tcPr>
            <w:tcW w:w="154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F99969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lnimm</w:t>
            </w:r>
            <w:proofErr w:type="spellEnd"/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23414A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09EC3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-0.007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B6E83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0.16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9F887A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-0.07</w:t>
            </w:r>
          </w:p>
        </w:tc>
      </w:tr>
      <w:tr w:rsidR="007F2444" w:rsidRPr="00D772F6" w14:paraId="428BA40B" w14:textId="77777777" w:rsidTr="005C1FAB">
        <w:trPr>
          <w:trHeight w:val="258"/>
        </w:trPr>
        <w:tc>
          <w:tcPr>
            <w:tcW w:w="154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863DB19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D90B3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6906BF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(-0.12)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D89B50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(1.03)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F3658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(-0.88)</w:t>
            </w:r>
          </w:p>
        </w:tc>
      </w:tr>
      <w:tr w:rsidR="007F2444" w:rsidRPr="00D772F6" w14:paraId="185B61AA" w14:textId="77777777" w:rsidTr="005C1FAB">
        <w:trPr>
          <w:trHeight w:val="258"/>
        </w:trPr>
        <w:tc>
          <w:tcPr>
            <w:tcW w:w="154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221215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euro</w:t>
            </w:r>
          </w:p>
        </w:tc>
        <w:tc>
          <w:tcPr>
            <w:tcW w:w="59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08332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19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19E923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0.17</w:t>
            </w:r>
          </w:p>
        </w:tc>
        <w:tc>
          <w:tcPr>
            <w:tcW w:w="23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B5C4A4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-0.02</w:t>
            </w:r>
          </w:p>
        </w:tc>
        <w:tc>
          <w:tcPr>
            <w:tcW w:w="2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E9A813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0.25</w:t>
            </w:r>
          </w:p>
        </w:tc>
      </w:tr>
      <w:tr w:rsidR="007F2444" w:rsidRPr="00D772F6" w14:paraId="09A34146" w14:textId="77777777" w:rsidTr="005C1FAB">
        <w:trPr>
          <w:trHeight w:val="268"/>
        </w:trPr>
        <w:tc>
          <w:tcPr>
            <w:tcW w:w="154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04BE6BF6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18406E7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ADBC57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(1.33)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C33636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(-0.20)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A7A873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(1.35)</w:t>
            </w:r>
          </w:p>
        </w:tc>
      </w:tr>
      <w:tr w:rsidR="007F2444" w:rsidRPr="00D772F6" w14:paraId="4137E701" w14:textId="77777777" w:rsidTr="005C1FAB">
        <w:trPr>
          <w:trHeight w:val="268"/>
        </w:trPr>
        <w:tc>
          <w:tcPr>
            <w:tcW w:w="1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0BD58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59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C0C41C2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D43B0E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23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8E575E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5E870B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</w:tr>
      <w:tr w:rsidR="007F2444" w:rsidRPr="00D772F6" w14:paraId="4347DAB2" w14:textId="77777777" w:rsidTr="005C1FAB">
        <w:trPr>
          <w:trHeight w:val="268"/>
        </w:trPr>
        <w:tc>
          <w:tcPr>
            <w:tcW w:w="214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A5EDC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Specification tests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09EB72B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3E5ACF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D2A1A8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F2444" w:rsidRPr="00D772F6" w14:paraId="1436354F" w14:textId="77777777" w:rsidTr="005C1FAB">
        <w:trPr>
          <w:trHeight w:val="258"/>
        </w:trPr>
        <w:tc>
          <w:tcPr>
            <w:tcW w:w="214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69DC6F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Sargan</w:t>
            </w:r>
            <w:proofErr w:type="spellEnd"/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J-test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DE6C59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47.59</w:t>
            </w:r>
          </w:p>
        </w:tc>
        <w:tc>
          <w:tcPr>
            <w:tcW w:w="23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9367C0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16.44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42154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31.28</w:t>
            </w:r>
          </w:p>
        </w:tc>
      </w:tr>
      <w:tr w:rsidR="007F2444" w:rsidRPr="00D772F6" w14:paraId="455AD837" w14:textId="77777777" w:rsidTr="005C1FAB">
        <w:trPr>
          <w:trHeight w:val="268"/>
        </w:trPr>
        <w:tc>
          <w:tcPr>
            <w:tcW w:w="214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EA7D13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Prob(J-test)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713248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0.49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6DCD6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0.87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6E9BC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0.15</w:t>
            </w:r>
          </w:p>
        </w:tc>
      </w:tr>
      <w:tr w:rsidR="007F2444" w:rsidRPr="00D772F6" w14:paraId="6BF9A114" w14:textId="77777777" w:rsidTr="005C1FAB">
        <w:trPr>
          <w:trHeight w:val="268"/>
        </w:trPr>
        <w:tc>
          <w:tcPr>
            <w:tcW w:w="2146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25954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Serial correlation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1DD1385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32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42B4C6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1DF98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F2444" w:rsidRPr="00D772F6" w14:paraId="3D5F9CDD" w14:textId="77777777" w:rsidTr="005C1FAB">
        <w:trPr>
          <w:trHeight w:val="258"/>
        </w:trPr>
        <w:tc>
          <w:tcPr>
            <w:tcW w:w="2146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2A56696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First order</w:t>
            </w:r>
          </w:p>
        </w:tc>
        <w:tc>
          <w:tcPr>
            <w:tcW w:w="19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E5D7F1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-8.34***</w:t>
            </w:r>
          </w:p>
        </w:tc>
        <w:tc>
          <w:tcPr>
            <w:tcW w:w="2332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3E1F6E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-11.22***</w:t>
            </w:r>
          </w:p>
        </w:tc>
        <w:tc>
          <w:tcPr>
            <w:tcW w:w="2703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EC958C6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-14.83***</w:t>
            </w:r>
          </w:p>
        </w:tc>
      </w:tr>
      <w:tr w:rsidR="007F2444" w:rsidRPr="00D772F6" w14:paraId="3B11152A" w14:textId="77777777" w:rsidTr="005C1FAB">
        <w:trPr>
          <w:trHeight w:val="208"/>
        </w:trPr>
        <w:tc>
          <w:tcPr>
            <w:tcW w:w="2146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11AAB8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Second order</w:t>
            </w:r>
          </w:p>
        </w:tc>
        <w:tc>
          <w:tcPr>
            <w:tcW w:w="19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CF25E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</w:t>
            </w:r>
          </w:p>
        </w:tc>
        <w:tc>
          <w:tcPr>
            <w:tcW w:w="2332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EE706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0.03</w:t>
            </w:r>
          </w:p>
        </w:tc>
        <w:tc>
          <w:tcPr>
            <w:tcW w:w="2703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7F5A022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0.22</w:t>
            </w:r>
          </w:p>
        </w:tc>
      </w:tr>
      <w:tr w:rsidR="007F2444" w:rsidRPr="00D772F6" w14:paraId="71F46D2A" w14:textId="77777777" w:rsidTr="005C1FAB">
        <w:trPr>
          <w:trHeight w:val="1281"/>
        </w:trPr>
        <w:tc>
          <w:tcPr>
            <w:tcW w:w="91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965D04A" w14:textId="74FD53E8" w:rsidR="00E73044" w:rsidRPr="00E73044" w:rsidRDefault="007F2444" w:rsidP="004D226C">
            <w:pPr>
              <w:spacing w:after="0"/>
              <w:rPr>
                <w:rFonts w:ascii="Times New Roman" w:hAnsi="Times New Roman" w:cs="Times New Roman"/>
              </w:rPr>
            </w:pPr>
            <w:r w:rsidRPr="00E73044">
              <w:rPr>
                <w:rFonts w:ascii="Times New Roman" w:hAnsi="Times New Roman" w:cs="Times New Roman"/>
              </w:rPr>
              <w:t>t-statistics in parentheses are based on standard errors robust to heteroskedasticity and serial correlation. ***, **, * denote coefficient significan</w:t>
            </w:r>
            <w:r w:rsidR="004D226C" w:rsidRPr="00E73044">
              <w:rPr>
                <w:rFonts w:ascii="Times New Roman" w:hAnsi="Times New Roman" w:cs="Times New Roman"/>
              </w:rPr>
              <w:t>ce</w:t>
            </w:r>
            <w:r w:rsidRPr="00E73044">
              <w:rPr>
                <w:rFonts w:ascii="Times New Roman" w:hAnsi="Times New Roman" w:cs="Times New Roman"/>
              </w:rPr>
              <w:t xml:space="preserve"> at </w:t>
            </w:r>
            <w:r w:rsidR="004D226C" w:rsidRPr="00E73044">
              <w:rPr>
                <w:rFonts w:ascii="Times New Roman" w:hAnsi="Times New Roman" w:cs="Times New Roman"/>
              </w:rPr>
              <w:t xml:space="preserve">the </w:t>
            </w:r>
            <w:r w:rsidRPr="00E73044">
              <w:rPr>
                <w:rFonts w:ascii="Times New Roman" w:hAnsi="Times New Roman" w:cs="Times New Roman"/>
              </w:rPr>
              <w:t>1%, 5%, and 10% levels, respectively. GMM models employ</w:t>
            </w:r>
            <w:r w:rsidR="004D226C" w:rsidRPr="00E73044">
              <w:rPr>
                <w:rFonts w:ascii="Times New Roman" w:hAnsi="Times New Roman" w:cs="Times New Roman"/>
              </w:rPr>
              <w:t>ed</w:t>
            </w:r>
            <w:r w:rsidRPr="00E73044">
              <w:rPr>
                <w:rFonts w:ascii="Times New Roman" w:hAnsi="Times New Roman" w:cs="Times New Roman"/>
              </w:rPr>
              <w:t xml:space="preserve"> the first-difference transformation. Time dummies </w:t>
            </w:r>
            <w:r w:rsidR="00D772F6" w:rsidRPr="00E73044">
              <w:rPr>
                <w:rFonts w:ascii="Times New Roman" w:hAnsi="Times New Roman" w:cs="Times New Roman"/>
              </w:rPr>
              <w:t>were</w:t>
            </w:r>
            <w:r w:rsidRPr="00E73044">
              <w:rPr>
                <w:rFonts w:ascii="Times New Roman" w:hAnsi="Times New Roman" w:cs="Times New Roman"/>
              </w:rPr>
              <w:t xml:space="preserve"> included</w:t>
            </w:r>
            <w:r w:rsidR="004D226C" w:rsidRPr="00E73044">
              <w:rPr>
                <w:rFonts w:ascii="Times New Roman" w:hAnsi="Times New Roman" w:cs="Times New Roman"/>
              </w:rPr>
              <w:t>,</w:t>
            </w:r>
            <w:r w:rsidRPr="00E73044">
              <w:rPr>
                <w:rFonts w:ascii="Times New Roman" w:hAnsi="Times New Roman" w:cs="Times New Roman"/>
              </w:rPr>
              <w:t xml:space="preserve"> but omitted here. </w:t>
            </w:r>
            <w:r w:rsidR="00E73044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1</w:t>
            </w:r>
            <w:r w:rsidR="00E73044"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E73044" w:rsidRPr="005C1FA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rob</w:t>
            </w:r>
            <w:r w:rsidR="00E73044" w:rsidRPr="004D226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</w:t>
            </w:r>
            <w:r w:rsidR="00E73044" w:rsidRPr="005C1FA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-1</w:t>
            </w:r>
            <w:r w:rsidR="00E73044" w:rsidRPr="004D226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  <w:r w:rsidR="00E73044"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is instrumented by lagged own values.</w:t>
            </w:r>
            <w:r w:rsidR="00E73044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D772F6" w:rsidRPr="00E73044">
              <w:rPr>
                <w:rFonts w:ascii="Times New Roman" w:hAnsi="Times New Roman" w:cs="Times New Roman"/>
              </w:rPr>
              <w:t xml:space="preserve">Data sources: </w:t>
            </w:r>
            <w:r w:rsidR="004D226C" w:rsidRPr="00E73044">
              <w:rPr>
                <w:rFonts w:ascii="Times New Roman" w:hAnsi="Times New Roman" w:cs="Times New Roman"/>
              </w:rPr>
              <w:t>Based on 1993-2019 Eurostat (2022) data</w:t>
            </w:r>
            <w:r w:rsidR="00E73044" w:rsidRPr="00E73044">
              <w:rPr>
                <w:rFonts w:ascii="Times New Roman" w:hAnsi="Times New Roman" w:cs="Times New Roman"/>
              </w:rPr>
              <w:t xml:space="preserve"> and World Bank (2022) indicators:  </w:t>
            </w:r>
            <w:r w:rsidR="00E73044" w:rsidRPr="005C1FAB">
              <w:rPr>
                <w:rFonts w:ascii="Times New Roman" w:hAnsi="Times New Roman" w:cs="Times New Roman"/>
                <w:i/>
                <w:iCs/>
              </w:rPr>
              <w:t xml:space="preserve">SP.POP.TOTL, SL.UEM.TOTL.NE.ZS, NY.GDP.PCAP.KD, </w:t>
            </w:r>
            <w:r w:rsidR="00E73044" w:rsidRPr="005C1FAB">
              <w:rPr>
                <w:rFonts w:ascii="Times New Roman" w:hAnsi="Times New Roman" w:cs="Times New Roman"/>
                <w:i/>
                <w:iCs/>
              </w:rPr>
              <w:t>SP.URB.TOTL.IN.ZS</w:t>
            </w:r>
            <w:r w:rsidR="00E73044" w:rsidRPr="005C1FAB">
              <w:rPr>
                <w:rFonts w:ascii="Times New Roman" w:hAnsi="Times New Roman" w:cs="Times New Roman"/>
                <w:i/>
                <w:iCs/>
              </w:rPr>
              <w:t xml:space="preserve">, SI.POV.GINI, </w:t>
            </w:r>
            <w:r w:rsidR="005C1FAB" w:rsidRPr="005C1FAB">
              <w:rPr>
                <w:rFonts w:ascii="Times New Roman" w:hAnsi="Times New Roman" w:cs="Times New Roman"/>
                <w:i/>
                <w:iCs/>
              </w:rPr>
              <w:t>and</w:t>
            </w:r>
            <w:r w:rsidR="00E73044" w:rsidRPr="005C1FAB">
              <w:rPr>
                <w:rFonts w:ascii="Times New Roman" w:hAnsi="Times New Roman" w:cs="Times New Roman"/>
                <w:i/>
                <w:iCs/>
              </w:rPr>
              <w:t xml:space="preserve"> SM.POP.TOTL.</w:t>
            </w:r>
          </w:p>
        </w:tc>
      </w:tr>
      <w:tr w:rsidR="004D226C" w:rsidRPr="00D772F6" w14:paraId="2BB5ADA6" w14:textId="77777777" w:rsidTr="005C1FAB">
        <w:trPr>
          <w:trHeight w:val="1281"/>
        </w:trPr>
        <w:tc>
          <w:tcPr>
            <w:tcW w:w="91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6D3C78" w14:textId="34A1B0FB" w:rsidR="004D226C" w:rsidRPr="004D226C" w:rsidRDefault="004D226C" w:rsidP="004D226C">
            <w:pPr>
              <w:spacing w:after="0"/>
            </w:pPr>
          </w:p>
        </w:tc>
      </w:tr>
      <w:tr w:rsidR="004D226C" w:rsidRPr="00D772F6" w14:paraId="1345AC35" w14:textId="77777777" w:rsidTr="005C1FAB">
        <w:trPr>
          <w:trHeight w:val="42"/>
        </w:trPr>
        <w:tc>
          <w:tcPr>
            <w:tcW w:w="9167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3D37BEA" w14:textId="7C49644B" w:rsidR="004D226C" w:rsidRPr="00D772F6" w:rsidRDefault="004D226C" w:rsidP="00181361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</w:tr>
    </w:tbl>
    <w:p w14:paraId="2B804EC9" w14:textId="77777777" w:rsidR="007F2444" w:rsidRDefault="007F2444">
      <w:pPr>
        <w:rPr>
          <w:rFonts w:ascii="Times New Roman" w:hAnsi="Times New Roman" w:cs="Times New Roman"/>
        </w:rPr>
      </w:pPr>
    </w:p>
    <w:p w14:paraId="7758CA8F" w14:textId="77777777" w:rsidR="005C1FAB" w:rsidRPr="00D772F6" w:rsidRDefault="005C1FAB">
      <w:pPr>
        <w:rPr>
          <w:rFonts w:ascii="Times New Roman" w:hAnsi="Times New Roman" w:cs="Times New Roman"/>
        </w:rPr>
      </w:pPr>
    </w:p>
    <w:tbl>
      <w:tblPr>
        <w:tblW w:w="9360" w:type="dxa"/>
        <w:tblLook w:val="04A0" w:firstRow="1" w:lastRow="0" w:firstColumn="1" w:lastColumn="0" w:noHBand="0" w:noVBand="1"/>
      </w:tblPr>
      <w:tblGrid>
        <w:gridCol w:w="1619"/>
        <w:gridCol w:w="549"/>
        <w:gridCol w:w="2031"/>
        <w:gridCol w:w="2386"/>
        <w:gridCol w:w="2775"/>
      </w:tblGrid>
      <w:tr w:rsidR="007F2444" w:rsidRPr="00D772F6" w14:paraId="106F3B83" w14:textId="77777777" w:rsidTr="007F2444">
        <w:trPr>
          <w:trHeight w:val="372"/>
        </w:trPr>
        <w:tc>
          <w:tcPr>
            <w:tcW w:w="9360" w:type="dxa"/>
            <w:gridSpan w:val="5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201F70B" w14:textId="6A38A2ED" w:rsidR="007F2444" w:rsidRPr="005C1FAB" w:rsidRDefault="007F2444" w:rsidP="005C1FAB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lastRenderedPageBreak/>
              <w:t>Table 3 GMM Regression Results with Natural Logarithm of Burglary Rate</w:t>
            </w:r>
            <w:r w:rsidR="005C1FAB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vertAlign w:val="superscript"/>
                <w14:ligatures w14:val="none"/>
              </w:rPr>
              <w:t>1</w:t>
            </w:r>
          </w:p>
        </w:tc>
      </w:tr>
      <w:tr w:rsidR="007F2444" w:rsidRPr="00D772F6" w14:paraId="1366688A" w14:textId="77777777" w:rsidTr="005C1FAB">
        <w:trPr>
          <w:trHeight w:val="960"/>
        </w:trPr>
        <w:tc>
          <w:tcPr>
            <w:tcW w:w="16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64AD44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FBD75E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3261639B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Full Sample</w:t>
            </w:r>
          </w:p>
        </w:tc>
        <w:tc>
          <w:tcPr>
            <w:tcW w:w="23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D3703B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Low Immigration Sample</w:t>
            </w:r>
          </w:p>
        </w:tc>
        <w:tc>
          <w:tcPr>
            <w:tcW w:w="2775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2296EF48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High Immigration Sample</w:t>
            </w:r>
          </w:p>
        </w:tc>
      </w:tr>
      <w:tr w:rsidR="007F2444" w:rsidRPr="00D772F6" w14:paraId="0D59F96B" w14:textId="77777777" w:rsidTr="005C1FAB">
        <w:trPr>
          <w:trHeight w:val="324"/>
        </w:trPr>
        <w:tc>
          <w:tcPr>
            <w:tcW w:w="161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5AC51F4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Variable</w:t>
            </w: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574D6931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4FC94F72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Model 1</w:t>
            </w:r>
          </w:p>
        </w:tc>
        <w:tc>
          <w:tcPr>
            <w:tcW w:w="2386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78F9AFA9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Model 2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vAlign w:val="center"/>
            <w:hideMark/>
          </w:tcPr>
          <w:p w14:paraId="1DD4F22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14:ligatures w14:val="none"/>
              </w:rPr>
              <w:t>Model 3</w:t>
            </w:r>
          </w:p>
        </w:tc>
      </w:tr>
      <w:tr w:rsidR="007F2444" w:rsidRPr="00D772F6" w14:paraId="6F931544" w14:textId="77777777" w:rsidTr="005C1FAB">
        <w:trPr>
          <w:trHeight w:val="312"/>
        </w:trPr>
        <w:tc>
          <w:tcPr>
            <w:tcW w:w="16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22309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lnburg</w:t>
            </w:r>
            <w:proofErr w:type="spellEnd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(-1)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C6EDB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B99FFA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0.62***</w:t>
            </w:r>
          </w:p>
        </w:tc>
        <w:tc>
          <w:tcPr>
            <w:tcW w:w="23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DF0E39B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0.68***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D58B7E2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0.31***</w:t>
            </w:r>
          </w:p>
        </w:tc>
      </w:tr>
      <w:tr w:rsidR="007F2444" w:rsidRPr="00D772F6" w14:paraId="5A4093A1" w14:textId="77777777" w:rsidTr="005C1FAB">
        <w:trPr>
          <w:trHeight w:val="312"/>
        </w:trPr>
        <w:tc>
          <w:tcPr>
            <w:tcW w:w="16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A3CC6F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E6AC8B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7631D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(4.13)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B6269F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(8.66)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988A578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(2.70)</w:t>
            </w:r>
          </w:p>
        </w:tc>
      </w:tr>
      <w:tr w:rsidR="007F2444" w:rsidRPr="00D772F6" w14:paraId="33630091" w14:textId="77777777" w:rsidTr="005C1FAB">
        <w:trPr>
          <w:trHeight w:val="312"/>
        </w:trPr>
        <w:tc>
          <w:tcPr>
            <w:tcW w:w="16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A6C79A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lnun</w:t>
            </w:r>
            <w:proofErr w:type="spellEnd"/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E84DB28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86A5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0.14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E75740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-0.25*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AF0651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-0.03</w:t>
            </w:r>
          </w:p>
        </w:tc>
      </w:tr>
      <w:tr w:rsidR="007F2444" w:rsidRPr="00D772F6" w14:paraId="2A6EC97D" w14:textId="77777777" w:rsidTr="005C1FAB">
        <w:trPr>
          <w:trHeight w:val="312"/>
        </w:trPr>
        <w:tc>
          <w:tcPr>
            <w:tcW w:w="16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8199303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829E03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8B56D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(0.82)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18FBDD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(-1.69)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273AAD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(-0.07)</w:t>
            </w:r>
          </w:p>
        </w:tc>
      </w:tr>
      <w:tr w:rsidR="007F2444" w:rsidRPr="00D772F6" w14:paraId="457C6545" w14:textId="77777777" w:rsidTr="005C1FAB">
        <w:trPr>
          <w:trHeight w:val="312"/>
        </w:trPr>
        <w:tc>
          <w:tcPr>
            <w:tcW w:w="16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7348048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lngdp</w:t>
            </w:r>
            <w:proofErr w:type="spellEnd"/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2A40BB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4021DD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0.48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03F03F6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-0.51**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87EC2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-0.18</w:t>
            </w:r>
          </w:p>
        </w:tc>
      </w:tr>
      <w:tr w:rsidR="007F2444" w:rsidRPr="00D772F6" w14:paraId="14C96427" w14:textId="77777777" w:rsidTr="005C1FAB">
        <w:trPr>
          <w:trHeight w:val="432"/>
        </w:trPr>
        <w:tc>
          <w:tcPr>
            <w:tcW w:w="16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5045E99F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52065A2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6E7CEC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(1.09)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5F42A0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(-2.16)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2FCBC1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(-0.17)</w:t>
            </w:r>
          </w:p>
        </w:tc>
      </w:tr>
      <w:tr w:rsidR="007F2444" w:rsidRPr="00D772F6" w14:paraId="4BAFA98F" w14:textId="77777777" w:rsidTr="005C1FAB">
        <w:trPr>
          <w:trHeight w:val="339"/>
        </w:trPr>
        <w:tc>
          <w:tcPr>
            <w:tcW w:w="16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D13E7D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lncop</w:t>
            </w:r>
            <w:proofErr w:type="spellEnd"/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B0E084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FA20C82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-0.18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6C6A7E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-0.32**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E24FAA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-0.08</w:t>
            </w:r>
          </w:p>
        </w:tc>
      </w:tr>
      <w:tr w:rsidR="007F2444" w:rsidRPr="00D772F6" w14:paraId="6809F4C7" w14:textId="77777777" w:rsidTr="005C1FAB">
        <w:trPr>
          <w:trHeight w:val="300"/>
        </w:trPr>
        <w:tc>
          <w:tcPr>
            <w:tcW w:w="16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D08C032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3C2118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287B29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(-0.96)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709901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(-2.06)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4E88A3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(-0.52)</w:t>
            </w:r>
          </w:p>
        </w:tc>
      </w:tr>
      <w:tr w:rsidR="007F2444" w:rsidRPr="00D772F6" w14:paraId="30602FB8" w14:textId="77777777" w:rsidTr="005C1FAB">
        <w:trPr>
          <w:trHeight w:val="612"/>
        </w:trPr>
        <w:tc>
          <w:tcPr>
            <w:tcW w:w="16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1006FF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lnurban</w:t>
            </w:r>
            <w:proofErr w:type="spellEnd"/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D4A30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0805D1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(0.42)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0827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(1.30)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818F448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(-0.98)</w:t>
            </w:r>
          </w:p>
        </w:tc>
      </w:tr>
      <w:tr w:rsidR="007F2444" w:rsidRPr="00D772F6" w14:paraId="783D5E4E" w14:textId="77777777" w:rsidTr="005C1FAB">
        <w:trPr>
          <w:trHeight w:val="312"/>
        </w:trPr>
        <w:tc>
          <w:tcPr>
            <w:tcW w:w="16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5137D35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lngini</w:t>
            </w:r>
            <w:proofErr w:type="spellEnd"/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7B75285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E559F6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0.03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FB8FB32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-0.70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6899C48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0.11</w:t>
            </w:r>
          </w:p>
        </w:tc>
      </w:tr>
      <w:tr w:rsidR="007F2444" w:rsidRPr="00D772F6" w14:paraId="59691CE3" w14:textId="77777777" w:rsidTr="005C1FAB">
        <w:trPr>
          <w:trHeight w:val="399"/>
        </w:trPr>
        <w:tc>
          <w:tcPr>
            <w:tcW w:w="16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557C29B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2D1A04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EFEBA2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(0.06)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D39504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(-1.18)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5AC8837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(0.20)</w:t>
            </w:r>
          </w:p>
        </w:tc>
      </w:tr>
      <w:tr w:rsidR="007F2444" w:rsidRPr="00D772F6" w14:paraId="48AE7AD5" w14:textId="77777777" w:rsidTr="005C1FAB">
        <w:trPr>
          <w:trHeight w:val="312"/>
        </w:trPr>
        <w:tc>
          <w:tcPr>
            <w:tcW w:w="1619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0861F6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lnimm</w:t>
            </w:r>
            <w:proofErr w:type="spellEnd"/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2470BF8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470DF49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0.07*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932B84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0.01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9D5586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0.27***</w:t>
            </w:r>
          </w:p>
        </w:tc>
      </w:tr>
      <w:tr w:rsidR="007F2444" w:rsidRPr="00D772F6" w14:paraId="1F474E2C" w14:textId="77777777" w:rsidTr="005C1FAB">
        <w:trPr>
          <w:trHeight w:val="312"/>
        </w:trPr>
        <w:tc>
          <w:tcPr>
            <w:tcW w:w="1619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AB156B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661942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87C327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(1.92)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FA8EAD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(0.21)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E459A9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(3.35)</w:t>
            </w:r>
          </w:p>
        </w:tc>
      </w:tr>
      <w:tr w:rsidR="007F2444" w:rsidRPr="00D772F6" w14:paraId="5CB9F722" w14:textId="77777777" w:rsidTr="005C1FAB">
        <w:trPr>
          <w:trHeight w:val="312"/>
        </w:trPr>
        <w:tc>
          <w:tcPr>
            <w:tcW w:w="1619" w:type="dxa"/>
            <w:vMerge w:val="restart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0D8EA8E2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euro</w:t>
            </w:r>
          </w:p>
        </w:tc>
        <w:tc>
          <w:tcPr>
            <w:tcW w:w="54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4F190B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203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24A63B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0.2</w:t>
            </w:r>
          </w:p>
        </w:tc>
        <w:tc>
          <w:tcPr>
            <w:tcW w:w="238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6ADF96F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-0.04</w:t>
            </w:r>
          </w:p>
        </w:tc>
        <w:tc>
          <w:tcPr>
            <w:tcW w:w="27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EAFE39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-0.08</w:t>
            </w:r>
          </w:p>
        </w:tc>
      </w:tr>
      <w:tr w:rsidR="007F2444" w:rsidRPr="00D772F6" w14:paraId="48E13E20" w14:textId="77777777" w:rsidTr="005C1FAB">
        <w:trPr>
          <w:trHeight w:val="324"/>
        </w:trPr>
        <w:tc>
          <w:tcPr>
            <w:tcW w:w="1619" w:type="dxa"/>
            <w:vMerge/>
            <w:tcBorders>
              <w:top w:val="nil"/>
              <w:left w:val="nil"/>
              <w:bottom w:val="single" w:sz="8" w:space="0" w:color="000000"/>
              <w:right w:val="nil"/>
            </w:tcBorders>
            <w:vAlign w:val="center"/>
            <w:hideMark/>
          </w:tcPr>
          <w:p w14:paraId="654ABBCD" w14:textId="77777777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F138940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B855E0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(1.32)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3674FD19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(-0.47)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11E77A8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(-0.19)</w:t>
            </w:r>
          </w:p>
        </w:tc>
      </w:tr>
      <w:tr w:rsidR="007F2444" w:rsidRPr="00D772F6" w14:paraId="32251F4D" w14:textId="77777777" w:rsidTr="005C1FAB">
        <w:trPr>
          <w:trHeight w:val="324"/>
        </w:trPr>
        <w:tc>
          <w:tcPr>
            <w:tcW w:w="161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19202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N</w:t>
            </w:r>
          </w:p>
        </w:tc>
        <w:tc>
          <w:tcPr>
            <w:tcW w:w="549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2F3396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57EF12D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20</w:t>
            </w:r>
          </w:p>
        </w:tc>
        <w:tc>
          <w:tcPr>
            <w:tcW w:w="23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9B1BE4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8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02DEA323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12</w:t>
            </w:r>
          </w:p>
        </w:tc>
      </w:tr>
      <w:tr w:rsidR="007F2444" w:rsidRPr="00D772F6" w14:paraId="241DA1D7" w14:textId="77777777" w:rsidTr="005C1FAB">
        <w:trPr>
          <w:trHeight w:val="324"/>
        </w:trPr>
        <w:tc>
          <w:tcPr>
            <w:tcW w:w="21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2E9F8C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Specification tests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78AB8EC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68916F16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2E5F968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F2444" w:rsidRPr="00D772F6" w14:paraId="2C153937" w14:textId="77777777" w:rsidTr="005C1FAB">
        <w:trPr>
          <w:trHeight w:val="312"/>
        </w:trPr>
        <w:tc>
          <w:tcPr>
            <w:tcW w:w="216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FD679D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proofErr w:type="spellStart"/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Sargan</w:t>
            </w:r>
            <w:proofErr w:type="spellEnd"/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J-test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0C100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30.73</w:t>
            </w:r>
          </w:p>
        </w:tc>
        <w:tc>
          <w:tcPr>
            <w:tcW w:w="23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D0CDB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107.97***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C70BD2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47.60</w:t>
            </w:r>
          </w:p>
        </w:tc>
      </w:tr>
      <w:tr w:rsidR="007F2444" w:rsidRPr="00D772F6" w14:paraId="2D2ACF0E" w14:textId="77777777" w:rsidTr="005C1FAB">
        <w:trPr>
          <w:trHeight w:val="324"/>
        </w:trPr>
        <w:tc>
          <w:tcPr>
            <w:tcW w:w="21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540C7B9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Prob(J-test)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AEEC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0.16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CE6473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0.03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945FDEB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0.49</w:t>
            </w:r>
          </w:p>
        </w:tc>
      </w:tr>
      <w:tr w:rsidR="007F2444" w:rsidRPr="00D772F6" w14:paraId="1E82B6E4" w14:textId="77777777" w:rsidTr="005C1FAB">
        <w:trPr>
          <w:trHeight w:val="324"/>
        </w:trPr>
        <w:tc>
          <w:tcPr>
            <w:tcW w:w="2168" w:type="dxa"/>
            <w:gridSpan w:val="2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5605C7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Serial correlation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5289E4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386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4BD9DD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2F1BA3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</w:t>
            </w:r>
          </w:p>
        </w:tc>
      </w:tr>
      <w:tr w:rsidR="007F2444" w:rsidRPr="00D772F6" w14:paraId="254CE973" w14:textId="77777777" w:rsidTr="005C1FAB">
        <w:trPr>
          <w:trHeight w:val="348"/>
        </w:trPr>
        <w:tc>
          <w:tcPr>
            <w:tcW w:w="2168" w:type="dxa"/>
            <w:gridSpan w:val="2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AEFE8E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First order</w:t>
            </w:r>
          </w:p>
        </w:tc>
        <w:tc>
          <w:tcPr>
            <w:tcW w:w="2031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F684A21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-4.54***</w:t>
            </w:r>
          </w:p>
        </w:tc>
        <w:tc>
          <w:tcPr>
            <w:tcW w:w="2386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F0A4D6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 -4.68***</w:t>
            </w:r>
          </w:p>
        </w:tc>
        <w:tc>
          <w:tcPr>
            <w:tcW w:w="2775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F07F36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-2.90***</w:t>
            </w:r>
          </w:p>
        </w:tc>
      </w:tr>
      <w:tr w:rsidR="007F2444" w:rsidRPr="00D772F6" w14:paraId="023A7438" w14:textId="77777777" w:rsidTr="005C1FAB">
        <w:trPr>
          <w:trHeight w:val="324"/>
        </w:trPr>
        <w:tc>
          <w:tcPr>
            <w:tcW w:w="2168" w:type="dxa"/>
            <w:gridSpan w:val="2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A4A86A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Second order</w:t>
            </w:r>
          </w:p>
        </w:tc>
        <w:tc>
          <w:tcPr>
            <w:tcW w:w="2031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DD9BFF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-0.28</w:t>
            </w:r>
          </w:p>
        </w:tc>
        <w:tc>
          <w:tcPr>
            <w:tcW w:w="2386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3DB671A5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-0.88</w:t>
            </w:r>
          </w:p>
        </w:tc>
        <w:tc>
          <w:tcPr>
            <w:tcW w:w="2775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1B32AD99" w14:textId="77777777" w:rsidR="007F2444" w:rsidRPr="00D772F6" w:rsidRDefault="007F2444" w:rsidP="007F244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0.45</w:t>
            </w:r>
          </w:p>
        </w:tc>
      </w:tr>
      <w:tr w:rsidR="007F2444" w:rsidRPr="00D772F6" w14:paraId="04983230" w14:textId="77777777" w:rsidTr="007F2444">
        <w:trPr>
          <w:trHeight w:val="1584"/>
        </w:trPr>
        <w:tc>
          <w:tcPr>
            <w:tcW w:w="9360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7892D36" w14:textId="0ACA4958" w:rsidR="007F2444" w:rsidRPr="00D772F6" w:rsidRDefault="007F2444" w:rsidP="007F2444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</w:pP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t-statistics in parentheses are based on standard errors robust to heteroskedasticity and serial correlation. ***, **, * denote coefficient significant at 1%, 5%, and 10% levels, respectively. GMM models employ the first-difference transformation. Time dummies </w:t>
            </w:r>
            <w:r w:rsidR="005C1FA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were</w:t>
            </w: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included</w:t>
            </w:r>
            <w:r w:rsidR="005C1FA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,</w:t>
            </w:r>
            <w:r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but omitted here. </w:t>
            </w:r>
            <w:r w:rsidR="005C1FAB">
              <w:rPr>
                <w:rFonts w:ascii="Times New Roman" w:eastAsia="Times New Roman" w:hAnsi="Times New Roman" w:cs="Times New Roman"/>
                <w:color w:val="000000"/>
                <w:kern w:val="0"/>
                <w:vertAlign w:val="superscript"/>
                <w14:ligatures w14:val="none"/>
              </w:rPr>
              <w:t>1</w:t>
            </w:r>
            <w:r w:rsidR="005C1FAB"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5C1FAB" w:rsidRPr="005C1FA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burg</w:t>
            </w:r>
            <w:r w:rsidR="005C1FAB" w:rsidRPr="004D226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(</w:t>
            </w:r>
            <w:r w:rsidR="005C1FAB" w:rsidRPr="005C1FAB">
              <w:rPr>
                <w:rFonts w:ascii="Times New Roman" w:eastAsia="Times New Roman" w:hAnsi="Times New Roman" w:cs="Times New Roman"/>
                <w:i/>
                <w:iCs/>
                <w:color w:val="000000"/>
                <w:kern w:val="0"/>
                <w14:ligatures w14:val="none"/>
              </w:rPr>
              <w:t>-1</w:t>
            </w:r>
            <w:r w:rsidR="005C1FAB" w:rsidRPr="004D226C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>)</w:t>
            </w:r>
            <w:r w:rsidR="005C1FAB" w:rsidRPr="00D772F6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is instrumented by lagged own values.</w:t>
            </w:r>
            <w:r w:rsidR="005C1FAB">
              <w:rPr>
                <w:rFonts w:ascii="Times New Roman" w:eastAsia="Times New Roman" w:hAnsi="Times New Roman" w:cs="Times New Roman"/>
                <w:color w:val="000000"/>
                <w:kern w:val="0"/>
                <w14:ligatures w14:val="none"/>
              </w:rPr>
              <w:t xml:space="preserve"> </w:t>
            </w:r>
            <w:r w:rsidR="005C1FAB" w:rsidRPr="00E73044">
              <w:rPr>
                <w:rFonts w:ascii="Times New Roman" w:hAnsi="Times New Roman" w:cs="Times New Roman"/>
              </w:rPr>
              <w:t xml:space="preserve">Data sources: Based on 1993-2019 Eurostat (2022) data and World Bank (2022) indicators:  </w:t>
            </w:r>
            <w:r w:rsidR="005C1FAB" w:rsidRPr="005C1FAB">
              <w:rPr>
                <w:rFonts w:ascii="Times New Roman" w:hAnsi="Times New Roman" w:cs="Times New Roman"/>
                <w:i/>
                <w:iCs/>
              </w:rPr>
              <w:t>SP.POP.TOTL, SL.UEM.TOTL.NE.ZS, NY.GDP.PCAP.KD, SP.URB.TOTL.IN.ZS, SI.POV.GINI, and SM.POP.TOTL.</w:t>
            </w:r>
          </w:p>
        </w:tc>
      </w:tr>
    </w:tbl>
    <w:p w14:paraId="6D1B4908" w14:textId="77777777" w:rsidR="007F2444" w:rsidRPr="00D772F6" w:rsidRDefault="007F2444">
      <w:pPr>
        <w:rPr>
          <w:rFonts w:ascii="Times New Roman" w:hAnsi="Times New Roman" w:cs="Times New Roman"/>
        </w:rPr>
      </w:pPr>
    </w:p>
    <w:sectPr w:rsidR="007F2444" w:rsidRPr="00D772F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F2444"/>
    <w:rsid w:val="00323394"/>
    <w:rsid w:val="00497AA5"/>
    <w:rsid w:val="004D226C"/>
    <w:rsid w:val="005C1FAB"/>
    <w:rsid w:val="007F2444"/>
    <w:rsid w:val="00A60720"/>
    <w:rsid w:val="00B30C3F"/>
    <w:rsid w:val="00CA03FC"/>
    <w:rsid w:val="00D772F6"/>
    <w:rsid w:val="00E730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CD173C3"/>
  <w15:chartTrackingRefBased/>
  <w15:docId w15:val="{084B3CC1-534D-4504-9A77-40ADF5B12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F24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F24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F24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F24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F24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F24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F24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F24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F24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F24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F24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F24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F24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F24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F24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F24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F24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F24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F24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F24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F24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F24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F24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F24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F24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F24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F24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F24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F2444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D772F6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772F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80788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87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CD09DC4-ED6B-4557-9B06-DFED14318B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3</Pages>
  <Words>672</Words>
  <Characters>3834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Jozefowicz</dc:creator>
  <cp:keywords/>
  <dc:description/>
  <cp:lastModifiedBy>Katherine Virgo</cp:lastModifiedBy>
  <cp:revision>3</cp:revision>
  <dcterms:created xsi:type="dcterms:W3CDTF">2024-08-29T15:45:00Z</dcterms:created>
  <dcterms:modified xsi:type="dcterms:W3CDTF">2024-09-04T20:19:00Z</dcterms:modified>
</cp:coreProperties>
</file>