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613" w:rsidRPr="00B11A18" w:rsidRDefault="00EC63CD" w:rsidP="00B11A18">
      <w:pPr>
        <w:pStyle w:val="Heading2"/>
        <w:spacing w:before="240" w:after="240" w:line="340" w:lineRule="atLeast"/>
        <w:ind w:left="561" w:right="561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 w:rsidRPr="00EC63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Figure S</w:t>
      </w:r>
      <w:r w:rsidRPr="00EC63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365613" w:rsidRPr="00EC63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="00365613" w:rsidRPr="00EC63C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Correlation between </w:t>
      </w:r>
      <w:r w:rsidR="00365613" w:rsidRPr="00EC63CD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en-US"/>
        </w:rPr>
        <w:t>QsDMAP1</w:t>
      </w:r>
      <w:r w:rsidR="00365613" w:rsidRPr="00EC63C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and </w:t>
      </w:r>
      <w:r w:rsidR="00365613" w:rsidRPr="00EC63CD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en-US"/>
        </w:rPr>
        <w:t>QsMET2</w:t>
      </w:r>
      <w:r w:rsidR="00365613" w:rsidRPr="00EC63C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expression and cork’s quality. </w:t>
      </w:r>
      <w:r w:rsidR="00365613" w:rsidRPr="00EC63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(A)</w:t>
      </w:r>
      <w:r w:rsidR="00365613" w:rsidRPr="00EC63C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Relation between the expression of QsDMAP1 and cork’s quality parameters. </w:t>
      </w:r>
      <w:r w:rsidR="00365613" w:rsidRPr="00EC63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(B)</w:t>
      </w:r>
      <w:r w:rsidR="00365613" w:rsidRPr="00EC63CD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Relation of QsMET2 and cork’s quality parameters. For each correlation, the equation and the respective coefficient are provided</w:t>
      </w:r>
      <w:bookmarkStart w:id="0" w:name="_GoBack"/>
      <w:bookmarkEnd w:id="0"/>
    </w:p>
    <w:p w:rsidR="006A10C2" w:rsidRPr="006C2A9F" w:rsidRDefault="00C23B38" w:rsidP="00EC63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5276850" cy="6896100"/>
            <wp:effectExtent l="0" t="0" r="0" b="0"/>
            <wp:docPr id="33" name="Imagem 33" descr="D:\Google Drive\Documentos\Profissional\Artigo Sobreiro\EXTRA\Figure 11 - Correlation between gene expression and cork’s qu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oogle Drive\Documentos\Profissional\Artigo Sobreiro\EXTRA\Figure 11 - Correlation between gene expression and cork’s qualit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10C2" w:rsidRPr="006C2A9F" w:rsidSect="00EC63CD">
      <w:footerReference w:type="default" r:id="rId9"/>
      <w:pgSz w:w="11906" w:h="16838"/>
      <w:pgMar w:top="992" w:right="992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293" w:rsidRDefault="000F1293" w:rsidP="00A227E2">
      <w:pPr>
        <w:spacing w:after="0" w:line="240" w:lineRule="auto"/>
      </w:pPr>
      <w:r>
        <w:separator/>
      </w:r>
    </w:p>
  </w:endnote>
  <w:endnote w:type="continuationSeparator" w:id="0">
    <w:p w:rsidR="000F1293" w:rsidRDefault="000F1293" w:rsidP="00A2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D1B" w:rsidRDefault="00CE3D1B" w:rsidP="00CE3D1B">
    <w:pPr>
      <w:pStyle w:val="Footer"/>
      <w:spacing w:line="480" w:lineRule="auto"/>
      <w:jc w:val="center"/>
    </w:pPr>
    <w:r>
      <w:rPr>
        <w:lang w:val="en-US"/>
      </w:rPr>
      <w:t xml:space="preserve">- </w:t>
    </w:r>
    <w:r w:rsidR="00286984">
      <w:rPr>
        <w:lang w:val="en-US"/>
      </w:rPr>
      <w:fldChar w:fldCharType="begin"/>
    </w:r>
    <w:r>
      <w:rPr>
        <w:lang w:val="en-US"/>
      </w:rPr>
      <w:instrText xml:space="preserve"> PAGE </w:instrText>
    </w:r>
    <w:r w:rsidR="00286984">
      <w:rPr>
        <w:lang w:val="en-US"/>
      </w:rPr>
      <w:fldChar w:fldCharType="separate"/>
    </w:r>
    <w:r w:rsidR="00B11A18">
      <w:rPr>
        <w:noProof/>
        <w:lang w:val="en-US"/>
      </w:rPr>
      <w:t>1</w:t>
    </w:r>
    <w:r w:rsidR="00286984"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293" w:rsidRDefault="000F1293" w:rsidP="00A227E2">
      <w:pPr>
        <w:spacing w:after="0" w:line="240" w:lineRule="auto"/>
      </w:pPr>
      <w:r>
        <w:separator/>
      </w:r>
    </w:p>
  </w:footnote>
  <w:footnote w:type="continuationSeparator" w:id="0">
    <w:p w:rsidR="000F1293" w:rsidRDefault="000F1293" w:rsidP="00A22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F1422"/>
    <w:multiLevelType w:val="multilevel"/>
    <w:tmpl w:val="25741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84E4C"/>
    <w:multiLevelType w:val="multilevel"/>
    <w:tmpl w:val="E428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5732C2"/>
    <w:multiLevelType w:val="multilevel"/>
    <w:tmpl w:val="F716B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86B"/>
    <w:rsid w:val="00014361"/>
    <w:rsid w:val="00047ECC"/>
    <w:rsid w:val="00083A3E"/>
    <w:rsid w:val="00087966"/>
    <w:rsid w:val="00093DFE"/>
    <w:rsid w:val="000A54C1"/>
    <w:rsid w:val="000A668F"/>
    <w:rsid w:val="000B20B8"/>
    <w:rsid w:val="000C60DF"/>
    <w:rsid w:val="000D756B"/>
    <w:rsid w:val="000F1293"/>
    <w:rsid w:val="00116DD7"/>
    <w:rsid w:val="001225D5"/>
    <w:rsid w:val="0012734E"/>
    <w:rsid w:val="001336C4"/>
    <w:rsid w:val="001361EF"/>
    <w:rsid w:val="0015710F"/>
    <w:rsid w:val="0016289C"/>
    <w:rsid w:val="00172EFA"/>
    <w:rsid w:val="001779C7"/>
    <w:rsid w:val="0018050C"/>
    <w:rsid w:val="001F58F9"/>
    <w:rsid w:val="00201147"/>
    <w:rsid w:val="00224092"/>
    <w:rsid w:val="002271E6"/>
    <w:rsid w:val="00251983"/>
    <w:rsid w:val="00286531"/>
    <w:rsid w:val="00286984"/>
    <w:rsid w:val="002D29EE"/>
    <w:rsid w:val="003139FE"/>
    <w:rsid w:val="003224EA"/>
    <w:rsid w:val="00365613"/>
    <w:rsid w:val="00385C15"/>
    <w:rsid w:val="003A4959"/>
    <w:rsid w:val="003B40CD"/>
    <w:rsid w:val="00404EF6"/>
    <w:rsid w:val="00406347"/>
    <w:rsid w:val="004251D2"/>
    <w:rsid w:val="00432A3B"/>
    <w:rsid w:val="00446499"/>
    <w:rsid w:val="00472170"/>
    <w:rsid w:val="0047672C"/>
    <w:rsid w:val="00477732"/>
    <w:rsid w:val="00486156"/>
    <w:rsid w:val="004B7A6E"/>
    <w:rsid w:val="004C0216"/>
    <w:rsid w:val="004C1C00"/>
    <w:rsid w:val="00582C68"/>
    <w:rsid w:val="005A0B4F"/>
    <w:rsid w:val="005A6371"/>
    <w:rsid w:val="005B7181"/>
    <w:rsid w:val="005C104B"/>
    <w:rsid w:val="005E19CC"/>
    <w:rsid w:val="005F204C"/>
    <w:rsid w:val="0060067E"/>
    <w:rsid w:val="006028A6"/>
    <w:rsid w:val="00614881"/>
    <w:rsid w:val="006170D4"/>
    <w:rsid w:val="00623051"/>
    <w:rsid w:val="00626822"/>
    <w:rsid w:val="00626F49"/>
    <w:rsid w:val="006372FD"/>
    <w:rsid w:val="006532DF"/>
    <w:rsid w:val="006722AA"/>
    <w:rsid w:val="006A10C2"/>
    <w:rsid w:val="006A7B7C"/>
    <w:rsid w:val="006B3E1E"/>
    <w:rsid w:val="006C2A9F"/>
    <w:rsid w:val="006C6473"/>
    <w:rsid w:val="006F5D47"/>
    <w:rsid w:val="007104D9"/>
    <w:rsid w:val="00715DAE"/>
    <w:rsid w:val="00720029"/>
    <w:rsid w:val="007213FB"/>
    <w:rsid w:val="007254AE"/>
    <w:rsid w:val="00742558"/>
    <w:rsid w:val="00751196"/>
    <w:rsid w:val="00763A74"/>
    <w:rsid w:val="0076579F"/>
    <w:rsid w:val="00773D5B"/>
    <w:rsid w:val="007C037C"/>
    <w:rsid w:val="007C6E6B"/>
    <w:rsid w:val="0081251F"/>
    <w:rsid w:val="00831058"/>
    <w:rsid w:val="0086056A"/>
    <w:rsid w:val="00882F1C"/>
    <w:rsid w:val="00885B5B"/>
    <w:rsid w:val="00887144"/>
    <w:rsid w:val="008F4AF5"/>
    <w:rsid w:val="00900A47"/>
    <w:rsid w:val="009109D0"/>
    <w:rsid w:val="00925D98"/>
    <w:rsid w:val="00954ACA"/>
    <w:rsid w:val="00964214"/>
    <w:rsid w:val="009656B6"/>
    <w:rsid w:val="0096666D"/>
    <w:rsid w:val="009669A5"/>
    <w:rsid w:val="009674CA"/>
    <w:rsid w:val="0097685D"/>
    <w:rsid w:val="0099303A"/>
    <w:rsid w:val="009940BF"/>
    <w:rsid w:val="009A02E8"/>
    <w:rsid w:val="009A6C6D"/>
    <w:rsid w:val="009B097C"/>
    <w:rsid w:val="009D2000"/>
    <w:rsid w:val="009D51BC"/>
    <w:rsid w:val="00A227E2"/>
    <w:rsid w:val="00A556C0"/>
    <w:rsid w:val="00A60853"/>
    <w:rsid w:val="00A71EE1"/>
    <w:rsid w:val="00A74E16"/>
    <w:rsid w:val="00A96FFF"/>
    <w:rsid w:val="00AF3B35"/>
    <w:rsid w:val="00B04F2C"/>
    <w:rsid w:val="00B11A18"/>
    <w:rsid w:val="00B30365"/>
    <w:rsid w:val="00B371B9"/>
    <w:rsid w:val="00B56F12"/>
    <w:rsid w:val="00B62233"/>
    <w:rsid w:val="00B72F12"/>
    <w:rsid w:val="00B974A1"/>
    <w:rsid w:val="00BB3080"/>
    <w:rsid w:val="00BB39A3"/>
    <w:rsid w:val="00BF740C"/>
    <w:rsid w:val="00C0661F"/>
    <w:rsid w:val="00C22B55"/>
    <w:rsid w:val="00C23B38"/>
    <w:rsid w:val="00C272CD"/>
    <w:rsid w:val="00C34E4C"/>
    <w:rsid w:val="00CA0AC3"/>
    <w:rsid w:val="00CA5349"/>
    <w:rsid w:val="00CA6000"/>
    <w:rsid w:val="00CD4229"/>
    <w:rsid w:val="00CE2165"/>
    <w:rsid w:val="00CE3D1B"/>
    <w:rsid w:val="00CF64BC"/>
    <w:rsid w:val="00D14338"/>
    <w:rsid w:val="00D14AAC"/>
    <w:rsid w:val="00D16942"/>
    <w:rsid w:val="00D45BDB"/>
    <w:rsid w:val="00D71603"/>
    <w:rsid w:val="00D84A10"/>
    <w:rsid w:val="00DE55AC"/>
    <w:rsid w:val="00E167C0"/>
    <w:rsid w:val="00E36AA4"/>
    <w:rsid w:val="00E36CD4"/>
    <w:rsid w:val="00E36FA6"/>
    <w:rsid w:val="00E4325F"/>
    <w:rsid w:val="00E54C40"/>
    <w:rsid w:val="00E6186B"/>
    <w:rsid w:val="00E86AAF"/>
    <w:rsid w:val="00EA0608"/>
    <w:rsid w:val="00EB3DB9"/>
    <w:rsid w:val="00EC63CD"/>
    <w:rsid w:val="00ED6865"/>
    <w:rsid w:val="00F00A7C"/>
    <w:rsid w:val="00F169BD"/>
    <w:rsid w:val="00F26907"/>
    <w:rsid w:val="00F35DC6"/>
    <w:rsid w:val="00F422E7"/>
    <w:rsid w:val="00F44F13"/>
    <w:rsid w:val="00F95129"/>
    <w:rsid w:val="00FA1DC6"/>
    <w:rsid w:val="00FC78E4"/>
    <w:rsid w:val="00FD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3B7B9-505B-4E66-84CB-8FE8B513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984"/>
  </w:style>
  <w:style w:type="paragraph" w:styleId="Heading1">
    <w:name w:val="heading 1"/>
    <w:basedOn w:val="Normal"/>
    <w:link w:val="Heading1Char"/>
    <w:uiPriority w:val="9"/>
    <w:qFormat/>
    <w:rsid w:val="00D14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6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422E7"/>
  </w:style>
  <w:style w:type="character" w:styleId="CommentReference">
    <w:name w:val="annotation reference"/>
    <w:basedOn w:val="DefaultParagraphFont"/>
    <w:uiPriority w:val="99"/>
    <w:semiHidden/>
    <w:unhideWhenUsed/>
    <w:rsid w:val="00F42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2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2E7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22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42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2E7"/>
    <w:rPr>
      <w:rFonts w:ascii="Tahoma" w:hAnsi="Tahoma" w:cs="Tahoma"/>
      <w:sz w:val="16"/>
      <w:szCs w:val="16"/>
    </w:rPr>
  </w:style>
  <w:style w:type="paragraph" w:customStyle="1" w:styleId="Legendaimagens">
    <w:name w:val="Legenda_imagens"/>
    <w:basedOn w:val="Normal"/>
    <w:next w:val="Normal"/>
    <w:qFormat/>
    <w:rsid w:val="00CE2165"/>
    <w:pPr>
      <w:spacing w:after="240" w:line="240" w:lineRule="auto"/>
      <w:ind w:firstLine="709"/>
      <w:jc w:val="both"/>
    </w:pPr>
    <w:rPr>
      <w:rFonts w:ascii="Arial" w:eastAsia="Calibri" w:hAnsi="Arial" w:cs="Times New Roman"/>
    </w:rPr>
  </w:style>
  <w:style w:type="paragraph" w:styleId="Header">
    <w:name w:val="header"/>
    <w:basedOn w:val="Normal"/>
    <w:link w:val="HeaderChar"/>
    <w:uiPriority w:val="99"/>
    <w:unhideWhenUsed/>
    <w:rsid w:val="00A22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7E2"/>
  </w:style>
  <w:style w:type="paragraph" w:styleId="Footer">
    <w:name w:val="footer"/>
    <w:basedOn w:val="Normal"/>
    <w:link w:val="FooterChar"/>
    <w:uiPriority w:val="99"/>
    <w:unhideWhenUsed/>
    <w:rsid w:val="00A22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7E2"/>
  </w:style>
  <w:style w:type="paragraph" w:customStyle="1" w:styleId="Texto10">
    <w:name w:val="Texto 10"/>
    <w:basedOn w:val="Normal"/>
    <w:next w:val="Normal"/>
    <w:qFormat/>
    <w:rsid w:val="009109D0"/>
    <w:pPr>
      <w:spacing w:after="160" w:line="360" w:lineRule="auto"/>
      <w:ind w:firstLine="709"/>
      <w:jc w:val="both"/>
    </w:pPr>
    <w:rPr>
      <w:rFonts w:ascii="Arial" w:eastAsia="Calibri" w:hAnsi="Arial" w:cs="Times New Roman"/>
      <w:color w:val="000000" w:themeColor="text1"/>
      <w:sz w:val="20"/>
      <w:szCs w:val="20"/>
    </w:rPr>
  </w:style>
  <w:style w:type="character" w:customStyle="1" w:styleId="name">
    <w:name w:val="name"/>
    <w:basedOn w:val="DefaultParagraphFont"/>
    <w:rsid w:val="00D14AAC"/>
  </w:style>
  <w:style w:type="character" w:customStyle="1" w:styleId="Heading1Char">
    <w:name w:val="Heading 1 Char"/>
    <w:basedOn w:val="DefaultParagraphFont"/>
    <w:link w:val="Heading1"/>
    <w:uiPriority w:val="9"/>
    <w:rsid w:val="00D14AA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lug-pages">
    <w:name w:val="slug-pages"/>
    <w:basedOn w:val="DefaultParagraphFont"/>
    <w:rsid w:val="00D14AAC"/>
  </w:style>
  <w:style w:type="character" w:styleId="Emphasis">
    <w:name w:val="Emphasis"/>
    <w:basedOn w:val="DefaultParagraphFont"/>
    <w:uiPriority w:val="20"/>
    <w:qFormat/>
    <w:rsid w:val="00882F1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2F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2F1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887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xref-sep">
    <w:name w:val="xref-sep"/>
    <w:basedOn w:val="DefaultParagraphFont"/>
    <w:rsid w:val="00E54C40"/>
  </w:style>
  <w:style w:type="character" w:styleId="HTMLCite">
    <w:name w:val="HTML Cite"/>
    <w:basedOn w:val="DefaultParagraphFont"/>
    <w:uiPriority w:val="99"/>
    <w:semiHidden/>
    <w:unhideWhenUsed/>
    <w:rsid w:val="00E54C40"/>
    <w:rPr>
      <w:i/>
      <w:iCs/>
    </w:rPr>
  </w:style>
  <w:style w:type="character" w:customStyle="1" w:styleId="slug-pub-date">
    <w:name w:val="slug-pub-date"/>
    <w:basedOn w:val="DefaultParagraphFont"/>
    <w:rsid w:val="00E54C40"/>
  </w:style>
  <w:style w:type="character" w:customStyle="1" w:styleId="slug-vol">
    <w:name w:val="slug-vol"/>
    <w:basedOn w:val="DefaultParagraphFont"/>
    <w:rsid w:val="00E54C40"/>
  </w:style>
  <w:style w:type="character" w:customStyle="1" w:styleId="slug-issue">
    <w:name w:val="slug-issue"/>
    <w:basedOn w:val="DefaultParagraphFont"/>
    <w:rsid w:val="00E54C40"/>
  </w:style>
  <w:style w:type="paragraph" w:customStyle="1" w:styleId="titulo">
    <w:name w:val="titulo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autor">
    <w:name w:val="autor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editora">
    <w:name w:val="editora"/>
    <w:basedOn w:val="Normal"/>
    <w:rsid w:val="0060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715DAE"/>
    <w:rPr>
      <w:b/>
      <w:bCs/>
    </w:rPr>
  </w:style>
  <w:style w:type="paragraph" w:customStyle="1" w:styleId="cota">
    <w:name w:val="cota"/>
    <w:basedOn w:val="Normal"/>
    <w:rsid w:val="00710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3656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B01A8-83CC-4C86-98AD-10C9DA70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Miguel</dc:creator>
  <cp:lastModifiedBy>Miguel Ramos</cp:lastModifiedBy>
  <cp:revision>154</cp:revision>
  <dcterms:created xsi:type="dcterms:W3CDTF">2012-02-27T15:03:00Z</dcterms:created>
  <dcterms:modified xsi:type="dcterms:W3CDTF">2013-03-20T22:14:00Z</dcterms:modified>
</cp:coreProperties>
</file>