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44" w:rsidRPr="00DC2D44" w:rsidRDefault="00DC2D44" w:rsidP="00DC2D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D44">
        <w:rPr>
          <w:rFonts w:ascii="Times New Roman" w:hAnsi="Times New Roman" w:cs="Times New Roman"/>
          <w:b/>
          <w:sz w:val="24"/>
          <w:szCs w:val="24"/>
        </w:rPr>
        <w:t>Table S13.</w:t>
      </w:r>
      <w:r w:rsidRPr="00DC2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D44">
        <w:rPr>
          <w:rFonts w:ascii="Times New Roman" w:hAnsi="Times New Roman" w:cs="Times New Roman"/>
          <w:sz w:val="24"/>
          <w:szCs w:val="24"/>
        </w:rPr>
        <w:t>Dunnett’s</w:t>
      </w:r>
      <w:proofErr w:type="spellEnd"/>
      <w:r w:rsidRPr="00DC2D44">
        <w:rPr>
          <w:rFonts w:ascii="Times New Roman" w:hAnsi="Times New Roman" w:cs="Times New Roman"/>
          <w:sz w:val="24"/>
          <w:szCs w:val="24"/>
        </w:rPr>
        <w:t xml:space="preserve"> test for the sterility trial data comparing catkin mean length of control to that of transgenic events for catkin collection from March 10</w:t>
      </w:r>
      <w:r w:rsidR="00C10A37">
        <w:rPr>
          <w:rFonts w:ascii="Times New Roman" w:hAnsi="Times New Roman" w:cs="Times New Roman"/>
          <w:sz w:val="24"/>
          <w:szCs w:val="24"/>
        </w:rPr>
        <w:t>,</w:t>
      </w:r>
      <w:r w:rsidRPr="00DC2D44">
        <w:rPr>
          <w:rFonts w:ascii="Times New Roman" w:hAnsi="Times New Roman" w:cs="Times New Roman"/>
          <w:sz w:val="24"/>
          <w:szCs w:val="24"/>
        </w:rPr>
        <w:t xml:space="preserve"> 2009</w:t>
      </w:r>
    </w:p>
    <w:p w:rsidR="00DC2D44" w:rsidRPr="00DC2D44" w:rsidRDefault="00DC2D44" w:rsidP="00DC2D4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1157"/>
        <w:gridCol w:w="1885"/>
        <w:gridCol w:w="990"/>
        <w:gridCol w:w="1170"/>
      </w:tblGrid>
      <w:tr w:rsidR="00DC2D44" w:rsidRPr="00DC2D44" w:rsidTr="00085CEA">
        <w:trPr>
          <w:trHeight w:val="300"/>
        </w:trPr>
        <w:tc>
          <w:tcPr>
            <w:tcW w:w="262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Linear Hypotheses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Standard error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z value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Pr</w:t>
            </w:r>
            <w:proofErr w:type="spellEnd"/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(&gt;|z|)</w:t>
            </w:r>
          </w:p>
        </w:tc>
      </w:tr>
      <w:tr w:rsidR="00DC2D44" w:rsidRPr="00DC2D44" w:rsidTr="00085CEA">
        <w:trPr>
          <w:trHeight w:val="300"/>
        </w:trPr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81999" w:rsidRDefault="00DC2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Event </w:t>
            </w:r>
            <w:r w:rsidR="000624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62407"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- control == 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C8040C" w:rsidRPr="00DC2D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C8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8040C" w:rsidRPr="00DC2D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804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-12.059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&lt; 2e-16</w:t>
            </w:r>
          </w:p>
        </w:tc>
      </w:tr>
      <w:tr w:rsidR="00DC2D44" w:rsidRPr="00DC2D44" w:rsidTr="00085CEA">
        <w:trPr>
          <w:trHeight w:val="300"/>
        </w:trPr>
        <w:tc>
          <w:tcPr>
            <w:tcW w:w="2628" w:type="dxa"/>
            <w:tcBorders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Event 9 - control == 0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C8040C" w:rsidRPr="00DC2D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80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-12.573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&lt; 2e-16</w:t>
            </w:r>
          </w:p>
        </w:tc>
      </w:tr>
      <w:tr w:rsidR="00DC2D44" w:rsidRPr="00DC2D44" w:rsidTr="00085CEA">
        <w:trPr>
          <w:trHeight w:val="300"/>
        </w:trPr>
        <w:tc>
          <w:tcPr>
            <w:tcW w:w="2628" w:type="dxa"/>
            <w:tcBorders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Event 12 - control == 0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-2.783</w:t>
            </w: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-7.682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1.58e-14</w:t>
            </w:r>
          </w:p>
        </w:tc>
      </w:tr>
      <w:tr w:rsidR="00DC2D44" w:rsidRPr="00DC2D44" w:rsidTr="00085CEA">
        <w:trPr>
          <w:trHeight w:val="300"/>
        </w:trPr>
        <w:tc>
          <w:tcPr>
            <w:tcW w:w="2628" w:type="dxa"/>
            <w:tcBorders>
              <w:right w:val="single" w:sz="4" w:space="0" w:color="auto"/>
            </w:tcBorders>
            <w:noWrap/>
            <w:hideMark/>
          </w:tcPr>
          <w:p w:rsidR="00DC2D44" w:rsidRPr="00DC2D44" w:rsidRDefault="00DC2D44" w:rsidP="00902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b/>
                <w:sz w:val="24"/>
                <w:szCs w:val="24"/>
              </w:rPr>
              <w:t>Event 14 - control == 0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-4.047</w:t>
            </w: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-14.387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noWrap/>
            <w:hideMark/>
          </w:tcPr>
          <w:p w:rsidR="00DC2D44" w:rsidRPr="00DC2D44" w:rsidRDefault="00DC2D44" w:rsidP="00DC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D44">
              <w:rPr>
                <w:rFonts w:ascii="Times New Roman" w:hAnsi="Times New Roman" w:cs="Times New Roman"/>
                <w:sz w:val="24"/>
                <w:szCs w:val="24"/>
              </w:rPr>
              <w:t>&lt; 2e-16</w:t>
            </w:r>
          </w:p>
        </w:tc>
      </w:tr>
    </w:tbl>
    <w:p w:rsidR="00DC2D44" w:rsidRPr="00DC2D44" w:rsidRDefault="00DC2D44" w:rsidP="00DC2D4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C2D44" w:rsidRPr="00DC2D44" w:rsidSect="004C223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FC1" w:rsidRDefault="00274FC1" w:rsidP="004C2237">
      <w:pPr>
        <w:spacing w:after="0" w:line="240" w:lineRule="auto"/>
      </w:pPr>
      <w:r>
        <w:separator/>
      </w:r>
    </w:p>
  </w:endnote>
  <w:endnote w:type="continuationSeparator" w:id="0">
    <w:p w:rsidR="00274FC1" w:rsidRDefault="00274FC1" w:rsidP="004C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0B" w:rsidRDefault="007E030B">
    <w:pPr>
      <w:pStyle w:val="Footer"/>
      <w:jc w:val="center"/>
    </w:pPr>
  </w:p>
  <w:p w:rsidR="007E030B" w:rsidRDefault="007E03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FC1" w:rsidRDefault="00274FC1" w:rsidP="004C2237">
      <w:pPr>
        <w:spacing w:after="0" w:line="240" w:lineRule="auto"/>
      </w:pPr>
      <w:r>
        <w:separator/>
      </w:r>
    </w:p>
  </w:footnote>
  <w:footnote w:type="continuationSeparator" w:id="0">
    <w:p w:rsidR="00274FC1" w:rsidRDefault="00274FC1" w:rsidP="004C2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D9"/>
    <w:rsid w:val="00027271"/>
    <w:rsid w:val="0003685B"/>
    <w:rsid w:val="000479A8"/>
    <w:rsid w:val="00062407"/>
    <w:rsid w:val="00081999"/>
    <w:rsid w:val="00085CEA"/>
    <w:rsid w:val="00094FB4"/>
    <w:rsid w:val="00097071"/>
    <w:rsid w:val="000B36C3"/>
    <w:rsid w:val="000E7B30"/>
    <w:rsid w:val="00117657"/>
    <w:rsid w:val="001209AC"/>
    <w:rsid w:val="001C5C67"/>
    <w:rsid w:val="002558FA"/>
    <w:rsid w:val="00274FC1"/>
    <w:rsid w:val="002C7D71"/>
    <w:rsid w:val="002D24A5"/>
    <w:rsid w:val="002D619C"/>
    <w:rsid w:val="00357746"/>
    <w:rsid w:val="00363B2B"/>
    <w:rsid w:val="00385443"/>
    <w:rsid w:val="00392DB5"/>
    <w:rsid w:val="00450D9C"/>
    <w:rsid w:val="004C2237"/>
    <w:rsid w:val="004E5857"/>
    <w:rsid w:val="0058636B"/>
    <w:rsid w:val="005E63ED"/>
    <w:rsid w:val="005F3E4D"/>
    <w:rsid w:val="006370CD"/>
    <w:rsid w:val="00687A38"/>
    <w:rsid w:val="0069201A"/>
    <w:rsid w:val="006C5A57"/>
    <w:rsid w:val="00724C8F"/>
    <w:rsid w:val="00754AD7"/>
    <w:rsid w:val="00782101"/>
    <w:rsid w:val="007E030B"/>
    <w:rsid w:val="00833FEB"/>
    <w:rsid w:val="00862290"/>
    <w:rsid w:val="008B37CA"/>
    <w:rsid w:val="0090251E"/>
    <w:rsid w:val="0094119F"/>
    <w:rsid w:val="00971A0E"/>
    <w:rsid w:val="009B3663"/>
    <w:rsid w:val="00A0060A"/>
    <w:rsid w:val="00A0329D"/>
    <w:rsid w:val="00A372F1"/>
    <w:rsid w:val="00A74523"/>
    <w:rsid w:val="00A915D3"/>
    <w:rsid w:val="00AA72EA"/>
    <w:rsid w:val="00B56AFA"/>
    <w:rsid w:val="00B65370"/>
    <w:rsid w:val="00B81E8F"/>
    <w:rsid w:val="00BE5DEC"/>
    <w:rsid w:val="00C10A37"/>
    <w:rsid w:val="00C65583"/>
    <w:rsid w:val="00C8040C"/>
    <w:rsid w:val="00C951D5"/>
    <w:rsid w:val="00CA1B59"/>
    <w:rsid w:val="00CC69DA"/>
    <w:rsid w:val="00CE280B"/>
    <w:rsid w:val="00CF3193"/>
    <w:rsid w:val="00D00016"/>
    <w:rsid w:val="00D008A4"/>
    <w:rsid w:val="00D25482"/>
    <w:rsid w:val="00D3044D"/>
    <w:rsid w:val="00D4314F"/>
    <w:rsid w:val="00DC2D44"/>
    <w:rsid w:val="00DF09C2"/>
    <w:rsid w:val="00E3157F"/>
    <w:rsid w:val="00E80F70"/>
    <w:rsid w:val="00E849D9"/>
    <w:rsid w:val="00EE6A66"/>
    <w:rsid w:val="00FA4E77"/>
    <w:rsid w:val="00FB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1E6DDA-F3CC-4CD8-A053-630E2DAB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">
    <w:name w:val="Medium List 1"/>
    <w:basedOn w:val="TableNormal"/>
    <w:uiPriority w:val="65"/>
    <w:rsid w:val="00E849D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B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C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7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7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7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74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2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237"/>
  </w:style>
  <w:style w:type="paragraph" w:styleId="Footer">
    <w:name w:val="footer"/>
    <w:basedOn w:val="Normal"/>
    <w:link w:val="FooterChar"/>
    <w:uiPriority w:val="99"/>
    <w:unhideWhenUsed/>
    <w:rsid w:val="004C2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F1349-F2E7-4D5D-8567-51EB7269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Estefania Elorriaga</dc:creator>
  <cp:lastModifiedBy>Elorriaga, Estefania</cp:lastModifiedBy>
  <cp:revision>3</cp:revision>
  <cp:lastPrinted>2013-08-12T18:41:00Z</cp:lastPrinted>
  <dcterms:created xsi:type="dcterms:W3CDTF">2014-03-01T01:42:00Z</dcterms:created>
  <dcterms:modified xsi:type="dcterms:W3CDTF">2014-03-01T01:42:00Z</dcterms:modified>
</cp:coreProperties>
</file>