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EE2DD" w14:textId="5C67F993" w:rsidR="009A32EF" w:rsidRDefault="009A32EF" w:rsidP="002702A0">
      <w:pPr>
        <w:spacing w:after="240" w:line="24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Appendix A Literature table</w:t>
      </w:r>
    </w:p>
    <w:p w14:paraId="4547D0EC" w14:textId="77777777" w:rsidR="00673170" w:rsidRDefault="00673170" w:rsidP="00673170">
      <w:pPr>
        <w:spacing w:before="240" w:after="120" w:line="240" w:lineRule="auto"/>
        <w:ind w:firstLine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Description:</w:t>
      </w:r>
    </w:p>
    <w:p w14:paraId="6F26CA45" w14:textId="77777777" w:rsidR="00673170" w:rsidRDefault="00673170" w:rsidP="00673170">
      <w:pPr>
        <w:spacing w:after="120" w:line="240" w:lineRule="auto"/>
        <w:ind w:firstLine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Data: </w:t>
      </w:r>
      <w:r w:rsidRPr="00622C6B">
        <w:rPr>
          <w:rFonts w:ascii="Times New Roman" w:hAnsi="Times New Roman" w:cs="Times New Roman"/>
          <w:sz w:val="20"/>
          <w:szCs w:val="20"/>
          <w:lang w:val="en-GB"/>
        </w:rPr>
        <w:t>Refers to the underlying data set.</w:t>
      </w:r>
    </w:p>
    <w:p w14:paraId="3E2A9F6B" w14:textId="77777777" w:rsidR="00673170" w:rsidRDefault="00673170" w:rsidP="00673170">
      <w:pPr>
        <w:spacing w:after="120" w:line="240" w:lineRule="auto"/>
        <w:ind w:firstLine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L: Longitudinal data, C: Cross-sectional data</w:t>
      </w:r>
    </w:p>
    <w:p w14:paraId="0432AA82" w14:textId="77777777" w:rsidR="00673170" w:rsidRDefault="00673170" w:rsidP="00673170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Environment: </w:t>
      </w:r>
      <w:r>
        <w:rPr>
          <w:rFonts w:ascii="Times New Roman" w:hAnsi="Times New Roman" w:cs="Times New Roman"/>
          <w:sz w:val="20"/>
          <w:szCs w:val="20"/>
          <w:lang w:val="en-GB"/>
        </w:rPr>
        <w:t>Refers to studies that examine how different environmental conditions affect the business value created from the combined deployment or alignment of IT and non-IT resources.</w:t>
      </w:r>
    </w:p>
    <w:p w14:paraId="26C40084" w14:textId="77777777" w:rsidR="00673170" w:rsidRDefault="00673170" w:rsidP="00673170">
      <w:pPr>
        <w:spacing w:after="12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E: Environmental consideration, N: No environ</w:t>
      </w:r>
      <w:r>
        <w:rPr>
          <w:rFonts w:ascii="Times New Roman" w:hAnsi="Times New Roman" w:cs="Times New Roman"/>
          <w:sz w:val="20"/>
          <w:szCs w:val="20"/>
        </w:rPr>
        <w:t>mental consideration</w:t>
      </w:r>
    </w:p>
    <w:p w14:paraId="48547FC6" w14:textId="77777777" w:rsidR="00673170" w:rsidRDefault="00673170" w:rsidP="00673170">
      <w:pPr>
        <w:spacing w:after="24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Theory: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66C5E">
        <w:rPr>
          <w:rFonts w:ascii="Times New Roman" w:hAnsi="Times New Roman" w:cs="Times New Roman"/>
          <w:sz w:val="20"/>
          <w:szCs w:val="20"/>
        </w:rPr>
        <w:t xml:space="preserve">Refers to </w:t>
      </w:r>
      <w:r>
        <w:rPr>
          <w:rFonts w:ascii="Times New Roman" w:hAnsi="Times New Roman" w:cs="Times New Roman"/>
          <w:sz w:val="20"/>
          <w:szCs w:val="20"/>
        </w:rPr>
        <w:t xml:space="preserve">the applied theoretical framework. </w:t>
      </w:r>
    </w:p>
    <w:p w14:paraId="6CB6B521" w14:textId="339A968B" w:rsidR="00673170" w:rsidRPr="00A41641" w:rsidRDefault="00673170" w:rsidP="00673170">
      <w:pPr>
        <w:spacing w:after="24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AMT: Ambidexterity theory, AT: Agency theory, BT: Behavior theory, CMP: Complexity Theory; CMT: Commitment-trust theory, CP: Configurational perspective; ACT: Absorptive capacity theory, DCV: Dynamic capabilities view, DV: Differentiation view, EPC: Evolution of process control, ETC: Economic theory of complementarities, EV: Entanglement view, FSA: Firm-specific advantage framework. INT: Institutional theory, IPFV: Innovation production function view, IPV: Information-processing view, </w:t>
      </w:r>
      <w:r w:rsidRPr="009A32EF">
        <w:rPr>
          <w:rFonts w:ascii="Times New Roman" w:hAnsi="Times New Roman" w:cs="Times New Roman"/>
          <w:sz w:val="20"/>
          <w:szCs w:val="20"/>
        </w:rPr>
        <w:t>ISSM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9A32EF">
        <w:rPr>
          <w:rFonts w:ascii="Times New Roman" w:hAnsi="Times New Roman" w:cs="Times New Roman"/>
          <w:sz w:val="20"/>
          <w:szCs w:val="20"/>
        </w:rPr>
        <w:t>Information systems success model</w:t>
      </w:r>
      <w:r>
        <w:rPr>
          <w:rFonts w:ascii="Times New Roman" w:hAnsi="Times New Roman" w:cs="Times New Roman"/>
          <w:sz w:val="20"/>
          <w:szCs w:val="20"/>
        </w:rPr>
        <w:t xml:space="preserve">, IT: Internalization theory, ITAT: IT alignment theory, LCT: Loose coupling theory, MBV: Market-based view, MRT: Middle-range theory, MST: Modular systems theory, NRBV: Natural resource-based view, OIT: Organizational Inertia theory, OLT: Organizational learning theory, OST: Operations strategy theory, PFV: Production-function view, RBV: Resource-based view, RMT: Relationship marketing theory, RT: Reactance theory, ROT: Resource-orchestration theory, RV: Relational view, SCT: Social capital theory, ST: System theory, TCE: Transaction-cost economics, TOC: Theory of coordination, TSE: Theory of spillover effects, TTD: Theory of technology diffusion, TTFT: Task-technology-fit theory, UET: Upper-echelon theory. </w:t>
      </w:r>
      <w:r w:rsidR="008A27A2" w:rsidRPr="008A27A2">
        <w:rPr>
          <w:rFonts w:ascii="Times New Roman" w:hAnsi="Times New Roman" w:cs="Times New Roman"/>
          <w:sz w:val="20"/>
          <w:szCs w:val="20"/>
        </w:rPr>
        <w:t>Studies for which we</w:t>
      </w:r>
      <w:r w:rsidR="000D7E5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could not identify an explicit theoretical grounding are denoted with a (-).</w:t>
      </w:r>
    </w:p>
    <w:p w14:paraId="384FA9E6" w14:textId="77777777" w:rsidR="00673170" w:rsidRDefault="00673170" w:rsidP="0067317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Method: </w:t>
      </w:r>
      <w:r w:rsidRPr="00A66C5E">
        <w:rPr>
          <w:rFonts w:ascii="Times New Roman" w:hAnsi="Times New Roman" w:cs="Times New Roman"/>
          <w:sz w:val="20"/>
          <w:szCs w:val="20"/>
        </w:rPr>
        <w:t xml:space="preserve">Refers to the methodology used to </w:t>
      </w:r>
      <w:r>
        <w:rPr>
          <w:rFonts w:ascii="Times New Roman" w:hAnsi="Times New Roman" w:cs="Times New Roman"/>
          <w:sz w:val="20"/>
          <w:szCs w:val="20"/>
        </w:rPr>
        <w:t>examine</w:t>
      </w:r>
      <w:r w:rsidRPr="00A66C5E">
        <w:rPr>
          <w:rFonts w:ascii="Times New Roman" w:hAnsi="Times New Roman" w:cs="Times New Roman"/>
          <w:sz w:val="20"/>
          <w:szCs w:val="20"/>
        </w:rPr>
        <w:t xml:space="preserve"> the complementarity between IT and non-IT resources.</w:t>
      </w:r>
    </w:p>
    <w:p w14:paraId="6871B32B" w14:textId="6335C095" w:rsidR="009A32EF" w:rsidRDefault="00673170" w:rsidP="0067317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Complementary non-IT resource: </w:t>
      </w:r>
      <w:r>
        <w:rPr>
          <w:rFonts w:ascii="Times New Roman" w:hAnsi="Times New Roman" w:cs="Times New Roman"/>
          <w:sz w:val="20"/>
          <w:szCs w:val="20"/>
        </w:rPr>
        <w:t>An “X” in one of the different categories of complementary non-IT resources (strategy, structure, etc.) indicates that the corresponding study has examined this complementary non-IT resource.</w:t>
      </w:r>
    </w:p>
    <w:p w14:paraId="6CF35DD9" w14:textId="77777777" w:rsidR="009A32EF" w:rsidRDefault="009A32EF" w:rsidP="009A32EF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6E97B152" w14:textId="3EF43F79" w:rsidR="009C6973" w:rsidRDefault="009C6973" w:rsidP="002702A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2DB23459" w14:textId="56F45516" w:rsidR="00607477" w:rsidRDefault="00607477" w:rsidP="002702A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767122ED" w14:textId="6D55DA8D" w:rsidR="0059297A" w:rsidRDefault="0059297A" w:rsidP="002702A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11AE4830" w14:textId="034A21B1" w:rsidR="0059297A" w:rsidRDefault="0059297A" w:rsidP="002702A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4DFB44DD" w14:textId="3B8DA9A8" w:rsidR="000209A3" w:rsidRDefault="000209A3" w:rsidP="002702A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44B25491" w14:textId="086323E8" w:rsidR="000209A3" w:rsidRDefault="000209A3" w:rsidP="002702A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5E653DF7" w14:textId="6D071FE5" w:rsidR="000209A3" w:rsidRDefault="000209A3" w:rsidP="002702A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455F7500" w14:textId="77777777" w:rsidR="000209A3" w:rsidRDefault="000209A3" w:rsidP="002702A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1330F73B" w14:textId="58894383" w:rsidR="00607477" w:rsidRDefault="00607477" w:rsidP="002702A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5C77EA43" w14:textId="6C0CEAB4" w:rsidR="002702A0" w:rsidRDefault="002702A0" w:rsidP="002702A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4694F779" w14:textId="77777777" w:rsidR="00607477" w:rsidRDefault="00607477" w:rsidP="002702A0">
      <w:pPr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8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368"/>
        <w:gridCol w:w="397"/>
        <w:gridCol w:w="499"/>
        <w:gridCol w:w="1701"/>
        <w:gridCol w:w="567"/>
        <w:gridCol w:w="607"/>
        <w:gridCol w:w="567"/>
        <w:gridCol w:w="567"/>
        <w:gridCol w:w="567"/>
        <w:gridCol w:w="567"/>
        <w:gridCol w:w="567"/>
        <w:gridCol w:w="567"/>
        <w:gridCol w:w="567"/>
      </w:tblGrid>
      <w:tr w:rsidR="009A32EF" w14:paraId="0EC654B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667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Author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CEE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4E6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BBF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8D4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00021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Strategy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5CD44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Structure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4913F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Practice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8FD8F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Process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82C38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Culture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942FC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F959A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F23C2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F9A89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Worker skill</w:t>
            </w:r>
          </w:p>
        </w:tc>
      </w:tr>
      <w:tr w:rsidR="009A32EF" w14:paraId="0E2B8AE4" w14:textId="77777777" w:rsidTr="00B16DFA">
        <w:trPr>
          <w:trHeight w:val="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9ACEDD5" w14:textId="620C36F9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Weill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2427f1cf-9f2e-48ef-94a9-0a13b1432fe8"/>
                <w:id w:val="-1840458488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(1992)</w:t>
                </w:r>
              </w:sdtContent>
            </w:sdt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2D002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6C016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7FBF5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DB3E8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9FB5C9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3B1B337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D9241C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EF18E0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3E2D1F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0F9D399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1DB6EEF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DFA011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B08081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7C802B2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7BFE35" w14:textId="4DFD4768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Raymond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0f9b2d29-4d59-415b-879c-fc6e386ddeb1"/>
                <w:id w:val="502099404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D405A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E8CB2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C7677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D8620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matching/interaction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33633D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316F6B8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A7D5BF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3DA32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5A86D7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797BB8A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A67E3B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E98BA4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42F0FD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223A16BC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03AABD" w14:textId="2EE7E3CC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Teo and King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a8098aea-b11f-43f2-ad69-561151f97d9f"/>
                <w:id w:val="504863907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BA0A6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2CC61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B72EB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876F8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hideMark/>
          </w:tcPr>
          <w:p w14:paraId="3BCE7A7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7B3CFAB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D6A8C3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B91856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B68FA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EB233C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79ADB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80A1D7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71881D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451A6914" w14:textId="77777777" w:rsidTr="00B16DFA">
        <w:trPr>
          <w:trHeight w:val="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86E6EA" w14:textId="7ADAC1D9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Thong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78334f03-072e-4c13-8967-3faca879a8f6"/>
                <w:id w:val="1931771051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5576D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BC51F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A2793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TTD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10AA5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648FE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75F1236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EE8E14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716D17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16D601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2C0C719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746E141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E0530E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831446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4080712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3E048D" w14:textId="07E2A4D5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Weber and Pliskin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28770b47-e63e-45b7-9d4f-f99408f005a9"/>
                <w:id w:val="-1553153868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41585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E791A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CC3B9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15F97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Hierarchical regression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1081F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2A56562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D34720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0068E0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468320B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2F8C0B7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9FAF8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B1E118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B93646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32F4560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81D0EB" w14:textId="373E6EA3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Chan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2fb8c249-9a22-4df8-b500-a14f3e7495f6"/>
                <w:id w:val="-2130690143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38827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F2DB4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D4671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842A2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matching/moderation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51447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2EBBD16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65D769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A9C848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19630D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DCD90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7E1C5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910E2D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7DAE0F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11DDF4B7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95AB53" w14:textId="5AEB2ECA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Powell and Dent‐Micallef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719d3156-b32a-4ace-9927-a4381146f80f"/>
                <w:id w:val="-406390064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DA8C5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476CE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29BEB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85984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2F4E3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  <w:hideMark/>
          </w:tcPr>
          <w:p w14:paraId="5DD90BF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6AADF1F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2E27FFF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4F92CCB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4DC5691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295D8FE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0566E7D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57D7EE4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583D27FF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01C3CF" w14:textId="3D55E4D7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Francalanci and Galal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19559b99-5588-4de8-9ed8-a6e4c0248215"/>
                <w:id w:val="387300933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(1998a)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C19FE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21757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A3D6F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B2DF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9FC50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  <w:hideMark/>
          </w:tcPr>
          <w:p w14:paraId="4255BAD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6DEE81A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F0EDE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2E3E26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B72674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EF02BE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D0864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0BCDB7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2E01C9CC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343675" w14:textId="65249B50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Francalanci and Galal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9f9f8517-31a2-4b36-9d40-777cdf2571a4"/>
                <w:id w:val="-1083376776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(1998b)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19F1A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589AF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3EB76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AT, IPV, TCE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0E959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8D1A3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7E33ACE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F7C527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F7361B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795B5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2B1DDC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9574C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CADE88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6BF8FE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5219CC4C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A76842" w14:textId="597604E7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Grover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30c073e6-7a87-4dea-bec7-ac5a5b47361b"/>
                <w:id w:val="560605870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577AF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14A75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64F0D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77B34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25B45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6383AA3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D25917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354ACBC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178CF6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2B8DBF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8DC364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31B129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0A4172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1FF4AE14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BF6D3B" w14:textId="4FBB0826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Armstrong and Sambamurthy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e623b378-83ee-4c51-a84d-fb2e8378708f"/>
                <w:id w:val="-627320243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CE404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85E24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47886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KBV,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47B40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D137C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33555D4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E7548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567" w:type="dxa"/>
          </w:tcPr>
          <w:p w14:paraId="01A3086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85276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D45CD8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9E96B1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BDFEB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5E07BA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0E340C6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C70B23" w14:textId="643005A1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Li and Ye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e5e27eb2-0a79-44b7-be54-1d6adea172b7"/>
                <w:id w:val="-1626383535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02F75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D76BD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52046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7EEA2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Three-way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EAEAF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2544A9C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31D29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067E30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C7CB7D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7A687F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6ABA805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FDA8E9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9D939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52BAAC2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CCB19E" w14:textId="08C344A9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Mitchell and Zmud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00a9b60a-c30d-44b9-9447-f57eb5858d48"/>
                <w:id w:val="-983388998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C6F15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2447B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E0973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IPV, LCT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16015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EDAD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095F7C8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F39D10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58153FB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423AAD4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15FCB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68CF1B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821CF4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19897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59DEB4B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6B8140" w14:textId="36109273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Teo and King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4d960115-0373-404b-a73e-1284c63c5d04"/>
                <w:id w:val="-1117515980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(1999)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4A64B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06B2F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CC2E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9E574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8761E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1FC4120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FF5072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61FAD1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83F5FD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24C557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578272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D81CF7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801D89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1CA88947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C8334A" w14:textId="03EFBFD6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Devaraj and Kohli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78525dce-f206-4383-ace0-2f6ac7302045"/>
                <w:id w:val="260965543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64710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51F16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A651D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9F382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3A9BE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657B649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9CF3B9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2E2CF86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E4343C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58B8BB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57B0F2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D01C6D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836780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5C542FE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A73A9E" w14:textId="348C496A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Kearns and Lederer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aea8d318-f1c5-4cfe-a2f2-dde0fde924f0"/>
                <w:id w:val="-31032848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80805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C935C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20931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B6DE7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81A5F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2EC9D98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AB5BE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F24FF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2F196E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93731A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5779DD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EE3AD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53EA6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5C83C044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BEC3DB" w14:textId="6AF297E4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King and Teo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fd604bee-5383-4058-920a-c908f944c202"/>
                <w:id w:val="1718391620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6C639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5E9E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5A3BE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B8B44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E8095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1DBA2AE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A0C24B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EE9BA6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79FE7A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C87491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D0BB32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4E490B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F8FD8F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0454334F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73DB8D" w14:textId="2EB336AA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Kotha and Swamidass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02a5b4f5-8bb6-43d0-b1a7-2fcd0fbdf897"/>
                <w:id w:val="939729624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BA8AD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6C183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E8E65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D9900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76BF5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18968CC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2A3558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F16095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B70555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F87FB6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EC4427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A366A8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4A0B53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34E6D2D3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40FFA5" w14:textId="3B8F637F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Palmer and Markus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cd143fda-8bcb-455b-8f16-8aebcdc0c322"/>
                <w:id w:val="-35431940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9C1B4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CF77C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336A0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77931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matching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52BF8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3C8BA17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BF692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325CE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22F24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BB6022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07CB8D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BCC6F9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CE2D3D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6F26006D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32C711" w14:textId="3A24AAD8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Tallon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457dd273-8ac5-4598-9dbd-cfd1461bbf86"/>
                <w:id w:val="775671217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0B858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0F832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26946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191B1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307CF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5C362FF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5DB380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02275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BABD53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A1EDFE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D800A1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40EF8A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D660DA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2E3E6FD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EB4A1D" w14:textId="114BB7F0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Andersen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1b95370a-25ca-467e-94a7-19177ecd654d"/>
                <w:id w:val="341210571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86FF6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009CC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8A9AD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63E8C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E5E1A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  <w:hideMark/>
          </w:tcPr>
          <w:p w14:paraId="250D8DF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40C2A9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1CA2E2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5A805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EF9629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48196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903DA3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3D645B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58BBC10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55D244" w14:textId="7D277D17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Andersen and Segars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96d52dd0-84fa-46be-b60f-42596f3886e3"/>
                <w:id w:val="1685474616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704CE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42F75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185C2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IPV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9485A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D7718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232BA53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5C6EAA1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C7F1BA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54A87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CFAC0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708723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12C62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D48B10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3FC0BB71" w14:textId="77777777" w:rsidTr="00B16DFA">
        <w:trPr>
          <w:trHeight w:val="81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E98DA0" w14:textId="69AB84E1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Bergeron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d61bf834-f6db-4bd4-9e21-780af8e0c449"/>
                <w:id w:val="1375427645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EB09A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DEB71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22E29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5CAB8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matching/moderation/covariation/profile deviation/gestalts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2C411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  <w:hideMark/>
          </w:tcPr>
          <w:p w14:paraId="28CAD9D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914D57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F4D27F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0224D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34D03B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9507C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585E3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524619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3AF2B14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E3B2DE" w14:textId="77D53A7B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Caroli and van Reenen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5e569bbb-864c-4914-a87f-20a55e6a2653"/>
                <w:id w:val="110553091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51E02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118C3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3CF57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A1CE1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D205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117EFEA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4FFC995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894B4A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BE2DD5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951D2F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17BD9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0D09AE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6DD2617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9A32EF" w:rsidRPr="009A32EF" w14:paraId="6F75AA6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87EBE7" w14:textId="083503C1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Croteau and Bergeron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40d57aa0-2352-4fad-9941-04aa3039e557"/>
                <w:id w:val="749313212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71C11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09E78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03DAD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F052AA" w14:textId="0C6C777B" w:rsidR="009A32EF" w:rsidRDefault="00856999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69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Reflective second-order construct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9FF95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7A2D06D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C6C976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CF9F1B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BBAA70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2A6EEE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9278CF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D57243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316097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64D63F3E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178757" w14:textId="5E43C9E6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Gold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9fa8d2c4-aa1c-4e74-ad7f-728b68c4a666"/>
                <w:id w:val="2057273655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AFDE8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F9F88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BF3DB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AF489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80685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692F1D1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4F7B7BC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F496B1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4E9F639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53BBB3A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2E8D34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FF40E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36A01D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27204F43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452410" w14:textId="425D8907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Sabherwal and Chan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2e975e4b-bc3a-4332-87c6-1b7b2466b7bf"/>
                <w:id w:val="-1921703460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853AE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326A0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1A061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67F2F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E02B4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55E8CB7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ED3309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FBAA7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FC80F2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FAC05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B1634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E3B8CC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D94F8F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16DB209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8D78E9" w14:textId="0E703684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Shin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cb49e151-5e64-4ff7-af39-0ccf73d408f4"/>
                <w:id w:val="9190492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6445A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D01A2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888D9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AC5C2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2591C6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0FA2ED5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877E13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09020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69FC62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81601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0504CB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39BD3B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15AEA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06B9A23D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7D9FCF" w14:textId="3A65F49E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Bresnahan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b8c750e0-d60c-4832-b1c7-c24ea27457d0"/>
                <w:id w:val="1659192282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68C46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44901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58C44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ETC, 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6ED6C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33256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282DC8D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7F7EA85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390CC8F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A8701A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8572D8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7B317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824B73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139643F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9A32EF" w:rsidRPr="009A32EF" w14:paraId="7E195A1F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91B349" w14:textId="56E1A863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Brynjolfsson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21601f33-212e-4684-b23d-6f017a47507f"/>
                <w:id w:val="1495837279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97C90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8767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B4F04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ETC, 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716C0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A9C9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4266285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6426897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3575723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ABF18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5E062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21E3FD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D82D2E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EE18E3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:rsidRPr="009A32EF" w14:paraId="73EDBE0E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A3536B" w14:textId="55F83A41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Cragg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4c4eecfc-4ce0-4dde-80a9-6c02fd939748"/>
                <w:id w:val="1962375639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C408F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989E1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F567D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9E7A2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matching/moderation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C00C9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6EAFFD6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09A597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67622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52E55D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DA06F9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EE7286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505411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9F1B7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26D4A9A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A11BD8" w14:textId="55363317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Byrd and Davidson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b0d6bb40-920f-4890-ab4c-38689b792a17"/>
                <w:id w:val="-634171492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B5F19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0198E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52BFA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90958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C47C8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32E970C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0993FB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22D2D4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2E3384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497B101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124301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55F35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653CA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0F3546B1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477D8DD0" w14:textId="2F3009A8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Choe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0b362708-c0fe-4b11-9cf0-98c9230ee236"/>
                <w:id w:val="41795851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6B6411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08EC427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ABD7AC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021D32E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Cluster analysis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3536FB1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194AC6FF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4C0ECD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84BDE6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9F385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441E456" w14:textId="46FB5EA1" w:rsidR="009A32EF" w:rsidRDefault="00536805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6EE172A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F898C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10B07C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18897016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09E5A409" w14:textId="3D79FC86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Kearns and Lederer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932f9a80-dbfe-44dd-89b6-b07d6795e574"/>
                <w:id w:val="-140974951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9D2956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2EBB849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ADA5059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ITAT,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44948B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1A775AF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6FEA72D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43FD7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B5F9EF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E62305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7E44AF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6C1C169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C9C195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B85012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3A9C4EEC" w14:textId="77777777" w:rsidTr="00607477">
        <w:trPr>
          <w:trHeight w:val="170"/>
          <w:jc w:val="center"/>
        </w:trPr>
        <w:tc>
          <w:tcPr>
            <w:tcW w:w="1701" w:type="dxa"/>
            <w:tcBorders>
              <w:left w:val="nil"/>
              <w:right w:val="single" w:sz="4" w:space="0" w:color="auto"/>
            </w:tcBorders>
            <w:hideMark/>
          </w:tcPr>
          <w:p w14:paraId="6B9DC3B2" w14:textId="36175487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Pollalis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24c6e3db-34ba-4245-8388-86be1b378f81"/>
                <w:id w:val="635311351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(2003)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697D5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FA9892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BBFFB1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4CFD4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Cluster analysis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hideMark/>
          </w:tcPr>
          <w:p w14:paraId="629E17D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660554A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8DFB7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62F5BC4E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845EAB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D49EA9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7B9454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9A26A1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6CDA76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A32EF" w14:paraId="654B260D" w14:textId="77777777" w:rsidTr="00607477">
        <w:trPr>
          <w:trHeight w:val="170"/>
          <w:jc w:val="center"/>
        </w:trPr>
        <w:tc>
          <w:tcPr>
            <w:tcW w:w="1701" w:type="dxa"/>
            <w:tcBorders>
              <w:left w:val="nil"/>
              <w:right w:val="single" w:sz="4" w:space="0" w:color="auto"/>
            </w:tcBorders>
            <w:hideMark/>
          </w:tcPr>
          <w:p w14:paraId="198C7D2B" w14:textId="35B00BB4" w:rsidR="009A32EF" w:rsidRDefault="009A32EF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Barua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54d00448-a7d6-4fd4-929b-46f2a15b4dba"/>
                <w:id w:val="-1918011776"/>
                <w:placeholder>
                  <w:docPart w:val="83EB6D0156414EDFADE15CFD5A12CF7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(2004)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AA8E6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25A63C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673B10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RBV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51CAE7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</w:tcPr>
          <w:p w14:paraId="59E1BD95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4432E9C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03F394D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4486402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6D57D156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D06C0C8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71EB243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FA9ACFA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B5DB73B" w14:textId="77777777" w:rsidR="009A32EF" w:rsidRDefault="009A32EF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6100" w:rsidRPr="009A32EF" w14:paraId="55CBCE80" w14:textId="77777777" w:rsidTr="00607477">
        <w:trPr>
          <w:trHeight w:val="170"/>
          <w:jc w:val="center"/>
        </w:trPr>
        <w:tc>
          <w:tcPr>
            <w:tcW w:w="1701" w:type="dxa"/>
            <w:tcBorders>
              <w:left w:val="nil"/>
              <w:bottom w:val="nil"/>
              <w:right w:val="single" w:sz="4" w:space="0" w:color="auto"/>
            </w:tcBorders>
            <w:hideMark/>
          </w:tcPr>
          <w:p w14:paraId="0EFFB5D7" w14:textId="0D31F4B7" w:rsidR="008A6100" w:rsidRDefault="008A6100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Bendoly and Jacobs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b45e3276-42fc-4dbe-93ab-84fb6c3901cc"/>
                <w:id w:val="1429076325"/>
                <w:placeholder>
                  <w:docPart w:val="FFF59AD44D2440E48CBCA988C4FBA14C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(2004)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EFA8EA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2FC823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1DCA39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CP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3BF94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profile deviation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</w:tcPr>
          <w:p w14:paraId="08396690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1D2054F7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685979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4A3D7DAE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340B4677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F9B1D4C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BFACD2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55E7AF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AA5CD8F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6100" w14:paraId="51467B6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BDDF64" w14:textId="0138131F" w:rsidR="008A6100" w:rsidRDefault="008A6100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Bergeron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62d75f57-e03a-44eb-b2a4-e5db54b61b38"/>
                <w:id w:val="1410428376"/>
                <w:placeholder>
                  <w:docPart w:val="FFF59AD44D2440E48CBCA988C4FBA14C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2FBF78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D124A6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77EE23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F79C0C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Cluster analysis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2A17FB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  <w:hideMark/>
          </w:tcPr>
          <w:p w14:paraId="07E6C4B1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3B146456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5A0D43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1BB8AE5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2CC5EF1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562FEAC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1D0CC07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22FDD38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6100" w:rsidRPr="009A32EF" w14:paraId="0718B52D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F99C0E" w14:textId="125DD467" w:rsidR="008A6100" w:rsidRDefault="008A6100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Bertschek and Kaiser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203b453a-505f-4a9d-8c67-7f0c41ddf7f5"/>
                <w:id w:val="-1069336140"/>
                <w:placeholder>
                  <w:docPart w:val="FFF59AD44D2440E48CBCA988C4FBA14C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E472F1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1A67B0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088023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ETC, 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289734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3D9397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5E53B855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4CD382B9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694AD7FC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74CC426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70DCB55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73E5A83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E233D3D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8F12B58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A6100" w:rsidRPr="009A32EF" w14:paraId="1F2857A2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B2988" w14:textId="46261527" w:rsidR="008A6100" w:rsidRDefault="008A6100" w:rsidP="002702A0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Cao and Schniederjans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693b707e-bcdd-43d6-9de6-e9841e1948cf"/>
                <w:id w:val="-590395180"/>
                <w:placeholder>
                  <w:docPart w:val="FFF59AD44D2440E48CBCA988C4FBA14C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2A5D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F11A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3895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6035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4E8DF2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7AA85BB2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7D2BEB7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EB407B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158BE6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BA4A888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E2492B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1DAF7E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E24971" w14:textId="77777777" w:rsidR="008A6100" w:rsidRDefault="008A6100" w:rsidP="002702A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9A32EF" w14:paraId="7EED84ED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BDAD7" w14:textId="4CDE498B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Author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308A" w14:textId="06B842ED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EE14" w14:textId="65EC2103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6E33" w14:textId="2EBB62A8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7AF6" w14:textId="65C49674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450070" w14:textId="41CCCEA9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Strategy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EB70F" w14:textId="69210029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Structure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1835A" w14:textId="32100BC6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Practice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909C9" w14:textId="2CA06D78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Process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21B0" w14:textId="21945376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Culture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E2339" w14:textId="5252988D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A03B9" w14:textId="45B34C63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D84A7" w14:textId="0A8652C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70091" w14:textId="5E22437B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Worker skill</w:t>
            </w:r>
          </w:p>
        </w:tc>
      </w:tr>
      <w:tr w:rsidR="00607477" w:rsidRPr="009A32EF" w14:paraId="5E2A705C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9B6A4AF" w14:textId="6727DD1B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Croteau and Raymond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4c72c48d-af57-4453-a12a-f80792b361a5"/>
                <w:id w:val="1086110711"/>
                <w:placeholder>
                  <w:docPart w:val="D655654C1A8C49F1B988096E259A313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(2004)</w:t>
                </w:r>
              </w:sdtContent>
            </w:sdt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D8CEA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7D9B6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BFFFC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C57AFE" w14:textId="03AA69CB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69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Reflective second-order construct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0C577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hideMark/>
          </w:tcPr>
          <w:p w14:paraId="5A8427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1AD922B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7166A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51F41F0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D584C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5F836F7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0579BB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BFDAED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9A32EF" w14:paraId="5C00EADF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2560FA" w14:textId="367020F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Kearns and Lederer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b91c7bc0-0c9f-47e4-acfd-90bc24a36e76"/>
                <w:id w:val="2007082873"/>
                <w:placeholder>
                  <w:docPart w:val="D655654C1A8C49F1B988096E259A313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60B5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EE157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BA890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2731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B311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79C2F6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7692BB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8BE58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9543F9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01881D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6738C9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883E6E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73F21C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9A32EF" w14:paraId="5AD8840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3F63B3" w14:textId="0BE9E89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Reinartz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cde9c1be-9b33-4bd3-b30e-b744ce0118ba"/>
                <w:id w:val="-1970738411"/>
                <w:placeholder>
                  <w:docPart w:val="D655654C1A8C49F1B988096E259A313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E0991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5D5F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368BE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A2C1B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EF43C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57090F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19152B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0F1DDBB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781E02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C8123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1402A0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5985EC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177C54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130A1ACF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4E83DF" w14:textId="3161864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Zhuang and Lederer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cac8476d-453d-46a0-a5c0-5045ac156b62"/>
                <w:id w:val="-1026399576"/>
                <w:placeholder>
                  <w:docPart w:val="D655654C1A8C49F1B988096E259A313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25CEB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79028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61BA2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3003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FE481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3220D9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139458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7D2C46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26A2E1E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51C156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1308D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EA4D15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FFAFD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9A32EF" w14:paraId="79A3FFBF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5B33E29" w14:textId="4C14FC7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Andersen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9c4b0f12-a46b-4d60-a1d1-3d7dda5d9d1a"/>
                <w:id w:val="1044648477"/>
                <w:placeholder>
                  <w:docPart w:val="D655654C1A8C49F1B988096E259A313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645EE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99534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1CADB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AT, IPV, TCE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407CD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376D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55F2EB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633F705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3C5CA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5F42F2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3C2172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7FE21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B5E0D9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23D02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9A32EF" w14:paraId="32241E6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974152" w14:textId="4083236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Arvanitis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b76cdc82-1651-4e7f-9c09-18be2c457156"/>
                <w:id w:val="-1533414423"/>
                <w:placeholder>
                  <w:docPart w:val="D655654C1A8C49F1B988096E259A313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B1A5C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32A0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4293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ETC, 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1E9E2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A62B0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66CDF5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0651F0A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08AD72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96C660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E94091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2DA7A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286560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069F8E5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607477" w:rsidRPr="009A32EF" w14:paraId="1E5E939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AF5938" w14:textId="4B258DC8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Cao and Dowlatshahi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7d97fb46-06fe-4b90-ad24-420f385d1141"/>
                <w:id w:val="-286971474"/>
                <w:placeholder>
                  <w:docPart w:val="D655654C1A8C49F1B988096E259A313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FE80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8A047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A297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74903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CD88B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74029C5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334709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DCF8F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EBECC4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8B06F2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3A5FC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01E5A37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61BCADA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9A32EF" w14:paraId="0A1AECE0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511A57" w14:textId="0412A460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Jayachandran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4cbc3e75-397c-484a-b1f7-d7e484f459ed"/>
                <w:id w:val="1905953045"/>
                <w:placeholder>
                  <w:docPart w:val="D655654C1A8C49F1B988096E259A313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6C599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B4E0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278D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RMT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6731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5341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62DB27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C8908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01C585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A74B06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9A05A3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7B240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C5322C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C692E1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07A73CF7" w14:textId="77777777" w:rsidTr="008A6100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45FDF4CA" w14:textId="60F5E2D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Ray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1c3ec79a-920a-4df9-ae40-c565d4943c7b"/>
                <w:id w:val="-606427521"/>
                <w:placeholder>
                  <w:docPart w:val="D655654C1A8C49F1B988096E259A313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de-DE"/>
                  </w:rPr>
                  <w:t>(2005)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AA4B1B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B4191A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D7D1F3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423444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</w:tcPr>
          <w:p w14:paraId="17FEC30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238D246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8BA98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977587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28A45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D921E1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19989D1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ECF3B4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F219D9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9A32EF" w14:paraId="09E6F46C" w14:textId="77777777" w:rsidTr="008A6100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35DA8F6C" w14:textId="48121878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Tanriverdi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913b5e37-65e3-4828-b30c-97c05effa33e"/>
                <w:id w:val="-1218499539"/>
                <w:placeholder>
                  <w:docPart w:val="D655654C1A8C49F1B988096E259A313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CBCE4D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5A41E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43944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ETC,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40CE11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Reflective second-order construct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</w:tcPr>
          <w:p w14:paraId="6D24F2D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</w:tcPr>
          <w:p w14:paraId="3D84419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15D5663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hideMark/>
          </w:tcPr>
          <w:p w14:paraId="36BF51C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64B20F0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1DF8169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5186EFB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40A782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754F9A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5EC69E85" w14:textId="77777777" w:rsidTr="008A6100">
        <w:trPr>
          <w:trHeight w:val="170"/>
          <w:jc w:val="center"/>
        </w:trPr>
        <w:tc>
          <w:tcPr>
            <w:tcW w:w="1701" w:type="dxa"/>
            <w:tcBorders>
              <w:left w:val="nil"/>
              <w:bottom w:val="nil"/>
              <w:right w:val="single" w:sz="4" w:space="0" w:color="auto"/>
            </w:tcBorders>
            <w:hideMark/>
          </w:tcPr>
          <w:p w14:paraId="7C3B977E" w14:textId="3BC55E6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Bradley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d36b4588-2358-46de-80ea-159e86b28ee1"/>
                <w:id w:val="1533526938"/>
                <w:placeholder>
                  <w:docPart w:val="3A23D90364C7471C8F44D986BADA3E17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2FA8D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6C57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62FA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29C9B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Sample split approach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</w:tcPr>
          <w:p w14:paraId="3D2C7E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tcBorders>
              <w:left w:val="nil"/>
              <w:bottom w:val="nil"/>
              <w:right w:val="nil"/>
            </w:tcBorders>
          </w:tcPr>
          <w:p w14:paraId="6F0EE1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28E838E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6FDCA00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hideMark/>
          </w:tcPr>
          <w:p w14:paraId="7DF52F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4230CE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656A8DE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43D2738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BA75DC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6C9D4D8D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BC49BC" w14:textId="12820E3F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Búrca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908cd9f3-90ed-4770-81ae-51307a4eb662"/>
                <w:id w:val="900173455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65569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B88A0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94AD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BDAD2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A83D9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505042F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3226E26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8C7E12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7168D2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732238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988DBE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2686D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B2A9B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40A9D82E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B50D4F" w14:textId="227A864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Byrd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4adecc3c-129c-4b2d-80d1-b19f8049215b"/>
                <w:id w:val="1769966594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CC8FE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B9629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0814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FD832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measure, Fit as matching/moderation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9E9B2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05B33BC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808160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9411B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1D16F9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AB3809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35A428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8B63A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1F0744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03D3B48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D73760" w14:textId="7983F4D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Chan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58ab5dc5-1810-480a-a20f-7a37aa22e4e8"/>
                <w:id w:val="-1979902455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742F7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4E07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7DE69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03D3D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E3E18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384F2DB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09998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F6DEA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6D878C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9D54B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3C89B3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1F794E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218286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08AF1351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C0FA67" w14:textId="09163D0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Davamanirajan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4b93c4d1-945f-41ee-88be-cd6a6521d566"/>
                <w:id w:val="2026521661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53221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4F190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8011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2BAA1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2A4C9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45C8205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98D259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26E6C0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7D65A2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F134EC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2C15B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EDFC3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6166B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7F061757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84B5CF" w14:textId="25C0FB3B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Dowlatshahi and Cao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67ed91b0-e155-45bc-b506-93379cd6161c"/>
                <w:id w:val="-480387529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3FA68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E5860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54933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A06D6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932DF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0A57334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56D6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46BFC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DBB93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01795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3D5325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14F9D59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4F8366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2636F836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BA5C6B" w14:textId="20F388A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Duh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a541a2c0-d038-406f-b2ca-097588d1e59a"/>
                <w:id w:val="1075089983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7839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40128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133E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5DFB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88DE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41CC591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781E48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D28D27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21F7E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D42930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E0EAB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D1D1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6D613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3FE2FFA1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DCEDCF" w14:textId="6CA5F412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Rai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31d161a0-9c64-4ada-b36c-b871970276f7"/>
                <w:id w:val="-53316171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9BEEE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28B91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5138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E0AB0F" w14:textId="0B1E8E74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0F31D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32F80BA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0E4CE6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14CE339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459EAF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C0AF4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211ED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4E32A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E4F6F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3122F17E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75892D" w14:textId="3083F49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Rivard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bc8125e6-55b1-40b4-bd29-d86b7889195a"/>
                <w:id w:val="1229195239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1C33F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02D33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6EBEC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RBV, MBV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99962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Reflective second-order construct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23644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48CA3A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12D6A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6609DD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3935A6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6FF13F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2AD53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E77A93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FA391F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70CF564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973CED" w14:textId="79F4A08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Shin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93e8ff4c-065d-4d3e-ad83-d8f28b7278e3"/>
                <w:id w:val="-2033490435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0914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72F2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C26F0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2A844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22B50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7E87776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DFD7F1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0278B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DED88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E24B1C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0C585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4AF8C0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D9B7B2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6F3C726E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2D27CC" w14:textId="30C524C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Tanriverdi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fd8b84ed-daee-4214-9c8c-067bf394e341"/>
                <w:id w:val="1482888528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5CA6D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791E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95297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ETC,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65715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term, Reflective second-order construct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B9AA4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7AC7903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4F436A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37E209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75A1A2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4DE379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06FD5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3328F0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5A613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3F17E00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FEE868" w14:textId="4E54B8C9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Ward and Zhou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b078cf89-c828-4014-9e69-1d9ef7fa26a4"/>
                <w:id w:val="1042639118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26E7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7D8E8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D13A4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INT, OLT,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B51427" w14:textId="1936362A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D2E0A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4301414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2314B9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582E4FD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3BA30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D6B08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F3EC26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5B576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D8F576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02EFE656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FA6ACD" w14:textId="4C9C2B1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Albadvi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075dab4b-8105-4d9c-95b1-fb033ead574c"/>
                <w:id w:val="-1800522162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DFF06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1730B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B36E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92100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7E27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1ACE334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7392A4A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5BC4784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B4750A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19EED3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7A3914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7AE4178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B6814B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5C8043C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641EA6" w14:textId="6996821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Aral and Weill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beb450e7-8a49-4dc2-b0f7-764f9e8c35e5"/>
                <w:id w:val="716011078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F8A2F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91CF3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C6CB1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69287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term, 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4216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505997F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18287E0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6476D5E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DFA2F6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41F96C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8CD85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F7BB6A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681A85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607477" w:rsidRPr="00A66C5E" w14:paraId="3CE3A68E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B45586" w14:textId="60724D9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Bharadwaj et al.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452aa7ee-8264-4457-a8ca-c11095ac475e"/>
                <w:id w:val="-1025794111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41CCA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55B7E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7CF57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TOC, ETC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E149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D0252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232D3A9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92D26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742D6A9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D5FA5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96306D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570ADDD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56EC881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B2DF38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082CF517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7977BF" w14:textId="3E5464D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Chari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3ef27d4f-a1ef-4048-b3fa-c915eaf5f7ca"/>
                <w:id w:val="72486499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F38B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4B6C5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87573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2A83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092B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63D7CB0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894EEC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9A73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44F1DA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A320D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D3237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A81290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810662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3DB2706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C328EE" w14:textId="53DCEC9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Celuch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220a7ae7-f60f-4814-bb9c-20622594c9db"/>
                <w:id w:val="-1193532170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0607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57E00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3B2B7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DCV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FE43ED" w14:textId="1A895D3E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A80A59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545CE7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B2501B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5C00A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681FF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CA023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79D40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AC79BD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6B30AC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0A0C0933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8F0B05" w14:textId="7002C0A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Hyvönen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1539fdb3-1abc-4ef8-80d3-d69783d19ef0"/>
                <w:id w:val="1415741226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A66BF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8A03C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BFF56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368A6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Three-way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96828F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5BF7A71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46D26C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197A0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0F2E40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1226C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0B8D9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E6996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3BAA2F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213B8069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0AC9A6F9" w14:textId="18AA469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Ifinedo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86fff691-895c-41a5-be32-00217789e591"/>
                <w:id w:val="928236964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5174FD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A5E931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93EBFB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74E875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</w:tcPr>
          <w:p w14:paraId="5AAAA14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5EF9A24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29D3E3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0B842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77EE51B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CC13A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BFDD2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3792BF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A98568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6A5C077C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02BA050E" w14:textId="072AD6D8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Kearns and Sabherwal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749bf21f-2b94-44b8-accf-37420078c120"/>
                <w:id w:val="-1743634801"/>
                <w:placeholder>
                  <w:docPart w:val="7E49CFDB52AF47BB95B3697CD879022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(2007a)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56093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50560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A51D2B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00CFC56" w14:textId="59EDE256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4D394A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29FA79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9085C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0DA95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B49CB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37EC4F3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7FA73F2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4E2E9D0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D4AD1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27915EE7" w14:textId="77777777" w:rsidTr="00607477">
        <w:trPr>
          <w:trHeight w:val="170"/>
          <w:jc w:val="center"/>
        </w:trPr>
        <w:tc>
          <w:tcPr>
            <w:tcW w:w="1701" w:type="dxa"/>
            <w:tcBorders>
              <w:left w:val="nil"/>
              <w:bottom w:val="nil"/>
              <w:right w:val="single" w:sz="4" w:space="0" w:color="auto"/>
            </w:tcBorders>
            <w:hideMark/>
          </w:tcPr>
          <w:p w14:paraId="67980E44" w14:textId="6E47C2EF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Kearns and Sabherwal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cb6bd9be-06fe-4cb4-91d6-a712db1bafac"/>
                <w:id w:val="-99884209"/>
                <w:placeholder>
                  <w:docPart w:val="0F4632E57C1F40CA8999A97EDC46F529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(2007b)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6827F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D1D95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8CAC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ITAT, KBV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B67A63" w14:textId="72D55850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hideMark/>
          </w:tcPr>
          <w:p w14:paraId="488216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  <w:hideMark/>
          </w:tcPr>
          <w:p w14:paraId="41AE096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4CAC751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F159D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B3C61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81D39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1DA000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E3E5AD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3028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112DF1DE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F2930C" w14:textId="21E4EB7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Michael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27a78ca7-96bb-47d3-a48d-53e3833b39a3"/>
                <w:id w:val="1265576095"/>
                <w:placeholder>
                  <w:docPart w:val="0F4632E57C1F40CA8999A97EDC46F529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FFDF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337DD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6F136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IPV,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47DA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A8F19F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0EE4BA1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7C4645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4494E5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B4F546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D666D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D84BA0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7E133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58DEF9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693FA471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A47BFC" w14:textId="0BDB94B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Mishra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2d4d34b3-d923-4fd9-851c-59b6785bb9e5"/>
                <w:id w:val="329031115"/>
                <w:placeholder>
                  <w:docPart w:val="0F4632E57C1F40CA8999A97EDC46F529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353E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9B3C5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669C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8E51CF" w14:textId="7EB4E334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E5495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423B71F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D8FBE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0E92408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BC11F9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AE549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9468FA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3022EF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5D1B5F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590B7410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9474B7" w14:textId="3D5F0B1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Oh and Pinsonneault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78abca0e-18b3-4543-bdf9-032687995e2c"/>
                <w:id w:val="139241256"/>
                <w:placeholder>
                  <w:docPart w:val="0F4632E57C1F40CA8999A97EDC46F529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4E7F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79591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5CCC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CT, PFV,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1F682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matching/moderation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EC805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3D040B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F3EF5A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D6303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8B0F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3D2604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8C56F3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947A95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D38D9E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0FA6E6B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707629" w14:textId="04C0C51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Paulraj and Chen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7e92e0da-bcda-4789-a5d3-11889a5ad686"/>
                <w:id w:val="1963061452"/>
                <w:placeholder>
                  <w:docPart w:val="0F4632E57C1F40CA8999A97EDC46F529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71CF6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2E40F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8007F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BDA7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C3688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</w:tcPr>
          <w:p w14:paraId="718CD9B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388BB1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F7F109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8AC4E8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54CF9E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1B74D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395F6F1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D34DA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14CF2C13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ED6C79" w14:textId="427C57A8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Tallon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f8d0efd6-17d4-401c-8aa2-497bbe66b6a8"/>
                <w:id w:val="2123114287"/>
                <w:placeholder>
                  <w:docPart w:val="0F4632E57C1F40CA8999A97EDC46F529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6712B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457EC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1E383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RBV, 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607E17" w14:textId="7A705ABA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D1EAA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5B231E1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D4759D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54F3B8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BAB14B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D4586B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F4D1D9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C74721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A4A709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5496975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DAA440" w14:textId="4BD6238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Zhang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884fbd5e-c7e8-4f5f-8b47-382e8ba3d3e8"/>
                <w:id w:val="-932742549"/>
                <w:placeholder>
                  <w:docPart w:val="0F4632E57C1F40CA8999A97EDC46F529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DC12C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CA1D8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DAF8A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827617" w14:textId="3AF62B32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F90C2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  <w:hideMark/>
          </w:tcPr>
          <w:p w14:paraId="1453E5B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719FB9F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7AE7D4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1C0884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0DD4CF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830331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C2483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FD7605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71DC66E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39640A" w14:textId="080E597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Zhu and Nakata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4b0d8f9b-7c87-440b-8aac-3fc903c2eb71"/>
                <w:id w:val="745530734"/>
                <w:placeholder>
                  <w:docPart w:val="48FA716A38844E7CA264574BA5D42F3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BF8F4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E860B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D463F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0AE5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0993C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4E7716B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9AFCAD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80487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C834F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BA5FD2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9EE2EF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18D8E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E92693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1B87A12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63D381" w14:textId="5FC4E89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Buttermann et al.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789c0f49-80f9-4b71-ba1e-aa9cd03095b7"/>
                <w:id w:val="-60494785"/>
                <w:placeholder>
                  <w:docPart w:val="48FA716A38844E7CA264574BA5D42F3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de-DE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B5C8D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E5C24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5C16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C5253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Cluster analysis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327F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607" w:type="dxa"/>
            <w:hideMark/>
          </w:tcPr>
          <w:p w14:paraId="454608D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X</w:t>
            </w:r>
          </w:p>
        </w:tc>
        <w:tc>
          <w:tcPr>
            <w:tcW w:w="567" w:type="dxa"/>
          </w:tcPr>
          <w:p w14:paraId="2ACCEC3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128E5C2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7A725F7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10C653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23791AE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hideMark/>
          </w:tcPr>
          <w:p w14:paraId="780932D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X</w:t>
            </w:r>
          </w:p>
        </w:tc>
        <w:tc>
          <w:tcPr>
            <w:tcW w:w="567" w:type="dxa"/>
          </w:tcPr>
          <w:p w14:paraId="13F0E4D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</w:tr>
      <w:tr w:rsidR="00607477" w14:paraId="6BD57E1E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E7D4F" w14:textId="3C8965B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de-DE"/>
              </w:rPr>
              <w:t xml:space="preserve">Chari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0d96637f-9ea9-4272-820e-e3b298957ef9"/>
                <w:id w:val="40871456"/>
                <w:placeholder>
                  <w:docPart w:val="48FA716A38844E7CA264574BA5D42F33"/>
                </w:placeholder>
              </w:sdtPr>
              <w:sdtEndPr/>
              <w:sdtContent>
                <w:r w:rsidRPr="00576DBA"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0A4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2F3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1A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A1E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3E0F1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1CD5A0D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88873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2B80F6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3425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D8DCC2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3DDB50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B77BF7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BF908D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2FCD02F0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B1E68" w14:textId="66D2635F" w:rsidR="00607477" w:rsidRPr="00576DBA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Author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55EC" w14:textId="303B19B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05EA" w14:textId="6656520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D146" w14:textId="1895BA80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6098" w14:textId="43207FD1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7D6BED" w14:textId="50D43B0F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Strategy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25297" w14:textId="78EA88E2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Structure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74F7C" w14:textId="58924F85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Practice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11FB7" w14:textId="00018041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Process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A76E3" w14:textId="54A1F668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Culture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FC047" w14:textId="6476E7D8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02728" w14:textId="40A93F08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AE852" w14:textId="37E3EF85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F73DF" w14:textId="3E68A472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Worker skill</w:t>
            </w:r>
          </w:p>
        </w:tc>
      </w:tr>
      <w:tr w:rsidR="00607477" w:rsidRPr="00A66C5E" w14:paraId="65F5BB66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8542674" w14:textId="5ED5259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Cohen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0f9be0a4-502d-41c6-aac2-782ef82152ac"/>
                <w:id w:val="-110285139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541D2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EF92D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E075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CT, UET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15234D" w14:textId="48288EF5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F820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75FB45C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3B15C3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62B20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F8F0C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6DD36F8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636A123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74A8E9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24D2E4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A6A276C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233531" w14:textId="1B680E38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Giuri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03261162-d225-4885-b2b2-bc55838ac615"/>
                <w:id w:val="-950389302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BC49F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6DF57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6F090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ETC, 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B97AB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Three-way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A5113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42929C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0D8FE66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6486679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341D1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F08F89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63631C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2015C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14:paraId="21F04A9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607477" w:rsidRPr="00A66C5E" w14:paraId="56D0242D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772649" w14:textId="06576C8E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Jeffers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b6b3f484-2b16-452f-b281-373c340c2f2b"/>
                <w:id w:val="-939221718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04A65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6F5B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05327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E5EF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E121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4A49709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7E72634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055824C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21882C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024EEC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23E873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279A31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178152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B72C660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08B63B" w14:textId="2FBD179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Kang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82c9096d-5514-4037-805f-bf6e6087a49f"/>
                <w:id w:val="-1388095746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43AD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6E9B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6013B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E0ED5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FDA2E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545F6D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BFDA10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C17D78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9B3EFE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4706F14B" w14:textId="5EEA3B1F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063A09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91397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FB12F5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77C88B0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30FE35" w14:textId="78DD295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Lee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5ba092de-df03-495c-9efc-b604413c0779"/>
                <w:id w:val="832729809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950C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1F7E8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44F0C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CT,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D6F5C9" w14:textId="5A7756AE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A00FE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1A8E589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1E8C27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3979188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75AE25C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4ECAC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695DC2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E2B27D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8A4708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A0FEA8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948587" w14:textId="51F9041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Loukis et al. </w:t>
            </w:r>
            <w:sdt>
              <w:sdtPr>
                <w:rPr>
                  <w:rFonts w:ascii="Times New Roman" w:hAnsi="Times New Roman" w:cs="Times New Roman"/>
                  <w:iCs/>
                  <w:sz w:val="16"/>
                  <w:szCs w:val="16"/>
                  <w:lang w:val="de-DE"/>
                </w:rPr>
                <w:alias w:val="To edit, see citavi.com/edit"/>
                <w:tag w:val="CitaviPlaceholder#c2045271-a815-41f1-a3d1-c825b6408081"/>
                <w:id w:val="-148526554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sz w:val="16"/>
                    <w:szCs w:val="16"/>
                    <w:lang w:val="en-GB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D371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BE8C6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1D9F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8CB2F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1B9A6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3A4041C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E27C0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60C7B0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7D9301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217773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945590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475A9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0E9F2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63D9100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A53DC4" w14:textId="2DE840B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Radhakrishnan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21baf973-22ef-4a77-b99d-a68c53ed166a"/>
                <w:id w:val="-1790115281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3F8A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B70B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46B71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RBV, TCE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EBF59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A10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3EA64BD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CB8A1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222979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2C31E8B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1B88B8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FCD302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DBD22E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BF0F6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0947CAA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F0A1F7" w14:textId="6B13AAD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Raymond and Bergeron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56d0d6eb-ca6e-45e4-b641-2f19b5a2f90f"/>
                <w:id w:val="-1538499864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82490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38C2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9CA91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0FC1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6C21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X</w:t>
            </w:r>
          </w:p>
        </w:tc>
        <w:tc>
          <w:tcPr>
            <w:tcW w:w="607" w:type="dxa"/>
          </w:tcPr>
          <w:p w14:paraId="484FDE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3B06DC5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114099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7648DD8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646856B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11D3AB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005ECC3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4FCD12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</w:tr>
      <w:tr w:rsidR="00607477" w:rsidRPr="00A66C5E" w14:paraId="240F23D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235D9E9" w14:textId="2059F40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de-DE"/>
              </w:rPr>
              <w:t xml:space="preserve">Tallon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cfbb6af4-7a6f-4e8f-aa47-97d29cc4409c"/>
                <w:id w:val="642156821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F57B7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8D4F9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32BD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8C79B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moderation/profile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B2625F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118B4F7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874872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971FE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53196E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A764A5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70E0D0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117565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758C8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5FED9D93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DE0348" w14:textId="1DEC58A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Theodorou and Florou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93a494f8-b780-4efc-9305-d71f266bd743"/>
                <w:id w:val="131450420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30D2C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11D1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97C1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E46AD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E441D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X</w:t>
            </w:r>
          </w:p>
        </w:tc>
        <w:tc>
          <w:tcPr>
            <w:tcW w:w="607" w:type="dxa"/>
          </w:tcPr>
          <w:p w14:paraId="6DBF306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5AB16C1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638D561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402CD4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12DF11A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12B5E1C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66A3778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282CF63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</w:tr>
      <w:tr w:rsidR="00607477" w:rsidRPr="00A66C5E" w14:paraId="1D4D278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C30032" w14:textId="5B10290B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Arvanitis and Loukis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9224581a-8d3f-4772-9cea-34364f90fff7"/>
                <w:id w:val="124122638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EB584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A76F8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6E0A3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ETC, 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8AFC6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2EBF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2724358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33277C6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CDD346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D2FD58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F1F061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43971B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ACCD0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E65AA8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</w:tr>
      <w:tr w:rsidR="00607477" w14:paraId="10F9173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F288B7" w14:textId="27569ED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Lai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3a7208c3-01b6-482c-b597-bbee7a72ebb6"/>
                <w:id w:val="-115451379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73951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2A9D0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D7902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CMT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C2FEBD" w14:textId="39E3AAE9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B384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X</w:t>
            </w:r>
          </w:p>
        </w:tc>
        <w:tc>
          <w:tcPr>
            <w:tcW w:w="607" w:type="dxa"/>
          </w:tcPr>
          <w:p w14:paraId="30E2CBA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07AB91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5C0227B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59B9A8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427143D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0E4409F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633E01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5CCF1F8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</w:tr>
      <w:tr w:rsidR="00607477" w:rsidRPr="00A66C5E" w14:paraId="7CF8FF67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FC9A62" w14:textId="5D68E06B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de-DE"/>
              </w:rPr>
              <w:t xml:space="preserve">Mouelhi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6502c056-b35c-4fd8-98a2-56e028b171d9"/>
                <w:id w:val="1474568501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BB6FA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B8240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4AF4D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9F9CD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50E1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4CF7808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E09E56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CB262A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27F906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2D2F93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2AF5E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CD8153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8B398C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</w:tr>
      <w:tr w:rsidR="00607477" w:rsidRPr="00A66C5E" w14:paraId="7C3CF316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6B0EF2" w14:textId="28BBFF4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Ravichandran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e0346609-2be1-4282-9f69-365a49228f6b"/>
                <w:id w:val="-1577041218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2955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D209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D22A6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B24CB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3626B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3D789F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7876F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1CAC05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A4129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0E3508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B94264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D8D3B3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E25D3D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64FD94D3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46893B" w14:textId="5611419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Schniederjans and Cao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ab89162f-5644-402a-baf7-f08468b8d9db"/>
                <w:id w:val="-1409451135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(2009)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0B68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A8C56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AA546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OST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7454E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EABE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0995234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977A83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E7E54F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F8EB75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11D3B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9858F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3D7EBC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D7CBA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5A6B23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4340D6" w14:textId="63C97D05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Boothby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ce03eeb8-13bf-4bad-873e-97ce0e2db955"/>
                <w:id w:val="2121564591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1B37F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3E0F7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E405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C045F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91E8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2124D5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D3061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41A763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6363E0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9F74E4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F83575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CBB1C2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1347CD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EC187E1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103EA7" w14:textId="66D9AAD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Bush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f784605d-6bee-49db-9a93-6fcc6689c082"/>
                <w:id w:val="1570844513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404F8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36E29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A0068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MST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269D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84068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30FC171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20E3B8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70E54A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BD358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5ED5C3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DF6FF4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7ABE5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8995E3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540ED3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869948" w14:textId="385DB7A0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Cozzarin and Percival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f2f99b3f-aff8-47fd-8ed0-fd09ccc157e5"/>
                <w:id w:val="2060281655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B331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708DE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0021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14AB4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FC1A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12838BE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B9AF9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34F7E4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BABED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DD3037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3390E4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EE6758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A3819C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5EE6D4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D9F4C2" w14:textId="3B85941B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Garicano and Heaton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68158057-f371-43d7-951a-b8737b3e2738"/>
                <w:id w:val="-1793970666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8F87E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5E539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B955B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ETC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1A557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4DF6C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6401C2E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329F0D1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AC6A1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13F92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EDBDE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EFCDC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1B5A2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0263C9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</w:tr>
      <w:tr w:rsidR="00607477" w14:paraId="68D7B62C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E223B7" w14:textId="26A9B22B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Heim and Peng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480b8222-684e-4287-a820-a462e722bce5"/>
                <w:id w:val="1763180252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80F9C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FBEA8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618B6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EPC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2D84AD" w14:textId="432B5FF9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47926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1FC749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B4F87E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51CD3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DFBEBD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4946E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D5A504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CC6AF0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D3657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4F2A97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74B417" w14:textId="4DF75B7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Hooper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2c05cac8-0929-4728-9a6f-b088a0d14bea"/>
                <w:id w:val="44951486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2DA4B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1573A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0184D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52CD8E" w14:textId="78637BF2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matching/moderation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A48E1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41EACE9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80505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B0B64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D4D6CC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E53D8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19FD3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B7E070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CE0BE5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749AA2E7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5BBA88" w14:textId="0DD0AC4E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Hung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52b2d330-baa1-4cb0-901e-8397ac3793e7"/>
                <w:id w:val="-209418113"/>
                <w:placeholder>
                  <w:docPart w:val="A28FD1604EF14DD78DAF89519746DA5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0FC2C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AF4DA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434D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DCV, KBV,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699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39707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1C9CA5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0832DC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37FE35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C4155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17421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F4499D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5CDC20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199CEA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6BABF263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6872DF" w14:textId="19DF6F3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Jeffers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a2929d0c-301a-4fd6-8276-408dadc32092"/>
                <w:id w:val="-861581793"/>
                <w:placeholder>
                  <w:docPart w:val="4168F7A118574E2A8F512EC905D12DB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0BD8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6CABD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0827C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EAAF4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2C9D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4E1582E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A4B132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D29E2E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AF3AD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15A072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5D07BF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7A31948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B1C671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307C88F4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3E7EA4AB" w14:textId="758023BE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Johnson and Lederer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dab4a64e-7304-41e8-b299-b4be5f4ce067"/>
                <w:id w:val="-1360120123"/>
                <w:placeholder>
                  <w:docPart w:val="4168F7A118574E2A8F512EC905D12DB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B8012C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B5C5FC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1D29A0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76BBE6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0B73862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69EE43C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4AA4F2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4AB77A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11A8F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2F4543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224FC7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99719D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4C68F8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4E3AF1E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349ED5DA" w14:textId="029D5E2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Narasimhan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3039c319-e8af-4dd7-bf28-bf10ef2e0989"/>
                <w:id w:val="-1234852252"/>
                <w:placeholder>
                  <w:docPart w:val="4168F7A118574E2A8F512EC905D12DB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C7EE4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B123B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381A3D8" w14:textId="0B0F900C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KBV, RB</w:t>
            </w:r>
          </w:p>
          <w:p w14:paraId="45828921" w14:textId="01CF8B96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BD37D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</w:tcPr>
          <w:p w14:paraId="3B8AE7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5AE64D3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02CCC0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19C50A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4D0142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DA1058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55F3B6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176D3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6981ED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44340F97" w14:textId="77777777" w:rsidTr="00607477">
        <w:trPr>
          <w:trHeight w:val="170"/>
          <w:jc w:val="center"/>
        </w:trPr>
        <w:tc>
          <w:tcPr>
            <w:tcW w:w="1701" w:type="dxa"/>
            <w:tcBorders>
              <w:left w:val="nil"/>
              <w:bottom w:val="nil"/>
              <w:right w:val="single" w:sz="4" w:space="0" w:color="auto"/>
            </w:tcBorders>
            <w:hideMark/>
          </w:tcPr>
          <w:p w14:paraId="4DC1CE4A" w14:textId="5FC0F76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Prasad and Heales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5441ef40-f18f-4d09-8be2-64a30c5a8120"/>
                <w:id w:val="2050334739"/>
                <w:placeholder>
                  <w:docPart w:val="5786B9C89C334AC5B59326335CC1D6E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13D62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0B9E3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C25E9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CT, ETC, RBV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B42EF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</w:tcPr>
          <w:p w14:paraId="557B48E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75A860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7944A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F0AD07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CEB6C4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EA6732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29C8D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AE6105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70E21D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49B75B56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46E455" w14:textId="23028E90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Ramirez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598a775a-7e46-4f65-af57-b08f2ff734fe"/>
                <w:id w:val="-2076109207"/>
                <w:placeholder>
                  <w:docPart w:val="5786B9C89C334AC5B59326335CC1D6E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B2478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6DE34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B5C6B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95D1E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A20FA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4C3ECB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000FF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152DD0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42F6EBE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5C4CE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A41CFB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9CAF6A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A66181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2DB81B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37CD6F" w14:textId="3F66CC3F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Rapp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15b28621-b1a5-4b46-a7a7-f169139512b5"/>
                <w:id w:val="729891144"/>
                <w:placeholder>
                  <w:docPart w:val="5786B9C89C334AC5B59326335CC1D6E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D0D0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EDBC6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6143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6D837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term, Reflective second-order construct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5A04C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7B75891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7188E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428FE2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AA93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1DF045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3B6698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7FA42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6E60F0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32D7B53F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0B50B2" w14:textId="0FA2771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Schwarz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a802bc57-0216-4434-a901-e6da9d3fcf82"/>
                <w:id w:val="169618732"/>
                <w:placeholder>
                  <w:docPart w:val="5786B9C89C334AC5B59326335CC1D6E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239DF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71179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A3526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DCV, 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9C082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br/>
              <w:t>perceived covariation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F109B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0F0DC97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EF7547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171335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ECAD0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5BD92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499C06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977705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61E48B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AFCF49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5110E6" w14:textId="66865C9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Tallon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80a685f3-ef45-4398-bda6-15944557f7c1"/>
                <w:id w:val="1114173318"/>
                <w:placeholder>
                  <w:docPart w:val="5786B9C89C334AC5B59326335CC1D6E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0207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DF9E5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CB64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D683C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moderation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89448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6816B87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AAFD41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6688A4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38D1B9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768FF6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21AA9B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3EDE47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86377E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DB92206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3F82B1" w14:textId="051DAAC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Vickery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f6daaff7-de24-4a0c-b9c0-d693f69e2bf4"/>
                <w:id w:val="601000323"/>
                <w:placeholder>
                  <w:docPart w:val="5786B9C89C334AC5B59326335CC1D6E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85B1A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FDC02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C108C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7BC97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ED081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4B5B373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562F3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40353F5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5CCB2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8E1BD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741A6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2C916A2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1A18D5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5945F24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5AEF9D" w14:textId="6BAF84E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Vijayasarathy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1894102d-a6d3-467d-ace8-f151b23d5c00"/>
                <w:id w:val="912894539"/>
                <w:placeholder>
                  <w:docPart w:val="5786B9C89C334AC5B59326335CC1D6E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A70CB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9E8D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AE52E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B064E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1CCA9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5C94CB4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348885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20A348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30DEC0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824EC6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B8E5B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F5911C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70C7F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2D352B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12E32F" w14:textId="0D470B0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Yao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cc7bd7a3-aaed-4d83-8dd2-ca64dff0925f"/>
                <w:id w:val="656337221"/>
                <w:placeholder>
                  <w:docPart w:val="5786B9C89C334AC5B59326335CC1D6E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A26CB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30D4B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5D211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CC049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D8F16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46B16FA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01644B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1563C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457154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BD910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157FD3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799013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3D1631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A063FF3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18AC11" w14:textId="3ACD65B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Cao and Hoffman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42d307fb-8e23-4d28-87dd-46d48ba68092"/>
                <w:id w:val="1057364455"/>
                <w:placeholder>
                  <w:docPart w:val="5786B9C89C334AC5B59326335CC1D6E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8DD8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B775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256D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F8DB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17E1D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2540AB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D072E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79624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608B59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72A5D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F530C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301E67D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9818C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DCEA57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D00732" w14:textId="0DC1EF7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Chatzoglou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e0d32f7f-f5bc-4547-ac33-272b1cb8218d"/>
                <w:id w:val="690725180"/>
                <w:placeholder>
                  <w:docPart w:val="5786B9C89C334AC5B59326335CC1D6E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B0F2A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A340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89F8D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1AED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Reflective second-order construct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02DD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  <w:hideMark/>
          </w:tcPr>
          <w:p w14:paraId="65FD786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47FFEF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0856D9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9CA71A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677032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EC1208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2098C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359F9B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DD0720D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AED652" w14:textId="669C533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Commander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89e5b9c8-9624-45cf-87e9-92f5b4ff09b9"/>
                <w:id w:val="583347759"/>
                <w:placeholder>
                  <w:docPart w:val="1A71CBEE5DD34C1195F3AA30111F4E1A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60C69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AEFDD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4D3EC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6D528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0495E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59F8B9F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3603A8F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4575592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1EA161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C5D6F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787AB7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AC9E76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EBEEE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7D27E1E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B4367D" w14:textId="0678E38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Dewan and Ren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e750285a-d7a3-4f87-9e81-0f7d608e0eeb"/>
                <w:id w:val="-736243393"/>
                <w:placeholder>
                  <w:docPart w:val="1A71CBEE5DD34C1195F3AA30111F4E1A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9B241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C54A0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B67C3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AT, RBV, TCE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C7F2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BDF58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67825BE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F0C3E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3B64F9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4185B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57188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F96552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54DAB5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FB3BB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65A098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127C89" w14:textId="66AC05E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Fawcett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669c282a-9871-448f-b52c-7576bd9a324f"/>
                <w:id w:val="-1439824635"/>
                <w:placeholder>
                  <w:docPart w:val="1A71CBEE5DD34C1195F3AA30111F4E1A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408C5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54566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833F6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RBV, DCV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241CA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6CCC8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2DEFFD7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ADA7EB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B3C01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281F09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49C1BA6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81A16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BE5E43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D6FD56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AA32DAF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CAD0E" w14:textId="7E877CB9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Fink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e85f284b-5837-40e3-901c-fb61f8effe2d"/>
                <w:id w:val="2092510444"/>
                <w:placeholder>
                  <w:docPart w:val="1A71CBEE5DD34C1195F3AA30111F4E1A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B53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1BF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4E1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CT, CP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71C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6F3D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hideMark/>
          </w:tcPr>
          <w:p w14:paraId="6E929AC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48139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D245F4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hideMark/>
          </w:tcPr>
          <w:p w14:paraId="6768BF7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8866F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622D9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7BC33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BFCC1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2D99E9E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77243" w14:textId="4B9DFD5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Author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6C14" w14:textId="070D9A80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F8C9" w14:textId="2FECDF71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EF5E" w14:textId="2D44BBB5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B367" w14:textId="40E1D76F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0F507B" w14:textId="33129E82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Strategy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F6543" w14:textId="6C57AB41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Structure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C8870" w14:textId="7A51C822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Practice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B2D5D" w14:textId="2E77B35E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Process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85294" w14:textId="4128F018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Culture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4D31A" w14:textId="5A8FA57B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37665" w14:textId="53CC3494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1D462" w14:textId="5C09E3E3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DAFAF" w14:textId="0278584E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Worker skill</w:t>
            </w:r>
          </w:p>
        </w:tc>
      </w:tr>
      <w:tr w:rsidR="00607477" w:rsidRPr="00A66C5E" w14:paraId="7243F992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11C818B" w14:textId="0AB7983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Ho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cd1ca54f-7420-43bf-a58c-4378b7321189"/>
                <w:id w:val="441427496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(2011)</w:t>
                </w:r>
              </w:sdtContent>
            </w:sdt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A28B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D6934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DC82E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AT, RBV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97952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4248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hideMark/>
          </w:tcPr>
          <w:p w14:paraId="02E9BA5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B9F1B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1F9C8F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6A049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E36914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E6FC9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18D426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338B9F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863FA4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CA4E00" w14:textId="63B2DDF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Moshiri and Simpson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afff875f-4e04-4f1b-bf30-da45be8ec112"/>
                <w:id w:val="782685996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1F28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6169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174E6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276EE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D76C3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555F45F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430BBF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4CD594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4E6F5A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B69C6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3E2B30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3AFA37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2C2E544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</w:tr>
      <w:tr w:rsidR="00607477" w14:paraId="60602297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85C232" w14:textId="32A1101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Nakata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5a211d85-2baa-42e1-9f81-a5f8c6810575"/>
                <w:id w:val="459308795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de-DE"/>
                  </w:rPr>
                  <w:t>(2011)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77E5C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B71F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523FB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641C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5FC0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607" w:type="dxa"/>
          </w:tcPr>
          <w:p w14:paraId="779242C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41199D6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0EB80D5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45E3F6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5579514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  <w:hideMark/>
          </w:tcPr>
          <w:p w14:paraId="2A302C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X</w:t>
            </w:r>
          </w:p>
        </w:tc>
        <w:tc>
          <w:tcPr>
            <w:tcW w:w="567" w:type="dxa"/>
          </w:tcPr>
          <w:p w14:paraId="1522091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55C422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</w:tr>
      <w:tr w:rsidR="00607477" w:rsidRPr="00A66C5E" w14:paraId="6C621000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1BD990" w14:textId="78750F7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Nevo and Wade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c5170873-cead-4b33-847c-4ba516bc58ae"/>
                <w:id w:val="-84533055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7659E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64D98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F9D04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RBV, ST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B7410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4592B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0F1A43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7D8FB22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0CB28F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3935E1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631EAA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78DF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A2DED3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F371D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1EAE7F17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0CCF3B" w14:textId="6B42FDD0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Tallon and Pinsonneault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9b0c14dc-d6b0-4547-ba3d-837b588dc7d9"/>
                <w:id w:val="1044799288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(2011)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76CE6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D8C8D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9EADC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7CE5C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moderation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872E1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630061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09B05F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641439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0CB477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182201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816B7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A8F4CB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67EEF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5D397FC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4E5858" w14:textId="7AA1066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Aral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1200395e-4d18-418f-8b40-05686d8079e5"/>
                <w:id w:val="1464843594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9FEA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EB9C7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DEE9B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AT, ETC, 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B99C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Three-way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C7E7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361B54C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18F88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A7DBAF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47961D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FAAD74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811DA1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FE99F7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098828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47A70D7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7A6176" w14:textId="2CF75C0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Bendoly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bd68c310-0552-4f1b-8cc4-612da70525f3"/>
                <w:id w:val="1042861870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F9A73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90970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000F9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ETC, TOC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61DD8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7D6D0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34CD44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1D30F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90B6ED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26A77E9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2B0AD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F02424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4B62F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C4F2CE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A0D3674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479031" w14:textId="6275651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Bloom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73370334-a808-4293-9de1-3a210db6e1b3"/>
                <w:id w:val="-1907758556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73887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46D67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9F0EB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3664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76B0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0551325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7043F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8FDE3D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F1B5C2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7ABB10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0B2C6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57C23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367B0F7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</w:tr>
      <w:tr w:rsidR="00607477" w14:paraId="543130C6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EEBB08" w14:textId="506F3EF5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Bradley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3cca888a-98f1-4be1-9a96-c11474a1b65e"/>
                <w:id w:val="-762998593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8A194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F82D1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E731C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6CCE3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30260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062F41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E028AC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291E8C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29BEB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2B55C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2A0D59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F2F19F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D03C1D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48A5BB0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28EE92" w14:textId="67EADCD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Cataldo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e7346a92-7bfe-4f2d-8509-6353c4fe4225"/>
                <w:id w:val="145481174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5564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03403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C29C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035E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5F09F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X</w:t>
            </w:r>
          </w:p>
        </w:tc>
        <w:tc>
          <w:tcPr>
            <w:tcW w:w="607" w:type="dxa"/>
          </w:tcPr>
          <w:p w14:paraId="030D1E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29604D3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6E7EFEB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18FD904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52942A9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1932AAF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47D488F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3F98168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</w:tr>
      <w:tr w:rsidR="00607477" w:rsidRPr="00A66C5E" w14:paraId="565C6AB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049792" w14:textId="61F4059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de-DE"/>
              </w:rPr>
              <w:t xml:space="preserve">Chen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e6f17b1c-c2ad-4b4a-a6f2-3a53709967fe"/>
                <w:id w:val="-1755883814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376CF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5C310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D17F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0AE2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Reflective second-order construct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97DB1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58BBFF2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3F377A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4E69B84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48CE700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2AD85C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5F202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0468A7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D3BB3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2BB7DB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770BAE" w14:textId="150D7BC0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Dostie and Jayaraman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34e204f2-f367-4b04-8cb3-b52e28035bc7"/>
                <w:id w:val="-422337042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07EF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703AF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92DB7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FB28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4B75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2EEE6D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BD87C3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B21C39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295A270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2979B2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D27BA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4824D55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4819D98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3B5C1D5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D2B59E" w14:textId="0D993C78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Kmieciak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823aa288-1567-4009-b604-bb8e474cead6"/>
                <w:id w:val="565391409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8E239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F87D1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E3093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E619A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7270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0441D4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C779AA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3759E0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23BB7B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8041DD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0FA38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A5FB73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504FC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4686BFD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DEEB5F" w14:textId="5EC86079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Lu and Jinghua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258c4204-3303-45cd-b28d-985d938ac572"/>
                <w:id w:val="1032462768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F8880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868F2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2F215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1DD8D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4CE0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1B31C50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F60847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4C7C5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EF605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F44F3F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516D4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5DA2F5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E57ABD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A5A1F16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039FAD" w14:textId="3674CBE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Perez‐Arostegui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b1fbf835-5b2f-4955-bc22-8992bb603f0d"/>
                <w:id w:val="688110023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1196B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D0201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6C910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04EF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5DE9B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44DCE6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97FE91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B1DF1D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6D4BB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A30903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419B3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902329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45C0C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6FB0EE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679317" w14:textId="14DB785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Rai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cbc1e101-136c-4c90-84ce-faef4a85971b"/>
                <w:id w:val="-612433593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82BC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7A476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11AB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FBCDC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12FD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2480C67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B497D9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D631D6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E6D0B9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86322C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E3B2F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F9816D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8B1C5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FC6605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781681" w14:textId="7D60474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Roberts and Grover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427098c0-9113-42dd-9b95-ab4ccbadce23"/>
                <w:id w:val="1993220330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0411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11F6A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30527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DCV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D7878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761A2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0DD6568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2C19B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86D16C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C0EA8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95E68E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5EB53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FF664B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A83DD1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48C22BC2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786A323B" w14:textId="60943AB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Shannak and Masa’deh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8fb86ed9-6d87-4bcd-b571-de152fda659a"/>
                <w:id w:val="1326860894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D15F8C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EF66B3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E7C3DA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F550DB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7CFD448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X</w:t>
            </w:r>
          </w:p>
        </w:tc>
        <w:tc>
          <w:tcPr>
            <w:tcW w:w="607" w:type="dxa"/>
          </w:tcPr>
          <w:p w14:paraId="1B3A0D4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1D1B9B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473041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215FA6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6D76F97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084C4F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72A106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26849E8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</w:tr>
      <w:tr w:rsidR="00607477" w:rsidRPr="00A66C5E" w14:paraId="1C459C7D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C158A57" w14:textId="3222692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de-DE"/>
              </w:rPr>
              <w:t xml:space="preserve">Tallon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857ee61b-03c7-423e-8a13-727438395d10"/>
                <w:id w:val="1557356089"/>
                <w:placeholder>
                  <w:docPart w:val="9B5E9E26C15E44CC8879BD08F644CD2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16915C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7755B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94B5E1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ITAT, TSE</w:t>
            </w:r>
          </w:p>
          <w:p w14:paraId="6C53298B" w14:textId="4F7792E6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D6DB31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047CE52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466FFA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0F98C2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08236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E742B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9AED00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26FF52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C1D04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04398B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65985BC" w14:textId="77777777" w:rsidTr="00607477">
        <w:trPr>
          <w:trHeight w:val="170"/>
          <w:jc w:val="center"/>
        </w:trPr>
        <w:tc>
          <w:tcPr>
            <w:tcW w:w="1701" w:type="dxa"/>
            <w:tcBorders>
              <w:left w:val="nil"/>
              <w:bottom w:val="nil"/>
              <w:right w:val="single" w:sz="4" w:space="0" w:color="auto"/>
            </w:tcBorders>
            <w:hideMark/>
          </w:tcPr>
          <w:p w14:paraId="35912740" w14:textId="7E584CE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Tambe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70a3635f-062c-4a90-bfbc-416d08639da3"/>
                <w:id w:val="-827127743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9B92C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5B801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4CCB7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ETC, IPV, PFV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2766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Three-way interaction term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</w:tcPr>
          <w:p w14:paraId="17A3AC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hideMark/>
          </w:tcPr>
          <w:p w14:paraId="7D25F1E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hideMark/>
          </w:tcPr>
          <w:p w14:paraId="33BDE35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6C751E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79DE7D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FD392D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2B558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321BFBA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691E70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14:paraId="5630462C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6C5723" w14:textId="590AC93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Yayla and Hu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fcaaff9d-04ef-43e1-9340-f39ffac7a585"/>
                <w:id w:val="1220170718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57AB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56CE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3747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B6874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7054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7162FA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D372BE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89BA57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627A5C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A0F1A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073F4B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B7F3B5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B152B7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C80D35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00E1B3" w14:textId="372121F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Chuang and Lin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e2c1610d-ef20-4670-a103-103216f0afcd"/>
                <w:id w:val="1351304928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DF501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1067C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6B47C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MBV,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ADF72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term, Reflective second-order construct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F0A80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606A17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11F69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D256AF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F852EC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360E9E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7FA19C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0BB15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42DCF9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E704B7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391030" w14:textId="03E47BF0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Donati and Sarno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7cfe2b4b-20ce-4d39-87c8-d06e22396288"/>
                <w:id w:val="-423573206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2F023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75C14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8519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ETC, 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354F5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Three-way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30AC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0E5FD8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DFFB56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25DF136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79F807D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B52CB5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25037B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A75BF7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23F38B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871582E" w14:textId="77777777" w:rsidTr="00B16DFA">
        <w:trPr>
          <w:trHeight w:val="8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0C7697" w14:textId="060BD72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Fan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f62ec92e-49e2-4205-8f1d-68cc586602fa"/>
                <w:id w:val="-216669251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2E4E9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8967C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5FC36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BT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D7BBB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Three-way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8C34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0078614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53966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2624819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18C708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3C5FE7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DBFF0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7746D5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89432E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D9A5F0D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50A025" w14:textId="77777777" w:rsidR="00607477" w:rsidRPr="00A66C5E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noProof/>
                <w:color w:val="000000"/>
                <w:sz w:val="16"/>
                <w:szCs w:val="16"/>
                <w:lang w:val="en-GB"/>
              </w:rPr>
            </w:pPr>
            <w:r w:rsidRPr="00A66C5E">
              <w:rPr>
                <w:rFonts w:ascii="Times New Roman" w:hAnsi="Times New Roman" w:cs="Times New Roman"/>
                <w:iCs/>
                <w:noProof/>
                <w:color w:val="000000"/>
                <w:sz w:val="16"/>
                <w:szCs w:val="16"/>
                <w:lang w:val="en-GB"/>
              </w:rPr>
              <w:t>Gu and Jung (2013)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1C979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Cs/>
                <w:noProof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EF4D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Cs/>
                <w:noProof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77279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Cs/>
                <w:noProof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16"/>
                <w:szCs w:val="16"/>
                <w:lang w:val="en-GB"/>
              </w:rPr>
              <w:t>ISSM,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36F16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Cs/>
                <w:noProof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16"/>
                <w:szCs w:val="16"/>
                <w:lang w:val="en-GB"/>
              </w:rPr>
              <w:t>Reflective second-order construct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6ACB7" w14:textId="77777777" w:rsidR="00607477" w:rsidRPr="00A66C5E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27ACD534" w14:textId="77777777" w:rsidR="00607477" w:rsidRPr="00A66C5E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C7BF4DF" w14:textId="77777777" w:rsidR="00607477" w:rsidRPr="00A66C5E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2A6DE5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55120A4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021F2A2" w14:textId="77777777" w:rsidR="00607477" w:rsidRPr="00A66C5E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165EF58" w14:textId="77777777" w:rsidR="00607477" w:rsidRPr="00A66C5E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E9BC92D" w14:textId="77777777" w:rsidR="00607477" w:rsidRPr="00A66C5E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981A4C2" w14:textId="77777777" w:rsidR="00607477" w:rsidRPr="00A66C5E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627DA91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3D2E85" w14:textId="4374436B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Huang and Wang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0bf339ba-092d-4661-a7db-ac8930f53f8b"/>
                <w:id w:val="-1191379521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2E720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D8EB2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C21FF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CT, DV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52319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Three-way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45FB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55CC33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5D651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9F11C4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1D753A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CB0B81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292E0F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7CDF7D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3A9DA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EAC4041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F8C16B" w14:textId="1846C26B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Karahanna and Preston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bd91dee2-385f-4f08-ad8d-3bb011a6df3f"/>
                <w:id w:val="1898695093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21106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7FBDF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A6EE6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1447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02E79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7F7AA0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E71438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A38D32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1089C8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26B18A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19D9E8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6D67AA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D2B3C1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963D154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29BC8F" w14:textId="13683A0E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Ray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438eabf4-8773-4037-849a-556100e319c4"/>
                <w:id w:val="-1713652424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335D3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8CDC3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E8A3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RBV, TCE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D6A72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term, 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D7284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093042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B71DA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9DACD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A0F9B5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C72A3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AAADF5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845D26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9A5D18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4F26692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626093" w14:textId="2111E109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Ryoo and Koo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cc55e212-ac74-482c-b58f-48bbdff54562"/>
                <w:id w:val="-592623464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1FD8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B4D1A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DA9F1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164FD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028A4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3280B50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EAD3CC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700C44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377B8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2EA3FF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FA53D9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139FAD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859FC0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269A94E1" w14:textId="77777777" w:rsidTr="008A6100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0F9D5B2F" w14:textId="3658B3C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Setia and Patel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c6e28bb3-f4fe-4e79-8e86-9ca504f7fe72"/>
                <w:id w:val="1677843039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22BFD54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4657E9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4B5A4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76DAC3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057580D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07DBB7E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32AFAE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2E9200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47F774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90FAFA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9D2001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85B5B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3C1385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3C4D4463" w14:textId="77777777" w:rsidTr="008A6100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134E5595" w14:textId="3D5D9BB0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Xue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66fd7df4-2149-4885-9bcf-ed84688adfe3"/>
                <w:id w:val="1273438688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(2013)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F35E07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0F0021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28C87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AT, RBV, TCE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436B8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0251DF0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  <w:hideMark/>
          </w:tcPr>
          <w:p w14:paraId="19E5A3B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19C5DE8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F78D8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FC763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D50DC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23A1BF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50A9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847A1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32D6B132" w14:textId="77777777" w:rsidTr="008A6100">
        <w:trPr>
          <w:trHeight w:val="170"/>
          <w:jc w:val="center"/>
        </w:trPr>
        <w:tc>
          <w:tcPr>
            <w:tcW w:w="1701" w:type="dxa"/>
            <w:tcBorders>
              <w:left w:val="nil"/>
              <w:right w:val="single" w:sz="4" w:space="0" w:color="auto"/>
            </w:tcBorders>
            <w:hideMark/>
          </w:tcPr>
          <w:p w14:paraId="7B455710" w14:textId="671034A5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Castiglione and Infante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ca7767e0-60ce-43b2-b4f5-f18c35a78a5b"/>
                <w:id w:val="400649562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(2014)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29FD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EEAE3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9DDC2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13A72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Sample split approach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</w:tcPr>
          <w:p w14:paraId="020034A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5CEF8D1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6D051A6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77D1D6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8190FB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47DA5C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34E384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AD307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CC7AA2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6F26B388" w14:textId="77777777" w:rsidTr="008A6100">
        <w:trPr>
          <w:trHeight w:val="170"/>
          <w:jc w:val="center"/>
        </w:trPr>
        <w:tc>
          <w:tcPr>
            <w:tcW w:w="1701" w:type="dxa"/>
            <w:tcBorders>
              <w:left w:val="nil"/>
              <w:right w:val="single" w:sz="4" w:space="0" w:color="auto"/>
            </w:tcBorders>
            <w:hideMark/>
          </w:tcPr>
          <w:p w14:paraId="715892A5" w14:textId="02F9D8A2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Dutot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59fc7fad-bb0f-45ae-802a-7d6bc277b646"/>
                <w:id w:val="-217980106"/>
                <w:placeholder>
                  <w:docPart w:val="4F754EFC4AC74C15B48B8F2CC79F4DF3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(2014)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FEA8B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9B808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9E5A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IPV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1197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</w:tcPr>
          <w:p w14:paraId="74FC24F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</w:tcPr>
          <w:p w14:paraId="082237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hideMark/>
          </w:tcPr>
          <w:p w14:paraId="23A7A1C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0F5386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A810E8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417EF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55CDD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hideMark/>
          </w:tcPr>
          <w:p w14:paraId="06AFEEC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667975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4050C2A2" w14:textId="77777777" w:rsidTr="008A6100">
        <w:trPr>
          <w:trHeight w:val="170"/>
          <w:jc w:val="center"/>
        </w:trPr>
        <w:tc>
          <w:tcPr>
            <w:tcW w:w="1701" w:type="dxa"/>
            <w:tcBorders>
              <w:left w:val="nil"/>
              <w:bottom w:val="nil"/>
              <w:right w:val="single" w:sz="4" w:space="0" w:color="auto"/>
            </w:tcBorders>
            <w:hideMark/>
          </w:tcPr>
          <w:p w14:paraId="3AC26610" w14:textId="65F3E108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Jiang and Zhao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777889ab-af17-46f1-9252-5f7e11e7597f"/>
                <w:id w:val="-140274029"/>
                <w:placeholder>
                  <w:docPart w:val="BB92A2232A5947438242A124F5C362E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(2014)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D23ED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C0AA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6AE9A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CT, RBV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922F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</w:tcPr>
          <w:p w14:paraId="274031D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left w:val="nil"/>
              <w:bottom w:val="nil"/>
              <w:right w:val="nil"/>
            </w:tcBorders>
          </w:tcPr>
          <w:p w14:paraId="64C527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A7CBE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EB5017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2106A9D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7AF8FD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452E6E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hideMark/>
          </w:tcPr>
          <w:p w14:paraId="215B52F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478B26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4853D46F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479B49" w14:textId="2971C7E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Johansson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81abbdfd-70eb-4672-ad03-25288fe7c6cd"/>
                <w:id w:val="50656316"/>
                <w:placeholder>
                  <w:docPart w:val="BB92A2232A5947438242A124F5C362E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1D48F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83FE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B8CA6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3A5EF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58DE9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607" w:type="dxa"/>
          </w:tcPr>
          <w:p w14:paraId="1D6083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1A9CD40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D7E64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44E78A1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1AA96F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6F259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2B01650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6F8E7CB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7477" w:rsidRPr="00A66C5E" w14:paraId="28641A00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0974EC" w14:textId="74FB3CFE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Oh et al. </w:t>
            </w:r>
            <w:sdt>
              <w:sdtPr>
                <w:rPr>
                  <w:rFonts w:ascii="Times New Roman" w:hAnsi="Times New Roman" w:cs="Times New Roman"/>
                  <w:iCs/>
                  <w:sz w:val="16"/>
                  <w:szCs w:val="16"/>
                  <w:lang w:val="de-DE"/>
                </w:rPr>
                <w:alias w:val="To edit, see citavi.com/edit"/>
                <w:tag w:val="CitaviPlaceholder#f83460e8-019a-4d95-b754-fca9e47a68c0"/>
                <w:id w:val="-1876295561"/>
                <w:placeholder>
                  <w:docPart w:val="BB92A2232A5947438242A124F5C362E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sz w:val="16"/>
                    <w:szCs w:val="16"/>
                  </w:rPr>
                  <w:t>(2014)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D7705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FD24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648E0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DCV,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A8A5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E73FE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6F8C152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C15546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95329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664C9B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39A46C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09ABC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4B3004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C29530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414959DE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464AA4" w14:textId="4EA0BCC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Piccoli and Lui </w:t>
            </w:r>
            <w:sdt>
              <w:sdtPr>
                <w:rPr>
                  <w:rFonts w:ascii="Times New Roman" w:hAnsi="Times New Roman" w:cs="Times New Roman"/>
                  <w:iCs/>
                  <w:sz w:val="16"/>
                  <w:szCs w:val="16"/>
                  <w:lang w:val="de-DE"/>
                </w:rPr>
                <w:alias w:val="To edit, see citavi.com/edit"/>
                <w:tag w:val="CitaviPlaceholder#8bdaf15d-4a52-4603-b141-d809344f95b9"/>
                <w:id w:val="-322499431"/>
                <w:placeholder>
                  <w:docPart w:val="BB92A2232A5947438242A124F5C362E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sz w:val="16"/>
                    <w:szCs w:val="16"/>
                    <w:lang w:val="en-GB"/>
                  </w:rPr>
                  <w:t>(2014)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AA4AD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0635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3CAB8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8E44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DFE08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44B61DC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9A0F04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E2E81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9393D0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3E7EA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32C39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2A0EE7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2E90AA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44EBF201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966E7" w14:textId="7DB0B6B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Quaadgras et al. </w:t>
            </w:r>
            <w:sdt>
              <w:sdtPr>
                <w:rPr>
                  <w:rFonts w:ascii="Times New Roman" w:hAnsi="Times New Roman" w:cs="Times New Roman"/>
                  <w:iCs/>
                  <w:sz w:val="16"/>
                  <w:szCs w:val="16"/>
                  <w:lang w:val="de-DE"/>
                </w:rPr>
                <w:alias w:val="To edit, see citavi.com/edit"/>
                <w:tag w:val="CitaviPlaceholder#a57904d5-f290-429f-ae15-e98cdcac762b"/>
                <w:id w:val="-625088751"/>
                <w:placeholder>
                  <w:docPart w:val="BB92A2232A5947438242A124F5C362E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sz w:val="16"/>
                    <w:szCs w:val="16"/>
                    <w:lang w:val="en-GB"/>
                  </w:rPr>
                  <w:t>(2014)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0D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7DA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7F6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DCV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BB1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AAE99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37D06BA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hideMark/>
          </w:tcPr>
          <w:p w14:paraId="51BF7E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A5952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FB463E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69267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F4F6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2B294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7FFA1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39637C2A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D3BAA" w14:textId="6EFDF73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Author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E896" w14:textId="20029CE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AEC4" w14:textId="1F4A172C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5ABC" w14:textId="7867B0DF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CDB8" w14:textId="3CF95C90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6FC324" w14:textId="4560DC66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Strategy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E17DD" w14:textId="2FF417F6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Structure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666AF" w14:textId="4248093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Practice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E028A" w14:textId="60965C71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Process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46676" w14:textId="0365569D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Culture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BA027" w14:textId="61B8664D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B9F35" w14:textId="7A398AAF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78015" w14:textId="0C8A5F4D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97893" w14:textId="3376CD0A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Worker skill</w:t>
            </w:r>
          </w:p>
        </w:tc>
      </w:tr>
      <w:tr w:rsidR="00607477" w:rsidRPr="00A66C5E" w14:paraId="55FDD347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AAFD8E5" w14:textId="7DFDB1C2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Qrunfleh and Tarafdar </w:t>
            </w:r>
            <w:sdt>
              <w:sdtPr>
                <w:rPr>
                  <w:rFonts w:ascii="Times New Roman" w:hAnsi="Times New Roman" w:cs="Times New Roman"/>
                  <w:iCs/>
                  <w:sz w:val="16"/>
                  <w:szCs w:val="16"/>
                  <w:lang w:val="de-DE"/>
                </w:rPr>
                <w:alias w:val="To edit, see citavi.com/edit"/>
                <w:tag w:val="CitaviPlaceholder#6b8842d0-77b6-436b-9c4b-3bd2cdfa1b0d"/>
                <w:id w:val="204222773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sz w:val="16"/>
                    <w:szCs w:val="16"/>
                    <w:lang w:val="en-GB"/>
                  </w:rPr>
                  <w:t>(2014)</w:t>
                </w:r>
              </w:sdtContent>
            </w:sdt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209C7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1E46F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950FC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IPV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8B18F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14A77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40DC2D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9CBB6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72A6B3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15F512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0B925E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9EFD58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0DE6D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017394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6B71C6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59F2D41" w14:textId="05735B3B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 xml:space="preserve">Trainor et al. </w:t>
            </w:r>
            <w:sdt>
              <w:sdtPr>
                <w:rPr>
                  <w:rFonts w:ascii="Times New Roman" w:hAnsi="Times New Roman" w:cs="Times New Roman"/>
                  <w:iCs/>
                  <w:sz w:val="16"/>
                  <w:szCs w:val="16"/>
                  <w:lang w:val="de-DE"/>
                </w:rPr>
                <w:alias w:val="To edit, see citavi.com/edit"/>
                <w:tag w:val="CitaviPlaceholder#5e1ff21e-536b-432d-a67a-f4041101f2f9"/>
                <w:id w:val="397564929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sz w:val="16"/>
                    <w:szCs w:val="16"/>
                    <w:lang w:val="en-GB"/>
                  </w:rPr>
                  <w:t>(2014)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97BDA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7B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B58A1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7F246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A3E53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709D8DD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756DAD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0A16B92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24C922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3367C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C619C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7BBEA6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F1B55C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C21D050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C92BD4" w14:textId="5697FBD2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Wagner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c3066b59-df94-4125-92dd-68aefdbd5a4f"/>
                <w:id w:val="-201555619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(2014)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A335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43FAD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FB0F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8221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5DDAC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679F84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DA431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F0260E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94D6D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A7D9F1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04D185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8AB73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469DBC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45B139D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41778A" w14:textId="1572D6E9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Bourke and Crowley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87596972-93a9-4d20-ac15-4355529f2e93"/>
                <w:id w:val="-1365591920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93A0E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8FB6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6B43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FB063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29E21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73D3671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026DC4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DDDAA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BF4CCB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95FC7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A7E0CA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0B833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5A2E82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8F02044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050DAD" w14:textId="763686E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Cui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b2ae21ec-65c1-4ea8-bd04-2d3a43e1f19e"/>
                <w:id w:val="-722128357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EA898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A9E3A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8FEDB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A0449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7492B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612DA7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F86D4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29973C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3FB29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578CF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6CC45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59FB4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AD6AE7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4AEAA670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128F1E" w14:textId="1E2D2370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Gerow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2ac468f0-a5b8-4b5e-b08b-2741f5a8b06a"/>
                <w:id w:val="1476268091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09578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6EAF0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3D7E1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1B8E4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2E03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524FBB1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7C8766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407452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498BBC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0C1BF1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3CD898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F2229F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CB15A8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739446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FFF5C6" w14:textId="6385EE8E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Martinez-Simarro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0cdd89bc-0727-4f60-90d9-72aca379df7d"/>
                <w:id w:val="-1041202187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8473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56063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39546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68E1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A9116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200EC03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0F1DA2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94BA70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65441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9717D9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1EB933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57BC0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78A7F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7750CE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012697" w14:textId="155640A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>Schlosser et al.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09c2d824-dac6-4d4f-b3d3-11092232e00f"/>
                <w:id w:val="621118263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32312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950E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6B28F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0F576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991C4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44DFA8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35FE4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0DD989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0327E9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C2F3C1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1B2266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1BE470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BB846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1090556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7D4F3D" w14:textId="62FE07D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Srinivasan and Swink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79c345c6-dba1-45b8-8882-67090da06d57"/>
                <w:id w:val="642470922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55B61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3795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7DA67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IPV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66FE7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3CE4A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2C1D01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FD0ABF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336178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D5A62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F87B20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23C59F1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6F7437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89256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C5E9661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1E60E6" w14:textId="6183439F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Wu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65178e17-bd8d-4186-a402-998df98817db"/>
                <w:id w:val="-1673796202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(2015)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783B4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873BC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0C4C0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CD9E7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45AAC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20B562D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99CD38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06CAA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C5A3A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023DDB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AFE6B9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D73125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29294A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6D247B1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BBBF70" w14:textId="1070D9AF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Akter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d5f29214-201b-4ec4-b26e-3be965d92a44"/>
                <w:id w:val="-1293978960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ABE8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F050A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5395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EV,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AC5F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D2C29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5380960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707EBE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5F1A53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25C97A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531FB7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988E75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4209A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1C77D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58CABDE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932B26" w14:textId="700C5CB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Arvanitis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0cccf55a-0a5e-4f3d-b8fd-ea3be5265e1d"/>
                <w:id w:val="-125708956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EB2C2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094B0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901F3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0B3C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2B55C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2E86D5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05C8457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F1D1A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A8AC22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84718D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A903B8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A47B06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B4873B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</w:tr>
      <w:tr w:rsidR="00607477" w:rsidRPr="00A66C5E" w14:paraId="48745FD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AA42E3" w14:textId="02E8A8A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Gómez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fdc669cc-73fc-436f-9b89-2cbd93407aae"/>
                <w:id w:val="-1738696887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D4ACC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F4E52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07A5B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IPV,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6D3F4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320C8C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3BC25E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AB695B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999A3C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62C18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4A19F9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7759E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660E5B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E5971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EEA8586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338DDE13" w14:textId="174704B2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Hitt and Tambe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5f7d6cb0-b623-4b18-9f30-eccfb183c851"/>
                <w:id w:val="-1227840931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48D5B5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DF6DE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22B5FA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A4D5E6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</w:tcPr>
          <w:p w14:paraId="452BA5B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3681CA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2C47583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480FBB4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E914ED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78A6E1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4AE35F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A59BE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FFE03F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F51F3C7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06115673" w14:textId="32815109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Liu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20a94962-adcb-4ecf-827c-673078ce79eb"/>
                <w:id w:val="1154644284"/>
                <w:placeholder>
                  <w:docPart w:val="55F6441A65DE40E0A68605194B745734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22E3B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22AD0FB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440A9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CP, CT, ROT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FA56C6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moderation/profile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</w:tcPr>
          <w:p w14:paraId="283C3F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2A6B3E6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F45E0F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66D34A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2CFA00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23B87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0C970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AEB9B7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BB6CFE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650A9DF6" w14:textId="77777777" w:rsidTr="00607477">
        <w:trPr>
          <w:trHeight w:val="170"/>
          <w:jc w:val="center"/>
        </w:trPr>
        <w:tc>
          <w:tcPr>
            <w:tcW w:w="1701" w:type="dxa"/>
            <w:tcBorders>
              <w:left w:val="nil"/>
              <w:bottom w:val="nil"/>
              <w:right w:val="single" w:sz="4" w:space="0" w:color="auto"/>
            </w:tcBorders>
            <w:hideMark/>
          </w:tcPr>
          <w:p w14:paraId="060221F7" w14:textId="22F707E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Mao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a69cad34-1490-4ea0-b30a-c99a46024e4f"/>
                <w:id w:val="-381251614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DDC0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23123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7F59F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CT, RBV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AC49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</w:tcPr>
          <w:p w14:paraId="007C5C0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3DE2871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665CA2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A086F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0BA3DA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3DADF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2ECC139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61808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306557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586F9A60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5AC261" w14:textId="00C822C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Mithas and Rust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b87d9813-98d9-4f81-8d6a-74e9bf0dca78"/>
                <w:id w:val="162591525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DFDF2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8196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707A8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18F2A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22665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  <w:t>X</w:t>
            </w:r>
          </w:p>
        </w:tc>
        <w:tc>
          <w:tcPr>
            <w:tcW w:w="607" w:type="dxa"/>
          </w:tcPr>
          <w:p w14:paraId="24BDA1E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19F8E3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7C3D65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5A7AD05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349784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33CF901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3CD7520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  <w:tc>
          <w:tcPr>
            <w:tcW w:w="567" w:type="dxa"/>
          </w:tcPr>
          <w:p w14:paraId="2B723BD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de-DE"/>
              </w:rPr>
            </w:pPr>
          </w:p>
        </w:tc>
      </w:tr>
      <w:tr w:rsidR="00607477" w:rsidRPr="00A66C5E" w14:paraId="7C84C183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822FD6" w14:textId="5C42188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de-DE"/>
              </w:rPr>
              <w:t xml:space="preserve">Rasel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58cd9aae-9dbd-4667-8ef0-029be99858ad"/>
                <w:id w:val="-527647419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72123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3189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84D03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34B1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840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39C88A6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5D739D4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765047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969C72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A0A5FF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B113C8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F4D170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B7898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B063876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00BB0D" w14:textId="5589404F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Saunders and Brynjolfsson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f90b3fbc-a6ea-4c67-b6ee-1211889dcde6"/>
                <w:id w:val="1321461629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1489F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FD6A9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EF4D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75FF2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CB70F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14BA554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4B65730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DFBD52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12BFB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F68A74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4CE5BED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4D6D7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10800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</w:tr>
      <w:tr w:rsidR="00607477" w:rsidRPr="00A66C5E" w14:paraId="097A299D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B0C3F0" w14:textId="5E5F4130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Tallon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a6bd08d8-9701-4dd0-a549-69c92ec5ad56"/>
                <w:id w:val="944506521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59831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06C5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E5B94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01962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E9E9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36B847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6A3BB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249DD7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6C12E3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C16B89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EB5479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B8721C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A2787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2AC480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9B121A" w14:textId="13A1783E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Zhang and Yang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02f01bf5-b473-4375-bf9c-bd229fb28bb7"/>
                <w:id w:val="1568916072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122D6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64F74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701CD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KBV,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10269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A58D0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7620307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BF026D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70FB9D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159208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40E5E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BC1B8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21E1F64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74B303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6D9F27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5486B7" w14:textId="01B8E07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Zhang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f1e57cff-50d4-4a45-88e4-4ffc789013c4"/>
                <w:id w:val="-365138046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(2016)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C1079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4C7E3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93392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04955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0F9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3AD267B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4E2D5D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D326F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2EF256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B7AD9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305511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E04128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2D48A4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CDA4E3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36E65F" w14:textId="45828CD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Chuang and Lin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3bfbde32-e068-4194-96f7-830ef0879134"/>
                <w:id w:val="609556812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306D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EB80C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B82C5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8A85A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term, Reflective second-order construct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358B3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362B98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41948A9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7A9491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3093380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1AD950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E03E73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6C976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9DBB5C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D924FBC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F77E88" w14:textId="566C7DB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Ghasemaghaei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f9b2b8bb-f373-4279-a7f4-4ad8e1bef036"/>
                <w:id w:val="-928347501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BDE6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320E6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5E4D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RBV, TTFT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E010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moderation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E3208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4F64C43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7C79F7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03E326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D20C23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CC8346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78F9E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BB9AB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CF4FCC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</w:tr>
      <w:tr w:rsidR="00607477" w:rsidRPr="00A66C5E" w14:paraId="053F18CD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09B96F" w14:textId="2416F7D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Liang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8bfc9cee-76e2-4c7c-a1e0-7c3272482c54"/>
                <w:id w:val="-115759763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1BC4D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5C67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0B722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OIT, TOC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27C6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FFB83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7F00DD7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F3DB55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D62959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A1254B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C47EE0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E8379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4DFDAB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AD62B1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63A8A8C4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A71A0E" w14:textId="6CACA28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Luftman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7383bad3-ada2-4105-a018-e5d5f6dd00fd"/>
                <w:id w:val="-1331374141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9F840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98941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766C9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DCV, 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3060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EE31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43E6E69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C28F37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A11EAF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C6EBB9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F1ECDB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5BC5F09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3ABC34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F6F15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602D5EF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5F63A8" w14:textId="64DAA79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Mauerhoefer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8452a17d-f590-476b-914f-8032cdb699f4"/>
                <w:id w:val="-675645970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7F18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EBD6F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A3D6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RBV, OLT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68822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55FEF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602319A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D9CFAC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A4DAAF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0A3A2B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40A50A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6849B8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84F0D1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BB6FC8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3794F7EF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D5F436" w14:textId="3C612830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Mohamad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7dd7611d-7b35-470f-b67e-874dba51c844"/>
                <w:id w:val="-602331292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0692E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3EBF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4836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5DE7F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99CB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62275B8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AEE2B6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E0493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09FF5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A89EA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6DAD4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41B7F7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DF6292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367BC0B7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F86BF4" w14:textId="209849AF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Park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b1572414-c2e7-4076-bb63-7433336045fc"/>
                <w:id w:val="-1961939389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5271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DBA02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9C58F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CP, MRT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0D5F7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Fuzzy-set qualitative comparative analysis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14DF8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6AD022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DDA77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12F3F1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C93EAC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1A2F8E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433DEF6" w14:textId="3B007C6A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24FD2E7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FEBDC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8974D2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9CF71C" w14:textId="3DA8373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Queiroz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e24fd28c-96be-4b39-8e93-9db1746abe50"/>
                <w:id w:val="2131363896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C0C3B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21157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40D20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C6AD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8040F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7EE35F3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3C7DD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57CE3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3283C9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9A840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6BA511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4C6556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7C7D7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416C7BA6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782058" w14:textId="6352742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Ruivo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09e511ec-6fcb-459b-b8c0-2af51137bd1a"/>
                <w:id w:val="367807708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7DB2F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46EC1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DC2A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467D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44DCB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5AD4103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47F604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59E65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895BAF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33198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0C0B85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C6D75D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E4FAB5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48DFBB7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D069BD" w14:textId="0648A8CF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Saldanha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416fa38e-d74f-4c79-9a20-5810e3532157"/>
                <w:id w:val="1889995892"/>
                <w:placeholder>
                  <w:docPart w:val="5507BE90AEF74B32AB4F59A8DC3AD32F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7581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E5BB3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4B72B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7B97C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7AEF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4548E09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7DDC60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32037A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4A70E73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8629DF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A52F20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B1C0C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E28A8C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32F1F473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280159" w14:textId="2C2F7708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Tarafdar and Qrunfleh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127d642a-7cb2-4f1c-9fe2-c9e8a8d0f6dd"/>
                <w:id w:val="-982621410"/>
                <w:placeholder>
                  <w:docPart w:val="0EA5DF98DE464ADABCD1FE5E3A8081B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C89ED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8304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427EC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IPV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060D0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2FA2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227F04C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DE8388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0CCE61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FA3B4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64DC30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03F4F3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7CFA86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47B8D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18BD164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3BA949" w14:textId="4E9F01B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Trantopoulos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b54f86a8-52b4-4808-ac7a-69d7ebc6e356"/>
                <w:id w:val="1464308040"/>
                <w:placeholder>
                  <w:docPart w:val="0EA5DF98DE464ADABCD1FE5E3A8081B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DA104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AEC3C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98FF7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KBV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8E04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45DAA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6EE2E7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1C4E8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A0A210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1A166E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7F66F1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41062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39CE73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55F3BF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49668FEF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ECA353" w14:textId="2DE3123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Turel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566af06a-591c-4f0c-8ed2-7bc8840a5e05"/>
                <w:id w:val="162671402"/>
                <w:placeholder>
                  <w:docPart w:val="0EA5DF98DE464ADABCD1FE5E3A8081B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42714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FFBD1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067D4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CDV, CT, RBV, RT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0074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7C53C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51A78E4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40B0D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723AF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F0E85C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B2EE33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0CF3FC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9CE486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9BC571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66F7C79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AC97AA" w14:textId="1C079B7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Vanpoucke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eb6e423a-b930-42da-bcda-26d524dd8311"/>
                <w:id w:val="112726066"/>
                <w:placeholder>
                  <w:docPart w:val="0EA5DF98DE464ADABCD1FE5E3A8081B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435EC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97C23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03CF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39F2C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227B4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42E030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DA70E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CDD0CD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741B4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EB64E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2F4CA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34090B7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A0A41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5E7802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07107E" w14:textId="4E0DE1C2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Wang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  <w:lang w:val="de-DE"/>
                </w:rPr>
                <w:alias w:val="To edit, see citavi.com/edit"/>
                <w:tag w:val="CitaviPlaceholder#9fc16b46-e7d2-4a31-a309-e3dbde5a51d9"/>
                <w:id w:val="-80987195"/>
                <w:placeholder>
                  <w:docPart w:val="0EA5DF98DE464ADABCD1FE5E3A8081B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105FC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37435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201A1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DCV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96570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64E0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233B9D1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106203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0EEC4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E8AEA7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250763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3D430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E5AC57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B5563E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27DB6D7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2CE23D" w14:textId="52BE13DE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Yang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58598f80-667e-43b1-b5da-6de5a8932a47"/>
                <w:id w:val="-1976280607"/>
                <w:placeholder>
                  <w:docPart w:val="0EA5DF98DE464ADABCD1FE5E3A8081B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de-DE"/>
                  </w:rPr>
                  <w:t>(2017)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F0184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E1092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290C6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CT,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CEF46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8344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47DB38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018610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24E98D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C4A476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8A1DEF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4F44C9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B2B8EB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10F6D2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4B4F6E6B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03A1E9" w14:textId="78E5AFDA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Dostie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3a43bdec-6973-433d-9e3e-d40c1b6a0504"/>
                <w:id w:val="1156803923"/>
                <w:placeholder>
                  <w:docPart w:val="0EA5DF98DE464ADABCD1FE5E3A8081B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67312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D55FE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CD571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9216D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8242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7E3DAB3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EDD8BB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4448F6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53EC3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3D9387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F585F9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C56D67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A6EE4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A6A8C2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4BE12D" w14:textId="3C9D47F3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Héroux and Fortin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f31737e4-82e3-4c99-858e-3f20fbcde7bd"/>
                <w:id w:val="-858042933"/>
                <w:placeholder>
                  <w:docPart w:val="0EA5DF98DE464ADABCD1FE5E3A8081B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0A61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3ECF6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A80E1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DCV,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3085F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90C5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1F05E37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FF472C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FE4CD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7B74B0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DC6D99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0961B3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9A00BD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BF3FE2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1558B5C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8F16BA" w14:textId="1D9917B2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Miao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a56231e8-eade-4ee4-9480-adccf5ae5644"/>
                <w:id w:val="-1969576905"/>
                <w:placeholder>
                  <w:docPart w:val="0EA5DF98DE464ADABCD1FE5E3A8081B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67824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FE048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FFCED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ROT, RV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AEC74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1FB8F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6C07FB8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94A3AE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FC33C6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FF074D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6BF0B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A301F9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339276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2AA10D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1BF13F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00E2E" w14:textId="51C28A85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Queiroz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bf45a3a3-8516-4094-8030-0825406d9f4c"/>
                <w:id w:val="780380019"/>
                <w:placeholder>
                  <w:docPart w:val="0EA5DF98DE464ADABCD1FE5E3A8081B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BCD8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D10FC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5748A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ROT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8AA56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Sample split approach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BF74B8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7919A3A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7A9440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3A4415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F6AD32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032B23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EBD34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91528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BCC254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2D30DBC4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D0E1F" w14:textId="4B11ED42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Shee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613b45b3-4451-43d7-b808-987c7da46302"/>
                <w:id w:val="-1326665371"/>
                <w:placeholder>
                  <w:docPart w:val="0EA5DF98DE464ADABCD1FE5E3A8081B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819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79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44B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00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E3C2F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41BC227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9836F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259386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3D6668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hideMark/>
          </w:tcPr>
          <w:p w14:paraId="3328BE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D12FDD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C9FD7C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259E2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4E7CA1ED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336BB" w14:textId="007BA98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Author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8E56" w14:textId="2324451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2A05" w14:textId="417B460B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E52D" w14:textId="313AEC4D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9D47" w14:textId="3C880F1A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1693E5" w14:textId="4AB83D13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Strategy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48FA2" w14:textId="190BD992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Structure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712B8" w14:textId="76A67D71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Practice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5E0A7" w14:textId="6C275C39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Process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84F44" w14:textId="3D09E06E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Culture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5D36B" w14:textId="3EF3C130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TMS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CA968" w14:textId="2847377D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BC615" w14:textId="4F288336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External relation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B0286" w14:textId="603E8F6C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Worker skill</w:t>
            </w:r>
          </w:p>
        </w:tc>
      </w:tr>
      <w:tr w:rsidR="00607477" w14:paraId="17AD64B0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66BBE60" w14:textId="28426C0B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Uwizeyemungu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dd40da45-3528-4005-905d-64d0ad949e51"/>
                <w:id w:val="1668748304"/>
                <w:placeholder>
                  <w:docPart w:val="A6362BDA42394D3884E859AC05BD5F11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(2018)</w:t>
                </w:r>
              </w:sdtContent>
            </w:sdt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7350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DE60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2D51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RBV,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A2861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Cluster analysis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FE844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4B24AD65" w14:textId="09B887B5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591CD83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2A00F6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17C80B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062EE8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E66A40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2AEEC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BB847F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6CD945B6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FC6FF4" w14:textId="425E58C4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Yang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e9c9a4dd-82bb-44c4-beb9-1121b2585123"/>
                <w:id w:val="2129349372"/>
                <w:placeholder>
                  <w:docPart w:val="A6362BDA42394D3884E859AC05BD5F11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5FD06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CC28A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3FC7D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RBV, TTFT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E32A2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matching/profile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D5D67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69907B9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6E19E0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878546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B4AAF7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B39223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9E1AF1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206871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F78EAE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6BF12093" w14:textId="77777777" w:rsidTr="008A6100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66545020" w14:textId="7931C51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Zhou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09690162-bafa-4953-b9a2-9e886329c1d9"/>
                <w:id w:val="-438293658"/>
                <w:placeholder>
                  <w:docPart w:val="A6362BDA42394D3884E859AC05BD5F11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(2018)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B92C2F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84DD09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C4956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AMT, 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48D236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1594C44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073A635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6018CA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47E5F5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F1BDFD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B685D5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DD242B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6579F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A94DD0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6EA25F9A" w14:textId="77777777" w:rsidTr="008A6100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1C7B93FA" w14:textId="0A3D7435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Foltean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c8464485-898f-4396-8885-6e9403500208"/>
                <w:id w:val="-2102091257"/>
                <w:placeholder>
                  <w:docPart w:val="A6362BDA42394D3884E859AC05BD5F11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BE898F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540151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675EE6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INT,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254766C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</w:tcPr>
          <w:p w14:paraId="3F3E518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</w:tcPr>
          <w:p w14:paraId="54CAB09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hideMark/>
          </w:tcPr>
          <w:p w14:paraId="7EE45C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19B2133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5F97835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5296651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6EB0FDF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170AF7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1AC7660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5F2CEE08" w14:textId="77777777" w:rsidTr="00607477">
        <w:trPr>
          <w:trHeight w:val="170"/>
          <w:jc w:val="center"/>
        </w:trPr>
        <w:tc>
          <w:tcPr>
            <w:tcW w:w="1701" w:type="dxa"/>
            <w:tcBorders>
              <w:left w:val="nil"/>
              <w:right w:val="single" w:sz="4" w:space="0" w:color="auto"/>
            </w:tcBorders>
            <w:hideMark/>
          </w:tcPr>
          <w:p w14:paraId="663A8C35" w14:textId="6E33C409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Forés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df7da38c-4097-4e82-a518-58a11acb9fd8"/>
                <w:id w:val="-1883014665"/>
                <w:placeholder>
                  <w:docPart w:val="EBE5A13E9CDC47F6B8BADE80442FA91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(2019)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21B16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A0C38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7A8BA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DCV, NRBV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4B7B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hideMark/>
          </w:tcPr>
          <w:p w14:paraId="26BF5A1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  <w:tcBorders>
              <w:left w:val="nil"/>
              <w:right w:val="nil"/>
            </w:tcBorders>
          </w:tcPr>
          <w:p w14:paraId="15EFC15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9D97ED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7E42C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79BDDE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19DD3E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ED6C94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0F3FD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B58F7F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F50DB81" w14:textId="77777777" w:rsidTr="00607477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9B4910E" w14:textId="49D864A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Ilmudeen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d53700bd-1778-4aaa-a730-a6033227a6b9"/>
                <w:id w:val="-2088215305"/>
                <w:placeholder>
                  <w:docPart w:val="EBE5A13E9CDC47F6B8BADE80442FA91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F2DB25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72038F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A35D80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0EAE951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hideMark/>
          </w:tcPr>
          <w:p w14:paraId="5A9B2EF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0E655A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149DC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99899E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E5622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97FA05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037618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7A65BA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416F20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79D1B0E0" w14:textId="77777777" w:rsidTr="00607477">
        <w:trPr>
          <w:trHeight w:val="194"/>
          <w:jc w:val="center"/>
        </w:trPr>
        <w:tc>
          <w:tcPr>
            <w:tcW w:w="1701" w:type="dxa"/>
            <w:tcBorders>
              <w:left w:val="nil"/>
              <w:right w:val="single" w:sz="4" w:space="0" w:color="auto"/>
            </w:tcBorders>
            <w:hideMark/>
          </w:tcPr>
          <w:p w14:paraId="2C01A43A" w14:textId="6B1DD0E5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Khuntia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6456f59d-489f-4ede-b27b-d83957f51c29"/>
                <w:id w:val="-1568494920"/>
                <w:placeholder>
                  <w:docPart w:val="EBE5A13E9CDC47F6B8BADE80442FA91E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(2019)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06200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07C06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6C0B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FSA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F5913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</w:tcPr>
          <w:p w14:paraId="5ECFE88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69187A2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B14093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7AB20F9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C0C1B4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780029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4EEFA8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F0DA09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48D6F71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14:paraId="43C138C6" w14:textId="77777777" w:rsidTr="00607477">
        <w:trPr>
          <w:trHeight w:val="194"/>
          <w:jc w:val="center"/>
        </w:trPr>
        <w:tc>
          <w:tcPr>
            <w:tcW w:w="1701" w:type="dxa"/>
            <w:tcBorders>
              <w:left w:val="nil"/>
              <w:bottom w:val="nil"/>
              <w:right w:val="single" w:sz="4" w:space="0" w:color="auto"/>
            </w:tcBorders>
            <w:hideMark/>
          </w:tcPr>
          <w:p w14:paraId="7C7B6FD1" w14:textId="373A828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L'Écuyer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e9855f98-024f-45ba-b631-314cf166edac"/>
                <w:id w:val="-1817409676"/>
                <w:placeholder>
                  <w:docPart w:val="20DE2D5000DD4F6CB38E089508304C9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de-DE"/>
                  </w:rPr>
                  <w:t>(2019)</w:t>
                </w:r>
              </w:sdtContent>
            </w:sdt>
          </w:p>
        </w:tc>
        <w:tc>
          <w:tcPr>
            <w:tcW w:w="368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7D9B3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B945C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499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B7D71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CP, ITAT, DCV,RBV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C34C5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Cluster analysis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hideMark/>
          </w:tcPr>
          <w:p w14:paraId="7F55A9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1446684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C1B270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8B65E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74C0F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C0814C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D11EB2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37862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C6CC4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0D2F3F1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ABD24D" w14:textId="5E7230C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Raymond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8c90d384-0437-4668-bce3-567e86e2114f"/>
                <w:id w:val="598454909"/>
                <w:placeholder>
                  <w:docPart w:val="20DE2D5000DD4F6CB38E089508304C9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AFD40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65D44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8D896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DDE81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1CF3B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7ABDE8D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29AD05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8371E5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259341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D31779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DC5A67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7290B99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52CA7D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42EDCC8D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933ADA" w14:textId="1DA423C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Sabherwal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dd833ade-5356-43c0-812c-87439b512f39"/>
                <w:id w:val="871653343"/>
                <w:placeholder>
                  <w:docPart w:val="20DE2D5000DD4F6CB38E089508304C9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(2019)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45A89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60A7A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0D925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ITAT, 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B4863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8E186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4E4A8C7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CFABC4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A15682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24965C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4D2535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D323F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617AD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5770B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11E0D75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CD16FD" w14:textId="4122F5F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Someh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63f0f0d2-8281-4f5f-9ebb-568619ed7ec6"/>
                <w:id w:val="1633670148"/>
                <w:placeholder>
                  <w:docPart w:val="20DE2D5000DD4F6CB38E089508304C9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F7B29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8C0E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16DEB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6ABB6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A3CB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01D288A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4D154C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6DAEDFB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68C862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A64B3D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3453A25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7877A5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36C03F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A66C5E" w14:paraId="3BE4300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B24938" w14:textId="190E83A9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Steelman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d71c9ae0-6d6a-437e-8104-0d1be1ad2142"/>
                <w:id w:val="1724405219"/>
                <w:placeholder>
                  <w:docPart w:val="20DE2D5000DD4F6CB38E089508304C9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</w:rPr>
                  <w:t>(2019)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AFEC0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FE4D4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E6EE3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4C820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Three-way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25112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09109B8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D2B5C0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375D4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A6064C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1F07D9B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B38727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F8BF40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71E991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086435" w14:paraId="6F80D49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1304C9" w14:textId="29FB928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 xml:space="preserve">Stucki and Wochner </w:t>
            </w:r>
            <w:sdt>
              <w:sdtPr>
                <w:rPr>
                  <w:rFonts w:ascii="Times New Roman" w:hAnsi="Times New Roman" w:cs="Times New Roman"/>
                  <w:iCs/>
                  <w:color w:val="000000" w:themeColor="text1"/>
                  <w:sz w:val="16"/>
                  <w:szCs w:val="16"/>
                </w:rPr>
                <w:alias w:val="To edit, see citavi.com/edit"/>
                <w:tag w:val="CitaviPlaceholder#24b76bd5-a792-4139-b9a4-ae9cb614370b"/>
                <w:id w:val="-1598323012"/>
                <w:placeholder>
                  <w:docPart w:val="20DE2D5000DD4F6CB38E089508304C9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 w:themeColor="text1"/>
                    <w:sz w:val="16"/>
                    <w:szCs w:val="16"/>
                  </w:rPr>
                  <w:t>(2019)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AB6C1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5F46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2F4EB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ETC, 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EB19D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4C489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258AAFB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5482C80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841A81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9DB310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8F3F6B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24C8D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DED36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0426D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086435" w14:paraId="71C930AE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67E850" w14:textId="685D3EBE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 xml:space="preserve">Al-Surmi et al. </w:t>
            </w:r>
            <w:sdt>
              <w:sdtPr>
                <w:rPr>
                  <w:rFonts w:ascii="Times New Roman" w:hAnsi="Times New Roman" w:cs="Times New Roman"/>
                  <w:iCs/>
                  <w:color w:val="000000" w:themeColor="text1"/>
                  <w:sz w:val="16"/>
                  <w:szCs w:val="16"/>
                </w:rPr>
                <w:alias w:val="To edit, see citavi.com/edit"/>
                <w:tag w:val="CitaviPlaceholder#fcc78848-ec7e-4c7c-b68e-1b0373945336"/>
                <w:id w:val="-1103491077"/>
                <w:placeholder>
                  <w:docPart w:val="20DE2D5000DD4F6CB38E089508304C9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 w:themeColor="text1"/>
                    <w:sz w:val="16"/>
                    <w:szCs w:val="16"/>
                  </w:rPr>
                  <w:t>(2020)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4827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2F461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9FFE4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CP, CT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EAA62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covariation/profile deviation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F642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3A5C320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DF87E1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10993F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77D53E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E08861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80D94B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C0E572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D32D2A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086435" w14:paraId="0C0C67E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5D6A63" w14:textId="06029845" w:rsidR="00607477" w:rsidRDefault="002B3515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iCs/>
                  <w:color w:val="000000" w:themeColor="text1"/>
                  <w:sz w:val="16"/>
                  <w:szCs w:val="16"/>
                  <w:lang w:val="en-GB"/>
                </w:rPr>
                <w:alias w:val="To edit, see citavi.com/edit"/>
                <w:tag w:val="CitaviPlaceholder#3df351a1-3f0e-43f5-81c5-198a936455a6"/>
                <w:id w:val="-460642861"/>
                <w:placeholder>
                  <w:docPart w:val="1D6B5530E8F349A5B015D8BBA8FEB3E4"/>
                </w:placeholder>
              </w:sdtPr>
              <w:sdtEndPr/>
              <w:sdtContent>
                <w:r w:rsidR="00607477">
                  <w:rPr>
                    <w:rFonts w:ascii="Times New Roman" w:hAnsi="Times New Roman" w:cs="Times New Roman"/>
                    <w:iCs/>
                    <w:noProof/>
                    <w:color w:val="000000" w:themeColor="text1"/>
                    <w:sz w:val="16"/>
                    <w:szCs w:val="16"/>
                    <w:lang w:val="en-GB"/>
                  </w:rPr>
                  <w:t>Chau et al.</w:t>
                </w:r>
              </w:sdtContent>
            </w:sdt>
            <w:r w:rsidR="00607477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Cs/>
                  <w:color w:val="000000" w:themeColor="text1"/>
                  <w:sz w:val="16"/>
                  <w:szCs w:val="16"/>
                  <w:lang w:val="en-GB"/>
                </w:rPr>
                <w:alias w:val="To edit, see citavi.com/edit"/>
                <w:tag w:val="CitaviPlaceholder#a196cfdc-7757-42ba-af05-5694447d2e20"/>
                <w:id w:val="-930044664"/>
                <w:placeholder>
                  <w:docPart w:val="1D6B5530E8F349A5B015D8BBA8FEB3E4"/>
                </w:placeholder>
              </w:sdtPr>
              <w:sdtEndPr/>
              <w:sdtContent>
                <w:r w:rsidR="00607477">
                  <w:rPr>
                    <w:rFonts w:ascii="Times New Roman" w:hAnsi="Times New Roman" w:cs="Times New Roman"/>
                    <w:iCs/>
                    <w:noProof/>
                    <w:color w:val="000000" w:themeColor="text1"/>
                    <w:sz w:val="16"/>
                    <w:szCs w:val="16"/>
                    <w:lang w:val="en-GB"/>
                  </w:rPr>
                  <w:t>(2020)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C736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80B57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BF62D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3F913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Fit as matching, 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B202C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3F208CE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ECACEF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2571B68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6748E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0897B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055CD0B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4BFA1C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6AED41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086435" w14:paraId="608BE90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FADD10" w14:textId="1BB93AD6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 xml:space="preserve">Park and Mithas </w:t>
            </w:r>
            <w:sdt>
              <w:sdtPr>
                <w:rPr>
                  <w:rFonts w:ascii="Times New Roman" w:hAnsi="Times New Roman" w:cs="Times New Roman"/>
                  <w:iCs/>
                  <w:color w:val="000000" w:themeColor="text1"/>
                  <w:sz w:val="16"/>
                  <w:szCs w:val="16"/>
                </w:rPr>
                <w:alias w:val="To edit, see citavi.com/edit"/>
                <w:tag w:val="CitaviPlaceholder#61cb56e1-9977-49dd-b6ac-3cfff2fed040"/>
                <w:id w:val="-701784929"/>
                <w:placeholder>
                  <w:docPart w:val="20DE2D5000DD4F6CB38E089508304C9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 w:themeColor="text1"/>
                    <w:sz w:val="16"/>
                    <w:szCs w:val="16"/>
                  </w:rPr>
                  <w:t>(2020)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FF87F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10618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796A0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CMP, CP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E66CF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Fuzzy-set qualitative comparative analysis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EFC78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6CC75B6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370AE0A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3758425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4FF6439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58B1FD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5505E5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740A33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5C1A2B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086435" w14:paraId="40BAD14C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775AE7" w14:textId="501BE73F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>Park et al.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857435d4-6208-4b13-942e-aea7338dca06"/>
                <w:id w:val="-1489319095"/>
                <w:placeholder>
                  <w:docPart w:val="20DE2D5000DD4F6CB38E089508304C9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(2020)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E733F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C0B7A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51B13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07A1D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Fuzzy-set qualitative comparative analysis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D92E7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hideMark/>
          </w:tcPr>
          <w:p w14:paraId="71D878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188A141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43216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089389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B4D42A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5E02471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186F5D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035A780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086435" w14:paraId="4E16DEF3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FC3204" w14:textId="1C58F61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val="en-GB"/>
              </w:rPr>
              <w:t xml:space="preserve">Queiroz et al.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sz w:val="16"/>
                  <w:szCs w:val="16"/>
                </w:rPr>
                <w:alias w:val="To edit, see citavi.com/edit"/>
                <w:tag w:val="CitaviPlaceholder#208dadf8-87aa-41b0-820a-eaff16aa85df"/>
                <w:id w:val="1325705817"/>
                <w:placeholder>
                  <w:docPart w:val="8AB6D00B1F724C5EB50361B2E013380B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/>
                    <w:sz w:val="16"/>
                    <w:szCs w:val="16"/>
                    <w:lang w:val="en-GB"/>
                  </w:rPr>
                  <w:t>(2020)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17A26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BD8F2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288C5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DCV, 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9C33D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measure, Three-way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7E1B04" w14:textId="1D7A3E0E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16D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18DF6D27" w14:textId="01495B46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E6B3F05" w14:textId="763F2D52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35D7218" w14:textId="36385F6B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16DFA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32EEBCF0" w14:textId="70BA9906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BD32233" w14:textId="418D78AF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DD3BE4B" w14:textId="6B5BB500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F380CD2" w14:textId="383BC2A0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450E2B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086435" w14:paraId="7684D90A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73E0E6" w14:textId="0273390C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 xml:space="preserve">Saldanha et al. </w:t>
            </w:r>
            <w:sdt>
              <w:sdtPr>
                <w:rPr>
                  <w:rFonts w:ascii="Times New Roman" w:hAnsi="Times New Roman" w:cs="Times New Roman"/>
                  <w:iCs/>
                  <w:color w:val="000000" w:themeColor="text1"/>
                  <w:sz w:val="16"/>
                  <w:szCs w:val="16"/>
                </w:rPr>
                <w:alias w:val="To edit, see citavi.com/edit"/>
                <w:tag w:val="CitaviPlaceholder#1498480e-af98-4d01-ae3f-24ae1c6ff672"/>
                <w:id w:val="859622806"/>
                <w:placeholder>
                  <w:docPart w:val="20DE2D5000DD4F6CB38E089508304C9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 w:themeColor="text1"/>
                    <w:sz w:val="16"/>
                    <w:szCs w:val="16"/>
                  </w:rPr>
                  <w:t>(2020)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87C27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3CA3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67B54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DCV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A108C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DB954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79FAF22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B298E5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445E83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38EB16B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DD3714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3AD81D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25BE9A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B1F9AD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086435" w14:paraId="5BFB50B8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861841" w14:textId="4F77B6CD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 xml:space="preserve">Yin et al. </w:t>
            </w:r>
            <w:sdt>
              <w:sdtPr>
                <w:rPr>
                  <w:rFonts w:ascii="Times New Roman" w:hAnsi="Times New Roman" w:cs="Times New Roman"/>
                  <w:iCs/>
                  <w:color w:val="000000" w:themeColor="text1"/>
                  <w:sz w:val="16"/>
                  <w:szCs w:val="16"/>
                </w:rPr>
                <w:alias w:val="To edit, see citavi.com/edit"/>
                <w:tag w:val="CitaviPlaceholder#8fee0b88-313e-43f0-bd3d-374bb1447e4a"/>
                <w:id w:val="1719001912"/>
                <w:placeholder>
                  <w:docPart w:val="20DE2D5000DD4F6CB38E089508304C95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iCs/>
                    <w:noProof/>
                    <w:color w:val="000000" w:themeColor="text1"/>
                    <w:sz w:val="16"/>
                    <w:szCs w:val="16"/>
                  </w:rPr>
                  <w:t>(2020)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5D451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3138A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577E0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ITAT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8B43E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2B837C8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</w:tcPr>
          <w:p w14:paraId="40409EB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A16A38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18B8CD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1A5F88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573D362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25261F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D84F4B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0AD860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086435" w14:paraId="53E5143F" w14:textId="77777777" w:rsidTr="00B16DFA">
        <w:trPr>
          <w:trHeight w:val="23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549A0E" w14:textId="7777777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Andrade-Rojas et al. (2021)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A6E48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9ACA6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54329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252B2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F5A4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18A83BD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90CC41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9CB21B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0D912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2B7860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59CBCE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6907394A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52DAA2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086435" w14:paraId="1305421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46A7AE" w14:textId="7777777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Brynjolfsson et al. (2021)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9B7C2E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F7AC8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A1A8C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ETC, PFV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D3D07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F296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139475B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4175884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hideMark/>
          </w:tcPr>
          <w:p w14:paraId="54F939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781DB2B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65DEA5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7BF355E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41328FE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hideMark/>
          </w:tcPr>
          <w:p w14:paraId="4BC65705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</w:tr>
      <w:tr w:rsidR="00607477" w:rsidRPr="00086435" w14:paraId="10199CE5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AC204" w14:textId="44112FE1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 w:rsidRPr="001923D9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Dávila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 xml:space="preserve"> et al (2021)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1D7CA" w14:textId="6A42A894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02D08" w14:textId="1A4A201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C8524" w14:textId="3BCB1E0B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KBV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C8BDF" w14:textId="2AEBE5CC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Cluster analysis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5EC30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</w:tcPr>
          <w:p w14:paraId="306CB54A" w14:textId="59986CED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1923D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573B83D" w14:textId="4797A853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1923D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536FECA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07D5A89F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2AB27DD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C9306D7" w14:textId="20214508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1923D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</w:tcPr>
          <w:p w14:paraId="4F7A162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19B000C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607477" w:rsidRPr="00086435" w14:paraId="3FED8E1F" w14:textId="77777777" w:rsidTr="003506FC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913121" w14:textId="77777777" w:rsidR="00607477" w:rsidRDefault="00607477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Amoako et al. (2022)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16A72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16D5FD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1C1072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AFAE79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50F41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28E70C6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D39273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A6271C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373524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FE6300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89DF6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0D197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B564EB" w14:textId="77777777" w:rsidR="00607477" w:rsidRDefault="00607477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3506FC" w:rsidRPr="00086435" w14:paraId="29AD65F2" w14:textId="77777777" w:rsidTr="003506FC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9DAE6F" w14:textId="0494A865" w:rsidR="003506FC" w:rsidRDefault="003506FC" w:rsidP="0060747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 w:rsidRPr="003506FC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Saldanha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 xml:space="preserve"> et al. (2022)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9CD23" w14:textId="560CF0AC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L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F985F" w14:textId="4979E959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55A7C" w14:textId="64F9E6A1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D4F6A" w14:textId="4151C4B4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8C85D3" w14:textId="77777777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AF6D435" w14:textId="77777777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37C5F4" w14:textId="77777777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B1ED2B" w14:textId="77777777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E4680F" w14:textId="77777777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78CE56" w14:textId="77777777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906647" w14:textId="77777777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B06BA3" w14:textId="77777777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1E3A40" w14:textId="78F41098" w:rsidR="003506FC" w:rsidRDefault="003506FC" w:rsidP="0060747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</w:tr>
      <w:tr w:rsidR="00702456" w:rsidRPr="00086435" w14:paraId="47EAD00C" w14:textId="77777777" w:rsidTr="003506FC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383570" w14:textId="5B3A43ED" w:rsidR="00702456" w:rsidRPr="003506FC" w:rsidRDefault="002B3515" w:rsidP="00702456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iCs/>
                  <w:color w:val="000000" w:themeColor="text1"/>
                  <w:sz w:val="16"/>
                  <w:szCs w:val="16"/>
                  <w:lang w:val="en-GB"/>
                </w:rPr>
                <w:alias w:val="To edit, see citavi.com/edit"/>
                <w:tag w:val="CitaviPlaceholder#a0227c1b-442e-4e29-8d36-3798de6d317d"/>
                <w:id w:val="-1939662433"/>
                <w:placeholder>
                  <w:docPart w:val="12BD936A1BE94FE8B9602DEA61B3E858"/>
                </w:placeholder>
              </w:sdtPr>
              <w:sdtEndPr/>
              <w:sdtContent>
                <w:r w:rsidR="00702456">
                  <w:rPr>
                    <w:rFonts w:ascii="Times New Roman" w:hAnsi="Times New Roman" w:cs="Times New Roman"/>
                    <w:iCs/>
                    <w:noProof/>
                    <w:color w:val="000000" w:themeColor="text1"/>
                    <w:sz w:val="16"/>
                    <w:szCs w:val="16"/>
                    <w:lang w:val="en-GB"/>
                  </w:rPr>
                  <w:t>Trang et al.</w:t>
                </w:r>
              </w:sdtContent>
            </w:sdt>
            <w:r w:rsidR="00702456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Cs/>
                  <w:color w:val="000000" w:themeColor="text1"/>
                  <w:sz w:val="16"/>
                  <w:szCs w:val="16"/>
                  <w:lang w:val="en-GB"/>
                </w:rPr>
                <w:alias w:val="To edit, see citavi.com/edit"/>
                <w:tag w:val="CitaviPlaceholder#5a18e329-4e3f-4fc5-bb5b-1a35dd21c6c3"/>
                <w:id w:val="-1534257765"/>
                <w:placeholder>
                  <w:docPart w:val="12BD936A1BE94FE8B9602DEA61B3E858"/>
                </w:placeholder>
              </w:sdtPr>
              <w:sdtEndPr/>
              <w:sdtContent>
                <w:r w:rsidR="00702456">
                  <w:rPr>
                    <w:rFonts w:ascii="Times New Roman" w:hAnsi="Times New Roman" w:cs="Times New Roman"/>
                    <w:iCs/>
                    <w:noProof/>
                    <w:color w:val="000000" w:themeColor="text1"/>
                    <w:sz w:val="16"/>
                    <w:szCs w:val="16"/>
                    <w:lang w:val="en-GB"/>
                  </w:rPr>
                  <w:t>(2022)</w:t>
                </w:r>
              </w:sdtContent>
            </w:sdt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6E7DF" w14:textId="69D37FB0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A3C37" w14:textId="71D66BAF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4DA88" w14:textId="49EE163B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RBV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05100" w14:textId="4DD7A070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Direct measure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B02C51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00A0E590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937963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A4AE06" w14:textId="6432BBB5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B4E010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04B561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AF35D5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B1264A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16ACA9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702456" w:rsidRPr="00086435" w14:paraId="2A763152" w14:textId="77777777" w:rsidTr="00B16DFA">
        <w:trPr>
          <w:trHeight w:val="170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24701" w14:textId="02EAC13D" w:rsidR="00702456" w:rsidRDefault="00702456" w:rsidP="00702456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 w:rsidRPr="003506FC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Wei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 xml:space="preserve"> et al. (2022)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9722" w14:textId="0303F59D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9572" w14:textId="49F24135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02B2" w14:textId="6993988E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DCV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6B1" w14:textId="6FCA0DC9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Two-way interaction term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2D6EB2" w14:textId="022CD030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CA02B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974FA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96F1D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892A3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E4EA9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C5BE6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3E4A5E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7BA63" w14:textId="77777777" w:rsidR="00702456" w:rsidRDefault="00702456" w:rsidP="0070245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</w:tr>
    </w:tbl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2"/>
        </w:rPr>
        <w:tag w:val="CitaviBibliography"/>
        <w:id w:val="-1801140249"/>
        <w:placeholder>
          <w:docPart w:val="916F5FE132984C38BAF34EC3CD721278"/>
        </w:placeholder>
      </w:sdtPr>
      <w:sdtEndPr/>
      <w:sdtContent>
        <w:p w14:paraId="177213C1" w14:textId="34FAB239" w:rsidR="009A32EF" w:rsidRDefault="009A32EF" w:rsidP="003649F7">
          <w:pPr>
            <w:pStyle w:val="CitaviBibliographyHeading"/>
            <w:spacing w:before="360" w:after="240" w:line="276" w:lineRule="auto"/>
            <w:ind w:firstLine="0"/>
            <w:jc w:val="both"/>
            <w:rPr>
              <w:rFonts w:ascii="Times New Roman" w:hAnsi="Times New Roman" w:cs="Times New Roman"/>
              <w:color w:val="000000" w:themeColor="text1"/>
            </w:rPr>
          </w:pPr>
          <w:r>
            <w:rPr>
              <w:rFonts w:ascii="Times New Roman" w:hAnsi="Times New Roman" w:cs="Times New Roman"/>
              <w:color w:val="000000" w:themeColor="text1"/>
            </w:rPr>
            <w:t>References</w:t>
          </w:r>
        </w:p>
        <w:p w14:paraId="0E6C9A7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0" w:name="_CTVL001999cdec6cf2542e29538f22ed3bdbb84"/>
          <w:r>
            <w:rPr>
              <w:rFonts w:cs="Times New Roman"/>
              <w:sz w:val="22"/>
            </w:rPr>
            <w:t>Akter S, Wamba SF, Gunasekaran A, Dubey R, Childe SJ (2016) How to improve firm performance using big data analytics capability and business strategy alignment? Int J Prod Econ 182:113–131</w:t>
          </w:r>
        </w:p>
        <w:bookmarkEnd w:id="0"/>
        <w:p w14:paraId="776DDE4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Albadvi A, Keramati A, Razmi J (2007) Assessing the impact of information technology on firm performance considering the role of intervening variables: Organizational infrastructures and business processes reengineering. Int J Prod Res 45:2697–2734</w:t>
          </w:r>
        </w:p>
        <w:p w14:paraId="4CF45175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Al-Surmi A, Cao G, Duan Y (2020) The impact of aligning business, IT, and marketing strategies on firm performance. Ind Mark Manag 84:39–49</w:t>
          </w:r>
        </w:p>
        <w:p w14:paraId="53E5DA6E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Amoako T, Sheng ZH, Dogbe CSK, Pomegbe WWK (2020) Effect of internal integration on SMEs’ performance: the role of external integration and ICT. Int J Prod Perf Manag 71:643–655</w:t>
          </w:r>
        </w:p>
        <w:p w14:paraId="33F9A18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lastRenderedPageBreak/>
            <w:t>Andersen TJ, Segars AH (2001) The impact of IT on decision structure and firm performance: Evidence from the textile and apparel industry. Inf Manag 39:85–100</w:t>
          </w:r>
        </w:p>
        <w:p w14:paraId="0AB588C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Andersen TJ (2001) Information technology, strategic decision making approaches and organizational performance in different industrial settings. The Journal of Strategic Information Systems 10:101–119</w:t>
          </w:r>
        </w:p>
        <w:p w14:paraId="714D665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Andersen TJ (2005) The performance effect of computer-mediated communication and decentralized strategic decision making. J Bus Res 58:1059–1067</w:t>
          </w:r>
        </w:p>
        <w:p w14:paraId="415B802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  <w:lang w:val="en-GB"/>
            </w:rPr>
            <w:t xml:space="preserve">Andrade-Rojas MG, Kathuria A, Konsynski BR (2021) </w:t>
          </w:r>
          <w:r>
            <w:rPr>
              <w:rFonts w:cs="Times New Roman"/>
              <w:sz w:val="22"/>
            </w:rPr>
            <w:t>Competitive brokerage: How information management capability and collaboration networks act as substitutes. J Manag Inf Syst 38:667-703</w:t>
          </w:r>
        </w:p>
        <w:p w14:paraId="6E5037B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Aral S, Weill P (2007) IT assets, organizational capabilities, and firm performance: How resource allocations and organizational differences explain performance variation. Organ Sci 18:763–780</w:t>
          </w:r>
        </w:p>
        <w:p w14:paraId="1675BE9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Aral S, Brynjolfsson E, Wu L (2012) Three-way complementarities: Performance pay, human resource analytics, and information technology. Manage Sci 58:913–931</w:t>
          </w:r>
        </w:p>
        <w:p w14:paraId="3E1CBA4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" w:name="_CTVL0013e4dd5152eb44e6dbe4f0baa5978492b"/>
          <w:r>
            <w:rPr>
              <w:rFonts w:cs="Times New Roman"/>
              <w:sz w:val="22"/>
            </w:rPr>
            <w:t>Armstrong CP, Sambamurthy V (1999) Information technology assimilation in firms: The influence of senior leadership and IT infrastructures. Inf Syst Res 10:304–327</w:t>
          </w:r>
        </w:p>
        <w:bookmarkEnd w:id="1"/>
        <w:p w14:paraId="6F2354C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Arvanitis S (2005) Computerization, workplace organization, skilled labour and firm productivity: Evidence for the Swiss business sector. Econ Innov New Technol 14:225–249</w:t>
          </w:r>
        </w:p>
        <w:p w14:paraId="3978B42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Arvanitis S, Loukis EN (2009) Information and communication technologies, human capital, workplace organization and labour productivity: A comparative study based on firm-level data for Greece and Switzerland. Inf Econ Policy 21:43–61</w:t>
          </w:r>
        </w:p>
        <w:p w14:paraId="66A4363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Arvanitis S, Loukis EN, Diamantopoulou V (2016) Are ICT, workplace organization, and human capital relevant for innovation? A comparative Swiss/Greek study. Int J Econ Bus 23:319–349</w:t>
          </w:r>
        </w:p>
        <w:p w14:paraId="44C124C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2" w:name="_CTVL0013ec16a2b174143ffa2fab2f5f264aad7"/>
          <w:r>
            <w:rPr>
              <w:rFonts w:cs="Times New Roman"/>
              <w:sz w:val="22"/>
            </w:rPr>
            <w:t>Barua A, Konana P, Whinston AB, Yin F (2004) An empirical investigation of net-enabled business value. MIS Q 28:585–620</w:t>
          </w:r>
        </w:p>
        <w:p w14:paraId="40AD2B6E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3" w:name="_CTVL001d06d2467596c45dfa20c7246a8933843"/>
          <w:bookmarkEnd w:id="2"/>
          <w:r>
            <w:rPr>
              <w:rFonts w:cs="Times New Roman"/>
              <w:sz w:val="22"/>
            </w:rPr>
            <w:t>Bendoly E, Jacobs FR (2004) ERP architectural/operational alignment for order‐processing performance. Int J Oper Prod Manag 24:99–117</w:t>
          </w:r>
        </w:p>
        <w:bookmarkEnd w:id="3"/>
        <w:p w14:paraId="4E67F0D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Bendoly E, Bharadwaj A, Bharadwaj S (2012) Complementary drivers of new product development performance: Cross‐functional coordination, information system capability, and intelligence quality. Prod Oper Manag 21:653–667</w:t>
          </w:r>
        </w:p>
        <w:p w14:paraId="048ED50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Bergeron F, Raymond L, Rivard S (2001) Fit in strategic information technology management research: An empirical comparison of perspectives. Omega 29:125–142</w:t>
          </w:r>
        </w:p>
        <w:p w14:paraId="768E2E9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Bergeron F, Raymond L, Rivard S (2004) Ideal patterns of strategic alignment and business performance. Inf Manag 41:1003–1020</w:t>
          </w:r>
        </w:p>
        <w:p w14:paraId="479F90D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Bertschek I, Kaiser U (2004) Productivity effects of organizational change: microeconometric evidence. Manage Sci 50:394–404</w:t>
          </w:r>
        </w:p>
        <w:p w14:paraId="4F850E9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Bharadwaj S, Bharadwaj A, Bendoly E (2007) The performance effects of complementarities between information systems, marketing, manufacturing, and supply chain processes. Inf Syst Res 18:437–453</w:t>
          </w:r>
        </w:p>
        <w:p w14:paraId="3E8D289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Bloom N, Sadun R, van Reenen J (2012) Americans do IT better: US multinationals and the productivity miracle. Am Econ Rev 102:167–201</w:t>
          </w:r>
        </w:p>
        <w:p w14:paraId="485C21F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4" w:name="_CTVL001db1699c24d4640849e9ed63c6570189f"/>
          <w:r>
            <w:rPr>
              <w:rFonts w:cs="Times New Roman"/>
              <w:sz w:val="22"/>
            </w:rPr>
            <w:t>Boothby D, Dufour A, Tang J (2010) Technology adoption, training and productivity performance. Res Policy 39:650–661</w:t>
          </w:r>
        </w:p>
        <w:p w14:paraId="1190088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5" w:name="_CTVL001dc485332bcdf40debf9247e846c870c3"/>
          <w:bookmarkEnd w:id="4"/>
          <w:r>
            <w:rPr>
              <w:rFonts w:cs="Times New Roman"/>
              <w:sz w:val="22"/>
            </w:rPr>
            <w:t>Bourke J, Crowley F (2015) The role of HRM and ICT complementarities in firm innovation: Evidence from transition economies. Int J Innov Manag 19:1–25</w:t>
          </w:r>
        </w:p>
        <w:bookmarkEnd w:id="5"/>
        <w:p w14:paraId="5DA2F56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Bradley RV, Pridmore JL, Byrd TA (2006) Information systems success in the context of different corporate cultural types: An empirical investigation. J Manag Inf Syst 23:267–294</w:t>
          </w:r>
        </w:p>
        <w:p w14:paraId="4FAE827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6" w:name="_CTVL001ee2e7da9499345c4b873d4d0df2301ea"/>
          <w:r>
            <w:rPr>
              <w:rFonts w:cs="Times New Roman"/>
              <w:sz w:val="22"/>
            </w:rPr>
            <w:lastRenderedPageBreak/>
            <w:t>Bradley RV, Pratt RME, Byrd TA, Outlay CN, Wynn, Jr, Donald E (2012) Enterprise architecture, IT effectiveness and the mediating role of IT alignment in US hospitals. Inf Syst J 22:97–127</w:t>
          </w:r>
        </w:p>
        <w:bookmarkEnd w:id="6"/>
        <w:p w14:paraId="74D09CB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Bresnahan TF, Brynjolfsson E, Hitt LM (2002) Information technology, workplace organization, and the demand for skilled labor: Firm-level evidence. Q J Econ 117:339–376</w:t>
          </w:r>
        </w:p>
        <w:p w14:paraId="021A331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Brynjolfsson E, Hitt LM, Yang S (2002) Intangible assets: Computers and organizational capital. Brookings Pap Econ Act 1:137–18</w:t>
          </w:r>
        </w:p>
        <w:p w14:paraId="4226BBD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Brynjolfsson E, Jin W, McElheran K (2021) The power of prediction: predictive analytics, workplace complements, and business performance. Bus Econ 56:217-239</w:t>
          </w:r>
        </w:p>
        <w:p w14:paraId="63001F3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7" w:name="_CTVL00186daba4d6fbe4649a5b90e8fcb73bd4f"/>
          <w:r>
            <w:rPr>
              <w:rFonts w:cs="Times New Roman"/>
              <w:sz w:val="22"/>
            </w:rPr>
            <w:t>Búrca S de, Fynes B, Brannick T (2006) The moderating effects of information technology sophistication on services practice and performance. Int J Oper Prod Manag 26:1240–1254</w:t>
          </w:r>
        </w:p>
        <w:p w14:paraId="16B9524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8" w:name="_CTVL00134aefa84dce748a8be16301bf02cf238"/>
          <w:bookmarkEnd w:id="7"/>
          <w:r>
            <w:rPr>
              <w:rFonts w:cs="Times New Roman"/>
              <w:sz w:val="22"/>
            </w:rPr>
            <w:t>Bush AA, Tiwana A, Rai A (2010) Complementarities between product design modularity and IT infrastructure flexibility in IT-enabled supply chains. IEEE Trans Eng Manag 57:240–254</w:t>
          </w:r>
        </w:p>
        <w:bookmarkEnd w:id="8"/>
        <w:p w14:paraId="5E95249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Buttermann G, Germain R, Iyer KNS (2008) Contingency theory “fit” as gestalt: An application to supply chain management. Transp Res E Logist Transp Rev 44:955–969</w:t>
          </w:r>
        </w:p>
        <w:p w14:paraId="1AAA59D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9" w:name="_CTVL001bd7596badb69472fb15295953caeb4b1"/>
          <w:r>
            <w:rPr>
              <w:rFonts w:cs="Times New Roman"/>
              <w:sz w:val="22"/>
            </w:rPr>
            <w:t>Byrd TA, Davidson NW (2003) Examining possible antecedents of IT impact on the supply chain and its effect on firm performance. Inf Manag 41:243–255</w:t>
          </w:r>
        </w:p>
        <w:bookmarkEnd w:id="9"/>
        <w:p w14:paraId="1444D5B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Byrd TA, Lewis BR, Bryan RW (2006) The leveraging influence of strategic alignment on IT investment: An empirical examination. Inf Manag 43:308–321</w:t>
          </w:r>
        </w:p>
        <w:p w14:paraId="2FC85E3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0" w:name="_CTVL001d3b52ceec02d438ea2ab9982a12fbd3f"/>
          <w:r>
            <w:rPr>
              <w:rFonts w:cs="Times New Roman"/>
              <w:sz w:val="22"/>
            </w:rPr>
            <w:t>Cao Q, Schniederjans MJ (2004) Empirical study of the relationship between operations strategy and information systems strategic orientation in an e-commerce environment. Int J Prod Res 42:2915–2939</w:t>
          </w:r>
        </w:p>
        <w:p w14:paraId="34D36AC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1" w:name="_CTVL0012b1cc01097b8426dbd8910c3a92fb332"/>
          <w:bookmarkEnd w:id="10"/>
          <w:r>
            <w:rPr>
              <w:rFonts w:cs="Times New Roman"/>
              <w:sz w:val="22"/>
            </w:rPr>
            <w:t>Cao Q, Dowlatshahi S (2005) The impact of alignment between virtual enterprise and information technology on business performance in an agile manufacturing environment. J Oper Manag 23:531–550</w:t>
          </w:r>
        </w:p>
        <w:p w14:paraId="2DB4255E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2" w:name="_CTVL001ee5eb1bd28b94254a76cb9d53087a86f"/>
          <w:bookmarkEnd w:id="11"/>
          <w:r>
            <w:rPr>
              <w:rFonts w:cs="Times New Roman"/>
              <w:sz w:val="22"/>
            </w:rPr>
            <w:t>Cao Q, Hoffman JJ (2011) Alignment of virtual enterprise, information technology, and performance: an empirical study. Int J Prod Res 49:1127–1149</w:t>
          </w:r>
        </w:p>
        <w:bookmarkEnd w:id="12"/>
        <w:p w14:paraId="730A4F2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Caroli E, van Reenen J (2001) Skill-biased organizational change? Evidence from a panel of British and French establishments. Q J Econ 116:1449–1492</w:t>
          </w:r>
        </w:p>
        <w:p w14:paraId="6D8B7A5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3" w:name="_CTVL0019adbbf4ee6ab4050ad8c245b712ed35e"/>
          <w:r>
            <w:rPr>
              <w:rFonts w:cs="Times New Roman"/>
              <w:sz w:val="22"/>
            </w:rPr>
            <w:t>Castiglione C, Infante D (2014) ICTs and time-span in technical efficiency gains. A stochastic frontier approach over a panel of Italian manufacturing firms. Econ Model 41:55–65</w:t>
          </w:r>
        </w:p>
        <w:p w14:paraId="1AE20A8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4" w:name="_CTVL0011e2f7a5159684b80b92f772e7c7e65c2"/>
          <w:bookmarkEnd w:id="13"/>
          <w:r>
            <w:rPr>
              <w:rFonts w:cs="Times New Roman"/>
              <w:sz w:val="22"/>
            </w:rPr>
            <w:t>Cataldo A, McQueen RJ, Hardings J (2012) Comparing strategic IT alignment versus process IT alignment in SMEs. J Res Pract Inf Technol 44:43–57</w:t>
          </w:r>
        </w:p>
        <w:p w14:paraId="6CBB385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5" w:name="_CTVL0018c0f3a377cad4b7d9f43a28833cf55db"/>
          <w:bookmarkEnd w:id="14"/>
          <w:r>
            <w:rPr>
              <w:rFonts w:cs="Times New Roman"/>
              <w:sz w:val="22"/>
            </w:rPr>
            <w:t>Celuch K, Murphy GB, Callaway SK (2007) More bang for your buck: Small firms and the importance of aligned information technology capabilities and strategic flexibility. J High Technol Manag Res 17:187–197</w:t>
          </w:r>
        </w:p>
        <w:bookmarkEnd w:id="15"/>
        <w:p w14:paraId="656DEE4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Chan YE, Huff SL, Barclay DW, Copeland DG (1997) Business strategic orientation, information systems strategic orientation, and strategic alignment. Inf Syst Res 8:125–150</w:t>
          </w:r>
        </w:p>
        <w:p w14:paraId="455BC18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Chan YE, Sabherwal R, Thatcher JB (2006) Antecedents and outcomes of strategic IS alignment: An empirical investigation. IEEE Trans Eng Manag 53:27–47</w:t>
          </w:r>
        </w:p>
        <w:p w14:paraId="6C1C7C22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6" w:name="_CTVL001189c1bf7b97944f4838f4cbd13536aeb"/>
          <w:r>
            <w:rPr>
              <w:rFonts w:cs="Times New Roman"/>
              <w:sz w:val="22"/>
            </w:rPr>
            <w:t>Chari M, Devaraj S, David P (2007) International diversification and firm performance: Role of information technology investments. J World Bus 42:184–197</w:t>
          </w:r>
        </w:p>
        <w:bookmarkEnd w:id="16"/>
        <w:p w14:paraId="1BD31C9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Chari M, Devaraj S, David P (2008) Research note—The impact of information technology investments and diversification strategies on firm performance. Manage Sci 54:224–234</w:t>
          </w:r>
        </w:p>
        <w:p w14:paraId="0CFD7B0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Chatzoglou PD, Diamantidis AD, Vraimaki E, Vranakis SK, Kourtidis DA (2011) Aligning IT, strategic orientation and organizational structure. Bus Process Manag J 17:663–687</w:t>
          </w:r>
        </w:p>
        <w:p w14:paraId="73661DD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7" w:name="_CTVL001b6e53589073b4f17bbb16c1ab11cc215"/>
          <w:r>
            <w:rPr>
              <w:rFonts w:cs="Times New Roman"/>
              <w:sz w:val="22"/>
            </w:rPr>
            <w:lastRenderedPageBreak/>
            <w:t>Chau DCK, Ngai EWT, Gerow JE, Thatcher JB (2020) The Effects of Business-IT Strategic Alignment and IT Governance on Firm Performance: A Moderated Polynomial Regression Analysis. MIS Q 44:1679–1703</w:t>
          </w:r>
        </w:p>
        <w:bookmarkEnd w:id="17"/>
        <w:p w14:paraId="2F9316C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Chen J-L (2012) The synergistic effects of IT-enabled resources on organizational capabilities and firm performance. Inf Manag 49:142–150</w:t>
          </w:r>
        </w:p>
        <w:p w14:paraId="38DD6BC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Choe J-m (2003) The effect of environmental uncertainty and strategic applications of IS on a firm’s performance. Inf Manag 40:257–268</w:t>
          </w:r>
        </w:p>
        <w:p w14:paraId="217D17A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8" w:name="_CTVL001e7493d39a827461f9667548af4811172"/>
          <w:r>
            <w:rPr>
              <w:rFonts w:cs="Times New Roman"/>
              <w:sz w:val="22"/>
            </w:rPr>
            <w:t>Chuang S-H, Lin H-N (2013) The roles of infrastructure capability and customer orientation in enhancing customer-information quality in CRM systems: Empirical evidence from Taiwan. Int J Inf Manage 33:271–281</w:t>
          </w:r>
        </w:p>
        <w:p w14:paraId="5700168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9" w:name="_CTVL001d46a6a46f1b94d7ebcbf9e7b838252f6"/>
          <w:bookmarkEnd w:id="18"/>
          <w:r>
            <w:rPr>
              <w:rFonts w:cs="Times New Roman"/>
              <w:sz w:val="22"/>
            </w:rPr>
            <w:t>Chuang S-H, Lin H-N (2017) Performance implications of information-value offering in e-service systems: Examining the resource-based perspective and innovation strategy. J Strateg Inf Syst 26:22–38</w:t>
          </w:r>
        </w:p>
        <w:bookmarkEnd w:id="19"/>
        <w:p w14:paraId="396D759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Cohen JF (2008) Contextual determinants and performance implications of information systems strategy planning within South African firms. Inf Manag 45:547–555</w:t>
          </w:r>
        </w:p>
        <w:p w14:paraId="3743EF7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Commander S, Harrison R, Menezes-Filho N (2011) ICT and productivity in developing countries: New firm-level evidence from Brazil and India. Review of Economics and Statistics 93:528–541</w:t>
          </w:r>
        </w:p>
        <w:p w14:paraId="4445FC5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20" w:name="_CTVL0019991a4ea54204d7fa6569d7e9e301823"/>
          <w:r>
            <w:rPr>
              <w:rFonts w:cs="Times New Roman"/>
              <w:sz w:val="22"/>
            </w:rPr>
            <w:t>Cozzarin BP, Percival JC (2010) IT, productivity and organizational practices: large sample, establishment-level evidence. Inf Technol Manag 11:61–76</w:t>
          </w:r>
        </w:p>
        <w:bookmarkEnd w:id="20"/>
        <w:p w14:paraId="4BEDC50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Cragg P, King M, Hussin H (2002) IT alignment and firm performance in small manufacturing firms. J Strateg Inf Syst 11:109–132</w:t>
          </w:r>
        </w:p>
        <w:p w14:paraId="7BADA02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Croteau A-M, Bergeron F (2001) An information technology trilogy: Business strategy, technological deployment and organizational performance. J Strateg Inf Syst 10:77–99</w:t>
          </w:r>
        </w:p>
        <w:p w14:paraId="4EE69C0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Croteau A-M, Raymond L (2004) Performance outcomes of strategic and IT competencies alignment. J Inf Technol 19:178–190</w:t>
          </w:r>
        </w:p>
        <w:p w14:paraId="7FFC0BC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21" w:name="_CTVL0017a11f04204104f5e8719efc1f5ad29ad"/>
          <w:r>
            <w:rPr>
              <w:rFonts w:cs="Times New Roman"/>
              <w:sz w:val="22"/>
            </w:rPr>
            <w:t>Cui T, Ye HJ, Teo HH, Li J (2015) Information technology and open innovation: A strategic alignment perspective. Inf Manag 52:348–358</w:t>
          </w:r>
        </w:p>
        <w:p w14:paraId="035DF38C" w14:textId="4DE750E6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22" w:name="_CTVL001c0ad630db951405da3f617995bac4513"/>
          <w:bookmarkEnd w:id="21"/>
          <w:r>
            <w:rPr>
              <w:rFonts w:cs="Times New Roman"/>
              <w:sz w:val="22"/>
            </w:rPr>
            <w:t>Davamanirajan P, Kauffman RJ, Kriebel CH, Mukhopadhyay T (2006) Systems design, process performance, and economic outcomes in international banking. J Manag Inf Syst 23:65–90</w:t>
          </w:r>
        </w:p>
        <w:p w14:paraId="3E175ACD" w14:textId="6BE0E393" w:rsidR="00F1277B" w:rsidRDefault="00F1277B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 w:rsidRPr="008F0C45">
            <w:rPr>
              <w:rFonts w:cs="Times New Roman"/>
              <w:sz w:val="22"/>
            </w:rPr>
            <w:t>Dávila GA, Dos Anjos EC (2021) Configurations of knowledge management practices, innovation, and performance: Exploring firms from Brazil. Int J Innovat Manag</w:t>
          </w:r>
          <w:r w:rsidR="008F0C45" w:rsidRPr="008F0C45">
            <w:rPr>
              <w:rFonts w:cs="Times New Roman"/>
              <w:sz w:val="22"/>
            </w:rPr>
            <w:t xml:space="preserve"> 25:1</w:t>
          </w:r>
          <w:r w:rsidR="008F0C45">
            <w:rPr>
              <w:rFonts w:cs="Times New Roman"/>
              <w:sz w:val="22"/>
            </w:rPr>
            <w:t>–</w:t>
          </w:r>
          <w:r w:rsidR="008F0C45" w:rsidRPr="008F0C45">
            <w:rPr>
              <w:rFonts w:cs="Times New Roman"/>
              <w:sz w:val="22"/>
            </w:rPr>
            <w:t>24</w:t>
          </w:r>
        </w:p>
        <w:bookmarkEnd w:id="22"/>
        <w:p w14:paraId="4654F25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Devaraj S, Kohli R (2000) Information technology payoff in the health-care industry: A longitudinal study. J Manag Inf Syst 16:41–67</w:t>
          </w:r>
        </w:p>
        <w:p w14:paraId="43E1BB1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23" w:name="_CTVL0014122d6ed98d84d67b97e46354effbd67"/>
          <w:r>
            <w:rPr>
              <w:rFonts w:cs="Times New Roman"/>
              <w:sz w:val="22"/>
            </w:rPr>
            <w:t>Dewan S, Ren F (2011) Information technology and firm boundaries: Impact on firm risk and return performance. Inf Syst Res 22:369–388</w:t>
          </w:r>
        </w:p>
        <w:p w14:paraId="45D31FC5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24" w:name="_CTVL00136a3ce48f16e41d3a9b67ef0c4fa7f8c"/>
          <w:bookmarkEnd w:id="23"/>
          <w:r>
            <w:rPr>
              <w:rFonts w:cs="Times New Roman"/>
              <w:sz w:val="22"/>
            </w:rPr>
            <w:t>Donati C, Sarno D (2013) The impact of ICT on productivity of Italian firms: evaluation of the micro-complementarity hypothesis. Appl Econ Lett 20:349–352</w:t>
          </w:r>
        </w:p>
        <w:p w14:paraId="4F76AE2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25" w:name="_CTVL001c0dda639af52454784667a3838fdd79e"/>
          <w:bookmarkEnd w:id="24"/>
          <w:r>
            <w:rPr>
              <w:rFonts w:cs="Times New Roman"/>
              <w:sz w:val="22"/>
            </w:rPr>
            <w:t>Dostie B (2018) Complementarities between firm-sponsored training and information technology use. Appl Econ Lett 25:1364–1367</w:t>
          </w:r>
        </w:p>
        <w:bookmarkEnd w:id="25"/>
        <w:p w14:paraId="17048D2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Dostie B, Jayaraman R (2012) Organizational redesign, information technologies and workplace productivity. BE J Econ Anal Policy 12:1–39</w:t>
          </w:r>
        </w:p>
        <w:p w14:paraId="24A7C95E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26" w:name="_CTVL00196532c8419fa462abbab3b32399b5dd7"/>
          <w:r>
            <w:rPr>
              <w:rFonts w:cs="Times New Roman"/>
              <w:sz w:val="22"/>
            </w:rPr>
            <w:t>Dowlatshahi S, Cao Q (2006) The relationships among virtual enterprise, information technology, and business performance in agile manufacturing: An industry perspective. Eur J Oper Res 174:835–860</w:t>
          </w:r>
        </w:p>
        <w:p w14:paraId="53E4D77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27" w:name="_CTVL001f6218d8291584748a41e06fde7e2b305"/>
          <w:bookmarkEnd w:id="26"/>
          <w:r>
            <w:rPr>
              <w:rFonts w:cs="Times New Roman"/>
              <w:sz w:val="22"/>
            </w:rPr>
            <w:t>Duh R-R, Chow CW, Chen H (2006) Strategy, IT applications for planning and control, and firm performance: The impact of impediments to IT implementation. Inf Manag 43:939–949</w:t>
          </w:r>
        </w:p>
        <w:p w14:paraId="0D2AD28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28" w:name="_CTVL001988de4a0292b4a8195c678cd80c5b890"/>
          <w:bookmarkEnd w:id="27"/>
          <w:r>
            <w:rPr>
              <w:rFonts w:cs="Times New Roman"/>
              <w:sz w:val="22"/>
            </w:rPr>
            <w:lastRenderedPageBreak/>
            <w:t>Dutot V, Bergeron F, Raymond L (2014) Information management for the internationalization of SMEs: An exploratory study based on a strategic alignment perspective. Int J Inf Manage 34:672–681</w:t>
          </w:r>
        </w:p>
        <w:p w14:paraId="3EDBB79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29" w:name="_CTVL001313142d296d34314b97d6a193a7e40f8"/>
          <w:bookmarkEnd w:id="28"/>
          <w:r>
            <w:rPr>
              <w:rFonts w:cs="Times New Roman"/>
              <w:sz w:val="22"/>
            </w:rPr>
            <w:t>Fan B (2013) The impact of information technology capability, information sharing and government process redesign on the operational performance of emergency incident management systems. Inf Res 18:1–18</w:t>
          </w:r>
        </w:p>
        <w:bookmarkEnd w:id="29"/>
        <w:p w14:paraId="0E1F3CA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Fawcett SE, Wallin C, Allred C, Fawcett AM, Magnan GM (2011) Information technology as an enabler of supply chain collaboration: a dynamic‐capabilities perspective. J Supply Chain Manag 47:38–59</w:t>
          </w:r>
        </w:p>
        <w:p w14:paraId="5F66A4D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Fink L, Sukenik E (2011) The effect of organizational factors on the business value of IT: Universalistic, contingency, and configurational predictions. Inf Syst Manag 28:304–320</w:t>
          </w:r>
        </w:p>
        <w:p w14:paraId="7FCF961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30" w:name="_CTVL001db1da981725f45d5a682826b6db8a400"/>
          <w:r>
            <w:rPr>
              <w:rFonts w:cs="Times New Roman"/>
              <w:sz w:val="22"/>
            </w:rPr>
            <w:t>Foltean FS, Trif SM, Tuleu DL (2019) Customer relationship management capabilities and social media technology use: Consequences on firm performance. J Bus Res 104:563–575</w:t>
          </w:r>
        </w:p>
        <w:bookmarkEnd w:id="30"/>
        <w:p w14:paraId="59BDC81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Forés B (2019) Beyond Gathering the ‘Low-Hanging Fruit’of Green Technology for Improved Environmental Performance: an Empirical Examination of the Moderating Effects of Proactive Environmental Management and Business Strategies. Sustainability 11:1–34</w:t>
          </w:r>
        </w:p>
        <w:p w14:paraId="60B2358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31" w:name="_CTVL001cc7046f27267466f93c79deb37614295"/>
          <w:r>
            <w:rPr>
              <w:rFonts w:cs="Times New Roman"/>
              <w:sz w:val="22"/>
            </w:rPr>
            <w:t>Francalanci C, Galal H (1998a) Aligning IT investments and workforce composition: the impact of diversification in life insurance companies. Eur J Inf Syst 7:175–184</w:t>
          </w:r>
        </w:p>
        <w:bookmarkEnd w:id="31"/>
        <w:p w14:paraId="2FBC831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Francalanci C, Galal H (1998b) Information technology and worker composition: Determinants of productivity in the life insurance industry. MIS Q 22:227–241</w:t>
          </w:r>
        </w:p>
        <w:p w14:paraId="6DFCE2C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32" w:name="_CTVL00109380a4d93dc4b1f9ff10cc3f0776abe"/>
          <w:r>
            <w:rPr>
              <w:rFonts w:cs="Times New Roman"/>
              <w:sz w:val="22"/>
            </w:rPr>
            <w:t>Garicano L, Heaton P (2010) Information technology, organization, and productivity in the public sector: Evidence from police departments. J Labor Econ 28:167–201</w:t>
          </w:r>
        </w:p>
        <w:bookmarkEnd w:id="32"/>
        <w:p w14:paraId="1995416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Gerow JE, Thatcher JB, Grover V (2015) Six types of IT-business strategic alignment: an investigation of the constructs and their measurement. Eur J Inf Syst 24:465–491</w:t>
          </w:r>
        </w:p>
        <w:p w14:paraId="0DFA634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Ghasemaghaei M, Hassanein K, Turel O (2017) Increasing firm agility through the use of data analytics: The role of fit. Decis Support Syst 101:95–105</w:t>
          </w:r>
        </w:p>
        <w:p w14:paraId="59BFA5B5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Giuri P, Torrisi S, Zinovyeva N (2008) ICT, skills, and organizational change: Evidence from Italian manufacturing firms. Ind Corp Chang 17:29–64</w:t>
          </w:r>
        </w:p>
        <w:p w14:paraId="284507D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Gold AH, Malhotra A, Segars AH (2001) Knowledge management: An organizational capabilities perspective. J Manag Inf Syst 18:185–214</w:t>
          </w:r>
        </w:p>
        <w:p w14:paraId="7B49A87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Gómez J, Salazar I, Vargas P (2016) Firm boundaries, information processing capacity, and performance in manufacturing firms. J Manag Inf Syst 33:809–842</w:t>
          </w:r>
        </w:p>
        <w:p w14:paraId="53D0479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Grover V, Teng J, Segars AH, Fiedler K (1998) The influence of information technology diffusion and business process change on perceived productivity: The IS executive's perspective. Inf Manag 34:141–159</w:t>
          </w:r>
        </w:p>
        <w:p w14:paraId="7856BFB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Gu JW, Jung HW (2013) The effects of IS resources, capabilities, and qualities on organizational performance: An integrated approach. Inf Manag 50:87–97.</w:t>
          </w:r>
        </w:p>
        <w:p w14:paraId="3305F692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33" w:name="_CTVL001bc034d11dcb04a2b82afeeb0515bb7b2"/>
          <w:r>
            <w:rPr>
              <w:rFonts w:cs="Times New Roman"/>
              <w:sz w:val="22"/>
            </w:rPr>
            <w:t>Heim GR, Peng DX (2010) The impact of information technology use on plant structure, practices, and performance: an exploratory study. J Oper Manag 28:144–162</w:t>
          </w:r>
        </w:p>
        <w:p w14:paraId="06D11B4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34" w:name="_CTVL00117ec5316b150441aa400983673e8830c"/>
          <w:bookmarkEnd w:id="33"/>
          <w:r>
            <w:rPr>
              <w:rFonts w:cs="Times New Roman"/>
              <w:sz w:val="22"/>
            </w:rPr>
            <w:t>Héroux S, Fortin A (2018) The moderating role of IT-business alignment in the relationship between IT governance, IT competence, and innovation. Inf Syst Manag 35:98–123</w:t>
          </w:r>
        </w:p>
        <w:p w14:paraId="1F103D4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35" w:name="_CTVL001953293baf0804b3fb1f0e884c0edfeba"/>
          <w:bookmarkEnd w:id="34"/>
          <w:r>
            <w:rPr>
              <w:rFonts w:cs="Times New Roman"/>
              <w:sz w:val="22"/>
            </w:rPr>
            <w:t>Hitt LM, Tambe P (2016) Health care information technology, work organization, and nursing home performance. Ind Labor Relat Rev 69:834–859</w:t>
          </w:r>
        </w:p>
        <w:p w14:paraId="4D0B6F0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36" w:name="_CTVL001659f910d12f84c08b630f57af2c60925"/>
          <w:bookmarkEnd w:id="35"/>
          <w:r>
            <w:rPr>
              <w:rFonts w:cs="Times New Roman"/>
              <w:sz w:val="22"/>
            </w:rPr>
            <w:t>Ho JLY, Wu A, Xu SX (2011) Corporate governance and returns on information technology investment: Evidence from an emerging market. Strateg Manag J 32:595–623</w:t>
          </w:r>
        </w:p>
        <w:bookmarkEnd w:id="36"/>
        <w:p w14:paraId="4AAF867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lastRenderedPageBreak/>
            <w:t>Hooper VA, Huff SL, Thirkell PC (2010) The impact of IS-marketing alignment on marketing performance and business performance. Data Base Adv Inf Syst 41:36–55</w:t>
          </w:r>
        </w:p>
        <w:p w14:paraId="4AC71132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37" w:name="_CTVL0018fb5e1021e4b419e8f05399d25da27c5"/>
          <w:r>
            <w:rPr>
              <w:rFonts w:cs="Times New Roman"/>
              <w:sz w:val="22"/>
            </w:rPr>
            <w:t>Huang M‐H, Wang ETG (2013) Marketing is from mars, IT is from venus: aligning the worldviews for firm performance. Decis Sci 44:87–125</w:t>
          </w:r>
        </w:p>
        <w:p w14:paraId="51EB965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38" w:name="_CTVL0011b73366f563e4a9e82827d1f71b6bea6"/>
          <w:bookmarkEnd w:id="37"/>
          <w:r>
            <w:rPr>
              <w:rFonts w:cs="Times New Roman"/>
              <w:sz w:val="22"/>
            </w:rPr>
            <w:t>Hung RYY, Yang B, Lien BY-H, McLean GN, Kuo Y-M (2010) Dynamic capability: Impact of process alignment and organizational learning culture on performance. Journal of World Business 45:285–294</w:t>
          </w:r>
        </w:p>
        <w:p w14:paraId="55F24B2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39" w:name="_CTVL001b498b99dfa2345bb8269f3815830537b"/>
          <w:bookmarkEnd w:id="38"/>
          <w:r>
            <w:rPr>
              <w:rFonts w:cs="Times New Roman"/>
              <w:sz w:val="22"/>
            </w:rPr>
            <w:t>Hyvönen J (2007) Strategy, performance measurement techniques and information technology of the firm and their links to organizational performance. Manag Account Res 18:343–366</w:t>
          </w:r>
        </w:p>
        <w:bookmarkEnd w:id="39"/>
        <w:p w14:paraId="4B3A446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Ifinedo P (2007) Interactions between organizational size, culture, and structure and some IT factors in the context of ERP success assessment: An exploratory investigation. J Comput Inf Syst 47:28–44</w:t>
          </w:r>
        </w:p>
        <w:p w14:paraId="155EFB7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40" w:name="_CTVL001847c9447a8ae43419e720f32f4e207dd"/>
          <w:r>
            <w:rPr>
              <w:rFonts w:cs="Times New Roman"/>
              <w:sz w:val="22"/>
            </w:rPr>
            <w:t>Ilmudeen A, Bao Y, Alharbi IM (2019) How does business-IT strategic alignment dimension impact on organizational performance measures. J Enterp Inf Manag 32:457–476</w:t>
          </w:r>
        </w:p>
        <w:p w14:paraId="77E1A1C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41" w:name="_CTVL0019086b30f082743b092f2048ef80231eb"/>
          <w:bookmarkEnd w:id="40"/>
          <w:r>
            <w:rPr>
              <w:rFonts w:cs="Times New Roman"/>
              <w:sz w:val="22"/>
            </w:rPr>
            <w:t>Jayachandran S, Sharma S, Kaufman P, Raman P (2005) The role of relational information processes and technology use in customer relationship management. J Mark 69:177–192</w:t>
          </w:r>
        </w:p>
        <w:bookmarkEnd w:id="41"/>
        <w:p w14:paraId="26073252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Jeffers PI (2010) Embracing sustainability. Int J Oper Prod Manag 30:260–287</w:t>
          </w:r>
        </w:p>
        <w:p w14:paraId="7D22391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Jeffers PI, Muhanna WA, Nault BR (2008) Information technology and process performance: An empirical investigation of the interaction between IT and non‐IT resources. Decis Sci 39:703–735</w:t>
          </w:r>
        </w:p>
        <w:p w14:paraId="24F54E9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Jiang Y, Zhao J (2014) Co-creating business value of information technology. Ind Manag Data Syst 114:53–69</w:t>
          </w:r>
        </w:p>
        <w:p w14:paraId="71D5073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42" w:name="_CTVL001be938b78b0264f38ad5aa851bf2ac366"/>
          <w:r>
            <w:rPr>
              <w:rFonts w:cs="Times New Roman"/>
              <w:sz w:val="22"/>
            </w:rPr>
            <w:t>Johansson B, Sudzina F, Pucihar A (2014) Alignment of business and information strategies and its impact on business performance. J Bus Econ Manag 15:886–898</w:t>
          </w:r>
        </w:p>
        <w:p w14:paraId="1483B03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43" w:name="_CTVL001545af46d116141958a798965827f706d"/>
          <w:bookmarkEnd w:id="42"/>
          <w:r>
            <w:rPr>
              <w:rFonts w:cs="Times New Roman"/>
              <w:sz w:val="22"/>
            </w:rPr>
            <w:t>Johnson AM, Lederer AL (2010) CEO/CIO mutual understanding, strategic alignment, and the contribution of IS to the organization. Inf Manag 47:138–149</w:t>
          </w:r>
        </w:p>
        <w:p w14:paraId="1B0AF33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44" w:name="_CTVL001f02ea35b4cd04d3bae020d6c94e5c2ff"/>
          <w:bookmarkEnd w:id="43"/>
          <w:r>
            <w:rPr>
              <w:rFonts w:cs="Times New Roman"/>
              <w:sz w:val="22"/>
            </w:rPr>
            <w:t>Kang S, Park J-H, Yang H-D (2008) ERP alignment for positive business performance: Evidence from Korea's ERP market. J Comput Inf Syst 48:25–38</w:t>
          </w:r>
        </w:p>
        <w:bookmarkEnd w:id="44"/>
        <w:p w14:paraId="0E20326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Karahanna E, Preston DS (2013) The effect of social capital of the relationship between the CIO and top management team on firm performance. J Manag Inf Syst 30:15–56</w:t>
          </w:r>
        </w:p>
        <w:p w14:paraId="043B966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45" w:name="_CTVL001356b344614974f2d93c4eea1433a1cc4"/>
          <w:r>
            <w:rPr>
              <w:rFonts w:cs="Times New Roman"/>
              <w:sz w:val="22"/>
            </w:rPr>
            <w:t>Kearns GS, Lederer AL (2000) The effect of strategic alignment on the use of IS-based resources for competitive advantage. J Strateg Inf Syst 9:265–293</w:t>
          </w:r>
        </w:p>
        <w:p w14:paraId="7D06C61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46" w:name="_CTVL001a7567a025d0b4d2380d7adccfa1749d9"/>
          <w:bookmarkEnd w:id="45"/>
          <w:r>
            <w:rPr>
              <w:rFonts w:cs="Times New Roman"/>
              <w:sz w:val="22"/>
            </w:rPr>
            <w:t>Kearns GS, Lederer AL (2003) A resource‐based view of strategic IT alignment: How knowledge sharing creates competitive advantage. Decis Sci 34:1–29</w:t>
          </w:r>
        </w:p>
        <w:bookmarkEnd w:id="46"/>
        <w:p w14:paraId="07EA28D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Kearns GS, Lederer AL (2004) The impact of industry contextual factors on IT focus and the use of IT for competitive advantage. Inf Manag 41:899–919</w:t>
          </w:r>
        </w:p>
        <w:p w14:paraId="3D2C7FE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Kearns GS, Sabherwal R (2007a) Antecedents and consequences of information systems planning integration. IEEE Trans Eng Manag 54:628–643</w:t>
          </w:r>
        </w:p>
        <w:p w14:paraId="6F34115E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47" w:name="_CTVL001461522109b6a4447ba562f5e00a6b4c7"/>
          <w:r>
            <w:rPr>
              <w:rFonts w:cs="Times New Roman"/>
              <w:sz w:val="22"/>
            </w:rPr>
            <w:t>Kearns GS, Sabherwal R (2007b) Strategic alignment between business and information technology: A knowledge-based view of behaviors, outcome, and consequences. J Manag Inf Syst 23:129–162</w:t>
          </w:r>
        </w:p>
        <w:p w14:paraId="3B8B296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48" w:name="_CTVL00149973b9adc4347deb1e87d26f4490e5c"/>
          <w:bookmarkEnd w:id="47"/>
          <w:r>
            <w:rPr>
              <w:rFonts w:cs="Times New Roman"/>
              <w:sz w:val="22"/>
            </w:rPr>
            <w:t>Khuntia J, Kathuria A, Saldanha TJV, Konsynski BR (2019) Benefits of IT-enabled flexibilities for foreign versus local firms in emerging economies. J Manag Inf Syst 36:855–892</w:t>
          </w:r>
        </w:p>
        <w:p w14:paraId="64C1123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49" w:name="_CTVL001ea3f78bcf9ef42d59ee27919e97325a7"/>
          <w:bookmarkEnd w:id="48"/>
          <w:r>
            <w:rPr>
              <w:rFonts w:cs="Times New Roman"/>
              <w:sz w:val="22"/>
            </w:rPr>
            <w:t>King WR, Teo TSH (2000) Assessing the impact of proactive versus reactive modes of strategic information systems planning. Omega 28:667–679</w:t>
          </w:r>
        </w:p>
        <w:p w14:paraId="5DE3A23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50" w:name="_CTVL0015ada48fdbe564ec18de7b931330908a8"/>
          <w:bookmarkEnd w:id="49"/>
          <w:r>
            <w:rPr>
              <w:rFonts w:cs="Times New Roman"/>
              <w:sz w:val="22"/>
            </w:rPr>
            <w:t>Kmieciak R, Michna A, Meczynska A (2012) Innovativeness, empowerment and IT capability: Evidence from SMEs. Ind Manag Data Syst 112:707–728</w:t>
          </w:r>
        </w:p>
        <w:p w14:paraId="00D3E01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51" w:name="_CTVL001e1112f24463948eaac7cfe9631849e5f"/>
          <w:bookmarkEnd w:id="50"/>
          <w:r>
            <w:rPr>
              <w:rFonts w:cs="Times New Roman"/>
              <w:sz w:val="22"/>
            </w:rPr>
            <w:lastRenderedPageBreak/>
            <w:t>Kotha S, Swamidass PM (2000) Strategy, advanced manufacturing technology and performance: empirical evidence from US manufacturing firms. J Oper Manag 18:257–277</w:t>
          </w:r>
        </w:p>
        <w:p w14:paraId="5B48BBB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52" w:name="_CTVL0011381a49a12b648559eef6bca8aa00563"/>
          <w:bookmarkEnd w:id="51"/>
          <w:r>
            <w:rPr>
              <w:rFonts w:cs="Times New Roman"/>
              <w:sz w:val="22"/>
            </w:rPr>
            <w:t>Lai J-M, Lee G-G, Hsu W-L (2009) The influence of partner's trust-commitment relationship on electronic commerce strategic planning. Manag Decis 47:491–507</w:t>
          </w:r>
        </w:p>
        <w:p w14:paraId="1055D112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53" w:name="_CTVL0013bf4bbacb45b487182c3b5131d0169f9"/>
          <w:bookmarkEnd w:id="52"/>
          <w:r>
            <w:rPr>
              <w:rFonts w:cs="Times New Roman"/>
              <w:sz w:val="22"/>
            </w:rPr>
            <w:t>L'Écuyer F, Raymond L, Fabi B, Uwizeyemungu S (2019) Strategic alignment of IT and human resources management in manufacturing SMEs. Empl Rel Int J 41:830–850</w:t>
          </w:r>
        </w:p>
        <w:p w14:paraId="474254F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54" w:name="_CTVL001d74227c9086a431ab1a7e44b9a96eea6"/>
          <w:bookmarkEnd w:id="53"/>
          <w:r>
            <w:rPr>
              <w:rFonts w:cs="Times New Roman"/>
              <w:sz w:val="22"/>
            </w:rPr>
            <w:t>Lee JJ-Y (2008) Complementary effects of information technology investment on firm profitability: the functional forms of the complementarities. Inf Syst Manag 25:364–371</w:t>
          </w:r>
        </w:p>
        <w:bookmarkEnd w:id="54"/>
        <w:p w14:paraId="56C24EC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Li M, Ye LR (1999) Information technology and firm performance: Linking with environmental, strategic and managerial contexts. Inf Manag 35:43–51</w:t>
          </w:r>
        </w:p>
        <w:p w14:paraId="7754702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Liang H, Wang N, Xue Y, Ge S (2017) Unraveling the Alignment Paradox: How Does Business—IT Alignment Shape Organizational Agility? Inf Syst Res 28:863–879</w:t>
          </w:r>
        </w:p>
        <w:p w14:paraId="7D601FF2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Liu H, Wei S, Ke W, Wei KK, Hua Z (2016) The configuration between supply chain integration and information technology competency: A resource orchestration perspective. J Oper Manag 44:13–29</w:t>
          </w:r>
        </w:p>
        <w:p w14:paraId="6BB690B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55" w:name="_CTVL001b08ccec05c714d39971303dd3ad2866f"/>
          <w:r>
            <w:rPr>
              <w:rFonts w:cs="Times New Roman"/>
              <w:sz w:val="22"/>
            </w:rPr>
            <w:t>Loukis E, Sapounas I, Aivalis K (2008) The effect of generalized competition and strategy on the business value of information and communication technologies. J Enterp Inf Manag 21:24–38</w:t>
          </w:r>
        </w:p>
        <w:p w14:paraId="55DA4B1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56" w:name="_CTVL00147948a26e5564320a97b9c8b0cac84f7"/>
          <w:bookmarkEnd w:id="55"/>
          <w:r>
            <w:rPr>
              <w:rFonts w:cs="Times New Roman"/>
              <w:sz w:val="22"/>
            </w:rPr>
            <w:t>Lu Z, Jinghua H (2012) The moderating factors in the relationship between ERP investments and firm performance. J Comput Inf Syst 53:75–84</w:t>
          </w:r>
        </w:p>
        <w:p w14:paraId="327F9B6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57" w:name="_CTVL00167063c53ded1429ab3e99e1b6f0db2bc"/>
          <w:bookmarkEnd w:id="56"/>
          <w:r>
            <w:rPr>
              <w:rFonts w:cs="Times New Roman"/>
              <w:sz w:val="22"/>
            </w:rPr>
            <w:t>Luftman J, Lyytinen K, Zvi Tb (2017) Enhancing the measurement of information technology (IT) business alignment and its influence on company performance. J Inf Technol 32:26–46</w:t>
          </w:r>
        </w:p>
        <w:p w14:paraId="6478B2E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58" w:name="_CTVL001f988e59e6d634c58ba31fbacaf9e6b65"/>
          <w:bookmarkEnd w:id="57"/>
          <w:r>
            <w:rPr>
              <w:rFonts w:cs="Times New Roman"/>
              <w:sz w:val="22"/>
            </w:rPr>
            <w:t>Mao H, Liu S, Zhang J, Deng Z (2016) Information technology resource, knowledge management capability, and competitive advantage: The moderating role of resource commitment. Int J Inf Manage 36:1062–1074</w:t>
          </w:r>
        </w:p>
        <w:p w14:paraId="05741985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59" w:name="_CTVL0014cdf58bcb7f045aaa7bf3302c3501ef8"/>
          <w:bookmarkEnd w:id="58"/>
          <w:r>
            <w:rPr>
              <w:rFonts w:cs="Times New Roman"/>
              <w:sz w:val="22"/>
            </w:rPr>
            <w:t>Martinez-Simarro D, Devece C, Llopis-Albert C (2015) How information systems strategy moderates the relationship between business strategy and performance. J Bus Res 68:1592–1594</w:t>
          </w:r>
        </w:p>
        <w:p w14:paraId="5203AF6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60" w:name="_CTVL0015dd2c553ee3340b5a67966175cc499e3"/>
          <w:bookmarkEnd w:id="59"/>
          <w:r>
            <w:rPr>
              <w:rFonts w:cs="Times New Roman"/>
              <w:sz w:val="22"/>
            </w:rPr>
            <w:t>Mauerhoefer T, Strese S, Brettel M (2017) The impact of information technology on new product development performance. J Prod Innov Manage 34:719–738</w:t>
          </w:r>
        </w:p>
        <w:bookmarkEnd w:id="60"/>
        <w:p w14:paraId="726BC83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Miao F, Wang G, Jiraporn P (2018) Key supplier involvement in IT-enabled operations: When does it lead to improved performance? Ind Mark Manag 75:134–145</w:t>
          </w:r>
        </w:p>
        <w:p w14:paraId="2BECFE1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61" w:name="_CTVL0018f4b7dfd6fe9448d90c7bb88f8a9f488"/>
          <w:r>
            <w:rPr>
              <w:rFonts w:cs="Times New Roman"/>
              <w:sz w:val="22"/>
            </w:rPr>
            <w:t>Michael SC (2007) Can information technology enable profitable diversification? An empirical examination. J Eng Technol Manag 24:167–185</w:t>
          </w:r>
        </w:p>
        <w:p w14:paraId="3DDC61A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62" w:name="_CTVL001123ded63d52f4e5bab2de6ed08e45a91"/>
          <w:bookmarkEnd w:id="61"/>
          <w:r>
            <w:rPr>
              <w:rFonts w:cs="Times New Roman"/>
              <w:sz w:val="22"/>
            </w:rPr>
            <w:t>Mishra AN, Konana P, Barua A (2007) Antecedents and consequences of internet use in procurement: an empirical investigation of US manufacturing firms. Inf Syst Res 18:103–120</w:t>
          </w:r>
        </w:p>
        <w:p w14:paraId="4A9AADA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63" w:name="_CTVL0010757f630b9e64e8791e2c8af40784475"/>
          <w:bookmarkEnd w:id="62"/>
          <w:r>
            <w:rPr>
              <w:rFonts w:cs="Times New Roman"/>
              <w:sz w:val="22"/>
            </w:rPr>
            <w:t>Mitchell VL, Zmud RW (1999) The effects of coupling IT and work process strategies in redesign projects. Organ Sci 10:424–438</w:t>
          </w:r>
        </w:p>
        <w:p w14:paraId="2B0436F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64" w:name="_CTVL001e4d550accc584dc18ae01380a53e8a2e"/>
          <w:bookmarkEnd w:id="63"/>
          <w:r>
            <w:rPr>
              <w:rFonts w:cs="Times New Roman"/>
              <w:sz w:val="22"/>
            </w:rPr>
            <w:t>Mithas S, Rust RT (2016) How information technology strategy and investments influence firm performance: Conjecture and empirical evidence. MIS Q 40:223–245</w:t>
          </w:r>
        </w:p>
        <w:bookmarkEnd w:id="64"/>
        <w:p w14:paraId="5BBE232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Mohamad A, Zainuddin Y, Alam N, Kendall G (2017) Does decentralized decision making increase company performance through its information technology infrastructure investment? Int J Account Inf Syst 27:1–15</w:t>
          </w:r>
        </w:p>
        <w:p w14:paraId="2858A06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Moshiri S, Simpson W (2011) Information technology and the changing workplace in Canada: Firm-level evidence. Ind Corp Chang 20:1601–1636</w:t>
          </w:r>
        </w:p>
        <w:p w14:paraId="6B0EA9E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Mouelhi RBA (2009) Impact of the adoption of information and communication technologies on firm efficiency in the Tunisian manufacturing sector. Econ Model 26:961–967</w:t>
          </w:r>
        </w:p>
        <w:p w14:paraId="2C998B0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65" w:name="_CTVL001bac2ee30d1e04589a466e24f8c688671"/>
          <w:r>
            <w:rPr>
              <w:rFonts w:cs="Times New Roman"/>
              <w:sz w:val="22"/>
            </w:rPr>
            <w:lastRenderedPageBreak/>
            <w:t>Nakata C, Zhu Z, Izberk-Bilgin E (2011) Integrating marketing and information services functions: a complementarity and competence perspective. J Acad Mark Sci 39:700–716</w:t>
          </w:r>
        </w:p>
        <w:p w14:paraId="1977E36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66" w:name="_CTVL001d5d7ba8635d64613a669caa5f237fa5a"/>
          <w:bookmarkEnd w:id="65"/>
          <w:r>
            <w:rPr>
              <w:rFonts w:cs="Times New Roman"/>
              <w:sz w:val="22"/>
            </w:rPr>
            <w:t>Narasimhan R, Swink M, Viswanathan S (2010) On decisions for integration implementation: An examination of complementarities between product‐Process technology integration and supply chain integration. Decis Sci 41:355–372</w:t>
          </w:r>
        </w:p>
        <w:p w14:paraId="275C18C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67" w:name="_CTVL001592495e46c124da88873a95e9fe27b5e"/>
          <w:bookmarkEnd w:id="66"/>
          <w:r>
            <w:rPr>
              <w:rFonts w:cs="Times New Roman"/>
              <w:sz w:val="22"/>
            </w:rPr>
            <w:t>Nevo S, Wade M (2011) Firm-level benefits of IT-enabled resources: A conceptual extension and an empirical assessment. J Strateg Inf Syst 20:403–418</w:t>
          </w:r>
        </w:p>
        <w:bookmarkEnd w:id="67"/>
        <w:p w14:paraId="132E3CE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Oh W, Pinsonneault A (2007) On the assessment of the strategic value of information technologies: conceptual and analytical approaches. MIS Q 31:239–265</w:t>
          </w:r>
        </w:p>
        <w:p w14:paraId="6FE3BB9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Oh S, Yang H, Kim SW (2014) Managerial capabilities of information technology and firm performance: role of e-procurement system type. Int J Prod Res 52:4488–4506</w:t>
          </w:r>
        </w:p>
        <w:p w14:paraId="0E9F8C5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Palmer JW, Markus ML (2000) The performance impacts of quick response and strategic alignment in specialty retailing. Inf Syst Res 11:241–259</w:t>
          </w:r>
        </w:p>
        <w:p w14:paraId="19D8617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Park Y, Mithas S (2020) Organized Complexity of Digital Business Strategy: A Configurational Perspective. MIS Q 44:85–128</w:t>
          </w:r>
        </w:p>
        <w:p w14:paraId="1D1EF27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Park Y, El Sawy OA, Fiss P (2017) The role of business intelligence and communication technologies in organizational agility: a configurational approach. J Assoc Inf Syst 18:648–686</w:t>
          </w:r>
        </w:p>
        <w:p w14:paraId="47494EF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Park Y, Pavlou PA, Saraf N (2020) Configurations for Achieving Organizational Ambidexterity with Digitization. Inf Syst Res 31:1376–1397</w:t>
          </w:r>
        </w:p>
        <w:p w14:paraId="62685F35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68" w:name="_CTVL0019eccaf7559a34935b0e787c33920b06b"/>
          <w:r>
            <w:rPr>
              <w:rFonts w:cs="Times New Roman"/>
              <w:sz w:val="22"/>
            </w:rPr>
            <w:t>Paulraj A, Chen IJ (2007) Environmental uncertainty and strategic supply management: a resource dependence perspective and performance implications. J Supply Chain Manag 43:29–42</w:t>
          </w:r>
        </w:p>
        <w:p w14:paraId="59195489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69" w:name="_CTVL001b7ee51b0daeb4f3fb9b3f22b74122210"/>
          <w:bookmarkEnd w:id="68"/>
          <w:r>
            <w:rPr>
              <w:rFonts w:cs="Times New Roman"/>
              <w:sz w:val="22"/>
            </w:rPr>
            <w:t>Perez‐Arostegui MN, Benitez‐Amado J, Tamayo‐Torres J (2012) Information technology‐enabled quality performance: An exploratory study. Ind Manag Data Syst 112:502–518</w:t>
          </w:r>
        </w:p>
        <w:p w14:paraId="3BCCF545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70" w:name="_CTVL001574501dda9d84941afad1297384df408"/>
          <w:bookmarkEnd w:id="69"/>
          <w:r>
            <w:rPr>
              <w:rFonts w:cs="Times New Roman"/>
              <w:sz w:val="22"/>
            </w:rPr>
            <w:t>Piccoli G, Lui T-W (2014) The competitive impact of information technology: Can commodity IT contribute to competitive performance? Eur J Inf Syst 23:616–628</w:t>
          </w:r>
        </w:p>
        <w:bookmarkEnd w:id="70"/>
        <w:p w14:paraId="40EA285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Pollalis YA (2003) Patterns of co-alignment in information-intensive organizations: Business performance through integration strategies. Int J Inf Manage 23:469–492</w:t>
          </w:r>
        </w:p>
        <w:p w14:paraId="7219738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Powell TC, Dent‐Micallef A (1997) Information technology as competitive advantage: The role of human, business, and technology resources. Strateg Manag J 18:375–405</w:t>
          </w:r>
        </w:p>
        <w:p w14:paraId="5571120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71" w:name="_CTVL001af37040fdf444046b43552459f6605d7"/>
          <w:r>
            <w:rPr>
              <w:rFonts w:cs="Times New Roman"/>
              <w:sz w:val="22"/>
            </w:rPr>
            <w:t>Prasad A, Heales J (2010) On IT and business value in developing countries: A complementarities-based approach. Int J Account Inf Syst 11:314–335</w:t>
          </w:r>
        </w:p>
        <w:bookmarkEnd w:id="71"/>
        <w:p w14:paraId="6DCD5B4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Qrunfleh S, Tarafdar M (2014) Supply chain information systems strategy: Impacts on supply chain performance and firm performance. Int J Prod Econ 147:340–350</w:t>
          </w:r>
        </w:p>
        <w:p w14:paraId="7A3295B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72" w:name="_CTVL00167af814235004455b43f706e627e8d40"/>
          <w:r>
            <w:rPr>
              <w:rFonts w:cs="Times New Roman"/>
              <w:sz w:val="22"/>
            </w:rPr>
            <w:t>Quaadgras A, Weill P, Ross JW (2014) Management commitments that maximize business impact from IT. J Inf Technol 29:114–127</w:t>
          </w:r>
        </w:p>
        <w:bookmarkEnd w:id="72"/>
        <w:p w14:paraId="01A77EA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Queiroz M (2017) Mixed results in strategic IT alignment research: a synthesis and empirical study. Eur J Inf Syst 26:21–36</w:t>
          </w:r>
        </w:p>
        <w:p w14:paraId="11B2A46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73" w:name="_CTVL001361c27e83dce43c5937a5da5b6262d03"/>
          <w:r>
            <w:rPr>
              <w:rFonts w:cs="Times New Roman"/>
              <w:sz w:val="22"/>
            </w:rPr>
            <w:t>Queiroz M, Tallon PP, Sharma R, Coltman T (2018) The role of IT application orchestration capability in improving agility and performance. J Strateg Inf Syst 27:4–21</w:t>
          </w:r>
        </w:p>
        <w:bookmarkEnd w:id="73"/>
        <w:p w14:paraId="0D5A1E8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Queiroz M, Tallon PP, Coltman T, Sharma R, Reynolds P (2020) Aligning the IT portfolio with business strategy: Evidence for complementarity of corporate and business unit alignment. J Strateg Inf Syst 29:101623</w:t>
          </w:r>
        </w:p>
        <w:p w14:paraId="5551B982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74" w:name="_CTVL00172042f144b1d4b368ba2a1f41dd548ee"/>
          <w:r>
            <w:rPr>
              <w:rFonts w:cs="Times New Roman"/>
              <w:sz w:val="22"/>
            </w:rPr>
            <w:t>Radhakrishnan A, Zu X, Grover V (2008) A process-oriented perspective on differential business value creation by information technology: An empirical investigation. Omega 36:1105–1125</w:t>
          </w:r>
        </w:p>
        <w:p w14:paraId="3B46829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75" w:name="_CTVL0011897cf56cf694ff9a45dfbdeb123102c"/>
          <w:bookmarkEnd w:id="74"/>
          <w:r>
            <w:rPr>
              <w:rFonts w:cs="Times New Roman"/>
              <w:sz w:val="22"/>
            </w:rPr>
            <w:lastRenderedPageBreak/>
            <w:t>Rai A, Patnayakuni R, Seth N (2006) Firm performance impacts of digitally enabled supply chain integration capabilities. MIS Q 30:225–246</w:t>
          </w:r>
        </w:p>
        <w:bookmarkEnd w:id="75"/>
        <w:p w14:paraId="1B0D7CAE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Rai A, Pavlou PA, Im G, Du S (2012) Interfirm IT capability profiles and communications for cocreating relational value: Evidence from the logistics industry. MIS Q 36:233–262</w:t>
          </w:r>
        </w:p>
        <w:p w14:paraId="6F74E92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Ramirez R, Melville N, Lawler E (2010) Information technology infrastructure, organizational process redesign, and business value: An empirical analysis. Decis Support Syst 49:417–429</w:t>
          </w:r>
        </w:p>
        <w:p w14:paraId="7321D4C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76" w:name="_CTVL00134fedd50dde84b2ba84caba47b471f43"/>
          <w:r>
            <w:rPr>
              <w:rFonts w:cs="Times New Roman"/>
              <w:sz w:val="22"/>
            </w:rPr>
            <w:t>Rapp A, Trainor KJ, Agnihotri R (2010) Performance implications of customer-linking capabilities: Examining the complementary role of customer orientation and CRM technology. J Bus Res 63:1229–1236</w:t>
          </w:r>
        </w:p>
        <w:bookmarkEnd w:id="76"/>
        <w:p w14:paraId="73EE006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Rasel F (2016) Combining information technology and decentralized workplace organization: SMEs versus larger firms. Int J Econ Bus 23:199–241</w:t>
          </w:r>
        </w:p>
        <w:p w14:paraId="0C9295B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77" w:name="_CTVL0016aa00b3ec72940159a34fd9d7dbbaac5"/>
          <w:r>
            <w:rPr>
              <w:rFonts w:cs="Times New Roman"/>
              <w:sz w:val="22"/>
            </w:rPr>
            <w:t>Ravichandran T, Liu Y, Han S, Hasan I (2009) Diversification and firm performance: Exploring the moderating effects of information technology spending. J Manag Inf Syst 25:205–240</w:t>
          </w:r>
        </w:p>
        <w:bookmarkEnd w:id="77"/>
        <w:p w14:paraId="6E8536C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Ray G, Muhanna WA, Barney JB (2005) Information technology and the performance of the customer service process: A resource-based analysis. MIS Q 29:625–652</w:t>
          </w:r>
        </w:p>
        <w:p w14:paraId="0794940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Ray G, Xue L, Barney JB (2013) Impact of information technology capital on firm scope and performance: The role of asset characteristics. Acad Manage J 56:1125–1147</w:t>
          </w:r>
        </w:p>
        <w:p w14:paraId="6A0032C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78" w:name="_CTVL0014eb4212239f84c57b1d56587e2dbc250"/>
          <w:r>
            <w:rPr>
              <w:rFonts w:cs="Times New Roman"/>
              <w:sz w:val="22"/>
            </w:rPr>
            <w:t>Raymond L, Bergeron F (2008) Enabling the business strategy of SMEs through e‐business capabilities. Ind Manag Data Syst 108:577–595</w:t>
          </w:r>
        </w:p>
        <w:bookmarkEnd w:id="78"/>
        <w:p w14:paraId="24A7D7E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Raymond L, Paré G, Bergeron F (1995) Matching information technology and organizational structure: an empirical study with implications for performance. Eur J Inf Syst 4:3–16</w:t>
          </w:r>
        </w:p>
        <w:p w14:paraId="56127ED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79" w:name="_CTVL00153e6f2b5bb8d48f3a467b1f47c70a081"/>
          <w:r>
            <w:rPr>
              <w:rFonts w:cs="Times New Roman"/>
              <w:sz w:val="22"/>
            </w:rPr>
            <w:t>Raymond L, Bergeron F, Croteau A-M, Uwizeyemungu S (2019) Determinants and Outcomes of IT Governance in Manufacturing SMEs: A strategic IT management perspective. Int J Account Inf Syst 35:100422</w:t>
          </w:r>
        </w:p>
        <w:bookmarkEnd w:id="79"/>
        <w:p w14:paraId="1E98508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Reinartz W, Krafft M, Hoyer WD (2004) The customer relationship management process: Its measurement and impact on performance. J Mark Res 41:293–305</w:t>
          </w:r>
        </w:p>
        <w:p w14:paraId="5456FA4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80" w:name="_CTVL001aabb512021134496acc51ff86f2bbf8e"/>
          <w:r>
            <w:rPr>
              <w:rFonts w:cs="Times New Roman"/>
              <w:sz w:val="22"/>
            </w:rPr>
            <w:t>Rivard S, Raymond L, Verreault D (2006) Resource-based view and competitive strategy: An integrated model of the contribution of information technology to firm performance. J Strateg Inf Syst 15:29–50</w:t>
          </w:r>
        </w:p>
        <w:p w14:paraId="27CC5375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81" w:name="_CTVL0016dc2019b864346af9d90bcd2ad2fc972"/>
          <w:bookmarkEnd w:id="80"/>
          <w:r>
            <w:rPr>
              <w:rFonts w:cs="Times New Roman"/>
              <w:sz w:val="22"/>
            </w:rPr>
            <w:t>Roberts N, Grover V (2012) Leveraging information technology infrastructure to facilitate a firm's customer agility and competitive activity: An empirical investigation. J Manag Inf Syst 28:231–270</w:t>
          </w:r>
        </w:p>
        <w:p w14:paraId="64AA64E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82" w:name="_CTVL001a7377a23c2bb4b378095bf876cb102b2"/>
          <w:bookmarkEnd w:id="81"/>
          <w:r>
            <w:rPr>
              <w:rFonts w:cs="Times New Roman"/>
              <w:sz w:val="22"/>
            </w:rPr>
            <w:t>Ruivo P, Oliveira T, Mestre A (2017) Enterprise resource planning and customer relationship management value. Ind Manag Data Syst 117:1612–1631</w:t>
          </w:r>
        </w:p>
        <w:p w14:paraId="77EEC57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83" w:name="_CTVL001e5b89e82e9ef4c0688753e2ec0a2aef5"/>
          <w:bookmarkEnd w:id="82"/>
          <w:r>
            <w:rPr>
              <w:rFonts w:cs="Times New Roman"/>
              <w:sz w:val="22"/>
            </w:rPr>
            <w:t>Ryoo SY, Koo C (2013) Green practices-IS alignment and environmental performance: The mediating effects of coordination. Inf Syst Front 15:799–814</w:t>
          </w:r>
        </w:p>
        <w:bookmarkEnd w:id="83"/>
        <w:p w14:paraId="1E1B541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Sabherwal R, Chan YE (2001) Alignment between business and IS strategies: A study of prospectors, analyzers, and defenders. Inf Syst Res 12:11–33</w:t>
          </w:r>
        </w:p>
        <w:p w14:paraId="197667DA" w14:textId="5639819A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Sabherwal R, Sabherwal S, Havakhor T, Steelman Z (2019) How does strategic alignment affect firm performance? The roles of information technology investment and environmental uncertainty. MIS Q 43:453–474</w:t>
          </w:r>
        </w:p>
        <w:p w14:paraId="772DCAEE" w14:textId="7AB9F829" w:rsidR="00B675F7" w:rsidRPr="00B675F7" w:rsidRDefault="00B675F7" w:rsidP="00B675F7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 w:rsidRPr="00B675F7">
            <w:rPr>
              <w:rFonts w:cs="Times New Roman"/>
              <w:sz w:val="22"/>
            </w:rPr>
            <w:t xml:space="preserve">Saldanha T, Kathuria A, Khuntia J, Konsynski BR (2022). Ghosts in the machine: how marketing and human capital investments enhance customer growth when innovative services leverage self-service technologies. </w:t>
          </w:r>
          <w:r>
            <w:rPr>
              <w:rFonts w:cs="Times New Roman"/>
              <w:sz w:val="22"/>
            </w:rPr>
            <w:t>Inf Syst Res</w:t>
          </w:r>
          <w:r w:rsidRPr="00B675F7">
            <w:rPr>
              <w:rFonts w:cs="Times New Roman"/>
              <w:sz w:val="22"/>
            </w:rPr>
            <w:t xml:space="preserve"> 33</w:t>
          </w:r>
          <w:r>
            <w:rPr>
              <w:rFonts w:cs="Times New Roman"/>
              <w:sz w:val="22"/>
            </w:rPr>
            <w:t>:</w:t>
          </w:r>
          <w:r w:rsidRPr="00B675F7">
            <w:rPr>
              <w:rFonts w:cs="Times New Roman"/>
              <w:sz w:val="22"/>
            </w:rPr>
            <w:t>76</w:t>
          </w:r>
          <w:r>
            <w:rPr>
              <w:rFonts w:cs="Times New Roman"/>
              <w:sz w:val="22"/>
            </w:rPr>
            <w:t>–</w:t>
          </w:r>
          <w:r w:rsidRPr="00B675F7">
            <w:rPr>
              <w:rFonts w:cs="Times New Roman"/>
              <w:sz w:val="22"/>
            </w:rPr>
            <w:t>109</w:t>
          </w:r>
        </w:p>
        <w:p w14:paraId="7A0D20D5" w14:textId="69A8CCDF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84" w:name="_CTVL001831f9df3dc354cbfa8ad091d4acabeb6"/>
          <w:r>
            <w:rPr>
              <w:rFonts w:cs="Times New Roman"/>
              <w:sz w:val="22"/>
            </w:rPr>
            <w:t>Saldanha T, Lee D, Mithas S (2020) Aligning Information Technology and Business: The Differential Effects of Alignment During Investment Planning, Delivery, and Change. Inf Syst Res 31:1260–1281</w:t>
          </w:r>
        </w:p>
        <w:bookmarkEnd w:id="84"/>
        <w:p w14:paraId="5D9A2160" w14:textId="77777777" w:rsidR="00B675F7" w:rsidRDefault="00B675F7" w:rsidP="00B675F7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lastRenderedPageBreak/>
            <w:t>Saldanha T, Mithas S, Krishnan MS (2017) Leveraging customer involvement for fueling innovation: The role of relational and analytical information processing capabilities. MIS Q 41:267–286</w:t>
          </w:r>
        </w:p>
        <w:p w14:paraId="0731085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Saunders A, Brynjolfsson E (2016) Valuing Information Technology Related Intangible Assets. MIS Q 40:83–110</w:t>
          </w:r>
        </w:p>
        <w:p w14:paraId="7F18AFB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Schlosser F, Beimborn D, Weitzel T, Wagner H-T (2015) Achieving social alignment between business and IT–an empirical evaluation of the efficacy of IT governance mechanisms. J Inf Technol 30:119–135</w:t>
          </w:r>
        </w:p>
        <w:p w14:paraId="7118EFD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85" w:name="_CTVL001e4e4e67b9a77478abf1693a2d56fdb9c"/>
          <w:r>
            <w:rPr>
              <w:rFonts w:cs="Times New Roman"/>
              <w:sz w:val="22"/>
            </w:rPr>
            <w:t>Schniederjans M, Cao Q (2009) Alignment of operations strategy, information strategic orientation, and performance: an empirical study. Int J Prod Res 47:2535–2563</w:t>
          </w:r>
        </w:p>
        <w:bookmarkEnd w:id="85"/>
        <w:p w14:paraId="64B6038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Schwarz A, Kalika M, Kefi H, Schwarz C (2010) A dynamic capabilities approach to understanding the impact of IT-enabled businesses processes and IT-business alignment on the strategic and operational performance of the firm. Commun AIS 26:57–84</w:t>
          </w:r>
        </w:p>
        <w:p w14:paraId="35B1B4E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86" w:name="_CTVL001058d726a69914f4fa6782a278dcb0fc2"/>
          <w:r>
            <w:rPr>
              <w:rFonts w:cs="Times New Roman"/>
              <w:sz w:val="22"/>
            </w:rPr>
            <w:t>Setia P, Patel PC (2013) How information systems help create OM capabilities: Consequents and antecedents of operational absorptive capacity. J Oper Manag 31:409–431</w:t>
          </w:r>
        </w:p>
        <w:p w14:paraId="7D759C2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87" w:name="_CTVL001a38ae279b2974abfaf41c39a1387df3c"/>
          <w:bookmarkEnd w:id="86"/>
          <w:r>
            <w:rPr>
              <w:rFonts w:cs="Times New Roman"/>
              <w:sz w:val="22"/>
            </w:rPr>
            <w:t>Shannak RO, Masa’deh R’e (2012) Intermediary effects of knowledge management strategy and learning orientation on strategic alignment and firm performance. Res J Int Stud 24:112–128</w:t>
          </w:r>
        </w:p>
        <w:p w14:paraId="23F400F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88" w:name="_CTVL001e930f6939c714a73a8b671bcb0376373"/>
          <w:bookmarkEnd w:id="87"/>
          <w:r>
            <w:rPr>
              <w:rFonts w:cs="Times New Roman"/>
              <w:sz w:val="22"/>
            </w:rPr>
            <w:t>Shee H, Miah SJ, Fairfield L, Pujawan N (2018) The impact of cloud-enabled process integration on supply chain performance and firm sustainability: the moderating role of top management. Supply Chain Manag Int J 23:500–517</w:t>
          </w:r>
        </w:p>
        <w:bookmarkEnd w:id="88"/>
        <w:p w14:paraId="62D5251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Shin N (2001) The impact of information technology on financial performance: the importance of strategic choice. Eur J Inf Syst 10:227–236</w:t>
          </w:r>
        </w:p>
        <w:p w14:paraId="25FCFA1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89" w:name="_CTVL001964796a8328a4867a8dfb6623d6b4004"/>
          <w:r>
            <w:rPr>
              <w:rFonts w:cs="Times New Roman"/>
              <w:sz w:val="22"/>
            </w:rPr>
            <w:t>Shin N (2006) The impact of information technology on the financial performance of diversified firms. Decis Support Syst 41:698–707</w:t>
          </w:r>
        </w:p>
        <w:bookmarkEnd w:id="89"/>
        <w:p w14:paraId="7513EFB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Someh I, Shanks G, Davern M (2019) Reconceptualizing synergy to explain the value of business analytics systems. J Inf Technol 34:371–391</w:t>
          </w:r>
        </w:p>
        <w:p w14:paraId="18DF4C3E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90" w:name="_CTVL0012fc66373b802423ab991db2c842d731a"/>
          <w:r>
            <w:rPr>
              <w:rFonts w:cs="Times New Roman"/>
              <w:sz w:val="22"/>
            </w:rPr>
            <w:t>Srinivasan R, Swink M (2015) Leveraging supply chain integration through planning comprehensiveness: An organizational information processing theory perspective. Decis Sci 46:823–861</w:t>
          </w:r>
        </w:p>
        <w:bookmarkEnd w:id="90"/>
        <w:p w14:paraId="497CB29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Steelman ZR, Havakhor T, Sabherwal R, Sabherwal S (2019) Performance consequences of information technology investments: Implications of emphasizing new or current information technologies. Inf Syst Res 30:204–218</w:t>
          </w:r>
        </w:p>
        <w:p w14:paraId="4FDB994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Stucki T, Wochner D (2019) Technological and organizational capital: Where complementarities exist. J Econ Manag Strateg 28:458–487</w:t>
          </w:r>
        </w:p>
        <w:p w14:paraId="3693230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Tallon P, Queiroz M, Coltman TR, Sharma R (2016) Business process and information technology alignment: Construct conceptualization, empirical illustration, and directions for future research. J Assoc Inf Syst 17:563–589</w:t>
          </w:r>
        </w:p>
        <w:p w14:paraId="45B3001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91" w:name="_CTVL00172eaea7d845742ac932003e6c80be9de"/>
          <w:r>
            <w:rPr>
              <w:rFonts w:cs="Times New Roman"/>
              <w:sz w:val="22"/>
            </w:rPr>
            <w:t>Tallon PP (2007) Does IT pay to focus? An analysis of IT business value under single and multi-focused business strategies. J Strateg Inf Syst 16:278–300</w:t>
          </w:r>
        </w:p>
        <w:bookmarkEnd w:id="91"/>
        <w:p w14:paraId="7F17F9B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Tallon PP (2008) A process-oriented perspective on the alignment of information technology and business strategy. J Manag Inf Syst 24:227–268</w:t>
          </w:r>
        </w:p>
        <w:p w14:paraId="55D4405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92" w:name="_CTVL00188123447c8814c86a7d30bbb5320e52d"/>
          <w:r>
            <w:rPr>
              <w:rFonts w:cs="Times New Roman"/>
              <w:sz w:val="22"/>
            </w:rPr>
            <w:t>Tallon PP (2010) A service science perspective on strategic choice, IT, and performance in US banking. J Manag Inf Syst 26:219–252</w:t>
          </w:r>
        </w:p>
        <w:bookmarkEnd w:id="92"/>
        <w:p w14:paraId="4AB4450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Tallon PP (2012) Value chain linkages and the spillover effects of strategic information technology alignment: A process-level view. J Manag Inf Syst 28:9–44</w:t>
          </w:r>
        </w:p>
        <w:p w14:paraId="00CA1DEE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lastRenderedPageBreak/>
            <w:t>Tallon PP, Pinsonneault A (2011) Competing perspectives on the link between strategic information technology alignment and organizational agility: Insights from a mediation model. MIS Q 35:463–486</w:t>
          </w:r>
        </w:p>
        <w:p w14:paraId="64EADFE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93" w:name="_CTVL00183cae1c1312743eda7d0464dc25cd14d"/>
          <w:r>
            <w:rPr>
              <w:rFonts w:cs="Times New Roman"/>
              <w:sz w:val="22"/>
            </w:rPr>
            <w:t>Tallon PP, Kraemer KL, Gurbaxani V (2000) Executives’ perceptions of the business value of information technology: A process-oriented approach. J Manag Inf Syst 16:145–173</w:t>
          </w:r>
        </w:p>
        <w:bookmarkEnd w:id="93"/>
        <w:p w14:paraId="219C2305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Tambe P, Hitt LM, Brynjolfsson E (2012) The extroverted firm: How external information practices affect innovation and productivity. Manag Sci 58:843–859</w:t>
          </w:r>
        </w:p>
        <w:p w14:paraId="7DF8390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Tanriverdi H (2005) Information technology relatedness, knowledge management capability, and performance of multibusiness firms. MIS Q 29:311–334</w:t>
          </w:r>
        </w:p>
        <w:p w14:paraId="36B1977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94" w:name="_CTVL00124b259c7a8ed46019aaf28d9daaea890"/>
          <w:r>
            <w:rPr>
              <w:rFonts w:cs="Times New Roman"/>
              <w:sz w:val="22"/>
            </w:rPr>
            <w:t>Tanriverdi H (2006) Performance effects of information technology synergies in multibusiness firms. MIS Q 30:57–77</w:t>
          </w:r>
        </w:p>
        <w:p w14:paraId="560B9D4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95" w:name="_CTVL001fea50a1e99a74847896de88c2719332f"/>
          <w:bookmarkEnd w:id="94"/>
          <w:r>
            <w:rPr>
              <w:rFonts w:cs="Times New Roman"/>
              <w:sz w:val="22"/>
            </w:rPr>
            <w:t>Tarafdar M, Qrunfleh S (2017) Agile supply chain strategy and supply chain performance: complementary roles of supply chain practices and information systems capability for agility. Int J Prod Res 55:925–938</w:t>
          </w:r>
        </w:p>
        <w:p w14:paraId="169E3EE2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96" w:name="_CTVL001775e847f91ec4d2d9b75b75d46da79df"/>
          <w:bookmarkEnd w:id="95"/>
          <w:r>
            <w:rPr>
              <w:rFonts w:cs="Times New Roman"/>
              <w:sz w:val="22"/>
            </w:rPr>
            <w:t>Teo TSH, King WR (1996) Assessing the impact of integrating business planning and IS planning. Inf Manag 30:309–321</w:t>
          </w:r>
        </w:p>
        <w:p w14:paraId="4FDF288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97" w:name="_CTVL0016e677915c9c44a1ba54fd2e3d02044c8"/>
          <w:bookmarkEnd w:id="96"/>
          <w:r>
            <w:rPr>
              <w:rFonts w:cs="Times New Roman"/>
              <w:sz w:val="22"/>
            </w:rPr>
            <w:t>Teo TSH, King WR (1999) An empirical study of the impacts of integrating business planning and information systems planning. Eur J Inf Syst 8:200–210</w:t>
          </w:r>
        </w:p>
        <w:p w14:paraId="3F21FD3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98" w:name="_CTVL00148f282fe1752445a92d08f6cc16db883"/>
          <w:bookmarkEnd w:id="97"/>
          <w:r>
            <w:rPr>
              <w:rFonts w:cs="Times New Roman"/>
              <w:sz w:val="22"/>
            </w:rPr>
            <w:t>Theodorou P, Florou G (2008) Manufacturing strategies and financial performance—The effect of advanced information technology: CAD/CAM systems. Omega 36:107–121</w:t>
          </w:r>
        </w:p>
        <w:p w14:paraId="15FBCF5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99" w:name="_CTVL0016d62334842bf436b9d4f6d56f97c4f29"/>
          <w:bookmarkEnd w:id="98"/>
          <w:r>
            <w:rPr>
              <w:rFonts w:cs="Times New Roman"/>
              <w:sz w:val="22"/>
            </w:rPr>
            <w:t>Thong JYL, Yap C-S, Raman KS (1996) Top management support, external expertise and information systems implementation in small businesses. Inf Syst Res 7:248–267</w:t>
          </w:r>
        </w:p>
        <w:bookmarkEnd w:id="99"/>
        <w:p w14:paraId="784F1F50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Trainor KJ, Andzulis JM, Rapp A, Agnihotri R (2014) Social media technology usage and customer relationship performance: A capabilities-based examination of social CRM. J Bus Res 67:1201–1208</w:t>
          </w:r>
        </w:p>
        <w:p w14:paraId="0E713BEC" w14:textId="5945090E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00" w:name="_CTVL0016fb550aedd3e4a7d8755d4ac3b117283"/>
          <w:r>
            <w:rPr>
              <w:rFonts w:cs="Times New Roman"/>
              <w:sz w:val="22"/>
            </w:rPr>
            <w:t>Trang S, Mandrella M, Marrone M, Kolbe LM (202</w:t>
          </w:r>
          <w:r w:rsidR="00573A9E">
            <w:rPr>
              <w:rFonts w:cs="Times New Roman"/>
              <w:sz w:val="22"/>
            </w:rPr>
            <w:t>2</w:t>
          </w:r>
          <w:r>
            <w:rPr>
              <w:rFonts w:cs="Times New Roman"/>
              <w:sz w:val="22"/>
            </w:rPr>
            <w:t xml:space="preserve">) Co-creating business value through IT-business operational alignment in inter-organisational relationships: empirical evidence from regional networks. Eur J Inf Syst </w:t>
          </w:r>
          <w:r w:rsidR="00573A9E">
            <w:rPr>
              <w:rFonts w:cs="Times New Roman"/>
              <w:sz w:val="22"/>
            </w:rPr>
            <w:t>31:166–187</w:t>
          </w:r>
        </w:p>
        <w:p w14:paraId="291489F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01" w:name="_CTVL001eef1abe5bff64777aa382c3d4355cf13"/>
          <w:bookmarkEnd w:id="100"/>
          <w:r>
            <w:rPr>
              <w:rFonts w:cs="Times New Roman"/>
              <w:sz w:val="22"/>
            </w:rPr>
            <w:t>Trantopoulos K, Krogh G von, Wallin MW, Woerter M (2017) External knowledge and information technology: Implications for process innovation performance. MIS Q 41:287–300</w:t>
          </w:r>
        </w:p>
        <w:p w14:paraId="13FD187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02" w:name="_CTVL00166ce7f35a5044b67b6c73721e35ba13a"/>
          <w:bookmarkEnd w:id="101"/>
          <w:r>
            <w:rPr>
              <w:rFonts w:cs="Times New Roman"/>
              <w:sz w:val="22"/>
            </w:rPr>
            <w:t>Turel O, Liu P, Bart C (2017) Board-level information technology governance effects on organizational performance: The roles of strategic alignment and authoritarian governance style. Inf Syst Manag 34:117–136</w:t>
          </w:r>
        </w:p>
        <w:p w14:paraId="6FA0DB0E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03" w:name="_CTVL00119beca026a8c42a9a337753d5b2b1a0e"/>
          <w:bookmarkEnd w:id="102"/>
          <w:r>
            <w:rPr>
              <w:rFonts w:cs="Times New Roman"/>
              <w:sz w:val="22"/>
            </w:rPr>
            <w:t>Uwizeyemungu S, Raymond L, Poba-Nzaou P, St-Pierre J (2018) The complementarity of IT and HRM capabilities for competitive performance: a configurational analysis of manufacturing and industrial service SMEs. Enterp Inf Syst 12:1336–1358</w:t>
          </w:r>
        </w:p>
        <w:p w14:paraId="0900A705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04" w:name="_CTVL0019927cda971574328a89b149a61d2ec2c"/>
          <w:bookmarkEnd w:id="103"/>
          <w:r>
            <w:rPr>
              <w:rFonts w:cs="Times New Roman"/>
              <w:sz w:val="22"/>
            </w:rPr>
            <w:t>Vanpoucke E, Vereecke A, Muylle S (2017) Leveraging the impact of supply chain integration through information technology. Int J Oper Prod Manag 37:510–530</w:t>
          </w:r>
        </w:p>
        <w:bookmarkEnd w:id="104"/>
        <w:p w14:paraId="791412E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Vickery SK, Droge C, Setia P, Sambamurthy V (2010) Supply chain information technologies and organisational initiatives: Complementary versus independent effects on agility and firm performance. Int J Prod Res 48:7025–7042</w:t>
          </w:r>
        </w:p>
        <w:p w14:paraId="1226089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05" w:name="_CTVL001870265945c7b42498d2c79cafa7be0f2"/>
          <w:r>
            <w:rPr>
              <w:rFonts w:cs="Times New Roman"/>
              <w:sz w:val="22"/>
            </w:rPr>
            <w:t>Vijayasarathy LR (2010) An investigation of moderators of the link between technology use in the supply chain and supply chain performance. Inf Manag 47:364–371</w:t>
          </w:r>
        </w:p>
        <w:bookmarkEnd w:id="105"/>
        <w:p w14:paraId="5823D587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Wagner H-T, Beimborn D, Weitzel T (2014) How social capital among information technology and business units drives operational alignment and IT business value. J Manag Inf Syst 31:241–272</w:t>
          </w:r>
        </w:p>
        <w:p w14:paraId="71C38BFC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06" w:name="_CTVL00158278469e06e4e9c86150616929c3800"/>
          <w:r>
            <w:rPr>
              <w:rFonts w:cs="Times New Roman"/>
              <w:sz w:val="22"/>
            </w:rPr>
            <w:lastRenderedPageBreak/>
            <w:t>Wang F, Zhao J, Chi M, Li Y (2017) Collaborative innovation capability in IT-enabled inter-firm collaboration. Ind Manag Data Syst 117:2364–2380</w:t>
          </w:r>
        </w:p>
        <w:bookmarkEnd w:id="106"/>
        <w:p w14:paraId="75DE2A9F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Ward P, Zhou H (2006) Impact of information technology integration and lean/just‐in‐time practices on lead‐time performance. Decis Sci 37:177–203</w:t>
          </w:r>
        </w:p>
        <w:p w14:paraId="6715FB23" w14:textId="6CAB1973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07" w:name="_CTVL001fd91cda6664c49d581f6047a97f3af86"/>
          <w:r>
            <w:rPr>
              <w:rFonts w:cs="Times New Roman"/>
              <w:sz w:val="22"/>
            </w:rPr>
            <w:t>Weber Y, Pliskin N (1996) The effects of information systems integration and organizational culture on a firm's effectiveness. Inf Manag 30:81–90</w:t>
          </w:r>
        </w:p>
        <w:p w14:paraId="7AFC3AA6" w14:textId="06DDB178" w:rsidR="006C1363" w:rsidRDefault="006C1363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 w:rsidRPr="006C1363">
            <w:rPr>
              <w:rFonts w:cs="Times New Roman"/>
              <w:sz w:val="22"/>
            </w:rPr>
            <w:t>Wei S, Yin J,</w:t>
          </w:r>
          <w:r>
            <w:rPr>
              <w:rFonts w:cs="Times New Roman"/>
              <w:sz w:val="22"/>
            </w:rPr>
            <w:t xml:space="preserve"> </w:t>
          </w:r>
          <w:r w:rsidRPr="006C1363">
            <w:rPr>
              <w:rFonts w:cs="Times New Roman"/>
              <w:sz w:val="22"/>
            </w:rPr>
            <w:t xml:space="preserve">Chen W (2022). How big data analytics use improves supply chain performance: considering the role of supply chain and information system strategies. </w:t>
          </w:r>
          <w:r>
            <w:rPr>
              <w:rFonts w:cs="Times New Roman"/>
              <w:sz w:val="22"/>
            </w:rPr>
            <w:t>I</w:t>
          </w:r>
          <w:r w:rsidRPr="006C1363">
            <w:rPr>
              <w:rFonts w:cs="Times New Roman"/>
              <w:sz w:val="22"/>
            </w:rPr>
            <w:t>n</w:t>
          </w:r>
          <w:r>
            <w:rPr>
              <w:rFonts w:cs="Times New Roman"/>
              <w:sz w:val="22"/>
            </w:rPr>
            <w:t>t</w:t>
          </w:r>
          <w:r w:rsidRPr="006C1363">
            <w:rPr>
              <w:rFonts w:cs="Times New Roman"/>
              <w:sz w:val="22"/>
            </w:rPr>
            <w:t xml:space="preserve"> </w:t>
          </w:r>
          <w:r>
            <w:rPr>
              <w:rFonts w:cs="Times New Roman"/>
              <w:sz w:val="22"/>
            </w:rPr>
            <w:t>J</w:t>
          </w:r>
          <w:r w:rsidRPr="006C1363">
            <w:rPr>
              <w:rFonts w:cs="Times New Roman"/>
              <w:sz w:val="22"/>
            </w:rPr>
            <w:t xml:space="preserve"> Logist Manag</w:t>
          </w:r>
          <w:r>
            <w:rPr>
              <w:rFonts w:cs="Times New Roman"/>
              <w:sz w:val="22"/>
            </w:rPr>
            <w:t xml:space="preserve"> 33:620</w:t>
          </w:r>
          <w:r w:rsidR="00375585">
            <w:rPr>
              <w:rFonts w:cs="Times New Roman"/>
              <w:sz w:val="22"/>
            </w:rPr>
            <w:t>–</w:t>
          </w:r>
          <w:r>
            <w:rPr>
              <w:rFonts w:cs="Times New Roman"/>
              <w:sz w:val="22"/>
            </w:rPr>
            <w:t>643</w:t>
          </w:r>
        </w:p>
        <w:bookmarkEnd w:id="107"/>
        <w:p w14:paraId="515064C6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Weill P (1992) The relationship between investment in information technology and firm performance: A study of the valve manufacturing sector. Inf Syst Res 3:307–333</w:t>
          </w:r>
        </w:p>
        <w:p w14:paraId="1436F1D3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Wu SP-J, Straub DW, Liang T-P (2015) How information technology governance mechanisms and strategic alignment influence organizational performance: Insights from a matched survey of business and IT managers. MIS Q 39:497–518</w:t>
          </w:r>
        </w:p>
        <w:p w14:paraId="1AE7E2B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08" w:name="_CTVL0018284c3a7bd974fc19350570550d5b8c4"/>
          <w:r>
            <w:rPr>
              <w:rFonts w:cs="Times New Roman"/>
              <w:sz w:val="22"/>
            </w:rPr>
            <w:t>Xue L, Ray G, Sambamurthy V (2013) The impact of supply-side electronic integration on customer service performance. J Oper Manag 31:363–375</w:t>
          </w:r>
        </w:p>
        <w:bookmarkEnd w:id="108"/>
        <w:p w14:paraId="4CF1C074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Yang Z, Sun J, Zhang Y, Wang Y (2017) Green, green, it’s green: A triad model of technology, culture, and innovation for corporate sustainability. Sustainability 9:1–23</w:t>
          </w:r>
        </w:p>
        <w:p w14:paraId="7170F588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09" w:name="_CTVL00143d82437bfb64e6b8b83396f1bab5935"/>
          <w:r>
            <w:rPr>
              <w:rFonts w:cs="Times New Roman"/>
              <w:sz w:val="22"/>
            </w:rPr>
            <w:t>Yang Z, Sun J, Zhang Y, Wang Y (2018) Peas and carrots just because they are green? Operational fit between green supply chain management and green information system. Inf Syst Front 20:627–645</w:t>
          </w:r>
        </w:p>
        <w:p w14:paraId="158868F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10" w:name="_CTVL0012a6e640dbb054bcda11efd61f18a38b0"/>
          <w:bookmarkEnd w:id="109"/>
          <w:r>
            <w:rPr>
              <w:rFonts w:cs="Times New Roman"/>
              <w:sz w:val="22"/>
            </w:rPr>
            <w:t>Yao LJ, Liu C, Chan SH (2010) The influence of firm specific context on realizing information technology business value in manufacturing industry. Int J Account Inf Syst 11:353–362</w:t>
          </w:r>
        </w:p>
        <w:bookmarkEnd w:id="110"/>
        <w:p w14:paraId="2D30215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Yayla AA, Hu Q (2012) The impact of IT-business strategic alignment on firm performance in a developing country setting: Exploring moderating roles of environmental uncertainty and strategic orientation. Eur J Inf Syst 21:373–387</w:t>
          </w:r>
        </w:p>
        <w:p w14:paraId="2A7C4E1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Yin J, Wei S, Chen X, Wei J (2020) Does it pay to align a firm’s competitive strategy with its industry IT strategic role? Inf Manag 57:103391</w:t>
          </w:r>
        </w:p>
        <w:p w14:paraId="7DCBA9E1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Zhang X, van Donk DP, van der Vaart T (2016) The different impact of inter-organizational and intra-organizational ICT on supply chain performance. Int J Oper Prod Manag 36:803–824</w:t>
          </w:r>
        </w:p>
        <w:p w14:paraId="0941166D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Zhang H, Yang F (2016) The impact of external involvement on new product market performance. Ind Manag Data Syst 116:1520–1539</w:t>
          </w:r>
        </w:p>
        <w:p w14:paraId="2106067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11" w:name="_CTVL00151a625c7a3b9450b91dec99a5a98c7bf"/>
          <w:r>
            <w:rPr>
              <w:rFonts w:cs="Times New Roman"/>
              <w:sz w:val="22"/>
            </w:rPr>
            <w:t>Zhang MJ (2007) Assessing the Performance Impacts of Information Systems from the Resource-Based Perspective: An Empirical Test of the Indirect Effect of Is. J Bus Strateg 24:141–164</w:t>
          </w:r>
        </w:p>
        <w:p w14:paraId="7F33369B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12" w:name="_CTVL001e70df92012274fec97adbb7986956573"/>
          <w:bookmarkEnd w:id="111"/>
          <w:r>
            <w:rPr>
              <w:rFonts w:cs="Times New Roman"/>
              <w:sz w:val="22"/>
            </w:rPr>
            <w:t>Zhou J, Bi G, Liu H, Fang Y, Hua Z (2018) Understanding employee competence, operational IS alignment, and organizational agility–An ambidexterity perspective. Inf Manag 55:695–708</w:t>
          </w:r>
        </w:p>
        <w:p w14:paraId="6AC2D2AA" w14:textId="77777777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13" w:name="_CTVL0011bf6b41081a14bf6a15d26466a2f209a"/>
          <w:bookmarkEnd w:id="112"/>
          <w:r>
            <w:rPr>
              <w:rFonts w:cs="Times New Roman"/>
              <w:sz w:val="22"/>
            </w:rPr>
            <w:t>Zhu Z, Nakata C (2007) Reexamining the link between customer orientation and business performance: The role of information systems. J Mark Theory Pract 15:187–203</w:t>
          </w:r>
        </w:p>
        <w:p w14:paraId="4F18B56C" w14:textId="4B1663AD" w:rsidR="009A32EF" w:rsidRDefault="009A32EF" w:rsidP="009A32EF">
          <w:pPr>
            <w:pStyle w:val="CitaviBibliographyEntry"/>
            <w:spacing w:line="276" w:lineRule="auto"/>
            <w:rPr>
              <w:rFonts w:cs="Times New Roman"/>
              <w:sz w:val="22"/>
            </w:rPr>
          </w:pPr>
          <w:bookmarkStart w:id="114" w:name="_CTVL0013eddd19ab26e4d39ae6c55f838fe5026"/>
          <w:bookmarkEnd w:id="113"/>
          <w:r>
            <w:rPr>
              <w:rFonts w:cs="Times New Roman"/>
              <w:sz w:val="22"/>
            </w:rPr>
            <w:t>Zhuang Y, Lederer AL (2004) The impact of top management commitment, business process redesign, and IT planning on the business-to-consumer e-commerce site. Electron Commer Res 4:315–33</w:t>
          </w:r>
          <w:bookmarkEnd w:id="114"/>
          <w:r>
            <w:rPr>
              <w:rFonts w:cs="Times New Roman"/>
              <w:sz w:val="22"/>
            </w:rPr>
            <w:t>3</w:t>
          </w:r>
        </w:p>
      </w:sdtContent>
    </w:sdt>
    <w:p w14:paraId="01F4DF22" w14:textId="77777777" w:rsidR="009A32EF" w:rsidRDefault="009A32EF" w:rsidP="009A32EF">
      <w:pPr>
        <w:ind w:firstLine="0"/>
      </w:pPr>
    </w:p>
    <w:p w14:paraId="3E69D8EE" w14:textId="77777777" w:rsidR="009A32EF" w:rsidRPr="0047188F" w:rsidRDefault="009A32EF" w:rsidP="002A04B1">
      <w:pPr>
        <w:ind w:firstLine="0"/>
        <w:rPr>
          <w:color w:val="000000" w:themeColor="text1"/>
        </w:rPr>
      </w:pPr>
      <w:bookmarkStart w:id="115" w:name="_GoBack"/>
      <w:bookmarkEnd w:id="115"/>
    </w:p>
    <w:sectPr w:rsidR="009A32EF" w:rsidRPr="0047188F" w:rsidSect="004029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7524B" w14:textId="77777777" w:rsidR="00D11EB3" w:rsidRDefault="00D11EB3" w:rsidP="009A77E5">
      <w:pPr>
        <w:spacing w:line="240" w:lineRule="auto"/>
      </w:pPr>
      <w:r>
        <w:separator/>
      </w:r>
    </w:p>
  </w:endnote>
  <w:endnote w:type="continuationSeparator" w:id="0">
    <w:p w14:paraId="096A16CA" w14:textId="77777777" w:rsidR="00D11EB3" w:rsidRDefault="00D11EB3" w:rsidP="009A77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d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A8F2A" w14:textId="77777777" w:rsidR="00AA5E07" w:rsidRDefault="00AA5E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8715746"/>
      <w:docPartObj>
        <w:docPartGallery w:val="Page Numbers (Bottom of Page)"/>
        <w:docPartUnique/>
      </w:docPartObj>
    </w:sdtPr>
    <w:sdtEndPr/>
    <w:sdtContent>
      <w:p w14:paraId="09873264" w14:textId="7D2877D9" w:rsidR="00AA5E07" w:rsidRDefault="00AA5E0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515">
          <w:rPr>
            <w:noProof/>
          </w:rPr>
          <w:t>17</w:t>
        </w:r>
        <w:r>
          <w:fldChar w:fldCharType="end"/>
        </w:r>
      </w:p>
    </w:sdtContent>
  </w:sdt>
  <w:p w14:paraId="22A4CD4B" w14:textId="77777777" w:rsidR="00AA5E07" w:rsidRDefault="00AA5E0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D0B59" w14:textId="77777777" w:rsidR="00AA5E07" w:rsidRDefault="00AA5E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13A17" w14:textId="77777777" w:rsidR="00D11EB3" w:rsidRDefault="00D11EB3" w:rsidP="009A77E5">
      <w:pPr>
        <w:spacing w:line="240" w:lineRule="auto"/>
      </w:pPr>
      <w:r>
        <w:separator/>
      </w:r>
    </w:p>
  </w:footnote>
  <w:footnote w:type="continuationSeparator" w:id="0">
    <w:p w14:paraId="63F9A08E" w14:textId="77777777" w:rsidR="00D11EB3" w:rsidRDefault="00D11EB3" w:rsidP="009A77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11672" w14:textId="77777777" w:rsidR="00AA5E07" w:rsidRDefault="00AA5E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6B6C5" w14:textId="77777777" w:rsidR="00AA5E07" w:rsidRDefault="00AA5E0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210A9" w14:textId="77777777" w:rsidR="00AA5E07" w:rsidRDefault="00AA5E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81C0D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6A23F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008D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7F2A3E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7AADD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29B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B2CA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C872C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E2D48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5A08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03EFF6E"/>
    <w:lvl w:ilvl="0">
      <w:numFmt w:val="bullet"/>
      <w:lvlText w:val="*"/>
      <w:lvlJc w:val="left"/>
    </w:lvl>
  </w:abstractNum>
  <w:abstractNum w:abstractNumId="11" w15:restartNumberingAfterBreak="0">
    <w:nsid w:val="08BA0323"/>
    <w:multiLevelType w:val="multilevel"/>
    <w:tmpl w:val="EA5A39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5244965"/>
    <w:multiLevelType w:val="multilevel"/>
    <w:tmpl w:val="CA6E7A7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</w:rPr>
    </w:lvl>
  </w:abstractNum>
  <w:abstractNum w:abstractNumId="13" w15:restartNumberingAfterBreak="0">
    <w:nsid w:val="18E360D1"/>
    <w:multiLevelType w:val="hybridMultilevel"/>
    <w:tmpl w:val="225EE238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760E3"/>
    <w:multiLevelType w:val="singleLevel"/>
    <w:tmpl w:val="43DE00C6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5" w15:restartNumberingAfterBreak="0">
    <w:nsid w:val="1F2F0660"/>
    <w:multiLevelType w:val="multilevel"/>
    <w:tmpl w:val="A5D45F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EC60B8"/>
    <w:multiLevelType w:val="hybridMultilevel"/>
    <w:tmpl w:val="1402EE40"/>
    <w:lvl w:ilvl="0" w:tplc="D846B5F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C04B2"/>
    <w:multiLevelType w:val="hybridMultilevel"/>
    <w:tmpl w:val="C9766B48"/>
    <w:lvl w:ilvl="0" w:tplc="2AE27B92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736F53"/>
    <w:multiLevelType w:val="singleLevel"/>
    <w:tmpl w:val="30802B5E"/>
    <w:lvl w:ilvl="0">
      <w:start w:val="5"/>
      <w:numFmt w:val="decimal"/>
      <w:lvlText w:val="%1."/>
      <w:legacy w:legacy="1" w:legacySpace="0" w:legacyIndent="7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D9B3F80"/>
    <w:multiLevelType w:val="hybridMultilevel"/>
    <w:tmpl w:val="999428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792625"/>
    <w:multiLevelType w:val="multilevel"/>
    <w:tmpl w:val="6A4A2AB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E7A0E85"/>
    <w:multiLevelType w:val="hybridMultilevel"/>
    <w:tmpl w:val="1DF216B6"/>
    <w:lvl w:ilvl="0" w:tplc="DD98D37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3A31A9"/>
    <w:multiLevelType w:val="hybridMultilevel"/>
    <w:tmpl w:val="FB5A3B96"/>
    <w:lvl w:ilvl="0" w:tplc="BC268EF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B55E1"/>
    <w:multiLevelType w:val="hybridMultilevel"/>
    <w:tmpl w:val="A85EB9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36CD2"/>
    <w:multiLevelType w:val="hybridMultilevel"/>
    <w:tmpl w:val="63C269CE"/>
    <w:lvl w:ilvl="0" w:tplc="C8F025B8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04D35"/>
    <w:multiLevelType w:val="multilevel"/>
    <w:tmpl w:val="D41A65EC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3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Heading4"/>
      <w:lvlText w:val="%1.%2.%3."/>
      <w:lvlJc w:val="left"/>
      <w:pPr>
        <w:ind w:left="1224" w:hanging="504"/>
      </w:pPr>
      <w:rPr>
        <w:rFonts w:hint="default"/>
        <w:specVanish w:val="0"/>
      </w:rPr>
    </w:lvl>
    <w:lvl w:ilvl="3">
      <w:start w:val="1"/>
      <w:numFmt w:val="decimal"/>
      <w:pStyle w:val="Heading5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F726A14"/>
    <w:multiLevelType w:val="singleLevel"/>
    <w:tmpl w:val="1EB0AB82"/>
    <w:lvl w:ilvl="0">
      <w:start w:val="1"/>
      <w:numFmt w:val="decimal"/>
      <w:lvlText w:val="(%1)"/>
      <w:legacy w:legacy="1" w:legacySpace="0" w:legacyIndent="0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7" w15:restartNumberingAfterBreak="0">
    <w:nsid w:val="61E73858"/>
    <w:multiLevelType w:val="hybridMultilevel"/>
    <w:tmpl w:val="52867A0E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2509" w:hanging="360"/>
      </w:pPr>
    </w:lvl>
    <w:lvl w:ilvl="2" w:tplc="0407001B" w:tentative="1">
      <w:start w:val="1"/>
      <w:numFmt w:val="lowerRoman"/>
      <w:lvlText w:val="%3."/>
      <w:lvlJc w:val="right"/>
      <w:pPr>
        <w:ind w:left="3229" w:hanging="180"/>
      </w:pPr>
    </w:lvl>
    <w:lvl w:ilvl="3" w:tplc="0407000F" w:tentative="1">
      <w:start w:val="1"/>
      <w:numFmt w:val="decimal"/>
      <w:lvlText w:val="%4."/>
      <w:lvlJc w:val="left"/>
      <w:pPr>
        <w:ind w:left="3949" w:hanging="360"/>
      </w:pPr>
    </w:lvl>
    <w:lvl w:ilvl="4" w:tplc="04070019" w:tentative="1">
      <w:start w:val="1"/>
      <w:numFmt w:val="lowerLetter"/>
      <w:lvlText w:val="%5."/>
      <w:lvlJc w:val="left"/>
      <w:pPr>
        <w:ind w:left="4669" w:hanging="360"/>
      </w:pPr>
    </w:lvl>
    <w:lvl w:ilvl="5" w:tplc="0407001B" w:tentative="1">
      <w:start w:val="1"/>
      <w:numFmt w:val="lowerRoman"/>
      <w:lvlText w:val="%6."/>
      <w:lvlJc w:val="right"/>
      <w:pPr>
        <w:ind w:left="5389" w:hanging="180"/>
      </w:pPr>
    </w:lvl>
    <w:lvl w:ilvl="6" w:tplc="0407000F" w:tentative="1">
      <w:start w:val="1"/>
      <w:numFmt w:val="decimal"/>
      <w:lvlText w:val="%7."/>
      <w:lvlJc w:val="left"/>
      <w:pPr>
        <w:ind w:left="6109" w:hanging="360"/>
      </w:pPr>
    </w:lvl>
    <w:lvl w:ilvl="7" w:tplc="04070019" w:tentative="1">
      <w:start w:val="1"/>
      <w:numFmt w:val="lowerLetter"/>
      <w:lvlText w:val="%8."/>
      <w:lvlJc w:val="left"/>
      <w:pPr>
        <w:ind w:left="6829" w:hanging="360"/>
      </w:pPr>
    </w:lvl>
    <w:lvl w:ilvl="8" w:tplc="040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 w15:restartNumberingAfterBreak="0">
    <w:nsid w:val="64F2629B"/>
    <w:multiLevelType w:val="hybridMultilevel"/>
    <w:tmpl w:val="137CD4DC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74FDB"/>
    <w:multiLevelType w:val="multilevel"/>
    <w:tmpl w:val="4DECC67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B184D47"/>
    <w:multiLevelType w:val="multilevel"/>
    <w:tmpl w:val="B276CA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15"/>
  </w:num>
  <w:num w:numId="3">
    <w:abstractNumId w:val="17"/>
  </w:num>
  <w:num w:numId="4">
    <w:abstractNumId w:val="27"/>
  </w:num>
  <w:num w:numId="5">
    <w:abstractNumId w:val="12"/>
  </w:num>
  <w:num w:numId="6">
    <w:abstractNumId w:val="23"/>
  </w:num>
  <w:num w:numId="7">
    <w:abstractNumId w:val="28"/>
  </w:num>
  <w:num w:numId="8">
    <w:abstractNumId w:val="30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8"/>
  </w:num>
  <w:num w:numId="20">
    <w:abstractNumId w:val="14"/>
  </w:num>
  <w:num w:numId="21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2">
    <w:abstractNumId w:val="26"/>
  </w:num>
  <w:num w:numId="23">
    <w:abstractNumId w:val="19"/>
  </w:num>
  <w:num w:numId="24">
    <w:abstractNumId w:val="16"/>
  </w:num>
  <w:num w:numId="25">
    <w:abstractNumId w:val="10"/>
    <w:lvlOverride w:ilvl="0">
      <w:lvl w:ilvl="0">
        <w:numFmt w:val="bullet"/>
        <w:lvlText w:val=""/>
        <w:legacy w:legacy="1" w:legacySpace="0" w:legacyIndent="5"/>
        <w:lvlJc w:val="left"/>
        <w:rPr>
          <w:rFonts w:ascii="Symbol" w:hAnsi="Symbol" w:hint="default"/>
        </w:rPr>
      </w:lvl>
    </w:lvlOverride>
  </w:num>
  <w:num w:numId="26">
    <w:abstractNumId w:val="10"/>
    <w:lvlOverride w:ilvl="0">
      <w:lvl w:ilvl="0">
        <w:numFmt w:val="bullet"/>
        <w:lvlText w:val=""/>
        <w:legacy w:legacy="1" w:legacySpace="0" w:legacyIndent="6"/>
        <w:lvlJc w:val="left"/>
        <w:rPr>
          <w:rFonts w:ascii="Symbol" w:hAnsi="Symbol" w:hint="default"/>
        </w:rPr>
      </w:lvl>
    </w:lvlOverride>
  </w:num>
  <w:num w:numId="27">
    <w:abstractNumId w:val="29"/>
  </w:num>
  <w:num w:numId="28">
    <w:abstractNumId w:val="21"/>
  </w:num>
  <w:num w:numId="29">
    <w:abstractNumId w:val="11"/>
  </w:num>
  <w:num w:numId="30">
    <w:abstractNumId w:val="13"/>
  </w:num>
  <w:num w:numId="31">
    <w:abstractNumId w:val="24"/>
  </w:num>
  <w:num w:numId="32">
    <w:abstractNumId w:val="22"/>
  </w:num>
  <w:num w:numId="33">
    <w:abstractNumId w:val="20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8"/>
    <w:lvlOverride w:ilvl="0">
      <w:startOverride w:val="1"/>
    </w:lvlOverride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"/>
    <w:lvlOverride w:ilvl="0">
      <w:startOverride w:val="1"/>
    </w:lvlOverride>
  </w:num>
  <w:num w:numId="42">
    <w:abstractNumId w:val="2"/>
    <w:lvlOverride w:ilvl="0">
      <w:startOverride w:val="1"/>
    </w:lvlOverride>
  </w:num>
  <w:num w:numId="43">
    <w:abstractNumId w:val="1"/>
    <w:lvlOverride w:ilvl="0">
      <w:startOverride w:val="1"/>
    </w:lvlOverride>
  </w:num>
  <w:num w:numId="44">
    <w:abstractNumId w:val="0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E5"/>
    <w:rsid w:val="0000057F"/>
    <w:rsid w:val="00000EAD"/>
    <w:rsid w:val="000010C4"/>
    <w:rsid w:val="00001306"/>
    <w:rsid w:val="0000153A"/>
    <w:rsid w:val="000019BA"/>
    <w:rsid w:val="00001C16"/>
    <w:rsid w:val="00001C78"/>
    <w:rsid w:val="00001E2B"/>
    <w:rsid w:val="0000233B"/>
    <w:rsid w:val="000025BA"/>
    <w:rsid w:val="00002BCE"/>
    <w:rsid w:val="00002F1D"/>
    <w:rsid w:val="000030AF"/>
    <w:rsid w:val="00003341"/>
    <w:rsid w:val="0000366E"/>
    <w:rsid w:val="00003722"/>
    <w:rsid w:val="000046FE"/>
    <w:rsid w:val="00004754"/>
    <w:rsid w:val="0000497B"/>
    <w:rsid w:val="00004CD4"/>
    <w:rsid w:val="00004D78"/>
    <w:rsid w:val="00004DB1"/>
    <w:rsid w:val="000057D1"/>
    <w:rsid w:val="00005BB2"/>
    <w:rsid w:val="00005C27"/>
    <w:rsid w:val="00005CB4"/>
    <w:rsid w:val="00005F14"/>
    <w:rsid w:val="00006211"/>
    <w:rsid w:val="0000694E"/>
    <w:rsid w:val="0000699C"/>
    <w:rsid w:val="00006C72"/>
    <w:rsid w:val="00006C98"/>
    <w:rsid w:val="00006FBB"/>
    <w:rsid w:val="000073E2"/>
    <w:rsid w:val="00007EB1"/>
    <w:rsid w:val="0001047C"/>
    <w:rsid w:val="00010FF6"/>
    <w:rsid w:val="000111E9"/>
    <w:rsid w:val="00011395"/>
    <w:rsid w:val="0001151B"/>
    <w:rsid w:val="00011936"/>
    <w:rsid w:val="000119F2"/>
    <w:rsid w:val="00011A18"/>
    <w:rsid w:val="00011FA3"/>
    <w:rsid w:val="00012134"/>
    <w:rsid w:val="00012174"/>
    <w:rsid w:val="0001232E"/>
    <w:rsid w:val="0001235E"/>
    <w:rsid w:val="00012477"/>
    <w:rsid w:val="00012804"/>
    <w:rsid w:val="00012EAA"/>
    <w:rsid w:val="00012FB2"/>
    <w:rsid w:val="00013D79"/>
    <w:rsid w:val="00014275"/>
    <w:rsid w:val="00014321"/>
    <w:rsid w:val="000146F2"/>
    <w:rsid w:val="000147BB"/>
    <w:rsid w:val="00014E09"/>
    <w:rsid w:val="00014F14"/>
    <w:rsid w:val="00015322"/>
    <w:rsid w:val="00015871"/>
    <w:rsid w:val="0001593A"/>
    <w:rsid w:val="00015A6B"/>
    <w:rsid w:val="00015BBA"/>
    <w:rsid w:val="00015CA0"/>
    <w:rsid w:val="00015D16"/>
    <w:rsid w:val="00016CB1"/>
    <w:rsid w:val="0001723E"/>
    <w:rsid w:val="000173E1"/>
    <w:rsid w:val="00017627"/>
    <w:rsid w:val="000177CF"/>
    <w:rsid w:val="0001793F"/>
    <w:rsid w:val="00017A59"/>
    <w:rsid w:val="00017B22"/>
    <w:rsid w:val="000200E7"/>
    <w:rsid w:val="000201B7"/>
    <w:rsid w:val="00020200"/>
    <w:rsid w:val="00020368"/>
    <w:rsid w:val="00020589"/>
    <w:rsid w:val="0002083A"/>
    <w:rsid w:val="000209A3"/>
    <w:rsid w:val="000209F3"/>
    <w:rsid w:val="00021193"/>
    <w:rsid w:val="000211E1"/>
    <w:rsid w:val="000219A7"/>
    <w:rsid w:val="00021DC3"/>
    <w:rsid w:val="00021E8D"/>
    <w:rsid w:val="00022121"/>
    <w:rsid w:val="00022219"/>
    <w:rsid w:val="00022262"/>
    <w:rsid w:val="000223DB"/>
    <w:rsid w:val="000225C0"/>
    <w:rsid w:val="00022733"/>
    <w:rsid w:val="00022C67"/>
    <w:rsid w:val="00022E79"/>
    <w:rsid w:val="00023132"/>
    <w:rsid w:val="0002332C"/>
    <w:rsid w:val="00023B64"/>
    <w:rsid w:val="00024775"/>
    <w:rsid w:val="00024DDC"/>
    <w:rsid w:val="00024ED6"/>
    <w:rsid w:val="000254B4"/>
    <w:rsid w:val="00025551"/>
    <w:rsid w:val="00025671"/>
    <w:rsid w:val="0002569A"/>
    <w:rsid w:val="00025B0E"/>
    <w:rsid w:val="00026130"/>
    <w:rsid w:val="00026329"/>
    <w:rsid w:val="00026528"/>
    <w:rsid w:val="00026693"/>
    <w:rsid w:val="0002672E"/>
    <w:rsid w:val="00026CBF"/>
    <w:rsid w:val="00026E4D"/>
    <w:rsid w:val="00026E5E"/>
    <w:rsid w:val="000272C0"/>
    <w:rsid w:val="000273AC"/>
    <w:rsid w:val="000274A8"/>
    <w:rsid w:val="00027832"/>
    <w:rsid w:val="000279D8"/>
    <w:rsid w:val="00027B88"/>
    <w:rsid w:val="000303EB"/>
    <w:rsid w:val="00030B0E"/>
    <w:rsid w:val="0003103F"/>
    <w:rsid w:val="000310B1"/>
    <w:rsid w:val="000311C3"/>
    <w:rsid w:val="000314BE"/>
    <w:rsid w:val="0003161D"/>
    <w:rsid w:val="00031626"/>
    <w:rsid w:val="00031966"/>
    <w:rsid w:val="000319AB"/>
    <w:rsid w:val="000319D8"/>
    <w:rsid w:val="0003207F"/>
    <w:rsid w:val="0003234E"/>
    <w:rsid w:val="00032D41"/>
    <w:rsid w:val="000332F3"/>
    <w:rsid w:val="0003336D"/>
    <w:rsid w:val="000333FC"/>
    <w:rsid w:val="00033459"/>
    <w:rsid w:val="00033661"/>
    <w:rsid w:val="00033DAC"/>
    <w:rsid w:val="000344B5"/>
    <w:rsid w:val="0003469F"/>
    <w:rsid w:val="00034BAF"/>
    <w:rsid w:val="00034C1B"/>
    <w:rsid w:val="00035043"/>
    <w:rsid w:val="000350F7"/>
    <w:rsid w:val="000358BC"/>
    <w:rsid w:val="00035C58"/>
    <w:rsid w:val="00035C9A"/>
    <w:rsid w:val="00035FFF"/>
    <w:rsid w:val="000362F8"/>
    <w:rsid w:val="0003633D"/>
    <w:rsid w:val="00036BDE"/>
    <w:rsid w:val="00036CD0"/>
    <w:rsid w:val="00036CD3"/>
    <w:rsid w:val="00036DAF"/>
    <w:rsid w:val="00036FB1"/>
    <w:rsid w:val="00037089"/>
    <w:rsid w:val="0003737F"/>
    <w:rsid w:val="000375C7"/>
    <w:rsid w:val="00037F30"/>
    <w:rsid w:val="000400CB"/>
    <w:rsid w:val="00040379"/>
    <w:rsid w:val="0004054F"/>
    <w:rsid w:val="00040A90"/>
    <w:rsid w:val="00040F88"/>
    <w:rsid w:val="00041323"/>
    <w:rsid w:val="00041459"/>
    <w:rsid w:val="000415CF"/>
    <w:rsid w:val="000418AA"/>
    <w:rsid w:val="00041AE8"/>
    <w:rsid w:val="00042053"/>
    <w:rsid w:val="00042072"/>
    <w:rsid w:val="000424DD"/>
    <w:rsid w:val="000425D8"/>
    <w:rsid w:val="000427CE"/>
    <w:rsid w:val="00042E3C"/>
    <w:rsid w:val="00042F14"/>
    <w:rsid w:val="00042FEF"/>
    <w:rsid w:val="00043175"/>
    <w:rsid w:val="000431CF"/>
    <w:rsid w:val="0004360D"/>
    <w:rsid w:val="00043B37"/>
    <w:rsid w:val="00043BFE"/>
    <w:rsid w:val="00043F4E"/>
    <w:rsid w:val="000440AB"/>
    <w:rsid w:val="0004460B"/>
    <w:rsid w:val="0004468D"/>
    <w:rsid w:val="00044804"/>
    <w:rsid w:val="000449A6"/>
    <w:rsid w:val="00044BE4"/>
    <w:rsid w:val="000453E1"/>
    <w:rsid w:val="000456B9"/>
    <w:rsid w:val="0004595A"/>
    <w:rsid w:val="00045CB7"/>
    <w:rsid w:val="00045DCC"/>
    <w:rsid w:val="00045F0B"/>
    <w:rsid w:val="0004670C"/>
    <w:rsid w:val="0004672A"/>
    <w:rsid w:val="000469A5"/>
    <w:rsid w:val="00046CA7"/>
    <w:rsid w:val="000473B2"/>
    <w:rsid w:val="00047474"/>
    <w:rsid w:val="00047B51"/>
    <w:rsid w:val="00047E98"/>
    <w:rsid w:val="00047EBC"/>
    <w:rsid w:val="00047FCE"/>
    <w:rsid w:val="0005026E"/>
    <w:rsid w:val="000503BF"/>
    <w:rsid w:val="0005051D"/>
    <w:rsid w:val="0005072B"/>
    <w:rsid w:val="00050E55"/>
    <w:rsid w:val="00051072"/>
    <w:rsid w:val="00051181"/>
    <w:rsid w:val="0005122D"/>
    <w:rsid w:val="0005175E"/>
    <w:rsid w:val="0005209E"/>
    <w:rsid w:val="000520A3"/>
    <w:rsid w:val="0005243B"/>
    <w:rsid w:val="000525E3"/>
    <w:rsid w:val="000526D5"/>
    <w:rsid w:val="000527AF"/>
    <w:rsid w:val="000527DC"/>
    <w:rsid w:val="00052F40"/>
    <w:rsid w:val="0005355F"/>
    <w:rsid w:val="00053598"/>
    <w:rsid w:val="00053BBE"/>
    <w:rsid w:val="00053D10"/>
    <w:rsid w:val="00053F77"/>
    <w:rsid w:val="0005478B"/>
    <w:rsid w:val="00054803"/>
    <w:rsid w:val="00054CED"/>
    <w:rsid w:val="00054EA4"/>
    <w:rsid w:val="0005531C"/>
    <w:rsid w:val="000553EC"/>
    <w:rsid w:val="00055494"/>
    <w:rsid w:val="0005549E"/>
    <w:rsid w:val="00055821"/>
    <w:rsid w:val="00055D8D"/>
    <w:rsid w:val="00055DD3"/>
    <w:rsid w:val="00055E43"/>
    <w:rsid w:val="000560A1"/>
    <w:rsid w:val="000560B0"/>
    <w:rsid w:val="0005613B"/>
    <w:rsid w:val="00056214"/>
    <w:rsid w:val="0005635A"/>
    <w:rsid w:val="00056507"/>
    <w:rsid w:val="00056A62"/>
    <w:rsid w:val="00056AC5"/>
    <w:rsid w:val="00056B74"/>
    <w:rsid w:val="000570E9"/>
    <w:rsid w:val="0005711D"/>
    <w:rsid w:val="0005713D"/>
    <w:rsid w:val="0005727D"/>
    <w:rsid w:val="00057597"/>
    <w:rsid w:val="00060063"/>
    <w:rsid w:val="000603E6"/>
    <w:rsid w:val="000607B1"/>
    <w:rsid w:val="00060C34"/>
    <w:rsid w:val="000613F7"/>
    <w:rsid w:val="00061F26"/>
    <w:rsid w:val="0006214A"/>
    <w:rsid w:val="0006243F"/>
    <w:rsid w:val="000626EF"/>
    <w:rsid w:val="00062C2E"/>
    <w:rsid w:val="00062D6B"/>
    <w:rsid w:val="00063390"/>
    <w:rsid w:val="0006364C"/>
    <w:rsid w:val="00063B6C"/>
    <w:rsid w:val="00063C8A"/>
    <w:rsid w:val="000643B4"/>
    <w:rsid w:val="00064482"/>
    <w:rsid w:val="000647E3"/>
    <w:rsid w:val="00064E55"/>
    <w:rsid w:val="000656FC"/>
    <w:rsid w:val="0006575E"/>
    <w:rsid w:val="00065C62"/>
    <w:rsid w:val="000660C6"/>
    <w:rsid w:val="000660EF"/>
    <w:rsid w:val="00066312"/>
    <w:rsid w:val="000663F0"/>
    <w:rsid w:val="000665E3"/>
    <w:rsid w:val="00066661"/>
    <w:rsid w:val="000666CF"/>
    <w:rsid w:val="00066BEC"/>
    <w:rsid w:val="00066BF0"/>
    <w:rsid w:val="00066C53"/>
    <w:rsid w:val="00066C97"/>
    <w:rsid w:val="00067134"/>
    <w:rsid w:val="00067294"/>
    <w:rsid w:val="000673ED"/>
    <w:rsid w:val="00067A69"/>
    <w:rsid w:val="00067F35"/>
    <w:rsid w:val="0007016B"/>
    <w:rsid w:val="0007031E"/>
    <w:rsid w:val="0007071A"/>
    <w:rsid w:val="00070AD9"/>
    <w:rsid w:val="00070B13"/>
    <w:rsid w:val="00070F19"/>
    <w:rsid w:val="00071267"/>
    <w:rsid w:val="000715C8"/>
    <w:rsid w:val="000716D3"/>
    <w:rsid w:val="00071812"/>
    <w:rsid w:val="00071C5C"/>
    <w:rsid w:val="000723C7"/>
    <w:rsid w:val="0007242A"/>
    <w:rsid w:val="00072733"/>
    <w:rsid w:val="000727C8"/>
    <w:rsid w:val="00072B69"/>
    <w:rsid w:val="00072DC4"/>
    <w:rsid w:val="00072F43"/>
    <w:rsid w:val="000731D2"/>
    <w:rsid w:val="00073A4B"/>
    <w:rsid w:val="00073AAA"/>
    <w:rsid w:val="00073C59"/>
    <w:rsid w:val="00073EC2"/>
    <w:rsid w:val="00073ED5"/>
    <w:rsid w:val="0007401C"/>
    <w:rsid w:val="000740CD"/>
    <w:rsid w:val="0007416E"/>
    <w:rsid w:val="000743A1"/>
    <w:rsid w:val="0007451B"/>
    <w:rsid w:val="00074A92"/>
    <w:rsid w:val="00074CB3"/>
    <w:rsid w:val="000750CF"/>
    <w:rsid w:val="0007518E"/>
    <w:rsid w:val="00075554"/>
    <w:rsid w:val="00075772"/>
    <w:rsid w:val="0007591C"/>
    <w:rsid w:val="00075B2A"/>
    <w:rsid w:val="00076337"/>
    <w:rsid w:val="0007647B"/>
    <w:rsid w:val="000775BA"/>
    <w:rsid w:val="00077797"/>
    <w:rsid w:val="00077891"/>
    <w:rsid w:val="000800FF"/>
    <w:rsid w:val="00080307"/>
    <w:rsid w:val="00080392"/>
    <w:rsid w:val="000803C5"/>
    <w:rsid w:val="000804E1"/>
    <w:rsid w:val="000805A0"/>
    <w:rsid w:val="0008075A"/>
    <w:rsid w:val="00080AEA"/>
    <w:rsid w:val="00080B94"/>
    <w:rsid w:val="00080D94"/>
    <w:rsid w:val="0008110D"/>
    <w:rsid w:val="0008148A"/>
    <w:rsid w:val="00081529"/>
    <w:rsid w:val="0008188E"/>
    <w:rsid w:val="00081CE5"/>
    <w:rsid w:val="00082C93"/>
    <w:rsid w:val="00082D62"/>
    <w:rsid w:val="0008316E"/>
    <w:rsid w:val="000833D0"/>
    <w:rsid w:val="00083772"/>
    <w:rsid w:val="000837B8"/>
    <w:rsid w:val="0008389D"/>
    <w:rsid w:val="00083BD5"/>
    <w:rsid w:val="00083C40"/>
    <w:rsid w:val="000843E5"/>
    <w:rsid w:val="00084496"/>
    <w:rsid w:val="000845F5"/>
    <w:rsid w:val="000846DC"/>
    <w:rsid w:val="000847CE"/>
    <w:rsid w:val="0008481F"/>
    <w:rsid w:val="00084D3E"/>
    <w:rsid w:val="0008517B"/>
    <w:rsid w:val="00085333"/>
    <w:rsid w:val="00085544"/>
    <w:rsid w:val="000858A5"/>
    <w:rsid w:val="00085C1B"/>
    <w:rsid w:val="0008634B"/>
    <w:rsid w:val="00086435"/>
    <w:rsid w:val="0008656D"/>
    <w:rsid w:val="0008662F"/>
    <w:rsid w:val="0008674F"/>
    <w:rsid w:val="00086E68"/>
    <w:rsid w:val="00087018"/>
    <w:rsid w:val="000871B9"/>
    <w:rsid w:val="000871C0"/>
    <w:rsid w:val="00087293"/>
    <w:rsid w:val="0008738C"/>
    <w:rsid w:val="0008744A"/>
    <w:rsid w:val="000876B3"/>
    <w:rsid w:val="00087860"/>
    <w:rsid w:val="000878E3"/>
    <w:rsid w:val="00087A6D"/>
    <w:rsid w:val="00087FD5"/>
    <w:rsid w:val="000903B5"/>
    <w:rsid w:val="00090CCD"/>
    <w:rsid w:val="00090F2D"/>
    <w:rsid w:val="000912AC"/>
    <w:rsid w:val="00091385"/>
    <w:rsid w:val="00091649"/>
    <w:rsid w:val="00091CA6"/>
    <w:rsid w:val="00091E28"/>
    <w:rsid w:val="0009226F"/>
    <w:rsid w:val="00092839"/>
    <w:rsid w:val="0009290E"/>
    <w:rsid w:val="0009294C"/>
    <w:rsid w:val="00092AB1"/>
    <w:rsid w:val="00092E50"/>
    <w:rsid w:val="0009349F"/>
    <w:rsid w:val="000936D1"/>
    <w:rsid w:val="00093759"/>
    <w:rsid w:val="000937B7"/>
    <w:rsid w:val="00093B12"/>
    <w:rsid w:val="00093E34"/>
    <w:rsid w:val="0009438E"/>
    <w:rsid w:val="000945CE"/>
    <w:rsid w:val="000947DD"/>
    <w:rsid w:val="0009482B"/>
    <w:rsid w:val="00094A5E"/>
    <w:rsid w:val="00094B0E"/>
    <w:rsid w:val="00094F89"/>
    <w:rsid w:val="0009521A"/>
    <w:rsid w:val="000952A7"/>
    <w:rsid w:val="000957C2"/>
    <w:rsid w:val="00095EF1"/>
    <w:rsid w:val="00095F36"/>
    <w:rsid w:val="000962BF"/>
    <w:rsid w:val="000966FF"/>
    <w:rsid w:val="00096DA0"/>
    <w:rsid w:val="000970FA"/>
    <w:rsid w:val="000972C3"/>
    <w:rsid w:val="00097809"/>
    <w:rsid w:val="00097846"/>
    <w:rsid w:val="00097BB0"/>
    <w:rsid w:val="00097C66"/>
    <w:rsid w:val="00097CBA"/>
    <w:rsid w:val="00097D4B"/>
    <w:rsid w:val="00097DB5"/>
    <w:rsid w:val="000A0295"/>
    <w:rsid w:val="000A0615"/>
    <w:rsid w:val="000A06F9"/>
    <w:rsid w:val="000A0BE0"/>
    <w:rsid w:val="000A0E2B"/>
    <w:rsid w:val="000A0E9A"/>
    <w:rsid w:val="000A178D"/>
    <w:rsid w:val="000A1E8A"/>
    <w:rsid w:val="000A22BF"/>
    <w:rsid w:val="000A27B7"/>
    <w:rsid w:val="000A2873"/>
    <w:rsid w:val="000A2BF1"/>
    <w:rsid w:val="000A331D"/>
    <w:rsid w:val="000A3C3C"/>
    <w:rsid w:val="000A41AD"/>
    <w:rsid w:val="000A476A"/>
    <w:rsid w:val="000A4E61"/>
    <w:rsid w:val="000A5059"/>
    <w:rsid w:val="000A52FC"/>
    <w:rsid w:val="000A549B"/>
    <w:rsid w:val="000A5715"/>
    <w:rsid w:val="000A5BD2"/>
    <w:rsid w:val="000A6596"/>
    <w:rsid w:val="000A68A4"/>
    <w:rsid w:val="000A69B3"/>
    <w:rsid w:val="000A6E84"/>
    <w:rsid w:val="000A7420"/>
    <w:rsid w:val="000A7723"/>
    <w:rsid w:val="000A77DB"/>
    <w:rsid w:val="000A7D2C"/>
    <w:rsid w:val="000B0395"/>
    <w:rsid w:val="000B0785"/>
    <w:rsid w:val="000B095E"/>
    <w:rsid w:val="000B09A4"/>
    <w:rsid w:val="000B12DE"/>
    <w:rsid w:val="000B155A"/>
    <w:rsid w:val="000B176E"/>
    <w:rsid w:val="000B18C5"/>
    <w:rsid w:val="000B291B"/>
    <w:rsid w:val="000B2A88"/>
    <w:rsid w:val="000B2BD8"/>
    <w:rsid w:val="000B2D7F"/>
    <w:rsid w:val="000B2E90"/>
    <w:rsid w:val="000B30AE"/>
    <w:rsid w:val="000B3173"/>
    <w:rsid w:val="000B36CF"/>
    <w:rsid w:val="000B36E6"/>
    <w:rsid w:val="000B3730"/>
    <w:rsid w:val="000B397C"/>
    <w:rsid w:val="000B3D40"/>
    <w:rsid w:val="000B481E"/>
    <w:rsid w:val="000B49F7"/>
    <w:rsid w:val="000B537B"/>
    <w:rsid w:val="000B562C"/>
    <w:rsid w:val="000B57F7"/>
    <w:rsid w:val="000B5A16"/>
    <w:rsid w:val="000B5AF8"/>
    <w:rsid w:val="000B5D62"/>
    <w:rsid w:val="000B5D74"/>
    <w:rsid w:val="000B60F9"/>
    <w:rsid w:val="000B610A"/>
    <w:rsid w:val="000B6292"/>
    <w:rsid w:val="000B66BC"/>
    <w:rsid w:val="000B6AAE"/>
    <w:rsid w:val="000B6CAA"/>
    <w:rsid w:val="000B75AE"/>
    <w:rsid w:val="000B78E4"/>
    <w:rsid w:val="000B7BF7"/>
    <w:rsid w:val="000B7C17"/>
    <w:rsid w:val="000B7DD5"/>
    <w:rsid w:val="000C0626"/>
    <w:rsid w:val="000C068A"/>
    <w:rsid w:val="000C073D"/>
    <w:rsid w:val="000C082F"/>
    <w:rsid w:val="000C0CB9"/>
    <w:rsid w:val="000C1351"/>
    <w:rsid w:val="000C13AF"/>
    <w:rsid w:val="000C1746"/>
    <w:rsid w:val="000C1AE5"/>
    <w:rsid w:val="000C1B51"/>
    <w:rsid w:val="000C1C93"/>
    <w:rsid w:val="000C1CAC"/>
    <w:rsid w:val="000C216F"/>
    <w:rsid w:val="000C2B5E"/>
    <w:rsid w:val="000C2D07"/>
    <w:rsid w:val="000C3123"/>
    <w:rsid w:val="000C324A"/>
    <w:rsid w:val="000C3D44"/>
    <w:rsid w:val="000C3F31"/>
    <w:rsid w:val="000C4066"/>
    <w:rsid w:val="000C4381"/>
    <w:rsid w:val="000C43E9"/>
    <w:rsid w:val="000C4558"/>
    <w:rsid w:val="000C477A"/>
    <w:rsid w:val="000C4A6C"/>
    <w:rsid w:val="000C51AB"/>
    <w:rsid w:val="000C52E2"/>
    <w:rsid w:val="000C5681"/>
    <w:rsid w:val="000C56D9"/>
    <w:rsid w:val="000C5961"/>
    <w:rsid w:val="000C5AEC"/>
    <w:rsid w:val="000C5CD8"/>
    <w:rsid w:val="000C5E61"/>
    <w:rsid w:val="000C607E"/>
    <w:rsid w:val="000C6350"/>
    <w:rsid w:val="000C6791"/>
    <w:rsid w:val="000C69C0"/>
    <w:rsid w:val="000C6C11"/>
    <w:rsid w:val="000C71FA"/>
    <w:rsid w:val="000C76AA"/>
    <w:rsid w:val="000C7BBC"/>
    <w:rsid w:val="000C7C11"/>
    <w:rsid w:val="000C7F37"/>
    <w:rsid w:val="000C7F53"/>
    <w:rsid w:val="000D03ED"/>
    <w:rsid w:val="000D095A"/>
    <w:rsid w:val="000D0E0A"/>
    <w:rsid w:val="000D0E31"/>
    <w:rsid w:val="000D1191"/>
    <w:rsid w:val="000D15A3"/>
    <w:rsid w:val="000D1820"/>
    <w:rsid w:val="000D1C82"/>
    <w:rsid w:val="000D1E9B"/>
    <w:rsid w:val="000D1EBD"/>
    <w:rsid w:val="000D25C8"/>
    <w:rsid w:val="000D291E"/>
    <w:rsid w:val="000D29BB"/>
    <w:rsid w:val="000D2A7F"/>
    <w:rsid w:val="000D2E07"/>
    <w:rsid w:val="000D3192"/>
    <w:rsid w:val="000D36AA"/>
    <w:rsid w:val="000D3A72"/>
    <w:rsid w:val="000D3B5C"/>
    <w:rsid w:val="000D3F1B"/>
    <w:rsid w:val="000D3F6E"/>
    <w:rsid w:val="000D436B"/>
    <w:rsid w:val="000D457C"/>
    <w:rsid w:val="000D48A4"/>
    <w:rsid w:val="000D4C83"/>
    <w:rsid w:val="000D4DB8"/>
    <w:rsid w:val="000D4E3E"/>
    <w:rsid w:val="000D4EA5"/>
    <w:rsid w:val="000D5707"/>
    <w:rsid w:val="000D5788"/>
    <w:rsid w:val="000D5839"/>
    <w:rsid w:val="000D5963"/>
    <w:rsid w:val="000D606B"/>
    <w:rsid w:val="000D649E"/>
    <w:rsid w:val="000D6526"/>
    <w:rsid w:val="000D6585"/>
    <w:rsid w:val="000D69F9"/>
    <w:rsid w:val="000D6CCF"/>
    <w:rsid w:val="000D70B4"/>
    <w:rsid w:val="000D70F5"/>
    <w:rsid w:val="000D7E51"/>
    <w:rsid w:val="000E01AD"/>
    <w:rsid w:val="000E02D8"/>
    <w:rsid w:val="000E02DE"/>
    <w:rsid w:val="000E0A1C"/>
    <w:rsid w:val="000E0A2F"/>
    <w:rsid w:val="000E0BA1"/>
    <w:rsid w:val="000E0D52"/>
    <w:rsid w:val="000E11EC"/>
    <w:rsid w:val="000E12FD"/>
    <w:rsid w:val="000E1535"/>
    <w:rsid w:val="000E2164"/>
    <w:rsid w:val="000E2248"/>
    <w:rsid w:val="000E2579"/>
    <w:rsid w:val="000E2581"/>
    <w:rsid w:val="000E29D6"/>
    <w:rsid w:val="000E2AD2"/>
    <w:rsid w:val="000E37E4"/>
    <w:rsid w:val="000E38E4"/>
    <w:rsid w:val="000E3E42"/>
    <w:rsid w:val="000E3E6B"/>
    <w:rsid w:val="000E3F81"/>
    <w:rsid w:val="000E41E6"/>
    <w:rsid w:val="000E42B9"/>
    <w:rsid w:val="000E42E5"/>
    <w:rsid w:val="000E4306"/>
    <w:rsid w:val="000E4314"/>
    <w:rsid w:val="000E4428"/>
    <w:rsid w:val="000E4B8F"/>
    <w:rsid w:val="000E5D60"/>
    <w:rsid w:val="000E618E"/>
    <w:rsid w:val="000E61B2"/>
    <w:rsid w:val="000E642E"/>
    <w:rsid w:val="000E65AB"/>
    <w:rsid w:val="000E6629"/>
    <w:rsid w:val="000E6706"/>
    <w:rsid w:val="000E6BB8"/>
    <w:rsid w:val="000E6E0C"/>
    <w:rsid w:val="000E749D"/>
    <w:rsid w:val="000E76BC"/>
    <w:rsid w:val="000E7718"/>
    <w:rsid w:val="000E77FD"/>
    <w:rsid w:val="000E7800"/>
    <w:rsid w:val="000F0232"/>
    <w:rsid w:val="000F0336"/>
    <w:rsid w:val="000F0398"/>
    <w:rsid w:val="000F06EC"/>
    <w:rsid w:val="000F0BB1"/>
    <w:rsid w:val="000F0E96"/>
    <w:rsid w:val="000F1146"/>
    <w:rsid w:val="000F11A8"/>
    <w:rsid w:val="000F166F"/>
    <w:rsid w:val="000F1781"/>
    <w:rsid w:val="000F1BB5"/>
    <w:rsid w:val="000F1EF6"/>
    <w:rsid w:val="000F20B2"/>
    <w:rsid w:val="000F21BD"/>
    <w:rsid w:val="000F21E3"/>
    <w:rsid w:val="000F2963"/>
    <w:rsid w:val="000F2DCC"/>
    <w:rsid w:val="000F3368"/>
    <w:rsid w:val="000F34A1"/>
    <w:rsid w:val="000F3714"/>
    <w:rsid w:val="000F388C"/>
    <w:rsid w:val="000F39F3"/>
    <w:rsid w:val="000F3A44"/>
    <w:rsid w:val="000F3EC6"/>
    <w:rsid w:val="000F425F"/>
    <w:rsid w:val="000F450B"/>
    <w:rsid w:val="000F466E"/>
    <w:rsid w:val="000F4809"/>
    <w:rsid w:val="000F487C"/>
    <w:rsid w:val="000F5356"/>
    <w:rsid w:val="000F58A6"/>
    <w:rsid w:val="000F61EA"/>
    <w:rsid w:val="000F6348"/>
    <w:rsid w:val="000F679C"/>
    <w:rsid w:val="000F6CE7"/>
    <w:rsid w:val="000F6F2C"/>
    <w:rsid w:val="000F7267"/>
    <w:rsid w:val="000F7619"/>
    <w:rsid w:val="000F7A7C"/>
    <w:rsid w:val="000F7CB7"/>
    <w:rsid w:val="000F7D18"/>
    <w:rsid w:val="000F7D89"/>
    <w:rsid w:val="000F7E7A"/>
    <w:rsid w:val="000F7E9F"/>
    <w:rsid w:val="001002D1"/>
    <w:rsid w:val="0010047E"/>
    <w:rsid w:val="00100499"/>
    <w:rsid w:val="00100CFA"/>
    <w:rsid w:val="00100DB9"/>
    <w:rsid w:val="00100FC5"/>
    <w:rsid w:val="00101685"/>
    <w:rsid w:val="0010169E"/>
    <w:rsid w:val="001016E0"/>
    <w:rsid w:val="00101CAD"/>
    <w:rsid w:val="00102006"/>
    <w:rsid w:val="00102378"/>
    <w:rsid w:val="001024D3"/>
    <w:rsid w:val="00102500"/>
    <w:rsid w:val="0010299D"/>
    <w:rsid w:val="00102BA9"/>
    <w:rsid w:val="00102D2E"/>
    <w:rsid w:val="00103168"/>
    <w:rsid w:val="0010319A"/>
    <w:rsid w:val="00103337"/>
    <w:rsid w:val="00103412"/>
    <w:rsid w:val="00103F06"/>
    <w:rsid w:val="00104640"/>
    <w:rsid w:val="00104761"/>
    <w:rsid w:val="0010479D"/>
    <w:rsid w:val="00104AFC"/>
    <w:rsid w:val="00104DE7"/>
    <w:rsid w:val="00104ED0"/>
    <w:rsid w:val="00104EE0"/>
    <w:rsid w:val="00105142"/>
    <w:rsid w:val="00105196"/>
    <w:rsid w:val="001052AB"/>
    <w:rsid w:val="00105334"/>
    <w:rsid w:val="00105500"/>
    <w:rsid w:val="00105513"/>
    <w:rsid w:val="00105801"/>
    <w:rsid w:val="001059CB"/>
    <w:rsid w:val="00105B0A"/>
    <w:rsid w:val="00105BAB"/>
    <w:rsid w:val="00105BBF"/>
    <w:rsid w:val="00105D63"/>
    <w:rsid w:val="00105D8E"/>
    <w:rsid w:val="0010642F"/>
    <w:rsid w:val="00106462"/>
    <w:rsid w:val="00106707"/>
    <w:rsid w:val="001067CC"/>
    <w:rsid w:val="00106DEB"/>
    <w:rsid w:val="00106E11"/>
    <w:rsid w:val="0010711F"/>
    <w:rsid w:val="00107D03"/>
    <w:rsid w:val="00107E2C"/>
    <w:rsid w:val="00110127"/>
    <w:rsid w:val="00110327"/>
    <w:rsid w:val="0011034D"/>
    <w:rsid w:val="001104BC"/>
    <w:rsid w:val="001108B5"/>
    <w:rsid w:val="0011095D"/>
    <w:rsid w:val="00110A35"/>
    <w:rsid w:val="00110F93"/>
    <w:rsid w:val="00110FA5"/>
    <w:rsid w:val="00111036"/>
    <w:rsid w:val="00111137"/>
    <w:rsid w:val="001111EA"/>
    <w:rsid w:val="001118F2"/>
    <w:rsid w:val="00111926"/>
    <w:rsid w:val="00111A16"/>
    <w:rsid w:val="00111EE7"/>
    <w:rsid w:val="00112325"/>
    <w:rsid w:val="0011253B"/>
    <w:rsid w:val="00112A97"/>
    <w:rsid w:val="00112C2E"/>
    <w:rsid w:val="00112C95"/>
    <w:rsid w:val="00112E5A"/>
    <w:rsid w:val="00112E69"/>
    <w:rsid w:val="00112F51"/>
    <w:rsid w:val="0011306B"/>
    <w:rsid w:val="00113234"/>
    <w:rsid w:val="001132AE"/>
    <w:rsid w:val="00113363"/>
    <w:rsid w:val="001133D2"/>
    <w:rsid w:val="00113570"/>
    <w:rsid w:val="001136F4"/>
    <w:rsid w:val="00113957"/>
    <w:rsid w:val="00113989"/>
    <w:rsid w:val="00113FE4"/>
    <w:rsid w:val="001142AD"/>
    <w:rsid w:val="0011452E"/>
    <w:rsid w:val="001145B4"/>
    <w:rsid w:val="00114930"/>
    <w:rsid w:val="00114CAA"/>
    <w:rsid w:val="00114E81"/>
    <w:rsid w:val="00115279"/>
    <w:rsid w:val="001153D2"/>
    <w:rsid w:val="0011566C"/>
    <w:rsid w:val="001156D9"/>
    <w:rsid w:val="00115AC6"/>
    <w:rsid w:val="00115BBB"/>
    <w:rsid w:val="00115F70"/>
    <w:rsid w:val="0011613A"/>
    <w:rsid w:val="001162B4"/>
    <w:rsid w:val="001165A9"/>
    <w:rsid w:val="0011662C"/>
    <w:rsid w:val="001167C9"/>
    <w:rsid w:val="00116C01"/>
    <w:rsid w:val="00116C09"/>
    <w:rsid w:val="00117022"/>
    <w:rsid w:val="00117266"/>
    <w:rsid w:val="0011788C"/>
    <w:rsid w:val="00117A23"/>
    <w:rsid w:val="00117A52"/>
    <w:rsid w:val="00117A65"/>
    <w:rsid w:val="00120AF6"/>
    <w:rsid w:val="00120B4F"/>
    <w:rsid w:val="001211B7"/>
    <w:rsid w:val="0012179F"/>
    <w:rsid w:val="001218B0"/>
    <w:rsid w:val="00121B6E"/>
    <w:rsid w:val="001223BC"/>
    <w:rsid w:val="00122600"/>
    <w:rsid w:val="00122638"/>
    <w:rsid w:val="001226BA"/>
    <w:rsid w:val="00122C9E"/>
    <w:rsid w:val="00122DAC"/>
    <w:rsid w:val="001233AE"/>
    <w:rsid w:val="001234B9"/>
    <w:rsid w:val="0012376B"/>
    <w:rsid w:val="001238C6"/>
    <w:rsid w:val="00123996"/>
    <w:rsid w:val="001239D6"/>
    <w:rsid w:val="00123CE2"/>
    <w:rsid w:val="0012401B"/>
    <w:rsid w:val="001245BB"/>
    <w:rsid w:val="001249CF"/>
    <w:rsid w:val="00124B0C"/>
    <w:rsid w:val="00124B5E"/>
    <w:rsid w:val="00124EFA"/>
    <w:rsid w:val="00125039"/>
    <w:rsid w:val="0012505D"/>
    <w:rsid w:val="0012597C"/>
    <w:rsid w:val="00125996"/>
    <w:rsid w:val="00125C20"/>
    <w:rsid w:val="00125D47"/>
    <w:rsid w:val="001262C8"/>
    <w:rsid w:val="00126322"/>
    <w:rsid w:val="0012638F"/>
    <w:rsid w:val="001267A7"/>
    <w:rsid w:val="001268D2"/>
    <w:rsid w:val="00126B04"/>
    <w:rsid w:val="00126BAE"/>
    <w:rsid w:val="001270CE"/>
    <w:rsid w:val="00127721"/>
    <w:rsid w:val="001278C5"/>
    <w:rsid w:val="001278F6"/>
    <w:rsid w:val="001304F3"/>
    <w:rsid w:val="00130559"/>
    <w:rsid w:val="00130920"/>
    <w:rsid w:val="00130A2C"/>
    <w:rsid w:val="00130C1C"/>
    <w:rsid w:val="0013113E"/>
    <w:rsid w:val="00131710"/>
    <w:rsid w:val="00131A83"/>
    <w:rsid w:val="00131C86"/>
    <w:rsid w:val="00131F13"/>
    <w:rsid w:val="00131F9F"/>
    <w:rsid w:val="00132128"/>
    <w:rsid w:val="0013217C"/>
    <w:rsid w:val="001323B5"/>
    <w:rsid w:val="001324C5"/>
    <w:rsid w:val="00132BF8"/>
    <w:rsid w:val="00132EE8"/>
    <w:rsid w:val="001330DF"/>
    <w:rsid w:val="00133465"/>
    <w:rsid w:val="00133556"/>
    <w:rsid w:val="00133724"/>
    <w:rsid w:val="00133D6E"/>
    <w:rsid w:val="00134154"/>
    <w:rsid w:val="001341F2"/>
    <w:rsid w:val="00134383"/>
    <w:rsid w:val="001347B7"/>
    <w:rsid w:val="00134B56"/>
    <w:rsid w:val="00134DB6"/>
    <w:rsid w:val="001351F9"/>
    <w:rsid w:val="00135CDC"/>
    <w:rsid w:val="00136056"/>
    <w:rsid w:val="00136600"/>
    <w:rsid w:val="00136902"/>
    <w:rsid w:val="00136DFD"/>
    <w:rsid w:val="00136F12"/>
    <w:rsid w:val="00137494"/>
    <w:rsid w:val="0013761B"/>
    <w:rsid w:val="0013773E"/>
    <w:rsid w:val="00137B9F"/>
    <w:rsid w:val="00137FA0"/>
    <w:rsid w:val="001401C8"/>
    <w:rsid w:val="00140607"/>
    <w:rsid w:val="00140984"/>
    <w:rsid w:val="00140A4D"/>
    <w:rsid w:val="00140D8B"/>
    <w:rsid w:val="00140EFF"/>
    <w:rsid w:val="00141A74"/>
    <w:rsid w:val="00141AE4"/>
    <w:rsid w:val="00141DD1"/>
    <w:rsid w:val="00141E9C"/>
    <w:rsid w:val="00142154"/>
    <w:rsid w:val="001421A5"/>
    <w:rsid w:val="001421A9"/>
    <w:rsid w:val="001421D7"/>
    <w:rsid w:val="001424EF"/>
    <w:rsid w:val="00142F63"/>
    <w:rsid w:val="00142FD0"/>
    <w:rsid w:val="00143078"/>
    <w:rsid w:val="00143171"/>
    <w:rsid w:val="001431BD"/>
    <w:rsid w:val="001431EB"/>
    <w:rsid w:val="0014379C"/>
    <w:rsid w:val="00143B90"/>
    <w:rsid w:val="0014403B"/>
    <w:rsid w:val="001442D7"/>
    <w:rsid w:val="00144412"/>
    <w:rsid w:val="0014466A"/>
    <w:rsid w:val="00144A83"/>
    <w:rsid w:val="00145005"/>
    <w:rsid w:val="0014564C"/>
    <w:rsid w:val="001457C0"/>
    <w:rsid w:val="00145D33"/>
    <w:rsid w:val="00145E28"/>
    <w:rsid w:val="00146002"/>
    <w:rsid w:val="00146304"/>
    <w:rsid w:val="00146930"/>
    <w:rsid w:val="00146FC5"/>
    <w:rsid w:val="00147124"/>
    <w:rsid w:val="001471AF"/>
    <w:rsid w:val="00147647"/>
    <w:rsid w:val="00147760"/>
    <w:rsid w:val="00150794"/>
    <w:rsid w:val="00151395"/>
    <w:rsid w:val="001513A1"/>
    <w:rsid w:val="0015141A"/>
    <w:rsid w:val="001516B0"/>
    <w:rsid w:val="001516CC"/>
    <w:rsid w:val="0015195D"/>
    <w:rsid w:val="00151A43"/>
    <w:rsid w:val="00151A5B"/>
    <w:rsid w:val="001520E5"/>
    <w:rsid w:val="001527E8"/>
    <w:rsid w:val="00152938"/>
    <w:rsid w:val="00152BCD"/>
    <w:rsid w:val="00153096"/>
    <w:rsid w:val="0015311A"/>
    <w:rsid w:val="0015377B"/>
    <w:rsid w:val="00153AC9"/>
    <w:rsid w:val="00153BC1"/>
    <w:rsid w:val="00153C50"/>
    <w:rsid w:val="00153E16"/>
    <w:rsid w:val="00154170"/>
    <w:rsid w:val="001542FD"/>
    <w:rsid w:val="0015450F"/>
    <w:rsid w:val="00154A84"/>
    <w:rsid w:val="00155074"/>
    <w:rsid w:val="0015521A"/>
    <w:rsid w:val="00155234"/>
    <w:rsid w:val="00155B6C"/>
    <w:rsid w:val="00156035"/>
    <w:rsid w:val="0015631E"/>
    <w:rsid w:val="00156B16"/>
    <w:rsid w:val="00156BBB"/>
    <w:rsid w:val="00156C01"/>
    <w:rsid w:val="00156E60"/>
    <w:rsid w:val="001574B0"/>
    <w:rsid w:val="00157E20"/>
    <w:rsid w:val="00157EA1"/>
    <w:rsid w:val="00160536"/>
    <w:rsid w:val="00160546"/>
    <w:rsid w:val="00160557"/>
    <w:rsid w:val="0016063B"/>
    <w:rsid w:val="001607C3"/>
    <w:rsid w:val="0016090D"/>
    <w:rsid w:val="00160BF5"/>
    <w:rsid w:val="00161CCC"/>
    <w:rsid w:val="00161D42"/>
    <w:rsid w:val="00162535"/>
    <w:rsid w:val="00162783"/>
    <w:rsid w:val="00162A6C"/>
    <w:rsid w:val="00162D34"/>
    <w:rsid w:val="00162E21"/>
    <w:rsid w:val="001632B7"/>
    <w:rsid w:val="0016360F"/>
    <w:rsid w:val="00163718"/>
    <w:rsid w:val="0016377D"/>
    <w:rsid w:val="001638EC"/>
    <w:rsid w:val="00163A09"/>
    <w:rsid w:val="001640E3"/>
    <w:rsid w:val="0016430A"/>
    <w:rsid w:val="0016474D"/>
    <w:rsid w:val="0016478A"/>
    <w:rsid w:val="00164806"/>
    <w:rsid w:val="0016505E"/>
    <w:rsid w:val="0016524D"/>
    <w:rsid w:val="001655B6"/>
    <w:rsid w:val="00165866"/>
    <w:rsid w:val="00165CD7"/>
    <w:rsid w:val="001660ED"/>
    <w:rsid w:val="00166111"/>
    <w:rsid w:val="00166B1F"/>
    <w:rsid w:val="00166E6B"/>
    <w:rsid w:val="00166EC6"/>
    <w:rsid w:val="00166ECB"/>
    <w:rsid w:val="00166FE9"/>
    <w:rsid w:val="001670B5"/>
    <w:rsid w:val="00167446"/>
    <w:rsid w:val="0016762B"/>
    <w:rsid w:val="00167693"/>
    <w:rsid w:val="00167783"/>
    <w:rsid w:val="00167967"/>
    <w:rsid w:val="00167A79"/>
    <w:rsid w:val="00167AF5"/>
    <w:rsid w:val="00167BBC"/>
    <w:rsid w:val="00167EBC"/>
    <w:rsid w:val="001704E5"/>
    <w:rsid w:val="00171A1C"/>
    <w:rsid w:val="00171B00"/>
    <w:rsid w:val="00171B0B"/>
    <w:rsid w:val="00171B97"/>
    <w:rsid w:val="0017202B"/>
    <w:rsid w:val="001720C6"/>
    <w:rsid w:val="00172505"/>
    <w:rsid w:val="00172624"/>
    <w:rsid w:val="00172743"/>
    <w:rsid w:val="00172B44"/>
    <w:rsid w:val="00173A48"/>
    <w:rsid w:val="00173A51"/>
    <w:rsid w:val="00173B4F"/>
    <w:rsid w:val="001749BB"/>
    <w:rsid w:val="00174AA4"/>
    <w:rsid w:val="00174BE7"/>
    <w:rsid w:val="00174C80"/>
    <w:rsid w:val="0017512C"/>
    <w:rsid w:val="00175531"/>
    <w:rsid w:val="00175532"/>
    <w:rsid w:val="00175F13"/>
    <w:rsid w:val="00176072"/>
    <w:rsid w:val="00176142"/>
    <w:rsid w:val="00176A6A"/>
    <w:rsid w:val="00176AA8"/>
    <w:rsid w:val="00176B51"/>
    <w:rsid w:val="00176EA9"/>
    <w:rsid w:val="00177507"/>
    <w:rsid w:val="00177647"/>
    <w:rsid w:val="00177762"/>
    <w:rsid w:val="00177C11"/>
    <w:rsid w:val="00177E76"/>
    <w:rsid w:val="00177F9B"/>
    <w:rsid w:val="001807EF"/>
    <w:rsid w:val="0018088E"/>
    <w:rsid w:val="00180E52"/>
    <w:rsid w:val="00180FE6"/>
    <w:rsid w:val="0018143E"/>
    <w:rsid w:val="001815A1"/>
    <w:rsid w:val="00181866"/>
    <w:rsid w:val="00181ADD"/>
    <w:rsid w:val="00181C5E"/>
    <w:rsid w:val="00181E3C"/>
    <w:rsid w:val="00181FB3"/>
    <w:rsid w:val="00182032"/>
    <w:rsid w:val="001823F5"/>
    <w:rsid w:val="001826DC"/>
    <w:rsid w:val="00182B33"/>
    <w:rsid w:val="00182B5C"/>
    <w:rsid w:val="00182EEE"/>
    <w:rsid w:val="00183064"/>
    <w:rsid w:val="00183214"/>
    <w:rsid w:val="001832F1"/>
    <w:rsid w:val="001836E5"/>
    <w:rsid w:val="00183E43"/>
    <w:rsid w:val="00183FAC"/>
    <w:rsid w:val="0018435D"/>
    <w:rsid w:val="001844C9"/>
    <w:rsid w:val="00184510"/>
    <w:rsid w:val="00184EC5"/>
    <w:rsid w:val="0018500B"/>
    <w:rsid w:val="001852B3"/>
    <w:rsid w:val="00185549"/>
    <w:rsid w:val="00185637"/>
    <w:rsid w:val="0018575D"/>
    <w:rsid w:val="00185850"/>
    <w:rsid w:val="00185ABE"/>
    <w:rsid w:val="00185D2F"/>
    <w:rsid w:val="001864CD"/>
    <w:rsid w:val="0018677A"/>
    <w:rsid w:val="00186D07"/>
    <w:rsid w:val="00186FCB"/>
    <w:rsid w:val="0018711B"/>
    <w:rsid w:val="001879CD"/>
    <w:rsid w:val="00187A17"/>
    <w:rsid w:val="00187BF3"/>
    <w:rsid w:val="00187D61"/>
    <w:rsid w:val="00187E35"/>
    <w:rsid w:val="00187ED3"/>
    <w:rsid w:val="0019160F"/>
    <w:rsid w:val="00191A6C"/>
    <w:rsid w:val="00191AEB"/>
    <w:rsid w:val="001921BE"/>
    <w:rsid w:val="0019229B"/>
    <w:rsid w:val="001923D9"/>
    <w:rsid w:val="00192803"/>
    <w:rsid w:val="00192955"/>
    <w:rsid w:val="00192DF0"/>
    <w:rsid w:val="001934AF"/>
    <w:rsid w:val="001937C9"/>
    <w:rsid w:val="0019389B"/>
    <w:rsid w:val="00193A09"/>
    <w:rsid w:val="00193D0D"/>
    <w:rsid w:val="00193D38"/>
    <w:rsid w:val="00193D72"/>
    <w:rsid w:val="00193EF4"/>
    <w:rsid w:val="0019407D"/>
    <w:rsid w:val="001941C0"/>
    <w:rsid w:val="00194292"/>
    <w:rsid w:val="00194530"/>
    <w:rsid w:val="001945B4"/>
    <w:rsid w:val="0019497D"/>
    <w:rsid w:val="00194B89"/>
    <w:rsid w:val="00195074"/>
    <w:rsid w:val="00195380"/>
    <w:rsid w:val="00195ABE"/>
    <w:rsid w:val="00195C38"/>
    <w:rsid w:val="00196537"/>
    <w:rsid w:val="00196548"/>
    <w:rsid w:val="001966FA"/>
    <w:rsid w:val="00196982"/>
    <w:rsid w:val="00196C18"/>
    <w:rsid w:val="00197063"/>
    <w:rsid w:val="00197F41"/>
    <w:rsid w:val="001A0E17"/>
    <w:rsid w:val="001A0FD8"/>
    <w:rsid w:val="001A10B1"/>
    <w:rsid w:val="001A127A"/>
    <w:rsid w:val="001A141D"/>
    <w:rsid w:val="001A15DC"/>
    <w:rsid w:val="001A15F4"/>
    <w:rsid w:val="001A1912"/>
    <w:rsid w:val="001A1F53"/>
    <w:rsid w:val="001A1F6C"/>
    <w:rsid w:val="001A2558"/>
    <w:rsid w:val="001A29B2"/>
    <w:rsid w:val="001A2A63"/>
    <w:rsid w:val="001A2C4B"/>
    <w:rsid w:val="001A2F32"/>
    <w:rsid w:val="001A33F3"/>
    <w:rsid w:val="001A37B0"/>
    <w:rsid w:val="001A382F"/>
    <w:rsid w:val="001A3DE6"/>
    <w:rsid w:val="001A3FAB"/>
    <w:rsid w:val="001A44F5"/>
    <w:rsid w:val="001A4507"/>
    <w:rsid w:val="001A4594"/>
    <w:rsid w:val="001A49BC"/>
    <w:rsid w:val="001A4DA9"/>
    <w:rsid w:val="001A4FD0"/>
    <w:rsid w:val="001A58EB"/>
    <w:rsid w:val="001A5A24"/>
    <w:rsid w:val="001A5A7B"/>
    <w:rsid w:val="001A5DCF"/>
    <w:rsid w:val="001A5FCB"/>
    <w:rsid w:val="001A623A"/>
    <w:rsid w:val="001A6863"/>
    <w:rsid w:val="001A6B6F"/>
    <w:rsid w:val="001A6C78"/>
    <w:rsid w:val="001A774E"/>
    <w:rsid w:val="001A7822"/>
    <w:rsid w:val="001A7837"/>
    <w:rsid w:val="001A7A69"/>
    <w:rsid w:val="001A7B8A"/>
    <w:rsid w:val="001A7B8E"/>
    <w:rsid w:val="001A7EEF"/>
    <w:rsid w:val="001B0240"/>
    <w:rsid w:val="001B0594"/>
    <w:rsid w:val="001B061A"/>
    <w:rsid w:val="001B0730"/>
    <w:rsid w:val="001B11B1"/>
    <w:rsid w:val="001B1402"/>
    <w:rsid w:val="001B14CF"/>
    <w:rsid w:val="001B1691"/>
    <w:rsid w:val="001B1EC0"/>
    <w:rsid w:val="001B2726"/>
    <w:rsid w:val="001B2825"/>
    <w:rsid w:val="001B2E6B"/>
    <w:rsid w:val="001B38B1"/>
    <w:rsid w:val="001B3CC7"/>
    <w:rsid w:val="001B3DD0"/>
    <w:rsid w:val="001B3E56"/>
    <w:rsid w:val="001B3FCC"/>
    <w:rsid w:val="001B408E"/>
    <w:rsid w:val="001B47CF"/>
    <w:rsid w:val="001B4BDB"/>
    <w:rsid w:val="001B4D80"/>
    <w:rsid w:val="001B5518"/>
    <w:rsid w:val="001B5932"/>
    <w:rsid w:val="001B5952"/>
    <w:rsid w:val="001B59CB"/>
    <w:rsid w:val="001B637B"/>
    <w:rsid w:val="001B65C8"/>
    <w:rsid w:val="001B6B7F"/>
    <w:rsid w:val="001B6D4B"/>
    <w:rsid w:val="001B6EEE"/>
    <w:rsid w:val="001B6FCA"/>
    <w:rsid w:val="001C0327"/>
    <w:rsid w:val="001C0377"/>
    <w:rsid w:val="001C04BB"/>
    <w:rsid w:val="001C0738"/>
    <w:rsid w:val="001C09AD"/>
    <w:rsid w:val="001C1105"/>
    <w:rsid w:val="001C15EF"/>
    <w:rsid w:val="001C1FA5"/>
    <w:rsid w:val="001C1FC3"/>
    <w:rsid w:val="001C2023"/>
    <w:rsid w:val="001C20F5"/>
    <w:rsid w:val="001C25C5"/>
    <w:rsid w:val="001C26A1"/>
    <w:rsid w:val="001C2740"/>
    <w:rsid w:val="001C2903"/>
    <w:rsid w:val="001C2CCC"/>
    <w:rsid w:val="001C2FA7"/>
    <w:rsid w:val="001C3136"/>
    <w:rsid w:val="001C338B"/>
    <w:rsid w:val="001C3AA2"/>
    <w:rsid w:val="001C3EBB"/>
    <w:rsid w:val="001C4162"/>
    <w:rsid w:val="001C42DC"/>
    <w:rsid w:val="001C435D"/>
    <w:rsid w:val="001C4687"/>
    <w:rsid w:val="001C4D0A"/>
    <w:rsid w:val="001C4DC6"/>
    <w:rsid w:val="001C530D"/>
    <w:rsid w:val="001C54F5"/>
    <w:rsid w:val="001C59F7"/>
    <w:rsid w:val="001C5C24"/>
    <w:rsid w:val="001C5C6C"/>
    <w:rsid w:val="001C613F"/>
    <w:rsid w:val="001C6749"/>
    <w:rsid w:val="001C67E9"/>
    <w:rsid w:val="001C6B27"/>
    <w:rsid w:val="001C6E7C"/>
    <w:rsid w:val="001C738F"/>
    <w:rsid w:val="001C7C06"/>
    <w:rsid w:val="001C7D77"/>
    <w:rsid w:val="001D0082"/>
    <w:rsid w:val="001D0755"/>
    <w:rsid w:val="001D0A3C"/>
    <w:rsid w:val="001D0A9E"/>
    <w:rsid w:val="001D0CCA"/>
    <w:rsid w:val="001D0DF3"/>
    <w:rsid w:val="001D1142"/>
    <w:rsid w:val="001D1661"/>
    <w:rsid w:val="001D166D"/>
    <w:rsid w:val="001D1710"/>
    <w:rsid w:val="001D1981"/>
    <w:rsid w:val="001D1B72"/>
    <w:rsid w:val="001D1EE1"/>
    <w:rsid w:val="001D2085"/>
    <w:rsid w:val="001D235B"/>
    <w:rsid w:val="001D26D1"/>
    <w:rsid w:val="001D27E3"/>
    <w:rsid w:val="001D2A78"/>
    <w:rsid w:val="001D2AD3"/>
    <w:rsid w:val="001D2B6F"/>
    <w:rsid w:val="001D2D53"/>
    <w:rsid w:val="001D2FC5"/>
    <w:rsid w:val="001D3238"/>
    <w:rsid w:val="001D387F"/>
    <w:rsid w:val="001D3C9D"/>
    <w:rsid w:val="001D3E74"/>
    <w:rsid w:val="001D4588"/>
    <w:rsid w:val="001D4904"/>
    <w:rsid w:val="001D4946"/>
    <w:rsid w:val="001D4AC0"/>
    <w:rsid w:val="001D4B46"/>
    <w:rsid w:val="001D56C8"/>
    <w:rsid w:val="001D5880"/>
    <w:rsid w:val="001D593F"/>
    <w:rsid w:val="001D5ECC"/>
    <w:rsid w:val="001D6144"/>
    <w:rsid w:val="001D617F"/>
    <w:rsid w:val="001D63DE"/>
    <w:rsid w:val="001D64D1"/>
    <w:rsid w:val="001D6538"/>
    <w:rsid w:val="001D6785"/>
    <w:rsid w:val="001D6A87"/>
    <w:rsid w:val="001D6D84"/>
    <w:rsid w:val="001D6F95"/>
    <w:rsid w:val="001D7099"/>
    <w:rsid w:val="001D7522"/>
    <w:rsid w:val="001D75A2"/>
    <w:rsid w:val="001D7A29"/>
    <w:rsid w:val="001D7A74"/>
    <w:rsid w:val="001D7AE3"/>
    <w:rsid w:val="001D7B12"/>
    <w:rsid w:val="001E02B6"/>
    <w:rsid w:val="001E042C"/>
    <w:rsid w:val="001E049F"/>
    <w:rsid w:val="001E064B"/>
    <w:rsid w:val="001E0D9C"/>
    <w:rsid w:val="001E0E16"/>
    <w:rsid w:val="001E0F20"/>
    <w:rsid w:val="001E13CC"/>
    <w:rsid w:val="001E1798"/>
    <w:rsid w:val="001E209E"/>
    <w:rsid w:val="001E222F"/>
    <w:rsid w:val="001E23B7"/>
    <w:rsid w:val="001E23DE"/>
    <w:rsid w:val="001E256B"/>
    <w:rsid w:val="001E25B2"/>
    <w:rsid w:val="001E28A1"/>
    <w:rsid w:val="001E29BD"/>
    <w:rsid w:val="001E2BF9"/>
    <w:rsid w:val="001E2C63"/>
    <w:rsid w:val="001E2D1B"/>
    <w:rsid w:val="001E3012"/>
    <w:rsid w:val="001E3637"/>
    <w:rsid w:val="001E39E4"/>
    <w:rsid w:val="001E3F84"/>
    <w:rsid w:val="001E432A"/>
    <w:rsid w:val="001E43DF"/>
    <w:rsid w:val="001E4952"/>
    <w:rsid w:val="001E4A0E"/>
    <w:rsid w:val="001E4DF9"/>
    <w:rsid w:val="001E4FEA"/>
    <w:rsid w:val="001E551D"/>
    <w:rsid w:val="001E5A66"/>
    <w:rsid w:val="001E625E"/>
    <w:rsid w:val="001E6293"/>
    <w:rsid w:val="001E665C"/>
    <w:rsid w:val="001E6763"/>
    <w:rsid w:val="001E681F"/>
    <w:rsid w:val="001E6AF7"/>
    <w:rsid w:val="001E6BE2"/>
    <w:rsid w:val="001E6FAD"/>
    <w:rsid w:val="001E6FF4"/>
    <w:rsid w:val="001E7143"/>
    <w:rsid w:val="001E72B2"/>
    <w:rsid w:val="001E72F3"/>
    <w:rsid w:val="001E73F1"/>
    <w:rsid w:val="001E77EE"/>
    <w:rsid w:val="001E7B3F"/>
    <w:rsid w:val="001E7EA6"/>
    <w:rsid w:val="001F043C"/>
    <w:rsid w:val="001F06BF"/>
    <w:rsid w:val="001F0C7A"/>
    <w:rsid w:val="001F0DB0"/>
    <w:rsid w:val="001F0E10"/>
    <w:rsid w:val="001F1356"/>
    <w:rsid w:val="001F138B"/>
    <w:rsid w:val="001F1516"/>
    <w:rsid w:val="001F1734"/>
    <w:rsid w:val="001F1911"/>
    <w:rsid w:val="001F1D6B"/>
    <w:rsid w:val="001F1E99"/>
    <w:rsid w:val="001F1EB2"/>
    <w:rsid w:val="001F1FA3"/>
    <w:rsid w:val="001F2120"/>
    <w:rsid w:val="001F2394"/>
    <w:rsid w:val="001F23A2"/>
    <w:rsid w:val="001F2425"/>
    <w:rsid w:val="001F2A76"/>
    <w:rsid w:val="001F2B1B"/>
    <w:rsid w:val="001F3150"/>
    <w:rsid w:val="001F40D1"/>
    <w:rsid w:val="001F493A"/>
    <w:rsid w:val="001F4D0C"/>
    <w:rsid w:val="001F4EE3"/>
    <w:rsid w:val="001F4FD3"/>
    <w:rsid w:val="001F504F"/>
    <w:rsid w:val="001F5381"/>
    <w:rsid w:val="001F54CD"/>
    <w:rsid w:val="001F551A"/>
    <w:rsid w:val="001F5537"/>
    <w:rsid w:val="001F56D5"/>
    <w:rsid w:val="001F57CD"/>
    <w:rsid w:val="001F5908"/>
    <w:rsid w:val="001F5997"/>
    <w:rsid w:val="001F5AA0"/>
    <w:rsid w:val="001F5ADC"/>
    <w:rsid w:val="001F5B7A"/>
    <w:rsid w:val="001F5BBC"/>
    <w:rsid w:val="001F5F99"/>
    <w:rsid w:val="001F6371"/>
    <w:rsid w:val="001F6461"/>
    <w:rsid w:val="001F6985"/>
    <w:rsid w:val="001F6C3D"/>
    <w:rsid w:val="001F7B04"/>
    <w:rsid w:val="0020067D"/>
    <w:rsid w:val="0020081A"/>
    <w:rsid w:val="00200867"/>
    <w:rsid w:val="00200901"/>
    <w:rsid w:val="00200A45"/>
    <w:rsid w:val="00200A7B"/>
    <w:rsid w:val="00200AD3"/>
    <w:rsid w:val="00200BC6"/>
    <w:rsid w:val="002011D1"/>
    <w:rsid w:val="0020128C"/>
    <w:rsid w:val="0020203F"/>
    <w:rsid w:val="002022EC"/>
    <w:rsid w:val="002025E7"/>
    <w:rsid w:val="0020295C"/>
    <w:rsid w:val="00202BA4"/>
    <w:rsid w:val="00202D25"/>
    <w:rsid w:val="00202F54"/>
    <w:rsid w:val="002033E0"/>
    <w:rsid w:val="002034A0"/>
    <w:rsid w:val="00203515"/>
    <w:rsid w:val="00203810"/>
    <w:rsid w:val="0020389B"/>
    <w:rsid w:val="00203991"/>
    <w:rsid w:val="00203F31"/>
    <w:rsid w:val="00203FB6"/>
    <w:rsid w:val="0020411A"/>
    <w:rsid w:val="00204314"/>
    <w:rsid w:val="0020466E"/>
    <w:rsid w:val="002047A7"/>
    <w:rsid w:val="00204996"/>
    <w:rsid w:val="00204B7C"/>
    <w:rsid w:val="002053F5"/>
    <w:rsid w:val="0020559A"/>
    <w:rsid w:val="0020572E"/>
    <w:rsid w:val="0020657D"/>
    <w:rsid w:val="002066BC"/>
    <w:rsid w:val="00206751"/>
    <w:rsid w:val="00206A11"/>
    <w:rsid w:val="00206C6A"/>
    <w:rsid w:val="00206E81"/>
    <w:rsid w:val="002072E6"/>
    <w:rsid w:val="002075E0"/>
    <w:rsid w:val="0020776C"/>
    <w:rsid w:val="00207F37"/>
    <w:rsid w:val="0021014B"/>
    <w:rsid w:val="00210549"/>
    <w:rsid w:val="00210B51"/>
    <w:rsid w:val="00210F52"/>
    <w:rsid w:val="00211A5F"/>
    <w:rsid w:val="00211BC7"/>
    <w:rsid w:val="00211C2F"/>
    <w:rsid w:val="00211CAA"/>
    <w:rsid w:val="00211CAC"/>
    <w:rsid w:val="00212180"/>
    <w:rsid w:val="00212675"/>
    <w:rsid w:val="00212790"/>
    <w:rsid w:val="002129B1"/>
    <w:rsid w:val="00212D35"/>
    <w:rsid w:val="002132A1"/>
    <w:rsid w:val="002132D3"/>
    <w:rsid w:val="002135BE"/>
    <w:rsid w:val="002135F2"/>
    <w:rsid w:val="00213713"/>
    <w:rsid w:val="00213841"/>
    <w:rsid w:val="002138CA"/>
    <w:rsid w:val="0021390F"/>
    <w:rsid w:val="00213AEA"/>
    <w:rsid w:val="00213B92"/>
    <w:rsid w:val="00214FE0"/>
    <w:rsid w:val="0021504B"/>
    <w:rsid w:val="00215C21"/>
    <w:rsid w:val="00215DA8"/>
    <w:rsid w:val="00215DD5"/>
    <w:rsid w:val="00215EA9"/>
    <w:rsid w:val="00215EE1"/>
    <w:rsid w:val="0021616A"/>
    <w:rsid w:val="002163F1"/>
    <w:rsid w:val="002168EA"/>
    <w:rsid w:val="00216B4B"/>
    <w:rsid w:val="00216CE5"/>
    <w:rsid w:val="00216D6B"/>
    <w:rsid w:val="00216D8E"/>
    <w:rsid w:val="00216F22"/>
    <w:rsid w:val="00216FCD"/>
    <w:rsid w:val="002175D9"/>
    <w:rsid w:val="00217964"/>
    <w:rsid w:val="00217970"/>
    <w:rsid w:val="00217A2A"/>
    <w:rsid w:val="00217EB8"/>
    <w:rsid w:val="002204E3"/>
    <w:rsid w:val="002206E5"/>
    <w:rsid w:val="00220892"/>
    <w:rsid w:val="00220A18"/>
    <w:rsid w:val="00220A1A"/>
    <w:rsid w:val="00220A9B"/>
    <w:rsid w:val="00220BA0"/>
    <w:rsid w:val="0022121B"/>
    <w:rsid w:val="00221BD4"/>
    <w:rsid w:val="00221DA7"/>
    <w:rsid w:val="002220A7"/>
    <w:rsid w:val="0022221B"/>
    <w:rsid w:val="002222B5"/>
    <w:rsid w:val="00222444"/>
    <w:rsid w:val="00222A5E"/>
    <w:rsid w:val="00222D40"/>
    <w:rsid w:val="00222DBE"/>
    <w:rsid w:val="0022361A"/>
    <w:rsid w:val="002237DA"/>
    <w:rsid w:val="00223814"/>
    <w:rsid w:val="00223D31"/>
    <w:rsid w:val="00224088"/>
    <w:rsid w:val="00224646"/>
    <w:rsid w:val="00224674"/>
    <w:rsid w:val="00224742"/>
    <w:rsid w:val="00224F23"/>
    <w:rsid w:val="0022507B"/>
    <w:rsid w:val="0022512C"/>
    <w:rsid w:val="002251CB"/>
    <w:rsid w:val="002254D6"/>
    <w:rsid w:val="00225A90"/>
    <w:rsid w:val="00225F8D"/>
    <w:rsid w:val="00226092"/>
    <w:rsid w:val="00226189"/>
    <w:rsid w:val="002265F9"/>
    <w:rsid w:val="002266AB"/>
    <w:rsid w:val="002266C2"/>
    <w:rsid w:val="00226C87"/>
    <w:rsid w:val="00226E3B"/>
    <w:rsid w:val="00226E9D"/>
    <w:rsid w:val="00226F46"/>
    <w:rsid w:val="002270EA"/>
    <w:rsid w:val="0022714E"/>
    <w:rsid w:val="00227310"/>
    <w:rsid w:val="00227580"/>
    <w:rsid w:val="0022758C"/>
    <w:rsid w:val="002277D3"/>
    <w:rsid w:val="00227AAF"/>
    <w:rsid w:val="00227AB2"/>
    <w:rsid w:val="00227DD0"/>
    <w:rsid w:val="0023001B"/>
    <w:rsid w:val="0023017D"/>
    <w:rsid w:val="002302AA"/>
    <w:rsid w:val="0023041D"/>
    <w:rsid w:val="0023045E"/>
    <w:rsid w:val="00230676"/>
    <w:rsid w:val="00230768"/>
    <w:rsid w:val="00230872"/>
    <w:rsid w:val="00230A40"/>
    <w:rsid w:val="00230CC2"/>
    <w:rsid w:val="00231604"/>
    <w:rsid w:val="00231C6B"/>
    <w:rsid w:val="00231D33"/>
    <w:rsid w:val="00231D86"/>
    <w:rsid w:val="00231EC6"/>
    <w:rsid w:val="00232192"/>
    <w:rsid w:val="00232415"/>
    <w:rsid w:val="002326F8"/>
    <w:rsid w:val="00232B8A"/>
    <w:rsid w:val="00232E6B"/>
    <w:rsid w:val="00232F48"/>
    <w:rsid w:val="0023312C"/>
    <w:rsid w:val="00233315"/>
    <w:rsid w:val="00233669"/>
    <w:rsid w:val="00233B02"/>
    <w:rsid w:val="00233C1F"/>
    <w:rsid w:val="0023405F"/>
    <w:rsid w:val="00234720"/>
    <w:rsid w:val="00234792"/>
    <w:rsid w:val="00234996"/>
    <w:rsid w:val="00234C31"/>
    <w:rsid w:val="00234E02"/>
    <w:rsid w:val="00235097"/>
    <w:rsid w:val="0023511D"/>
    <w:rsid w:val="0023522D"/>
    <w:rsid w:val="002352F3"/>
    <w:rsid w:val="0023553D"/>
    <w:rsid w:val="00235739"/>
    <w:rsid w:val="00236523"/>
    <w:rsid w:val="0023674D"/>
    <w:rsid w:val="00236A1A"/>
    <w:rsid w:val="00236C55"/>
    <w:rsid w:val="00236F11"/>
    <w:rsid w:val="002371EF"/>
    <w:rsid w:val="0023753B"/>
    <w:rsid w:val="002379AF"/>
    <w:rsid w:val="00237A1B"/>
    <w:rsid w:val="00237AD9"/>
    <w:rsid w:val="00240BCE"/>
    <w:rsid w:val="002413B5"/>
    <w:rsid w:val="0024171A"/>
    <w:rsid w:val="002418EF"/>
    <w:rsid w:val="00241DBC"/>
    <w:rsid w:val="00241F14"/>
    <w:rsid w:val="00242145"/>
    <w:rsid w:val="002422B0"/>
    <w:rsid w:val="00242660"/>
    <w:rsid w:val="00242A65"/>
    <w:rsid w:val="00242B1A"/>
    <w:rsid w:val="00242BB3"/>
    <w:rsid w:val="00242CD2"/>
    <w:rsid w:val="00243065"/>
    <w:rsid w:val="002430DA"/>
    <w:rsid w:val="002431F1"/>
    <w:rsid w:val="00243EAE"/>
    <w:rsid w:val="00243ED6"/>
    <w:rsid w:val="00243EE9"/>
    <w:rsid w:val="00243FD9"/>
    <w:rsid w:val="0024404A"/>
    <w:rsid w:val="002440D2"/>
    <w:rsid w:val="0024415C"/>
    <w:rsid w:val="00244901"/>
    <w:rsid w:val="00244990"/>
    <w:rsid w:val="00244AA5"/>
    <w:rsid w:val="00244EFF"/>
    <w:rsid w:val="002451F0"/>
    <w:rsid w:val="00245B43"/>
    <w:rsid w:val="002460A7"/>
    <w:rsid w:val="00246236"/>
    <w:rsid w:val="002466C6"/>
    <w:rsid w:val="00246D1D"/>
    <w:rsid w:val="00246D23"/>
    <w:rsid w:val="0024704A"/>
    <w:rsid w:val="002470BB"/>
    <w:rsid w:val="0024759D"/>
    <w:rsid w:val="00247EA5"/>
    <w:rsid w:val="00247FBD"/>
    <w:rsid w:val="00250195"/>
    <w:rsid w:val="002501E5"/>
    <w:rsid w:val="0025037C"/>
    <w:rsid w:val="00250975"/>
    <w:rsid w:val="00250AF6"/>
    <w:rsid w:val="00250C35"/>
    <w:rsid w:val="0025101C"/>
    <w:rsid w:val="002514D2"/>
    <w:rsid w:val="002515DE"/>
    <w:rsid w:val="0025216E"/>
    <w:rsid w:val="00252170"/>
    <w:rsid w:val="002521D4"/>
    <w:rsid w:val="0025246B"/>
    <w:rsid w:val="00252B70"/>
    <w:rsid w:val="00252BC5"/>
    <w:rsid w:val="00252E62"/>
    <w:rsid w:val="00252EF3"/>
    <w:rsid w:val="00253368"/>
    <w:rsid w:val="0025339E"/>
    <w:rsid w:val="00253707"/>
    <w:rsid w:val="002540A4"/>
    <w:rsid w:val="0025422E"/>
    <w:rsid w:val="0025478A"/>
    <w:rsid w:val="002549F8"/>
    <w:rsid w:val="00255218"/>
    <w:rsid w:val="00255422"/>
    <w:rsid w:val="0025558E"/>
    <w:rsid w:val="0025569A"/>
    <w:rsid w:val="00255D99"/>
    <w:rsid w:val="002564A5"/>
    <w:rsid w:val="002564DE"/>
    <w:rsid w:val="002564F1"/>
    <w:rsid w:val="002569B2"/>
    <w:rsid w:val="00256DBB"/>
    <w:rsid w:val="002570E7"/>
    <w:rsid w:val="002571C8"/>
    <w:rsid w:val="0025738A"/>
    <w:rsid w:val="00257476"/>
    <w:rsid w:val="002575D0"/>
    <w:rsid w:val="002579DF"/>
    <w:rsid w:val="00257B31"/>
    <w:rsid w:val="002601E6"/>
    <w:rsid w:val="00260274"/>
    <w:rsid w:val="00260454"/>
    <w:rsid w:val="002604D7"/>
    <w:rsid w:val="00260571"/>
    <w:rsid w:val="00260CC2"/>
    <w:rsid w:val="002610C8"/>
    <w:rsid w:val="00261121"/>
    <w:rsid w:val="002612E6"/>
    <w:rsid w:val="0026148A"/>
    <w:rsid w:val="00261618"/>
    <w:rsid w:val="00261FA1"/>
    <w:rsid w:val="002621FA"/>
    <w:rsid w:val="002625E6"/>
    <w:rsid w:val="0026285D"/>
    <w:rsid w:val="00262A0E"/>
    <w:rsid w:val="00262A7E"/>
    <w:rsid w:val="00262AA1"/>
    <w:rsid w:val="00262E15"/>
    <w:rsid w:val="0026342D"/>
    <w:rsid w:val="00263617"/>
    <w:rsid w:val="00263931"/>
    <w:rsid w:val="002639CA"/>
    <w:rsid w:val="00263E89"/>
    <w:rsid w:val="00264525"/>
    <w:rsid w:val="00264698"/>
    <w:rsid w:val="0026489C"/>
    <w:rsid w:val="00264D5B"/>
    <w:rsid w:val="00264F28"/>
    <w:rsid w:val="00264FCA"/>
    <w:rsid w:val="00265050"/>
    <w:rsid w:val="00265069"/>
    <w:rsid w:val="002656DC"/>
    <w:rsid w:val="00265745"/>
    <w:rsid w:val="002659F6"/>
    <w:rsid w:val="00265AAE"/>
    <w:rsid w:val="00265DFA"/>
    <w:rsid w:val="00266018"/>
    <w:rsid w:val="00266337"/>
    <w:rsid w:val="002665F5"/>
    <w:rsid w:val="0026664B"/>
    <w:rsid w:val="00266721"/>
    <w:rsid w:val="0026699C"/>
    <w:rsid w:val="002669C1"/>
    <w:rsid w:val="00266B6D"/>
    <w:rsid w:val="00266E39"/>
    <w:rsid w:val="00266F7A"/>
    <w:rsid w:val="00266FED"/>
    <w:rsid w:val="002670B7"/>
    <w:rsid w:val="0026725B"/>
    <w:rsid w:val="00267344"/>
    <w:rsid w:val="002674CF"/>
    <w:rsid w:val="00267812"/>
    <w:rsid w:val="00267C67"/>
    <w:rsid w:val="00267D59"/>
    <w:rsid w:val="00270063"/>
    <w:rsid w:val="002702A0"/>
    <w:rsid w:val="00270488"/>
    <w:rsid w:val="00270F43"/>
    <w:rsid w:val="00271445"/>
    <w:rsid w:val="0027160D"/>
    <w:rsid w:val="002717E6"/>
    <w:rsid w:val="002719E5"/>
    <w:rsid w:val="00271FEC"/>
    <w:rsid w:val="00272022"/>
    <w:rsid w:val="00272C64"/>
    <w:rsid w:val="00272F05"/>
    <w:rsid w:val="002739AD"/>
    <w:rsid w:val="0027433E"/>
    <w:rsid w:val="002745C7"/>
    <w:rsid w:val="00274AE1"/>
    <w:rsid w:val="00274C71"/>
    <w:rsid w:val="00274CA1"/>
    <w:rsid w:val="002753FE"/>
    <w:rsid w:val="00275715"/>
    <w:rsid w:val="00275923"/>
    <w:rsid w:val="00275D8A"/>
    <w:rsid w:val="00276C5B"/>
    <w:rsid w:val="00277273"/>
    <w:rsid w:val="0027795B"/>
    <w:rsid w:val="0027796A"/>
    <w:rsid w:val="00277996"/>
    <w:rsid w:val="00277AD6"/>
    <w:rsid w:val="00277C85"/>
    <w:rsid w:val="0028030A"/>
    <w:rsid w:val="002807A4"/>
    <w:rsid w:val="00280811"/>
    <w:rsid w:val="00280B50"/>
    <w:rsid w:val="00280D5B"/>
    <w:rsid w:val="00281104"/>
    <w:rsid w:val="00281565"/>
    <w:rsid w:val="0028174A"/>
    <w:rsid w:val="0028175D"/>
    <w:rsid w:val="002818F7"/>
    <w:rsid w:val="002819B5"/>
    <w:rsid w:val="00281D9F"/>
    <w:rsid w:val="002821E2"/>
    <w:rsid w:val="00282237"/>
    <w:rsid w:val="0028258C"/>
    <w:rsid w:val="002826E0"/>
    <w:rsid w:val="00282CAA"/>
    <w:rsid w:val="00282E32"/>
    <w:rsid w:val="00282F9A"/>
    <w:rsid w:val="0028300E"/>
    <w:rsid w:val="002830CA"/>
    <w:rsid w:val="002831F3"/>
    <w:rsid w:val="002832EC"/>
    <w:rsid w:val="002833DE"/>
    <w:rsid w:val="002833EB"/>
    <w:rsid w:val="00283D72"/>
    <w:rsid w:val="00283E01"/>
    <w:rsid w:val="002846D3"/>
    <w:rsid w:val="002848B7"/>
    <w:rsid w:val="00284B40"/>
    <w:rsid w:val="00284DBA"/>
    <w:rsid w:val="00284E04"/>
    <w:rsid w:val="002851C3"/>
    <w:rsid w:val="0028525C"/>
    <w:rsid w:val="00285BCC"/>
    <w:rsid w:val="002860F3"/>
    <w:rsid w:val="0028635F"/>
    <w:rsid w:val="002867E4"/>
    <w:rsid w:val="002869D3"/>
    <w:rsid w:val="00286A3F"/>
    <w:rsid w:val="00286BB4"/>
    <w:rsid w:val="00286E6F"/>
    <w:rsid w:val="00286F8C"/>
    <w:rsid w:val="00287196"/>
    <w:rsid w:val="002875E4"/>
    <w:rsid w:val="002876A6"/>
    <w:rsid w:val="002876C7"/>
    <w:rsid w:val="00287E70"/>
    <w:rsid w:val="0029043F"/>
    <w:rsid w:val="002906B3"/>
    <w:rsid w:val="00290CBD"/>
    <w:rsid w:val="00290D8B"/>
    <w:rsid w:val="0029104F"/>
    <w:rsid w:val="00291083"/>
    <w:rsid w:val="00291465"/>
    <w:rsid w:val="00291628"/>
    <w:rsid w:val="00291DBE"/>
    <w:rsid w:val="002923C5"/>
    <w:rsid w:val="00292578"/>
    <w:rsid w:val="00293133"/>
    <w:rsid w:val="0029318A"/>
    <w:rsid w:val="00293A45"/>
    <w:rsid w:val="00293BC0"/>
    <w:rsid w:val="00293F5A"/>
    <w:rsid w:val="00293F9C"/>
    <w:rsid w:val="002941CA"/>
    <w:rsid w:val="00294288"/>
    <w:rsid w:val="00294356"/>
    <w:rsid w:val="0029448F"/>
    <w:rsid w:val="0029465F"/>
    <w:rsid w:val="00294989"/>
    <w:rsid w:val="00294BF4"/>
    <w:rsid w:val="00294C7B"/>
    <w:rsid w:val="00294C8F"/>
    <w:rsid w:val="00294DEA"/>
    <w:rsid w:val="00294E25"/>
    <w:rsid w:val="00294F7C"/>
    <w:rsid w:val="002954CE"/>
    <w:rsid w:val="002956ED"/>
    <w:rsid w:val="002957A4"/>
    <w:rsid w:val="00295BFA"/>
    <w:rsid w:val="00295D72"/>
    <w:rsid w:val="00295DC6"/>
    <w:rsid w:val="00295EBC"/>
    <w:rsid w:val="00295FFA"/>
    <w:rsid w:val="00296009"/>
    <w:rsid w:val="00296025"/>
    <w:rsid w:val="002960CA"/>
    <w:rsid w:val="00296292"/>
    <w:rsid w:val="00296326"/>
    <w:rsid w:val="002966D0"/>
    <w:rsid w:val="00296DE2"/>
    <w:rsid w:val="00296ED2"/>
    <w:rsid w:val="002970FA"/>
    <w:rsid w:val="002974F4"/>
    <w:rsid w:val="002976D3"/>
    <w:rsid w:val="002976F5"/>
    <w:rsid w:val="00297D94"/>
    <w:rsid w:val="00297DD0"/>
    <w:rsid w:val="00297FD2"/>
    <w:rsid w:val="002A01CD"/>
    <w:rsid w:val="002A04B1"/>
    <w:rsid w:val="002A0667"/>
    <w:rsid w:val="002A09DC"/>
    <w:rsid w:val="002A0D6F"/>
    <w:rsid w:val="002A14D9"/>
    <w:rsid w:val="002A1A4C"/>
    <w:rsid w:val="002A1A4E"/>
    <w:rsid w:val="002A1DD4"/>
    <w:rsid w:val="002A212C"/>
    <w:rsid w:val="002A237D"/>
    <w:rsid w:val="002A255D"/>
    <w:rsid w:val="002A274C"/>
    <w:rsid w:val="002A2767"/>
    <w:rsid w:val="002A2C70"/>
    <w:rsid w:val="002A2C97"/>
    <w:rsid w:val="002A2EDA"/>
    <w:rsid w:val="002A3653"/>
    <w:rsid w:val="002A3B8E"/>
    <w:rsid w:val="002A3E04"/>
    <w:rsid w:val="002A3EFB"/>
    <w:rsid w:val="002A4469"/>
    <w:rsid w:val="002A451F"/>
    <w:rsid w:val="002A4538"/>
    <w:rsid w:val="002A46D4"/>
    <w:rsid w:val="002A4723"/>
    <w:rsid w:val="002A490C"/>
    <w:rsid w:val="002A4D1B"/>
    <w:rsid w:val="002A52A6"/>
    <w:rsid w:val="002A560D"/>
    <w:rsid w:val="002A5AEC"/>
    <w:rsid w:val="002A5B78"/>
    <w:rsid w:val="002A5DA8"/>
    <w:rsid w:val="002A6083"/>
    <w:rsid w:val="002A642D"/>
    <w:rsid w:val="002A6434"/>
    <w:rsid w:val="002A648F"/>
    <w:rsid w:val="002A6B97"/>
    <w:rsid w:val="002A6C3B"/>
    <w:rsid w:val="002A70BA"/>
    <w:rsid w:val="002A70D9"/>
    <w:rsid w:val="002A70F5"/>
    <w:rsid w:val="002A7872"/>
    <w:rsid w:val="002A7AB2"/>
    <w:rsid w:val="002A7ACF"/>
    <w:rsid w:val="002A7C64"/>
    <w:rsid w:val="002A7CCA"/>
    <w:rsid w:val="002A7E18"/>
    <w:rsid w:val="002B0407"/>
    <w:rsid w:val="002B0A47"/>
    <w:rsid w:val="002B0F71"/>
    <w:rsid w:val="002B1048"/>
    <w:rsid w:val="002B1250"/>
    <w:rsid w:val="002B1795"/>
    <w:rsid w:val="002B19F6"/>
    <w:rsid w:val="002B1ADE"/>
    <w:rsid w:val="002B1B95"/>
    <w:rsid w:val="002B1C7E"/>
    <w:rsid w:val="002B1D3E"/>
    <w:rsid w:val="002B2198"/>
    <w:rsid w:val="002B23EA"/>
    <w:rsid w:val="002B26F6"/>
    <w:rsid w:val="002B28A1"/>
    <w:rsid w:val="002B2DA2"/>
    <w:rsid w:val="002B3515"/>
    <w:rsid w:val="002B35C7"/>
    <w:rsid w:val="002B374F"/>
    <w:rsid w:val="002B3A61"/>
    <w:rsid w:val="002B3A66"/>
    <w:rsid w:val="002B411B"/>
    <w:rsid w:val="002B428B"/>
    <w:rsid w:val="002B45DC"/>
    <w:rsid w:val="002B4811"/>
    <w:rsid w:val="002B4970"/>
    <w:rsid w:val="002B4A41"/>
    <w:rsid w:val="002B4A6E"/>
    <w:rsid w:val="002B57A5"/>
    <w:rsid w:val="002B59C8"/>
    <w:rsid w:val="002B5A90"/>
    <w:rsid w:val="002B5B6D"/>
    <w:rsid w:val="002B5CF3"/>
    <w:rsid w:val="002B5D79"/>
    <w:rsid w:val="002B6262"/>
    <w:rsid w:val="002B6282"/>
    <w:rsid w:val="002B62FF"/>
    <w:rsid w:val="002B6531"/>
    <w:rsid w:val="002B6C23"/>
    <w:rsid w:val="002B6C65"/>
    <w:rsid w:val="002B6E51"/>
    <w:rsid w:val="002B720D"/>
    <w:rsid w:val="002B728D"/>
    <w:rsid w:val="002B7AFD"/>
    <w:rsid w:val="002B7D57"/>
    <w:rsid w:val="002B7EA9"/>
    <w:rsid w:val="002B7F86"/>
    <w:rsid w:val="002C0B56"/>
    <w:rsid w:val="002C0C18"/>
    <w:rsid w:val="002C1135"/>
    <w:rsid w:val="002C1ABB"/>
    <w:rsid w:val="002C1E9E"/>
    <w:rsid w:val="002C1FD6"/>
    <w:rsid w:val="002C21A0"/>
    <w:rsid w:val="002C22FC"/>
    <w:rsid w:val="002C27B7"/>
    <w:rsid w:val="002C2A24"/>
    <w:rsid w:val="002C2F4B"/>
    <w:rsid w:val="002C3334"/>
    <w:rsid w:val="002C33C4"/>
    <w:rsid w:val="002C36F9"/>
    <w:rsid w:val="002C3907"/>
    <w:rsid w:val="002C3FEB"/>
    <w:rsid w:val="002C4054"/>
    <w:rsid w:val="002C40BB"/>
    <w:rsid w:val="002C44B4"/>
    <w:rsid w:val="002C44CA"/>
    <w:rsid w:val="002C481E"/>
    <w:rsid w:val="002C4A43"/>
    <w:rsid w:val="002C4B72"/>
    <w:rsid w:val="002C4C31"/>
    <w:rsid w:val="002C4F41"/>
    <w:rsid w:val="002C576F"/>
    <w:rsid w:val="002C5864"/>
    <w:rsid w:val="002C5969"/>
    <w:rsid w:val="002C59E4"/>
    <w:rsid w:val="002C5C0E"/>
    <w:rsid w:val="002C6401"/>
    <w:rsid w:val="002C6566"/>
    <w:rsid w:val="002C697E"/>
    <w:rsid w:val="002C7199"/>
    <w:rsid w:val="002C71F1"/>
    <w:rsid w:val="002C7575"/>
    <w:rsid w:val="002C7646"/>
    <w:rsid w:val="002C7A76"/>
    <w:rsid w:val="002C7BAA"/>
    <w:rsid w:val="002C7C5E"/>
    <w:rsid w:val="002D001B"/>
    <w:rsid w:val="002D02CF"/>
    <w:rsid w:val="002D054B"/>
    <w:rsid w:val="002D0696"/>
    <w:rsid w:val="002D06B1"/>
    <w:rsid w:val="002D0742"/>
    <w:rsid w:val="002D07B4"/>
    <w:rsid w:val="002D09E5"/>
    <w:rsid w:val="002D0B35"/>
    <w:rsid w:val="002D0C2B"/>
    <w:rsid w:val="002D0D1A"/>
    <w:rsid w:val="002D1677"/>
    <w:rsid w:val="002D1A4D"/>
    <w:rsid w:val="002D1D9E"/>
    <w:rsid w:val="002D1FAD"/>
    <w:rsid w:val="002D204E"/>
    <w:rsid w:val="002D2176"/>
    <w:rsid w:val="002D21D8"/>
    <w:rsid w:val="002D24D7"/>
    <w:rsid w:val="002D2638"/>
    <w:rsid w:val="002D2877"/>
    <w:rsid w:val="002D2890"/>
    <w:rsid w:val="002D3053"/>
    <w:rsid w:val="002D30BB"/>
    <w:rsid w:val="002D3625"/>
    <w:rsid w:val="002D366E"/>
    <w:rsid w:val="002D3A8E"/>
    <w:rsid w:val="002D3CD0"/>
    <w:rsid w:val="002D40E5"/>
    <w:rsid w:val="002D4189"/>
    <w:rsid w:val="002D4463"/>
    <w:rsid w:val="002D4715"/>
    <w:rsid w:val="002D4756"/>
    <w:rsid w:val="002D4B0E"/>
    <w:rsid w:val="002D4C98"/>
    <w:rsid w:val="002D5CC2"/>
    <w:rsid w:val="002D5E26"/>
    <w:rsid w:val="002D6009"/>
    <w:rsid w:val="002D6618"/>
    <w:rsid w:val="002D67FF"/>
    <w:rsid w:val="002D6B60"/>
    <w:rsid w:val="002D6D8F"/>
    <w:rsid w:val="002D6EC9"/>
    <w:rsid w:val="002D6FC8"/>
    <w:rsid w:val="002D7311"/>
    <w:rsid w:val="002D748D"/>
    <w:rsid w:val="002D7493"/>
    <w:rsid w:val="002D7775"/>
    <w:rsid w:val="002D7930"/>
    <w:rsid w:val="002D79F9"/>
    <w:rsid w:val="002D7B5F"/>
    <w:rsid w:val="002E0163"/>
    <w:rsid w:val="002E0178"/>
    <w:rsid w:val="002E0387"/>
    <w:rsid w:val="002E03F5"/>
    <w:rsid w:val="002E08D5"/>
    <w:rsid w:val="002E0A97"/>
    <w:rsid w:val="002E0E64"/>
    <w:rsid w:val="002E0FA9"/>
    <w:rsid w:val="002E0FC6"/>
    <w:rsid w:val="002E1230"/>
    <w:rsid w:val="002E138C"/>
    <w:rsid w:val="002E16A8"/>
    <w:rsid w:val="002E1728"/>
    <w:rsid w:val="002E182A"/>
    <w:rsid w:val="002E1F84"/>
    <w:rsid w:val="002E271B"/>
    <w:rsid w:val="002E2A88"/>
    <w:rsid w:val="002E3100"/>
    <w:rsid w:val="002E3445"/>
    <w:rsid w:val="002E3CB7"/>
    <w:rsid w:val="002E3CFD"/>
    <w:rsid w:val="002E4324"/>
    <w:rsid w:val="002E45E6"/>
    <w:rsid w:val="002E46C0"/>
    <w:rsid w:val="002E49AD"/>
    <w:rsid w:val="002E4B7D"/>
    <w:rsid w:val="002E51D0"/>
    <w:rsid w:val="002E5256"/>
    <w:rsid w:val="002E54B3"/>
    <w:rsid w:val="002E55E9"/>
    <w:rsid w:val="002E5C89"/>
    <w:rsid w:val="002E5C99"/>
    <w:rsid w:val="002E60DA"/>
    <w:rsid w:val="002E6402"/>
    <w:rsid w:val="002E69FF"/>
    <w:rsid w:val="002E6B65"/>
    <w:rsid w:val="002E6BE5"/>
    <w:rsid w:val="002E6C52"/>
    <w:rsid w:val="002E6E51"/>
    <w:rsid w:val="002E7038"/>
    <w:rsid w:val="002E72AD"/>
    <w:rsid w:val="002E7A22"/>
    <w:rsid w:val="002E7B9E"/>
    <w:rsid w:val="002E7E6A"/>
    <w:rsid w:val="002F0DB0"/>
    <w:rsid w:val="002F114D"/>
    <w:rsid w:val="002F11A4"/>
    <w:rsid w:val="002F1323"/>
    <w:rsid w:val="002F166E"/>
    <w:rsid w:val="002F17AB"/>
    <w:rsid w:val="002F17D8"/>
    <w:rsid w:val="002F1B47"/>
    <w:rsid w:val="002F1D92"/>
    <w:rsid w:val="002F1EF1"/>
    <w:rsid w:val="002F211B"/>
    <w:rsid w:val="002F26CD"/>
    <w:rsid w:val="002F2727"/>
    <w:rsid w:val="002F28AD"/>
    <w:rsid w:val="002F2A07"/>
    <w:rsid w:val="002F2A19"/>
    <w:rsid w:val="002F2B7D"/>
    <w:rsid w:val="002F3087"/>
    <w:rsid w:val="002F30F2"/>
    <w:rsid w:val="002F3986"/>
    <w:rsid w:val="002F3C6F"/>
    <w:rsid w:val="002F3D6A"/>
    <w:rsid w:val="002F4137"/>
    <w:rsid w:val="002F4318"/>
    <w:rsid w:val="002F461E"/>
    <w:rsid w:val="002F486D"/>
    <w:rsid w:val="002F48B2"/>
    <w:rsid w:val="002F4B30"/>
    <w:rsid w:val="002F4C99"/>
    <w:rsid w:val="002F4E7F"/>
    <w:rsid w:val="002F5107"/>
    <w:rsid w:val="002F5196"/>
    <w:rsid w:val="002F5592"/>
    <w:rsid w:val="002F610D"/>
    <w:rsid w:val="002F62A1"/>
    <w:rsid w:val="002F62A4"/>
    <w:rsid w:val="002F6D58"/>
    <w:rsid w:val="002F6DD8"/>
    <w:rsid w:val="002F7708"/>
    <w:rsid w:val="002F7947"/>
    <w:rsid w:val="002F7C5E"/>
    <w:rsid w:val="002F7E7F"/>
    <w:rsid w:val="002F7F28"/>
    <w:rsid w:val="002F7FD1"/>
    <w:rsid w:val="0030012E"/>
    <w:rsid w:val="003004DC"/>
    <w:rsid w:val="00300559"/>
    <w:rsid w:val="003005C0"/>
    <w:rsid w:val="003008A8"/>
    <w:rsid w:val="00300E3D"/>
    <w:rsid w:val="00300EA2"/>
    <w:rsid w:val="00301250"/>
    <w:rsid w:val="00301991"/>
    <w:rsid w:val="00301AE7"/>
    <w:rsid w:val="00301B7F"/>
    <w:rsid w:val="003023EA"/>
    <w:rsid w:val="003026E5"/>
    <w:rsid w:val="00302934"/>
    <w:rsid w:val="003029FF"/>
    <w:rsid w:val="00302ACD"/>
    <w:rsid w:val="00302AE3"/>
    <w:rsid w:val="00302B29"/>
    <w:rsid w:val="00302CE8"/>
    <w:rsid w:val="00302EF2"/>
    <w:rsid w:val="00302F12"/>
    <w:rsid w:val="00303164"/>
    <w:rsid w:val="00303283"/>
    <w:rsid w:val="0030331C"/>
    <w:rsid w:val="0030364F"/>
    <w:rsid w:val="003038C4"/>
    <w:rsid w:val="00303984"/>
    <w:rsid w:val="00303C09"/>
    <w:rsid w:val="00304018"/>
    <w:rsid w:val="00304175"/>
    <w:rsid w:val="00304214"/>
    <w:rsid w:val="003045E8"/>
    <w:rsid w:val="00304BA9"/>
    <w:rsid w:val="00304C7B"/>
    <w:rsid w:val="00304CE1"/>
    <w:rsid w:val="00304E02"/>
    <w:rsid w:val="00304F28"/>
    <w:rsid w:val="00305156"/>
    <w:rsid w:val="003051CA"/>
    <w:rsid w:val="00305387"/>
    <w:rsid w:val="003056A1"/>
    <w:rsid w:val="003058F5"/>
    <w:rsid w:val="00305E17"/>
    <w:rsid w:val="00305FC3"/>
    <w:rsid w:val="00306B7A"/>
    <w:rsid w:val="00306DEF"/>
    <w:rsid w:val="003071CE"/>
    <w:rsid w:val="003072A3"/>
    <w:rsid w:val="00307309"/>
    <w:rsid w:val="0030731B"/>
    <w:rsid w:val="003075AA"/>
    <w:rsid w:val="00307D97"/>
    <w:rsid w:val="00310B3E"/>
    <w:rsid w:val="00310E53"/>
    <w:rsid w:val="00311207"/>
    <w:rsid w:val="003113E9"/>
    <w:rsid w:val="003116EA"/>
    <w:rsid w:val="0031183E"/>
    <w:rsid w:val="0031198E"/>
    <w:rsid w:val="00311D35"/>
    <w:rsid w:val="00312168"/>
    <w:rsid w:val="003122D8"/>
    <w:rsid w:val="003123FF"/>
    <w:rsid w:val="003124B1"/>
    <w:rsid w:val="003126E6"/>
    <w:rsid w:val="00312F07"/>
    <w:rsid w:val="0031300A"/>
    <w:rsid w:val="0031309F"/>
    <w:rsid w:val="003130D4"/>
    <w:rsid w:val="0031358C"/>
    <w:rsid w:val="003138F6"/>
    <w:rsid w:val="00313CB1"/>
    <w:rsid w:val="00313D6C"/>
    <w:rsid w:val="00313ECD"/>
    <w:rsid w:val="00313FF5"/>
    <w:rsid w:val="00314532"/>
    <w:rsid w:val="00314761"/>
    <w:rsid w:val="00314874"/>
    <w:rsid w:val="00314928"/>
    <w:rsid w:val="0031497E"/>
    <w:rsid w:val="00314B65"/>
    <w:rsid w:val="00314D17"/>
    <w:rsid w:val="00315579"/>
    <w:rsid w:val="00315A6F"/>
    <w:rsid w:val="00315DFD"/>
    <w:rsid w:val="00315E1E"/>
    <w:rsid w:val="00316194"/>
    <w:rsid w:val="003163A1"/>
    <w:rsid w:val="0031670A"/>
    <w:rsid w:val="003168CE"/>
    <w:rsid w:val="0031695B"/>
    <w:rsid w:val="00316E07"/>
    <w:rsid w:val="00316EDE"/>
    <w:rsid w:val="00317680"/>
    <w:rsid w:val="0031796E"/>
    <w:rsid w:val="00317BE5"/>
    <w:rsid w:val="00317E7A"/>
    <w:rsid w:val="003201CC"/>
    <w:rsid w:val="003204E6"/>
    <w:rsid w:val="0032069A"/>
    <w:rsid w:val="003207E4"/>
    <w:rsid w:val="00320D8D"/>
    <w:rsid w:val="00320D9A"/>
    <w:rsid w:val="003214DD"/>
    <w:rsid w:val="00321591"/>
    <w:rsid w:val="00321765"/>
    <w:rsid w:val="003218B4"/>
    <w:rsid w:val="00321B86"/>
    <w:rsid w:val="00321DC5"/>
    <w:rsid w:val="00321E6C"/>
    <w:rsid w:val="00321FE7"/>
    <w:rsid w:val="0032223F"/>
    <w:rsid w:val="00322439"/>
    <w:rsid w:val="003231DA"/>
    <w:rsid w:val="00323521"/>
    <w:rsid w:val="003235AA"/>
    <w:rsid w:val="00323B42"/>
    <w:rsid w:val="00323BB2"/>
    <w:rsid w:val="00323C53"/>
    <w:rsid w:val="00323C7F"/>
    <w:rsid w:val="00323F67"/>
    <w:rsid w:val="003242E9"/>
    <w:rsid w:val="0032432D"/>
    <w:rsid w:val="00324810"/>
    <w:rsid w:val="00324AFD"/>
    <w:rsid w:val="00324C9E"/>
    <w:rsid w:val="0032526D"/>
    <w:rsid w:val="003255E4"/>
    <w:rsid w:val="00325E6B"/>
    <w:rsid w:val="003261B8"/>
    <w:rsid w:val="00326358"/>
    <w:rsid w:val="003267B8"/>
    <w:rsid w:val="00326CB3"/>
    <w:rsid w:val="0032778B"/>
    <w:rsid w:val="00327832"/>
    <w:rsid w:val="00327D8D"/>
    <w:rsid w:val="0033041E"/>
    <w:rsid w:val="003306C6"/>
    <w:rsid w:val="00330B29"/>
    <w:rsid w:val="00330B51"/>
    <w:rsid w:val="003311EF"/>
    <w:rsid w:val="00331685"/>
    <w:rsid w:val="003317E7"/>
    <w:rsid w:val="00331C27"/>
    <w:rsid w:val="00331CBA"/>
    <w:rsid w:val="00331D9D"/>
    <w:rsid w:val="00331EB5"/>
    <w:rsid w:val="00332097"/>
    <w:rsid w:val="003320E9"/>
    <w:rsid w:val="003322F6"/>
    <w:rsid w:val="00332351"/>
    <w:rsid w:val="003326D5"/>
    <w:rsid w:val="003326DA"/>
    <w:rsid w:val="003327C7"/>
    <w:rsid w:val="0033285A"/>
    <w:rsid w:val="00332BF2"/>
    <w:rsid w:val="00332DC4"/>
    <w:rsid w:val="00332E2D"/>
    <w:rsid w:val="00333031"/>
    <w:rsid w:val="003330EC"/>
    <w:rsid w:val="003333C7"/>
    <w:rsid w:val="00333CA6"/>
    <w:rsid w:val="00333CF6"/>
    <w:rsid w:val="00333EDB"/>
    <w:rsid w:val="00333EFA"/>
    <w:rsid w:val="00334283"/>
    <w:rsid w:val="00334342"/>
    <w:rsid w:val="003345E3"/>
    <w:rsid w:val="00334A79"/>
    <w:rsid w:val="00334D3B"/>
    <w:rsid w:val="00334F7F"/>
    <w:rsid w:val="0033529D"/>
    <w:rsid w:val="00335678"/>
    <w:rsid w:val="00335729"/>
    <w:rsid w:val="003358A5"/>
    <w:rsid w:val="00335954"/>
    <w:rsid w:val="00335BBB"/>
    <w:rsid w:val="00335E98"/>
    <w:rsid w:val="00335F69"/>
    <w:rsid w:val="00336146"/>
    <w:rsid w:val="003361E1"/>
    <w:rsid w:val="00336B9E"/>
    <w:rsid w:val="00336CCA"/>
    <w:rsid w:val="00336F17"/>
    <w:rsid w:val="003371BE"/>
    <w:rsid w:val="00337304"/>
    <w:rsid w:val="00337BCF"/>
    <w:rsid w:val="00340077"/>
    <w:rsid w:val="00340147"/>
    <w:rsid w:val="0034033F"/>
    <w:rsid w:val="00340456"/>
    <w:rsid w:val="00340623"/>
    <w:rsid w:val="00340821"/>
    <w:rsid w:val="0034084F"/>
    <w:rsid w:val="00340851"/>
    <w:rsid w:val="00340AE4"/>
    <w:rsid w:val="00341322"/>
    <w:rsid w:val="0034187E"/>
    <w:rsid w:val="003418E4"/>
    <w:rsid w:val="0034192F"/>
    <w:rsid w:val="00341B57"/>
    <w:rsid w:val="00341D5E"/>
    <w:rsid w:val="00341EC7"/>
    <w:rsid w:val="00341EFC"/>
    <w:rsid w:val="00342A0A"/>
    <w:rsid w:val="003432BF"/>
    <w:rsid w:val="003433EC"/>
    <w:rsid w:val="00343443"/>
    <w:rsid w:val="00343528"/>
    <w:rsid w:val="00343D47"/>
    <w:rsid w:val="00343D86"/>
    <w:rsid w:val="003444F3"/>
    <w:rsid w:val="00344B27"/>
    <w:rsid w:val="00344C12"/>
    <w:rsid w:val="003450BB"/>
    <w:rsid w:val="00345447"/>
    <w:rsid w:val="00345663"/>
    <w:rsid w:val="003457ED"/>
    <w:rsid w:val="00345AB2"/>
    <w:rsid w:val="00345B5E"/>
    <w:rsid w:val="00346045"/>
    <w:rsid w:val="00346130"/>
    <w:rsid w:val="003461EC"/>
    <w:rsid w:val="0034630F"/>
    <w:rsid w:val="00346346"/>
    <w:rsid w:val="0034634C"/>
    <w:rsid w:val="00346421"/>
    <w:rsid w:val="003469EE"/>
    <w:rsid w:val="00346A5B"/>
    <w:rsid w:val="00346B8F"/>
    <w:rsid w:val="00346C60"/>
    <w:rsid w:val="00346CE1"/>
    <w:rsid w:val="00346CFB"/>
    <w:rsid w:val="00346E49"/>
    <w:rsid w:val="00347010"/>
    <w:rsid w:val="003470E2"/>
    <w:rsid w:val="003472EB"/>
    <w:rsid w:val="00347743"/>
    <w:rsid w:val="0034777A"/>
    <w:rsid w:val="00347B96"/>
    <w:rsid w:val="00347C13"/>
    <w:rsid w:val="00347DC3"/>
    <w:rsid w:val="00350350"/>
    <w:rsid w:val="0035037C"/>
    <w:rsid w:val="003506FC"/>
    <w:rsid w:val="00351312"/>
    <w:rsid w:val="0035167E"/>
    <w:rsid w:val="00352111"/>
    <w:rsid w:val="00352595"/>
    <w:rsid w:val="00352910"/>
    <w:rsid w:val="00352991"/>
    <w:rsid w:val="00352B81"/>
    <w:rsid w:val="00352C4A"/>
    <w:rsid w:val="00352C70"/>
    <w:rsid w:val="00353057"/>
    <w:rsid w:val="00353170"/>
    <w:rsid w:val="00353511"/>
    <w:rsid w:val="00353758"/>
    <w:rsid w:val="00354373"/>
    <w:rsid w:val="00354877"/>
    <w:rsid w:val="00354911"/>
    <w:rsid w:val="00355102"/>
    <w:rsid w:val="0035536A"/>
    <w:rsid w:val="00355384"/>
    <w:rsid w:val="00355584"/>
    <w:rsid w:val="00355891"/>
    <w:rsid w:val="00355A30"/>
    <w:rsid w:val="00355C50"/>
    <w:rsid w:val="003561DF"/>
    <w:rsid w:val="00356478"/>
    <w:rsid w:val="0035655F"/>
    <w:rsid w:val="00356600"/>
    <w:rsid w:val="0035660B"/>
    <w:rsid w:val="0035663E"/>
    <w:rsid w:val="00356DF9"/>
    <w:rsid w:val="00357015"/>
    <w:rsid w:val="00357069"/>
    <w:rsid w:val="003570F5"/>
    <w:rsid w:val="0035718C"/>
    <w:rsid w:val="003575BE"/>
    <w:rsid w:val="0035776A"/>
    <w:rsid w:val="00357815"/>
    <w:rsid w:val="00357A76"/>
    <w:rsid w:val="00357A77"/>
    <w:rsid w:val="00357AC7"/>
    <w:rsid w:val="00357C9E"/>
    <w:rsid w:val="00357E49"/>
    <w:rsid w:val="0036023B"/>
    <w:rsid w:val="003603F2"/>
    <w:rsid w:val="0036068C"/>
    <w:rsid w:val="0036078A"/>
    <w:rsid w:val="00360C75"/>
    <w:rsid w:val="00360DB4"/>
    <w:rsid w:val="00360F0B"/>
    <w:rsid w:val="003610E0"/>
    <w:rsid w:val="003612E9"/>
    <w:rsid w:val="0036139A"/>
    <w:rsid w:val="0036153C"/>
    <w:rsid w:val="00361611"/>
    <w:rsid w:val="00361775"/>
    <w:rsid w:val="003619E4"/>
    <w:rsid w:val="00361D60"/>
    <w:rsid w:val="00361D73"/>
    <w:rsid w:val="00361EAB"/>
    <w:rsid w:val="00361F83"/>
    <w:rsid w:val="003622C2"/>
    <w:rsid w:val="003623F8"/>
    <w:rsid w:val="0036253A"/>
    <w:rsid w:val="00362F8A"/>
    <w:rsid w:val="003634DA"/>
    <w:rsid w:val="003636A9"/>
    <w:rsid w:val="003638F4"/>
    <w:rsid w:val="00363AFF"/>
    <w:rsid w:val="00363C93"/>
    <w:rsid w:val="00363E46"/>
    <w:rsid w:val="003640F1"/>
    <w:rsid w:val="00364334"/>
    <w:rsid w:val="003645B0"/>
    <w:rsid w:val="0036463C"/>
    <w:rsid w:val="0036480C"/>
    <w:rsid w:val="00364983"/>
    <w:rsid w:val="0036498A"/>
    <w:rsid w:val="003649F7"/>
    <w:rsid w:val="00364A36"/>
    <w:rsid w:val="00364BA5"/>
    <w:rsid w:val="00364BAE"/>
    <w:rsid w:val="00364F78"/>
    <w:rsid w:val="00364FB4"/>
    <w:rsid w:val="003652D3"/>
    <w:rsid w:val="00365AFD"/>
    <w:rsid w:val="00365C06"/>
    <w:rsid w:val="0036664D"/>
    <w:rsid w:val="003666D8"/>
    <w:rsid w:val="003676CE"/>
    <w:rsid w:val="0036771B"/>
    <w:rsid w:val="003678FC"/>
    <w:rsid w:val="00367B83"/>
    <w:rsid w:val="00367C2F"/>
    <w:rsid w:val="00367E44"/>
    <w:rsid w:val="00370424"/>
    <w:rsid w:val="0037044E"/>
    <w:rsid w:val="003705E4"/>
    <w:rsid w:val="00370C2C"/>
    <w:rsid w:val="00370CEC"/>
    <w:rsid w:val="003713AE"/>
    <w:rsid w:val="0037159B"/>
    <w:rsid w:val="00371742"/>
    <w:rsid w:val="0037183F"/>
    <w:rsid w:val="00371A3F"/>
    <w:rsid w:val="003721C3"/>
    <w:rsid w:val="0037235C"/>
    <w:rsid w:val="00372420"/>
    <w:rsid w:val="00372496"/>
    <w:rsid w:val="00372516"/>
    <w:rsid w:val="003728E5"/>
    <w:rsid w:val="003729D7"/>
    <w:rsid w:val="00372AA7"/>
    <w:rsid w:val="003734A7"/>
    <w:rsid w:val="003734C9"/>
    <w:rsid w:val="0037370B"/>
    <w:rsid w:val="00373CF6"/>
    <w:rsid w:val="00374883"/>
    <w:rsid w:val="00374D3B"/>
    <w:rsid w:val="00374DCA"/>
    <w:rsid w:val="0037501E"/>
    <w:rsid w:val="003750E0"/>
    <w:rsid w:val="00375303"/>
    <w:rsid w:val="00375585"/>
    <w:rsid w:val="00375656"/>
    <w:rsid w:val="00375C37"/>
    <w:rsid w:val="00375C6C"/>
    <w:rsid w:val="00376069"/>
    <w:rsid w:val="003760FD"/>
    <w:rsid w:val="00376571"/>
    <w:rsid w:val="00376783"/>
    <w:rsid w:val="003767A1"/>
    <w:rsid w:val="003768DD"/>
    <w:rsid w:val="00376AE8"/>
    <w:rsid w:val="00376D25"/>
    <w:rsid w:val="00376E3F"/>
    <w:rsid w:val="00376E46"/>
    <w:rsid w:val="00376ED5"/>
    <w:rsid w:val="00376EEF"/>
    <w:rsid w:val="003775E5"/>
    <w:rsid w:val="00377801"/>
    <w:rsid w:val="00380651"/>
    <w:rsid w:val="003806A4"/>
    <w:rsid w:val="00380791"/>
    <w:rsid w:val="00380862"/>
    <w:rsid w:val="00380C97"/>
    <w:rsid w:val="00380FCB"/>
    <w:rsid w:val="00381024"/>
    <w:rsid w:val="00381339"/>
    <w:rsid w:val="003815E7"/>
    <w:rsid w:val="00381726"/>
    <w:rsid w:val="00381AD5"/>
    <w:rsid w:val="00381C9D"/>
    <w:rsid w:val="00382092"/>
    <w:rsid w:val="00382174"/>
    <w:rsid w:val="003822E8"/>
    <w:rsid w:val="0038236B"/>
    <w:rsid w:val="003827A0"/>
    <w:rsid w:val="00382990"/>
    <w:rsid w:val="00382BCE"/>
    <w:rsid w:val="00382EE3"/>
    <w:rsid w:val="0038321B"/>
    <w:rsid w:val="0038391A"/>
    <w:rsid w:val="00384187"/>
    <w:rsid w:val="003845D4"/>
    <w:rsid w:val="00384B60"/>
    <w:rsid w:val="00384B67"/>
    <w:rsid w:val="00384C92"/>
    <w:rsid w:val="00384F50"/>
    <w:rsid w:val="0038536F"/>
    <w:rsid w:val="00385397"/>
    <w:rsid w:val="003856DD"/>
    <w:rsid w:val="0038588A"/>
    <w:rsid w:val="003858E6"/>
    <w:rsid w:val="00385968"/>
    <w:rsid w:val="00385CEE"/>
    <w:rsid w:val="00385D6D"/>
    <w:rsid w:val="003866C0"/>
    <w:rsid w:val="00386762"/>
    <w:rsid w:val="00386B73"/>
    <w:rsid w:val="00387074"/>
    <w:rsid w:val="00387145"/>
    <w:rsid w:val="003872B7"/>
    <w:rsid w:val="003872E5"/>
    <w:rsid w:val="0038741F"/>
    <w:rsid w:val="003877A0"/>
    <w:rsid w:val="00390069"/>
    <w:rsid w:val="00390197"/>
    <w:rsid w:val="003903CA"/>
    <w:rsid w:val="00390A21"/>
    <w:rsid w:val="00391733"/>
    <w:rsid w:val="00391D52"/>
    <w:rsid w:val="00391E0E"/>
    <w:rsid w:val="00391EF7"/>
    <w:rsid w:val="00392260"/>
    <w:rsid w:val="003925E5"/>
    <w:rsid w:val="00392781"/>
    <w:rsid w:val="00392B96"/>
    <w:rsid w:val="00392C28"/>
    <w:rsid w:val="00392DB4"/>
    <w:rsid w:val="00392F22"/>
    <w:rsid w:val="00393195"/>
    <w:rsid w:val="00393829"/>
    <w:rsid w:val="00393D84"/>
    <w:rsid w:val="00393EAB"/>
    <w:rsid w:val="00393F42"/>
    <w:rsid w:val="0039413C"/>
    <w:rsid w:val="003944B4"/>
    <w:rsid w:val="003944FB"/>
    <w:rsid w:val="0039496B"/>
    <w:rsid w:val="00394A50"/>
    <w:rsid w:val="00394DBD"/>
    <w:rsid w:val="0039519E"/>
    <w:rsid w:val="00395271"/>
    <w:rsid w:val="003952FA"/>
    <w:rsid w:val="0039562E"/>
    <w:rsid w:val="00395A21"/>
    <w:rsid w:val="00395F57"/>
    <w:rsid w:val="00395FD9"/>
    <w:rsid w:val="00396009"/>
    <w:rsid w:val="00396192"/>
    <w:rsid w:val="003962D1"/>
    <w:rsid w:val="00396308"/>
    <w:rsid w:val="00396753"/>
    <w:rsid w:val="00396D50"/>
    <w:rsid w:val="00396DEF"/>
    <w:rsid w:val="003971B7"/>
    <w:rsid w:val="003976B3"/>
    <w:rsid w:val="00397959"/>
    <w:rsid w:val="00397A4A"/>
    <w:rsid w:val="00397C78"/>
    <w:rsid w:val="00397D90"/>
    <w:rsid w:val="00397FAA"/>
    <w:rsid w:val="003A03F7"/>
    <w:rsid w:val="003A06FA"/>
    <w:rsid w:val="003A08B4"/>
    <w:rsid w:val="003A0B5F"/>
    <w:rsid w:val="003A0CBE"/>
    <w:rsid w:val="003A0FF5"/>
    <w:rsid w:val="003A13C1"/>
    <w:rsid w:val="003A166D"/>
    <w:rsid w:val="003A1BE2"/>
    <w:rsid w:val="003A1C36"/>
    <w:rsid w:val="003A20CD"/>
    <w:rsid w:val="003A238F"/>
    <w:rsid w:val="003A27DA"/>
    <w:rsid w:val="003A2ADB"/>
    <w:rsid w:val="003A2F4E"/>
    <w:rsid w:val="003A3851"/>
    <w:rsid w:val="003A3B05"/>
    <w:rsid w:val="003A3E10"/>
    <w:rsid w:val="003A3F92"/>
    <w:rsid w:val="003A4031"/>
    <w:rsid w:val="003A4153"/>
    <w:rsid w:val="003A471A"/>
    <w:rsid w:val="003A4956"/>
    <w:rsid w:val="003A4B20"/>
    <w:rsid w:val="003A4BE9"/>
    <w:rsid w:val="003A4D67"/>
    <w:rsid w:val="003A4EB5"/>
    <w:rsid w:val="003A4FCA"/>
    <w:rsid w:val="003A4FFA"/>
    <w:rsid w:val="003A51CB"/>
    <w:rsid w:val="003A54F3"/>
    <w:rsid w:val="003A55AB"/>
    <w:rsid w:val="003A5601"/>
    <w:rsid w:val="003A579E"/>
    <w:rsid w:val="003A5AF8"/>
    <w:rsid w:val="003A5BB5"/>
    <w:rsid w:val="003A5FD3"/>
    <w:rsid w:val="003A66A1"/>
    <w:rsid w:val="003A6773"/>
    <w:rsid w:val="003A6F4B"/>
    <w:rsid w:val="003A7042"/>
    <w:rsid w:val="003A7111"/>
    <w:rsid w:val="003A772C"/>
    <w:rsid w:val="003B011E"/>
    <w:rsid w:val="003B07D2"/>
    <w:rsid w:val="003B086A"/>
    <w:rsid w:val="003B0C83"/>
    <w:rsid w:val="003B0D0B"/>
    <w:rsid w:val="003B101C"/>
    <w:rsid w:val="003B12AE"/>
    <w:rsid w:val="003B130D"/>
    <w:rsid w:val="003B16C8"/>
    <w:rsid w:val="003B1771"/>
    <w:rsid w:val="003B187F"/>
    <w:rsid w:val="003B19A4"/>
    <w:rsid w:val="003B1AE4"/>
    <w:rsid w:val="003B2C0E"/>
    <w:rsid w:val="003B2C43"/>
    <w:rsid w:val="003B2C91"/>
    <w:rsid w:val="003B3135"/>
    <w:rsid w:val="003B332C"/>
    <w:rsid w:val="003B3839"/>
    <w:rsid w:val="003B3ABB"/>
    <w:rsid w:val="003B3FC3"/>
    <w:rsid w:val="003B45AA"/>
    <w:rsid w:val="003B45AE"/>
    <w:rsid w:val="003B4A2F"/>
    <w:rsid w:val="003B4CBD"/>
    <w:rsid w:val="003B4D4F"/>
    <w:rsid w:val="003B5306"/>
    <w:rsid w:val="003B5798"/>
    <w:rsid w:val="003B58B2"/>
    <w:rsid w:val="003B58B3"/>
    <w:rsid w:val="003B6179"/>
    <w:rsid w:val="003B62ED"/>
    <w:rsid w:val="003B65A6"/>
    <w:rsid w:val="003B66C3"/>
    <w:rsid w:val="003B6A7D"/>
    <w:rsid w:val="003B6C62"/>
    <w:rsid w:val="003B6CB5"/>
    <w:rsid w:val="003B6D0F"/>
    <w:rsid w:val="003B6E51"/>
    <w:rsid w:val="003B6E9A"/>
    <w:rsid w:val="003B6FC7"/>
    <w:rsid w:val="003B729C"/>
    <w:rsid w:val="003B772A"/>
    <w:rsid w:val="003B7ABF"/>
    <w:rsid w:val="003B7F5F"/>
    <w:rsid w:val="003C0355"/>
    <w:rsid w:val="003C03CE"/>
    <w:rsid w:val="003C055A"/>
    <w:rsid w:val="003C0A52"/>
    <w:rsid w:val="003C1049"/>
    <w:rsid w:val="003C11E4"/>
    <w:rsid w:val="003C13B2"/>
    <w:rsid w:val="003C1762"/>
    <w:rsid w:val="003C1CDA"/>
    <w:rsid w:val="003C1CDF"/>
    <w:rsid w:val="003C2292"/>
    <w:rsid w:val="003C2394"/>
    <w:rsid w:val="003C251C"/>
    <w:rsid w:val="003C2714"/>
    <w:rsid w:val="003C27F2"/>
    <w:rsid w:val="003C2E58"/>
    <w:rsid w:val="003C31F4"/>
    <w:rsid w:val="003C331B"/>
    <w:rsid w:val="003C3419"/>
    <w:rsid w:val="003C3768"/>
    <w:rsid w:val="003C37E1"/>
    <w:rsid w:val="003C3C93"/>
    <w:rsid w:val="003C42FF"/>
    <w:rsid w:val="003C440D"/>
    <w:rsid w:val="003C44EA"/>
    <w:rsid w:val="003C4722"/>
    <w:rsid w:val="003C4781"/>
    <w:rsid w:val="003C4C77"/>
    <w:rsid w:val="003C506D"/>
    <w:rsid w:val="003C5881"/>
    <w:rsid w:val="003C58BD"/>
    <w:rsid w:val="003C5F4F"/>
    <w:rsid w:val="003C64CF"/>
    <w:rsid w:val="003C6867"/>
    <w:rsid w:val="003C6B37"/>
    <w:rsid w:val="003C719D"/>
    <w:rsid w:val="003C71CB"/>
    <w:rsid w:val="003C7502"/>
    <w:rsid w:val="003C75E5"/>
    <w:rsid w:val="003C7738"/>
    <w:rsid w:val="003C78A5"/>
    <w:rsid w:val="003C7C8B"/>
    <w:rsid w:val="003C7DDF"/>
    <w:rsid w:val="003C7E09"/>
    <w:rsid w:val="003C7EB7"/>
    <w:rsid w:val="003D0237"/>
    <w:rsid w:val="003D05E6"/>
    <w:rsid w:val="003D08D0"/>
    <w:rsid w:val="003D09A9"/>
    <w:rsid w:val="003D0B80"/>
    <w:rsid w:val="003D0C3B"/>
    <w:rsid w:val="003D1160"/>
    <w:rsid w:val="003D1714"/>
    <w:rsid w:val="003D1E26"/>
    <w:rsid w:val="003D216B"/>
    <w:rsid w:val="003D2CE9"/>
    <w:rsid w:val="003D2CEF"/>
    <w:rsid w:val="003D2D1E"/>
    <w:rsid w:val="003D3101"/>
    <w:rsid w:val="003D336A"/>
    <w:rsid w:val="003D3792"/>
    <w:rsid w:val="003D42B5"/>
    <w:rsid w:val="003D45F6"/>
    <w:rsid w:val="003D4680"/>
    <w:rsid w:val="003D49B2"/>
    <w:rsid w:val="003D4E69"/>
    <w:rsid w:val="003D50AD"/>
    <w:rsid w:val="003D50B9"/>
    <w:rsid w:val="003D53DC"/>
    <w:rsid w:val="003D589B"/>
    <w:rsid w:val="003D5A93"/>
    <w:rsid w:val="003D5BF5"/>
    <w:rsid w:val="003D5DBF"/>
    <w:rsid w:val="003D6136"/>
    <w:rsid w:val="003D61E5"/>
    <w:rsid w:val="003D6256"/>
    <w:rsid w:val="003D639C"/>
    <w:rsid w:val="003D643B"/>
    <w:rsid w:val="003D6621"/>
    <w:rsid w:val="003D6CB2"/>
    <w:rsid w:val="003D6DB4"/>
    <w:rsid w:val="003D6E74"/>
    <w:rsid w:val="003D7035"/>
    <w:rsid w:val="003D718A"/>
    <w:rsid w:val="003D7B38"/>
    <w:rsid w:val="003D7B53"/>
    <w:rsid w:val="003D7B81"/>
    <w:rsid w:val="003D7D12"/>
    <w:rsid w:val="003E0103"/>
    <w:rsid w:val="003E014D"/>
    <w:rsid w:val="003E01D5"/>
    <w:rsid w:val="003E0E0F"/>
    <w:rsid w:val="003E0F43"/>
    <w:rsid w:val="003E12CA"/>
    <w:rsid w:val="003E12CF"/>
    <w:rsid w:val="003E16CF"/>
    <w:rsid w:val="003E1821"/>
    <w:rsid w:val="003E1ADF"/>
    <w:rsid w:val="003E1E9B"/>
    <w:rsid w:val="003E1FB3"/>
    <w:rsid w:val="003E2002"/>
    <w:rsid w:val="003E223B"/>
    <w:rsid w:val="003E23C8"/>
    <w:rsid w:val="003E2A2A"/>
    <w:rsid w:val="003E2B1B"/>
    <w:rsid w:val="003E2B78"/>
    <w:rsid w:val="003E2D70"/>
    <w:rsid w:val="003E2FEF"/>
    <w:rsid w:val="003E32A5"/>
    <w:rsid w:val="003E331E"/>
    <w:rsid w:val="003E33A9"/>
    <w:rsid w:val="003E373A"/>
    <w:rsid w:val="003E38D8"/>
    <w:rsid w:val="003E39CC"/>
    <w:rsid w:val="003E3E3D"/>
    <w:rsid w:val="003E4708"/>
    <w:rsid w:val="003E4952"/>
    <w:rsid w:val="003E4C79"/>
    <w:rsid w:val="003E51F3"/>
    <w:rsid w:val="003E52E8"/>
    <w:rsid w:val="003E54D7"/>
    <w:rsid w:val="003E569B"/>
    <w:rsid w:val="003E56C8"/>
    <w:rsid w:val="003E57C4"/>
    <w:rsid w:val="003E5BEC"/>
    <w:rsid w:val="003E625E"/>
    <w:rsid w:val="003E6529"/>
    <w:rsid w:val="003E662E"/>
    <w:rsid w:val="003E6772"/>
    <w:rsid w:val="003E6AB1"/>
    <w:rsid w:val="003E6CBA"/>
    <w:rsid w:val="003E6DE9"/>
    <w:rsid w:val="003E6FB5"/>
    <w:rsid w:val="003E7413"/>
    <w:rsid w:val="003E766F"/>
    <w:rsid w:val="003E78CE"/>
    <w:rsid w:val="003E790F"/>
    <w:rsid w:val="003E7983"/>
    <w:rsid w:val="003E79EA"/>
    <w:rsid w:val="003E7B90"/>
    <w:rsid w:val="003E7D43"/>
    <w:rsid w:val="003E7EE9"/>
    <w:rsid w:val="003E7EF6"/>
    <w:rsid w:val="003F02F6"/>
    <w:rsid w:val="003F0387"/>
    <w:rsid w:val="003F03AB"/>
    <w:rsid w:val="003F050A"/>
    <w:rsid w:val="003F05FC"/>
    <w:rsid w:val="003F0969"/>
    <w:rsid w:val="003F0AC6"/>
    <w:rsid w:val="003F0ACC"/>
    <w:rsid w:val="003F0CDA"/>
    <w:rsid w:val="003F0D7B"/>
    <w:rsid w:val="003F0E8F"/>
    <w:rsid w:val="003F142F"/>
    <w:rsid w:val="003F15B2"/>
    <w:rsid w:val="003F1BBE"/>
    <w:rsid w:val="003F1CE9"/>
    <w:rsid w:val="003F1D79"/>
    <w:rsid w:val="003F1E94"/>
    <w:rsid w:val="003F21DB"/>
    <w:rsid w:val="003F2223"/>
    <w:rsid w:val="003F236A"/>
    <w:rsid w:val="003F2492"/>
    <w:rsid w:val="003F24C6"/>
    <w:rsid w:val="003F2888"/>
    <w:rsid w:val="003F2B20"/>
    <w:rsid w:val="003F2F53"/>
    <w:rsid w:val="003F32AD"/>
    <w:rsid w:val="003F32E2"/>
    <w:rsid w:val="003F341F"/>
    <w:rsid w:val="003F3678"/>
    <w:rsid w:val="003F3719"/>
    <w:rsid w:val="003F3A2F"/>
    <w:rsid w:val="003F3B50"/>
    <w:rsid w:val="003F3E80"/>
    <w:rsid w:val="003F4005"/>
    <w:rsid w:val="003F4BB6"/>
    <w:rsid w:val="003F50E7"/>
    <w:rsid w:val="003F516B"/>
    <w:rsid w:val="003F55AF"/>
    <w:rsid w:val="003F55D5"/>
    <w:rsid w:val="003F58BD"/>
    <w:rsid w:val="003F5A20"/>
    <w:rsid w:val="003F629D"/>
    <w:rsid w:val="003F63DD"/>
    <w:rsid w:val="003F65C0"/>
    <w:rsid w:val="003F6CA0"/>
    <w:rsid w:val="003F7389"/>
    <w:rsid w:val="003F7582"/>
    <w:rsid w:val="003F76F7"/>
    <w:rsid w:val="00400350"/>
    <w:rsid w:val="00400507"/>
    <w:rsid w:val="004009F4"/>
    <w:rsid w:val="00400F05"/>
    <w:rsid w:val="00400F8F"/>
    <w:rsid w:val="0040152F"/>
    <w:rsid w:val="004016EF"/>
    <w:rsid w:val="00401930"/>
    <w:rsid w:val="00401AAF"/>
    <w:rsid w:val="00401D81"/>
    <w:rsid w:val="00401DE5"/>
    <w:rsid w:val="004021D2"/>
    <w:rsid w:val="00402361"/>
    <w:rsid w:val="00402405"/>
    <w:rsid w:val="00402519"/>
    <w:rsid w:val="00402665"/>
    <w:rsid w:val="004029FC"/>
    <w:rsid w:val="00402A2F"/>
    <w:rsid w:val="00402CAF"/>
    <w:rsid w:val="00403426"/>
    <w:rsid w:val="00403648"/>
    <w:rsid w:val="0040368A"/>
    <w:rsid w:val="0040371E"/>
    <w:rsid w:val="0040396E"/>
    <w:rsid w:val="0040410E"/>
    <w:rsid w:val="004043A1"/>
    <w:rsid w:val="004048B1"/>
    <w:rsid w:val="00404AF2"/>
    <w:rsid w:val="004050CB"/>
    <w:rsid w:val="00405354"/>
    <w:rsid w:val="00405606"/>
    <w:rsid w:val="0040592E"/>
    <w:rsid w:val="00405AC2"/>
    <w:rsid w:val="00405E51"/>
    <w:rsid w:val="00405FC1"/>
    <w:rsid w:val="00406548"/>
    <w:rsid w:val="004066C3"/>
    <w:rsid w:val="0040679E"/>
    <w:rsid w:val="00406E36"/>
    <w:rsid w:val="004074A4"/>
    <w:rsid w:val="00407E14"/>
    <w:rsid w:val="00407F3F"/>
    <w:rsid w:val="0041038E"/>
    <w:rsid w:val="0041060C"/>
    <w:rsid w:val="00410650"/>
    <w:rsid w:val="00410853"/>
    <w:rsid w:val="00410875"/>
    <w:rsid w:val="00410B53"/>
    <w:rsid w:val="00410C03"/>
    <w:rsid w:val="00410C07"/>
    <w:rsid w:val="00410C38"/>
    <w:rsid w:val="00411454"/>
    <w:rsid w:val="00411BBD"/>
    <w:rsid w:val="00411DE4"/>
    <w:rsid w:val="004120E0"/>
    <w:rsid w:val="004121B9"/>
    <w:rsid w:val="004135FA"/>
    <w:rsid w:val="00413890"/>
    <w:rsid w:val="0041470B"/>
    <w:rsid w:val="004148EE"/>
    <w:rsid w:val="00414A0D"/>
    <w:rsid w:val="00414EAE"/>
    <w:rsid w:val="00414F40"/>
    <w:rsid w:val="004151FA"/>
    <w:rsid w:val="00415647"/>
    <w:rsid w:val="004156D9"/>
    <w:rsid w:val="004157F0"/>
    <w:rsid w:val="00415C29"/>
    <w:rsid w:val="00415D80"/>
    <w:rsid w:val="00416258"/>
    <w:rsid w:val="00416674"/>
    <w:rsid w:val="00417025"/>
    <w:rsid w:val="00417BD3"/>
    <w:rsid w:val="004202C2"/>
    <w:rsid w:val="00420E50"/>
    <w:rsid w:val="00420F53"/>
    <w:rsid w:val="004218B0"/>
    <w:rsid w:val="00421903"/>
    <w:rsid w:val="004219E0"/>
    <w:rsid w:val="0042237B"/>
    <w:rsid w:val="004223F2"/>
    <w:rsid w:val="00422452"/>
    <w:rsid w:val="00422985"/>
    <w:rsid w:val="00423093"/>
    <w:rsid w:val="00423216"/>
    <w:rsid w:val="00423491"/>
    <w:rsid w:val="004240D8"/>
    <w:rsid w:val="004240F1"/>
    <w:rsid w:val="004246DD"/>
    <w:rsid w:val="004247D5"/>
    <w:rsid w:val="00424910"/>
    <w:rsid w:val="00424A79"/>
    <w:rsid w:val="00424AD2"/>
    <w:rsid w:val="00425036"/>
    <w:rsid w:val="00425468"/>
    <w:rsid w:val="004257EE"/>
    <w:rsid w:val="00425A10"/>
    <w:rsid w:val="00425AA7"/>
    <w:rsid w:val="00425AEC"/>
    <w:rsid w:val="00425D30"/>
    <w:rsid w:val="004262C6"/>
    <w:rsid w:val="004265B7"/>
    <w:rsid w:val="00426AFA"/>
    <w:rsid w:val="00426BA0"/>
    <w:rsid w:val="00426D93"/>
    <w:rsid w:val="004271AC"/>
    <w:rsid w:val="0042789A"/>
    <w:rsid w:val="00427F83"/>
    <w:rsid w:val="0043030E"/>
    <w:rsid w:val="0043049E"/>
    <w:rsid w:val="00430663"/>
    <w:rsid w:val="0043069A"/>
    <w:rsid w:val="00430883"/>
    <w:rsid w:val="00430889"/>
    <w:rsid w:val="00430F9E"/>
    <w:rsid w:val="0043108F"/>
    <w:rsid w:val="004313CF"/>
    <w:rsid w:val="00431572"/>
    <w:rsid w:val="0043158D"/>
    <w:rsid w:val="00431644"/>
    <w:rsid w:val="00432170"/>
    <w:rsid w:val="00432547"/>
    <w:rsid w:val="00432711"/>
    <w:rsid w:val="0043275D"/>
    <w:rsid w:val="0043296C"/>
    <w:rsid w:val="00432D2F"/>
    <w:rsid w:val="00432F0B"/>
    <w:rsid w:val="0043305F"/>
    <w:rsid w:val="00433469"/>
    <w:rsid w:val="0043394F"/>
    <w:rsid w:val="004339CE"/>
    <w:rsid w:val="00433B30"/>
    <w:rsid w:val="00433D65"/>
    <w:rsid w:val="00434121"/>
    <w:rsid w:val="0043434F"/>
    <w:rsid w:val="004344E6"/>
    <w:rsid w:val="00434577"/>
    <w:rsid w:val="004345B8"/>
    <w:rsid w:val="00434AC3"/>
    <w:rsid w:val="00434F05"/>
    <w:rsid w:val="00435806"/>
    <w:rsid w:val="0043585F"/>
    <w:rsid w:val="00435F26"/>
    <w:rsid w:val="00435FBE"/>
    <w:rsid w:val="00435FE5"/>
    <w:rsid w:val="004363D3"/>
    <w:rsid w:val="00436606"/>
    <w:rsid w:val="00436663"/>
    <w:rsid w:val="00436679"/>
    <w:rsid w:val="00436B74"/>
    <w:rsid w:val="00436CD3"/>
    <w:rsid w:val="00436EE9"/>
    <w:rsid w:val="00437326"/>
    <w:rsid w:val="00437837"/>
    <w:rsid w:val="00437840"/>
    <w:rsid w:val="00437B84"/>
    <w:rsid w:val="00437C64"/>
    <w:rsid w:val="00437FAB"/>
    <w:rsid w:val="004402A2"/>
    <w:rsid w:val="00440591"/>
    <w:rsid w:val="0044087B"/>
    <w:rsid w:val="004408DC"/>
    <w:rsid w:val="004408F9"/>
    <w:rsid w:val="0044096B"/>
    <w:rsid w:val="00440B32"/>
    <w:rsid w:val="00440BCD"/>
    <w:rsid w:val="00440E79"/>
    <w:rsid w:val="00441131"/>
    <w:rsid w:val="004412C4"/>
    <w:rsid w:val="00441455"/>
    <w:rsid w:val="00441CF8"/>
    <w:rsid w:val="00441D88"/>
    <w:rsid w:val="00441E2B"/>
    <w:rsid w:val="00442052"/>
    <w:rsid w:val="00442068"/>
    <w:rsid w:val="00442173"/>
    <w:rsid w:val="00442196"/>
    <w:rsid w:val="004422B5"/>
    <w:rsid w:val="00442494"/>
    <w:rsid w:val="00442510"/>
    <w:rsid w:val="00442766"/>
    <w:rsid w:val="00442967"/>
    <w:rsid w:val="0044298C"/>
    <w:rsid w:val="004429B3"/>
    <w:rsid w:val="00442AB7"/>
    <w:rsid w:val="00442C2D"/>
    <w:rsid w:val="00442FE4"/>
    <w:rsid w:val="00443110"/>
    <w:rsid w:val="004435CA"/>
    <w:rsid w:val="0044362C"/>
    <w:rsid w:val="00443743"/>
    <w:rsid w:val="004439DA"/>
    <w:rsid w:val="00443AF4"/>
    <w:rsid w:val="00443C17"/>
    <w:rsid w:val="00443CA9"/>
    <w:rsid w:val="00443D33"/>
    <w:rsid w:val="004452B4"/>
    <w:rsid w:val="00445588"/>
    <w:rsid w:val="00446003"/>
    <w:rsid w:val="00446179"/>
    <w:rsid w:val="00446226"/>
    <w:rsid w:val="004462D3"/>
    <w:rsid w:val="00446ADD"/>
    <w:rsid w:val="00446B0D"/>
    <w:rsid w:val="00446B1E"/>
    <w:rsid w:val="004470F6"/>
    <w:rsid w:val="00447326"/>
    <w:rsid w:val="00447402"/>
    <w:rsid w:val="0044768E"/>
    <w:rsid w:val="00447867"/>
    <w:rsid w:val="0044797D"/>
    <w:rsid w:val="00447E02"/>
    <w:rsid w:val="0045025D"/>
    <w:rsid w:val="00450DBE"/>
    <w:rsid w:val="0045194E"/>
    <w:rsid w:val="004519A5"/>
    <w:rsid w:val="004519B8"/>
    <w:rsid w:val="00452082"/>
    <w:rsid w:val="0045251A"/>
    <w:rsid w:val="00452650"/>
    <w:rsid w:val="00452714"/>
    <w:rsid w:val="004528F3"/>
    <w:rsid w:val="00452EEB"/>
    <w:rsid w:val="00453481"/>
    <w:rsid w:val="00453520"/>
    <w:rsid w:val="00453ACD"/>
    <w:rsid w:val="00453E69"/>
    <w:rsid w:val="00453F0F"/>
    <w:rsid w:val="004542D0"/>
    <w:rsid w:val="004543DB"/>
    <w:rsid w:val="00454900"/>
    <w:rsid w:val="00454CFB"/>
    <w:rsid w:val="0045533B"/>
    <w:rsid w:val="004553AF"/>
    <w:rsid w:val="004558C6"/>
    <w:rsid w:val="00455BC0"/>
    <w:rsid w:val="004560D7"/>
    <w:rsid w:val="00456186"/>
    <w:rsid w:val="0045619E"/>
    <w:rsid w:val="00456457"/>
    <w:rsid w:val="00456613"/>
    <w:rsid w:val="0045687B"/>
    <w:rsid w:val="00456B3E"/>
    <w:rsid w:val="00456BEF"/>
    <w:rsid w:val="00456F88"/>
    <w:rsid w:val="00456FEF"/>
    <w:rsid w:val="0045726A"/>
    <w:rsid w:val="00457289"/>
    <w:rsid w:val="0045793E"/>
    <w:rsid w:val="00457D0F"/>
    <w:rsid w:val="00457D2E"/>
    <w:rsid w:val="00457FD4"/>
    <w:rsid w:val="0046045C"/>
    <w:rsid w:val="00460E67"/>
    <w:rsid w:val="00460F97"/>
    <w:rsid w:val="0046135B"/>
    <w:rsid w:val="0046157F"/>
    <w:rsid w:val="00461851"/>
    <w:rsid w:val="004619DE"/>
    <w:rsid w:val="00461C7A"/>
    <w:rsid w:val="00462398"/>
    <w:rsid w:val="00462702"/>
    <w:rsid w:val="00462866"/>
    <w:rsid w:val="004629E5"/>
    <w:rsid w:val="00462A07"/>
    <w:rsid w:val="00462C94"/>
    <w:rsid w:val="00462D54"/>
    <w:rsid w:val="004630AF"/>
    <w:rsid w:val="004633B4"/>
    <w:rsid w:val="00463707"/>
    <w:rsid w:val="00463A52"/>
    <w:rsid w:val="00463CF9"/>
    <w:rsid w:val="00463D51"/>
    <w:rsid w:val="00463E6B"/>
    <w:rsid w:val="00463E70"/>
    <w:rsid w:val="00463F69"/>
    <w:rsid w:val="00464057"/>
    <w:rsid w:val="00464296"/>
    <w:rsid w:val="004642DF"/>
    <w:rsid w:val="00464310"/>
    <w:rsid w:val="004643BC"/>
    <w:rsid w:val="0046455A"/>
    <w:rsid w:val="00464715"/>
    <w:rsid w:val="00464BC7"/>
    <w:rsid w:val="00464C99"/>
    <w:rsid w:val="00464E54"/>
    <w:rsid w:val="0046597F"/>
    <w:rsid w:val="00465995"/>
    <w:rsid w:val="00465AE8"/>
    <w:rsid w:val="00466299"/>
    <w:rsid w:val="004669A6"/>
    <w:rsid w:val="004669EC"/>
    <w:rsid w:val="00466B5E"/>
    <w:rsid w:val="004671D7"/>
    <w:rsid w:val="00467262"/>
    <w:rsid w:val="0046726E"/>
    <w:rsid w:val="00467400"/>
    <w:rsid w:val="0046745F"/>
    <w:rsid w:val="004674A4"/>
    <w:rsid w:val="004700CE"/>
    <w:rsid w:val="00470270"/>
    <w:rsid w:val="0047039C"/>
    <w:rsid w:val="0047087B"/>
    <w:rsid w:val="00470B61"/>
    <w:rsid w:val="00470E6C"/>
    <w:rsid w:val="00471094"/>
    <w:rsid w:val="00471308"/>
    <w:rsid w:val="0047135E"/>
    <w:rsid w:val="004713A8"/>
    <w:rsid w:val="004715AA"/>
    <w:rsid w:val="0047188F"/>
    <w:rsid w:val="004718A0"/>
    <w:rsid w:val="00471AF2"/>
    <w:rsid w:val="00471E17"/>
    <w:rsid w:val="00471F4B"/>
    <w:rsid w:val="00471FBC"/>
    <w:rsid w:val="0047268D"/>
    <w:rsid w:val="00472C24"/>
    <w:rsid w:val="00472E6B"/>
    <w:rsid w:val="00472EDD"/>
    <w:rsid w:val="00472F07"/>
    <w:rsid w:val="004733A1"/>
    <w:rsid w:val="004738E6"/>
    <w:rsid w:val="004745C2"/>
    <w:rsid w:val="00474664"/>
    <w:rsid w:val="00474735"/>
    <w:rsid w:val="00474ADD"/>
    <w:rsid w:val="00474D05"/>
    <w:rsid w:val="00474F20"/>
    <w:rsid w:val="004750EE"/>
    <w:rsid w:val="00475585"/>
    <w:rsid w:val="004755D9"/>
    <w:rsid w:val="00475708"/>
    <w:rsid w:val="00475D3A"/>
    <w:rsid w:val="00475D83"/>
    <w:rsid w:val="0047613E"/>
    <w:rsid w:val="0047673B"/>
    <w:rsid w:val="004767C6"/>
    <w:rsid w:val="004768D2"/>
    <w:rsid w:val="00476951"/>
    <w:rsid w:val="00476B66"/>
    <w:rsid w:val="004770CF"/>
    <w:rsid w:val="0047717E"/>
    <w:rsid w:val="0047738F"/>
    <w:rsid w:val="00477426"/>
    <w:rsid w:val="0047754F"/>
    <w:rsid w:val="00477A5E"/>
    <w:rsid w:val="00477CCD"/>
    <w:rsid w:val="00480099"/>
    <w:rsid w:val="00480122"/>
    <w:rsid w:val="004801D3"/>
    <w:rsid w:val="004802AD"/>
    <w:rsid w:val="00480654"/>
    <w:rsid w:val="004808E2"/>
    <w:rsid w:val="00480996"/>
    <w:rsid w:val="00480A05"/>
    <w:rsid w:val="00480B62"/>
    <w:rsid w:val="00481027"/>
    <w:rsid w:val="0048147C"/>
    <w:rsid w:val="00481669"/>
    <w:rsid w:val="00481751"/>
    <w:rsid w:val="00481928"/>
    <w:rsid w:val="004819E5"/>
    <w:rsid w:val="00481ACC"/>
    <w:rsid w:val="00481F68"/>
    <w:rsid w:val="00482147"/>
    <w:rsid w:val="004824A6"/>
    <w:rsid w:val="00482778"/>
    <w:rsid w:val="0048278B"/>
    <w:rsid w:val="004827B7"/>
    <w:rsid w:val="0048281D"/>
    <w:rsid w:val="00482A61"/>
    <w:rsid w:val="00482B84"/>
    <w:rsid w:val="00482CC5"/>
    <w:rsid w:val="00482FF9"/>
    <w:rsid w:val="00483222"/>
    <w:rsid w:val="004832D5"/>
    <w:rsid w:val="004833E2"/>
    <w:rsid w:val="00483540"/>
    <w:rsid w:val="004835D2"/>
    <w:rsid w:val="00483730"/>
    <w:rsid w:val="00483B5E"/>
    <w:rsid w:val="00483FED"/>
    <w:rsid w:val="00484738"/>
    <w:rsid w:val="0048473B"/>
    <w:rsid w:val="00484877"/>
    <w:rsid w:val="00484C46"/>
    <w:rsid w:val="00484C85"/>
    <w:rsid w:val="00484DF2"/>
    <w:rsid w:val="00484E01"/>
    <w:rsid w:val="004851C1"/>
    <w:rsid w:val="00485437"/>
    <w:rsid w:val="00485470"/>
    <w:rsid w:val="004854F8"/>
    <w:rsid w:val="00485705"/>
    <w:rsid w:val="00485761"/>
    <w:rsid w:val="0048592B"/>
    <w:rsid w:val="00485951"/>
    <w:rsid w:val="00485A1E"/>
    <w:rsid w:val="00485B24"/>
    <w:rsid w:val="00485CF1"/>
    <w:rsid w:val="00485D1E"/>
    <w:rsid w:val="00486191"/>
    <w:rsid w:val="004864FB"/>
    <w:rsid w:val="004865DE"/>
    <w:rsid w:val="0048660B"/>
    <w:rsid w:val="0048675B"/>
    <w:rsid w:val="00487206"/>
    <w:rsid w:val="004878AE"/>
    <w:rsid w:val="00487ED9"/>
    <w:rsid w:val="00490320"/>
    <w:rsid w:val="00490432"/>
    <w:rsid w:val="004904A0"/>
    <w:rsid w:val="00490710"/>
    <w:rsid w:val="004907FA"/>
    <w:rsid w:val="00490A64"/>
    <w:rsid w:val="00490A81"/>
    <w:rsid w:val="00490C4E"/>
    <w:rsid w:val="00491005"/>
    <w:rsid w:val="0049136D"/>
    <w:rsid w:val="0049157E"/>
    <w:rsid w:val="00491A76"/>
    <w:rsid w:val="00491A99"/>
    <w:rsid w:val="00491B1B"/>
    <w:rsid w:val="00491FA2"/>
    <w:rsid w:val="0049237E"/>
    <w:rsid w:val="00492677"/>
    <w:rsid w:val="00492794"/>
    <w:rsid w:val="00492A7F"/>
    <w:rsid w:val="00492D28"/>
    <w:rsid w:val="00493112"/>
    <w:rsid w:val="0049382E"/>
    <w:rsid w:val="00493AFA"/>
    <w:rsid w:val="00493CC4"/>
    <w:rsid w:val="00493D33"/>
    <w:rsid w:val="00493F08"/>
    <w:rsid w:val="00493F21"/>
    <w:rsid w:val="004940A8"/>
    <w:rsid w:val="004941FD"/>
    <w:rsid w:val="004942CB"/>
    <w:rsid w:val="0049471E"/>
    <w:rsid w:val="004949D0"/>
    <w:rsid w:val="00494B7E"/>
    <w:rsid w:val="00494DA9"/>
    <w:rsid w:val="00495175"/>
    <w:rsid w:val="0049517B"/>
    <w:rsid w:val="00495286"/>
    <w:rsid w:val="00495341"/>
    <w:rsid w:val="00495DEB"/>
    <w:rsid w:val="00495F15"/>
    <w:rsid w:val="00495F82"/>
    <w:rsid w:val="0049687F"/>
    <w:rsid w:val="004968D0"/>
    <w:rsid w:val="00496920"/>
    <w:rsid w:val="00496966"/>
    <w:rsid w:val="00496C93"/>
    <w:rsid w:val="00497091"/>
    <w:rsid w:val="0049712B"/>
    <w:rsid w:val="00497340"/>
    <w:rsid w:val="00497B86"/>
    <w:rsid w:val="004A0038"/>
    <w:rsid w:val="004A0189"/>
    <w:rsid w:val="004A03B0"/>
    <w:rsid w:val="004A0BA0"/>
    <w:rsid w:val="004A0D35"/>
    <w:rsid w:val="004A0F47"/>
    <w:rsid w:val="004A0FBE"/>
    <w:rsid w:val="004A1010"/>
    <w:rsid w:val="004A101A"/>
    <w:rsid w:val="004A16E0"/>
    <w:rsid w:val="004A18BF"/>
    <w:rsid w:val="004A1D09"/>
    <w:rsid w:val="004A1ED8"/>
    <w:rsid w:val="004A1FE8"/>
    <w:rsid w:val="004A2116"/>
    <w:rsid w:val="004A2172"/>
    <w:rsid w:val="004A26A7"/>
    <w:rsid w:val="004A2D12"/>
    <w:rsid w:val="004A2E04"/>
    <w:rsid w:val="004A32E2"/>
    <w:rsid w:val="004A3331"/>
    <w:rsid w:val="004A3606"/>
    <w:rsid w:val="004A3A00"/>
    <w:rsid w:val="004A3C9D"/>
    <w:rsid w:val="004A4017"/>
    <w:rsid w:val="004A4367"/>
    <w:rsid w:val="004A4C92"/>
    <w:rsid w:val="004A51E2"/>
    <w:rsid w:val="004A520A"/>
    <w:rsid w:val="004A5263"/>
    <w:rsid w:val="004A551B"/>
    <w:rsid w:val="004A564C"/>
    <w:rsid w:val="004A582B"/>
    <w:rsid w:val="004A5ADF"/>
    <w:rsid w:val="004A5C6D"/>
    <w:rsid w:val="004A69E9"/>
    <w:rsid w:val="004A713F"/>
    <w:rsid w:val="004A792A"/>
    <w:rsid w:val="004A7F38"/>
    <w:rsid w:val="004B0383"/>
    <w:rsid w:val="004B06B7"/>
    <w:rsid w:val="004B06D6"/>
    <w:rsid w:val="004B09B5"/>
    <w:rsid w:val="004B0ECF"/>
    <w:rsid w:val="004B1087"/>
    <w:rsid w:val="004B1148"/>
    <w:rsid w:val="004B14F4"/>
    <w:rsid w:val="004B1C9F"/>
    <w:rsid w:val="004B1F70"/>
    <w:rsid w:val="004B25B2"/>
    <w:rsid w:val="004B25FA"/>
    <w:rsid w:val="004B2950"/>
    <w:rsid w:val="004B2A1F"/>
    <w:rsid w:val="004B3294"/>
    <w:rsid w:val="004B34BA"/>
    <w:rsid w:val="004B3663"/>
    <w:rsid w:val="004B367C"/>
    <w:rsid w:val="004B3AF3"/>
    <w:rsid w:val="004B3E91"/>
    <w:rsid w:val="004B4177"/>
    <w:rsid w:val="004B41F5"/>
    <w:rsid w:val="004B46B3"/>
    <w:rsid w:val="004B5019"/>
    <w:rsid w:val="004B51E3"/>
    <w:rsid w:val="004B5346"/>
    <w:rsid w:val="004B5486"/>
    <w:rsid w:val="004B58CC"/>
    <w:rsid w:val="004B5C73"/>
    <w:rsid w:val="004B5F0B"/>
    <w:rsid w:val="004B62EA"/>
    <w:rsid w:val="004B63E4"/>
    <w:rsid w:val="004B640F"/>
    <w:rsid w:val="004B64D1"/>
    <w:rsid w:val="004B6504"/>
    <w:rsid w:val="004B66C6"/>
    <w:rsid w:val="004B66F9"/>
    <w:rsid w:val="004B69DD"/>
    <w:rsid w:val="004B6D9F"/>
    <w:rsid w:val="004C0021"/>
    <w:rsid w:val="004C02F2"/>
    <w:rsid w:val="004C0CC8"/>
    <w:rsid w:val="004C0EA5"/>
    <w:rsid w:val="004C0EC2"/>
    <w:rsid w:val="004C0F61"/>
    <w:rsid w:val="004C0F64"/>
    <w:rsid w:val="004C0FE1"/>
    <w:rsid w:val="004C1361"/>
    <w:rsid w:val="004C13D1"/>
    <w:rsid w:val="004C1455"/>
    <w:rsid w:val="004C1739"/>
    <w:rsid w:val="004C1982"/>
    <w:rsid w:val="004C1F8C"/>
    <w:rsid w:val="004C2001"/>
    <w:rsid w:val="004C2855"/>
    <w:rsid w:val="004C288C"/>
    <w:rsid w:val="004C2A37"/>
    <w:rsid w:val="004C2AE2"/>
    <w:rsid w:val="004C2BC1"/>
    <w:rsid w:val="004C2D80"/>
    <w:rsid w:val="004C2E72"/>
    <w:rsid w:val="004C2EA1"/>
    <w:rsid w:val="004C40CC"/>
    <w:rsid w:val="004C4334"/>
    <w:rsid w:val="004C437D"/>
    <w:rsid w:val="004C521E"/>
    <w:rsid w:val="004C5397"/>
    <w:rsid w:val="004C56D9"/>
    <w:rsid w:val="004C56DA"/>
    <w:rsid w:val="004C5718"/>
    <w:rsid w:val="004C59FD"/>
    <w:rsid w:val="004C5A69"/>
    <w:rsid w:val="004C5E0E"/>
    <w:rsid w:val="004C6008"/>
    <w:rsid w:val="004C6398"/>
    <w:rsid w:val="004C65C3"/>
    <w:rsid w:val="004C672E"/>
    <w:rsid w:val="004C694E"/>
    <w:rsid w:val="004C6AFE"/>
    <w:rsid w:val="004C6B7F"/>
    <w:rsid w:val="004C6D8B"/>
    <w:rsid w:val="004C706F"/>
    <w:rsid w:val="004C71E5"/>
    <w:rsid w:val="004C7266"/>
    <w:rsid w:val="004C75CE"/>
    <w:rsid w:val="004C77AF"/>
    <w:rsid w:val="004C7E19"/>
    <w:rsid w:val="004D053A"/>
    <w:rsid w:val="004D08E3"/>
    <w:rsid w:val="004D0BE3"/>
    <w:rsid w:val="004D0E45"/>
    <w:rsid w:val="004D0FCC"/>
    <w:rsid w:val="004D1082"/>
    <w:rsid w:val="004D11B7"/>
    <w:rsid w:val="004D12A0"/>
    <w:rsid w:val="004D1456"/>
    <w:rsid w:val="004D1587"/>
    <w:rsid w:val="004D19DB"/>
    <w:rsid w:val="004D20DA"/>
    <w:rsid w:val="004D225B"/>
    <w:rsid w:val="004D22B0"/>
    <w:rsid w:val="004D23D6"/>
    <w:rsid w:val="004D27A2"/>
    <w:rsid w:val="004D27C8"/>
    <w:rsid w:val="004D2B04"/>
    <w:rsid w:val="004D2F03"/>
    <w:rsid w:val="004D2F38"/>
    <w:rsid w:val="004D30A6"/>
    <w:rsid w:val="004D3239"/>
    <w:rsid w:val="004D3704"/>
    <w:rsid w:val="004D383E"/>
    <w:rsid w:val="004D3AB5"/>
    <w:rsid w:val="004D3DA3"/>
    <w:rsid w:val="004D4424"/>
    <w:rsid w:val="004D443A"/>
    <w:rsid w:val="004D44DE"/>
    <w:rsid w:val="004D4552"/>
    <w:rsid w:val="004D45C0"/>
    <w:rsid w:val="004D47A6"/>
    <w:rsid w:val="004D4958"/>
    <w:rsid w:val="004D4A0F"/>
    <w:rsid w:val="004D4A19"/>
    <w:rsid w:val="004D4B4C"/>
    <w:rsid w:val="004D4BD2"/>
    <w:rsid w:val="004D51B2"/>
    <w:rsid w:val="004D532C"/>
    <w:rsid w:val="004D53C8"/>
    <w:rsid w:val="004D54DC"/>
    <w:rsid w:val="004D5686"/>
    <w:rsid w:val="004D576E"/>
    <w:rsid w:val="004D6305"/>
    <w:rsid w:val="004D6CC5"/>
    <w:rsid w:val="004D7AC4"/>
    <w:rsid w:val="004D7BA6"/>
    <w:rsid w:val="004E0024"/>
    <w:rsid w:val="004E00BD"/>
    <w:rsid w:val="004E00E4"/>
    <w:rsid w:val="004E03FB"/>
    <w:rsid w:val="004E0408"/>
    <w:rsid w:val="004E0704"/>
    <w:rsid w:val="004E07D8"/>
    <w:rsid w:val="004E083A"/>
    <w:rsid w:val="004E0C87"/>
    <w:rsid w:val="004E0CCE"/>
    <w:rsid w:val="004E0F42"/>
    <w:rsid w:val="004E11EE"/>
    <w:rsid w:val="004E1864"/>
    <w:rsid w:val="004E1E18"/>
    <w:rsid w:val="004E1ECA"/>
    <w:rsid w:val="004E2328"/>
    <w:rsid w:val="004E25B5"/>
    <w:rsid w:val="004E285E"/>
    <w:rsid w:val="004E2AA4"/>
    <w:rsid w:val="004E2B9A"/>
    <w:rsid w:val="004E2DB3"/>
    <w:rsid w:val="004E2EA2"/>
    <w:rsid w:val="004E3755"/>
    <w:rsid w:val="004E399A"/>
    <w:rsid w:val="004E39BF"/>
    <w:rsid w:val="004E3C6E"/>
    <w:rsid w:val="004E3E0B"/>
    <w:rsid w:val="004E3ECA"/>
    <w:rsid w:val="004E411C"/>
    <w:rsid w:val="004E468E"/>
    <w:rsid w:val="004E5146"/>
    <w:rsid w:val="004E52A4"/>
    <w:rsid w:val="004E59B7"/>
    <w:rsid w:val="004E5A0B"/>
    <w:rsid w:val="004E6507"/>
    <w:rsid w:val="004E6604"/>
    <w:rsid w:val="004E6C8D"/>
    <w:rsid w:val="004E6E0C"/>
    <w:rsid w:val="004E715F"/>
    <w:rsid w:val="004E71D0"/>
    <w:rsid w:val="004E7285"/>
    <w:rsid w:val="004E72E9"/>
    <w:rsid w:val="004E7505"/>
    <w:rsid w:val="004E77DE"/>
    <w:rsid w:val="004E7967"/>
    <w:rsid w:val="004E7DA5"/>
    <w:rsid w:val="004F01C8"/>
    <w:rsid w:val="004F01D4"/>
    <w:rsid w:val="004F0332"/>
    <w:rsid w:val="004F04BF"/>
    <w:rsid w:val="004F0BDD"/>
    <w:rsid w:val="004F0D17"/>
    <w:rsid w:val="004F0FF8"/>
    <w:rsid w:val="004F11EC"/>
    <w:rsid w:val="004F1510"/>
    <w:rsid w:val="004F1888"/>
    <w:rsid w:val="004F204E"/>
    <w:rsid w:val="004F2392"/>
    <w:rsid w:val="004F23D2"/>
    <w:rsid w:val="004F2482"/>
    <w:rsid w:val="004F2AF9"/>
    <w:rsid w:val="004F301F"/>
    <w:rsid w:val="004F3524"/>
    <w:rsid w:val="004F3BE8"/>
    <w:rsid w:val="004F4161"/>
    <w:rsid w:val="004F480D"/>
    <w:rsid w:val="004F4EAA"/>
    <w:rsid w:val="004F5130"/>
    <w:rsid w:val="004F52E0"/>
    <w:rsid w:val="004F5611"/>
    <w:rsid w:val="004F5AB8"/>
    <w:rsid w:val="004F618D"/>
    <w:rsid w:val="004F683A"/>
    <w:rsid w:val="004F689D"/>
    <w:rsid w:val="004F72D0"/>
    <w:rsid w:val="004F733A"/>
    <w:rsid w:val="004F7385"/>
    <w:rsid w:val="004F74A7"/>
    <w:rsid w:val="004F767F"/>
    <w:rsid w:val="004F79A9"/>
    <w:rsid w:val="004F7B36"/>
    <w:rsid w:val="004F7C92"/>
    <w:rsid w:val="005000C6"/>
    <w:rsid w:val="00500D5D"/>
    <w:rsid w:val="00500F02"/>
    <w:rsid w:val="00501045"/>
    <w:rsid w:val="005010DE"/>
    <w:rsid w:val="005015AC"/>
    <w:rsid w:val="005024A8"/>
    <w:rsid w:val="0050255A"/>
    <w:rsid w:val="00502A5A"/>
    <w:rsid w:val="00502BDC"/>
    <w:rsid w:val="00502DB7"/>
    <w:rsid w:val="00502E36"/>
    <w:rsid w:val="005030CF"/>
    <w:rsid w:val="00503143"/>
    <w:rsid w:val="0050327E"/>
    <w:rsid w:val="005036E2"/>
    <w:rsid w:val="00503F58"/>
    <w:rsid w:val="0050408A"/>
    <w:rsid w:val="00504098"/>
    <w:rsid w:val="005042E8"/>
    <w:rsid w:val="00504617"/>
    <w:rsid w:val="0050475A"/>
    <w:rsid w:val="005047C0"/>
    <w:rsid w:val="00504833"/>
    <w:rsid w:val="005048F0"/>
    <w:rsid w:val="0050491F"/>
    <w:rsid w:val="00504AA3"/>
    <w:rsid w:val="0050531F"/>
    <w:rsid w:val="00505784"/>
    <w:rsid w:val="0050594F"/>
    <w:rsid w:val="005059CB"/>
    <w:rsid w:val="005059E3"/>
    <w:rsid w:val="005061B8"/>
    <w:rsid w:val="00506383"/>
    <w:rsid w:val="005063AB"/>
    <w:rsid w:val="005063F0"/>
    <w:rsid w:val="005066D3"/>
    <w:rsid w:val="005067FB"/>
    <w:rsid w:val="0050688D"/>
    <w:rsid w:val="00506F2C"/>
    <w:rsid w:val="005071FD"/>
    <w:rsid w:val="00507451"/>
    <w:rsid w:val="00507868"/>
    <w:rsid w:val="00507869"/>
    <w:rsid w:val="005079C3"/>
    <w:rsid w:val="00507B88"/>
    <w:rsid w:val="00507D8F"/>
    <w:rsid w:val="00507E3F"/>
    <w:rsid w:val="00507ED9"/>
    <w:rsid w:val="005101CD"/>
    <w:rsid w:val="00510579"/>
    <w:rsid w:val="005109FA"/>
    <w:rsid w:val="00510EBB"/>
    <w:rsid w:val="00510EE3"/>
    <w:rsid w:val="005110DD"/>
    <w:rsid w:val="0051128D"/>
    <w:rsid w:val="00511C54"/>
    <w:rsid w:val="00511CBC"/>
    <w:rsid w:val="00511D50"/>
    <w:rsid w:val="00511F63"/>
    <w:rsid w:val="00512D8A"/>
    <w:rsid w:val="005138B2"/>
    <w:rsid w:val="00513B76"/>
    <w:rsid w:val="00514366"/>
    <w:rsid w:val="005148D3"/>
    <w:rsid w:val="005148E0"/>
    <w:rsid w:val="00514910"/>
    <w:rsid w:val="005149B7"/>
    <w:rsid w:val="00514A80"/>
    <w:rsid w:val="00514C24"/>
    <w:rsid w:val="00514C79"/>
    <w:rsid w:val="005154CF"/>
    <w:rsid w:val="00515673"/>
    <w:rsid w:val="00515897"/>
    <w:rsid w:val="00515ACA"/>
    <w:rsid w:val="00515B5A"/>
    <w:rsid w:val="00516061"/>
    <w:rsid w:val="0051653F"/>
    <w:rsid w:val="00516872"/>
    <w:rsid w:val="00516B78"/>
    <w:rsid w:val="005170D5"/>
    <w:rsid w:val="00517194"/>
    <w:rsid w:val="005172DB"/>
    <w:rsid w:val="00517893"/>
    <w:rsid w:val="00517C7F"/>
    <w:rsid w:val="00520152"/>
    <w:rsid w:val="0052015C"/>
    <w:rsid w:val="00520412"/>
    <w:rsid w:val="00520648"/>
    <w:rsid w:val="00520798"/>
    <w:rsid w:val="00520843"/>
    <w:rsid w:val="00520C06"/>
    <w:rsid w:val="00520D49"/>
    <w:rsid w:val="00520E3C"/>
    <w:rsid w:val="0052111E"/>
    <w:rsid w:val="005211E7"/>
    <w:rsid w:val="005212C6"/>
    <w:rsid w:val="00521394"/>
    <w:rsid w:val="005217C1"/>
    <w:rsid w:val="00521A5A"/>
    <w:rsid w:val="00521A83"/>
    <w:rsid w:val="00521EDE"/>
    <w:rsid w:val="00521F20"/>
    <w:rsid w:val="005227B9"/>
    <w:rsid w:val="005228DB"/>
    <w:rsid w:val="0052296B"/>
    <w:rsid w:val="005229FE"/>
    <w:rsid w:val="00522B5B"/>
    <w:rsid w:val="00522BBC"/>
    <w:rsid w:val="00522DF7"/>
    <w:rsid w:val="00522E96"/>
    <w:rsid w:val="00522EE8"/>
    <w:rsid w:val="00523294"/>
    <w:rsid w:val="00523566"/>
    <w:rsid w:val="00523711"/>
    <w:rsid w:val="00523743"/>
    <w:rsid w:val="00523ABD"/>
    <w:rsid w:val="00523B7D"/>
    <w:rsid w:val="00523FA9"/>
    <w:rsid w:val="00524073"/>
    <w:rsid w:val="00524362"/>
    <w:rsid w:val="00524511"/>
    <w:rsid w:val="005246D4"/>
    <w:rsid w:val="00524755"/>
    <w:rsid w:val="00524974"/>
    <w:rsid w:val="00524A03"/>
    <w:rsid w:val="00524AA1"/>
    <w:rsid w:val="00524BDA"/>
    <w:rsid w:val="00524EA3"/>
    <w:rsid w:val="00525115"/>
    <w:rsid w:val="00525414"/>
    <w:rsid w:val="00525503"/>
    <w:rsid w:val="00525665"/>
    <w:rsid w:val="005257F5"/>
    <w:rsid w:val="005258E2"/>
    <w:rsid w:val="00525A34"/>
    <w:rsid w:val="00525C22"/>
    <w:rsid w:val="005266D2"/>
    <w:rsid w:val="00526E3A"/>
    <w:rsid w:val="00526E72"/>
    <w:rsid w:val="00527642"/>
    <w:rsid w:val="00527724"/>
    <w:rsid w:val="00527C34"/>
    <w:rsid w:val="00527E5F"/>
    <w:rsid w:val="005300F6"/>
    <w:rsid w:val="0053014A"/>
    <w:rsid w:val="005302AB"/>
    <w:rsid w:val="00530677"/>
    <w:rsid w:val="0053071D"/>
    <w:rsid w:val="0053089C"/>
    <w:rsid w:val="00530909"/>
    <w:rsid w:val="00530920"/>
    <w:rsid w:val="00531303"/>
    <w:rsid w:val="00531335"/>
    <w:rsid w:val="00531400"/>
    <w:rsid w:val="005315F4"/>
    <w:rsid w:val="0053180D"/>
    <w:rsid w:val="00531B13"/>
    <w:rsid w:val="00531D83"/>
    <w:rsid w:val="00531EB8"/>
    <w:rsid w:val="00531FD5"/>
    <w:rsid w:val="005320C6"/>
    <w:rsid w:val="0053246D"/>
    <w:rsid w:val="005328B2"/>
    <w:rsid w:val="005328F7"/>
    <w:rsid w:val="00532F0A"/>
    <w:rsid w:val="0053326C"/>
    <w:rsid w:val="005333DB"/>
    <w:rsid w:val="005334A1"/>
    <w:rsid w:val="005335F9"/>
    <w:rsid w:val="00533C0C"/>
    <w:rsid w:val="00533DFF"/>
    <w:rsid w:val="00533ED9"/>
    <w:rsid w:val="00533F8A"/>
    <w:rsid w:val="005344F6"/>
    <w:rsid w:val="00534531"/>
    <w:rsid w:val="0053480C"/>
    <w:rsid w:val="005348DD"/>
    <w:rsid w:val="00534B29"/>
    <w:rsid w:val="00534BA3"/>
    <w:rsid w:val="00534E53"/>
    <w:rsid w:val="00535026"/>
    <w:rsid w:val="005351A0"/>
    <w:rsid w:val="0053531C"/>
    <w:rsid w:val="005353EB"/>
    <w:rsid w:val="00535440"/>
    <w:rsid w:val="005357C2"/>
    <w:rsid w:val="00535A0C"/>
    <w:rsid w:val="00535B5A"/>
    <w:rsid w:val="00535C98"/>
    <w:rsid w:val="00536086"/>
    <w:rsid w:val="0053646E"/>
    <w:rsid w:val="00536805"/>
    <w:rsid w:val="0053680E"/>
    <w:rsid w:val="005368F7"/>
    <w:rsid w:val="00536B0C"/>
    <w:rsid w:val="00537174"/>
    <w:rsid w:val="005371BF"/>
    <w:rsid w:val="00537374"/>
    <w:rsid w:val="005376E3"/>
    <w:rsid w:val="00537870"/>
    <w:rsid w:val="00537B1E"/>
    <w:rsid w:val="00537DB5"/>
    <w:rsid w:val="00537E54"/>
    <w:rsid w:val="00540356"/>
    <w:rsid w:val="0054061C"/>
    <w:rsid w:val="00540C6C"/>
    <w:rsid w:val="00540CEA"/>
    <w:rsid w:val="00540F46"/>
    <w:rsid w:val="00540F9F"/>
    <w:rsid w:val="00541182"/>
    <w:rsid w:val="005413D5"/>
    <w:rsid w:val="005416A8"/>
    <w:rsid w:val="00541792"/>
    <w:rsid w:val="005417E3"/>
    <w:rsid w:val="00541BE1"/>
    <w:rsid w:val="00541CD4"/>
    <w:rsid w:val="00541DE4"/>
    <w:rsid w:val="00541DFC"/>
    <w:rsid w:val="00542344"/>
    <w:rsid w:val="005426C7"/>
    <w:rsid w:val="005428EF"/>
    <w:rsid w:val="00542AD3"/>
    <w:rsid w:val="00542FB2"/>
    <w:rsid w:val="0054345C"/>
    <w:rsid w:val="005434CD"/>
    <w:rsid w:val="0054382D"/>
    <w:rsid w:val="0054388F"/>
    <w:rsid w:val="0054389C"/>
    <w:rsid w:val="005438D6"/>
    <w:rsid w:val="005443CD"/>
    <w:rsid w:val="0054479A"/>
    <w:rsid w:val="00544899"/>
    <w:rsid w:val="00544A6F"/>
    <w:rsid w:val="0054519B"/>
    <w:rsid w:val="005451A0"/>
    <w:rsid w:val="005454B9"/>
    <w:rsid w:val="00545648"/>
    <w:rsid w:val="005459A2"/>
    <w:rsid w:val="00545A04"/>
    <w:rsid w:val="00545D19"/>
    <w:rsid w:val="00545E43"/>
    <w:rsid w:val="00545EBE"/>
    <w:rsid w:val="0054600A"/>
    <w:rsid w:val="005460A1"/>
    <w:rsid w:val="00546221"/>
    <w:rsid w:val="0054684C"/>
    <w:rsid w:val="005469C8"/>
    <w:rsid w:val="00546BB5"/>
    <w:rsid w:val="00546D7B"/>
    <w:rsid w:val="00546EEA"/>
    <w:rsid w:val="005472D0"/>
    <w:rsid w:val="005477CD"/>
    <w:rsid w:val="0054786B"/>
    <w:rsid w:val="00547EA0"/>
    <w:rsid w:val="00547FFC"/>
    <w:rsid w:val="0055017F"/>
    <w:rsid w:val="0055023A"/>
    <w:rsid w:val="0055056A"/>
    <w:rsid w:val="005506FA"/>
    <w:rsid w:val="00550E66"/>
    <w:rsid w:val="00550FFF"/>
    <w:rsid w:val="00551686"/>
    <w:rsid w:val="005518AE"/>
    <w:rsid w:val="00551D4B"/>
    <w:rsid w:val="00551E2D"/>
    <w:rsid w:val="00551F62"/>
    <w:rsid w:val="005520AF"/>
    <w:rsid w:val="005525A6"/>
    <w:rsid w:val="00552C93"/>
    <w:rsid w:val="0055325E"/>
    <w:rsid w:val="00553C3E"/>
    <w:rsid w:val="00554289"/>
    <w:rsid w:val="005547A7"/>
    <w:rsid w:val="005548A9"/>
    <w:rsid w:val="0055493D"/>
    <w:rsid w:val="00555415"/>
    <w:rsid w:val="005554FF"/>
    <w:rsid w:val="005556FB"/>
    <w:rsid w:val="00555AEE"/>
    <w:rsid w:val="00555DD9"/>
    <w:rsid w:val="0055676F"/>
    <w:rsid w:val="005569C5"/>
    <w:rsid w:val="00556B4D"/>
    <w:rsid w:val="00556CCA"/>
    <w:rsid w:val="00556D6A"/>
    <w:rsid w:val="00557577"/>
    <w:rsid w:val="0055759D"/>
    <w:rsid w:val="00557B63"/>
    <w:rsid w:val="00557C5A"/>
    <w:rsid w:val="00557D1B"/>
    <w:rsid w:val="00557DDB"/>
    <w:rsid w:val="00560027"/>
    <w:rsid w:val="00560273"/>
    <w:rsid w:val="005603B6"/>
    <w:rsid w:val="00560693"/>
    <w:rsid w:val="0056071A"/>
    <w:rsid w:val="00560DD6"/>
    <w:rsid w:val="0056138D"/>
    <w:rsid w:val="00561489"/>
    <w:rsid w:val="00561684"/>
    <w:rsid w:val="005617F3"/>
    <w:rsid w:val="00561ECB"/>
    <w:rsid w:val="00562439"/>
    <w:rsid w:val="00562478"/>
    <w:rsid w:val="00562958"/>
    <w:rsid w:val="00562BFE"/>
    <w:rsid w:val="00562C27"/>
    <w:rsid w:val="00562D1D"/>
    <w:rsid w:val="00563333"/>
    <w:rsid w:val="0056396D"/>
    <w:rsid w:val="00563D7F"/>
    <w:rsid w:val="00564353"/>
    <w:rsid w:val="005649E3"/>
    <w:rsid w:val="00564D17"/>
    <w:rsid w:val="00564EAC"/>
    <w:rsid w:val="0056585F"/>
    <w:rsid w:val="005658C7"/>
    <w:rsid w:val="005659FA"/>
    <w:rsid w:val="00565B4B"/>
    <w:rsid w:val="00565F87"/>
    <w:rsid w:val="00566392"/>
    <w:rsid w:val="0056641F"/>
    <w:rsid w:val="00567435"/>
    <w:rsid w:val="00567568"/>
    <w:rsid w:val="005675CF"/>
    <w:rsid w:val="005675E4"/>
    <w:rsid w:val="00567702"/>
    <w:rsid w:val="0056779D"/>
    <w:rsid w:val="0056797C"/>
    <w:rsid w:val="00567AA3"/>
    <w:rsid w:val="005703E4"/>
    <w:rsid w:val="005704FF"/>
    <w:rsid w:val="00570507"/>
    <w:rsid w:val="00570FBF"/>
    <w:rsid w:val="005714F2"/>
    <w:rsid w:val="00571BC4"/>
    <w:rsid w:val="00571BD5"/>
    <w:rsid w:val="00571DB2"/>
    <w:rsid w:val="0057201A"/>
    <w:rsid w:val="005721B7"/>
    <w:rsid w:val="005722B8"/>
    <w:rsid w:val="00572403"/>
    <w:rsid w:val="0057241A"/>
    <w:rsid w:val="00572475"/>
    <w:rsid w:val="0057248B"/>
    <w:rsid w:val="00573644"/>
    <w:rsid w:val="0057373B"/>
    <w:rsid w:val="00573951"/>
    <w:rsid w:val="00573A9E"/>
    <w:rsid w:val="00573DB7"/>
    <w:rsid w:val="00574359"/>
    <w:rsid w:val="005745DA"/>
    <w:rsid w:val="00574CD8"/>
    <w:rsid w:val="00575312"/>
    <w:rsid w:val="005755DF"/>
    <w:rsid w:val="005755FE"/>
    <w:rsid w:val="00575A09"/>
    <w:rsid w:val="00575AD8"/>
    <w:rsid w:val="00576058"/>
    <w:rsid w:val="005763A2"/>
    <w:rsid w:val="005763E3"/>
    <w:rsid w:val="00576616"/>
    <w:rsid w:val="0057667F"/>
    <w:rsid w:val="00576C2E"/>
    <w:rsid w:val="00576DBA"/>
    <w:rsid w:val="00577150"/>
    <w:rsid w:val="005774D1"/>
    <w:rsid w:val="00577918"/>
    <w:rsid w:val="005779F4"/>
    <w:rsid w:val="00577AB4"/>
    <w:rsid w:val="00577CD6"/>
    <w:rsid w:val="00580262"/>
    <w:rsid w:val="00580738"/>
    <w:rsid w:val="00580B1A"/>
    <w:rsid w:val="00580D6E"/>
    <w:rsid w:val="00580D77"/>
    <w:rsid w:val="00581194"/>
    <w:rsid w:val="005813F8"/>
    <w:rsid w:val="00581788"/>
    <w:rsid w:val="00581DC2"/>
    <w:rsid w:val="00581DCB"/>
    <w:rsid w:val="00581E13"/>
    <w:rsid w:val="00582479"/>
    <w:rsid w:val="00582498"/>
    <w:rsid w:val="00582590"/>
    <w:rsid w:val="005829F9"/>
    <w:rsid w:val="00582A49"/>
    <w:rsid w:val="00582C00"/>
    <w:rsid w:val="00582ED6"/>
    <w:rsid w:val="00583051"/>
    <w:rsid w:val="0058371D"/>
    <w:rsid w:val="00583AB5"/>
    <w:rsid w:val="00583BD7"/>
    <w:rsid w:val="00583C6B"/>
    <w:rsid w:val="00583CF1"/>
    <w:rsid w:val="00583DCD"/>
    <w:rsid w:val="00583F03"/>
    <w:rsid w:val="00584207"/>
    <w:rsid w:val="00584299"/>
    <w:rsid w:val="0058449E"/>
    <w:rsid w:val="005846CD"/>
    <w:rsid w:val="00584D68"/>
    <w:rsid w:val="00584E6E"/>
    <w:rsid w:val="00584F6F"/>
    <w:rsid w:val="005858F1"/>
    <w:rsid w:val="0058597C"/>
    <w:rsid w:val="00585ABA"/>
    <w:rsid w:val="00585B3B"/>
    <w:rsid w:val="00585E93"/>
    <w:rsid w:val="00586063"/>
    <w:rsid w:val="005863E4"/>
    <w:rsid w:val="005864B8"/>
    <w:rsid w:val="0058663E"/>
    <w:rsid w:val="00586AE1"/>
    <w:rsid w:val="00586B96"/>
    <w:rsid w:val="00586D40"/>
    <w:rsid w:val="00586E36"/>
    <w:rsid w:val="00587B1C"/>
    <w:rsid w:val="00587B9B"/>
    <w:rsid w:val="00587CE7"/>
    <w:rsid w:val="00587F88"/>
    <w:rsid w:val="00590386"/>
    <w:rsid w:val="00590592"/>
    <w:rsid w:val="0059067C"/>
    <w:rsid w:val="00590B98"/>
    <w:rsid w:val="00590E91"/>
    <w:rsid w:val="005914BD"/>
    <w:rsid w:val="00591A52"/>
    <w:rsid w:val="00592321"/>
    <w:rsid w:val="00592367"/>
    <w:rsid w:val="0059297A"/>
    <w:rsid w:val="00592BB4"/>
    <w:rsid w:val="00592EE8"/>
    <w:rsid w:val="0059345D"/>
    <w:rsid w:val="005934E3"/>
    <w:rsid w:val="00593812"/>
    <w:rsid w:val="00593B89"/>
    <w:rsid w:val="00593DA3"/>
    <w:rsid w:val="00594494"/>
    <w:rsid w:val="00594670"/>
    <w:rsid w:val="005946FA"/>
    <w:rsid w:val="00594A16"/>
    <w:rsid w:val="00595364"/>
    <w:rsid w:val="00595373"/>
    <w:rsid w:val="005957C1"/>
    <w:rsid w:val="00595CF7"/>
    <w:rsid w:val="00595D57"/>
    <w:rsid w:val="00596057"/>
    <w:rsid w:val="0059681A"/>
    <w:rsid w:val="00596984"/>
    <w:rsid w:val="00596ABA"/>
    <w:rsid w:val="005979AF"/>
    <w:rsid w:val="00597DE9"/>
    <w:rsid w:val="005A027A"/>
    <w:rsid w:val="005A02B4"/>
    <w:rsid w:val="005A050E"/>
    <w:rsid w:val="005A0612"/>
    <w:rsid w:val="005A0627"/>
    <w:rsid w:val="005A0810"/>
    <w:rsid w:val="005A0934"/>
    <w:rsid w:val="005A0AD1"/>
    <w:rsid w:val="005A0CF5"/>
    <w:rsid w:val="005A129D"/>
    <w:rsid w:val="005A1447"/>
    <w:rsid w:val="005A1570"/>
    <w:rsid w:val="005A1A15"/>
    <w:rsid w:val="005A1E41"/>
    <w:rsid w:val="005A28B2"/>
    <w:rsid w:val="005A29AF"/>
    <w:rsid w:val="005A2D62"/>
    <w:rsid w:val="005A3173"/>
    <w:rsid w:val="005A3280"/>
    <w:rsid w:val="005A32BD"/>
    <w:rsid w:val="005A32CD"/>
    <w:rsid w:val="005A33E2"/>
    <w:rsid w:val="005A35D1"/>
    <w:rsid w:val="005A3F02"/>
    <w:rsid w:val="005A3F46"/>
    <w:rsid w:val="005A4151"/>
    <w:rsid w:val="005A44AE"/>
    <w:rsid w:val="005A456E"/>
    <w:rsid w:val="005A4B41"/>
    <w:rsid w:val="005A4F6A"/>
    <w:rsid w:val="005A502B"/>
    <w:rsid w:val="005A52A2"/>
    <w:rsid w:val="005A57F9"/>
    <w:rsid w:val="005A5852"/>
    <w:rsid w:val="005A5A37"/>
    <w:rsid w:val="005A5B94"/>
    <w:rsid w:val="005A5D9F"/>
    <w:rsid w:val="005A6008"/>
    <w:rsid w:val="005A6539"/>
    <w:rsid w:val="005A66D9"/>
    <w:rsid w:val="005A6834"/>
    <w:rsid w:val="005A6A7D"/>
    <w:rsid w:val="005A6D11"/>
    <w:rsid w:val="005A6E0C"/>
    <w:rsid w:val="005A6E25"/>
    <w:rsid w:val="005A6F0D"/>
    <w:rsid w:val="005A703C"/>
    <w:rsid w:val="005A7ED5"/>
    <w:rsid w:val="005B01D7"/>
    <w:rsid w:val="005B0265"/>
    <w:rsid w:val="005B0397"/>
    <w:rsid w:val="005B096F"/>
    <w:rsid w:val="005B0AD6"/>
    <w:rsid w:val="005B0B61"/>
    <w:rsid w:val="005B0CE5"/>
    <w:rsid w:val="005B0D35"/>
    <w:rsid w:val="005B10A2"/>
    <w:rsid w:val="005B1235"/>
    <w:rsid w:val="005B1864"/>
    <w:rsid w:val="005B1A89"/>
    <w:rsid w:val="005B1B20"/>
    <w:rsid w:val="005B1DF1"/>
    <w:rsid w:val="005B2738"/>
    <w:rsid w:val="005B289A"/>
    <w:rsid w:val="005B289B"/>
    <w:rsid w:val="005B3399"/>
    <w:rsid w:val="005B36A5"/>
    <w:rsid w:val="005B37AA"/>
    <w:rsid w:val="005B37B9"/>
    <w:rsid w:val="005B3B6C"/>
    <w:rsid w:val="005B3DB9"/>
    <w:rsid w:val="005B3DC8"/>
    <w:rsid w:val="005B402B"/>
    <w:rsid w:val="005B4739"/>
    <w:rsid w:val="005B47FD"/>
    <w:rsid w:val="005B4DA0"/>
    <w:rsid w:val="005B5444"/>
    <w:rsid w:val="005B5E58"/>
    <w:rsid w:val="005B7379"/>
    <w:rsid w:val="005B785F"/>
    <w:rsid w:val="005B78DC"/>
    <w:rsid w:val="005B7985"/>
    <w:rsid w:val="005B7A3D"/>
    <w:rsid w:val="005C00FF"/>
    <w:rsid w:val="005C0189"/>
    <w:rsid w:val="005C04F5"/>
    <w:rsid w:val="005C084D"/>
    <w:rsid w:val="005C0FCD"/>
    <w:rsid w:val="005C1B77"/>
    <w:rsid w:val="005C1C1F"/>
    <w:rsid w:val="005C1C3C"/>
    <w:rsid w:val="005C1DEC"/>
    <w:rsid w:val="005C2107"/>
    <w:rsid w:val="005C241E"/>
    <w:rsid w:val="005C255A"/>
    <w:rsid w:val="005C28C9"/>
    <w:rsid w:val="005C2A54"/>
    <w:rsid w:val="005C2C44"/>
    <w:rsid w:val="005C30D9"/>
    <w:rsid w:val="005C31D6"/>
    <w:rsid w:val="005C33E0"/>
    <w:rsid w:val="005C3451"/>
    <w:rsid w:val="005C3911"/>
    <w:rsid w:val="005C39E7"/>
    <w:rsid w:val="005C3A2D"/>
    <w:rsid w:val="005C420D"/>
    <w:rsid w:val="005C4495"/>
    <w:rsid w:val="005C4592"/>
    <w:rsid w:val="005C47CB"/>
    <w:rsid w:val="005C4AFB"/>
    <w:rsid w:val="005C4E80"/>
    <w:rsid w:val="005C5251"/>
    <w:rsid w:val="005C559B"/>
    <w:rsid w:val="005C5893"/>
    <w:rsid w:val="005C62DF"/>
    <w:rsid w:val="005C6C4A"/>
    <w:rsid w:val="005C6EAD"/>
    <w:rsid w:val="005C707C"/>
    <w:rsid w:val="005C753B"/>
    <w:rsid w:val="005C78C3"/>
    <w:rsid w:val="005C7D85"/>
    <w:rsid w:val="005C7FA8"/>
    <w:rsid w:val="005C7FAD"/>
    <w:rsid w:val="005D024B"/>
    <w:rsid w:val="005D02D4"/>
    <w:rsid w:val="005D02E3"/>
    <w:rsid w:val="005D04C5"/>
    <w:rsid w:val="005D0593"/>
    <w:rsid w:val="005D06E8"/>
    <w:rsid w:val="005D0BBB"/>
    <w:rsid w:val="005D0C69"/>
    <w:rsid w:val="005D1585"/>
    <w:rsid w:val="005D17A3"/>
    <w:rsid w:val="005D1842"/>
    <w:rsid w:val="005D1917"/>
    <w:rsid w:val="005D1DBA"/>
    <w:rsid w:val="005D1E59"/>
    <w:rsid w:val="005D21BE"/>
    <w:rsid w:val="005D2C26"/>
    <w:rsid w:val="005D2E3B"/>
    <w:rsid w:val="005D314B"/>
    <w:rsid w:val="005D33C0"/>
    <w:rsid w:val="005D371E"/>
    <w:rsid w:val="005D38DB"/>
    <w:rsid w:val="005D3A8B"/>
    <w:rsid w:val="005D3B03"/>
    <w:rsid w:val="005D40D1"/>
    <w:rsid w:val="005D42CE"/>
    <w:rsid w:val="005D4440"/>
    <w:rsid w:val="005D44B6"/>
    <w:rsid w:val="005D4ECF"/>
    <w:rsid w:val="005D5316"/>
    <w:rsid w:val="005D5B0F"/>
    <w:rsid w:val="005D5FF2"/>
    <w:rsid w:val="005D60D4"/>
    <w:rsid w:val="005D616F"/>
    <w:rsid w:val="005D68E6"/>
    <w:rsid w:val="005D69C4"/>
    <w:rsid w:val="005D6A5C"/>
    <w:rsid w:val="005D6B29"/>
    <w:rsid w:val="005D6F5B"/>
    <w:rsid w:val="005D7319"/>
    <w:rsid w:val="005D733D"/>
    <w:rsid w:val="005D7386"/>
    <w:rsid w:val="005D76B0"/>
    <w:rsid w:val="005D778D"/>
    <w:rsid w:val="005D791F"/>
    <w:rsid w:val="005D7977"/>
    <w:rsid w:val="005D7B3F"/>
    <w:rsid w:val="005D7F8C"/>
    <w:rsid w:val="005E0827"/>
    <w:rsid w:val="005E0D9F"/>
    <w:rsid w:val="005E0EDE"/>
    <w:rsid w:val="005E1420"/>
    <w:rsid w:val="005E16FF"/>
    <w:rsid w:val="005E1C91"/>
    <w:rsid w:val="005E1E29"/>
    <w:rsid w:val="005E1FE0"/>
    <w:rsid w:val="005E2169"/>
    <w:rsid w:val="005E25CE"/>
    <w:rsid w:val="005E271E"/>
    <w:rsid w:val="005E2724"/>
    <w:rsid w:val="005E278E"/>
    <w:rsid w:val="005E28FB"/>
    <w:rsid w:val="005E2A1B"/>
    <w:rsid w:val="005E2F79"/>
    <w:rsid w:val="005E321A"/>
    <w:rsid w:val="005E3301"/>
    <w:rsid w:val="005E363B"/>
    <w:rsid w:val="005E3769"/>
    <w:rsid w:val="005E378B"/>
    <w:rsid w:val="005E38EE"/>
    <w:rsid w:val="005E3933"/>
    <w:rsid w:val="005E421A"/>
    <w:rsid w:val="005E4DEA"/>
    <w:rsid w:val="005E5214"/>
    <w:rsid w:val="005E6416"/>
    <w:rsid w:val="005E6553"/>
    <w:rsid w:val="005E67CB"/>
    <w:rsid w:val="005E6C8E"/>
    <w:rsid w:val="005E6CEE"/>
    <w:rsid w:val="005E76B8"/>
    <w:rsid w:val="005E795B"/>
    <w:rsid w:val="005E795C"/>
    <w:rsid w:val="005F01B1"/>
    <w:rsid w:val="005F057B"/>
    <w:rsid w:val="005F06C6"/>
    <w:rsid w:val="005F0E7A"/>
    <w:rsid w:val="005F1B29"/>
    <w:rsid w:val="005F2471"/>
    <w:rsid w:val="005F25F8"/>
    <w:rsid w:val="005F2685"/>
    <w:rsid w:val="005F2986"/>
    <w:rsid w:val="005F2D44"/>
    <w:rsid w:val="005F2E0A"/>
    <w:rsid w:val="005F2E33"/>
    <w:rsid w:val="005F30A9"/>
    <w:rsid w:val="005F328C"/>
    <w:rsid w:val="005F32F0"/>
    <w:rsid w:val="005F3383"/>
    <w:rsid w:val="005F3655"/>
    <w:rsid w:val="005F37A5"/>
    <w:rsid w:val="005F38C5"/>
    <w:rsid w:val="005F3FA3"/>
    <w:rsid w:val="005F406C"/>
    <w:rsid w:val="005F43C2"/>
    <w:rsid w:val="005F4840"/>
    <w:rsid w:val="005F4CB5"/>
    <w:rsid w:val="005F4D48"/>
    <w:rsid w:val="005F536B"/>
    <w:rsid w:val="005F55C6"/>
    <w:rsid w:val="005F57DE"/>
    <w:rsid w:val="005F58B8"/>
    <w:rsid w:val="005F59CD"/>
    <w:rsid w:val="005F5C61"/>
    <w:rsid w:val="005F5EB6"/>
    <w:rsid w:val="005F6891"/>
    <w:rsid w:val="005F68A9"/>
    <w:rsid w:val="005F6C20"/>
    <w:rsid w:val="005F6C89"/>
    <w:rsid w:val="005F6DCF"/>
    <w:rsid w:val="005F6EEB"/>
    <w:rsid w:val="005F700C"/>
    <w:rsid w:val="005F7122"/>
    <w:rsid w:val="005F79BE"/>
    <w:rsid w:val="005F7B99"/>
    <w:rsid w:val="005F7DBE"/>
    <w:rsid w:val="005F7E8D"/>
    <w:rsid w:val="006002B6"/>
    <w:rsid w:val="00600428"/>
    <w:rsid w:val="0060054C"/>
    <w:rsid w:val="006007C2"/>
    <w:rsid w:val="00600957"/>
    <w:rsid w:val="00600CFF"/>
    <w:rsid w:val="00600D65"/>
    <w:rsid w:val="006011B5"/>
    <w:rsid w:val="006014D3"/>
    <w:rsid w:val="00601899"/>
    <w:rsid w:val="00601F20"/>
    <w:rsid w:val="0060209F"/>
    <w:rsid w:val="0060328B"/>
    <w:rsid w:val="006033C2"/>
    <w:rsid w:val="006037D3"/>
    <w:rsid w:val="0060392F"/>
    <w:rsid w:val="00603C65"/>
    <w:rsid w:val="00603EC2"/>
    <w:rsid w:val="006040E4"/>
    <w:rsid w:val="00604222"/>
    <w:rsid w:val="00604529"/>
    <w:rsid w:val="006048A6"/>
    <w:rsid w:val="00604922"/>
    <w:rsid w:val="006049B9"/>
    <w:rsid w:val="00604C27"/>
    <w:rsid w:val="00604CF9"/>
    <w:rsid w:val="00604D5C"/>
    <w:rsid w:val="00604D8B"/>
    <w:rsid w:val="00604E38"/>
    <w:rsid w:val="00605393"/>
    <w:rsid w:val="00605394"/>
    <w:rsid w:val="0060554D"/>
    <w:rsid w:val="00605C70"/>
    <w:rsid w:val="00605D16"/>
    <w:rsid w:val="00605E4D"/>
    <w:rsid w:val="00605FA1"/>
    <w:rsid w:val="0060616E"/>
    <w:rsid w:val="00606229"/>
    <w:rsid w:val="006062BC"/>
    <w:rsid w:val="006063E0"/>
    <w:rsid w:val="00606636"/>
    <w:rsid w:val="00606E9A"/>
    <w:rsid w:val="0060703F"/>
    <w:rsid w:val="00607477"/>
    <w:rsid w:val="006076A7"/>
    <w:rsid w:val="0060784F"/>
    <w:rsid w:val="00607952"/>
    <w:rsid w:val="00607BF9"/>
    <w:rsid w:val="00607EF6"/>
    <w:rsid w:val="00607F9E"/>
    <w:rsid w:val="00610067"/>
    <w:rsid w:val="006101C8"/>
    <w:rsid w:val="006101D2"/>
    <w:rsid w:val="006102BC"/>
    <w:rsid w:val="00610531"/>
    <w:rsid w:val="006106D0"/>
    <w:rsid w:val="00610BB6"/>
    <w:rsid w:val="00611242"/>
    <w:rsid w:val="0061141E"/>
    <w:rsid w:val="006118D1"/>
    <w:rsid w:val="00611D97"/>
    <w:rsid w:val="00612D7B"/>
    <w:rsid w:val="00612D8D"/>
    <w:rsid w:val="006132F5"/>
    <w:rsid w:val="0061330D"/>
    <w:rsid w:val="006133FE"/>
    <w:rsid w:val="0061351A"/>
    <w:rsid w:val="00613620"/>
    <w:rsid w:val="00613B39"/>
    <w:rsid w:val="00614070"/>
    <w:rsid w:val="006146E8"/>
    <w:rsid w:val="00614857"/>
    <w:rsid w:val="006149A3"/>
    <w:rsid w:val="00614BF3"/>
    <w:rsid w:val="00614C43"/>
    <w:rsid w:val="00615159"/>
    <w:rsid w:val="0061546A"/>
    <w:rsid w:val="00615574"/>
    <w:rsid w:val="0061592F"/>
    <w:rsid w:val="00615976"/>
    <w:rsid w:val="00616965"/>
    <w:rsid w:val="00616A28"/>
    <w:rsid w:val="00616A69"/>
    <w:rsid w:val="006173EB"/>
    <w:rsid w:val="006174F3"/>
    <w:rsid w:val="006177AD"/>
    <w:rsid w:val="00617A75"/>
    <w:rsid w:val="00617E9A"/>
    <w:rsid w:val="00617EC0"/>
    <w:rsid w:val="00620884"/>
    <w:rsid w:val="0062099B"/>
    <w:rsid w:val="00620B39"/>
    <w:rsid w:val="00620F73"/>
    <w:rsid w:val="00620FCA"/>
    <w:rsid w:val="006212CA"/>
    <w:rsid w:val="00621BCD"/>
    <w:rsid w:val="006228E5"/>
    <w:rsid w:val="00622CCB"/>
    <w:rsid w:val="00622F9D"/>
    <w:rsid w:val="00623127"/>
    <w:rsid w:val="00623416"/>
    <w:rsid w:val="00623444"/>
    <w:rsid w:val="006235F5"/>
    <w:rsid w:val="00623A10"/>
    <w:rsid w:val="00623D15"/>
    <w:rsid w:val="00623FA7"/>
    <w:rsid w:val="006242F4"/>
    <w:rsid w:val="00624309"/>
    <w:rsid w:val="006243DA"/>
    <w:rsid w:val="0062444C"/>
    <w:rsid w:val="00624759"/>
    <w:rsid w:val="00624803"/>
    <w:rsid w:val="006248F5"/>
    <w:rsid w:val="00624D32"/>
    <w:rsid w:val="0062500C"/>
    <w:rsid w:val="0062566C"/>
    <w:rsid w:val="00625D0E"/>
    <w:rsid w:val="00625D50"/>
    <w:rsid w:val="0062605E"/>
    <w:rsid w:val="006260F3"/>
    <w:rsid w:val="006264D7"/>
    <w:rsid w:val="006265DC"/>
    <w:rsid w:val="0062667F"/>
    <w:rsid w:val="006267B1"/>
    <w:rsid w:val="00626845"/>
    <w:rsid w:val="00626A70"/>
    <w:rsid w:val="00626C0B"/>
    <w:rsid w:val="006278B1"/>
    <w:rsid w:val="00627BE0"/>
    <w:rsid w:val="00630087"/>
    <w:rsid w:val="00630CEC"/>
    <w:rsid w:val="006316A5"/>
    <w:rsid w:val="006316D8"/>
    <w:rsid w:val="00631897"/>
    <w:rsid w:val="00631AA2"/>
    <w:rsid w:val="00631C72"/>
    <w:rsid w:val="00631D10"/>
    <w:rsid w:val="00631D2D"/>
    <w:rsid w:val="00631E60"/>
    <w:rsid w:val="00631FA5"/>
    <w:rsid w:val="00632207"/>
    <w:rsid w:val="00632BCE"/>
    <w:rsid w:val="006331BA"/>
    <w:rsid w:val="006332D6"/>
    <w:rsid w:val="00633705"/>
    <w:rsid w:val="006339FB"/>
    <w:rsid w:val="00633A8E"/>
    <w:rsid w:val="00633C8F"/>
    <w:rsid w:val="00633E73"/>
    <w:rsid w:val="00633F98"/>
    <w:rsid w:val="006343E3"/>
    <w:rsid w:val="006349EC"/>
    <w:rsid w:val="00634DED"/>
    <w:rsid w:val="00634EDE"/>
    <w:rsid w:val="00635253"/>
    <w:rsid w:val="0063558A"/>
    <w:rsid w:val="006355ED"/>
    <w:rsid w:val="00635F27"/>
    <w:rsid w:val="0063638A"/>
    <w:rsid w:val="00636634"/>
    <w:rsid w:val="00636F4D"/>
    <w:rsid w:val="0063736E"/>
    <w:rsid w:val="006373E9"/>
    <w:rsid w:val="0063790A"/>
    <w:rsid w:val="00637989"/>
    <w:rsid w:val="0064002D"/>
    <w:rsid w:val="006400DE"/>
    <w:rsid w:val="0064094D"/>
    <w:rsid w:val="00640DED"/>
    <w:rsid w:val="00641B1F"/>
    <w:rsid w:val="00642095"/>
    <w:rsid w:val="00642283"/>
    <w:rsid w:val="00642563"/>
    <w:rsid w:val="00642BE6"/>
    <w:rsid w:val="00642DD8"/>
    <w:rsid w:val="00643428"/>
    <w:rsid w:val="006439D5"/>
    <w:rsid w:val="00643A99"/>
    <w:rsid w:val="00643BAF"/>
    <w:rsid w:val="00643BC7"/>
    <w:rsid w:val="00643CC8"/>
    <w:rsid w:val="00643E34"/>
    <w:rsid w:val="006446E2"/>
    <w:rsid w:val="006447E5"/>
    <w:rsid w:val="00644A56"/>
    <w:rsid w:val="00644B23"/>
    <w:rsid w:val="00644F21"/>
    <w:rsid w:val="00645324"/>
    <w:rsid w:val="0064573C"/>
    <w:rsid w:val="00645AAA"/>
    <w:rsid w:val="0064630A"/>
    <w:rsid w:val="00646321"/>
    <w:rsid w:val="006465C9"/>
    <w:rsid w:val="006466C1"/>
    <w:rsid w:val="00646C35"/>
    <w:rsid w:val="006471AA"/>
    <w:rsid w:val="0064776F"/>
    <w:rsid w:val="00647892"/>
    <w:rsid w:val="00647A1D"/>
    <w:rsid w:val="00647B27"/>
    <w:rsid w:val="00647BAE"/>
    <w:rsid w:val="00647CF3"/>
    <w:rsid w:val="00647EFA"/>
    <w:rsid w:val="00650594"/>
    <w:rsid w:val="006507BC"/>
    <w:rsid w:val="00650B8F"/>
    <w:rsid w:val="00650DE5"/>
    <w:rsid w:val="00650E03"/>
    <w:rsid w:val="00650E92"/>
    <w:rsid w:val="00650F13"/>
    <w:rsid w:val="00650F7E"/>
    <w:rsid w:val="0065164D"/>
    <w:rsid w:val="00651783"/>
    <w:rsid w:val="00651875"/>
    <w:rsid w:val="00651A1D"/>
    <w:rsid w:val="00651B55"/>
    <w:rsid w:val="00651B72"/>
    <w:rsid w:val="00651D07"/>
    <w:rsid w:val="00651D48"/>
    <w:rsid w:val="00651D6C"/>
    <w:rsid w:val="00651EB6"/>
    <w:rsid w:val="00652117"/>
    <w:rsid w:val="0065230C"/>
    <w:rsid w:val="0065250F"/>
    <w:rsid w:val="006527C3"/>
    <w:rsid w:val="00652B5C"/>
    <w:rsid w:val="00652E03"/>
    <w:rsid w:val="006533B3"/>
    <w:rsid w:val="006533DD"/>
    <w:rsid w:val="006536AA"/>
    <w:rsid w:val="00653AD6"/>
    <w:rsid w:val="00653DC0"/>
    <w:rsid w:val="00653FB8"/>
    <w:rsid w:val="006547E0"/>
    <w:rsid w:val="00654D3F"/>
    <w:rsid w:val="00655095"/>
    <w:rsid w:val="006551C4"/>
    <w:rsid w:val="006552AC"/>
    <w:rsid w:val="006554A3"/>
    <w:rsid w:val="006556CA"/>
    <w:rsid w:val="00655A61"/>
    <w:rsid w:val="00655A8D"/>
    <w:rsid w:val="00655AAF"/>
    <w:rsid w:val="00655AF6"/>
    <w:rsid w:val="00655B6C"/>
    <w:rsid w:val="00655F72"/>
    <w:rsid w:val="00656301"/>
    <w:rsid w:val="00656478"/>
    <w:rsid w:val="0065667F"/>
    <w:rsid w:val="00656877"/>
    <w:rsid w:val="00656884"/>
    <w:rsid w:val="006569D2"/>
    <w:rsid w:val="006569D7"/>
    <w:rsid w:val="00656E8C"/>
    <w:rsid w:val="00656F1C"/>
    <w:rsid w:val="006572D0"/>
    <w:rsid w:val="00657351"/>
    <w:rsid w:val="006574E1"/>
    <w:rsid w:val="006579E0"/>
    <w:rsid w:val="00657F40"/>
    <w:rsid w:val="006600F0"/>
    <w:rsid w:val="00660308"/>
    <w:rsid w:val="00660607"/>
    <w:rsid w:val="0066086B"/>
    <w:rsid w:val="00660A9C"/>
    <w:rsid w:val="00660B50"/>
    <w:rsid w:val="00660DC0"/>
    <w:rsid w:val="0066148A"/>
    <w:rsid w:val="00661AB3"/>
    <w:rsid w:val="00661C69"/>
    <w:rsid w:val="00661FFE"/>
    <w:rsid w:val="00662019"/>
    <w:rsid w:val="0066209B"/>
    <w:rsid w:val="00662258"/>
    <w:rsid w:val="00662364"/>
    <w:rsid w:val="006625CA"/>
    <w:rsid w:val="00662620"/>
    <w:rsid w:val="006626BA"/>
    <w:rsid w:val="006628E3"/>
    <w:rsid w:val="006629BD"/>
    <w:rsid w:val="00662B6A"/>
    <w:rsid w:val="00662C6D"/>
    <w:rsid w:val="00662F8C"/>
    <w:rsid w:val="0066404B"/>
    <w:rsid w:val="0066419C"/>
    <w:rsid w:val="0066434A"/>
    <w:rsid w:val="00664414"/>
    <w:rsid w:val="0066447D"/>
    <w:rsid w:val="006645B7"/>
    <w:rsid w:val="006646E8"/>
    <w:rsid w:val="00664A78"/>
    <w:rsid w:val="00665395"/>
    <w:rsid w:val="006657F8"/>
    <w:rsid w:val="00665C60"/>
    <w:rsid w:val="00666671"/>
    <w:rsid w:val="00666D43"/>
    <w:rsid w:val="00667067"/>
    <w:rsid w:val="00667244"/>
    <w:rsid w:val="0066725D"/>
    <w:rsid w:val="006672F4"/>
    <w:rsid w:val="006675A1"/>
    <w:rsid w:val="00667732"/>
    <w:rsid w:val="00667819"/>
    <w:rsid w:val="006678F1"/>
    <w:rsid w:val="00667D19"/>
    <w:rsid w:val="00667E8F"/>
    <w:rsid w:val="00667F72"/>
    <w:rsid w:val="006701E5"/>
    <w:rsid w:val="00670612"/>
    <w:rsid w:val="0067083C"/>
    <w:rsid w:val="00670970"/>
    <w:rsid w:val="00670A94"/>
    <w:rsid w:val="0067113A"/>
    <w:rsid w:val="00671537"/>
    <w:rsid w:val="006716A2"/>
    <w:rsid w:val="00671780"/>
    <w:rsid w:val="006717D5"/>
    <w:rsid w:val="00671A36"/>
    <w:rsid w:val="00671B54"/>
    <w:rsid w:val="00671D7C"/>
    <w:rsid w:val="00671E03"/>
    <w:rsid w:val="00672059"/>
    <w:rsid w:val="00672413"/>
    <w:rsid w:val="00672677"/>
    <w:rsid w:val="00672AA9"/>
    <w:rsid w:val="00672CFA"/>
    <w:rsid w:val="00672F41"/>
    <w:rsid w:val="00672FFD"/>
    <w:rsid w:val="00673170"/>
    <w:rsid w:val="006732C2"/>
    <w:rsid w:val="0067371B"/>
    <w:rsid w:val="006737B3"/>
    <w:rsid w:val="00673C1F"/>
    <w:rsid w:val="00673F9B"/>
    <w:rsid w:val="0067435B"/>
    <w:rsid w:val="006746B2"/>
    <w:rsid w:val="00674901"/>
    <w:rsid w:val="006749A9"/>
    <w:rsid w:val="00674FBC"/>
    <w:rsid w:val="00674FE0"/>
    <w:rsid w:val="006753AB"/>
    <w:rsid w:val="00675822"/>
    <w:rsid w:val="00675F7D"/>
    <w:rsid w:val="0067631B"/>
    <w:rsid w:val="00676815"/>
    <w:rsid w:val="00676AB4"/>
    <w:rsid w:val="00676D2F"/>
    <w:rsid w:val="0067720A"/>
    <w:rsid w:val="006773FE"/>
    <w:rsid w:val="00677483"/>
    <w:rsid w:val="0067753E"/>
    <w:rsid w:val="00677798"/>
    <w:rsid w:val="00680110"/>
    <w:rsid w:val="006801E6"/>
    <w:rsid w:val="00680273"/>
    <w:rsid w:val="006803CD"/>
    <w:rsid w:val="00680724"/>
    <w:rsid w:val="0068080B"/>
    <w:rsid w:val="00680852"/>
    <w:rsid w:val="006808C8"/>
    <w:rsid w:val="006808D9"/>
    <w:rsid w:val="006809DD"/>
    <w:rsid w:val="00680D77"/>
    <w:rsid w:val="00680E13"/>
    <w:rsid w:val="006810CC"/>
    <w:rsid w:val="00681190"/>
    <w:rsid w:val="00681717"/>
    <w:rsid w:val="00681C91"/>
    <w:rsid w:val="00681E70"/>
    <w:rsid w:val="006820DE"/>
    <w:rsid w:val="00682304"/>
    <w:rsid w:val="00682374"/>
    <w:rsid w:val="00682648"/>
    <w:rsid w:val="00682882"/>
    <w:rsid w:val="00682A72"/>
    <w:rsid w:val="00682CFC"/>
    <w:rsid w:val="00682D6E"/>
    <w:rsid w:val="006834F1"/>
    <w:rsid w:val="00683598"/>
    <w:rsid w:val="0068368F"/>
    <w:rsid w:val="006836E5"/>
    <w:rsid w:val="006838EB"/>
    <w:rsid w:val="00683964"/>
    <w:rsid w:val="00683BF0"/>
    <w:rsid w:val="00683C44"/>
    <w:rsid w:val="00683E5E"/>
    <w:rsid w:val="00684037"/>
    <w:rsid w:val="00684135"/>
    <w:rsid w:val="006841A9"/>
    <w:rsid w:val="00684620"/>
    <w:rsid w:val="00684E66"/>
    <w:rsid w:val="00684F60"/>
    <w:rsid w:val="00685323"/>
    <w:rsid w:val="00685514"/>
    <w:rsid w:val="0068571A"/>
    <w:rsid w:val="0068577E"/>
    <w:rsid w:val="006857AF"/>
    <w:rsid w:val="00685A21"/>
    <w:rsid w:val="00685B51"/>
    <w:rsid w:val="00685BC0"/>
    <w:rsid w:val="00685BE7"/>
    <w:rsid w:val="00685C6E"/>
    <w:rsid w:val="00685EF6"/>
    <w:rsid w:val="0068623F"/>
    <w:rsid w:val="0068648A"/>
    <w:rsid w:val="00686816"/>
    <w:rsid w:val="00687241"/>
    <w:rsid w:val="00687352"/>
    <w:rsid w:val="00687D89"/>
    <w:rsid w:val="00687F91"/>
    <w:rsid w:val="0069026E"/>
    <w:rsid w:val="0069085E"/>
    <w:rsid w:val="00690D3E"/>
    <w:rsid w:val="00690DB2"/>
    <w:rsid w:val="00690FB5"/>
    <w:rsid w:val="0069182B"/>
    <w:rsid w:val="00692006"/>
    <w:rsid w:val="006920A1"/>
    <w:rsid w:val="006920EC"/>
    <w:rsid w:val="00692208"/>
    <w:rsid w:val="00692228"/>
    <w:rsid w:val="00692459"/>
    <w:rsid w:val="00692A00"/>
    <w:rsid w:val="006932DF"/>
    <w:rsid w:val="0069344A"/>
    <w:rsid w:val="00693AB3"/>
    <w:rsid w:val="00693E0C"/>
    <w:rsid w:val="00694125"/>
    <w:rsid w:val="0069414E"/>
    <w:rsid w:val="00694188"/>
    <w:rsid w:val="006942F4"/>
    <w:rsid w:val="00694342"/>
    <w:rsid w:val="00694369"/>
    <w:rsid w:val="006943F5"/>
    <w:rsid w:val="00694406"/>
    <w:rsid w:val="006944D9"/>
    <w:rsid w:val="00694B38"/>
    <w:rsid w:val="00694FBF"/>
    <w:rsid w:val="006950A1"/>
    <w:rsid w:val="0069510A"/>
    <w:rsid w:val="00695759"/>
    <w:rsid w:val="0069604D"/>
    <w:rsid w:val="00696078"/>
    <w:rsid w:val="00696341"/>
    <w:rsid w:val="006965FE"/>
    <w:rsid w:val="006966CF"/>
    <w:rsid w:val="00696733"/>
    <w:rsid w:val="006968FA"/>
    <w:rsid w:val="006969B5"/>
    <w:rsid w:val="00696EC6"/>
    <w:rsid w:val="00696F1F"/>
    <w:rsid w:val="00696FE0"/>
    <w:rsid w:val="006971D9"/>
    <w:rsid w:val="0069724B"/>
    <w:rsid w:val="0069758E"/>
    <w:rsid w:val="00697625"/>
    <w:rsid w:val="006976F2"/>
    <w:rsid w:val="00697BAA"/>
    <w:rsid w:val="00697C2C"/>
    <w:rsid w:val="006A0450"/>
    <w:rsid w:val="006A0709"/>
    <w:rsid w:val="006A0F49"/>
    <w:rsid w:val="006A0FD6"/>
    <w:rsid w:val="006A10E2"/>
    <w:rsid w:val="006A1334"/>
    <w:rsid w:val="006A139F"/>
    <w:rsid w:val="006A14BC"/>
    <w:rsid w:val="006A1EC8"/>
    <w:rsid w:val="006A1F0F"/>
    <w:rsid w:val="006A2456"/>
    <w:rsid w:val="006A278A"/>
    <w:rsid w:val="006A2A58"/>
    <w:rsid w:val="006A2A72"/>
    <w:rsid w:val="006A2B47"/>
    <w:rsid w:val="006A3540"/>
    <w:rsid w:val="006A35E7"/>
    <w:rsid w:val="006A37E2"/>
    <w:rsid w:val="006A3B34"/>
    <w:rsid w:val="006A3EC9"/>
    <w:rsid w:val="006A42F1"/>
    <w:rsid w:val="006A4AA1"/>
    <w:rsid w:val="006A4B56"/>
    <w:rsid w:val="006A4DD5"/>
    <w:rsid w:val="006A57A4"/>
    <w:rsid w:val="006A5A3D"/>
    <w:rsid w:val="006A5B88"/>
    <w:rsid w:val="006A6120"/>
    <w:rsid w:val="006A6264"/>
    <w:rsid w:val="006A62F9"/>
    <w:rsid w:val="006A6FD0"/>
    <w:rsid w:val="006A7136"/>
    <w:rsid w:val="006A78BF"/>
    <w:rsid w:val="006A7B35"/>
    <w:rsid w:val="006A7E66"/>
    <w:rsid w:val="006A7F9A"/>
    <w:rsid w:val="006B0342"/>
    <w:rsid w:val="006B0824"/>
    <w:rsid w:val="006B083F"/>
    <w:rsid w:val="006B0955"/>
    <w:rsid w:val="006B095E"/>
    <w:rsid w:val="006B0D1B"/>
    <w:rsid w:val="006B1198"/>
    <w:rsid w:val="006B146E"/>
    <w:rsid w:val="006B1732"/>
    <w:rsid w:val="006B1EB7"/>
    <w:rsid w:val="006B1EEE"/>
    <w:rsid w:val="006B2070"/>
    <w:rsid w:val="006B215B"/>
    <w:rsid w:val="006B2221"/>
    <w:rsid w:val="006B25BC"/>
    <w:rsid w:val="006B26EB"/>
    <w:rsid w:val="006B2853"/>
    <w:rsid w:val="006B286C"/>
    <w:rsid w:val="006B31B7"/>
    <w:rsid w:val="006B3292"/>
    <w:rsid w:val="006B3335"/>
    <w:rsid w:val="006B346A"/>
    <w:rsid w:val="006B3477"/>
    <w:rsid w:val="006B363B"/>
    <w:rsid w:val="006B3A46"/>
    <w:rsid w:val="006B43FF"/>
    <w:rsid w:val="006B50C2"/>
    <w:rsid w:val="006B51B7"/>
    <w:rsid w:val="006B5253"/>
    <w:rsid w:val="006B52A9"/>
    <w:rsid w:val="006B563D"/>
    <w:rsid w:val="006B5816"/>
    <w:rsid w:val="006B5DC4"/>
    <w:rsid w:val="006B5EA7"/>
    <w:rsid w:val="006B63A3"/>
    <w:rsid w:val="006B66F5"/>
    <w:rsid w:val="006B6DE8"/>
    <w:rsid w:val="006B7443"/>
    <w:rsid w:val="006B746D"/>
    <w:rsid w:val="006B7507"/>
    <w:rsid w:val="006B7C0D"/>
    <w:rsid w:val="006B7EEC"/>
    <w:rsid w:val="006C02DA"/>
    <w:rsid w:val="006C0536"/>
    <w:rsid w:val="006C05A3"/>
    <w:rsid w:val="006C0767"/>
    <w:rsid w:val="006C07CB"/>
    <w:rsid w:val="006C0844"/>
    <w:rsid w:val="006C0F08"/>
    <w:rsid w:val="006C1182"/>
    <w:rsid w:val="006C1363"/>
    <w:rsid w:val="006C1489"/>
    <w:rsid w:val="006C1504"/>
    <w:rsid w:val="006C1774"/>
    <w:rsid w:val="006C1979"/>
    <w:rsid w:val="006C1AF0"/>
    <w:rsid w:val="006C1C72"/>
    <w:rsid w:val="006C1CCD"/>
    <w:rsid w:val="006C1D2E"/>
    <w:rsid w:val="006C1F25"/>
    <w:rsid w:val="006C2042"/>
    <w:rsid w:val="006C2233"/>
    <w:rsid w:val="006C2336"/>
    <w:rsid w:val="006C25CF"/>
    <w:rsid w:val="006C2D5C"/>
    <w:rsid w:val="006C2D8B"/>
    <w:rsid w:val="006C3638"/>
    <w:rsid w:val="006C3997"/>
    <w:rsid w:val="006C3B4C"/>
    <w:rsid w:val="006C3CDB"/>
    <w:rsid w:val="006C3D60"/>
    <w:rsid w:val="006C3EB9"/>
    <w:rsid w:val="006C42C7"/>
    <w:rsid w:val="006C4673"/>
    <w:rsid w:val="006C4BC0"/>
    <w:rsid w:val="006C5138"/>
    <w:rsid w:val="006C5627"/>
    <w:rsid w:val="006C56C2"/>
    <w:rsid w:val="006C5BE6"/>
    <w:rsid w:val="006C6388"/>
    <w:rsid w:val="006C6860"/>
    <w:rsid w:val="006C6862"/>
    <w:rsid w:val="006C68FE"/>
    <w:rsid w:val="006C69E0"/>
    <w:rsid w:val="006C73EE"/>
    <w:rsid w:val="006C7704"/>
    <w:rsid w:val="006C77A9"/>
    <w:rsid w:val="006D0198"/>
    <w:rsid w:val="006D03B7"/>
    <w:rsid w:val="006D0577"/>
    <w:rsid w:val="006D07BD"/>
    <w:rsid w:val="006D0B15"/>
    <w:rsid w:val="006D0FF9"/>
    <w:rsid w:val="006D14A4"/>
    <w:rsid w:val="006D159F"/>
    <w:rsid w:val="006D1AD1"/>
    <w:rsid w:val="006D1B75"/>
    <w:rsid w:val="006D1CE0"/>
    <w:rsid w:val="006D1D95"/>
    <w:rsid w:val="006D222D"/>
    <w:rsid w:val="006D2540"/>
    <w:rsid w:val="006D28FA"/>
    <w:rsid w:val="006D2A66"/>
    <w:rsid w:val="006D3063"/>
    <w:rsid w:val="006D32B3"/>
    <w:rsid w:val="006D3378"/>
    <w:rsid w:val="006D3EEE"/>
    <w:rsid w:val="006D3EF5"/>
    <w:rsid w:val="006D432B"/>
    <w:rsid w:val="006D480F"/>
    <w:rsid w:val="006D49AB"/>
    <w:rsid w:val="006D4A90"/>
    <w:rsid w:val="006D4AA9"/>
    <w:rsid w:val="006D4BA5"/>
    <w:rsid w:val="006D4DD5"/>
    <w:rsid w:val="006D517D"/>
    <w:rsid w:val="006D51CD"/>
    <w:rsid w:val="006D55F4"/>
    <w:rsid w:val="006D5B9B"/>
    <w:rsid w:val="006D6147"/>
    <w:rsid w:val="006D6264"/>
    <w:rsid w:val="006D67B2"/>
    <w:rsid w:val="006D6B64"/>
    <w:rsid w:val="006D6CCA"/>
    <w:rsid w:val="006D6D4D"/>
    <w:rsid w:val="006D71A5"/>
    <w:rsid w:val="006D737F"/>
    <w:rsid w:val="006D73E8"/>
    <w:rsid w:val="006D76CF"/>
    <w:rsid w:val="006D7A33"/>
    <w:rsid w:val="006E0327"/>
    <w:rsid w:val="006E0760"/>
    <w:rsid w:val="006E0A73"/>
    <w:rsid w:val="006E0FCA"/>
    <w:rsid w:val="006E1AA0"/>
    <w:rsid w:val="006E1CD2"/>
    <w:rsid w:val="006E24D6"/>
    <w:rsid w:val="006E2EF8"/>
    <w:rsid w:val="006E2F7D"/>
    <w:rsid w:val="006E38D3"/>
    <w:rsid w:val="006E3A0F"/>
    <w:rsid w:val="006E3EE8"/>
    <w:rsid w:val="006E3FFF"/>
    <w:rsid w:val="006E402A"/>
    <w:rsid w:val="006E4162"/>
    <w:rsid w:val="006E4213"/>
    <w:rsid w:val="006E43DF"/>
    <w:rsid w:val="006E4529"/>
    <w:rsid w:val="006E47CA"/>
    <w:rsid w:val="006E4969"/>
    <w:rsid w:val="006E503D"/>
    <w:rsid w:val="006E535E"/>
    <w:rsid w:val="006E599B"/>
    <w:rsid w:val="006E5C66"/>
    <w:rsid w:val="006E5DB2"/>
    <w:rsid w:val="006E5F8A"/>
    <w:rsid w:val="006E611A"/>
    <w:rsid w:val="006E62FC"/>
    <w:rsid w:val="006E64D7"/>
    <w:rsid w:val="006E6A44"/>
    <w:rsid w:val="006E6D2A"/>
    <w:rsid w:val="006E7276"/>
    <w:rsid w:val="006E759A"/>
    <w:rsid w:val="006E78F8"/>
    <w:rsid w:val="006E7A6F"/>
    <w:rsid w:val="006E7CF5"/>
    <w:rsid w:val="006E7EB8"/>
    <w:rsid w:val="006E7F12"/>
    <w:rsid w:val="006F01D5"/>
    <w:rsid w:val="006F01EA"/>
    <w:rsid w:val="006F0366"/>
    <w:rsid w:val="006F03CE"/>
    <w:rsid w:val="006F0611"/>
    <w:rsid w:val="006F141F"/>
    <w:rsid w:val="006F1483"/>
    <w:rsid w:val="006F24B4"/>
    <w:rsid w:val="006F26BE"/>
    <w:rsid w:val="006F272C"/>
    <w:rsid w:val="006F2A9A"/>
    <w:rsid w:val="006F2F23"/>
    <w:rsid w:val="006F3015"/>
    <w:rsid w:val="006F3165"/>
    <w:rsid w:val="006F31DD"/>
    <w:rsid w:val="006F32C3"/>
    <w:rsid w:val="006F34A5"/>
    <w:rsid w:val="006F36B0"/>
    <w:rsid w:val="006F3C4C"/>
    <w:rsid w:val="006F41E7"/>
    <w:rsid w:val="006F447A"/>
    <w:rsid w:val="006F45A0"/>
    <w:rsid w:val="006F4844"/>
    <w:rsid w:val="006F4900"/>
    <w:rsid w:val="006F4BEF"/>
    <w:rsid w:val="006F4C43"/>
    <w:rsid w:val="006F4D65"/>
    <w:rsid w:val="006F5267"/>
    <w:rsid w:val="006F53E5"/>
    <w:rsid w:val="006F563F"/>
    <w:rsid w:val="006F5C92"/>
    <w:rsid w:val="006F5CD8"/>
    <w:rsid w:val="006F5E1E"/>
    <w:rsid w:val="006F5F2B"/>
    <w:rsid w:val="006F62CE"/>
    <w:rsid w:val="006F63A3"/>
    <w:rsid w:val="006F6783"/>
    <w:rsid w:val="006F67BA"/>
    <w:rsid w:val="006F6840"/>
    <w:rsid w:val="006F6937"/>
    <w:rsid w:val="006F69ED"/>
    <w:rsid w:val="006F69FE"/>
    <w:rsid w:val="006F6A33"/>
    <w:rsid w:val="006F6B0B"/>
    <w:rsid w:val="006F6D75"/>
    <w:rsid w:val="006F721F"/>
    <w:rsid w:val="006F766C"/>
    <w:rsid w:val="006F76EF"/>
    <w:rsid w:val="006F7AFB"/>
    <w:rsid w:val="006F7C04"/>
    <w:rsid w:val="006F7E83"/>
    <w:rsid w:val="006F7F1D"/>
    <w:rsid w:val="006F7F65"/>
    <w:rsid w:val="00700228"/>
    <w:rsid w:val="00700234"/>
    <w:rsid w:val="007005BF"/>
    <w:rsid w:val="0070068C"/>
    <w:rsid w:val="0070074D"/>
    <w:rsid w:val="00700766"/>
    <w:rsid w:val="00700DD0"/>
    <w:rsid w:val="00700F06"/>
    <w:rsid w:val="00700F1E"/>
    <w:rsid w:val="00701087"/>
    <w:rsid w:val="00701134"/>
    <w:rsid w:val="007013D5"/>
    <w:rsid w:val="0070168D"/>
    <w:rsid w:val="007018B4"/>
    <w:rsid w:val="00701A4D"/>
    <w:rsid w:val="00701C3A"/>
    <w:rsid w:val="007020F3"/>
    <w:rsid w:val="00702456"/>
    <w:rsid w:val="007025F2"/>
    <w:rsid w:val="00702711"/>
    <w:rsid w:val="007028C7"/>
    <w:rsid w:val="00702952"/>
    <w:rsid w:val="00702A84"/>
    <w:rsid w:val="00702D18"/>
    <w:rsid w:val="007032FD"/>
    <w:rsid w:val="007033CE"/>
    <w:rsid w:val="00703891"/>
    <w:rsid w:val="007038F0"/>
    <w:rsid w:val="00703A95"/>
    <w:rsid w:val="00703D4F"/>
    <w:rsid w:val="00703EB4"/>
    <w:rsid w:val="007040E4"/>
    <w:rsid w:val="0070422F"/>
    <w:rsid w:val="0070427C"/>
    <w:rsid w:val="0070453D"/>
    <w:rsid w:val="0070461F"/>
    <w:rsid w:val="007047C7"/>
    <w:rsid w:val="00704823"/>
    <w:rsid w:val="00704C40"/>
    <w:rsid w:val="00704EFD"/>
    <w:rsid w:val="00705015"/>
    <w:rsid w:val="00705155"/>
    <w:rsid w:val="00705324"/>
    <w:rsid w:val="007053E6"/>
    <w:rsid w:val="0070548E"/>
    <w:rsid w:val="007054E4"/>
    <w:rsid w:val="007058DC"/>
    <w:rsid w:val="00705A7C"/>
    <w:rsid w:val="00705F6A"/>
    <w:rsid w:val="00706317"/>
    <w:rsid w:val="00706327"/>
    <w:rsid w:val="0070680F"/>
    <w:rsid w:val="00706911"/>
    <w:rsid w:val="00706BCE"/>
    <w:rsid w:val="00706E55"/>
    <w:rsid w:val="00706F39"/>
    <w:rsid w:val="007076DD"/>
    <w:rsid w:val="007078F9"/>
    <w:rsid w:val="00707F34"/>
    <w:rsid w:val="0071022C"/>
    <w:rsid w:val="007102C2"/>
    <w:rsid w:val="0071041D"/>
    <w:rsid w:val="007107F0"/>
    <w:rsid w:val="00710AFA"/>
    <w:rsid w:val="00710B66"/>
    <w:rsid w:val="0071195F"/>
    <w:rsid w:val="00711A0B"/>
    <w:rsid w:val="00711AC4"/>
    <w:rsid w:val="00711AC8"/>
    <w:rsid w:val="00711FE8"/>
    <w:rsid w:val="007120DF"/>
    <w:rsid w:val="007123C0"/>
    <w:rsid w:val="00712805"/>
    <w:rsid w:val="00712B6E"/>
    <w:rsid w:val="00712CB2"/>
    <w:rsid w:val="00712CD2"/>
    <w:rsid w:val="00712DDB"/>
    <w:rsid w:val="00712F33"/>
    <w:rsid w:val="00712FB8"/>
    <w:rsid w:val="00712FD1"/>
    <w:rsid w:val="0071302D"/>
    <w:rsid w:val="00713603"/>
    <w:rsid w:val="0071378A"/>
    <w:rsid w:val="00713BAA"/>
    <w:rsid w:val="00713F3C"/>
    <w:rsid w:val="00714B41"/>
    <w:rsid w:val="00714CE3"/>
    <w:rsid w:val="00714EA4"/>
    <w:rsid w:val="007155B3"/>
    <w:rsid w:val="00715A6B"/>
    <w:rsid w:val="00715B15"/>
    <w:rsid w:val="00715FC1"/>
    <w:rsid w:val="00716124"/>
    <w:rsid w:val="007161D9"/>
    <w:rsid w:val="0071643F"/>
    <w:rsid w:val="007164AC"/>
    <w:rsid w:val="007165FA"/>
    <w:rsid w:val="00716760"/>
    <w:rsid w:val="00716F74"/>
    <w:rsid w:val="007172C3"/>
    <w:rsid w:val="00717371"/>
    <w:rsid w:val="00717488"/>
    <w:rsid w:val="0071765D"/>
    <w:rsid w:val="007176A6"/>
    <w:rsid w:val="00720199"/>
    <w:rsid w:val="00720894"/>
    <w:rsid w:val="0072098F"/>
    <w:rsid w:val="007209EF"/>
    <w:rsid w:val="00720DFB"/>
    <w:rsid w:val="00720FE7"/>
    <w:rsid w:val="0072109C"/>
    <w:rsid w:val="00721133"/>
    <w:rsid w:val="00721139"/>
    <w:rsid w:val="0072127E"/>
    <w:rsid w:val="00721314"/>
    <w:rsid w:val="00721502"/>
    <w:rsid w:val="00721705"/>
    <w:rsid w:val="00721DCA"/>
    <w:rsid w:val="00722256"/>
    <w:rsid w:val="0072265A"/>
    <w:rsid w:val="00722976"/>
    <w:rsid w:val="00722D39"/>
    <w:rsid w:val="00723533"/>
    <w:rsid w:val="0072394D"/>
    <w:rsid w:val="00723C33"/>
    <w:rsid w:val="00723C79"/>
    <w:rsid w:val="00724017"/>
    <w:rsid w:val="00724036"/>
    <w:rsid w:val="00724693"/>
    <w:rsid w:val="00724703"/>
    <w:rsid w:val="007248A1"/>
    <w:rsid w:val="00724B32"/>
    <w:rsid w:val="00724B9B"/>
    <w:rsid w:val="00724E49"/>
    <w:rsid w:val="0072513C"/>
    <w:rsid w:val="007251B4"/>
    <w:rsid w:val="0072528A"/>
    <w:rsid w:val="007252F5"/>
    <w:rsid w:val="0072533E"/>
    <w:rsid w:val="00725680"/>
    <w:rsid w:val="00725A01"/>
    <w:rsid w:val="00725AB0"/>
    <w:rsid w:val="00725AEF"/>
    <w:rsid w:val="00725B71"/>
    <w:rsid w:val="00725C44"/>
    <w:rsid w:val="00725E1D"/>
    <w:rsid w:val="00726034"/>
    <w:rsid w:val="007267F3"/>
    <w:rsid w:val="00726836"/>
    <w:rsid w:val="0072687B"/>
    <w:rsid w:val="007268A7"/>
    <w:rsid w:val="00726D08"/>
    <w:rsid w:val="00727229"/>
    <w:rsid w:val="00727E22"/>
    <w:rsid w:val="00730892"/>
    <w:rsid w:val="00730A7B"/>
    <w:rsid w:val="00730B6A"/>
    <w:rsid w:val="00731090"/>
    <w:rsid w:val="00731219"/>
    <w:rsid w:val="00731229"/>
    <w:rsid w:val="007316ED"/>
    <w:rsid w:val="0073185D"/>
    <w:rsid w:val="00731B9D"/>
    <w:rsid w:val="00731E77"/>
    <w:rsid w:val="0073228A"/>
    <w:rsid w:val="0073257F"/>
    <w:rsid w:val="00732713"/>
    <w:rsid w:val="00733175"/>
    <w:rsid w:val="0073369E"/>
    <w:rsid w:val="007348D6"/>
    <w:rsid w:val="0073498D"/>
    <w:rsid w:val="007349B6"/>
    <w:rsid w:val="00734B94"/>
    <w:rsid w:val="00734C2C"/>
    <w:rsid w:val="00734CDB"/>
    <w:rsid w:val="00734D18"/>
    <w:rsid w:val="00735194"/>
    <w:rsid w:val="007351D1"/>
    <w:rsid w:val="007351D3"/>
    <w:rsid w:val="007354CC"/>
    <w:rsid w:val="007356BC"/>
    <w:rsid w:val="00735ECD"/>
    <w:rsid w:val="0073617A"/>
    <w:rsid w:val="007366A6"/>
    <w:rsid w:val="00736751"/>
    <w:rsid w:val="007368FA"/>
    <w:rsid w:val="00736A44"/>
    <w:rsid w:val="00736A75"/>
    <w:rsid w:val="00736C6D"/>
    <w:rsid w:val="00737372"/>
    <w:rsid w:val="007374AE"/>
    <w:rsid w:val="007374C8"/>
    <w:rsid w:val="007376E1"/>
    <w:rsid w:val="00737BDF"/>
    <w:rsid w:val="00737EC1"/>
    <w:rsid w:val="007400A3"/>
    <w:rsid w:val="007403D9"/>
    <w:rsid w:val="007406B8"/>
    <w:rsid w:val="007406EA"/>
    <w:rsid w:val="00740B8F"/>
    <w:rsid w:val="00740C07"/>
    <w:rsid w:val="00740CBE"/>
    <w:rsid w:val="00740DE0"/>
    <w:rsid w:val="00741298"/>
    <w:rsid w:val="007412CE"/>
    <w:rsid w:val="00741409"/>
    <w:rsid w:val="0074146B"/>
    <w:rsid w:val="0074184F"/>
    <w:rsid w:val="00741ABF"/>
    <w:rsid w:val="00741B13"/>
    <w:rsid w:val="00741B30"/>
    <w:rsid w:val="00741CA2"/>
    <w:rsid w:val="00741E78"/>
    <w:rsid w:val="00741F55"/>
    <w:rsid w:val="00742282"/>
    <w:rsid w:val="007424A9"/>
    <w:rsid w:val="00742A17"/>
    <w:rsid w:val="00742CC5"/>
    <w:rsid w:val="00742CD2"/>
    <w:rsid w:val="00743028"/>
    <w:rsid w:val="00743103"/>
    <w:rsid w:val="00743547"/>
    <w:rsid w:val="007436AA"/>
    <w:rsid w:val="00743866"/>
    <w:rsid w:val="0074408E"/>
    <w:rsid w:val="00744239"/>
    <w:rsid w:val="007442FC"/>
    <w:rsid w:val="00744559"/>
    <w:rsid w:val="007446A0"/>
    <w:rsid w:val="007449BC"/>
    <w:rsid w:val="00744A73"/>
    <w:rsid w:val="00744D0F"/>
    <w:rsid w:val="00745185"/>
    <w:rsid w:val="0074539D"/>
    <w:rsid w:val="007453A3"/>
    <w:rsid w:val="0074545F"/>
    <w:rsid w:val="007454D3"/>
    <w:rsid w:val="00745A7B"/>
    <w:rsid w:val="00746150"/>
    <w:rsid w:val="007461D9"/>
    <w:rsid w:val="00746355"/>
    <w:rsid w:val="00746474"/>
    <w:rsid w:val="00746883"/>
    <w:rsid w:val="0074730C"/>
    <w:rsid w:val="0074749B"/>
    <w:rsid w:val="007501E8"/>
    <w:rsid w:val="007502E2"/>
    <w:rsid w:val="0075039D"/>
    <w:rsid w:val="00750958"/>
    <w:rsid w:val="00750A4C"/>
    <w:rsid w:val="00750D40"/>
    <w:rsid w:val="00751369"/>
    <w:rsid w:val="007513E4"/>
    <w:rsid w:val="00751A6E"/>
    <w:rsid w:val="00751CD8"/>
    <w:rsid w:val="00751D1E"/>
    <w:rsid w:val="00752138"/>
    <w:rsid w:val="0075237D"/>
    <w:rsid w:val="007523B7"/>
    <w:rsid w:val="00752509"/>
    <w:rsid w:val="007526B2"/>
    <w:rsid w:val="00752979"/>
    <w:rsid w:val="00752C67"/>
    <w:rsid w:val="0075333E"/>
    <w:rsid w:val="00753348"/>
    <w:rsid w:val="00753552"/>
    <w:rsid w:val="00753C4B"/>
    <w:rsid w:val="00753F87"/>
    <w:rsid w:val="00754819"/>
    <w:rsid w:val="00755741"/>
    <w:rsid w:val="00755EB5"/>
    <w:rsid w:val="00755FB4"/>
    <w:rsid w:val="00755FCD"/>
    <w:rsid w:val="007561AB"/>
    <w:rsid w:val="00756545"/>
    <w:rsid w:val="007569EF"/>
    <w:rsid w:val="00756B45"/>
    <w:rsid w:val="00756F92"/>
    <w:rsid w:val="007573CD"/>
    <w:rsid w:val="0075740F"/>
    <w:rsid w:val="0075780E"/>
    <w:rsid w:val="00757A73"/>
    <w:rsid w:val="00757CC5"/>
    <w:rsid w:val="00757E64"/>
    <w:rsid w:val="007600EE"/>
    <w:rsid w:val="0076053E"/>
    <w:rsid w:val="00760720"/>
    <w:rsid w:val="00760E31"/>
    <w:rsid w:val="00761079"/>
    <w:rsid w:val="0076163D"/>
    <w:rsid w:val="00761759"/>
    <w:rsid w:val="0076183D"/>
    <w:rsid w:val="007619F9"/>
    <w:rsid w:val="00761BF7"/>
    <w:rsid w:val="00761C97"/>
    <w:rsid w:val="00761E02"/>
    <w:rsid w:val="00761E7A"/>
    <w:rsid w:val="007620C8"/>
    <w:rsid w:val="007622EA"/>
    <w:rsid w:val="007629AE"/>
    <w:rsid w:val="007629FF"/>
    <w:rsid w:val="00762AA4"/>
    <w:rsid w:val="00762AD6"/>
    <w:rsid w:val="00762C96"/>
    <w:rsid w:val="00762F82"/>
    <w:rsid w:val="007631DF"/>
    <w:rsid w:val="0076340A"/>
    <w:rsid w:val="00763696"/>
    <w:rsid w:val="0076393F"/>
    <w:rsid w:val="00763D01"/>
    <w:rsid w:val="007643D2"/>
    <w:rsid w:val="007644C5"/>
    <w:rsid w:val="007647CD"/>
    <w:rsid w:val="007648DA"/>
    <w:rsid w:val="00764AA6"/>
    <w:rsid w:val="00764C85"/>
    <w:rsid w:val="00764CD6"/>
    <w:rsid w:val="0076512F"/>
    <w:rsid w:val="0076517D"/>
    <w:rsid w:val="00765200"/>
    <w:rsid w:val="00765B5A"/>
    <w:rsid w:val="00765C3F"/>
    <w:rsid w:val="00765CB2"/>
    <w:rsid w:val="00765D30"/>
    <w:rsid w:val="00765F8C"/>
    <w:rsid w:val="00766214"/>
    <w:rsid w:val="00766A86"/>
    <w:rsid w:val="00766B84"/>
    <w:rsid w:val="00766BDC"/>
    <w:rsid w:val="00766D92"/>
    <w:rsid w:val="007671D2"/>
    <w:rsid w:val="00767285"/>
    <w:rsid w:val="007672F2"/>
    <w:rsid w:val="0076737B"/>
    <w:rsid w:val="0076772F"/>
    <w:rsid w:val="007678D4"/>
    <w:rsid w:val="00767B6D"/>
    <w:rsid w:val="00767BF2"/>
    <w:rsid w:val="007700AA"/>
    <w:rsid w:val="00770471"/>
    <w:rsid w:val="007706F9"/>
    <w:rsid w:val="00770952"/>
    <w:rsid w:val="00770BA8"/>
    <w:rsid w:val="0077106A"/>
    <w:rsid w:val="0077135D"/>
    <w:rsid w:val="007713AA"/>
    <w:rsid w:val="007716C8"/>
    <w:rsid w:val="0077175D"/>
    <w:rsid w:val="007717F8"/>
    <w:rsid w:val="00771FB2"/>
    <w:rsid w:val="007723DE"/>
    <w:rsid w:val="007724C7"/>
    <w:rsid w:val="0077297B"/>
    <w:rsid w:val="00773016"/>
    <w:rsid w:val="0077377C"/>
    <w:rsid w:val="007737FA"/>
    <w:rsid w:val="00773ED4"/>
    <w:rsid w:val="00773FFF"/>
    <w:rsid w:val="00774216"/>
    <w:rsid w:val="0077434D"/>
    <w:rsid w:val="00774581"/>
    <w:rsid w:val="00774683"/>
    <w:rsid w:val="007747A3"/>
    <w:rsid w:val="00774D42"/>
    <w:rsid w:val="00774F24"/>
    <w:rsid w:val="0077526E"/>
    <w:rsid w:val="00775397"/>
    <w:rsid w:val="00775552"/>
    <w:rsid w:val="007755DD"/>
    <w:rsid w:val="007755E3"/>
    <w:rsid w:val="007755FC"/>
    <w:rsid w:val="007756EE"/>
    <w:rsid w:val="00775886"/>
    <w:rsid w:val="007759C1"/>
    <w:rsid w:val="00775CE8"/>
    <w:rsid w:val="00775D10"/>
    <w:rsid w:val="00776414"/>
    <w:rsid w:val="00776599"/>
    <w:rsid w:val="00776812"/>
    <w:rsid w:val="00776D44"/>
    <w:rsid w:val="00776E01"/>
    <w:rsid w:val="00776EBC"/>
    <w:rsid w:val="00776F8E"/>
    <w:rsid w:val="007775A0"/>
    <w:rsid w:val="00777964"/>
    <w:rsid w:val="007779D8"/>
    <w:rsid w:val="00777C91"/>
    <w:rsid w:val="00777F42"/>
    <w:rsid w:val="00780492"/>
    <w:rsid w:val="007811A8"/>
    <w:rsid w:val="0078137C"/>
    <w:rsid w:val="007815BE"/>
    <w:rsid w:val="00781943"/>
    <w:rsid w:val="00781D34"/>
    <w:rsid w:val="00781DBC"/>
    <w:rsid w:val="00781ECB"/>
    <w:rsid w:val="00781F1F"/>
    <w:rsid w:val="00782009"/>
    <w:rsid w:val="00782138"/>
    <w:rsid w:val="00782256"/>
    <w:rsid w:val="007824BE"/>
    <w:rsid w:val="007824DB"/>
    <w:rsid w:val="00782545"/>
    <w:rsid w:val="0078263C"/>
    <w:rsid w:val="00782AE3"/>
    <w:rsid w:val="00783070"/>
    <w:rsid w:val="00783258"/>
    <w:rsid w:val="007839EC"/>
    <w:rsid w:val="007839FA"/>
    <w:rsid w:val="00783D0E"/>
    <w:rsid w:val="00783FE8"/>
    <w:rsid w:val="007840BA"/>
    <w:rsid w:val="00784591"/>
    <w:rsid w:val="007848F4"/>
    <w:rsid w:val="00784ED6"/>
    <w:rsid w:val="0078500E"/>
    <w:rsid w:val="00785189"/>
    <w:rsid w:val="0078567E"/>
    <w:rsid w:val="00785C88"/>
    <w:rsid w:val="007863DA"/>
    <w:rsid w:val="007864A1"/>
    <w:rsid w:val="0078702F"/>
    <w:rsid w:val="00787486"/>
    <w:rsid w:val="0078756F"/>
    <w:rsid w:val="0078768C"/>
    <w:rsid w:val="007877D0"/>
    <w:rsid w:val="007878B4"/>
    <w:rsid w:val="00787BB8"/>
    <w:rsid w:val="00787D5A"/>
    <w:rsid w:val="00787E48"/>
    <w:rsid w:val="00787EAF"/>
    <w:rsid w:val="00790014"/>
    <w:rsid w:val="0079069B"/>
    <w:rsid w:val="007907EE"/>
    <w:rsid w:val="00790929"/>
    <w:rsid w:val="00790949"/>
    <w:rsid w:val="00790DF1"/>
    <w:rsid w:val="00790F22"/>
    <w:rsid w:val="00791104"/>
    <w:rsid w:val="0079187D"/>
    <w:rsid w:val="00791A48"/>
    <w:rsid w:val="00791B55"/>
    <w:rsid w:val="0079245A"/>
    <w:rsid w:val="0079299F"/>
    <w:rsid w:val="00792A58"/>
    <w:rsid w:val="00792A9A"/>
    <w:rsid w:val="00792BB1"/>
    <w:rsid w:val="00792CAE"/>
    <w:rsid w:val="00792D14"/>
    <w:rsid w:val="00792FDB"/>
    <w:rsid w:val="007931B0"/>
    <w:rsid w:val="007932FF"/>
    <w:rsid w:val="007933A0"/>
    <w:rsid w:val="00793971"/>
    <w:rsid w:val="00793F49"/>
    <w:rsid w:val="007941F8"/>
    <w:rsid w:val="007948F8"/>
    <w:rsid w:val="00794A93"/>
    <w:rsid w:val="00794E78"/>
    <w:rsid w:val="007950C1"/>
    <w:rsid w:val="0079526F"/>
    <w:rsid w:val="007954EF"/>
    <w:rsid w:val="007956AA"/>
    <w:rsid w:val="007956F9"/>
    <w:rsid w:val="00795881"/>
    <w:rsid w:val="00795BE8"/>
    <w:rsid w:val="00795D90"/>
    <w:rsid w:val="00795DB5"/>
    <w:rsid w:val="00795DEE"/>
    <w:rsid w:val="0079668C"/>
    <w:rsid w:val="00796730"/>
    <w:rsid w:val="007967F9"/>
    <w:rsid w:val="007967FA"/>
    <w:rsid w:val="00796FF3"/>
    <w:rsid w:val="007970BB"/>
    <w:rsid w:val="00797354"/>
    <w:rsid w:val="00797359"/>
    <w:rsid w:val="00797567"/>
    <w:rsid w:val="007975C4"/>
    <w:rsid w:val="007975D1"/>
    <w:rsid w:val="00797AE1"/>
    <w:rsid w:val="00797B4B"/>
    <w:rsid w:val="00797B75"/>
    <w:rsid w:val="00797C40"/>
    <w:rsid w:val="007A000D"/>
    <w:rsid w:val="007A0583"/>
    <w:rsid w:val="007A07E9"/>
    <w:rsid w:val="007A0A7C"/>
    <w:rsid w:val="007A0B40"/>
    <w:rsid w:val="007A0B66"/>
    <w:rsid w:val="007A0BB3"/>
    <w:rsid w:val="007A0BEB"/>
    <w:rsid w:val="007A0E02"/>
    <w:rsid w:val="007A1404"/>
    <w:rsid w:val="007A1F63"/>
    <w:rsid w:val="007A1FDE"/>
    <w:rsid w:val="007A2100"/>
    <w:rsid w:val="007A22A3"/>
    <w:rsid w:val="007A2509"/>
    <w:rsid w:val="007A2785"/>
    <w:rsid w:val="007A2837"/>
    <w:rsid w:val="007A2A1A"/>
    <w:rsid w:val="007A2E24"/>
    <w:rsid w:val="007A3016"/>
    <w:rsid w:val="007A327F"/>
    <w:rsid w:val="007A3598"/>
    <w:rsid w:val="007A379D"/>
    <w:rsid w:val="007A39EF"/>
    <w:rsid w:val="007A3D05"/>
    <w:rsid w:val="007A3D6D"/>
    <w:rsid w:val="007A3DEA"/>
    <w:rsid w:val="007A40A1"/>
    <w:rsid w:val="007A4516"/>
    <w:rsid w:val="007A451D"/>
    <w:rsid w:val="007A454B"/>
    <w:rsid w:val="007A45EA"/>
    <w:rsid w:val="007A472D"/>
    <w:rsid w:val="007A47CA"/>
    <w:rsid w:val="007A4C46"/>
    <w:rsid w:val="007A4F9D"/>
    <w:rsid w:val="007A525E"/>
    <w:rsid w:val="007A570A"/>
    <w:rsid w:val="007A57B8"/>
    <w:rsid w:val="007A5AAE"/>
    <w:rsid w:val="007A68D5"/>
    <w:rsid w:val="007A694F"/>
    <w:rsid w:val="007A6A28"/>
    <w:rsid w:val="007A6B01"/>
    <w:rsid w:val="007A6FE7"/>
    <w:rsid w:val="007A70CF"/>
    <w:rsid w:val="007A720A"/>
    <w:rsid w:val="007A76EF"/>
    <w:rsid w:val="007A778E"/>
    <w:rsid w:val="007B03AD"/>
    <w:rsid w:val="007B05EA"/>
    <w:rsid w:val="007B0762"/>
    <w:rsid w:val="007B087D"/>
    <w:rsid w:val="007B103C"/>
    <w:rsid w:val="007B10FB"/>
    <w:rsid w:val="007B15FF"/>
    <w:rsid w:val="007B161D"/>
    <w:rsid w:val="007B173F"/>
    <w:rsid w:val="007B1909"/>
    <w:rsid w:val="007B1A1D"/>
    <w:rsid w:val="007B1F38"/>
    <w:rsid w:val="007B214E"/>
    <w:rsid w:val="007B2241"/>
    <w:rsid w:val="007B2331"/>
    <w:rsid w:val="007B2460"/>
    <w:rsid w:val="007B26CA"/>
    <w:rsid w:val="007B2BD3"/>
    <w:rsid w:val="007B3D62"/>
    <w:rsid w:val="007B3D6F"/>
    <w:rsid w:val="007B407D"/>
    <w:rsid w:val="007B4772"/>
    <w:rsid w:val="007B4861"/>
    <w:rsid w:val="007B495C"/>
    <w:rsid w:val="007B4A45"/>
    <w:rsid w:val="007B4EEB"/>
    <w:rsid w:val="007B4F4E"/>
    <w:rsid w:val="007B51B4"/>
    <w:rsid w:val="007B61FA"/>
    <w:rsid w:val="007B6365"/>
    <w:rsid w:val="007B690F"/>
    <w:rsid w:val="007B6E6A"/>
    <w:rsid w:val="007B712C"/>
    <w:rsid w:val="007B74B5"/>
    <w:rsid w:val="007B7673"/>
    <w:rsid w:val="007B76A7"/>
    <w:rsid w:val="007B791A"/>
    <w:rsid w:val="007C0108"/>
    <w:rsid w:val="007C0294"/>
    <w:rsid w:val="007C03BC"/>
    <w:rsid w:val="007C0BE8"/>
    <w:rsid w:val="007C0E4E"/>
    <w:rsid w:val="007C0EA4"/>
    <w:rsid w:val="007C105B"/>
    <w:rsid w:val="007C1153"/>
    <w:rsid w:val="007C1230"/>
    <w:rsid w:val="007C16C6"/>
    <w:rsid w:val="007C1B4F"/>
    <w:rsid w:val="007C1BFE"/>
    <w:rsid w:val="007C1F1B"/>
    <w:rsid w:val="007C217D"/>
    <w:rsid w:val="007C239E"/>
    <w:rsid w:val="007C265E"/>
    <w:rsid w:val="007C26CD"/>
    <w:rsid w:val="007C28C4"/>
    <w:rsid w:val="007C2D5A"/>
    <w:rsid w:val="007C38C0"/>
    <w:rsid w:val="007C3920"/>
    <w:rsid w:val="007C3EA2"/>
    <w:rsid w:val="007C3ED6"/>
    <w:rsid w:val="007C47EF"/>
    <w:rsid w:val="007C48A0"/>
    <w:rsid w:val="007C49D6"/>
    <w:rsid w:val="007C4C8C"/>
    <w:rsid w:val="007C4D8B"/>
    <w:rsid w:val="007C53B3"/>
    <w:rsid w:val="007C547C"/>
    <w:rsid w:val="007C5B94"/>
    <w:rsid w:val="007C5F62"/>
    <w:rsid w:val="007C6167"/>
    <w:rsid w:val="007C666F"/>
    <w:rsid w:val="007C6B79"/>
    <w:rsid w:val="007C6DC0"/>
    <w:rsid w:val="007C729D"/>
    <w:rsid w:val="007C740D"/>
    <w:rsid w:val="007C7770"/>
    <w:rsid w:val="007C7A47"/>
    <w:rsid w:val="007C7B25"/>
    <w:rsid w:val="007C7C9F"/>
    <w:rsid w:val="007C7E36"/>
    <w:rsid w:val="007D00EC"/>
    <w:rsid w:val="007D0120"/>
    <w:rsid w:val="007D0172"/>
    <w:rsid w:val="007D019C"/>
    <w:rsid w:val="007D0345"/>
    <w:rsid w:val="007D0420"/>
    <w:rsid w:val="007D059C"/>
    <w:rsid w:val="007D05C8"/>
    <w:rsid w:val="007D08B7"/>
    <w:rsid w:val="007D0A73"/>
    <w:rsid w:val="007D0EC4"/>
    <w:rsid w:val="007D1936"/>
    <w:rsid w:val="007D1AC8"/>
    <w:rsid w:val="007D1C2E"/>
    <w:rsid w:val="007D2093"/>
    <w:rsid w:val="007D24D8"/>
    <w:rsid w:val="007D279C"/>
    <w:rsid w:val="007D2AD5"/>
    <w:rsid w:val="007D2CDF"/>
    <w:rsid w:val="007D2E91"/>
    <w:rsid w:val="007D3023"/>
    <w:rsid w:val="007D3190"/>
    <w:rsid w:val="007D3CCB"/>
    <w:rsid w:val="007D3FE7"/>
    <w:rsid w:val="007D4103"/>
    <w:rsid w:val="007D5421"/>
    <w:rsid w:val="007D5612"/>
    <w:rsid w:val="007D56F5"/>
    <w:rsid w:val="007D57E3"/>
    <w:rsid w:val="007D59A7"/>
    <w:rsid w:val="007D5B6C"/>
    <w:rsid w:val="007D5FBA"/>
    <w:rsid w:val="007D6148"/>
    <w:rsid w:val="007D61E9"/>
    <w:rsid w:val="007D64ED"/>
    <w:rsid w:val="007D65CF"/>
    <w:rsid w:val="007D682D"/>
    <w:rsid w:val="007D6AEB"/>
    <w:rsid w:val="007D6C56"/>
    <w:rsid w:val="007D6C6F"/>
    <w:rsid w:val="007D6E79"/>
    <w:rsid w:val="007D7496"/>
    <w:rsid w:val="007D7659"/>
    <w:rsid w:val="007D7815"/>
    <w:rsid w:val="007D7AA1"/>
    <w:rsid w:val="007D7B96"/>
    <w:rsid w:val="007D7C46"/>
    <w:rsid w:val="007D7E51"/>
    <w:rsid w:val="007D7EA7"/>
    <w:rsid w:val="007D7F66"/>
    <w:rsid w:val="007E05F6"/>
    <w:rsid w:val="007E06FD"/>
    <w:rsid w:val="007E0809"/>
    <w:rsid w:val="007E0901"/>
    <w:rsid w:val="007E16CC"/>
    <w:rsid w:val="007E1712"/>
    <w:rsid w:val="007E1F7D"/>
    <w:rsid w:val="007E2087"/>
    <w:rsid w:val="007E231B"/>
    <w:rsid w:val="007E2873"/>
    <w:rsid w:val="007E2EA9"/>
    <w:rsid w:val="007E30D4"/>
    <w:rsid w:val="007E33FA"/>
    <w:rsid w:val="007E3660"/>
    <w:rsid w:val="007E394C"/>
    <w:rsid w:val="007E3A08"/>
    <w:rsid w:val="007E3CCB"/>
    <w:rsid w:val="007E3D52"/>
    <w:rsid w:val="007E3DBE"/>
    <w:rsid w:val="007E3DEF"/>
    <w:rsid w:val="007E3E59"/>
    <w:rsid w:val="007E3EB6"/>
    <w:rsid w:val="007E4054"/>
    <w:rsid w:val="007E41D3"/>
    <w:rsid w:val="007E41FD"/>
    <w:rsid w:val="007E46F9"/>
    <w:rsid w:val="007E470E"/>
    <w:rsid w:val="007E49D9"/>
    <w:rsid w:val="007E4E84"/>
    <w:rsid w:val="007E51A1"/>
    <w:rsid w:val="007E5576"/>
    <w:rsid w:val="007E5639"/>
    <w:rsid w:val="007E5779"/>
    <w:rsid w:val="007E636B"/>
    <w:rsid w:val="007E67E6"/>
    <w:rsid w:val="007E6980"/>
    <w:rsid w:val="007E6B6C"/>
    <w:rsid w:val="007E6B95"/>
    <w:rsid w:val="007E6E0E"/>
    <w:rsid w:val="007E70BB"/>
    <w:rsid w:val="007E70D4"/>
    <w:rsid w:val="007E7205"/>
    <w:rsid w:val="007E7BD0"/>
    <w:rsid w:val="007E7DBD"/>
    <w:rsid w:val="007F014A"/>
    <w:rsid w:val="007F01FA"/>
    <w:rsid w:val="007F044A"/>
    <w:rsid w:val="007F0480"/>
    <w:rsid w:val="007F04BD"/>
    <w:rsid w:val="007F097E"/>
    <w:rsid w:val="007F0E1C"/>
    <w:rsid w:val="007F1114"/>
    <w:rsid w:val="007F12CB"/>
    <w:rsid w:val="007F167B"/>
    <w:rsid w:val="007F1AF8"/>
    <w:rsid w:val="007F1BF6"/>
    <w:rsid w:val="007F1E1A"/>
    <w:rsid w:val="007F1E50"/>
    <w:rsid w:val="007F1E94"/>
    <w:rsid w:val="007F2125"/>
    <w:rsid w:val="007F2333"/>
    <w:rsid w:val="007F2550"/>
    <w:rsid w:val="007F2579"/>
    <w:rsid w:val="007F2655"/>
    <w:rsid w:val="007F2E27"/>
    <w:rsid w:val="007F2ED9"/>
    <w:rsid w:val="007F345B"/>
    <w:rsid w:val="007F36C6"/>
    <w:rsid w:val="007F370F"/>
    <w:rsid w:val="007F3730"/>
    <w:rsid w:val="007F3CB4"/>
    <w:rsid w:val="007F40D9"/>
    <w:rsid w:val="007F46BA"/>
    <w:rsid w:val="007F4723"/>
    <w:rsid w:val="007F4A5C"/>
    <w:rsid w:val="007F4BBF"/>
    <w:rsid w:val="007F4CE4"/>
    <w:rsid w:val="007F532A"/>
    <w:rsid w:val="007F54D0"/>
    <w:rsid w:val="007F551B"/>
    <w:rsid w:val="007F578D"/>
    <w:rsid w:val="007F589B"/>
    <w:rsid w:val="007F59F2"/>
    <w:rsid w:val="007F5B52"/>
    <w:rsid w:val="007F5D5A"/>
    <w:rsid w:val="007F5E5E"/>
    <w:rsid w:val="007F5EEB"/>
    <w:rsid w:val="007F6088"/>
    <w:rsid w:val="007F6211"/>
    <w:rsid w:val="007F64B9"/>
    <w:rsid w:val="007F652F"/>
    <w:rsid w:val="007F6601"/>
    <w:rsid w:val="007F6D79"/>
    <w:rsid w:val="007F7403"/>
    <w:rsid w:val="007F750F"/>
    <w:rsid w:val="007F77B7"/>
    <w:rsid w:val="007F799A"/>
    <w:rsid w:val="007F7B4F"/>
    <w:rsid w:val="007F7C9F"/>
    <w:rsid w:val="007F7F95"/>
    <w:rsid w:val="008004F5"/>
    <w:rsid w:val="00800573"/>
    <w:rsid w:val="00800D40"/>
    <w:rsid w:val="008011AC"/>
    <w:rsid w:val="008018D5"/>
    <w:rsid w:val="00801DD7"/>
    <w:rsid w:val="00801E7D"/>
    <w:rsid w:val="00802078"/>
    <w:rsid w:val="00802181"/>
    <w:rsid w:val="00802499"/>
    <w:rsid w:val="0080249A"/>
    <w:rsid w:val="008025CC"/>
    <w:rsid w:val="00802685"/>
    <w:rsid w:val="00803357"/>
    <w:rsid w:val="00803599"/>
    <w:rsid w:val="008036E9"/>
    <w:rsid w:val="008037FE"/>
    <w:rsid w:val="00803941"/>
    <w:rsid w:val="0080397D"/>
    <w:rsid w:val="00803C1C"/>
    <w:rsid w:val="00803C2A"/>
    <w:rsid w:val="008040A0"/>
    <w:rsid w:val="00804261"/>
    <w:rsid w:val="008043BC"/>
    <w:rsid w:val="00804406"/>
    <w:rsid w:val="00804772"/>
    <w:rsid w:val="008048F4"/>
    <w:rsid w:val="00804FC8"/>
    <w:rsid w:val="008050D1"/>
    <w:rsid w:val="00805795"/>
    <w:rsid w:val="00805CD8"/>
    <w:rsid w:val="00805E4A"/>
    <w:rsid w:val="00806429"/>
    <w:rsid w:val="008065E7"/>
    <w:rsid w:val="00806E2D"/>
    <w:rsid w:val="00806E9E"/>
    <w:rsid w:val="0080783F"/>
    <w:rsid w:val="00807B93"/>
    <w:rsid w:val="0081005C"/>
    <w:rsid w:val="00810126"/>
    <w:rsid w:val="00810331"/>
    <w:rsid w:val="008105E2"/>
    <w:rsid w:val="00810735"/>
    <w:rsid w:val="0081117D"/>
    <w:rsid w:val="008112CA"/>
    <w:rsid w:val="00811386"/>
    <w:rsid w:val="00811579"/>
    <w:rsid w:val="00811722"/>
    <w:rsid w:val="008122CE"/>
    <w:rsid w:val="00812522"/>
    <w:rsid w:val="008126BA"/>
    <w:rsid w:val="0081310A"/>
    <w:rsid w:val="008132DA"/>
    <w:rsid w:val="0081488F"/>
    <w:rsid w:val="008148C7"/>
    <w:rsid w:val="008149BC"/>
    <w:rsid w:val="00814A23"/>
    <w:rsid w:val="00814E41"/>
    <w:rsid w:val="008150AE"/>
    <w:rsid w:val="00815131"/>
    <w:rsid w:val="0081515E"/>
    <w:rsid w:val="008152BD"/>
    <w:rsid w:val="008154CE"/>
    <w:rsid w:val="00815640"/>
    <w:rsid w:val="00815701"/>
    <w:rsid w:val="008164F5"/>
    <w:rsid w:val="0081657A"/>
    <w:rsid w:val="0081677B"/>
    <w:rsid w:val="00816793"/>
    <w:rsid w:val="00816917"/>
    <w:rsid w:val="00816D63"/>
    <w:rsid w:val="00816D7F"/>
    <w:rsid w:val="00816DF4"/>
    <w:rsid w:val="008170B8"/>
    <w:rsid w:val="008172F4"/>
    <w:rsid w:val="0081742E"/>
    <w:rsid w:val="008175CE"/>
    <w:rsid w:val="00817C81"/>
    <w:rsid w:val="00817E55"/>
    <w:rsid w:val="0082001E"/>
    <w:rsid w:val="0082003C"/>
    <w:rsid w:val="00820075"/>
    <w:rsid w:val="00820115"/>
    <w:rsid w:val="008206DC"/>
    <w:rsid w:val="00820D4D"/>
    <w:rsid w:val="0082104D"/>
    <w:rsid w:val="0082137B"/>
    <w:rsid w:val="008213EE"/>
    <w:rsid w:val="00821750"/>
    <w:rsid w:val="0082176E"/>
    <w:rsid w:val="00821CFB"/>
    <w:rsid w:val="00821F2B"/>
    <w:rsid w:val="00822185"/>
    <w:rsid w:val="00822607"/>
    <w:rsid w:val="00822707"/>
    <w:rsid w:val="00822E78"/>
    <w:rsid w:val="00822ECC"/>
    <w:rsid w:val="00822FF8"/>
    <w:rsid w:val="008230D9"/>
    <w:rsid w:val="008230E1"/>
    <w:rsid w:val="00823107"/>
    <w:rsid w:val="00823357"/>
    <w:rsid w:val="00823529"/>
    <w:rsid w:val="008235E1"/>
    <w:rsid w:val="00823837"/>
    <w:rsid w:val="008238E9"/>
    <w:rsid w:val="0082391D"/>
    <w:rsid w:val="00823997"/>
    <w:rsid w:val="00823BCB"/>
    <w:rsid w:val="008241DC"/>
    <w:rsid w:val="008243C1"/>
    <w:rsid w:val="008243FA"/>
    <w:rsid w:val="0082446B"/>
    <w:rsid w:val="0082588B"/>
    <w:rsid w:val="008261FF"/>
    <w:rsid w:val="00826867"/>
    <w:rsid w:val="0082689F"/>
    <w:rsid w:val="0082698F"/>
    <w:rsid w:val="008269A4"/>
    <w:rsid w:val="00826E0D"/>
    <w:rsid w:val="008276E4"/>
    <w:rsid w:val="00827744"/>
    <w:rsid w:val="00827783"/>
    <w:rsid w:val="00827E62"/>
    <w:rsid w:val="00827F0C"/>
    <w:rsid w:val="00827F8E"/>
    <w:rsid w:val="0083038F"/>
    <w:rsid w:val="00830624"/>
    <w:rsid w:val="008308C2"/>
    <w:rsid w:val="0083090E"/>
    <w:rsid w:val="00830AA6"/>
    <w:rsid w:val="00830D4D"/>
    <w:rsid w:val="00831198"/>
    <w:rsid w:val="0083157D"/>
    <w:rsid w:val="00831D1D"/>
    <w:rsid w:val="00831EDF"/>
    <w:rsid w:val="00831EF8"/>
    <w:rsid w:val="008320EB"/>
    <w:rsid w:val="00832281"/>
    <w:rsid w:val="008322FC"/>
    <w:rsid w:val="0083245C"/>
    <w:rsid w:val="00832631"/>
    <w:rsid w:val="008332FF"/>
    <w:rsid w:val="00833465"/>
    <w:rsid w:val="008334BD"/>
    <w:rsid w:val="00833589"/>
    <w:rsid w:val="008335C0"/>
    <w:rsid w:val="00833A37"/>
    <w:rsid w:val="00833C45"/>
    <w:rsid w:val="00833EBA"/>
    <w:rsid w:val="0083429D"/>
    <w:rsid w:val="008344D6"/>
    <w:rsid w:val="00834531"/>
    <w:rsid w:val="008348DD"/>
    <w:rsid w:val="00834E39"/>
    <w:rsid w:val="00835510"/>
    <w:rsid w:val="00835C71"/>
    <w:rsid w:val="008361C9"/>
    <w:rsid w:val="00836A3B"/>
    <w:rsid w:val="00836FC2"/>
    <w:rsid w:val="0083701C"/>
    <w:rsid w:val="00837230"/>
    <w:rsid w:val="0083743F"/>
    <w:rsid w:val="0083746D"/>
    <w:rsid w:val="008374A5"/>
    <w:rsid w:val="00837578"/>
    <w:rsid w:val="00837917"/>
    <w:rsid w:val="00837B7A"/>
    <w:rsid w:val="00837DA3"/>
    <w:rsid w:val="00840000"/>
    <w:rsid w:val="008401CE"/>
    <w:rsid w:val="0084061F"/>
    <w:rsid w:val="0084071D"/>
    <w:rsid w:val="00840969"/>
    <w:rsid w:val="0084100B"/>
    <w:rsid w:val="008412EA"/>
    <w:rsid w:val="008414D9"/>
    <w:rsid w:val="00841864"/>
    <w:rsid w:val="00841C0B"/>
    <w:rsid w:val="00841C6F"/>
    <w:rsid w:val="00841DF3"/>
    <w:rsid w:val="00842158"/>
    <w:rsid w:val="008422AA"/>
    <w:rsid w:val="00842402"/>
    <w:rsid w:val="008425E8"/>
    <w:rsid w:val="00843049"/>
    <w:rsid w:val="00843287"/>
    <w:rsid w:val="00843553"/>
    <w:rsid w:val="008435C8"/>
    <w:rsid w:val="008437D0"/>
    <w:rsid w:val="008437D5"/>
    <w:rsid w:val="0084387B"/>
    <w:rsid w:val="008438BB"/>
    <w:rsid w:val="00843B98"/>
    <w:rsid w:val="008448A3"/>
    <w:rsid w:val="00844E89"/>
    <w:rsid w:val="00845462"/>
    <w:rsid w:val="00845666"/>
    <w:rsid w:val="00845673"/>
    <w:rsid w:val="008457E8"/>
    <w:rsid w:val="00845FE5"/>
    <w:rsid w:val="008461C4"/>
    <w:rsid w:val="0084658F"/>
    <w:rsid w:val="008469C3"/>
    <w:rsid w:val="00846B64"/>
    <w:rsid w:val="00846DE7"/>
    <w:rsid w:val="008472F1"/>
    <w:rsid w:val="008476B3"/>
    <w:rsid w:val="00847944"/>
    <w:rsid w:val="00847B6C"/>
    <w:rsid w:val="008503A1"/>
    <w:rsid w:val="00850AD5"/>
    <w:rsid w:val="008510CF"/>
    <w:rsid w:val="00851130"/>
    <w:rsid w:val="008511A5"/>
    <w:rsid w:val="00851B2E"/>
    <w:rsid w:val="00851E19"/>
    <w:rsid w:val="00851F44"/>
    <w:rsid w:val="008523CA"/>
    <w:rsid w:val="00852788"/>
    <w:rsid w:val="008527BF"/>
    <w:rsid w:val="008528B5"/>
    <w:rsid w:val="00852926"/>
    <w:rsid w:val="008529D8"/>
    <w:rsid w:val="008529E7"/>
    <w:rsid w:val="00852E74"/>
    <w:rsid w:val="008534C8"/>
    <w:rsid w:val="00853A3C"/>
    <w:rsid w:val="0085405D"/>
    <w:rsid w:val="008544CD"/>
    <w:rsid w:val="00854610"/>
    <w:rsid w:val="0085463F"/>
    <w:rsid w:val="00855048"/>
    <w:rsid w:val="008550D7"/>
    <w:rsid w:val="008552B6"/>
    <w:rsid w:val="00855696"/>
    <w:rsid w:val="00855BE7"/>
    <w:rsid w:val="00855F63"/>
    <w:rsid w:val="00855FAE"/>
    <w:rsid w:val="008560FF"/>
    <w:rsid w:val="00856130"/>
    <w:rsid w:val="008563AB"/>
    <w:rsid w:val="00856411"/>
    <w:rsid w:val="00856502"/>
    <w:rsid w:val="00856645"/>
    <w:rsid w:val="0085680E"/>
    <w:rsid w:val="00856999"/>
    <w:rsid w:val="008569A5"/>
    <w:rsid w:val="00856C8F"/>
    <w:rsid w:val="00857154"/>
    <w:rsid w:val="008571CA"/>
    <w:rsid w:val="008577DC"/>
    <w:rsid w:val="00857EFA"/>
    <w:rsid w:val="00857F8A"/>
    <w:rsid w:val="00857FF1"/>
    <w:rsid w:val="00860520"/>
    <w:rsid w:val="00860705"/>
    <w:rsid w:val="00860BEB"/>
    <w:rsid w:val="008612F2"/>
    <w:rsid w:val="0086159F"/>
    <w:rsid w:val="00861AFA"/>
    <w:rsid w:val="00861BD0"/>
    <w:rsid w:val="00861C99"/>
    <w:rsid w:val="00862373"/>
    <w:rsid w:val="00862A37"/>
    <w:rsid w:val="00862A91"/>
    <w:rsid w:val="00862F11"/>
    <w:rsid w:val="00863067"/>
    <w:rsid w:val="008631D7"/>
    <w:rsid w:val="008632BE"/>
    <w:rsid w:val="00863592"/>
    <w:rsid w:val="00863BDF"/>
    <w:rsid w:val="0086414D"/>
    <w:rsid w:val="00864577"/>
    <w:rsid w:val="0086457E"/>
    <w:rsid w:val="00864990"/>
    <w:rsid w:val="00864E96"/>
    <w:rsid w:val="008654E1"/>
    <w:rsid w:val="008654FE"/>
    <w:rsid w:val="0086555A"/>
    <w:rsid w:val="008658D6"/>
    <w:rsid w:val="00865ADB"/>
    <w:rsid w:val="00865DFE"/>
    <w:rsid w:val="008660BD"/>
    <w:rsid w:val="0086634D"/>
    <w:rsid w:val="0086653A"/>
    <w:rsid w:val="00866867"/>
    <w:rsid w:val="00866C7B"/>
    <w:rsid w:val="00866F1F"/>
    <w:rsid w:val="00867172"/>
    <w:rsid w:val="008671F9"/>
    <w:rsid w:val="0086723A"/>
    <w:rsid w:val="00867486"/>
    <w:rsid w:val="00867507"/>
    <w:rsid w:val="00870010"/>
    <w:rsid w:val="008705EC"/>
    <w:rsid w:val="008705F5"/>
    <w:rsid w:val="008705FA"/>
    <w:rsid w:val="0087098C"/>
    <w:rsid w:val="00870C49"/>
    <w:rsid w:val="00870CEE"/>
    <w:rsid w:val="00870E1E"/>
    <w:rsid w:val="0087104C"/>
    <w:rsid w:val="00871255"/>
    <w:rsid w:val="0087125A"/>
    <w:rsid w:val="008713F3"/>
    <w:rsid w:val="008717BD"/>
    <w:rsid w:val="00871FC0"/>
    <w:rsid w:val="00872474"/>
    <w:rsid w:val="00872AFC"/>
    <w:rsid w:val="00872B78"/>
    <w:rsid w:val="00872BA8"/>
    <w:rsid w:val="0087329C"/>
    <w:rsid w:val="008734D4"/>
    <w:rsid w:val="008737F2"/>
    <w:rsid w:val="00873F84"/>
    <w:rsid w:val="00874FA8"/>
    <w:rsid w:val="00875130"/>
    <w:rsid w:val="00875C3F"/>
    <w:rsid w:val="00875D19"/>
    <w:rsid w:val="00875D71"/>
    <w:rsid w:val="008762CE"/>
    <w:rsid w:val="00876305"/>
    <w:rsid w:val="008767EF"/>
    <w:rsid w:val="00876819"/>
    <w:rsid w:val="008769A9"/>
    <w:rsid w:val="008769C3"/>
    <w:rsid w:val="00876FA5"/>
    <w:rsid w:val="00877018"/>
    <w:rsid w:val="0087713A"/>
    <w:rsid w:val="00877938"/>
    <w:rsid w:val="00877939"/>
    <w:rsid w:val="00877ACD"/>
    <w:rsid w:val="00877B33"/>
    <w:rsid w:val="00877E63"/>
    <w:rsid w:val="00880054"/>
    <w:rsid w:val="008800D1"/>
    <w:rsid w:val="00880AC9"/>
    <w:rsid w:val="00880ACF"/>
    <w:rsid w:val="00880D1A"/>
    <w:rsid w:val="00880DD7"/>
    <w:rsid w:val="00880E54"/>
    <w:rsid w:val="00881785"/>
    <w:rsid w:val="00881EE1"/>
    <w:rsid w:val="008821BF"/>
    <w:rsid w:val="00882D74"/>
    <w:rsid w:val="00882E30"/>
    <w:rsid w:val="00882FA7"/>
    <w:rsid w:val="008833A6"/>
    <w:rsid w:val="00883648"/>
    <w:rsid w:val="00883993"/>
    <w:rsid w:val="00883AB9"/>
    <w:rsid w:val="00883D5C"/>
    <w:rsid w:val="008840A0"/>
    <w:rsid w:val="00884231"/>
    <w:rsid w:val="00884273"/>
    <w:rsid w:val="008843EB"/>
    <w:rsid w:val="00884511"/>
    <w:rsid w:val="008846B5"/>
    <w:rsid w:val="00884797"/>
    <w:rsid w:val="00884BEA"/>
    <w:rsid w:val="00884C13"/>
    <w:rsid w:val="008850DC"/>
    <w:rsid w:val="00885104"/>
    <w:rsid w:val="008851F6"/>
    <w:rsid w:val="008853DF"/>
    <w:rsid w:val="00885541"/>
    <w:rsid w:val="00885676"/>
    <w:rsid w:val="008858A2"/>
    <w:rsid w:val="00885B76"/>
    <w:rsid w:val="00885D2C"/>
    <w:rsid w:val="00885D44"/>
    <w:rsid w:val="00885E63"/>
    <w:rsid w:val="00886665"/>
    <w:rsid w:val="00886768"/>
    <w:rsid w:val="0088676E"/>
    <w:rsid w:val="00886F21"/>
    <w:rsid w:val="00886F82"/>
    <w:rsid w:val="00887102"/>
    <w:rsid w:val="00887618"/>
    <w:rsid w:val="008876B8"/>
    <w:rsid w:val="00887CC6"/>
    <w:rsid w:val="0089020F"/>
    <w:rsid w:val="00890221"/>
    <w:rsid w:val="0089070B"/>
    <w:rsid w:val="00890944"/>
    <w:rsid w:val="00890A84"/>
    <w:rsid w:val="00890B42"/>
    <w:rsid w:val="00890BEE"/>
    <w:rsid w:val="00890E90"/>
    <w:rsid w:val="008910EA"/>
    <w:rsid w:val="0089114A"/>
    <w:rsid w:val="00891220"/>
    <w:rsid w:val="00891D97"/>
    <w:rsid w:val="0089201B"/>
    <w:rsid w:val="0089228F"/>
    <w:rsid w:val="008923C9"/>
    <w:rsid w:val="00892F85"/>
    <w:rsid w:val="00893234"/>
    <w:rsid w:val="008934B6"/>
    <w:rsid w:val="0089377A"/>
    <w:rsid w:val="00893CE7"/>
    <w:rsid w:val="00893F05"/>
    <w:rsid w:val="00894094"/>
    <w:rsid w:val="008940E2"/>
    <w:rsid w:val="00894175"/>
    <w:rsid w:val="00894519"/>
    <w:rsid w:val="008946C1"/>
    <w:rsid w:val="008946C9"/>
    <w:rsid w:val="0089557B"/>
    <w:rsid w:val="008956AB"/>
    <w:rsid w:val="008958EB"/>
    <w:rsid w:val="00895A55"/>
    <w:rsid w:val="00895A98"/>
    <w:rsid w:val="00895F87"/>
    <w:rsid w:val="008960A9"/>
    <w:rsid w:val="008966BC"/>
    <w:rsid w:val="008967AC"/>
    <w:rsid w:val="00896B62"/>
    <w:rsid w:val="00896C40"/>
    <w:rsid w:val="008971A8"/>
    <w:rsid w:val="0089721B"/>
    <w:rsid w:val="00897979"/>
    <w:rsid w:val="00897D02"/>
    <w:rsid w:val="00897D26"/>
    <w:rsid w:val="00897DB6"/>
    <w:rsid w:val="008A05D5"/>
    <w:rsid w:val="008A0714"/>
    <w:rsid w:val="008A0A95"/>
    <w:rsid w:val="008A0DB8"/>
    <w:rsid w:val="008A0E6D"/>
    <w:rsid w:val="008A12EF"/>
    <w:rsid w:val="008A13E6"/>
    <w:rsid w:val="008A13E7"/>
    <w:rsid w:val="008A1594"/>
    <w:rsid w:val="008A1984"/>
    <w:rsid w:val="008A24C2"/>
    <w:rsid w:val="008A27A2"/>
    <w:rsid w:val="008A280D"/>
    <w:rsid w:val="008A38E9"/>
    <w:rsid w:val="008A3C6C"/>
    <w:rsid w:val="008A3CBF"/>
    <w:rsid w:val="008A3CFE"/>
    <w:rsid w:val="008A414E"/>
    <w:rsid w:val="008A4228"/>
    <w:rsid w:val="008A4523"/>
    <w:rsid w:val="008A4740"/>
    <w:rsid w:val="008A49F2"/>
    <w:rsid w:val="008A4A3A"/>
    <w:rsid w:val="008A5092"/>
    <w:rsid w:val="008A51C6"/>
    <w:rsid w:val="008A55B5"/>
    <w:rsid w:val="008A58A7"/>
    <w:rsid w:val="008A5BDE"/>
    <w:rsid w:val="008A5D43"/>
    <w:rsid w:val="008A6100"/>
    <w:rsid w:val="008A6230"/>
    <w:rsid w:val="008A6259"/>
    <w:rsid w:val="008A6337"/>
    <w:rsid w:val="008A6699"/>
    <w:rsid w:val="008A685B"/>
    <w:rsid w:val="008A6C4F"/>
    <w:rsid w:val="008A6C8A"/>
    <w:rsid w:val="008A6DA0"/>
    <w:rsid w:val="008A6F15"/>
    <w:rsid w:val="008A72B8"/>
    <w:rsid w:val="008A7448"/>
    <w:rsid w:val="008A7CB0"/>
    <w:rsid w:val="008B0188"/>
    <w:rsid w:val="008B036C"/>
    <w:rsid w:val="008B1664"/>
    <w:rsid w:val="008B1880"/>
    <w:rsid w:val="008B196A"/>
    <w:rsid w:val="008B1AA4"/>
    <w:rsid w:val="008B1D89"/>
    <w:rsid w:val="008B2123"/>
    <w:rsid w:val="008B2224"/>
    <w:rsid w:val="008B2615"/>
    <w:rsid w:val="008B266F"/>
    <w:rsid w:val="008B27EC"/>
    <w:rsid w:val="008B298C"/>
    <w:rsid w:val="008B2E0C"/>
    <w:rsid w:val="008B324A"/>
    <w:rsid w:val="008B3415"/>
    <w:rsid w:val="008B3743"/>
    <w:rsid w:val="008B3B21"/>
    <w:rsid w:val="008B401F"/>
    <w:rsid w:val="008B4452"/>
    <w:rsid w:val="008B45D2"/>
    <w:rsid w:val="008B46F0"/>
    <w:rsid w:val="008B4EC3"/>
    <w:rsid w:val="008B4FA6"/>
    <w:rsid w:val="008B5DF6"/>
    <w:rsid w:val="008B609A"/>
    <w:rsid w:val="008B6202"/>
    <w:rsid w:val="008B6361"/>
    <w:rsid w:val="008B6461"/>
    <w:rsid w:val="008B6541"/>
    <w:rsid w:val="008B66C9"/>
    <w:rsid w:val="008B68BA"/>
    <w:rsid w:val="008B6C3A"/>
    <w:rsid w:val="008B6C9C"/>
    <w:rsid w:val="008B6DAF"/>
    <w:rsid w:val="008B6DB7"/>
    <w:rsid w:val="008B7221"/>
    <w:rsid w:val="008B7483"/>
    <w:rsid w:val="008B7B46"/>
    <w:rsid w:val="008B7B60"/>
    <w:rsid w:val="008B7BDA"/>
    <w:rsid w:val="008B7EA3"/>
    <w:rsid w:val="008C0B09"/>
    <w:rsid w:val="008C0BF8"/>
    <w:rsid w:val="008C0CC7"/>
    <w:rsid w:val="008C100F"/>
    <w:rsid w:val="008C1689"/>
    <w:rsid w:val="008C1690"/>
    <w:rsid w:val="008C19BA"/>
    <w:rsid w:val="008C1C90"/>
    <w:rsid w:val="008C1D92"/>
    <w:rsid w:val="008C1DAA"/>
    <w:rsid w:val="008C282F"/>
    <w:rsid w:val="008C29BB"/>
    <w:rsid w:val="008C2CDA"/>
    <w:rsid w:val="008C3674"/>
    <w:rsid w:val="008C3AEB"/>
    <w:rsid w:val="008C3CE6"/>
    <w:rsid w:val="008C3F4D"/>
    <w:rsid w:val="008C481C"/>
    <w:rsid w:val="008C4FA5"/>
    <w:rsid w:val="008C521F"/>
    <w:rsid w:val="008C5223"/>
    <w:rsid w:val="008C5A6D"/>
    <w:rsid w:val="008C5B48"/>
    <w:rsid w:val="008C5C3E"/>
    <w:rsid w:val="008C5E8D"/>
    <w:rsid w:val="008C5EDF"/>
    <w:rsid w:val="008C61D9"/>
    <w:rsid w:val="008C64B5"/>
    <w:rsid w:val="008C69D7"/>
    <w:rsid w:val="008C74E2"/>
    <w:rsid w:val="008C7933"/>
    <w:rsid w:val="008C797C"/>
    <w:rsid w:val="008C7A69"/>
    <w:rsid w:val="008C7C4E"/>
    <w:rsid w:val="008D065D"/>
    <w:rsid w:val="008D0660"/>
    <w:rsid w:val="008D06AC"/>
    <w:rsid w:val="008D0A59"/>
    <w:rsid w:val="008D0A5E"/>
    <w:rsid w:val="008D0D75"/>
    <w:rsid w:val="008D0F02"/>
    <w:rsid w:val="008D17C5"/>
    <w:rsid w:val="008D1A2D"/>
    <w:rsid w:val="008D1A71"/>
    <w:rsid w:val="008D1C33"/>
    <w:rsid w:val="008D1EFC"/>
    <w:rsid w:val="008D2181"/>
    <w:rsid w:val="008D2241"/>
    <w:rsid w:val="008D270B"/>
    <w:rsid w:val="008D2BD7"/>
    <w:rsid w:val="008D2CD9"/>
    <w:rsid w:val="008D2FFE"/>
    <w:rsid w:val="008D3053"/>
    <w:rsid w:val="008D39FC"/>
    <w:rsid w:val="008D3A66"/>
    <w:rsid w:val="008D3AD4"/>
    <w:rsid w:val="008D3DA3"/>
    <w:rsid w:val="008D416D"/>
    <w:rsid w:val="008D416F"/>
    <w:rsid w:val="008D445B"/>
    <w:rsid w:val="008D4862"/>
    <w:rsid w:val="008D4BDE"/>
    <w:rsid w:val="008D5207"/>
    <w:rsid w:val="008D5274"/>
    <w:rsid w:val="008D5280"/>
    <w:rsid w:val="008D5430"/>
    <w:rsid w:val="008D5552"/>
    <w:rsid w:val="008D5770"/>
    <w:rsid w:val="008D588B"/>
    <w:rsid w:val="008D5A5A"/>
    <w:rsid w:val="008D5E97"/>
    <w:rsid w:val="008D60D2"/>
    <w:rsid w:val="008D62B5"/>
    <w:rsid w:val="008D6408"/>
    <w:rsid w:val="008D6783"/>
    <w:rsid w:val="008D6C6F"/>
    <w:rsid w:val="008D6D36"/>
    <w:rsid w:val="008D7240"/>
    <w:rsid w:val="008D7765"/>
    <w:rsid w:val="008E0000"/>
    <w:rsid w:val="008E058A"/>
    <w:rsid w:val="008E0DFE"/>
    <w:rsid w:val="008E0F1F"/>
    <w:rsid w:val="008E121E"/>
    <w:rsid w:val="008E1251"/>
    <w:rsid w:val="008E1661"/>
    <w:rsid w:val="008E1C1E"/>
    <w:rsid w:val="008E1D83"/>
    <w:rsid w:val="008E232C"/>
    <w:rsid w:val="008E2403"/>
    <w:rsid w:val="008E2481"/>
    <w:rsid w:val="008E2931"/>
    <w:rsid w:val="008E2955"/>
    <w:rsid w:val="008E2A58"/>
    <w:rsid w:val="008E3235"/>
    <w:rsid w:val="008E32F8"/>
    <w:rsid w:val="008E33BA"/>
    <w:rsid w:val="008E3437"/>
    <w:rsid w:val="008E38E9"/>
    <w:rsid w:val="008E3AB4"/>
    <w:rsid w:val="008E43B5"/>
    <w:rsid w:val="008E4CBD"/>
    <w:rsid w:val="008E4E90"/>
    <w:rsid w:val="008E5A1C"/>
    <w:rsid w:val="008E5B53"/>
    <w:rsid w:val="008E5DCA"/>
    <w:rsid w:val="008E5E89"/>
    <w:rsid w:val="008E62CE"/>
    <w:rsid w:val="008E6440"/>
    <w:rsid w:val="008E67F3"/>
    <w:rsid w:val="008E7485"/>
    <w:rsid w:val="008E74DD"/>
    <w:rsid w:val="008E7BA9"/>
    <w:rsid w:val="008E7DEA"/>
    <w:rsid w:val="008F02DE"/>
    <w:rsid w:val="008F04FC"/>
    <w:rsid w:val="008F0710"/>
    <w:rsid w:val="008F0850"/>
    <w:rsid w:val="008F0C45"/>
    <w:rsid w:val="008F0FF3"/>
    <w:rsid w:val="008F103E"/>
    <w:rsid w:val="008F1607"/>
    <w:rsid w:val="008F1616"/>
    <w:rsid w:val="008F167F"/>
    <w:rsid w:val="008F1A76"/>
    <w:rsid w:val="008F1D50"/>
    <w:rsid w:val="008F1D7D"/>
    <w:rsid w:val="008F1DC2"/>
    <w:rsid w:val="008F1FAE"/>
    <w:rsid w:val="008F2257"/>
    <w:rsid w:val="008F2569"/>
    <w:rsid w:val="008F2AB8"/>
    <w:rsid w:val="008F2DF5"/>
    <w:rsid w:val="008F2F0D"/>
    <w:rsid w:val="008F3425"/>
    <w:rsid w:val="008F3852"/>
    <w:rsid w:val="008F405B"/>
    <w:rsid w:val="008F40C8"/>
    <w:rsid w:val="008F4BB0"/>
    <w:rsid w:val="008F4D7B"/>
    <w:rsid w:val="008F50A4"/>
    <w:rsid w:val="008F5269"/>
    <w:rsid w:val="008F573D"/>
    <w:rsid w:val="008F57EF"/>
    <w:rsid w:val="008F5C75"/>
    <w:rsid w:val="008F5DD2"/>
    <w:rsid w:val="008F6451"/>
    <w:rsid w:val="008F66A8"/>
    <w:rsid w:val="008F66BE"/>
    <w:rsid w:val="008F67B2"/>
    <w:rsid w:val="008F6D7F"/>
    <w:rsid w:val="008F6F66"/>
    <w:rsid w:val="008F74F5"/>
    <w:rsid w:val="008F7541"/>
    <w:rsid w:val="008F77E6"/>
    <w:rsid w:val="008F7C30"/>
    <w:rsid w:val="0090027D"/>
    <w:rsid w:val="0090061C"/>
    <w:rsid w:val="00900792"/>
    <w:rsid w:val="00900899"/>
    <w:rsid w:val="009008B4"/>
    <w:rsid w:val="00900F4D"/>
    <w:rsid w:val="009012B5"/>
    <w:rsid w:val="009012C1"/>
    <w:rsid w:val="009015FB"/>
    <w:rsid w:val="00901E04"/>
    <w:rsid w:val="0090222A"/>
    <w:rsid w:val="00902485"/>
    <w:rsid w:val="0090256F"/>
    <w:rsid w:val="00902695"/>
    <w:rsid w:val="00902771"/>
    <w:rsid w:val="009028C8"/>
    <w:rsid w:val="00902937"/>
    <w:rsid w:val="00902CC2"/>
    <w:rsid w:val="00902DB9"/>
    <w:rsid w:val="00903027"/>
    <w:rsid w:val="009030FD"/>
    <w:rsid w:val="0090328A"/>
    <w:rsid w:val="009038CE"/>
    <w:rsid w:val="0090393B"/>
    <w:rsid w:val="00903B83"/>
    <w:rsid w:val="00903E84"/>
    <w:rsid w:val="009040B2"/>
    <w:rsid w:val="009046DB"/>
    <w:rsid w:val="00904817"/>
    <w:rsid w:val="00904AC0"/>
    <w:rsid w:val="00904B3E"/>
    <w:rsid w:val="00905E7C"/>
    <w:rsid w:val="009064BC"/>
    <w:rsid w:val="00906F51"/>
    <w:rsid w:val="0090775E"/>
    <w:rsid w:val="009077B5"/>
    <w:rsid w:val="00907AB2"/>
    <w:rsid w:val="00907AD8"/>
    <w:rsid w:val="00910292"/>
    <w:rsid w:val="00910463"/>
    <w:rsid w:val="0091047C"/>
    <w:rsid w:val="00910610"/>
    <w:rsid w:val="009108B7"/>
    <w:rsid w:val="00910929"/>
    <w:rsid w:val="00910E91"/>
    <w:rsid w:val="009112C5"/>
    <w:rsid w:val="009116ED"/>
    <w:rsid w:val="00911BB3"/>
    <w:rsid w:val="00912271"/>
    <w:rsid w:val="009122A6"/>
    <w:rsid w:val="00912441"/>
    <w:rsid w:val="00912A92"/>
    <w:rsid w:val="00912AA0"/>
    <w:rsid w:val="00913653"/>
    <w:rsid w:val="00914034"/>
    <w:rsid w:val="009140C8"/>
    <w:rsid w:val="00914313"/>
    <w:rsid w:val="0091438B"/>
    <w:rsid w:val="009145BF"/>
    <w:rsid w:val="00914851"/>
    <w:rsid w:val="009148F5"/>
    <w:rsid w:val="00914998"/>
    <w:rsid w:val="009149EF"/>
    <w:rsid w:val="00914CDA"/>
    <w:rsid w:val="00914EC5"/>
    <w:rsid w:val="00914F19"/>
    <w:rsid w:val="009154A0"/>
    <w:rsid w:val="00915746"/>
    <w:rsid w:val="00915759"/>
    <w:rsid w:val="00915A3B"/>
    <w:rsid w:val="00915E0D"/>
    <w:rsid w:val="009161DA"/>
    <w:rsid w:val="009165AD"/>
    <w:rsid w:val="009169E0"/>
    <w:rsid w:val="00916C69"/>
    <w:rsid w:val="00916E78"/>
    <w:rsid w:val="00916E7D"/>
    <w:rsid w:val="009170DB"/>
    <w:rsid w:val="00917106"/>
    <w:rsid w:val="0091715C"/>
    <w:rsid w:val="009173E7"/>
    <w:rsid w:val="0091746A"/>
    <w:rsid w:val="00917480"/>
    <w:rsid w:val="00917778"/>
    <w:rsid w:val="00917808"/>
    <w:rsid w:val="00917A35"/>
    <w:rsid w:val="00917B61"/>
    <w:rsid w:val="00917DD1"/>
    <w:rsid w:val="00917E1D"/>
    <w:rsid w:val="0092009A"/>
    <w:rsid w:val="0092030E"/>
    <w:rsid w:val="0092048A"/>
    <w:rsid w:val="00920651"/>
    <w:rsid w:val="00920C77"/>
    <w:rsid w:val="00920C7A"/>
    <w:rsid w:val="00920FC7"/>
    <w:rsid w:val="0092109F"/>
    <w:rsid w:val="009212BF"/>
    <w:rsid w:val="009215AE"/>
    <w:rsid w:val="00921B5C"/>
    <w:rsid w:val="00921F95"/>
    <w:rsid w:val="0092203C"/>
    <w:rsid w:val="00922605"/>
    <w:rsid w:val="00922A5A"/>
    <w:rsid w:val="00922D35"/>
    <w:rsid w:val="0092305B"/>
    <w:rsid w:val="00923624"/>
    <w:rsid w:val="00923833"/>
    <w:rsid w:val="00923A9C"/>
    <w:rsid w:val="00923B7A"/>
    <w:rsid w:val="00923C3D"/>
    <w:rsid w:val="00923C52"/>
    <w:rsid w:val="00924620"/>
    <w:rsid w:val="0092471C"/>
    <w:rsid w:val="00924A54"/>
    <w:rsid w:val="00924D51"/>
    <w:rsid w:val="00924D9A"/>
    <w:rsid w:val="00925039"/>
    <w:rsid w:val="009254DB"/>
    <w:rsid w:val="0092565C"/>
    <w:rsid w:val="00926412"/>
    <w:rsid w:val="0092663E"/>
    <w:rsid w:val="0092678F"/>
    <w:rsid w:val="0092680D"/>
    <w:rsid w:val="009268B7"/>
    <w:rsid w:val="0092694D"/>
    <w:rsid w:val="00926AC4"/>
    <w:rsid w:val="00926B1C"/>
    <w:rsid w:val="00926B4F"/>
    <w:rsid w:val="00926F32"/>
    <w:rsid w:val="00926FA4"/>
    <w:rsid w:val="00927447"/>
    <w:rsid w:val="009275FD"/>
    <w:rsid w:val="00927C8E"/>
    <w:rsid w:val="00927D92"/>
    <w:rsid w:val="009305BC"/>
    <w:rsid w:val="00930797"/>
    <w:rsid w:val="009308D0"/>
    <w:rsid w:val="00930D70"/>
    <w:rsid w:val="00931128"/>
    <w:rsid w:val="009311D6"/>
    <w:rsid w:val="009311F0"/>
    <w:rsid w:val="009316AF"/>
    <w:rsid w:val="0093193F"/>
    <w:rsid w:val="00931A9B"/>
    <w:rsid w:val="00931E6F"/>
    <w:rsid w:val="00931FE3"/>
    <w:rsid w:val="009322D2"/>
    <w:rsid w:val="00932315"/>
    <w:rsid w:val="009326B5"/>
    <w:rsid w:val="009327CA"/>
    <w:rsid w:val="00932908"/>
    <w:rsid w:val="00932CC1"/>
    <w:rsid w:val="00932E8E"/>
    <w:rsid w:val="00932FF7"/>
    <w:rsid w:val="00933057"/>
    <w:rsid w:val="009333D2"/>
    <w:rsid w:val="009335F9"/>
    <w:rsid w:val="009336C1"/>
    <w:rsid w:val="00933EB1"/>
    <w:rsid w:val="0093431D"/>
    <w:rsid w:val="00934A35"/>
    <w:rsid w:val="00934C93"/>
    <w:rsid w:val="00934D63"/>
    <w:rsid w:val="009352A0"/>
    <w:rsid w:val="009353B6"/>
    <w:rsid w:val="009356C5"/>
    <w:rsid w:val="009359BD"/>
    <w:rsid w:val="00935CE0"/>
    <w:rsid w:val="00935DB1"/>
    <w:rsid w:val="0093665B"/>
    <w:rsid w:val="00936DC3"/>
    <w:rsid w:val="009373CE"/>
    <w:rsid w:val="00937518"/>
    <w:rsid w:val="00937765"/>
    <w:rsid w:val="009377E0"/>
    <w:rsid w:val="00937806"/>
    <w:rsid w:val="00937B22"/>
    <w:rsid w:val="00937CCD"/>
    <w:rsid w:val="00937FD3"/>
    <w:rsid w:val="009401EF"/>
    <w:rsid w:val="00940DF8"/>
    <w:rsid w:val="00940FD5"/>
    <w:rsid w:val="0094101D"/>
    <w:rsid w:val="0094126B"/>
    <w:rsid w:val="0094131D"/>
    <w:rsid w:val="0094147D"/>
    <w:rsid w:val="00941548"/>
    <w:rsid w:val="009415CC"/>
    <w:rsid w:val="00941CB0"/>
    <w:rsid w:val="00941CFC"/>
    <w:rsid w:val="009420BE"/>
    <w:rsid w:val="00942143"/>
    <w:rsid w:val="00942189"/>
    <w:rsid w:val="009422B2"/>
    <w:rsid w:val="009423CF"/>
    <w:rsid w:val="00942403"/>
    <w:rsid w:val="00942444"/>
    <w:rsid w:val="00942885"/>
    <w:rsid w:val="00942899"/>
    <w:rsid w:val="00942B13"/>
    <w:rsid w:val="00942D63"/>
    <w:rsid w:val="00942E95"/>
    <w:rsid w:val="00942FFB"/>
    <w:rsid w:val="009435B3"/>
    <w:rsid w:val="00943745"/>
    <w:rsid w:val="00943767"/>
    <w:rsid w:val="009437F9"/>
    <w:rsid w:val="00943B33"/>
    <w:rsid w:val="00943C82"/>
    <w:rsid w:val="00943E81"/>
    <w:rsid w:val="00943F0F"/>
    <w:rsid w:val="0094405C"/>
    <w:rsid w:val="00944099"/>
    <w:rsid w:val="00944215"/>
    <w:rsid w:val="009443E7"/>
    <w:rsid w:val="0094488B"/>
    <w:rsid w:val="009449DD"/>
    <w:rsid w:val="00944A16"/>
    <w:rsid w:val="00944B86"/>
    <w:rsid w:val="00944D8E"/>
    <w:rsid w:val="00944D98"/>
    <w:rsid w:val="00944EBA"/>
    <w:rsid w:val="0094551A"/>
    <w:rsid w:val="009455E1"/>
    <w:rsid w:val="00945C77"/>
    <w:rsid w:val="00945D98"/>
    <w:rsid w:val="00945E31"/>
    <w:rsid w:val="0094601B"/>
    <w:rsid w:val="009460E0"/>
    <w:rsid w:val="00946C52"/>
    <w:rsid w:val="00947121"/>
    <w:rsid w:val="009473F6"/>
    <w:rsid w:val="00947826"/>
    <w:rsid w:val="0095026E"/>
    <w:rsid w:val="009505C5"/>
    <w:rsid w:val="0095089F"/>
    <w:rsid w:val="00951085"/>
    <w:rsid w:val="00951143"/>
    <w:rsid w:val="009511D6"/>
    <w:rsid w:val="009512FF"/>
    <w:rsid w:val="00951906"/>
    <w:rsid w:val="009519DD"/>
    <w:rsid w:val="00951B5C"/>
    <w:rsid w:val="00951F81"/>
    <w:rsid w:val="00952049"/>
    <w:rsid w:val="00952283"/>
    <w:rsid w:val="009522AE"/>
    <w:rsid w:val="00952478"/>
    <w:rsid w:val="009526AE"/>
    <w:rsid w:val="009527C0"/>
    <w:rsid w:val="009528CC"/>
    <w:rsid w:val="00952968"/>
    <w:rsid w:val="00952AB8"/>
    <w:rsid w:val="00953A0D"/>
    <w:rsid w:val="00953C00"/>
    <w:rsid w:val="00953C18"/>
    <w:rsid w:val="00953C58"/>
    <w:rsid w:val="00953C78"/>
    <w:rsid w:val="009544D1"/>
    <w:rsid w:val="009547AB"/>
    <w:rsid w:val="00954826"/>
    <w:rsid w:val="00954942"/>
    <w:rsid w:val="00954E75"/>
    <w:rsid w:val="0095500B"/>
    <w:rsid w:val="00955211"/>
    <w:rsid w:val="00955235"/>
    <w:rsid w:val="0095530C"/>
    <w:rsid w:val="009557BC"/>
    <w:rsid w:val="00955883"/>
    <w:rsid w:val="0095593D"/>
    <w:rsid w:val="00955A3D"/>
    <w:rsid w:val="00955B94"/>
    <w:rsid w:val="00955E3B"/>
    <w:rsid w:val="00955F38"/>
    <w:rsid w:val="00956094"/>
    <w:rsid w:val="009560B3"/>
    <w:rsid w:val="00956B36"/>
    <w:rsid w:val="00956B62"/>
    <w:rsid w:val="00956E0C"/>
    <w:rsid w:val="00956E2F"/>
    <w:rsid w:val="0095701D"/>
    <w:rsid w:val="009571D1"/>
    <w:rsid w:val="0095743F"/>
    <w:rsid w:val="00957561"/>
    <w:rsid w:val="0095789D"/>
    <w:rsid w:val="009578B9"/>
    <w:rsid w:val="00957DDF"/>
    <w:rsid w:val="00957EB1"/>
    <w:rsid w:val="00957EE9"/>
    <w:rsid w:val="00957F78"/>
    <w:rsid w:val="0096027F"/>
    <w:rsid w:val="009604A0"/>
    <w:rsid w:val="00960569"/>
    <w:rsid w:val="00960663"/>
    <w:rsid w:val="00960803"/>
    <w:rsid w:val="00960C4C"/>
    <w:rsid w:val="00960CC9"/>
    <w:rsid w:val="00960DC5"/>
    <w:rsid w:val="00960F6E"/>
    <w:rsid w:val="00961AC2"/>
    <w:rsid w:val="00961C0B"/>
    <w:rsid w:val="00962193"/>
    <w:rsid w:val="009623A8"/>
    <w:rsid w:val="00962421"/>
    <w:rsid w:val="009626A7"/>
    <w:rsid w:val="009628EC"/>
    <w:rsid w:val="00962AD3"/>
    <w:rsid w:val="00962AEC"/>
    <w:rsid w:val="00962AFA"/>
    <w:rsid w:val="00962F59"/>
    <w:rsid w:val="009636DC"/>
    <w:rsid w:val="00963753"/>
    <w:rsid w:val="00963B7E"/>
    <w:rsid w:val="00963CDD"/>
    <w:rsid w:val="009642ED"/>
    <w:rsid w:val="0096434D"/>
    <w:rsid w:val="009646D0"/>
    <w:rsid w:val="00964C09"/>
    <w:rsid w:val="00964C67"/>
    <w:rsid w:val="00964CE2"/>
    <w:rsid w:val="00964ECC"/>
    <w:rsid w:val="00965070"/>
    <w:rsid w:val="00965121"/>
    <w:rsid w:val="009651C2"/>
    <w:rsid w:val="009652A5"/>
    <w:rsid w:val="009654ED"/>
    <w:rsid w:val="00965526"/>
    <w:rsid w:val="00965670"/>
    <w:rsid w:val="00965BD5"/>
    <w:rsid w:val="00965CD7"/>
    <w:rsid w:val="00965E30"/>
    <w:rsid w:val="00965E43"/>
    <w:rsid w:val="00966120"/>
    <w:rsid w:val="00966177"/>
    <w:rsid w:val="009661E1"/>
    <w:rsid w:val="00966BA6"/>
    <w:rsid w:val="00966BCB"/>
    <w:rsid w:val="00967901"/>
    <w:rsid w:val="009679DB"/>
    <w:rsid w:val="00967A63"/>
    <w:rsid w:val="00967A97"/>
    <w:rsid w:val="00967BA3"/>
    <w:rsid w:val="00967DCB"/>
    <w:rsid w:val="00967E0B"/>
    <w:rsid w:val="00967F44"/>
    <w:rsid w:val="00967F5E"/>
    <w:rsid w:val="009700F8"/>
    <w:rsid w:val="00970342"/>
    <w:rsid w:val="00970ACB"/>
    <w:rsid w:val="00970F1F"/>
    <w:rsid w:val="00970F2F"/>
    <w:rsid w:val="00970FA9"/>
    <w:rsid w:val="009710F0"/>
    <w:rsid w:val="00971A19"/>
    <w:rsid w:val="00971FF3"/>
    <w:rsid w:val="009720E7"/>
    <w:rsid w:val="00972A22"/>
    <w:rsid w:val="00972CBC"/>
    <w:rsid w:val="00972E8C"/>
    <w:rsid w:val="0097302E"/>
    <w:rsid w:val="009731C3"/>
    <w:rsid w:val="009732E3"/>
    <w:rsid w:val="0097372A"/>
    <w:rsid w:val="00973A5B"/>
    <w:rsid w:val="00973BF7"/>
    <w:rsid w:val="0097475A"/>
    <w:rsid w:val="0097481C"/>
    <w:rsid w:val="00974AC3"/>
    <w:rsid w:val="00974E0E"/>
    <w:rsid w:val="009754C9"/>
    <w:rsid w:val="009759E2"/>
    <w:rsid w:val="00975A6D"/>
    <w:rsid w:val="00975ACF"/>
    <w:rsid w:val="00975B8C"/>
    <w:rsid w:val="00975CC0"/>
    <w:rsid w:val="00975E73"/>
    <w:rsid w:val="009760AD"/>
    <w:rsid w:val="00976122"/>
    <w:rsid w:val="00976A0D"/>
    <w:rsid w:val="00976A1B"/>
    <w:rsid w:val="00976BFB"/>
    <w:rsid w:val="00976CB5"/>
    <w:rsid w:val="009773E5"/>
    <w:rsid w:val="0097764D"/>
    <w:rsid w:val="00977A10"/>
    <w:rsid w:val="00977D25"/>
    <w:rsid w:val="00980111"/>
    <w:rsid w:val="00980141"/>
    <w:rsid w:val="009807A6"/>
    <w:rsid w:val="0098095C"/>
    <w:rsid w:val="00980D2E"/>
    <w:rsid w:val="00980DB4"/>
    <w:rsid w:val="00981758"/>
    <w:rsid w:val="00981B77"/>
    <w:rsid w:val="00981BA7"/>
    <w:rsid w:val="00981CC3"/>
    <w:rsid w:val="009821F2"/>
    <w:rsid w:val="0098234A"/>
    <w:rsid w:val="009825AA"/>
    <w:rsid w:val="00982680"/>
    <w:rsid w:val="009827DA"/>
    <w:rsid w:val="0098288E"/>
    <w:rsid w:val="00982998"/>
    <w:rsid w:val="00982E9D"/>
    <w:rsid w:val="009830DA"/>
    <w:rsid w:val="00983172"/>
    <w:rsid w:val="009834A3"/>
    <w:rsid w:val="0098350F"/>
    <w:rsid w:val="00984271"/>
    <w:rsid w:val="00984567"/>
    <w:rsid w:val="0098493D"/>
    <w:rsid w:val="00984A8C"/>
    <w:rsid w:val="0098513F"/>
    <w:rsid w:val="009852EE"/>
    <w:rsid w:val="00985A52"/>
    <w:rsid w:val="00985C49"/>
    <w:rsid w:val="00985CF0"/>
    <w:rsid w:val="009861E8"/>
    <w:rsid w:val="0098688C"/>
    <w:rsid w:val="00986E0B"/>
    <w:rsid w:val="00987040"/>
    <w:rsid w:val="0098738F"/>
    <w:rsid w:val="009873F1"/>
    <w:rsid w:val="00987608"/>
    <w:rsid w:val="0098796B"/>
    <w:rsid w:val="00987ECA"/>
    <w:rsid w:val="00990B37"/>
    <w:rsid w:val="009910D6"/>
    <w:rsid w:val="0099114E"/>
    <w:rsid w:val="00991397"/>
    <w:rsid w:val="00991AA4"/>
    <w:rsid w:val="00991BAA"/>
    <w:rsid w:val="00991CFC"/>
    <w:rsid w:val="00991EB1"/>
    <w:rsid w:val="009922D0"/>
    <w:rsid w:val="009925F0"/>
    <w:rsid w:val="00992637"/>
    <w:rsid w:val="00992A1F"/>
    <w:rsid w:val="00992C15"/>
    <w:rsid w:val="00992D08"/>
    <w:rsid w:val="00992D9F"/>
    <w:rsid w:val="00993186"/>
    <w:rsid w:val="009935B4"/>
    <w:rsid w:val="009935CA"/>
    <w:rsid w:val="00993A07"/>
    <w:rsid w:val="00993BCA"/>
    <w:rsid w:val="00993D47"/>
    <w:rsid w:val="00994226"/>
    <w:rsid w:val="00994925"/>
    <w:rsid w:val="0099495B"/>
    <w:rsid w:val="00994D94"/>
    <w:rsid w:val="00994EAF"/>
    <w:rsid w:val="009950F5"/>
    <w:rsid w:val="009951A3"/>
    <w:rsid w:val="0099527A"/>
    <w:rsid w:val="0099547F"/>
    <w:rsid w:val="00995CA7"/>
    <w:rsid w:val="00996480"/>
    <w:rsid w:val="009965FC"/>
    <w:rsid w:val="00996900"/>
    <w:rsid w:val="00996CF5"/>
    <w:rsid w:val="00996F4C"/>
    <w:rsid w:val="00996F8E"/>
    <w:rsid w:val="009973D8"/>
    <w:rsid w:val="00997A3B"/>
    <w:rsid w:val="009A060C"/>
    <w:rsid w:val="009A0B39"/>
    <w:rsid w:val="009A0FDC"/>
    <w:rsid w:val="009A102F"/>
    <w:rsid w:val="009A10BD"/>
    <w:rsid w:val="009A11A2"/>
    <w:rsid w:val="009A136A"/>
    <w:rsid w:val="009A1E4E"/>
    <w:rsid w:val="009A2383"/>
    <w:rsid w:val="009A23F5"/>
    <w:rsid w:val="009A288D"/>
    <w:rsid w:val="009A2B55"/>
    <w:rsid w:val="009A2EA0"/>
    <w:rsid w:val="009A32EF"/>
    <w:rsid w:val="009A34D9"/>
    <w:rsid w:val="009A35C7"/>
    <w:rsid w:val="009A3D55"/>
    <w:rsid w:val="009A4278"/>
    <w:rsid w:val="009A4484"/>
    <w:rsid w:val="009A4A0E"/>
    <w:rsid w:val="009A5089"/>
    <w:rsid w:val="009A532A"/>
    <w:rsid w:val="009A53E5"/>
    <w:rsid w:val="009A5469"/>
    <w:rsid w:val="009A5587"/>
    <w:rsid w:val="009A5705"/>
    <w:rsid w:val="009A5C23"/>
    <w:rsid w:val="009A5D40"/>
    <w:rsid w:val="009A5E46"/>
    <w:rsid w:val="009A60D3"/>
    <w:rsid w:val="009A6766"/>
    <w:rsid w:val="009A6ADC"/>
    <w:rsid w:val="009A6DE7"/>
    <w:rsid w:val="009A764D"/>
    <w:rsid w:val="009A77E5"/>
    <w:rsid w:val="009A7997"/>
    <w:rsid w:val="009B02C5"/>
    <w:rsid w:val="009B02F7"/>
    <w:rsid w:val="009B043E"/>
    <w:rsid w:val="009B04E4"/>
    <w:rsid w:val="009B0B18"/>
    <w:rsid w:val="009B0B39"/>
    <w:rsid w:val="009B0E89"/>
    <w:rsid w:val="009B13DC"/>
    <w:rsid w:val="009B144A"/>
    <w:rsid w:val="009B1534"/>
    <w:rsid w:val="009B1595"/>
    <w:rsid w:val="009B194F"/>
    <w:rsid w:val="009B1D35"/>
    <w:rsid w:val="009B1F3E"/>
    <w:rsid w:val="009B2596"/>
    <w:rsid w:val="009B25A4"/>
    <w:rsid w:val="009B2879"/>
    <w:rsid w:val="009B2C4C"/>
    <w:rsid w:val="009B2F64"/>
    <w:rsid w:val="009B35D3"/>
    <w:rsid w:val="009B36A8"/>
    <w:rsid w:val="009B4381"/>
    <w:rsid w:val="009B4731"/>
    <w:rsid w:val="009B4757"/>
    <w:rsid w:val="009B4A90"/>
    <w:rsid w:val="009B4BCA"/>
    <w:rsid w:val="009B4F49"/>
    <w:rsid w:val="009B56AE"/>
    <w:rsid w:val="009B57A8"/>
    <w:rsid w:val="009B5959"/>
    <w:rsid w:val="009B59BB"/>
    <w:rsid w:val="009B5DB6"/>
    <w:rsid w:val="009B65CD"/>
    <w:rsid w:val="009B67DD"/>
    <w:rsid w:val="009B6A7B"/>
    <w:rsid w:val="009B6DBE"/>
    <w:rsid w:val="009B6FB5"/>
    <w:rsid w:val="009B706C"/>
    <w:rsid w:val="009B73C9"/>
    <w:rsid w:val="009B77B0"/>
    <w:rsid w:val="009B7A04"/>
    <w:rsid w:val="009B7C6E"/>
    <w:rsid w:val="009B7EAB"/>
    <w:rsid w:val="009B7FBF"/>
    <w:rsid w:val="009C0244"/>
    <w:rsid w:val="009C053B"/>
    <w:rsid w:val="009C099A"/>
    <w:rsid w:val="009C0B06"/>
    <w:rsid w:val="009C0D07"/>
    <w:rsid w:val="009C0D32"/>
    <w:rsid w:val="009C0F43"/>
    <w:rsid w:val="009C14BC"/>
    <w:rsid w:val="009C17FD"/>
    <w:rsid w:val="009C1938"/>
    <w:rsid w:val="009C211A"/>
    <w:rsid w:val="009C23F4"/>
    <w:rsid w:val="009C2510"/>
    <w:rsid w:val="009C2615"/>
    <w:rsid w:val="009C276E"/>
    <w:rsid w:val="009C27F4"/>
    <w:rsid w:val="009C2C36"/>
    <w:rsid w:val="009C30DA"/>
    <w:rsid w:val="009C335C"/>
    <w:rsid w:val="009C39C5"/>
    <w:rsid w:val="009C3C47"/>
    <w:rsid w:val="009C3C50"/>
    <w:rsid w:val="009C4146"/>
    <w:rsid w:val="009C4447"/>
    <w:rsid w:val="009C46AB"/>
    <w:rsid w:val="009C473A"/>
    <w:rsid w:val="009C4A2D"/>
    <w:rsid w:val="009C4A9E"/>
    <w:rsid w:val="009C4B3B"/>
    <w:rsid w:val="009C4D96"/>
    <w:rsid w:val="009C4E45"/>
    <w:rsid w:val="009C4F97"/>
    <w:rsid w:val="009C51FE"/>
    <w:rsid w:val="009C54BB"/>
    <w:rsid w:val="009C57E9"/>
    <w:rsid w:val="009C58CA"/>
    <w:rsid w:val="009C5BEF"/>
    <w:rsid w:val="009C5C96"/>
    <w:rsid w:val="009C6018"/>
    <w:rsid w:val="009C61A0"/>
    <w:rsid w:val="009C67C6"/>
    <w:rsid w:val="009C6973"/>
    <w:rsid w:val="009C7323"/>
    <w:rsid w:val="009C76BB"/>
    <w:rsid w:val="009C77DB"/>
    <w:rsid w:val="009C7960"/>
    <w:rsid w:val="009C7A1F"/>
    <w:rsid w:val="009C7BC7"/>
    <w:rsid w:val="009C7D1D"/>
    <w:rsid w:val="009D0066"/>
    <w:rsid w:val="009D01A2"/>
    <w:rsid w:val="009D0426"/>
    <w:rsid w:val="009D0ACF"/>
    <w:rsid w:val="009D0B3D"/>
    <w:rsid w:val="009D0C25"/>
    <w:rsid w:val="009D0C65"/>
    <w:rsid w:val="009D13D6"/>
    <w:rsid w:val="009D16B7"/>
    <w:rsid w:val="009D1BD9"/>
    <w:rsid w:val="009D1CE8"/>
    <w:rsid w:val="009D1F43"/>
    <w:rsid w:val="009D22B8"/>
    <w:rsid w:val="009D265A"/>
    <w:rsid w:val="009D26CD"/>
    <w:rsid w:val="009D273D"/>
    <w:rsid w:val="009D2784"/>
    <w:rsid w:val="009D2924"/>
    <w:rsid w:val="009D2BCA"/>
    <w:rsid w:val="009D30D5"/>
    <w:rsid w:val="009D3178"/>
    <w:rsid w:val="009D3BF4"/>
    <w:rsid w:val="009D3E59"/>
    <w:rsid w:val="009D4113"/>
    <w:rsid w:val="009D4329"/>
    <w:rsid w:val="009D43E6"/>
    <w:rsid w:val="009D43ED"/>
    <w:rsid w:val="009D465A"/>
    <w:rsid w:val="009D492D"/>
    <w:rsid w:val="009D4D25"/>
    <w:rsid w:val="009D4EEA"/>
    <w:rsid w:val="009D5160"/>
    <w:rsid w:val="009D55E1"/>
    <w:rsid w:val="009D5671"/>
    <w:rsid w:val="009D5C56"/>
    <w:rsid w:val="009D647B"/>
    <w:rsid w:val="009D65F9"/>
    <w:rsid w:val="009D6873"/>
    <w:rsid w:val="009D6DAD"/>
    <w:rsid w:val="009D70FA"/>
    <w:rsid w:val="009D75C5"/>
    <w:rsid w:val="009D7B2F"/>
    <w:rsid w:val="009D7F8C"/>
    <w:rsid w:val="009E08CB"/>
    <w:rsid w:val="009E14E4"/>
    <w:rsid w:val="009E178D"/>
    <w:rsid w:val="009E18A5"/>
    <w:rsid w:val="009E1AFB"/>
    <w:rsid w:val="009E1E95"/>
    <w:rsid w:val="009E1F30"/>
    <w:rsid w:val="009E2A21"/>
    <w:rsid w:val="009E2AB7"/>
    <w:rsid w:val="009E2B7E"/>
    <w:rsid w:val="009E356E"/>
    <w:rsid w:val="009E3706"/>
    <w:rsid w:val="009E3BAE"/>
    <w:rsid w:val="009E41CE"/>
    <w:rsid w:val="009E4357"/>
    <w:rsid w:val="009E48B6"/>
    <w:rsid w:val="009E4AD5"/>
    <w:rsid w:val="009E4B98"/>
    <w:rsid w:val="009E4BF6"/>
    <w:rsid w:val="009E5094"/>
    <w:rsid w:val="009E5275"/>
    <w:rsid w:val="009E550E"/>
    <w:rsid w:val="009E567E"/>
    <w:rsid w:val="009E583B"/>
    <w:rsid w:val="009E58AC"/>
    <w:rsid w:val="009E5B83"/>
    <w:rsid w:val="009E5E46"/>
    <w:rsid w:val="009E6720"/>
    <w:rsid w:val="009E6CB9"/>
    <w:rsid w:val="009E6E36"/>
    <w:rsid w:val="009E71D8"/>
    <w:rsid w:val="009E7202"/>
    <w:rsid w:val="009E758A"/>
    <w:rsid w:val="009E7893"/>
    <w:rsid w:val="009E7936"/>
    <w:rsid w:val="009E7AC2"/>
    <w:rsid w:val="009E7CC8"/>
    <w:rsid w:val="009F019B"/>
    <w:rsid w:val="009F0204"/>
    <w:rsid w:val="009F0399"/>
    <w:rsid w:val="009F0EDD"/>
    <w:rsid w:val="009F1281"/>
    <w:rsid w:val="009F1706"/>
    <w:rsid w:val="009F1AE4"/>
    <w:rsid w:val="009F1E4C"/>
    <w:rsid w:val="009F1FB0"/>
    <w:rsid w:val="009F201E"/>
    <w:rsid w:val="009F22DA"/>
    <w:rsid w:val="009F231F"/>
    <w:rsid w:val="009F2846"/>
    <w:rsid w:val="009F284C"/>
    <w:rsid w:val="009F2BDF"/>
    <w:rsid w:val="009F2D92"/>
    <w:rsid w:val="009F2EEF"/>
    <w:rsid w:val="009F2EF1"/>
    <w:rsid w:val="009F3178"/>
    <w:rsid w:val="009F3490"/>
    <w:rsid w:val="009F3AB2"/>
    <w:rsid w:val="009F3C17"/>
    <w:rsid w:val="009F435C"/>
    <w:rsid w:val="009F4464"/>
    <w:rsid w:val="009F45B1"/>
    <w:rsid w:val="009F464B"/>
    <w:rsid w:val="009F47F1"/>
    <w:rsid w:val="009F4A65"/>
    <w:rsid w:val="009F4AE7"/>
    <w:rsid w:val="009F4F84"/>
    <w:rsid w:val="009F51BE"/>
    <w:rsid w:val="009F562E"/>
    <w:rsid w:val="009F5715"/>
    <w:rsid w:val="009F5A5C"/>
    <w:rsid w:val="009F5EC5"/>
    <w:rsid w:val="009F6019"/>
    <w:rsid w:val="009F6EF0"/>
    <w:rsid w:val="009F6F2C"/>
    <w:rsid w:val="009F751C"/>
    <w:rsid w:val="009F7774"/>
    <w:rsid w:val="009F77E7"/>
    <w:rsid w:val="009F7B77"/>
    <w:rsid w:val="009F7E46"/>
    <w:rsid w:val="00A0001A"/>
    <w:rsid w:val="00A00068"/>
    <w:rsid w:val="00A000E7"/>
    <w:rsid w:val="00A00133"/>
    <w:rsid w:val="00A005E1"/>
    <w:rsid w:val="00A006B6"/>
    <w:rsid w:val="00A00A9D"/>
    <w:rsid w:val="00A00BF8"/>
    <w:rsid w:val="00A011F2"/>
    <w:rsid w:val="00A015DB"/>
    <w:rsid w:val="00A018CC"/>
    <w:rsid w:val="00A01C44"/>
    <w:rsid w:val="00A023E9"/>
    <w:rsid w:val="00A029A0"/>
    <w:rsid w:val="00A02E0E"/>
    <w:rsid w:val="00A034A1"/>
    <w:rsid w:val="00A0397D"/>
    <w:rsid w:val="00A03A99"/>
    <w:rsid w:val="00A04032"/>
    <w:rsid w:val="00A04360"/>
    <w:rsid w:val="00A04470"/>
    <w:rsid w:val="00A04E51"/>
    <w:rsid w:val="00A055E4"/>
    <w:rsid w:val="00A0578E"/>
    <w:rsid w:val="00A05AE6"/>
    <w:rsid w:val="00A0625A"/>
    <w:rsid w:val="00A064E3"/>
    <w:rsid w:val="00A0652C"/>
    <w:rsid w:val="00A0658F"/>
    <w:rsid w:val="00A068AD"/>
    <w:rsid w:val="00A068FC"/>
    <w:rsid w:val="00A06C39"/>
    <w:rsid w:val="00A06E28"/>
    <w:rsid w:val="00A07210"/>
    <w:rsid w:val="00A07595"/>
    <w:rsid w:val="00A076CD"/>
    <w:rsid w:val="00A10156"/>
    <w:rsid w:val="00A10A79"/>
    <w:rsid w:val="00A10D91"/>
    <w:rsid w:val="00A10F06"/>
    <w:rsid w:val="00A111BD"/>
    <w:rsid w:val="00A116CF"/>
    <w:rsid w:val="00A117DF"/>
    <w:rsid w:val="00A11EDA"/>
    <w:rsid w:val="00A121D0"/>
    <w:rsid w:val="00A125C5"/>
    <w:rsid w:val="00A127E2"/>
    <w:rsid w:val="00A12ADF"/>
    <w:rsid w:val="00A13444"/>
    <w:rsid w:val="00A13481"/>
    <w:rsid w:val="00A13524"/>
    <w:rsid w:val="00A13773"/>
    <w:rsid w:val="00A137C2"/>
    <w:rsid w:val="00A13AF1"/>
    <w:rsid w:val="00A13CA7"/>
    <w:rsid w:val="00A13DEE"/>
    <w:rsid w:val="00A141C8"/>
    <w:rsid w:val="00A142E6"/>
    <w:rsid w:val="00A143F9"/>
    <w:rsid w:val="00A145CE"/>
    <w:rsid w:val="00A1467A"/>
    <w:rsid w:val="00A14DC7"/>
    <w:rsid w:val="00A150E7"/>
    <w:rsid w:val="00A15A90"/>
    <w:rsid w:val="00A15CB2"/>
    <w:rsid w:val="00A16071"/>
    <w:rsid w:val="00A165B3"/>
    <w:rsid w:val="00A16688"/>
    <w:rsid w:val="00A1672F"/>
    <w:rsid w:val="00A1673A"/>
    <w:rsid w:val="00A16889"/>
    <w:rsid w:val="00A16942"/>
    <w:rsid w:val="00A16BC4"/>
    <w:rsid w:val="00A16C56"/>
    <w:rsid w:val="00A172E3"/>
    <w:rsid w:val="00A176A1"/>
    <w:rsid w:val="00A17A7B"/>
    <w:rsid w:val="00A17C89"/>
    <w:rsid w:val="00A17D9E"/>
    <w:rsid w:val="00A20240"/>
    <w:rsid w:val="00A203DA"/>
    <w:rsid w:val="00A20629"/>
    <w:rsid w:val="00A20698"/>
    <w:rsid w:val="00A20CAA"/>
    <w:rsid w:val="00A20DE2"/>
    <w:rsid w:val="00A20E6C"/>
    <w:rsid w:val="00A20EE9"/>
    <w:rsid w:val="00A20F44"/>
    <w:rsid w:val="00A2108D"/>
    <w:rsid w:val="00A21162"/>
    <w:rsid w:val="00A21465"/>
    <w:rsid w:val="00A2220B"/>
    <w:rsid w:val="00A22235"/>
    <w:rsid w:val="00A228B8"/>
    <w:rsid w:val="00A22DB6"/>
    <w:rsid w:val="00A22F07"/>
    <w:rsid w:val="00A230AD"/>
    <w:rsid w:val="00A23180"/>
    <w:rsid w:val="00A23621"/>
    <w:rsid w:val="00A2384E"/>
    <w:rsid w:val="00A23E64"/>
    <w:rsid w:val="00A23F28"/>
    <w:rsid w:val="00A24213"/>
    <w:rsid w:val="00A24253"/>
    <w:rsid w:val="00A2507E"/>
    <w:rsid w:val="00A2548C"/>
    <w:rsid w:val="00A25B93"/>
    <w:rsid w:val="00A2602D"/>
    <w:rsid w:val="00A260FE"/>
    <w:rsid w:val="00A263DC"/>
    <w:rsid w:val="00A2667E"/>
    <w:rsid w:val="00A267F4"/>
    <w:rsid w:val="00A26D0F"/>
    <w:rsid w:val="00A26FA2"/>
    <w:rsid w:val="00A2732E"/>
    <w:rsid w:val="00A275A2"/>
    <w:rsid w:val="00A2785C"/>
    <w:rsid w:val="00A27A82"/>
    <w:rsid w:val="00A27B00"/>
    <w:rsid w:val="00A27BFD"/>
    <w:rsid w:val="00A27C35"/>
    <w:rsid w:val="00A27F2B"/>
    <w:rsid w:val="00A27F38"/>
    <w:rsid w:val="00A27F4D"/>
    <w:rsid w:val="00A3013B"/>
    <w:rsid w:val="00A30174"/>
    <w:rsid w:val="00A30313"/>
    <w:rsid w:val="00A30531"/>
    <w:rsid w:val="00A30568"/>
    <w:rsid w:val="00A306DE"/>
    <w:rsid w:val="00A30C98"/>
    <w:rsid w:val="00A30DC6"/>
    <w:rsid w:val="00A30E2A"/>
    <w:rsid w:val="00A31223"/>
    <w:rsid w:val="00A31534"/>
    <w:rsid w:val="00A3171B"/>
    <w:rsid w:val="00A31A52"/>
    <w:rsid w:val="00A31F64"/>
    <w:rsid w:val="00A32367"/>
    <w:rsid w:val="00A32420"/>
    <w:rsid w:val="00A324D7"/>
    <w:rsid w:val="00A326CA"/>
    <w:rsid w:val="00A32729"/>
    <w:rsid w:val="00A3307F"/>
    <w:rsid w:val="00A33277"/>
    <w:rsid w:val="00A33327"/>
    <w:rsid w:val="00A33690"/>
    <w:rsid w:val="00A338AF"/>
    <w:rsid w:val="00A33A6D"/>
    <w:rsid w:val="00A34426"/>
    <w:rsid w:val="00A34602"/>
    <w:rsid w:val="00A3472A"/>
    <w:rsid w:val="00A34978"/>
    <w:rsid w:val="00A34DDF"/>
    <w:rsid w:val="00A351D0"/>
    <w:rsid w:val="00A352DD"/>
    <w:rsid w:val="00A35526"/>
    <w:rsid w:val="00A35530"/>
    <w:rsid w:val="00A35B66"/>
    <w:rsid w:val="00A365BA"/>
    <w:rsid w:val="00A366E4"/>
    <w:rsid w:val="00A36A44"/>
    <w:rsid w:val="00A36F13"/>
    <w:rsid w:val="00A36F87"/>
    <w:rsid w:val="00A3720B"/>
    <w:rsid w:val="00A37239"/>
    <w:rsid w:val="00A3760E"/>
    <w:rsid w:val="00A377EA"/>
    <w:rsid w:val="00A4020B"/>
    <w:rsid w:val="00A40294"/>
    <w:rsid w:val="00A4045B"/>
    <w:rsid w:val="00A40460"/>
    <w:rsid w:val="00A4093D"/>
    <w:rsid w:val="00A40F0B"/>
    <w:rsid w:val="00A40F85"/>
    <w:rsid w:val="00A410A5"/>
    <w:rsid w:val="00A41641"/>
    <w:rsid w:val="00A4165C"/>
    <w:rsid w:val="00A41A54"/>
    <w:rsid w:val="00A41BCC"/>
    <w:rsid w:val="00A41BEB"/>
    <w:rsid w:val="00A41C54"/>
    <w:rsid w:val="00A41E1C"/>
    <w:rsid w:val="00A41E25"/>
    <w:rsid w:val="00A42404"/>
    <w:rsid w:val="00A4263C"/>
    <w:rsid w:val="00A427EA"/>
    <w:rsid w:val="00A42953"/>
    <w:rsid w:val="00A42A8E"/>
    <w:rsid w:val="00A42E57"/>
    <w:rsid w:val="00A431DB"/>
    <w:rsid w:val="00A431EE"/>
    <w:rsid w:val="00A4336C"/>
    <w:rsid w:val="00A436C9"/>
    <w:rsid w:val="00A43727"/>
    <w:rsid w:val="00A4381E"/>
    <w:rsid w:val="00A43999"/>
    <w:rsid w:val="00A43BA7"/>
    <w:rsid w:val="00A43DC6"/>
    <w:rsid w:val="00A4403C"/>
    <w:rsid w:val="00A443A4"/>
    <w:rsid w:val="00A4445A"/>
    <w:rsid w:val="00A4468F"/>
    <w:rsid w:val="00A44930"/>
    <w:rsid w:val="00A44D86"/>
    <w:rsid w:val="00A44E5C"/>
    <w:rsid w:val="00A45494"/>
    <w:rsid w:val="00A45558"/>
    <w:rsid w:val="00A4561D"/>
    <w:rsid w:val="00A45625"/>
    <w:rsid w:val="00A45687"/>
    <w:rsid w:val="00A45829"/>
    <w:rsid w:val="00A45D21"/>
    <w:rsid w:val="00A45F7E"/>
    <w:rsid w:val="00A45FE1"/>
    <w:rsid w:val="00A46015"/>
    <w:rsid w:val="00A465EE"/>
    <w:rsid w:val="00A4663A"/>
    <w:rsid w:val="00A46A67"/>
    <w:rsid w:val="00A46AF9"/>
    <w:rsid w:val="00A46B1C"/>
    <w:rsid w:val="00A470C9"/>
    <w:rsid w:val="00A47450"/>
    <w:rsid w:val="00A47550"/>
    <w:rsid w:val="00A477B5"/>
    <w:rsid w:val="00A47C3E"/>
    <w:rsid w:val="00A50694"/>
    <w:rsid w:val="00A50779"/>
    <w:rsid w:val="00A50930"/>
    <w:rsid w:val="00A50CB1"/>
    <w:rsid w:val="00A50D10"/>
    <w:rsid w:val="00A50EAA"/>
    <w:rsid w:val="00A51117"/>
    <w:rsid w:val="00A51218"/>
    <w:rsid w:val="00A513C5"/>
    <w:rsid w:val="00A513E6"/>
    <w:rsid w:val="00A51499"/>
    <w:rsid w:val="00A5175C"/>
    <w:rsid w:val="00A51977"/>
    <w:rsid w:val="00A51D5A"/>
    <w:rsid w:val="00A51DCF"/>
    <w:rsid w:val="00A51EC5"/>
    <w:rsid w:val="00A524D9"/>
    <w:rsid w:val="00A52949"/>
    <w:rsid w:val="00A52AB5"/>
    <w:rsid w:val="00A52B20"/>
    <w:rsid w:val="00A52C02"/>
    <w:rsid w:val="00A52D19"/>
    <w:rsid w:val="00A52FD2"/>
    <w:rsid w:val="00A53047"/>
    <w:rsid w:val="00A53675"/>
    <w:rsid w:val="00A53DFD"/>
    <w:rsid w:val="00A54022"/>
    <w:rsid w:val="00A540E2"/>
    <w:rsid w:val="00A543FE"/>
    <w:rsid w:val="00A54572"/>
    <w:rsid w:val="00A54975"/>
    <w:rsid w:val="00A54B71"/>
    <w:rsid w:val="00A54FD3"/>
    <w:rsid w:val="00A552AB"/>
    <w:rsid w:val="00A55982"/>
    <w:rsid w:val="00A55BEB"/>
    <w:rsid w:val="00A55CEC"/>
    <w:rsid w:val="00A55DE3"/>
    <w:rsid w:val="00A55F18"/>
    <w:rsid w:val="00A562C4"/>
    <w:rsid w:val="00A56630"/>
    <w:rsid w:val="00A569B4"/>
    <w:rsid w:val="00A56C50"/>
    <w:rsid w:val="00A56DFC"/>
    <w:rsid w:val="00A56EA0"/>
    <w:rsid w:val="00A575A8"/>
    <w:rsid w:val="00A57959"/>
    <w:rsid w:val="00A5797E"/>
    <w:rsid w:val="00A57A5A"/>
    <w:rsid w:val="00A57B63"/>
    <w:rsid w:val="00A57E14"/>
    <w:rsid w:val="00A60032"/>
    <w:rsid w:val="00A6005A"/>
    <w:rsid w:val="00A603A9"/>
    <w:rsid w:val="00A604B8"/>
    <w:rsid w:val="00A60F78"/>
    <w:rsid w:val="00A60FF0"/>
    <w:rsid w:val="00A61687"/>
    <w:rsid w:val="00A616D8"/>
    <w:rsid w:val="00A61A77"/>
    <w:rsid w:val="00A61E45"/>
    <w:rsid w:val="00A61EA6"/>
    <w:rsid w:val="00A61FF5"/>
    <w:rsid w:val="00A62170"/>
    <w:rsid w:val="00A629A2"/>
    <w:rsid w:val="00A62AE9"/>
    <w:rsid w:val="00A62D09"/>
    <w:rsid w:val="00A6325E"/>
    <w:rsid w:val="00A6331B"/>
    <w:rsid w:val="00A638A0"/>
    <w:rsid w:val="00A63E00"/>
    <w:rsid w:val="00A63E38"/>
    <w:rsid w:val="00A63F1F"/>
    <w:rsid w:val="00A64050"/>
    <w:rsid w:val="00A642D9"/>
    <w:rsid w:val="00A647B6"/>
    <w:rsid w:val="00A647F0"/>
    <w:rsid w:val="00A649C2"/>
    <w:rsid w:val="00A650C9"/>
    <w:rsid w:val="00A651AF"/>
    <w:rsid w:val="00A653CD"/>
    <w:rsid w:val="00A65A0F"/>
    <w:rsid w:val="00A65A1F"/>
    <w:rsid w:val="00A6640B"/>
    <w:rsid w:val="00A6665E"/>
    <w:rsid w:val="00A6670F"/>
    <w:rsid w:val="00A66808"/>
    <w:rsid w:val="00A66998"/>
    <w:rsid w:val="00A66AA5"/>
    <w:rsid w:val="00A66C5E"/>
    <w:rsid w:val="00A671B8"/>
    <w:rsid w:val="00A67369"/>
    <w:rsid w:val="00A674FC"/>
    <w:rsid w:val="00A676FD"/>
    <w:rsid w:val="00A67D4B"/>
    <w:rsid w:val="00A67E5E"/>
    <w:rsid w:val="00A70465"/>
    <w:rsid w:val="00A7047E"/>
    <w:rsid w:val="00A70684"/>
    <w:rsid w:val="00A709FA"/>
    <w:rsid w:val="00A70AE8"/>
    <w:rsid w:val="00A70C2D"/>
    <w:rsid w:val="00A7126F"/>
    <w:rsid w:val="00A713B8"/>
    <w:rsid w:val="00A71482"/>
    <w:rsid w:val="00A71908"/>
    <w:rsid w:val="00A71925"/>
    <w:rsid w:val="00A71942"/>
    <w:rsid w:val="00A71B56"/>
    <w:rsid w:val="00A71BAE"/>
    <w:rsid w:val="00A71E02"/>
    <w:rsid w:val="00A71F00"/>
    <w:rsid w:val="00A7216E"/>
    <w:rsid w:val="00A721CA"/>
    <w:rsid w:val="00A72964"/>
    <w:rsid w:val="00A7297B"/>
    <w:rsid w:val="00A72C57"/>
    <w:rsid w:val="00A72E85"/>
    <w:rsid w:val="00A735B1"/>
    <w:rsid w:val="00A737F8"/>
    <w:rsid w:val="00A739BE"/>
    <w:rsid w:val="00A73CA0"/>
    <w:rsid w:val="00A73D74"/>
    <w:rsid w:val="00A74479"/>
    <w:rsid w:val="00A7491E"/>
    <w:rsid w:val="00A74A35"/>
    <w:rsid w:val="00A74AC6"/>
    <w:rsid w:val="00A74F6F"/>
    <w:rsid w:val="00A7504C"/>
    <w:rsid w:val="00A75063"/>
    <w:rsid w:val="00A7565E"/>
    <w:rsid w:val="00A7569E"/>
    <w:rsid w:val="00A75B94"/>
    <w:rsid w:val="00A762BC"/>
    <w:rsid w:val="00A76429"/>
    <w:rsid w:val="00A7655B"/>
    <w:rsid w:val="00A766EF"/>
    <w:rsid w:val="00A76B49"/>
    <w:rsid w:val="00A76C3A"/>
    <w:rsid w:val="00A76CFB"/>
    <w:rsid w:val="00A76E8C"/>
    <w:rsid w:val="00A770A3"/>
    <w:rsid w:val="00A77242"/>
    <w:rsid w:val="00A774CE"/>
    <w:rsid w:val="00A77509"/>
    <w:rsid w:val="00A777F5"/>
    <w:rsid w:val="00A77834"/>
    <w:rsid w:val="00A77A0E"/>
    <w:rsid w:val="00A77B32"/>
    <w:rsid w:val="00A77CBA"/>
    <w:rsid w:val="00A8086F"/>
    <w:rsid w:val="00A80A1F"/>
    <w:rsid w:val="00A80FC0"/>
    <w:rsid w:val="00A80FDF"/>
    <w:rsid w:val="00A814E0"/>
    <w:rsid w:val="00A81843"/>
    <w:rsid w:val="00A81AC5"/>
    <w:rsid w:val="00A81C03"/>
    <w:rsid w:val="00A82537"/>
    <w:rsid w:val="00A8276F"/>
    <w:rsid w:val="00A82B47"/>
    <w:rsid w:val="00A82C30"/>
    <w:rsid w:val="00A82E50"/>
    <w:rsid w:val="00A82FD2"/>
    <w:rsid w:val="00A83295"/>
    <w:rsid w:val="00A8338B"/>
    <w:rsid w:val="00A8370C"/>
    <w:rsid w:val="00A83968"/>
    <w:rsid w:val="00A83CC0"/>
    <w:rsid w:val="00A85333"/>
    <w:rsid w:val="00A8566F"/>
    <w:rsid w:val="00A85BCA"/>
    <w:rsid w:val="00A85CBA"/>
    <w:rsid w:val="00A85F9E"/>
    <w:rsid w:val="00A860C1"/>
    <w:rsid w:val="00A866B7"/>
    <w:rsid w:val="00A8692D"/>
    <w:rsid w:val="00A86FEC"/>
    <w:rsid w:val="00A870E9"/>
    <w:rsid w:val="00A8747A"/>
    <w:rsid w:val="00A8769B"/>
    <w:rsid w:val="00A87745"/>
    <w:rsid w:val="00A87E5B"/>
    <w:rsid w:val="00A87EFF"/>
    <w:rsid w:val="00A90130"/>
    <w:rsid w:val="00A90137"/>
    <w:rsid w:val="00A90306"/>
    <w:rsid w:val="00A90581"/>
    <w:rsid w:val="00A907F3"/>
    <w:rsid w:val="00A90C10"/>
    <w:rsid w:val="00A90FAD"/>
    <w:rsid w:val="00A90FB2"/>
    <w:rsid w:val="00A91094"/>
    <w:rsid w:val="00A911FE"/>
    <w:rsid w:val="00A9124F"/>
    <w:rsid w:val="00A912B1"/>
    <w:rsid w:val="00A91468"/>
    <w:rsid w:val="00A91531"/>
    <w:rsid w:val="00A9183B"/>
    <w:rsid w:val="00A9190E"/>
    <w:rsid w:val="00A91CE0"/>
    <w:rsid w:val="00A91EE6"/>
    <w:rsid w:val="00A924EF"/>
    <w:rsid w:val="00A92509"/>
    <w:rsid w:val="00A92543"/>
    <w:rsid w:val="00A92A0C"/>
    <w:rsid w:val="00A92E36"/>
    <w:rsid w:val="00A92FE9"/>
    <w:rsid w:val="00A930B1"/>
    <w:rsid w:val="00A9317A"/>
    <w:rsid w:val="00A93670"/>
    <w:rsid w:val="00A9396F"/>
    <w:rsid w:val="00A93A04"/>
    <w:rsid w:val="00A93CE2"/>
    <w:rsid w:val="00A93EC6"/>
    <w:rsid w:val="00A942CD"/>
    <w:rsid w:val="00A94458"/>
    <w:rsid w:val="00A94869"/>
    <w:rsid w:val="00A94AC0"/>
    <w:rsid w:val="00A94E52"/>
    <w:rsid w:val="00A94E98"/>
    <w:rsid w:val="00A95184"/>
    <w:rsid w:val="00A95378"/>
    <w:rsid w:val="00A9548B"/>
    <w:rsid w:val="00A95566"/>
    <w:rsid w:val="00A95A3A"/>
    <w:rsid w:val="00A95AA6"/>
    <w:rsid w:val="00A95FA6"/>
    <w:rsid w:val="00A9661C"/>
    <w:rsid w:val="00A96906"/>
    <w:rsid w:val="00A96A2E"/>
    <w:rsid w:val="00A96BBE"/>
    <w:rsid w:val="00A96DB6"/>
    <w:rsid w:val="00A97197"/>
    <w:rsid w:val="00A974A3"/>
    <w:rsid w:val="00A97F0C"/>
    <w:rsid w:val="00AA0177"/>
    <w:rsid w:val="00AA07A1"/>
    <w:rsid w:val="00AA0911"/>
    <w:rsid w:val="00AA09F1"/>
    <w:rsid w:val="00AA0B89"/>
    <w:rsid w:val="00AA0DB7"/>
    <w:rsid w:val="00AA1075"/>
    <w:rsid w:val="00AA116D"/>
    <w:rsid w:val="00AA133F"/>
    <w:rsid w:val="00AA1545"/>
    <w:rsid w:val="00AA1776"/>
    <w:rsid w:val="00AA19D2"/>
    <w:rsid w:val="00AA21EA"/>
    <w:rsid w:val="00AA237C"/>
    <w:rsid w:val="00AA23A0"/>
    <w:rsid w:val="00AA248B"/>
    <w:rsid w:val="00AA24F6"/>
    <w:rsid w:val="00AA26CB"/>
    <w:rsid w:val="00AA2AB4"/>
    <w:rsid w:val="00AA3731"/>
    <w:rsid w:val="00AA3CB5"/>
    <w:rsid w:val="00AA3E6D"/>
    <w:rsid w:val="00AA4052"/>
    <w:rsid w:val="00AA4808"/>
    <w:rsid w:val="00AA497A"/>
    <w:rsid w:val="00AA4B51"/>
    <w:rsid w:val="00AA4B8E"/>
    <w:rsid w:val="00AA4C77"/>
    <w:rsid w:val="00AA4CA1"/>
    <w:rsid w:val="00AA4FB4"/>
    <w:rsid w:val="00AA5275"/>
    <w:rsid w:val="00AA563E"/>
    <w:rsid w:val="00AA565A"/>
    <w:rsid w:val="00AA581D"/>
    <w:rsid w:val="00AA5987"/>
    <w:rsid w:val="00AA5BCA"/>
    <w:rsid w:val="00AA5D5F"/>
    <w:rsid w:val="00AA5D7B"/>
    <w:rsid w:val="00AA5E07"/>
    <w:rsid w:val="00AA619E"/>
    <w:rsid w:val="00AA62B2"/>
    <w:rsid w:val="00AA62F5"/>
    <w:rsid w:val="00AA6520"/>
    <w:rsid w:val="00AA65E5"/>
    <w:rsid w:val="00AA66EA"/>
    <w:rsid w:val="00AA6CC7"/>
    <w:rsid w:val="00AA6DFF"/>
    <w:rsid w:val="00AA6E1F"/>
    <w:rsid w:val="00AA6EA9"/>
    <w:rsid w:val="00AA6EB8"/>
    <w:rsid w:val="00AA723B"/>
    <w:rsid w:val="00AA72EB"/>
    <w:rsid w:val="00AA7357"/>
    <w:rsid w:val="00AA73BE"/>
    <w:rsid w:val="00AA73F1"/>
    <w:rsid w:val="00AA7469"/>
    <w:rsid w:val="00AA7C6F"/>
    <w:rsid w:val="00AB0413"/>
    <w:rsid w:val="00AB05B1"/>
    <w:rsid w:val="00AB0610"/>
    <w:rsid w:val="00AB075E"/>
    <w:rsid w:val="00AB07EF"/>
    <w:rsid w:val="00AB0CC0"/>
    <w:rsid w:val="00AB1173"/>
    <w:rsid w:val="00AB1307"/>
    <w:rsid w:val="00AB1772"/>
    <w:rsid w:val="00AB1BA4"/>
    <w:rsid w:val="00AB202F"/>
    <w:rsid w:val="00AB208A"/>
    <w:rsid w:val="00AB22CA"/>
    <w:rsid w:val="00AB23EA"/>
    <w:rsid w:val="00AB2482"/>
    <w:rsid w:val="00AB2483"/>
    <w:rsid w:val="00AB253A"/>
    <w:rsid w:val="00AB2704"/>
    <w:rsid w:val="00AB274E"/>
    <w:rsid w:val="00AB2ACD"/>
    <w:rsid w:val="00AB2B31"/>
    <w:rsid w:val="00AB2B91"/>
    <w:rsid w:val="00AB2E9C"/>
    <w:rsid w:val="00AB3240"/>
    <w:rsid w:val="00AB32D5"/>
    <w:rsid w:val="00AB405C"/>
    <w:rsid w:val="00AB4953"/>
    <w:rsid w:val="00AB582C"/>
    <w:rsid w:val="00AB588E"/>
    <w:rsid w:val="00AB58ED"/>
    <w:rsid w:val="00AB5A37"/>
    <w:rsid w:val="00AB5E4B"/>
    <w:rsid w:val="00AB5F0F"/>
    <w:rsid w:val="00AB6543"/>
    <w:rsid w:val="00AB660B"/>
    <w:rsid w:val="00AB67C3"/>
    <w:rsid w:val="00AB68D9"/>
    <w:rsid w:val="00AB6BD4"/>
    <w:rsid w:val="00AB718B"/>
    <w:rsid w:val="00AB7425"/>
    <w:rsid w:val="00AB7938"/>
    <w:rsid w:val="00AB798C"/>
    <w:rsid w:val="00AB7A9E"/>
    <w:rsid w:val="00AB7CC7"/>
    <w:rsid w:val="00AC019B"/>
    <w:rsid w:val="00AC0AC4"/>
    <w:rsid w:val="00AC0D0E"/>
    <w:rsid w:val="00AC0ECD"/>
    <w:rsid w:val="00AC122F"/>
    <w:rsid w:val="00AC1431"/>
    <w:rsid w:val="00AC1985"/>
    <w:rsid w:val="00AC19AE"/>
    <w:rsid w:val="00AC1BB3"/>
    <w:rsid w:val="00AC1D59"/>
    <w:rsid w:val="00AC1DE2"/>
    <w:rsid w:val="00AC224F"/>
    <w:rsid w:val="00AC22C9"/>
    <w:rsid w:val="00AC2913"/>
    <w:rsid w:val="00AC2EA8"/>
    <w:rsid w:val="00AC3023"/>
    <w:rsid w:val="00AC31BB"/>
    <w:rsid w:val="00AC3744"/>
    <w:rsid w:val="00AC3849"/>
    <w:rsid w:val="00AC39EE"/>
    <w:rsid w:val="00AC3D96"/>
    <w:rsid w:val="00AC3EAA"/>
    <w:rsid w:val="00AC440D"/>
    <w:rsid w:val="00AC4B23"/>
    <w:rsid w:val="00AC503A"/>
    <w:rsid w:val="00AC510C"/>
    <w:rsid w:val="00AC516E"/>
    <w:rsid w:val="00AC53C9"/>
    <w:rsid w:val="00AC562C"/>
    <w:rsid w:val="00AC5692"/>
    <w:rsid w:val="00AC58B6"/>
    <w:rsid w:val="00AC59FD"/>
    <w:rsid w:val="00AC5BE1"/>
    <w:rsid w:val="00AC632E"/>
    <w:rsid w:val="00AC6757"/>
    <w:rsid w:val="00AC6A4D"/>
    <w:rsid w:val="00AC6BF3"/>
    <w:rsid w:val="00AC6EAD"/>
    <w:rsid w:val="00AC7291"/>
    <w:rsid w:val="00AC7386"/>
    <w:rsid w:val="00AC79EE"/>
    <w:rsid w:val="00AC7BC0"/>
    <w:rsid w:val="00AC7CA1"/>
    <w:rsid w:val="00AC7F72"/>
    <w:rsid w:val="00AD0346"/>
    <w:rsid w:val="00AD0505"/>
    <w:rsid w:val="00AD06EA"/>
    <w:rsid w:val="00AD06EB"/>
    <w:rsid w:val="00AD093A"/>
    <w:rsid w:val="00AD0AEA"/>
    <w:rsid w:val="00AD0BFA"/>
    <w:rsid w:val="00AD1583"/>
    <w:rsid w:val="00AD1712"/>
    <w:rsid w:val="00AD178B"/>
    <w:rsid w:val="00AD1870"/>
    <w:rsid w:val="00AD1C0E"/>
    <w:rsid w:val="00AD1D57"/>
    <w:rsid w:val="00AD211D"/>
    <w:rsid w:val="00AD23EE"/>
    <w:rsid w:val="00AD2A9C"/>
    <w:rsid w:val="00AD2B84"/>
    <w:rsid w:val="00AD2BDD"/>
    <w:rsid w:val="00AD337D"/>
    <w:rsid w:val="00AD35CB"/>
    <w:rsid w:val="00AD3925"/>
    <w:rsid w:val="00AD3EC7"/>
    <w:rsid w:val="00AD41D3"/>
    <w:rsid w:val="00AD4366"/>
    <w:rsid w:val="00AD457A"/>
    <w:rsid w:val="00AD46E0"/>
    <w:rsid w:val="00AD4E1C"/>
    <w:rsid w:val="00AD4F9E"/>
    <w:rsid w:val="00AD51E0"/>
    <w:rsid w:val="00AD53CB"/>
    <w:rsid w:val="00AD56D3"/>
    <w:rsid w:val="00AD5730"/>
    <w:rsid w:val="00AD5921"/>
    <w:rsid w:val="00AD5C98"/>
    <w:rsid w:val="00AD5DA7"/>
    <w:rsid w:val="00AD5F1C"/>
    <w:rsid w:val="00AD6181"/>
    <w:rsid w:val="00AD6283"/>
    <w:rsid w:val="00AD6314"/>
    <w:rsid w:val="00AD634D"/>
    <w:rsid w:val="00AD64E6"/>
    <w:rsid w:val="00AD6CD7"/>
    <w:rsid w:val="00AD6F71"/>
    <w:rsid w:val="00AD7166"/>
    <w:rsid w:val="00AD71ED"/>
    <w:rsid w:val="00AD72FC"/>
    <w:rsid w:val="00AD7389"/>
    <w:rsid w:val="00AD741F"/>
    <w:rsid w:val="00AD7698"/>
    <w:rsid w:val="00AD7C94"/>
    <w:rsid w:val="00AD7D25"/>
    <w:rsid w:val="00AD7D55"/>
    <w:rsid w:val="00AD7E05"/>
    <w:rsid w:val="00AE058A"/>
    <w:rsid w:val="00AE06D3"/>
    <w:rsid w:val="00AE0A7B"/>
    <w:rsid w:val="00AE0DD6"/>
    <w:rsid w:val="00AE14B7"/>
    <w:rsid w:val="00AE1C0C"/>
    <w:rsid w:val="00AE22E4"/>
    <w:rsid w:val="00AE23DB"/>
    <w:rsid w:val="00AE2905"/>
    <w:rsid w:val="00AE2DAB"/>
    <w:rsid w:val="00AE3073"/>
    <w:rsid w:val="00AE38B6"/>
    <w:rsid w:val="00AE38F0"/>
    <w:rsid w:val="00AE427D"/>
    <w:rsid w:val="00AE43BC"/>
    <w:rsid w:val="00AE45F8"/>
    <w:rsid w:val="00AE466A"/>
    <w:rsid w:val="00AE4CCB"/>
    <w:rsid w:val="00AE4EEC"/>
    <w:rsid w:val="00AE5128"/>
    <w:rsid w:val="00AE5301"/>
    <w:rsid w:val="00AE54A3"/>
    <w:rsid w:val="00AE55DD"/>
    <w:rsid w:val="00AE56EA"/>
    <w:rsid w:val="00AE5AFD"/>
    <w:rsid w:val="00AE655C"/>
    <w:rsid w:val="00AE6C5F"/>
    <w:rsid w:val="00AE7598"/>
    <w:rsid w:val="00AE7B30"/>
    <w:rsid w:val="00AE7FEA"/>
    <w:rsid w:val="00AF0387"/>
    <w:rsid w:val="00AF0753"/>
    <w:rsid w:val="00AF0B5E"/>
    <w:rsid w:val="00AF0D62"/>
    <w:rsid w:val="00AF0F50"/>
    <w:rsid w:val="00AF0FC1"/>
    <w:rsid w:val="00AF12AD"/>
    <w:rsid w:val="00AF163D"/>
    <w:rsid w:val="00AF1DD1"/>
    <w:rsid w:val="00AF1E5B"/>
    <w:rsid w:val="00AF26C0"/>
    <w:rsid w:val="00AF2B21"/>
    <w:rsid w:val="00AF2B59"/>
    <w:rsid w:val="00AF3086"/>
    <w:rsid w:val="00AF3441"/>
    <w:rsid w:val="00AF35B7"/>
    <w:rsid w:val="00AF3762"/>
    <w:rsid w:val="00AF37F9"/>
    <w:rsid w:val="00AF3A7F"/>
    <w:rsid w:val="00AF3B48"/>
    <w:rsid w:val="00AF3BC5"/>
    <w:rsid w:val="00AF3BEF"/>
    <w:rsid w:val="00AF3D88"/>
    <w:rsid w:val="00AF42A5"/>
    <w:rsid w:val="00AF42D0"/>
    <w:rsid w:val="00AF44C5"/>
    <w:rsid w:val="00AF4631"/>
    <w:rsid w:val="00AF4824"/>
    <w:rsid w:val="00AF4E15"/>
    <w:rsid w:val="00AF4ECA"/>
    <w:rsid w:val="00AF5009"/>
    <w:rsid w:val="00AF50CF"/>
    <w:rsid w:val="00AF5164"/>
    <w:rsid w:val="00AF51CE"/>
    <w:rsid w:val="00AF5412"/>
    <w:rsid w:val="00AF55A1"/>
    <w:rsid w:val="00AF5A0E"/>
    <w:rsid w:val="00AF5ABD"/>
    <w:rsid w:val="00AF5B48"/>
    <w:rsid w:val="00AF5F6A"/>
    <w:rsid w:val="00AF69DD"/>
    <w:rsid w:val="00AF6BFA"/>
    <w:rsid w:val="00AF6F98"/>
    <w:rsid w:val="00AF7A50"/>
    <w:rsid w:val="00AF7D6D"/>
    <w:rsid w:val="00AF7F82"/>
    <w:rsid w:val="00B001E1"/>
    <w:rsid w:val="00B00603"/>
    <w:rsid w:val="00B00619"/>
    <w:rsid w:val="00B009A3"/>
    <w:rsid w:val="00B01080"/>
    <w:rsid w:val="00B011CA"/>
    <w:rsid w:val="00B012B6"/>
    <w:rsid w:val="00B01562"/>
    <w:rsid w:val="00B01C8B"/>
    <w:rsid w:val="00B02781"/>
    <w:rsid w:val="00B029B7"/>
    <w:rsid w:val="00B029D5"/>
    <w:rsid w:val="00B03088"/>
    <w:rsid w:val="00B03160"/>
    <w:rsid w:val="00B0348B"/>
    <w:rsid w:val="00B034E8"/>
    <w:rsid w:val="00B0389F"/>
    <w:rsid w:val="00B03AE2"/>
    <w:rsid w:val="00B04112"/>
    <w:rsid w:val="00B041FB"/>
    <w:rsid w:val="00B042E7"/>
    <w:rsid w:val="00B043EF"/>
    <w:rsid w:val="00B0448D"/>
    <w:rsid w:val="00B04718"/>
    <w:rsid w:val="00B048B5"/>
    <w:rsid w:val="00B04A2E"/>
    <w:rsid w:val="00B054E6"/>
    <w:rsid w:val="00B05717"/>
    <w:rsid w:val="00B057D8"/>
    <w:rsid w:val="00B05D9B"/>
    <w:rsid w:val="00B05E27"/>
    <w:rsid w:val="00B0612A"/>
    <w:rsid w:val="00B0613B"/>
    <w:rsid w:val="00B062CE"/>
    <w:rsid w:val="00B06485"/>
    <w:rsid w:val="00B06588"/>
    <w:rsid w:val="00B06897"/>
    <w:rsid w:val="00B06948"/>
    <w:rsid w:val="00B06E8D"/>
    <w:rsid w:val="00B06F07"/>
    <w:rsid w:val="00B076BA"/>
    <w:rsid w:val="00B0797D"/>
    <w:rsid w:val="00B07B2A"/>
    <w:rsid w:val="00B07B8F"/>
    <w:rsid w:val="00B1005A"/>
    <w:rsid w:val="00B10142"/>
    <w:rsid w:val="00B10231"/>
    <w:rsid w:val="00B106C3"/>
    <w:rsid w:val="00B106F5"/>
    <w:rsid w:val="00B108E6"/>
    <w:rsid w:val="00B1090A"/>
    <w:rsid w:val="00B1095E"/>
    <w:rsid w:val="00B10E6F"/>
    <w:rsid w:val="00B11408"/>
    <w:rsid w:val="00B11629"/>
    <w:rsid w:val="00B117DA"/>
    <w:rsid w:val="00B1183E"/>
    <w:rsid w:val="00B1193A"/>
    <w:rsid w:val="00B1194C"/>
    <w:rsid w:val="00B12199"/>
    <w:rsid w:val="00B12602"/>
    <w:rsid w:val="00B12853"/>
    <w:rsid w:val="00B12DD7"/>
    <w:rsid w:val="00B12E7C"/>
    <w:rsid w:val="00B12EA6"/>
    <w:rsid w:val="00B12EC0"/>
    <w:rsid w:val="00B12F92"/>
    <w:rsid w:val="00B12FCD"/>
    <w:rsid w:val="00B13084"/>
    <w:rsid w:val="00B132A1"/>
    <w:rsid w:val="00B135E6"/>
    <w:rsid w:val="00B138A6"/>
    <w:rsid w:val="00B13D08"/>
    <w:rsid w:val="00B14073"/>
    <w:rsid w:val="00B14940"/>
    <w:rsid w:val="00B14A36"/>
    <w:rsid w:val="00B15116"/>
    <w:rsid w:val="00B153D6"/>
    <w:rsid w:val="00B154D3"/>
    <w:rsid w:val="00B15689"/>
    <w:rsid w:val="00B1577C"/>
    <w:rsid w:val="00B159DB"/>
    <w:rsid w:val="00B15ACC"/>
    <w:rsid w:val="00B15AF7"/>
    <w:rsid w:val="00B15FE5"/>
    <w:rsid w:val="00B16076"/>
    <w:rsid w:val="00B16138"/>
    <w:rsid w:val="00B1641A"/>
    <w:rsid w:val="00B16948"/>
    <w:rsid w:val="00B16C58"/>
    <w:rsid w:val="00B16DFA"/>
    <w:rsid w:val="00B1707A"/>
    <w:rsid w:val="00B171BC"/>
    <w:rsid w:val="00B177EF"/>
    <w:rsid w:val="00B178DC"/>
    <w:rsid w:val="00B17C1C"/>
    <w:rsid w:val="00B17DD2"/>
    <w:rsid w:val="00B20000"/>
    <w:rsid w:val="00B202ED"/>
    <w:rsid w:val="00B203D4"/>
    <w:rsid w:val="00B20695"/>
    <w:rsid w:val="00B20B6D"/>
    <w:rsid w:val="00B20BE7"/>
    <w:rsid w:val="00B20C4A"/>
    <w:rsid w:val="00B20EAB"/>
    <w:rsid w:val="00B21370"/>
    <w:rsid w:val="00B213FC"/>
    <w:rsid w:val="00B218BE"/>
    <w:rsid w:val="00B21C16"/>
    <w:rsid w:val="00B21D37"/>
    <w:rsid w:val="00B21D9A"/>
    <w:rsid w:val="00B22421"/>
    <w:rsid w:val="00B22522"/>
    <w:rsid w:val="00B22652"/>
    <w:rsid w:val="00B22750"/>
    <w:rsid w:val="00B2287B"/>
    <w:rsid w:val="00B229B4"/>
    <w:rsid w:val="00B22A11"/>
    <w:rsid w:val="00B22DD2"/>
    <w:rsid w:val="00B22F4C"/>
    <w:rsid w:val="00B234AE"/>
    <w:rsid w:val="00B239C2"/>
    <w:rsid w:val="00B23A31"/>
    <w:rsid w:val="00B23A57"/>
    <w:rsid w:val="00B23DB7"/>
    <w:rsid w:val="00B23E80"/>
    <w:rsid w:val="00B244A1"/>
    <w:rsid w:val="00B24B6D"/>
    <w:rsid w:val="00B24D9C"/>
    <w:rsid w:val="00B25416"/>
    <w:rsid w:val="00B25808"/>
    <w:rsid w:val="00B25D73"/>
    <w:rsid w:val="00B25ECA"/>
    <w:rsid w:val="00B2611D"/>
    <w:rsid w:val="00B26497"/>
    <w:rsid w:val="00B2658C"/>
    <w:rsid w:val="00B269C1"/>
    <w:rsid w:val="00B27040"/>
    <w:rsid w:val="00B2727E"/>
    <w:rsid w:val="00B2748C"/>
    <w:rsid w:val="00B27563"/>
    <w:rsid w:val="00B275F8"/>
    <w:rsid w:val="00B27704"/>
    <w:rsid w:val="00B301D9"/>
    <w:rsid w:val="00B304D6"/>
    <w:rsid w:val="00B30E27"/>
    <w:rsid w:val="00B312B4"/>
    <w:rsid w:val="00B312E8"/>
    <w:rsid w:val="00B315A7"/>
    <w:rsid w:val="00B31774"/>
    <w:rsid w:val="00B31843"/>
    <w:rsid w:val="00B329AA"/>
    <w:rsid w:val="00B32BED"/>
    <w:rsid w:val="00B32E08"/>
    <w:rsid w:val="00B331EF"/>
    <w:rsid w:val="00B332FF"/>
    <w:rsid w:val="00B335E2"/>
    <w:rsid w:val="00B33728"/>
    <w:rsid w:val="00B33780"/>
    <w:rsid w:val="00B33850"/>
    <w:rsid w:val="00B33B71"/>
    <w:rsid w:val="00B34405"/>
    <w:rsid w:val="00B346C6"/>
    <w:rsid w:val="00B34905"/>
    <w:rsid w:val="00B34BB2"/>
    <w:rsid w:val="00B34DC9"/>
    <w:rsid w:val="00B352D9"/>
    <w:rsid w:val="00B35AD0"/>
    <w:rsid w:val="00B35BE3"/>
    <w:rsid w:val="00B35BF5"/>
    <w:rsid w:val="00B36051"/>
    <w:rsid w:val="00B367AA"/>
    <w:rsid w:val="00B36BB3"/>
    <w:rsid w:val="00B37544"/>
    <w:rsid w:val="00B37E31"/>
    <w:rsid w:val="00B37EE9"/>
    <w:rsid w:val="00B4046F"/>
    <w:rsid w:val="00B4063B"/>
    <w:rsid w:val="00B40778"/>
    <w:rsid w:val="00B407AC"/>
    <w:rsid w:val="00B40AAA"/>
    <w:rsid w:val="00B40C02"/>
    <w:rsid w:val="00B4104A"/>
    <w:rsid w:val="00B41107"/>
    <w:rsid w:val="00B413A3"/>
    <w:rsid w:val="00B417C1"/>
    <w:rsid w:val="00B41993"/>
    <w:rsid w:val="00B41AF0"/>
    <w:rsid w:val="00B41BC0"/>
    <w:rsid w:val="00B41C53"/>
    <w:rsid w:val="00B41DBF"/>
    <w:rsid w:val="00B42314"/>
    <w:rsid w:val="00B42675"/>
    <w:rsid w:val="00B42712"/>
    <w:rsid w:val="00B42B98"/>
    <w:rsid w:val="00B42BEE"/>
    <w:rsid w:val="00B42EB7"/>
    <w:rsid w:val="00B42F74"/>
    <w:rsid w:val="00B4318C"/>
    <w:rsid w:val="00B438A2"/>
    <w:rsid w:val="00B438F7"/>
    <w:rsid w:val="00B439B4"/>
    <w:rsid w:val="00B43A92"/>
    <w:rsid w:val="00B43D1B"/>
    <w:rsid w:val="00B43D49"/>
    <w:rsid w:val="00B4406E"/>
    <w:rsid w:val="00B44600"/>
    <w:rsid w:val="00B44A20"/>
    <w:rsid w:val="00B44B6C"/>
    <w:rsid w:val="00B44D11"/>
    <w:rsid w:val="00B4521C"/>
    <w:rsid w:val="00B4568D"/>
    <w:rsid w:val="00B45C61"/>
    <w:rsid w:val="00B45E79"/>
    <w:rsid w:val="00B4614A"/>
    <w:rsid w:val="00B4626D"/>
    <w:rsid w:val="00B465CF"/>
    <w:rsid w:val="00B46662"/>
    <w:rsid w:val="00B46C16"/>
    <w:rsid w:val="00B46FBE"/>
    <w:rsid w:val="00B47098"/>
    <w:rsid w:val="00B4726D"/>
    <w:rsid w:val="00B47464"/>
    <w:rsid w:val="00B4773F"/>
    <w:rsid w:val="00B47861"/>
    <w:rsid w:val="00B47D61"/>
    <w:rsid w:val="00B500B4"/>
    <w:rsid w:val="00B5071A"/>
    <w:rsid w:val="00B50BB3"/>
    <w:rsid w:val="00B51230"/>
    <w:rsid w:val="00B514F9"/>
    <w:rsid w:val="00B51503"/>
    <w:rsid w:val="00B516EA"/>
    <w:rsid w:val="00B5185F"/>
    <w:rsid w:val="00B51C87"/>
    <w:rsid w:val="00B51F2C"/>
    <w:rsid w:val="00B523EB"/>
    <w:rsid w:val="00B52436"/>
    <w:rsid w:val="00B526C5"/>
    <w:rsid w:val="00B52EFA"/>
    <w:rsid w:val="00B530A1"/>
    <w:rsid w:val="00B5344C"/>
    <w:rsid w:val="00B535DE"/>
    <w:rsid w:val="00B53684"/>
    <w:rsid w:val="00B53867"/>
    <w:rsid w:val="00B53D6E"/>
    <w:rsid w:val="00B53DDA"/>
    <w:rsid w:val="00B53FFD"/>
    <w:rsid w:val="00B540DF"/>
    <w:rsid w:val="00B5439C"/>
    <w:rsid w:val="00B54989"/>
    <w:rsid w:val="00B54A28"/>
    <w:rsid w:val="00B54F9B"/>
    <w:rsid w:val="00B55092"/>
    <w:rsid w:val="00B55A43"/>
    <w:rsid w:val="00B55A7B"/>
    <w:rsid w:val="00B55B31"/>
    <w:rsid w:val="00B56098"/>
    <w:rsid w:val="00B561D8"/>
    <w:rsid w:val="00B5641F"/>
    <w:rsid w:val="00B565FF"/>
    <w:rsid w:val="00B56936"/>
    <w:rsid w:val="00B56FC3"/>
    <w:rsid w:val="00B57468"/>
    <w:rsid w:val="00B574D5"/>
    <w:rsid w:val="00B5773C"/>
    <w:rsid w:val="00B578E9"/>
    <w:rsid w:val="00B57C73"/>
    <w:rsid w:val="00B60307"/>
    <w:rsid w:val="00B60372"/>
    <w:rsid w:val="00B6059D"/>
    <w:rsid w:val="00B60663"/>
    <w:rsid w:val="00B6078F"/>
    <w:rsid w:val="00B608A3"/>
    <w:rsid w:val="00B614FF"/>
    <w:rsid w:val="00B61694"/>
    <w:rsid w:val="00B61BEA"/>
    <w:rsid w:val="00B61D1E"/>
    <w:rsid w:val="00B62284"/>
    <w:rsid w:val="00B623A2"/>
    <w:rsid w:val="00B623F1"/>
    <w:rsid w:val="00B62441"/>
    <w:rsid w:val="00B626DC"/>
    <w:rsid w:val="00B62B4E"/>
    <w:rsid w:val="00B63559"/>
    <w:rsid w:val="00B63703"/>
    <w:rsid w:val="00B63793"/>
    <w:rsid w:val="00B63861"/>
    <w:rsid w:val="00B63BED"/>
    <w:rsid w:val="00B63F5D"/>
    <w:rsid w:val="00B641C3"/>
    <w:rsid w:val="00B64521"/>
    <w:rsid w:val="00B645CB"/>
    <w:rsid w:val="00B64A15"/>
    <w:rsid w:val="00B64B35"/>
    <w:rsid w:val="00B64CA9"/>
    <w:rsid w:val="00B6529E"/>
    <w:rsid w:val="00B65324"/>
    <w:rsid w:val="00B66060"/>
    <w:rsid w:val="00B66B33"/>
    <w:rsid w:val="00B66BCC"/>
    <w:rsid w:val="00B66CAC"/>
    <w:rsid w:val="00B66CB8"/>
    <w:rsid w:val="00B66E3D"/>
    <w:rsid w:val="00B670E0"/>
    <w:rsid w:val="00B67144"/>
    <w:rsid w:val="00B67270"/>
    <w:rsid w:val="00B6754F"/>
    <w:rsid w:val="00B675F7"/>
    <w:rsid w:val="00B676B3"/>
    <w:rsid w:val="00B67983"/>
    <w:rsid w:val="00B679AC"/>
    <w:rsid w:val="00B67BC9"/>
    <w:rsid w:val="00B67CBD"/>
    <w:rsid w:val="00B701DF"/>
    <w:rsid w:val="00B709CA"/>
    <w:rsid w:val="00B70AC2"/>
    <w:rsid w:val="00B70B47"/>
    <w:rsid w:val="00B70BA4"/>
    <w:rsid w:val="00B70C52"/>
    <w:rsid w:val="00B70D03"/>
    <w:rsid w:val="00B70D79"/>
    <w:rsid w:val="00B71797"/>
    <w:rsid w:val="00B71C67"/>
    <w:rsid w:val="00B7204C"/>
    <w:rsid w:val="00B720E5"/>
    <w:rsid w:val="00B72D77"/>
    <w:rsid w:val="00B72F1C"/>
    <w:rsid w:val="00B73179"/>
    <w:rsid w:val="00B7321C"/>
    <w:rsid w:val="00B73AD0"/>
    <w:rsid w:val="00B73ADA"/>
    <w:rsid w:val="00B73C4F"/>
    <w:rsid w:val="00B73CF3"/>
    <w:rsid w:val="00B74274"/>
    <w:rsid w:val="00B74414"/>
    <w:rsid w:val="00B744FF"/>
    <w:rsid w:val="00B7450C"/>
    <w:rsid w:val="00B746DC"/>
    <w:rsid w:val="00B74926"/>
    <w:rsid w:val="00B74EC1"/>
    <w:rsid w:val="00B74F40"/>
    <w:rsid w:val="00B75666"/>
    <w:rsid w:val="00B757F9"/>
    <w:rsid w:val="00B75B55"/>
    <w:rsid w:val="00B75D45"/>
    <w:rsid w:val="00B766CF"/>
    <w:rsid w:val="00B76B98"/>
    <w:rsid w:val="00B76CA8"/>
    <w:rsid w:val="00B76F17"/>
    <w:rsid w:val="00B76F89"/>
    <w:rsid w:val="00B76FD4"/>
    <w:rsid w:val="00B7735F"/>
    <w:rsid w:val="00B778B6"/>
    <w:rsid w:val="00B7798D"/>
    <w:rsid w:val="00B80042"/>
    <w:rsid w:val="00B80066"/>
    <w:rsid w:val="00B806BF"/>
    <w:rsid w:val="00B80A7F"/>
    <w:rsid w:val="00B81018"/>
    <w:rsid w:val="00B81C85"/>
    <w:rsid w:val="00B81E34"/>
    <w:rsid w:val="00B81E8A"/>
    <w:rsid w:val="00B81F92"/>
    <w:rsid w:val="00B82155"/>
    <w:rsid w:val="00B8240F"/>
    <w:rsid w:val="00B82540"/>
    <w:rsid w:val="00B82607"/>
    <w:rsid w:val="00B826B0"/>
    <w:rsid w:val="00B826E3"/>
    <w:rsid w:val="00B82CFC"/>
    <w:rsid w:val="00B83421"/>
    <w:rsid w:val="00B8401D"/>
    <w:rsid w:val="00B84025"/>
    <w:rsid w:val="00B843E5"/>
    <w:rsid w:val="00B844F3"/>
    <w:rsid w:val="00B847FD"/>
    <w:rsid w:val="00B84ADE"/>
    <w:rsid w:val="00B85566"/>
    <w:rsid w:val="00B858D4"/>
    <w:rsid w:val="00B8646B"/>
    <w:rsid w:val="00B86B7C"/>
    <w:rsid w:val="00B86B82"/>
    <w:rsid w:val="00B86C96"/>
    <w:rsid w:val="00B86D4E"/>
    <w:rsid w:val="00B87203"/>
    <w:rsid w:val="00B872FD"/>
    <w:rsid w:val="00B8733F"/>
    <w:rsid w:val="00B876EC"/>
    <w:rsid w:val="00B8785B"/>
    <w:rsid w:val="00B87A9A"/>
    <w:rsid w:val="00B87EDE"/>
    <w:rsid w:val="00B900E5"/>
    <w:rsid w:val="00B9010B"/>
    <w:rsid w:val="00B90232"/>
    <w:rsid w:val="00B9028E"/>
    <w:rsid w:val="00B903E5"/>
    <w:rsid w:val="00B906F5"/>
    <w:rsid w:val="00B90C7C"/>
    <w:rsid w:val="00B90D26"/>
    <w:rsid w:val="00B910F4"/>
    <w:rsid w:val="00B914C7"/>
    <w:rsid w:val="00B920E3"/>
    <w:rsid w:val="00B9242C"/>
    <w:rsid w:val="00B929FD"/>
    <w:rsid w:val="00B92AE9"/>
    <w:rsid w:val="00B92E91"/>
    <w:rsid w:val="00B93827"/>
    <w:rsid w:val="00B93A37"/>
    <w:rsid w:val="00B93E7B"/>
    <w:rsid w:val="00B94445"/>
    <w:rsid w:val="00B948FC"/>
    <w:rsid w:val="00B94F2F"/>
    <w:rsid w:val="00B95357"/>
    <w:rsid w:val="00B95678"/>
    <w:rsid w:val="00B95B84"/>
    <w:rsid w:val="00B9632A"/>
    <w:rsid w:val="00B963AB"/>
    <w:rsid w:val="00B96558"/>
    <w:rsid w:val="00B965E6"/>
    <w:rsid w:val="00B965F1"/>
    <w:rsid w:val="00B96653"/>
    <w:rsid w:val="00B966F1"/>
    <w:rsid w:val="00B967A0"/>
    <w:rsid w:val="00B9685C"/>
    <w:rsid w:val="00B968A3"/>
    <w:rsid w:val="00B96C0C"/>
    <w:rsid w:val="00B96E45"/>
    <w:rsid w:val="00B97015"/>
    <w:rsid w:val="00B97317"/>
    <w:rsid w:val="00B974CE"/>
    <w:rsid w:val="00B974F5"/>
    <w:rsid w:val="00BA0039"/>
    <w:rsid w:val="00BA0046"/>
    <w:rsid w:val="00BA0062"/>
    <w:rsid w:val="00BA01E6"/>
    <w:rsid w:val="00BA051F"/>
    <w:rsid w:val="00BA0731"/>
    <w:rsid w:val="00BA0E8E"/>
    <w:rsid w:val="00BA1242"/>
    <w:rsid w:val="00BA1D5A"/>
    <w:rsid w:val="00BA1F6B"/>
    <w:rsid w:val="00BA230B"/>
    <w:rsid w:val="00BA259F"/>
    <w:rsid w:val="00BA26D7"/>
    <w:rsid w:val="00BA2807"/>
    <w:rsid w:val="00BA2A7F"/>
    <w:rsid w:val="00BA2D2D"/>
    <w:rsid w:val="00BA372F"/>
    <w:rsid w:val="00BA39CD"/>
    <w:rsid w:val="00BA3CB7"/>
    <w:rsid w:val="00BA3F1F"/>
    <w:rsid w:val="00BA4AF9"/>
    <w:rsid w:val="00BA4C79"/>
    <w:rsid w:val="00BA4E8C"/>
    <w:rsid w:val="00BA51FC"/>
    <w:rsid w:val="00BA5297"/>
    <w:rsid w:val="00BA5A9F"/>
    <w:rsid w:val="00BA5D19"/>
    <w:rsid w:val="00BA5D1F"/>
    <w:rsid w:val="00BA632E"/>
    <w:rsid w:val="00BA66EE"/>
    <w:rsid w:val="00BA6727"/>
    <w:rsid w:val="00BA6CB2"/>
    <w:rsid w:val="00BA6D2A"/>
    <w:rsid w:val="00BA6D2C"/>
    <w:rsid w:val="00BA6F90"/>
    <w:rsid w:val="00BA72FF"/>
    <w:rsid w:val="00BA744A"/>
    <w:rsid w:val="00BA7481"/>
    <w:rsid w:val="00BA74B4"/>
    <w:rsid w:val="00BA7B0C"/>
    <w:rsid w:val="00BA7E0E"/>
    <w:rsid w:val="00BA7F20"/>
    <w:rsid w:val="00BB0185"/>
    <w:rsid w:val="00BB01FC"/>
    <w:rsid w:val="00BB0BE1"/>
    <w:rsid w:val="00BB0C0A"/>
    <w:rsid w:val="00BB0E60"/>
    <w:rsid w:val="00BB0E6F"/>
    <w:rsid w:val="00BB1107"/>
    <w:rsid w:val="00BB15C1"/>
    <w:rsid w:val="00BB1EFE"/>
    <w:rsid w:val="00BB249B"/>
    <w:rsid w:val="00BB27DC"/>
    <w:rsid w:val="00BB280C"/>
    <w:rsid w:val="00BB2A20"/>
    <w:rsid w:val="00BB2D86"/>
    <w:rsid w:val="00BB2E11"/>
    <w:rsid w:val="00BB30C5"/>
    <w:rsid w:val="00BB35C8"/>
    <w:rsid w:val="00BB36C4"/>
    <w:rsid w:val="00BB3A19"/>
    <w:rsid w:val="00BB3B28"/>
    <w:rsid w:val="00BB3BDC"/>
    <w:rsid w:val="00BB3C63"/>
    <w:rsid w:val="00BB3FBA"/>
    <w:rsid w:val="00BB4118"/>
    <w:rsid w:val="00BB41A6"/>
    <w:rsid w:val="00BB4394"/>
    <w:rsid w:val="00BB4531"/>
    <w:rsid w:val="00BB4A45"/>
    <w:rsid w:val="00BB52D1"/>
    <w:rsid w:val="00BB5544"/>
    <w:rsid w:val="00BB57C9"/>
    <w:rsid w:val="00BB581C"/>
    <w:rsid w:val="00BB5B61"/>
    <w:rsid w:val="00BB60B9"/>
    <w:rsid w:val="00BB60BC"/>
    <w:rsid w:val="00BB61CA"/>
    <w:rsid w:val="00BB6578"/>
    <w:rsid w:val="00BB6596"/>
    <w:rsid w:val="00BB674A"/>
    <w:rsid w:val="00BB6B63"/>
    <w:rsid w:val="00BB6CAA"/>
    <w:rsid w:val="00BB6FDE"/>
    <w:rsid w:val="00BB7261"/>
    <w:rsid w:val="00BB7563"/>
    <w:rsid w:val="00BB75F2"/>
    <w:rsid w:val="00BB774A"/>
    <w:rsid w:val="00BB77B1"/>
    <w:rsid w:val="00BB7C9E"/>
    <w:rsid w:val="00BB7FC7"/>
    <w:rsid w:val="00BC030F"/>
    <w:rsid w:val="00BC04DC"/>
    <w:rsid w:val="00BC0597"/>
    <w:rsid w:val="00BC0CA9"/>
    <w:rsid w:val="00BC11B7"/>
    <w:rsid w:val="00BC19D3"/>
    <w:rsid w:val="00BC1B20"/>
    <w:rsid w:val="00BC1C94"/>
    <w:rsid w:val="00BC1CDC"/>
    <w:rsid w:val="00BC2642"/>
    <w:rsid w:val="00BC2741"/>
    <w:rsid w:val="00BC298D"/>
    <w:rsid w:val="00BC29C5"/>
    <w:rsid w:val="00BC2C7F"/>
    <w:rsid w:val="00BC2E73"/>
    <w:rsid w:val="00BC31D6"/>
    <w:rsid w:val="00BC3248"/>
    <w:rsid w:val="00BC32A3"/>
    <w:rsid w:val="00BC335A"/>
    <w:rsid w:val="00BC33F2"/>
    <w:rsid w:val="00BC357C"/>
    <w:rsid w:val="00BC37FD"/>
    <w:rsid w:val="00BC39C1"/>
    <w:rsid w:val="00BC3D85"/>
    <w:rsid w:val="00BC3D99"/>
    <w:rsid w:val="00BC3DC2"/>
    <w:rsid w:val="00BC3E0D"/>
    <w:rsid w:val="00BC43F8"/>
    <w:rsid w:val="00BC457E"/>
    <w:rsid w:val="00BC483E"/>
    <w:rsid w:val="00BC4B7A"/>
    <w:rsid w:val="00BC4DCB"/>
    <w:rsid w:val="00BC51C8"/>
    <w:rsid w:val="00BC526D"/>
    <w:rsid w:val="00BC52C7"/>
    <w:rsid w:val="00BC5903"/>
    <w:rsid w:val="00BC5DAF"/>
    <w:rsid w:val="00BC5FC3"/>
    <w:rsid w:val="00BC6181"/>
    <w:rsid w:val="00BC68B4"/>
    <w:rsid w:val="00BC697A"/>
    <w:rsid w:val="00BC7108"/>
    <w:rsid w:val="00BC735D"/>
    <w:rsid w:val="00BC7683"/>
    <w:rsid w:val="00BC796A"/>
    <w:rsid w:val="00BC7A08"/>
    <w:rsid w:val="00BC7A85"/>
    <w:rsid w:val="00BD0730"/>
    <w:rsid w:val="00BD0741"/>
    <w:rsid w:val="00BD100C"/>
    <w:rsid w:val="00BD1285"/>
    <w:rsid w:val="00BD12C8"/>
    <w:rsid w:val="00BD12E7"/>
    <w:rsid w:val="00BD1745"/>
    <w:rsid w:val="00BD1A62"/>
    <w:rsid w:val="00BD1DC6"/>
    <w:rsid w:val="00BD2846"/>
    <w:rsid w:val="00BD288E"/>
    <w:rsid w:val="00BD2B84"/>
    <w:rsid w:val="00BD2CC8"/>
    <w:rsid w:val="00BD2FBC"/>
    <w:rsid w:val="00BD2FF4"/>
    <w:rsid w:val="00BD32EE"/>
    <w:rsid w:val="00BD395A"/>
    <w:rsid w:val="00BD3F30"/>
    <w:rsid w:val="00BD3F50"/>
    <w:rsid w:val="00BD411C"/>
    <w:rsid w:val="00BD4355"/>
    <w:rsid w:val="00BD44E3"/>
    <w:rsid w:val="00BD4604"/>
    <w:rsid w:val="00BD4651"/>
    <w:rsid w:val="00BD4859"/>
    <w:rsid w:val="00BD48A4"/>
    <w:rsid w:val="00BD4900"/>
    <w:rsid w:val="00BD4EDE"/>
    <w:rsid w:val="00BD5290"/>
    <w:rsid w:val="00BD5389"/>
    <w:rsid w:val="00BD56DE"/>
    <w:rsid w:val="00BD579C"/>
    <w:rsid w:val="00BD5B64"/>
    <w:rsid w:val="00BD6109"/>
    <w:rsid w:val="00BD6113"/>
    <w:rsid w:val="00BD6619"/>
    <w:rsid w:val="00BD6A6E"/>
    <w:rsid w:val="00BD7373"/>
    <w:rsid w:val="00BD76CD"/>
    <w:rsid w:val="00BD77EF"/>
    <w:rsid w:val="00BD7DB6"/>
    <w:rsid w:val="00BE0528"/>
    <w:rsid w:val="00BE078E"/>
    <w:rsid w:val="00BE0816"/>
    <w:rsid w:val="00BE0981"/>
    <w:rsid w:val="00BE099A"/>
    <w:rsid w:val="00BE09EA"/>
    <w:rsid w:val="00BE0B63"/>
    <w:rsid w:val="00BE0DC6"/>
    <w:rsid w:val="00BE101D"/>
    <w:rsid w:val="00BE1026"/>
    <w:rsid w:val="00BE123B"/>
    <w:rsid w:val="00BE1349"/>
    <w:rsid w:val="00BE13B6"/>
    <w:rsid w:val="00BE16D4"/>
    <w:rsid w:val="00BE16FB"/>
    <w:rsid w:val="00BE179E"/>
    <w:rsid w:val="00BE186F"/>
    <w:rsid w:val="00BE1B4B"/>
    <w:rsid w:val="00BE1D34"/>
    <w:rsid w:val="00BE1FFF"/>
    <w:rsid w:val="00BE2006"/>
    <w:rsid w:val="00BE213E"/>
    <w:rsid w:val="00BE2867"/>
    <w:rsid w:val="00BE302B"/>
    <w:rsid w:val="00BE3290"/>
    <w:rsid w:val="00BE3461"/>
    <w:rsid w:val="00BE3547"/>
    <w:rsid w:val="00BE3A3B"/>
    <w:rsid w:val="00BE3BE2"/>
    <w:rsid w:val="00BE44CB"/>
    <w:rsid w:val="00BE4691"/>
    <w:rsid w:val="00BE4CC1"/>
    <w:rsid w:val="00BE4FEF"/>
    <w:rsid w:val="00BE5290"/>
    <w:rsid w:val="00BE52EE"/>
    <w:rsid w:val="00BE5816"/>
    <w:rsid w:val="00BE59DE"/>
    <w:rsid w:val="00BE5A7B"/>
    <w:rsid w:val="00BE5C91"/>
    <w:rsid w:val="00BE5D14"/>
    <w:rsid w:val="00BE62FD"/>
    <w:rsid w:val="00BE66F6"/>
    <w:rsid w:val="00BE6C0C"/>
    <w:rsid w:val="00BE70D5"/>
    <w:rsid w:val="00BE7408"/>
    <w:rsid w:val="00BE759A"/>
    <w:rsid w:val="00BE7CAC"/>
    <w:rsid w:val="00BF006B"/>
    <w:rsid w:val="00BF173E"/>
    <w:rsid w:val="00BF22E6"/>
    <w:rsid w:val="00BF2957"/>
    <w:rsid w:val="00BF29B4"/>
    <w:rsid w:val="00BF2A7A"/>
    <w:rsid w:val="00BF2B39"/>
    <w:rsid w:val="00BF2D57"/>
    <w:rsid w:val="00BF2D73"/>
    <w:rsid w:val="00BF33EB"/>
    <w:rsid w:val="00BF34CB"/>
    <w:rsid w:val="00BF3518"/>
    <w:rsid w:val="00BF373B"/>
    <w:rsid w:val="00BF386B"/>
    <w:rsid w:val="00BF3904"/>
    <w:rsid w:val="00BF3956"/>
    <w:rsid w:val="00BF39B4"/>
    <w:rsid w:val="00BF3D2D"/>
    <w:rsid w:val="00BF3FB0"/>
    <w:rsid w:val="00BF4403"/>
    <w:rsid w:val="00BF44BA"/>
    <w:rsid w:val="00BF4720"/>
    <w:rsid w:val="00BF48B0"/>
    <w:rsid w:val="00BF4E75"/>
    <w:rsid w:val="00BF4E8F"/>
    <w:rsid w:val="00BF50E6"/>
    <w:rsid w:val="00BF52F6"/>
    <w:rsid w:val="00BF5521"/>
    <w:rsid w:val="00BF57C7"/>
    <w:rsid w:val="00BF581E"/>
    <w:rsid w:val="00BF5A1A"/>
    <w:rsid w:val="00BF5B14"/>
    <w:rsid w:val="00BF5BF5"/>
    <w:rsid w:val="00BF5C02"/>
    <w:rsid w:val="00BF5C13"/>
    <w:rsid w:val="00BF5C74"/>
    <w:rsid w:val="00BF6209"/>
    <w:rsid w:val="00BF65B2"/>
    <w:rsid w:val="00BF6DEF"/>
    <w:rsid w:val="00BF6FB3"/>
    <w:rsid w:val="00BF712D"/>
    <w:rsid w:val="00BF7FE1"/>
    <w:rsid w:val="00C000FA"/>
    <w:rsid w:val="00C0014D"/>
    <w:rsid w:val="00C00162"/>
    <w:rsid w:val="00C008DE"/>
    <w:rsid w:val="00C00B57"/>
    <w:rsid w:val="00C00DE8"/>
    <w:rsid w:val="00C00FA0"/>
    <w:rsid w:val="00C0118E"/>
    <w:rsid w:val="00C01481"/>
    <w:rsid w:val="00C01A8F"/>
    <w:rsid w:val="00C01ABB"/>
    <w:rsid w:val="00C01AF2"/>
    <w:rsid w:val="00C01C75"/>
    <w:rsid w:val="00C02A23"/>
    <w:rsid w:val="00C02BFD"/>
    <w:rsid w:val="00C02CDA"/>
    <w:rsid w:val="00C02E7E"/>
    <w:rsid w:val="00C02EF5"/>
    <w:rsid w:val="00C038B9"/>
    <w:rsid w:val="00C0390F"/>
    <w:rsid w:val="00C03A64"/>
    <w:rsid w:val="00C03AAA"/>
    <w:rsid w:val="00C04107"/>
    <w:rsid w:val="00C04140"/>
    <w:rsid w:val="00C0417B"/>
    <w:rsid w:val="00C0419F"/>
    <w:rsid w:val="00C042B3"/>
    <w:rsid w:val="00C042E3"/>
    <w:rsid w:val="00C0446B"/>
    <w:rsid w:val="00C04548"/>
    <w:rsid w:val="00C04928"/>
    <w:rsid w:val="00C04C6D"/>
    <w:rsid w:val="00C05599"/>
    <w:rsid w:val="00C05CCD"/>
    <w:rsid w:val="00C05DE1"/>
    <w:rsid w:val="00C05ED1"/>
    <w:rsid w:val="00C0635D"/>
    <w:rsid w:val="00C0687F"/>
    <w:rsid w:val="00C06EDA"/>
    <w:rsid w:val="00C06FED"/>
    <w:rsid w:val="00C070A7"/>
    <w:rsid w:val="00C071FA"/>
    <w:rsid w:val="00C072DF"/>
    <w:rsid w:val="00C07A7D"/>
    <w:rsid w:val="00C07BCC"/>
    <w:rsid w:val="00C07FB4"/>
    <w:rsid w:val="00C1009B"/>
    <w:rsid w:val="00C105D9"/>
    <w:rsid w:val="00C106ED"/>
    <w:rsid w:val="00C107EB"/>
    <w:rsid w:val="00C10A33"/>
    <w:rsid w:val="00C10FA8"/>
    <w:rsid w:val="00C11374"/>
    <w:rsid w:val="00C12420"/>
    <w:rsid w:val="00C124DB"/>
    <w:rsid w:val="00C125E0"/>
    <w:rsid w:val="00C1283D"/>
    <w:rsid w:val="00C12C28"/>
    <w:rsid w:val="00C1339E"/>
    <w:rsid w:val="00C134D3"/>
    <w:rsid w:val="00C13504"/>
    <w:rsid w:val="00C13B04"/>
    <w:rsid w:val="00C15183"/>
    <w:rsid w:val="00C15A05"/>
    <w:rsid w:val="00C15BD1"/>
    <w:rsid w:val="00C15E12"/>
    <w:rsid w:val="00C1613B"/>
    <w:rsid w:val="00C16323"/>
    <w:rsid w:val="00C163C2"/>
    <w:rsid w:val="00C1654B"/>
    <w:rsid w:val="00C1688C"/>
    <w:rsid w:val="00C16EAB"/>
    <w:rsid w:val="00C17031"/>
    <w:rsid w:val="00C174CA"/>
    <w:rsid w:val="00C17614"/>
    <w:rsid w:val="00C17688"/>
    <w:rsid w:val="00C17E6B"/>
    <w:rsid w:val="00C17F97"/>
    <w:rsid w:val="00C207EA"/>
    <w:rsid w:val="00C20E69"/>
    <w:rsid w:val="00C21052"/>
    <w:rsid w:val="00C21279"/>
    <w:rsid w:val="00C2141B"/>
    <w:rsid w:val="00C21E2C"/>
    <w:rsid w:val="00C21FDE"/>
    <w:rsid w:val="00C2218B"/>
    <w:rsid w:val="00C22B2E"/>
    <w:rsid w:val="00C22CE3"/>
    <w:rsid w:val="00C22E50"/>
    <w:rsid w:val="00C22F9A"/>
    <w:rsid w:val="00C23C68"/>
    <w:rsid w:val="00C23EBC"/>
    <w:rsid w:val="00C2403E"/>
    <w:rsid w:val="00C24D27"/>
    <w:rsid w:val="00C25468"/>
    <w:rsid w:val="00C254A1"/>
    <w:rsid w:val="00C25B1C"/>
    <w:rsid w:val="00C26985"/>
    <w:rsid w:val="00C26D08"/>
    <w:rsid w:val="00C26D60"/>
    <w:rsid w:val="00C26DEA"/>
    <w:rsid w:val="00C27145"/>
    <w:rsid w:val="00C272AF"/>
    <w:rsid w:val="00C274FE"/>
    <w:rsid w:val="00C275C0"/>
    <w:rsid w:val="00C27855"/>
    <w:rsid w:val="00C3066E"/>
    <w:rsid w:val="00C3089E"/>
    <w:rsid w:val="00C30976"/>
    <w:rsid w:val="00C309AC"/>
    <w:rsid w:val="00C30CC3"/>
    <w:rsid w:val="00C30D80"/>
    <w:rsid w:val="00C30E53"/>
    <w:rsid w:val="00C30E80"/>
    <w:rsid w:val="00C31905"/>
    <w:rsid w:val="00C32420"/>
    <w:rsid w:val="00C32870"/>
    <w:rsid w:val="00C328D4"/>
    <w:rsid w:val="00C32A24"/>
    <w:rsid w:val="00C32B57"/>
    <w:rsid w:val="00C32B5F"/>
    <w:rsid w:val="00C32EC6"/>
    <w:rsid w:val="00C32F10"/>
    <w:rsid w:val="00C330F0"/>
    <w:rsid w:val="00C33178"/>
    <w:rsid w:val="00C3326F"/>
    <w:rsid w:val="00C3330B"/>
    <w:rsid w:val="00C33389"/>
    <w:rsid w:val="00C3394D"/>
    <w:rsid w:val="00C33B7B"/>
    <w:rsid w:val="00C33B99"/>
    <w:rsid w:val="00C33BCB"/>
    <w:rsid w:val="00C33DAF"/>
    <w:rsid w:val="00C3406F"/>
    <w:rsid w:val="00C343B0"/>
    <w:rsid w:val="00C34D48"/>
    <w:rsid w:val="00C3512D"/>
    <w:rsid w:val="00C35210"/>
    <w:rsid w:val="00C3570F"/>
    <w:rsid w:val="00C35756"/>
    <w:rsid w:val="00C35BFC"/>
    <w:rsid w:val="00C364EE"/>
    <w:rsid w:val="00C36725"/>
    <w:rsid w:val="00C37231"/>
    <w:rsid w:val="00C4014D"/>
    <w:rsid w:val="00C40665"/>
    <w:rsid w:val="00C40A41"/>
    <w:rsid w:val="00C40A9C"/>
    <w:rsid w:val="00C40AC3"/>
    <w:rsid w:val="00C40BF7"/>
    <w:rsid w:val="00C40C25"/>
    <w:rsid w:val="00C410D6"/>
    <w:rsid w:val="00C41496"/>
    <w:rsid w:val="00C4169A"/>
    <w:rsid w:val="00C41D17"/>
    <w:rsid w:val="00C41FDB"/>
    <w:rsid w:val="00C4231B"/>
    <w:rsid w:val="00C4257E"/>
    <w:rsid w:val="00C427F6"/>
    <w:rsid w:val="00C42B43"/>
    <w:rsid w:val="00C4300E"/>
    <w:rsid w:val="00C43021"/>
    <w:rsid w:val="00C4324F"/>
    <w:rsid w:val="00C4353C"/>
    <w:rsid w:val="00C43761"/>
    <w:rsid w:val="00C437BB"/>
    <w:rsid w:val="00C43D22"/>
    <w:rsid w:val="00C43F85"/>
    <w:rsid w:val="00C4409F"/>
    <w:rsid w:val="00C446A2"/>
    <w:rsid w:val="00C44EF3"/>
    <w:rsid w:val="00C44F00"/>
    <w:rsid w:val="00C450C6"/>
    <w:rsid w:val="00C4598F"/>
    <w:rsid w:val="00C45C31"/>
    <w:rsid w:val="00C45F70"/>
    <w:rsid w:val="00C4604A"/>
    <w:rsid w:val="00C4616A"/>
    <w:rsid w:val="00C4642C"/>
    <w:rsid w:val="00C46778"/>
    <w:rsid w:val="00C467A9"/>
    <w:rsid w:val="00C46E93"/>
    <w:rsid w:val="00C4706D"/>
    <w:rsid w:val="00C47367"/>
    <w:rsid w:val="00C473CD"/>
    <w:rsid w:val="00C47515"/>
    <w:rsid w:val="00C475C3"/>
    <w:rsid w:val="00C47836"/>
    <w:rsid w:val="00C47BC4"/>
    <w:rsid w:val="00C5002F"/>
    <w:rsid w:val="00C50146"/>
    <w:rsid w:val="00C506FB"/>
    <w:rsid w:val="00C5097D"/>
    <w:rsid w:val="00C50ECD"/>
    <w:rsid w:val="00C50F65"/>
    <w:rsid w:val="00C512D9"/>
    <w:rsid w:val="00C51573"/>
    <w:rsid w:val="00C515F8"/>
    <w:rsid w:val="00C5183A"/>
    <w:rsid w:val="00C51D20"/>
    <w:rsid w:val="00C51D62"/>
    <w:rsid w:val="00C51E01"/>
    <w:rsid w:val="00C51E1C"/>
    <w:rsid w:val="00C51E73"/>
    <w:rsid w:val="00C52239"/>
    <w:rsid w:val="00C535A5"/>
    <w:rsid w:val="00C53609"/>
    <w:rsid w:val="00C537A8"/>
    <w:rsid w:val="00C545DB"/>
    <w:rsid w:val="00C54868"/>
    <w:rsid w:val="00C54C41"/>
    <w:rsid w:val="00C551C6"/>
    <w:rsid w:val="00C55663"/>
    <w:rsid w:val="00C5573C"/>
    <w:rsid w:val="00C55B01"/>
    <w:rsid w:val="00C5635D"/>
    <w:rsid w:val="00C56584"/>
    <w:rsid w:val="00C56B6B"/>
    <w:rsid w:val="00C573D4"/>
    <w:rsid w:val="00C574AF"/>
    <w:rsid w:val="00C576A3"/>
    <w:rsid w:val="00C57CC8"/>
    <w:rsid w:val="00C60192"/>
    <w:rsid w:val="00C604F5"/>
    <w:rsid w:val="00C607D0"/>
    <w:rsid w:val="00C607D4"/>
    <w:rsid w:val="00C60C00"/>
    <w:rsid w:val="00C60D0B"/>
    <w:rsid w:val="00C60F75"/>
    <w:rsid w:val="00C61181"/>
    <w:rsid w:val="00C61416"/>
    <w:rsid w:val="00C61653"/>
    <w:rsid w:val="00C61782"/>
    <w:rsid w:val="00C61BC1"/>
    <w:rsid w:val="00C61E26"/>
    <w:rsid w:val="00C61F14"/>
    <w:rsid w:val="00C62617"/>
    <w:rsid w:val="00C628CA"/>
    <w:rsid w:val="00C628F5"/>
    <w:rsid w:val="00C629AD"/>
    <w:rsid w:val="00C62A0D"/>
    <w:rsid w:val="00C62BB3"/>
    <w:rsid w:val="00C62D73"/>
    <w:rsid w:val="00C62F16"/>
    <w:rsid w:val="00C62F9B"/>
    <w:rsid w:val="00C630D2"/>
    <w:rsid w:val="00C633A8"/>
    <w:rsid w:val="00C63BFE"/>
    <w:rsid w:val="00C640D2"/>
    <w:rsid w:val="00C64130"/>
    <w:rsid w:val="00C6448C"/>
    <w:rsid w:val="00C64E56"/>
    <w:rsid w:val="00C65560"/>
    <w:rsid w:val="00C6584D"/>
    <w:rsid w:val="00C659B8"/>
    <w:rsid w:val="00C65B0C"/>
    <w:rsid w:val="00C65E86"/>
    <w:rsid w:val="00C65F22"/>
    <w:rsid w:val="00C66266"/>
    <w:rsid w:val="00C662D0"/>
    <w:rsid w:val="00C66575"/>
    <w:rsid w:val="00C666BC"/>
    <w:rsid w:val="00C669EA"/>
    <w:rsid w:val="00C670FE"/>
    <w:rsid w:val="00C6732C"/>
    <w:rsid w:val="00C67593"/>
    <w:rsid w:val="00C67633"/>
    <w:rsid w:val="00C676A6"/>
    <w:rsid w:val="00C67703"/>
    <w:rsid w:val="00C677D9"/>
    <w:rsid w:val="00C67828"/>
    <w:rsid w:val="00C67D00"/>
    <w:rsid w:val="00C70556"/>
    <w:rsid w:val="00C7097A"/>
    <w:rsid w:val="00C70CD9"/>
    <w:rsid w:val="00C70EEC"/>
    <w:rsid w:val="00C71297"/>
    <w:rsid w:val="00C71AA8"/>
    <w:rsid w:val="00C71BFD"/>
    <w:rsid w:val="00C71DB8"/>
    <w:rsid w:val="00C72202"/>
    <w:rsid w:val="00C72214"/>
    <w:rsid w:val="00C722AA"/>
    <w:rsid w:val="00C72591"/>
    <w:rsid w:val="00C726FF"/>
    <w:rsid w:val="00C729F2"/>
    <w:rsid w:val="00C735A5"/>
    <w:rsid w:val="00C737CD"/>
    <w:rsid w:val="00C74012"/>
    <w:rsid w:val="00C749E9"/>
    <w:rsid w:val="00C74CDB"/>
    <w:rsid w:val="00C7572C"/>
    <w:rsid w:val="00C757D5"/>
    <w:rsid w:val="00C75CC0"/>
    <w:rsid w:val="00C75E5F"/>
    <w:rsid w:val="00C7627F"/>
    <w:rsid w:val="00C76589"/>
    <w:rsid w:val="00C76640"/>
    <w:rsid w:val="00C76641"/>
    <w:rsid w:val="00C7665C"/>
    <w:rsid w:val="00C768E5"/>
    <w:rsid w:val="00C77152"/>
    <w:rsid w:val="00C77617"/>
    <w:rsid w:val="00C77BF7"/>
    <w:rsid w:val="00C77D34"/>
    <w:rsid w:val="00C77D6C"/>
    <w:rsid w:val="00C77DDD"/>
    <w:rsid w:val="00C80100"/>
    <w:rsid w:val="00C80103"/>
    <w:rsid w:val="00C803DD"/>
    <w:rsid w:val="00C806E2"/>
    <w:rsid w:val="00C807ED"/>
    <w:rsid w:val="00C80F92"/>
    <w:rsid w:val="00C81008"/>
    <w:rsid w:val="00C81092"/>
    <w:rsid w:val="00C813E6"/>
    <w:rsid w:val="00C814D5"/>
    <w:rsid w:val="00C81765"/>
    <w:rsid w:val="00C817D8"/>
    <w:rsid w:val="00C81BDC"/>
    <w:rsid w:val="00C81F64"/>
    <w:rsid w:val="00C821E8"/>
    <w:rsid w:val="00C82340"/>
    <w:rsid w:val="00C828B0"/>
    <w:rsid w:val="00C82996"/>
    <w:rsid w:val="00C82C6A"/>
    <w:rsid w:val="00C8369B"/>
    <w:rsid w:val="00C83760"/>
    <w:rsid w:val="00C838FD"/>
    <w:rsid w:val="00C83A1B"/>
    <w:rsid w:val="00C83D71"/>
    <w:rsid w:val="00C8408B"/>
    <w:rsid w:val="00C841C0"/>
    <w:rsid w:val="00C848A8"/>
    <w:rsid w:val="00C84AD0"/>
    <w:rsid w:val="00C84AD9"/>
    <w:rsid w:val="00C84BA5"/>
    <w:rsid w:val="00C84CFC"/>
    <w:rsid w:val="00C84D98"/>
    <w:rsid w:val="00C84DD5"/>
    <w:rsid w:val="00C8515E"/>
    <w:rsid w:val="00C85493"/>
    <w:rsid w:val="00C85547"/>
    <w:rsid w:val="00C8556E"/>
    <w:rsid w:val="00C8559F"/>
    <w:rsid w:val="00C85644"/>
    <w:rsid w:val="00C857A1"/>
    <w:rsid w:val="00C8583F"/>
    <w:rsid w:val="00C85998"/>
    <w:rsid w:val="00C85BCF"/>
    <w:rsid w:val="00C85C4D"/>
    <w:rsid w:val="00C85FB1"/>
    <w:rsid w:val="00C86133"/>
    <w:rsid w:val="00C865D1"/>
    <w:rsid w:val="00C86803"/>
    <w:rsid w:val="00C86DCB"/>
    <w:rsid w:val="00C873B9"/>
    <w:rsid w:val="00C87421"/>
    <w:rsid w:val="00C87903"/>
    <w:rsid w:val="00C87F65"/>
    <w:rsid w:val="00C90D9A"/>
    <w:rsid w:val="00C90DDE"/>
    <w:rsid w:val="00C90ED4"/>
    <w:rsid w:val="00C90FA1"/>
    <w:rsid w:val="00C9123C"/>
    <w:rsid w:val="00C91522"/>
    <w:rsid w:val="00C915EF"/>
    <w:rsid w:val="00C9165A"/>
    <w:rsid w:val="00C916D1"/>
    <w:rsid w:val="00C9171F"/>
    <w:rsid w:val="00C91BC6"/>
    <w:rsid w:val="00C91C03"/>
    <w:rsid w:val="00C91FF3"/>
    <w:rsid w:val="00C92307"/>
    <w:rsid w:val="00C92455"/>
    <w:rsid w:val="00C9267C"/>
    <w:rsid w:val="00C92793"/>
    <w:rsid w:val="00C927DF"/>
    <w:rsid w:val="00C9292C"/>
    <w:rsid w:val="00C92972"/>
    <w:rsid w:val="00C930D1"/>
    <w:rsid w:val="00C93710"/>
    <w:rsid w:val="00C93A63"/>
    <w:rsid w:val="00C943E8"/>
    <w:rsid w:val="00C944E9"/>
    <w:rsid w:val="00C946A1"/>
    <w:rsid w:val="00C946E0"/>
    <w:rsid w:val="00C946F8"/>
    <w:rsid w:val="00C94A06"/>
    <w:rsid w:val="00C94A78"/>
    <w:rsid w:val="00C951B9"/>
    <w:rsid w:val="00C95214"/>
    <w:rsid w:val="00C9539B"/>
    <w:rsid w:val="00C957E6"/>
    <w:rsid w:val="00C95B3D"/>
    <w:rsid w:val="00C96224"/>
    <w:rsid w:val="00C9648E"/>
    <w:rsid w:val="00C96786"/>
    <w:rsid w:val="00C96A00"/>
    <w:rsid w:val="00C97A42"/>
    <w:rsid w:val="00C97AF2"/>
    <w:rsid w:val="00CA0176"/>
    <w:rsid w:val="00CA03B7"/>
    <w:rsid w:val="00CA0CF9"/>
    <w:rsid w:val="00CA155C"/>
    <w:rsid w:val="00CA16DE"/>
    <w:rsid w:val="00CA17B2"/>
    <w:rsid w:val="00CA18A9"/>
    <w:rsid w:val="00CA20CE"/>
    <w:rsid w:val="00CA26AA"/>
    <w:rsid w:val="00CA2B6F"/>
    <w:rsid w:val="00CA2FD0"/>
    <w:rsid w:val="00CA2FE5"/>
    <w:rsid w:val="00CA3939"/>
    <w:rsid w:val="00CA3AAF"/>
    <w:rsid w:val="00CA3D42"/>
    <w:rsid w:val="00CA4146"/>
    <w:rsid w:val="00CA4199"/>
    <w:rsid w:val="00CA431A"/>
    <w:rsid w:val="00CA4406"/>
    <w:rsid w:val="00CA4A4C"/>
    <w:rsid w:val="00CA4EBC"/>
    <w:rsid w:val="00CA4F0A"/>
    <w:rsid w:val="00CA51B3"/>
    <w:rsid w:val="00CA51BC"/>
    <w:rsid w:val="00CA53B9"/>
    <w:rsid w:val="00CA579F"/>
    <w:rsid w:val="00CA5AAE"/>
    <w:rsid w:val="00CA5EE1"/>
    <w:rsid w:val="00CA624E"/>
    <w:rsid w:val="00CA63DC"/>
    <w:rsid w:val="00CA685A"/>
    <w:rsid w:val="00CA68CD"/>
    <w:rsid w:val="00CA6DF5"/>
    <w:rsid w:val="00CA6F1E"/>
    <w:rsid w:val="00CA6F66"/>
    <w:rsid w:val="00CA73FE"/>
    <w:rsid w:val="00CA7E2B"/>
    <w:rsid w:val="00CB0057"/>
    <w:rsid w:val="00CB02D4"/>
    <w:rsid w:val="00CB036F"/>
    <w:rsid w:val="00CB0763"/>
    <w:rsid w:val="00CB0879"/>
    <w:rsid w:val="00CB0B0C"/>
    <w:rsid w:val="00CB11C7"/>
    <w:rsid w:val="00CB127B"/>
    <w:rsid w:val="00CB145F"/>
    <w:rsid w:val="00CB1C97"/>
    <w:rsid w:val="00CB26C8"/>
    <w:rsid w:val="00CB292D"/>
    <w:rsid w:val="00CB2936"/>
    <w:rsid w:val="00CB2967"/>
    <w:rsid w:val="00CB2C6D"/>
    <w:rsid w:val="00CB2E25"/>
    <w:rsid w:val="00CB310E"/>
    <w:rsid w:val="00CB36C2"/>
    <w:rsid w:val="00CB3DAC"/>
    <w:rsid w:val="00CB475F"/>
    <w:rsid w:val="00CB49B1"/>
    <w:rsid w:val="00CB4C08"/>
    <w:rsid w:val="00CB4DDD"/>
    <w:rsid w:val="00CB52B4"/>
    <w:rsid w:val="00CB5384"/>
    <w:rsid w:val="00CB53F1"/>
    <w:rsid w:val="00CB58E8"/>
    <w:rsid w:val="00CB5D6B"/>
    <w:rsid w:val="00CB5F86"/>
    <w:rsid w:val="00CB5FAD"/>
    <w:rsid w:val="00CB63AE"/>
    <w:rsid w:val="00CB63CA"/>
    <w:rsid w:val="00CB642E"/>
    <w:rsid w:val="00CB6783"/>
    <w:rsid w:val="00CB6A68"/>
    <w:rsid w:val="00CB6CC5"/>
    <w:rsid w:val="00CB6D70"/>
    <w:rsid w:val="00CB73BF"/>
    <w:rsid w:val="00CB75C0"/>
    <w:rsid w:val="00CB787F"/>
    <w:rsid w:val="00CB7B77"/>
    <w:rsid w:val="00CB7E38"/>
    <w:rsid w:val="00CB7FE9"/>
    <w:rsid w:val="00CC033C"/>
    <w:rsid w:val="00CC064F"/>
    <w:rsid w:val="00CC06C2"/>
    <w:rsid w:val="00CC080A"/>
    <w:rsid w:val="00CC0A48"/>
    <w:rsid w:val="00CC1174"/>
    <w:rsid w:val="00CC1403"/>
    <w:rsid w:val="00CC15C4"/>
    <w:rsid w:val="00CC1633"/>
    <w:rsid w:val="00CC1D4A"/>
    <w:rsid w:val="00CC1DB6"/>
    <w:rsid w:val="00CC1E01"/>
    <w:rsid w:val="00CC202F"/>
    <w:rsid w:val="00CC22B2"/>
    <w:rsid w:val="00CC23DA"/>
    <w:rsid w:val="00CC2422"/>
    <w:rsid w:val="00CC2479"/>
    <w:rsid w:val="00CC25D0"/>
    <w:rsid w:val="00CC2750"/>
    <w:rsid w:val="00CC27A2"/>
    <w:rsid w:val="00CC292C"/>
    <w:rsid w:val="00CC2986"/>
    <w:rsid w:val="00CC2C9C"/>
    <w:rsid w:val="00CC2E58"/>
    <w:rsid w:val="00CC2FB0"/>
    <w:rsid w:val="00CC37B5"/>
    <w:rsid w:val="00CC434C"/>
    <w:rsid w:val="00CC4555"/>
    <w:rsid w:val="00CC4745"/>
    <w:rsid w:val="00CC4980"/>
    <w:rsid w:val="00CC49C2"/>
    <w:rsid w:val="00CC4B31"/>
    <w:rsid w:val="00CC5681"/>
    <w:rsid w:val="00CC56AC"/>
    <w:rsid w:val="00CC5B00"/>
    <w:rsid w:val="00CC5C39"/>
    <w:rsid w:val="00CC5FAE"/>
    <w:rsid w:val="00CC6056"/>
    <w:rsid w:val="00CC6B6D"/>
    <w:rsid w:val="00CC6BC0"/>
    <w:rsid w:val="00CC71C5"/>
    <w:rsid w:val="00CC7BCD"/>
    <w:rsid w:val="00CC7D91"/>
    <w:rsid w:val="00CD0018"/>
    <w:rsid w:val="00CD0619"/>
    <w:rsid w:val="00CD0816"/>
    <w:rsid w:val="00CD0DCA"/>
    <w:rsid w:val="00CD133E"/>
    <w:rsid w:val="00CD14B2"/>
    <w:rsid w:val="00CD1953"/>
    <w:rsid w:val="00CD239F"/>
    <w:rsid w:val="00CD26B4"/>
    <w:rsid w:val="00CD2923"/>
    <w:rsid w:val="00CD29C6"/>
    <w:rsid w:val="00CD2F2C"/>
    <w:rsid w:val="00CD40E7"/>
    <w:rsid w:val="00CD4485"/>
    <w:rsid w:val="00CD4EA3"/>
    <w:rsid w:val="00CD4EEC"/>
    <w:rsid w:val="00CD54BA"/>
    <w:rsid w:val="00CD558E"/>
    <w:rsid w:val="00CD55E0"/>
    <w:rsid w:val="00CD571E"/>
    <w:rsid w:val="00CD58C6"/>
    <w:rsid w:val="00CD5ADA"/>
    <w:rsid w:val="00CD5DCB"/>
    <w:rsid w:val="00CD5F98"/>
    <w:rsid w:val="00CD6015"/>
    <w:rsid w:val="00CD67F8"/>
    <w:rsid w:val="00CD6953"/>
    <w:rsid w:val="00CD6F9B"/>
    <w:rsid w:val="00CD7535"/>
    <w:rsid w:val="00CD7E2F"/>
    <w:rsid w:val="00CD7EB1"/>
    <w:rsid w:val="00CD7EE8"/>
    <w:rsid w:val="00CD7FA6"/>
    <w:rsid w:val="00CE027B"/>
    <w:rsid w:val="00CE0330"/>
    <w:rsid w:val="00CE0433"/>
    <w:rsid w:val="00CE08B1"/>
    <w:rsid w:val="00CE092E"/>
    <w:rsid w:val="00CE09F1"/>
    <w:rsid w:val="00CE0C6B"/>
    <w:rsid w:val="00CE0CDD"/>
    <w:rsid w:val="00CE0D12"/>
    <w:rsid w:val="00CE0E80"/>
    <w:rsid w:val="00CE0F5D"/>
    <w:rsid w:val="00CE1022"/>
    <w:rsid w:val="00CE1253"/>
    <w:rsid w:val="00CE17DF"/>
    <w:rsid w:val="00CE1B09"/>
    <w:rsid w:val="00CE1B3F"/>
    <w:rsid w:val="00CE1C35"/>
    <w:rsid w:val="00CE1C4A"/>
    <w:rsid w:val="00CE25BC"/>
    <w:rsid w:val="00CE25F5"/>
    <w:rsid w:val="00CE2825"/>
    <w:rsid w:val="00CE2856"/>
    <w:rsid w:val="00CE28AD"/>
    <w:rsid w:val="00CE2ABE"/>
    <w:rsid w:val="00CE2DFB"/>
    <w:rsid w:val="00CE2EFD"/>
    <w:rsid w:val="00CE30DD"/>
    <w:rsid w:val="00CE33A5"/>
    <w:rsid w:val="00CE347B"/>
    <w:rsid w:val="00CE377C"/>
    <w:rsid w:val="00CE3F34"/>
    <w:rsid w:val="00CE4625"/>
    <w:rsid w:val="00CE48E4"/>
    <w:rsid w:val="00CE491B"/>
    <w:rsid w:val="00CE4BE2"/>
    <w:rsid w:val="00CE4C77"/>
    <w:rsid w:val="00CE4E00"/>
    <w:rsid w:val="00CE4F10"/>
    <w:rsid w:val="00CE58BC"/>
    <w:rsid w:val="00CE5AE5"/>
    <w:rsid w:val="00CE5C0D"/>
    <w:rsid w:val="00CE61ED"/>
    <w:rsid w:val="00CE6690"/>
    <w:rsid w:val="00CE6AC0"/>
    <w:rsid w:val="00CE6F9C"/>
    <w:rsid w:val="00CE731D"/>
    <w:rsid w:val="00CE7D71"/>
    <w:rsid w:val="00CF0214"/>
    <w:rsid w:val="00CF04D1"/>
    <w:rsid w:val="00CF058D"/>
    <w:rsid w:val="00CF0AF3"/>
    <w:rsid w:val="00CF0FFA"/>
    <w:rsid w:val="00CF12F1"/>
    <w:rsid w:val="00CF1655"/>
    <w:rsid w:val="00CF19BF"/>
    <w:rsid w:val="00CF1D7A"/>
    <w:rsid w:val="00CF1DE4"/>
    <w:rsid w:val="00CF23A5"/>
    <w:rsid w:val="00CF27E9"/>
    <w:rsid w:val="00CF2FB8"/>
    <w:rsid w:val="00CF30C4"/>
    <w:rsid w:val="00CF30F7"/>
    <w:rsid w:val="00CF3231"/>
    <w:rsid w:val="00CF347B"/>
    <w:rsid w:val="00CF3936"/>
    <w:rsid w:val="00CF39FE"/>
    <w:rsid w:val="00CF4096"/>
    <w:rsid w:val="00CF41FA"/>
    <w:rsid w:val="00CF44ED"/>
    <w:rsid w:val="00CF4645"/>
    <w:rsid w:val="00CF4D87"/>
    <w:rsid w:val="00CF511F"/>
    <w:rsid w:val="00CF513D"/>
    <w:rsid w:val="00CF5877"/>
    <w:rsid w:val="00CF5A3B"/>
    <w:rsid w:val="00CF5F0D"/>
    <w:rsid w:val="00CF5F36"/>
    <w:rsid w:val="00CF6143"/>
    <w:rsid w:val="00CF6426"/>
    <w:rsid w:val="00CF6795"/>
    <w:rsid w:val="00CF68AD"/>
    <w:rsid w:val="00CF6B4B"/>
    <w:rsid w:val="00CF70B7"/>
    <w:rsid w:val="00CF7238"/>
    <w:rsid w:val="00CF746C"/>
    <w:rsid w:val="00CF7514"/>
    <w:rsid w:val="00CF79F6"/>
    <w:rsid w:val="00CF7A33"/>
    <w:rsid w:val="00CF7A8F"/>
    <w:rsid w:val="00CF7C36"/>
    <w:rsid w:val="00CF7D98"/>
    <w:rsid w:val="00D00423"/>
    <w:rsid w:val="00D00839"/>
    <w:rsid w:val="00D00873"/>
    <w:rsid w:val="00D00987"/>
    <w:rsid w:val="00D00CAE"/>
    <w:rsid w:val="00D00ED0"/>
    <w:rsid w:val="00D0112C"/>
    <w:rsid w:val="00D01CD2"/>
    <w:rsid w:val="00D01D40"/>
    <w:rsid w:val="00D01D6C"/>
    <w:rsid w:val="00D01E1D"/>
    <w:rsid w:val="00D02102"/>
    <w:rsid w:val="00D026B5"/>
    <w:rsid w:val="00D02831"/>
    <w:rsid w:val="00D02FE5"/>
    <w:rsid w:val="00D03054"/>
    <w:rsid w:val="00D032D2"/>
    <w:rsid w:val="00D033AE"/>
    <w:rsid w:val="00D03AB0"/>
    <w:rsid w:val="00D03BB7"/>
    <w:rsid w:val="00D03C7E"/>
    <w:rsid w:val="00D03F93"/>
    <w:rsid w:val="00D04507"/>
    <w:rsid w:val="00D04CDB"/>
    <w:rsid w:val="00D051DA"/>
    <w:rsid w:val="00D05581"/>
    <w:rsid w:val="00D0564F"/>
    <w:rsid w:val="00D056B0"/>
    <w:rsid w:val="00D0645E"/>
    <w:rsid w:val="00D06561"/>
    <w:rsid w:val="00D069C1"/>
    <w:rsid w:val="00D069C7"/>
    <w:rsid w:val="00D06B9A"/>
    <w:rsid w:val="00D06C29"/>
    <w:rsid w:val="00D06C75"/>
    <w:rsid w:val="00D06D13"/>
    <w:rsid w:val="00D06EA1"/>
    <w:rsid w:val="00D075B3"/>
    <w:rsid w:val="00D07B4B"/>
    <w:rsid w:val="00D10318"/>
    <w:rsid w:val="00D10369"/>
    <w:rsid w:val="00D10778"/>
    <w:rsid w:val="00D10892"/>
    <w:rsid w:val="00D10EDC"/>
    <w:rsid w:val="00D112EF"/>
    <w:rsid w:val="00D11538"/>
    <w:rsid w:val="00D11543"/>
    <w:rsid w:val="00D1199F"/>
    <w:rsid w:val="00D11CBB"/>
    <w:rsid w:val="00D11D29"/>
    <w:rsid w:val="00D11D4A"/>
    <w:rsid w:val="00D11EB3"/>
    <w:rsid w:val="00D1206D"/>
    <w:rsid w:val="00D120DF"/>
    <w:rsid w:val="00D12365"/>
    <w:rsid w:val="00D123A8"/>
    <w:rsid w:val="00D12615"/>
    <w:rsid w:val="00D12800"/>
    <w:rsid w:val="00D135D1"/>
    <w:rsid w:val="00D136C6"/>
    <w:rsid w:val="00D13825"/>
    <w:rsid w:val="00D13D28"/>
    <w:rsid w:val="00D13DF2"/>
    <w:rsid w:val="00D13E99"/>
    <w:rsid w:val="00D13FCA"/>
    <w:rsid w:val="00D14729"/>
    <w:rsid w:val="00D14743"/>
    <w:rsid w:val="00D147FD"/>
    <w:rsid w:val="00D14D91"/>
    <w:rsid w:val="00D15309"/>
    <w:rsid w:val="00D153A1"/>
    <w:rsid w:val="00D153C2"/>
    <w:rsid w:val="00D15627"/>
    <w:rsid w:val="00D15909"/>
    <w:rsid w:val="00D15A0F"/>
    <w:rsid w:val="00D15A4D"/>
    <w:rsid w:val="00D167EB"/>
    <w:rsid w:val="00D16886"/>
    <w:rsid w:val="00D1770F"/>
    <w:rsid w:val="00D17B26"/>
    <w:rsid w:val="00D17B65"/>
    <w:rsid w:val="00D17C34"/>
    <w:rsid w:val="00D17F7B"/>
    <w:rsid w:val="00D20610"/>
    <w:rsid w:val="00D208E3"/>
    <w:rsid w:val="00D2096F"/>
    <w:rsid w:val="00D20C8E"/>
    <w:rsid w:val="00D2115C"/>
    <w:rsid w:val="00D213CF"/>
    <w:rsid w:val="00D21738"/>
    <w:rsid w:val="00D21847"/>
    <w:rsid w:val="00D21C41"/>
    <w:rsid w:val="00D2201C"/>
    <w:rsid w:val="00D226D0"/>
    <w:rsid w:val="00D22722"/>
    <w:rsid w:val="00D22D55"/>
    <w:rsid w:val="00D22F07"/>
    <w:rsid w:val="00D23574"/>
    <w:rsid w:val="00D2387A"/>
    <w:rsid w:val="00D23AD4"/>
    <w:rsid w:val="00D24877"/>
    <w:rsid w:val="00D248BF"/>
    <w:rsid w:val="00D249D6"/>
    <w:rsid w:val="00D24CBC"/>
    <w:rsid w:val="00D24E31"/>
    <w:rsid w:val="00D24EF7"/>
    <w:rsid w:val="00D253C1"/>
    <w:rsid w:val="00D25B13"/>
    <w:rsid w:val="00D25D14"/>
    <w:rsid w:val="00D25DD4"/>
    <w:rsid w:val="00D25E91"/>
    <w:rsid w:val="00D26326"/>
    <w:rsid w:val="00D2658D"/>
    <w:rsid w:val="00D265B8"/>
    <w:rsid w:val="00D270A1"/>
    <w:rsid w:val="00D274A1"/>
    <w:rsid w:val="00D2751F"/>
    <w:rsid w:val="00D2756D"/>
    <w:rsid w:val="00D27954"/>
    <w:rsid w:val="00D27B8F"/>
    <w:rsid w:val="00D30128"/>
    <w:rsid w:val="00D30449"/>
    <w:rsid w:val="00D304A9"/>
    <w:rsid w:val="00D304F5"/>
    <w:rsid w:val="00D30C0A"/>
    <w:rsid w:val="00D30E85"/>
    <w:rsid w:val="00D3113E"/>
    <w:rsid w:val="00D317D0"/>
    <w:rsid w:val="00D319A1"/>
    <w:rsid w:val="00D31A36"/>
    <w:rsid w:val="00D31E76"/>
    <w:rsid w:val="00D31F0B"/>
    <w:rsid w:val="00D322C1"/>
    <w:rsid w:val="00D32427"/>
    <w:rsid w:val="00D3248B"/>
    <w:rsid w:val="00D3262D"/>
    <w:rsid w:val="00D32800"/>
    <w:rsid w:val="00D329A8"/>
    <w:rsid w:val="00D32D79"/>
    <w:rsid w:val="00D3324B"/>
    <w:rsid w:val="00D333C4"/>
    <w:rsid w:val="00D3349E"/>
    <w:rsid w:val="00D33E2B"/>
    <w:rsid w:val="00D33E90"/>
    <w:rsid w:val="00D34A2C"/>
    <w:rsid w:val="00D34C05"/>
    <w:rsid w:val="00D34E07"/>
    <w:rsid w:val="00D35715"/>
    <w:rsid w:val="00D35914"/>
    <w:rsid w:val="00D3592E"/>
    <w:rsid w:val="00D35C0C"/>
    <w:rsid w:val="00D35C77"/>
    <w:rsid w:val="00D35C80"/>
    <w:rsid w:val="00D35CC4"/>
    <w:rsid w:val="00D35D30"/>
    <w:rsid w:val="00D36029"/>
    <w:rsid w:val="00D363D1"/>
    <w:rsid w:val="00D3670B"/>
    <w:rsid w:val="00D36885"/>
    <w:rsid w:val="00D369DC"/>
    <w:rsid w:val="00D36A1F"/>
    <w:rsid w:val="00D36E4C"/>
    <w:rsid w:val="00D36FB9"/>
    <w:rsid w:val="00D371AB"/>
    <w:rsid w:val="00D37289"/>
    <w:rsid w:val="00D374D3"/>
    <w:rsid w:val="00D375EB"/>
    <w:rsid w:val="00D378EC"/>
    <w:rsid w:val="00D379E0"/>
    <w:rsid w:val="00D37D52"/>
    <w:rsid w:val="00D37E44"/>
    <w:rsid w:val="00D37E89"/>
    <w:rsid w:val="00D400BB"/>
    <w:rsid w:val="00D402EA"/>
    <w:rsid w:val="00D403C7"/>
    <w:rsid w:val="00D404C7"/>
    <w:rsid w:val="00D407D2"/>
    <w:rsid w:val="00D40FBD"/>
    <w:rsid w:val="00D4118F"/>
    <w:rsid w:val="00D41254"/>
    <w:rsid w:val="00D41525"/>
    <w:rsid w:val="00D415CC"/>
    <w:rsid w:val="00D41A81"/>
    <w:rsid w:val="00D41CB6"/>
    <w:rsid w:val="00D41D1B"/>
    <w:rsid w:val="00D42909"/>
    <w:rsid w:val="00D42978"/>
    <w:rsid w:val="00D4318E"/>
    <w:rsid w:val="00D43777"/>
    <w:rsid w:val="00D437B2"/>
    <w:rsid w:val="00D43A32"/>
    <w:rsid w:val="00D43B00"/>
    <w:rsid w:val="00D43B0E"/>
    <w:rsid w:val="00D43E43"/>
    <w:rsid w:val="00D442F6"/>
    <w:rsid w:val="00D44504"/>
    <w:rsid w:val="00D446D1"/>
    <w:rsid w:val="00D4482B"/>
    <w:rsid w:val="00D44EAE"/>
    <w:rsid w:val="00D4547C"/>
    <w:rsid w:val="00D45991"/>
    <w:rsid w:val="00D45DB8"/>
    <w:rsid w:val="00D465B3"/>
    <w:rsid w:val="00D4663F"/>
    <w:rsid w:val="00D468EF"/>
    <w:rsid w:val="00D46B98"/>
    <w:rsid w:val="00D46FF5"/>
    <w:rsid w:val="00D471E5"/>
    <w:rsid w:val="00D4738F"/>
    <w:rsid w:val="00D478BB"/>
    <w:rsid w:val="00D4790C"/>
    <w:rsid w:val="00D47D1D"/>
    <w:rsid w:val="00D47E8F"/>
    <w:rsid w:val="00D47EF7"/>
    <w:rsid w:val="00D506ED"/>
    <w:rsid w:val="00D50817"/>
    <w:rsid w:val="00D50C44"/>
    <w:rsid w:val="00D50C82"/>
    <w:rsid w:val="00D50F79"/>
    <w:rsid w:val="00D50FF5"/>
    <w:rsid w:val="00D51100"/>
    <w:rsid w:val="00D51361"/>
    <w:rsid w:val="00D5151C"/>
    <w:rsid w:val="00D5159E"/>
    <w:rsid w:val="00D51B14"/>
    <w:rsid w:val="00D51BCE"/>
    <w:rsid w:val="00D51C3B"/>
    <w:rsid w:val="00D51C50"/>
    <w:rsid w:val="00D51E21"/>
    <w:rsid w:val="00D51E30"/>
    <w:rsid w:val="00D51EF8"/>
    <w:rsid w:val="00D52847"/>
    <w:rsid w:val="00D528D5"/>
    <w:rsid w:val="00D52A47"/>
    <w:rsid w:val="00D52B01"/>
    <w:rsid w:val="00D52C52"/>
    <w:rsid w:val="00D52C64"/>
    <w:rsid w:val="00D53005"/>
    <w:rsid w:val="00D530CE"/>
    <w:rsid w:val="00D533FB"/>
    <w:rsid w:val="00D5393E"/>
    <w:rsid w:val="00D53E39"/>
    <w:rsid w:val="00D544C5"/>
    <w:rsid w:val="00D549C0"/>
    <w:rsid w:val="00D54F63"/>
    <w:rsid w:val="00D55005"/>
    <w:rsid w:val="00D55084"/>
    <w:rsid w:val="00D5531E"/>
    <w:rsid w:val="00D554FF"/>
    <w:rsid w:val="00D55636"/>
    <w:rsid w:val="00D55729"/>
    <w:rsid w:val="00D55DB9"/>
    <w:rsid w:val="00D56434"/>
    <w:rsid w:val="00D56445"/>
    <w:rsid w:val="00D565E4"/>
    <w:rsid w:val="00D56AA9"/>
    <w:rsid w:val="00D56C85"/>
    <w:rsid w:val="00D57182"/>
    <w:rsid w:val="00D576F1"/>
    <w:rsid w:val="00D57806"/>
    <w:rsid w:val="00D579EB"/>
    <w:rsid w:val="00D57EC6"/>
    <w:rsid w:val="00D60085"/>
    <w:rsid w:val="00D60459"/>
    <w:rsid w:val="00D608DE"/>
    <w:rsid w:val="00D60A4E"/>
    <w:rsid w:val="00D60D93"/>
    <w:rsid w:val="00D60E61"/>
    <w:rsid w:val="00D61143"/>
    <w:rsid w:val="00D612B8"/>
    <w:rsid w:val="00D6149E"/>
    <w:rsid w:val="00D61501"/>
    <w:rsid w:val="00D6205B"/>
    <w:rsid w:val="00D62343"/>
    <w:rsid w:val="00D62BCD"/>
    <w:rsid w:val="00D62C77"/>
    <w:rsid w:val="00D62E55"/>
    <w:rsid w:val="00D632A1"/>
    <w:rsid w:val="00D63D36"/>
    <w:rsid w:val="00D64054"/>
    <w:rsid w:val="00D64244"/>
    <w:rsid w:val="00D64642"/>
    <w:rsid w:val="00D647A0"/>
    <w:rsid w:val="00D647B3"/>
    <w:rsid w:val="00D64921"/>
    <w:rsid w:val="00D64A4E"/>
    <w:rsid w:val="00D65050"/>
    <w:rsid w:val="00D6517E"/>
    <w:rsid w:val="00D652C3"/>
    <w:rsid w:val="00D6534B"/>
    <w:rsid w:val="00D653EC"/>
    <w:rsid w:val="00D65830"/>
    <w:rsid w:val="00D65979"/>
    <w:rsid w:val="00D65B1E"/>
    <w:rsid w:val="00D65CF3"/>
    <w:rsid w:val="00D65F46"/>
    <w:rsid w:val="00D65F5E"/>
    <w:rsid w:val="00D661B7"/>
    <w:rsid w:val="00D6625D"/>
    <w:rsid w:val="00D6639F"/>
    <w:rsid w:val="00D664D0"/>
    <w:rsid w:val="00D6684E"/>
    <w:rsid w:val="00D66EE3"/>
    <w:rsid w:val="00D67016"/>
    <w:rsid w:val="00D673B8"/>
    <w:rsid w:val="00D67691"/>
    <w:rsid w:val="00D677CC"/>
    <w:rsid w:val="00D677F4"/>
    <w:rsid w:val="00D6784B"/>
    <w:rsid w:val="00D67BE6"/>
    <w:rsid w:val="00D67D50"/>
    <w:rsid w:val="00D67F2E"/>
    <w:rsid w:val="00D67F8B"/>
    <w:rsid w:val="00D70112"/>
    <w:rsid w:val="00D70521"/>
    <w:rsid w:val="00D70AA2"/>
    <w:rsid w:val="00D70D20"/>
    <w:rsid w:val="00D71505"/>
    <w:rsid w:val="00D7197E"/>
    <w:rsid w:val="00D72022"/>
    <w:rsid w:val="00D7227E"/>
    <w:rsid w:val="00D72980"/>
    <w:rsid w:val="00D72B22"/>
    <w:rsid w:val="00D731EF"/>
    <w:rsid w:val="00D73930"/>
    <w:rsid w:val="00D73CCC"/>
    <w:rsid w:val="00D73F2B"/>
    <w:rsid w:val="00D7424B"/>
    <w:rsid w:val="00D7427C"/>
    <w:rsid w:val="00D744A6"/>
    <w:rsid w:val="00D744F6"/>
    <w:rsid w:val="00D746BA"/>
    <w:rsid w:val="00D74C2A"/>
    <w:rsid w:val="00D74DC8"/>
    <w:rsid w:val="00D75374"/>
    <w:rsid w:val="00D7544A"/>
    <w:rsid w:val="00D7570D"/>
    <w:rsid w:val="00D7582E"/>
    <w:rsid w:val="00D75DC1"/>
    <w:rsid w:val="00D76153"/>
    <w:rsid w:val="00D7676D"/>
    <w:rsid w:val="00D768B4"/>
    <w:rsid w:val="00D76916"/>
    <w:rsid w:val="00D76AD9"/>
    <w:rsid w:val="00D76D50"/>
    <w:rsid w:val="00D76FEC"/>
    <w:rsid w:val="00D773B8"/>
    <w:rsid w:val="00D77790"/>
    <w:rsid w:val="00D77A8E"/>
    <w:rsid w:val="00D77B18"/>
    <w:rsid w:val="00D77CA2"/>
    <w:rsid w:val="00D77DA5"/>
    <w:rsid w:val="00D80110"/>
    <w:rsid w:val="00D804A1"/>
    <w:rsid w:val="00D80C2F"/>
    <w:rsid w:val="00D81129"/>
    <w:rsid w:val="00D81159"/>
    <w:rsid w:val="00D8145C"/>
    <w:rsid w:val="00D814FD"/>
    <w:rsid w:val="00D81810"/>
    <w:rsid w:val="00D82C3A"/>
    <w:rsid w:val="00D8335D"/>
    <w:rsid w:val="00D83550"/>
    <w:rsid w:val="00D835C5"/>
    <w:rsid w:val="00D8390F"/>
    <w:rsid w:val="00D83934"/>
    <w:rsid w:val="00D8395F"/>
    <w:rsid w:val="00D83D87"/>
    <w:rsid w:val="00D83FF5"/>
    <w:rsid w:val="00D8411F"/>
    <w:rsid w:val="00D8425F"/>
    <w:rsid w:val="00D84324"/>
    <w:rsid w:val="00D8472F"/>
    <w:rsid w:val="00D84882"/>
    <w:rsid w:val="00D84B97"/>
    <w:rsid w:val="00D84E4F"/>
    <w:rsid w:val="00D84F2E"/>
    <w:rsid w:val="00D85051"/>
    <w:rsid w:val="00D8515E"/>
    <w:rsid w:val="00D8565C"/>
    <w:rsid w:val="00D857BE"/>
    <w:rsid w:val="00D85BC4"/>
    <w:rsid w:val="00D85C2C"/>
    <w:rsid w:val="00D85C2D"/>
    <w:rsid w:val="00D85C51"/>
    <w:rsid w:val="00D8619B"/>
    <w:rsid w:val="00D86233"/>
    <w:rsid w:val="00D86355"/>
    <w:rsid w:val="00D86496"/>
    <w:rsid w:val="00D868ED"/>
    <w:rsid w:val="00D86A13"/>
    <w:rsid w:val="00D86AA6"/>
    <w:rsid w:val="00D86E48"/>
    <w:rsid w:val="00D8728E"/>
    <w:rsid w:val="00D87418"/>
    <w:rsid w:val="00D87ADC"/>
    <w:rsid w:val="00D87EF8"/>
    <w:rsid w:val="00D90591"/>
    <w:rsid w:val="00D90A69"/>
    <w:rsid w:val="00D90B3A"/>
    <w:rsid w:val="00D90C69"/>
    <w:rsid w:val="00D911BF"/>
    <w:rsid w:val="00D912B0"/>
    <w:rsid w:val="00D92701"/>
    <w:rsid w:val="00D92BBF"/>
    <w:rsid w:val="00D92C24"/>
    <w:rsid w:val="00D92D4B"/>
    <w:rsid w:val="00D93030"/>
    <w:rsid w:val="00D93142"/>
    <w:rsid w:val="00D93488"/>
    <w:rsid w:val="00D93909"/>
    <w:rsid w:val="00D93989"/>
    <w:rsid w:val="00D9498B"/>
    <w:rsid w:val="00D94F41"/>
    <w:rsid w:val="00D94FED"/>
    <w:rsid w:val="00D95687"/>
    <w:rsid w:val="00D95BAD"/>
    <w:rsid w:val="00D95C89"/>
    <w:rsid w:val="00D95FEC"/>
    <w:rsid w:val="00D96087"/>
    <w:rsid w:val="00D964BF"/>
    <w:rsid w:val="00D964F4"/>
    <w:rsid w:val="00D97273"/>
    <w:rsid w:val="00D972E8"/>
    <w:rsid w:val="00D975E2"/>
    <w:rsid w:val="00D975FF"/>
    <w:rsid w:val="00D97875"/>
    <w:rsid w:val="00D9790B"/>
    <w:rsid w:val="00D97AE6"/>
    <w:rsid w:val="00D97DD5"/>
    <w:rsid w:val="00DA03F2"/>
    <w:rsid w:val="00DA05A2"/>
    <w:rsid w:val="00DA0F82"/>
    <w:rsid w:val="00DA1444"/>
    <w:rsid w:val="00DA145E"/>
    <w:rsid w:val="00DA17B3"/>
    <w:rsid w:val="00DA17D4"/>
    <w:rsid w:val="00DA17F3"/>
    <w:rsid w:val="00DA1A74"/>
    <w:rsid w:val="00DA1B3A"/>
    <w:rsid w:val="00DA215A"/>
    <w:rsid w:val="00DA2483"/>
    <w:rsid w:val="00DA2494"/>
    <w:rsid w:val="00DA2691"/>
    <w:rsid w:val="00DA2AAB"/>
    <w:rsid w:val="00DA31FE"/>
    <w:rsid w:val="00DA32D2"/>
    <w:rsid w:val="00DA32F7"/>
    <w:rsid w:val="00DA34E6"/>
    <w:rsid w:val="00DA36E5"/>
    <w:rsid w:val="00DA37F1"/>
    <w:rsid w:val="00DA39A7"/>
    <w:rsid w:val="00DA3C59"/>
    <w:rsid w:val="00DA3C63"/>
    <w:rsid w:val="00DA3D24"/>
    <w:rsid w:val="00DA3EC0"/>
    <w:rsid w:val="00DA3ED0"/>
    <w:rsid w:val="00DA42B7"/>
    <w:rsid w:val="00DA44A3"/>
    <w:rsid w:val="00DA47E0"/>
    <w:rsid w:val="00DA4B7A"/>
    <w:rsid w:val="00DA4CEF"/>
    <w:rsid w:val="00DA4D08"/>
    <w:rsid w:val="00DA4F74"/>
    <w:rsid w:val="00DA5179"/>
    <w:rsid w:val="00DA526A"/>
    <w:rsid w:val="00DA56D9"/>
    <w:rsid w:val="00DA574C"/>
    <w:rsid w:val="00DA5889"/>
    <w:rsid w:val="00DA5974"/>
    <w:rsid w:val="00DA5A5F"/>
    <w:rsid w:val="00DA5B82"/>
    <w:rsid w:val="00DA5C94"/>
    <w:rsid w:val="00DA5D20"/>
    <w:rsid w:val="00DA655F"/>
    <w:rsid w:val="00DA6854"/>
    <w:rsid w:val="00DA6930"/>
    <w:rsid w:val="00DA7584"/>
    <w:rsid w:val="00DA764B"/>
    <w:rsid w:val="00DA78CF"/>
    <w:rsid w:val="00DA7B36"/>
    <w:rsid w:val="00DA7B83"/>
    <w:rsid w:val="00DA7E21"/>
    <w:rsid w:val="00DB0571"/>
    <w:rsid w:val="00DB0B86"/>
    <w:rsid w:val="00DB0C2F"/>
    <w:rsid w:val="00DB0F3A"/>
    <w:rsid w:val="00DB11D8"/>
    <w:rsid w:val="00DB1B65"/>
    <w:rsid w:val="00DB1B9F"/>
    <w:rsid w:val="00DB1D2A"/>
    <w:rsid w:val="00DB1EA9"/>
    <w:rsid w:val="00DB22C5"/>
    <w:rsid w:val="00DB2AFC"/>
    <w:rsid w:val="00DB2E24"/>
    <w:rsid w:val="00DB33EE"/>
    <w:rsid w:val="00DB41FF"/>
    <w:rsid w:val="00DB422D"/>
    <w:rsid w:val="00DB42DE"/>
    <w:rsid w:val="00DB4441"/>
    <w:rsid w:val="00DB4597"/>
    <w:rsid w:val="00DB4990"/>
    <w:rsid w:val="00DB4B43"/>
    <w:rsid w:val="00DB4B5D"/>
    <w:rsid w:val="00DB4CDE"/>
    <w:rsid w:val="00DB4E1B"/>
    <w:rsid w:val="00DB4FD8"/>
    <w:rsid w:val="00DB4FE3"/>
    <w:rsid w:val="00DB5311"/>
    <w:rsid w:val="00DB5816"/>
    <w:rsid w:val="00DB5D6A"/>
    <w:rsid w:val="00DB5EA6"/>
    <w:rsid w:val="00DB5F2C"/>
    <w:rsid w:val="00DB612B"/>
    <w:rsid w:val="00DB641B"/>
    <w:rsid w:val="00DB6517"/>
    <w:rsid w:val="00DB686C"/>
    <w:rsid w:val="00DB6897"/>
    <w:rsid w:val="00DB69EE"/>
    <w:rsid w:val="00DB6AEB"/>
    <w:rsid w:val="00DB74A3"/>
    <w:rsid w:val="00DB7578"/>
    <w:rsid w:val="00DB76C8"/>
    <w:rsid w:val="00DB7966"/>
    <w:rsid w:val="00DB7DC3"/>
    <w:rsid w:val="00DB7F2A"/>
    <w:rsid w:val="00DB7F85"/>
    <w:rsid w:val="00DC003F"/>
    <w:rsid w:val="00DC016E"/>
    <w:rsid w:val="00DC0724"/>
    <w:rsid w:val="00DC079C"/>
    <w:rsid w:val="00DC0C0D"/>
    <w:rsid w:val="00DC0EBC"/>
    <w:rsid w:val="00DC0F47"/>
    <w:rsid w:val="00DC0FF5"/>
    <w:rsid w:val="00DC1B54"/>
    <w:rsid w:val="00DC1E75"/>
    <w:rsid w:val="00DC28FE"/>
    <w:rsid w:val="00DC2A02"/>
    <w:rsid w:val="00DC304D"/>
    <w:rsid w:val="00DC3348"/>
    <w:rsid w:val="00DC33AC"/>
    <w:rsid w:val="00DC3A48"/>
    <w:rsid w:val="00DC4217"/>
    <w:rsid w:val="00DC4401"/>
    <w:rsid w:val="00DC4966"/>
    <w:rsid w:val="00DC4995"/>
    <w:rsid w:val="00DC5263"/>
    <w:rsid w:val="00DC5A5F"/>
    <w:rsid w:val="00DC5A92"/>
    <w:rsid w:val="00DC5F89"/>
    <w:rsid w:val="00DC6080"/>
    <w:rsid w:val="00DC61F9"/>
    <w:rsid w:val="00DC6486"/>
    <w:rsid w:val="00DC648E"/>
    <w:rsid w:val="00DC6CE3"/>
    <w:rsid w:val="00DC715C"/>
    <w:rsid w:val="00DC79C5"/>
    <w:rsid w:val="00DC7D20"/>
    <w:rsid w:val="00DC7FD0"/>
    <w:rsid w:val="00DD0084"/>
    <w:rsid w:val="00DD07AF"/>
    <w:rsid w:val="00DD0A9C"/>
    <w:rsid w:val="00DD0C89"/>
    <w:rsid w:val="00DD0DF5"/>
    <w:rsid w:val="00DD10DF"/>
    <w:rsid w:val="00DD176A"/>
    <w:rsid w:val="00DD195B"/>
    <w:rsid w:val="00DD1973"/>
    <w:rsid w:val="00DD1C4F"/>
    <w:rsid w:val="00DD1EB5"/>
    <w:rsid w:val="00DD200E"/>
    <w:rsid w:val="00DD20CD"/>
    <w:rsid w:val="00DD2304"/>
    <w:rsid w:val="00DD25D8"/>
    <w:rsid w:val="00DD2601"/>
    <w:rsid w:val="00DD29AB"/>
    <w:rsid w:val="00DD2D1D"/>
    <w:rsid w:val="00DD2D69"/>
    <w:rsid w:val="00DD2DCA"/>
    <w:rsid w:val="00DD331C"/>
    <w:rsid w:val="00DD37B3"/>
    <w:rsid w:val="00DD3F1F"/>
    <w:rsid w:val="00DD3F5D"/>
    <w:rsid w:val="00DD4406"/>
    <w:rsid w:val="00DD461E"/>
    <w:rsid w:val="00DD4930"/>
    <w:rsid w:val="00DD49C2"/>
    <w:rsid w:val="00DD4C5D"/>
    <w:rsid w:val="00DD4E2C"/>
    <w:rsid w:val="00DD535D"/>
    <w:rsid w:val="00DD5657"/>
    <w:rsid w:val="00DD56E5"/>
    <w:rsid w:val="00DD5781"/>
    <w:rsid w:val="00DD58C4"/>
    <w:rsid w:val="00DD5EDC"/>
    <w:rsid w:val="00DD678F"/>
    <w:rsid w:val="00DD6925"/>
    <w:rsid w:val="00DD6D4E"/>
    <w:rsid w:val="00DD71DC"/>
    <w:rsid w:val="00DD7666"/>
    <w:rsid w:val="00DD7927"/>
    <w:rsid w:val="00DD793D"/>
    <w:rsid w:val="00DD7F4A"/>
    <w:rsid w:val="00DE04A7"/>
    <w:rsid w:val="00DE09F0"/>
    <w:rsid w:val="00DE0A1F"/>
    <w:rsid w:val="00DE15D5"/>
    <w:rsid w:val="00DE18D6"/>
    <w:rsid w:val="00DE1946"/>
    <w:rsid w:val="00DE19E7"/>
    <w:rsid w:val="00DE1F95"/>
    <w:rsid w:val="00DE2064"/>
    <w:rsid w:val="00DE2121"/>
    <w:rsid w:val="00DE21B8"/>
    <w:rsid w:val="00DE22C0"/>
    <w:rsid w:val="00DE2524"/>
    <w:rsid w:val="00DE277A"/>
    <w:rsid w:val="00DE2ADB"/>
    <w:rsid w:val="00DE2E29"/>
    <w:rsid w:val="00DE47C8"/>
    <w:rsid w:val="00DE484C"/>
    <w:rsid w:val="00DE4B72"/>
    <w:rsid w:val="00DE5069"/>
    <w:rsid w:val="00DE5239"/>
    <w:rsid w:val="00DE5452"/>
    <w:rsid w:val="00DE58C7"/>
    <w:rsid w:val="00DE5CD2"/>
    <w:rsid w:val="00DE5DE5"/>
    <w:rsid w:val="00DE5FE6"/>
    <w:rsid w:val="00DE6844"/>
    <w:rsid w:val="00DE7139"/>
    <w:rsid w:val="00DE7387"/>
    <w:rsid w:val="00DE78CD"/>
    <w:rsid w:val="00DE7939"/>
    <w:rsid w:val="00DE7A18"/>
    <w:rsid w:val="00DF020C"/>
    <w:rsid w:val="00DF0340"/>
    <w:rsid w:val="00DF0A70"/>
    <w:rsid w:val="00DF0BA7"/>
    <w:rsid w:val="00DF0C12"/>
    <w:rsid w:val="00DF10B0"/>
    <w:rsid w:val="00DF16C6"/>
    <w:rsid w:val="00DF186F"/>
    <w:rsid w:val="00DF192A"/>
    <w:rsid w:val="00DF204A"/>
    <w:rsid w:val="00DF2341"/>
    <w:rsid w:val="00DF2924"/>
    <w:rsid w:val="00DF2AF8"/>
    <w:rsid w:val="00DF2DCF"/>
    <w:rsid w:val="00DF2F07"/>
    <w:rsid w:val="00DF2FDB"/>
    <w:rsid w:val="00DF3122"/>
    <w:rsid w:val="00DF32E7"/>
    <w:rsid w:val="00DF383B"/>
    <w:rsid w:val="00DF3D26"/>
    <w:rsid w:val="00DF3F9D"/>
    <w:rsid w:val="00DF4050"/>
    <w:rsid w:val="00DF447B"/>
    <w:rsid w:val="00DF4485"/>
    <w:rsid w:val="00DF49B9"/>
    <w:rsid w:val="00DF49BF"/>
    <w:rsid w:val="00DF4BA8"/>
    <w:rsid w:val="00DF4BAE"/>
    <w:rsid w:val="00DF4CE0"/>
    <w:rsid w:val="00DF4CFF"/>
    <w:rsid w:val="00DF4E32"/>
    <w:rsid w:val="00DF4EAF"/>
    <w:rsid w:val="00DF4F5D"/>
    <w:rsid w:val="00DF52F8"/>
    <w:rsid w:val="00DF5536"/>
    <w:rsid w:val="00DF56B1"/>
    <w:rsid w:val="00DF60F7"/>
    <w:rsid w:val="00DF6FD2"/>
    <w:rsid w:val="00DF737C"/>
    <w:rsid w:val="00DF74E6"/>
    <w:rsid w:val="00DF78C8"/>
    <w:rsid w:val="00E000BD"/>
    <w:rsid w:val="00E00212"/>
    <w:rsid w:val="00E002CD"/>
    <w:rsid w:val="00E00ED3"/>
    <w:rsid w:val="00E00EDA"/>
    <w:rsid w:val="00E011B2"/>
    <w:rsid w:val="00E0147F"/>
    <w:rsid w:val="00E01481"/>
    <w:rsid w:val="00E0160E"/>
    <w:rsid w:val="00E01890"/>
    <w:rsid w:val="00E01CCF"/>
    <w:rsid w:val="00E01D5B"/>
    <w:rsid w:val="00E02EAF"/>
    <w:rsid w:val="00E02EFE"/>
    <w:rsid w:val="00E03255"/>
    <w:rsid w:val="00E03457"/>
    <w:rsid w:val="00E03640"/>
    <w:rsid w:val="00E038F1"/>
    <w:rsid w:val="00E03C32"/>
    <w:rsid w:val="00E03D03"/>
    <w:rsid w:val="00E03E86"/>
    <w:rsid w:val="00E03FEF"/>
    <w:rsid w:val="00E045F8"/>
    <w:rsid w:val="00E04626"/>
    <w:rsid w:val="00E0487D"/>
    <w:rsid w:val="00E04A58"/>
    <w:rsid w:val="00E04C62"/>
    <w:rsid w:val="00E04C7B"/>
    <w:rsid w:val="00E05057"/>
    <w:rsid w:val="00E05450"/>
    <w:rsid w:val="00E055C0"/>
    <w:rsid w:val="00E055E9"/>
    <w:rsid w:val="00E05736"/>
    <w:rsid w:val="00E05765"/>
    <w:rsid w:val="00E05979"/>
    <w:rsid w:val="00E05E85"/>
    <w:rsid w:val="00E05F75"/>
    <w:rsid w:val="00E062F5"/>
    <w:rsid w:val="00E068E9"/>
    <w:rsid w:val="00E06C5E"/>
    <w:rsid w:val="00E06D95"/>
    <w:rsid w:val="00E074D6"/>
    <w:rsid w:val="00E078C3"/>
    <w:rsid w:val="00E079F2"/>
    <w:rsid w:val="00E07BC2"/>
    <w:rsid w:val="00E07EAB"/>
    <w:rsid w:val="00E102F9"/>
    <w:rsid w:val="00E105BA"/>
    <w:rsid w:val="00E10826"/>
    <w:rsid w:val="00E109E9"/>
    <w:rsid w:val="00E10A61"/>
    <w:rsid w:val="00E10BBE"/>
    <w:rsid w:val="00E10C9A"/>
    <w:rsid w:val="00E10E0F"/>
    <w:rsid w:val="00E10E80"/>
    <w:rsid w:val="00E10F4F"/>
    <w:rsid w:val="00E114C7"/>
    <w:rsid w:val="00E11FC8"/>
    <w:rsid w:val="00E120F3"/>
    <w:rsid w:val="00E1244D"/>
    <w:rsid w:val="00E12513"/>
    <w:rsid w:val="00E133B4"/>
    <w:rsid w:val="00E13A30"/>
    <w:rsid w:val="00E13B0F"/>
    <w:rsid w:val="00E13BA4"/>
    <w:rsid w:val="00E1427E"/>
    <w:rsid w:val="00E1449E"/>
    <w:rsid w:val="00E1450C"/>
    <w:rsid w:val="00E14576"/>
    <w:rsid w:val="00E148D7"/>
    <w:rsid w:val="00E1493E"/>
    <w:rsid w:val="00E14A9F"/>
    <w:rsid w:val="00E14B90"/>
    <w:rsid w:val="00E14D07"/>
    <w:rsid w:val="00E14E32"/>
    <w:rsid w:val="00E14F68"/>
    <w:rsid w:val="00E155D5"/>
    <w:rsid w:val="00E156F6"/>
    <w:rsid w:val="00E15715"/>
    <w:rsid w:val="00E157A1"/>
    <w:rsid w:val="00E15A5C"/>
    <w:rsid w:val="00E15B8A"/>
    <w:rsid w:val="00E15E68"/>
    <w:rsid w:val="00E1649E"/>
    <w:rsid w:val="00E16923"/>
    <w:rsid w:val="00E16AA0"/>
    <w:rsid w:val="00E16FDC"/>
    <w:rsid w:val="00E17725"/>
    <w:rsid w:val="00E178DE"/>
    <w:rsid w:val="00E17C87"/>
    <w:rsid w:val="00E17DA9"/>
    <w:rsid w:val="00E2072D"/>
    <w:rsid w:val="00E2086A"/>
    <w:rsid w:val="00E21620"/>
    <w:rsid w:val="00E216E1"/>
    <w:rsid w:val="00E21865"/>
    <w:rsid w:val="00E21D9F"/>
    <w:rsid w:val="00E21E3B"/>
    <w:rsid w:val="00E22145"/>
    <w:rsid w:val="00E22351"/>
    <w:rsid w:val="00E223C4"/>
    <w:rsid w:val="00E22792"/>
    <w:rsid w:val="00E227B2"/>
    <w:rsid w:val="00E22820"/>
    <w:rsid w:val="00E23175"/>
    <w:rsid w:val="00E231AE"/>
    <w:rsid w:val="00E2322A"/>
    <w:rsid w:val="00E23678"/>
    <w:rsid w:val="00E23D8F"/>
    <w:rsid w:val="00E245CB"/>
    <w:rsid w:val="00E24DA4"/>
    <w:rsid w:val="00E2527D"/>
    <w:rsid w:val="00E2550B"/>
    <w:rsid w:val="00E25531"/>
    <w:rsid w:val="00E2555C"/>
    <w:rsid w:val="00E25B2D"/>
    <w:rsid w:val="00E25C5F"/>
    <w:rsid w:val="00E260C7"/>
    <w:rsid w:val="00E26378"/>
    <w:rsid w:val="00E26396"/>
    <w:rsid w:val="00E2651D"/>
    <w:rsid w:val="00E26974"/>
    <w:rsid w:val="00E26A2A"/>
    <w:rsid w:val="00E26A35"/>
    <w:rsid w:val="00E26B72"/>
    <w:rsid w:val="00E26BA8"/>
    <w:rsid w:val="00E26CCF"/>
    <w:rsid w:val="00E26FFE"/>
    <w:rsid w:val="00E276C6"/>
    <w:rsid w:val="00E27875"/>
    <w:rsid w:val="00E27BFC"/>
    <w:rsid w:val="00E27D98"/>
    <w:rsid w:val="00E27EF7"/>
    <w:rsid w:val="00E30A01"/>
    <w:rsid w:val="00E312CC"/>
    <w:rsid w:val="00E31625"/>
    <w:rsid w:val="00E31800"/>
    <w:rsid w:val="00E31D2D"/>
    <w:rsid w:val="00E31D5F"/>
    <w:rsid w:val="00E31E10"/>
    <w:rsid w:val="00E31F8D"/>
    <w:rsid w:val="00E32160"/>
    <w:rsid w:val="00E325D2"/>
    <w:rsid w:val="00E326A2"/>
    <w:rsid w:val="00E32B43"/>
    <w:rsid w:val="00E32BFC"/>
    <w:rsid w:val="00E32CE5"/>
    <w:rsid w:val="00E32EE9"/>
    <w:rsid w:val="00E3322E"/>
    <w:rsid w:val="00E33325"/>
    <w:rsid w:val="00E33577"/>
    <w:rsid w:val="00E33A0D"/>
    <w:rsid w:val="00E33C9D"/>
    <w:rsid w:val="00E33D37"/>
    <w:rsid w:val="00E33E85"/>
    <w:rsid w:val="00E3415F"/>
    <w:rsid w:val="00E343E3"/>
    <w:rsid w:val="00E34501"/>
    <w:rsid w:val="00E34826"/>
    <w:rsid w:val="00E34DEB"/>
    <w:rsid w:val="00E35395"/>
    <w:rsid w:val="00E355C6"/>
    <w:rsid w:val="00E355F5"/>
    <w:rsid w:val="00E356D3"/>
    <w:rsid w:val="00E365F8"/>
    <w:rsid w:val="00E36B0F"/>
    <w:rsid w:val="00E36BDA"/>
    <w:rsid w:val="00E36D2E"/>
    <w:rsid w:val="00E3720D"/>
    <w:rsid w:val="00E37491"/>
    <w:rsid w:val="00E374B5"/>
    <w:rsid w:val="00E37604"/>
    <w:rsid w:val="00E37AAC"/>
    <w:rsid w:val="00E37BA6"/>
    <w:rsid w:val="00E406C0"/>
    <w:rsid w:val="00E406F3"/>
    <w:rsid w:val="00E40A58"/>
    <w:rsid w:val="00E40A66"/>
    <w:rsid w:val="00E4139C"/>
    <w:rsid w:val="00E415C1"/>
    <w:rsid w:val="00E41718"/>
    <w:rsid w:val="00E41BE8"/>
    <w:rsid w:val="00E41DE5"/>
    <w:rsid w:val="00E41EDE"/>
    <w:rsid w:val="00E428FB"/>
    <w:rsid w:val="00E429C1"/>
    <w:rsid w:val="00E42B02"/>
    <w:rsid w:val="00E433CC"/>
    <w:rsid w:val="00E43445"/>
    <w:rsid w:val="00E43463"/>
    <w:rsid w:val="00E43721"/>
    <w:rsid w:val="00E43774"/>
    <w:rsid w:val="00E43838"/>
    <w:rsid w:val="00E43B4A"/>
    <w:rsid w:val="00E43DDB"/>
    <w:rsid w:val="00E43E44"/>
    <w:rsid w:val="00E43FD4"/>
    <w:rsid w:val="00E4414E"/>
    <w:rsid w:val="00E4419D"/>
    <w:rsid w:val="00E441EF"/>
    <w:rsid w:val="00E44552"/>
    <w:rsid w:val="00E445EF"/>
    <w:rsid w:val="00E449E3"/>
    <w:rsid w:val="00E44B74"/>
    <w:rsid w:val="00E44EE5"/>
    <w:rsid w:val="00E45200"/>
    <w:rsid w:val="00E4524A"/>
    <w:rsid w:val="00E452EE"/>
    <w:rsid w:val="00E45699"/>
    <w:rsid w:val="00E45787"/>
    <w:rsid w:val="00E45C38"/>
    <w:rsid w:val="00E460E7"/>
    <w:rsid w:val="00E46B11"/>
    <w:rsid w:val="00E46C8B"/>
    <w:rsid w:val="00E46F92"/>
    <w:rsid w:val="00E470C8"/>
    <w:rsid w:val="00E472A8"/>
    <w:rsid w:val="00E472DC"/>
    <w:rsid w:val="00E47790"/>
    <w:rsid w:val="00E501BD"/>
    <w:rsid w:val="00E50352"/>
    <w:rsid w:val="00E50536"/>
    <w:rsid w:val="00E50CF5"/>
    <w:rsid w:val="00E51393"/>
    <w:rsid w:val="00E513D8"/>
    <w:rsid w:val="00E51605"/>
    <w:rsid w:val="00E518BA"/>
    <w:rsid w:val="00E522E4"/>
    <w:rsid w:val="00E5268E"/>
    <w:rsid w:val="00E526B9"/>
    <w:rsid w:val="00E52875"/>
    <w:rsid w:val="00E530F9"/>
    <w:rsid w:val="00E531B7"/>
    <w:rsid w:val="00E5331E"/>
    <w:rsid w:val="00E53568"/>
    <w:rsid w:val="00E536C6"/>
    <w:rsid w:val="00E53749"/>
    <w:rsid w:val="00E53A5A"/>
    <w:rsid w:val="00E53AD1"/>
    <w:rsid w:val="00E5435A"/>
    <w:rsid w:val="00E5444C"/>
    <w:rsid w:val="00E5467E"/>
    <w:rsid w:val="00E546FD"/>
    <w:rsid w:val="00E547A9"/>
    <w:rsid w:val="00E54A3A"/>
    <w:rsid w:val="00E54D17"/>
    <w:rsid w:val="00E54D98"/>
    <w:rsid w:val="00E54F0C"/>
    <w:rsid w:val="00E54F3E"/>
    <w:rsid w:val="00E55511"/>
    <w:rsid w:val="00E55CE3"/>
    <w:rsid w:val="00E55D4B"/>
    <w:rsid w:val="00E562F2"/>
    <w:rsid w:val="00E563B5"/>
    <w:rsid w:val="00E56426"/>
    <w:rsid w:val="00E5691F"/>
    <w:rsid w:val="00E56D30"/>
    <w:rsid w:val="00E56E89"/>
    <w:rsid w:val="00E570A7"/>
    <w:rsid w:val="00E57239"/>
    <w:rsid w:val="00E5762A"/>
    <w:rsid w:val="00E5799D"/>
    <w:rsid w:val="00E57D76"/>
    <w:rsid w:val="00E57DF6"/>
    <w:rsid w:val="00E607C9"/>
    <w:rsid w:val="00E608D1"/>
    <w:rsid w:val="00E6108B"/>
    <w:rsid w:val="00E6135F"/>
    <w:rsid w:val="00E61A09"/>
    <w:rsid w:val="00E61AEA"/>
    <w:rsid w:val="00E61B4A"/>
    <w:rsid w:val="00E61CB9"/>
    <w:rsid w:val="00E625A8"/>
    <w:rsid w:val="00E6278E"/>
    <w:rsid w:val="00E62916"/>
    <w:rsid w:val="00E62B6E"/>
    <w:rsid w:val="00E62C4B"/>
    <w:rsid w:val="00E63B7A"/>
    <w:rsid w:val="00E63B8E"/>
    <w:rsid w:val="00E64179"/>
    <w:rsid w:val="00E64B83"/>
    <w:rsid w:val="00E64E17"/>
    <w:rsid w:val="00E650D3"/>
    <w:rsid w:val="00E651AD"/>
    <w:rsid w:val="00E65479"/>
    <w:rsid w:val="00E6563A"/>
    <w:rsid w:val="00E659E8"/>
    <w:rsid w:val="00E65CEE"/>
    <w:rsid w:val="00E6607A"/>
    <w:rsid w:val="00E6638A"/>
    <w:rsid w:val="00E665A5"/>
    <w:rsid w:val="00E66740"/>
    <w:rsid w:val="00E667DD"/>
    <w:rsid w:val="00E66AFC"/>
    <w:rsid w:val="00E66BD6"/>
    <w:rsid w:val="00E66E5B"/>
    <w:rsid w:val="00E66F89"/>
    <w:rsid w:val="00E67240"/>
    <w:rsid w:val="00E67264"/>
    <w:rsid w:val="00E6779D"/>
    <w:rsid w:val="00E67DEA"/>
    <w:rsid w:val="00E70184"/>
    <w:rsid w:val="00E70371"/>
    <w:rsid w:val="00E70589"/>
    <w:rsid w:val="00E70C12"/>
    <w:rsid w:val="00E70C43"/>
    <w:rsid w:val="00E70CEB"/>
    <w:rsid w:val="00E70D25"/>
    <w:rsid w:val="00E71012"/>
    <w:rsid w:val="00E71236"/>
    <w:rsid w:val="00E71280"/>
    <w:rsid w:val="00E71285"/>
    <w:rsid w:val="00E71676"/>
    <w:rsid w:val="00E716C7"/>
    <w:rsid w:val="00E71951"/>
    <w:rsid w:val="00E71B94"/>
    <w:rsid w:val="00E7208B"/>
    <w:rsid w:val="00E7240F"/>
    <w:rsid w:val="00E72421"/>
    <w:rsid w:val="00E726D7"/>
    <w:rsid w:val="00E72A5F"/>
    <w:rsid w:val="00E730E6"/>
    <w:rsid w:val="00E73104"/>
    <w:rsid w:val="00E738BF"/>
    <w:rsid w:val="00E73911"/>
    <w:rsid w:val="00E73BB2"/>
    <w:rsid w:val="00E73EE1"/>
    <w:rsid w:val="00E74511"/>
    <w:rsid w:val="00E745B2"/>
    <w:rsid w:val="00E74887"/>
    <w:rsid w:val="00E74A20"/>
    <w:rsid w:val="00E74F36"/>
    <w:rsid w:val="00E74F9D"/>
    <w:rsid w:val="00E75043"/>
    <w:rsid w:val="00E75435"/>
    <w:rsid w:val="00E7551D"/>
    <w:rsid w:val="00E75880"/>
    <w:rsid w:val="00E75999"/>
    <w:rsid w:val="00E75DA0"/>
    <w:rsid w:val="00E76174"/>
    <w:rsid w:val="00E761C3"/>
    <w:rsid w:val="00E762A0"/>
    <w:rsid w:val="00E76BE8"/>
    <w:rsid w:val="00E779F9"/>
    <w:rsid w:val="00E77C4C"/>
    <w:rsid w:val="00E77DFE"/>
    <w:rsid w:val="00E77E8B"/>
    <w:rsid w:val="00E80027"/>
    <w:rsid w:val="00E8005D"/>
    <w:rsid w:val="00E8019A"/>
    <w:rsid w:val="00E80236"/>
    <w:rsid w:val="00E80367"/>
    <w:rsid w:val="00E8040B"/>
    <w:rsid w:val="00E805E3"/>
    <w:rsid w:val="00E80C1B"/>
    <w:rsid w:val="00E81162"/>
    <w:rsid w:val="00E815DB"/>
    <w:rsid w:val="00E81B19"/>
    <w:rsid w:val="00E81F31"/>
    <w:rsid w:val="00E82C20"/>
    <w:rsid w:val="00E82C7F"/>
    <w:rsid w:val="00E82CD1"/>
    <w:rsid w:val="00E82D3A"/>
    <w:rsid w:val="00E83386"/>
    <w:rsid w:val="00E84113"/>
    <w:rsid w:val="00E84204"/>
    <w:rsid w:val="00E845BE"/>
    <w:rsid w:val="00E84CCC"/>
    <w:rsid w:val="00E84FC1"/>
    <w:rsid w:val="00E84FD8"/>
    <w:rsid w:val="00E85011"/>
    <w:rsid w:val="00E85052"/>
    <w:rsid w:val="00E859BE"/>
    <w:rsid w:val="00E85BD9"/>
    <w:rsid w:val="00E85D74"/>
    <w:rsid w:val="00E86445"/>
    <w:rsid w:val="00E86864"/>
    <w:rsid w:val="00E873FB"/>
    <w:rsid w:val="00E87776"/>
    <w:rsid w:val="00E87796"/>
    <w:rsid w:val="00E87958"/>
    <w:rsid w:val="00E87C39"/>
    <w:rsid w:val="00E87F4C"/>
    <w:rsid w:val="00E90036"/>
    <w:rsid w:val="00E90214"/>
    <w:rsid w:val="00E90447"/>
    <w:rsid w:val="00E90BB1"/>
    <w:rsid w:val="00E90D61"/>
    <w:rsid w:val="00E90DB6"/>
    <w:rsid w:val="00E91162"/>
    <w:rsid w:val="00E91578"/>
    <w:rsid w:val="00E915D8"/>
    <w:rsid w:val="00E9174D"/>
    <w:rsid w:val="00E91807"/>
    <w:rsid w:val="00E91A33"/>
    <w:rsid w:val="00E91EA7"/>
    <w:rsid w:val="00E91F7E"/>
    <w:rsid w:val="00E92001"/>
    <w:rsid w:val="00E921B1"/>
    <w:rsid w:val="00E92C28"/>
    <w:rsid w:val="00E92DD5"/>
    <w:rsid w:val="00E92EF4"/>
    <w:rsid w:val="00E92F02"/>
    <w:rsid w:val="00E93057"/>
    <w:rsid w:val="00E9319C"/>
    <w:rsid w:val="00E93407"/>
    <w:rsid w:val="00E9381C"/>
    <w:rsid w:val="00E9381D"/>
    <w:rsid w:val="00E939CA"/>
    <w:rsid w:val="00E93EAB"/>
    <w:rsid w:val="00E940D8"/>
    <w:rsid w:val="00E941B6"/>
    <w:rsid w:val="00E9429D"/>
    <w:rsid w:val="00E94351"/>
    <w:rsid w:val="00E94A7D"/>
    <w:rsid w:val="00E94C0C"/>
    <w:rsid w:val="00E94C26"/>
    <w:rsid w:val="00E94C5B"/>
    <w:rsid w:val="00E94E60"/>
    <w:rsid w:val="00E950C1"/>
    <w:rsid w:val="00E950F9"/>
    <w:rsid w:val="00E95319"/>
    <w:rsid w:val="00E95369"/>
    <w:rsid w:val="00E9584F"/>
    <w:rsid w:val="00E95C0B"/>
    <w:rsid w:val="00E95C4C"/>
    <w:rsid w:val="00E95EF9"/>
    <w:rsid w:val="00E960CB"/>
    <w:rsid w:val="00E96355"/>
    <w:rsid w:val="00E96846"/>
    <w:rsid w:val="00E96894"/>
    <w:rsid w:val="00E96FB3"/>
    <w:rsid w:val="00E9719D"/>
    <w:rsid w:val="00E972E9"/>
    <w:rsid w:val="00E9781E"/>
    <w:rsid w:val="00E97B62"/>
    <w:rsid w:val="00EA01B1"/>
    <w:rsid w:val="00EA06FE"/>
    <w:rsid w:val="00EA0CAB"/>
    <w:rsid w:val="00EA0CD7"/>
    <w:rsid w:val="00EA1246"/>
    <w:rsid w:val="00EA1368"/>
    <w:rsid w:val="00EA14BC"/>
    <w:rsid w:val="00EA1569"/>
    <w:rsid w:val="00EA2083"/>
    <w:rsid w:val="00EA21CB"/>
    <w:rsid w:val="00EA21E7"/>
    <w:rsid w:val="00EA2F8C"/>
    <w:rsid w:val="00EA2F8F"/>
    <w:rsid w:val="00EA3655"/>
    <w:rsid w:val="00EA3E32"/>
    <w:rsid w:val="00EA3F7E"/>
    <w:rsid w:val="00EA4253"/>
    <w:rsid w:val="00EA4696"/>
    <w:rsid w:val="00EA4838"/>
    <w:rsid w:val="00EA49B4"/>
    <w:rsid w:val="00EA4C3B"/>
    <w:rsid w:val="00EA4DC4"/>
    <w:rsid w:val="00EA4E09"/>
    <w:rsid w:val="00EA505D"/>
    <w:rsid w:val="00EA5683"/>
    <w:rsid w:val="00EA5E11"/>
    <w:rsid w:val="00EA5F9D"/>
    <w:rsid w:val="00EA601C"/>
    <w:rsid w:val="00EA6115"/>
    <w:rsid w:val="00EA637E"/>
    <w:rsid w:val="00EA6E23"/>
    <w:rsid w:val="00EA718F"/>
    <w:rsid w:val="00EA721E"/>
    <w:rsid w:val="00EA73A1"/>
    <w:rsid w:val="00EA7707"/>
    <w:rsid w:val="00EA79CB"/>
    <w:rsid w:val="00EB0000"/>
    <w:rsid w:val="00EB0175"/>
    <w:rsid w:val="00EB01E2"/>
    <w:rsid w:val="00EB0B34"/>
    <w:rsid w:val="00EB0B43"/>
    <w:rsid w:val="00EB0B5B"/>
    <w:rsid w:val="00EB0BBC"/>
    <w:rsid w:val="00EB0C7B"/>
    <w:rsid w:val="00EB0D73"/>
    <w:rsid w:val="00EB0F83"/>
    <w:rsid w:val="00EB1293"/>
    <w:rsid w:val="00EB156E"/>
    <w:rsid w:val="00EB1884"/>
    <w:rsid w:val="00EB18B2"/>
    <w:rsid w:val="00EB1A1E"/>
    <w:rsid w:val="00EB1A85"/>
    <w:rsid w:val="00EB1AC0"/>
    <w:rsid w:val="00EB1CBB"/>
    <w:rsid w:val="00EB1F23"/>
    <w:rsid w:val="00EB1F74"/>
    <w:rsid w:val="00EB20CA"/>
    <w:rsid w:val="00EB2677"/>
    <w:rsid w:val="00EB2835"/>
    <w:rsid w:val="00EB2A29"/>
    <w:rsid w:val="00EB2C36"/>
    <w:rsid w:val="00EB3377"/>
    <w:rsid w:val="00EB33C4"/>
    <w:rsid w:val="00EB33D7"/>
    <w:rsid w:val="00EB36B9"/>
    <w:rsid w:val="00EB393A"/>
    <w:rsid w:val="00EB40B7"/>
    <w:rsid w:val="00EB427F"/>
    <w:rsid w:val="00EB4328"/>
    <w:rsid w:val="00EB44B4"/>
    <w:rsid w:val="00EB4B84"/>
    <w:rsid w:val="00EB4F0B"/>
    <w:rsid w:val="00EB51E6"/>
    <w:rsid w:val="00EB51F0"/>
    <w:rsid w:val="00EB5465"/>
    <w:rsid w:val="00EB5B75"/>
    <w:rsid w:val="00EB5CDB"/>
    <w:rsid w:val="00EB5FE8"/>
    <w:rsid w:val="00EB6270"/>
    <w:rsid w:val="00EB632F"/>
    <w:rsid w:val="00EB6570"/>
    <w:rsid w:val="00EB6721"/>
    <w:rsid w:val="00EB68C4"/>
    <w:rsid w:val="00EB6944"/>
    <w:rsid w:val="00EB6947"/>
    <w:rsid w:val="00EB6A8F"/>
    <w:rsid w:val="00EB6B27"/>
    <w:rsid w:val="00EB6DEA"/>
    <w:rsid w:val="00EB6FD3"/>
    <w:rsid w:val="00EB7261"/>
    <w:rsid w:val="00EB79C8"/>
    <w:rsid w:val="00EB7A52"/>
    <w:rsid w:val="00EB7DFD"/>
    <w:rsid w:val="00EB7F9C"/>
    <w:rsid w:val="00EC06D7"/>
    <w:rsid w:val="00EC08D8"/>
    <w:rsid w:val="00EC0944"/>
    <w:rsid w:val="00EC11D6"/>
    <w:rsid w:val="00EC121B"/>
    <w:rsid w:val="00EC1C97"/>
    <w:rsid w:val="00EC1DD2"/>
    <w:rsid w:val="00EC206D"/>
    <w:rsid w:val="00EC2305"/>
    <w:rsid w:val="00EC232F"/>
    <w:rsid w:val="00EC26BE"/>
    <w:rsid w:val="00EC2824"/>
    <w:rsid w:val="00EC2C92"/>
    <w:rsid w:val="00EC2E05"/>
    <w:rsid w:val="00EC30CE"/>
    <w:rsid w:val="00EC320F"/>
    <w:rsid w:val="00EC32D9"/>
    <w:rsid w:val="00EC3A56"/>
    <w:rsid w:val="00EC4413"/>
    <w:rsid w:val="00EC44A1"/>
    <w:rsid w:val="00EC45A3"/>
    <w:rsid w:val="00EC4661"/>
    <w:rsid w:val="00EC4B33"/>
    <w:rsid w:val="00EC4DA9"/>
    <w:rsid w:val="00EC4DFF"/>
    <w:rsid w:val="00EC4FF8"/>
    <w:rsid w:val="00EC50B7"/>
    <w:rsid w:val="00EC50C4"/>
    <w:rsid w:val="00EC5C51"/>
    <w:rsid w:val="00EC6077"/>
    <w:rsid w:val="00EC6099"/>
    <w:rsid w:val="00EC6789"/>
    <w:rsid w:val="00EC67DA"/>
    <w:rsid w:val="00EC6960"/>
    <w:rsid w:val="00EC701E"/>
    <w:rsid w:val="00EC7164"/>
    <w:rsid w:val="00EC7835"/>
    <w:rsid w:val="00EC7BD5"/>
    <w:rsid w:val="00EC7E10"/>
    <w:rsid w:val="00EC7E48"/>
    <w:rsid w:val="00ED0149"/>
    <w:rsid w:val="00ED02A8"/>
    <w:rsid w:val="00ED045B"/>
    <w:rsid w:val="00ED05AE"/>
    <w:rsid w:val="00ED0817"/>
    <w:rsid w:val="00ED0D61"/>
    <w:rsid w:val="00ED1236"/>
    <w:rsid w:val="00ED12F7"/>
    <w:rsid w:val="00ED1434"/>
    <w:rsid w:val="00ED14AD"/>
    <w:rsid w:val="00ED151A"/>
    <w:rsid w:val="00ED1665"/>
    <w:rsid w:val="00ED1F78"/>
    <w:rsid w:val="00ED2114"/>
    <w:rsid w:val="00ED2B5E"/>
    <w:rsid w:val="00ED2B60"/>
    <w:rsid w:val="00ED2E2F"/>
    <w:rsid w:val="00ED319E"/>
    <w:rsid w:val="00ED32DE"/>
    <w:rsid w:val="00ED356F"/>
    <w:rsid w:val="00ED37E9"/>
    <w:rsid w:val="00ED3938"/>
    <w:rsid w:val="00ED3C2D"/>
    <w:rsid w:val="00ED4124"/>
    <w:rsid w:val="00ED4204"/>
    <w:rsid w:val="00ED4450"/>
    <w:rsid w:val="00ED45E9"/>
    <w:rsid w:val="00ED4EE0"/>
    <w:rsid w:val="00ED513A"/>
    <w:rsid w:val="00ED51F8"/>
    <w:rsid w:val="00ED56C6"/>
    <w:rsid w:val="00ED572B"/>
    <w:rsid w:val="00ED590A"/>
    <w:rsid w:val="00ED62A0"/>
    <w:rsid w:val="00ED690B"/>
    <w:rsid w:val="00ED7319"/>
    <w:rsid w:val="00ED7378"/>
    <w:rsid w:val="00ED73A6"/>
    <w:rsid w:val="00ED7551"/>
    <w:rsid w:val="00ED7BD9"/>
    <w:rsid w:val="00ED7C1F"/>
    <w:rsid w:val="00ED7F27"/>
    <w:rsid w:val="00EE00B6"/>
    <w:rsid w:val="00EE04AA"/>
    <w:rsid w:val="00EE053B"/>
    <w:rsid w:val="00EE08E3"/>
    <w:rsid w:val="00EE0956"/>
    <w:rsid w:val="00EE0989"/>
    <w:rsid w:val="00EE0C62"/>
    <w:rsid w:val="00EE0F69"/>
    <w:rsid w:val="00EE12E7"/>
    <w:rsid w:val="00EE12EC"/>
    <w:rsid w:val="00EE1713"/>
    <w:rsid w:val="00EE17E3"/>
    <w:rsid w:val="00EE18EA"/>
    <w:rsid w:val="00EE2323"/>
    <w:rsid w:val="00EE25C5"/>
    <w:rsid w:val="00EE2A8E"/>
    <w:rsid w:val="00EE2AA1"/>
    <w:rsid w:val="00EE2C62"/>
    <w:rsid w:val="00EE3039"/>
    <w:rsid w:val="00EE310F"/>
    <w:rsid w:val="00EE319E"/>
    <w:rsid w:val="00EE3862"/>
    <w:rsid w:val="00EE44C2"/>
    <w:rsid w:val="00EE455B"/>
    <w:rsid w:val="00EE4664"/>
    <w:rsid w:val="00EE4CE5"/>
    <w:rsid w:val="00EE4DCA"/>
    <w:rsid w:val="00EE4F2C"/>
    <w:rsid w:val="00EE4F6A"/>
    <w:rsid w:val="00EE4FE6"/>
    <w:rsid w:val="00EE5635"/>
    <w:rsid w:val="00EE583E"/>
    <w:rsid w:val="00EE58E0"/>
    <w:rsid w:val="00EE5C0F"/>
    <w:rsid w:val="00EE61D0"/>
    <w:rsid w:val="00EE6484"/>
    <w:rsid w:val="00EE6851"/>
    <w:rsid w:val="00EE6CC1"/>
    <w:rsid w:val="00EE6EEC"/>
    <w:rsid w:val="00EE70B2"/>
    <w:rsid w:val="00EE7697"/>
    <w:rsid w:val="00EE76A6"/>
    <w:rsid w:val="00EE76F1"/>
    <w:rsid w:val="00EE79AD"/>
    <w:rsid w:val="00EF00D6"/>
    <w:rsid w:val="00EF0308"/>
    <w:rsid w:val="00EF0425"/>
    <w:rsid w:val="00EF05F1"/>
    <w:rsid w:val="00EF091B"/>
    <w:rsid w:val="00EF0BE7"/>
    <w:rsid w:val="00EF0C25"/>
    <w:rsid w:val="00EF10CE"/>
    <w:rsid w:val="00EF2125"/>
    <w:rsid w:val="00EF251B"/>
    <w:rsid w:val="00EF25AA"/>
    <w:rsid w:val="00EF2779"/>
    <w:rsid w:val="00EF29A6"/>
    <w:rsid w:val="00EF29D2"/>
    <w:rsid w:val="00EF2A2E"/>
    <w:rsid w:val="00EF2D3E"/>
    <w:rsid w:val="00EF31EA"/>
    <w:rsid w:val="00EF3235"/>
    <w:rsid w:val="00EF33D6"/>
    <w:rsid w:val="00EF3553"/>
    <w:rsid w:val="00EF364B"/>
    <w:rsid w:val="00EF3D6C"/>
    <w:rsid w:val="00EF3D77"/>
    <w:rsid w:val="00EF3EF6"/>
    <w:rsid w:val="00EF3F28"/>
    <w:rsid w:val="00EF4193"/>
    <w:rsid w:val="00EF41B0"/>
    <w:rsid w:val="00EF41FC"/>
    <w:rsid w:val="00EF43DD"/>
    <w:rsid w:val="00EF45D1"/>
    <w:rsid w:val="00EF4AB0"/>
    <w:rsid w:val="00EF4AFB"/>
    <w:rsid w:val="00EF4B05"/>
    <w:rsid w:val="00EF4BDA"/>
    <w:rsid w:val="00EF4CD1"/>
    <w:rsid w:val="00EF59DB"/>
    <w:rsid w:val="00EF5BE3"/>
    <w:rsid w:val="00EF5E89"/>
    <w:rsid w:val="00EF60E1"/>
    <w:rsid w:val="00EF62E1"/>
    <w:rsid w:val="00EF69CD"/>
    <w:rsid w:val="00EF6AC1"/>
    <w:rsid w:val="00EF6C1C"/>
    <w:rsid w:val="00EF6DC9"/>
    <w:rsid w:val="00EF6FAF"/>
    <w:rsid w:val="00EF794B"/>
    <w:rsid w:val="00EF7A97"/>
    <w:rsid w:val="00EF7B8F"/>
    <w:rsid w:val="00EF7BEC"/>
    <w:rsid w:val="00F005EA"/>
    <w:rsid w:val="00F00897"/>
    <w:rsid w:val="00F00A4D"/>
    <w:rsid w:val="00F00B41"/>
    <w:rsid w:val="00F00C93"/>
    <w:rsid w:val="00F00D06"/>
    <w:rsid w:val="00F00F16"/>
    <w:rsid w:val="00F01285"/>
    <w:rsid w:val="00F0156D"/>
    <w:rsid w:val="00F0168D"/>
    <w:rsid w:val="00F019CA"/>
    <w:rsid w:val="00F01A78"/>
    <w:rsid w:val="00F01B83"/>
    <w:rsid w:val="00F01D92"/>
    <w:rsid w:val="00F02AC0"/>
    <w:rsid w:val="00F02B5F"/>
    <w:rsid w:val="00F03B7A"/>
    <w:rsid w:val="00F03BE8"/>
    <w:rsid w:val="00F0417C"/>
    <w:rsid w:val="00F04649"/>
    <w:rsid w:val="00F05326"/>
    <w:rsid w:val="00F05C6D"/>
    <w:rsid w:val="00F05D4A"/>
    <w:rsid w:val="00F05D57"/>
    <w:rsid w:val="00F061A3"/>
    <w:rsid w:val="00F061ED"/>
    <w:rsid w:val="00F06457"/>
    <w:rsid w:val="00F06473"/>
    <w:rsid w:val="00F066E3"/>
    <w:rsid w:val="00F06787"/>
    <w:rsid w:val="00F06CCC"/>
    <w:rsid w:val="00F06D28"/>
    <w:rsid w:val="00F07119"/>
    <w:rsid w:val="00F074BC"/>
    <w:rsid w:val="00F0766B"/>
    <w:rsid w:val="00F076AE"/>
    <w:rsid w:val="00F07803"/>
    <w:rsid w:val="00F078B4"/>
    <w:rsid w:val="00F07A6C"/>
    <w:rsid w:val="00F07CF9"/>
    <w:rsid w:val="00F07FD5"/>
    <w:rsid w:val="00F100BD"/>
    <w:rsid w:val="00F10621"/>
    <w:rsid w:val="00F10964"/>
    <w:rsid w:val="00F1112B"/>
    <w:rsid w:val="00F11226"/>
    <w:rsid w:val="00F112FB"/>
    <w:rsid w:val="00F117B8"/>
    <w:rsid w:val="00F11822"/>
    <w:rsid w:val="00F11D1A"/>
    <w:rsid w:val="00F122F8"/>
    <w:rsid w:val="00F12422"/>
    <w:rsid w:val="00F12624"/>
    <w:rsid w:val="00F1277B"/>
    <w:rsid w:val="00F127C9"/>
    <w:rsid w:val="00F1280C"/>
    <w:rsid w:val="00F1288D"/>
    <w:rsid w:val="00F12B58"/>
    <w:rsid w:val="00F12EC2"/>
    <w:rsid w:val="00F12EE2"/>
    <w:rsid w:val="00F132F1"/>
    <w:rsid w:val="00F13736"/>
    <w:rsid w:val="00F137CE"/>
    <w:rsid w:val="00F13A8C"/>
    <w:rsid w:val="00F13ABC"/>
    <w:rsid w:val="00F1457C"/>
    <w:rsid w:val="00F148F5"/>
    <w:rsid w:val="00F14A80"/>
    <w:rsid w:val="00F14BFA"/>
    <w:rsid w:val="00F15387"/>
    <w:rsid w:val="00F15389"/>
    <w:rsid w:val="00F153D2"/>
    <w:rsid w:val="00F15C42"/>
    <w:rsid w:val="00F15FBB"/>
    <w:rsid w:val="00F16151"/>
    <w:rsid w:val="00F167B8"/>
    <w:rsid w:val="00F16851"/>
    <w:rsid w:val="00F169CE"/>
    <w:rsid w:val="00F16A13"/>
    <w:rsid w:val="00F16BE4"/>
    <w:rsid w:val="00F16C56"/>
    <w:rsid w:val="00F170F6"/>
    <w:rsid w:val="00F17134"/>
    <w:rsid w:val="00F17452"/>
    <w:rsid w:val="00F17908"/>
    <w:rsid w:val="00F17BE3"/>
    <w:rsid w:val="00F17C08"/>
    <w:rsid w:val="00F20685"/>
    <w:rsid w:val="00F20B1C"/>
    <w:rsid w:val="00F20B43"/>
    <w:rsid w:val="00F20CC3"/>
    <w:rsid w:val="00F2108F"/>
    <w:rsid w:val="00F21172"/>
    <w:rsid w:val="00F21441"/>
    <w:rsid w:val="00F223A3"/>
    <w:rsid w:val="00F22802"/>
    <w:rsid w:val="00F229B8"/>
    <w:rsid w:val="00F22D70"/>
    <w:rsid w:val="00F22F37"/>
    <w:rsid w:val="00F22F7B"/>
    <w:rsid w:val="00F2346E"/>
    <w:rsid w:val="00F234F5"/>
    <w:rsid w:val="00F23705"/>
    <w:rsid w:val="00F23CA8"/>
    <w:rsid w:val="00F241B8"/>
    <w:rsid w:val="00F24671"/>
    <w:rsid w:val="00F24C2A"/>
    <w:rsid w:val="00F24EEB"/>
    <w:rsid w:val="00F2548F"/>
    <w:rsid w:val="00F2575F"/>
    <w:rsid w:val="00F2578C"/>
    <w:rsid w:val="00F260A4"/>
    <w:rsid w:val="00F26107"/>
    <w:rsid w:val="00F266FD"/>
    <w:rsid w:val="00F26742"/>
    <w:rsid w:val="00F26891"/>
    <w:rsid w:val="00F2749B"/>
    <w:rsid w:val="00F27557"/>
    <w:rsid w:val="00F27759"/>
    <w:rsid w:val="00F27895"/>
    <w:rsid w:val="00F3089E"/>
    <w:rsid w:val="00F30EF5"/>
    <w:rsid w:val="00F3126B"/>
    <w:rsid w:val="00F31452"/>
    <w:rsid w:val="00F31872"/>
    <w:rsid w:val="00F31BD1"/>
    <w:rsid w:val="00F31C64"/>
    <w:rsid w:val="00F31D20"/>
    <w:rsid w:val="00F322F0"/>
    <w:rsid w:val="00F326AC"/>
    <w:rsid w:val="00F32A76"/>
    <w:rsid w:val="00F32B33"/>
    <w:rsid w:val="00F33B17"/>
    <w:rsid w:val="00F33EA4"/>
    <w:rsid w:val="00F33EB2"/>
    <w:rsid w:val="00F3426B"/>
    <w:rsid w:val="00F34297"/>
    <w:rsid w:val="00F343A4"/>
    <w:rsid w:val="00F346E1"/>
    <w:rsid w:val="00F346EE"/>
    <w:rsid w:val="00F347B0"/>
    <w:rsid w:val="00F34CBF"/>
    <w:rsid w:val="00F34E16"/>
    <w:rsid w:val="00F3505E"/>
    <w:rsid w:val="00F35387"/>
    <w:rsid w:val="00F35873"/>
    <w:rsid w:val="00F35F7F"/>
    <w:rsid w:val="00F36232"/>
    <w:rsid w:val="00F363F2"/>
    <w:rsid w:val="00F36448"/>
    <w:rsid w:val="00F364E3"/>
    <w:rsid w:val="00F36537"/>
    <w:rsid w:val="00F3659E"/>
    <w:rsid w:val="00F366B4"/>
    <w:rsid w:val="00F36EA9"/>
    <w:rsid w:val="00F36F98"/>
    <w:rsid w:val="00F3730B"/>
    <w:rsid w:val="00F3757B"/>
    <w:rsid w:val="00F3782A"/>
    <w:rsid w:val="00F37984"/>
    <w:rsid w:val="00F40052"/>
    <w:rsid w:val="00F40E95"/>
    <w:rsid w:val="00F41037"/>
    <w:rsid w:val="00F410DE"/>
    <w:rsid w:val="00F41463"/>
    <w:rsid w:val="00F41BED"/>
    <w:rsid w:val="00F41CA6"/>
    <w:rsid w:val="00F41EAB"/>
    <w:rsid w:val="00F42333"/>
    <w:rsid w:val="00F423C4"/>
    <w:rsid w:val="00F425B0"/>
    <w:rsid w:val="00F42823"/>
    <w:rsid w:val="00F42825"/>
    <w:rsid w:val="00F42BD1"/>
    <w:rsid w:val="00F42FD2"/>
    <w:rsid w:val="00F430A7"/>
    <w:rsid w:val="00F4313E"/>
    <w:rsid w:val="00F43156"/>
    <w:rsid w:val="00F433BA"/>
    <w:rsid w:val="00F43BDB"/>
    <w:rsid w:val="00F43F29"/>
    <w:rsid w:val="00F44183"/>
    <w:rsid w:val="00F443AC"/>
    <w:rsid w:val="00F447D5"/>
    <w:rsid w:val="00F4481F"/>
    <w:rsid w:val="00F44991"/>
    <w:rsid w:val="00F44A0F"/>
    <w:rsid w:val="00F44A9A"/>
    <w:rsid w:val="00F44B2F"/>
    <w:rsid w:val="00F44BD7"/>
    <w:rsid w:val="00F44DBA"/>
    <w:rsid w:val="00F44E03"/>
    <w:rsid w:val="00F453A5"/>
    <w:rsid w:val="00F453FA"/>
    <w:rsid w:val="00F454A5"/>
    <w:rsid w:val="00F4587A"/>
    <w:rsid w:val="00F45A1D"/>
    <w:rsid w:val="00F45B3C"/>
    <w:rsid w:val="00F45BED"/>
    <w:rsid w:val="00F45E87"/>
    <w:rsid w:val="00F45F30"/>
    <w:rsid w:val="00F46033"/>
    <w:rsid w:val="00F4625B"/>
    <w:rsid w:val="00F4693D"/>
    <w:rsid w:val="00F46F5D"/>
    <w:rsid w:val="00F46F9A"/>
    <w:rsid w:val="00F473A2"/>
    <w:rsid w:val="00F4759C"/>
    <w:rsid w:val="00F4781D"/>
    <w:rsid w:val="00F47D8D"/>
    <w:rsid w:val="00F47DF9"/>
    <w:rsid w:val="00F47FC1"/>
    <w:rsid w:val="00F50246"/>
    <w:rsid w:val="00F504A9"/>
    <w:rsid w:val="00F507A9"/>
    <w:rsid w:val="00F5081A"/>
    <w:rsid w:val="00F50897"/>
    <w:rsid w:val="00F514C7"/>
    <w:rsid w:val="00F516D1"/>
    <w:rsid w:val="00F518C4"/>
    <w:rsid w:val="00F519C4"/>
    <w:rsid w:val="00F51B51"/>
    <w:rsid w:val="00F51BD7"/>
    <w:rsid w:val="00F521D1"/>
    <w:rsid w:val="00F521E3"/>
    <w:rsid w:val="00F52209"/>
    <w:rsid w:val="00F52455"/>
    <w:rsid w:val="00F524C2"/>
    <w:rsid w:val="00F52509"/>
    <w:rsid w:val="00F5263D"/>
    <w:rsid w:val="00F52C38"/>
    <w:rsid w:val="00F52C65"/>
    <w:rsid w:val="00F53090"/>
    <w:rsid w:val="00F53589"/>
    <w:rsid w:val="00F53AEA"/>
    <w:rsid w:val="00F53FDE"/>
    <w:rsid w:val="00F5440D"/>
    <w:rsid w:val="00F54678"/>
    <w:rsid w:val="00F54A5C"/>
    <w:rsid w:val="00F54AA2"/>
    <w:rsid w:val="00F54ADF"/>
    <w:rsid w:val="00F54F01"/>
    <w:rsid w:val="00F54FA2"/>
    <w:rsid w:val="00F5505A"/>
    <w:rsid w:val="00F5508F"/>
    <w:rsid w:val="00F5523B"/>
    <w:rsid w:val="00F55273"/>
    <w:rsid w:val="00F556CD"/>
    <w:rsid w:val="00F55808"/>
    <w:rsid w:val="00F55974"/>
    <w:rsid w:val="00F55AE1"/>
    <w:rsid w:val="00F56011"/>
    <w:rsid w:val="00F56213"/>
    <w:rsid w:val="00F565E3"/>
    <w:rsid w:val="00F576C5"/>
    <w:rsid w:val="00F57C61"/>
    <w:rsid w:val="00F57D37"/>
    <w:rsid w:val="00F57DB4"/>
    <w:rsid w:val="00F57F26"/>
    <w:rsid w:val="00F57F36"/>
    <w:rsid w:val="00F60032"/>
    <w:rsid w:val="00F60209"/>
    <w:rsid w:val="00F605F2"/>
    <w:rsid w:val="00F62283"/>
    <w:rsid w:val="00F62401"/>
    <w:rsid w:val="00F628D8"/>
    <w:rsid w:val="00F62966"/>
    <w:rsid w:val="00F629EF"/>
    <w:rsid w:val="00F62E5F"/>
    <w:rsid w:val="00F62F5F"/>
    <w:rsid w:val="00F630C0"/>
    <w:rsid w:val="00F63368"/>
    <w:rsid w:val="00F633DA"/>
    <w:rsid w:val="00F63463"/>
    <w:rsid w:val="00F637CD"/>
    <w:rsid w:val="00F637EB"/>
    <w:rsid w:val="00F6395B"/>
    <w:rsid w:val="00F63A60"/>
    <w:rsid w:val="00F63DB8"/>
    <w:rsid w:val="00F64275"/>
    <w:rsid w:val="00F647C7"/>
    <w:rsid w:val="00F6485A"/>
    <w:rsid w:val="00F64EA5"/>
    <w:rsid w:val="00F650A8"/>
    <w:rsid w:val="00F65695"/>
    <w:rsid w:val="00F65C2B"/>
    <w:rsid w:val="00F65C9E"/>
    <w:rsid w:val="00F65ECF"/>
    <w:rsid w:val="00F6624B"/>
    <w:rsid w:val="00F662FB"/>
    <w:rsid w:val="00F6679E"/>
    <w:rsid w:val="00F6683C"/>
    <w:rsid w:val="00F6691B"/>
    <w:rsid w:val="00F66DDB"/>
    <w:rsid w:val="00F66F53"/>
    <w:rsid w:val="00F671DD"/>
    <w:rsid w:val="00F67298"/>
    <w:rsid w:val="00F67580"/>
    <w:rsid w:val="00F6785D"/>
    <w:rsid w:val="00F67BF2"/>
    <w:rsid w:val="00F67E38"/>
    <w:rsid w:val="00F7028A"/>
    <w:rsid w:val="00F702F5"/>
    <w:rsid w:val="00F70515"/>
    <w:rsid w:val="00F70757"/>
    <w:rsid w:val="00F70DBB"/>
    <w:rsid w:val="00F70E2F"/>
    <w:rsid w:val="00F712A8"/>
    <w:rsid w:val="00F7171B"/>
    <w:rsid w:val="00F71B4E"/>
    <w:rsid w:val="00F7261E"/>
    <w:rsid w:val="00F7276A"/>
    <w:rsid w:val="00F728B4"/>
    <w:rsid w:val="00F72EE3"/>
    <w:rsid w:val="00F73339"/>
    <w:rsid w:val="00F73BFF"/>
    <w:rsid w:val="00F73C95"/>
    <w:rsid w:val="00F73C9A"/>
    <w:rsid w:val="00F73E76"/>
    <w:rsid w:val="00F74037"/>
    <w:rsid w:val="00F74393"/>
    <w:rsid w:val="00F74575"/>
    <w:rsid w:val="00F745B7"/>
    <w:rsid w:val="00F74D97"/>
    <w:rsid w:val="00F751A9"/>
    <w:rsid w:val="00F75270"/>
    <w:rsid w:val="00F75335"/>
    <w:rsid w:val="00F757E7"/>
    <w:rsid w:val="00F75A0E"/>
    <w:rsid w:val="00F75AC4"/>
    <w:rsid w:val="00F76889"/>
    <w:rsid w:val="00F76AB8"/>
    <w:rsid w:val="00F76CA6"/>
    <w:rsid w:val="00F77781"/>
    <w:rsid w:val="00F7779C"/>
    <w:rsid w:val="00F77863"/>
    <w:rsid w:val="00F779BD"/>
    <w:rsid w:val="00F77B7D"/>
    <w:rsid w:val="00F802CD"/>
    <w:rsid w:val="00F80339"/>
    <w:rsid w:val="00F805A4"/>
    <w:rsid w:val="00F805DF"/>
    <w:rsid w:val="00F80D65"/>
    <w:rsid w:val="00F810FB"/>
    <w:rsid w:val="00F81709"/>
    <w:rsid w:val="00F81A5E"/>
    <w:rsid w:val="00F81E94"/>
    <w:rsid w:val="00F81F63"/>
    <w:rsid w:val="00F82401"/>
    <w:rsid w:val="00F825B3"/>
    <w:rsid w:val="00F82973"/>
    <w:rsid w:val="00F82A47"/>
    <w:rsid w:val="00F82BAE"/>
    <w:rsid w:val="00F82FB1"/>
    <w:rsid w:val="00F8319E"/>
    <w:rsid w:val="00F83228"/>
    <w:rsid w:val="00F833B0"/>
    <w:rsid w:val="00F83647"/>
    <w:rsid w:val="00F83768"/>
    <w:rsid w:val="00F837AA"/>
    <w:rsid w:val="00F838C2"/>
    <w:rsid w:val="00F8393B"/>
    <w:rsid w:val="00F83A5E"/>
    <w:rsid w:val="00F83AA6"/>
    <w:rsid w:val="00F83DA0"/>
    <w:rsid w:val="00F84334"/>
    <w:rsid w:val="00F84486"/>
    <w:rsid w:val="00F846C7"/>
    <w:rsid w:val="00F847E6"/>
    <w:rsid w:val="00F851A3"/>
    <w:rsid w:val="00F852AC"/>
    <w:rsid w:val="00F85599"/>
    <w:rsid w:val="00F8595F"/>
    <w:rsid w:val="00F85AE7"/>
    <w:rsid w:val="00F85DBA"/>
    <w:rsid w:val="00F85F24"/>
    <w:rsid w:val="00F85FBE"/>
    <w:rsid w:val="00F86632"/>
    <w:rsid w:val="00F86D7F"/>
    <w:rsid w:val="00F86E5A"/>
    <w:rsid w:val="00F8709E"/>
    <w:rsid w:val="00F8721E"/>
    <w:rsid w:val="00F90180"/>
    <w:rsid w:val="00F9039D"/>
    <w:rsid w:val="00F90402"/>
    <w:rsid w:val="00F90573"/>
    <w:rsid w:val="00F905D6"/>
    <w:rsid w:val="00F9078D"/>
    <w:rsid w:val="00F908CB"/>
    <w:rsid w:val="00F90D02"/>
    <w:rsid w:val="00F9112F"/>
    <w:rsid w:val="00F911F7"/>
    <w:rsid w:val="00F91B64"/>
    <w:rsid w:val="00F92362"/>
    <w:rsid w:val="00F92561"/>
    <w:rsid w:val="00F92675"/>
    <w:rsid w:val="00F926A0"/>
    <w:rsid w:val="00F92944"/>
    <w:rsid w:val="00F92A23"/>
    <w:rsid w:val="00F93451"/>
    <w:rsid w:val="00F938E2"/>
    <w:rsid w:val="00F93BC8"/>
    <w:rsid w:val="00F942EB"/>
    <w:rsid w:val="00F944C1"/>
    <w:rsid w:val="00F94801"/>
    <w:rsid w:val="00F94827"/>
    <w:rsid w:val="00F9485A"/>
    <w:rsid w:val="00F94A57"/>
    <w:rsid w:val="00F94B8B"/>
    <w:rsid w:val="00F94BB2"/>
    <w:rsid w:val="00F94D28"/>
    <w:rsid w:val="00F953A2"/>
    <w:rsid w:val="00F95762"/>
    <w:rsid w:val="00F95A72"/>
    <w:rsid w:val="00F95AEB"/>
    <w:rsid w:val="00F95BDF"/>
    <w:rsid w:val="00F95C1B"/>
    <w:rsid w:val="00F961CA"/>
    <w:rsid w:val="00F96200"/>
    <w:rsid w:val="00F9633C"/>
    <w:rsid w:val="00F965B8"/>
    <w:rsid w:val="00F967C6"/>
    <w:rsid w:val="00F9685E"/>
    <w:rsid w:val="00F96B50"/>
    <w:rsid w:val="00F9799E"/>
    <w:rsid w:val="00F97C7D"/>
    <w:rsid w:val="00F97F59"/>
    <w:rsid w:val="00F97F8D"/>
    <w:rsid w:val="00FA0364"/>
    <w:rsid w:val="00FA057D"/>
    <w:rsid w:val="00FA0C41"/>
    <w:rsid w:val="00FA107D"/>
    <w:rsid w:val="00FA139C"/>
    <w:rsid w:val="00FA17F5"/>
    <w:rsid w:val="00FA1F0C"/>
    <w:rsid w:val="00FA1F4B"/>
    <w:rsid w:val="00FA254B"/>
    <w:rsid w:val="00FA26C1"/>
    <w:rsid w:val="00FA27D3"/>
    <w:rsid w:val="00FA2C88"/>
    <w:rsid w:val="00FA30A7"/>
    <w:rsid w:val="00FA3F74"/>
    <w:rsid w:val="00FA4759"/>
    <w:rsid w:val="00FA4787"/>
    <w:rsid w:val="00FA5861"/>
    <w:rsid w:val="00FA5FB0"/>
    <w:rsid w:val="00FA605C"/>
    <w:rsid w:val="00FA632D"/>
    <w:rsid w:val="00FA6DA1"/>
    <w:rsid w:val="00FA708A"/>
    <w:rsid w:val="00FA73A2"/>
    <w:rsid w:val="00FA76F4"/>
    <w:rsid w:val="00FA7BCA"/>
    <w:rsid w:val="00FB02A4"/>
    <w:rsid w:val="00FB0413"/>
    <w:rsid w:val="00FB0441"/>
    <w:rsid w:val="00FB04A5"/>
    <w:rsid w:val="00FB072B"/>
    <w:rsid w:val="00FB1033"/>
    <w:rsid w:val="00FB11AB"/>
    <w:rsid w:val="00FB1262"/>
    <w:rsid w:val="00FB1322"/>
    <w:rsid w:val="00FB1641"/>
    <w:rsid w:val="00FB1716"/>
    <w:rsid w:val="00FB1B10"/>
    <w:rsid w:val="00FB1B8B"/>
    <w:rsid w:val="00FB1BA9"/>
    <w:rsid w:val="00FB1D1D"/>
    <w:rsid w:val="00FB1D95"/>
    <w:rsid w:val="00FB244E"/>
    <w:rsid w:val="00FB27A9"/>
    <w:rsid w:val="00FB2A37"/>
    <w:rsid w:val="00FB2FDB"/>
    <w:rsid w:val="00FB3499"/>
    <w:rsid w:val="00FB34FA"/>
    <w:rsid w:val="00FB394E"/>
    <w:rsid w:val="00FB3E8F"/>
    <w:rsid w:val="00FB48D4"/>
    <w:rsid w:val="00FB49A7"/>
    <w:rsid w:val="00FB4C92"/>
    <w:rsid w:val="00FB4D30"/>
    <w:rsid w:val="00FB4D51"/>
    <w:rsid w:val="00FB5425"/>
    <w:rsid w:val="00FB55E9"/>
    <w:rsid w:val="00FB57BF"/>
    <w:rsid w:val="00FB5B6D"/>
    <w:rsid w:val="00FB5B98"/>
    <w:rsid w:val="00FB5D43"/>
    <w:rsid w:val="00FB64E0"/>
    <w:rsid w:val="00FB6527"/>
    <w:rsid w:val="00FB66F3"/>
    <w:rsid w:val="00FB69F8"/>
    <w:rsid w:val="00FB6B66"/>
    <w:rsid w:val="00FB74F2"/>
    <w:rsid w:val="00FB77DD"/>
    <w:rsid w:val="00FB77F0"/>
    <w:rsid w:val="00FB7895"/>
    <w:rsid w:val="00FB7B0A"/>
    <w:rsid w:val="00FB7F7E"/>
    <w:rsid w:val="00FC027D"/>
    <w:rsid w:val="00FC02EC"/>
    <w:rsid w:val="00FC0512"/>
    <w:rsid w:val="00FC0689"/>
    <w:rsid w:val="00FC08DE"/>
    <w:rsid w:val="00FC0916"/>
    <w:rsid w:val="00FC09CD"/>
    <w:rsid w:val="00FC0D66"/>
    <w:rsid w:val="00FC0EF8"/>
    <w:rsid w:val="00FC1021"/>
    <w:rsid w:val="00FC1023"/>
    <w:rsid w:val="00FC111B"/>
    <w:rsid w:val="00FC1211"/>
    <w:rsid w:val="00FC152A"/>
    <w:rsid w:val="00FC1549"/>
    <w:rsid w:val="00FC18C3"/>
    <w:rsid w:val="00FC1B4E"/>
    <w:rsid w:val="00FC22C7"/>
    <w:rsid w:val="00FC24BB"/>
    <w:rsid w:val="00FC25DC"/>
    <w:rsid w:val="00FC2688"/>
    <w:rsid w:val="00FC271E"/>
    <w:rsid w:val="00FC275F"/>
    <w:rsid w:val="00FC2899"/>
    <w:rsid w:val="00FC2A0B"/>
    <w:rsid w:val="00FC2AF8"/>
    <w:rsid w:val="00FC2B3E"/>
    <w:rsid w:val="00FC30BF"/>
    <w:rsid w:val="00FC3F9B"/>
    <w:rsid w:val="00FC4372"/>
    <w:rsid w:val="00FC4582"/>
    <w:rsid w:val="00FC477C"/>
    <w:rsid w:val="00FC4962"/>
    <w:rsid w:val="00FC4CB1"/>
    <w:rsid w:val="00FC4CC7"/>
    <w:rsid w:val="00FC53A6"/>
    <w:rsid w:val="00FC5658"/>
    <w:rsid w:val="00FC589D"/>
    <w:rsid w:val="00FC5B8E"/>
    <w:rsid w:val="00FC5D8C"/>
    <w:rsid w:val="00FC65ED"/>
    <w:rsid w:val="00FC6C4E"/>
    <w:rsid w:val="00FC6F49"/>
    <w:rsid w:val="00FC6FC8"/>
    <w:rsid w:val="00FC731E"/>
    <w:rsid w:val="00FC79D0"/>
    <w:rsid w:val="00FC7E06"/>
    <w:rsid w:val="00FD000B"/>
    <w:rsid w:val="00FD008C"/>
    <w:rsid w:val="00FD03CE"/>
    <w:rsid w:val="00FD03FF"/>
    <w:rsid w:val="00FD0688"/>
    <w:rsid w:val="00FD0745"/>
    <w:rsid w:val="00FD097A"/>
    <w:rsid w:val="00FD0D27"/>
    <w:rsid w:val="00FD173A"/>
    <w:rsid w:val="00FD17DC"/>
    <w:rsid w:val="00FD1FDF"/>
    <w:rsid w:val="00FD201B"/>
    <w:rsid w:val="00FD2248"/>
    <w:rsid w:val="00FD248E"/>
    <w:rsid w:val="00FD24C7"/>
    <w:rsid w:val="00FD2AE8"/>
    <w:rsid w:val="00FD332B"/>
    <w:rsid w:val="00FD33D4"/>
    <w:rsid w:val="00FD3589"/>
    <w:rsid w:val="00FD3A0B"/>
    <w:rsid w:val="00FD47E8"/>
    <w:rsid w:val="00FD48E4"/>
    <w:rsid w:val="00FD4D3E"/>
    <w:rsid w:val="00FD4D98"/>
    <w:rsid w:val="00FD4DE4"/>
    <w:rsid w:val="00FD4EFA"/>
    <w:rsid w:val="00FD5336"/>
    <w:rsid w:val="00FD5465"/>
    <w:rsid w:val="00FD5510"/>
    <w:rsid w:val="00FD5606"/>
    <w:rsid w:val="00FD5A78"/>
    <w:rsid w:val="00FD5CD4"/>
    <w:rsid w:val="00FD6100"/>
    <w:rsid w:val="00FD6295"/>
    <w:rsid w:val="00FD63C4"/>
    <w:rsid w:val="00FD6682"/>
    <w:rsid w:val="00FD680C"/>
    <w:rsid w:val="00FD6F82"/>
    <w:rsid w:val="00FD72FA"/>
    <w:rsid w:val="00FD75D7"/>
    <w:rsid w:val="00FD7659"/>
    <w:rsid w:val="00FD77D7"/>
    <w:rsid w:val="00FD77E9"/>
    <w:rsid w:val="00FD7884"/>
    <w:rsid w:val="00FD7D03"/>
    <w:rsid w:val="00FD7ED1"/>
    <w:rsid w:val="00FE0F1A"/>
    <w:rsid w:val="00FE0F49"/>
    <w:rsid w:val="00FE11FA"/>
    <w:rsid w:val="00FE13B5"/>
    <w:rsid w:val="00FE16F5"/>
    <w:rsid w:val="00FE1782"/>
    <w:rsid w:val="00FE194D"/>
    <w:rsid w:val="00FE1F04"/>
    <w:rsid w:val="00FE25EB"/>
    <w:rsid w:val="00FE286E"/>
    <w:rsid w:val="00FE29D3"/>
    <w:rsid w:val="00FE2B61"/>
    <w:rsid w:val="00FE2CDC"/>
    <w:rsid w:val="00FE31C5"/>
    <w:rsid w:val="00FE36B1"/>
    <w:rsid w:val="00FE37D4"/>
    <w:rsid w:val="00FE37FE"/>
    <w:rsid w:val="00FE3811"/>
    <w:rsid w:val="00FE388F"/>
    <w:rsid w:val="00FE3BBC"/>
    <w:rsid w:val="00FE3E6B"/>
    <w:rsid w:val="00FE4191"/>
    <w:rsid w:val="00FE4476"/>
    <w:rsid w:val="00FE456F"/>
    <w:rsid w:val="00FE4A4C"/>
    <w:rsid w:val="00FE4BBA"/>
    <w:rsid w:val="00FE52D5"/>
    <w:rsid w:val="00FE553A"/>
    <w:rsid w:val="00FE61A7"/>
    <w:rsid w:val="00FE64E4"/>
    <w:rsid w:val="00FE690B"/>
    <w:rsid w:val="00FE6C3A"/>
    <w:rsid w:val="00FE708F"/>
    <w:rsid w:val="00FE724D"/>
    <w:rsid w:val="00FE7297"/>
    <w:rsid w:val="00FE738D"/>
    <w:rsid w:val="00FE7407"/>
    <w:rsid w:val="00FE78DD"/>
    <w:rsid w:val="00FE7D54"/>
    <w:rsid w:val="00FE7DB7"/>
    <w:rsid w:val="00FF01B9"/>
    <w:rsid w:val="00FF04E4"/>
    <w:rsid w:val="00FF0812"/>
    <w:rsid w:val="00FF0C8F"/>
    <w:rsid w:val="00FF0F36"/>
    <w:rsid w:val="00FF109A"/>
    <w:rsid w:val="00FF160A"/>
    <w:rsid w:val="00FF1760"/>
    <w:rsid w:val="00FF1EBE"/>
    <w:rsid w:val="00FF207D"/>
    <w:rsid w:val="00FF20FF"/>
    <w:rsid w:val="00FF223B"/>
    <w:rsid w:val="00FF24A1"/>
    <w:rsid w:val="00FF25CC"/>
    <w:rsid w:val="00FF2F77"/>
    <w:rsid w:val="00FF3704"/>
    <w:rsid w:val="00FF37C4"/>
    <w:rsid w:val="00FF3C16"/>
    <w:rsid w:val="00FF3D42"/>
    <w:rsid w:val="00FF4971"/>
    <w:rsid w:val="00FF4D6A"/>
    <w:rsid w:val="00FF51AB"/>
    <w:rsid w:val="00FF53B5"/>
    <w:rsid w:val="00FF56D1"/>
    <w:rsid w:val="00FF5744"/>
    <w:rsid w:val="00FF5B16"/>
    <w:rsid w:val="00FF5C02"/>
    <w:rsid w:val="00FF5F5A"/>
    <w:rsid w:val="00FF6009"/>
    <w:rsid w:val="00FF60BE"/>
    <w:rsid w:val="00FF6123"/>
    <w:rsid w:val="00FF6397"/>
    <w:rsid w:val="00FF6A5C"/>
    <w:rsid w:val="00FF6E0E"/>
    <w:rsid w:val="00FF6F77"/>
    <w:rsid w:val="00FF770E"/>
    <w:rsid w:val="00FF776C"/>
    <w:rsid w:val="00FF794D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E69ADF"/>
  <w15:docId w15:val="{70DD4F69-FA78-4C13-9B46-44C76DFB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30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336"/>
  </w:style>
  <w:style w:type="paragraph" w:styleId="Heading1">
    <w:name w:val="heading 1"/>
    <w:basedOn w:val="Normal"/>
    <w:next w:val="Normal"/>
    <w:link w:val="Heading1Char"/>
    <w:uiPriority w:val="99"/>
    <w:qFormat/>
    <w:rsid w:val="006F6B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13736"/>
    <w:pPr>
      <w:keepNext/>
      <w:keepLines/>
      <w:numPr>
        <w:numId w:val="1"/>
      </w:numPr>
      <w:spacing w:before="120" w:after="120" w:line="480" w:lineRule="auto"/>
      <w:ind w:left="357" w:hanging="357"/>
      <w:outlineLvl w:val="1"/>
    </w:pPr>
    <w:rPr>
      <w:rFonts w:ascii="Times New Roman" w:eastAsiaTheme="majorEastAsia" w:hAnsi="Times New Roman" w:cs="Times New Roman"/>
      <w:b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9"/>
    <w:unhideWhenUsed/>
    <w:qFormat/>
    <w:rsid w:val="00F13736"/>
    <w:pPr>
      <w:numPr>
        <w:ilvl w:val="1"/>
      </w:numPr>
      <w:spacing w:before="0"/>
      <w:ind w:left="431" w:hanging="431"/>
      <w:outlineLvl w:val="2"/>
    </w:pPr>
    <w:rPr>
      <w:sz w:val="25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13736"/>
    <w:pPr>
      <w:numPr>
        <w:ilvl w:val="2"/>
      </w:numPr>
      <w:ind w:left="505" w:hanging="505"/>
      <w:outlineLvl w:val="3"/>
    </w:pPr>
    <w:rPr>
      <w:sz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F13736"/>
    <w:pPr>
      <w:numPr>
        <w:ilvl w:val="3"/>
      </w:numPr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B0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B0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B0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B0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F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13736"/>
    <w:rPr>
      <w:rFonts w:ascii="Times New Roman" w:eastAsiaTheme="majorEastAsia" w:hAnsi="Times New Roman" w:cs="Times New Roman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F13736"/>
    <w:rPr>
      <w:rFonts w:ascii="Times New Roman" w:eastAsiaTheme="majorEastAsia" w:hAnsi="Times New Roman" w:cs="Times New Roman"/>
      <w:b/>
      <w:sz w:val="25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13736"/>
    <w:rPr>
      <w:rFonts w:ascii="Times New Roman" w:eastAsiaTheme="majorEastAsia" w:hAnsi="Times New Roman" w:cs="Times New Roman"/>
      <w:b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13736"/>
    <w:rPr>
      <w:rFonts w:ascii="Times New Roman" w:eastAsiaTheme="majorEastAsia" w:hAnsi="Times New Roman" w:cs="Times New Roman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B0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B0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B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B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A77E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77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A77E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7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E77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3736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13736"/>
    <w:pPr>
      <w:ind w:left="720"/>
      <w:contextualSpacing/>
    </w:pPr>
    <w:rPr>
      <w:rFonts w:ascii="Times New Roman" w:hAnsi="Times New Roman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13736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F13736"/>
    <w:pPr>
      <w:spacing w:after="120"/>
      <w:ind w:firstLine="425"/>
      <w:contextualSpacing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13736"/>
    <w:rPr>
      <w:rFonts w:ascii="Times New Roman" w:hAnsi="Times New Roman"/>
      <w:sz w:val="24"/>
      <w:szCs w:val="24"/>
    </w:rPr>
  </w:style>
  <w:style w:type="character" w:customStyle="1" w:styleId="tlid-translation">
    <w:name w:val="tlid-translation"/>
    <w:basedOn w:val="DefaultParagraphFont"/>
    <w:rsid w:val="006F6B0B"/>
  </w:style>
  <w:style w:type="paragraph" w:customStyle="1" w:styleId="Funote">
    <w:name w:val="Fußnote"/>
    <w:basedOn w:val="Footer"/>
    <w:link w:val="FunoteZchn"/>
    <w:qFormat/>
    <w:rsid w:val="006F6B0B"/>
    <w:pPr>
      <w:ind w:left="284" w:hanging="284"/>
    </w:pPr>
    <w:rPr>
      <w:rFonts w:ascii="Palatino Linotype" w:eastAsia="Times New Roman" w:hAnsi="Palatino Linotype" w:cs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6F6B0B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F6B0B"/>
    <w:rPr>
      <w:rFonts w:ascii="Times New Roman" w:hAnsi="Times New Roman"/>
      <w:sz w:val="24"/>
    </w:rPr>
  </w:style>
  <w:style w:type="character" w:customStyle="1" w:styleId="FunoteZchn">
    <w:name w:val="Fußnote Zchn"/>
    <w:basedOn w:val="FooterChar"/>
    <w:link w:val="Funote"/>
    <w:locked/>
    <w:rsid w:val="006F6B0B"/>
    <w:rPr>
      <w:rFonts w:ascii="Palatino Linotype" w:eastAsia="Times New Roman" w:hAnsi="Palatino Linotype" w:cs="Times New Roman"/>
      <w:sz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F6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F6B0B"/>
    <w:rPr>
      <w:rFonts w:ascii="Courier New" w:eastAsia="Times New Roman" w:hAnsi="Courier New" w:cs="Courier New"/>
      <w:sz w:val="20"/>
      <w:szCs w:val="20"/>
    </w:rPr>
  </w:style>
  <w:style w:type="character" w:customStyle="1" w:styleId="translation">
    <w:name w:val="translation"/>
    <w:basedOn w:val="DefaultParagraphFont"/>
    <w:rsid w:val="006F6B0B"/>
  </w:style>
  <w:style w:type="paragraph" w:styleId="Caption">
    <w:name w:val="caption"/>
    <w:basedOn w:val="Normal"/>
    <w:next w:val="Normal"/>
    <w:uiPriority w:val="35"/>
    <w:unhideWhenUsed/>
    <w:qFormat/>
    <w:rsid w:val="006F6B0B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</w:rPr>
  </w:style>
  <w:style w:type="character" w:customStyle="1" w:styleId="ilfuvd">
    <w:name w:val="ilfuvd"/>
    <w:basedOn w:val="DefaultParagraphFont"/>
    <w:rsid w:val="006F6B0B"/>
  </w:style>
  <w:style w:type="character" w:customStyle="1" w:styleId="current-selection">
    <w:name w:val="current-selection"/>
    <w:basedOn w:val="DefaultParagraphFont"/>
    <w:rsid w:val="006F6B0B"/>
  </w:style>
  <w:style w:type="character" w:customStyle="1" w:styleId="a">
    <w:name w:val="_"/>
    <w:basedOn w:val="DefaultParagraphFont"/>
    <w:rsid w:val="006F6B0B"/>
  </w:style>
  <w:style w:type="paragraph" w:styleId="Header">
    <w:name w:val="header"/>
    <w:basedOn w:val="Normal"/>
    <w:link w:val="HeaderChar"/>
    <w:uiPriority w:val="99"/>
    <w:unhideWhenUsed/>
    <w:rsid w:val="006F6B0B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6F6B0B"/>
    <w:rPr>
      <w:rFonts w:ascii="Times New Roman" w:hAnsi="Times New Roman"/>
      <w:sz w:val="24"/>
    </w:rPr>
  </w:style>
  <w:style w:type="paragraph" w:customStyle="1" w:styleId="CitaviBibliographyEntry">
    <w:name w:val="Citavi Bibliography Entry"/>
    <w:basedOn w:val="Normal"/>
    <w:link w:val="CitaviBibliographyEntryZchn"/>
    <w:rsid w:val="006F6B0B"/>
    <w:pPr>
      <w:tabs>
        <w:tab w:val="left" w:pos="397"/>
      </w:tabs>
      <w:ind w:left="397" w:hanging="397"/>
    </w:pPr>
    <w:rPr>
      <w:rFonts w:ascii="Times New Roman" w:hAnsi="Times New Roman"/>
      <w:sz w:val="24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6F6B0B"/>
    <w:rPr>
      <w:rFonts w:ascii="Times New Roman" w:hAnsi="Times New Roman"/>
      <w:sz w:val="24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6F6B0B"/>
    <w:pPr>
      <w:jc w:val="left"/>
    </w:pPr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6F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6F6B0B"/>
    <w:pPr>
      <w:spacing w:line="360" w:lineRule="auto"/>
      <w:ind w:firstLine="284"/>
      <w:jc w:val="left"/>
      <w:outlineLvl w:val="9"/>
    </w:pPr>
    <w:rPr>
      <w:szCs w:val="24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6F6B0B"/>
    <w:rPr>
      <w:rFonts w:ascii="Times New Roman" w:eastAsiaTheme="majorEastAsia" w:hAnsi="Times New Roman" w:cs="Times New Roman"/>
      <w:b/>
      <w:sz w:val="28"/>
      <w:szCs w:val="24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6F6B0B"/>
    <w:pPr>
      <w:spacing w:line="360" w:lineRule="auto"/>
      <w:ind w:firstLine="284"/>
      <w:jc w:val="left"/>
      <w:outlineLvl w:val="9"/>
    </w:pPr>
    <w:rPr>
      <w:szCs w:val="24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6F6B0B"/>
    <w:rPr>
      <w:rFonts w:ascii="Times New Roman" w:eastAsiaTheme="majorEastAsia" w:hAnsi="Times New Roman" w:cs="Times New Roman"/>
      <w:b/>
      <w:sz w:val="25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6F6B0B"/>
    <w:pPr>
      <w:spacing w:line="360" w:lineRule="auto"/>
      <w:ind w:firstLine="284"/>
      <w:jc w:val="left"/>
      <w:outlineLvl w:val="9"/>
    </w:pPr>
    <w:rPr>
      <w:szCs w:val="24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6F6B0B"/>
    <w:rPr>
      <w:rFonts w:ascii="Times New Roman" w:eastAsiaTheme="majorEastAsia" w:hAnsi="Times New Roman" w:cs="Times New Roman"/>
      <w:b/>
      <w:szCs w:val="24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6F6B0B"/>
    <w:pPr>
      <w:spacing w:line="360" w:lineRule="auto"/>
      <w:ind w:firstLine="284"/>
      <w:jc w:val="left"/>
      <w:outlineLvl w:val="9"/>
    </w:pPr>
    <w:rPr>
      <w:szCs w:val="24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6F6B0B"/>
    <w:rPr>
      <w:rFonts w:ascii="Times New Roman" w:eastAsiaTheme="majorEastAsia" w:hAnsi="Times New Roman" w:cs="Times New Roman"/>
      <w:szCs w:val="24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6F6B0B"/>
    <w:pPr>
      <w:ind w:firstLine="284"/>
      <w:outlineLvl w:val="9"/>
    </w:pPr>
    <w:rPr>
      <w:rFonts w:cs="Times New Roman"/>
      <w:szCs w:val="24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6F6B0B"/>
    <w:rPr>
      <w:rFonts w:asciiTheme="majorHAnsi" w:eastAsiaTheme="majorEastAsia" w:hAnsiTheme="majorHAnsi" w:cs="Times New Roman"/>
      <w:i/>
      <w:iCs/>
      <w:color w:val="243F60" w:themeColor="accent1" w:themeShade="7F"/>
      <w:sz w:val="24"/>
      <w:szCs w:val="24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6F6B0B"/>
    <w:pPr>
      <w:ind w:firstLine="284"/>
      <w:outlineLvl w:val="9"/>
    </w:pPr>
    <w:rPr>
      <w:rFonts w:cs="Times New Roman"/>
      <w:szCs w:val="24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6F6B0B"/>
    <w:rPr>
      <w:rFonts w:asciiTheme="majorHAnsi" w:eastAsiaTheme="majorEastAsia" w:hAnsiTheme="majorHAnsi" w:cs="Times New Roman"/>
      <w:i/>
      <w:iCs/>
      <w:color w:val="404040" w:themeColor="text1" w:themeTint="BF"/>
      <w:sz w:val="24"/>
      <w:szCs w:val="24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6F6B0B"/>
    <w:pPr>
      <w:ind w:firstLine="284"/>
      <w:outlineLvl w:val="9"/>
    </w:pPr>
    <w:rPr>
      <w:rFonts w:cs="Times New Roman"/>
      <w:szCs w:val="24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6F6B0B"/>
    <w:rPr>
      <w:rFonts w:asciiTheme="majorHAnsi" w:eastAsiaTheme="majorEastAsia" w:hAnsiTheme="majorHAnsi" w:cs="Times New Roman"/>
      <w:color w:val="404040" w:themeColor="text1" w:themeTint="BF"/>
      <w:sz w:val="20"/>
      <w:szCs w:val="24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6F6B0B"/>
    <w:pPr>
      <w:ind w:firstLine="284"/>
      <w:outlineLvl w:val="9"/>
    </w:pPr>
    <w:rPr>
      <w:rFonts w:cs="Times New Roman"/>
      <w:szCs w:val="24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6F6B0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4"/>
    </w:rPr>
  </w:style>
  <w:style w:type="character" w:customStyle="1" w:styleId="highlight">
    <w:name w:val="highlight"/>
    <w:basedOn w:val="DefaultParagraphFont"/>
    <w:rsid w:val="006F6B0B"/>
  </w:style>
  <w:style w:type="character" w:styleId="PlaceholderText">
    <w:name w:val="Placeholder Text"/>
    <w:basedOn w:val="DefaultParagraphFont"/>
    <w:uiPriority w:val="99"/>
    <w:rsid w:val="004A0BA0"/>
    <w:rPr>
      <w:color w:val="808080"/>
    </w:rPr>
  </w:style>
  <w:style w:type="character" w:styleId="Emphasis">
    <w:name w:val="Emphasis"/>
    <w:basedOn w:val="DefaultParagraphFont"/>
    <w:uiPriority w:val="20"/>
    <w:qFormat/>
    <w:rsid w:val="00851B2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60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6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6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63B"/>
    <w:rPr>
      <w:b/>
      <w:bCs/>
      <w:sz w:val="20"/>
      <w:szCs w:val="20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F16151"/>
    <w:pPr>
      <w:jc w:val="left"/>
    </w:pPr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F16151"/>
    <w:rPr>
      <w:rFonts w:ascii="Times New Roman" w:eastAsiaTheme="majorEastAsia" w:hAnsi="Times New Roman" w:cs="Times New Roman"/>
      <w:b/>
      <w:sz w:val="28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A603A9"/>
    <w:pPr>
      <w:spacing w:line="240" w:lineRule="auto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A603A9"/>
    <w:rPr>
      <w:rFonts w:ascii="Calibri" w:hAnsi="Calibri"/>
      <w:szCs w:val="21"/>
      <w:lang w:val="de-DE"/>
    </w:rPr>
  </w:style>
  <w:style w:type="character" w:customStyle="1" w:styleId="SprechblasentextZchn1">
    <w:name w:val="Sprechblasentext Zchn1"/>
    <w:basedOn w:val="DefaultParagraphFont"/>
    <w:uiPriority w:val="99"/>
    <w:semiHidden/>
    <w:rsid w:val="008E2403"/>
    <w:rPr>
      <w:rFonts w:ascii="Segoe UI" w:hAnsi="Segoe UI" w:cs="Segoe UI"/>
      <w:sz w:val="18"/>
      <w:szCs w:val="18"/>
      <w:lang w:val="en-US"/>
    </w:rPr>
  </w:style>
  <w:style w:type="character" w:customStyle="1" w:styleId="TextkrperZchn1">
    <w:name w:val="Textkörper Zchn1"/>
    <w:basedOn w:val="DefaultParagraphFont"/>
    <w:uiPriority w:val="99"/>
    <w:semiHidden/>
    <w:rsid w:val="008E2403"/>
    <w:rPr>
      <w:lang w:val="en-US"/>
    </w:rPr>
  </w:style>
  <w:style w:type="character" w:customStyle="1" w:styleId="KommentartextZchn1">
    <w:name w:val="Kommentartext Zchn1"/>
    <w:basedOn w:val="DefaultParagraphFont"/>
    <w:uiPriority w:val="99"/>
    <w:semiHidden/>
    <w:rsid w:val="008E2403"/>
    <w:rPr>
      <w:sz w:val="20"/>
      <w:szCs w:val="20"/>
      <w:lang w:val="en-US"/>
    </w:rPr>
  </w:style>
  <w:style w:type="character" w:customStyle="1" w:styleId="KommentarthemaZchn1">
    <w:name w:val="Kommentarthema Zchn1"/>
    <w:basedOn w:val="KommentartextZchn1"/>
    <w:uiPriority w:val="99"/>
    <w:semiHidden/>
    <w:rsid w:val="008E2403"/>
    <w:rPr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E2403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731D"/>
    <w:pPr>
      <w:spacing w:before="240"/>
      <w:outlineLvl w:val="9"/>
    </w:pPr>
    <w:rPr>
      <w:b w:val="0"/>
      <w:bCs w:val="0"/>
      <w:sz w:val="32"/>
      <w:szCs w:val="32"/>
    </w:rPr>
  </w:style>
  <w:style w:type="paragraph" w:styleId="Bibliography">
    <w:name w:val="Bibliography"/>
    <w:basedOn w:val="Normal"/>
    <w:next w:val="Normal"/>
    <w:uiPriority w:val="37"/>
    <w:semiHidden/>
    <w:unhideWhenUsed/>
    <w:rsid w:val="00CE731D"/>
  </w:style>
  <w:style w:type="character" w:styleId="BookTitle">
    <w:name w:val="Book Title"/>
    <w:basedOn w:val="DefaultParagraphFont"/>
    <w:uiPriority w:val="33"/>
    <w:qFormat/>
    <w:rsid w:val="00CE731D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CE731D"/>
    <w:rPr>
      <w:b/>
      <w:bCs/>
      <w:smallCaps/>
      <w:color w:val="4F81BD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CE731D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E731D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E731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31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31D"/>
    <w:rPr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CE73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31D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rsid w:val="00CE731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E731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E731D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E731D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E731D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E731D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CE731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E731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E731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CE731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CE731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E731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CE731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CE731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CE731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CE731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E731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CE731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E731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E731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CE731D"/>
    <w:pPr>
      <w:spacing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sid w:val="00CE731D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CE731D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E731D"/>
    <w:rPr>
      <w:rFonts w:ascii="Consolas" w:hAnsi="Consolas"/>
      <w:sz w:val="24"/>
      <w:szCs w:val="24"/>
    </w:rPr>
  </w:style>
  <w:style w:type="character" w:styleId="HTMLKeyboard">
    <w:name w:val="HTML Keyboard"/>
    <w:basedOn w:val="DefaultParagraphFont"/>
    <w:uiPriority w:val="99"/>
    <w:semiHidden/>
    <w:unhideWhenUsed/>
    <w:rsid w:val="00CE731D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E731D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E731D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CE731D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E731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E731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E731D"/>
  </w:style>
  <w:style w:type="paragraph" w:styleId="NormalWeb">
    <w:name w:val="Normal (Web)"/>
    <w:basedOn w:val="Normal"/>
    <w:uiPriority w:val="99"/>
    <w:semiHidden/>
    <w:unhideWhenUsed/>
    <w:rsid w:val="00CE731D"/>
    <w:rPr>
      <w:rFonts w:ascii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E731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E731D"/>
    <w:rPr>
      <w:rFonts w:ascii="Segoe UI" w:hAnsi="Segoe UI" w:cs="Segoe UI"/>
      <w:sz w:val="16"/>
      <w:szCs w:val="16"/>
    </w:rPr>
  </w:style>
  <w:style w:type="character" w:styleId="Strong">
    <w:name w:val="Strong"/>
    <w:basedOn w:val="DefaultParagraphFont"/>
    <w:uiPriority w:val="22"/>
    <w:qFormat/>
    <w:rsid w:val="00CE731D"/>
    <w:rPr>
      <w:b/>
      <w:bCs/>
    </w:rPr>
  </w:style>
  <w:style w:type="paragraph" w:styleId="BlockText">
    <w:name w:val="Block Text"/>
    <w:basedOn w:val="Normal"/>
    <w:uiPriority w:val="99"/>
    <w:semiHidden/>
    <w:unhideWhenUsed/>
    <w:rsid w:val="00CE731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E731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E731D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E731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E731D"/>
  </w:style>
  <w:style w:type="paragraph" w:styleId="BodyText3">
    <w:name w:val="Body Text 3"/>
    <w:basedOn w:val="Normal"/>
    <w:link w:val="BodyText3Char"/>
    <w:uiPriority w:val="99"/>
    <w:semiHidden/>
    <w:unhideWhenUsed/>
    <w:rsid w:val="00CE731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E731D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E73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31D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E731D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E731D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73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731D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E731D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E731D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E731D"/>
    <w:pPr>
      <w:spacing w:after="200" w:line="276" w:lineRule="auto"/>
      <w:ind w:firstLine="360"/>
      <w:contextualSpacing w:val="0"/>
      <w:jc w:val="left"/>
    </w:pPr>
    <w:rPr>
      <w:rFonts w:asciiTheme="minorHAnsi" w:hAnsiTheme="minorHAnsi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E731D"/>
    <w:rPr>
      <w:rFonts w:ascii="Times New Roman" w:hAnsi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E731D"/>
  </w:style>
  <w:style w:type="character" w:customStyle="1" w:styleId="DateChar">
    <w:name w:val="Date Char"/>
    <w:basedOn w:val="DefaultParagraphFont"/>
    <w:link w:val="Date"/>
    <w:uiPriority w:val="99"/>
    <w:semiHidden/>
    <w:rsid w:val="00CE731D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E731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E731D"/>
  </w:style>
  <w:style w:type="paragraph" w:styleId="Subtitle">
    <w:name w:val="Subtitle"/>
    <w:basedOn w:val="Normal"/>
    <w:next w:val="Normal"/>
    <w:link w:val="SubtitleChar"/>
    <w:uiPriority w:val="11"/>
    <w:qFormat/>
    <w:rsid w:val="00CE731D"/>
    <w:pPr>
      <w:numPr>
        <w:ilvl w:val="1"/>
      </w:numPr>
      <w:spacing w:after="160"/>
      <w:ind w:firstLine="306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E731D"/>
    <w:rPr>
      <w:rFonts w:eastAsiaTheme="minorEastAsia"/>
      <w:color w:val="5A5A5A" w:themeColor="text1" w:themeTint="A5"/>
      <w:spacing w:val="1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E73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E731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CE731D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E731D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E731D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E731D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E731D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CE731D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E731D"/>
  </w:style>
  <w:style w:type="paragraph" w:styleId="Closing">
    <w:name w:val="Closing"/>
    <w:basedOn w:val="Normal"/>
    <w:link w:val="ClosingChar"/>
    <w:uiPriority w:val="99"/>
    <w:semiHidden/>
    <w:unhideWhenUsed/>
    <w:rsid w:val="00CE731D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E731D"/>
  </w:style>
  <w:style w:type="paragraph" w:styleId="Title">
    <w:name w:val="Title"/>
    <w:basedOn w:val="Normal"/>
    <w:next w:val="Normal"/>
    <w:link w:val="TitleChar"/>
    <w:uiPriority w:val="10"/>
    <w:qFormat/>
    <w:rsid w:val="00CE731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5">
    <w:name w:val="List Number 5"/>
    <w:basedOn w:val="Normal"/>
    <w:uiPriority w:val="99"/>
    <w:semiHidden/>
    <w:unhideWhenUsed/>
    <w:rsid w:val="00CE731D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E731D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E731D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E731D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E731D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E731D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E731D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E731D"/>
    <w:pPr>
      <w:numPr>
        <w:numId w:val="16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CE731D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E731D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E731D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E731D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CE731D"/>
    <w:pPr>
      <w:numPr>
        <w:numId w:val="17"/>
      </w:numPr>
      <w:contextualSpacing/>
    </w:pPr>
  </w:style>
  <w:style w:type="paragraph" w:styleId="ListBullet">
    <w:name w:val="List Bullet"/>
    <w:basedOn w:val="Normal"/>
    <w:uiPriority w:val="99"/>
    <w:unhideWhenUsed/>
    <w:rsid w:val="00CE731D"/>
    <w:pPr>
      <w:numPr>
        <w:numId w:val="18"/>
      </w:numPr>
      <w:contextualSpacing/>
    </w:pPr>
  </w:style>
  <w:style w:type="paragraph" w:styleId="List">
    <w:name w:val="List"/>
    <w:basedOn w:val="Normal"/>
    <w:uiPriority w:val="99"/>
    <w:semiHidden/>
    <w:unhideWhenUsed/>
    <w:rsid w:val="00CE731D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CE731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rsid w:val="00CE73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E731D"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E731D"/>
    <w:pPr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E731D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731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731D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CE731D"/>
  </w:style>
  <w:style w:type="character" w:styleId="LineNumber">
    <w:name w:val="line number"/>
    <w:basedOn w:val="DefaultParagraphFont"/>
    <w:uiPriority w:val="99"/>
    <w:semiHidden/>
    <w:unhideWhenUsed/>
    <w:rsid w:val="00CE731D"/>
  </w:style>
  <w:style w:type="paragraph" w:styleId="EnvelopeReturn">
    <w:name w:val="envelope return"/>
    <w:basedOn w:val="Normal"/>
    <w:uiPriority w:val="99"/>
    <w:semiHidden/>
    <w:unhideWhenUsed/>
    <w:rsid w:val="00CE731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E731D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CE731D"/>
  </w:style>
  <w:style w:type="paragraph" w:styleId="Index1">
    <w:name w:val="index 1"/>
    <w:basedOn w:val="Normal"/>
    <w:next w:val="Normal"/>
    <w:autoRedefine/>
    <w:uiPriority w:val="99"/>
    <w:semiHidden/>
    <w:unhideWhenUsed/>
    <w:rsid w:val="00CE731D"/>
    <w:pPr>
      <w:spacing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E731D"/>
    <w:rPr>
      <w:rFonts w:asciiTheme="majorHAnsi" w:eastAsiaTheme="majorEastAsia" w:hAnsiTheme="majorHAnsi" w:cstheme="majorBidi"/>
      <w:b/>
      <w:bCs/>
    </w:rPr>
  </w:style>
  <w:style w:type="paragraph" w:styleId="NormalIndent">
    <w:name w:val="Normal Indent"/>
    <w:basedOn w:val="Normal"/>
    <w:uiPriority w:val="99"/>
    <w:semiHidden/>
    <w:unhideWhenUsed/>
    <w:rsid w:val="00CE731D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E731D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E731D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E731D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E731D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E731D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E731D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E731D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E731D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CE731D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E731D"/>
    <w:pPr>
      <w:spacing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E731D"/>
    <w:pPr>
      <w:spacing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E731D"/>
    <w:pPr>
      <w:spacing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E731D"/>
    <w:pPr>
      <w:spacing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E731D"/>
    <w:pPr>
      <w:spacing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E731D"/>
    <w:pPr>
      <w:spacing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E731D"/>
    <w:pPr>
      <w:spacing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E731D"/>
    <w:pPr>
      <w:spacing w:line="240" w:lineRule="auto"/>
      <w:ind w:left="440" w:hanging="220"/>
    </w:pPr>
  </w:style>
  <w:style w:type="character" w:customStyle="1" w:styleId="hgkelc">
    <w:name w:val="hgkelc"/>
    <w:basedOn w:val="DefaultParagraphFont"/>
    <w:rsid w:val="009122A6"/>
  </w:style>
  <w:style w:type="character" w:customStyle="1" w:styleId="acopre">
    <w:name w:val="acopre"/>
    <w:basedOn w:val="DefaultParagraphFont"/>
    <w:rsid w:val="009122A6"/>
  </w:style>
  <w:style w:type="paragraph" w:customStyle="1" w:styleId="Default">
    <w:name w:val="Default"/>
    <w:uiPriority w:val="99"/>
    <w:rsid w:val="003F15B2"/>
    <w:pPr>
      <w:autoSpaceDE w:val="0"/>
      <w:autoSpaceDN w:val="0"/>
      <w:adjustRightInd w:val="0"/>
      <w:spacing w:line="240" w:lineRule="auto"/>
      <w:ind w:firstLine="0"/>
      <w:jc w:val="left"/>
    </w:pPr>
    <w:rPr>
      <w:rFonts w:ascii="Code" w:hAnsi="Code" w:cs="Code"/>
      <w:color w:val="000000"/>
      <w:sz w:val="24"/>
      <w:szCs w:val="24"/>
      <w:lang w:val="de-DE"/>
    </w:rPr>
  </w:style>
  <w:style w:type="character" w:customStyle="1" w:styleId="markedcontent">
    <w:name w:val="markedcontent"/>
    <w:basedOn w:val="DefaultParagraphFont"/>
    <w:rsid w:val="00823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8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4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7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EB6D0156414EDFADE15CFD5A12C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32242-28EA-4E88-8973-B030E2CA059F}"/>
      </w:docPartPr>
      <w:docPartBody>
        <w:p w:rsidR="001378F6" w:rsidRDefault="001378F6" w:rsidP="001378F6">
          <w:pPr>
            <w:pStyle w:val="83EB6D0156414EDFADE15CFD5A12CF7B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16F5FE132984C38BAF34EC3CD7212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AA8DF4-17F8-4205-9E47-1427F4356F02}"/>
      </w:docPartPr>
      <w:docPartBody>
        <w:p w:rsidR="001378F6" w:rsidRDefault="001378F6" w:rsidP="001378F6">
          <w:pPr>
            <w:pStyle w:val="916F5FE132984C38BAF34EC3CD721278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FFF59AD44D2440E48CBCA988C4FBA1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B99965-5EA2-4814-AE8C-76FB94BA43CA}"/>
      </w:docPartPr>
      <w:docPartBody>
        <w:p w:rsidR="003A0B58" w:rsidRDefault="00B8172B" w:rsidP="00B8172B">
          <w:pPr>
            <w:pStyle w:val="FFF59AD44D2440E48CBCA988C4FBA14C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655654C1A8C49F1B988096E259A31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17DFE6-F127-44CC-A54D-3F8C36204CF4}"/>
      </w:docPartPr>
      <w:docPartBody>
        <w:p w:rsidR="00DE683B" w:rsidRDefault="00037CD6" w:rsidP="00037CD6">
          <w:pPr>
            <w:pStyle w:val="D655654C1A8C49F1B988096E259A313F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3A23D90364C7471C8F44D986BADA3E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3C46CC-5168-42F9-8567-37B48BE3AEA2}"/>
      </w:docPartPr>
      <w:docPartBody>
        <w:p w:rsidR="00DE683B" w:rsidRDefault="00037CD6" w:rsidP="00037CD6">
          <w:pPr>
            <w:pStyle w:val="3A23D90364C7471C8F44D986BADA3E17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7E49CFDB52AF47BB95B3697CD87902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975CA1-B5E9-45A1-90EF-E44045DBBC3C}"/>
      </w:docPartPr>
      <w:docPartBody>
        <w:p w:rsidR="00DE683B" w:rsidRDefault="00037CD6" w:rsidP="00037CD6">
          <w:pPr>
            <w:pStyle w:val="7E49CFDB52AF47BB95B3697CD879022E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F4632E57C1F40CA8999A97EDC46F5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B6DA19-E3C8-403E-B7CE-2D75BB5DC2FF}"/>
      </w:docPartPr>
      <w:docPartBody>
        <w:p w:rsidR="00DE683B" w:rsidRDefault="00037CD6" w:rsidP="00037CD6">
          <w:pPr>
            <w:pStyle w:val="0F4632E57C1F40CA8999A97EDC46F529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8FA716A38844E7CA264574BA5D42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907D5-8208-40F0-9798-333FBE5A1A2A}"/>
      </w:docPartPr>
      <w:docPartBody>
        <w:p w:rsidR="00DE683B" w:rsidRDefault="00037CD6" w:rsidP="00037CD6">
          <w:pPr>
            <w:pStyle w:val="48FA716A38844E7CA264574BA5D42F33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28FD1604EF14DD78DAF89519746D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234E13-05D7-46B9-B3B8-16F7022ED590}"/>
      </w:docPartPr>
      <w:docPartBody>
        <w:p w:rsidR="00DE683B" w:rsidRDefault="00037CD6" w:rsidP="00037CD6">
          <w:pPr>
            <w:pStyle w:val="A28FD1604EF14DD78DAF89519746DA5E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168F7A118574E2A8F512EC905D12D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22F686-E4F2-4862-90CF-0507ED7AC8AF}"/>
      </w:docPartPr>
      <w:docPartBody>
        <w:p w:rsidR="00DE683B" w:rsidRDefault="00037CD6" w:rsidP="00037CD6">
          <w:pPr>
            <w:pStyle w:val="4168F7A118574E2A8F512EC905D12DB0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786B9C89C334AC5B59326335CC1D6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5E31D-14B4-4822-865C-57D71289ED48}"/>
      </w:docPartPr>
      <w:docPartBody>
        <w:p w:rsidR="00DE683B" w:rsidRDefault="00037CD6" w:rsidP="00037CD6">
          <w:pPr>
            <w:pStyle w:val="5786B9C89C334AC5B59326335CC1D6E0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1A71CBEE5DD34C1195F3AA30111F4E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81C69-8FF6-4034-8398-E859ED83CBB1}"/>
      </w:docPartPr>
      <w:docPartBody>
        <w:p w:rsidR="00DE683B" w:rsidRDefault="00037CD6" w:rsidP="00037CD6">
          <w:pPr>
            <w:pStyle w:val="1A71CBEE5DD34C1195F3AA30111F4E1A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B5E9E26C15E44CC8879BD08F644C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D57B26-E3D1-4593-9C2B-972F88563AF0}"/>
      </w:docPartPr>
      <w:docPartBody>
        <w:p w:rsidR="00DE683B" w:rsidRDefault="00037CD6" w:rsidP="00037CD6">
          <w:pPr>
            <w:pStyle w:val="9B5E9E26C15E44CC8879BD08F644CD20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F754EFC4AC74C15B48B8F2CC79F4D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4F7DD6-64F4-4276-AFD7-61CA59C592DA}"/>
      </w:docPartPr>
      <w:docPartBody>
        <w:p w:rsidR="00DE683B" w:rsidRDefault="00037CD6" w:rsidP="00037CD6">
          <w:pPr>
            <w:pStyle w:val="4F754EFC4AC74C15B48B8F2CC79F4DF3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B92A2232A5947438242A124F5C36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9B8279-EDD3-4103-9937-906BA336D1F0}"/>
      </w:docPartPr>
      <w:docPartBody>
        <w:p w:rsidR="00DE683B" w:rsidRDefault="00037CD6" w:rsidP="00037CD6">
          <w:pPr>
            <w:pStyle w:val="BB92A2232A5947438242A124F5C362E5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5F6441A65DE40E0A68605194B745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2FA49-1BD6-4372-8038-86A4757CD81E}"/>
      </w:docPartPr>
      <w:docPartBody>
        <w:p w:rsidR="00DE683B" w:rsidRDefault="00037CD6" w:rsidP="00037CD6">
          <w:pPr>
            <w:pStyle w:val="55F6441A65DE40E0A68605194B745734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507BE90AEF74B32AB4F59A8DC3AD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2E832F-FDCA-43CB-8962-20E2DD15744A}"/>
      </w:docPartPr>
      <w:docPartBody>
        <w:p w:rsidR="00DE683B" w:rsidRDefault="00037CD6" w:rsidP="00037CD6">
          <w:pPr>
            <w:pStyle w:val="5507BE90AEF74B32AB4F59A8DC3AD32F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EA5DF98DE464ADABCD1FE5E3A8081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320285-314E-4C0A-A88B-30F2EDEFB081}"/>
      </w:docPartPr>
      <w:docPartBody>
        <w:p w:rsidR="00DE683B" w:rsidRDefault="00037CD6" w:rsidP="00037CD6">
          <w:pPr>
            <w:pStyle w:val="0EA5DF98DE464ADABCD1FE5E3A8081B8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6362BDA42394D3884E859AC05BD5F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077F9F-BB26-4A4B-B871-6F885254AC0E}"/>
      </w:docPartPr>
      <w:docPartBody>
        <w:p w:rsidR="00DE683B" w:rsidRDefault="00037CD6" w:rsidP="00037CD6">
          <w:pPr>
            <w:pStyle w:val="A6362BDA42394D3884E859AC05BD5F11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BE5A13E9CDC47F6B8BADE80442FA9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097EB-98A3-460B-A020-2622757B6605}"/>
      </w:docPartPr>
      <w:docPartBody>
        <w:p w:rsidR="00DE683B" w:rsidRDefault="00037CD6" w:rsidP="00037CD6">
          <w:pPr>
            <w:pStyle w:val="EBE5A13E9CDC47F6B8BADE80442FA91E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20DE2D5000DD4F6CB38E089508304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E5C19B-DF2E-4FBA-8600-A5BF08FCA66C}"/>
      </w:docPartPr>
      <w:docPartBody>
        <w:p w:rsidR="00DE683B" w:rsidRDefault="00037CD6" w:rsidP="00037CD6">
          <w:pPr>
            <w:pStyle w:val="20DE2D5000DD4F6CB38E089508304C95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1D6B5530E8F349A5B015D8BBA8FEB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8574EE-6FEC-49C2-884C-8887ECB839C6}"/>
      </w:docPartPr>
      <w:docPartBody>
        <w:p w:rsidR="00DE683B" w:rsidRDefault="00037CD6" w:rsidP="00037CD6">
          <w:pPr>
            <w:pStyle w:val="1D6B5530E8F349A5B015D8BBA8FEB3E4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AB6D00B1F724C5EB50361B2E01338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DAB942-F918-4729-9F19-573B74FE6DF4}"/>
      </w:docPartPr>
      <w:docPartBody>
        <w:p w:rsidR="00DE683B" w:rsidRDefault="00037CD6" w:rsidP="00037CD6">
          <w:pPr>
            <w:pStyle w:val="8AB6D00B1F724C5EB50361B2E013380B"/>
          </w:pPr>
          <w:r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12BD936A1BE94FE8B9602DEA61B3E8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88E65-0E4B-4FE9-8979-B065D9A9ACFE}"/>
      </w:docPartPr>
      <w:docPartBody>
        <w:p w:rsidR="00AD764B" w:rsidRDefault="0098700E" w:rsidP="0098700E">
          <w:pPr>
            <w:pStyle w:val="12BD936A1BE94FE8B9602DEA61B3E858"/>
          </w:pPr>
          <w:r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07382"/>
    <w:rsid w:val="0000523F"/>
    <w:rsid w:val="00011821"/>
    <w:rsid w:val="00021FA0"/>
    <w:rsid w:val="00025CBF"/>
    <w:rsid w:val="000320FC"/>
    <w:rsid w:val="000347AC"/>
    <w:rsid w:val="00035AB0"/>
    <w:rsid w:val="0003611C"/>
    <w:rsid w:val="00037CD6"/>
    <w:rsid w:val="00037D8C"/>
    <w:rsid w:val="000400A9"/>
    <w:rsid w:val="000437B1"/>
    <w:rsid w:val="00043CD2"/>
    <w:rsid w:val="0004573B"/>
    <w:rsid w:val="0005026F"/>
    <w:rsid w:val="00054FBF"/>
    <w:rsid w:val="000616FC"/>
    <w:rsid w:val="00067526"/>
    <w:rsid w:val="00076BF0"/>
    <w:rsid w:val="0008505F"/>
    <w:rsid w:val="000900E9"/>
    <w:rsid w:val="000D4639"/>
    <w:rsid w:val="000E28F1"/>
    <w:rsid w:val="000E2918"/>
    <w:rsid w:val="000E33A0"/>
    <w:rsid w:val="000E4888"/>
    <w:rsid w:val="000F2084"/>
    <w:rsid w:val="00102CA5"/>
    <w:rsid w:val="00105BA4"/>
    <w:rsid w:val="00110B37"/>
    <w:rsid w:val="00114DFF"/>
    <w:rsid w:val="00122A1A"/>
    <w:rsid w:val="001378CD"/>
    <w:rsid w:val="001378F6"/>
    <w:rsid w:val="00151C51"/>
    <w:rsid w:val="00151E8C"/>
    <w:rsid w:val="00152A9B"/>
    <w:rsid w:val="0016504D"/>
    <w:rsid w:val="001753D6"/>
    <w:rsid w:val="00176E8E"/>
    <w:rsid w:val="00177C10"/>
    <w:rsid w:val="001804AF"/>
    <w:rsid w:val="001855C9"/>
    <w:rsid w:val="00197571"/>
    <w:rsid w:val="001A6A0D"/>
    <w:rsid w:val="001A7EDB"/>
    <w:rsid w:val="001C2F0E"/>
    <w:rsid w:val="001C4821"/>
    <w:rsid w:val="001C59C3"/>
    <w:rsid w:val="001C5AA6"/>
    <w:rsid w:val="001D6B10"/>
    <w:rsid w:val="001E7207"/>
    <w:rsid w:val="0020008E"/>
    <w:rsid w:val="00200975"/>
    <w:rsid w:val="00214E64"/>
    <w:rsid w:val="00215D56"/>
    <w:rsid w:val="00222609"/>
    <w:rsid w:val="002250CF"/>
    <w:rsid w:val="00226A43"/>
    <w:rsid w:val="00242F30"/>
    <w:rsid w:val="00243E9F"/>
    <w:rsid w:val="00245183"/>
    <w:rsid w:val="00255C60"/>
    <w:rsid w:val="002567B9"/>
    <w:rsid w:val="00257371"/>
    <w:rsid w:val="00266651"/>
    <w:rsid w:val="002739E5"/>
    <w:rsid w:val="002747C1"/>
    <w:rsid w:val="0028398C"/>
    <w:rsid w:val="00286A5B"/>
    <w:rsid w:val="00291AB1"/>
    <w:rsid w:val="0029207D"/>
    <w:rsid w:val="002B0365"/>
    <w:rsid w:val="002B12BE"/>
    <w:rsid w:val="002B696C"/>
    <w:rsid w:val="002C7256"/>
    <w:rsid w:val="002C7E33"/>
    <w:rsid w:val="002E0222"/>
    <w:rsid w:val="002E1FD6"/>
    <w:rsid w:val="002E5F9D"/>
    <w:rsid w:val="002E69A4"/>
    <w:rsid w:val="002E7417"/>
    <w:rsid w:val="002F55F8"/>
    <w:rsid w:val="003003A4"/>
    <w:rsid w:val="00311167"/>
    <w:rsid w:val="003245A5"/>
    <w:rsid w:val="0033118E"/>
    <w:rsid w:val="00331DFF"/>
    <w:rsid w:val="00337511"/>
    <w:rsid w:val="00350FF7"/>
    <w:rsid w:val="00353758"/>
    <w:rsid w:val="003547BA"/>
    <w:rsid w:val="0036326B"/>
    <w:rsid w:val="00366BCA"/>
    <w:rsid w:val="00392633"/>
    <w:rsid w:val="00392FDD"/>
    <w:rsid w:val="00393850"/>
    <w:rsid w:val="003A01A4"/>
    <w:rsid w:val="003A0B58"/>
    <w:rsid w:val="003A4641"/>
    <w:rsid w:val="003A501B"/>
    <w:rsid w:val="003A67AF"/>
    <w:rsid w:val="003B27E0"/>
    <w:rsid w:val="003B341E"/>
    <w:rsid w:val="003B4AFB"/>
    <w:rsid w:val="003B5091"/>
    <w:rsid w:val="003B6DF8"/>
    <w:rsid w:val="003C19C9"/>
    <w:rsid w:val="003C48FD"/>
    <w:rsid w:val="003C4F1F"/>
    <w:rsid w:val="003C679C"/>
    <w:rsid w:val="003C7CE9"/>
    <w:rsid w:val="003D28C8"/>
    <w:rsid w:val="003E275C"/>
    <w:rsid w:val="003E7116"/>
    <w:rsid w:val="003F049E"/>
    <w:rsid w:val="003F2F24"/>
    <w:rsid w:val="003F3971"/>
    <w:rsid w:val="003F7E45"/>
    <w:rsid w:val="00403C36"/>
    <w:rsid w:val="004073CE"/>
    <w:rsid w:val="004159B0"/>
    <w:rsid w:val="00415A08"/>
    <w:rsid w:val="00427BDB"/>
    <w:rsid w:val="00444C7D"/>
    <w:rsid w:val="00445BDE"/>
    <w:rsid w:val="00462449"/>
    <w:rsid w:val="00466EE5"/>
    <w:rsid w:val="00475A8A"/>
    <w:rsid w:val="00475FCC"/>
    <w:rsid w:val="00480CBD"/>
    <w:rsid w:val="0049027A"/>
    <w:rsid w:val="004903C7"/>
    <w:rsid w:val="0049390E"/>
    <w:rsid w:val="004A3D85"/>
    <w:rsid w:val="004B13D3"/>
    <w:rsid w:val="004C0C83"/>
    <w:rsid w:val="004C3E1A"/>
    <w:rsid w:val="004D3C30"/>
    <w:rsid w:val="004D67EE"/>
    <w:rsid w:val="004E4352"/>
    <w:rsid w:val="004E6C7B"/>
    <w:rsid w:val="004F3FAF"/>
    <w:rsid w:val="004F6DC4"/>
    <w:rsid w:val="004F7C46"/>
    <w:rsid w:val="00503532"/>
    <w:rsid w:val="00514BC9"/>
    <w:rsid w:val="0052747B"/>
    <w:rsid w:val="005306AE"/>
    <w:rsid w:val="00534779"/>
    <w:rsid w:val="00545BCC"/>
    <w:rsid w:val="00551F60"/>
    <w:rsid w:val="00553C68"/>
    <w:rsid w:val="00556016"/>
    <w:rsid w:val="00564EDF"/>
    <w:rsid w:val="00566A4C"/>
    <w:rsid w:val="00580B84"/>
    <w:rsid w:val="00586B3A"/>
    <w:rsid w:val="0059145D"/>
    <w:rsid w:val="00592388"/>
    <w:rsid w:val="00596F99"/>
    <w:rsid w:val="005A5B6B"/>
    <w:rsid w:val="005B2F67"/>
    <w:rsid w:val="005B7042"/>
    <w:rsid w:val="005C0A88"/>
    <w:rsid w:val="005C6E47"/>
    <w:rsid w:val="005D281C"/>
    <w:rsid w:val="005E1D1C"/>
    <w:rsid w:val="005E5DA3"/>
    <w:rsid w:val="005F44AA"/>
    <w:rsid w:val="00602180"/>
    <w:rsid w:val="00615C2D"/>
    <w:rsid w:val="00633AC0"/>
    <w:rsid w:val="006364D1"/>
    <w:rsid w:val="00637416"/>
    <w:rsid w:val="00640EB9"/>
    <w:rsid w:val="00641918"/>
    <w:rsid w:val="00650E0A"/>
    <w:rsid w:val="0065401C"/>
    <w:rsid w:val="00654CC4"/>
    <w:rsid w:val="0065644A"/>
    <w:rsid w:val="00670969"/>
    <w:rsid w:val="00676431"/>
    <w:rsid w:val="00676CA0"/>
    <w:rsid w:val="006816B8"/>
    <w:rsid w:val="006816EE"/>
    <w:rsid w:val="00684D47"/>
    <w:rsid w:val="00686763"/>
    <w:rsid w:val="0069130E"/>
    <w:rsid w:val="0069644F"/>
    <w:rsid w:val="006A5B07"/>
    <w:rsid w:val="006A640C"/>
    <w:rsid w:val="006A6FB8"/>
    <w:rsid w:val="006B5CFF"/>
    <w:rsid w:val="006C7724"/>
    <w:rsid w:val="006D0FD8"/>
    <w:rsid w:val="006D452D"/>
    <w:rsid w:val="006D678A"/>
    <w:rsid w:val="006E0A86"/>
    <w:rsid w:val="006F1457"/>
    <w:rsid w:val="006F2FE2"/>
    <w:rsid w:val="006F3917"/>
    <w:rsid w:val="006F4068"/>
    <w:rsid w:val="006F7056"/>
    <w:rsid w:val="007016EA"/>
    <w:rsid w:val="0070261C"/>
    <w:rsid w:val="00704A82"/>
    <w:rsid w:val="007135CA"/>
    <w:rsid w:val="007179F7"/>
    <w:rsid w:val="00720228"/>
    <w:rsid w:val="00736B0B"/>
    <w:rsid w:val="007416E7"/>
    <w:rsid w:val="0075247D"/>
    <w:rsid w:val="00753722"/>
    <w:rsid w:val="00765483"/>
    <w:rsid w:val="007727DE"/>
    <w:rsid w:val="00776019"/>
    <w:rsid w:val="00776306"/>
    <w:rsid w:val="00784443"/>
    <w:rsid w:val="00787949"/>
    <w:rsid w:val="0079379E"/>
    <w:rsid w:val="007A6704"/>
    <w:rsid w:val="007B0EC7"/>
    <w:rsid w:val="007C2233"/>
    <w:rsid w:val="007C6E63"/>
    <w:rsid w:val="007E59BC"/>
    <w:rsid w:val="007E60FE"/>
    <w:rsid w:val="007F22F2"/>
    <w:rsid w:val="008023F7"/>
    <w:rsid w:val="00815F2B"/>
    <w:rsid w:val="00823F45"/>
    <w:rsid w:val="00830037"/>
    <w:rsid w:val="00833ACB"/>
    <w:rsid w:val="00840CF8"/>
    <w:rsid w:val="008445D1"/>
    <w:rsid w:val="00846748"/>
    <w:rsid w:val="00853500"/>
    <w:rsid w:val="00860347"/>
    <w:rsid w:val="008624AD"/>
    <w:rsid w:val="00867CB0"/>
    <w:rsid w:val="00870C40"/>
    <w:rsid w:val="008846F5"/>
    <w:rsid w:val="008851AE"/>
    <w:rsid w:val="00885B5D"/>
    <w:rsid w:val="0089209C"/>
    <w:rsid w:val="00893954"/>
    <w:rsid w:val="008A12EA"/>
    <w:rsid w:val="008A1A14"/>
    <w:rsid w:val="008A75B7"/>
    <w:rsid w:val="008B5891"/>
    <w:rsid w:val="008C4326"/>
    <w:rsid w:val="008C5747"/>
    <w:rsid w:val="00903FCD"/>
    <w:rsid w:val="009072BD"/>
    <w:rsid w:val="0091053B"/>
    <w:rsid w:val="009140B7"/>
    <w:rsid w:val="009207F6"/>
    <w:rsid w:val="00921373"/>
    <w:rsid w:val="009224E7"/>
    <w:rsid w:val="009234F7"/>
    <w:rsid w:val="00926AF1"/>
    <w:rsid w:val="009346D7"/>
    <w:rsid w:val="0093621E"/>
    <w:rsid w:val="00936243"/>
    <w:rsid w:val="00936274"/>
    <w:rsid w:val="00936899"/>
    <w:rsid w:val="0094519E"/>
    <w:rsid w:val="00950490"/>
    <w:rsid w:val="00951231"/>
    <w:rsid w:val="009512E3"/>
    <w:rsid w:val="009641B0"/>
    <w:rsid w:val="00972829"/>
    <w:rsid w:val="0097341C"/>
    <w:rsid w:val="0097432F"/>
    <w:rsid w:val="00975C2D"/>
    <w:rsid w:val="009760FA"/>
    <w:rsid w:val="009825E4"/>
    <w:rsid w:val="00983CBB"/>
    <w:rsid w:val="0098700E"/>
    <w:rsid w:val="00992801"/>
    <w:rsid w:val="00993267"/>
    <w:rsid w:val="00993CB0"/>
    <w:rsid w:val="00995E1A"/>
    <w:rsid w:val="009A1664"/>
    <w:rsid w:val="009A33CD"/>
    <w:rsid w:val="009B64E3"/>
    <w:rsid w:val="009C283A"/>
    <w:rsid w:val="009C5F07"/>
    <w:rsid w:val="009E4353"/>
    <w:rsid w:val="009F6448"/>
    <w:rsid w:val="009F67A2"/>
    <w:rsid w:val="00A01703"/>
    <w:rsid w:val="00A02288"/>
    <w:rsid w:val="00A02EC4"/>
    <w:rsid w:val="00A10A90"/>
    <w:rsid w:val="00A1354D"/>
    <w:rsid w:val="00A3105C"/>
    <w:rsid w:val="00A372C3"/>
    <w:rsid w:val="00A37ACA"/>
    <w:rsid w:val="00A72065"/>
    <w:rsid w:val="00A73C21"/>
    <w:rsid w:val="00A75A8F"/>
    <w:rsid w:val="00A76B66"/>
    <w:rsid w:val="00A828C0"/>
    <w:rsid w:val="00A831E8"/>
    <w:rsid w:val="00A84FDF"/>
    <w:rsid w:val="00A86D85"/>
    <w:rsid w:val="00A87EA3"/>
    <w:rsid w:val="00A905C2"/>
    <w:rsid w:val="00A9112A"/>
    <w:rsid w:val="00A9279B"/>
    <w:rsid w:val="00A92C31"/>
    <w:rsid w:val="00A95789"/>
    <w:rsid w:val="00A97AC4"/>
    <w:rsid w:val="00AA2D58"/>
    <w:rsid w:val="00AA4E2C"/>
    <w:rsid w:val="00AB61D5"/>
    <w:rsid w:val="00AC3C6B"/>
    <w:rsid w:val="00AC45B7"/>
    <w:rsid w:val="00AD1FB6"/>
    <w:rsid w:val="00AD4900"/>
    <w:rsid w:val="00AD764B"/>
    <w:rsid w:val="00AE08A9"/>
    <w:rsid w:val="00AF184E"/>
    <w:rsid w:val="00B009A6"/>
    <w:rsid w:val="00B160DE"/>
    <w:rsid w:val="00B17A9B"/>
    <w:rsid w:val="00B217DD"/>
    <w:rsid w:val="00B267D4"/>
    <w:rsid w:val="00B27E31"/>
    <w:rsid w:val="00B35900"/>
    <w:rsid w:val="00B41DC2"/>
    <w:rsid w:val="00B547A5"/>
    <w:rsid w:val="00B54CB9"/>
    <w:rsid w:val="00B56D48"/>
    <w:rsid w:val="00B63481"/>
    <w:rsid w:val="00B70AC8"/>
    <w:rsid w:val="00B76D84"/>
    <w:rsid w:val="00B8172B"/>
    <w:rsid w:val="00B86693"/>
    <w:rsid w:val="00B870FB"/>
    <w:rsid w:val="00B950D6"/>
    <w:rsid w:val="00B95C5F"/>
    <w:rsid w:val="00BA5E2A"/>
    <w:rsid w:val="00BB6E4C"/>
    <w:rsid w:val="00BC19A2"/>
    <w:rsid w:val="00BC387D"/>
    <w:rsid w:val="00BC44D5"/>
    <w:rsid w:val="00BC703E"/>
    <w:rsid w:val="00BD1D0C"/>
    <w:rsid w:val="00BD518E"/>
    <w:rsid w:val="00BD72A1"/>
    <w:rsid w:val="00BE0D5B"/>
    <w:rsid w:val="00BE4F28"/>
    <w:rsid w:val="00C019C2"/>
    <w:rsid w:val="00C05EBD"/>
    <w:rsid w:val="00C05F2A"/>
    <w:rsid w:val="00C10803"/>
    <w:rsid w:val="00C11B05"/>
    <w:rsid w:val="00C176F8"/>
    <w:rsid w:val="00C24B23"/>
    <w:rsid w:val="00C5164D"/>
    <w:rsid w:val="00C5353C"/>
    <w:rsid w:val="00C56B37"/>
    <w:rsid w:val="00C64FFF"/>
    <w:rsid w:val="00C66A27"/>
    <w:rsid w:val="00C845A6"/>
    <w:rsid w:val="00C9004C"/>
    <w:rsid w:val="00C93DEA"/>
    <w:rsid w:val="00C942FB"/>
    <w:rsid w:val="00C947F3"/>
    <w:rsid w:val="00CB100E"/>
    <w:rsid w:val="00CB5CDA"/>
    <w:rsid w:val="00CB6B9A"/>
    <w:rsid w:val="00CC6584"/>
    <w:rsid w:val="00CC7EFB"/>
    <w:rsid w:val="00CD0F7A"/>
    <w:rsid w:val="00CD3BE4"/>
    <w:rsid w:val="00CD6B56"/>
    <w:rsid w:val="00CE4357"/>
    <w:rsid w:val="00CE6805"/>
    <w:rsid w:val="00CF4637"/>
    <w:rsid w:val="00D0162F"/>
    <w:rsid w:val="00D07382"/>
    <w:rsid w:val="00D14DCE"/>
    <w:rsid w:val="00D1664E"/>
    <w:rsid w:val="00D17F8A"/>
    <w:rsid w:val="00D2080A"/>
    <w:rsid w:val="00D26C9F"/>
    <w:rsid w:val="00D33361"/>
    <w:rsid w:val="00D342BE"/>
    <w:rsid w:val="00D35629"/>
    <w:rsid w:val="00D36D21"/>
    <w:rsid w:val="00D63BFB"/>
    <w:rsid w:val="00D640D4"/>
    <w:rsid w:val="00D644F1"/>
    <w:rsid w:val="00D67481"/>
    <w:rsid w:val="00D75691"/>
    <w:rsid w:val="00D814E3"/>
    <w:rsid w:val="00D81DE1"/>
    <w:rsid w:val="00D8646D"/>
    <w:rsid w:val="00D87C75"/>
    <w:rsid w:val="00D912CE"/>
    <w:rsid w:val="00D91FC8"/>
    <w:rsid w:val="00D96315"/>
    <w:rsid w:val="00DA4416"/>
    <w:rsid w:val="00DA5C9B"/>
    <w:rsid w:val="00DA5CF8"/>
    <w:rsid w:val="00DB1493"/>
    <w:rsid w:val="00DB19F2"/>
    <w:rsid w:val="00DB6BE2"/>
    <w:rsid w:val="00DD00DA"/>
    <w:rsid w:val="00DD1791"/>
    <w:rsid w:val="00DD1F05"/>
    <w:rsid w:val="00DD4BE5"/>
    <w:rsid w:val="00DD715E"/>
    <w:rsid w:val="00DE1D5F"/>
    <w:rsid w:val="00DE40D8"/>
    <w:rsid w:val="00DE683B"/>
    <w:rsid w:val="00E03F0A"/>
    <w:rsid w:val="00E07A56"/>
    <w:rsid w:val="00E07A90"/>
    <w:rsid w:val="00E11BD1"/>
    <w:rsid w:val="00E1555C"/>
    <w:rsid w:val="00E21A77"/>
    <w:rsid w:val="00E26643"/>
    <w:rsid w:val="00E33A8A"/>
    <w:rsid w:val="00E36F58"/>
    <w:rsid w:val="00E37C55"/>
    <w:rsid w:val="00E6546D"/>
    <w:rsid w:val="00E70A00"/>
    <w:rsid w:val="00E72D82"/>
    <w:rsid w:val="00E8064F"/>
    <w:rsid w:val="00E96670"/>
    <w:rsid w:val="00EA5F7C"/>
    <w:rsid w:val="00EB3CBC"/>
    <w:rsid w:val="00EC6B0A"/>
    <w:rsid w:val="00F0574A"/>
    <w:rsid w:val="00F104A3"/>
    <w:rsid w:val="00F12E35"/>
    <w:rsid w:val="00F13907"/>
    <w:rsid w:val="00F1563F"/>
    <w:rsid w:val="00F21007"/>
    <w:rsid w:val="00F21773"/>
    <w:rsid w:val="00F24842"/>
    <w:rsid w:val="00F25E44"/>
    <w:rsid w:val="00F27E38"/>
    <w:rsid w:val="00F30EC1"/>
    <w:rsid w:val="00F31965"/>
    <w:rsid w:val="00F31F9A"/>
    <w:rsid w:val="00F527A3"/>
    <w:rsid w:val="00F60FBA"/>
    <w:rsid w:val="00F71CD4"/>
    <w:rsid w:val="00F82E8D"/>
    <w:rsid w:val="00F879FD"/>
    <w:rsid w:val="00FA7A49"/>
    <w:rsid w:val="00FB21FA"/>
    <w:rsid w:val="00FB2BC9"/>
    <w:rsid w:val="00FC1EB3"/>
    <w:rsid w:val="00FC27FB"/>
    <w:rsid w:val="00FC7A6F"/>
    <w:rsid w:val="00FD3431"/>
    <w:rsid w:val="00FD381F"/>
    <w:rsid w:val="00F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8700E"/>
    <w:rPr>
      <w:color w:val="808080"/>
    </w:rPr>
  </w:style>
  <w:style w:type="paragraph" w:customStyle="1" w:styleId="CE3DE691512547DEB9417C6115E938C3">
    <w:name w:val="CE3DE691512547DEB9417C6115E938C3"/>
    <w:rsid w:val="00D07382"/>
  </w:style>
  <w:style w:type="paragraph" w:customStyle="1" w:styleId="24220C01A7894968AD43FA2DC471847D">
    <w:name w:val="24220C01A7894968AD43FA2DC471847D"/>
    <w:rsid w:val="00D07382"/>
  </w:style>
  <w:style w:type="paragraph" w:customStyle="1" w:styleId="10B1A68758FB41A492BF527225937577">
    <w:name w:val="10B1A68758FB41A492BF527225937577"/>
    <w:rsid w:val="00D07382"/>
  </w:style>
  <w:style w:type="paragraph" w:customStyle="1" w:styleId="51BBFECBF2AF43D7B674785E2D3F174F">
    <w:name w:val="51BBFECBF2AF43D7B674785E2D3F174F"/>
    <w:rsid w:val="00D07382"/>
  </w:style>
  <w:style w:type="paragraph" w:customStyle="1" w:styleId="7A996D40B15045348A763F9F9AA4D3C2">
    <w:name w:val="7A996D40B15045348A763F9F9AA4D3C2"/>
    <w:rsid w:val="00D07382"/>
  </w:style>
  <w:style w:type="paragraph" w:customStyle="1" w:styleId="E27197AC587F4775B992A829CB251A01">
    <w:name w:val="E27197AC587F4775B992A829CB251A01"/>
    <w:rsid w:val="00D07382"/>
  </w:style>
  <w:style w:type="paragraph" w:customStyle="1" w:styleId="E4EFDCAFBE4C472489550BA82CA22020">
    <w:name w:val="E4EFDCAFBE4C472489550BA82CA22020"/>
    <w:rsid w:val="00D07382"/>
  </w:style>
  <w:style w:type="paragraph" w:customStyle="1" w:styleId="34405EEA5C834B3489D2A110D194D9F9">
    <w:name w:val="34405EEA5C834B3489D2A110D194D9F9"/>
    <w:rsid w:val="00D07382"/>
  </w:style>
  <w:style w:type="paragraph" w:customStyle="1" w:styleId="FDEA2CEB7FCB48AC8751D7777C9DB328">
    <w:name w:val="FDEA2CEB7FCB48AC8751D7777C9DB328"/>
    <w:rsid w:val="00D07382"/>
  </w:style>
  <w:style w:type="paragraph" w:customStyle="1" w:styleId="3277319EB24248E0A48428D2B59C0A77">
    <w:name w:val="3277319EB24248E0A48428D2B59C0A77"/>
    <w:rsid w:val="00D07382"/>
  </w:style>
  <w:style w:type="paragraph" w:customStyle="1" w:styleId="9E84072C506E451D8D6232A92936B82D">
    <w:name w:val="9E84072C506E451D8D6232A92936B82D"/>
    <w:rsid w:val="00D07382"/>
  </w:style>
  <w:style w:type="paragraph" w:customStyle="1" w:styleId="36A05DEDCEF44D13AA29157EFB5CBF94">
    <w:name w:val="36A05DEDCEF44D13AA29157EFB5CBF94"/>
    <w:rsid w:val="00D07382"/>
  </w:style>
  <w:style w:type="paragraph" w:customStyle="1" w:styleId="1C2E698959784B28AC5F0C59CB750319">
    <w:name w:val="1C2E698959784B28AC5F0C59CB750319"/>
    <w:rsid w:val="00D07382"/>
  </w:style>
  <w:style w:type="paragraph" w:customStyle="1" w:styleId="3429AF44093C4F969C4C660E2E2684DA">
    <w:name w:val="3429AF44093C4F969C4C660E2E2684DA"/>
    <w:rsid w:val="00D07382"/>
  </w:style>
  <w:style w:type="paragraph" w:customStyle="1" w:styleId="653AD94C3F7A44AD9113700D1B951A83">
    <w:name w:val="653AD94C3F7A44AD9113700D1B951A83"/>
    <w:rsid w:val="00D07382"/>
  </w:style>
  <w:style w:type="paragraph" w:customStyle="1" w:styleId="85829633907040BAB2BE5DEAD2B1BD2B">
    <w:name w:val="85829633907040BAB2BE5DEAD2B1BD2B"/>
    <w:rsid w:val="00D07382"/>
  </w:style>
  <w:style w:type="paragraph" w:customStyle="1" w:styleId="D5B69414D7F149E29F952AFF3A98EED1">
    <w:name w:val="D5B69414D7F149E29F952AFF3A98EED1"/>
    <w:rsid w:val="00D07382"/>
  </w:style>
  <w:style w:type="paragraph" w:customStyle="1" w:styleId="2453ED8F04394314A26435A78B03B927">
    <w:name w:val="2453ED8F04394314A26435A78B03B927"/>
    <w:rsid w:val="00D07382"/>
  </w:style>
  <w:style w:type="paragraph" w:customStyle="1" w:styleId="BCC7FA4F89F54FB1BC93689282E654FB">
    <w:name w:val="BCC7FA4F89F54FB1BC93689282E654FB"/>
    <w:rsid w:val="00D07382"/>
  </w:style>
  <w:style w:type="paragraph" w:customStyle="1" w:styleId="37D5F7F27B464A558D7AF7772F38BD04">
    <w:name w:val="37D5F7F27B464A558D7AF7772F38BD04"/>
    <w:rsid w:val="00D07382"/>
  </w:style>
  <w:style w:type="paragraph" w:customStyle="1" w:styleId="3DF5F8EC4C344D33A13B5A092D05FD96">
    <w:name w:val="3DF5F8EC4C344D33A13B5A092D05FD96"/>
    <w:rsid w:val="00D07382"/>
  </w:style>
  <w:style w:type="paragraph" w:customStyle="1" w:styleId="30DD6FCBC6ED4DD5A5B5EB33007703F9">
    <w:name w:val="30DD6FCBC6ED4DD5A5B5EB33007703F9"/>
    <w:rsid w:val="00D07382"/>
  </w:style>
  <w:style w:type="paragraph" w:customStyle="1" w:styleId="AFC4F17626FB4090A3A4B5A03E262081">
    <w:name w:val="AFC4F17626FB4090A3A4B5A03E262081"/>
    <w:rsid w:val="00D07382"/>
  </w:style>
  <w:style w:type="paragraph" w:customStyle="1" w:styleId="5C3055CB0D9A4AD1B2B69E975F808BE3">
    <w:name w:val="5C3055CB0D9A4AD1B2B69E975F808BE3"/>
    <w:rsid w:val="00D07382"/>
  </w:style>
  <w:style w:type="paragraph" w:customStyle="1" w:styleId="1B1F5941A75F48DD8217CAFFB8200C52">
    <w:name w:val="1B1F5941A75F48DD8217CAFFB8200C52"/>
    <w:rsid w:val="00D07382"/>
  </w:style>
  <w:style w:type="paragraph" w:customStyle="1" w:styleId="F05CDE1C95B544F5A9B7411CFC02D9B7">
    <w:name w:val="F05CDE1C95B544F5A9B7411CFC02D9B7"/>
    <w:rsid w:val="00D07382"/>
  </w:style>
  <w:style w:type="paragraph" w:customStyle="1" w:styleId="6A0EF94D14314DAFB26C2D47BD505262">
    <w:name w:val="6A0EF94D14314DAFB26C2D47BD505262"/>
    <w:rsid w:val="00D07382"/>
  </w:style>
  <w:style w:type="paragraph" w:customStyle="1" w:styleId="0811E6333AC648DF9E084556EF96F841">
    <w:name w:val="0811E6333AC648DF9E084556EF96F841"/>
    <w:rsid w:val="00D07382"/>
  </w:style>
  <w:style w:type="paragraph" w:customStyle="1" w:styleId="46E0CC61DBCC4E8697B0AA6AE6305D36">
    <w:name w:val="46E0CC61DBCC4E8697B0AA6AE6305D36"/>
    <w:rsid w:val="00D07382"/>
  </w:style>
  <w:style w:type="paragraph" w:customStyle="1" w:styleId="7A2B253302F7421E9D3038BD4FD6A4B9">
    <w:name w:val="7A2B253302F7421E9D3038BD4FD6A4B9"/>
    <w:rsid w:val="00D07382"/>
  </w:style>
  <w:style w:type="paragraph" w:customStyle="1" w:styleId="5CB40CC4E2F7482DA1B2BF362B952389">
    <w:name w:val="5CB40CC4E2F7482DA1B2BF362B952389"/>
    <w:rsid w:val="00D07382"/>
  </w:style>
  <w:style w:type="paragraph" w:customStyle="1" w:styleId="75D4CDCC25EE48029D6F24623B6F76EA">
    <w:name w:val="75D4CDCC25EE48029D6F24623B6F76EA"/>
    <w:rsid w:val="00D07382"/>
  </w:style>
  <w:style w:type="paragraph" w:customStyle="1" w:styleId="5CF65F645CB942129D5DAA11562C666F">
    <w:name w:val="5CF65F645CB942129D5DAA11562C666F"/>
    <w:rsid w:val="00D07382"/>
  </w:style>
  <w:style w:type="paragraph" w:customStyle="1" w:styleId="F8EEE24A577A4FF0AC7BE5FA13284978">
    <w:name w:val="F8EEE24A577A4FF0AC7BE5FA13284978"/>
    <w:rsid w:val="00D07382"/>
  </w:style>
  <w:style w:type="paragraph" w:customStyle="1" w:styleId="C8A48E1A40E8467B98B93B1A6CDD9E0C">
    <w:name w:val="C8A48E1A40E8467B98B93B1A6CDD9E0C"/>
    <w:rsid w:val="00D07382"/>
  </w:style>
  <w:style w:type="paragraph" w:customStyle="1" w:styleId="8257AC9392C94138850CE03A2AB513B2">
    <w:name w:val="8257AC9392C94138850CE03A2AB513B2"/>
    <w:rsid w:val="00D07382"/>
  </w:style>
  <w:style w:type="paragraph" w:customStyle="1" w:styleId="605E747FF6B14661AC7FC745B53B7971">
    <w:name w:val="605E747FF6B14661AC7FC745B53B7971"/>
    <w:rsid w:val="00D07382"/>
  </w:style>
  <w:style w:type="paragraph" w:customStyle="1" w:styleId="5C1294D79548415683380D3B24105D9F">
    <w:name w:val="5C1294D79548415683380D3B24105D9F"/>
    <w:rsid w:val="00D07382"/>
  </w:style>
  <w:style w:type="paragraph" w:customStyle="1" w:styleId="278335447B43463BA1C2830F4577C643">
    <w:name w:val="278335447B43463BA1C2830F4577C643"/>
    <w:rsid w:val="00D07382"/>
  </w:style>
  <w:style w:type="paragraph" w:customStyle="1" w:styleId="4B8104C47B674A409C4304D579925D01">
    <w:name w:val="4B8104C47B674A409C4304D579925D01"/>
    <w:rsid w:val="00D07382"/>
  </w:style>
  <w:style w:type="paragraph" w:customStyle="1" w:styleId="F4AC1292160645D2A1DD589555F48B70">
    <w:name w:val="F4AC1292160645D2A1DD589555F48B70"/>
    <w:rsid w:val="00D07382"/>
  </w:style>
  <w:style w:type="paragraph" w:customStyle="1" w:styleId="B58EE45CEF1A4AC99EB16C19CE8548C0">
    <w:name w:val="B58EE45CEF1A4AC99EB16C19CE8548C0"/>
    <w:rsid w:val="00D07382"/>
  </w:style>
  <w:style w:type="paragraph" w:customStyle="1" w:styleId="05A3FEC219E94F0F87D4FC81BBB8BDAA">
    <w:name w:val="05A3FEC219E94F0F87D4FC81BBB8BDAA"/>
    <w:rsid w:val="00D07382"/>
  </w:style>
  <w:style w:type="paragraph" w:customStyle="1" w:styleId="AC7E5B4C91C84647805EA709B43DE4E0">
    <w:name w:val="AC7E5B4C91C84647805EA709B43DE4E0"/>
    <w:rsid w:val="00D07382"/>
  </w:style>
  <w:style w:type="paragraph" w:customStyle="1" w:styleId="C4952C33C8A14884B49CAC05F0135155">
    <w:name w:val="C4952C33C8A14884B49CAC05F0135155"/>
    <w:rsid w:val="00D07382"/>
  </w:style>
  <w:style w:type="paragraph" w:customStyle="1" w:styleId="499DA42E1BC94F6BA0CEEEB904CCBF4C">
    <w:name w:val="499DA42E1BC94F6BA0CEEEB904CCBF4C"/>
    <w:rsid w:val="00D07382"/>
  </w:style>
  <w:style w:type="paragraph" w:customStyle="1" w:styleId="13ECF4966D634FA3BB4A18AD5EE9D057">
    <w:name w:val="13ECF4966D634FA3BB4A18AD5EE9D057"/>
    <w:rsid w:val="00D07382"/>
  </w:style>
  <w:style w:type="paragraph" w:customStyle="1" w:styleId="0CFAFF58512847779DAF6E9C19B0D188">
    <w:name w:val="0CFAFF58512847779DAF6E9C19B0D188"/>
    <w:rsid w:val="00D07382"/>
  </w:style>
  <w:style w:type="paragraph" w:customStyle="1" w:styleId="B24B805514BE48728A74F769A8514551">
    <w:name w:val="B24B805514BE48728A74F769A8514551"/>
    <w:rsid w:val="00D07382"/>
  </w:style>
  <w:style w:type="paragraph" w:customStyle="1" w:styleId="5B32887A52794ED9974D3BC67E12F864">
    <w:name w:val="5B32887A52794ED9974D3BC67E12F864"/>
    <w:rsid w:val="00D07382"/>
  </w:style>
  <w:style w:type="paragraph" w:customStyle="1" w:styleId="B01E0314D3F145D98010F2671BF1CEB6">
    <w:name w:val="B01E0314D3F145D98010F2671BF1CEB6"/>
    <w:rsid w:val="00D07382"/>
  </w:style>
  <w:style w:type="paragraph" w:customStyle="1" w:styleId="A4757A0F7BC5447CBE813CFFE4687353">
    <w:name w:val="A4757A0F7BC5447CBE813CFFE4687353"/>
    <w:rsid w:val="00D07382"/>
  </w:style>
  <w:style w:type="paragraph" w:customStyle="1" w:styleId="FB094744C4F84FF6BB5B0A5EA8447F24">
    <w:name w:val="FB094744C4F84FF6BB5B0A5EA8447F24"/>
    <w:rsid w:val="00D67481"/>
  </w:style>
  <w:style w:type="paragraph" w:customStyle="1" w:styleId="55135F3D66B14E7CA72D0FF4C20D7777">
    <w:name w:val="55135F3D66B14E7CA72D0FF4C20D7777"/>
    <w:rsid w:val="00D67481"/>
  </w:style>
  <w:style w:type="paragraph" w:customStyle="1" w:styleId="DEF6876A06594161B890107D418A904A">
    <w:name w:val="DEF6876A06594161B890107D418A904A"/>
    <w:rsid w:val="008445D1"/>
  </w:style>
  <w:style w:type="paragraph" w:customStyle="1" w:styleId="3F59287C88414DA7BBA4932AC748D0D8">
    <w:name w:val="3F59287C88414DA7BBA4932AC748D0D8"/>
    <w:rsid w:val="008445D1"/>
  </w:style>
  <w:style w:type="paragraph" w:customStyle="1" w:styleId="F4BFD5BFA6BF4B7AA13955A0369C9611">
    <w:name w:val="F4BFD5BFA6BF4B7AA13955A0369C9611"/>
    <w:rsid w:val="008445D1"/>
  </w:style>
  <w:style w:type="paragraph" w:customStyle="1" w:styleId="788B60A43EC241A2BDA4242D6CDEC6DD">
    <w:name w:val="788B60A43EC241A2BDA4242D6CDEC6DD"/>
    <w:rsid w:val="008445D1"/>
  </w:style>
  <w:style w:type="paragraph" w:customStyle="1" w:styleId="DE86F89543E94A79ADBAC64F9C3BD446">
    <w:name w:val="DE86F89543E94A79ADBAC64F9C3BD446"/>
    <w:rsid w:val="008445D1"/>
  </w:style>
  <w:style w:type="paragraph" w:customStyle="1" w:styleId="76D0CDEB3F804D4E84710231A87B5750">
    <w:name w:val="76D0CDEB3F804D4E84710231A87B5750"/>
    <w:rsid w:val="008445D1"/>
  </w:style>
  <w:style w:type="paragraph" w:customStyle="1" w:styleId="35A14EAD5EFD41198C24BAD0E54CAF90">
    <w:name w:val="35A14EAD5EFD41198C24BAD0E54CAF90"/>
    <w:rsid w:val="008445D1"/>
  </w:style>
  <w:style w:type="paragraph" w:customStyle="1" w:styleId="6D575E5A10B44846A7D381D314200782">
    <w:name w:val="6D575E5A10B44846A7D381D314200782"/>
    <w:rsid w:val="008445D1"/>
  </w:style>
  <w:style w:type="paragraph" w:customStyle="1" w:styleId="B68FE9BD2C87465FAA9F8A2DA8087AE9">
    <w:name w:val="B68FE9BD2C87465FAA9F8A2DA8087AE9"/>
    <w:rsid w:val="008445D1"/>
  </w:style>
  <w:style w:type="paragraph" w:customStyle="1" w:styleId="BA2223AED70147DEAF0AC023A3349324">
    <w:name w:val="BA2223AED70147DEAF0AC023A3349324"/>
    <w:rsid w:val="008445D1"/>
  </w:style>
  <w:style w:type="paragraph" w:customStyle="1" w:styleId="474A6C2A445048B4BC7CAD9EDC56DAAA">
    <w:name w:val="474A6C2A445048B4BC7CAD9EDC56DAAA"/>
    <w:rsid w:val="008445D1"/>
  </w:style>
  <w:style w:type="paragraph" w:customStyle="1" w:styleId="E9D8DC1D845E4E15A21474B11A636B5B">
    <w:name w:val="E9D8DC1D845E4E15A21474B11A636B5B"/>
    <w:rsid w:val="008445D1"/>
  </w:style>
  <w:style w:type="paragraph" w:customStyle="1" w:styleId="9FCD501A809A444584FA905F8D3DC64F">
    <w:name w:val="9FCD501A809A444584FA905F8D3DC64F"/>
    <w:rsid w:val="008445D1"/>
  </w:style>
  <w:style w:type="paragraph" w:customStyle="1" w:styleId="C592FF9A988D409C8C9FBBD45DE8FCE9">
    <w:name w:val="C592FF9A988D409C8C9FBBD45DE8FCE9"/>
    <w:rsid w:val="008445D1"/>
  </w:style>
  <w:style w:type="paragraph" w:customStyle="1" w:styleId="ADC86BCCA2104C66BE56C89D592D204A">
    <w:name w:val="ADC86BCCA2104C66BE56C89D592D204A"/>
    <w:rsid w:val="008445D1"/>
  </w:style>
  <w:style w:type="paragraph" w:customStyle="1" w:styleId="DF43EB407D524A81AC1044854D90ABD3">
    <w:name w:val="DF43EB407D524A81AC1044854D90ABD3"/>
    <w:rsid w:val="008445D1"/>
  </w:style>
  <w:style w:type="paragraph" w:customStyle="1" w:styleId="C0087A853E014646B07B0392651C00E9">
    <w:name w:val="C0087A853E014646B07B0392651C00E9"/>
    <w:rsid w:val="008445D1"/>
  </w:style>
  <w:style w:type="paragraph" w:customStyle="1" w:styleId="A07E0164B7D54D7D8EF41FB2E53AC512">
    <w:name w:val="A07E0164B7D54D7D8EF41FB2E53AC512"/>
    <w:rsid w:val="008445D1"/>
  </w:style>
  <w:style w:type="paragraph" w:customStyle="1" w:styleId="79073394295D4C7D8BD1BF2424DCE289">
    <w:name w:val="79073394295D4C7D8BD1BF2424DCE289"/>
    <w:rsid w:val="008A1A14"/>
  </w:style>
  <w:style w:type="paragraph" w:customStyle="1" w:styleId="98DF2787F497493E9301542AE3548992">
    <w:name w:val="98DF2787F497493E9301542AE3548992"/>
    <w:rsid w:val="008A1A14"/>
  </w:style>
  <w:style w:type="paragraph" w:customStyle="1" w:styleId="F488DABD05654269B3A236A9B0A3CC54">
    <w:name w:val="F488DABD05654269B3A236A9B0A3CC54"/>
    <w:rsid w:val="008A1A14"/>
  </w:style>
  <w:style w:type="paragraph" w:customStyle="1" w:styleId="1B0C331C5CEC41DAB3DF34366AFDEFE3">
    <w:name w:val="1B0C331C5CEC41DAB3DF34366AFDEFE3"/>
    <w:rsid w:val="00475A8A"/>
  </w:style>
  <w:style w:type="paragraph" w:customStyle="1" w:styleId="9BB3DBBDF1DC44A0BF3B0964B14F2E01">
    <w:name w:val="9BB3DBBDF1DC44A0BF3B0964B14F2E01"/>
    <w:rsid w:val="00475A8A"/>
  </w:style>
  <w:style w:type="paragraph" w:customStyle="1" w:styleId="81232AAABB87441DAC7FA561E621547B">
    <w:name w:val="81232AAABB87441DAC7FA561E621547B"/>
    <w:rsid w:val="00475A8A"/>
  </w:style>
  <w:style w:type="paragraph" w:customStyle="1" w:styleId="DD1D3A7141FA4FBDBCFAE8DCF3C0EE6A">
    <w:name w:val="DD1D3A7141FA4FBDBCFAE8DCF3C0EE6A"/>
    <w:rsid w:val="00475A8A"/>
  </w:style>
  <w:style w:type="paragraph" w:customStyle="1" w:styleId="150C8EBF4F384CC99ADC3EA9839A2B89">
    <w:name w:val="150C8EBF4F384CC99ADC3EA9839A2B89"/>
    <w:rsid w:val="00475A8A"/>
  </w:style>
  <w:style w:type="paragraph" w:customStyle="1" w:styleId="1E01332ED33D499B996741B43155D521">
    <w:name w:val="1E01332ED33D499B996741B43155D521"/>
    <w:rsid w:val="00475A8A"/>
  </w:style>
  <w:style w:type="paragraph" w:customStyle="1" w:styleId="718944E1AE204E469DDD2C99C82FDC71">
    <w:name w:val="718944E1AE204E469DDD2C99C82FDC71"/>
    <w:rsid w:val="00475A8A"/>
  </w:style>
  <w:style w:type="paragraph" w:customStyle="1" w:styleId="F4B32DB7750B45299EC88BF7741A9C82">
    <w:name w:val="F4B32DB7750B45299EC88BF7741A9C82"/>
    <w:rsid w:val="00475A8A"/>
  </w:style>
  <w:style w:type="paragraph" w:customStyle="1" w:styleId="6AC26436D6E84FD4A9B768FA860D6CF2">
    <w:name w:val="6AC26436D6E84FD4A9B768FA860D6CF2"/>
    <w:rsid w:val="00FE7F8A"/>
  </w:style>
  <w:style w:type="paragraph" w:customStyle="1" w:styleId="21C6247098DA4360B2566D894014FA79">
    <w:name w:val="21C6247098DA4360B2566D894014FA79"/>
    <w:rsid w:val="00FE7F8A"/>
  </w:style>
  <w:style w:type="paragraph" w:customStyle="1" w:styleId="91AE023195144EA597DA83CF9F66CFB8">
    <w:name w:val="91AE023195144EA597DA83CF9F66CFB8"/>
    <w:rsid w:val="00FE7F8A"/>
  </w:style>
  <w:style w:type="paragraph" w:customStyle="1" w:styleId="137E0C17A6E140D5AFBC67A74156170C">
    <w:name w:val="137E0C17A6E140D5AFBC67A74156170C"/>
    <w:rsid w:val="00FE7F8A"/>
  </w:style>
  <w:style w:type="paragraph" w:customStyle="1" w:styleId="84BE53DB9F33418E939DD3A1EE1B3BFD">
    <w:name w:val="84BE53DB9F33418E939DD3A1EE1B3BFD"/>
    <w:rsid w:val="00FC7A6F"/>
  </w:style>
  <w:style w:type="paragraph" w:customStyle="1" w:styleId="4C833BAD1768417F95D0061674C40302">
    <w:name w:val="4C833BAD1768417F95D0061674C40302"/>
    <w:rsid w:val="00FC7A6F"/>
  </w:style>
  <w:style w:type="paragraph" w:customStyle="1" w:styleId="60D6F80E25124A62A1DFB3D6BA2050C4">
    <w:name w:val="60D6F80E25124A62A1DFB3D6BA2050C4"/>
    <w:rsid w:val="00FC7A6F"/>
  </w:style>
  <w:style w:type="paragraph" w:customStyle="1" w:styleId="1754693EA48F45A1859579DFA5CFBF70">
    <w:name w:val="1754693EA48F45A1859579DFA5CFBF70"/>
    <w:rsid w:val="00FC7A6F"/>
  </w:style>
  <w:style w:type="paragraph" w:customStyle="1" w:styleId="ABCC616157AB49EBBE5F58127A5E28C8">
    <w:name w:val="ABCC616157AB49EBBE5F58127A5E28C8"/>
    <w:rsid w:val="00FC7A6F"/>
  </w:style>
  <w:style w:type="paragraph" w:customStyle="1" w:styleId="109B58CC2380463FB4D55D25D4E2BD84">
    <w:name w:val="109B58CC2380463FB4D55D25D4E2BD84"/>
    <w:rsid w:val="00FC7A6F"/>
  </w:style>
  <w:style w:type="paragraph" w:customStyle="1" w:styleId="8AF8354277A245318756032044B124F8">
    <w:name w:val="8AF8354277A245318756032044B124F8"/>
    <w:rsid w:val="00FC7A6F"/>
  </w:style>
  <w:style w:type="paragraph" w:customStyle="1" w:styleId="FAEE12EE16534A5492C46583EC18621D">
    <w:name w:val="FAEE12EE16534A5492C46583EC18621D"/>
    <w:rsid w:val="00FC7A6F"/>
  </w:style>
  <w:style w:type="paragraph" w:customStyle="1" w:styleId="AAB718A2B86348AAB327133FB09D03B2">
    <w:name w:val="AAB718A2B86348AAB327133FB09D03B2"/>
    <w:rsid w:val="00FC7A6F"/>
  </w:style>
  <w:style w:type="paragraph" w:customStyle="1" w:styleId="BD99BE2CEC214F2DAEEA32C7D9287A76">
    <w:name w:val="BD99BE2CEC214F2DAEEA32C7D9287A76"/>
    <w:rsid w:val="00FC7A6F"/>
  </w:style>
  <w:style w:type="paragraph" w:customStyle="1" w:styleId="2D99C0BF02D64DBD9FC74A76874F09EF">
    <w:name w:val="2D99C0BF02D64DBD9FC74A76874F09EF"/>
    <w:rsid w:val="00FC7A6F"/>
  </w:style>
  <w:style w:type="paragraph" w:customStyle="1" w:styleId="730CA0CA6B044988A46CF087A41E50B4">
    <w:name w:val="730CA0CA6B044988A46CF087A41E50B4"/>
    <w:rsid w:val="00FC7A6F"/>
  </w:style>
  <w:style w:type="paragraph" w:customStyle="1" w:styleId="55E4D96A8BFE456D9AD21EFFB5A55CA9">
    <w:name w:val="55E4D96A8BFE456D9AD21EFFB5A55CA9"/>
    <w:rsid w:val="006C7724"/>
  </w:style>
  <w:style w:type="paragraph" w:customStyle="1" w:styleId="0705E726A1BB4E6FBB40CCD7C73B02F3">
    <w:name w:val="0705E726A1BB4E6FBB40CCD7C73B02F3"/>
    <w:rsid w:val="006C7724"/>
  </w:style>
  <w:style w:type="paragraph" w:customStyle="1" w:styleId="5A1D179F3CEE444793A7770D11575194">
    <w:name w:val="5A1D179F3CEE444793A7770D11575194"/>
    <w:rsid w:val="006C7724"/>
  </w:style>
  <w:style w:type="paragraph" w:customStyle="1" w:styleId="E32B5A36F7474ECB93FD4B75FE79F4B2">
    <w:name w:val="E32B5A36F7474ECB93FD4B75FE79F4B2"/>
    <w:rsid w:val="006C7724"/>
  </w:style>
  <w:style w:type="paragraph" w:customStyle="1" w:styleId="9B64AB7CDD884C5D9CB218F221A0507E">
    <w:name w:val="9B64AB7CDD884C5D9CB218F221A0507E"/>
    <w:rsid w:val="006C7724"/>
  </w:style>
  <w:style w:type="paragraph" w:customStyle="1" w:styleId="24E44523736043B4B3D64E8E54225EB1">
    <w:name w:val="24E44523736043B4B3D64E8E54225EB1"/>
    <w:rsid w:val="006C7724"/>
  </w:style>
  <w:style w:type="paragraph" w:customStyle="1" w:styleId="AC5D5E4FB0504FBC984BA8F3F5B9EB80">
    <w:name w:val="AC5D5E4FB0504FBC984BA8F3F5B9EB80"/>
    <w:rsid w:val="007016EA"/>
  </w:style>
  <w:style w:type="paragraph" w:customStyle="1" w:styleId="1E761E7A5DED4867A624A0FA25B9CBA5">
    <w:name w:val="1E761E7A5DED4867A624A0FA25B9CBA5"/>
    <w:rsid w:val="007016EA"/>
  </w:style>
  <w:style w:type="paragraph" w:customStyle="1" w:styleId="33879BBAC5794838BF9FA88F5167D930">
    <w:name w:val="33879BBAC5794838BF9FA88F5167D930"/>
    <w:rsid w:val="007016EA"/>
  </w:style>
  <w:style w:type="paragraph" w:customStyle="1" w:styleId="B15B1EA9D658485FA74EFFEF2F9FB1F9">
    <w:name w:val="B15B1EA9D658485FA74EFFEF2F9FB1F9"/>
    <w:rsid w:val="007016EA"/>
  </w:style>
  <w:style w:type="paragraph" w:customStyle="1" w:styleId="EC7ADB3E433C408A906457B852A21CBC">
    <w:name w:val="EC7ADB3E433C408A906457B852A21CBC"/>
    <w:rsid w:val="007016EA"/>
  </w:style>
  <w:style w:type="paragraph" w:customStyle="1" w:styleId="5361A9EC3CF04A129D6EC28D64A03CFA">
    <w:name w:val="5361A9EC3CF04A129D6EC28D64A03CFA"/>
    <w:rsid w:val="007016EA"/>
  </w:style>
  <w:style w:type="paragraph" w:customStyle="1" w:styleId="F8118B45B3E84C43B3C528B4A55F26AD">
    <w:name w:val="F8118B45B3E84C43B3C528B4A55F26AD"/>
    <w:rsid w:val="007016EA"/>
  </w:style>
  <w:style w:type="paragraph" w:customStyle="1" w:styleId="DAFD23FFB8F148DAB8112B2ACA8246B9">
    <w:name w:val="DAFD23FFB8F148DAB8112B2ACA8246B9"/>
    <w:rsid w:val="007016EA"/>
  </w:style>
  <w:style w:type="paragraph" w:customStyle="1" w:styleId="0539303A1B354776A16EAEE82F8A0A47">
    <w:name w:val="0539303A1B354776A16EAEE82F8A0A47"/>
    <w:rsid w:val="007016EA"/>
  </w:style>
  <w:style w:type="paragraph" w:customStyle="1" w:styleId="E40BD9BF6D314A8D890F82BD7BC4BA2D">
    <w:name w:val="E40BD9BF6D314A8D890F82BD7BC4BA2D"/>
    <w:rsid w:val="007016EA"/>
  </w:style>
  <w:style w:type="paragraph" w:customStyle="1" w:styleId="2261B2F44631464597E82724F896A8B6">
    <w:name w:val="2261B2F44631464597E82724F896A8B6"/>
    <w:rsid w:val="007016EA"/>
  </w:style>
  <w:style w:type="paragraph" w:customStyle="1" w:styleId="541767FC2D7A4ACDA4850AD28D5195DF">
    <w:name w:val="541767FC2D7A4ACDA4850AD28D5195DF"/>
    <w:rsid w:val="007016EA"/>
  </w:style>
  <w:style w:type="paragraph" w:customStyle="1" w:styleId="B300572357594D8CBBB925EB490D2CFF">
    <w:name w:val="B300572357594D8CBBB925EB490D2CFF"/>
    <w:rsid w:val="007016EA"/>
  </w:style>
  <w:style w:type="paragraph" w:customStyle="1" w:styleId="17BC1373148347E1909D74C9476C211A">
    <w:name w:val="17BC1373148347E1909D74C9476C211A"/>
    <w:rsid w:val="007016EA"/>
  </w:style>
  <w:style w:type="paragraph" w:customStyle="1" w:styleId="9C0413EECC9D4868B73B0783C9ABFF89">
    <w:name w:val="9C0413EECC9D4868B73B0783C9ABFF89"/>
    <w:rsid w:val="007016EA"/>
  </w:style>
  <w:style w:type="paragraph" w:customStyle="1" w:styleId="8DBA2C56037149FD82BBCA1084DCB94D">
    <w:name w:val="8DBA2C56037149FD82BBCA1084DCB94D"/>
    <w:rsid w:val="007016EA"/>
  </w:style>
  <w:style w:type="paragraph" w:customStyle="1" w:styleId="2098C4102A8B431E8AB5F7BCE58588EA">
    <w:name w:val="2098C4102A8B431E8AB5F7BCE58588EA"/>
    <w:rsid w:val="007016EA"/>
  </w:style>
  <w:style w:type="paragraph" w:customStyle="1" w:styleId="403CC03BF2B4455984853B18B817B861">
    <w:name w:val="403CC03BF2B4455984853B18B817B861"/>
    <w:rsid w:val="007016EA"/>
  </w:style>
  <w:style w:type="paragraph" w:customStyle="1" w:styleId="13208A0B777E42468F7E47752888ACFC">
    <w:name w:val="13208A0B777E42468F7E47752888ACFC"/>
    <w:rsid w:val="007016EA"/>
  </w:style>
  <w:style w:type="paragraph" w:customStyle="1" w:styleId="4D694FFB1C804813ADC9CCD54D1F9641">
    <w:name w:val="4D694FFB1C804813ADC9CCD54D1F9641"/>
    <w:rsid w:val="002E69A4"/>
  </w:style>
  <w:style w:type="paragraph" w:customStyle="1" w:styleId="32C5DB4C8DAA44129D0B7F3253028C3F">
    <w:name w:val="32C5DB4C8DAA44129D0B7F3253028C3F"/>
    <w:rsid w:val="003D28C8"/>
  </w:style>
  <w:style w:type="paragraph" w:customStyle="1" w:styleId="AEB3C2C29D9945DB9F9BED34A8C02EF8">
    <w:name w:val="AEB3C2C29D9945DB9F9BED34A8C02EF8"/>
    <w:rsid w:val="00011821"/>
  </w:style>
  <w:style w:type="paragraph" w:customStyle="1" w:styleId="EC0E72BC8BD740B68F401ABD5CB30224">
    <w:name w:val="EC0E72BC8BD740B68F401ABD5CB30224"/>
    <w:rsid w:val="00067526"/>
  </w:style>
  <w:style w:type="paragraph" w:customStyle="1" w:styleId="F0ADB007AE264B14AFD0DD6122C69FE5">
    <w:name w:val="F0ADB007AE264B14AFD0DD6122C69FE5"/>
    <w:rsid w:val="001A6A0D"/>
  </w:style>
  <w:style w:type="paragraph" w:customStyle="1" w:styleId="B79AE6BEC7CB4700B4BEC918CB0028FC">
    <w:name w:val="B79AE6BEC7CB4700B4BEC918CB0028FC"/>
    <w:rsid w:val="001A6A0D"/>
  </w:style>
  <w:style w:type="paragraph" w:customStyle="1" w:styleId="A1208AAAF503438C85C52463DD3B61AE">
    <w:name w:val="A1208AAAF503438C85C52463DD3B61AE"/>
    <w:rsid w:val="00DB6BE2"/>
  </w:style>
  <w:style w:type="paragraph" w:customStyle="1" w:styleId="F42FFD74DDFD4FDA8111EC13486AAF85">
    <w:name w:val="F42FFD74DDFD4FDA8111EC13486AAF85"/>
    <w:rsid w:val="00DB6BE2"/>
  </w:style>
  <w:style w:type="paragraph" w:customStyle="1" w:styleId="1C97CF6F8A2745A9AEEEF32E2DC2EB5D">
    <w:name w:val="1C97CF6F8A2745A9AEEEF32E2DC2EB5D"/>
    <w:rsid w:val="00DB6BE2"/>
  </w:style>
  <w:style w:type="paragraph" w:customStyle="1" w:styleId="1C4E690F56964831B440F98B44C48EF1">
    <w:name w:val="1C4E690F56964831B440F98B44C48EF1"/>
    <w:rsid w:val="00DB6BE2"/>
  </w:style>
  <w:style w:type="paragraph" w:customStyle="1" w:styleId="069277BBD081477FA67A5213DEF69655">
    <w:name w:val="069277BBD081477FA67A5213DEF69655"/>
    <w:rsid w:val="00DB6BE2"/>
  </w:style>
  <w:style w:type="paragraph" w:customStyle="1" w:styleId="9EDBF1E8EC444B4E9966AFF90812B1A8">
    <w:name w:val="9EDBF1E8EC444B4E9966AFF90812B1A8"/>
    <w:rsid w:val="00DB6BE2"/>
  </w:style>
  <w:style w:type="paragraph" w:customStyle="1" w:styleId="3A9824C47A584222ABDC271DD966CC6E">
    <w:name w:val="3A9824C47A584222ABDC271DD966CC6E"/>
    <w:rsid w:val="00DB6BE2"/>
  </w:style>
  <w:style w:type="paragraph" w:customStyle="1" w:styleId="7048505A714141B99E8BC53F6FA7A428">
    <w:name w:val="7048505A714141B99E8BC53F6FA7A428"/>
    <w:rsid w:val="00DB6BE2"/>
  </w:style>
  <w:style w:type="paragraph" w:customStyle="1" w:styleId="C7993ED257C645D8A6FC688262B5E3A0">
    <w:name w:val="C7993ED257C645D8A6FC688262B5E3A0"/>
    <w:rsid w:val="00DB6BE2"/>
  </w:style>
  <w:style w:type="paragraph" w:customStyle="1" w:styleId="B0F87EF536D54C2BA7091AE454EFDE2F">
    <w:name w:val="B0F87EF536D54C2BA7091AE454EFDE2F"/>
    <w:rsid w:val="00DB6BE2"/>
  </w:style>
  <w:style w:type="paragraph" w:customStyle="1" w:styleId="C2F01C7BC4FF4E91BA504B66FB033CD8">
    <w:name w:val="C2F01C7BC4FF4E91BA504B66FB033CD8"/>
    <w:rsid w:val="00DB6BE2"/>
  </w:style>
  <w:style w:type="paragraph" w:customStyle="1" w:styleId="8CCA55215316457B8E8E2420BB4D9E9F">
    <w:name w:val="8CCA55215316457B8E8E2420BB4D9E9F"/>
    <w:rsid w:val="00DB6BE2"/>
  </w:style>
  <w:style w:type="paragraph" w:customStyle="1" w:styleId="430F925C65224825897F24C535CE5A0A">
    <w:name w:val="430F925C65224825897F24C535CE5A0A"/>
    <w:rsid w:val="00DB6BE2"/>
  </w:style>
  <w:style w:type="paragraph" w:customStyle="1" w:styleId="4C1598BBCFD9457ABBB6C5E9D7E74682">
    <w:name w:val="4C1598BBCFD9457ABBB6C5E9D7E74682"/>
    <w:rsid w:val="00DB6BE2"/>
  </w:style>
  <w:style w:type="paragraph" w:customStyle="1" w:styleId="8043AE7199364E3E9054BA99C6F8B5F1">
    <w:name w:val="8043AE7199364E3E9054BA99C6F8B5F1"/>
    <w:rsid w:val="00DB6BE2"/>
  </w:style>
  <w:style w:type="paragraph" w:customStyle="1" w:styleId="869965C539674ADD86B74155848EA974">
    <w:name w:val="869965C539674ADD86B74155848EA974"/>
    <w:rsid w:val="00DB6BE2"/>
  </w:style>
  <w:style w:type="paragraph" w:customStyle="1" w:styleId="B80DF82DF3BC492E9E7F6D3197C9C595">
    <w:name w:val="B80DF82DF3BC492E9E7F6D3197C9C595"/>
    <w:rsid w:val="00DB6BE2"/>
  </w:style>
  <w:style w:type="paragraph" w:customStyle="1" w:styleId="35FACEC4358341B1A21F00B6585524E1">
    <w:name w:val="35FACEC4358341B1A21F00B6585524E1"/>
    <w:rsid w:val="00DB6BE2"/>
  </w:style>
  <w:style w:type="paragraph" w:customStyle="1" w:styleId="E06C769550FF4579AC71AA6A4CFDDA52">
    <w:name w:val="E06C769550FF4579AC71AA6A4CFDDA52"/>
    <w:rsid w:val="00DB6BE2"/>
  </w:style>
  <w:style w:type="paragraph" w:customStyle="1" w:styleId="ACDB265FA6E846FEADBD56F12D77B998">
    <w:name w:val="ACDB265FA6E846FEADBD56F12D77B998"/>
    <w:rsid w:val="00E70A00"/>
  </w:style>
  <w:style w:type="paragraph" w:customStyle="1" w:styleId="B93F670EB9D84B7185760D20B2C65D05">
    <w:name w:val="B93F670EB9D84B7185760D20B2C65D05"/>
    <w:rsid w:val="00CE6805"/>
  </w:style>
  <w:style w:type="paragraph" w:customStyle="1" w:styleId="567339CA5B214B90B290217F5AC38E89">
    <w:name w:val="567339CA5B214B90B290217F5AC38E89"/>
    <w:rsid w:val="008C5747"/>
  </w:style>
  <w:style w:type="paragraph" w:customStyle="1" w:styleId="B98C730BFA994E1F981984105D6EEAB0">
    <w:name w:val="B98C730BFA994E1F981984105D6EEAB0"/>
    <w:rsid w:val="008C5747"/>
  </w:style>
  <w:style w:type="paragraph" w:customStyle="1" w:styleId="7574D156147145609BCB9DB474268276">
    <w:name w:val="7574D156147145609BCB9DB474268276"/>
    <w:rsid w:val="000F2084"/>
  </w:style>
  <w:style w:type="paragraph" w:customStyle="1" w:styleId="3283FC1B64554DFA8CF0AC6690FA2F4E">
    <w:name w:val="3283FC1B64554DFA8CF0AC6690FA2F4E"/>
    <w:rsid w:val="000F2084"/>
  </w:style>
  <w:style w:type="paragraph" w:customStyle="1" w:styleId="CBB49827757D4AD5A86CC05594A98348">
    <w:name w:val="CBB49827757D4AD5A86CC05594A98348"/>
    <w:rsid w:val="000437B1"/>
  </w:style>
  <w:style w:type="paragraph" w:customStyle="1" w:styleId="3DBA16D2134746A2AEA9A9F2E30F7CA8">
    <w:name w:val="3DBA16D2134746A2AEA9A9F2E30F7CA8"/>
    <w:rsid w:val="007F22F2"/>
  </w:style>
  <w:style w:type="paragraph" w:customStyle="1" w:styleId="FB537D76970A4D10A3B68F1ADE9B76B2">
    <w:name w:val="FB537D76970A4D10A3B68F1ADE9B76B2"/>
    <w:rsid w:val="00C10803"/>
    <w:pPr>
      <w:spacing w:after="160" w:line="259" w:lineRule="auto"/>
    </w:pPr>
  </w:style>
  <w:style w:type="paragraph" w:customStyle="1" w:styleId="E9488424522A439A8895E8CC63123A43">
    <w:name w:val="E9488424522A439A8895E8CC63123A43"/>
    <w:rsid w:val="00C10803"/>
    <w:pPr>
      <w:spacing w:after="160" w:line="259" w:lineRule="auto"/>
    </w:pPr>
  </w:style>
  <w:style w:type="paragraph" w:customStyle="1" w:styleId="9BCBA56255AD45A788DBCAA40128F64B">
    <w:name w:val="9BCBA56255AD45A788DBCAA40128F64B"/>
    <w:rsid w:val="00C10803"/>
    <w:pPr>
      <w:spacing w:after="160" w:line="259" w:lineRule="auto"/>
    </w:pPr>
  </w:style>
  <w:style w:type="paragraph" w:customStyle="1" w:styleId="9BE095CFC3114A5E88BD1F402D2DA509">
    <w:name w:val="9BE095CFC3114A5E88BD1F402D2DA509"/>
    <w:rsid w:val="00C10803"/>
    <w:pPr>
      <w:spacing w:after="160" w:line="259" w:lineRule="auto"/>
    </w:pPr>
  </w:style>
  <w:style w:type="paragraph" w:customStyle="1" w:styleId="B635835984D8445F970901D86221E4CB">
    <w:name w:val="B635835984D8445F970901D86221E4CB"/>
    <w:rsid w:val="00C10803"/>
    <w:pPr>
      <w:spacing w:after="160" w:line="259" w:lineRule="auto"/>
    </w:pPr>
  </w:style>
  <w:style w:type="paragraph" w:customStyle="1" w:styleId="5FCA56C019E5429683E671CAA6713FEF">
    <w:name w:val="5FCA56C019E5429683E671CAA6713FEF"/>
    <w:rsid w:val="00C10803"/>
    <w:pPr>
      <w:spacing w:after="160" w:line="259" w:lineRule="auto"/>
    </w:pPr>
  </w:style>
  <w:style w:type="paragraph" w:customStyle="1" w:styleId="7D97529A50C94EA38B29C973328A9127">
    <w:name w:val="7D97529A50C94EA38B29C973328A9127"/>
    <w:rsid w:val="00C10803"/>
    <w:pPr>
      <w:spacing w:after="160" w:line="259" w:lineRule="auto"/>
    </w:pPr>
  </w:style>
  <w:style w:type="paragraph" w:customStyle="1" w:styleId="49B6FB3D2DC24CF994EA02F1101BE3EB">
    <w:name w:val="49B6FB3D2DC24CF994EA02F1101BE3EB"/>
    <w:rsid w:val="002E0222"/>
    <w:pPr>
      <w:spacing w:after="160" w:line="259" w:lineRule="auto"/>
    </w:pPr>
  </w:style>
  <w:style w:type="paragraph" w:customStyle="1" w:styleId="98E425DB49F1430693A7F39AC932EDDF">
    <w:name w:val="98E425DB49F1430693A7F39AC932EDDF"/>
    <w:rsid w:val="002E0222"/>
    <w:pPr>
      <w:spacing w:after="160" w:line="259" w:lineRule="auto"/>
    </w:pPr>
  </w:style>
  <w:style w:type="paragraph" w:customStyle="1" w:styleId="3E5A5BE5FDE541FC9C151D68043ED5C4">
    <w:name w:val="3E5A5BE5FDE541FC9C151D68043ED5C4"/>
    <w:rsid w:val="00A73C21"/>
    <w:pPr>
      <w:spacing w:after="160" w:line="259" w:lineRule="auto"/>
    </w:pPr>
  </w:style>
  <w:style w:type="paragraph" w:customStyle="1" w:styleId="3F4C7BD649FD4472A0347D43946B8B76">
    <w:name w:val="3F4C7BD649FD4472A0347D43946B8B76"/>
    <w:rsid w:val="00A73C21"/>
    <w:pPr>
      <w:spacing w:after="160" w:line="259" w:lineRule="auto"/>
    </w:pPr>
  </w:style>
  <w:style w:type="paragraph" w:customStyle="1" w:styleId="AD03C5B5A1B34DC08B229D6B29920F97">
    <w:name w:val="AD03C5B5A1B34DC08B229D6B29920F97"/>
    <w:rsid w:val="00A73C21"/>
    <w:pPr>
      <w:spacing w:after="160" w:line="259" w:lineRule="auto"/>
    </w:pPr>
  </w:style>
  <w:style w:type="paragraph" w:customStyle="1" w:styleId="FA907C510BAC43A4A26EB6A994801E4D">
    <w:name w:val="FA907C510BAC43A4A26EB6A994801E4D"/>
    <w:rsid w:val="00A73C21"/>
    <w:pPr>
      <w:spacing w:after="160" w:line="259" w:lineRule="auto"/>
    </w:pPr>
  </w:style>
  <w:style w:type="paragraph" w:customStyle="1" w:styleId="1E86369D59EE48979836E32717DF54D8">
    <w:name w:val="1E86369D59EE48979836E32717DF54D8"/>
    <w:rsid w:val="00A73C21"/>
    <w:pPr>
      <w:spacing w:after="160" w:line="259" w:lineRule="auto"/>
    </w:pPr>
  </w:style>
  <w:style w:type="paragraph" w:customStyle="1" w:styleId="62D8FA8633994BBBB087EFA47195681F">
    <w:name w:val="62D8FA8633994BBBB087EFA47195681F"/>
    <w:rsid w:val="00AE08A9"/>
    <w:pPr>
      <w:spacing w:after="160" w:line="259" w:lineRule="auto"/>
    </w:pPr>
  </w:style>
  <w:style w:type="paragraph" w:customStyle="1" w:styleId="361FD56D17DF4F26B32D562AECC3D1BC">
    <w:name w:val="361FD56D17DF4F26B32D562AECC3D1BC"/>
    <w:rsid w:val="00AE08A9"/>
    <w:pPr>
      <w:spacing w:after="160" w:line="259" w:lineRule="auto"/>
    </w:pPr>
  </w:style>
  <w:style w:type="paragraph" w:customStyle="1" w:styleId="20E37D5113D343A1A82D383C3A885796">
    <w:name w:val="20E37D5113D343A1A82D383C3A885796"/>
    <w:rsid w:val="00AE08A9"/>
    <w:pPr>
      <w:spacing w:after="160" w:line="259" w:lineRule="auto"/>
    </w:pPr>
  </w:style>
  <w:style w:type="paragraph" w:customStyle="1" w:styleId="DA99F0F0B24A4B1FAB551A35EE045458">
    <w:name w:val="DA99F0F0B24A4B1FAB551A35EE045458"/>
    <w:rsid w:val="00AE08A9"/>
    <w:pPr>
      <w:spacing w:after="160" w:line="259" w:lineRule="auto"/>
    </w:pPr>
  </w:style>
  <w:style w:type="paragraph" w:customStyle="1" w:styleId="FCE4EBB7F892451DA84FF58CEFFD6B3C">
    <w:name w:val="FCE4EBB7F892451DA84FF58CEFFD6B3C"/>
    <w:rsid w:val="00AE08A9"/>
    <w:pPr>
      <w:spacing w:after="160" w:line="259" w:lineRule="auto"/>
    </w:pPr>
  </w:style>
  <w:style w:type="paragraph" w:customStyle="1" w:styleId="F7B470113BB04080A5CCF2B2870D0847">
    <w:name w:val="F7B470113BB04080A5CCF2B2870D0847"/>
    <w:rsid w:val="00AE08A9"/>
    <w:pPr>
      <w:spacing w:after="160" w:line="259" w:lineRule="auto"/>
    </w:pPr>
  </w:style>
  <w:style w:type="paragraph" w:customStyle="1" w:styleId="32FE55CE3AC344AC8B418E83F4457A08">
    <w:name w:val="32FE55CE3AC344AC8B418E83F4457A08"/>
    <w:rsid w:val="007727DE"/>
    <w:pPr>
      <w:spacing w:after="160" w:line="259" w:lineRule="auto"/>
    </w:pPr>
  </w:style>
  <w:style w:type="paragraph" w:customStyle="1" w:styleId="C37B0E877C024474B9D32D1119B46312">
    <w:name w:val="C37B0E877C024474B9D32D1119B46312"/>
    <w:rsid w:val="008624AD"/>
    <w:pPr>
      <w:spacing w:after="160" w:line="259" w:lineRule="auto"/>
    </w:pPr>
  </w:style>
  <w:style w:type="paragraph" w:customStyle="1" w:styleId="BB7AC4D826B84E41B7974D321D53667E">
    <w:name w:val="BB7AC4D826B84E41B7974D321D53667E"/>
    <w:rsid w:val="008624AD"/>
    <w:pPr>
      <w:spacing w:after="160" w:line="259" w:lineRule="auto"/>
    </w:pPr>
  </w:style>
  <w:style w:type="paragraph" w:customStyle="1" w:styleId="3B53855103B74C3E9A1DBB5E44D418CC">
    <w:name w:val="3B53855103B74C3E9A1DBB5E44D418CC"/>
    <w:rsid w:val="008624AD"/>
    <w:pPr>
      <w:spacing w:after="160" w:line="259" w:lineRule="auto"/>
    </w:pPr>
  </w:style>
  <w:style w:type="paragraph" w:customStyle="1" w:styleId="412D5435393D44188F321FC52B93CD67">
    <w:name w:val="412D5435393D44188F321FC52B93CD67"/>
    <w:rsid w:val="008624AD"/>
    <w:pPr>
      <w:spacing w:after="160" w:line="259" w:lineRule="auto"/>
    </w:pPr>
  </w:style>
  <w:style w:type="paragraph" w:customStyle="1" w:styleId="BD31890AD52C427FAD021D6F66E71FA3">
    <w:name w:val="BD31890AD52C427FAD021D6F66E71FA3"/>
    <w:rsid w:val="008624AD"/>
    <w:pPr>
      <w:spacing w:after="160" w:line="259" w:lineRule="auto"/>
    </w:pPr>
  </w:style>
  <w:style w:type="paragraph" w:customStyle="1" w:styleId="3B090E44B2CB49C3A01FEAA63847196A">
    <w:name w:val="3B090E44B2CB49C3A01FEAA63847196A"/>
    <w:rsid w:val="008624AD"/>
    <w:pPr>
      <w:spacing w:after="160" w:line="259" w:lineRule="auto"/>
    </w:pPr>
  </w:style>
  <w:style w:type="paragraph" w:customStyle="1" w:styleId="2C1E2E2EAA7149F19001AAA811FD1E4D">
    <w:name w:val="2C1E2E2EAA7149F19001AAA811FD1E4D"/>
    <w:rsid w:val="008624AD"/>
    <w:pPr>
      <w:spacing w:after="160" w:line="259" w:lineRule="auto"/>
    </w:pPr>
  </w:style>
  <w:style w:type="paragraph" w:customStyle="1" w:styleId="0BE28543818D46C7A1C6FEDDB75EB776">
    <w:name w:val="0BE28543818D46C7A1C6FEDDB75EB776"/>
    <w:rsid w:val="00D2080A"/>
    <w:pPr>
      <w:spacing w:after="160" w:line="259" w:lineRule="auto"/>
    </w:pPr>
  </w:style>
  <w:style w:type="paragraph" w:customStyle="1" w:styleId="406C56356715490F9B4818CD42C593FF">
    <w:name w:val="406C56356715490F9B4818CD42C593FF"/>
    <w:rsid w:val="009825E4"/>
    <w:pPr>
      <w:spacing w:after="160" w:line="259" w:lineRule="auto"/>
    </w:pPr>
  </w:style>
  <w:style w:type="paragraph" w:customStyle="1" w:styleId="1957A5E66D8A4A4D993E9B0329289CFF">
    <w:name w:val="1957A5E66D8A4A4D993E9B0329289CFF"/>
    <w:rsid w:val="003A67AF"/>
    <w:pPr>
      <w:spacing w:after="160" w:line="259" w:lineRule="auto"/>
    </w:pPr>
  </w:style>
  <w:style w:type="paragraph" w:customStyle="1" w:styleId="268286F7A77544E2A7E28AA1D221AC3A">
    <w:name w:val="268286F7A77544E2A7E28AA1D221AC3A"/>
    <w:rsid w:val="003A67AF"/>
    <w:pPr>
      <w:spacing w:after="160" w:line="259" w:lineRule="auto"/>
    </w:pPr>
  </w:style>
  <w:style w:type="paragraph" w:customStyle="1" w:styleId="EDF83FB5D49444A18187BEE39824FC62">
    <w:name w:val="EDF83FB5D49444A18187BEE39824FC62"/>
    <w:rsid w:val="003A67AF"/>
    <w:pPr>
      <w:spacing w:after="160" w:line="259" w:lineRule="auto"/>
    </w:pPr>
  </w:style>
  <w:style w:type="paragraph" w:customStyle="1" w:styleId="A42F28DA51E24DB3B00F7A459522E205">
    <w:name w:val="A42F28DA51E24DB3B00F7A459522E205"/>
    <w:rsid w:val="003A67AF"/>
    <w:pPr>
      <w:spacing w:after="160" w:line="259" w:lineRule="auto"/>
    </w:pPr>
  </w:style>
  <w:style w:type="paragraph" w:customStyle="1" w:styleId="8C7AB5F97EA64F6B912289F62374F8CE">
    <w:name w:val="8C7AB5F97EA64F6B912289F62374F8CE"/>
    <w:rsid w:val="003A67AF"/>
    <w:pPr>
      <w:spacing w:after="160" w:line="259" w:lineRule="auto"/>
    </w:pPr>
  </w:style>
  <w:style w:type="paragraph" w:customStyle="1" w:styleId="F1D5F57FE9FD44BBAA276075B416D8B6">
    <w:name w:val="F1D5F57FE9FD44BBAA276075B416D8B6"/>
    <w:rsid w:val="0049390E"/>
    <w:pPr>
      <w:spacing w:after="160" w:line="259" w:lineRule="auto"/>
    </w:pPr>
  </w:style>
  <w:style w:type="paragraph" w:customStyle="1" w:styleId="C5B403736AA94368BEF448F195634C23">
    <w:name w:val="C5B403736AA94368BEF448F195634C23"/>
    <w:rsid w:val="004159B0"/>
    <w:pPr>
      <w:spacing w:after="160" w:line="259" w:lineRule="auto"/>
    </w:pPr>
  </w:style>
  <w:style w:type="paragraph" w:customStyle="1" w:styleId="0D01AFA790F34C47AA0F37E60340ED00">
    <w:name w:val="0D01AFA790F34C47AA0F37E60340ED00"/>
    <w:rsid w:val="00C947F3"/>
    <w:pPr>
      <w:spacing w:after="160" w:line="259" w:lineRule="auto"/>
    </w:pPr>
  </w:style>
  <w:style w:type="paragraph" w:customStyle="1" w:styleId="27F8ACC21A764308BA99E4E6DE6C39EF">
    <w:name w:val="27F8ACC21A764308BA99E4E6DE6C39EF"/>
    <w:rsid w:val="009140B7"/>
    <w:pPr>
      <w:spacing w:after="160" w:line="259" w:lineRule="auto"/>
    </w:pPr>
  </w:style>
  <w:style w:type="paragraph" w:customStyle="1" w:styleId="A2FD97FFF43A49E4A7E739D8FC5DC6D8">
    <w:name w:val="A2FD97FFF43A49E4A7E739D8FC5DC6D8"/>
    <w:rsid w:val="009140B7"/>
    <w:pPr>
      <w:spacing w:after="160" w:line="259" w:lineRule="auto"/>
    </w:pPr>
  </w:style>
  <w:style w:type="paragraph" w:customStyle="1" w:styleId="E7AD53C470734377A9CF09A0576702A0">
    <w:name w:val="E7AD53C470734377A9CF09A0576702A0"/>
    <w:rsid w:val="00F31965"/>
    <w:pPr>
      <w:spacing w:after="160" w:line="259" w:lineRule="auto"/>
    </w:pPr>
  </w:style>
  <w:style w:type="paragraph" w:customStyle="1" w:styleId="798D9002C76B4463AEF16A812FE021CD">
    <w:name w:val="798D9002C76B4463AEF16A812FE021CD"/>
    <w:rsid w:val="00F31965"/>
    <w:pPr>
      <w:spacing w:after="160" w:line="259" w:lineRule="auto"/>
    </w:pPr>
  </w:style>
  <w:style w:type="paragraph" w:customStyle="1" w:styleId="3880C5D1860E4A5DAFF2A62E2AAFF03D">
    <w:name w:val="3880C5D1860E4A5DAFF2A62E2AAFF03D"/>
    <w:rsid w:val="00AD1FB6"/>
    <w:pPr>
      <w:spacing w:after="160" w:line="259" w:lineRule="auto"/>
    </w:pPr>
  </w:style>
  <w:style w:type="paragraph" w:customStyle="1" w:styleId="C982AF0269B64FA6B0405B5D287F7D80">
    <w:name w:val="C982AF0269B64FA6B0405B5D287F7D80"/>
    <w:rsid w:val="00AD1FB6"/>
    <w:pPr>
      <w:spacing w:after="160" w:line="259" w:lineRule="auto"/>
    </w:pPr>
  </w:style>
  <w:style w:type="paragraph" w:customStyle="1" w:styleId="AA80B82CE2A642A2A98BDB4DA8AD102F">
    <w:name w:val="AA80B82CE2A642A2A98BDB4DA8AD102F"/>
    <w:rsid w:val="00AD1FB6"/>
    <w:pPr>
      <w:spacing w:after="160" w:line="259" w:lineRule="auto"/>
    </w:pPr>
  </w:style>
  <w:style w:type="paragraph" w:customStyle="1" w:styleId="47753394768745119E3060EFDADF8439">
    <w:name w:val="47753394768745119E3060EFDADF8439"/>
    <w:rsid w:val="00AD1FB6"/>
    <w:pPr>
      <w:spacing w:after="160" w:line="259" w:lineRule="auto"/>
    </w:pPr>
  </w:style>
  <w:style w:type="paragraph" w:customStyle="1" w:styleId="CEE99B7DA5044D67AD23B61EE4BDD674">
    <w:name w:val="CEE99B7DA5044D67AD23B61EE4BDD674"/>
    <w:rsid w:val="00AD1FB6"/>
    <w:pPr>
      <w:spacing w:after="160" w:line="259" w:lineRule="auto"/>
    </w:pPr>
  </w:style>
  <w:style w:type="paragraph" w:customStyle="1" w:styleId="9C0728581CED42EFBC272E2975DE7A72">
    <w:name w:val="9C0728581CED42EFBC272E2975DE7A72"/>
    <w:rsid w:val="00AD1FB6"/>
    <w:pPr>
      <w:spacing w:after="160" w:line="259" w:lineRule="auto"/>
    </w:pPr>
  </w:style>
  <w:style w:type="paragraph" w:customStyle="1" w:styleId="EA735AB883014834B7808CACEF054111">
    <w:name w:val="EA735AB883014834B7808CACEF054111"/>
    <w:rsid w:val="00AD1FB6"/>
    <w:pPr>
      <w:spacing w:after="160" w:line="259" w:lineRule="auto"/>
    </w:pPr>
  </w:style>
  <w:style w:type="paragraph" w:customStyle="1" w:styleId="DE7D145454B94AD1BA93758CCD2E55C3">
    <w:name w:val="DE7D145454B94AD1BA93758CCD2E55C3"/>
    <w:rsid w:val="00AD1FB6"/>
    <w:pPr>
      <w:spacing w:after="160" w:line="259" w:lineRule="auto"/>
    </w:pPr>
  </w:style>
  <w:style w:type="paragraph" w:customStyle="1" w:styleId="3F63FA39DB3D47A5B3FE35E48C4B9528">
    <w:name w:val="3F63FA39DB3D47A5B3FE35E48C4B9528"/>
    <w:rsid w:val="00D644F1"/>
    <w:pPr>
      <w:spacing w:after="160" w:line="259" w:lineRule="auto"/>
    </w:pPr>
  </w:style>
  <w:style w:type="paragraph" w:customStyle="1" w:styleId="0679D0ED89CD4466BC6C7359B28476DE">
    <w:name w:val="0679D0ED89CD4466BC6C7359B28476DE"/>
    <w:rsid w:val="00D644F1"/>
    <w:pPr>
      <w:spacing w:after="160" w:line="259" w:lineRule="auto"/>
    </w:pPr>
  </w:style>
  <w:style w:type="paragraph" w:customStyle="1" w:styleId="EE41F0B59456424E8642CD939B452B06">
    <w:name w:val="EE41F0B59456424E8642CD939B452B06"/>
    <w:rsid w:val="00D644F1"/>
    <w:pPr>
      <w:spacing w:after="160" w:line="259" w:lineRule="auto"/>
    </w:pPr>
  </w:style>
  <w:style w:type="paragraph" w:customStyle="1" w:styleId="7D40022411D44DA6827C399F8470F8C0">
    <w:name w:val="7D40022411D44DA6827C399F8470F8C0"/>
    <w:rsid w:val="00D644F1"/>
    <w:pPr>
      <w:spacing w:after="160" w:line="259" w:lineRule="auto"/>
    </w:pPr>
  </w:style>
  <w:style w:type="paragraph" w:customStyle="1" w:styleId="9E35E03552424F55B59666878CF7BC26">
    <w:name w:val="9E35E03552424F55B59666878CF7BC26"/>
    <w:rsid w:val="00D644F1"/>
    <w:pPr>
      <w:spacing w:after="160" w:line="259" w:lineRule="auto"/>
    </w:pPr>
  </w:style>
  <w:style w:type="paragraph" w:customStyle="1" w:styleId="2540FFA7650A4C64B54E609587EE2FE5">
    <w:name w:val="2540FFA7650A4C64B54E609587EE2FE5"/>
    <w:rsid w:val="000400A9"/>
    <w:pPr>
      <w:spacing w:after="160" w:line="259" w:lineRule="auto"/>
    </w:pPr>
  </w:style>
  <w:style w:type="paragraph" w:customStyle="1" w:styleId="4B3DFB85A5CE4F5DA5012B38A625B003">
    <w:name w:val="4B3DFB85A5CE4F5DA5012B38A625B003"/>
    <w:rsid w:val="003F3971"/>
    <w:pPr>
      <w:spacing w:after="160" w:line="259" w:lineRule="auto"/>
    </w:pPr>
  </w:style>
  <w:style w:type="paragraph" w:customStyle="1" w:styleId="36F6AE912E014DADAC53E2EBBDB82AC4">
    <w:name w:val="36F6AE912E014DADAC53E2EBBDB82AC4"/>
    <w:rsid w:val="003F3971"/>
    <w:pPr>
      <w:spacing w:after="160" w:line="259" w:lineRule="auto"/>
    </w:pPr>
  </w:style>
  <w:style w:type="paragraph" w:customStyle="1" w:styleId="D006A1FA2390433185D6FE0C0C9FA73F">
    <w:name w:val="D006A1FA2390433185D6FE0C0C9FA73F"/>
    <w:rsid w:val="003F3971"/>
    <w:pPr>
      <w:spacing w:after="160" w:line="259" w:lineRule="auto"/>
    </w:pPr>
  </w:style>
  <w:style w:type="paragraph" w:customStyle="1" w:styleId="668EE80FDF814901883E43D0E11CEE4F">
    <w:name w:val="668EE80FDF814901883E43D0E11CEE4F"/>
    <w:rsid w:val="003F3971"/>
    <w:pPr>
      <w:spacing w:after="160" w:line="259" w:lineRule="auto"/>
    </w:pPr>
  </w:style>
  <w:style w:type="paragraph" w:customStyle="1" w:styleId="35F86F92734B4731B9B296A5EEAACD74">
    <w:name w:val="35F86F92734B4731B9B296A5EEAACD74"/>
    <w:rsid w:val="003F3971"/>
    <w:pPr>
      <w:spacing w:after="160" w:line="259" w:lineRule="auto"/>
    </w:pPr>
  </w:style>
  <w:style w:type="paragraph" w:customStyle="1" w:styleId="FF3F91C5166D4F92A74695983E440E38">
    <w:name w:val="FF3F91C5166D4F92A74695983E440E38"/>
    <w:rsid w:val="003F3971"/>
    <w:pPr>
      <w:spacing w:after="160" w:line="259" w:lineRule="auto"/>
    </w:pPr>
  </w:style>
  <w:style w:type="paragraph" w:customStyle="1" w:styleId="3A67EAEBA6A04FB3A37368A895DA4B53">
    <w:name w:val="3A67EAEBA6A04FB3A37368A895DA4B53"/>
    <w:rsid w:val="003F3971"/>
    <w:pPr>
      <w:spacing w:after="160" w:line="259" w:lineRule="auto"/>
    </w:pPr>
  </w:style>
  <w:style w:type="paragraph" w:customStyle="1" w:styleId="F038F1C81AC240FAB99A19AFDE2DD5B4">
    <w:name w:val="F038F1C81AC240FAB99A19AFDE2DD5B4"/>
    <w:rsid w:val="003F3971"/>
    <w:pPr>
      <w:spacing w:after="160" w:line="259" w:lineRule="auto"/>
    </w:pPr>
  </w:style>
  <w:style w:type="paragraph" w:customStyle="1" w:styleId="A52FBE8E7FDF41EEB97B4E58A8E79B59">
    <w:name w:val="A52FBE8E7FDF41EEB97B4E58A8E79B59"/>
    <w:rsid w:val="003F3971"/>
    <w:pPr>
      <w:spacing w:after="160" w:line="259" w:lineRule="auto"/>
    </w:pPr>
  </w:style>
  <w:style w:type="paragraph" w:customStyle="1" w:styleId="94980E068D97495D837B4130E07E871D">
    <w:name w:val="94980E068D97495D837B4130E07E871D"/>
    <w:rsid w:val="003F3971"/>
    <w:pPr>
      <w:spacing w:after="160" w:line="259" w:lineRule="auto"/>
    </w:pPr>
  </w:style>
  <w:style w:type="paragraph" w:customStyle="1" w:styleId="D100639FA84D4399B4CB17D9FC725334">
    <w:name w:val="D100639FA84D4399B4CB17D9FC725334"/>
    <w:rsid w:val="00FA7A49"/>
    <w:pPr>
      <w:spacing w:after="160" w:line="259" w:lineRule="auto"/>
    </w:pPr>
  </w:style>
  <w:style w:type="paragraph" w:customStyle="1" w:styleId="CCB5342D3ACE48BB85992A92DE7977BA">
    <w:name w:val="CCB5342D3ACE48BB85992A92DE7977BA"/>
    <w:rsid w:val="00480CBD"/>
    <w:pPr>
      <w:spacing w:after="160" w:line="259" w:lineRule="auto"/>
    </w:pPr>
  </w:style>
  <w:style w:type="paragraph" w:customStyle="1" w:styleId="124DD3481B8447EF8E9D6689B8B59231">
    <w:name w:val="124DD3481B8447EF8E9D6689B8B59231"/>
    <w:rsid w:val="00480CBD"/>
    <w:pPr>
      <w:spacing w:after="160" w:line="259" w:lineRule="auto"/>
    </w:pPr>
  </w:style>
  <w:style w:type="paragraph" w:customStyle="1" w:styleId="A9842641144F499CB4E97AF8C62AD7DC">
    <w:name w:val="A9842641144F499CB4E97AF8C62AD7DC"/>
    <w:rsid w:val="00480CBD"/>
    <w:pPr>
      <w:spacing w:after="160" w:line="259" w:lineRule="auto"/>
    </w:pPr>
  </w:style>
  <w:style w:type="paragraph" w:customStyle="1" w:styleId="0A7DA9DC14D0408DAF99EF7D876CF7DD">
    <w:name w:val="0A7DA9DC14D0408DAF99EF7D876CF7DD"/>
    <w:rsid w:val="0000523F"/>
    <w:pPr>
      <w:spacing w:after="160" w:line="259" w:lineRule="auto"/>
    </w:pPr>
  </w:style>
  <w:style w:type="paragraph" w:customStyle="1" w:styleId="A86E0E69292646F3BD8D202467310CD3">
    <w:name w:val="A86E0E69292646F3BD8D202467310CD3"/>
    <w:rsid w:val="0000523F"/>
    <w:pPr>
      <w:spacing w:after="160" w:line="259" w:lineRule="auto"/>
    </w:pPr>
  </w:style>
  <w:style w:type="paragraph" w:customStyle="1" w:styleId="C7E04338CF1E4E4B9CCFD7D5F20B3F49">
    <w:name w:val="C7E04338CF1E4E4B9CCFD7D5F20B3F49"/>
    <w:rsid w:val="0000523F"/>
    <w:pPr>
      <w:spacing w:after="160" w:line="259" w:lineRule="auto"/>
    </w:pPr>
  </w:style>
  <w:style w:type="paragraph" w:customStyle="1" w:styleId="181BE2FCEB3A4136BFA1C32E4E808FEB">
    <w:name w:val="181BE2FCEB3A4136BFA1C32E4E808FEB"/>
    <w:rsid w:val="0000523F"/>
    <w:pPr>
      <w:spacing w:after="160" w:line="259" w:lineRule="auto"/>
    </w:pPr>
  </w:style>
  <w:style w:type="paragraph" w:customStyle="1" w:styleId="2B70F88075BE428A9AA3A806510B94F6">
    <w:name w:val="2B70F88075BE428A9AA3A806510B94F6"/>
    <w:rsid w:val="00B17A9B"/>
    <w:pPr>
      <w:spacing w:after="160" w:line="259" w:lineRule="auto"/>
    </w:pPr>
  </w:style>
  <w:style w:type="paragraph" w:customStyle="1" w:styleId="6ED629841C6F4A61854801567D210AAC">
    <w:name w:val="6ED629841C6F4A61854801567D210AAC"/>
    <w:rsid w:val="00CD0F7A"/>
    <w:pPr>
      <w:spacing w:after="160" w:line="259" w:lineRule="auto"/>
    </w:pPr>
  </w:style>
  <w:style w:type="paragraph" w:customStyle="1" w:styleId="B0FE5BABEB9241A4B4C5C93F7F4ECA17">
    <w:name w:val="B0FE5BABEB9241A4B4C5C93F7F4ECA17"/>
    <w:rsid w:val="00CD0F7A"/>
    <w:pPr>
      <w:spacing w:after="160" w:line="259" w:lineRule="auto"/>
    </w:pPr>
  </w:style>
  <w:style w:type="paragraph" w:customStyle="1" w:styleId="F22C35D6E6944D939D0E5E76235CE40D">
    <w:name w:val="F22C35D6E6944D939D0E5E76235CE40D"/>
    <w:rsid w:val="00CD0F7A"/>
    <w:pPr>
      <w:spacing w:after="160" w:line="259" w:lineRule="auto"/>
    </w:pPr>
  </w:style>
  <w:style w:type="paragraph" w:customStyle="1" w:styleId="4E49775AD0A74AFBA3A4531EF1E37E21">
    <w:name w:val="4E49775AD0A74AFBA3A4531EF1E37E21"/>
    <w:rsid w:val="00CD0F7A"/>
    <w:pPr>
      <w:spacing w:after="160" w:line="259" w:lineRule="auto"/>
    </w:pPr>
  </w:style>
  <w:style w:type="paragraph" w:customStyle="1" w:styleId="CBCAE2DB9A43437597F9556312D05793">
    <w:name w:val="CBCAE2DB9A43437597F9556312D05793"/>
    <w:rsid w:val="00CD0F7A"/>
    <w:pPr>
      <w:spacing w:after="160" w:line="259" w:lineRule="auto"/>
    </w:pPr>
  </w:style>
  <w:style w:type="paragraph" w:customStyle="1" w:styleId="3DFAEDB3B5B146BD82A833AD06FE41FA">
    <w:name w:val="3DFAEDB3B5B146BD82A833AD06FE41FA"/>
    <w:rsid w:val="00CD0F7A"/>
    <w:pPr>
      <w:spacing w:after="160" w:line="259" w:lineRule="auto"/>
    </w:pPr>
  </w:style>
  <w:style w:type="paragraph" w:customStyle="1" w:styleId="DC75F4575FF74A2BA8A7B681E16FDCE4">
    <w:name w:val="DC75F4575FF74A2BA8A7B681E16FDCE4"/>
    <w:rsid w:val="006F3917"/>
    <w:pPr>
      <w:spacing w:after="160" w:line="259" w:lineRule="auto"/>
    </w:pPr>
  </w:style>
  <w:style w:type="paragraph" w:customStyle="1" w:styleId="70402C396EBE4D21B16FCC92D54E6EB2">
    <w:name w:val="70402C396EBE4D21B16FCC92D54E6EB2"/>
    <w:rsid w:val="006F3917"/>
    <w:pPr>
      <w:spacing w:after="160" w:line="259" w:lineRule="auto"/>
    </w:pPr>
  </w:style>
  <w:style w:type="paragraph" w:customStyle="1" w:styleId="84F4C87400BB47E798AF174CA681403F">
    <w:name w:val="84F4C87400BB47E798AF174CA681403F"/>
    <w:rsid w:val="00CF4637"/>
    <w:pPr>
      <w:spacing w:after="160" w:line="259" w:lineRule="auto"/>
    </w:pPr>
  </w:style>
  <w:style w:type="paragraph" w:customStyle="1" w:styleId="D2374D072E7C4E0A8A21916F3E0957AE">
    <w:name w:val="D2374D072E7C4E0A8A21916F3E0957AE"/>
    <w:rsid w:val="00CF4637"/>
    <w:pPr>
      <w:spacing w:after="160" w:line="259" w:lineRule="auto"/>
    </w:pPr>
  </w:style>
  <w:style w:type="paragraph" w:customStyle="1" w:styleId="29AA836577674B43A213FAB1833421E4">
    <w:name w:val="29AA836577674B43A213FAB1833421E4"/>
    <w:rsid w:val="00CF4637"/>
    <w:pPr>
      <w:spacing w:after="160" w:line="259" w:lineRule="auto"/>
    </w:pPr>
  </w:style>
  <w:style w:type="paragraph" w:customStyle="1" w:styleId="303C2179939A49E5B52B5E95422D9334">
    <w:name w:val="303C2179939A49E5B52B5E95422D9334"/>
    <w:rsid w:val="00CF4637"/>
    <w:pPr>
      <w:spacing w:after="160" w:line="259" w:lineRule="auto"/>
    </w:pPr>
  </w:style>
  <w:style w:type="paragraph" w:customStyle="1" w:styleId="B201817400B84BC1A6CA089CBCF8C737">
    <w:name w:val="B201817400B84BC1A6CA089CBCF8C737"/>
    <w:rsid w:val="00CF4637"/>
    <w:pPr>
      <w:spacing w:after="160" w:line="259" w:lineRule="auto"/>
    </w:pPr>
  </w:style>
  <w:style w:type="paragraph" w:customStyle="1" w:styleId="C42815273870474BB419F6D410B37691">
    <w:name w:val="C42815273870474BB419F6D410B37691"/>
    <w:rsid w:val="00CF4637"/>
    <w:pPr>
      <w:spacing w:after="160" w:line="259" w:lineRule="auto"/>
    </w:pPr>
  </w:style>
  <w:style w:type="paragraph" w:customStyle="1" w:styleId="95918CCC4E174F59A880AC8387B461F9">
    <w:name w:val="95918CCC4E174F59A880AC8387B461F9"/>
    <w:rsid w:val="00CF4637"/>
    <w:pPr>
      <w:spacing w:after="160" w:line="259" w:lineRule="auto"/>
    </w:pPr>
  </w:style>
  <w:style w:type="paragraph" w:customStyle="1" w:styleId="309659B4C4864B18B7D51DE10406D4A3">
    <w:name w:val="309659B4C4864B18B7D51DE10406D4A3"/>
    <w:rsid w:val="009072BD"/>
    <w:pPr>
      <w:spacing w:after="160" w:line="259" w:lineRule="auto"/>
    </w:pPr>
  </w:style>
  <w:style w:type="paragraph" w:customStyle="1" w:styleId="C75ED12089CC40378B2524AA25BCCA9C">
    <w:name w:val="C75ED12089CC40378B2524AA25BCCA9C"/>
    <w:rsid w:val="00B76D84"/>
    <w:pPr>
      <w:spacing w:after="160" w:line="259" w:lineRule="auto"/>
    </w:pPr>
  </w:style>
  <w:style w:type="paragraph" w:customStyle="1" w:styleId="7ACEEE9CA698400F9526C6007F94F990">
    <w:name w:val="7ACEEE9CA698400F9526C6007F94F990"/>
    <w:rsid w:val="00B76D84"/>
    <w:pPr>
      <w:spacing w:after="160" w:line="259" w:lineRule="auto"/>
    </w:pPr>
  </w:style>
  <w:style w:type="paragraph" w:customStyle="1" w:styleId="17565F8DF3BD46CEBD7BC55C8400CA35">
    <w:name w:val="17565F8DF3BD46CEBD7BC55C8400CA35"/>
    <w:rsid w:val="00B76D84"/>
    <w:pPr>
      <w:spacing w:after="160" w:line="259" w:lineRule="auto"/>
    </w:pPr>
  </w:style>
  <w:style w:type="paragraph" w:customStyle="1" w:styleId="7D23C56A62C143B382927AEF7B782E9D">
    <w:name w:val="7D23C56A62C143B382927AEF7B782E9D"/>
    <w:rsid w:val="00B76D84"/>
    <w:pPr>
      <w:spacing w:after="160" w:line="259" w:lineRule="auto"/>
    </w:pPr>
  </w:style>
  <w:style w:type="paragraph" w:customStyle="1" w:styleId="071C30995E3349BD9CE7AF9D678F615C">
    <w:name w:val="071C30995E3349BD9CE7AF9D678F615C"/>
    <w:rsid w:val="00B76D84"/>
    <w:pPr>
      <w:spacing w:after="160" w:line="259" w:lineRule="auto"/>
    </w:pPr>
  </w:style>
  <w:style w:type="paragraph" w:customStyle="1" w:styleId="A021D3E94DF04D8AB7436A97CFF88ED8">
    <w:name w:val="A021D3E94DF04D8AB7436A97CFF88ED8"/>
    <w:rsid w:val="00177C10"/>
    <w:pPr>
      <w:spacing w:after="160" w:line="259" w:lineRule="auto"/>
    </w:pPr>
  </w:style>
  <w:style w:type="paragraph" w:customStyle="1" w:styleId="E42F57E2308A4600A08AA34CD3ABBF7F">
    <w:name w:val="E42F57E2308A4600A08AA34CD3ABBF7F"/>
    <w:rsid w:val="00177C10"/>
    <w:pPr>
      <w:spacing w:after="160" w:line="259" w:lineRule="auto"/>
    </w:pPr>
  </w:style>
  <w:style w:type="paragraph" w:customStyle="1" w:styleId="07ACCA07EA484A88BA6B5A23EDF0EED1">
    <w:name w:val="07ACCA07EA484A88BA6B5A23EDF0EED1"/>
    <w:rsid w:val="00177C10"/>
    <w:pPr>
      <w:spacing w:after="160" w:line="259" w:lineRule="auto"/>
    </w:pPr>
  </w:style>
  <w:style w:type="paragraph" w:customStyle="1" w:styleId="CCDD1A2B91A342019FF9398717CDEC90">
    <w:name w:val="CCDD1A2B91A342019FF9398717CDEC90"/>
    <w:rsid w:val="00177C10"/>
    <w:pPr>
      <w:spacing w:after="160" w:line="259" w:lineRule="auto"/>
    </w:pPr>
  </w:style>
  <w:style w:type="paragraph" w:customStyle="1" w:styleId="1463F1B1E3C342BAB54EE09415D72CDE">
    <w:name w:val="1463F1B1E3C342BAB54EE09415D72CDE"/>
    <w:rsid w:val="00177C10"/>
    <w:pPr>
      <w:spacing w:after="160" w:line="259" w:lineRule="auto"/>
    </w:pPr>
  </w:style>
  <w:style w:type="paragraph" w:customStyle="1" w:styleId="5C98EA566D4E45248AC8C7467766D117">
    <w:name w:val="5C98EA566D4E45248AC8C7467766D117"/>
    <w:rsid w:val="007E59BC"/>
    <w:pPr>
      <w:spacing w:after="160" w:line="259" w:lineRule="auto"/>
    </w:pPr>
  </w:style>
  <w:style w:type="paragraph" w:customStyle="1" w:styleId="9192E073D59B4C1E9697E3781765B35E">
    <w:name w:val="9192E073D59B4C1E9697E3781765B35E"/>
    <w:rsid w:val="007E59BC"/>
    <w:pPr>
      <w:spacing w:after="160" w:line="259" w:lineRule="auto"/>
    </w:pPr>
  </w:style>
  <w:style w:type="paragraph" w:customStyle="1" w:styleId="2890A055E77C4985A867792DCEAC4746">
    <w:name w:val="2890A055E77C4985A867792DCEAC4746"/>
    <w:rsid w:val="007E59BC"/>
    <w:pPr>
      <w:spacing w:after="160" w:line="259" w:lineRule="auto"/>
    </w:pPr>
  </w:style>
  <w:style w:type="paragraph" w:customStyle="1" w:styleId="94CFE602AC8349D6AB3C8C5EE36600CA">
    <w:name w:val="94CFE602AC8349D6AB3C8C5EE36600CA"/>
    <w:rsid w:val="007E59BC"/>
    <w:pPr>
      <w:spacing w:after="160" w:line="259" w:lineRule="auto"/>
    </w:pPr>
  </w:style>
  <w:style w:type="paragraph" w:customStyle="1" w:styleId="1F5405A11D994ECFB3CB8D7279BB8112">
    <w:name w:val="1F5405A11D994ECFB3CB8D7279BB8112"/>
    <w:rsid w:val="007E59BC"/>
    <w:pPr>
      <w:spacing w:after="160" w:line="259" w:lineRule="auto"/>
    </w:pPr>
  </w:style>
  <w:style w:type="paragraph" w:customStyle="1" w:styleId="E56839AC13C3416E912B1AD75DC6D612">
    <w:name w:val="E56839AC13C3416E912B1AD75DC6D612"/>
    <w:rsid w:val="007E59BC"/>
    <w:pPr>
      <w:spacing w:after="160" w:line="259" w:lineRule="auto"/>
    </w:pPr>
  </w:style>
  <w:style w:type="paragraph" w:customStyle="1" w:styleId="4B133B2FBED24FF6B0D541176C3AF0A7">
    <w:name w:val="4B133B2FBED24FF6B0D541176C3AF0A7"/>
    <w:rsid w:val="007E59BC"/>
    <w:pPr>
      <w:spacing w:after="160" w:line="259" w:lineRule="auto"/>
    </w:pPr>
  </w:style>
  <w:style w:type="paragraph" w:customStyle="1" w:styleId="22A88C7D5E164419B9CFD3926238DE9B">
    <w:name w:val="22A88C7D5E164419B9CFD3926238DE9B"/>
    <w:rsid w:val="007E59BC"/>
    <w:pPr>
      <w:spacing w:after="160" w:line="259" w:lineRule="auto"/>
    </w:pPr>
  </w:style>
  <w:style w:type="paragraph" w:customStyle="1" w:styleId="A4B0810DD3D34668ACF082FA1CB51273">
    <w:name w:val="A4B0810DD3D34668ACF082FA1CB51273"/>
    <w:rsid w:val="00992801"/>
    <w:pPr>
      <w:spacing w:after="160" w:line="259" w:lineRule="auto"/>
    </w:pPr>
  </w:style>
  <w:style w:type="paragraph" w:customStyle="1" w:styleId="EDD4AAC24A6943AEB029C888BC8A8E1B">
    <w:name w:val="EDD4AAC24A6943AEB029C888BC8A8E1B"/>
    <w:rsid w:val="00992801"/>
    <w:pPr>
      <w:spacing w:after="160" w:line="259" w:lineRule="auto"/>
    </w:pPr>
  </w:style>
  <w:style w:type="paragraph" w:customStyle="1" w:styleId="7E15704D525442999930AA417EAB12B7">
    <w:name w:val="7E15704D525442999930AA417EAB12B7"/>
    <w:rsid w:val="00992801"/>
    <w:pPr>
      <w:spacing w:after="160" w:line="259" w:lineRule="auto"/>
    </w:pPr>
  </w:style>
  <w:style w:type="paragraph" w:customStyle="1" w:styleId="D8B466456F3345DF94E3183CA6FA570F">
    <w:name w:val="D8B466456F3345DF94E3183CA6FA570F"/>
    <w:rsid w:val="00650E0A"/>
    <w:pPr>
      <w:spacing w:after="160" w:line="259" w:lineRule="auto"/>
    </w:pPr>
  </w:style>
  <w:style w:type="paragraph" w:customStyle="1" w:styleId="8AF92EE948014E6AA9EEDCE4FC509978">
    <w:name w:val="8AF92EE948014E6AA9EEDCE4FC509978"/>
    <w:rsid w:val="00DD00DA"/>
    <w:pPr>
      <w:spacing w:after="160" w:line="259" w:lineRule="auto"/>
    </w:pPr>
  </w:style>
  <w:style w:type="paragraph" w:customStyle="1" w:styleId="2A370D6D485E49149874BAACE96C488A">
    <w:name w:val="2A370D6D485E49149874BAACE96C488A"/>
    <w:rsid w:val="00DD00DA"/>
    <w:pPr>
      <w:spacing w:after="160" w:line="259" w:lineRule="auto"/>
    </w:pPr>
  </w:style>
  <w:style w:type="paragraph" w:customStyle="1" w:styleId="F1B799EE650D4625A40189D7F7D59ACD">
    <w:name w:val="F1B799EE650D4625A40189D7F7D59ACD"/>
    <w:rsid w:val="00DD00DA"/>
    <w:pPr>
      <w:spacing w:after="160" w:line="259" w:lineRule="auto"/>
    </w:pPr>
  </w:style>
  <w:style w:type="paragraph" w:customStyle="1" w:styleId="5C1BA2C2F7A6499DA2317FF872F904CA">
    <w:name w:val="5C1BA2C2F7A6499DA2317FF872F904CA"/>
    <w:rsid w:val="00DD00DA"/>
    <w:pPr>
      <w:spacing w:after="160" w:line="259" w:lineRule="auto"/>
    </w:pPr>
  </w:style>
  <w:style w:type="paragraph" w:customStyle="1" w:styleId="3DF59C86A12247B49EE206163B906722">
    <w:name w:val="3DF59C86A12247B49EE206163B906722"/>
    <w:rsid w:val="00B63481"/>
    <w:pPr>
      <w:spacing w:after="160" w:line="259" w:lineRule="auto"/>
    </w:pPr>
  </w:style>
  <w:style w:type="paragraph" w:customStyle="1" w:styleId="98FDEA0F3861490D98B264939B15172A">
    <w:name w:val="98FDEA0F3861490D98B264939B15172A"/>
    <w:rsid w:val="00B63481"/>
    <w:pPr>
      <w:spacing w:after="160" w:line="259" w:lineRule="auto"/>
    </w:pPr>
  </w:style>
  <w:style w:type="paragraph" w:customStyle="1" w:styleId="DF04A475B983474890B167EDAFB669EF">
    <w:name w:val="DF04A475B983474890B167EDAFB669EF"/>
    <w:rsid w:val="000900E9"/>
    <w:pPr>
      <w:spacing w:after="160" w:line="259" w:lineRule="auto"/>
    </w:pPr>
  </w:style>
  <w:style w:type="paragraph" w:customStyle="1" w:styleId="A4C02A72700F498D9F376D6845328C7E">
    <w:name w:val="A4C02A72700F498D9F376D6845328C7E"/>
    <w:rsid w:val="000900E9"/>
    <w:pPr>
      <w:spacing w:after="160" w:line="259" w:lineRule="auto"/>
    </w:pPr>
  </w:style>
  <w:style w:type="paragraph" w:customStyle="1" w:styleId="8A5FBCA3CD55428DABB503AC81911CE7">
    <w:name w:val="8A5FBCA3CD55428DABB503AC81911CE7"/>
    <w:rsid w:val="000900E9"/>
    <w:pPr>
      <w:spacing w:after="160" w:line="259" w:lineRule="auto"/>
    </w:pPr>
  </w:style>
  <w:style w:type="paragraph" w:customStyle="1" w:styleId="7255F63DF3584DC9B991E94668F48367">
    <w:name w:val="7255F63DF3584DC9B991E94668F48367"/>
    <w:rsid w:val="002C7E33"/>
    <w:pPr>
      <w:spacing w:after="160" w:line="259" w:lineRule="auto"/>
    </w:pPr>
  </w:style>
  <w:style w:type="paragraph" w:customStyle="1" w:styleId="E6837BEBEE514592BA2F55CD093962F5">
    <w:name w:val="E6837BEBEE514592BA2F55CD093962F5"/>
    <w:rsid w:val="002C7E33"/>
    <w:pPr>
      <w:spacing w:after="160" w:line="259" w:lineRule="auto"/>
    </w:pPr>
  </w:style>
  <w:style w:type="paragraph" w:customStyle="1" w:styleId="01A276E3D1954598A0C37B787C9D5BB4">
    <w:name w:val="01A276E3D1954598A0C37B787C9D5BB4"/>
    <w:rsid w:val="002567B9"/>
    <w:pPr>
      <w:spacing w:after="160" w:line="259" w:lineRule="auto"/>
    </w:pPr>
  </w:style>
  <w:style w:type="paragraph" w:customStyle="1" w:styleId="7114749A1B9044BF98998BF3CF0390FA">
    <w:name w:val="7114749A1B9044BF98998BF3CF0390FA"/>
    <w:rsid w:val="002567B9"/>
    <w:pPr>
      <w:spacing w:after="160" w:line="259" w:lineRule="auto"/>
    </w:pPr>
  </w:style>
  <w:style w:type="paragraph" w:customStyle="1" w:styleId="FD4083BF605943F0812BF36D026607C1">
    <w:name w:val="FD4083BF605943F0812BF36D026607C1"/>
    <w:rsid w:val="002567B9"/>
    <w:pPr>
      <w:spacing w:after="160" w:line="259" w:lineRule="auto"/>
    </w:pPr>
  </w:style>
  <w:style w:type="paragraph" w:customStyle="1" w:styleId="A90EAF47D21740E9AA6E3C917345C1BD">
    <w:name w:val="A90EAF47D21740E9AA6E3C917345C1BD"/>
    <w:rsid w:val="002567B9"/>
    <w:pPr>
      <w:spacing w:after="160" w:line="259" w:lineRule="auto"/>
    </w:pPr>
  </w:style>
  <w:style w:type="paragraph" w:customStyle="1" w:styleId="208D5509092A43E78944A622150759B7">
    <w:name w:val="208D5509092A43E78944A622150759B7"/>
    <w:rsid w:val="002567B9"/>
    <w:pPr>
      <w:spacing w:after="160" w:line="259" w:lineRule="auto"/>
    </w:pPr>
  </w:style>
  <w:style w:type="paragraph" w:customStyle="1" w:styleId="55019EB31C6E4D3988538CA4F0C10442">
    <w:name w:val="55019EB31C6E4D3988538CA4F0C10442"/>
    <w:rsid w:val="00EC6B0A"/>
    <w:pPr>
      <w:spacing w:after="160" w:line="259" w:lineRule="auto"/>
    </w:pPr>
  </w:style>
  <w:style w:type="paragraph" w:customStyle="1" w:styleId="E3033D25D2E84C1198A894CB71A0A655">
    <w:name w:val="E3033D25D2E84C1198A894CB71A0A655"/>
    <w:rsid w:val="00EC6B0A"/>
    <w:pPr>
      <w:spacing w:after="160" w:line="259" w:lineRule="auto"/>
    </w:pPr>
  </w:style>
  <w:style w:type="paragraph" w:customStyle="1" w:styleId="679E0D98DAF64037867F66CFE6DC9D6E">
    <w:name w:val="679E0D98DAF64037867F66CFE6DC9D6E"/>
    <w:rsid w:val="00EC6B0A"/>
    <w:pPr>
      <w:spacing w:after="160" w:line="259" w:lineRule="auto"/>
    </w:pPr>
  </w:style>
  <w:style w:type="paragraph" w:customStyle="1" w:styleId="D846751A2CA64FF493DF6154CDBD7272">
    <w:name w:val="D846751A2CA64FF493DF6154CDBD7272"/>
    <w:rsid w:val="00EC6B0A"/>
    <w:pPr>
      <w:spacing w:after="160" w:line="259" w:lineRule="auto"/>
    </w:pPr>
  </w:style>
  <w:style w:type="paragraph" w:customStyle="1" w:styleId="D90EACCF25724E9D80CB7B9AA3AACE4D">
    <w:name w:val="D90EACCF25724E9D80CB7B9AA3AACE4D"/>
    <w:rsid w:val="00EC6B0A"/>
    <w:pPr>
      <w:spacing w:after="160" w:line="259" w:lineRule="auto"/>
    </w:pPr>
  </w:style>
  <w:style w:type="paragraph" w:customStyle="1" w:styleId="BB74DCC58FB2484DAC463736EDB89BEC">
    <w:name w:val="BB74DCC58FB2484DAC463736EDB89BEC"/>
    <w:rsid w:val="004F3FAF"/>
    <w:pPr>
      <w:spacing w:after="160" w:line="259" w:lineRule="auto"/>
    </w:pPr>
  </w:style>
  <w:style w:type="paragraph" w:customStyle="1" w:styleId="01D8A906708844B4805B3D22CBD21C60">
    <w:name w:val="01D8A906708844B4805B3D22CBD21C60"/>
    <w:rsid w:val="004F3FAF"/>
    <w:pPr>
      <w:spacing w:after="160" w:line="259" w:lineRule="auto"/>
    </w:pPr>
  </w:style>
  <w:style w:type="paragraph" w:customStyle="1" w:styleId="676514DA76814B15BF047630902FCE19">
    <w:name w:val="676514DA76814B15BF047630902FCE19"/>
    <w:rsid w:val="00DD715E"/>
    <w:pPr>
      <w:spacing w:after="160" w:line="259" w:lineRule="auto"/>
    </w:pPr>
  </w:style>
  <w:style w:type="paragraph" w:customStyle="1" w:styleId="A2F03F5D3F374B8F80875FC9A0DE6917">
    <w:name w:val="A2F03F5D3F374B8F80875FC9A0DE6917"/>
    <w:rsid w:val="00736B0B"/>
    <w:pPr>
      <w:spacing w:after="160" w:line="259" w:lineRule="auto"/>
    </w:pPr>
  </w:style>
  <w:style w:type="paragraph" w:customStyle="1" w:styleId="40EA06F191684F97985850E6DF095357">
    <w:name w:val="40EA06F191684F97985850E6DF095357"/>
    <w:rsid w:val="00E03F0A"/>
    <w:pPr>
      <w:spacing w:after="160" w:line="259" w:lineRule="auto"/>
    </w:pPr>
  </w:style>
  <w:style w:type="paragraph" w:customStyle="1" w:styleId="A88140423A394617BC35DBC2D45F0958">
    <w:name w:val="A88140423A394617BC35DBC2D45F0958"/>
    <w:rsid w:val="00E03F0A"/>
    <w:pPr>
      <w:spacing w:after="160" w:line="259" w:lineRule="auto"/>
    </w:pPr>
  </w:style>
  <w:style w:type="paragraph" w:customStyle="1" w:styleId="898B529752BE4319A40CABBD099DAA63">
    <w:name w:val="898B529752BE4319A40CABBD099DAA63"/>
    <w:rsid w:val="00E03F0A"/>
    <w:pPr>
      <w:spacing w:after="160" w:line="259" w:lineRule="auto"/>
    </w:pPr>
  </w:style>
  <w:style w:type="paragraph" w:customStyle="1" w:styleId="8FEFCDF8A3EA464595BBC2384EEBB30F">
    <w:name w:val="8FEFCDF8A3EA464595BBC2384EEBB30F"/>
    <w:rsid w:val="00E03F0A"/>
    <w:pPr>
      <w:spacing w:after="160" w:line="259" w:lineRule="auto"/>
    </w:pPr>
  </w:style>
  <w:style w:type="paragraph" w:customStyle="1" w:styleId="8F55448F723B44FEA0E8B7E1DAF37880">
    <w:name w:val="8F55448F723B44FEA0E8B7E1DAF37880"/>
    <w:rsid w:val="00E03F0A"/>
    <w:pPr>
      <w:spacing w:after="160" w:line="259" w:lineRule="auto"/>
    </w:pPr>
  </w:style>
  <w:style w:type="paragraph" w:customStyle="1" w:styleId="55261A43C28549EE84CCDF7FF2D04DB8">
    <w:name w:val="55261A43C28549EE84CCDF7FF2D04DB8"/>
    <w:rsid w:val="00E03F0A"/>
    <w:pPr>
      <w:spacing w:after="160" w:line="259" w:lineRule="auto"/>
    </w:pPr>
  </w:style>
  <w:style w:type="paragraph" w:customStyle="1" w:styleId="D0414AAA8BCE4AFDAACE3A7B3EE2A1C8">
    <w:name w:val="D0414AAA8BCE4AFDAACE3A7B3EE2A1C8"/>
    <w:rsid w:val="00E03F0A"/>
    <w:pPr>
      <w:spacing w:after="160" w:line="259" w:lineRule="auto"/>
    </w:pPr>
  </w:style>
  <w:style w:type="paragraph" w:customStyle="1" w:styleId="72B22F27D3C14D99B617D0815ED5C456">
    <w:name w:val="72B22F27D3C14D99B617D0815ED5C456"/>
    <w:rsid w:val="00E03F0A"/>
    <w:pPr>
      <w:spacing w:after="160" w:line="259" w:lineRule="auto"/>
    </w:pPr>
  </w:style>
  <w:style w:type="paragraph" w:customStyle="1" w:styleId="EB51F2B57FB84A4C887037262884902C">
    <w:name w:val="EB51F2B57FB84A4C887037262884902C"/>
    <w:rsid w:val="00E03F0A"/>
    <w:pPr>
      <w:spacing w:after="160" w:line="259" w:lineRule="auto"/>
    </w:pPr>
  </w:style>
  <w:style w:type="paragraph" w:customStyle="1" w:styleId="3B566FB819BB4D108BDE5F1E92ED0A93">
    <w:name w:val="3B566FB819BB4D108BDE5F1E92ED0A93"/>
    <w:rsid w:val="00E03F0A"/>
    <w:pPr>
      <w:spacing w:after="160" w:line="259" w:lineRule="auto"/>
    </w:pPr>
  </w:style>
  <w:style w:type="paragraph" w:customStyle="1" w:styleId="421C8154E5E54660B65E19581D75F645">
    <w:name w:val="421C8154E5E54660B65E19581D75F645"/>
    <w:rsid w:val="00602180"/>
    <w:pPr>
      <w:spacing w:after="160" w:line="259" w:lineRule="auto"/>
    </w:pPr>
  </w:style>
  <w:style w:type="paragraph" w:customStyle="1" w:styleId="B47EE9C562014D7A97E5866E601AA3B0">
    <w:name w:val="B47EE9C562014D7A97E5866E601AA3B0"/>
    <w:rsid w:val="00602180"/>
    <w:pPr>
      <w:spacing w:after="160" w:line="259" w:lineRule="auto"/>
    </w:pPr>
  </w:style>
  <w:style w:type="paragraph" w:customStyle="1" w:styleId="2DFCCCA9CEF94A72BD086DE3D0CDAB58">
    <w:name w:val="2DFCCCA9CEF94A72BD086DE3D0CDAB58"/>
    <w:rsid w:val="00602180"/>
    <w:pPr>
      <w:spacing w:after="160" w:line="259" w:lineRule="auto"/>
    </w:pPr>
  </w:style>
  <w:style w:type="paragraph" w:customStyle="1" w:styleId="8C7FD451DDFE484982BDAA678D4BFE95">
    <w:name w:val="8C7FD451DDFE484982BDAA678D4BFE95"/>
    <w:rsid w:val="00602180"/>
    <w:pPr>
      <w:spacing w:after="160" w:line="259" w:lineRule="auto"/>
    </w:pPr>
  </w:style>
  <w:style w:type="paragraph" w:customStyle="1" w:styleId="5887875722BF44229E5BCD2BAEE9F964">
    <w:name w:val="5887875722BF44229E5BCD2BAEE9F964"/>
    <w:rsid w:val="00602180"/>
    <w:pPr>
      <w:spacing w:after="160" w:line="259" w:lineRule="auto"/>
    </w:pPr>
  </w:style>
  <w:style w:type="paragraph" w:customStyle="1" w:styleId="07BA3668A6734DAC866AF05708084F27">
    <w:name w:val="07BA3668A6734DAC866AF05708084F27"/>
    <w:rsid w:val="00602180"/>
    <w:pPr>
      <w:spacing w:after="160" w:line="259" w:lineRule="auto"/>
    </w:pPr>
  </w:style>
  <w:style w:type="paragraph" w:customStyle="1" w:styleId="0ED6E4BD74E0469CB65926ED60A4E28F">
    <w:name w:val="0ED6E4BD74E0469CB65926ED60A4E28F"/>
    <w:rsid w:val="00602180"/>
    <w:pPr>
      <w:spacing w:after="160" w:line="259" w:lineRule="auto"/>
    </w:pPr>
  </w:style>
  <w:style w:type="paragraph" w:customStyle="1" w:styleId="AF2BD6F8A08E4D3088C764C540363D26">
    <w:name w:val="AF2BD6F8A08E4D3088C764C540363D26"/>
    <w:rsid w:val="00602180"/>
    <w:pPr>
      <w:spacing w:after="160" w:line="259" w:lineRule="auto"/>
    </w:pPr>
  </w:style>
  <w:style w:type="paragraph" w:customStyle="1" w:styleId="2E2F797018BF4DCC805B8CB03AAB1DBC">
    <w:name w:val="2E2F797018BF4DCC805B8CB03AAB1DBC"/>
    <w:rsid w:val="00602180"/>
    <w:pPr>
      <w:spacing w:after="160" w:line="259" w:lineRule="auto"/>
    </w:pPr>
  </w:style>
  <w:style w:type="paragraph" w:customStyle="1" w:styleId="A0CB83C180404A13B227DE011CBB54CD">
    <w:name w:val="A0CB83C180404A13B227DE011CBB54CD"/>
    <w:rsid w:val="00602180"/>
    <w:pPr>
      <w:spacing w:after="160" w:line="259" w:lineRule="auto"/>
    </w:pPr>
  </w:style>
  <w:style w:type="paragraph" w:customStyle="1" w:styleId="E999CC0D5991489D9DEF8F1376421C14">
    <w:name w:val="E999CC0D5991489D9DEF8F1376421C14"/>
    <w:rsid w:val="00602180"/>
    <w:pPr>
      <w:spacing w:after="160" w:line="259" w:lineRule="auto"/>
    </w:pPr>
  </w:style>
  <w:style w:type="paragraph" w:customStyle="1" w:styleId="9850EBB3DF3D4EC9AB734D490C59DBDA">
    <w:name w:val="9850EBB3DF3D4EC9AB734D490C59DBDA"/>
    <w:rsid w:val="00602180"/>
    <w:pPr>
      <w:spacing w:after="160" w:line="259" w:lineRule="auto"/>
    </w:pPr>
  </w:style>
  <w:style w:type="paragraph" w:customStyle="1" w:styleId="4ACF7C5E6D30443A9A5FEBC2867342C9">
    <w:name w:val="4ACF7C5E6D30443A9A5FEBC2867342C9"/>
    <w:rsid w:val="00602180"/>
    <w:pPr>
      <w:spacing w:after="160" w:line="259" w:lineRule="auto"/>
    </w:pPr>
  </w:style>
  <w:style w:type="paragraph" w:customStyle="1" w:styleId="FD9EDF3A264944F0A29DBAEA190811E7">
    <w:name w:val="FD9EDF3A264944F0A29DBAEA190811E7"/>
    <w:rsid w:val="00602180"/>
    <w:pPr>
      <w:spacing w:after="160" w:line="259" w:lineRule="auto"/>
    </w:pPr>
  </w:style>
  <w:style w:type="paragraph" w:customStyle="1" w:styleId="3FC51B8797494C678C3C5FCA80C1EEE4">
    <w:name w:val="3FC51B8797494C678C3C5FCA80C1EEE4"/>
    <w:rsid w:val="00556016"/>
    <w:pPr>
      <w:spacing w:after="160" w:line="259" w:lineRule="auto"/>
    </w:pPr>
  </w:style>
  <w:style w:type="paragraph" w:customStyle="1" w:styleId="6C347BBB538C415A9ED0D69794D56192">
    <w:name w:val="6C347BBB538C415A9ED0D69794D56192"/>
    <w:rsid w:val="00556016"/>
    <w:pPr>
      <w:spacing w:after="160" w:line="259" w:lineRule="auto"/>
    </w:pPr>
  </w:style>
  <w:style w:type="paragraph" w:customStyle="1" w:styleId="AC8B0C09056144B7B8149CA11C8ABC22">
    <w:name w:val="AC8B0C09056144B7B8149CA11C8ABC22"/>
    <w:rsid w:val="00556016"/>
    <w:pPr>
      <w:spacing w:after="160" w:line="259" w:lineRule="auto"/>
    </w:pPr>
  </w:style>
  <w:style w:type="paragraph" w:customStyle="1" w:styleId="76F21B69439A41C68FF2E7DC24E0E67D">
    <w:name w:val="76F21B69439A41C68FF2E7DC24E0E67D"/>
    <w:rsid w:val="00556016"/>
    <w:pPr>
      <w:spacing w:after="160" w:line="259" w:lineRule="auto"/>
    </w:pPr>
  </w:style>
  <w:style w:type="paragraph" w:customStyle="1" w:styleId="A4C88B3DC4F849E98B0B17BE59846DAD">
    <w:name w:val="A4C88B3DC4F849E98B0B17BE59846DAD"/>
    <w:rsid w:val="00556016"/>
    <w:pPr>
      <w:spacing w:after="160" w:line="259" w:lineRule="auto"/>
    </w:pPr>
  </w:style>
  <w:style w:type="paragraph" w:customStyle="1" w:styleId="B617D99CEE0B42858A619F0B06591723">
    <w:name w:val="B617D99CEE0B42858A619F0B06591723"/>
    <w:rsid w:val="001C59C3"/>
    <w:pPr>
      <w:spacing w:after="160" w:line="259" w:lineRule="auto"/>
    </w:pPr>
  </w:style>
  <w:style w:type="paragraph" w:customStyle="1" w:styleId="CE3D2A38E17B4600A2E804171EABFD73">
    <w:name w:val="CE3D2A38E17B4600A2E804171EABFD73"/>
    <w:rsid w:val="001C59C3"/>
    <w:pPr>
      <w:spacing w:after="160" w:line="259" w:lineRule="auto"/>
    </w:pPr>
  </w:style>
  <w:style w:type="paragraph" w:customStyle="1" w:styleId="4617CF6F4C7F4655BA928E676EDA3085">
    <w:name w:val="4617CF6F4C7F4655BA928E676EDA3085"/>
    <w:rsid w:val="001C59C3"/>
    <w:pPr>
      <w:spacing w:after="160" w:line="259" w:lineRule="auto"/>
    </w:pPr>
  </w:style>
  <w:style w:type="paragraph" w:customStyle="1" w:styleId="DDC856F6481A4E0699C0BD11E6A688C7">
    <w:name w:val="DDC856F6481A4E0699C0BD11E6A688C7"/>
    <w:rsid w:val="001C59C3"/>
    <w:pPr>
      <w:spacing w:after="160" w:line="259" w:lineRule="auto"/>
    </w:pPr>
  </w:style>
  <w:style w:type="paragraph" w:customStyle="1" w:styleId="E5499A55C9A94ADCB7E2ABDFA8CA3A79">
    <w:name w:val="E5499A55C9A94ADCB7E2ABDFA8CA3A79"/>
    <w:rsid w:val="001C59C3"/>
    <w:pPr>
      <w:spacing w:after="160" w:line="259" w:lineRule="auto"/>
    </w:pPr>
  </w:style>
  <w:style w:type="paragraph" w:customStyle="1" w:styleId="251DAC81636E45C0BF563C2922E27FD2">
    <w:name w:val="251DAC81636E45C0BF563C2922E27FD2"/>
    <w:rsid w:val="001C59C3"/>
    <w:pPr>
      <w:spacing w:after="160" w:line="259" w:lineRule="auto"/>
    </w:pPr>
  </w:style>
  <w:style w:type="paragraph" w:customStyle="1" w:styleId="92F75CB34D704A7E840C137907A16532">
    <w:name w:val="92F75CB34D704A7E840C137907A16532"/>
    <w:rsid w:val="00A75A8F"/>
    <w:pPr>
      <w:spacing w:after="160" w:line="259" w:lineRule="auto"/>
    </w:pPr>
  </w:style>
  <w:style w:type="paragraph" w:customStyle="1" w:styleId="17441F5DD74241408915E28362956447">
    <w:name w:val="17441F5DD74241408915E28362956447"/>
    <w:rsid w:val="00A75A8F"/>
    <w:pPr>
      <w:spacing w:after="160" w:line="259" w:lineRule="auto"/>
    </w:pPr>
  </w:style>
  <w:style w:type="paragraph" w:customStyle="1" w:styleId="9983D4C3AC0641F58A0FA28E6BBDB738">
    <w:name w:val="9983D4C3AC0641F58A0FA28E6BBDB738"/>
    <w:rsid w:val="00A75A8F"/>
    <w:pPr>
      <w:spacing w:after="160" w:line="259" w:lineRule="auto"/>
    </w:pPr>
  </w:style>
  <w:style w:type="paragraph" w:customStyle="1" w:styleId="550298924EEE4E47BDBF6726C1FC2E46">
    <w:name w:val="550298924EEE4E47BDBF6726C1FC2E46"/>
    <w:rsid w:val="00A75A8F"/>
    <w:pPr>
      <w:spacing w:after="160" w:line="259" w:lineRule="auto"/>
    </w:pPr>
  </w:style>
  <w:style w:type="paragraph" w:customStyle="1" w:styleId="31489E363DCC46519F37E9AE0C9B515C">
    <w:name w:val="31489E363DCC46519F37E9AE0C9B515C"/>
    <w:rsid w:val="00A75A8F"/>
    <w:pPr>
      <w:spacing w:after="160" w:line="259" w:lineRule="auto"/>
    </w:pPr>
  </w:style>
  <w:style w:type="paragraph" w:customStyle="1" w:styleId="2305B8C0E2DE470B96CB5CBDF27BA76B">
    <w:name w:val="2305B8C0E2DE470B96CB5CBDF27BA76B"/>
    <w:rsid w:val="00A75A8F"/>
    <w:pPr>
      <w:spacing w:after="160" w:line="259" w:lineRule="auto"/>
    </w:pPr>
  </w:style>
  <w:style w:type="paragraph" w:customStyle="1" w:styleId="188B9EE4B3154A7AB733A91802EC1FD6">
    <w:name w:val="188B9EE4B3154A7AB733A91802EC1FD6"/>
    <w:rsid w:val="00A75A8F"/>
    <w:pPr>
      <w:spacing w:after="160" w:line="259" w:lineRule="auto"/>
    </w:pPr>
  </w:style>
  <w:style w:type="paragraph" w:customStyle="1" w:styleId="0A5450EC241145A988A049F103916F1E">
    <w:name w:val="0A5450EC241145A988A049F103916F1E"/>
    <w:rsid w:val="00A75A8F"/>
    <w:pPr>
      <w:spacing w:after="160" w:line="259" w:lineRule="auto"/>
    </w:pPr>
  </w:style>
  <w:style w:type="paragraph" w:customStyle="1" w:styleId="3C21ED4AD73A4BBD8ACE4D66AFD55334">
    <w:name w:val="3C21ED4AD73A4BBD8ACE4D66AFD55334"/>
    <w:rsid w:val="00A75A8F"/>
    <w:pPr>
      <w:spacing w:after="160" w:line="259" w:lineRule="auto"/>
    </w:pPr>
  </w:style>
  <w:style w:type="paragraph" w:customStyle="1" w:styleId="63D4A78BF815427A9175D852ADA0EF81">
    <w:name w:val="63D4A78BF815427A9175D852ADA0EF81"/>
    <w:rsid w:val="00A75A8F"/>
    <w:pPr>
      <w:spacing w:after="160" w:line="259" w:lineRule="auto"/>
    </w:pPr>
  </w:style>
  <w:style w:type="paragraph" w:customStyle="1" w:styleId="5EB6FD0FDD39445084A4D6A920807169">
    <w:name w:val="5EB6FD0FDD39445084A4D6A920807169"/>
    <w:rsid w:val="00A75A8F"/>
    <w:pPr>
      <w:spacing w:after="160" w:line="259" w:lineRule="auto"/>
    </w:pPr>
  </w:style>
  <w:style w:type="paragraph" w:customStyle="1" w:styleId="6EEB7A93351B42BD947E0E575F2A85AF">
    <w:name w:val="6EEB7A93351B42BD947E0E575F2A85AF"/>
    <w:rsid w:val="00A75A8F"/>
    <w:pPr>
      <w:spacing w:after="160" w:line="259" w:lineRule="auto"/>
    </w:pPr>
  </w:style>
  <w:style w:type="paragraph" w:customStyle="1" w:styleId="E772BEB0944D498F96082E38644C3620">
    <w:name w:val="E772BEB0944D498F96082E38644C3620"/>
    <w:rsid w:val="00A75A8F"/>
    <w:pPr>
      <w:spacing w:after="160" w:line="259" w:lineRule="auto"/>
    </w:pPr>
  </w:style>
  <w:style w:type="paragraph" w:customStyle="1" w:styleId="DF4CAF01806D4E108F73CBB1BEB69259">
    <w:name w:val="DF4CAF01806D4E108F73CBB1BEB69259"/>
    <w:rsid w:val="00534779"/>
    <w:pPr>
      <w:spacing w:after="160" w:line="259" w:lineRule="auto"/>
    </w:pPr>
  </w:style>
  <w:style w:type="paragraph" w:customStyle="1" w:styleId="35DD757A361D4EC19171E7969D58601F">
    <w:name w:val="35DD757A361D4EC19171E7969D58601F"/>
    <w:rsid w:val="002F55F8"/>
    <w:pPr>
      <w:spacing w:after="160" w:line="259" w:lineRule="auto"/>
    </w:pPr>
  </w:style>
  <w:style w:type="paragraph" w:customStyle="1" w:styleId="AFF550C4CDF24761BFF0F2629D87CBA2">
    <w:name w:val="AFF550C4CDF24761BFF0F2629D87CBA2"/>
    <w:rsid w:val="002F55F8"/>
    <w:pPr>
      <w:spacing w:after="160" w:line="259" w:lineRule="auto"/>
    </w:pPr>
  </w:style>
  <w:style w:type="paragraph" w:customStyle="1" w:styleId="5A35A8404BAA475B9CD2CA58F9A7241C">
    <w:name w:val="5A35A8404BAA475B9CD2CA58F9A7241C"/>
    <w:rsid w:val="002F55F8"/>
    <w:pPr>
      <w:spacing w:after="160" w:line="259" w:lineRule="auto"/>
    </w:pPr>
  </w:style>
  <w:style w:type="paragraph" w:customStyle="1" w:styleId="6F93C58DDA6148BA8C94CE9168EF18BE">
    <w:name w:val="6F93C58DDA6148BA8C94CE9168EF18BE"/>
    <w:rsid w:val="002F55F8"/>
    <w:pPr>
      <w:spacing w:after="160" w:line="259" w:lineRule="auto"/>
    </w:pPr>
  </w:style>
  <w:style w:type="paragraph" w:customStyle="1" w:styleId="122F72803D9B4B32875A42497CC33DC6">
    <w:name w:val="122F72803D9B4B32875A42497CC33DC6"/>
    <w:rsid w:val="002F55F8"/>
    <w:pPr>
      <w:spacing w:after="160" w:line="259" w:lineRule="auto"/>
    </w:pPr>
  </w:style>
  <w:style w:type="paragraph" w:customStyle="1" w:styleId="2BA87EF8057E4AC093F4AC429CD63273">
    <w:name w:val="2BA87EF8057E4AC093F4AC429CD63273"/>
    <w:rsid w:val="002F55F8"/>
    <w:pPr>
      <w:spacing w:after="160" w:line="259" w:lineRule="auto"/>
    </w:pPr>
  </w:style>
  <w:style w:type="paragraph" w:customStyle="1" w:styleId="AFB0368872EA4290A50700FB17A92E99">
    <w:name w:val="AFB0368872EA4290A50700FB17A92E99"/>
    <w:rsid w:val="002F55F8"/>
    <w:pPr>
      <w:spacing w:after="160" w:line="259" w:lineRule="auto"/>
    </w:pPr>
  </w:style>
  <w:style w:type="paragraph" w:customStyle="1" w:styleId="49B9DA364A1E429BA386A7B22D74D19D">
    <w:name w:val="49B9DA364A1E429BA386A7B22D74D19D"/>
    <w:rsid w:val="002F55F8"/>
    <w:pPr>
      <w:spacing w:after="160" w:line="259" w:lineRule="auto"/>
    </w:pPr>
  </w:style>
  <w:style w:type="paragraph" w:customStyle="1" w:styleId="7395928970F3403AB187BB30BE577BCA">
    <w:name w:val="7395928970F3403AB187BB30BE577BCA"/>
    <w:rsid w:val="002F55F8"/>
    <w:pPr>
      <w:spacing w:after="160" w:line="259" w:lineRule="auto"/>
    </w:pPr>
  </w:style>
  <w:style w:type="paragraph" w:customStyle="1" w:styleId="9FD92F3360504CD397CFB1DD7AC8D8EA">
    <w:name w:val="9FD92F3360504CD397CFB1DD7AC8D8EA"/>
    <w:rsid w:val="002F55F8"/>
    <w:pPr>
      <w:spacing w:after="160" w:line="259" w:lineRule="auto"/>
    </w:pPr>
  </w:style>
  <w:style w:type="paragraph" w:customStyle="1" w:styleId="28B8FB884EEC45738B06CDDBA8AC2693">
    <w:name w:val="28B8FB884EEC45738B06CDDBA8AC2693"/>
    <w:rsid w:val="002F55F8"/>
    <w:pPr>
      <w:spacing w:after="160" w:line="259" w:lineRule="auto"/>
    </w:pPr>
  </w:style>
  <w:style w:type="paragraph" w:customStyle="1" w:styleId="ADAE372D38D74F64AD213106E4ECA553">
    <w:name w:val="ADAE372D38D74F64AD213106E4ECA553"/>
    <w:rsid w:val="002F55F8"/>
    <w:pPr>
      <w:spacing w:after="160" w:line="259" w:lineRule="auto"/>
    </w:pPr>
  </w:style>
  <w:style w:type="paragraph" w:customStyle="1" w:styleId="22077FFA40B04F6699DD5AAE16D9CDAF">
    <w:name w:val="22077FFA40B04F6699DD5AAE16D9CDAF"/>
    <w:rsid w:val="002F55F8"/>
    <w:pPr>
      <w:spacing w:after="160" w:line="259" w:lineRule="auto"/>
    </w:pPr>
  </w:style>
  <w:style w:type="paragraph" w:customStyle="1" w:styleId="97AC20716AE64EE6BABCC6D1BEFC0A39">
    <w:name w:val="97AC20716AE64EE6BABCC6D1BEFC0A39"/>
    <w:rsid w:val="002F55F8"/>
    <w:pPr>
      <w:spacing w:after="160" w:line="259" w:lineRule="auto"/>
    </w:pPr>
  </w:style>
  <w:style w:type="paragraph" w:customStyle="1" w:styleId="C8B8810007A446B4BAFA2D48D6A1A700">
    <w:name w:val="C8B8810007A446B4BAFA2D48D6A1A700"/>
    <w:rsid w:val="002F55F8"/>
    <w:pPr>
      <w:spacing w:after="160" w:line="259" w:lineRule="auto"/>
    </w:pPr>
  </w:style>
  <w:style w:type="paragraph" w:customStyle="1" w:styleId="383F6CEE24AB47E3A0497AA553F681FC">
    <w:name w:val="383F6CEE24AB47E3A0497AA553F681FC"/>
    <w:rsid w:val="002F55F8"/>
    <w:pPr>
      <w:spacing w:after="160" w:line="259" w:lineRule="auto"/>
    </w:pPr>
  </w:style>
  <w:style w:type="paragraph" w:customStyle="1" w:styleId="8E9C4395F9EF4DEA9825B32759423CA1">
    <w:name w:val="8E9C4395F9EF4DEA9825B32759423CA1"/>
    <w:rsid w:val="002F55F8"/>
    <w:pPr>
      <w:spacing w:after="160" w:line="259" w:lineRule="auto"/>
    </w:pPr>
  </w:style>
  <w:style w:type="paragraph" w:customStyle="1" w:styleId="14C81478C65C40CE806FA6AEE43A511E">
    <w:name w:val="14C81478C65C40CE806FA6AEE43A511E"/>
    <w:rsid w:val="0029207D"/>
    <w:pPr>
      <w:spacing w:after="160" w:line="259" w:lineRule="auto"/>
    </w:pPr>
  </w:style>
  <w:style w:type="paragraph" w:customStyle="1" w:styleId="F565D678D4604ACDB44171E64249E15A">
    <w:name w:val="F565D678D4604ACDB44171E64249E15A"/>
    <w:rsid w:val="00AC3C6B"/>
    <w:pPr>
      <w:spacing w:after="160" w:line="259" w:lineRule="auto"/>
    </w:pPr>
  </w:style>
  <w:style w:type="paragraph" w:customStyle="1" w:styleId="BE359DCF0EAD4848A53FCE5C6BEE61CA">
    <w:name w:val="BE359DCF0EAD4848A53FCE5C6BEE61CA"/>
    <w:rsid w:val="00893954"/>
    <w:pPr>
      <w:spacing w:after="160" w:line="259" w:lineRule="auto"/>
    </w:pPr>
  </w:style>
  <w:style w:type="paragraph" w:customStyle="1" w:styleId="3A9AC36B076C472EA4325666F62385CA">
    <w:name w:val="3A9AC36B076C472EA4325666F62385CA"/>
    <w:rsid w:val="00893954"/>
    <w:pPr>
      <w:spacing w:after="160" w:line="259" w:lineRule="auto"/>
    </w:pPr>
  </w:style>
  <w:style w:type="paragraph" w:customStyle="1" w:styleId="FFE20E4859A24DF1A75BB37E9A17952E">
    <w:name w:val="FFE20E4859A24DF1A75BB37E9A17952E"/>
    <w:rsid w:val="00C05EBD"/>
    <w:pPr>
      <w:spacing w:after="160" w:line="259" w:lineRule="auto"/>
    </w:pPr>
  </w:style>
  <w:style w:type="paragraph" w:customStyle="1" w:styleId="CABAD258AFF6498C9F31C0EC9069A2DA">
    <w:name w:val="CABAD258AFF6498C9F31C0EC9069A2DA"/>
    <w:rsid w:val="00C05EBD"/>
    <w:pPr>
      <w:spacing w:after="160" w:line="259" w:lineRule="auto"/>
    </w:pPr>
  </w:style>
  <w:style w:type="paragraph" w:customStyle="1" w:styleId="E20A97462B36483198FCD33B86F4E68E">
    <w:name w:val="E20A97462B36483198FCD33B86F4E68E"/>
    <w:rsid w:val="00C05EBD"/>
    <w:pPr>
      <w:spacing w:after="160" w:line="259" w:lineRule="auto"/>
    </w:pPr>
  </w:style>
  <w:style w:type="paragraph" w:customStyle="1" w:styleId="B9FED66CA9FA410482007B612DFC88C3">
    <w:name w:val="B9FED66CA9FA410482007B612DFC88C3"/>
    <w:rsid w:val="00C05EBD"/>
    <w:pPr>
      <w:spacing w:after="160" w:line="259" w:lineRule="auto"/>
    </w:pPr>
  </w:style>
  <w:style w:type="paragraph" w:customStyle="1" w:styleId="30ECC9B9BE37457E899DBE9E995407ED">
    <w:name w:val="30ECC9B9BE37457E899DBE9E995407ED"/>
    <w:rsid w:val="00596F99"/>
    <w:pPr>
      <w:spacing w:after="160" w:line="259" w:lineRule="auto"/>
    </w:pPr>
  </w:style>
  <w:style w:type="paragraph" w:customStyle="1" w:styleId="3A66F11A4FBA4FDF9C82FDE5738E6600">
    <w:name w:val="3A66F11A4FBA4FDF9C82FDE5738E6600"/>
    <w:rsid w:val="00596F99"/>
    <w:pPr>
      <w:spacing w:after="160" w:line="259" w:lineRule="auto"/>
    </w:pPr>
  </w:style>
  <w:style w:type="paragraph" w:customStyle="1" w:styleId="040C803914504FEF8783C81BC7EBC499">
    <w:name w:val="040C803914504FEF8783C81BC7EBC499"/>
    <w:rsid w:val="002E7417"/>
    <w:pPr>
      <w:spacing w:after="160" w:line="259" w:lineRule="auto"/>
    </w:pPr>
  </w:style>
  <w:style w:type="paragraph" w:customStyle="1" w:styleId="B5416736FEDB4D3CA9BD5FBC83F7F001">
    <w:name w:val="B5416736FEDB4D3CA9BD5FBC83F7F001"/>
    <w:rsid w:val="002E7417"/>
    <w:pPr>
      <w:spacing w:after="160" w:line="259" w:lineRule="auto"/>
    </w:pPr>
  </w:style>
  <w:style w:type="paragraph" w:customStyle="1" w:styleId="F91E2DF317714E96998DBEA9CAA91A29">
    <w:name w:val="F91E2DF317714E96998DBEA9CAA91A29"/>
    <w:rsid w:val="002E7417"/>
    <w:pPr>
      <w:spacing w:after="160" w:line="259" w:lineRule="auto"/>
    </w:pPr>
  </w:style>
  <w:style w:type="paragraph" w:customStyle="1" w:styleId="BB85FFBACEAB4012A68F645D069FC903">
    <w:name w:val="BB85FFBACEAB4012A68F645D069FC903"/>
    <w:rsid w:val="002E7417"/>
    <w:pPr>
      <w:spacing w:after="160" w:line="259" w:lineRule="auto"/>
    </w:pPr>
  </w:style>
  <w:style w:type="paragraph" w:customStyle="1" w:styleId="C932B0AA950447D4BD18B671C4BD090C">
    <w:name w:val="C932B0AA950447D4BD18B671C4BD090C"/>
    <w:rsid w:val="002E7417"/>
    <w:pPr>
      <w:spacing w:after="160" w:line="259" w:lineRule="auto"/>
    </w:pPr>
  </w:style>
  <w:style w:type="paragraph" w:customStyle="1" w:styleId="D7A1CD5A46A84A49BBA53B1A2F1A8EA1">
    <w:name w:val="D7A1CD5A46A84A49BBA53B1A2F1A8EA1"/>
    <w:rsid w:val="0079379E"/>
    <w:pPr>
      <w:spacing w:after="160" w:line="259" w:lineRule="auto"/>
    </w:pPr>
  </w:style>
  <w:style w:type="paragraph" w:customStyle="1" w:styleId="AC5936CB076A47209558F181F0B43533">
    <w:name w:val="AC5936CB076A47209558F181F0B43533"/>
    <w:rsid w:val="0079379E"/>
    <w:pPr>
      <w:spacing w:after="160" w:line="259" w:lineRule="auto"/>
    </w:pPr>
  </w:style>
  <w:style w:type="paragraph" w:customStyle="1" w:styleId="DDA4503E2D8F4FF0B2EA4B7A615627BD">
    <w:name w:val="DDA4503E2D8F4FF0B2EA4B7A615627BD"/>
    <w:rsid w:val="0079379E"/>
    <w:pPr>
      <w:spacing w:after="160" w:line="259" w:lineRule="auto"/>
    </w:pPr>
  </w:style>
  <w:style w:type="paragraph" w:customStyle="1" w:styleId="D65B41C5BD0149FFA84A0712FE5660FD">
    <w:name w:val="D65B41C5BD0149FFA84A0712FE5660FD"/>
    <w:rsid w:val="0079379E"/>
    <w:pPr>
      <w:spacing w:after="160" w:line="259" w:lineRule="auto"/>
    </w:pPr>
  </w:style>
  <w:style w:type="paragraph" w:customStyle="1" w:styleId="50E7EC95C90745A0823084A2B1B939F2">
    <w:name w:val="50E7EC95C90745A0823084A2B1B939F2"/>
    <w:rsid w:val="0079379E"/>
    <w:pPr>
      <w:spacing w:after="160" w:line="259" w:lineRule="auto"/>
    </w:pPr>
  </w:style>
  <w:style w:type="paragraph" w:customStyle="1" w:styleId="5D1EA4A40C0040F59873A1DC62FD199C">
    <w:name w:val="5D1EA4A40C0040F59873A1DC62FD199C"/>
    <w:rsid w:val="0079379E"/>
    <w:pPr>
      <w:spacing w:after="160" w:line="259" w:lineRule="auto"/>
    </w:pPr>
  </w:style>
  <w:style w:type="paragraph" w:customStyle="1" w:styleId="49BC519E7D6F46ACBEACBF4CD7056A41">
    <w:name w:val="49BC519E7D6F46ACBEACBF4CD7056A41"/>
    <w:rsid w:val="0079379E"/>
    <w:pPr>
      <w:spacing w:after="160" w:line="259" w:lineRule="auto"/>
    </w:pPr>
  </w:style>
  <w:style w:type="paragraph" w:customStyle="1" w:styleId="1EB054BAACB241819BAA99710D58406D">
    <w:name w:val="1EB054BAACB241819BAA99710D58406D"/>
    <w:rsid w:val="0079379E"/>
    <w:pPr>
      <w:spacing w:after="160" w:line="259" w:lineRule="auto"/>
    </w:pPr>
  </w:style>
  <w:style w:type="paragraph" w:customStyle="1" w:styleId="B585A418705145AE8C74E67DC8305A7A">
    <w:name w:val="B585A418705145AE8C74E67DC8305A7A"/>
    <w:rsid w:val="0079379E"/>
    <w:pPr>
      <w:spacing w:after="160" w:line="259" w:lineRule="auto"/>
    </w:pPr>
  </w:style>
  <w:style w:type="paragraph" w:customStyle="1" w:styleId="19FEDAD23D4648D2AC82D8A4A1F6A721">
    <w:name w:val="19FEDAD23D4648D2AC82D8A4A1F6A721"/>
    <w:rsid w:val="0079379E"/>
    <w:pPr>
      <w:spacing w:after="160" w:line="259" w:lineRule="auto"/>
    </w:pPr>
  </w:style>
  <w:style w:type="paragraph" w:customStyle="1" w:styleId="C1827C4CAACD470BAB01650751C0928F">
    <w:name w:val="C1827C4CAACD470BAB01650751C0928F"/>
    <w:rsid w:val="0079379E"/>
    <w:pPr>
      <w:spacing w:after="160" w:line="259" w:lineRule="auto"/>
    </w:pPr>
  </w:style>
  <w:style w:type="paragraph" w:customStyle="1" w:styleId="53E1ECAE48894797A0823174A23F90B1">
    <w:name w:val="53E1ECAE48894797A0823174A23F90B1"/>
    <w:rsid w:val="0079379E"/>
    <w:pPr>
      <w:spacing w:after="160" w:line="259" w:lineRule="auto"/>
    </w:pPr>
  </w:style>
  <w:style w:type="paragraph" w:customStyle="1" w:styleId="337D2578F0324663A834F2AB05DD6169">
    <w:name w:val="337D2578F0324663A834F2AB05DD6169"/>
    <w:rsid w:val="0079379E"/>
    <w:pPr>
      <w:spacing w:after="160" w:line="259" w:lineRule="auto"/>
    </w:pPr>
  </w:style>
  <w:style w:type="paragraph" w:customStyle="1" w:styleId="BAB0FC91A72E49D087F3418EDED97838">
    <w:name w:val="BAB0FC91A72E49D087F3418EDED97838"/>
    <w:rsid w:val="0079379E"/>
    <w:pPr>
      <w:spacing w:after="160" w:line="259" w:lineRule="auto"/>
    </w:pPr>
  </w:style>
  <w:style w:type="paragraph" w:customStyle="1" w:styleId="2649445CD0794504AE00B5EB643DFAD3">
    <w:name w:val="2649445CD0794504AE00B5EB643DFAD3"/>
    <w:rsid w:val="0079379E"/>
    <w:pPr>
      <w:spacing w:after="160" w:line="259" w:lineRule="auto"/>
    </w:pPr>
  </w:style>
  <w:style w:type="paragraph" w:customStyle="1" w:styleId="7D6FCEEEE96C40088E59E1D576941924">
    <w:name w:val="7D6FCEEEE96C40088E59E1D576941924"/>
    <w:rsid w:val="0079379E"/>
    <w:pPr>
      <w:spacing w:after="160" w:line="259" w:lineRule="auto"/>
    </w:pPr>
  </w:style>
  <w:style w:type="paragraph" w:customStyle="1" w:styleId="0EC9CA39317B48B88FA06AF2F6A2863B">
    <w:name w:val="0EC9CA39317B48B88FA06AF2F6A2863B"/>
    <w:rsid w:val="0079379E"/>
    <w:pPr>
      <w:spacing w:after="160" w:line="259" w:lineRule="auto"/>
    </w:pPr>
  </w:style>
  <w:style w:type="paragraph" w:customStyle="1" w:styleId="1773A1EAD7CD411F9E594B3E7DEC86F8">
    <w:name w:val="1773A1EAD7CD411F9E594B3E7DEC86F8"/>
    <w:rsid w:val="0079379E"/>
    <w:pPr>
      <w:spacing w:after="160" w:line="259" w:lineRule="auto"/>
    </w:pPr>
  </w:style>
  <w:style w:type="paragraph" w:customStyle="1" w:styleId="AC6C78AEF7CD458CBAAE62CB4657452C">
    <w:name w:val="AC6C78AEF7CD458CBAAE62CB4657452C"/>
    <w:rsid w:val="00885B5D"/>
    <w:pPr>
      <w:spacing w:after="160" w:line="259" w:lineRule="auto"/>
    </w:pPr>
  </w:style>
  <w:style w:type="paragraph" w:customStyle="1" w:styleId="BD5E68730CC949C1926FA2380826775E">
    <w:name w:val="BD5E68730CC949C1926FA2380826775E"/>
    <w:rsid w:val="00885B5D"/>
    <w:pPr>
      <w:spacing w:after="160" w:line="259" w:lineRule="auto"/>
    </w:pPr>
  </w:style>
  <w:style w:type="paragraph" w:customStyle="1" w:styleId="A89DBE289EE24E23A16465AB2940A7E8">
    <w:name w:val="A89DBE289EE24E23A16465AB2940A7E8"/>
    <w:rsid w:val="00885B5D"/>
    <w:pPr>
      <w:spacing w:after="160" w:line="259" w:lineRule="auto"/>
    </w:pPr>
  </w:style>
  <w:style w:type="paragraph" w:customStyle="1" w:styleId="68E3EEFECF274624B102D8BC17A8537F">
    <w:name w:val="68E3EEFECF274624B102D8BC17A8537F"/>
    <w:rsid w:val="005B2F67"/>
    <w:pPr>
      <w:spacing w:after="160" w:line="259" w:lineRule="auto"/>
    </w:pPr>
  </w:style>
  <w:style w:type="paragraph" w:customStyle="1" w:styleId="0A34D1C0D4DA4D72A4333CE26653AC9D">
    <w:name w:val="0A34D1C0D4DA4D72A4333CE26653AC9D"/>
    <w:rsid w:val="00043CD2"/>
    <w:pPr>
      <w:spacing w:after="160" w:line="259" w:lineRule="auto"/>
    </w:pPr>
  </w:style>
  <w:style w:type="paragraph" w:customStyle="1" w:styleId="E2C6DFB8D03E49B1B4559F9F9F59149B">
    <w:name w:val="E2C6DFB8D03E49B1B4559F9F9F59149B"/>
    <w:rsid w:val="00B27E31"/>
    <w:pPr>
      <w:spacing w:after="160" w:line="259" w:lineRule="auto"/>
    </w:pPr>
  </w:style>
  <w:style w:type="paragraph" w:customStyle="1" w:styleId="EC4E2E7854BC4AB98F5C1BA1089BDB77">
    <w:name w:val="EC4E2E7854BC4AB98F5C1BA1089BDB77"/>
    <w:rsid w:val="00B27E31"/>
    <w:pPr>
      <w:spacing w:after="160" w:line="259" w:lineRule="auto"/>
    </w:pPr>
  </w:style>
  <w:style w:type="paragraph" w:customStyle="1" w:styleId="A18EF3CBF3874685AD451A7B01803C4D">
    <w:name w:val="A18EF3CBF3874685AD451A7B01803C4D"/>
    <w:rsid w:val="00C942FB"/>
    <w:pPr>
      <w:spacing w:after="160" w:line="259" w:lineRule="auto"/>
    </w:pPr>
  </w:style>
  <w:style w:type="paragraph" w:customStyle="1" w:styleId="B5015691DBF04C748DB9DB41BE6C2BAA">
    <w:name w:val="B5015691DBF04C748DB9DB41BE6C2BAA"/>
    <w:rsid w:val="00983CBB"/>
    <w:pPr>
      <w:spacing w:after="160" w:line="259" w:lineRule="auto"/>
    </w:pPr>
  </w:style>
  <w:style w:type="paragraph" w:customStyle="1" w:styleId="F09B12F042274213909AD3E120BB6257">
    <w:name w:val="F09B12F042274213909AD3E120BB6257"/>
    <w:rsid w:val="00102CA5"/>
    <w:pPr>
      <w:spacing w:after="160" w:line="259" w:lineRule="auto"/>
    </w:pPr>
  </w:style>
  <w:style w:type="paragraph" w:customStyle="1" w:styleId="531A9AC14F364EA8BF1249E4510B283C">
    <w:name w:val="531A9AC14F364EA8BF1249E4510B283C"/>
    <w:rsid w:val="00102CA5"/>
    <w:pPr>
      <w:spacing w:after="160" w:line="259" w:lineRule="auto"/>
    </w:pPr>
  </w:style>
  <w:style w:type="paragraph" w:customStyle="1" w:styleId="0E3C79D3C3E54607893829D8C5A8E512">
    <w:name w:val="0E3C79D3C3E54607893829D8C5A8E512"/>
    <w:rsid w:val="0016504D"/>
    <w:pPr>
      <w:spacing w:after="160" w:line="259" w:lineRule="auto"/>
    </w:pPr>
  </w:style>
  <w:style w:type="paragraph" w:customStyle="1" w:styleId="DF8A57FA2673443C8860F969D3BD48C3">
    <w:name w:val="DF8A57FA2673443C8860F969D3BD48C3"/>
    <w:rsid w:val="0016504D"/>
    <w:pPr>
      <w:spacing w:after="160" w:line="259" w:lineRule="auto"/>
    </w:pPr>
  </w:style>
  <w:style w:type="paragraph" w:customStyle="1" w:styleId="D649300323FB4A82B05E7949EF9A2AA3">
    <w:name w:val="D649300323FB4A82B05E7949EF9A2AA3"/>
    <w:rsid w:val="0016504D"/>
    <w:pPr>
      <w:spacing w:after="160" w:line="259" w:lineRule="auto"/>
    </w:pPr>
  </w:style>
  <w:style w:type="paragraph" w:customStyle="1" w:styleId="7946CD3E22AB4FB3A373DBA70FA28F5D">
    <w:name w:val="7946CD3E22AB4FB3A373DBA70FA28F5D"/>
    <w:rsid w:val="003E7116"/>
    <w:pPr>
      <w:spacing w:after="160" w:line="259" w:lineRule="auto"/>
    </w:pPr>
  </w:style>
  <w:style w:type="paragraph" w:customStyle="1" w:styleId="15C026B5BC184EC685B23E1FE7D7F614">
    <w:name w:val="15C026B5BC184EC685B23E1FE7D7F614"/>
    <w:rsid w:val="003E7116"/>
    <w:pPr>
      <w:spacing w:after="160" w:line="259" w:lineRule="auto"/>
    </w:pPr>
  </w:style>
  <w:style w:type="paragraph" w:customStyle="1" w:styleId="31FE2D40762A41D2AAD614CFB6397CFF">
    <w:name w:val="31FE2D40762A41D2AAD614CFB6397CFF"/>
    <w:rsid w:val="003E7116"/>
    <w:pPr>
      <w:spacing w:after="160" w:line="259" w:lineRule="auto"/>
    </w:pPr>
  </w:style>
  <w:style w:type="paragraph" w:customStyle="1" w:styleId="27FC5A7CE8024728BC80A23B40B1C8BB">
    <w:name w:val="27FC5A7CE8024728BC80A23B40B1C8BB"/>
    <w:rsid w:val="00676431"/>
    <w:pPr>
      <w:spacing w:after="160" w:line="259" w:lineRule="auto"/>
    </w:pPr>
  </w:style>
  <w:style w:type="paragraph" w:customStyle="1" w:styleId="710DB1782FF54C099E3F627562BC4DDA">
    <w:name w:val="710DB1782FF54C099E3F627562BC4DDA"/>
    <w:rsid w:val="00B70AC8"/>
    <w:pPr>
      <w:spacing w:after="160" w:line="259" w:lineRule="auto"/>
    </w:pPr>
  </w:style>
  <w:style w:type="paragraph" w:customStyle="1" w:styleId="D380C2A3F55A4DACBAC7E60874BD00CE">
    <w:name w:val="D380C2A3F55A4DACBAC7E60874BD00CE"/>
    <w:rsid w:val="00B70AC8"/>
    <w:pPr>
      <w:spacing w:after="160" w:line="259" w:lineRule="auto"/>
    </w:pPr>
  </w:style>
  <w:style w:type="paragraph" w:customStyle="1" w:styleId="6E79A8C2276C48AEA49286965500E09F">
    <w:name w:val="6E79A8C2276C48AEA49286965500E09F"/>
    <w:rsid w:val="006D678A"/>
    <w:pPr>
      <w:spacing w:after="160" w:line="259" w:lineRule="auto"/>
    </w:pPr>
  </w:style>
  <w:style w:type="paragraph" w:customStyle="1" w:styleId="C1647BDE0C3F4666896609D9C68922A6">
    <w:name w:val="C1647BDE0C3F4666896609D9C68922A6"/>
    <w:rsid w:val="006D678A"/>
    <w:pPr>
      <w:spacing w:after="160" w:line="259" w:lineRule="auto"/>
    </w:pPr>
  </w:style>
  <w:style w:type="paragraph" w:customStyle="1" w:styleId="FE5962922C86477FBB5F9B86091D83D9">
    <w:name w:val="FE5962922C86477FBB5F9B86091D83D9"/>
    <w:rsid w:val="006D678A"/>
    <w:pPr>
      <w:spacing w:after="160" w:line="259" w:lineRule="auto"/>
    </w:pPr>
  </w:style>
  <w:style w:type="paragraph" w:customStyle="1" w:styleId="B92A14F11083453CA751BEA027A9C79B">
    <w:name w:val="B92A14F11083453CA751BEA027A9C79B"/>
    <w:rsid w:val="006D678A"/>
    <w:pPr>
      <w:spacing w:after="160" w:line="259" w:lineRule="auto"/>
    </w:pPr>
  </w:style>
  <w:style w:type="paragraph" w:customStyle="1" w:styleId="94BE53F96161437CB3D33DF5E8A036E6">
    <w:name w:val="94BE53F96161437CB3D33DF5E8A036E6"/>
    <w:rsid w:val="00903FCD"/>
    <w:pPr>
      <w:spacing w:after="160" w:line="259" w:lineRule="auto"/>
    </w:pPr>
  </w:style>
  <w:style w:type="paragraph" w:customStyle="1" w:styleId="C03CEDE4E9E74ECE91BCE72BADE0EC2B">
    <w:name w:val="C03CEDE4E9E74ECE91BCE72BADE0EC2B"/>
    <w:rsid w:val="00903FCD"/>
    <w:pPr>
      <w:spacing w:after="160" w:line="259" w:lineRule="auto"/>
    </w:pPr>
  </w:style>
  <w:style w:type="paragraph" w:customStyle="1" w:styleId="80097C4CBF3846F09DAE316990EA93B1">
    <w:name w:val="80097C4CBF3846F09DAE316990EA93B1"/>
    <w:rsid w:val="00903FCD"/>
    <w:pPr>
      <w:spacing w:after="160" w:line="259" w:lineRule="auto"/>
    </w:pPr>
  </w:style>
  <w:style w:type="paragraph" w:customStyle="1" w:styleId="E28893E96DF54C5796F537D17EB886B7">
    <w:name w:val="E28893E96DF54C5796F537D17EB886B7"/>
    <w:rsid w:val="000E4888"/>
    <w:pPr>
      <w:spacing w:after="160" w:line="259" w:lineRule="auto"/>
    </w:pPr>
  </w:style>
  <w:style w:type="paragraph" w:customStyle="1" w:styleId="D959B0A078D1444AB4FCB71B17103083">
    <w:name w:val="D959B0A078D1444AB4FCB71B17103083"/>
    <w:rsid w:val="005C6E47"/>
    <w:pPr>
      <w:spacing w:after="160" w:line="259" w:lineRule="auto"/>
    </w:pPr>
  </w:style>
  <w:style w:type="paragraph" w:customStyle="1" w:styleId="189E28B0A7E44000A24AC4E90C6F75FF">
    <w:name w:val="189E28B0A7E44000A24AC4E90C6F75FF"/>
    <w:rsid w:val="005C6E47"/>
    <w:pPr>
      <w:spacing w:after="160" w:line="259" w:lineRule="auto"/>
    </w:pPr>
  </w:style>
  <w:style w:type="paragraph" w:customStyle="1" w:styleId="A0BE0E84D3764C43B54FA3EC8D3D3FFD">
    <w:name w:val="A0BE0E84D3764C43B54FA3EC8D3D3FFD"/>
    <w:rsid w:val="005C6E47"/>
    <w:pPr>
      <w:spacing w:after="160" w:line="259" w:lineRule="auto"/>
    </w:pPr>
  </w:style>
  <w:style w:type="paragraph" w:customStyle="1" w:styleId="E61FCE891C934629971A426A881C1C9A">
    <w:name w:val="E61FCE891C934629971A426A881C1C9A"/>
    <w:rsid w:val="00C176F8"/>
    <w:pPr>
      <w:spacing w:after="160" w:line="259" w:lineRule="auto"/>
    </w:pPr>
  </w:style>
  <w:style w:type="paragraph" w:customStyle="1" w:styleId="2D1D338EDC884F039244469004B7D951">
    <w:name w:val="2D1D338EDC884F039244469004B7D951"/>
    <w:rsid w:val="00C176F8"/>
    <w:pPr>
      <w:spacing w:after="160" w:line="259" w:lineRule="auto"/>
    </w:pPr>
  </w:style>
  <w:style w:type="paragraph" w:customStyle="1" w:styleId="E6A2D742986D4783BAD103C9D32E41A6">
    <w:name w:val="E6A2D742986D4783BAD103C9D32E41A6"/>
    <w:rsid w:val="00C176F8"/>
    <w:pPr>
      <w:spacing w:after="160" w:line="259" w:lineRule="auto"/>
    </w:pPr>
  </w:style>
  <w:style w:type="paragraph" w:customStyle="1" w:styleId="9F4FFBC177144768B3B09CF09F00C2DA">
    <w:name w:val="9F4FFBC177144768B3B09CF09F00C2DA"/>
    <w:rsid w:val="00C176F8"/>
    <w:pPr>
      <w:spacing w:after="160" w:line="259" w:lineRule="auto"/>
    </w:pPr>
  </w:style>
  <w:style w:type="paragraph" w:customStyle="1" w:styleId="DF256786E6A14D0CB355AA8CDD85F867">
    <w:name w:val="DF256786E6A14D0CB355AA8CDD85F867"/>
    <w:rsid w:val="00776019"/>
    <w:pPr>
      <w:spacing w:after="160" w:line="259" w:lineRule="auto"/>
    </w:pPr>
  </w:style>
  <w:style w:type="paragraph" w:customStyle="1" w:styleId="0F496C65FFBB45DE9246E74965598167">
    <w:name w:val="0F496C65FFBB45DE9246E74965598167"/>
    <w:rsid w:val="00BE0D5B"/>
    <w:pPr>
      <w:spacing w:after="160" w:line="259" w:lineRule="auto"/>
    </w:pPr>
  </w:style>
  <w:style w:type="paragraph" w:customStyle="1" w:styleId="A1CA80981B784D8681E78561C7CB3C9D">
    <w:name w:val="A1CA80981B784D8681E78561C7CB3C9D"/>
    <w:rsid w:val="00F30EC1"/>
    <w:pPr>
      <w:spacing w:after="160" w:line="259" w:lineRule="auto"/>
    </w:pPr>
  </w:style>
  <w:style w:type="paragraph" w:customStyle="1" w:styleId="C01019F03F1E4B02B42B04979D8C7E01">
    <w:name w:val="C01019F03F1E4B02B42B04979D8C7E01"/>
    <w:rsid w:val="004D67EE"/>
  </w:style>
  <w:style w:type="paragraph" w:customStyle="1" w:styleId="78FB80D67CB348B8A5029D7281F951EB">
    <w:name w:val="78FB80D67CB348B8A5029D7281F951EB"/>
    <w:rsid w:val="003C679C"/>
    <w:pPr>
      <w:spacing w:after="160" w:line="259" w:lineRule="auto"/>
    </w:pPr>
  </w:style>
  <w:style w:type="paragraph" w:customStyle="1" w:styleId="C8D8479E160645EBAF25B56222C0788D">
    <w:name w:val="C8D8479E160645EBAF25B56222C0788D"/>
    <w:rsid w:val="003C679C"/>
    <w:pPr>
      <w:spacing w:after="160" w:line="259" w:lineRule="auto"/>
    </w:pPr>
  </w:style>
  <w:style w:type="paragraph" w:customStyle="1" w:styleId="9BDAADF3EA094C4F817A6C3E1CB28447">
    <w:name w:val="9BDAADF3EA094C4F817A6C3E1CB28447"/>
    <w:rsid w:val="00A10A90"/>
    <w:pPr>
      <w:spacing w:after="160" w:line="259" w:lineRule="auto"/>
    </w:pPr>
  </w:style>
  <w:style w:type="paragraph" w:customStyle="1" w:styleId="8C1BD4D4D629412B80FE687FA285FD1B">
    <w:name w:val="8C1BD4D4D629412B80FE687FA285FD1B"/>
    <w:rsid w:val="00A10A90"/>
    <w:pPr>
      <w:spacing w:after="160" w:line="259" w:lineRule="auto"/>
    </w:pPr>
  </w:style>
  <w:style w:type="paragraph" w:customStyle="1" w:styleId="73EF3A27ADEB48B89F1D4956B6CA5BE6">
    <w:name w:val="73EF3A27ADEB48B89F1D4956B6CA5BE6"/>
    <w:rsid w:val="00A10A90"/>
    <w:pPr>
      <w:spacing w:after="160" w:line="259" w:lineRule="auto"/>
    </w:pPr>
  </w:style>
  <w:style w:type="paragraph" w:customStyle="1" w:styleId="ACAF1CFAD60247CBBC0C04E64E72F247">
    <w:name w:val="ACAF1CFAD60247CBBC0C04E64E72F247"/>
    <w:rsid w:val="00E1555C"/>
    <w:pPr>
      <w:spacing w:after="160" w:line="259" w:lineRule="auto"/>
    </w:pPr>
  </w:style>
  <w:style w:type="paragraph" w:customStyle="1" w:styleId="FF3CC6369D734B7EB3677E648C6CE6E2">
    <w:name w:val="FF3CC6369D734B7EB3677E648C6CE6E2"/>
    <w:rsid w:val="00E1555C"/>
    <w:pPr>
      <w:spacing w:after="160" w:line="259" w:lineRule="auto"/>
    </w:pPr>
  </w:style>
  <w:style w:type="paragraph" w:customStyle="1" w:styleId="ED68CD1336754C7FBDCDED68CDA9D46C">
    <w:name w:val="ED68CD1336754C7FBDCDED68CDA9D46C"/>
    <w:rsid w:val="00E1555C"/>
    <w:pPr>
      <w:spacing w:after="160" w:line="259" w:lineRule="auto"/>
    </w:pPr>
  </w:style>
  <w:style w:type="paragraph" w:customStyle="1" w:styleId="4BEA235576A94FDB83AA94CD57CBAAC8">
    <w:name w:val="4BEA235576A94FDB83AA94CD57CBAAC8"/>
    <w:rsid w:val="003E275C"/>
    <w:pPr>
      <w:spacing w:after="160" w:line="259" w:lineRule="auto"/>
    </w:pPr>
  </w:style>
  <w:style w:type="paragraph" w:customStyle="1" w:styleId="50E3EC5D54F7438EB9E15DE184878AF7">
    <w:name w:val="50E3EC5D54F7438EB9E15DE184878AF7"/>
    <w:rsid w:val="003E275C"/>
    <w:pPr>
      <w:spacing w:after="160" w:line="259" w:lineRule="auto"/>
    </w:pPr>
  </w:style>
  <w:style w:type="paragraph" w:customStyle="1" w:styleId="E6456AFC42D6489990117D838ED53E9E">
    <w:name w:val="E6456AFC42D6489990117D838ED53E9E"/>
    <w:rsid w:val="003E275C"/>
    <w:pPr>
      <w:spacing w:after="160" w:line="259" w:lineRule="auto"/>
    </w:pPr>
  </w:style>
  <w:style w:type="paragraph" w:customStyle="1" w:styleId="4B6C51B8ECE54B5E9D9969F19E9B5A60">
    <w:name w:val="4B6C51B8ECE54B5E9D9969F19E9B5A60"/>
    <w:rsid w:val="003E275C"/>
    <w:pPr>
      <w:spacing w:after="160" w:line="259" w:lineRule="auto"/>
    </w:pPr>
  </w:style>
  <w:style w:type="paragraph" w:customStyle="1" w:styleId="8C50712A15AF45E9B8227B611B13D860">
    <w:name w:val="8C50712A15AF45E9B8227B611B13D860"/>
    <w:rsid w:val="003E275C"/>
    <w:pPr>
      <w:spacing w:after="160" w:line="259" w:lineRule="auto"/>
    </w:pPr>
  </w:style>
  <w:style w:type="paragraph" w:customStyle="1" w:styleId="C648EA89CFF6424B9DF499126F272804">
    <w:name w:val="C648EA89CFF6424B9DF499126F272804"/>
    <w:rsid w:val="003E275C"/>
    <w:pPr>
      <w:spacing w:after="160" w:line="259" w:lineRule="auto"/>
    </w:pPr>
  </w:style>
  <w:style w:type="paragraph" w:customStyle="1" w:styleId="C04C4703A2C04AFEBD2FF6C587E9D16F">
    <w:name w:val="C04C4703A2C04AFEBD2FF6C587E9D16F"/>
    <w:rsid w:val="003E275C"/>
    <w:pPr>
      <w:spacing w:after="160" w:line="259" w:lineRule="auto"/>
    </w:pPr>
  </w:style>
  <w:style w:type="paragraph" w:customStyle="1" w:styleId="0331795579D149D29B56298BA66C1A3A">
    <w:name w:val="0331795579D149D29B56298BA66C1A3A"/>
    <w:rsid w:val="003E275C"/>
    <w:pPr>
      <w:spacing w:after="160" w:line="259" w:lineRule="auto"/>
    </w:pPr>
  </w:style>
  <w:style w:type="paragraph" w:customStyle="1" w:styleId="5AA9249ADA684C2982252AEFCE33A774">
    <w:name w:val="5AA9249ADA684C2982252AEFCE33A774"/>
    <w:rsid w:val="003E275C"/>
    <w:pPr>
      <w:spacing w:after="160" w:line="259" w:lineRule="auto"/>
    </w:pPr>
  </w:style>
  <w:style w:type="paragraph" w:customStyle="1" w:styleId="7F459974209B45BE9024C0727A35ADC0">
    <w:name w:val="7F459974209B45BE9024C0727A35ADC0"/>
    <w:rsid w:val="003E275C"/>
    <w:pPr>
      <w:spacing w:after="160" w:line="259" w:lineRule="auto"/>
    </w:pPr>
  </w:style>
  <w:style w:type="paragraph" w:customStyle="1" w:styleId="F394A9C51D444526B3EEC903C1BC09A8">
    <w:name w:val="F394A9C51D444526B3EEC903C1BC09A8"/>
    <w:rsid w:val="003E275C"/>
    <w:pPr>
      <w:spacing w:after="160" w:line="259" w:lineRule="auto"/>
    </w:pPr>
  </w:style>
  <w:style w:type="paragraph" w:customStyle="1" w:styleId="B6BC7CEAE0584BC0BF732783AB01B79E">
    <w:name w:val="B6BC7CEAE0584BC0BF732783AB01B79E"/>
    <w:rsid w:val="003E275C"/>
    <w:pPr>
      <w:spacing w:after="160" w:line="259" w:lineRule="auto"/>
    </w:pPr>
  </w:style>
  <w:style w:type="paragraph" w:customStyle="1" w:styleId="0E80AC43D4204D728ECB86FAE110A56B">
    <w:name w:val="0E80AC43D4204D728ECB86FAE110A56B"/>
    <w:rsid w:val="003E275C"/>
    <w:pPr>
      <w:spacing w:after="160" w:line="259" w:lineRule="auto"/>
    </w:pPr>
  </w:style>
  <w:style w:type="paragraph" w:customStyle="1" w:styleId="3ADBF0A52FE446F28C0B9E253D181E60">
    <w:name w:val="3ADBF0A52FE446F28C0B9E253D181E60"/>
    <w:rsid w:val="003E275C"/>
    <w:pPr>
      <w:spacing w:after="160" w:line="259" w:lineRule="auto"/>
    </w:pPr>
  </w:style>
  <w:style w:type="paragraph" w:customStyle="1" w:styleId="DDE68C346CB34CBEA7CF6C9BD8EB148A">
    <w:name w:val="DDE68C346CB34CBEA7CF6C9BD8EB148A"/>
    <w:rsid w:val="003E275C"/>
    <w:pPr>
      <w:spacing w:after="160" w:line="259" w:lineRule="auto"/>
    </w:pPr>
  </w:style>
  <w:style w:type="paragraph" w:customStyle="1" w:styleId="45E5E90AD4ED424FB6406ED4456E617C">
    <w:name w:val="45E5E90AD4ED424FB6406ED4456E617C"/>
    <w:rsid w:val="003E275C"/>
    <w:pPr>
      <w:spacing w:after="160" w:line="259" w:lineRule="auto"/>
    </w:pPr>
  </w:style>
  <w:style w:type="paragraph" w:customStyle="1" w:styleId="DC33DDE91D564BB9B87B9AC8C2351731">
    <w:name w:val="DC33DDE91D564BB9B87B9AC8C2351731"/>
    <w:rsid w:val="003E275C"/>
    <w:pPr>
      <w:spacing w:after="160" w:line="259" w:lineRule="auto"/>
    </w:pPr>
  </w:style>
  <w:style w:type="paragraph" w:customStyle="1" w:styleId="45CAFDBFAA754CC4A1EC9F33CACE03BA">
    <w:name w:val="45CAFDBFAA754CC4A1EC9F33CACE03BA"/>
    <w:rsid w:val="003E275C"/>
    <w:pPr>
      <w:spacing w:after="160" w:line="259" w:lineRule="auto"/>
    </w:pPr>
  </w:style>
  <w:style w:type="paragraph" w:customStyle="1" w:styleId="73F0C5D5EEA647629A86F9C1F7753318">
    <w:name w:val="73F0C5D5EEA647629A86F9C1F7753318"/>
    <w:rsid w:val="003E275C"/>
    <w:pPr>
      <w:spacing w:after="160" w:line="259" w:lineRule="auto"/>
    </w:pPr>
  </w:style>
  <w:style w:type="paragraph" w:customStyle="1" w:styleId="42D21CF794C24ECE973EA48C3C7CD37F">
    <w:name w:val="42D21CF794C24ECE973EA48C3C7CD37F"/>
    <w:rsid w:val="003E275C"/>
    <w:pPr>
      <w:spacing w:after="160" w:line="259" w:lineRule="auto"/>
    </w:pPr>
  </w:style>
  <w:style w:type="paragraph" w:customStyle="1" w:styleId="B75ADFDBC64C411983B758B73DCCADF5">
    <w:name w:val="B75ADFDBC64C411983B758B73DCCADF5"/>
    <w:rsid w:val="003E275C"/>
    <w:pPr>
      <w:spacing w:after="160" w:line="259" w:lineRule="auto"/>
    </w:pPr>
  </w:style>
  <w:style w:type="paragraph" w:customStyle="1" w:styleId="3DCCB64293A24C149D0E8AB3AE20A400">
    <w:name w:val="3DCCB64293A24C149D0E8AB3AE20A400"/>
    <w:rsid w:val="003E275C"/>
    <w:pPr>
      <w:spacing w:after="160" w:line="259" w:lineRule="auto"/>
    </w:pPr>
  </w:style>
  <w:style w:type="paragraph" w:customStyle="1" w:styleId="01C0E75E8F0C4C6C8E9E2B344909F4CB">
    <w:name w:val="01C0E75E8F0C4C6C8E9E2B344909F4CB"/>
    <w:rsid w:val="003E275C"/>
    <w:pPr>
      <w:spacing w:after="160" w:line="259" w:lineRule="auto"/>
    </w:pPr>
  </w:style>
  <w:style w:type="paragraph" w:customStyle="1" w:styleId="465E24AFBA044E8BA08FF537FD916916">
    <w:name w:val="465E24AFBA044E8BA08FF537FD916916"/>
    <w:rsid w:val="003E275C"/>
    <w:pPr>
      <w:spacing w:after="160" w:line="259" w:lineRule="auto"/>
    </w:pPr>
  </w:style>
  <w:style w:type="paragraph" w:customStyle="1" w:styleId="E1788445A3394EA4A06369D82633B0FE">
    <w:name w:val="E1788445A3394EA4A06369D82633B0FE"/>
    <w:rsid w:val="00A37ACA"/>
    <w:pPr>
      <w:spacing w:after="160" w:line="259" w:lineRule="auto"/>
    </w:pPr>
  </w:style>
  <w:style w:type="paragraph" w:customStyle="1" w:styleId="D87E37F6A4324BA3966BF3EFDDF4A591">
    <w:name w:val="D87E37F6A4324BA3966BF3EFDDF4A591"/>
    <w:rsid w:val="000320FC"/>
    <w:pPr>
      <w:spacing w:after="160" w:line="259" w:lineRule="auto"/>
    </w:pPr>
  </w:style>
  <w:style w:type="paragraph" w:customStyle="1" w:styleId="454CCAB9FEFA413DA2E0F1A135933D2B">
    <w:name w:val="454CCAB9FEFA413DA2E0F1A135933D2B"/>
    <w:rsid w:val="000320FC"/>
    <w:pPr>
      <w:spacing w:after="160" w:line="259" w:lineRule="auto"/>
    </w:pPr>
  </w:style>
  <w:style w:type="paragraph" w:customStyle="1" w:styleId="53306BBF9E2645BCA19A417D7BEA0D53">
    <w:name w:val="53306BBF9E2645BCA19A417D7BEA0D53"/>
    <w:rsid w:val="000320FC"/>
    <w:pPr>
      <w:spacing w:after="160" w:line="259" w:lineRule="auto"/>
    </w:pPr>
  </w:style>
  <w:style w:type="paragraph" w:customStyle="1" w:styleId="329324EF64564EFA860D096B3173ED73">
    <w:name w:val="329324EF64564EFA860D096B3173ED73"/>
    <w:rsid w:val="000320FC"/>
    <w:pPr>
      <w:spacing w:after="160" w:line="259" w:lineRule="auto"/>
    </w:pPr>
  </w:style>
  <w:style w:type="paragraph" w:customStyle="1" w:styleId="C38FD23EAC0F4EA68D27D9B13A417B17">
    <w:name w:val="C38FD23EAC0F4EA68D27D9B13A417B17"/>
    <w:rsid w:val="000320FC"/>
    <w:pPr>
      <w:spacing w:after="160" w:line="259" w:lineRule="auto"/>
    </w:pPr>
  </w:style>
  <w:style w:type="paragraph" w:customStyle="1" w:styleId="498AA0DB94C046F9A73EF7C3F498F78C">
    <w:name w:val="498AA0DB94C046F9A73EF7C3F498F78C"/>
    <w:rsid w:val="000320FC"/>
    <w:pPr>
      <w:spacing w:after="160" w:line="259" w:lineRule="auto"/>
    </w:pPr>
  </w:style>
  <w:style w:type="paragraph" w:customStyle="1" w:styleId="9CF097023CB44AB98195C814C61DA0C1">
    <w:name w:val="9CF097023CB44AB98195C814C61DA0C1"/>
    <w:rsid w:val="000320FC"/>
    <w:pPr>
      <w:spacing w:after="160" w:line="259" w:lineRule="auto"/>
    </w:pPr>
  </w:style>
  <w:style w:type="paragraph" w:customStyle="1" w:styleId="C2EB35E8DC684CA3BAC029CA54F8F147">
    <w:name w:val="C2EB35E8DC684CA3BAC029CA54F8F147"/>
    <w:rsid w:val="000320FC"/>
    <w:pPr>
      <w:spacing w:after="160" w:line="259" w:lineRule="auto"/>
    </w:pPr>
  </w:style>
  <w:style w:type="paragraph" w:customStyle="1" w:styleId="359C6569BF8844D9BDCD94E9F8FCF4C8">
    <w:name w:val="359C6569BF8844D9BDCD94E9F8FCF4C8"/>
    <w:rsid w:val="000320FC"/>
    <w:pPr>
      <w:spacing w:after="160" w:line="259" w:lineRule="auto"/>
    </w:pPr>
  </w:style>
  <w:style w:type="paragraph" w:customStyle="1" w:styleId="A1DD90B29EBD4C46BA78AE540BB31980">
    <w:name w:val="A1DD90B29EBD4C46BA78AE540BB31980"/>
    <w:rsid w:val="000320FC"/>
    <w:pPr>
      <w:spacing w:after="160" w:line="259" w:lineRule="auto"/>
    </w:pPr>
  </w:style>
  <w:style w:type="paragraph" w:customStyle="1" w:styleId="FA7CF68863E54DD996D7022B24966C7D">
    <w:name w:val="FA7CF68863E54DD996D7022B24966C7D"/>
    <w:rsid w:val="000320FC"/>
    <w:pPr>
      <w:spacing w:after="160" w:line="259" w:lineRule="auto"/>
    </w:pPr>
  </w:style>
  <w:style w:type="paragraph" w:customStyle="1" w:styleId="8AED4E1E6A9E4FAEB83ECCB75377F39B">
    <w:name w:val="8AED4E1E6A9E4FAEB83ECCB75377F39B"/>
    <w:rsid w:val="000320FC"/>
    <w:pPr>
      <w:spacing w:after="160" w:line="259" w:lineRule="auto"/>
    </w:pPr>
  </w:style>
  <w:style w:type="paragraph" w:customStyle="1" w:styleId="CDBE7A276B2B4A37AE3797B119A86C56">
    <w:name w:val="CDBE7A276B2B4A37AE3797B119A86C56"/>
    <w:rsid w:val="000320FC"/>
    <w:pPr>
      <w:spacing w:after="160" w:line="259" w:lineRule="auto"/>
    </w:pPr>
  </w:style>
  <w:style w:type="paragraph" w:customStyle="1" w:styleId="E5AA3520A04A48DA81BFCAA8897104F1">
    <w:name w:val="E5AA3520A04A48DA81BFCAA8897104F1"/>
    <w:rsid w:val="000320FC"/>
    <w:pPr>
      <w:spacing w:after="160" w:line="259" w:lineRule="auto"/>
    </w:pPr>
  </w:style>
  <w:style w:type="paragraph" w:customStyle="1" w:styleId="E479C9E12A4A406383FDB39C4FBB1CB8">
    <w:name w:val="E479C9E12A4A406383FDB39C4FBB1CB8"/>
    <w:rsid w:val="000320FC"/>
    <w:pPr>
      <w:spacing w:after="160" w:line="259" w:lineRule="auto"/>
    </w:pPr>
  </w:style>
  <w:style w:type="paragraph" w:customStyle="1" w:styleId="17BD8C8C4CFE4AE3AD4DA30D2765FAF2">
    <w:name w:val="17BD8C8C4CFE4AE3AD4DA30D2765FAF2"/>
    <w:rsid w:val="000320FC"/>
    <w:pPr>
      <w:spacing w:after="160" w:line="259" w:lineRule="auto"/>
    </w:pPr>
  </w:style>
  <w:style w:type="paragraph" w:customStyle="1" w:styleId="AF1F9A4FFCAF4ADB8AC5C492D72133C0">
    <w:name w:val="AF1F9A4FFCAF4ADB8AC5C492D72133C0"/>
    <w:rsid w:val="000320FC"/>
    <w:pPr>
      <w:spacing w:after="160" w:line="259" w:lineRule="auto"/>
    </w:pPr>
  </w:style>
  <w:style w:type="paragraph" w:customStyle="1" w:styleId="CA280957FC2D443BA51D579490F0A895">
    <w:name w:val="CA280957FC2D443BA51D579490F0A895"/>
    <w:rsid w:val="000320FC"/>
    <w:pPr>
      <w:spacing w:after="160" w:line="259" w:lineRule="auto"/>
    </w:pPr>
  </w:style>
  <w:style w:type="paragraph" w:customStyle="1" w:styleId="3732123D88D0425B85A022C7692CC4D2">
    <w:name w:val="3732123D88D0425B85A022C7692CC4D2"/>
    <w:rsid w:val="000320FC"/>
    <w:pPr>
      <w:spacing w:after="160" w:line="259" w:lineRule="auto"/>
    </w:pPr>
  </w:style>
  <w:style w:type="paragraph" w:customStyle="1" w:styleId="59C3FC1413A449CBB46943D8ED88BE3C">
    <w:name w:val="59C3FC1413A449CBB46943D8ED88BE3C"/>
    <w:rsid w:val="000320FC"/>
    <w:pPr>
      <w:spacing w:after="160" w:line="259" w:lineRule="auto"/>
    </w:pPr>
  </w:style>
  <w:style w:type="paragraph" w:customStyle="1" w:styleId="EADA52D813924900BBE2E06BD263BFCF">
    <w:name w:val="EADA52D813924900BBE2E06BD263BFCF"/>
    <w:rsid w:val="000320FC"/>
    <w:pPr>
      <w:spacing w:after="160" w:line="259" w:lineRule="auto"/>
    </w:pPr>
  </w:style>
  <w:style w:type="paragraph" w:customStyle="1" w:styleId="52C1DC958139499A8C39E53575867ECA">
    <w:name w:val="52C1DC958139499A8C39E53575867ECA"/>
    <w:rsid w:val="000320FC"/>
    <w:pPr>
      <w:spacing w:after="160" w:line="259" w:lineRule="auto"/>
    </w:pPr>
  </w:style>
  <w:style w:type="paragraph" w:customStyle="1" w:styleId="4FB0C8F5414C4BA7BC5652673DEAB24D">
    <w:name w:val="4FB0C8F5414C4BA7BC5652673DEAB24D"/>
    <w:rsid w:val="000320FC"/>
    <w:pPr>
      <w:spacing w:after="160" w:line="259" w:lineRule="auto"/>
    </w:pPr>
  </w:style>
  <w:style w:type="paragraph" w:customStyle="1" w:styleId="C6AADC010E8A42FA8B42940E21442A15">
    <w:name w:val="C6AADC010E8A42FA8B42940E21442A15"/>
    <w:rsid w:val="000320FC"/>
    <w:pPr>
      <w:spacing w:after="160" w:line="259" w:lineRule="auto"/>
    </w:pPr>
  </w:style>
  <w:style w:type="paragraph" w:customStyle="1" w:styleId="A5D3564F073D4942AE9D881EAC818A2A">
    <w:name w:val="A5D3564F073D4942AE9D881EAC818A2A"/>
    <w:rsid w:val="000320FC"/>
    <w:pPr>
      <w:spacing w:after="160" w:line="259" w:lineRule="auto"/>
    </w:pPr>
  </w:style>
  <w:style w:type="paragraph" w:customStyle="1" w:styleId="279E0923EFDE48A4AE5F7F72847CCC7C">
    <w:name w:val="279E0923EFDE48A4AE5F7F72847CCC7C"/>
    <w:rsid w:val="000320FC"/>
    <w:pPr>
      <w:spacing w:after="160" w:line="259" w:lineRule="auto"/>
    </w:pPr>
  </w:style>
  <w:style w:type="paragraph" w:customStyle="1" w:styleId="7B32A78509E14F238C25DE4AE810617F">
    <w:name w:val="7B32A78509E14F238C25DE4AE810617F"/>
    <w:rsid w:val="000320FC"/>
    <w:pPr>
      <w:spacing w:after="160" w:line="259" w:lineRule="auto"/>
    </w:pPr>
  </w:style>
  <w:style w:type="paragraph" w:customStyle="1" w:styleId="9A83080F1BAD46E99F7F19A1B72B4C5F">
    <w:name w:val="9A83080F1BAD46E99F7F19A1B72B4C5F"/>
    <w:rsid w:val="000320FC"/>
    <w:pPr>
      <w:spacing w:after="160" w:line="259" w:lineRule="auto"/>
    </w:pPr>
  </w:style>
  <w:style w:type="paragraph" w:customStyle="1" w:styleId="3AE5337CCE6F454AB6E4140B830F7B47">
    <w:name w:val="3AE5337CCE6F454AB6E4140B830F7B47"/>
    <w:rsid w:val="000320FC"/>
    <w:pPr>
      <w:spacing w:after="160" w:line="259" w:lineRule="auto"/>
    </w:pPr>
  </w:style>
  <w:style w:type="paragraph" w:customStyle="1" w:styleId="EC31EABA9A774D089237B7D557969F6E">
    <w:name w:val="EC31EABA9A774D089237B7D557969F6E"/>
    <w:rsid w:val="000320FC"/>
    <w:pPr>
      <w:spacing w:after="160" w:line="259" w:lineRule="auto"/>
    </w:pPr>
  </w:style>
  <w:style w:type="paragraph" w:customStyle="1" w:styleId="0C424A65B9A8408EB57A2A64CE50ED86">
    <w:name w:val="0C424A65B9A8408EB57A2A64CE50ED86"/>
    <w:rsid w:val="000320FC"/>
    <w:pPr>
      <w:spacing w:after="160" w:line="259" w:lineRule="auto"/>
    </w:pPr>
  </w:style>
  <w:style w:type="paragraph" w:customStyle="1" w:styleId="E4637BA261EE4E65ACA04C091AD07E99">
    <w:name w:val="E4637BA261EE4E65ACA04C091AD07E99"/>
    <w:rsid w:val="000320FC"/>
    <w:pPr>
      <w:spacing w:after="160" w:line="259" w:lineRule="auto"/>
    </w:pPr>
  </w:style>
  <w:style w:type="paragraph" w:customStyle="1" w:styleId="384FF1AD24434552B83A0241CEF8E57A">
    <w:name w:val="384FF1AD24434552B83A0241CEF8E57A"/>
    <w:rsid w:val="000320FC"/>
    <w:pPr>
      <w:spacing w:after="160" w:line="259" w:lineRule="auto"/>
    </w:pPr>
  </w:style>
  <w:style w:type="paragraph" w:customStyle="1" w:styleId="C30B7EAB9B80496C800D4F090B52698B">
    <w:name w:val="C30B7EAB9B80496C800D4F090B52698B"/>
    <w:rsid w:val="000320FC"/>
    <w:pPr>
      <w:spacing w:after="160" w:line="259" w:lineRule="auto"/>
    </w:pPr>
  </w:style>
  <w:style w:type="paragraph" w:customStyle="1" w:styleId="14D7911D85B943BAA545B4269FCC553C">
    <w:name w:val="14D7911D85B943BAA545B4269FCC553C"/>
    <w:rsid w:val="000320FC"/>
    <w:pPr>
      <w:spacing w:after="160" w:line="259" w:lineRule="auto"/>
    </w:pPr>
  </w:style>
  <w:style w:type="paragraph" w:customStyle="1" w:styleId="4F58EDE519D04AC6B11BDE81D1EF970F">
    <w:name w:val="4F58EDE519D04AC6B11BDE81D1EF970F"/>
    <w:rsid w:val="000320FC"/>
    <w:pPr>
      <w:spacing w:after="160" w:line="259" w:lineRule="auto"/>
    </w:pPr>
  </w:style>
  <w:style w:type="paragraph" w:customStyle="1" w:styleId="FF79E017100745ECA2090C26F479BE9F">
    <w:name w:val="FF79E017100745ECA2090C26F479BE9F"/>
    <w:rsid w:val="000320FC"/>
    <w:pPr>
      <w:spacing w:after="160" w:line="259" w:lineRule="auto"/>
    </w:pPr>
  </w:style>
  <w:style w:type="paragraph" w:customStyle="1" w:styleId="8AF11104C0684F16808551A2D44FCAD2">
    <w:name w:val="8AF11104C0684F16808551A2D44FCAD2"/>
    <w:rsid w:val="000320FC"/>
    <w:pPr>
      <w:spacing w:after="160" w:line="259" w:lineRule="auto"/>
    </w:pPr>
  </w:style>
  <w:style w:type="paragraph" w:customStyle="1" w:styleId="E9CDDB8F3A8F49E7A1893561E1754AD4">
    <w:name w:val="E9CDDB8F3A8F49E7A1893561E1754AD4"/>
    <w:rsid w:val="000320FC"/>
    <w:pPr>
      <w:spacing w:after="160" w:line="259" w:lineRule="auto"/>
    </w:pPr>
  </w:style>
  <w:style w:type="paragraph" w:customStyle="1" w:styleId="488B20402D474B228C764E97DD05631F">
    <w:name w:val="488B20402D474B228C764E97DD05631F"/>
    <w:rsid w:val="000320FC"/>
    <w:pPr>
      <w:spacing w:after="160" w:line="259" w:lineRule="auto"/>
    </w:pPr>
  </w:style>
  <w:style w:type="paragraph" w:customStyle="1" w:styleId="542E9AFAC6AF4758AE950FE6C07FC37D">
    <w:name w:val="542E9AFAC6AF4758AE950FE6C07FC37D"/>
    <w:rsid w:val="000320FC"/>
    <w:pPr>
      <w:spacing w:after="160" w:line="259" w:lineRule="auto"/>
    </w:pPr>
  </w:style>
  <w:style w:type="paragraph" w:customStyle="1" w:styleId="9F843EC0D96541DAAC0AB86B3E17C4F3">
    <w:name w:val="9F843EC0D96541DAAC0AB86B3E17C4F3"/>
    <w:rsid w:val="000320FC"/>
    <w:pPr>
      <w:spacing w:after="160" w:line="259" w:lineRule="auto"/>
    </w:pPr>
  </w:style>
  <w:style w:type="paragraph" w:customStyle="1" w:styleId="4EDAE90F0F70420CAD6214E1CBFB1AC8">
    <w:name w:val="4EDAE90F0F70420CAD6214E1CBFB1AC8"/>
    <w:rsid w:val="000320FC"/>
    <w:pPr>
      <w:spacing w:after="160" w:line="259" w:lineRule="auto"/>
    </w:pPr>
  </w:style>
  <w:style w:type="paragraph" w:customStyle="1" w:styleId="A791E094B7F448C78EC9F99D570ED3A2">
    <w:name w:val="A791E094B7F448C78EC9F99D570ED3A2"/>
    <w:rsid w:val="00C9004C"/>
    <w:pPr>
      <w:spacing w:after="160" w:line="259" w:lineRule="auto"/>
    </w:pPr>
  </w:style>
  <w:style w:type="paragraph" w:customStyle="1" w:styleId="3873EAD16DEC42F2B241E2DFC49E1EFD">
    <w:name w:val="3873EAD16DEC42F2B241E2DFC49E1EFD"/>
    <w:rsid w:val="00C9004C"/>
    <w:pPr>
      <w:spacing w:after="160" w:line="259" w:lineRule="auto"/>
    </w:pPr>
  </w:style>
  <w:style w:type="paragraph" w:customStyle="1" w:styleId="875AABCFC832477BB0DA19722E2950AC">
    <w:name w:val="875AABCFC832477BB0DA19722E2950AC"/>
    <w:rsid w:val="00704A82"/>
    <w:pPr>
      <w:spacing w:after="160" w:line="259" w:lineRule="auto"/>
    </w:pPr>
  </w:style>
  <w:style w:type="paragraph" w:customStyle="1" w:styleId="CBCEB802FCF342778D068E8321D94866">
    <w:name w:val="CBCEB802FCF342778D068E8321D94866"/>
    <w:rsid w:val="00704A82"/>
    <w:pPr>
      <w:spacing w:after="160" w:line="259" w:lineRule="auto"/>
    </w:pPr>
  </w:style>
  <w:style w:type="paragraph" w:customStyle="1" w:styleId="3E0E1300DD6F45E0B14493DAD09C9CA7">
    <w:name w:val="3E0E1300DD6F45E0B14493DAD09C9CA7"/>
    <w:rsid w:val="00704A82"/>
    <w:pPr>
      <w:spacing w:after="160" w:line="259" w:lineRule="auto"/>
    </w:pPr>
  </w:style>
  <w:style w:type="paragraph" w:customStyle="1" w:styleId="F8A3591215814E9AA2A67A9F7E2FBC2E">
    <w:name w:val="F8A3591215814E9AA2A67A9F7E2FBC2E"/>
    <w:rsid w:val="00A01703"/>
    <w:pPr>
      <w:spacing w:after="160" w:line="259" w:lineRule="auto"/>
    </w:pPr>
  </w:style>
  <w:style w:type="paragraph" w:customStyle="1" w:styleId="9506121F59754099B7B11B0CFB057DFE">
    <w:name w:val="9506121F59754099B7B11B0CFB057DFE"/>
    <w:rsid w:val="00A01703"/>
    <w:pPr>
      <w:spacing w:after="160" w:line="259" w:lineRule="auto"/>
    </w:pPr>
  </w:style>
  <w:style w:type="paragraph" w:customStyle="1" w:styleId="FAA90519EE294281A29D1EAD79AA42CC">
    <w:name w:val="FAA90519EE294281A29D1EAD79AA42CC"/>
    <w:rsid w:val="00EA5F7C"/>
    <w:pPr>
      <w:spacing w:after="160" w:line="259" w:lineRule="auto"/>
    </w:pPr>
  </w:style>
  <w:style w:type="paragraph" w:customStyle="1" w:styleId="12D4AF09D1AE4BDE885DD38484BF17AF">
    <w:name w:val="12D4AF09D1AE4BDE885DD38484BF17AF"/>
    <w:rsid w:val="00EA5F7C"/>
    <w:pPr>
      <w:spacing w:after="160" w:line="259" w:lineRule="auto"/>
    </w:pPr>
  </w:style>
  <w:style w:type="paragraph" w:customStyle="1" w:styleId="67ADA8D846BA4C2C8940E519B7FEE0C2">
    <w:name w:val="67ADA8D846BA4C2C8940E519B7FEE0C2"/>
    <w:rsid w:val="00EA5F7C"/>
    <w:pPr>
      <w:spacing w:after="160" w:line="259" w:lineRule="auto"/>
    </w:pPr>
  </w:style>
  <w:style w:type="paragraph" w:customStyle="1" w:styleId="1BF2B2EEA7D34CE1BE87065056013491">
    <w:name w:val="1BF2B2EEA7D34CE1BE87065056013491"/>
    <w:rsid w:val="00EA5F7C"/>
    <w:pPr>
      <w:spacing w:after="160" w:line="259" w:lineRule="auto"/>
    </w:pPr>
  </w:style>
  <w:style w:type="paragraph" w:customStyle="1" w:styleId="14CBA210424B422C8784894AFFE061A5">
    <w:name w:val="14CBA210424B422C8784894AFFE061A5"/>
    <w:rsid w:val="00EA5F7C"/>
    <w:pPr>
      <w:spacing w:after="160" w:line="259" w:lineRule="auto"/>
    </w:pPr>
  </w:style>
  <w:style w:type="paragraph" w:customStyle="1" w:styleId="D7212FCAC21A4ADB91CCB1381E063365">
    <w:name w:val="D7212FCAC21A4ADB91CCB1381E063365"/>
    <w:rsid w:val="00EA5F7C"/>
    <w:pPr>
      <w:spacing w:after="160" w:line="259" w:lineRule="auto"/>
    </w:pPr>
  </w:style>
  <w:style w:type="paragraph" w:customStyle="1" w:styleId="96D8D11F6940484FB3A4BCE850399A91">
    <w:name w:val="96D8D11F6940484FB3A4BCE850399A91"/>
    <w:rsid w:val="00EA5F7C"/>
    <w:pPr>
      <w:spacing w:after="160" w:line="259" w:lineRule="auto"/>
    </w:pPr>
  </w:style>
  <w:style w:type="paragraph" w:customStyle="1" w:styleId="CBB626E863274C9EA804E71D3DEAEC35">
    <w:name w:val="CBB626E863274C9EA804E71D3DEAEC35"/>
    <w:rsid w:val="00EA5F7C"/>
    <w:pPr>
      <w:spacing w:after="160" w:line="259" w:lineRule="auto"/>
    </w:pPr>
  </w:style>
  <w:style w:type="paragraph" w:customStyle="1" w:styleId="AC36D49025884A12ACFEA4C97914DA3A">
    <w:name w:val="AC36D49025884A12ACFEA4C97914DA3A"/>
    <w:rsid w:val="00EA5F7C"/>
    <w:pPr>
      <w:spacing w:after="160" w:line="259" w:lineRule="auto"/>
    </w:pPr>
  </w:style>
  <w:style w:type="paragraph" w:customStyle="1" w:styleId="E3BBE75B761343A3AB719B2633DD7DF3">
    <w:name w:val="E3BBE75B761343A3AB719B2633DD7DF3"/>
    <w:rsid w:val="00EA5F7C"/>
    <w:pPr>
      <w:spacing w:after="160" w:line="259" w:lineRule="auto"/>
    </w:pPr>
  </w:style>
  <w:style w:type="paragraph" w:customStyle="1" w:styleId="68B7EE1172774F5EB6D19FE27D4106D8">
    <w:name w:val="68B7EE1172774F5EB6D19FE27D4106D8"/>
    <w:rsid w:val="00EA5F7C"/>
    <w:pPr>
      <w:spacing w:after="160" w:line="259" w:lineRule="auto"/>
    </w:pPr>
  </w:style>
  <w:style w:type="paragraph" w:customStyle="1" w:styleId="1095E9ED3DEC478BB2718673B643981F">
    <w:name w:val="1095E9ED3DEC478BB2718673B643981F"/>
    <w:rsid w:val="00EA5F7C"/>
    <w:pPr>
      <w:spacing w:after="160" w:line="259" w:lineRule="auto"/>
    </w:pPr>
  </w:style>
  <w:style w:type="paragraph" w:customStyle="1" w:styleId="66A6EBD779FB4439864F60B9040AC02B">
    <w:name w:val="66A6EBD779FB4439864F60B9040AC02B"/>
    <w:rsid w:val="00EA5F7C"/>
    <w:pPr>
      <w:spacing w:after="160" w:line="259" w:lineRule="auto"/>
    </w:pPr>
  </w:style>
  <w:style w:type="paragraph" w:customStyle="1" w:styleId="41AF8C166FB049A78DAEEEA506BC6926">
    <w:name w:val="41AF8C166FB049A78DAEEEA506BC6926"/>
    <w:rsid w:val="00EA5F7C"/>
    <w:pPr>
      <w:spacing w:after="160" w:line="259" w:lineRule="auto"/>
    </w:pPr>
  </w:style>
  <w:style w:type="paragraph" w:customStyle="1" w:styleId="5412ADED5F0C4B1C80497365B5575487">
    <w:name w:val="5412ADED5F0C4B1C80497365B5575487"/>
    <w:rsid w:val="00EA5F7C"/>
    <w:pPr>
      <w:spacing w:after="160" w:line="259" w:lineRule="auto"/>
    </w:pPr>
  </w:style>
  <w:style w:type="paragraph" w:customStyle="1" w:styleId="A69D181688CD4E4CA6303BF1E3F42296">
    <w:name w:val="A69D181688CD4E4CA6303BF1E3F42296"/>
    <w:rsid w:val="00EA5F7C"/>
    <w:pPr>
      <w:spacing w:after="160" w:line="259" w:lineRule="auto"/>
    </w:pPr>
  </w:style>
  <w:style w:type="paragraph" w:customStyle="1" w:styleId="34584B3AAB1C4206A200109A114CFB73">
    <w:name w:val="34584B3AAB1C4206A200109A114CFB73"/>
    <w:rsid w:val="00EA5F7C"/>
    <w:pPr>
      <w:spacing w:after="160" w:line="259" w:lineRule="auto"/>
    </w:pPr>
  </w:style>
  <w:style w:type="paragraph" w:customStyle="1" w:styleId="B723D8F46D934B4D9B8F9B2014CBC6B3">
    <w:name w:val="B723D8F46D934B4D9B8F9B2014CBC6B3"/>
    <w:rsid w:val="00EA5F7C"/>
    <w:pPr>
      <w:spacing w:after="160" w:line="259" w:lineRule="auto"/>
    </w:pPr>
  </w:style>
  <w:style w:type="paragraph" w:customStyle="1" w:styleId="32DE275CB9D4472AAAB7F1C414DD737E">
    <w:name w:val="32DE275CB9D4472AAAB7F1C414DD737E"/>
    <w:rsid w:val="00EA5F7C"/>
    <w:pPr>
      <w:spacing w:after="160" w:line="259" w:lineRule="auto"/>
    </w:pPr>
  </w:style>
  <w:style w:type="paragraph" w:customStyle="1" w:styleId="39EB83D6D5B04341A368F986E370BD13">
    <w:name w:val="39EB83D6D5B04341A368F986E370BD13"/>
    <w:rsid w:val="00EA5F7C"/>
    <w:pPr>
      <w:spacing w:after="160" w:line="259" w:lineRule="auto"/>
    </w:pPr>
  </w:style>
  <w:style w:type="paragraph" w:customStyle="1" w:styleId="2D60366562984BDF9451199B5803FAE4">
    <w:name w:val="2D60366562984BDF9451199B5803FAE4"/>
    <w:rsid w:val="00EA5F7C"/>
    <w:pPr>
      <w:spacing w:after="160" w:line="259" w:lineRule="auto"/>
    </w:pPr>
  </w:style>
  <w:style w:type="paragraph" w:customStyle="1" w:styleId="28A44A820CFA48279BF33BB9039B6110">
    <w:name w:val="28A44A820CFA48279BF33BB9039B6110"/>
    <w:rsid w:val="00EA5F7C"/>
    <w:pPr>
      <w:spacing w:after="160" w:line="259" w:lineRule="auto"/>
    </w:pPr>
  </w:style>
  <w:style w:type="paragraph" w:customStyle="1" w:styleId="953A1AE994444A88870E7BEBF0CC6DCC">
    <w:name w:val="953A1AE994444A88870E7BEBF0CC6DCC"/>
    <w:rsid w:val="00EA5F7C"/>
    <w:pPr>
      <w:spacing w:after="160" w:line="259" w:lineRule="auto"/>
    </w:pPr>
  </w:style>
  <w:style w:type="paragraph" w:customStyle="1" w:styleId="E5BD713F062942F68E263059CE0B2847">
    <w:name w:val="E5BD713F062942F68E263059CE0B2847"/>
    <w:rsid w:val="00EA5F7C"/>
    <w:pPr>
      <w:spacing w:after="160" w:line="259" w:lineRule="auto"/>
    </w:pPr>
  </w:style>
  <w:style w:type="paragraph" w:customStyle="1" w:styleId="D31939C98A56429095A3B66027DA20CF">
    <w:name w:val="D31939C98A56429095A3B66027DA20CF"/>
    <w:rsid w:val="00EA5F7C"/>
    <w:pPr>
      <w:spacing w:after="160" w:line="259" w:lineRule="auto"/>
    </w:pPr>
  </w:style>
  <w:style w:type="paragraph" w:customStyle="1" w:styleId="86788DFE9BC3418298CA6B881E027A7D">
    <w:name w:val="86788DFE9BC3418298CA6B881E027A7D"/>
    <w:rsid w:val="00EA5F7C"/>
    <w:pPr>
      <w:spacing w:after="160" w:line="259" w:lineRule="auto"/>
    </w:pPr>
  </w:style>
  <w:style w:type="paragraph" w:customStyle="1" w:styleId="E825EFE1A8AA4D78A4B425953A4B7258">
    <w:name w:val="E825EFE1A8AA4D78A4B425953A4B7258"/>
    <w:rsid w:val="00EA5F7C"/>
    <w:pPr>
      <w:spacing w:after="160" w:line="259" w:lineRule="auto"/>
    </w:pPr>
  </w:style>
  <w:style w:type="paragraph" w:customStyle="1" w:styleId="CC57890231894C288E8333E42B4C68FC">
    <w:name w:val="CC57890231894C288E8333E42B4C68FC"/>
    <w:rsid w:val="00EA5F7C"/>
    <w:pPr>
      <w:spacing w:after="160" w:line="259" w:lineRule="auto"/>
    </w:pPr>
  </w:style>
  <w:style w:type="paragraph" w:customStyle="1" w:styleId="A94CFDD7677449CAAAE50EF582405EB5">
    <w:name w:val="A94CFDD7677449CAAAE50EF582405EB5"/>
    <w:rsid w:val="00EA5F7C"/>
    <w:pPr>
      <w:spacing w:after="160" w:line="259" w:lineRule="auto"/>
    </w:pPr>
  </w:style>
  <w:style w:type="paragraph" w:customStyle="1" w:styleId="1DB02835F5834404B8D5868AD66D268B">
    <w:name w:val="1DB02835F5834404B8D5868AD66D268B"/>
    <w:rsid w:val="00EA5F7C"/>
    <w:pPr>
      <w:spacing w:after="160" w:line="259" w:lineRule="auto"/>
    </w:pPr>
  </w:style>
  <w:style w:type="paragraph" w:customStyle="1" w:styleId="616CBA9B3F44434F80264191451802EF">
    <w:name w:val="616CBA9B3F44434F80264191451802EF"/>
    <w:rsid w:val="00EA5F7C"/>
    <w:pPr>
      <w:spacing w:after="160" w:line="259" w:lineRule="auto"/>
    </w:pPr>
  </w:style>
  <w:style w:type="paragraph" w:customStyle="1" w:styleId="C9931CE34A80498AAE7298C63AB83F79">
    <w:name w:val="C9931CE34A80498AAE7298C63AB83F79"/>
    <w:rsid w:val="00EA5F7C"/>
    <w:pPr>
      <w:spacing w:after="160" w:line="259" w:lineRule="auto"/>
    </w:pPr>
  </w:style>
  <w:style w:type="paragraph" w:customStyle="1" w:styleId="E97156C456EC4158A4530BC2C1807BB8">
    <w:name w:val="E97156C456EC4158A4530BC2C1807BB8"/>
    <w:rsid w:val="00EA5F7C"/>
    <w:pPr>
      <w:spacing w:after="160" w:line="259" w:lineRule="auto"/>
    </w:pPr>
  </w:style>
  <w:style w:type="paragraph" w:customStyle="1" w:styleId="7686E227CC8541908E39F5C375BA64C7">
    <w:name w:val="7686E227CC8541908E39F5C375BA64C7"/>
    <w:rsid w:val="00EA5F7C"/>
    <w:pPr>
      <w:spacing w:after="160" w:line="259" w:lineRule="auto"/>
    </w:pPr>
  </w:style>
  <w:style w:type="paragraph" w:customStyle="1" w:styleId="BD575B8BD76C451CA0D9EDEBA1C553A1">
    <w:name w:val="BD575B8BD76C451CA0D9EDEBA1C553A1"/>
    <w:rsid w:val="00EA5F7C"/>
    <w:pPr>
      <w:spacing w:after="160" w:line="259" w:lineRule="auto"/>
    </w:pPr>
  </w:style>
  <w:style w:type="paragraph" w:customStyle="1" w:styleId="DD035F70E690429FB0FE17928249EB65">
    <w:name w:val="DD035F70E690429FB0FE17928249EB65"/>
    <w:rsid w:val="00EA5F7C"/>
    <w:pPr>
      <w:spacing w:after="160" w:line="259" w:lineRule="auto"/>
    </w:pPr>
  </w:style>
  <w:style w:type="paragraph" w:customStyle="1" w:styleId="F2B9ABD192A442EFB2053DD23067326B">
    <w:name w:val="F2B9ABD192A442EFB2053DD23067326B"/>
    <w:rsid w:val="00EA5F7C"/>
    <w:pPr>
      <w:spacing w:after="160" w:line="259" w:lineRule="auto"/>
    </w:pPr>
  </w:style>
  <w:style w:type="paragraph" w:customStyle="1" w:styleId="4D357CBF808A4592B3C1B58338F79D98">
    <w:name w:val="4D357CBF808A4592B3C1B58338F79D98"/>
    <w:rsid w:val="00EA5F7C"/>
    <w:pPr>
      <w:spacing w:after="160" w:line="259" w:lineRule="auto"/>
    </w:pPr>
  </w:style>
  <w:style w:type="paragraph" w:customStyle="1" w:styleId="26CAD605819E4974B30C6ED5B3C29239">
    <w:name w:val="26CAD605819E4974B30C6ED5B3C29239"/>
    <w:rsid w:val="00EA5F7C"/>
    <w:pPr>
      <w:spacing w:after="160" w:line="259" w:lineRule="auto"/>
    </w:pPr>
  </w:style>
  <w:style w:type="paragraph" w:customStyle="1" w:styleId="6A753724A3FA43098D31AFC98A2AEB2F">
    <w:name w:val="6A753724A3FA43098D31AFC98A2AEB2F"/>
    <w:rsid w:val="00EA5F7C"/>
    <w:pPr>
      <w:spacing w:after="160" w:line="259" w:lineRule="auto"/>
    </w:pPr>
  </w:style>
  <w:style w:type="paragraph" w:customStyle="1" w:styleId="7BA9D35CB41A4804BBEE2B5825D3B348">
    <w:name w:val="7BA9D35CB41A4804BBEE2B5825D3B348"/>
    <w:rsid w:val="00EA5F7C"/>
    <w:pPr>
      <w:spacing w:after="160" w:line="259" w:lineRule="auto"/>
    </w:pPr>
  </w:style>
  <w:style w:type="paragraph" w:customStyle="1" w:styleId="114FB37E08B6472AA17983ECD53FCDE3">
    <w:name w:val="114FB37E08B6472AA17983ECD53FCDE3"/>
    <w:rsid w:val="00EA5F7C"/>
    <w:pPr>
      <w:spacing w:after="160" w:line="259" w:lineRule="auto"/>
    </w:pPr>
  </w:style>
  <w:style w:type="paragraph" w:customStyle="1" w:styleId="137BDB1B467D44939B29E2EF34619871">
    <w:name w:val="137BDB1B467D44939B29E2EF34619871"/>
    <w:rsid w:val="00EA5F7C"/>
    <w:pPr>
      <w:spacing w:after="160" w:line="259" w:lineRule="auto"/>
    </w:pPr>
  </w:style>
  <w:style w:type="paragraph" w:customStyle="1" w:styleId="B3A83E7698CD43F08239252CBDC670C0">
    <w:name w:val="B3A83E7698CD43F08239252CBDC670C0"/>
    <w:rsid w:val="00EA5F7C"/>
    <w:pPr>
      <w:spacing w:after="160" w:line="259" w:lineRule="auto"/>
    </w:pPr>
  </w:style>
  <w:style w:type="paragraph" w:customStyle="1" w:styleId="3837BBD78CA24CDA895C3B8B4FED8C28">
    <w:name w:val="3837BBD78CA24CDA895C3B8B4FED8C28"/>
    <w:rsid w:val="00EA5F7C"/>
    <w:pPr>
      <w:spacing w:after="160" w:line="259" w:lineRule="auto"/>
    </w:pPr>
  </w:style>
  <w:style w:type="paragraph" w:customStyle="1" w:styleId="AE6316D3CB784417826AAE4C50318C02">
    <w:name w:val="AE6316D3CB784417826AAE4C50318C02"/>
    <w:rsid w:val="00EA5F7C"/>
    <w:pPr>
      <w:spacing w:after="160" w:line="259" w:lineRule="auto"/>
    </w:pPr>
  </w:style>
  <w:style w:type="paragraph" w:customStyle="1" w:styleId="C1FC38A9947A42D3B13DB4F7CEDCDF14">
    <w:name w:val="C1FC38A9947A42D3B13DB4F7CEDCDF14"/>
    <w:rsid w:val="00EA5F7C"/>
    <w:pPr>
      <w:spacing w:after="160" w:line="259" w:lineRule="auto"/>
    </w:pPr>
  </w:style>
  <w:style w:type="paragraph" w:customStyle="1" w:styleId="5E6CC29BAA64427F945DAB487EBE5A5B">
    <w:name w:val="5E6CC29BAA64427F945DAB487EBE5A5B"/>
    <w:rsid w:val="00EA5F7C"/>
    <w:pPr>
      <w:spacing w:after="160" w:line="259" w:lineRule="auto"/>
    </w:pPr>
  </w:style>
  <w:style w:type="paragraph" w:customStyle="1" w:styleId="EF9073DCD1074F1B91690AA075C0227D">
    <w:name w:val="EF9073DCD1074F1B91690AA075C0227D"/>
    <w:rsid w:val="00EA5F7C"/>
    <w:pPr>
      <w:spacing w:after="160" w:line="259" w:lineRule="auto"/>
    </w:pPr>
  </w:style>
  <w:style w:type="paragraph" w:customStyle="1" w:styleId="7B0B8291B0DC4F4297C1BC7BEC27199E">
    <w:name w:val="7B0B8291B0DC4F4297C1BC7BEC27199E"/>
    <w:rsid w:val="00EA5F7C"/>
    <w:pPr>
      <w:spacing w:after="160" w:line="259" w:lineRule="auto"/>
    </w:pPr>
  </w:style>
  <w:style w:type="paragraph" w:customStyle="1" w:styleId="2DA8E6BEC4744985852D0886EB3470EB">
    <w:name w:val="2DA8E6BEC4744985852D0886EB3470EB"/>
    <w:rsid w:val="00EA5F7C"/>
    <w:pPr>
      <w:spacing w:after="160" w:line="259" w:lineRule="auto"/>
    </w:pPr>
  </w:style>
  <w:style w:type="paragraph" w:customStyle="1" w:styleId="44B4700A391542D89E7781B2BC238993">
    <w:name w:val="44B4700A391542D89E7781B2BC238993"/>
    <w:rsid w:val="00EA5F7C"/>
    <w:pPr>
      <w:spacing w:after="160" w:line="259" w:lineRule="auto"/>
    </w:pPr>
  </w:style>
  <w:style w:type="paragraph" w:customStyle="1" w:styleId="1683054970B24960957A80CC0333A349">
    <w:name w:val="1683054970B24960957A80CC0333A349"/>
    <w:rsid w:val="00EA5F7C"/>
    <w:pPr>
      <w:spacing w:after="160" w:line="259" w:lineRule="auto"/>
    </w:pPr>
  </w:style>
  <w:style w:type="paragraph" w:customStyle="1" w:styleId="E75AA68E10E944DDB7EC346F113BA1F5">
    <w:name w:val="E75AA68E10E944DDB7EC346F113BA1F5"/>
    <w:rsid w:val="00EA5F7C"/>
    <w:pPr>
      <w:spacing w:after="160" w:line="259" w:lineRule="auto"/>
    </w:pPr>
  </w:style>
  <w:style w:type="paragraph" w:customStyle="1" w:styleId="64509C7C571C4B9C8923CDAE71FDCCE1">
    <w:name w:val="64509C7C571C4B9C8923CDAE71FDCCE1"/>
    <w:rsid w:val="00EA5F7C"/>
    <w:pPr>
      <w:spacing w:after="160" w:line="259" w:lineRule="auto"/>
    </w:pPr>
  </w:style>
  <w:style w:type="paragraph" w:customStyle="1" w:styleId="B6962EC76A774311A1ED7C16EA539424">
    <w:name w:val="B6962EC76A774311A1ED7C16EA539424"/>
    <w:rsid w:val="00EA5F7C"/>
    <w:pPr>
      <w:spacing w:after="160" w:line="259" w:lineRule="auto"/>
    </w:pPr>
  </w:style>
  <w:style w:type="paragraph" w:customStyle="1" w:styleId="35A6092D4DCA4B8B905A26E2CC2097BA">
    <w:name w:val="35A6092D4DCA4B8B905A26E2CC2097BA"/>
    <w:rsid w:val="00EA5F7C"/>
    <w:pPr>
      <w:spacing w:after="160" w:line="259" w:lineRule="auto"/>
    </w:pPr>
  </w:style>
  <w:style w:type="paragraph" w:customStyle="1" w:styleId="F9067E509410471F82BB02F3B338804E">
    <w:name w:val="F9067E509410471F82BB02F3B338804E"/>
    <w:rsid w:val="00EA5F7C"/>
    <w:pPr>
      <w:spacing w:after="160" w:line="259" w:lineRule="auto"/>
    </w:pPr>
  </w:style>
  <w:style w:type="paragraph" w:customStyle="1" w:styleId="58C0D53BA82249CFBCC1948B8733AFB4">
    <w:name w:val="58C0D53BA82249CFBCC1948B8733AFB4"/>
    <w:rsid w:val="00EA5F7C"/>
    <w:pPr>
      <w:spacing w:after="160" w:line="259" w:lineRule="auto"/>
    </w:pPr>
  </w:style>
  <w:style w:type="paragraph" w:customStyle="1" w:styleId="BD0FBED7517D4EF9A8A4F95959A04245">
    <w:name w:val="BD0FBED7517D4EF9A8A4F95959A04245"/>
    <w:rsid w:val="00EA5F7C"/>
    <w:pPr>
      <w:spacing w:after="160" w:line="259" w:lineRule="auto"/>
    </w:pPr>
  </w:style>
  <w:style w:type="paragraph" w:customStyle="1" w:styleId="A2476D2FFDA34369AAA590E4A2EC35D1">
    <w:name w:val="A2476D2FFDA34369AAA590E4A2EC35D1"/>
    <w:rsid w:val="00EA5F7C"/>
    <w:pPr>
      <w:spacing w:after="160" w:line="259" w:lineRule="auto"/>
    </w:pPr>
  </w:style>
  <w:style w:type="paragraph" w:customStyle="1" w:styleId="D215C2AEAABB45B5BA9E9B5C41769D97">
    <w:name w:val="D215C2AEAABB45B5BA9E9B5C41769D97"/>
    <w:rsid w:val="000D4639"/>
    <w:pPr>
      <w:spacing w:after="160" w:line="259" w:lineRule="auto"/>
    </w:pPr>
  </w:style>
  <w:style w:type="paragraph" w:customStyle="1" w:styleId="00807A15009B40E8880BF939D4009C81">
    <w:name w:val="00807A15009B40E8880BF939D4009C81"/>
    <w:rsid w:val="000D4639"/>
    <w:pPr>
      <w:spacing w:after="160" w:line="259" w:lineRule="auto"/>
    </w:pPr>
  </w:style>
  <w:style w:type="paragraph" w:customStyle="1" w:styleId="88D5806DCCD64EE4B9689F393E25A587">
    <w:name w:val="88D5806DCCD64EE4B9689F393E25A587"/>
    <w:rsid w:val="00936899"/>
    <w:pPr>
      <w:spacing w:after="160" w:line="259" w:lineRule="auto"/>
    </w:pPr>
  </w:style>
  <w:style w:type="paragraph" w:customStyle="1" w:styleId="879590A0680B4FEA8434189B9FA2213E">
    <w:name w:val="879590A0680B4FEA8434189B9FA2213E"/>
    <w:rsid w:val="00936899"/>
    <w:pPr>
      <w:spacing w:after="160" w:line="259" w:lineRule="auto"/>
    </w:pPr>
  </w:style>
  <w:style w:type="paragraph" w:customStyle="1" w:styleId="E7F5A2268B014F53AC3F59B0249EC540">
    <w:name w:val="E7F5A2268B014F53AC3F59B0249EC540"/>
    <w:rsid w:val="00936899"/>
    <w:pPr>
      <w:spacing w:after="160" w:line="259" w:lineRule="auto"/>
    </w:pPr>
  </w:style>
  <w:style w:type="paragraph" w:customStyle="1" w:styleId="BE0606D67CA44D379F39AA1CC6F48A09">
    <w:name w:val="BE0606D67CA44D379F39AA1CC6F48A09"/>
    <w:rsid w:val="00936899"/>
    <w:pPr>
      <w:spacing w:after="160" w:line="259" w:lineRule="auto"/>
    </w:pPr>
  </w:style>
  <w:style w:type="paragraph" w:customStyle="1" w:styleId="E369811545C748BF8BC883D822B8F8E1">
    <w:name w:val="E369811545C748BF8BC883D822B8F8E1"/>
    <w:rsid w:val="00936899"/>
    <w:pPr>
      <w:spacing w:after="160" w:line="259" w:lineRule="auto"/>
    </w:pPr>
  </w:style>
  <w:style w:type="paragraph" w:customStyle="1" w:styleId="6F941BB576494C1097601DC78D0E409A">
    <w:name w:val="6F941BB576494C1097601DC78D0E409A"/>
    <w:rsid w:val="00936899"/>
    <w:pPr>
      <w:spacing w:after="160" w:line="259" w:lineRule="auto"/>
    </w:pPr>
  </w:style>
  <w:style w:type="paragraph" w:customStyle="1" w:styleId="48220F89B3C84DD78472F88C7F30643F">
    <w:name w:val="48220F89B3C84DD78472F88C7F30643F"/>
    <w:rsid w:val="00936899"/>
    <w:pPr>
      <w:spacing w:after="160" w:line="259" w:lineRule="auto"/>
    </w:pPr>
  </w:style>
  <w:style w:type="paragraph" w:customStyle="1" w:styleId="4410C7C44CCB4B35A20415E71283D238">
    <w:name w:val="4410C7C44CCB4B35A20415E71283D238"/>
    <w:rsid w:val="00936899"/>
    <w:pPr>
      <w:spacing w:after="160" w:line="259" w:lineRule="auto"/>
    </w:pPr>
  </w:style>
  <w:style w:type="paragraph" w:customStyle="1" w:styleId="1FE8F2AE3AE045ACA183763238D4556E">
    <w:name w:val="1FE8F2AE3AE045ACA183763238D4556E"/>
    <w:rsid w:val="00936899"/>
    <w:pPr>
      <w:spacing w:after="160" w:line="259" w:lineRule="auto"/>
    </w:pPr>
  </w:style>
  <w:style w:type="paragraph" w:customStyle="1" w:styleId="90B5443B1C844E949D6DC1F865A11198">
    <w:name w:val="90B5443B1C844E949D6DC1F865A11198"/>
    <w:rsid w:val="00936899"/>
    <w:pPr>
      <w:spacing w:after="160" w:line="259" w:lineRule="auto"/>
    </w:pPr>
  </w:style>
  <w:style w:type="paragraph" w:customStyle="1" w:styleId="F22CA3C79EC74D68B3BC0C33E659B5F5">
    <w:name w:val="F22CA3C79EC74D68B3BC0C33E659B5F5"/>
    <w:rsid w:val="00936899"/>
    <w:pPr>
      <w:spacing w:after="160" w:line="259" w:lineRule="auto"/>
    </w:pPr>
  </w:style>
  <w:style w:type="paragraph" w:customStyle="1" w:styleId="0D5C04F7F3CD4063B23F0B2193A60320">
    <w:name w:val="0D5C04F7F3CD4063B23F0B2193A60320"/>
    <w:rsid w:val="00936899"/>
    <w:pPr>
      <w:spacing w:after="160" w:line="259" w:lineRule="auto"/>
    </w:pPr>
  </w:style>
  <w:style w:type="paragraph" w:customStyle="1" w:styleId="87D0425920BF4F5EA3CAB28DB5EE44D1">
    <w:name w:val="87D0425920BF4F5EA3CAB28DB5EE44D1"/>
    <w:rsid w:val="003B4AFB"/>
    <w:pPr>
      <w:spacing w:after="160" w:line="259" w:lineRule="auto"/>
    </w:pPr>
  </w:style>
  <w:style w:type="paragraph" w:customStyle="1" w:styleId="D8734BF9EBA44C4AA6426D9F7FF44917">
    <w:name w:val="D8734BF9EBA44C4AA6426D9F7FF44917"/>
    <w:rsid w:val="003B4AFB"/>
    <w:pPr>
      <w:spacing w:after="160" w:line="259" w:lineRule="auto"/>
    </w:pPr>
  </w:style>
  <w:style w:type="paragraph" w:customStyle="1" w:styleId="AE2755C9D0B54F5AB96EA42C4B59F390">
    <w:name w:val="AE2755C9D0B54F5AB96EA42C4B59F390"/>
    <w:rsid w:val="00E37C55"/>
    <w:pPr>
      <w:spacing w:after="160" w:line="259" w:lineRule="auto"/>
    </w:pPr>
  </w:style>
  <w:style w:type="paragraph" w:customStyle="1" w:styleId="74A522DD9147413C959BE3F659A4EABC">
    <w:name w:val="74A522DD9147413C959BE3F659A4EABC"/>
    <w:rsid w:val="00E37C55"/>
    <w:pPr>
      <w:spacing w:after="160" w:line="259" w:lineRule="auto"/>
    </w:pPr>
  </w:style>
  <w:style w:type="paragraph" w:customStyle="1" w:styleId="6CD5CC933F864054B235B7AF516F73E6">
    <w:name w:val="6CD5CC933F864054B235B7AF516F73E6"/>
    <w:rsid w:val="00E37C55"/>
    <w:pPr>
      <w:spacing w:after="160" w:line="259" w:lineRule="auto"/>
    </w:pPr>
  </w:style>
  <w:style w:type="paragraph" w:customStyle="1" w:styleId="5F55202F151C42EFAFC18290E26C041E">
    <w:name w:val="5F55202F151C42EFAFC18290E26C041E"/>
    <w:rsid w:val="00E37C55"/>
    <w:pPr>
      <w:spacing w:after="160" w:line="259" w:lineRule="auto"/>
    </w:pPr>
  </w:style>
  <w:style w:type="paragraph" w:customStyle="1" w:styleId="D38029F681B9499B88F9CE90AFCCF9D1">
    <w:name w:val="D38029F681B9499B88F9CE90AFCCF9D1"/>
    <w:rsid w:val="00E37C55"/>
    <w:pPr>
      <w:spacing w:after="160" w:line="259" w:lineRule="auto"/>
    </w:pPr>
  </w:style>
  <w:style w:type="paragraph" w:customStyle="1" w:styleId="AE708541D19D408A8CF08F1D7D4C46BC">
    <w:name w:val="AE708541D19D408A8CF08F1D7D4C46BC"/>
    <w:rsid w:val="00E37C55"/>
    <w:pPr>
      <w:spacing w:after="160" w:line="259" w:lineRule="auto"/>
    </w:pPr>
  </w:style>
  <w:style w:type="paragraph" w:customStyle="1" w:styleId="3B01025B89DF4FD289C97AACF51016B1">
    <w:name w:val="3B01025B89DF4FD289C97AACF51016B1"/>
    <w:rsid w:val="00E37C55"/>
    <w:pPr>
      <w:spacing w:after="160" w:line="259" w:lineRule="auto"/>
    </w:pPr>
  </w:style>
  <w:style w:type="paragraph" w:customStyle="1" w:styleId="2C88AF744B4944A6AD4F81D2FC8598CF">
    <w:name w:val="2C88AF744B4944A6AD4F81D2FC8598CF"/>
    <w:rsid w:val="00E37C55"/>
    <w:pPr>
      <w:spacing w:after="160" w:line="259" w:lineRule="auto"/>
    </w:pPr>
  </w:style>
  <w:style w:type="paragraph" w:customStyle="1" w:styleId="B581AF2F28C54EBB854B1708940B401B">
    <w:name w:val="B581AF2F28C54EBB854B1708940B401B"/>
    <w:rsid w:val="00E37C55"/>
    <w:pPr>
      <w:spacing w:after="160" w:line="259" w:lineRule="auto"/>
    </w:pPr>
  </w:style>
  <w:style w:type="paragraph" w:customStyle="1" w:styleId="4D623BD7AC454747A8E715057ABF6993">
    <w:name w:val="4D623BD7AC454747A8E715057ABF6993"/>
    <w:rsid w:val="00E37C55"/>
    <w:pPr>
      <w:spacing w:after="160" w:line="259" w:lineRule="auto"/>
    </w:pPr>
  </w:style>
  <w:style w:type="paragraph" w:customStyle="1" w:styleId="6D6B65D007484BC2887EC5A51773A82B">
    <w:name w:val="6D6B65D007484BC2887EC5A51773A82B"/>
    <w:rsid w:val="00E37C55"/>
    <w:pPr>
      <w:spacing w:after="160" w:line="259" w:lineRule="auto"/>
    </w:pPr>
  </w:style>
  <w:style w:type="paragraph" w:customStyle="1" w:styleId="D4A0BFA5662F401CA5F6FF7BB80B7BCD">
    <w:name w:val="D4A0BFA5662F401CA5F6FF7BB80B7BCD"/>
    <w:rsid w:val="00E37C55"/>
    <w:pPr>
      <w:spacing w:after="160" w:line="259" w:lineRule="auto"/>
    </w:pPr>
  </w:style>
  <w:style w:type="paragraph" w:customStyle="1" w:styleId="B67A99D4CDA64857833BF16C2EF8C718">
    <w:name w:val="B67A99D4CDA64857833BF16C2EF8C718"/>
    <w:rsid w:val="00E37C55"/>
    <w:pPr>
      <w:spacing w:after="160" w:line="259" w:lineRule="auto"/>
    </w:pPr>
  </w:style>
  <w:style w:type="paragraph" w:customStyle="1" w:styleId="922D5EC874464189BB150F91A781C5DC">
    <w:name w:val="922D5EC874464189BB150F91A781C5DC"/>
    <w:rsid w:val="00E37C55"/>
    <w:pPr>
      <w:spacing w:after="160" w:line="259" w:lineRule="auto"/>
    </w:pPr>
  </w:style>
  <w:style w:type="paragraph" w:customStyle="1" w:styleId="BE4BC48923144FDAB34E066848DD16F5">
    <w:name w:val="BE4BC48923144FDAB34E066848DD16F5"/>
    <w:rsid w:val="00E37C55"/>
    <w:pPr>
      <w:spacing w:after="160" w:line="259" w:lineRule="auto"/>
    </w:pPr>
  </w:style>
  <w:style w:type="paragraph" w:customStyle="1" w:styleId="781D7AFB37E44B2A8DCE7D4F7189DB25">
    <w:name w:val="781D7AFB37E44B2A8DCE7D4F7189DB25"/>
    <w:rsid w:val="00E37C55"/>
    <w:pPr>
      <w:spacing w:after="160" w:line="259" w:lineRule="auto"/>
    </w:pPr>
  </w:style>
  <w:style w:type="paragraph" w:customStyle="1" w:styleId="D0F5E680380A4E02AD06BEDBF663D98D">
    <w:name w:val="D0F5E680380A4E02AD06BEDBF663D98D"/>
    <w:rsid w:val="00E37C55"/>
    <w:pPr>
      <w:spacing w:after="160" w:line="259" w:lineRule="auto"/>
    </w:pPr>
  </w:style>
  <w:style w:type="paragraph" w:customStyle="1" w:styleId="0A9C169FF89B4E8695D3BF710A804740">
    <w:name w:val="0A9C169FF89B4E8695D3BF710A804740"/>
    <w:rsid w:val="00E37C55"/>
    <w:pPr>
      <w:spacing w:after="160" w:line="259" w:lineRule="auto"/>
    </w:pPr>
  </w:style>
  <w:style w:type="paragraph" w:customStyle="1" w:styleId="C3DFAB0A3F484B1D836C8A0952303C18">
    <w:name w:val="C3DFAB0A3F484B1D836C8A0952303C18"/>
    <w:rsid w:val="00E37C55"/>
    <w:pPr>
      <w:spacing w:after="160" w:line="259" w:lineRule="auto"/>
    </w:pPr>
  </w:style>
  <w:style w:type="paragraph" w:customStyle="1" w:styleId="EDE79DCAB5104ABDB0706B6D2F712D27">
    <w:name w:val="EDE79DCAB5104ABDB0706B6D2F712D27"/>
    <w:rsid w:val="00E37C55"/>
    <w:pPr>
      <w:spacing w:after="160" w:line="259" w:lineRule="auto"/>
    </w:pPr>
  </w:style>
  <w:style w:type="paragraph" w:customStyle="1" w:styleId="5B8E8A99EE07441F9B653E8A3182277B">
    <w:name w:val="5B8E8A99EE07441F9B653E8A3182277B"/>
    <w:rsid w:val="00E37C55"/>
    <w:pPr>
      <w:spacing w:after="160" w:line="259" w:lineRule="auto"/>
    </w:pPr>
  </w:style>
  <w:style w:type="paragraph" w:customStyle="1" w:styleId="C2303A17FD984D77A2E93B7C65A2B662">
    <w:name w:val="C2303A17FD984D77A2E93B7C65A2B662"/>
    <w:rsid w:val="00E37C55"/>
    <w:pPr>
      <w:spacing w:after="160" w:line="259" w:lineRule="auto"/>
    </w:pPr>
  </w:style>
  <w:style w:type="paragraph" w:customStyle="1" w:styleId="24B868684ABE4AC7B0383D09C2C3D4FB">
    <w:name w:val="24B868684ABE4AC7B0383D09C2C3D4FB"/>
    <w:rsid w:val="00E37C55"/>
    <w:pPr>
      <w:spacing w:after="160" w:line="259" w:lineRule="auto"/>
    </w:pPr>
  </w:style>
  <w:style w:type="paragraph" w:customStyle="1" w:styleId="2DA772151127442CB56903608D6EADD7">
    <w:name w:val="2DA772151127442CB56903608D6EADD7"/>
    <w:rsid w:val="00E37C55"/>
    <w:pPr>
      <w:spacing w:after="160" w:line="259" w:lineRule="auto"/>
    </w:pPr>
  </w:style>
  <w:style w:type="paragraph" w:customStyle="1" w:styleId="B8B762CF43DB497BACFFFC95808411CC">
    <w:name w:val="B8B762CF43DB497BACFFFC95808411CC"/>
    <w:rsid w:val="00E37C55"/>
    <w:pPr>
      <w:spacing w:after="160" w:line="259" w:lineRule="auto"/>
    </w:pPr>
  </w:style>
  <w:style w:type="paragraph" w:customStyle="1" w:styleId="B3A40B4AD7E14B35B6A59AED848F9809">
    <w:name w:val="B3A40B4AD7E14B35B6A59AED848F9809"/>
    <w:rsid w:val="00E37C55"/>
    <w:pPr>
      <w:spacing w:after="160" w:line="259" w:lineRule="auto"/>
    </w:pPr>
  </w:style>
  <w:style w:type="paragraph" w:customStyle="1" w:styleId="19084A2082024B299D600A66F4A5E068">
    <w:name w:val="19084A2082024B299D600A66F4A5E068"/>
    <w:rsid w:val="00E37C55"/>
    <w:pPr>
      <w:spacing w:after="160" w:line="259" w:lineRule="auto"/>
    </w:pPr>
  </w:style>
  <w:style w:type="paragraph" w:customStyle="1" w:styleId="AD0752F32CA74500B0798D179955E609">
    <w:name w:val="AD0752F32CA74500B0798D179955E609"/>
    <w:rsid w:val="00E37C55"/>
    <w:pPr>
      <w:spacing w:after="160" w:line="259" w:lineRule="auto"/>
    </w:pPr>
  </w:style>
  <w:style w:type="paragraph" w:customStyle="1" w:styleId="D722D6A3050B419D999DD0BB08C0339A">
    <w:name w:val="D722D6A3050B419D999DD0BB08C0339A"/>
    <w:rsid w:val="00E37C55"/>
    <w:pPr>
      <w:spacing w:after="160" w:line="259" w:lineRule="auto"/>
    </w:pPr>
  </w:style>
  <w:style w:type="paragraph" w:customStyle="1" w:styleId="858D99633EF3440A8860A548519D8085">
    <w:name w:val="858D99633EF3440A8860A548519D8085"/>
    <w:rsid w:val="00E37C55"/>
    <w:pPr>
      <w:spacing w:after="160" w:line="259" w:lineRule="auto"/>
    </w:pPr>
  </w:style>
  <w:style w:type="paragraph" w:customStyle="1" w:styleId="58BDEA1B951B44F596572E59A84FFC5B">
    <w:name w:val="58BDEA1B951B44F596572E59A84FFC5B"/>
    <w:rsid w:val="00E37C55"/>
    <w:pPr>
      <w:spacing w:after="160" w:line="259" w:lineRule="auto"/>
    </w:pPr>
  </w:style>
  <w:style w:type="paragraph" w:customStyle="1" w:styleId="0516BF6FB97E41DCBEC77E53704EC192">
    <w:name w:val="0516BF6FB97E41DCBEC77E53704EC192"/>
    <w:rsid w:val="00E37C55"/>
    <w:pPr>
      <w:spacing w:after="160" w:line="259" w:lineRule="auto"/>
    </w:pPr>
  </w:style>
  <w:style w:type="paragraph" w:customStyle="1" w:styleId="204E2CCEA8474BFBB76C6D8DC897BBA7">
    <w:name w:val="204E2CCEA8474BFBB76C6D8DC897BBA7"/>
    <w:rsid w:val="00E37C55"/>
    <w:pPr>
      <w:spacing w:after="160" w:line="259" w:lineRule="auto"/>
    </w:pPr>
  </w:style>
  <w:style w:type="paragraph" w:customStyle="1" w:styleId="7216942B6E2A46F6AE1E37F75559AAD2">
    <w:name w:val="7216942B6E2A46F6AE1E37F75559AAD2"/>
    <w:rsid w:val="00E37C55"/>
    <w:pPr>
      <w:spacing w:after="160" w:line="259" w:lineRule="auto"/>
    </w:pPr>
  </w:style>
  <w:style w:type="paragraph" w:customStyle="1" w:styleId="0C0F9E981AE64E34B63810130654F277">
    <w:name w:val="0C0F9E981AE64E34B63810130654F277"/>
    <w:rsid w:val="00E37C55"/>
    <w:pPr>
      <w:spacing w:after="160" w:line="259" w:lineRule="auto"/>
    </w:pPr>
  </w:style>
  <w:style w:type="paragraph" w:customStyle="1" w:styleId="68D1A693613E4F8899198F740646F2FB">
    <w:name w:val="68D1A693613E4F8899198F740646F2FB"/>
    <w:rsid w:val="00E37C55"/>
    <w:pPr>
      <w:spacing w:after="160" w:line="259" w:lineRule="auto"/>
    </w:pPr>
  </w:style>
  <w:style w:type="paragraph" w:customStyle="1" w:styleId="EB7DB6B42B0549B382E8ED9C16487E32">
    <w:name w:val="EB7DB6B42B0549B382E8ED9C16487E32"/>
    <w:rsid w:val="00E37C55"/>
    <w:pPr>
      <w:spacing w:after="160" w:line="259" w:lineRule="auto"/>
    </w:pPr>
  </w:style>
  <w:style w:type="paragraph" w:customStyle="1" w:styleId="853F4CF5785C4F0DA5FFBD20D168CBCC">
    <w:name w:val="853F4CF5785C4F0DA5FFBD20D168CBCC"/>
    <w:rsid w:val="00E37C55"/>
    <w:pPr>
      <w:spacing w:after="160" w:line="259" w:lineRule="auto"/>
    </w:pPr>
  </w:style>
  <w:style w:type="paragraph" w:customStyle="1" w:styleId="AB746ED16A154FDF9075E17B01BB6442">
    <w:name w:val="AB746ED16A154FDF9075E17B01BB6442"/>
    <w:rsid w:val="00E37C55"/>
    <w:pPr>
      <w:spacing w:after="160" w:line="259" w:lineRule="auto"/>
    </w:pPr>
  </w:style>
  <w:style w:type="paragraph" w:customStyle="1" w:styleId="A9D309751E4E4C69AEA4A959730B6AA0">
    <w:name w:val="A9D309751E4E4C69AEA4A959730B6AA0"/>
    <w:rsid w:val="00E37C55"/>
    <w:pPr>
      <w:spacing w:after="160" w:line="259" w:lineRule="auto"/>
    </w:pPr>
  </w:style>
  <w:style w:type="paragraph" w:customStyle="1" w:styleId="99ECDF15353C4B689B013CFF9CCCAE40">
    <w:name w:val="99ECDF15353C4B689B013CFF9CCCAE40"/>
    <w:rsid w:val="008C4326"/>
    <w:pPr>
      <w:spacing w:after="160" w:line="259" w:lineRule="auto"/>
    </w:pPr>
  </w:style>
  <w:style w:type="paragraph" w:customStyle="1" w:styleId="7DD4D982658547669D99896FED70336E">
    <w:name w:val="7DD4D982658547669D99896FED70336E"/>
    <w:rsid w:val="008C4326"/>
    <w:pPr>
      <w:spacing w:after="160" w:line="259" w:lineRule="auto"/>
    </w:pPr>
  </w:style>
  <w:style w:type="paragraph" w:customStyle="1" w:styleId="A4B39F75842D4E3F9FFE6BD2B3665B06">
    <w:name w:val="A4B39F75842D4E3F9FFE6BD2B3665B06"/>
    <w:rsid w:val="008C4326"/>
    <w:pPr>
      <w:spacing w:after="160" w:line="259" w:lineRule="auto"/>
    </w:pPr>
  </w:style>
  <w:style w:type="paragraph" w:customStyle="1" w:styleId="5B065F939DA946FCB373FF0E6B263493">
    <w:name w:val="5B065F939DA946FCB373FF0E6B263493"/>
    <w:rsid w:val="008C4326"/>
    <w:pPr>
      <w:spacing w:after="160" w:line="259" w:lineRule="auto"/>
    </w:pPr>
  </w:style>
  <w:style w:type="paragraph" w:customStyle="1" w:styleId="13D7FB13D138499692D995F612E6EFFE">
    <w:name w:val="13D7FB13D138499692D995F612E6EFFE"/>
    <w:rsid w:val="008C4326"/>
    <w:pPr>
      <w:spacing w:after="160" w:line="259" w:lineRule="auto"/>
    </w:pPr>
  </w:style>
  <w:style w:type="paragraph" w:customStyle="1" w:styleId="6D7551FC34E84D7799174F828480D8F9">
    <w:name w:val="6D7551FC34E84D7799174F828480D8F9"/>
    <w:rsid w:val="008C4326"/>
    <w:pPr>
      <w:spacing w:after="160" w:line="259" w:lineRule="auto"/>
    </w:pPr>
  </w:style>
  <w:style w:type="paragraph" w:customStyle="1" w:styleId="6076FC79F8C94ACBB1F5A54D7D286D0E">
    <w:name w:val="6076FC79F8C94ACBB1F5A54D7D286D0E"/>
    <w:rsid w:val="008C4326"/>
    <w:pPr>
      <w:spacing w:after="160" w:line="259" w:lineRule="auto"/>
    </w:pPr>
  </w:style>
  <w:style w:type="paragraph" w:customStyle="1" w:styleId="0BF3AE86E55845A1B7C6E2EDC90103D9">
    <w:name w:val="0BF3AE86E55845A1B7C6E2EDC90103D9"/>
    <w:rsid w:val="008C4326"/>
    <w:pPr>
      <w:spacing w:after="160" w:line="259" w:lineRule="auto"/>
    </w:pPr>
  </w:style>
  <w:style w:type="paragraph" w:customStyle="1" w:styleId="1A4056FE31144F4DA243FED6E8C2271B">
    <w:name w:val="1A4056FE31144F4DA243FED6E8C2271B"/>
    <w:rsid w:val="008C4326"/>
    <w:pPr>
      <w:spacing w:after="160" w:line="259" w:lineRule="auto"/>
    </w:pPr>
  </w:style>
  <w:style w:type="paragraph" w:customStyle="1" w:styleId="2089C536CF8747669B7A3CFA469223C3">
    <w:name w:val="2089C536CF8747669B7A3CFA469223C3"/>
    <w:rsid w:val="008C4326"/>
    <w:pPr>
      <w:spacing w:after="160" w:line="259" w:lineRule="auto"/>
    </w:pPr>
  </w:style>
  <w:style w:type="paragraph" w:customStyle="1" w:styleId="2C8EEF33D77F4FBA9F2FCA97D96EC181">
    <w:name w:val="2C8EEF33D77F4FBA9F2FCA97D96EC181"/>
    <w:rsid w:val="008C4326"/>
    <w:pPr>
      <w:spacing w:after="160" w:line="259" w:lineRule="auto"/>
    </w:pPr>
  </w:style>
  <w:style w:type="paragraph" w:customStyle="1" w:styleId="2549FFD17CE8461D8B583489E2E4CFB8">
    <w:name w:val="2549FFD17CE8461D8B583489E2E4CFB8"/>
    <w:rsid w:val="008C4326"/>
    <w:pPr>
      <w:spacing w:after="160" w:line="259" w:lineRule="auto"/>
    </w:pPr>
  </w:style>
  <w:style w:type="paragraph" w:customStyle="1" w:styleId="0FFD3B4FE6734567BFDB74B1430B7D5C">
    <w:name w:val="0FFD3B4FE6734567BFDB74B1430B7D5C"/>
    <w:rsid w:val="008C4326"/>
    <w:pPr>
      <w:spacing w:after="160" w:line="259" w:lineRule="auto"/>
    </w:pPr>
  </w:style>
  <w:style w:type="paragraph" w:customStyle="1" w:styleId="9D460A17B0C84DDC9C64FEC85D009E9B">
    <w:name w:val="9D460A17B0C84DDC9C64FEC85D009E9B"/>
    <w:rsid w:val="008C4326"/>
    <w:pPr>
      <w:spacing w:after="160" w:line="259" w:lineRule="auto"/>
    </w:pPr>
  </w:style>
  <w:style w:type="paragraph" w:customStyle="1" w:styleId="FF491B029CCF449B8FB1069229B52DEB">
    <w:name w:val="FF491B029CCF449B8FB1069229B52DEB"/>
    <w:rsid w:val="008C4326"/>
    <w:pPr>
      <w:spacing w:after="160" w:line="259" w:lineRule="auto"/>
    </w:pPr>
  </w:style>
  <w:style w:type="paragraph" w:customStyle="1" w:styleId="F315991CE72349DF9BEEF68AB18679E2">
    <w:name w:val="F315991CE72349DF9BEEF68AB18679E2"/>
    <w:rsid w:val="008C4326"/>
    <w:pPr>
      <w:spacing w:after="160" w:line="259" w:lineRule="auto"/>
    </w:pPr>
  </w:style>
  <w:style w:type="paragraph" w:customStyle="1" w:styleId="BA51BE9D1D2847D79AB6287DD14EE12B">
    <w:name w:val="BA51BE9D1D2847D79AB6287DD14EE12B"/>
    <w:rsid w:val="008C4326"/>
    <w:pPr>
      <w:spacing w:after="160" w:line="259" w:lineRule="auto"/>
    </w:pPr>
  </w:style>
  <w:style w:type="paragraph" w:customStyle="1" w:styleId="1FCABCF508B04AFBA088F26E6041DF9F">
    <w:name w:val="1FCABCF508B04AFBA088F26E6041DF9F"/>
    <w:rsid w:val="008C4326"/>
    <w:pPr>
      <w:spacing w:after="160" w:line="259" w:lineRule="auto"/>
    </w:pPr>
  </w:style>
  <w:style w:type="paragraph" w:customStyle="1" w:styleId="6E8CDF2EBA3C4862B63B465A56B845F8">
    <w:name w:val="6E8CDF2EBA3C4862B63B465A56B845F8"/>
    <w:rsid w:val="008C4326"/>
    <w:pPr>
      <w:spacing w:after="160" w:line="259" w:lineRule="auto"/>
    </w:pPr>
  </w:style>
  <w:style w:type="paragraph" w:customStyle="1" w:styleId="5491AA7B877241CE8F02D9629B8D277B">
    <w:name w:val="5491AA7B877241CE8F02D9629B8D277B"/>
    <w:rsid w:val="008C4326"/>
    <w:pPr>
      <w:spacing w:after="160" w:line="259" w:lineRule="auto"/>
    </w:pPr>
  </w:style>
  <w:style w:type="paragraph" w:customStyle="1" w:styleId="78C15166465A411386D407D8C07E9E34">
    <w:name w:val="78C15166465A411386D407D8C07E9E34"/>
    <w:rsid w:val="008C4326"/>
    <w:pPr>
      <w:spacing w:after="160" w:line="259" w:lineRule="auto"/>
    </w:pPr>
  </w:style>
  <w:style w:type="paragraph" w:customStyle="1" w:styleId="F889F4E724A8483DB8B2CFF4A002FDB5">
    <w:name w:val="F889F4E724A8483DB8B2CFF4A002FDB5"/>
    <w:rsid w:val="008C4326"/>
    <w:pPr>
      <w:spacing w:after="160" w:line="259" w:lineRule="auto"/>
    </w:pPr>
  </w:style>
  <w:style w:type="paragraph" w:customStyle="1" w:styleId="3C45FDAC04A743DEA7CC5CA89F7801BB">
    <w:name w:val="3C45FDAC04A743DEA7CC5CA89F7801BB"/>
    <w:rsid w:val="008C4326"/>
    <w:pPr>
      <w:spacing w:after="160" w:line="259" w:lineRule="auto"/>
    </w:pPr>
  </w:style>
  <w:style w:type="paragraph" w:customStyle="1" w:styleId="D5568363744942EDB2831A2B2A08647D">
    <w:name w:val="D5568363744942EDB2831A2B2A08647D"/>
    <w:rsid w:val="008C4326"/>
    <w:pPr>
      <w:spacing w:after="160" w:line="259" w:lineRule="auto"/>
    </w:pPr>
  </w:style>
  <w:style w:type="paragraph" w:customStyle="1" w:styleId="97DEDE2D5CD04EF39EFD571FD5F94787">
    <w:name w:val="97DEDE2D5CD04EF39EFD571FD5F94787"/>
    <w:rsid w:val="008C4326"/>
    <w:pPr>
      <w:spacing w:after="160" w:line="259" w:lineRule="auto"/>
    </w:pPr>
  </w:style>
  <w:style w:type="paragraph" w:customStyle="1" w:styleId="3F7A450CF3F047258C9C8F0B63CFE3BA">
    <w:name w:val="3F7A450CF3F047258C9C8F0B63CFE3BA"/>
    <w:rsid w:val="008C4326"/>
    <w:pPr>
      <w:spacing w:after="160" w:line="259" w:lineRule="auto"/>
    </w:pPr>
  </w:style>
  <w:style w:type="paragraph" w:customStyle="1" w:styleId="2CCA92FECA2042879A9CA92831F372A0">
    <w:name w:val="2CCA92FECA2042879A9CA92831F372A0"/>
    <w:rsid w:val="008C4326"/>
    <w:pPr>
      <w:spacing w:after="160" w:line="259" w:lineRule="auto"/>
    </w:pPr>
  </w:style>
  <w:style w:type="paragraph" w:customStyle="1" w:styleId="FBC3B521F09248FFB2059021FD7CD2D5">
    <w:name w:val="FBC3B521F09248FFB2059021FD7CD2D5"/>
    <w:rsid w:val="008C4326"/>
    <w:pPr>
      <w:spacing w:after="160" w:line="259" w:lineRule="auto"/>
    </w:pPr>
  </w:style>
  <w:style w:type="paragraph" w:customStyle="1" w:styleId="684376A98D2044AEBFDBC04A719EF10E">
    <w:name w:val="684376A98D2044AEBFDBC04A719EF10E"/>
    <w:rsid w:val="008C4326"/>
    <w:pPr>
      <w:spacing w:after="160" w:line="259" w:lineRule="auto"/>
    </w:pPr>
  </w:style>
  <w:style w:type="paragraph" w:customStyle="1" w:styleId="EAE7AA4D70714F7193C1DCA75BFBF775">
    <w:name w:val="EAE7AA4D70714F7193C1DCA75BFBF775"/>
    <w:rsid w:val="008C4326"/>
    <w:pPr>
      <w:spacing w:after="160" w:line="259" w:lineRule="auto"/>
    </w:pPr>
  </w:style>
  <w:style w:type="paragraph" w:customStyle="1" w:styleId="80B5CD3222E642E2A5200D466FB8FB0C">
    <w:name w:val="80B5CD3222E642E2A5200D466FB8FB0C"/>
    <w:rsid w:val="008C4326"/>
    <w:pPr>
      <w:spacing w:after="160" w:line="259" w:lineRule="auto"/>
    </w:pPr>
  </w:style>
  <w:style w:type="paragraph" w:customStyle="1" w:styleId="B0EF7881A6D1430CB0983FF19ED9A636">
    <w:name w:val="B0EF7881A6D1430CB0983FF19ED9A636"/>
    <w:rsid w:val="008C4326"/>
    <w:pPr>
      <w:spacing w:after="160" w:line="259" w:lineRule="auto"/>
    </w:pPr>
  </w:style>
  <w:style w:type="paragraph" w:customStyle="1" w:styleId="ED067D9F57F84CB7B485A8F76F29C891">
    <w:name w:val="ED067D9F57F84CB7B485A8F76F29C891"/>
    <w:rsid w:val="008C4326"/>
    <w:pPr>
      <w:spacing w:after="160" w:line="259" w:lineRule="auto"/>
    </w:pPr>
  </w:style>
  <w:style w:type="paragraph" w:customStyle="1" w:styleId="2D70FF00A3474C77A8C169BFC56C6C72">
    <w:name w:val="2D70FF00A3474C77A8C169BFC56C6C72"/>
    <w:rsid w:val="008C4326"/>
    <w:pPr>
      <w:spacing w:after="160" w:line="259" w:lineRule="auto"/>
    </w:pPr>
  </w:style>
  <w:style w:type="paragraph" w:customStyle="1" w:styleId="9809A1F6844C48868044896D626ED1B0">
    <w:name w:val="9809A1F6844C48868044896D626ED1B0"/>
    <w:rsid w:val="008C4326"/>
    <w:pPr>
      <w:spacing w:after="160" w:line="259" w:lineRule="auto"/>
    </w:pPr>
  </w:style>
  <w:style w:type="paragraph" w:customStyle="1" w:styleId="E39035405AAD459F9860F61F4566B26F">
    <w:name w:val="E39035405AAD459F9860F61F4566B26F"/>
    <w:rsid w:val="008C4326"/>
    <w:pPr>
      <w:spacing w:after="160" w:line="259" w:lineRule="auto"/>
    </w:pPr>
  </w:style>
  <w:style w:type="paragraph" w:customStyle="1" w:styleId="5D0C91EB54624635A8DBE3CE1F2AF72B">
    <w:name w:val="5D0C91EB54624635A8DBE3CE1F2AF72B"/>
    <w:rsid w:val="008C4326"/>
    <w:pPr>
      <w:spacing w:after="160" w:line="259" w:lineRule="auto"/>
    </w:pPr>
  </w:style>
  <w:style w:type="paragraph" w:customStyle="1" w:styleId="A2608E091A8944DF8F0064CE7C80DD34">
    <w:name w:val="A2608E091A8944DF8F0064CE7C80DD34"/>
    <w:rsid w:val="008C4326"/>
    <w:pPr>
      <w:spacing w:after="160" w:line="259" w:lineRule="auto"/>
    </w:pPr>
  </w:style>
  <w:style w:type="paragraph" w:customStyle="1" w:styleId="4C32713725FC46289AD4BDD480D2DD24">
    <w:name w:val="4C32713725FC46289AD4BDD480D2DD24"/>
    <w:rsid w:val="008C4326"/>
    <w:pPr>
      <w:spacing w:after="160" w:line="259" w:lineRule="auto"/>
    </w:pPr>
  </w:style>
  <w:style w:type="paragraph" w:customStyle="1" w:styleId="9A864CAB25854BB4958F032A0EA9219A">
    <w:name w:val="9A864CAB25854BB4958F032A0EA9219A"/>
    <w:rsid w:val="008C4326"/>
    <w:pPr>
      <w:spacing w:after="160" w:line="259" w:lineRule="auto"/>
    </w:pPr>
  </w:style>
  <w:style w:type="paragraph" w:customStyle="1" w:styleId="5826E34B286D4020BFA2996EA1A4846E">
    <w:name w:val="5826E34B286D4020BFA2996EA1A4846E"/>
    <w:rsid w:val="008C4326"/>
    <w:pPr>
      <w:spacing w:after="160" w:line="259" w:lineRule="auto"/>
    </w:pPr>
  </w:style>
  <w:style w:type="paragraph" w:customStyle="1" w:styleId="6318C850761B46E581D2A73B20BF4D9F">
    <w:name w:val="6318C850761B46E581D2A73B20BF4D9F"/>
    <w:rsid w:val="008C4326"/>
    <w:pPr>
      <w:spacing w:after="160" w:line="259" w:lineRule="auto"/>
    </w:pPr>
  </w:style>
  <w:style w:type="paragraph" w:customStyle="1" w:styleId="D3D1912B340C45E89CDE5B286DED69EA">
    <w:name w:val="D3D1912B340C45E89CDE5B286DED69EA"/>
    <w:rsid w:val="008C4326"/>
    <w:pPr>
      <w:spacing w:after="160" w:line="259" w:lineRule="auto"/>
    </w:pPr>
  </w:style>
  <w:style w:type="paragraph" w:customStyle="1" w:styleId="CF0394677CC94730B7999713378016E4">
    <w:name w:val="CF0394677CC94730B7999713378016E4"/>
    <w:rsid w:val="008C4326"/>
    <w:pPr>
      <w:spacing w:after="160" w:line="259" w:lineRule="auto"/>
    </w:pPr>
  </w:style>
  <w:style w:type="paragraph" w:customStyle="1" w:styleId="2D9D7E6F7D8C420AACE87589EFE832CC">
    <w:name w:val="2D9D7E6F7D8C420AACE87589EFE832CC"/>
    <w:rsid w:val="008C4326"/>
    <w:pPr>
      <w:spacing w:after="160" w:line="259" w:lineRule="auto"/>
    </w:pPr>
  </w:style>
  <w:style w:type="paragraph" w:customStyle="1" w:styleId="C0062A9A726B45F3BEBC813DAA818086">
    <w:name w:val="C0062A9A726B45F3BEBC813DAA818086"/>
    <w:rsid w:val="008C4326"/>
    <w:pPr>
      <w:spacing w:after="160" w:line="259" w:lineRule="auto"/>
    </w:pPr>
  </w:style>
  <w:style w:type="paragraph" w:customStyle="1" w:styleId="DCBB4EC418144677B72DD1CA63C842DC">
    <w:name w:val="DCBB4EC418144677B72DD1CA63C842DC"/>
    <w:rsid w:val="008C4326"/>
    <w:pPr>
      <w:spacing w:after="160" w:line="259" w:lineRule="auto"/>
    </w:pPr>
  </w:style>
  <w:style w:type="paragraph" w:customStyle="1" w:styleId="E85FA8BC80814CF9B65F11148528B725">
    <w:name w:val="E85FA8BC80814CF9B65F11148528B725"/>
    <w:rsid w:val="008C4326"/>
    <w:pPr>
      <w:spacing w:after="160" w:line="259" w:lineRule="auto"/>
    </w:pPr>
  </w:style>
  <w:style w:type="paragraph" w:customStyle="1" w:styleId="EBF560A11ED4443495FFFAFCD911DC43">
    <w:name w:val="EBF560A11ED4443495FFFAFCD911DC43"/>
    <w:rsid w:val="008C4326"/>
    <w:pPr>
      <w:spacing w:after="160" w:line="259" w:lineRule="auto"/>
    </w:pPr>
  </w:style>
  <w:style w:type="paragraph" w:customStyle="1" w:styleId="86E2A0333E204ED6810988EAC72497E7">
    <w:name w:val="86E2A0333E204ED6810988EAC72497E7"/>
    <w:rsid w:val="008C4326"/>
    <w:pPr>
      <w:spacing w:after="160" w:line="259" w:lineRule="auto"/>
    </w:pPr>
  </w:style>
  <w:style w:type="paragraph" w:customStyle="1" w:styleId="69DF3AD1AB14479B8D9938556E8440A4">
    <w:name w:val="69DF3AD1AB14479B8D9938556E8440A4"/>
    <w:rsid w:val="008C4326"/>
    <w:pPr>
      <w:spacing w:after="160" w:line="259" w:lineRule="auto"/>
    </w:pPr>
  </w:style>
  <w:style w:type="paragraph" w:customStyle="1" w:styleId="6419348EBD2E43CAA70BF397C0A1F984">
    <w:name w:val="6419348EBD2E43CAA70BF397C0A1F984"/>
    <w:rsid w:val="008C4326"/>
    <w:pPr>
      <w:spacing w:after="160" w:line="259" w:lineRule="auto"/>
    </w:pPr>
  </w:style>
  <w:style w:type="paragraph" w:customStyle="1" w:styleId="AA164E9B412240F691D936D49563FF7C">
    <w:name w:val="AA164E9B412240F691D936D49563FF7C"/>
    <w:rsid w:val="008C4326"/>
    <w:pPr>
      <w:spacing w:after="160" w:line="259" w:lineRule="auto"/>
    </w:pPr>
  </w:style>
  <w:style w:type="paragraph" w:customStyle="1" w:styleId="90AD1A6DE25C46F586E336E7C1993ED6">
    <w:name w:val="90AD1A6DE25C46F586E336E7C1993ED6"/>
    <w:rsid w:val="008C4326"/>
    <w:pPr>
      <w:spacing w:after="160" w:line="259" w:lineRule="auto"/>
    </w:pPr>
  </w:style>
  <w:style w:type="paragraph" w:customStyle="1" w:styleId="A08680FDAFE8452F8361A214BD8726D7">
    <w:name w:val="A08680FDAFE8452F8361A214BD8726D7"/>
    <w:rsid w:val="008C4326"/>
    <w:pPr>
      <w:spacing w:after="160" w:line="259" w:lineRule="auto"/>
    </w:pPr>
  </w:style>
  <w:style w:type="paragraph" w:customStyle="1" w:styleId="35C8B2201EAD426BA1BFEFDB12458B69">
    <w:name w:val="35C8B2201EAD426BA1BFEFDB12458B69"/>
    <w:rsid w:val="008C4326"/>
    <w:pPr>
      <w:spacing w:after="160" w:line="259" w:lineRule="auto"/>
    </w:pPr>
  </w:style>
  <w:style w:type="paragraph" w:customStyle="1" w:styleId="58C4A00324124B6281AAF890BF156595">
    <w:name w:val="58C4A00324124B6281AAF890BF156595"/>
    <w:rsid w:val="008C4326"/>
    <w:pPr>
      <w:spacing w:after="160" w:line="259" w:lineRule="auto"/>
    </w:pPr>
  </w:style>
  <w:style w:type="paragraph" w:customStyle="1" w:styleId="3E0522CA92F04D7FB9D212E03713704A">
    <w:name w:val="3E0522CA92F04D7FB9D212E03713704A"/>
    <w:rsid w:val="008C4326"/>
    <w:pPr>
      <w:spacing w:after="160" w:line="259" w:lineRule="auto"/>
    </w:pPr>
  </w:style>
  <w:style w:type="paragraph" w:customStyle="1" w:styleId="A04777715012451DBBCF76974D2E4A78">
    <w:name w:val="A04777715012451DBBCF76974D2E4A78"/>
    <w:rsid w:val="008C4326"/>
    <w:pPr>
      <w:spacing w:after="160" w:line="259" w:lineRule="auto"/>
    </w:pPr>
  </w:style>
  <w:style w:type="paragraph" w:customStyle="1" w:styleId="F5D92F5A14464532B86504DFA4ECE2C1">
    <w:name w:val="F5D92F5A14464532B86504DFA4ECE2C1"/>
    <w:rsid w:val="008C4326"/>
    <w:pPr>
      <w:spacing w:after="160" w:line="259" w:lineRule="auto"/>
    </w:pPr>
  </w:style>
  <w:style w:type="paragraph" w:customStyle="1" w:styleId="1F06930F758A446BBF00CF19F33E4E63">
    <w:name w:val="1F06930F758A446BBF00CF19F33E4E63"/>
    <w:rsid w:val="008C4326"/>
    <w:pPr>
      <w:spacing w:after="160" w:line="259" w:lineRule="auto"/>
    </w:pPr>
  </w:style>
  <w:style w:type="paragraph" w:customStyle="1" w:styleId="AD250C5639B14BD080326AB8CAD7CBAC">
    <w:name w:val="AD250C5639B14BD080326AB8CAD7CBAC"/>
    <w:rsid w:val="008C4326"/>
    <w:pPr>
      <w:spacing w:after="160" w:line="259" w:lineRule="auto"/>
    </w:pPr>
  </w:style>
  <w:style w:type="paragraph" w:customStyle="1" w:styleId="A5FFE2DC3E1C44C0A6C02B3EF2C1166B">
    <w:name w:val="A5FFE2DC3E1C44C0A6C02B3EF2C1166B"/>
    <w:rsid w:val="008C4326"/>
    <w:pPr>
      <w:spacing w:after="160" w:line="259" w:lineRule="auto"/>
    </w:pPr>
  </w:style>
  <w:style w:type="paragraph" w:customStyle="1" w:styleId="667775FBD7AB49B29349B46BB60E8EE2">
    <w:name w:val="667775FBD7AB49B29349B46BB60E8EE2"/>
    <w:rsid w:val="008C4326"/>
    <w:pPr>
      <w:spacing w:after="160" w:line="259" w:lineRule="auto"/>
    </w:pPr>
  </w:style>
  <w:style w:type="paragraph" w:customStyle="1" w:styleId="E2EB5F8520B64A9C8145458E605459FC">
    <w:name w:val="E2EB5F8520B64A9C8145458E605459FC"/>
    <w:rsid w:val="008C4326"/>
    <w:pPr>
      <w:spacing w:after="160" w:line="259" w:lineRule="auto"/>
    </w:pPr>
  </w:style>
  <w:style w:type="paragraph" w:customStyle="1" w:styleId="535C12D8FE7B4313B81D2BC2DC7F6EBF">
    <w:name w:val="535C12D8FE7B4313B81D2BC2DC7F6EBF"/>
    <w:rsid w:val="008C4326"/>
    <w:pPr>
      <w:spacing w:after="160" w:line="259" w:lineRule="auto"/>
    </w:pPr>
  </w:style>
  <w:style w:type="paragraph" w:customStyle="1" w:styleId="9446BF27B45941DD9C3169926B68085A">
    <w:name w:val="9446BF27B45941DD9C3169926B68085A"/>
    <w:rsid w:val="008C4326"/>
    <w:pPr>
      <w:spacing w:after="160" w:line="259" w:lineRule="auto"/>
    </w:pPr>
  </w:style>
  <w:style w:type="paragraph" w:customStyle="1" w:styleId="EBC59A63676141AF836192A1FE93AF63">
    <w:name w:val="EBC59A63676141AF836192A1FE93AF63"/>
    <w:rsid w:val="008C4326"/>
    <w:pPr>
      <w:spacing w:after="160" w:line="259" w:lineRule="auto"/>
    </w:pPr>
  </w:style>
  <w:style w:type="paragraph" w:customStyle="1" w:styleId="D9CED54436044A30993E700F3712F141">
    <w:name w:val="D9CED54436044A30993E700F3712F141"/>
    <w:rsid w:val="008C4326"/>
    <w:pPr>
      <w:spacing w:after="160" w:line="259" w:lineRule="auto"/>
    </w:pPr>
  </w:style>
  <w:style w:type="paragraph" w:customStyle="1" w:styleId="D1EFF3B9AD0E485F8A79571890273C7C">
    <w:name w:val="D1EFF3B9AD0E485F8A79571890273C7C"/>
    <w:rsid w:val="008C4326"/>
    <w:pPr>
      <w:spacing w:after="160" w:line="259" w:lineRule="auto"/>
    </w:pPr>
  </w:style>
  <w:style w:type="paragraph" w:customStyle="1" w:styleId="230E0D63B2B9401AA89CD492BB608606">
    <w:name w:val="230E0D63B2B9401AA89CD492BB608606"/>
    <w:rsid w:val="008C4326"/>
    <w:pPr>
      <w:spacing w:after="160" w:line="259" w:lineRule="auto"/>
    </w:pPr>
  </w:style>
  <w:style w:type="paragraph" w:customStyle="1" w:styleId="0630BEF2E90548898752D8840A19DA54">
    <w:name w:val="0630BEF2E90548898752D8840A19DA54"/>
    <w:rsid w:val="008C4326"/>
    <w:pPr>
      <w:spacing w:after="160" w:line="259" w:lineRule="auto"/>
    </w:pPr>
  </w:style>
  <w:style w:type="paragraph" w:customStyle="1" w:styleId="3C89A85D2BD44A21BEDA24FE4C5BB475">
    <w:name w:val="3C89A85D2BD44A21BEDA24FE4C5BB475"/>
    <w:rsid w:val="008C4326"/>
    <w:pPr>
      <w:spacing w:after="160" w:line="259" w:lineRule="auto"/>
    </w:pPr>
  </w:style>
  <w:style w:type="paragraph" w:customStyle="1" w:styleId="88C22AD2B3E147738858156FAF9652EA">
    <w:name w:val="88C22AD2B3E147738858156FAF9652EA"/>
    <w:rsid w:val="008C4326"/>
    <w:pPr>
      <w:spacing w:after="160" w:line="259" w:lineRule="auto"/>
    </w:pPr>
  </w:style>
  <w:style w:type="paragraph" w:customStyle="1" w:styleId="4A1E83D407494BDF80F0232546197463">
    <w:name w:val="4A1E83D407494BDF80F0232546197463"/>
    <w:rsid w:val="008C4326"/>
    <w:pPr>
      <w:spacing w:after="160" w:line="259" w:lineRule="auto"/>
    </w:pPr>
  </w:style>
  <w:style w:type="paragraph" w:customStyle="1" w:styleId="F3DBDC26C6C14C12BB1F50E3F47E3831">
    <w:name w:val="F3DBDC26C6C14C12BB1F50E3F47E3831"/>
    <w:rsid w:val="008C4326"/>
    <w:pPr>
      <w:spacing w:after="160" w:line="259" w:lineRule="auto"/>
    </w:pPr>
  </w:style>
  <w:style w:type="paragraph" w:customStyle="1" w:styleId="FA1F9F5B5AA3486982E304A6225556C7">
    <w:name w:val="FA1F9F5B5AA3486982E304A6225556C7"/>
    <w:rsid w:val="008C4326"/>
    <w:pPr>
      <w:spacing w:after="160" w:line="259" w:lineRule="auto"/>
    </w:pPr>
  </w:style>
  <w:style w:type="paragraph" w:customStyle="1" w:styleId="424C1808196145EEA1E285CC34439C79">
    <w:name w:val="424C1808196145EEA1E285CC34439C79"/>
    <w:rsid w:val="008C4326"/>
    <w:pPr>
      <w:spacing w:after="160" w:line="259" w:lineRule="auto"/>
    </w:pPr>
  </w:style>
  <w:style w:type="paragraph" w:customStyle="1" w:styleId="F4C5C7339B8A4FAABCA658EE0EDCF249">
    <w:name w:val="F4C5C7339B8A4FAABCA658EE0EDCF249"/>
    <w:rsid w:val="008C4326"/>
    <w:pPr>
      <w:spacing w:after="160" w:line="259" w:lineRule="auto"/>
    </w:pPr>
  </w:style>
  <w:style w:type="paragraph" w:customStyle="1" w:styleId="DA22EE3307174F0F94376887A9140324">
    <w:name w:val="DA22EE3307174F0F94376887A9140324"/>
    <w:rsid w:val="008C4326"/>
    <w:pPr>
      <w:spacing w:after="160" w:line="259" w:lineRule="auto"/>
    </w:pPr>
  </w:style>
  <w:style w:type="paragraph" w:customStyle="1" w:styleId="44EF4B996DD44C20BFA3C80782E4BF98">
    <w:name w:val="44EF4B996DD44C20BFA3C80782E4BF98"/>
    <w:rsid w:val="008C4326"/>
    <w:pPr>
      <w:spacing w:after="160" w:line="259" w:lineRule="auto"/>
    </w:pPr>
  </w:style>
  <w:style w:type="paragraph" w:customStyle="1" w:styleId="D9FB3DB33EB34115BD7FDBB09D3B19AC">
    <w:name w:val="D9FB3DB33EB34115BD7FDBB09D3B19AC"/>
    <w:rsid w:val="008C4326"/>
    <w:pPr>
      <w:spacing w:after="160" w:line="259" w:lineRule="auto"/>
    </w:pPr>
  </w:style>
  <w:style w:type="paragraph" w:customStyle="1" w:styleId="82474F060F7040FFB17BE0B2610FA6B8">
    <w:name w:val="82474F060F7040FFB17BE0B2610FA6B8"/>
    <w:rsid w:val="008C4326"/>
    <w:pPr>
      <w:spacing w:after="160" w:line="259" w:lineRule="auto"/>
    </w:pPr>
  </w:style>
  <w:style w:type="paragraph" w:customStyle="1" w:styleId="C562F8330BBF4DD19513825FB3F00E9A">
    <w:name w:val="C562F8330BBF4DD19513825FB3F00E9A"/>
    <w:rsid w:val="008C4326"/>
    <w:pPr>
      <w:spacing w:after="160" w:line="259" w:lineRule="auto"/>
    </w:pPr>
  </w:style>
  <w:style w:type="paragraph" w:customStyle="1" w:styleId="2610A902E87D4B929D3215C5B196BCAE">
    <w:name w:val="2610A902E87D4B929D3215C5B196BCAE"/>
    <w:rsid w:val="008C4326"/>
    <w:pPr>
      <w:spacing w:after="160" w:line="259" w:lineRule="auto"/>
    </w:pPr>
  </w:style>
  <w:style w:type="paragraph" w:customStyle="1" w:styleId="E2CCFD55B69146B4B8C77258F14AECDE">
    <w:name w:val="E2CCFD55B69146B4B8C77258F14AECDE"/>
    <w:rsid w:val="008C4326"/>
    <w:pPr>
      <w:spacing w:after="160" w:line="259" w:lineRule="auto"/>
    </w:pPr>
  </w:style>
  <w:style w:type="paragraph" w:customStyle="1" w:styleId="1CEE159C467742078D58B01AABBBCC6B">
    <w:name w:val="1CEE159C467742078D58B01AABBBCC6B"/>
    <w:rsid w:val="008C4326"/>
    <w:pPr>
      <w:spacing w:after="160" w:line="259" w:lineRule="auto"/>
    </w:pPr>
  </w:style>
  <w:style w:type="paragraph" w:customStyle="1" w:styleId="9F4DF9FBB11848ACAF6C366BF3BCF26F">
    <w:name w:val="9F4DF9FBB11848ACAF6C366BF3BCF26F"/>
    <w:rsid w:val="008C4326"/>
    <w:pPr>
      <w:spacing w:after="160" w:line="259" w:lineRule="auto"/>
    </w:pPr>
  </w:style>
  <w:style w:type="paragraph" w:customStyle="1" w:styleId="37B3FBCF3D7742B3B75125848CBB8BE9">
    <w:name w:val="37B3FBCF3D7742B3B75125848CBB8BE9"/>
    <w:rsid w:val="008C4326"/>
    <w:pPr>
      <w:spacing w:after="160" w:line="259" w:lineRule="auto"/>
    </w:pPr>
  </w:style>
  <w:style w:type="paragraph" w:customStyle="1" w:styleId="EDA85812148B43409B9A922FDEF3CBC2">
    <w:name w:val="EDA85812148B43409B9A922FDEF3CBC2"/>
    <w:rsid w:val="008C4326"/>
    <w:pPr>
      <w:spacing w:after="160" w:line="259" w:lineRule="auto"/>
    </w:pPr>
  </w:style>
  <w:style w:type="paragraph" w:customStyle="1" w:styleId="C30D66AE83C5425785A7FFAF8E52D66B">
    <w:name w:val="C30D66AE83C5425785A7FFAF8E52D66B"/>
    <w:rsid w:val="008C4326"/>
    <w:pPr>
      <w:spacing w:after="160" w:line="259" w:lineRule="auto"/>
    </w:pPr>
  </w:style>
  <w:style w:type="paragraph" w:customStyle="1" w:styleId="B8A2338FDAA7410BA66A0A3E63D1106C">
    <w:name w:val="B8A2338FDAA7410BA66A0A3E63D1106C"/>
    <w:rsid w:val="008C4326"/>
    <w:pPr>
      <w:spacing w:after="160" w:line="259" w:lineRule="auto"/>
    </w:pPr>
  </w:style>
  <w:style w:type="paragraph" w:customStyle="1" w:styleId="21EFE90A06304084B4E194FA730D776F">
    <w:name w:val="21EFE90A06304084B4E194FA730D776F"/>
    <w:rsid w:val="008C4326"/>
    <w:pPr>
      <w:spacing w:after="160" w:line="259" w:lineRule="auto"/>
    </w:pPr>
  </w:style>
  <w:style w:type="paragraph" w:customStyle="1" w:styleId="FD86C8A3D024473F9D608EA17A1845A8">
    <w:name w:val="FD86C8A3D024473F9D608EA17A1845A8"/>
    <w:rsid w:val="008C4326"/>
    <w:pPr>
      <w:spacing w:after="160" w:line="259" w:lineRule="auto"/>
    </w:pPr>
  </w:style>
  <w:style w:type="paragraph" w:customStyle="1" w:styleId="26CBC2A12330407FB860FA7F92491371">
    <w:name w:val="26CBC2A12330407FB860FA7F92491371"/>
    <w:rsid w:val="008C4326"/>
    <w:pPr>
      <w:spacing w:after="160" w:line="259" w:lineRule="auto"/>
    </w:pPr>
  </w:style>
  <w:style w:type="paragraph" w:customStyle="1" w:styleId="32D2FFA035C645949CA71D05E8AA41AB">
    <w:name w:val="32D2FFA035C645949CA71D05E8AA41AB"/>
    <w:rsid w:val="008C4326"/>
    <w:pPr>
      <w:spacing w:after="160" w:line="259" w:lineRule="auto"/>
    </w:pPr>
  </w:style>
  <w:style w:type="paragraph" w:customStyle="1" w:styleId="A20C434DDDC147FA922D49DE97265F50">
    <w:name w:val="A20C434DDDC147FA922D49DE97265F50"/>
    <w:rsid w:val="008C4326"/>
    <w:pPr>
      <w:spacing w:after="160" w:line="259" w:lineRule="auto"/>
    </w:pPr>
  </w:style>
  <w:style w:type="paragraph" w:customStyle="1" w:styleId="1AD6DC991B6C422DA02B8420D472BDBD">
    <w:name w:val="1AD6DC991B6C422DA02B8420D472BDBD"/>
    <w:rsid w:val="008C4326"/>
    <w:pPr>
      <w:spacing w:after="160" w:line="259" w:lineRule="auto"/>
    </w:pPr>
  </w:style>
  <w:style w:type="paragraph" w:customStyle="1" w:styleId="F1D0F01AAE654F40A29C3B2A7123CA55">
    <w:name w:val="F1D0F01AAE654F40A29C3B2A7123CA55"/>
    <w:rsid w:val="008C4326"/>
    <w:pPr>
      <w:spacing w:after="160" w:line="259" w:lineRule="auto"/>
    </w:pPr>
  </w:style>
  <w:style w:type="paragraph" w:customStyle="1" w:styleId="9BDDCEA7DF6E433BB0D5CC86127025C2">
    <w:name w:val="9BDDCEA7DF6E433BB0D5CC86127025C2"/>
    <w:rsid w:val="008C4326"/>
    <w:pPr>
      <w:spacing w:after="160" w:line="259" w:lineRule="auto"/>
    </w:pPr>
  </w:style>
  <w:style w:type="paragraph" w:customStyle="1" w:styleId="442A029D12B24F05866D717747115815">
    <w:name w:val="442A029D12B24F05866D717747115815"/>
    <w:rsid w:val="008C4326"/>
    <w:pPr>
      <w:spacing w:after="160" w:line="259" w:lineRule="auto"/>
    </w:pPr>
  </w:style>
  <w:style w:type="paragraph" w:customStyle="1" w:styleId="4C2ADFAB9A114358858B0B07EA41C7BC">
    <w:name w:val="4C2ADFAB9A114358858B0B07EA41C7BC"/>
    <w:rsid w:val="008C4326"/>
    <w:pPr>
      <w:spacing w:after="160" w:line="259" w:lineRule="auto"/>
    </w:pPr>
  </w:style>
  <w:style w:type="paragraph" w:customStyle="1" w:styleId="2EC0D64B91604C139F8D19EEBBA271CE">
    <w:name w:val="2EC0D64B91604C139F8D19EEBBA271CE"/>
    <w:rsid w:val="008C4326"/>
    <w:pPr>
      <w:spacing w:after="160" w:line="259" w:lineRule="auto"/>
    </w:pPr>
  </w:style>
  <w:style w:type="paragraph" w:customStyle="1" w:styleId="EA6EC03DB4D343299F7A3BCFB61AA8ED">
    <w:name w:val="EA6EC03DB4D343299F7A3BCFB61AA8ED"/>
    <w:rsid w:val="008C4326"/>
    <w:pPr>
      <w:spacing w:after="160" w:line="259" w:lineRule="auto"/>
    </w:pPr>
  </w:style>
  <w:style w:type="paragraph" w:customStyle="1" w:styleId="2148EDCE221D4FB7871E50C45305D225">
    <w:name w:val="2148EDCE221D4FB7871E50C45305D225"/>
    <w:rsid w:val="008C4326"/>
    <w:pPr>
      <w:spacing w:after="160" w:line="259" w:lineRule="auto"/>
    </w:pPr>
  </w:style>
  <w:style w:type="paragraph" w:customStyle="1" w:styleId="2C0FD841878B47CF844840D3705AD892">
    <w:name w:val="2C0FD841878B47CF844840D3705AD892"/>
    <w:rsid w:val="008C4326"/>
    <w:pPr>
      <w:spacing w:after="160" w:line="259" w:lineRule="auto"/>
    </w:pPr>
  </w:style>
  <w:style w:type="paragraph" w:customStyle="1" w:styleId="DB0F2F9D6CF74327A49631DD1F41D351">
    <w:name w:val="DB0F2F9D6CF74327A49631DD1F41D351"/>
    <w:rsid w:val="008C4326"/>
    <w:pPr>
      <w:spacing w:after="160" w:line="259" w:lineRule="auto"/>
    </w:pPr>
  </w:style>
  <w:style w:type="paragraph" w:customStyle="1" w:styleId="5EED053AE8494D59AF4B194D6FC32A2A">
    <w:name w:val="5EED053AE8494D59AF4B194D6FC32A2A"/>
    <w:rsid w:val="008C4326"/>
    <w:pPr>
      <w:spacing w:after="160" w:line="259" w:lineRule="auto"/>
    </w:pPr>
  </w:style>
  <w:style w:type="paragraph" w:customStyle="1" w:styleId="B06BAFA4DC2A4697BA00DDC0CCE038BC">
    <w:name w:val="B06BAFA4DC2A4697BA00DDC0CCE038BC"/>
    <w:rsid w:val="008C4326"/>
    <w:pPr>
      <w:spacing w:after="160" w:line="259" w:lineRule="auto"/>
    </w:pPr>
  </w:style>
  <w:style w:type="paragraph" w:customStyle="1" w:styleId="33A55E4C410A4FBA934BB1163674C987">
    <w:name w:val="33A55E4C410A4FBA934BB1163674C987"/>
    <w:rsid w:val="008C4326"/>
    <w:pPr>
      <w:spacing w:after="160" w:line="259" w:lineRule="auto"/>
    </w:pPr>
  </w:style>
  <w:style w:type="paragraph" w:customStyle="1" w:styleId="EF658790CD9844D98FE846420F4E0990">
    <w:name w:val="EF658790CD9844D98FE846420F4E0990"/>
    <w:rsid w:val="008C4326"/>
    <w:pPr>
      <w:spacing w:after="160" w:line="259" w:lineRule="auto"/>
    </w:pPr>
  </w:style>
  <w:style w:type="paragraph" w:customStyle="1" w:styleId="E9A9EC93479D4E4589F195B966B00100">
    <w:name w:val="E9A9EC93479D4E4589F195B966B00100"/>
    <w:rsid w:val="008C4326"/>
    <w:pPr>
      <w:spacing w:after="160" w:line="259" w:lineRule="auto"/>
    </w:pPr>
  </w:style>
  <w:style w:type="paragraph" w:customStyle="1" w:styleId="5CB24F6B2F11424FB6D0F516F3C34537">
    <w:name w:val="5CB24F6B2F11424FB6D0F516F3C34537"/>
    <w:rsid w:val="008C4326"/>
    <w:pPr>
      <w:spacing w:after="160" w:line="259" w:lineRule="auto"/>
    </w:pPr>
  </w:style>
  <w:style w:type="paragraph" w:customStyle="1" w:styleId="FCAF6636E7164CA19D676B5CC84323C1">
    <w:name w:val="FCAF6636E7164CA19D676B5CC84323C1"/>
    <w:rsid w:val="008C4326"/>
    <w:pPr>
      <w:spacing w:after="160" w:line="259" w:lineRule="auto"/>
    </w:pPr>
  </w:style>
  <w:style w:type="paragraph" w:customStyle="1" w:styleId="98A6B847F34D435DBDFE9E11385E75B5">
    <w:name w:val="98A6B847F34D435DBDFE9E11385E75B5"/>
    <w:rsid w:val="008C4326"/>
    <w:pPr>
      <w:spacing w:after="160" w:line="259" w:lineRule="auto"/>
    </w:pPr>
  </w:style>
  <w:style w:type="paragraph" w:customStyle="1" w:styleId="0A075C03E98A44789BC4385175402FC1">
    <w:name w:val="0A075C03E98A44789BC4385175402FC1"/>
    <w:rsid w:val="008C4326"/>
    <w:pPr>
      <w:spacing w:after="160" w:line="259" w:lineRule="auto"/>
    </w:pPr>
  </w:style>
  <w:style w:type="paragraph" w:customStyle="1" w:styleId="ECC08A41F93E4B3E80CBF1FB252660B5">
    <w:name w:val="ECC08A41F93E4B3E80CBF1FB252660B5"/>
    <w:rsid w:val="008C4326"/>
    <w:pPr>
      <w:spacing w:after="160" w:line="259" w:lineRule="auto"/>
    </w:pPr>
  </w:style>
  <w:style w:type="paragraph" w:customStyle="1" w:styleId="404AA0DA9286404895F07368CA7729B3">
    <w:name w:val="404AA0DA9286404895F07368CA7729B3"/>
    <w:rsid w:val="008C4326"/>
    <w:pPr>
      <w:spacing w:after="160" w:line="259" w:lineRule="auto"/>
    </w:pPr>
  </w:style>
  <w:style w:type="paragraph" w:customStyle="1" w:styleId="9DE3574659714153A99BAFB2FB66FD36">
    <w:name w:val="9DE3574659714153A99BAFB2FB66FD36"/>
    <w:rsid w:val="008C4326"/>
    <w:pPr>
      <w:spacing w:after="160" w:line="259" w:lineRule="auto"/>
    </w:pPr>
  </w:style>
  <w:style w:type="paragraph" w:customStyle="1" w:styleId="77392F933403442D830901E8EDE102AD">
    <w:name w:val="77392F933403442D830901E8EDE102AD"/>
    <w:rsid w:val="008C4326"/>
    <w:pPr>
      <w:spacing w:after="160" w:line="259" w:lineRule="auto"/>
    </w:pPr>
  </w:style>
  <w:style w:type="paragraph" w:customStyle="1" w:styleId="4E394F7C530246F9A0CA6CD39BC6D07D">
    <w:name w:val="4E394F7C530246F9A0CA6CD39BC6D07D"/>
    <w:rsid w:val="008C4326"/>
    <w:pPr>
      <w:spacing w:after="160" w:line="259" w:lineRule="auto"/>
    </w:pPr>
  </w:style>
  <w:style w:type="paragraph" w:customStyle="1" w:styleId="B3BB9247EAAD4BCD84F36483260D7139">
    <w:name w:val="B3BB9247EAAD4BCD84F36483260D7139"/>
    <w:rsid w:val="008C4326"/>
    <w:pPr>
      <w:spacing w:after="160" w:line="259" w:lineRule="auto"/>
    </w:pPr>
  </w:style>
  <w:style w:type="paragraph" w:customStyle="1" w:styleId="70C22B5FF5554E95BDF8500B92D56C2A">
    <w:name w:val="70C22B5FF5554E95BDF8500B92D56C2A"/>
    <w:rsid w:val="008C4326"/>
    <w:pPr>
      <w:spacing w:after="160" w:line="259" w:lineRule="auto"/>
    </w:pPr>
  </w:style>
  <w:style w:type="paragraph" w:customStyle="1" w:styleId="37AD84596D22448197E89FE92D8C081C">
    <w:name w:val="37AD84596D22448197E89FE92D8C081C"/>
    <w:rsid w:val="008C4326"/>
    <w:pPr>
      <w:spacing w:after="160" w:line="259" w:lineRule="auto"/>
    </w:pPr>
  </w:style>
  <w:style w:type="paragraph" w:customStyle="1" w:styleId="1912292C7F8E4450A31E681D0F71266B">
    <w:name w:val="1912292C7F8E4450A31E681D0F71266B"/>
    <w:rsid w:val="008C4326"/>
    <w:pPr>
      <w:spacing w:after="160" w:line="259" w:lineRule="auto"/>
    </w:pPr>
  </w:style>
  <w:style w:type="paragraph" w:customStyle="1" w:styleId="54DD96140A9F4A3891E8F2B0EEF7311B">
    <w:name w:val="54DD96140A9F4A3891E8F2B0EEF7311B"/>
    <w:rsid w:val="008C4326"/>
    <w:pPr>
      <w:spacing w:after="160" w:line="259" w:lineRule="auto"/>
    </w:pPr>
  </w:style>
  <w:style w:type="paragraph" w:customStyle="1" w:styleId="5118E657DA67428487762AA53B295EDA">
    <w:name w:val="5118E657DA67428487762AA53B295EDA"/>
    <w:rsid w:val="008C4326"/>
    <w:pPr>
      <w:spacing w:after="160" w:line="259" w:lineRule="auto"/>
    </w:pPr>
  </w:style>
  <w:style w:type="paragraph" w:customStyle="1" w:styleId="1125E3DFBD0F4EFD9244C5BB34C6B622">
    <w:name w:val="1125E3DFBD0F4EFD9244C5BB34C6B622"/>
    <w:rsid w:val="008C4326"/>
    <w:pPr>
      <w:spacing w:after="160" w:line="259" w:lineRule="auto"/>
    </w:pPr>
  </w:style>
  <w:style w:type="paragraph" w:customStyle="1" w:styleId="B7FC3EC73E6F4A798C407F118103E1D3">
    <w:name w:val="B7FC3EC73E6F4A798C407F118103E1D3"/>
    <w:rsid w:val="008C4326"/>
    <w:pPr>
      <w:spacing w:after="160" w:line="259" w:lineRule="auto"/>
    </w:pPr>
  </w:style>
  <w:style w:type="paragraph" w:customStyle="1" w:styleId="40D151E7DC82471EAE09457A1AEC183B">
    <w:name w:val="40D151E7DC82471EAE09457A1AEC183B"/>
    <w:rsid w:val="008C4326"/>
    <w:pPr>
      <w:spacing w:after="160" w:line="259" w:lineRule="auto"/>
    </w:pPr>
  </w:style>
  <w:style w:type="paragraph" w:customStyle="1" w:styleId="4EBB47A843E64AC1A3B6D3673AFFCE1F">
    <w:name w:val="4EBB47A843E64AC1A3B6D3673AFFCE1F"/>
    <w:rsid w:val="008C4326"/>
    <w:pPr>
      <w:spacing w:after="160" w:line="259" w:lineRule="auto"/>
    </w:pPr>
  </w:style>
  <w:style w:type="paragraph" w:customStyle="1" w:styleId="7D8BA2C7D28245CE80D0AA2CEE643CB0">
    <w:name w:val="7D8BA2C7D28245CE80D0AA2CEE643CB0"/>
    <w:rsid w:val="008C4326"/>
    <w:pPr>
      <w:spacing w:after="160" w:line="259" w:lineRule="auto"/>
    </w:pPr>
  </w:style>
  <w:style w:type="paragraph" w:customStyle="1" w:styleId="B9B3E89DE49A4E61AF448FD1045DE819">
    <w:name w:val="B9B3E89DE49A4E61AF448FD1045DE819"/>
    <w:rsid w:val="008C4326"/>
    <w:pPr>
      <w:spacing w:after="160" w:line="259" w:lineRule="auto"/>
    </w:pPr>
  </w:style>
  <w:style w:type="paragraph" w:customStyle="1" w:styleId="4938F0E6AED74E1CA686ECE63CB3279F">
    <w:name w:val="4938F0E6AED74E1CA686ECE63CB3279F"/>
    <w:rsid w:val="008C4326"/>
    <w:pPr>
      <w:spacing w:after="160" w:line="259" w:lineRule="auto"/>
    </w:pPr>
  </w:style>
  <w:style w:type="paragraph" w:customStyle="1" w:styleId="4418E513B3A14F88AFD374333317DDEB">
    <w:name w:val="4418E513B3A14F88AFD374333317DDEB"/>
    <w:rsid w:val="008C4326"/>
    <w:pPr>
      <w:spacing w:after="160" w:line="259" w:lineRule="auto"/>
    </w:pPr>
  </w:style>
  <w:style w:type="paragraph" w:customStyle="1" w:styleId="7141ADF2F2CD407A97A7D7961BB51752">
    <w:name w:val="7141ADF2F2CD407A97A7D7961BB51752"/>
    <w:rsid w:val="008C4326"/>
    <w:pPr>
      <w:spacing w:after="160" w:line="259" w:lineRule="auto"/>
    </w:pPr>
  </w:style>
  <w:style w:type="paragraph" w:customStyle="1" w:styleId="36DD3FC83B71410C8DCD0A9E2B8609CC">
    <w:name w:val="36DD3FC83B71410C8DCD0A9E2B8609CC"/>
    <w:rsid w:val="008C4326"/>
    <w:pPr>
      <w:spacing w:after="160" w:line="259" w:lineRule="auto"/>
    </w:pPr>
  </w:style>
  <w:style w:type="paragraph" w:customStyle="1" w:styleId="1A76629BF8DF49A49368ECE8EBED2F22">
    <w:name w:val="1A76629BF8DF49A49368ECE8EBED2F22"/>
    <w:rsid w:val="008C4326"/>
    <w:pPr>
      <w:spacing w:after="160" w:line="259" w:lineRule="auto"/>
    </w:pPr>
  </w:style>
  <w:style w:type="paragraph" w:customStyle="1" w:styleId="CCDC3EC28557407885CBBFF4585DF868">
    <w:name w:val="CCDC3EC28557407885CBBFF4585DF868"/>
    <w:rsid w:val="008C4326"/>
    <w:pPr>
      <w:spacing w:after="160" w:line="259" w:lineRule="auto"/>
    </w:pPr>
  </w:style>
  <w:style w:type="paragraph" w:customStyle="1" w:styleId="FC69E23B7AA046979CD43D873B9887AD">
    <w:name w:val="FC69E23B7AA046979CD43D873B9887AD"/>
    <w:rsid w:val="008C4326"/>
    <w:pPr>
      <w:spacing w:after="160" w:line="259" w:lineRule="auto"/>
    </w:pPr>
  </w:style>
  <w:style w:type="paragraph" w:customStyle="1" w:styleId="796260B1CA64464FA12E378897E736D0">
    <w:name w:val="796260B1CA64464FA12E378897E736D0"/>
    <w:rsid w:val="008C4326"/>
    <w:pPr>
      <w:spacing w:after="160" w:line="259" w:lineRule="auto"/>
    </w:pPr>
  </w:style>
  <w:style w:type="paragraph" w:customStyle="1" w:styleId="506086E5A7184C28930E89EE862EFCC5">
    <w:name w:val="506086E5A7184C28930E89EE862EFCC5"/>
    <w:rsid w:val="008C4326"/>
    <w:pPr>
      <w:spacing w:after="160" w:line="259" w:lineRule="auto"/>
    </w:pPr>
  </w:style>
  <w:style w:type="paragraph" w:customStyle="1" w:styleId="2A25CB88F8134D87A4BAB262D2969854">
    <w:name w:val="2A25CB88F8134D87A4BAB262D2969854"/>
    <w:rsid w:val="008C4326"/>
    <w:pPr>
      <w:spacing w:after="160" w:line="259" w:lineRule="auto"/>
    </w:pPr>
  </w:style>
  <w:style w:type="paragraph" w:customStyle="1" w:styleId="F6483C1315E8447A99447566469F2D20">
    <w:name w:val="F6483C1315E8447A99447566469F2D20"/>
    <w:rsid w:val="008C4326"/>
    <w:pPr>
      <w:spacing w:after="160" w:line="259" w:lineRule="auto"/>
    </w:pPr>
  </w:style>
  <w:style w:type="paragraph" w:customStyle="1" w:styleId="E6C2FACE3A184E709DCA0D79082F03BD">
    <w:name w:val="E6C2FACE3A184E709DCA0D79082F03BD"/>
    <w:rsid w:val="008C4326"/>
    <w:pPr>
      <w:spacing w:after="160" w:line="259" w:lineRule="auto"/>
    </w:pPr>
  </w:style>
  <w:style w:type="paragraph" w:customStyle="1" w:styleId="672072C4712341B9A09CDDD000033768">
    <w:name w:val="672072C4712341B9A09CDDD000033768"/>
    <w:rsid w:val="008C4326"/>
    <w:pPr>
      <w:spacing w:after="160" w:line="259" w:lineRule="auto"/>
    </w:pPr>
  </w:style>
  <w:style w:type="paragraph" w:customStyle="1" w:styleId="626D05B7F0914ADE9CD04D15D29262E5">
    <w:name w:val="626D05B7F0914ADE9CD04D15D29262E5"/>
    <w:rsid w:val="008C4326"/>
    <w:pPr>
      <w:spacing w:after="160" w:line="259" w:lineRule="auto"/>
    </w:pPr>
  </w:style>
  <w:style w:type="paragraph" w:customStyle="1" w:styleId="C6AD8AD363DD446382C80824A520B0E5">
    <w:name w:val="C6AD8AD363DD446382C80824A520B0E5"/>
    <w:rsid w:val="008C4326"/>
    <w:pPr>
      <w:spacing w:after="160" w:line="259" w:lineRule="auto"/>
    </w:pPr>
  </w:style>
  <w:style w:type="paragraph" w:customStyle="1" w:styleId="D32850144876419D8987CEE84C6A0012">
    <w:name w:val="D32850144876419D8987CEE84C6A0012"/>
    <w:rsid w:val="008C4326"/>
    <w:pPr>
      <w:spacing w:after="160" w:line="259" w:lineRule="auto"/>
    </w:pPr>
  </w:style>
  <w:style w:type="paragraph" w:customStyle="1" w:styleId="51402BD123834CE3ADCC8E55289B8F80">
    <w:name w:val="51402BD123834CE3ADCC8E55289B8F80"/>
    <w:rsid w:val="008C4326"/>
    <w:pPr>
      <w:spacing w:after="160" w:line="259" w:lineRule="auto"/>
    </w:pPr>
  </w:style>
  <w:style w:type="paragraph" w:customStyle="1" w:styleId="6097AD3F33D14C07ABEB50BE02AE42BC">
    <w:name w:val="6097AD3F33D14C07ABEB50BE02AE42BC"/>
    <w:rsid w:val="008C4326"/>
    <w:pPr>
      <w:spacing w:after="160" w:line="259" w:lineRule="auto"/>
    </w:pPr>
  </w:style>
  <w:style w:type="paragraph" w:customStyle="1" w:styleId="39674BC6F446420289B95032BAF580D0">
    <w:name w:val="39674BC6F446420289B95032BAF580D0"/>
    <w:rsid w:val="008C4326"/>
    <w:pPr>
      <w:spacing w:after="160" w:line="259" w:lineRule="auto"/>
    </w:pPr>
  </w:style>
  <w:style w:type="paragraph" w:customStyle="1" w:styleId="09B698D020B44209844300AAECF1B0A7">
    <w:name w:val="09B698D020B44209844300AAECF1B0A7"/>
    <w:rsid w:val="008C4326"/>
    <w:pPr>
      <w:spacing w:after="160" w:line="259" w:lineRule="auto"/>
    </w:pPr>
  </w:style>
  <w:style w:type="paragraph" w:customStyle="1" w:styleId="5D95F67B5E5248B690B6C3F1899F74B1">
    <w:name w:val="5D95F67B5E5248B690B6C3F1899F74B1"/>
    <w:rsid w:val="008C4326"/>
    <w:pPr>
      <w:spacing w:after="160" w:line="259" w:lineRule="auto"/>
    </w:pPr>
  </w:style>
  <w:style w:type="paragraph" w:customStyle="1" w:styleId="C432461527C6437381A9DACFDD8998B6">
    <w:name w:val="C432461527C6437381A9DACFDD8998B6"/>
    <w:rsid w:val="008C4326"/>
    <w:pPr>
      <w:spacing w:after="160" w:line="259" w:lineRule="auto"/>
    </w:pPr>
  </w:style>
  <w:style w:type="paragraph" w:customStyle="1" w:styleId="F527D5BDFEFA4C1D9D08418CFC1E0E64">
    <w:name w:val="F527D5BDFEFA4C1D9D08418CFC1E0E64"/>
    <w:rsid w:val="008C4326"/>
    <w:pPr>
      <w:spacing w:after="160" w:line="259" w:lineRule="auto"/>
    </w:pPr>
  </w:style>
  <w:style w:type="paragraph" w:customStyle="1" w:styleId="494B0D8132414D829EA869F9D33DE6C9">
    <w:name w:val="494B0D8132414D829EA869F9D33DE6C9"/>
    <w:rsid w:val="008C4326"/>
    <w:pPr>
      <w:spacing w:after="160" w:line="259" w:lineRule="auto"/>
    </w:pPr>
  </w:style>
  <w:style w:type="paragraph" w:customStyle="1" w:styleId="933CB0EEBDF744CC86FCCF24233EBB58">
    <w:name w:val="933CB0EEBDF744CC86FCCF24233EBB58"/>
    <w:rsid w:val="008C4326"/>
    <w:pPr>
      <w:spacing w:after="160" w:line="259" w:lineRule="auto"/>
    </w:pPr>
  </w:style>
  <w:style w:type="paragraph" w:customStyle="1" w:styleId="5C67463CD6ED4B0B9C689C24617B183B">
    <w:name w:val="5C67463CD6ED4B0B9C689C24617B183B"/>
    <w:rsid w:val="008C4326"/>
    <w:pPr>
      <w:spacing w:after="160" w:line="259" w:lineRule="auto"/>
    </w:pPr>
  </w:style>
  <w:style w:type="paragraph" w:customStyle="1" w:styleId="FACA5DE504EC44BEB8098F7FF77FD55E">
    <w:name w:val="FACA5DE504EC44BEB8098F7FF77FD55E"/>
    <w:rsid w:val="008C4326"/>
    <w:pPr>
      <w:spacing w:after="160" w:line="259" w:lineRule="auto"/>
    </w:pPr>
  </w:style>
  <w:style w:type="paragraph" w:customStyle="1" w:styleId="82588354ED4D482A80EB4FF0C6DE875D">
    <w:name w:val="82588354ED4D482A80EB4FF0C6DE875D"/>
    <w:rsid w:val="008C4326"/>
    <w:pPr>
      <w:spacing w:after="160" w:line="259" w:lineRule="auto"/>
    </w:pPr>
  </w:style>
  <w:style w:type="paragraph" w:customStyle="1" w:styleId="BBEDDF1CD8DA4879A863AF528A447AC3">
    <w:name w:val="BBEDDF1CD8DA4879A863AF528A447AC3"/>
    <w:rsid w:val="008C4326"/>
    <w:pPr>
      <w:spacing w:after="160" w:line="259" w:lineRule="auto"/>
    </w:pPr>
  </w:style>
  <w:style w:type="paragraph" w:customStyle="1" w:styleId="45CDFDC6E49B476AAA4806F08CB71C3B">
    <w:name w:val="45CDFDC6E49B476AAA4806F08CB71C3B"/>
    <w:rsid w:val="008C4326"/>
    <w:pPr>
      <w:spacing w:after="160" w:line="259" w:lineRule="auto"/>
    </w:pPr>
  </w:style>
  <w:style w:type="paragraph" w:customStyle="1" w:styleId="89344C210D024FD99388EFAD06508EA6">
    <w:name w:val="89344C210D024FD99388EFAD06508EA6"/>
    <w:rsid w:val="008C4326"/>
    <w:pPr>
      <w:spacing w:after="160" w:line="259" w:lineRule="auto"/>
    </w:pPr>
  </w:style>
  <w:style w:type="paragraph" w:customStyle="1" w:styleId="5504255A46F84EBB88FEDFEEC31EB2CD">
    <w:name w:val="5504255A46F84EBB88FEDFEEC31EB2CD"/>
    <w:rsid w:val="008C4326"/>
    <w:pPr>
      <w:spacing w:after="160" w:line="259" w:lineRule="auto"/>
    </w:pPr>
  </w:style>
  <w:style w:type="paragraph" w:customStyle="1" w:styleId="A6319F9759CE4F36901FA243AA4E6FD5">
    <w:name w:val="A6319F9759CE4F36901FA243AA4E6FD5"/>
    <w:rsid w:val="008C4326"/>
    <w:pPr>
      <w:spacing w:after="160" w:line="259" w:lineRule="auto"/>
    </w:pPr>
  </w:style>
  <w:style w:type="paragraph" w:customStyle="1" w:styleId="E7FC034FE4FE4323B6E020A9E5C40B8E">
    <w:name w:val="E7FC034FE4FE4323B6E020A9E5C40B8E"/>
    <w:rsid w:val="008C4326"/>
    <w:pPr>
      <w:spacing w:after="160" w:line="259" w:lineRule="auto"/>
    </w:pPr>
  </w:style>
  <w:style w:type="paragraph" w:customStyle="1" w:styleId="7440E29AA8504E45ACCA079747BA6B89">
    <w:name w:val="7440E29AA8504E45ACCA079747BA6B89"/>
    <w:rsid w:val="008C4326"/>
    <w:pPr>
      <w:spacing w:after="160" w:line="259" w:lineRule="auto"/>
    </w:pPr>
  </w:style>
  <w:style w:type="paragraph" w:customStyle="1" w:styleId="DF535BD41D774C9388C44FB5D79A6F76">
    <w:name w:val="DF535BD41D774C9388C44FB5D79A6F76"/>
    <w:rsid w:val="008C4326"/>
    <w:pPr>
      <w:spacing w:after="160" w:line="259" w:lineRule="auto"/>
    </w:pPr>
  </w:style>
  <w:style w:type="paragraph" w:customStyle="1" w:styleId="89B14090AF9B4513A267BE20DDF7103B">
    <w:name w:val="89B14090AF9B4513A267BE20DDF7103B"/>
    <w:rsid w:val="008C4326"/>
    <w:pPr>
      <w:spacing w:after="160" w:line="259" w:lineRule="auto"/>
    </w:pPr>
  </w:style>
  <w:style w:type="paragraph" w:customStyle="1" w:styleId="DB3DBB1616FF43BFADE738CC7AC1CD97">
    <w:name w:val="DB3DBB1616FF43BFADE738CC7AC1CD97"/>
    <w:rsid w:val="008C4326"/>
    <w:pPr>
      <w:spacing w:after="160" w:line="259" w:lineRule="auto"/>
    </w:pPr>
  </w:style>
  <w:style w:type="paragraph" w:customStyle="1" w:styleId="3C8F02EC021741FC84F228A7727B1F4A">
    <w:name w:val="3C8F02EC021741FC84F228A7727B1F4A"/>
    <w:rsid w:val="008C4326"/>
    <w:pPr>
      <w:spacing w:after="160" w:line="259" w:lineRule="auto"/>
    </w:pPr>
  </w:style>
  <w:style w:type="paragraph" w:customStyle="1" w:styleId="03F092CC2B404731837591997E5743C3">
    <w:name w:val="03F092CC2B404731837591997E5743C3"/>
    <w:rsid w:val="008C4326"/>
    <w:pPr>
      <w:spacing w:after="160" w:line="259" w:lineRule="auto"/>
    </w:pPr>
  </w:style>
  <w:style w:type="paragraph" w:customStyle="1" w:styleId="67CA228ADF1048E5B2F9CF94FD638123">
    <w:name w:val="67CA228ADF1048E5B2F9CF94FD638123"/>
    <w:rsid w:val="008C4326"/>
    <w:pPr>
      <w:spacing w:after="160" w:line="259" w:lineRule="auto"/>
    </w:pPr>
  </w:style>
  <w:style w:type="paragraph" w:customStyle="1" w:styleId="1E1A63A6E5294709B8803E889FD274A4">
    <w:name w:val="1E1A63A6E5294709B8803E889FD274A4"/>
    <w:rsid w:val="008C4326"/>
    <w:pPr>
      <w:spacing w:after="160" w:line="259" w:lineRule="auto"/>
    </w:pPr>
  </w:style>
  <w:style w:type="paragraph" w:customStyle="1" w:styleId="40BD8AEE29DC4E2D9A3FFFD2624F856E">
    <w:name w:val="40BD8AEE29DC4E2D9A3FFFD2624F856E"/>
    <w:rsid w:val="008C4326"/>
    <w:pPr>
      <w:spacing w:after="160" w:line="259" w:lineRule="auto"/>
    </w:pPr>
  </w:style>
  <w:style w:type="paragraph" w:customStyle="1" w:styleId="EF02459F7F7E415FBF337933F2D060EB">
    <w:name w:val="EF02459F7F7E415FBF337933F2D060EB"/>
    <w:rsid w:val="008C4326"/>
    <w:pPr>
      <w:spacing w:after="160" w:line="259" w:lineRule="auto"/>
    </w:pPr>
  </w:style>
  <w:style w:type="paragraph" w:customStyle="1" w:styleId="701C702231C647ED8E93C3142EBA2C8B">
    <w:name w:val="701C702231C647ED8E93C3142EBA2C8B"/>
    <w:rsid w:val="008C4326"/>
    <w:pPr>
      <w:spacing w:after="160" w:line="259" w:lineRule="auto"/>
    </w:pPr>
  </w:style>
  <w:style w:type="paragraph" w:customStyle="1" w:styleId="65E9AA7741964E9DB686635908BBCA55">
    <w:name w:val="65E9AA7741964E9DB686635908BBCA55"/>
    <w:rsid w:val="008C4326"/>
    <w:pPr>
      <w:spacing w:after="160" w:line="259" w:lineRule="auto"/>
    </w:pPr>
  </w:style>
  <w:style w:type="paragraph" w:customStyle="1" w:styleId="89CA25F5B1C24D618A93F86EBB96A85E">
    <w:name w:val="89CA25F5B1C24D618A93F86EBB96A85E"/>
    <w:rsid w:val="008C4326"/>
    <w:pPr>
      <w:spacing w:after="160" w:line="259" w:lineRule="auto"/>
    </w:pPr>
  </w:style>
  <w:style w:type="paragraph" w:customStyle="1" w:styleId="FDAFDDAA50CF4C80BA13D14F8798FE31">
    <w:name w:val="FDAFDDAA50CF4C80BA13D14F8798FE31"/>
    <w:rsid w:val="008C4326"/>
    <w:pPr>
      <w:spacing w:after="160" w:line="259" w:lineRule="auto"/>
    </w:pPr>
  </w:style>
  <w:style w:type="paragraph" w:customStyle="1" w:styleId="ACC1E89DBF084AA29899EBB3BAF59BC7">
    <w:name w:val="ACC1E89DBF084AA29899EBB3BAF59BC7"/>
    <w:rsid w:val="008C4326"/>
    <w:pPr>
      <w:spacing w:after="160" w:line="259" w:lineRule="auto"/>
    </w:pPr>
  </w:style>
  <w:style w:type="paragraph" w:customStyle="1" w:styleId="3E400056952B43D6A3F9B1BD4B76A9F9">
    <w:name w:val="3E400056952B43D6A3F9B1BD4B76A9F9"/>
    <w:rsid w:val="008C4326"/>
    <w:pPr>
      <w:spacing w:after="160" w:line="259" w:lineRule="auto"/>
    </w:pPr>
  </w:style>
  <w:style w:type="paragraph" w:customStyle="1" w:styleId="E65254BA468E45DEAAE7BDBB0D548B05">
    <w:name w:val="E65254BA468E45DEAAE7BDBB0D548B05"/>
    <w:rsid w:val="008C4326"/>
    <w:pPr>
      <w:spacing w:after="160" w:line="259" w:lineRule="auto"/>
    </w:pPr>
  </w:style>
  <w:style w:type="paragraph" w:customStyle="1" w:styleId="56D6E311ADDF43029700230ED8DF771D">
    <w:name w:val="56D6E311ADDF43029700230ED8DF771D"/>
    <w:rsid w:val="008C4326"/>
    <w:pPr>
      <w:spacing w:after="160" w:line="259" w:lineRule="auto"/>
    </w:pPr>
  </w:style>
  <w:style w:type="paragraph" w:customStyle="1" w:styleId="7560D84ECD304E269798FBC3384B3CFD">
    <w:name w:val="7560D84ECD304E269798FBC3384B3CFD"/>
    <w:rsid w:val="008C4326"/>
    <w:pPr>
      <w:spacing w:after="160" w:line="259" w:lineRule="auto"/>
    </w:pPr>
  </w:style>
  <w:style w:type="paragraph" w:customStyle="1" w:styleId="423CAE7325E74E20BD131838EE6A68D1">
    <w:name w:val="423CAE7325E74E20BD131838EE6A68D1"/>
    <w:rsid w:val="008C4326"/>
    <w:pPr>
      <w:spacing w:after="160" w:line="259" w:lineRule="auto"/>
    </w:pPr>
  </w:style>
  <w:style w:type="paragraph" w:customStyle="1" w:styleId="603464FD75BF4C52BAB548B9215B25BE">
    <w:name w:val="603464FD75BF4C52BAB548B9215B25BE"/>
    <w:rsid w:val="008C4326"/>
    <w:pPr>
      <w:spacing w:after="160" w:line="259" w:lineRule="auto"/>
    </w:pPr>
  </w:style>
  <w:style w:type="paragraph" w:customStyle="1" w:styleId="7134226C02204956AB969D3DABA811C4">
    <w:name w:val="7134226C02204956AB969D3DABA811C4"/>
    <w:rsid w:val="008C4326"/>
    <w:pPr>
      <w:spacing w:after="160" w:line="259" w:lineRule="auto"/>
    </w:pPr>
  </w:style>
  <w:style w:type="paragraph" w:customStyle="1" w:styleId="B689A2545EC04726908D61EA2209EED0">
    <w:name w:val="B689A2545EC04726908D61EA2209EED0"/>
    <w:rsid w:val="008C4326"/>
    <w:pPr>
      <w:spacing w:after="160" w:line="259" w:lineRule="auto"/>
    </w:pPr>
  </w:style>
  <w:style w:type="paragraph" w:customStyle="1" w:styleId="CA06A7B5296B45609FDC5713D5091C99">
    <w:name w:val="CA06A7B5296B45609FDC5713D5091C99"/>
    <w:rsid w:val="008C4326"/>
    <w:pPr>
      <w:spacing w:after="160" w:line="259" w:lineRule="auto"/>
    </w:pPr>
  </w:style>
  <w:style w:type="paragraph" w:customStyle="1" w:styleId="A17C1908E7D141E2AFFDE67599A6CDCB">
    <w:name w:val="A17C1908E7D141E2AFFDE67599A6CDCB"/>
    <w:rsid w:val="008C4326"/>
    <w:pPr>
      <w:spacing w:after="160" w:line="259" w:lineRule="auto"/>
    </w:pPr>
  </w:style>
  <w:style w:type="paragraph" w:customStyle="1" w:styleId="20CD90ADB4D444B9B724B7E515F3BF83">
    <w:name w:val="20CD90ADB4D444B9B724B7E515F3BF83"/>
    <w:rsid w:val="008C4326"/>
    <w:pPr>
      <w:spacing w:after="160" w:line="259" w:lineRule="auto"/>
    </w:pPr>
  </w:style>
  <w:style w:type="paragraph" w:customStyle="1" w:styleId="D4631363E5B449C592813B910F229755">
    <w:name w:val="D4631363E5B449C592813B910F229755"/>
    <w:rsid w:val="008C4326"/>
    <w:pPr>
      <w:spacing w:after="160" w:line="259" w:lineRule="auto"/>
    </w:pPr>
  </w:style>
  <w:style w:type="paragraph" w:customStyle="1" w:styleId="F7DF51C066E74DC784CC5D84B16B8660">
    <w:name w:val="F7DF51C066E74DC784CC5D84B16B8660"/>
    <w:rsid w:val="008C4326"/>
    <w:pPr>
      <w:spacing w:after="160" w:line="259" w:lineRule="auto"/>
    </w:pPr>
  </w:style>
  <w:style w:type="paragraph" w:customStyle="1" w:styleId="9AAB652390874F619E9B6644A651E9B0">
    <w:name w:val="9AAB652390874F619E9B6644A651E9B0"/>
    <w:rsid w:val="008C4326"/>
    <w:pPr>
      <w:spacing w:after="160" w:line="259" w:lineRule="auto"/>
    </w:pPr>
  </w:style>
  <w:style w:type="paragraph" w:customStyle="1" w:styleId="1307E4AEE62440EBA165475BBC51209F">
    <w:name w:val="1307E4AEE62440EBA165475BBC51209F"/>
    <w:rsid w:val="008C4326"/>
    <w:pPr>
      <w:spacing w:after="160" w:line="259" w:lineRule="auto"/>
    </w:pPr>
  </w:style>
  <w:style w:type="paragraph" w:customStyle="1" w:styleId="8284CDE4D7684C728C8C3D72DEB9C56E">
    <w:name w:val="8284CDE4D7684C728C8C3D72DEB9C56E"/>
    <w:rsid w:val="008C4326"/>
    <w:pPr>
      <w:spacing w:after="160" w:line="259" w:lineRule="auto"/>
    </w:pPr>
  </w:style>
  <w:style w:type="paragraph" w:customStyle="1" w:styleId="59DCE0B77859402DAB2C6C88D4C8F34E">
    <w:name w:val="59DCE0B77859402DAB2C6C88D4C8F34E"/>
    <w:rsid w:val="008C4326"/>
    <w:pPr>
      <w:spacing w:after="160" w:line="259" w:lineRule="auto"/>
    </w:pPr>
  </w:style>
  <w:style w:type="paragraph" w:customStyle="1" w:styleId="47DB2F4AD14845F5B31A1C6D9093E831">
    <w:name w:val="47DB2F4AD14845F5B31A1C6D9093E831"/>
    <w:rsid w:val="008C4326"/>
    <w:pPr>
      <w:spacing w:after="160" w:line="259" w:lineRule="auto"/>
    </w:pPr>
  </w:style>
  <w:style w:type="paragraph" w:customStyle="1" w:styleId="45B82494F16B4CCDA3AD327082E8D15B">
    <w:name w:val="45B82494F16B4CCDA3AD327082E8D15B"/>
    <w:rsid w:val="008C4326"/>
    <w:pPr>
      <w:spacing w:after="160" w:line="259" w:lineRule="auto"/>
    </w:pPr>
  </w:style>
  <w:style w:type="paragraph" w:customStyle="1" w:styleId="BA97BB68A29D4097B6DBD70EAC667041">
    <w:name w:val="BA97BB68A29D4097B6DBD70EAC667041"/>
    <w:rsid w:val="008C4326"/>
    <w:pPr>
      <w:spacing w:after="160" w:line="259" w:lineRule="auto"/>
    </w:pPr>
  </w:style>
  <w:style w:type="paragraph" w:customStyle="1" w:styleId="134C4116A9B947F6B0AAEF198C4060C6">
    <w:name w:val="134C4116A9B947F6B0AAEF198C4060C6"/>
    <w:rsid w:val="008C4326"/>
    <w:pPr>
      <w:spacing w:after="160" w:line="259" w:lineRule="auto"/>
    </w:pPr>
  </w:style>
  <w:style w:type="paragraph" w:customStyle="1" w:styleId="7B94A0EBC5D8476884149A3D56F65528">
    <w:name w:val="7B94A0EBC5D8476884149A3D56F65528"/>
    <w:rsid w:val="008C4326"/>
    <w:pPr>
      <w:spacing w:after="160" w:line="259" w:lineRule="auto"/>
    </w:pPr>
  </w:style>
  <w:style w:type="paragraph" w:customStyle="1" w:styleId="7B4B448097B94A018C88CEF6ADCF8D06">
    <w:name w:val="7B4B448097B94A018C88CEF6ADCF8D06"/>
    <w:rsid w:val="008C4326"/>
    <w:pPr>
      <w:spacing w:after="160" w:line="259" w:lineRule="auto"/>
    </w:pPr>
  </w:style>
  <w:style w:type="paragraph" w:customStyle="1" w:styleId="45A3CCF6708C4EC48CE4DC0A964B0B62">
    <w:name w:val="45A3CCF6708C4EC48CE4DC0A964B0B62"/>
    <w:rsid w:val="008C4326"/>
    <w:pPr>
      <w:spacing w:after="160" w:line="259" w:lineRule="auto"/>
    </w:pPr>
  </w:style>
  <w:style w:type="paragraph" w:customStyle="1" w:styleId="EFA3CA4CA1E24EB5B654BE551BEFDD84">
    <w:name w:val="EFA3CA4CA1E24EB5B654BE551BEFDD84"/>
    <w:rsid w:val="008C4326"/>
    <w:pPr>
      <w:spacing w:after="160" w:line="259" w:lineRule="auto"/>
    </w:pPr>
  </w:style>
  <w:style w:type="paragraph" w:customStyle="1" w:styleId="9A5B5560F7A348A6A657B47FE9285492">
    <w:name w:val="9A5B5560F7A348A6A657B47FE9285492"/>
    <w:rsid w:val="008C4326"/>
    <w:pPr>
      <w:spacing w:after="160" w:line="259" w:lineRule="auto"/>
    </w:pPr>
  </w:style>
  <w:style w:type="paragraph" w:customStyle="1" w:styleId="E23720DD98574ECE99E2EF87C9AF4CD8">
    <w:name w:val="E23720DD98574ECE99E2EF87C9AF4CD8"/>
    <w:rsid w:val="008C4326"/>
    <w:pPr>
      <w:spacing w:after="160" w:line="259" w:lineRule="auto"/>
    </w:pPr>
  </w:style>
  <w:style w:type="paragraph" w:customStyle="1" w:styleId="AD610AC08DF84FA5A2487F506CA4E1B4">
    <w:name w:val="AD610AC08DF84FA5A2487F506CA4E1B4"/>
    <w:rsid w:val="008C4326"/>
    <w:pPr>
      <w:spacing w:after="160" w:line="259" w:lineRule="auto"/>
    </w:pPr>
  </w:style>
  <w:style w:type="paragraph" w:customStyle="1" w:styleId="DB0ACCCC0ABB49C5A23BAED1F0305C0C">
    <w:name w:val="DB0ACCCC0ABB49C5A23BAED1F0305C0C"/>
    <w:rsid w:val="008C4326"/>
    <w:pPr>
      <w:spacing w:after="160" w:line="259" w:lineRule="auto"/>
    </w:pPr>
  </w:style>
  <w:style w:type="paragraph" w:customStyle="1" w:styleId="AEB2C5C5F1DE4E5CAD543339A6B805E5">
    <w:name w:val="AEB2C5C5F1DE4E5CAD543339A6B805E5"/>
    <w:rsid w:val="008C4326"/>
    <w:pPr>
      <w:spacing w:after="160" w:line="259" w:lineRule="auto"/>
    </w:pPr>
  </w:style>
  <w:style w:type="paragraph" w:customStyle="1" w:styleId="5D699ACF8C154ECBB2A6D5780344CE43">
    <w:name w:val="5D699ACF8C154ECBB2A6D5780344CE43"/>
    <w:rsid w:val="008C4326"/>
    <w:pPr>
      <w:spacing w:after="160" w:line="259" w:lineRule="auto"/>
    </w:pPr>
  </w:style>
  <w:style w:type="paragraph" w:customStyle="1" w:styleId="496DD2630B94464191BACE032D3A52BB">
    <w:name w:val="496DD2630B94464191BACE032D3A52BB"/>
    <w:rsid w:val="008C4326"/>
    <w:pPr>
      <w:spacing w:after="160" w:line="259" w:lineRule="auto"/>
    </w:pPr>
  </w:style>
  <w:style w:type="paragraph" w:customStyle="1" w:styleId="98BA8E7D7D4A47C288F3AB74CCC0611E">
    <w:name w:val="98BA8E7D7D4A47C288F3AB74CCC0611E"/>
    <w:rsid w:val="008C4326"/>
    <w:pPr>
      <w:spacing w:after="160" w:line="259" w:lineRule="auto"/>
    </w:pPr>
  </w:style>
  <w:style w:type="paragraph" w:customStyle="1" w:styleId="9883B9135CF4428FA7A0E0EDB002092F">
    <w:name w:val="9883B9135CF4428FA7A0E0EDB002092F"/>
    <w:rsid w:val="008C4326"/>
    <w:pPr>
      <w:spacing w:after="160" w:line="259" w:lineRule="auto"/>
    </w:pPr>
  </w:style>
  <w:style w:type="paragraph" w:customStyle="1" w:styleId="007DB8C2EF964728B8B4FDDA71B43AA0">
    <w:name w:val="007DB8C2EF964728B8B4FDDA71B43AA0"/>
    <w:rsid w:val="008C4326"/>
    <w:pPr>
      <w:spacing w:after="160" w:line="259" w:lineRule="auto"/>
    </w:pPr>
  </w:style>
  <w:style w:type="paragraph" w:customStyle="1" w:styleId="53F7169641624DBD80F4E35624F8BCC0">
    <w:name w:val="53F7169641624DBD80F4E35624F8BCC0"/>
    <w:rsid w:val="008C4326"/>
    <w:pPr>
      <w:spacing w:after="160" w:line="259" w:lineRule="auto"/>
    </w:pPr>
  </w:style>
  <w:style w:type="paragraph" w:customStyle="1" w:styleId="44C4F2AD87D043FAB2849EE939B9BE86">
    <w:name w:val="44C4F2AD87D043FAB2849EE939B9BE86"/>
    <w:rsid w:val="008C4326"/>
    <w:pPr>
      <w:spacing w:after="160" w:line="259" w:lineRule="auto"/>
    </w:pPr>
  </w:style>
  <w:style w:type="paragraph" w:customStyle="1" w:styleId="EF9D3314F6164CA2B75D05FA85C18C4E">
    <w:name w:val="EF9D3314F6164CA2B75D05FA85C18C4E"/>
    <w:rsid w:val="008C4326"/>
    <w:pPr>
      <w:spacing w:after="160" w:line="259" w:lineRule="auto"/>
    </w:pPr>
  </w:style>
  <w:style w:type="paragraph" w:customStyle="1" w:styleId="03CE8355B87740F2BB17620EDCD39F21">
    <w:name w:val="03CE8355B87740F2BB17620EDCD39F21"/>
    <w:rsid w:val="008C4326"/>
    <w:pPr>
      <w:spacing w:after="160" w:line="259" w:lineRule="auto"/>
    </w:pPr>
  </w:style>
  <w:style w:type="paragraph" w:customStyle="1" w:styleId="ACB2A99DFC24499FB43A3E766F33D1FE">
    <w:name w:val="ACB2A99DFC24499FB43A3E766F33D1FE"/>
    <w:rsid w:val="008C4326"/>
    <w:pPr>
      <w:spacing w:after="160" w:line="259" w:lineRule="auto"/>
    </w:pPr>
  </w:style>
  <w:style w:type="paragraph" w:customStyle="1" w:styleId="0A7352874BEC4DB188DAE8CFDE1C0250">
    <w:name w:val="0A7352874BEC4DB188DAE8CFDE1C0250"/>
    <w:rsid w:val="008C4326"/>
    <w:pPr>
      <w:spacing w:after="160" w:line="259" w:lineRule="auto"/>
    </w:pPr>
  </w:style>
  <w:style w:type="paragraph" w:customStyle="1" w:styleId="23CE9E80272C4C27BAA93AADCFD29416">
    <w:name w:val="23CE9E80272C4C27BAA93AADCFD29416"/>
    <w:rsid w:val="008C4326"/>
    <w:pPr>
      <w:spacing w:after="160" w:line="259" w:lineRule="auto"/>
    </w:pPr>
  </w:style>
  <w:style w:type="paragraph" w:customStyle="1" w:styleId="B937235DDBE643BAB4D9BECC29A9188B">
    <w:name w:val="B937235DDBE643BAB4D9BECC29A9188B"/>
    <w:rsid w:val="008C4326"/>
    <w:pPr>
      <w:spacing w:after="160" w:line="259" w:lineRule="auto"/>
    </w:pPr>
  </w:style>
  <w:style w:type="paragraph" w:customStyle="1" w:styleId="02CA619B438F4CEBB808AE61079E947E">
    <w:name w:val="02CA619B438F4CEBB808AE61079E947E"/>
    <w:rsid w:val="008C4326"/>
    <w:pPr>
      <w:spacing w:after="160" w:line="259" w:lineRule="auto"/>
    </w:pPr>
  </w:style>
  <w:style w:type="paragraph" w:customStyle="1" w:styleId="1079F4FAEDB949E29C074EA5230078AC">
    <w:name w:val="1079F4FAEDB949E29C074EA5230078AC"/>
    <w:rsid w:val="008C4326"/>
    <w:pPr>
      <w:spacing w:after="160" w:line="259" w:lineRule="auto"/>
    </w:pPr>
  </w:style>
  <w:style w:type="paragraph" w:customStyle="1" w:styleId="78124BD51C8A4F9C810FA299F1C6B4F4">
    <w:name w:val="78124BD51C8A4F9C810FA299F1C6B4F4"/>
    <w:rsid w:val="008C4326"/>
    <w:pPr>
      <w:spacing w:after="160" w:line="259" w:lineRule="auto"/>
    </w:pPr>
  </w:style>
  <w:style w:type="paragraph" w:customStyle="1" w:styleId="A2F4427D2CC84F3C92CAEF7555E2F639">
    <w:name w:val="A2F4427D2CC84F3C92CAEF7555E2F639"/>
    <w:rsid w:val="008C4326"/>
    <w:pPr>
      <w:spacing w:after="160" w:line="259" w:lineRule="auto"/>
    </w:pPr>
  </w:style>
  <w:style w:type="paragraph" w:customStyle="1" w:styleId="1F9224D516CB49C79084A6478FF973A4">
    <w:name w:val="1F9224D516CB49C79084A6478FF973A4"/>
    <w:rsid w:val="008C4326"/>
    <w:pPr>
      <w:spacing w:after="160" w:line="259" w:lineRule="auto"/>
    </w:pPr>
  </w:style>
  <w:style w:type="paragraph" w:customStyle="1" w:styleId="EE078372A5D74A1AA0A3C6C28628334F">
    <w:name w:val="EE078372A5D74A1AA0A3C6C28628334F"/>
    <w:rsid w:val="008C4326"/>
    <w:pPr>
      <w:spacing w:after="160" w:line="259" w:lineRule="auto"/>
    </w:pPr>
  </w:style>
  <w:style w:type="paragraph" w:customStyle="1" w:styleId="244C11AE7BDA447780EEB8FCCF3AF44B">
    <w:name w:val="244C11AE7BDA447780EEB8FCCF3AF44B"/>
    <w:rsid w:val="008C4326"/>
    <w:pPr>
      <w:spacing w:after="160" w:line="259" w:lineRule="auto"/>
    </w:pPr>
  </w:style>
  <w:style w:type="paragraph" w:customStyle="1" w:styleId="74C1AB20250C4B999C3731374290BD75">
    <w:name w:val="74C1AB20250C4B999C3731374290BD75"/>
    <w:rsid w:val="008C4326"/>
    <w:pPr>
      <w:spacing w:after="160" w:line="259" w:lineRule="auto"/>
    </w:pPr>
  </w:style>
  <w:style w:type="paragraph" w:customStyle="1" w:styleId="7F41CB08D1B744418166C2232063298D">
    <w:name w:val="7F41CB08D1B744418166C2232063298D"/>
    <w:rsid w:val="008C4326"/>
    <w:pPr>
      <w:spacing w:after="160" w:line="259" w:lineRule="auto"/>
    </w:pPr>
  </w:style>
  <w:style w:type="paragraph" w:customStyle="1" w:styleId="A9AB123BE9E847549F7834154651FF28">
    <w:name w:val="A9AB123BE9E847549F7834154651FF28"/>
    <w:rsid w:val="008C4326"/>
    <w:pPr>
      <w:spacing w:after="160" w:line="259" w:lineRule="auto"/>
    </w:pPr>
  </w:style>
  <w:style w:type="paragraph" w:customStyle="1" w:styleId="2ADC4DA35C7448E095BCCD488D1A518C">
    <w:name w:val="2ADC4DA35C7448E095BCCD488D1A518C"/>
    <w:rsid w:val="008C4326"/>
    <w:pPr>
      <w:spacing w:after="160" w:line="259" w:lineRule="auto"/>
    </w:pPr>
  </w:style>
  <w:style w:type="paragraph" w:customStyle="1" w:styleId="120162B6D4214013AFC16D25A2265C2B">
    <w:name w:val="120162B6D4214013AFC16D25A2265C2B"/>
    <w:rsid w:val="008C4326"/>
    <w:pPr>
      <w:spacing w:after="160" w:line="259" w:lineRule="auto"/>
    </w:pPr>
  </w:style>
  <w:style w:type="paragraph" w:customStyle="1" w:styleId="E3C9B4F7114743BE8E3C5512A15642BA">
    <w:name w:val="E3C9B4F7114743BE8E3C5512A15642BA"/>
    <w:rsid w:val="008C4326"/>
    <w:pPr>
      <w:spacing w:after="160" w:line="259" w:lineRule="auto"/>
    </w:pPr>
  </w:style>
  <w:style w:type="paragraph" w:customStyle="1" w:styleId="2AFC304B62FC48D59F19997DD4E7FF2E">
    <w:name w:val="2AFC304B62FC48D59F19997DD4E7FF2E"/>
    <w:rsid w:val="008C4326"/>
    <w:pPr>
      <w:spacing w:after="160" w:line="259" w:lineRule="auto"/>
    </w:pPr>
  </w:style>
  <w:style w:type="paragraph" w:customStyle="1" w:styleId="678E8D1B00354008AC0EC1E6BC5520F4">
    <w:name w:val="678E8D1B00354008AC0EC1E6BC5520F4"/>
    <w:rsid w:val="008C4326"/>
    <w:pPr>
      <w:spacing w:after="160" w:line="259" w:lineRule="auto"/>
    </w:pPr>
  </w:style>
  <w:style w:type="paragraph" w:customStyle="1" w:styleId="7119E2489E2441749FBC2B6A425BEE23">
    <w:name w:val="7119E2489E2441749FBC2B6A425BEE23"/>
    <w:rsid w:val="008C4326"/>
    <w:pPr>
      <w:spacing w:after="160" w:line="259" w:lineRule="auto"/>
    </w:pPr>
  </w:style>
  <w:style w:type="paragraph" w:customStyle="1" w:styleId="D2319C039BB645D18F97AF09E532F418">
    <w:name w:val="D2319C039BB645D18F97AF09E532F418"/>
    <w:rsid w:val="008C4326"/>
    <w:pPr>
      <w:spacing w:after="160" w:line="259" w:lineRule="auto"/>
    </w:pPr>
  </w:style>
  <w:style w:type="paragraph" w:customStyle="1" w:styleId="51C49AE0F50B48E0A0402192231CB3DF">
    <w:name w:val="51C49AE0F50B48E0A0402192231CB3DF"/>
    <w:rsid w:val="008C4326"/>
    <w:pPr>
      <w:spacing w:after="160" w:line="259" w:lineRule="auto"/>
    </w:pPr>
  </w:style>
  <w:style w:type="paragraph" w:customStyle="1" w:styleId="3F51FFF2762740BA9E95419E8C4711D6">
    <w:name w:val="3F51FFF2762740BA9E95419E8C4711D6"/>
    <w:rsid w:val="008C4326"/>
    <w:pPr>
      <w:spacing w:after="160" w:line="259" w:lineRule="auto"/>
    </w:pPr>
  </w:style>
  <w:style w:type="paragraph" w:customStyle="1" w:styleId="BC8A969601404F2EACED4C8FDB346FD8">
    <w:name w:val="BC8A969601404F2EACED4C8FDB346FD8"/>
    <w:rsid w:val="008C4326"/>
    <w:pPr>
      <w:spacing w:after="160" w:line="259" w:lineRule="auto"/>
    </w:pPr>
  </w:style>
  <w:style w:type="paragraph" w:customStyle="1" w:styleId="BA57A3764C534AC58DD9E2805A39D774">
    <w:name w:val="BA57A3764C534AC58DD9E2805A39D774"/>
    <w:rsid w:val="008C4326"/>
    <w:pPr>
      <w:spacing w:after="160" w:line="259" w:lineRule="auto"/>
    </w:pPr>
  </w:style>
  <w:style w:type="paragraph" w:customStyle="1" w:styleId="42C8DE4259C3483E9CA7884C89350F02">
    <w:name w:val="42C8DE4259C3483E9CA7884C89350F02"/>
    <w:rsid w:val="008C4326"/>
    <w:pPr>
      <w:spacing w:after="160" w:line="259" w:lineRule="auto"/>
    </w:pPr>
  </w:style>
  <w:style w:type="paragraph" w:customStyle="1" w:styleId="EE1118C9F7E6486FB7EBA112E516A29D">
    <w:name w:val="EE1118C9F7E6486FB7EBA112E516A29D"/>
    <w:rsid w:val="008C4326"/>
    <w:pPr>
      <w:spacing w:after="160" w:line="259" w:lineRule="auto"/>
    </w:pPr>
  </w:style>
  <w:style w:type="paragraph" w:customStyle="1" w:styleId="9FD9312E904B411EAA1D21160154BB0C">
    <w:name w:val="9FD9312E904B411EAA1D21160154BB0C"/>
    <w:rsid w:val="008C4326"/>
    <w:pPr>
      <w:spacing w:after="160" w:line="259" w:lineRule="auto"/>
    </w:pPr>
  </w:style>
  <w:style w:type="paragraph" w:customStyle="1" w:styleId="FC0112E103054DD4A64C8BA0AF1505E4">
    <w:name w:val="FC0112E103054DD4A64C8BA0AF1505E4"/>
    <w:rsid w:val="008C4326"/>
    <w:pPr>
      <w:spacing w:after="160" w:line="259" w:lineRule="auto"/>
    </w:pPr>
  </w:style>
  <w:style w:type="paragraph" w:customStyle="1" w:styleId="FFC891B2224942899614515C91BC3636">
    <w:name w:val="FFC891B2224942899614515C91BC3636"/>
    <w:rsid w:val="008C4326"/>
    <w:pPr>
      <w:spacing w:after="160" w:line="259" w:lineRule="auto"/>
    </w:pPr>
  </w:style>
  <w:style w:type="paragraph" w:customStyle="1" w:styleId="DC7DF30D38B541C6B9B56D20CDA756C5">
    <w:name w:val="DC7DF30D38B541C6B9B56D20CDA756C5"/>
    <w:rsid w:val="008C4326"/>
    <w:pPr>
      <w:spacing w:after="160" w:line="259" w:lineRule="auto"/>
    </w:pPr>
  </w:style>
  <w:style w:type="paragraph" w:customStyle="1" w:styleId="C8D06B7280194C54A0FF3DECE1434524">
    <w:name w:val="C8D06B7280194C54A0FF3DECE1434524"/>
    <w:rsid w:val="008C4326"/>
    <w:pPr>
      <w:spacing w:after="160" w:line="259" w:lineRule="auto"/>
    </w:pPr>
  </w:style>
  <w:style w:type="paragraph" w:customStyle="1" w:styleId="632AD363039645049D8CE2A19054AA2B">
    <w:name w:val="632AD363039645049D8CE2A19054AA2B"/>
    <w:rsid w:val="008C4326"/>
    <w:pPr>
      <w:spacing w:after="160" w:line="259" w:lineRule="auto"/>
    </w:pPr>
  </w:style>
  <w:style w:type="paragraph" w:customStyle="1" w:styleId="9E8F60DB73E3496E8FE2CD649A993CA1">
    <w:name w:val="9E8F60DB73E3496E8FE2CD649A993CA1"/>
    <w:rsid w:val="008C4326"/>
    <w:pPr>
      <w:spacing w:after="160" w:line="259" w:lineRule="auto"/>
    </w:pPr>
  </w:style>
  <w:style w:type="paragraph" w:customStyle="1" w:styleId="8A21CBD465C64CF0B1996B60975B5921">
    <w:name w:val="8A21CBD465C64CF0B1996B60975B5921"/>
    <w:rsid w:val="008C4326"/>
    <w:pPr>
      <w:spacing w:after="160" w:line="259" w:lineRule="auto"/>
    </w:pPr>
  </w:style>
  <w:style w:type="paragraph" w:customStyle="1" w:styleId="43A8041604DB46C8956F221CD1ECB99F">
    <w:name w:val="43A8041604DB46C8956F221CD1ECB99F"/>
    <w:rsid w:val="008C4326"/>
    <w:pPr>
      <w:spacing w:after="160" w:line="259" w:lineRule="auto"/>
    </w:pPr>
  </w:style>
  <w:style w:type="paragraph" w:customStyle="1" w:styleId="32982DB5406043B1A346351434E424DD">
    <w:name w:val="32982DB5406043B1A346351434E424DD"/>
    <w:rsid w:val="008C4326"/>
    <w:pPr>
      <w:spacing w:after="160" w:line="259" w:lineRule="auto"/>
    </w:pPr>
  </w:style>
  <w:style w:type="paragraph" w:customStyle="1" w:styleId="8EFBA4FFF755407182394C844F9E9B7B">
    <w:name w:val="8EFBA4FFF755407182394C844F9E9B7B"/>
    <w:rsid w:val="008C4326"/>
    <w:pPr>
      <w:spacing w:after="160" w:line="259" w:lineRule="auto"/>
    </w:pPr>
  </w:style>
  <w:style w:type="paragraph" w:customStyle="1" w:styleId="C2C25402382E447A8112CFC3B305D147">
    <w:name w:val="C2C25402382E447A8112CFC3B305D147"/>
    <w:rsid w:val="008C4326"/>
    <w:pPr>
      <w:spacing w:after="160" w:line="259" w:lineRule="auto"/>
    </w:pPr>
  </w:style>
  <w:style w:type="paragraph" w:customStyle="1" w:styleId="5DAF8F8453CA4E86BDA617ADACF821A7">
    <w:name w:val="5DAF8F8453CA4E86BDA617ADACF821A7"/>
    <w:rsid w:val="00427BDB"/>
    <w:pPr>
      <w:spacing w:after="160" w:line="259" w:lineRule="auto"/>
    </w:pPr>
  </w:style>
  <w:style w:type="paragraph" w:customStyle="1" w:styleId="703C60A1CD024794B1BAF810EC6E46A6">
    <w:name w:val="703C60A1CD024794B1BAF810EC6E46A6"/>
    <w:rsid w:val="00DE40D8"/>
    <w:pPr>
      <w:spacing w:after="160" w:line="259" w:lineRule="auto"/>
    </w:pPr>
  </w:style>
  <w:style w:type="paragraph" w:customStyle="1" w:styleId="8E46D9D6339E4A9384290E66A59CF76F">
    <w:name w:val="8E46D9D6339E4A9384290E66A59CF76F"/>
    <w:rsid w:val="00DE40D8"/>
    <w:pPr>
      <w:spacing w:after="160" w:line="259" w:lineRule="auto"/>
    </w:pPr>
  </w:style>
  <w:style w:type="paragraph" w:customStyle="1" w:styleId="0F77FE24DC274F98882C54076B2D0EF4">
    <w:name w:val="0F77FE24DC274F98882C54076B2D0EF4"/>
    <w:rsid w:val="00DE40D8"/>
    <w:pPr>
      <w:spacing w:after="160" w:line="259" w:lineRule="auto"/>
    </w:pPr>
  </w:style>
  <w:style w:type="paragraph" w:customStyle="1" w:styleId="5EA0A7C0680142ECB0A4CEB0232A04A4">
    <w:name w:val="5EA0A7C0680142ECB0A4CEB0232A04A4"/>
    <w:rsid w:val="00DE40D8"/>
    <w:pPr>
      <w:spacing w:after="160" w:line="259" w:lineRule="auto"/>
    </w:pPr>
  </w:style>
  <w:style w:type="paragraph" w:customStyle="1" w:styleId="B59ED84F386945CBAD831BB1DF4DCF1C">
    <w:name w:val="B59ED84F386945CBAD831BB1DF4DCF1C"/>
    <w:rsid w:val="009C283A"/>
    <w:pPr>
      <w:spacing w:after="160" w:line="259" w:lineRule="auto"/>
    </w:pPr>
  </w:style>
  <w:style w:type="paragraph" w:customStyle="1" w:styleId="13D11E19B81B46E48D8C4D6E11D0109D">
    <w:name w:val="13D11E19B81B46E48D8C4D6E11D0109D"/>
    <w:rsid w:val="009C283A"/>
    <w:pPr>
      <w:spacing w:after="160" w:line="259" w:lineRule="auto"/>
    </w:pPr>
  </w:style>
  <w:style w:type="paragraph" w:customStyle="1" w:styleId="35BEDEE25A244C86AB2011937F198500">
    <w:name w:val="35BEDEE25A244C86AB2011937F198500"/>
    <w:rsid w:val="009C283A"/>
    <w:pPr>
      <w:spacing w:after="160" w:line="259" w:lineRule="auto"/>
    </w:pPr>
  </w:style>
  <w:style w:type="paragraph" w:customStyle="1" w:styleId="CB91053DD7BD4C5685A72ECE097EEF25">
    <w:name w:val="CB91053DD7BD4C5685A72ECE097EEF25"/>
    <w:rsid w:val="009C283A"/>
    <w:pPr>
      <w:spacing w:after="160" w:line="259" w:lineRule="auto"/>
    </w:pPr>
  </w:style>
  <w:style w:type="paragraph" w:customStyle="1" w:styleId="AB5FB01304014C1193B7971A31F660C5">
    <w:name w:val="AB5FB01304014C1193B7971A31F660C5"/>
    <w:rsid w:val="009C283A"/>
    <w:pPr>
      <w:spacing w:after="160" w:line="259" w:lineRule="auto"/>
    </w:pPr>
  </w:style>
  <w:style w:type="paragraph" w:customStyle="1" w:styleId="61A12419F9FF46FFAAC3F53B6DD96ED2">
    <w:name w:val="61A12419F9FF46FFAAC3F53B6DD96ED2"/>
    <w:rsid w:val="009C283A"/>
    <w:pPr>
      <w:spacing w:after="160" w:line="259" w:lineRule="auto"/>
    </w:pPr>
  </w:style>
  <w:style w:type="paragraph" w:customStyle="1" w:styleId="431F86F1BA93450BAAEC3893D143A8AE">
    <w:name w:val="431F86F1BA93450BAAEC3893D143A8AE"/>
    <w:rsid w:val="009C283A"/>
    <w:pPr>
      <w:spacing w:after="160" w:line="259" w:lineRule="auto"/>
    </w:pPr>
  </w:style>
  <w:style w:type="paragraph" w:customStyle="1" w:styleId="CB003D67AFAD4F5084869B02C78B444A">
    <w:name w:val="CB003D67AFAD4F5084869B02C78B444A"/>
    <w:rsid w:val="009C283A"/>
    <w:pPr>
      <w:spacing w:after="160" w:line="259" w:lineRule="auto"/>
    </w:pPr>
  </w:style>
  <w:style w:type="paragraph" w:customStyle="1" w:styleId="39A90CE2E2CF4C5B8ED3C65DA55F20E9">
    <w:name w:val="39A90CE2E2CF4C5B8ED3C65DA55F20E9"/>
    <w:rsid w:val="009C283A"/>
    <w:pPr>
      <w:spacing w:after="160" w:line="259" w:lineRule="auto"/>
    </w:pPr>
  </w:style>
  <w:style w:type="paragraph" w:customStyle="1" w:styleId="531B34336A70496B9C9A79FF9A7C3221">
    <w:name w:val="531B34336A70496B9C9A79FF9A7C3221"/>
    <w:rsid w:val="009C283A"/>
    <w:pPr>
      <w:spacing w:after="160" w:line="259" w:lineRule="auto"/>
    </w:pPr>
  </w:style>
  <w:style w:type="paragraph" w:customStyle="1" w:styleId="05414D3C62574937A5BC89138B2A4572">
    <w:name w:val="05414D3C62574937A5BC89138B2A4572"/>
    <w:rsid w:val="009C283A"/>
    <w:pPr>
      <w:spacing w:after="160" w:line="259" w:lineRule="auto"/>
    </w:pPr>
  </w:style>
  <w:style w:type="paragraph" w:customStyle="1" w:styleId="4A0A347C4A0C416A837855CE82DEFFB2">
    <w:name w:val="4A0A347C4A0C416A837855CE82DEFFB2"/>
    <w:rsid w:val="009C283A"/>
    <w:pPr>
      <w:spacing w:after="160" w:line="259" w:lineRule="auto"/>
    </w:pPr>
  </w:style>
  <w:style w:type="paragraph" w:customStyle="1" w:styleId="6D73D7A28ECF4E26A4F3E6485C8C493E">
    <w:name w:val="6D73D7A28ECF4E26A4F3E6485C8C493E"/>
    <w:rsid w:val="009C283A"/>
    <w:pPr>
      <w:spacing w:after="160" w:line="259" w:lineRule="auto"/>
    </w:pPr>
  </w:style>
  <w:style w:type="paragraph" w:customStyle="1" w:styleId="7818F514382242FEAD051F8D6145B3C4">
    <w:name w:val="7818F514382242FEAD051F8D6145B3C4"/>
    <w:rsid w:val="009C283A"/>
    <w:pPr>
      <w:spacing w:after="160" w:line="259" w:lineRule="auto"/>
    </w:pPr>
  </w:style>
  <w:style w:type="paragraph" w:customStyle="1" w:styleId="635665BE35A9446D9223A94F5426DB47">
    <w:name w:val="635665BE35A9446D9223A94F5426DB47"/>
    <w:rsid w:val="009C283A"/>
    <w:pPr>
      <w:spacing w:after="160" w:line="259" w:lineRule="auto"/>
    </w:pPr>
  </w:style>
  <w:style w:type="paragraph" w:customStyle="1" w:styleId="E3AAF002C52F4B6AA5AEE75DA306B67C">
    <w:name w:val="E3AAF002C52F4B6AA5AEE75DA306B67C"/>
    <w:rsid w:val="009C283A"/>
    <w:pPr>
      <w:spacing w:after="160" w:line="259" w:lineRule="auto"/>
    </w:pPr>
  </w:style>
  <w:style w:type="paragraph" w:customStyle="1" w:styleId="1A7F673CA0314FF4846249EEC170422E">
    <w:name w:val="1A7F673CA0314FF4846249EEC170422E"/>
    <w:rsid w:val="009C283A"/>
    <w:pPr>
      <w:spacing w:after="160" w:line="259" w:lineRule="auto"/>
    </w:pPr>
  </w:style>
  <w:style w:type="paragraph" w:customStyle="1" w:styleId="BEFBDBE67C634DA2B2BAC5B1211483CE">
    <w:name w:val="BEFBDBE67C634DA2B2BAC5B1211483CE"/>
    <w:rsid w:val="009C283A"/>
    <w:pPr>
      <w:spacing w:after="160" w:line="259" w:lineRule="auto"/>
    </w:pPr>
  </w:style>
  <w:style w:type="paragraph" w:customStyle="1" w:styleId="032AFC611EDC44D9BFA080B1FCE05265">
    <w:name w:val="032AFC611EDC44D9BFA080B1FCE05265"/>
    <w:rsid w:val="009C283A"/>
    <w:pPr>
      <w:spacing w:after="160" w:line="259" w:lineRule="auto"/>
    </w:pPr>
  </w:style>
  <w:style w:type="paragraph" w:customStyle="1" w:styleId="62C4A84B7DA148F3AAC194FF2CC2E296">
    <w:name w:val="62C4A84B7DA148F3AAC194FF2CC2E296"/>
    <w:rsid w:val="009C283A"/>
    <w:pPr>
      <w:spacing w:after="160" w:line="259" w:lineRule="auto"/>
    </w:pPr>
  </w:style>
  <w:style w:type="paragraph" w:customStyle="1" w:styleId="82F6A1168BB0489DB98E578B68B872CC">
    <w:name w:val="82F6A1168BB0489DB98E578B68B872CC"/>
    <w:rsid w:val="009C283A"/>
    <w:pPr>
      <w:spacing w:after="160" w:line="259" w:lineRule="auto"/>
    </w:pPr>
  </w:style>
  <w:style w:type="paragraph" w:customStyle="1" w:styleId="5F1336B8812A41958A3821978CA40754">
    <w:name w:val="5F1336B8812A41958A3821978CA40754"/>
    <w:rsid w:val="009C283A"/>
    <w:pPr>
      <w:spacing w:after="160" w:line="259" w:lineRule="auto"/>
    </w:pPr>
  </w:style>
  <w:style w:type="paragraph" w:customStyle="1" w:styleId="0FFC5C3C09144879A6AB0A986966574A">
    <w:name w:val="0FFC5C3C09144879A6AB0A986966574A"/>
    <w:rsid w:val="009C283A"/>
    <w:pPr>
      <w:spacing w:after="160" w:line="259" w:lineRule="auto"/>
    </w:pPr>
  </w:style>
  <w:style w:type="paragraph" w:customStyle="1" w:styleId="6E5075DFE8904F50B64AC27E63D93279">
    <w:name w:val="6E5075DFE8904F50B64AC27E63D93279"/>
    <w:rsid w:val="009C283A"/>
    <w:pPr>
      <w:spacing w:after="160" w:line="259" w:lineRule="auto"/>
    </w:pPr>
  </w:style>
  <w:style w:type="paragraph" w:customStyle="1" w:styleId="E61C4C8D73D84F898A26ECA1DBA97C8B">
    <w:name w:val="E61C4C8D73D84F898A26ECA1DBA97C8B"/>
    <w:rsid w:val="009C283A"/>
    <w:pPr>
      <w:spacing w:after="160" w:line="259" w:lineRule="auto"/>
    </w:pPr>
  </w:style>
  <w:style w:type="paragraph" w:customStyle="1" w:styleId="BBAEA3B5E73B42ADB63D16B4F143F547">
    <w:name w:val="BBAEA3B5E73B42ADB63D16B4F143F547"/>
    <w:rsid w:val="009C283A"/>
    <w:pPr>
      <w:spacing w:after="160" w:line="259" w:lineRule="auto"/>
    </w:pPr>
  </w:style>
  <w:style w:type="paragraph" w:customStyle="1" w:styleId="1AED1ACC436E47B88D1194E028EF0E5B">
    <w:name w:val="1AED1ACC436E47B88D1194E028EF0E5B"/>
    <w:rsid w:val="009C283A"/>
    <w:pPr>
      <w:spacing w:after="160" w:line="259" w:lineRule="auto"/>
    </w:pPr>
  </w:style>
  <w:style w:type="paragraph" w:customStyle="1" w:styleId="620E6BEE5C67410C8DFC8AC2FA9B8CBC">
    <w:name w:val="620E6BEE5C67410C8DFC8AC2FA9B8CBC"/>
    <w:rsid w:val="009C283A"/>
    <w:pPr>
      <w:spacing w:after="160" w:line="259" w:lineRule="auto"/>
    </w:pPr>
  </w:style>
  <w:style w:type="paragraph" w:customStyle="1" w:styleId="261750FEF2424DF297969360578B0000">
    <w:name w:val="261750FEF2424DF297969360578B0000"/>
    <w:rsid w:val="009C283A"/>
    <w:pPr>
      <w:spacing w:after="160" w:line="259" w:lineRule="auto"/>
    </w:pPr>
  </w:style>
  <w:style w:type="paragraph" w:customStyle="1" w:styleId="0FD2A574277F470BAF0AC544656511CD">
    <w:name w:val="0FD2A574277F470BAF0AC544656511CD"/>
    <w:rsid w:val="009C283A"/>
    <w:pPr>
      <w:spacing w:after="160" w:line="259" w:lineRule="auto"/>
    </w:pPr>
  </w:style>
  <w:style w:type="paragraph" w:customStyle="1" w:styleId="98496D35C34644219A11B7707A879DAF">
    <w:name w:val="98496D35C34644219A11B7707A879DAF"/>
    <w:rsid w:val="009C283A"/>
    <w:pPr>
      <w:spacing w:after="160" w:line="259" w:lineRule="auto"/>
    </w:pPr>
  </w:style>
  <w:style w:type="paragraph" w:customStyle="1" w:styleId="892F36BDA84A4242850D1BCA91FB7E16">
    <w:name w:val="892F36BDA84A4242850D1BCA91FB7E16"/>
    <w:rsid w:val="009C283A"/>
    <w:pPr>
      <w:spacing w:after="160" w:line="259" w:lineRule="auto"/>
    </w:pPr>
  </w:style>
  <w:style w:type="paragraph" w:customStyle="1" w:styleId="6F66C5C0CCB14FCEB4766BAC9A3AFCB4">
    <w:name w:val="6F66C5C0CCB14FCEB4766BAC9A3AFCB4"/>
    <w:rsid w:val="009C283A"/>
    <w:pPr>
      <w:spacing w:after="160" w:line="259" w:lineRule="auto"/>
    </w:pPr>
  </w:style>
  <w:style w:type="paragraph" w:customStyle="1" w:styleId="BDAC4628EAD340C7A7F968D948041B79">
    <w:name w:val="BDAC4628EAD340C7A7F968D948041B79"/>
    <w:rsid w:val="009C283A"/>
    <w:pPr>
      <w:spacing w:after="160" w:line="259" w:lineRule="auto"/>
    </w:pPr>
  </w:style>
  <w:style w:type="paragraph" w:customStyle="1" w:styleId="4A7B3619DC174D25B391D0621AB9A8E4">
    <w:name w:val="4A7B3619DC174D25B391D0621AB9A8E4"/>
    <w:rsid w:val="009C283A"/>
    <w:pPr>
      <w:spacing w:after="160" w:line="259" w:lineRule="auto"/>
    </w:pPr>
  </w:style>
  <w:style w:type="paragraph" w:customStyle="1" w:styleId="93D89CB614CB4162871BD4C6D7C10F7B">
    <w:name w:val="93D89CB614CB4162871BD4C6D7C10F7B"/>
    <w:rsid w:val="009C283A"/>
    <w:pPr>
      <w:spacing w:after="160" w:line="259" w:lineRule="auto"/>
    </w:pPr>
  </w:style>
  <w:style w:type="paragraph" w:customStyle="1" w:styleId="2599DC90431C4C4BB12060B2755F052E">
    <w:name w:val="2599DC90431C4C4BB12060B2755F052E"/>
    <w:rsid w:val="009C283A"/>
    <w:pPr>
      <w:spacing w:after="160" w:line="259" w:lineRule="auto"/>
    </w:pPr>
  </w:style>
  <w:style w:type="paragraph" w:customStyle="1" w:styleId="889501E92CED424796BE94AE9C12DB6B">
    <w:name w:val="889501E92CED424796BE94AE9C12DB6B"/>
    <w:rsid w:val="009C283A"/>
    <w:pPr>
      <w:spacing w:after="160" w:line="259" w:lineRule="auto"/>
    </w:pPr>
  </w:style>
  <w:style w:type="paragraph" w:customStyle="1" w:styleId="29E08C8DF7584941BC7C11CB3434D727">
    <w:name w:val="29E08C8DF7584941BC7C11CB3434D727"/>
    <w:rsid w:val="009C283A"/>
    <w:pPr>
      <w:spacing w:after="160" w:line="259" w:lineRule="auto"/>
    </w:pPr>
  </w:style>
  <w:style w:type="paragraph" w:customStyle="1" w:styleId="739D7DCB709144829BFB27C7E9954C3F">
    <w:name w:val="739D7DCB709144829BFB27C7E9954C3F"/>
    <w:rsid w:val="009C283A"/>
    <w:pPr>
      <w:spacing w:after="160" w:line="259" w:lineRule="auto"/>
    </w:pPr>
  </w:style>
  <w:style w:type="paragraph" w:customStyle="1" w:styleId="85732C20D86C410B93148FBF58DAE422">
    <w:name w:val="85732C20D86C410B93148FBF58DAE422"/>
    <w:rsid w:val="009C283A"/>
    <w:pPr>
      <w:spacing w:after="160" w:line="259" w:lineRule="auto"/>
    </w:pPr>
  </w:style>
  <w:style w:type="paragraph" w:customStyle="1" w:styleId="07A128793BC14CF782FA4C19F5567AE9">
    <w:name w:val="07A128793BC14CF782FA4C19F5567AE9"/>
    <w:rsid w:val="009C283A"/>
    <w:pPr>
      <w:spacing w:after="160" w:line="259" w:lineRule="auto"/>
    </w:pPr>
  </w:style>
  <w:style w:type="paragraph" w:customStyle="1" w:styleId="8B795B48AEF64C71A0091F3468709322">
    <w:name w:val="8B795B48AEF64C71A0091F3468709322"/>
    <w:rsid w:val="009C283A"/>
    <w:pPr>
      <w:spacing w:after="160" w:line="259" w:lineRule="auto"/>
    </w:pPr>
  </w:style>
  <w:style w:type="paragraph" w:customStyle="1" w:styleId="E6A408216AB54056AE73688780C44677">
    <w:name w:val="E6A408216AB54056AE73688780C44677"/>
    <w:rsid w:val="009C283A"/>
    <w:pPr>
      <w:spacing w:after="160" w:line="259" w:lineRule="auto"/>
    </w:pPr>
  </w:style>
  <w:style w:type="paragraph" w:customStyle="1" w:styleId="96A2BC33125C4283A5A08E9E12491DFB">
    <w:name w:val="96A2BC33125C4283A5A08E9E12491DFB"/>
    <w:rsid w:val="009C283A"/>
    <w:pPr>
      <w:spacing w:after="160" w:line="259" w:lineRule="auto"/>
    </w:pPr>
  </w:style>
  <w:style w:type="paragraph" w:customStyle="1" w:styleId="4F36461900CC4D4B83D3276143427AFE">
    <w:name w:val="4F36461900CC4D4B83D3276143427AFE"/>
    <w:rsid w:val="009C283A"/>
    <w:pPr>
      <w:spacing w:after="160" w:line="259" w:lineRule="auto"/>
    </w:pPr>
  </w:style>
  <w:style w:type="paragraph" w:customStyle="1" w:styleId="76EB004F2CB04E659CB3C174307116CD">
    <w:name w:val="76EB004F2CB04E659CB3C174307116CD"/>
    <w:rsid w:val="009C283A"/>
    <w:pPr>
      <w:spacing w:after="160" w:line="259" w:lineRule="auto"/>
    </w:pPr>
  </w:style>
  <w:style w:type="paragraph" w:customStyle="1" w:styleId="4CCDE362F0ED4A2B99BD8E1B5B6B950A">
    <w:name w:val="4CCDE362F0ED4A2B99BD8E1B5B6B950A"/>
    <w:rsid w:val="009C283A"/>
    <w:pPr>
      <w:spacing w:after="160" w:line="259" w:lineRule="auto"/>
    </w:pPr>
  </w:style>
  <w:style w:type="paragraph" w:customStyle="1" w:styleId="C11DAF1FCB314314883FC35DFBAF919F">
    <w:name w:val="C11DAF1FCB314314883FC35DFBAF919F"/>
    <w:rsid w:val="009C283A"/>
    <w:pPr>
      <w:spacing w:after="160" w:line="259" w:lineRule="auto"/>
    </w:pPr>
  </w:style>
  <w:style w:type="paragraph" w:customStyle="1" w:styleId="576132578E0C4299B00413A7BA5156A3">
    <w:name w:val="576132578E0C4299B00413A7BA5156A3"/>
    <w:rsid w:val="009C283A"/>
    <w:pPr>
      <w:spacing w:after="160" w:line="259" w:lineRule="auto"/>
    </w:pPr>
  </w:style>
  <w:style w:type="paragraph" w:customStyle="1" w:styleId="7A173D41E9E142B2842115C7950029DC">
    <w:name w:val="7A173D41E9E142B2842115C7950029DC"/>
    <w:rsid w:val="009C283A"/>
    <w:pPr>
      <w:spacing w:after="160" w:line="259" w:lineRule="auto"/>
    </w:pPr>
  </w:style>
  <w:style w:type="paragraph" w:customStyle="1" w:styleId="207FBB5156C54DF9A07D3732A31557AC">
    <w:name w:val="207FBB5156C54DF9A07D3732A31557AC"/>
    <w:rsid w:val="009C283A"/>
    <w:pPr>
      <w:spacing w:after="160" w:line="259" w:lineRule="auto"/>
    </w:pPr>
  </w:style>
  <w:style w:type="paragraph" w:customStyle="1" w:styleId="33B7F94DA0E649248222742365AB8666">
    <w:name w:val="33B7F94DA0E649248222742365AB8666"/>
    <w:rsid w:val="009C283A"/>
    <w:pPr>
      <w:spacing w:after="160" w:line="259" w:lineRule="auto"/>
    </w:pPr>
  </w:style>
  <w:style w:type="paragraph" w:customStyle="1" w:styleId="6358EE4635FF431B9F08875A5B83244F">
    <w:name w:val="6358EE4635FF431B9F08875A5B83244F"/>
    <w:rsid w:val="009C283A"/>
    <w:pPr>
      <w:spacing w:after="160" w:line="259" w:lineRule="auto"/>
    </w:pPr>
  </w:style>
  <w:style w:type="paragraph" w:customStyle="1" w:styleId="5EF6B1BB25E44B2382338E1CE79BCA03">
    <w:name w:val="5EF6B1BB25E44B2382338E1CE79BCA03"/>
    <w:rsid w:val="009C283A"/>
    <w:pPr>
      <w:spacing w:after="160" w:line="259" w:lineRule="auto"/>
    </w:pPr>
  </w:style>
  <w:style w:type="paragraph" w:customStyle="1" w:styleId="30941ED36BFC4C99BAAC35CD823637F8">
    <w:name w:val="30941ED36BFC4C99BAAC35CD823637F8"/>
    <w:rsid w:val="009C283A"/>
    <w:pPr>
      <w:spacing w:after="160" w:line="259" w:lineRule="auto"/>
    </w:pPr>
  </w:style>
  <w:style w:type="paragraph" w:customStyle="1" w:styleId="ACF113DCD8534788AB72E568FAEFEDC1">
    <w:name w:val="ACF113DCD8534788AB72E568FAEFEDC1"/>
    <w:rsid w:val="009C283A"/>
    <w:pPr>
      <w:spacing w:after="160" w:line="259" w:lineRule="auto"/>
    </w:pPr>
  </w:style>
  <w:style w:type="paragraph" w:customStyle="1" w:styleId="3A1993E1BF4E49D281443ED93065A77F">
    <w:name w:val="3A1993E1BF4E49D281443ED93065A77F"/>
    <w:rsid w:val="009C283A"/>
    <w:pPr>
      <w:spacing w:after="160" w:line="259" w:lineRule="auto"/>
    </w:pPr>
  </w:style>
  <w:style w:type="paragraph" w:customStyle="1" w:styleId="61E8C1E71F5544B1A51CD4425806C529">
    <w:name w:val="61E8C1E71F5544B1A51CD4425806C529"/>
    <w:rsid w:val="009C283A"/>
    <w:pPr>
      <w:spacing w:after="160" w:line="259" w:lineRule="auto"/>
    </w:pPr>
  </w:style>
  <w:style w:type="paragraph" w:customStyle="1" w:styleId="0E299BBA1FE84759A016F16050D06A03">
    <w:name w:val="0E299BBA1FE84759A016F16050D06A03"/>
    <w:rsid w:val="009C283A"/>
    <w:pPr>
      <w:spacing w:after="160" w:line="259" w:lineRule="auto"/>
    </w:pPr>
  </w:style>
  <w:style w:type="paragraph" w:customStyle="1" w:styleId="39AE1CCE439F4AF8B59F532149D7DBE0">
    <w:name w:val="39AE1CCE439F4AF8B59F532149D7DBE0"/>
    <w:rsid w:val="009C283A"/>
    <w:pPr>
      <w:spacing w:after="160" w:line="259" w:lineRule="auto"/>
    </w:pPr>
  </w:style>
  <w:style w:type="paragraph" w:customStyle="1" w:styleId="2F444740575749AA9B42E9660A13E7BE">
    <w:name w:val="2F444740575749AA9B42E9660A13E7BE"/>
    <w:rsid w:val="009C283A"/>
    <w:pPr>
      <w:spacing w:after="160" w:line="259" w:lineRule="auto"/>
    </w:pPr>
  </w:style>
  <w:style w:type="paragraph" w:customStyle="1" w:styleId="7DFF45EDD545472AAE98D52C2A40F30A">
    <w:name w:val="7DFF45EDD545472AAE98D52C2A40F30A"/>
    <w:rsid w:val="009C283A"/>
    <w:pPr>
      <w:spacing w:after="160" w:line="259" w:lineRule="auto"/>
    </w:pPr>
  </w:style>
  <w:style w:type="paragraph" w:customStyle="1" w:styleId="CE5089A65A9D4632949816C2CE881F1B">
    <w:name w:val="CE5089A65A9D4632949816C2CE881F1B"/>
    <w:rsid w:val="009C283A"/>
    <w:pPr>
      <w:spacing w:after="160" w:line="259" w:lineRule="auto"/>
    </w:pPr>
  </w:style>
  <w:style w:type="paragraph" w:customStyle="1" w:styleId="35C44F77ADA04A60825B59F9E4270D71">
    <w:name w:val="35C44F77ADA04A60825B59F9E4270D71"/>
    <w:rsid w:val="009C283A"/>
    <w:pPr>
      <w:spacing w:after="160" w:line="259" w:lineRule="auto"/>
    </w:pPr>
  </w:style>
  <w:style w:type="paragraph" w:customStyle="1" w:styleId="3E3C0983D46C41FA964E318EF0ADDE78">
    <w:name w:val="3E3C0983D46C41FA964E318EF0ADDE78"/>
    <w:rsid w:val="009C283A"/>
    <w:pPr>
      <w:spacing w:after="160" w:line="259" w:lineRule="auto"/>
    </w:pPr>
  </w:style>
  <w:style w:type="paragraph" w:customStyle="1" w:styleId="932B594B836C400784618A4369FA1037">
    <w:name w:val="932B594B836C400784618A4369FA1037"/>
    <w:rsid w:val="009C283A"/>
    <w:pPr>
      <w:spacing w:after="160" w:line="259" w:lineRule="auto"/>
    </w:pPr>
  </w:style>
  <w:style w:type="paragraph" w:customStyle="1" w:styleId="D7132B757ED34F46901AECB96E7CB52C">
    <w:name w:val="D7132B757ED34F46901AECB96E7CB52C"/>
    <w:rsid w:val="009C283A"/>
    <w:pPr>
      <w:spacing w:after="160" w:line="259" w:lineRule="auto"/>
    </w:pPr>
  </w:style>
  <w:style w:type="paragraph" w:customStyle="1" w:styleId="2546A4FC3CF04A999004AECA6464FCD8">
    <w:name w:val="2546A4FC3CF04A999004AECA6464FCD8"/>
    <w:rsid w:val="009C283A"/>
    <w:pPr>
      <w:spacing w:after="160" w:line="259" w:lineRule="auto"/>
    </w:pPr>
  </w:style>
  <w:style w:type="paragraph" w:customStyle="1" w:styleId="83E292F3A00040E4A9B6A43383552357">
    <w:name w:val="83E292F3A00040E4A9B6A43383552357"/>
    <w:rsid w:val="009C283A"/>
    <w:pPr>
      <w:spacing w:after="160" w:line="259" w:lineRule="auto"/>
    </w:pPr>
  </w:style>
  <w:style w:type="paragraph" w:customStyle="1" w:styleId="C978333EE3A443659F1BA74883C13247">
    <w:name w:val="C978333EE3A443659F1BA74883C13247"/>
    <w:rsid w:val="009C283A"/>
    <w:pPr>
      <w:spacing w:after="160" w:line="259" w:lineRule="auto"/>
    </w:pPr>
  </w:style>
  <w:style w:type="paragraph" w:customStyle="1" w:styleId="0E26DDBC3E2E4E0F850849B8D8E0AAF5">
    <w:name w:val="0E26DDBC3E2E4E0F850849B8D8E0AAF5"/>
    <w:rsid w:val="009C283A"/>
    <w:pPr>
      <w:spacing w:after="160" w:line="259" w:lineRule="auto"/>
    </w:pPr>
  </w:style>
  <w:style w:type="paragraph" w:customStyle="1" w:styleId="22C8B755582B425B96622C28E561EACC">
    <w:name w:val="22C8B755582B425B96622C28E561EACC"/>
    <w:rsid w:val="009C283A"/>
    <w:pPr>
      <w:spacing w:after="160" w:line="259" w:lineRule="auto"/>
    </w:pPr>
  </w:style>
  <w:style w:type="paragraph" w:customStyle="1" w:styleId="AAE1D9AEECC8435B8BE6A339C2E88EEF">
    <w:name w:val="AAE1D9AEECC8435B8BE6A339C2E88EEF"/>
    <w:rsid w:val="009C283A"/>
    <w:pPr>
      <w:spacing w:after="160" w:line="259" w:lineRule="auto"/>
    </w:pPr>
  </w:style>
  <w:style w:type="paragraph" w:customStyle="1" w:styleId="4430F6ED057B4788A2A7BB06756C93B1">
    <w:name w:val="4430F6ED057B4788A2A7BB06756C93B1"/>
    <w:rsid w:val="009C283A"/>
    <w:pPr>
      <w:spacing w:after="160" w:line="259" w:lineRule="auto"/>
    </w:pPr>
  </w:style>
  <w:style w:type="paragraph" w:customStyle="1" w:styleId="CE828868A5B8430FB0488389DCF398C7">
    <w:name w:val="CE828868A5B8430FB0488389DCF398C7"/>
    <w:rsid w:val="009C283A"/>
    <w:pPr>
      <w:spacing w:after="160" w:line="259" w:lineRule="auto"/>
    </w:pPr>
  </w:style>
  <w:style w:type="paragraph" w:customStyle="1" w:styleId="5D7C2278BCD943019636720B21E60740">
    <w:name w:val="5D7C2278BCD943019636720B21E60740"/>
    <w:rsid w:val="009C283A"/>
    <w:pPr>
      <w:spacing w:after="160" w:line="259" w:lineRule="auto"/>
    </w:pPr>
  </w:style>
  <w:style w:type="paragraph" w:customStyle="1" w:styleId="9C9DB1ECCD3E429F8CE2CC940EBCA9F1">
    <w:name w:val="9C9DB1ECCD3E429F8CE2CC940EBCA9F1"/>
    <w:rsid w:val="009C283A"/>
    <w:pPr>
      <w:spacing w:after="160" w:line="259" w:lineRule="auto"/>
    </w:pPr>
  </w:style>
  <w:style w:type="paragraph" w:customStyle="1" w:styleId="BAFC424486044A1FA0CB111D6EDB4F1E">
    <w:name w:val="BAFC424486044A1FA0CB111D6EDB4F1E"/>
    <w:rsid w:val="009C283A"/>
    <w:pPr>
      <w:spacing w:after="160" w:line="259" w:lineRule="auto"/>
    </w:pPr>
  </w:style>
  <w:style w:type="paragraph" w:customStyle="1" w:styleId="AD51FDA6A2AB4F3CB8960776EA0906B4">
    <w:name w:val="AD51FDA6A2AB4F3CB8960776EA0906B4"/>
    <w:rsid w:val="009C283A"/>
    <w:pPr>
      <w:spacing w:after="160" w:line="259" w:lineRule="auto"/>
    </w:pPr>
  </w:style>
  <w:style w:type="paragraph" w:customStyle="1" w:styleId="FFBEFE6A10934BE5A2F57A483754EBAA">
    <w:name w:val="FFBEFE6A10934BE5A2F57A483754EBAA"/>
    <w:rsid w:val="009C283A"/>
    <w:pPr>
      <w:spacing w:after="160" w:line="259" w:lineRule="auto"/>
    </w:pPr>
  </w:style>
  <w:style w:type="paragraph" w:customStyle="1" w:styleId="FC0C25B2BDA74347BEB84492599BCFB4">
    <w:name w:val="FC0C25B2BDA74347BEB84492599BCFB4"/>
    <w:rsid w:val="009C283A"/>
    <w:pPr>
      <w:spacing w:after="160" w:line="259" w:lineRule="auto"/>
    </w:pPr>
  </w:style>
  <w:style w:type="paragraph" w:customStyle="1" w:styleId="F13C7B36FE2749E7BF513E3915804370">
    <w:name w:val="F13C7B36FE2749E7BF513E3915804370"/>
    <w:rsid w:val="009C283A"/>
    <w:pPr>
      <w:spacing w:after="160" w:line="259" w:lineRule="auto"/>
    </w:pPr>
  </w:style>
  <w:style w:type="paragraph" w:customStyle="1" w:styleId="B5D28264E1F24E99A63ECE4B556427EB">
    <w:name w:val="B5D28264E1F24E99A63ECE4B556427EB"/>
    <w:rsid w:val="009C283A"/>
    <w:pPr>
      <w:spacing w:after="160" w:line="259" w:lineRule="auto"/>
    </w:pPr>
  </w:style>
  <w:style w:type="paragraph" w:customStyle="1" w:styleId="EBB4C6F127614894ABD48CCCA84EF7EC">
    <w:name w:val="EBB4C6F127614894ABD48CCCA84EF7EC"/>
    <w:rsid w:val="009C283A"/>
    <w:pPr>
      <w:spacing w:after="160" w:line="259" w:lineRule="auto"/>
    </w:pPr>
  </w:style>
  <w:style w:type="paragraph" w:customStyle="1" w:styleId="93217B29D5664D7CAAC6E96BE7FD25B0">
    <w:name w:val="93217B29D5664D7CAAC6E96BE7FD25B0"/>
    <w:rsid w:val="009C283A"/>
    <w:pPr>
      <w:spacing w:after="160" w:line="259" w:lineRule="auto"/>
    </w:pPr>
  </w:style>
  <w:style w:type="paragraph" w:customStyle="1" w:styleId="2ED04EB7BF0F46329B75E08108326D77">
    <w:name w:val="2ED04EB7BF0F46329B75E08108326D77"/>
    <w:rsid w:val="009C283A"/>
    <w:pPr>
      <w:spacing w:after="160" w:line="259" w:lineRule="auto"/>
    </w:pPr>
  </w:style>
  <w:style w:type="paragraph" w:customStyle="1" w:styleId="5477651816AB4D80AD4664749F2A43B2">
    <w:name w:val="5477651816AB4D80AD4664749F2A43B2"/>
    <w:rsid w:val="009C283A"/>
    <w:pPr>
      <w:spacing w:after="160" w:line="259" w:lineRule="auto"/>
    </w:pPr>
  </w:style>
  <w:style w:type="paragraph" w:customStyle="1" w:styleId="65C8B001EAE5434486D4354B5950690C">
    <w:name w:val="65C8B001EAE5434486D4354B5950690C"/>
    <w:rsid w:val="009C283A"/>
    <w:pPr>
      <w:spacing w:after="160" w:line="259" w:lineRule="auto"/>
    </w:pPr>
  </w:style>
  <w:style w:type="paragraph" w:customStyle="1" w:styleId="6479B8EE8CC74DFF9D8EA9ED135F58EB">
    <w:name w:val="6479B8EE8CC74DFF9D8EA9ED135F58EB"/>
    <w:rsid w:val="009C283A"/>
    <w:pPr>
      <w:spacing w:after="160" w:line="259" w:lineRule="auto"/>
    </w:pPr>
  </w:style>
  <w:style w:type="paragraph" w:customStyle="1" w:styleId="1002C606C165457AA72459A35A5AA694">
    <w:name w:val="1002C606C165457AA72459A35A5AA694"/>
    <w:rsid w:val="009C283A"/>
    <w:pPr>
      <w:spacing w:after="160" w:line="259" w:lineRule="auto"/>
    </w:pPr>
  </w:style>
  <w:style w:type="paragraph" w:customStyle="1" w:styleId="99214AA4A1094FD0B8E4A3E4018EBC4F">
    <w:name w:val="99214AA4A1094FD0B8E4A3E4018EBC4F"/>
    <w:rsid w:val="009C283A"/>
    <w:pPr>
      <w:spacing w:after="160" w:line="259" w:lineRule="auto"/>
    </w:pPr>
  </w:style>
  <w:style w:type="paragraph" w:customStyle="1" w:styleId="9402BE9F15324E6FAFD1BFE9E847F3DB">
    <w:name w:val="9402BE9F15324E6FAFD1BFE9E847F3DB"/>
    <w:rsid w:val="009C283A"/>
    <w:pPr>
      <w:spacing w:after="160" w:line="259" w:lineRule="auto"/>
    </w:pPr>
  </w:style>
  <w:style w:type="paragraph" w:customStyle="1" w:styleId="126C7755146745068763DAD78F246F33">
    <w:name w:val="126C7755146745068763DAD78F246F33"/>
    <w:rsid w:val="009C283A"/>
    <w:pPr>
      <w:spacing w:after="160" w:line="259" w:lineRule="auto"/>
    </w:pPr>
  </w:style>
  <w:style w:type="paragraph" w:customStyle="1" w:styleId="DF3ECF5F5ACE4C85B3A79837CF221E04">
    <w:name w:val="DF3ECF5F5ACE4C85B3A79837CF221E04"/>
    <w:rsid w:val="009C283A"/>
    <w:pPr>
      <w:spacing w:after="160" w:line="259" w:lineRule="auto"/>
    </w:pPr>
  </w:style>
  <w:style w:type="paragraph" w:customStyle="1" w:styleId="467A8915D78943C684E8A8D0B466B62D">
    <w:name w:val="467A8915D78943C684E8A8D0B466B62D"/>
    <w:rsid w:val="009C283A"/>
    <w:pPr>
      <w:spacing w:after="160" w:line="259" w:lineRule="auto"/>
    </w:pPr>
  </w:style>
  <w:style w:type="paragraph" w:customStyle="1" w:styleId="404301EE133845729A7AA014E241BA7F">
    <w:name w:val="404301EE133845729A7AA014E241BA7F"/>
    <w:rsid w:val="009C283A"/>
    <w:pPr>
      <w:spacing w:after="160" w:line="259" w:lineRule="auto"/>
    </w:pPr>
  </w:style>
  <w:style w:type="paragraph" w:customStyle="1" w:styleId="93FBF378765E49E3ABC7ABC473FD787E">
    <w:name w:val="93FBF378765E49E3ABC7ABC473FD787E"/>
    <w:rsid w:val="009C283A"/>
    <w:pPr>
      <w:spacing w:after="160" w:line="259" w:lineRule="auto"/>
    </w:pPr>
  </w:style>
  <w:style w:type="paragraph" w:customStyle="1" w:styleId="111CDB05A89B4F15B5EA51B62BB21A7F">
    <w:name w:val="111CDB05A89B4F15B5EA51B62BB21A7F"/>
    <w:rsid w:val="009C283A"/>
    <w:pPr>
      <w:spacing w:after="160" w:line="259" w:lineRule="auto"/>
    </w:pPr>
  </w:style>
  <w:style w:type="paragraph" w:customStyle="1" w:styleId="7E7D4A2C23994E2AA346201735095078">
    <w:name w:val="7E7D4A2C23994E2AA346201735095078"/>
    <w:rsid w:val="009C283A"/>
    <w:pPr>
      <w:spacing w:after="160" w:line="259" w:lineRule="auto"/>
    </w:pPr>
  </w:style>
  <w:style w:type="paragraph" w:customStyle="1" w:styleId="DF8F909F590C4AC29B87500F38505F71">
    <w:name w:val="DF8F909F590C4AC29B87500F38505F71"/>
    <w:rsid w:val="009C283A"/>
    <w:pPr>
      <w:spacing w:after="160" w:line="259" w:lineRule="auto"/>
    </w:pPr>
  </w:style>
  <w:style w:type="paragraph" w:customStyle="1" w:styleId="7E37E4F2189C40A1B1E38205AB2A55A3">
    <w:name w:val="7E37E4F2189C40A1B1E38205AB2A55A3"/>
    <w:rsid w:val="009C283A"/>
    <w:pPr>
      <w:spacing w:after="160" w:line="259" w:lineRule="auto"/>
    </w:pPr>
  </w:style>
  <w:style w:type="paragraph" w:customStyle="1" w:styleId="5E4FD3EADF1B4275BC2B5C578C3460DE">
    <w:name w:val="5E4FD3EADF1B4275BC2B5C578C3460DE"/>
    <w:rsid w:val="009C283A"/>
    <w:pPr>
      <w:spacing w:after="160" w:line="259" w:lineRule="auto"/>
    </w:pPr>
  </w:style>
  <w:style w:type="paragraph" w:customStyle="1" w:styleId="09EA7C4B302D410F83C71CA86C3CC4CB">
    <w:name w:val="09EA7C4B302D410F83C71CA86C3CC4CB"/>
    <w:rsid w:val="009C283A"/>
    <w:pPr>
      <w:spacing w:after="160" w:line="259" w:lineRule="auto"/>
    </w:pPr>
  </w:style>
  <w:style w:type="paragraph" w:customStyle="1" w:styleId="04C541502F054DBBA2F545FC9A2D8E6C">
    <w:name w:val="04C541502F054DBBA2F545FC9A2D8E6C"/>
    <w:rsid w:val="009C283A"/>
    <w:pPr>
      <w:spacing w:after="160" w:line="259" w:lineRule="auto"/>
    </w:pPr>
  </w:style>
  <w:style w:type="paragraph" w:customStyle="1" w:styleId="DCF99C69CC7547059B820D8BE78198F7">
    <w:name w:val="DCF99C69CC7547059B820D8BE78198F7"/>
    <w:rsid w:val="009C283A"/>
    <w:pPr>
      <w:spacing w:after="160" w:line="259" w:lineRule="auto"/>
    </w:pPr>
  </w:style>
  <w:style w:type="paragraph" w:customStyle="1" w:styleId="857C5F79F64440368B5BEB6DA330CC45">
    <w:name w:val="857C5F79F64440368B5BEB6DA330CC45"/>
    <w:rsid w:val="009C283A"/>
    <w:pPr>
      <w:spacing w:after="160" w:line="259" w:lineRule="auto"/>
    </w:pPr>
  </w:style>
  <w:style w:type="paragraph" w:customStyle="1" w:styleId="A78A54D9AE8F403DA44A7B73A7505694">
    <w:name w:val="A78A54D9AE8F403DA44A7B73A7505694"/>
    <w:rsid w:val="009C283A"/>
    <w:pPr>
      <w:spacing w:after="160" w:line="259" w:lineRule="auto"/>
    </w:pPr>
  </w:style>
  <w:style w:type="paragraph" w:customStyle="1" w:styleId="264C0FDA18A046209CDAF8827D9FB8BD">
    <w:name w:val="264C0FDA18A046209CDAF8827D9FB8BD"/>
    <w:rsid w:val="009C283A"/>
    <w:pPr>
      <w:spacing w:after="160" w:line="259" w:lineRule="auto"/>
    </w:pPr>
  </w:style>
  <w:style w:type="paragraph" w:customStyle="1" w:styleId="9C59CF988CCC4B29B81EE3EA84EB60D9">
    <w:name w:val="9C59CF988CCC4B29B81EE3EA84EB60D9"/>
    <w:rsid w:val="009C283A"/>
    <w:pPr>
      <w:spacing w:after="160" w:line="259" w:lineRule="auto"/>
    </w:pPr>
  </w:style>
  <w:style w:type="paragraph" w:customStyle="1" w:styleId="B54B917773B34B5FA95CE378C3A57655">
    <w:name w:val="B54B917773B34B5FA95CE378C3A57655"/>
    <w:rsid w:val="009C283A"/>
    <w:pPr>
      <w:spacing w:after="160" w:line="259" w:lineRule="auto"/>
    </w:pPr>
  </w:style>
  <w:style w:type="paragraph" w:customStyle="1" w:styleId="5A7A4C94DA0A4B5292EF23C1D414E4F5">
    <w:name w:val="5A7A4C94DA0A4B5292EF23C1D414E4F5"/>
    <w:rsid w:val="009C283A"/>
    <w:pPr>
      <w:spacing w:after="160" w:line="259" w:lineRule="auto"/>
    </w:pPr>
  </w:style>
  <w:style w:type="paragraph" w:customStyle="1" w:styleId="4F57E80C39F847D8B492E803B0019538">
    <w:name w:val="4F57E80C39F847D8B492E803B0019538"/>
    <w:rsid w:val="009C283A"/>
    <w:pPr>
      <w:spacing w:after="160" w:line="259" w:lineRule="auto"/>
    </w:pPr>
  </w:style>
  <w:style w:type="paragraph" w:customStyle="1" w:styleId="1340DF7EBA2E42C08F474DAC03B83DAA">
    <w:name w:val="1340DF7EBA2E42C08F474DAC03B83DAA"/>
    <w:rsid w:val="009C283A"/>
    <w:pPr>
      <w:spacing w:after="160" w:line="259" w:lineRule="auto"/>
    </w:pPr>
  </w:style>
  <w:style w:type="paragraph" w:customStyle="1" w:styleId="92A6B245061A408CB13BCFB572BC6A99">
    <w:name w:val="92A6B245061A408CB13BCFB572BC6A99"/>
    <w:rsid w:val="009C283A"/>
    <w:pPr>
      <w:spacing w:after="160" w:line="259" w:lineRule="auto"/>
    </w:pPr>
  </w:style>
  <w:style w:type="paragraph" w:customStyle="1" w:styleId="10DBC31FA7314C9C8BE6FC338DDBF5EB">
    <w:name w:val="10DBC31FA7314C9C8BE6FC338DDBF5EB"/>
    <w:rsid w:val="009C283A"/>
    <w:pPr>
      <w:spacing w:after="160" w:line="259" w:lineRule="auto"/>
    </w:pPr>
  </w:style>
  <w:style w:type="paragraph" w:customStyle="1" w:styleId="19F10150AFE845E88DBF4D0EF845F5F6">
    <w:name w:val="19F10150AFE845E88DBF4D0EF845F5F6"/>
    <w:rsid w:val="009C283A"/>
    <w:pPr>
      <w:spacing w:after="160" w:line="259" w:lineRule="auto"/>
    </w:pPr>
  </w:style>
  <w:style w:type="paragraph" w:customStyle="1" w:styleId="E3EB526017984209AC45EC3868A535A9">
    <w:name w:val="E3EB526017984209AC45EC3868A535A9"/>
    <w:rsid w:val="009C283A"/>
    <w:pPr>
      <w:spacing w:after="160" w:line="259" w:lineRule="auto"/>
    </w:pPr>
  </w:style>
  <w:style w:type="paragraph" w:customStyle="1" w:styleId="6FA10825335E45378BA6B55703187ACF">
    <w:name w:val="6FA10825335E45378BA6B55703187ACF"/>
    <w:rsid w:val="009C283A"/>
    <w:pPr>
      <w:spacing w:after="160" w:line="259" w:lineRule="auto"/>
    </w:pPr>
  </w:style>
  <w:style w:type="paragraph" w:customStyle="1" w:styleId="D5C9B31F2A0D4808B6AB97CCD1D67B30">
    <w:name w:val="D5C9B31F2A0D4808B6AB97CCD1D67B30"/>
    <w:rsid w:val="009C283A"/>
    <w:pPr>
      <w:spacing w:after="160" w:line="259" w:lineRule="auto"/>
    </w:pPr>
  </w:style>
  <w:style w:type="paragraph" w:customStyle="1" w:styleId="405A68A387D54A0A9B50DD074F9B8BFD">
    <w:name w:val="405A68A387D54A0A9B50DD074F9B8BFD"/>
    <w:rsid w:val="009C283A"/>
    <w:pPr>
      <w:spacing w:after="160" w:line="259" w:lineRule="auto"/>
    </w:pPr>
  </w:style>
  <w:style w:type="paragraph" w:customStyle="1" w:styleId="5C23B7E79A724502BAAD0A8B9070441C">
    <w:name w:val="5C23B7E79A724502BAAD0A8B9070441C"/>
    <w:rsid w:val="009C283A"/>
    <w:pPr>
      <w:spacing w:after="160" w:line="259" w:lineRule="auto"/>
    </w:pPr>
  </w:style>
  <w:style w:type="paragraph" w:customStyle="1" w:styleId="8A7654F497914479B05C010A54B5F4E6">
    <w:name w:val="8A7654F497914479B05C010A54B5F4E6"/>
    <w:rsid w:val="009C283A"/>
    <w:pPr>
      <w:spacing w:after="160" w:line="259" w:lineRule="auto"/>
    </w:pPr>
  </w:style>
  <w:style w:type="paragraph" w:customStyle="1" w:styleId="6DE82CFF49F748929466BB265C48C52C">
    <w:name w:val="6DE82CFF49F748929466BB265C48C52C"/>
    <w:rsid w:val="009C283A"/>
    <w:pPr>
      <w:spacing w:after="160" w:line="259" w:lineRule="auto"/>
    </w:pPr>
  </w:style>
  <w:style w:type="paragraph" w:customStyle="1" w:styleId="67F3171385A54EE084BE2FCFFDD62439">
    <w:name w:val="67F3171385A54EE084BE2FCFFDD62439"/>
    <w:rsid w:val="009C283A"/>
    <w:pPr>
      <w:spacing w:after="160" w:line="259" w:lineRule="auto"/>
    </w:pPr>
  </w:style>
  <w:style w:type="paragraph" w:customStyle="1" w:styleId="AC4D58BFBCB04EED96173CC8A1AA81A4">
    <w:name w:val="AC4D58BFBCB04EED96173CC8A1AA81A4"/>
    <w:rsid w:val="009C283A"/>
    <w:pPr>
      <w:spacing w:after="160" w:line="259" w:lineRule="auto"/>
    </w:pPr>
  </w:style>
  <w:style w:type="paragraph" w:customStyle="1" w:styleId="30001F977C21496A8B65C4059492CED2">
    <w:name w:val="30001F977C21496A8B65C4059492CED2"/>
    <w:rsid w:val="009C283A"/>
    <w:pPr>
      <w:spacing w:after="160" w:line="259" w:lineRule="auto"/>
    </w:pPr>
  </w:style>
  <w:style w:type="paragraph" w:customStyle="1" w:styleId="958001005F234B1392EB0111EAB4A2EF">
    <w:name w:val="958001005F234B1392EB0111EAB4A2EF"/>
    <w:rsid w:val="009C283A"/>
    <w:pPr>
      <w:spacing w:after="160" w:line="259" w:lineRule="auto"/>
    </w:pPr>
  </w:style>
  <w:style w:type="paragraph" w:customStyle="1" w:styleId="7EE53A179506409D948292FABC5A8E82">
    <w:name w:val="7EE53A179506409D948292FABC5A8E82"/>
    <w:rsid w:val="009C283A"/>
    <w:pPr>
      <w:spacing w:after="160" w:line="259" w:lineRule="auto"/>
    </w:pPr>
  </w:style>
  <w:style w:type="paragraph" w:customStyle="1" w:styleId="634042044C204ED5A8E931E6BD75CD8D">
    <w:name w:val="634042044C204ED5A8E931E6BD75CD8D"/>
    <w:rsid w:val="009C283A"/>
    <w:pPr>
      <w:spacing w:after="160" w:line="259" w:lineRule="auto"/>
    </w:pPr>
  </w:style>
  <w:style w:type="paragraph" w:customStyle="1" w:styleId="8CED23405A4F4C589319DB77706FE04C">
    <w:name w:val="8CED23405A4F4C589319DB77706FE04C"/>
    <w:rsid w:val="009C283A"/>
    <w:pPr>
      <w:spacing w:after="160" w:line="259" w:lineRule="auto"/>
    </w:pPr>
  </w:style>
  <w:style w:type="paragraph" w:customStyle="1" w:styleId="EEEBF23E426D4772A519E811D187401D">
    <w:name w:val="EEEBF23E426D4772A519E811D187401D"/>
    <w:rsid w:val="009C283A"/>
    <w:pPr>
      <w:spacing w:after="160" w:line="259" w:lineRule="auto"/>
    </w:pPr>
  </w:style>
  <w:style w:type="paragraph" w:customStyle="1" w:styleId="8472BE6A57644B54B252DC72D9C2B13C">
    <w:name w:val="8472BE6A57644B54B252DC72D9C2B13C"/>
    <w:rsid w:val="009C283A"/>
    <w:pPr>
      <w:spacing w:after="160" w:line="259" w:lineRule="auto"/>
    </w:pPr>
  </w:style>
  <w:style w:type="paragraph" w:customStyle="1" w:styleId="766586E5250C4A1FA1963ACF123936D8">
    <w:name w:val="766586E5250C4A1FA1963ACF123936D8"/>
    <w:rsid w:val="009C283A"/>
    <w:pPr>
      <w:spacing w:after="160" w:line="259" w:lineRule="auto"/>
    </w:pPr>
  </w:style>
  <w:style w:type="paragraph" w:customStyle="1" w:styleId="D187CEF49B4C479DAF8897EEEC724EAE">
    <w:name w:val="D187CEF49B4C479DAF8897EEEC724EAE"/>
    <w:rsid w:val="009C283A"/>
    <w:pPr>
      <w:spacing w:after="160" w:line="259" w:lineRule="auto"/>
    </w:pPr>
  </w:style>
  <w:style w:type="paragraph" w:customStyle="1" w:styleId="DA6F027965D64CA29DA64F3CFB1443D9">
    <w:name w:val="DA6F027965D64CA29DA64F3CFB1443D9"/>
    <w:rsid w:val="009C283A"/>
    <w:pPr>
      <w:spacing w:after="160" w:line="259" w:lineRule="auto"/>
    </w:pPr>
  </w:style>
  <w:style w:type="paragraph" w:customStyle="1" w:styleId="9E6B817728E743F7BAAD2F5492C25400">
    <w:name w:val="9E6B817728E743F7BAAD2F5492C25400"/>
    <w:rsid w:val="009C283A"/>
    <w:pPr>
      <w:spacing w:after="160" w:line="259" w:lineRule="auto"/>
    </w:pPr>
  </w:style>
  <w:style w:type="paragraph" w:customStyle="1" w:styleId="3937C67C1E4A4169B28BA2AC52B8850B">
    <w:name w:val="3937C67C1E4A4169B28BA2AC52B8850B"/>
    <w:rsid w:val="009C283A"/>
    <w:pPr>
      <w:spacing w:after="160" w:line="259" w:lineRule="auto"/>
    </w:pPr>
  </w:style>
  <w:style w:type="paragraph" w:customStyle="1" w:styleId="F1042A4D7FEE49FEA979F54FE4CF07A8">
    <w:name w:val="F1042A4D7FEE49FEA979F54FE4CF07A8"/>
    <w:rsid w:val="009C283A"/>
    <w:pPr>
      <w:spacing w:after="160" w:line="259" w:lineRule="auto"/>
    </w:pPr>
  </w:style>
  <w:style w:type="paragraph" w:customStyle="1" w:styleId="CB9E78212EAD4BB59C40C7CDCB4A88C8">
    <w:name w:val="CB9E78212EAD4BB59C40C7CDCB4A88C8"/>
    <w:rsid w:val="009C283A"/>
    <w:pPr>
      <w:spacing w:after="160" w:line="259" w:lineRule="auto"/>
    </w:pPr>
  </w:style>
  <w:style w:type="paragraph" w:customStyle="1" w:styleId="07AE432AB0B7409795C62EA6F0659F87">
    <w:name w:val="07AE432AB0B7409795C62EA6F0659F87"/>
    <w:rsid w:val="009C283A"/>
    <w:pPr>
      <w:spacing w:after="160" w:line="259" w:lineRule="auto"/>
    </w:pPr>
  </w:style>
  <w:style w:type="paragraph" w:customStyle="1" w:styleId="750AE217C0E04642A40ED756AAE94FDA">
    <w:name w:val="750AE217C0E04642A40ED756AAE94FDA"/>
    <w:rsid w:val="009C283A"/>
    <w:pPr>
      <w:spacing w:after="160" w:line="259" w:lineRule="auto"/>
    </w:pPr>
  </w:style>
  <w:style w:type="paragraph" w:customStyle="1" w:styleId="E15FE38B59BC4BFD82692D5307311350">
    <w:name w:val="E15FE38B59BC4BFD82692D5307311350"/>
    <w:rsid w:val="009C283A"/>
    <w:pPr>
      <w:spacing w:after="160" w:line="259" w:lineRule="auto"/>
    </w:pPr>
  </w:style>
  <w:style w:type="paragraph" w:customStyle="1" w:styleId="0F1AB58D80394B5BB2799473818A2543">
    <w:name w:val="0F1AB58D80394B5BB2799473818A2543"/>
    <w:rsid w:val="009C283A"/>
    <w:pPr>
      <w:spacing w:after="160" w:line="259" w:lineRule="auto"/>
    </w:pPr>
  </w:style>
  <w:style w:type="paragraph" w:customStyle="1" w:styleId="B79104A1B74540EC87C9A44D1ABD050F">
    <w:name w:val="B79104A1B74540EC87C9A44D1ABD050F"/>
    <w:rsid w:val="009C283A"/>
    <w:pPr>
      <w:spacing w:after="160" w:line="259" w:lineRule="auto"/>
    </w:pPr>
  </w:style>
  <w:style w:type="paragraph" w:customStyle="1" w:styleId="71D8D856CA894322A4FA268F210B8351">
    <w:name w:val="71D8D856CA894322A4FA268F210B8351"/>
    <w:rsid w:val="009C283A"/>
    <w:pPr>
      <w:spacing w:after="160" w:line="259" w:lineRule="auto"/>
    </w:pPr>
  </w:style>
  <w:style w:type="paragraph" w:customStyle="1" w:styleId="F348DECD4A3C4C23A53E656C41A4138E">
    <w:name w:val="F348DECD4A3C4C23A53E656C41A4138E"/>
    <w:rsid w:val="009C283A"/>
    <w:pPr>
      <w:spacing w:after="160" w:line="259" w:lineRule="auto"/>
    </w:pPr>
  </w:style>
  <w:style w:type="paragraph" w:customStyle="1" w:styleId="936858862A864C399A154E3504D0277E">
    <w:name w:val="936858862A864C399A154E3504D0277E"/>
    <w:rsid w:val="009C283A"/>
    <w:pPr>
      <w:spacing w:after="160" w:line="259" w:lineRule="auto"/>
    </w:pPr>
  </w:style>
  <w:style w:type="paragraph" w:customStyle="1" w:styleId="D11FF2B488574830B016777A1D0AB024">
    <w:name w:val="D11FF2B488574830B016777A1D0AB024"/>
    <w:rsid w:val="009C283A"/>
    <w:pPr>
      <w:spacing w:after="160" w:line="259" w:lineRule="auto"/>
    </w:pPr>
  </w:style>
  <w:style w:type="paragraph" w:customStyle="1" w:styleId="2FC17CAFAF0F48F0959263A3DAC8CE83">
    <w:name w:val="2FC17CAFAF0F48F0959263A3DAC8CE83"/>
    <w:rsid w:val="009C283A"/>
    <w:pPr>
      <w:spacing w:after="160" w:line="259" w:lineRule="auto"/>
    </w:pPr>
  </w:style>
  <w:style w:type="paragraph" w:customStyle="1" w:styleId="4BA16F01B74340A68AD31E7EF0834F3D">
    <w:name w:val="4BA16F01B74340A68AD31E7EF0834F3D"/>
    <w:rsid w:val="009C283A"/>
    <w:pPr>
      <w:spacing w:after="160" w:line="259" w:lineRule="auto"/>
    </w:pPr>
  </w:style>
  <w:style w:type="paragraph" w:customStyle="1" w:styleId="56B6209B4DB14F5C9F694C2274C1408C">
    <w:name w:val="56B6209B4DB14F5C9F694C2274C1408C"/>
    <w:rsid w:val="009C283A"/>
    <w:pPr>
      <w:spacing w:after="160" w:line="259" w:lineRule="auto"/>
    </w:pPr>
  </w:style>
  <w:style w:type="paragraph" w:customStyle="1" w:styleId="E9E1999036204E749074CBCC9ADDE29B">
    <w:name w:val="E9E1999036204E749074CBCC9ADDE29B"/>
    <w:rsid w:val="009C283A"/>
    <w:pPr>
      <w:spacing w:after="160" w:line="259" w:lineRule="auto"/>
    </w:pPr>
  </w:style>
  <w:style w:type="paragraph" w:customStyle="1" w:styleId="3192E0D279D8439EAA3FAF1ADC2D307B">
    <w:name w:val="3192E0D279D8439EAA3FAF1ADC2D307B"/>
    <w:rsid w:val="009C283A"/>
    <w:pPr>
      <w:spacing w:after="160" w:line="259" w:lineRule="auto"/>
    </w:pPr>
  </w:style>
  <w:style w:type="paragraph" w:customStyle="1" w:styleId="24326791CC7843B796400AC21DD9DAD3">
    <w:name w:val="24326791CC7843B796400AC21DD9DAD3"/>
    <w:rsid w:val="009C283A"/>
    <w:pPr>
      <w:spacing w:after="160" w:line="259" w:lineRule="auto"/>
    </w:pPr>
  </w:style>
  <w:style w:type="paragraph" w:customStyle="1" w:styleId="C3C477CF855C4DCDBBB2EAC65181D1AD">
    <w:name w:val="C3C477CF855C4DCDBBB2EAC65181D1AD"/>
    <w:rsid w:val="009C283A"/>
    <w:pPr>
      <w:spacing w:after="160" w:line="259" w:lineRule="auto"/>
    </w:pPr>
  </w:style>
  <w:style w:type="paragraph" w:customStyle="1" w:styleId="E27CF0B80923403B8FBBB5B594A32667">
    <w:name w:val="E27CF0B80923403B8FBBB5B594A32667"/>
    <w:rsid w:val="009C283A"/>
    <w:pPr>
      <w:spacing w:after="160" w:line="259" w:lineRule="auto"/>
    </w:pPr>
  </w:style>
  <w:style w:type="paragraph" w:customStyle="1" w:styleId="432AE49FB8934F7FB0AB5EE194566D12">
    <w:name w:val="432AE49FB8934F7FB0AB5EE194566D12"/>
    <w:rsid w:val="009C283A"/>
    <w:pPr>
      <w:spacing w:after="160" w:line="259" w:lineRule="auto"/>
    </w:pPr>
  </w:style>
  <w:style w:type="paragraph" w:customStyle="1" w:styleId="6390320DAEF34E15800C334A1A20C2E7">
    <w:name w:val="6390320DAEF34E15800C334A1A20C2E7"/>
    <w:rsid w:val="009C283A"/>
    <w:pPr>
      <w:spacing w:after="160" w:line="259" w:lineRule="auto"/>
    </w:pPr>
  </w:style>
  <w:style w:type="paragraph" w:customStyle="1" w:styleId="0D05148B47544C23900335EFE3CDFB42">
    <w:name w:val="0D05148B47544C23900335EFE3CDFB42"/>
    <w:rsid w:val="009C283A"/>
    <w:pPr>
      <w:spacing w:after="160" w:line="259" w:lineRule="auto"/>
    </w:pPr>
  </w:style>
  <w:style w:type="paragraph" w:customStyle="1" w:styleId="5A6F13B997DB4D3FA0A0A1FCE3DBDB8A">
    <w:name w:val="5A6F13B997DB4D3FA0A0A1FCE3DBDB8A"/>
    <w:rsid w:val="009C283A"/>
    <w:pPr>
      <w:spacing w:after="160" w:line="259" w:lineRule="auto"/>
    </w:pPr>
  </w:style>
  <w:style w:type="paragraph" w:customStyle="1" w:styleId="296EC1F7607146AA98D9E35D2EDAA873">
    <w:name w:val="296EC1F7607146AA98D9E35D2EDAA873"/>
    <w:rsid w:val="009C283A"/>
    <w:pPr>
      <w:spacing w:after="160" w:line="259" w:lineRule="auto"/>
    </w:pPr>
  </w:style>
  <w:style w:type="paragraph" w:customStyle="1" w:styleId="BD02F8E2926D44658E1FD30F2F155784">
    <w:name w:val="BD02F8E2926D44658E1FD30F2F155784"/>
    <w:rsid w:val="009C283A"/>
    <w:pPr>
      <w:spacing w:after="160" w:line="259" w:lineRule="auto"/>
    </w:pPr>
  </w:style>
  <w:style w:type="paragraph" w:customStyle="1" w:styleId="14440E6C0A2E45C3AF743C2E4A02A28D">
    <w:name w:val="14440E6C0A2E45C3AF743C2E4A02A28D"/>
    <w:rsid w:val="009C283A"/>
    <w:pPr>
      <w:spacing w:after="160" w:line="259" w:lineRule="auto"/>
    </w:pPr>
  </w:style>
  <w:style w:type="paragraph" w:customStyle="1" w:styleId="9AA559C309B94A33BB0EB647966CAFCE">
    <w:name w:val="9AA559C309B94A33BB0EB647966CAFCE"/>
    <w:rsid w:val="009C283A"/>
    <w:pPr>
      <w:spacing w:after="160" w:line="259" w:lineRule="auto"/>
    </w:pPr>
  </w:style>
  <w:style w:type="paragraph" w:customStyle="1" w:styleId="B001519EB5644CB2A3ABFA17923C0CDC">
    <w:name w:val="B001519EB5644CB2A3ABFA17923C0CDC"/>
    <w:rsid w:val="009C283A"/>
    <w:pPr>
      <w:spacing w:after="160" w:line="259" w:lineRule="auto"/>
    </w:pPr>
  </w:style>
  <w:style w:type="paragraph" w:customStyle="1" w:styleId="3A0450BC68CD48F799857C8EF6848395">
    <w:name w:val="3A0450BC68CD48F799857C8EF6848395"/>
    <w:rsid w:val="009C283A"/>
    <w:pPr>
      <w:spacing w:after="160" w:line="259" w:lineRule="auto"/>
    </w:pPr>
  </w:style>
  <w:style w:type="paragraph" w:customStyle="1" w:styleId="BD3D00B68DFE4DA1A752C5FAA0CA3D98">
    <w:name w:val="BD3D00B68DFE4DA1A752C5FAA0CA3D98"/>
    <w:rsid w:val="009C283A"/>
    <w:pPr>
      <w:spacing w:after="160" w:line="259" w:lineRule="auto"/>
    </w:pPr>
  </w:style>
  <w:style w:type="paragraph" w:customStyle="1" w:styleId="1F644AF1715B470FBA958904223998ED">
    <w:name w:val="1F644AF1715B470FBA958904223998ED"/>
    <w:rsid w:val="009C283A"/>
    <w:pPr>
      <w:spacing w:after="160" w:line="259" w:lineRule="auto"/>
    </w:pPr>
  </w:style>
  <w:style w:type="paragraph" w:customStyle="1" w:styleId="237FB7B3D0F2462EAAF28917510735F4">
    <w:name w:val="237FB7B3D0F2462EAAF28917510735F4"/>
    <w:rsid w:val="009C283A"/>
    <w:pPr>
      <w:spacing w:after="160" w:line="259" w:lineRule="auto"/>
    </w:pPr>
  </w:style>
  <w:style w:type="paragraph" w:customStyle="1" w:styleId="CB9C3C35503044538DB445FBAC9CBCDB">
    <w:name w:val="CB9C3C35503044538DB445FBAC9CBCDB"/>
    <w:rsid w:val="009C283A"/>
    <w:pPr>
      <w:spacing w:after="160" w:line="259" w:lineRule="auto"/>
    </w:pPr>
  </w:style>
  <w:style w:type="paragraph" w:customStyle="1" w:styleId="A43FE229E8AD42A384A484D0B1CC9D0C">
    <w:name w:val="A43FE229E8AD42A384A484D0B1CC9D0C"/>
    <w:rsid w:val="009C283A"/>
    <w:pPr>
      <w:spacing w:after="160" w:line="259" w:lineRule="auto"/>
    </w:pPr>
  </w:style>
  <w:style w:type="paragraph" w:customStyle="1" w:styleId="D58241DB82B444D9BF286481C95B49BD">
    <w:name w:val="D58241DB82B444D9BF286481C95B49BD"/>
    <w:rsid w:val="009C283A"/>
    <w:pPr>
      <w:spacing w:after="160" w:line="259" w:lineRule="auto"/>
    </w:pPr>
  </w:style>
  <w:style w:type="paragraph" w:customStyle="1" w:styleId="E65339199E5E412EA7D99BFADF7FEDA1">
    <w:name w:val="E65339199E5E412EA7D99BFADF7FEDA1"/>
    <w:rsid w:val="009C283A"/>
    <w:pPr>
      <w:spacing w:after="160" w:line="259" w:lineRule="auto"/>
    </w:pPr>
  </w:style>
  <w:style w:type="paragraph" w:customStyle="1" w:styleId="1B02848720FD4CD6AEC0A30318D844EE">
    <w:name w:val="1B02848720FD4CD6AEC0A30318D844EE"/>
    <w:rsid w:val="009C283A"/>
    <w:pPr>
      <w:spacing w:after="160" w:line="259" w:lineRule="auto"/>
    </w:pPr>
  </w:style>
  <w:style w:type="paragraph" w:customStyle="1" w:styleId="86EC628828D642269CAB54E5A65025E9">
    <w:name w:val="86EC628828D642269CAB54E5A65025E9"/>
    <w:rsid w:val="009C283A"/>
    <w:pPr>
      <w:spacing w:after="160" w:line="259" w:lineRule="auto"/>
    </w:pPr>
  </w:style>
  <w:style w:type="paragraph" w:customStyle="1" w:styleId="267F1616E5D742449DE14DE8C21005DB">
    <w:name w:val="267F1616E5D742449DE14DE8C21005DB"/>
    <w:rsid w:val="009C283A"/>
    <w:pPr>
      <w:spacing w:after="160" w:line="259" w:lineRule="auto"/>
    </w:pPr>
  </w:style>
  <w:style w:type="paragraph" w:customStyle="1" w:styleId="F923751FBE24420694B68F54D67ECE94">
    <w:name w:val="F923751FBE24420694B68F54D67ECE94"/>
    <w:rsid w:val="009C283A"/>
    <w:pPr>
      <w:spacing w:after="160" w:line="259" w:lineRule="auto"/>
    </w:pPr>
  </w:style>
  <w:style w:type="paragraph" w:customStyle="1" w:styleId="C5F3215847154FBF9FBC54E94481EEA8">
    <w:name w:val="C5F3215847154FBF9FBC54E94481EEA8"/>
    <w:rsid w:val="009C283A"/>
    <w:pPr>
      <w:spacing w:after="160" w:line="259" w:lineRule="auto"/>
    </w:pPr>
  </w:style>
  <w:style w:type="paragraph" w:customStyle="1" w:styleId="3A01F7BA7FE04F59821581FC25241510">
    <w:name w:val="3A01F7BA7FE04F59821581FC25241510"/>
    <w:rsid w:val="009C283A"/>
    <w:pPr>
      <w:spacing w:after="160" w:line="259" w:lineRule="auto"/>
    </w:pPr>
  </w:style>
  <w:style w:type="paragraph" w:customStyle="1" w:styleId="2DC9230F1296499FA4EE306F11438FE4">
    <w:name w:val="2DC9230F1296499FA4EE306F11438FE4"/>
    <w:rsid w:val="009C283A"/>
    <w:pPr>
      <w:spacing w:after="160" w:line="259" w:lineRule="auto"/>
    </w:pPr>
  </w:style>
  <w:style w:type="paragraph" w:customStyle="1" w:styleId="478705C3204C452EB927739CFFB4C94D">
    <w:name w:val="478705C3204C452EB927739CFFB4C94D"/>
    <w:rsid w:val="009C283A"/>
    <w:pPr>
      <w:spacing w:after="160" w:line="259" w:lineRule="auto"/>
    </w:pPr>
  </w:style>
  <w:style w:type="paragraph" w:customStyle="1" w:styleId="FFA79FE41A664EAE96290096F7C97039">
    <w:name w:val="FFA79FE41A664EAE96290096F7C97039"/>
    <w:rsid w:val="009C283A"/>
    <w:pPr>
      <w:spacing w:after="160" w:line="259" w:lineRule="auto"/>
    </w:pPr>
  </w:style>
  <w:style w:type="paragraph" w:customStyle="1" w:styleId="FCC36D91DAAE4CEEAB3B7146A2458F86">
    <w:name w:val="FCC36D91DAAE4CEEAB3B7146A2458F86"/>
    <w:rsid w:val="009C283A"/>
    <w:pPr>
      <w:spacing w:after="160" w:line="259" w:lineRule="auto"/>
    </w:pPr>
  </w:style>
  <w:style w:type="paragraph" w:customStyle="1" w:styleId="82CC29B5FBD74E918C532F6F4BEE88D0">
    <w:name w:val="82CC29B5FBD74E918C532F6F4BEE88D0"/>
    <w:rsid w:val="009C283A"/>
    <w:pPr>
      <w:spacing w:after="160" w:line="259" w:lineRule="auto"/>
    </w:pPr>
  </w:style>
  <w:style w:type="paragraph" w:customStyle="1" w:styleId="5C8033A1E96A4A71B6ACFF2F0993452B">
    <w:name w:val="5C8033A1E96A4A71B6ACFF2F0993452B"/>
    <w:rsid w:val="009C283A"/>
    <w:pPr>
      <w:spacing w:after="160" w:line="259" w:lineRule="auto"/>
    </w:pPr>
  </w:style>
  <w:style w:type="paragraph" w:customStyle="1" w:styleId="A9B8F4EA2B244C1EA8AF2E5E86714EF7">
    <w:name w:val="A9B8F4EA2B244C1EA8AF2E5E86714EF7"/>
    <w:rsid w:val="009C283A"/>
    <w:pPr>
      <w:spacing w:after="160" w:line="259" w:lineRule="auto"/>
    </w:pPr>
  </w:style>
  <w:style w:type="paragraph" w:customStyle="1" w:styleId="8FB3A3F0FC0A46A3B4E873047C5BDED1">
    <w:name w:val="8FB3A3F0FC0A46A3B4E873047C5BDED1"/>
    <w:rsid w:val="009C283A"/>
    <w:pPr>
      <w:spacing w:after="160" w:line="259" w:lineRule="auto"/>
    </w:pPr>
  </w:style>
  <w:style w:type="paragraph" w:customStyle="1" w:styleId="6E181A01CAA042C99A4B8B2F6F381023">
    <w:name w:val="6E181A01CAA042C99A4B8B2F6F381023"/>
    <w:rsid w:val="009C283A"/>
    <w:pPr>
      <w:spacing w:after="160" w:line="259" w:lineRule="auto"/>
    </w:pPr>
  </w:style>
  <w:style w:type="paragraph" w:customStyle="1" w:styleId="430D515463264ADAA0AD049A63942160">
    <w:name w:val="430D515463264ADAA0AD049A63942160"/>
    <w:rsid w:val="009C283A"/>
    <w:pPr>
      <w:spacing w:after="160" w:line="259" w:lineRule="auto"/>
    </w:pPr>
  </w:style>
  <w:style w:type="paragraph" w:customStyle="1" w:styleId="F3FDFBAC5059478B8E18CE461CBE6E6B">
    <w:name w:val="F3FDFBAC5059478B8E18CE461CBE6E6B"/>
    <w:rsid w:val="009C283A"/>
    <w:pPr>
      <w:spacing w:after="160" w:line="259" w:lineRule="auto"/>
    </w:pPr>
  </w:style>
  <w:style w:type="paragraph" w:customStyle="1" w:styleId="30B239440A6C47E8A624855974949B7A">
    <w:name w:val="30B239440A6C47E8A624855974949B7A"/>
    <w:rsid w:val="00F21007"/>
    <w:pPr>
      <w:spacing w:after="160" w:line="259" w:lineRule="auto"/>
    </w:pPr>
  </w:style>
  <w:style w:type="paragraph" w:customStyle="1" w:styleId="45DDB5339E2B41229FCA320136BFCF97">
    <w:name w:val="45DDB5339E2B41229FCA320136BFCF97"/>
    <w:rsid w:val="00F21007"/>
    <w:pPr>
      <w:spacing w:after="160" w:line="259" w:lineRule="auto"/>
    </w:pPr>
  </w:style>
  <w:style w:type="paragraph" w:customStyle="1" w:styleId="33BFCE5BC82448838C3865D5DE1E796B">
    <w:name w:val="33BFCE5BC82448838C3865D5DE1E796B"/>
    <w:rsid w:val="00F21007"/>
    <w:pPr>
      <w:spacing w:after="160" w:line="259" w:lineRule="auto"/>
    </w:pPr>
  </w:style>
  <w:style w:type="paragraph" w:customStyle="1" w:styleId="33F3E2B03A4B4231BCA66AF72BB2975C">
    <w:name w:val="33F3E2B03A4B4231BCA66AF72BB2975C"/>
    <w:rsid w:val="00F21007"/>
    <w:pPr>
      <w:spacing w:after="160" w:line="259" w:lineRule="auto"/>
    </w:pPr>
  </w:style>
  <w:style w:type="paragraph" w:customStyle="1" w:styleId="0D3AA90D36184535A28D8605FB41C6BF">
    <w:name w:val="0D3AA90D36184535A28D8605FB41C6BF"/>
    <w:rsid w:val="00F21007"/>
    <w:pPr>
      <w:spacing w:after="160" w:line="259" w:lineRule="auto"/>
    </w:pPr>
  </w:style>
  <w:style w:type="paragraph" w:customStyle="1" w:styleId="BB222C4D8DBD45C5A0AF01E248C58F4E">
    <w:name w:val="BB222C4D8DBD45C5A0AF01E248C58F4E"/>
    <w:rsid w:val="00F21007"/>
    <w:pPr>
      <w:spacing w:after="160" w:line="259" w:lineRule="auto"/>
    </w:pPr>
  </w:style>
  <w:style w:type="paragraph" w:customStyle="1" w:styleId="1BFD9A3BCA5C46A487284AB26E09D287">
    <w:name w:val="1BFD9A3BCA5C46A487284AB26E09D287"/>
    <w:rsid w:val="00F21007"/>
    <w:pPr>
      <w:spacing w:after="160" w:line="259" w:lineRule="auto"/>
    </w:pPr>
  </w:style>
  <w:style w:type="paragraph" w:customStyle="1" w:styleId="EFB25AB66AB24E1D95828F65AE120C93">
    <w:name w:val="EFB25AB66AB24E1D95828F65AE120C93"/>
    <w:rsid w:val="00F21007"/>
    <w:pPr>
      <w:spacing w:after="160" w:line="259" w:lineRule="auto"/>
    </w:pPr>
  </w:style>
  <w:style w:type="paragraph" w:customStyle="1" w:styleId="74A926E8E86B4D8E8BC33DF621A30C96">
    <w:name w:val="74A926E8E86B4D8E8BC33DF621A30C96"/>
    <w:rsid w:val="00F21007"/>
    <w:pPr>
      <w:spacing w:after="160" w:line="259" w:lineRule="auto"/>
    </w:pPr>
  </w:style>
  <w:style w:type="paragraph" w:customStyle="1" w:styleId="D754016362DB4AAA80E53BAA01A2B7E3">
    <w:name w:val="D754016362DB4AAA80E53BAA01A2B7E3"/>
    <w:rsid w:val="00F21007"/>
    <w:pPr>
      <w:spacing w:after="160" w:line="259" w:lineRule="auto"/>
    </w:pPr>
  </w:style>
  <w:style w:type="paragraph" w:customStyle="1" w:styleId="D3E7105C854D4C53AEA132C8614BDF68">
    <w:name w:val="D3E7105C854D4C53AEA132C8614BDF68"/>
    <w:rsid w:val="00F21007"/>
    <w:pPr>
      <w:spacing w:after="160" w:line="259" w:lineRule="auto"/>
    </w:pPr>
  </w:style>
  <w:style w:type="paragraph" w:customStyle="1" w:styleId="D97CC683843B4C24AB3CE4D5D65FFDFC">
    <w:name w:val="D97CC683843B4C24AB3CE4D5D65FFDFC"/>
    <w:rsid w:val="00F21007"/>
    <w:pPr>
      <w:spacing w:after="160" w:line="259" w:lineRule="auto"/>
    </w:pPr>
  </w:style>
  <w:style w:type="paragraph" w:customStyle="1" w:styleId="1946B77194E64FD28D426A6AA9D8D1E3">
    <w:name w:val="1946B77194E64FD28D426A6AA9D8D1E3"/>
    <w:rsid w:val="00F21007"/>
    <w:pPr>
      <w:spacing w:after="160" w:line="259" w:lineRule="auto"/>
    </w:pPr>
  </w:style>
  <w:style w:type="paragraph" w:customStyle="1" w:styleId="E7431DD47628498E83F81AFABF235C1D">
    <w:name w:val="E7431DD47628498E83F81AFABF235C1D"/>
    <w:rsid w:val="00F21007"/>
    <w:pPr>
      <w:spacing w:after="160" w:line="259" w:lineRule="auto"/>
    </w:pPr>
  </w:style>
  <w:style w:type="paragraph" w:customStyle="1" w:styleId="DE8C6ECA6C174281879571AF4F9549EA">
    <w:name w:val="DE8C6ECA6C174281879571AF4F9549EA"/>
    <w:rsid w:val="00F21007"/>
    <w:pPr>
      <w:spacing w:after="160" w:line="259" w:lineRule="auto"/>
    </w:pPr>
  </w:style>
  <w:style w:type="paragraph" w:customStyle="1" w:styleId="437C1D2459D04BC8B0B731439110A9C4">
    <w:name w:val="437C1D2459D04BC8B0B731439110A9C4"/>
    <w:rsid w:val="00F21007"/>
    <w:pPr>
      <w:spacing w:after="160" w:line="259" w:lineRule="auto"/>
    </w:pPr>
  </w:style>
  <w:style w:type="paragraph" w:customStyle="1" w:styleId="9AAED772AC854581AC3E78395856E5E1">
    <w:name w:val="9AAED772AC854581AC3E78395856E5E1"/>
    <w:rsid w:val="00F21007"/>
    <w:pPr>
      <w:spacing w:after="160" w:line="259" w:lineRule="auto"/>
    </w:pPr>
  </w:style>
  <w:style w:type="paragraph" w:customStyle="1" w:styleId="33A29ACC614E4756B1149D73F6A8C89A">
    <w:name w:val="33A29ACC614E4756B1149D73F6A8C89A"/>
    <w:rsid w:val="00F21007"/>
    <w:pPr>
      <w:spacing w:after="160" w:line="259" w:lineRule="auto"/>
    </w:pPr>
  </w:style>
  <w:style w:type="paragraph" w:customStyle="1" w:styleId="ED6CB5C5485145248F6014D778C50E65">
    <w:name w:val="ED6CB5C5485145248F6014D778C50E65"/>
    <w:rsid w:val="00F21007"/>
    <w:pPr>
      <w:spacing w:after="160" w:line="259" w:lineRule="auto"/>
    </w:pPr>
  </w:style>
  <w:style w:type="paragraph" w:customStyle="1" w:styleId="4A63F8BA63FF45EAAEADF915E0B8313C">
    <w:name w:val="4A63F8BA63FF45EAAEADF915E0B8313C"/>
    <w:rsid w:val="00F21007"/>
    <w:pPr>
      <w:spacing w:after="160" w:line="259" w:lineRule="auto"/>
    </w:pPr>
  </w:style>
  <w:style w:type="paragraph" w:customStyle="1" w:styleId="C2459F8C15A74148B47B06842326C6D6">
    <w:name w:val="C2459F8C15A74148B47B06842326C6D6"/>
    <w:rsid w:val="00F21007"/>
    <w:pPr>
      <w:spacing w:after="160" w:line="259" w:lineRule="auto"/>
    </w:pPr>
  </w:style>
  <w:style w:type="paragraph" w:customStyle="1" w:styleId="92F0F2C3A5D347FA9B32BCA7528CE7F9">
    <w:name w:val="92F0F2C3A5D347FA9B32BCA7528CE7F9"/>
    <w:rsid w:val="00F21007"/>
    <w:pPr>
      <w:spacing w:after="160" w:line="259" w:lineRule="auto"/>
    </w:pPr>
  </w:style>
  <w:style w:type="paragraph" w:customStyle="1" w:styleId="0E4BF98A567243679299E5A98BFDA7ED">
    <w:name w:val="0E4BF98A567243679299E5A98BFDA7ED"/>
    <w:rsid w:val="00F21007"/>
    <w:pPr>
      <w:spacing w:after="160" w:line="259" w:lineRule="auto"/>
    </w:pPr>
  </w:style>
  <w:style w:type="paragraph" w:customStyle="1" w:styleId="FBA5E583F39B4A539F90C9870C37E15E">
    <w:name w:val="FBA5E583F39B4A539F90C9870C37E15E"/>
    <w:rsid w:val="00F21007"/>
    <w:pPr>
      <w:spacing w:after="160" w:line="259" w:lineRule="auto"/>
    </w:pPr>
  </w:style>
  <w:style w:type="paragraph" w:customStyle="1" w:styleId="1C53F5E7E1AE43C3A17D0D0EF4DDC6F8">
    <w:name w:val="1C53F5E7E1AE43C3A17D0D0EF4DDC6F8"/>
    <w:rsid w:val="00F21007"/>
    <w:pPr>
      <w:spacing w:after="160" w:line="259" w:lineRule="auto"/>
    </w:pPr>
  </w:style>
  <w:style w:type="paragraph" w:customStyle="1" w:styleId="58045767DF48419B97D12B4AD06FC7C9">
    <w:name w:val="58045767DF48419B97D12B4AD06FC7C9"/>
    <w:rsid w:val="00F21007"/>
    <w:pPr>
      <w:spacing w:after="160" w:line="259" w:lineRule="auto"/>
    </w:pPr>
  </w:style>
  <w:style w:type="paragraph" w:customStyle="1" w:styleId="3577DA58A370412D9C0B7EC0B555FDEB">
    <w:name w:val="3577DA58A370412D9C0B7EC0B555FDEB"/>
    <w:rsid w:val="00F21007"/>
    <w:pPr>
      <w:spacing w:after="160" w:line="259" w:lineRule="auto"/>
    </w:pPr>
  </w:style>
  <w:style w:type="paragraph" w:customStyle="1" w:styleId="F8156C44EEDC414EA6254669DBE6F83E">
    <w:name w:val="F8156C44EEDC414EA6254669DBE6F83E"/>
    <w:rsid w:val="00F21007"/>
    <w:pPr>
      <w:spacing w:after="160" w:line="259" w:lineRule="auto"/>
    </w:pPr>
  </w:style>
  <w:style w:type="paragraph" w:customStyle="1" w:styleId="50DDE32EB18F410A97E20DE3B494C163">
    <w:name w:val="50DDE32EB18F410A97E20DE3B494C163"/>
    <w:rsid w:val="00F21007"/>
    <w:pPr>
      <w:spacing w:after="160" w:line="259" w:lineRule="auto"/>
    </w:pPr>
  </w:style>
  <w:style w:type="paragraph" w:customStyle="1" w:styleId="63659DDCA1F04B9F816D80D73180AA41">
    <w:name w:val="63659DDCA1F04B9F816D80D73180AA41"/>
    <w:rsid w:val="00F21007"/>
    <w:pPr>
      <w:spacing w:after="160" w:line="259" w:lineRule="auto"/>
    </w:pPr>
  </w:style>
  <w:style w:type="paragraph" w:customStyle="1" w:styleId="AB5A3E7B9A6946438AC15A0C9660AF9E">
    <w:name w:val="AB5A3E7B9A6946438AC15A0C9660AF9E"/>
    <w:rsid w:val="00F21007"/>
    <w:pPr>
      <w:spacing w:after="160" w:line="259" w:lineRule="auto"/>
    </w:pPr>
  </w:style>
  <w:style w:type="paragraph" w:customStyle="1" w:styleId="14E96EDD0B294A95B8CB2C216C3BA293">
    <w:name w:val="14E96EDD0B294A95B8CB2C216C3BA293"/>
    <w:rsid w:val="00F21007"/>
    <w:pPr>
      <w:spacing w:after="160" w:line="259" w:lineRule="auto"/>
    </w:pPr>
  </w:style>
  <w:style w:type="paragraph" w:customStyle="1" w:styleId="C20BE27B080A4EF0A68FDC0A6B10E860">
    <w:name w:val="C20BE27B080A4EF0A68FDC0A6B10E860"/>
    <w:rsid w:val="00F21007"/>
    <w:pPr>
      <w:spacing w:after="160" w:line="259" w:lineRule="auto"/>
    </w:pPr>
  </w:style>
  <w:style w:type="paragraph" w:customStyle="1" w:styleId="77B55B4BADD4495B88CFAD458088BCF7">
    <w:name w:val="77B55B4BADD4495B88CFAD458088BCF7"/>
    <w:rsid w:val="00F21007"/>
    <w:pPr>
      <w:spacing w:after="160" w:line="259" w:lineRule="auto"/>
    </w:pPr>
  </w:style>
  <w:style w:type="paragraph" w:customStyle="1" w:styleId="2FA555EC9C2045B69C10E93E97B96B14">
    <w:name w:val="2FA555EC9C2045B69C10E93E97B96B14"/>
    <w:rsid w:val="00F21007"/>
    <w:pPr>
      <w:spacing w:after="160" w:line="259" w:lineRule="auto"/>
    </w:pPr>
  </w:style>
  <w:style w:type="paragraph" w:customStyle="1" w:styleId="435EA7EC4E9F40ADA3BCFEDC775C511C">
    <w:name w:val="435EA7EC4E9F40ADA3BCFEDC775C511C"/>
    <w:rsid w:val="00F21007"/>
    <w:pPr>
      <w:spacing w:after="160" w:line="259" w:lineRule="auto"/>
    </w:pPr>
  </w:style>
  <w:style w:type="paragraph" w:customStyle="1" w:styleId="834811A4EE784F73BB606F9C7F28E59B">
    <w:name w:val="834811A4EE784F73BB606F9C7F28E59B"/>
    <w:rsid w:val="00F21007"/>
    <w:pPr>
      <w:spacing w:after="160" w:line="259" w:lineRule="auto"/>
    </w:pPr>
  </w:style>
  <w:style w:type="paragraph" w:customStyle="1" w:styleId="4B1F789E0A9A4CA4972348DBD5625374">
    <w:name w:val="4B1F789E0A9A4CA4972348DBD5625374"/>
    <w:rsid w:val="00F21007"/>
    <w:pPr>
      <w:spacing w:after="160" w:line="259" w:lineRule="auto"/>
    </w:pPr>
  </w:style>
  <w:style w:type="paragraph" w:customStyle="1" w:styleId="5792518C76FB465ABB123140ABF1BB16">
    <w:name w:val="5792518C76FB465ABB123140ABF1BB16"/>
    <w:rsid w:val="00F21007"/>
    <w:pPr>
      <w:spacing w:after="160" w:line="259" w:lineRule="auto"/>
    </w:pPr>
  </w:style>
  <w:style w:type="paragraph" w:customStyle="1" w:styleId="00B3E61705B14E6F95B5921E4054714E">
    <w:name w:val="00B3E61705B14E6F95B5921E4054714E"/>
    <w:rsid w:val="00F21007"/>
    <w:pPr>
      <w:spacing w:after="160" w:line="259" w:lineRule="auto"/>
    </w:pPr>
  </w:style>
  <w:style w:type="paragraph" w:customStyle="1" w:styleId="A1B413C167934124B696D25DCF603BD7">
    <w:name w:val="A1B413C167934124B696D25DCF603BD7"/>
    <w:rsid w:val="00F21007"/>
    <w:pPr>
      <w:spacing w:after="160" w:line="259" w:lineRule="auto"/>
    </w:pPr>
  </w:style>
  <w:style w:type="paragraph" w:customStyle="1" w:styleId="D27361EB020B4B77ADCD48D4B7D8DE69">
    <w:name w:val="D27361EB020B4B77ADCD48D4B7D8DE69"/>
    <w:rsid w:val="00F21007"/>
    <w:pPr>
      <w:spacing w:after="160" w:line="259" w:lineRule="auto"/>
    </w:pPr>
  </w:style>
  <w:style w:type="paragraph" w:customStyle="1" w:styleId="334ED7C888B549DE8C796F38AA5E9218">
    <w:name w:val="334ED7C888B549DE8C796F38AA5E9218"/>
    <w:rsid w:val="00F21007"/>
    <w:pPr>
      <w:spacing w:after="160" w:line="259" w:lineRule="auto"/>
    </w:pPr>
  </w:style>
  <w:style w:type="paragraph" w:customStyle="1" w:styleId="1B0D58D08E7247878B0396D0C7BC40FD">
    <w:name w:val="1B0D58D08E7247878B0396D0C7BC40FD"/>
    <w:rsid w:val="00F21007"/>
    <w:pPr>
      <w:spacing w:after="160" w:line="259" w:lineRule="auto"/>
    </w:pPr>
  </w:style>
  <w:style w:type="paragraph" w:customStyle="1" w:styleId="AF9A54B72866417FA0E644F2635B4051">
    <w:name w:val="AF9A54B72866417FA0E644F2635B4051"/>
    <w:rsid w:val="00F21007"/>
    <w:pPr>
      <w:spacing w:after="160" w:line="259" w:lineRule="auto"/>
    </w:pPr>
  </w:style>
  <w:style w:type="paragraph" w:customStyle="1" w:styleId="BC98855BE5E64C0FB9AB17D9660478D1">
    <w:name w:val="BC98855BE5E64C0FB9AB17D9660478D1"/>
    <w:rsid w:val="00F21007"/>
    <w:pPr>
      <w:spacing w:after="160" w:line="259" w:lineRule="auto"/>
    </w:pPr>
  </w:style>
  <w:style w:type="paragraph" w:customStyle="1" w:styleId="DB6424419327414893DD10F607093EDE">
    <w:name w:val="DB6424419327414893DD10F607093EDE"/>
    <w:rsid w:val="00F21007"/>
    <w:pPr>
      <w:spacing w:after="160" w:line="259" w:lineRule="auto"/>
    </w:pPr>
  </w:style>
  <w:style w:type="paragraph" w:customStyle="1" w:styleId="054E18FB4D504F70955A879D0AE67554">
    <w:name w:val="054E18FB4D504F70955A879D0AE67554"/>
    <w:rsid w:val="00F21007"/>
    <w:pPr>
      <w:spacing w:after="160" w:line="259" w:lineRule="auto"/>
    </w:pPr>
  </w:style>
  <w:style w:type="paragraph" w:customStyle="1" w:styleId="08B47714007E452881C5B76ACD790925">
    <w:name w:val="08B47714007E452881C5B76ACD790925"/>
    <w:rsid w:val="00F21007"/>
    <w:pPr>
      <w:spacing w:after="160" w:line="259" w:lineRule="auto"/>
    </w:pPr>
  </w:style>
  <w:style w:type="paragraph" w:customStyle="1" w:styleId="C36E39C170AE4243BCCAB31050E0874D">
    <w:name w:val="C36E39C170AE4243BCCAB31050E0874D"/>
    <w:rsid w:val="00F21007"/>
    <w:pPr>
      <w:spacing w:after="160" w:line="259" w:lineRule="auto"/>
    </w:pPr>
  </w:style>
  <w:style w:type="paragraph" w:customStyle="1" w:styleId="3B5AE247F3564FC5AC5F2288E3FACA36">
    <w:name w:val="3B5AE247F3564FC5AC5F2288E3FACA36"/>
    <w:rsid w:val="00F21007"/>
    <w:pPr>
      <w:spacing w:after="160" w:line="259" w:lineRule="auto"/>
    </w:pPr>
  </w:style>
  <w:style w:type="paragraph" w:customStyle="1" w:styleId="B4E1AA7A3EE84584888B98A547544B3D">
    <w:name w:val="B4E1AA7A3EE84584888B98A547544B3D"/>
    <w:rsid w:val="00F21007"/>
    <w:pPr>
      <w:spacing w:after="160" w:line="259" w:lineRule="auto"/>
    </w:pPr>
  </w:style>
  <w:style w:type="paragraph" w:customStyle="1" w:styleId="F472F8DED4AB4AF98E0FA6A09E3E5754">
    <w:name w:val="F472F8DED4AB4AF98E0FA6A09E3E5754"/>
    <w:rsid w:val="00F21007"/>
    <w:pPr>
      <w:spacing w:after="160" w:line="259" w:lineRule="auto"/>
    </w:pPr>
  </w:style>
  <w:style w:type="paragraph" w:customStyle="1" w:styleId="1B611EA523C0479E85612A5433F21121">
    <w:name w:val="1B611EA523C0479E85612A5433F21121"/>
    <w:rsid w:val="00F21007"/>
    <w:pPr>
      <w:spacing w:after="160" w:line="259" w:lineRule="auto"/>
    </w:pPr>
  </w:style>
  <w:style w:type="paragraph" w:customStyle="1" w:styleId="FC17ACCE0F1D4C61B14643A19B1C7C8A">
    <w:name w:val="FC17ACCE0F1D4C61B14643A19B1C7C8A"/>
    <w:rsid w:val="00F21007"/>
    <w:pPr>
      <w:spacing w:after="160" w:line="259" w:lineRule="auto"/>
    </w:pPr>
  </w:style>
  <w:style w:type="paragraph" w:customStyle="1" w:styleId="DDE75B4E1D234E88B8960F4C6E0E478F">
    <w:name w:val="DDE75B4E1D234E88B8960F4C6E0E478F"/>
    <w:rsid w:val="00F21007"/>
    <w:pPr>
      <w:spacing w:after="160" w:line="259" w:lineRule="auto"/>
    </w:pPr>
  </w:style>
  <w:style w:type="paragraph" w:customStyle="1" w:styleId="1DA6927489794FAF9DC747F96927CE07">
    <w:name w:val="1DA6927489794FAF9DC747F96927CE07"/>
    <w:rsid w:val="00F21007"/>
    <w:pPr>
      <w:spacing w:after="160" w:line="259" w:lineRule="auto"/>
    </w:pPr>
  </w:style>
  <w:style w:type="paragraph" w:customStyle="1" w:styleId="CC1406FE95D74083BE5FE52D59001625">
    <w:name w:val="CC1406FE95D74083BE5FE52D59001625"/>
    <w:rsid w:val="00F21007"/>
    <w:pPr>
      <w:spacing w:after="160" w:line="259" w:lineRule="auto"/>
    </w:pPr>
  </w:style>
  <w:style w:type="paragraph" w:customStyle="1" w:styleId="0DCFCFEE75424D39932E6D13792BE7F4">
    <w:name w:val="0DCFCFEE75424D39932E6D13792BE7F4"/>
    <w:rsid w:val="00F21007"/>
    <w:pPr>
      <w:spacing w:after="160" w:line="259" w:lineRule="auto"/>
    </w:pPr>
  </w:style>
  <w:style w:type="paragraph" w:customStyle="1" w:styleId="6B2EC99AB00B4A29A72ED42567AD7243">
    <w:name w:val="6B2EC99AB00B4A29A72ED42567AD7243"/>
    <w:rsid w:val="00F21007"/>
    <w:pPr>
      <w:spacing w:after="160" w:line="259" w:lineRule="auto"/>
    </w:pPr>
  </w:style>
  <w:style w:type="paragraph" w:customStyle="1" w:styleId="669F33D6E5684A24B3D9E8834CABF2DB">
    <w:name w:val="669F33D6E5684A24B3D9E8834CABF2DB"/>
    <w:rsid w:val="00F21007"/>
    <w:pPr>
      <w:spacing w:after="160" w:line="259" w:lineRule="auto"/>
    </w:pPr>
  </w:style>
  <w:style w:type="paragraph" w:customStyle="1" w:styleId="FCD79033C81B41E68F5144559D2F9D18">
    <w:name w:val="FCD79033C81B41E68F5144559D2F9D18"/>
    <w:rsid w:val="00F21007"/>
    <w:pPr>
      <w:spacing w:after="160" w:line="259" w:lineRule="auto"/>
    </w:pPr>
  </w:style>
  <w:style w:type="paragraph" w:customStyle="1" w:styleId="F8DEB342948042FFAF31EBFB5C2BA0A7">
    <w:name w:val="F8DEB342948042FFAF31EBFB5C2BA0A7"/>
    <w:rsid w:val="00F21007"/>
    <w:pPr>
      <w:spacing w:after="160" w:line="259" w:lineRule="auto"/>
    </w:pPr>
  </w:style>
  <w:style w:type="paragraph" w:customStyle="1" w:styleId="0EE5821CD0C54513B764555FB8E02E9A">
    <w:name w:val="0EE5821CD0C54513B764555FB8E02E9A"/>
    <w:rsid w:val="00F21007"/>
    <w:pPr>
      <w:spacing w:after="160" w:line="259" w:lineRule="auto"/>
    </w:pPr>
  </w:style>
  <w:style w:type="paragraph" w:customStyle="1" w:styleId="12A66FCFC5B14DBB99A43EEE08663630">
    <w:name w:val="12A66FCFC5B14DBB99A43EEE08663630"/>
    <w:rsid w:val="00F21007"/>
    <w:pPr>
      <w:spacing w:after="160" w:line="259" w:lineRule="auto"/>
    </w:pPr>
  </w:style>
  <w:style w:type="paragraph" w:customStyle="1" w:styleId="25CEA835F28B4481BECDBE3FDCB5A0E6">
    <w:name w:val="25CEA835F28B4481BECDBE3FDCB5A0E6"/>
    <w:rsid w:val="00F21007"/>
    <w:pPr>
      <w:spacing w:after="160" w:line="259" w:lineRule="auto"/>
    </w:pPr>
  </w:style>
  <w:style w:type="paragraph" w:customStyle="1" w:styleId="42CBDE1D15254BEF9B38AFA7668F7879">
    <w:name w:val="42CBDE1D15254BEF9B38AFA7668F7879"/>
    <w:rsid w:val="00F21007"/>
    <w:pPr>
      <w:spacing w:after="160" w:line="259" w:lineRule="auto"/>
    </w:pPr>
  </w:style>
  <w:style w:type="paragraph" w:customStyle="1" w:styleId="8F91B78D619C41F58AA80737D2256102">
    <w:name w:val="8F91B78D619C41F58AA80737D2256102"/>
    <w:rsid w:val="00F21007"/>
    <w:pPr>
      <w:spacing w:after="160" w:line="259" w:lineRule="auto"/>
    </w:pPr>
  </w:style>
  <w:style w:type="paragraph" w:customStyle="1" w:styleId="267D93E2CFF843FAB30C29904FECC259">
    <w:name w:val="267D93E2CFF843FAB30C29904FECC259"/>
    <w:rsid w:val="00F21007"/>
    <w:pPr>
      <w:spacing w:after="160" w:line="259" w:lineRule="auto"/>
    </w:pPr>
  </w:style>
  <w:style w:type="paragraph" w:customStyle="1" w:styleId="C9123BCAA0B8427082FA7DE4371CF579">
    <w:name w:val="C9123BCAA0B8427082FA7DE4371CF579"/>
    <w:rsid w:val="00F21007"/>
    <w:pPr>
      <w:spacing w:after="160" w:line="259" w:lineRule="auto"/>
    </w:pPr>
  </w:style>
  <w:style w:type="paragraph" w:customStyle="1" w:styleId="3DBE7B6B755840E99D8A383F4FA467C6">
    <w:name w:val="3DBE7B6B755840E99D8A383F4FA467C6"/>
    <w:rsid w:val="00F21007"/>
    <w:pPr>
      <w:spacing w:after="160" w:line="259" w:lineRule="auto"/>
    </w:pPr>
  </w:style>
  <w:style w:type="paragraph" w:customStyle="1" w:styleId="DE1F1EDE72A146CC8070C5E1B24D2BF1">
    <w:name w:val="DE1F1EDE72A146CC8070C5E1B24D2BF1"/>
    <w:rsid w:val="00F21007"/>
    <w:pPr>
      <w:spacing w:after="160" w:line="259" w:lineRule="auto"/>
    </w:pPr>
  </w:style>
  <w:style w:type="paragraph" w:customStyle="1" w:styleId="0953E98FE8BB4FC3A1A84211266E1DCC">
    <w:name w:val="0953E98FE8BB4FC3A1A84211266E1DCC"/>
    <w:rsid w:val="00F21007"/>
    <w:pPr>
      <w:spacing w:after="160" w:line="259" w:lineRule="auto"/>
    </w:pPr>
  </w:style>
  <w:style w:type="paragraph" w:customStyle="1" w:styleId="C275548A1FB64B179C40D0A2DA49F265">
    <w:name w:val="C275548A1FB64B179C40D0A2DA49F265"/>
    <w:rsid w:val="00F21007"/>
    <w:pPr>
      <w:spacing w:after="160" w:line="259" w:lineRule="auto"/>
    </w:pPr>
  </w:style>
  <w:style w:type="paragraph" w:customStyle="1" w:styleId="34CFEA6129924AA4841F931EAAFD3407">
    <w:name w:val="34CFEA6129924AA4841F931EAAFD3407"/>
    <w:rsid w:val="00F21007"/>
    <w:pPr>
      <w:spacing w:after="160" w:line="259" w:lineRule="auto"/>
    </w:pPr>
  </w:style>
  <w:style w:type="paragraph" w:customStyle="1" w:styleId="10276906FEA547D38C41C3608A792491">
    <w:name w:val="10276906FEA547D38C41C3608A792491"/>
    <w:rsid w:val="00F21007"/>
    <w:pPr>
      <w:spacing w:after="160" w:line="259" w:lineRule="auto"/>
    </w:pPr>
  </w:style>
  <w:style w:type="paragraph" w:customStyle="1" w:styleId="CE36838F10844ECB88BAC09C04571DEE">
    <w:name w:val="CE36838F10844ECB88BAC09C04571DEE"/>
    <w:rsid w:val="00B950D6"/>
    <w:pPr>
      <w:spacing w:after="160" w:line="259" w:lineRule="auto"/>
    </w:pPr>
  </w:style>
  <w:style w:type="paragraph" w:customStyle="1" w:styleId="B7619F7566D94C55AAE3FCA5F005B82A">
    <w:name w:val="B7619F7566D94C55AAE3FCA5F005B82A"/>
    <w:rsid w:val="00B950D6"/>
    <w:pPr>
      <w:spacing w:after="160" w:line="259" w:lineRule="auto"/>
    </w:pPr>
  </w:style>
  <w:style w:type="paragraph" w:customStyle="1" w:styleId="3A0C09D0AF7A4EA699FA65A7F29FA147">
    <w:name w:val="3A0C09D0AF7A4EA699FA65A7F29FA147"/>
    <w:rsid w:val="00B950D6"/>
    <w:pPr>
      <w:spacing w:after="160" w:line="259" w:lineRule="auto"/>
    </w:pPr>
  </w:style>
  <w:style w:type="paragraph" w:customStyle="1" w:styleId="65427B3A29524D98AEC072AD91DD2080">
    <w:name w:val="65427B3A29524D98AEC072AD91DD2080"/>
    <w:rsid w:val="00B950D6"/>
    <w:pPr>
      <w:spacing w:after="160" w:line="259" w:lineRule="auto"/>
    </w:pPr>
  </w:style>
  <w:style w:type="paragraph" w:customStyle="1" w:styleId="2D814DB6E68545C3BE5300CAA26454A4">
    <w:name w:val="2D814DB6E68545C3BE5300CAA26454A4"/>
    <w:rsid w:val="00B950D6"/>
    <w:pPr>
      <w:spacing w:after="160" w:line="259" w:lineRule="auto"/>
    </w:pPr>
  </w:style>
  <w:style w:type="paragraph" w:customStyle="1" w:styleId="AF5815E4A38149C0BE42CDDD56942356">
    <w:name w:val="AF5815E4A38149C0BE42CDDD56942356"/>
    <w:rsid w:val="00B950D6"/>
    <w:pPr>
      <w:spacing w:after="160" w:line="259" w:lineRule="auto"/>
    </w:pPr>
  </w:style>
  <w:style w:type="paragraph" w:customStyle="1" w:styleId="2F3867911F70472D92F609E94E8E1342">
    <w:name w:val="2F3867911F70472D92F609E94E8E1342"/>
    <w:rsid w:val="00B950D6"/>
    <w:pPr>
      <w:spacing w:after="160" w:line="259" w:lineRule="auto"/>
    </w:pPr>
  </w:style>
  <w:style w:type="paragraph" w:customStyle="1" w:styleId="DB03375BADB34F3E8639BB341099F041">
    <w:name w:val="DB03375BADB34F3E8639BB341099F041"/>
    <w:rsid w:val="00B950D6"/>
    <w:pPr>
      <w:spacing w:after="160" w:line="259" w:lineRule="auto"/>
    </w:pPr>
  </w:style>
  <w:style w:type="paragraph" w:customStyle="1" w:styleId="E8C06C81E469422BB0146FECBCF907D4">
    <w:name w:val="E8C06C81E469422BB0146FECBCF907D4"/>
    <w:rsid w:val="00B950D6"/>
    <w:pPr>
      <w:spacing w:after="160" w:line="259" w:lineRule="auto"/>
    </w:pPr>
  </w:style>
  <w:style w:type="paragraph" w:customStyle="1" w:styleId="9A888E4B9D884ABCB24EF3FD8F85361C">
    <w:name w:val="9A888E4B9D884ABCB24EF3FD8F85361C"/>
    <w:rsid w:val="00B950D6"/>
    <w:pPr>
      <w:spacing w:after="160" w:line="259" w:lineRule="auto"/>
    </w:pPr>
  </w:style>
  <w:style w:type="paragraph" w:customStyle="1" w:styleId="BF442DECE4264BF8ABDA0DAD5BE3D9BD">
    <w:name w:val="BF442DECE4264BF8ABDA0DAD5BE3D9BD"/>
    <w:rsid w:val="00B950D6"/>
    <w:pPr>
      <w:spacing w:after="160" w:line="259" w:lineRule="auto"/>
    </w:pPr>
  </w:style>
  <w:style w:type="paragraph" w:customStyle="1" w:styleId="3109239741514563A2119EABE742FEA3">
    <w:name w:val="3109239741514563A2119EABE742FEA3"/>
    <w:rsid w:val="00B950D6"/>
    <w:pPr>
      <w:spacing w:after="160" w:line="259" w:lineRule="auto"/>
    </w:pPr>
  </w:style>
  <w:style w:type="paragraph" w:customStyle="1" w:styleId="B5E2C58E089B41B08EBDA8078F84C732">
    <w:name w:val="B5E2C58E089B41B08EBDA8078F84C732"/>
    <w:rsid w:val="00AD4900"/>
    <w:pPr>
      <w:spacing w:after="160" w:line="259" w:lineRule="auto"/>
    </w:pPr>
  </w:style>
  <w:style w:type="paragraph" w:customStyle="1" w:styleId="360C27AD67F246F89F2A8EF06DBCCA95">
    <w:name w:val="360C27AD67F246F89F2A8EF06DBCCA95"/>
    <w:rsid w:val="00AD4900"/>
    <w:pPr>
      <w:spacing w:after="160" w:line="259" w:lineRule="auto"/>
    </w:pPr>
  </w:style>
  <w:style w:type="paragraph" w:customStyle="1" w:styleId="491C24DB475B451EB6BCD4A92AA46565">
    <w:name w:val="491C24DB475B451EB6BCD4A92AA46565"/>
    <w:rsid w:val="00AD4900"/>
    <w:pPr>
      <w:spacing w:after="160" w:line="259" w:lineRule="auto"/>
    </w:pPr>
  </w:style>
  <w:style w:type="paragraph" w:customStyle="1" w:styleId="DCEA6FFA521B4FCA8C0AD7AE47DA4F37">
    <w:name w:val="DCEA6FFA521B4FCA8C0AD7AE47DA4F37"/>
    <w:rsid w:val="00AD4900"/>
    <w:pPr>
      <w:spacing w:after="160" w:line="259" w:lineRule="auto"/>
    </w:pPr>
  </w:style>
  <w:style w:type="paragraph" w:customStyle="1" w:styleId="C9B9C5675F074F7D9031869169C68AD2">
    <w:name w:val="C9B9C5675F074F7D9031869169C68AD2"/>
    <w:rsid w:val="00AD4900"/>
    <w:pPr>
      <w:spacing w:after="160" w:line="259" w:lineRule="auto"/>
    </w:pPr>
  </w:style>
  <w:style w:type="paragraph" w:customStyle="1" w:styleId="E4EC60FBC5564410964C93CCDAB32630">
    <w:name w:val="E4EC60FBC5564410964C93CCDAB32630"/>
    <w:rsid w:val="00FB21FA"/>
    <w:pPr>
      <w:spacing w:after="160" w:line="259" w:lineRule="auto"/>
    </w:pPr>
  </w:style>
  <w:style w:type="paragraph" w:customStyle="1" w:styleId="01DD116C0DC34BEE8B4B925EB961D933">
    <w:name w:val="01DD116C0DC34BEE8B4B925EB961D933"/>
    <w:rsid w:val="00FB21FA"/>
    <w:pPr>
      <w:spacing w:after="160" w:line="259" w:lineRule="auto"/>
    </w:pPr>
  </w:style>
  <w:style w:type="paragraph" w:customStyle="1" w:styleId="7BE7132763DB430CA429765207484BD2">
    <w:name w:val="7BE7132763DB430CA429765207484BD2"/>
    <w:rsid w:val="00FB21FA"/>
    <w:pPr>
      <w:spacing w:after="160" w:line="259" w:lineRule="auto"/>
    </w:pPr>
  </w:style>
  <w:style w:type="paragraph" w:customStyle="1" w:styleId="E433E6F31C50474F9AD6E108407F3EE6">
    <w:name w:val="E433E6F31C50474F9AD6E108407F3EE6"/>
    <w:rsid w:val="00FB21FA"/>
    <w:pPr>
      <w:spacing w:after="160" w:line="259" w:lineRule="auto"/>
    </w:pPr>
  </w:style>
  <w:style w:type="paragraph" w:customStyle="1" w:styleId="094C5B3FD85E4E4EA912B53F2FF553CF">
    <w:name w:val="094C5B3FD85E4E4EA912B53F2FF553CF"/>
    <w:rsid w:val="00FB21FA"/>
    <w:pPr>
      <w:spacing w:after="160" w:line="259" w:lineRule="auto"/>
    </w:pPr>
  </w:style>
  <w:style w:type="paragraph" w:customStyle="1" w:styleId="D1C7C48D752147559AE719C4EFE0EDA5">
    <w:name w:val="D1C7C48D752147559AE719C4EFE0EDA5"/>
    <w:rsid w:val="00114DFF"/>
    <w:pPr>
      <w:spacing w:after="160" w:line="259" w:lineRule="auto"/>
    </w:pPr>
  </w:style>
  <w:style w:type="paragraph" w:customStyle="1" w:styleId="4E324F066EBA43ED98F82492CE7D522F">
    <w:name w:val="4E324F066EBA43ED98F82492CE7D522F"/>
    <w:rsid w:val="00114DFF"/>
    <w:pPr>
      <w:spacing w:after="160" w:line="259" w:lineRule="auto"/>
    </w:pPr>
  </w:style>
  <w:style w:type="paragraph" w:customStyle="1" w:styleId="C3563579FA794F7F9CFC53F2EF144312">
    <w:name w:val="C3563579FA794F7F9CFC53F2EF144312"/>
    <w:rsid w:val="00114DFF"/>
    <w:pPr>
      <w:spacing w:after="160" w:line="259" w:lineRule="auto"/>
    </w:pPr>
  </w:style>
  <w:style w:type="paragraph" w:customStyle="1" w:styleId="053E64673A414D36AF793C6D375EFC51">
    <w:name w:val="053E64673A414D36AF793C6D375EFC51"/>
    <w:rsid w:val="00114DFF"/>
    <w:pPr>
      <w:spacing w:after="160" w:line="259" w:lineRule="auto"/>
    </w:pPr>
  </w:style>
  <w:style w:type="paragraph" w:customStyle="1" w:styleId="D37602062FB44629B5FA6FBB9717FDF0">
    <w:name w:val="D37602062FB44629B5FA6FBB9717FDF0"/>
    <w:rsid w:val="00114DFF"/>
    <w:pPr>
      <w:spacing w:after="160" w:line="259" w:lineRule="auto"/>
    </w:pPr>
  </w:style>
  <w:style w:type="paragraph" w:customStyle="1" w:styleId="188BA6D91DB04792B05A838A7A4BBB9B">
    <w:name w:val="188BA6D91DB04792B05A838A7A4BBB9B"/>
    <w:rsid w:val="00114DFF"/>
    <w:pPr>
      <w:spacing w:after="160" w:line="259" w:lineRule="auto"/>
    </w:pPr>
  </w:style>
  <w:style w:type="paragraph" w:customStyle="1" w:styleId="569ED24C9ED54493AFDEA5D390606175">
    <w:name w:val="569ED24C9ED54493AFDEA5D390606175"/>
    <w:rsid w:val="00114DFF"/>
    <w:pPr>
      <w:spacing w:after="160" w:line="259" w:lineRule="auto"/>
    </w:pPr>
  </w:style>
  <w:style w:type="paragraph" w:customStyle="1" w:styleId="286A8C55145E49B2A6E6A27352336CA0">
    <w:name w:val="286A8C55145E49B2A6E6A27352336CA0"/>
    <w:rsid w:val="00114DFF"/>
    <w:pPr>
      <w:spacing w:after="160" w:line="259" w:lineRule="auto"/>
    </w:pPr>
  </w:style>
  <w:style w:type="paragraph" w:customStyle="1" w:styleId="43A6F64F48A54020A48BDD991C66944E">
    <w:name w:val="43A6F64F48A54020A48BDD991C66944E"/>
    <w:rsid w:val="00114DFF"/>
    <w:pPr>
      <w:spacing w:after="160" w:line="259" w:lineRule="auto"/>
    </w:pPr>
  </w:style>
  <w:style w:type="paragraph" w:customStyle="1" w:styleId="2E738CB7F851434DA63039803F809E19">
    <w:name w:val="2E738CB7F851434DA63039803F809E19"/>
    <w:rsid w:val="00114DFF"/>
    <w:pPr>
      <w:spacing w:after="160" w:line="259" w:lineRule="auto"/>
    </w:pPr>
  </w:style>
  <w:style w:type="paragraph" w:customStyle="1" w:styleId="C8DDF55824FC4DB9906314843DF5AF8C">
    <w:name w:val="C8DDF55824FC4DB9906314843DF5AF8C"/>
    <w:rsid w:val="00114DFF"/>
    <w:pPr>
      <w:spacing w:after="160" w:line="259" w:lineRule="auto"/>
    </w:pPr>
  </w:style>
  <w:style w:type="paragraph" w:customStyle="1" w:styleId="24FB1451BEC44353A2D72F227163CD0E">
    <w:name w:val="24FB1451BEC44353A2D72F227163CD0E"/>
    <w:rsid w:val="00114DFF"/>
    <w:pPr>
      <w:spacing w:after="160" w:line="259" w:lineRule="auto"/>
    </w:pPr>
  </w:style>
  <w:style w:type="paragraph" w:customStyle="1" w:styleId="632C62055B174814B6521E876F6CE5B4">
    <w:name w:val="632C62055B174814B6521E876F6CE5B4"/>
    <w:rsid w:val="00114DFF"/>
    <w:pPr>
      <w:spacing w:after="160" w:line="259" w:lineRule="auto"/>
    </w:pPr>
  </w:style>
  <w:style w:type="paragraph" w:customStyle="1" w:styleId="1860712D31D847079E32D44F7DFDDE5F">
    <w:name w:val="1860712D31D847079E32D44F7DFDDE5F"/>
    <w:rsid w:val="00114DFF"/>
    <w:pPr>
      <w:spacing w:after="160" w:line="259" w:lineRule="auto"/>
    </w:pPr>
  </w:style>
  <w:style w:type="paragraph" w:customStyle="1" w:styleId="5B017039BABB4A56840B5690838CEE74">
    <w:name w:val="5B017039BABB4A56840B5690838CEE74"/>
    <w:rsid w:val="00114DFF"/>
    <w:pPr>
      <w:spacing w:after="160" w:line="259" w:lineRule="auto"/>
    </w:pPr>
  </w:style>
  <w:style w:type="paragraph" w:customStyle="1" w:styleId="51840EB8B64A41A8A7FC55B7248DC7FB">
    <w:name w:val="51840EB8B64A41A8A7FC55B7248DC7FB"/>
    <w:rsid w:val="00114DFF"/>
    <w:pPr>
      <w:spacing w:after="160" w:line="259" w:lineRule="auto"/>
    </w:pPr>
  </w:style>
  <w:style w:type="paragraph" w:customStyle="1" w:styleId="F659160B4865456396352E6689463175">
    <w:name w:val="F659160B4865456396352E6689463175"/>
    <w:rsid w:val="00114DFF"/>
    <w:pPr>
      <w:spacing w:after="160" w:line="259" w:lineRule="auto"/>
    </w:pPr>
  </w:style>
  <w:style w:type="paragraph" w:customStyle="1" w:styleId="0B2FED05B1504DA496742377DF2C6B3A">
    <w:name w:val="0B2FED05B1504DA496742377DF2C6B3A"/>
    <w:rsid w:val="00114DFF"/>
    <w:pPr>
      <w:spacing w:after="160" w:line="259" w:lineRule="auto"/>
    </w:pPr>
  </w:style>
  <w:style w:type="paragraph" w:customStyle="1" w:styleId="11D7FB30AA954B269A768BEF4E515A61">
    <w:name w:val="11D7FB30AA954B269A768BEF4E515A61"/>
    <w:rsid w:val="00114DFF"/>
    <w:pPr>
      <w:spacing w:after="160" w:line="259" w:lineRule="auto"/>
    </w:pPr>
  </w:style>
  <w:style w:type="paragraph" w:customStyle="1" w:styleId="B822E7C4BCDF4172BF3AD8AF5B7B523D">
    <w:name w:val="B822E7C4BCDF4172BF3AD8AF5B7B523D"/>
    <w:rsid w:val="00114DFF"/>
    <w:pPr>
      <w:spacing w:after="160" w:line="259" w:lineRule="auto"/>
    </w:pPr>
  </w:style>
  <w:style w:type="paragraph" w:customStyle="1" w:styleId="470474DD3CAF4EF489BD711DE78AB50B">
    <w:name w:val="470474DD3CAF4EF489BD711DE78AB50B"/>
    <w:rsid w:val="00114DFF"/>
    <w:pPr>
      <w:spacing w:after="160" w:line="259" w:lineRule="auto"/>
    </w:pPr>
  </w:style>
  <w:style w:type="paragraph" w:customStyle="1" w:styleId="4233354D1FEC4306814C3473532A8EEC">
    <w:name w:val="4233354D1FEC4306814C3473532A8EEC"/>
    <w:rsid w:val="00114DFF"/>
    <w:pPr>
      <w:spacing w:after="160" w:line="259" w:lineRule="auto"/>
    </w:pPr>
  </w:style>
  <w:style w:type="paragraph" w:customStyle="1" w:styleId="83FA5BB3477C4A3AA79BE531C2859B4E">
    <w:name w:val="83FA5BB3477C4A3AA79BE531C2859B4E"/>
    <w:rsid w:val="00114DFF"/>
    <w:pPr>
      <w:spacing w:after="160" w:line="259" w:lineRule="auto"/>
    </w:pPr>
  </w:style>
  <w:style w:type="paragraph" w:customStyle="1" w:styleId="985BA7A56116453495A717BC40ADC01F">
    <w:name w:val="985BA7A56116453495A717BC40ADC01F"/>
    <w:rsid w:val="00114DFF"/>
    <w:pPr>
      <w:spacing w:after="160" w:line="259" w:lineRule="auto"/>
    </w:pPr>
  </w:style>
  <w:style w:type="paragraph" w:customStyle="1" w:styleId="70CD206EF14F43C28FA4CF13FA11F589">
    <w:name w:val="70CD206EF14F43C28FA4CF13FA11F589"/>
    <w:rsid w:val="00114DFF"/>
    <w:pPr>
      <w:spacing w:after="160" w:line="259" w:lineRule="auto"/>
    </w:pPr>
  </w:style>
  <w:style w:type="paragraph" w:customStyle="1" w:styleId="57978B86F94841B8828B237E9DFD74E2">
    <w:name w:val="57978B86F94841B8828B237E9DFD74E2"/>
    <w:rsid w:val="00114DFF"/>
    <w:pPr>
      <w:spacing w:after="160" w:line="259" w:lineRule="auto"/>
    </w:pPr>
  </w:style>
  <w:style w:type="paragraph" w:customStyle="1" w:styleId="73BDA1F296724738862AA9BBD34D336A">
    <w:name w:val="73BDA1F296724738862AA9BBD34D336A"/>
    <w:rsid w:val="00114DFF"/>
    <w:pPr>
      <w:spacing w:after="160" w:line="259" w:lineRule="auto"/>
    </w:pPr>
  </w:style>
  <w:style w:type="paragraph" w:customStyle="1" w:styleId="A17C695C98604EA69C836A7D9197DD05">
    <w:name w:val="A17C695C98604EA69C836A7D9197DD05"/>
    <w:rsid w:val="00114DFF"/>
    <w:pPr>
      <w:spacing w:after="160" w:line="259" w:lineRule="auto"/>
    </w:pPr>
  </w:style>
  <w:style w:type="paragraph" w:customStyle="1" w:styleId="0BACBEA7402345CEAF16060014FAC51C">
    <w:name w:val="0BACBEA7402345CEAF16060014FAC51C"/>
    <w:rsid w:val="00114DFF"/>
    <w:pPr>
      <w:spacing w:after="160" w:line="259" w:lineRule="auto"/>
    </w:pPr>
  </w:style>
  <w:style w:type="paragraph" w:customStyle="1" w:styleId="AC6C0F90691541F0B5D65B050E1D1512">
    <w:name w:val="AC6C0F90691541F0B5D65B050E1D1512"/>
    <w:rsid w:val="00114DFF"/>
    <w:pPr>
      <w:spacing w:after="160" w:line="259" w:lineRule="auto"/>
    </w:pPr>
  </w:style>
  <w:style w:type="paragraph" w:customStyle="1" w:styleId="84B3E7844EFC43FBB825DCABA93F5881">
    <w:name w:val="84B3E7844EFC43FBB825DCABA93F5881"/>
    <w:rsid w:val="00114DFF"/>
    <w:pPr>
      <w:spacing w:after="160" w:line="259" w:lineRule="auto"/>
    </w:pPr>
  </w:style>
  <w:style w:type="paragraph" w:customStyle="1" w:styleId="7816ED3766BE4A89B14EF2CB271B1D20">
    <w:name w:val="7816ED3766BE4A89B14EF2CB271B1D20"/>
    <w:rsid w:val="00114DFF"/>
    <w:pPr>
      <w:spacing w:after="160" w:line="259" w:lineRule="auto"/>
    </w:pPr>
  </w:style>
  <w:style w:type="paragraph" w:customStyle="1" w:styleId="060B7C609E5E416A8F1745E5BE9611AF">
    <w:name w:val="060B7C609E5E416A8F1745E5BE9611AF"/>
    <w:rsid w:val="00114DFF"/>
    <w:pPr>
      <w:spacing w:after="160" w:line="259" w:lineRule="auto"/>
    </w:pPr>
  </w:style>
  <w:style w:type="paragraph" w:customStyle="1" w:styleId="B97ECE6A264747A28EE70B97507008B2">
    <w:name w:val="B97ECE6A264747A28EE70B97507008B2"/>
    <w:rsid w:val="00114DFF"/>
    <w:pPr>
      <w:spacing w:after="160" w:line="259" w:lineRule="auto"/>
    </w:pPr>
  </w:style>
  <w:style w:type="paragraph" w:customStyle="1" w:styleId="76FFAC657A9749A69443BBE8A23FBA33">
    <w:name w:val="76FFAC657A9749A69443BBE8A23FBA33"/>
    <w:rsid w:val="00114DFF"/>
    <w:pPr>
      <w:spacing w:after="160" w:line="259" w:lineRule="auto"/>
    </w:pPr>
  </w:style>
  <w:style w:type="paragraph" w:customStyle="1" w:styleId="35A313213DED41B1B795E54F2C9E01D6">
    <w:name w:val="35A313213DED41B1B795E54F2C9E01D6"/>
    <w:rsid w:val="00114DFF"/>
    <w:pPr>
      <w:spacing w:after="160" w:line="259" w:lineRule="auto"/>
    </w:pPr>
  </w:style>
  <w:style w:type="paragraph" w:customStyle="1" w:styleId="CF26E54E978D4560AFA1A10383B52221">
    <w:name w:val="CF26E54E978D4560AFA1A10383B52221"/>
    <w:rsid w:val="007C6E63"/>
    <w:pPr>
      <w:spacing w:after="160" w:line="259" w:lineRule="auto"/>
    </w:pPr>
  </w:style>
  <w:style w:type="paragraph" w:customStyle="1" w:styleId="3FDF75BD73F2403A884F83E79F6E6F92">
    <w:name w:val="3FDF75BD73F2403A884F83E79F6E6F92"/>
    <w:rsid w:val="007C6E63"/>
    <w:pPr>
      <w:spacing w:after="160" w:line="259" w:lineRule="auto"/>
    </w:pPr>
  </w:style>
  <w:style w:type="paragraph" w:customStyle="1" w:styleId="821F44DBA11A445DA99D38A240B14AD1">
    <w:name w:val="821F44DBA11A445DA99D38A240B14AD1"/>
    <w:rsid w:val="0020008E"/>
    <w:pPr>
      <w:spacing w:after="160" w:line="259" w:lineRule="auto"/>
    </w:pPr>
  </w:style>
  <w:style w:type="paragraph" w:customStyle="1" w:styleId="81316D77FC4745EE855A413FCFB766F2">
    <w:name w:val="81316D77FC4745EE855A413FCFB766F2"/>
    <w:rsid w:val="0020008E"/>
    <w:pPr>
      <w:spacing w:after="160" w:line="259" w:lineRule="auto"/>
    </w:pPr>
  </w:style>
  <w:style w:type="paragraph" w:customStyle="1" w:styleId="F354A2E564EB4F20B0E86C72E68DDD17">
    <w:name w:val="F354A2E564EB4F20B0E86C72E68DDD17"/>
    <w:rsid w:val="0020008E"/>
    <w:pPr>
      <w:spacing w:after="160" w:line="259" w:lineRule="auto"/>
    </w:pPr>
  </w:style>
  <w:style w:type="paragraph" w:customStyle="1" w:styleId="BCC6A9DED24F49AFA1F64C51F09C164B">
    <w:name w:val="BCC6A9DED24F49AFA1F64C51F09C164B"/>
    <w:rsid w:val="0020008E"/>
    <w:pPr>
      <w:spacing w:after="160" w:line="259" w:lineRule="auto"/>
    </w:pPr>
  </w:style>
  <w:style w:type="paragraph" w:customStyle="1" w:styleId="F5C1B9D08C5243E889A1AF8B96B66461">
    <w:name w:val="F5C1B9D08C5243E889A1AF8B96B66461"/>
    <w:rsid w:val="0020008E"/>
    <w:pPr>
      <w:spacing w:after="160" w:line="259" w:lineRule="auto"/>
    </w:pPr>
  </w:style>
  <w:style w:type="paragraph" w:customStyle="1" w:styleId="3D36519916D54856A033F62C029D344E">
    <w:name w:val="3D36519916D54856A033F62C029D344E"/>
    <w:rsid w:val="0020008E"/>
    <w:pPr>
      <w:spacing w:after="160" w:line="259" w:lineRule="auto"/>
    </w:pPr>
  </w:style>
  <w:style w:type="paragraph" w:customStyle="1" w:styleId="960673D635D043168B6D76DDFC704831">
    <w:name w:val="960673D635D043168B6D76DDFC704831"/>
    <w:rsid w:val="0020008E"/>
    <w:pPr>
      <w:spacing w:after="160" w:line="259" w:lineRule="auto"/>
    </w:pPr>
  </w:style>
  <w:style w:type="paragraph" w:customStyle="1" w:styleId="408F108E873A420DAF9E5F19B0ABD9D0">
    <w:name w:val="408F108E873A420DAF9E5F19B0ABD9D0"/>
    <w:rsid w:val="0020008E"/>
    <w:pPr>
      <w:spacing w:after="160" w:line="259" w:lineRule="auto"/>
    </w:pPr>
  </w:style>
  <w:style w:type="paragraph" w:customStyle="1" w:styleId="B13B6392008C49C4AC8C6602ADAE4DBE">
    <w:name w:val="B13B6392008C49C4AC8C6602ADAE4DBE"/>
    <w:rsid w:val="0020008E"/>
    <w:pPr>
      <w:spacing w:after="160" w:line="259" w:lineRule="auto"/>
    </w:pPr>
  </w:style>
  <w:style w:type="paragraph" w:customStyle="1" w:styleId="192770474D16442EA608203747945784">
    <w:name w:val="192770474D16442EA608203747945784"/>
    <w:rsid w:val="00CC6584"/>
    <w:pPr>
      <w:spacing w:after="160" w:line="259" w:lineRule="auto"/>
    </w:pPr>
  </w:style>
  <w:style w:type="paragraph" w:customStyle="1" w:styleId="21B055E78EE4476C97FE42C82ADAF800">
    <w:name w:val="21B055E78EE4476C97FE42C82ADAF800"/>
    <w:rsid w:val="00CC6584"/>
    <w:pPr>
      <w:spacing w:after="160" w:line="259" w:lineRule="auto"/>
    </w:pPr>
  </w:style>
  <w:style w:type="paragraph" w:customStyle="1" w:styleId="96DB3A46B3814C9BB4FDB55E6BF74BD0">
    <w:name w:val="96DB3A46B3814C9BB4FDB55E6BF74BD0"/>
    <w:rsid w:val="00CC6584"/>
    <w:pPr>
      <w:spacing w:after="160" w:line="259" w:lineRule="auto"/>
    </w:pPr>
  </w:style>
  <w:style w:type="paragraph" w:customStyle="1" w:styleId="D5A233F702A84290B7490F0D40956D56">
    <w:name w:val="D5A233F702A84290B7490F0D40956D56"/>
    <w:rsid w:val="00CC6584"/>
    <w:pPr>
      <w:spacing w:after="160" w:line="259" w:lineRule="auto"/>
    </w:pPr>
  </w:style>
  <w:style w:type="paragraph" w:customStyle="1" w:styleId="0F659EF9B73B49A4901A7DD868DD30E0">
    <w:name w:val="0F659EF9B73B49A4901A7DD868DD30E0"/>
    <w:rsid w:val="00CC6584"/>
    <w:pPr>
      <w:spacing w:after="160" w:line="259" w:lineRule="auto"/>
    </w:pPr>
  </w:style>
  <w:style w:type="paragraph" w:customStyle="1" w:styleId="636C456C71C9419D907707C5D2B3B151">
    <w:name w:val="636C456C71C9419D907707C5D2B3B151"/>
    <w:rsid w:val="00CC6584"/>
    <w:pPr>
      <w:spacing w:after="160" w:line="259" w:lineRule="auto"/>
    </w:pPr>
  </w:style>
  <w:style w:type="paragraph" w:customStyle="1" w:styleId="1E4E486916B847BB9E19323B82DA3539">
    <w:name w:val="1E4E486916B847BB9E19323B82DA3539"/>
    <w:rsid w:val="00CC6584"/>
    <w:pPr>
      <w:spacing w:after="160" w:line="259" w:lineRule="auto"/>
    </w:pPr>
  </w:style>
  <w:style w:type="paragraph" w:customStyle="1" w:styleId="F614351373A44FF4BAB99294C5A251C1">
    <w:name w:val="F614351373A44FF4BAB99294C5A251C1"/>
    <w:rsid w:val="00CC6584"/>
    <w:pPr>
      <w:spacing w:after="160" w:line="259" w:lineRule="auto"/>
    </w:pPr>
  </w:style>
  <w:style w:type="paragraph" w:customStyle="1" w:styleId="CE673F45E7B643F785D719EFB5877404">
    <w:name w:val="CE673F45E7B643F785D719EFB5877404"/>
    <w:rsid w:val="00CC6584"/>
    <w:pPr>
      <w:spacing w:after="160" w:line="259" w:lineRule="auto"/>
    </w:pPr>
  </w:style>
  <w:style w:type="paragraph" w:customStyle="1" w:styleId="E8DD1D43F4A14C798A3758AA7143E54E">
    <w:name w:val="E8DD1D43F4A14C798A3758AA7143E54E"/>
    <w:rsid w:val="00FD381F"/>
    <w:pPr>
      <w:spacing w:after="160" w:line="259" w:lineRule="auto"/>
    </w:pPr>
  </w:style>
  <w:style w:type="paragraph" w:customStyle="1" w:styleId="FFEB84035D7F46F38C61CAFA57C499FD">
    <w:name w:val="FFEB84035D7F46F38C61CAFA57C499FD"/>
    <w:rsid w:val="00FD381F"/>
    <w:pPr>
      <w:spacing w:after="160" w:line="259" w:lineRule="auto"/>
    </w:pPr>
  </w:style>
  <w:style w:type="paragraph" w:customStyle="1" w:styleId="0DE0DBAAA77848E2BD5EE02637068DDC">
    <w:name w:val="0DE0DBAAA77848E2BD5EE02637068DDC"/>
    <w:rsid w:val="00FD381F"/>
    <w:pPr>
      <w:spacing w:after="160" w:line="259" w:lineRule="auto"/>
    </w:pPr>
  </w:style>
  <w:style w:type="paragraph" w:customStyle="1" w:styleId="7E83C2DD5D854FA6A14F7EDAA820E156">
    <w:name w:val="7E83C2DD5D854FA6A14F7EDAA820E156"/>
    <w:rsid w:val="00FD381F"/>
    <w:pPr>
      <w:spacing w:after="160" w:line="259" w:lineRule="auto"/>
    </w:pPr>
  </w:style>
  <w:style w:type="paragraph" w:customStyle="1" w:styleId="9E95314D41CA41E39F7FE0E7E0A75A6A">
    <w:name w:val="9E95314D41CA41E39F7FE0E7E0A75A6A"/>
    <w:rsid w:val="00FD381F"/>
    <w:pPr>
      <w:spacing w:after="160" w:line="259" w:lineRule="auto"/>
    </w:pPr>
  </w:style>
  <w:style w:type="paragraph" w:customStyle="1" w:styleId="80E50982E80F403AA04097949895E3B0">
    <w:name w:val="80E50982E80F403AA04097949895E3B0"/>
    <w:rsid w:val="00FD381F"/>
    <w:pPr>
      <w:spacing w:after="160" w:line="259" w:lineRule="auto"/>
    </w:pPr>
  </w:style>
  <w:style w:type="paragraph" w:customStyle="1" w:styleId="CDD49831A2874F10BD93435B57F0F67F">
    <w:name w:val="CDD49831A2874F10BD93435B57F0F67F"/>
    <w:rsid w:val="00FD381F"/>
    <w:pPr>
      <w:spacing w:after="160" w:line="259" w:lineRule="auto"/>
    </w:pPr>
  </w:style>
  <w:style w:type="paragraph" w:customStyle="1" w:styleId="05D9917E54404C219975B1768A8BA8FA">
    <w:name w:val="05D9917E54404C219975B1768A8BA8FA"/>
    <w:rsid w:val="00FD381F"/>
    <w:pPr>
      <w:spacing w:after="160" w:line="259" w:lineRule="auto"/>
    </w:pPr>
  </w:style>
  <w:style w:type="paragraph" w:customStyle="1" w:styleId="02F6DEDF38DD438A873D6F8CA568A086">
    <w:name w:val="02F6DEDF38DD438A873D6F8CA568A086"/>
    <w:rsid w:val="00FD381F"/>
    <w:pPr>
      <w:spacing w:after="160" w:line="259" w:lineRule="auto"/>
    </w:pPr>
  </w:style>
  <w:style w:type="paragraph" w:customStyle="1" w:styleId="A606F9ED65C24962A03D41A3ED88BEF7">
    <w:name w:val="A606F9ED65C24962A03D41A3ED88BEF7"/>
    <w:rsid w:val="00FD381F"/>
    <w:pPr>
      <w:spacing w:after="160" w:line="259" w:lineRule="auto"/>
    </w:pPr>
  </w:style>
  <w:style w:type="paragraph" w:customStyle="1" w:styleId="B35469D42B69428FB65944BC40437400">
    <w:name w:val="B35469D42B69428FB65944BC40437400"/>
    <w:rsid w:val="00FD381F"/>
    <w:pPr>
      <w:spacing w:after="160" w:line="259" w:lineRule="auto"/>
    </w:pPr>
  </w:style>
  <w:style w:type="paragraph" w:customStyle="1" w:styleId="E2722D5414EE40EDB2765A035B9AA5BF">
    <w:name w:val="E2722D5414EE40EDB2765A035B9AA5BF"/>
    <w:rsid w:val="00FD381F"/>
    <w:pPr>
      <w:spacing w:after="160" w:line="259" w:lineRule="auto"/>
    </w:pPr>
  </w:style>
  <w:style w:type="paragraph" w:customStyle="1" w:styleId="7FBE49D6DA6147BAB16885C2EDF4742C">
    <w:name w:val="7FBE49D6DA6147BAB16885C2EDF4742C"/>
    <w:rsid w:val="00FD381F"/>
    <w:pPr>
      <w:spacing w:after="160" w:line="259" w:lineRule="auto"/>
    </w:pPr>
  </w:style>
  <w:style w:type="paragraph" w:customStyle="1" w:styleId="4FE87DFC7BD24B4F8A2302EC2F213E26">
    <w:name w:val="4FE87DFC7BD24B4F8A2302EC2F213E26"/>
    <w:rsid w:val="00FD381F"/>
    <w:pPr>
      <w:spacing w:after="160" w:line="259" w:lineRule="auto"/>
    </w:pPr>
  </w:style>
  <w:style w:type="paragraph" w:customStyle="1" w:styleId="9809707DB88C4D62A54386E52FDCFC64">
    <w:name w:val="9809707DB88C4D62A54386E52FDCFC64"/>
    <w:rsid w:val="00FD381F"/>
    <w:pPr>
      <w:spacing w:after="160" w:line="259" w:lineRule="auto"/>
    </w:pPr>
  </w:style>
  <w:style w:type="paragraph" w:customStyle="1" w:styleId="46FB596A178A493B8593CDF63A83BB2C">
    <w:name w:val="46FB596A178A493B8593CDF63A83BB2C"/>
    <w:rsid w:val="00FD381F"/>
    <w:pPr>
      <w:spacing w:after="160" w:line="259" w:lineRule="auto"/>
    </w:pPr>
  </w:style>
  <w:style w:type="paragraph" w:customStyle="1" w:styleId="C93C3E4E07CD49B5854C132B80062309">
    <w:name w:val="C93C3E4E07CD49B5854C132B80062309"/>
    <w:rsid w:val="00FD381F"/>
    <w:pPr>
      <w:spacing w:after="160" w:line="259" w:lineRule="auto"/>
    </w:pPr>
  </w:style>
  <w:style w:type="paragraph" w:customStyle="1" w:styleId="243C6BFC233741C7B38DB6DB897C6346">
    <w:name w:val="243C6BFC233741C7B38DB6DB897C6346"/>
    <w:rsid w:val="00A372C3"/>
    <w:pPr>
      <w:spacing w:after="160" w:line="259" w:lineRule="auto"/>
    </w:pPr>
  </w:style>
  <w:style w:type="paragraph" w:customStyle="1" w:styleId="5E189B6C8DEA40C888E9AB1A6FA420E3">
    <w:name w:val="5E189B6C8DEA40C888E9AB1A6FA420E3"/>
    <w:rsid w:val="00A372C3"/>
    <w:pPr>
      <w:spacing w:after="160" w:line="259" w:lineRule="auto"/>
    </w:pPr>
  </w:style>
  <w:style w:type="paragraph" w:customStyle="1" w:styleId="B28EB6B5073742888DD22114CD6C8A31">
    <w:name w:val="B28EB6B5073742888DD22114CD6C8A31"/>
    <w:rsid w:val="00A372C3"/>
    <w:pPr>
      <w:spacing w:after="160" w:line="259" w:lineRule="auto"/>
    </w:pPr>
  </w:style>
  <w:style w:type="paragraph" w:customStyle="1" w:styleId="51FE8919DC0E42EDA2BC81C2C9A562A3">
    <w:name w:val="51FE8919DC0E42EDA2BC81C2C9A562A3"/>
    <w:rsid w:val="00A372C3"/>
    <w:pPr>
      <w:spacing w:after="160" w:line="259" w:lineRule="auto"/>
    </w:pPr>
  </w:style>
  <w:style w:type="paragraph" w:customStyle="1" w:styleId="F23BB58BFABE45D591331E4B86231205">
    <w:name w:val="F23BB58BFABE45D591331E4B86231205"/>
    <w:rsid w:val="00A372C3"/>
    <w:pPr>
      <w:spacing w:after="160" w:line="259" w:lineRule="auto"/>
    </w:pPr>
  </w:style>
  <w:style w:type="paragraph" w:customStyle="1" w:styleId="7EBFE00AD00E4CECA0414F6C69545308">
    <w:name w:val="7EBFE00AD00E4CECA0414F6C69545308"/>
    <w:rsid w:val="00A372C3"/>
    <w:pPr>
      <w:spacing w:after="160" w:line="259" w:lineRule="auto"/>
    </w:pPr>
  </w:style>
  <w:style w:type="paragraph" w:customStyle="1" w:styleId="946850D88A6042D9916D66DBC59E9D5C">
    <w:name w:val="946850D88A6042D9916D66DBC59E9D5C"/>
    <w:rsid w:val="00A372C3"/>
    <w:pPr>
      <w:spacing w:after="160" w:line="259" w:lineRule="auto"/>
    </w:pPr>
  </w:style>
  <w:style w:type="paragraph" w:customStyle="1" w:styleId="5BC9FD0FE1114AD9A573EF716DEEDD28">
    <w:name w:val="5BC9FD0FE1114AD9A573EF716DEEDD28"/>
    <w:rsid w:val="00A372C3"/>
    <w:pPr>
      <w:spacing w:after="160" w:line="259" w:lineRule="auto"/>
    </w:pPr>
  </w:style>
  <w:style w:type="paragraph" w:customStyle="1" w:styleId="FF26B113089B4DD5AA236354E4F83957">
    <w:name w:val="FF26B113089B4DD5AA236354E4F83957"/>
    <w:rsid w:val="00A372C3"/>
    <w:pPr>
      <w:spacing w:after="160" w:line="259" w:lineRule="auto"/>
    </w:pPr>
  </w:style>
  <w:style w:type="paragraph" w:customStyle="1" w:styleId="17CBF486E76C4949A87A079720EEC22A">
    <w:name w:val="17CBF486E76C4949A87A079720EEC22A"/>
    <w:rsid w:val="00A372C3"/>
    <w:pPr>
      <w:spacing w:after="160" w:line="259" w:lineRule="auto"/>
    </w:pPr>
  </w:style>
  <w:style w:type="paragraph" w:customStyle="1" w:styleId="53C15F696B5F4717899018FDA8919E3E">
    <w:name w:val="53C15F696B5F4717899018FDA8919E3E"/>
    <w:rsid w:val="00A372C3"/>
    <w:pPr>
      <w:spacing w:after="160" w:line="259" w:lineRule="auto"/>
    </w:pPr>
  </w:style>
  <w:style w:type="paragraph" w:customStyle="1" w:styleId="2A3AD2DFC56542198BDBAACDEF258374">
    <w:name w:val="2A3AD2DFC56542198BDBAACDEF258374"/>
    <w:rsid w:val="006A5B07"/>
    <w:pPr>
      <w:spacing w:after="160" w:line="259" w:lineRule="auto"/>
    </w:pPr>
  </w:style>
  <w:style w:type="paragraph" w:customStyle="1" w:styleId="DFB060A7B6AD4FF68EA54BDF52144C7B">
    <w:name w:val="DFB060A7B6AD4FF68EA54BDF52144C7B"/>
    <w:rsid w:val="006A5B07"/>
    <w:pPr>
      <w:spacing w:after="160" w:line="259" w:lineRule="auto"/>
    </w:pPr>
  </w:style>
  <w:style w:type="paragraph" w:customStyle="1" w:styleId="1017727FDC704400BC496778886BE446">
    <w:name w:val="1017727FDC704400BC496778886BE446"/>
    <w:rsid w:val="006A5B07"/>
    <w:pPr>
      <w:spacing w:after="160" w:line="259" w:lineRule="auto"/>
    </w:pPr>
  </w:style>
  <w:style w:type="paragraph" w:customStyle="1" w:styleId="3E35B333D37A452BBAE762E1C30D08C4">
    <w:name w:val="3E35B333D37A452BBAE762E1C30D08C4"/>
    <w:rsid w:val="006A5B07"/>
    <w:pPr>
      <w:spacing w:after="160" w:line="259" w:lineRule="auto"/>
    </w:pPr>
  </w:style>
  <w:style w:type="paragraph" w:customStyle="1" w:styleId="52E48F69EAFF408EA71A691738BD9423">
    <w:name w:val="52E48F69EAFF408EA71A691738BD9423"/>
    <w:rsid w:val="006A5B07"/>
    <w:pPr>
      <w:spacing w:after="160" w:line="259" w:lineRule="auto"/>
    </w:pPr>
  </w:style>
  <w:style w:type="paragraph" w:customStyle="1" w:styleId="C369C77FC3A14FFF83B44BF2898CA6A2">
    <w:name w:val="C369C77FC3A14FFF83B44BF2898CA6A2"/>
    <w:rsid w:val="006A5B07"/>
    <w:pPr>
      <w:spacing w:after="160" w:line="259" w:lineRule="auto"/>
    </w:pPr>
  </w:style>
  <w:style w:type="paragraph" w:customStyle="1" w:styleId="4E5B3C6345DC426D99D0B4254045EDBF">
    <w:name w:val="4E5B3C6345DC426D99D0B4254045EDBF"/>
    <w:rsid w:val="006A5B07"/>
    <w:pPr>
      <w:spacing w:after="160" w:line="259" w:lineRule="auto"/>
    </w:pPr>
  </w:style>
  <w:style w:type="paragraph" w:customStyle="1" w:styleId="A3C28BCF1E5E478E8870E9A9EA38C5C1">
    <w:name w:val="A3C28BCF1E5E478E8870E9A9EA38C5C1"/>
    <w:rsid w:val="006A5B07"/>
    <w:pPr>
      <w:spacing w:after="160" w:line="259" w:lineRule="auto"/>
    </w:pPr>
  </w:style>
  <w:style w:type="paragraph" w:customStyle="1" w:styleId="6BDA33787FA140B2A44EBBF5DEFC9E46">
    <w:name w:val="6BDA33787FA140B2A44EBBF5DEFC9E46"/>
    <w:rsid w:val="006A5B07"/>
    <w:pPr>
      <w:spacing w:after="160" w:line="259" w:lineRule="auto"/>
    </w:pPr>
  </w:style>
  <w:style w:type="paragraph" w:customStyle="1" w:styleId="FA553F44453D44A3954AFD53815D1FC1">
    <w:name w:val="FA553F44453D44A3954AFD53815D1FC1"/>
    <w:rsid w:val="006A5B07"/>
    <w:pPr>
      <w:spacing w:after="160" w:line="259" w:lineRule="auto"/>
    </w:pPr>
  </w:style>
  <w:style w:type="paragraph" w:customStyle="1" w:styleId="7C4950DD34FC4F4AA2150BA64C783EFD">
    <w:name w:val="7C4950DD34FC4F4AA2150BA64C783EFD"/>
    <w:rsid w:val="006A5B07"/>
    <w:pPr>
      <w:spacing w:after="160" w:line="259" w:lineRule="auto"/>
    </w:pPr>
  </w:style>
  <w:style w:type="paragraph" w:customStyle="1" w:styleId="506A9C51352942F9882AAF3E6AE620B4">
    <w:name w:val="506A9C51352942F9882AAF3E6AE620B4"/>
    <w:rsid w:val="006A5B07"/>
    <w:pPr>
      <w:spacing w:after="160" w:line="259" w:lineRule="auto"/>
    </w:pPr>
  </w:style>
  <w:style w:type="paragraph" w:customStyle="1" w:styleId="F58284822BF24FF582C001AFA1633B56">
    <w:name w:val="F58284822BF24FF582C001AFA1633B56"/>
    <w:rsid w:val="006A5B07"/>
    <w:pPr>
      <w:spacing w:after="160" w:line="259" w:lineRule="auto"/>
    </w:pPr>
  </w:style>
  <w:style w:type="paragraph" w:customStyle="1" w:styleId="EF97C0939AB24426A3D263927F9FB4F5">
    <w:name w:val="EF97C0939AB24426A3D263927F9FB4F5"/>
    <w:rsid w:val="006A5B07"/>
    <w:pPr>
      <w:spacing w:after="160" w:line="259" w:lineRule="auto"/>
    </w:pPr>
  </w:style>
  <w:style w:type="paragraph" w:customStyle="1" w:styleId="D650066FB6634C5BB27F48435BDDBAE8">
    <w:name w:val="D650066FB6634C5BB27F48435BDDBAE8"/>
    <w:rsid w:val="006A5B07"/>
    <w:pPr>
      <w:spacing w:after="160" w:line="259" w:lineRule="auto"/>
    </w:pPr>
  </w:style>
  <w:style w:type="paragraph" w:customStyle="1" w:styleId="2CBDAAF7C32F431AB58123288A71B6A5">
    <w:name w:val="2CBDAAF7C32F431AB58123288A71B6A5"/>
    <w:rsid w:val="006A5B07"/>
    <w:pPr>
      <w:spacing w:after="160" w:line="259" w:lineRule="auto"/>
    </w:pPr>
  </w:style>
  <w:style w:type="paragraph" w:customStyle="1" w:styleId="59825CD0092149E3A7EC8FB79E48EA97">
    <w:name w:val="59825CD0092149E3A7EC8FB79E48EA97"/>
    <w:rsid w:val="006A5B07"/>
    <w:pPr>
      <w:spacing w:after="160" w:line="259" w:lineRule="auto"/>
    </w:pPr>
  </w:style>
  <w:style w:type="paragraph" w:customStyle="1" w:styleId="85C71C04EA404433BC4B55CED92EF06B">
    <w:name w:val="85C71C04EA404433BC4B55CED92EF06B"/>
    <w:rsid w:val="0070261C"/>
    <w:pPr>
      <w:spacing w:after="160" w:line="259" w:lineRule="auto"/>
    </w:pPr>
  </w:style>
  <w:style w:type="paragraph" w:customStyle="1" w:styleId="E0BD4527DAAF4A11A01C5AC6423CE7E1">
    <w:name w:val="E0BD4527DAAF4A11A01C5AC6423CE7E1"/>
    <w:rsid w:val="0070261C"/>
    <w:pPr>
      <w:spacing w:after="160" w:line="259" w:lineRule="auto"/>
    </w:pPr>
  </w:style>
  <w:style w:type="paragraph" w:customStyle="1" w:styleId="6DB90DFE8A8741D98A54B7BEA1CF77D8">
    <w:name w:val="6DB90DFE8A8741D98A54B7BEA1CF77D8"/>
    <w:rsid w:val="0070261C"/>
    <w:pPr>
      <w:spacing w:after="160" w:line="259" w:lineRule="auto"/>
    </w:pPr>
  </w:style>
  <w:style w:type="paragraph" w:customStyle="1" w:styleId="8BFE58ACA6474660A3AF1266611DE3B7">
    <w:name w:val="8BFE58ACA6474660A3AF1266611DE3B7"/>
    <w:rsid w:val="0070261C"/>
    <w:pPr>
      <w:spacing w:after="160" w:line="259" w:lineRule="auto"/>
    </w:pPr>
  </w:style>
  <w:style w:type="paragraph" w:customStyle="1" w:styleId="F98B53011B284A29890D3ADC3651C345">
    <w:name w:val="F98B53011B284A29890D3ADC3651C345"/>
    <w:rsid w:val="0070261C"/>
    <w:pPr>
      <w:spacing w:after="160" w:line="259" w:lineRule="auto"/>
    </w:pPr>
  </w:style>
  <w:style w:type="paragraph" w:customStyle="1" w:styleId="0283872573F84653964EF08ED2D65D88">
    <w:name w:val="0283872573F84653964EF08ED2D65D88"/>
    <w:rsid w:val="0070261C"/>
    <w:pPr>
      <w:spacing w:after="160" w:line="259" w:lineRule="auto"/>
    </w:pPr>
  </w:style>
  <w:style w:type="paragraph" w:customStyle="1" w:styleId="3AB2111C0DA24AA5A95F556014B0B552">
    <w:name w:val="3AB2111C0DA24AA5A95F556014B0B552"/>
    <w:rsid w:val="0070261C"/>
    <w:pPr>
      <w:spacing w:after="160" w:line="259" w:lineRule="auto"/>
    </w:pPr>
  </w:style>
  <w:style w:type="paragraph" w:customStyle="1" w:styleId="7040B0281A6446399E926E611B250DDF">
    <w:name w:val="7040B0281A6446399E926E611B250DDF"/>
    <w:rsid w:val="0070261C"/>
    <w:pPr>
      <w:spacing w:after="160" w:line="259" w:lineRule="auto"/>
    </w:pPr>
  </w:style>
  <w:style w:type="paragraph" w:customStyle="1" w:styleId="486602E6C3B44D3C943E72A550743717">
    <w:name w:val="486602E6C3B44D3C943E72A550743717"/>
    <w:rsid w:val="0070261C"/>
    <w:pPr>
      <w:spacing w:after="160" w:line="259" w:lineRule="auto"/>
    </w:pPr>
  </w:style>
  <w:style w:type="paragraph" w:customStyle="1" w:styleId="91917C804865419087512E022502D334">
    <w:name w:val="91917C804865419087512E022502D334"/>
    <w:rsid w:val="0070261C"/>
    <w:pPr>
      <w:spacing w:after="160" w:line="259" w:lineRule="auto"/>
    </w:pPr>
  </w:style>
  <w:style w:type="paragraph" w:customStyle="1" w:styleId="B3883EFB8C884687AB8ADD86A0FE65AA">
    <w:name w:val="B3883EFB8C884687AB8ADD86A0FE65AA"/>
    <w:rsid w:val="0070261C"/>
    <w:pPr>
      <w:spacing w:after="160" w:line="259" w:lineRule="auto"/>
    </w:pPr>
  </w:style>
  <w:style w:type="paragraph" w:customStyle="1" w:styleId="DB3D18370FDC4210ADA4F68A03C91C48">
    <w:name w:val="DB3D18370FDC4210ADA4F68A03C91C48"/>
    <w:rsid w:val="0070261C"/>
    <w:pPr>
      <w:spacing w:after="160" w:line="259" w:lineRule="auto"/>
    </w:pPr>
  </w:style>
  <w:style w:type="paragraph" w:customStyle="1" w:styleId="78DFD0AF6D994DA3972B0B52E065B3F2">
    <w:name w:val="78DFD0AF6D994DA3972B0B52E065B3F2"/>
    <w:rsid w:val="0070261C"/>
    <w:pPr>
      <w:spacing w:after="160" w:line="259" w:lineRule="auto"/>
    </w:pPr>
  </w:style>
  <w:style w:type="paragraph" w:customStyle="1" w:styleId="0D46BB5C17C14AE4BD6680FA8CB0407E">
    <w:name w:val="0D46BB5C17C14AE4BD6680FA8CB0407E"/>
    <w:rsid w:val="0070261C"/>
    <w:pPr>
      <w:spacing w:after="160" w:line="259" w:lineRule="auto"/>
    </w:pPr>
  </w:style>
  <w:style w:type="paragraph" w:customStyle="1" w:styleId="0DBCBABECABC43599954DDFE0626A553">
    <w:name w:val="0DBCBABECABC43599954DDFE0626A553"/>
    <w:rsid w:val="0070261C"/>
    <w:pPr>
      <w:spacing w:after="160" w:line="259" w:lineRule="auto"/>
    </w:pPr>
  </w:style>
  <w:style w:type="paragraph" w:customStyle="1" w:styleId="4276B826501E4A049772D632D98FAC62">
    <w:name w:val="4276B826501E4A049772D632D98FAC62"/>
    <w:rsid w:val="0070261C"/>
    <w:pPr>
      <w:spacing w:after="160" w:line="259" w:lineRule="auto"/>
    </w:pPr>
  </w:style>
  <w:style w:type="paragraph" w:customStyle="1" w:styleId="F2E9F5961FBE4BB9AAC2ACE98D51B81F">
    <w:name w:val="F2E9F5961FBE4BB9AAC2ACE98D51B81F"/>
    <w:rsid w:val="0070261C"/>
    <w:pPr>
      <w:spacing w:after="160" w:line="259" w:lineRule="auto"/>
    </w:pPr>
  </w:style>
  <w:style w:type="paragraph" w:customStyle="1" w:styleId="2D0D47A5DA5C409580E526139AAB62B0">
    <w:name w:val="2D0D47A5DA5C409580E526139AAB62B0"/>
    <w:rsid w:val="0070261C"/>
    <w:pPr>
      <w:spacing w:after="160" w:line="259" w:lineRule="auto"/>
    </w:pPr>
  </w:style>
  <w:style w:type="paragraph" w:customStyle="1" w:styleId="E4C9ECEE96D64227996B56F30F851595">
    <w:name w:val="E4C9ECEE96D64227996B56F30F851595"/>
    <w:rsid w:val="0070261C"/>
    <w:pPr>
      <w:spacing w:after="160" w:line="259" w:lineRule="auto"/>
    </w:pPr>
  </w:style>
  <w:style w:type="paragraph" w:customStyle="1" w:styleId="19219DF429674A0388EE1EF104E365BA">
    <w:name w:val="19219DF429674A0388EE1EF104E365BA"/>
    <w:rsid w:val="0070261C"/>
    <w:pPr>
      <w:spacing w:after="160" w:line="259" w:lineRule="auto"/>
    </w:pPr>
  </w:style>
  <w:style w:type="paragraph" w:customStyle="1" w:styleId="34C4ECEF3090497BBD1BA232122856BB">
    <w:name w:val="34C4ECEF3090497BBD1BA232122856BB"/>
    <w:rsid w:val="0070261C"/>
    <w:pPr>
      <w:spacing w:after="160" w:line="259" w:lineRule="auto"/>
    </w:pPr>
  </w:style>
  <w:style w:type="paragraph" w:customStyle="1" w:styleId="F5BEE06B39EB4937B734D2F99FA96BF4">
    <w:name w:val="F5BEE06B39EB4937B734D2F99FA96BF4"/>
    <w:rsid w:val="0070261C"/>
    <w:pPr>
      <w:spacing w:after="160" w:line="259" w:lineRule="auto"/>
    </w:pPr>
  </w:style>
  <w:style w:type="paragraph" w:customStyle="1" w:styleId="51611ADC84C6446A9597D503FC305B34">
    <w:name w:val="51611ADC84C6446A9597D503FC305B34"/>
    <w:rsid w:val="0070261C"/>
    <w:pPr>
      <w:spacing w:after="160" w:line="259" w:lineRule="auto"/>
    </w:pPr>
  </w:style>
  <w:style w:type="paragraph" w:customStyle="1" w:styleId="6E1D6519469F45DF989F81F80EC074DE">
    <w:name w:val="6E1D6519469F45DF989F81F80EC074DE"/>
    <w:rsid w:val="0070261C"/>
    <w:pPr>
      <w:spacing w:after="160" w:line="259" w:lineRule="auto"/>
    </w:pPr>
  </w:style>
  <w:style w:type="paragraph" w:customStyle="1" w:styleId="948DA400E49F4A13998451727F0D9BDD">
    <w:name w:val="948DA400E49F4A13998451727F0D9BDD"/>
    <w:rsid w:val="0070261C"/>
    <w:pPr>
      <w:spacing w:after="160" w:line="259" w:lineRule="auto"/>
    </w:pPr>
  </w:style>
  <w:style w:type="paragraph" w:customStyle="1" w:styleId="70C9DC3F55D841EE8121911F58F4DD75">
    <w:name w:val="70C9DC3F55D841EE8121911F58F4DD75"/>
    <w:rsid w:val="0070261C"/>
    <w:pPr>
      <w:spacing w:after="160" w:line="259" w:lineRule="auto"/>
    </w:pPr>
  </w:style>
  <w:style w:type="paragraph" w:customStyle="1" w:styleId="2113D65BC1FE4DCDAB39986FCD5D74E3">
    <w:name w:val="2113D65BC1FE4DCDAB39986FCD5D74E3"/>
    <w:rsid w:val="0070261C"/>
    <w:pPr>
      <w:spacing w:after="160" w:line="259" w:lineRule="auto"/>
    </w:pPr>
  </w:style>
  <w:style w:type="paragraph" w:customStyle="1" w:styleId="98C3CF0A00B641C7ACA980CA1B264BFE">
    <w:name w:val="98C3CF0A00B641C7ACA980CA1B264BFE"/>
    <w:rsid w:val="0070261C"/>
    <w:pPr>
      <w:spacing w:after="160" w:line="259" w:lineRule="auto"/>
    </w:pPr>
  </w:style>
  <w:style w:type="paragraph" w:customStyle="1" w:styleId="4FDECF706D0448CBBEB4E86CE0B02003">
    <w:name w:val="4FDECF706D0448CBBEB4E86CE0B02003"/>
    <w:rsid w:val="0070261C"/>
    <w:pPr>
      <w:spacing w:after="160" w:line="259" w:lineRule="auto"/>
    </w:pPr>
  </w:style>
  <w:style w:type="paragraph" w:customStyle="1" w:styleId="3B8216DC97634D5C9EAD1C7DE2F27B51">
    <w:name w:val="3B8216DC97634D5C9EAD1C7DE2F27B51"/>
    <w:rsid w:val="0070261C"/>
    <w:pPr>
      <w:spacing w:after="160" w:line="259" w:lineRule="auto"/>
    </w:pPr>
  </w:style>
  <w:style w:type="paragraph" w:customStyle="1" w:styleId="D564763722524346B95B337D74031DC6">
    <w:name w:val="D564763722524346B95B337D74031DC6"/>
    <w:rsid w:val="0070261C"/>
    <w:pPr>
      <w:spacing w:after="160" w:line="259" w:lineRule="auto"/>
    </w:pPr>
  </w:style>
  <w:style w:type="paragraph" w:customStyle="1" w:styleId="6ECD801FBE61460C9C701774504E46AD">
    <w:name w:val="6ECD801FBE61460C9C701774504E46AD"/>
    <w:rsid w:val="0070261C"/>
    <w:pPr>
      <w:spacing w:after="160" w:line="259" w:lineRule="auto"/>
    </w:pPr>
  </w:style>
  <w:style w:type="paragraph" w:customStyle="1" w:styleId="737E8AD51D42420E87B4487F00601027">
    <w:name w:val="737E8AD51D42420E87B4487F00601027"/>
    <w:rsid w:val="0070261C"/>
    <w:pPr>
      <w:spacing w:after="160" w:line="259" w:lineRule="auto"/>
    </w:pPr>
  </w:style>
  <w:style w:type="paragraph" w:customStyle="1" w:styleId="7A89884BA96B43ABB4239FF42A0484A8">
    <w:name w:val="7A89884BA96B43ABB4239FF42A0484A8"/>
    <w:rsid w:val="0070261C"/>
    <w:pPr>
      <w:spacing w:after="160" w:line="259" w:lineRule="auto"/>
    </w:pPr>
  </w:style>
  <w:style w:type="paragraph" w:customStyle="1" w:styleId="B57E9AA3380A4387A4AC3C73DC23CF8F">
    <w:name w:val="B57E9AA3380A4387A4AC3C73DC23CF8F"/>
    <w:rsid w:val="0070261C"/>
    <w:pPr>
      <w:spacing w:after="160" w:line="259" w:lineRule="auto"/>
    </w:pPr>
  </w:style>
  <w:style w:type="paragraph" w:customStyle="1" w:styleId="469BC75B885E4CEAAA29490E14BCC208">
    <w:name w:val="469BC75B885E4CEAAA29490E14BCC208"/>
    <w:rsid w:val="0070261C"/>
    <w:pPr>
      <w:spacing w:after="160" w:line="259" w:lineRule="auto"/>
    </w:pPr>
  </w:style>
  <w:style w:type="paragraph" w:customStyle="1" w:styleId="17E0D9FD5DE2455D8394BD829CAD8660">
    <w:name w:val="17E0D9FD5DE2455D8394BD829CAD8660"/>
    <w:rsid w:val="0070261C"/>
    <w:pPr>
      <w:spacing w:after="160" w:line="259" w:lineRule="auto"/>
    </w:pPr>
  </w:style>
  <w:style w:type="paragraph" w:customStyle="1" w:styleId="74E3E7CB31744E439B3F2F8325959A8C">
    <w:name w:val="74E3E7CB31744E439B3F2F8325959A8C"/>
    <w:rsid w:val="0070261C"/>
    <w:pPr>
      <w:spacing w:after="160" w:line="259" w:lineRule="auto"/>
    </w:pPr>
  </w:style>
  <w:style w:type="paragraph" w:customStyle="1" w:styleId="8476A766F8A94B57B16034AF43F48734">
    <w:name w:val="8476A766F8A94B57B16034AF43F48734"/>
    <w:rsid w:val="0070261C"/>
    <w:pPr>
      <w:spacing w:after="160" w:line="259" w:lineRule="auto"/>
    </w:pPr>
  </w:style>
  <w:style w:type="paragraph" w:customStyle="1" w:styleId="79C861F55BCE4503A3E4E054E0162C26">
    <w:name w:val="79C861F55BCE4503A3E4E054E0162C26"/>
    <w:rsid w:val="0070261C"/>
    <w:pPr>
      <w:spacing w:after="160" w:line="259" w:lineRule="auto"/>
    </w:pPr>
  </w:style>
  <w:style w:type="paragraph" w:customStyle="1" w:styleId="AA17E62A19034A3186B23A0C997D7691">
    <w:name w:val="AA17E62A19034A3186B23A0C997D7691"/>
    <w:rsid w:val="0070261C"/>
    <w:pPr>
      <w:spacing w:after="160" w:line="259" w:lineRule="auto"/>
    </w:pPr>
  </w:style>
  <w:style w:type="paragraph" w:customStyle="1" w:styleId="B2B396B058FA47E0B9AD4A0D40BE2DC1">
    <w:name w:val="B2B396B058FA47E0B9AD4A0D40BE2DC1"/>
    <w:rsid w:val="0070261C"/>
    <w:pPr>
      <w:spacing w:after="160" w:line="259" w:lineRule="auto"/>
    </w:pPr>
  </w:style>
  <w:style w:type="paragraph" w:customStyle="1" w:styleId="62AFEB1B957D437A8BE06BCC3113F3A0">
    <w:name w:val="62AFEB1B957D437A8BE06BCC3113F3A0"/>
    <w:rsid w:val="0070261C"/>
    <w:pPr>
      <w:spacing w:after="160" w:line="259" w:lineRule="auto"/>
    </w:pPr>
  </w:style>
  <w:style w:type="paragraph" w:customStyle="1" w:styleId="07228F2FDFDC4EE49EE185789795B4B5">
    <w:name w:val="07228F2FDFDC4EE49EE185789795B4B5"/>
    <w:rsid w:val="0070261C"/>
    <w:pPr>
      <w:spacing w:after="160" w:line="259" w:lineRule="auto"/>
    </w:pPr>
  </w:style>
  <w:style w:type="paragraph" w:customStyle="1" w:styleId="F6BE8C125E9340AB868AAD0A5EDB0C63">
    <w:name w:val="F6BE8C125E9340AB868AAD0A5EDB0C63"/>
    <w:rsid w:val="0070261C"/>
    <w:pPr>
      <w:spacing w:after="160" w:line="259" w:lineRule="auto"/>
    </w:pPr>
  </w:style>
  <w:style w:type="paragraph" w:customStyle="1" w:styleId="60642328FB7749D9973D3F6513AA4930">
    <w:name w:val="60642328FB7749D9973D3F6513AA4930"/>
    <w:rsid w:val="0070261C"/>
    <w:pPr>
      <w:spacing w:after="160" w:line="259" w:lineRule="auto"/>
    </w:pPr>
  </w:style>
  <w:style w:type="paragraph" w:customStyle="1" w:styleId="5CDDD01A7F964286AA46765A90871AAA">
    <w:name w:val="5CDDD01A7F964286AA46765A90871AAA"/>
    <w:rsid w:val="0070261C"/>
    <w:pPr>
      <w:spacing w:after="160" w:line="259" w:lineRule="auto"/>
    </w:pPr>
  </w:style>
  <w:style w:type="paragraph" w:customStyle="1" w:styleId="665374111728409EAE90C4B428BC1796">
    <w:name w:val="665374111728409EAE90C4B428BC1796"/>
    <w:rsid w:val="0070261C"/>
    <w:pPr>
      <w:spacing w:after="160" w:line="259" w:lineRule="auto"/>
    </w:pPr>
  </w:style>
  <w:style w:type="paragraph" w:customStyle="1" w:styleId="AB452C9AD8CE492685E2F75C3E4F8B98">
    <w:name w:val="AB452C9AD8CE492685E2F75C3E4F8B98"/>
    <w:rsid w:val="0070261C"/>
    <w:pPr>
      <w:spacing w:after="160" w:line="259" w:lineRule="auto"/>
    </w:pPr>
  </w:style>
  <w:style w:type="paragraph" w:customStyle="1" w:styleId="FAA161B0679B4B50B32C850AA3E80E66">
    <w:name w:val="FAA161B0679B4B50B32C850AA3E80E66"/>
    <w:rsid w:val="0070261C"/>
    <w:pPr>
      <w:spacing w:after="160" w:line="259" w:lineRule="auto"/>
    </w:pPr>
  </w:style>
  <w:style w:type="paragraph" w:customStyle="1" w:styleId="0D01F3099E76451689F6251DB9E5A9A7">
    <w:name w:val="0D01F3099E76451689F6251DB9E5A9A7"/>
    <w:rsid w:val="0070261C"/>
    <w:pPr>
      <w:spacing w:after="160" w:line="259" w:lineRule="auto"/>
    </w:pPr>
  </w:style>
  <w:style w:type="paragraph" w:customStyle="1" w:styleId="D123EB61ED434BE0BB1D6894D158645F">
    <w:name w:val="D123EB61ED434BE0BB1D6894D158645F"/>
    <w:rsid w:val="0070261C"/>
    <w:pPr>
      <w:spacing w:after="160" w:line="259" w:lineRule="auto"/>
    </w:pPr>
  </w:style>
  <w:style w:type="paragraph" w:customStyle="1" w:styleId="9D1E410680544A5DB79D3E8693D1C3F0">
    <w:name w:val="9D1E410680544A5DB79D3E8693D1C3F0"/>
    <w:rsid w:val="0070261C"/>
    <w:pPr>
      <w:spacing w:after="160" w:line="259" w:lineRule="auto"/>
    </w:pPr>
  </w:style>
  <w:style w:type="paragraph" w:customStyle="1" w:styleId="7B667A73AFF7499F8E9C2A30F08CA326">
    <w:name w:val="7B667A73AFF7499F8E9C2A30F08CA326"/>
    <w:rsid w:val="0070261C"/>
    <w:pPr>
      <w:spacing w:after="160" w:line="259" w:lineRule="auto"/>
    </w:pPr>
  </w:style>
  <w:style w:type="paragraph" w:customStyle="1" w:styleId="3B0F3B421A2640D08E7DFCD7A30F6246">
    <w:name w:val="3B0F3B421A2640D08E7DFCD7A30F6246"/>
    <w:rsid w:val="0070261C"/>
    <w:pPr>
      <w:spacing w:after="160" w:line="259" w:lineRule="auto"/>
    </w:pPr>
  </w:style>
  <w:style w:type="paragraph" w:customStyle="1" w:styleId="3DA1702B0F4C4CB9A54108EC4590222F">
    <w:name w:val="3DA1702B0F4C4CB9A54108EC4590222F"/>
    <w:rsid w:val="0070261C"/>
    <w:pPr>
      <w:spacing w:after="160" w:line="259" w:lineRule="auto"/>
    </w:pPr>
  </w:style>
  <w:style w:type="paragraph" w:customStyle="1" w:styleId="AB865C3FE38C45C6B94938D3B31A82C4">
    <w:name w:val="AB865C3FE38C45C6B94938D3B31A82C4"/>
    <w:rsid w:val="0070261C"/>
    <w:pPr>
      <w:spacing w:after="160" w:line="259" w:lineRule="auto"/>
    </w:pPr>
  </w:style>
  <w:style w:type="paragraph" w:customStyle="1" w:styleId="F84C225A19104462AA2866C1CD3327DE">
    <w:name w:val="F84C225A19104462AA2866C1CD3327DE"/>
    <w:rsid w:val="0070261C"/>
    <w:pPr>
      <w:spacing w:after="160" w:line="259" w:lineRule="auto"/>
    </w:pPr>
  </w:style>
  <w:style w:type="paragraph" w:customStyle="1" w:styleId="A540A4331B634DB58A61AE29978D5375">
    <w:name w:val="A540A4331B634DB58A61AE29978D5375"/>
    <w:rsid w:val="0070261C"/>
    <w:pPr>
      <w:spacing w:after="160" w:line="259" w:lineRule="auto"/>
    </w:pPr>
  </w:style>
  <w:style w:type="paragraph" w:customStyle="1" w:styleId="BFD14ADA6D9441ACA8C9CA4DE4DA41B0">
    <w:name w:val="BFD14ADA6D9441ACA8C9CA4DE4DA41B0"/>
    <w:rsid w:val="0070261C"/>
    <w:pPr>
      <w:spacing w:after="160" w:line="259" w:lineRule="auto"/>
    </w:pPr>
  </w:style>
  <w:style w:type="paragraph" w:customStyle="1" w:styleId="37589BF0BD344514A178B4411CDFD9E7">
    <w:name w:val="37589BF0BD344514A178B4411CDFD9E7"/>
    <w:rsid w:val="00C24B23"/>
    <w:pPr>
      <w:spacing w:after="160" w:line="259" w:lineRule="auto"/>
    </w:pPr>
  </w:style>
  <w:style w:type="paragraph" w:customStyle="1" w:styleId="D92C1F890D584B07A9FF5D7FD4C841A1">
    <w:name w:val="D92C1F890D584B07A9FF5D7FD4C841A1"/>
    <w:rsid w:val="00C11B05"/>
    <w:pPr>
      <w:spacing w:after="160" w:line="259" w:lineRule="auto"/>
    </w:pPr>
  </w:style>
  <w:style w:type="paragraph" w:customStyle="1" w:styleId="65704B4E72FC4E61BAD9E24A280B6848">
    <w:name w:val="65704B4E72FC4E61BAD9E24A280B6848"/>
    <w:rsid w:val="00C11B05"/>
    <w:pPr>
      <w:spacing w:after="160" w:line="259" w:lineRule="auto"/>
    </w:pPr>
  </w:style>
  <w:style w:type="paragraph" w:customStyle="1" w:styleId="EAC015E43554487C917A56B3018A4A67">
    <w:name w:val="EAC015E43554487C917A56B3018A4A67"/>
    <w:rsid w:val="00C11B05"/>
    <w:pPr>
      <w:spacing w:after="160" w:line="259" w:lineRule="auto"/>
    </w:pPr>
  </w:style>
  <w:style w:type="paragraph" w:customStyle="1" w:styleId="1170C615B97F422C8FF334BF5BCA3405">
    <w:name w:val="1170C615B97F422C8FF334BF5BCA3405"/>
    <w:rsid w:val="00C11B05"/>
    <w:pPr>
      <w:spacing w:after="160" w:line="259" w:lineRule="auto"/>
    </w:pPr>
  </w:style>
  <w:style w:type="paragraph" w:customStyle="1" w:styleId="F2628EF951B747468FBA6EAE906056A3">
    <w:name w:val="F2628EF951B747468FBA6EAE906056A3"/>
    <w:rsid w:val="00C11B05"/>
    <w:pPr>
      <w:spacing w:after="160" w:line="259" w:lineRule="auto"/>
    </w:pPr>
  </w:style>
  <w:style w:type="paragraph" w:customStyle="1" w:styleId="84EC61F2C9F04135A39C4FB1DFD46829">
    <w:name w:val="84EC61F2C9F04135A39C4FB1DFD46829"/>
    <w:rsid w:val="00C11B05"/>
    <w:pPr>
      <w:spacing w:after="160" w:line="259" w:lineRule="auto"/>
    </w:pPr>
  </w:style>
  <w:style w:type="paragraph" w:customStyle="1" w:styleId="812CC3237A7B4EF08971B747285595A7">
    <w:name w:val="812CC3237A7B4EF08971B747285595A7"/>
    <w:rsid w:val="00C11B05"/>
    <w:pPr>
      <w:spacing w:after="160" w:line="259" w:lineRule="auto"/>
    </w:pPr>
  </w:style>
  <w:style w:type="paragraph" w:customStyle="1" w:styleId="66C3D3FE9A1A4F1387D15BAB974B1E5A">
    <w:name w:val="66C3D3FE9A1A4F1387D15BAB974B1E5A"/>
    <w:rsid w:val="00C11B05"/>
    <w:pPr>
      <w:spacing w:after="160" w:line="259" w:lineRule="auto"/>
    </w:pPr>
  </w:style>
  <w:style w:type="paragraph" w:customStyle="1" w:styleId="82578B52779F43B699AA5B40D1EAA4B1">
    <w:name w:val="82578B52779F43B699AA5B40D1EAA4B1"/>
    <w:rsid w:val="00C11B05"/>
    <w:pPr>
      <w:spacing w:after="160" w:line="259" w:lineRule="auto"/>
    </w:pPr>
  </w:style>
  <w:style w:type="paragraph" w:customStyle="1" w:styleId="2BC194C3842A4474A775D6B60BE4CA7C">
    <w:name w:val="2BC194C3842A4474A775D6B60BE4CA7C"/>
    <w:rsid w:val="00105BA4"/>
    <w:pPr>
      <w:spacing w:after="160" w:line="259" w:lineRule="auto"/>
    </w:pPr>
  </w:style>
  <w:style w:type="paragraph" w:customStyle="1" w:styleId="61FE1213D87042A58A36FA94BB900950">
    <w:name w:val="61FE1213D87042A58A36FA94BB900950"/>
    <w:rsid w:val="00F879FD"/>
    <w:pPr>
      <w:spacing w:after="160" w:line="259" w:lineRule="auto"/>
    </w:pPr>
  </w:style>
  <w:style w:type="paragraph" w:customStyle="1" w:styleId="2AABE4BB1A0049629DC37D99AAF27C57">
    <w:name w:val="2AABE4BB1A0049629DC37D99AAF27C57"/>
    <w:rsid w:val="00F879FD"/>
    <w:pPr>
      <w:spacing w:after="160" w:line="259" w:lineRule="auto"/>
    </w:pPr>
  </w:style>
  <w:style w:type="paragraph" w:customStyle="1" w:styleId="CB377B377E7C4420BF866FAB7B482A63">
    <w:name w:val="CB377B377E7C4420BF866FAB7B482A63"/>
    <w:rsid w:val="00F879FD"/>
    <w:pPr>
      <w:spacing w:after="160" w:line="259" w:lineRule="auto"/>
    </w:pPr>
  </w:style>
  <w:style w:type="paragraph" w:customStyle="1" w:styleId="FE4BD98178FA475FBE56046B1B505968">
    <w:name w:val="FE4BD98178FA475FBE56046B1B505968"/>
    <w:rsid w:val="00F879FD"/>
    <w:pPr>
      <w:spacing w:after="160" w:line="259" w:lineRule="auto"/>
    </w:pPr>
  </w:style>
  <w:style w:type="paragraph" w:customStyle="1" w:styleId="E06235FD1D4B4B3AA492A834AB7C47B4">
    <w:name w:val="E06235FD1D4B4B3AA492A834AB7C47B4"/>
    <w:rsid w:val="00F879FD"/>
    <w:pPr>
      <w:spacing w:after="160" w:line="259" w:lineRule="auto"/>
    </w:pPr>
  </w:style>
  <w:style w:type="paragraph" w:customStyle="1" w:styleId="5FE996646DC44A9AB39365B925D20624">
    <w:name w:val="5FE996646DC44A9AB39365B925D20624"/>
    <w:rsid w:val="00F879FD"/>
    <w:pPr>
      <w:spacing w:after="160" w:line="259" w:lineRule="auto"/>
    </w:pPr>
  </w:style>
  <w:style w:type="paragraph" w:customStyle="1" w:styleId="1353F61C9F0C479A9EF4A1A50731FA61">
    <w:name w:val="1353F61C9F0C479A9EF4A1A50731FA61"/>
    <w:rsid w:val="00F879FD"/>
    <w:pPr>
      <w:spacing w:after="160" w:line="259" w:lineRule="auto"/>
    </w:pPr>
  </w:style>
  <w:style w:type="paragraph" w:customStyle="1" w:styleId="E289BDE8E645419F89C7E6871A502739">
    <w:name w:val="E289BDE8E645419F89C7E6871A502739"/>
    <w:rsid w:val="00F879FD"/>
    <w:pPr>
      <w:spacing w:after="160" w:line="259" w:lineRule="auto"/>
    </w:pPr>
  </w:style>
  <w:style w:type="paragraph" w:customStyle="1" w:styleId="2D9649F92CDB451BA71904E38D4EB27E">
    <w:name w:val="2D9649F92CDB451BA71904E38D4EB27E"/>
    <w:rsid w:val="00F879FD"/>
    <w:pPr>
      <w:spacing w:after="160" w:line="259" w:lineRule="auto"/>
    </w:pPr>
  </w:style>
  <w:style w:type="paragraph" w:customStyle="1" w:styleId="4DC20973D04A4306B16F129351599CB3">
    <w:name w:val="4DC20973D04A4306B16F129351599CB3"/>
    <w:rsid w:val="00F879FD"/>
    <w:pPr>
      <w:spacing w:after="160" w:line="259" w:lineRule="auto"/>
    </w:pPr>
  </w:style>
  <w:style w:type="paragraph" w:customStyle="1" w:styleId="7C6FBA16C43241A8AA41C1B901936DD9">
    <w:name w:val="7C6FBA16C43241A8AA41C1B901936DD9"/>
    <w:rsid w:val="00F879FD"/>
    <w:pPr>
      <w:spacing w:after="160" w:line="259" w:lineRule="auto"/>
    </w:pPr>
  </w:style>
  <w:style w:type="paragraph" w:customStyle="1" w:styleId="183AAE2AFC0E4EBF84EBA2B67DB822FE">
    <w:name w:val="183AAE2AFC0E4EBF84EBA2B67DB822FE"/>
    <w:rsid w:val="00F879FD"/>
    <w:pPr>
      <w:spacing w:after="160" w:line="259" w:lineRule="auto"/>
    </w:pPr>
  </w:style>
  <w:style w:type="paragraph" w:customStyle="1" w:styleId="27D9DE63D7214253B926E014A83A7CDE">
    <w:name w:val="27D9DE63D7214253B926E014A83A7CDE"/>
    <w:rsid w:val="00F879FD"/>
    <w:pPr>
      <w:spacing w:after="160" w:line="259" w:lineRule="auto"/>
    </w:pPr>
  </w:style>
  <w:style w:type="paragraph" w:customStyle="1" w:styleId="D75EA6FC4D6746E1A38A8E0A483F7BD3">
    <w:name w:val="D75EA6FC4D6746E1A38A8E0A483F7BD3"/>
    <w:rsid w:val="00F879FD"/>
    <w:pPr>
      <w:spacing w:after="160" w:line="259" w:lineRule="auto"/>
    </w:pPr>
  </w:style>
  <w:style w:type="paragraph" w:customStyle="1" w:styleId="D8C742DA63694FFEB989E7DCE7FC74B4">
    <w:name w:val="D8C742DA63694FFEB989E7DCE7FC74B4"/>
    <w:rsid w:val="00F879FD"/>
    <w:pPr>
      <w:spacing w:after="160" w:line="259" w:lineRule="auto"/>
    </w:pPr>
  </w:style>
  <w:style w:type="paragraph" w:customStyle="1" w:styleId="88D6C2A3C6664480AAF63D1705F8F210">
    <w:name w:val="88D6C2A3C6664480AAF63D1705F8F210"/>
    <w:rsid w:val="00F879FD"/>
    <w:pPr>
      <w:spacing w:after="160" w:line="259" w:lineRule="auto"/>
    </w:pPr>
  </w:style>
  <w:style w:type="paragraph" w:customStyle="1" w:styleId="520FFD13176D4AD58F46CF1B0506C675">
    <w:name w:val="520FFD13176D4AD58F46CF1B0506C675"/>
    <w:rsid w:val="00F879FD"/>
    <w:pPr>
      <w:spacing w:after="160" w:line="259" w:lineRule="auto"/>
    </w:pPr>
  </w:style>
  <w:style w:type="paragraph" w:customStyle="1" w:styleId="8F00041EBCCE4181AF8ECEC7F377AEE9">
    <w:name w:val="8F00041EBCCE4181AF8ECEC7F377AEE9"/>
    <w:rsid w:val="00F879FD"/>
    <w:pPr>
      <w:spacing w:after="160" w:line="259" w:lineRule="auto"/>
    </w:pPr>
  </w:style>
  <w:style w:type="paragraph" w:customStyle="1" w:styleId="23E56C15822544F1AA710E39919FEE4A">
    <w:name w:val="23E56C15822544F1AA710E39919FEE4A"/>
    <w:rsid w:val="00F879FD"/>
    <w:pPr>
      <w:spacing w:after="160" w:line="259" w:lineRule="auto"/>
    </w:pPr>
  </w:style>
  <w:style w:type="paragraph" w:customStyle="1" w:styleId="7E4C663E38154E7EA2BC1E2BEBC78D62">
    <w:name w:val="7E4C663E38154E7EA2BC1E2BEBC78D62"/>
    <w:rsid w:val="00F879FD"/>
    <w:pPr>
      <w:spacing w:after="160" w:line="259" w:lineRule="auto"/>
    </w:pPr>
  </w:style>
  <w:style w:type="paragraph" w:customStyle="1" w:styleId="F4EC3DBD939D4EC38A8B4A875238B563">
    <w:name w:val="F4EC3DBD939D4EC38A8B4A875238B563"/>
    <w:rsid w:val="00F879FD"/>
    <w:pPr>
      <w:spacing w:after="160" w:line="259" w:lineRule="auto"/>
    </w:pPr>
  </w:style>
  <w:style w:type="paragraph" w:customStyle="1" w:styleId="1D1486E5FEE24B5D9B33E6C8892DBB39">
    <w:name w:val="1D1486E5FEE24B5D9B33E6C8892DBB39"/>
    <w:rsid w:val="00F879FD"/>
    <w:pPr>
      <w:spacing w:after="160" w:line="259" w:lineRule="auto"/>
    </w:pPr>
  </w:style>
  <w:style w:type="paragraph" w:customStyle="1" w:styleId="82FA024FF6F04939B0837DE76AF7335B">
    <w:name w:val="82FA024FF6F04939B0837DE76AF7335B"/>
    <w:rsid w:val="00F879FD"/>
    <w:pPr>
      <w:spacing w:after="160" w:line="259" w:lineRule="auto"/>
    </w:pPr>
  </w:style>
  <w:style w:type="paragraph" w:customStyle="1" w:styleId="3D716D495E7642E88927B69407D87CBF">
    <w:name w:val="3D716D495E7642E88927B69407D87CBF"/>
    <w:rsid w:val="00F879FD"/>
    <w:pPr>
      <w:spacing w:after="160" w:line="259" w:lineRule="auto"/>
    </w:pPr>
  </w:style>
  <w:style w:type="paragraph" w:customStyle="1" w:styleId="DCD75C59EC3C44B0AF8ADAD5CB99AB34">
    <w:name w:val="DCD75C59EC3C44B0AF8ADAD5CB99AB34"/>
    <w:rsid w:val="00F879FD"/>
    <w:pPr>
      <w:spacing w:after="160" w:line="259" w:lineRule="auto"/>
    </w:pPr>
  </w:style>
  <w:style w:type="paragraph" w:customStyle="1" w:styleId="C8F0D81A8636475A9ED00535B57BD8C5">
    <w:name w:val="C8F0D81A8636475A9ED00535B57BD8C5"/>
    <w:rsid w:val="00F879FD"/>
    <w:pPr>
      <w:spacing w:after="160" w:line="259" w:lineRule="auto"/>
    </w:pPr>
  </w:style>
  <w:style w:type="paragraph" w:customStyle="1" w:styleId="B1285B1EE26944CABAF13236A5EDE461">
    <w:name w:val="B1285B1EE26944CABAF13236A5EDE461"/>
    <w:rsid w:val="00F879FD"/>
    <w:pPr>
      <w:spacing w:after="160" w:line="259" w:lineRule="auto"/>
    </w:pPr>
  </w:style>
  <w:style w:type="paragraph" w:customStyle="1" w:styleId="657901FE38FF46E0B88A4FB618F89186">
    <w:name w:val="657901FE38FF46E0B88A4FB618F89186"/>
    <w:rsid w:val="00F879FD"/>
    <w:pPr>
      <w:spacing w:after="160" w:line="259" w:lineRule="auto"/>
    </w:pPr>
  </w:style>
  <w:style w:type="paragraph" w:customStyle="1" w:styleId="849E519100BE47019D0336165F248463">
    <w:name w:val="849E519100BE47019D0336165F248463"/>
    <w:rsid w:val="00F879FD"/>
    <w:pPr>
      <w:spacing w:after="160" w:line="259" w:lineRule="auto"/>
    </w:pPr>
  </w:style>
  <w:style w:type="paragraph" w:customStyle="1" w:styleId="623883105B9448CC946C50A4247B5C9F">
    <w:name w:val="623883105B9448CC946C50A4247B5C9F"/>
    <w:rsid w:val="00F879FD"/>
    <w:pPr>
      <w:spacing w:after="160" w:line="259" w:lineRule="auto"/>
    </w:pPr>
  </w:style>
  <w:style w:type="paragraph" w:customStyle="1" w:styleId="895BA62042034701BB0F90C7DD44AA66">
    <w:name w:val="895BA62042034701BB0F90C7DD44AA66"/>
    <w:rsid w:val="00F879FD"/>
    <w:pPr>
      <w:spacing w:after="160" w:line="259" w:lineRule="auto"/>
    </w:pPr>
  </w:style>
  <w:style w:type="paragraph" w:customStyle="1" w:styleId="4F8962F1B2A648E781E78B776E33D450">
    <w:name w:val="4F8962F1B2A648E781E78B776E33D450"/>
    <w:rsid w:val="00F879FD"/>
    <w:pPr>
      <w:spacing w:after="160" w:line="259" w:lineRule="auto"/>
    </w:pPr>
  </w:style>
  <w:style w:type="paragraph" w:customStyle="1" w:styleId="3D2A8AE8B6D44E3A8C225DB3068784A9">
    <w:name w:val="3D2A8AE8B6D44E3A8C225DB3068784A9"/>
    <w:rsid w:val="00F879FD"/>
    <w:pPr>
      <w:spacing w:after="160" w:line="259" w:lineRule="auto"/>
    </w:pPr>
  </w:style>
  <w:style w:type="paragraph" w:customStyle="1" w:styleId="7ADE2D1BE0F54F1CB381CF3952831373">
    <w:name w:val="7ADE2D1BE0F54F1CB381CF3952831373"/>
    <w:rsid w:val="00F879FD"/>
    <w:pPr>
      <w:spacing w:after="160" w:line="259" w:lineRule="auto"/>
    </w:pPr>
  </w:style>
  <w:style w:type="paragraph" w:customStyle="1" w:styleId="96676A9F64AF42F2A9C7FBBDAF56A67B">
    <w:name w:val="96676A9F64AF42F2A9C7FBBDAF56A67B"/>
    <w:rsid w:val="00F879FD"/>
    <w:pPr>
      <w:spacing w:after="160" w:line="259" w:lineRule="auto"/>
    </w:pPr>
  </w:style>
  <w:style w:type="paragraph" w:customStyle="1" w:styleId="8B4AFCA7AAF040EFA06EB8533AFC3B64">
    <w:name w:val="8B4AFCA7AAF040EFA06EB8533AFC3B64"/>
    <w:rsid w:val="00F879FD"/>
    <w:pPr>
      <w:spacing w:after="160" w:line="259" w:lineRule="auto"/>
    </w:pPr>
  </w:style>
  <w:style w:type="paragraph" w:customStyle="1" w:styleId="8DC59086A3FB4B5BA2ED84E62016D939">
    <w:name w:val="8DC59086A3FB4B5BA2ED84E62016D939"/>
    <w:rsid w:val="00F879FD"/>
    <w:pPr>
      <w:spacing w:after="160" w:line="259" w:lineRule="auto"/>
    </w:pPr>
  </w:style>
  <w:style w:type="paragraph" w:customStyle="1" w:styleId="D5CAAC52F15B4D138D92E7E94D4465D5">
    <w:name w:val="D5CAAC52F15B4D138D92E7E94D4465D5"/>
    <w:rsid w:val="00F879FD"/>
    <w:pPr>
      <w:spacing w:after="160" w:line="259" w:lineRule="auto"/>
    </w:pPr>
  </w:style>
  <w:style w:type="paragraph" w:customStyle="1" w:styleId="2F81AE1D21DF410BA447FDE87F9156E0">
    <w:name w:val="2F81AE1D21DF410BA447FDE87F9156E0"/>
    <w:rsid w:val="00F879FD"/>
    <w:pPr>
      <w:spacing w:after="160" w:line="259" w:lineRule="auto"/>
    </w:pPr>
  </w:style>
  <w:style w:type="paragraph" w:customStyle="1" w:styleId="8724E26BEB2E483ABE00684DECAC1849">
    <w:name w:val="8724E26BEB2E483ABE00684DECAC1849"/>
    <w:rsid w:val="00F879FD"/>
    <w:pPr>
      <w:spacing w:after="160" w:line="259" w:lineRule="auto"/>
    </w:pPr>
  </w:style>
  <w:style w:type="paragraph" w:customStyle="1" w:styleId="416FDBA33AB14612A6EB83DBAAF50F66">
    <w:name w:val="416FDBA33AB14612A6EB83DBAAF50F66"/>
    <w:rsid w:val="00F879FD"/>
    <w:pPr>
      <w:spacing w:after="160" w:line="259" w:lineRule="auto"/>
    </w:pPr>
  </w:style>
  <w:style w:type="paragraph" w:customStyle="1" w:styleId="E421F485A4C94BC9AB8EF31464153213">
    <w:name w:val="E421F485A4C94BC9AB8EF31464153213"/>
    <w:rsid w:val="00F879FD"/>
    <w:pPr>
      <w:spacing w:after="160" w:line="259" w:lineRule="auto"/>
    </w:pPr>
  </w:style>
  <w:style w:type="paragraph" w:customStyle="1" w:styleId="64B80AA42FF84E509DDAE50151F55189">
    <w:name w:val="64B80AA42FF84E509DDAE50151F55189"/>
    <w:rsid w:val="00F879FD"/>
    <w:pPr>
      <w:spacing w:after="160" w:line="259" w:lineRule="auto"/>
    </w:pPr>
  </w:style>
  <w:style w:type="paragraph" w:customStyle="1" w:styleId="E29275A4A4B247B38EF1A51018E5C9E9">
    <w:name w:val="E29275A4A4B247B38EF1A51018E5C9E9"/>
    <w:rsid w:val="00F879FD"/>
    <w:pPr>
      <w:spacing w:after="160" w:line="259" w:lineRule="auto"/>
    </w:pPr>
  </w:style>
  <w:style w:type="paragraph" w:customStyle="1" w:styleId="4DC6F8E3BB1D4931935970DDBD27AB18">
    <w:name w:val="4DC6F8E3BB1D4931935970DDBD27AB18"/>
    <w:rsid w:val="00F879FD"/>
    <w:pPr>
      <w:spacing w:after="160" w:line="259" w:lineRule="auto"/>
    </w:pPr>
  </w:style>
  <w:style w:type="paragraph" w:customStyle="1" w:styleId="B76E7091AA6E428AAFBD922DEBAF9700">
    <w:name w:val="B76E7091AA6E428AAFBD922DEBAF9700"/>
    <w:rsid w:val="00975C2D"/>
    <w:pPr>
      <w:spacing w:after="160" w:line="259" w:lineRule="auto"/>
    </w:pPr>
  </w:style>
  <w:style w:type="paragraph" w:customStyle="1" w:styleId="02D90B8E762A4F77B4FB3F711AD1EE64">
    <w:name w:val="02D90B8E762A4F77B4FB3F711AD1EE64"/>
    <w:rsid w:val="00975C2D"/>
    <w:pPr>
      <w:spacing w:after="160" w:line="259" w:lineRule="auto"/>
    </w:pPr>
  </w:style>
  <w:style w:type="paragraph" w:customStyle="1" w:styleId="1A9E8BA834EF4E63BB3F02DF45DD8F34">
    <w:name w:val="1A9E8BA834EF4E63BB3F02DF45DD8F34"/>
    <w:rsid w:val="00C05F2A"/>
    <w:pPr>
      <w:spacing w:after="160" w:line="259" w:lineRule="auto"/>
    </w:pPr>
  </w:style>
  <w:style w:type="paragraph" w:customStyle="1" w:styleId="BEE574C2E4F14ADCBC27150858032AF8">
    <w:name w:val="BEE574C2E4F14ADCBC27150858032AF8"/>
    <w:rsid w:val="00C05F2A"/>
    <w:pPr>
      <w:spacing w:after="160" w:line="259" w:lineRule="auto"/>
    </w:pPr>
  </w:style>
  <w:style w:type="paragraph" w:customStyle="1" w:styleId="20A422DA69E1400BACC195106D675CD0">
    <w:name w:val="20A422DA69E1400BACC195106D675CD0"/>
    <w:rsid w:val="00C05F2A"/>
    <w:pPr>
      <w:spacing w:after="160" w:line="259" w:lineRule="auto"/>
    </w:pPr>
  </w:style>
  <w:style w:type="paragraph" w:customStyle="1" w:styleId="E006C0764A3444038DB88C7CF70C66B2">
    <w:name w:val="E006C0764A3444038DB88C7CF70C66B2"/>
    <w:rsid w:val="00C05F2A"/>
    <w:pPr>
      <w:spacing w:after="160" w:line="259" w:lineRule="auto"/>
    </w:pPr>
  </w:style>
  <w:style w:type="paragraph" w:customStyle="1" w:styleId="6DE55E9E0C1A47958E1071F7EE35591F">
    <w:name w:val="6DE55E9E0C1A47958E1071F7EE35591F"/>
    <w:rsid w:val="00C05F2A"/>
    <w:pPr>
      <w:spacing w:after="160" w:line="259" w:lineRule="auto"/>
    </w:pPr>
  </w:style>
  <w:style w:type="paragraph" w:customStyle="1" w:styleId="0E6069297D8F4AACA3EB373AAE4BDF36">
    <w:name w:val="0E6069297D8F4AACA3EB373AAE4BDF36"/>
    <w:rsid w:val="00B547A5"/>
    <w:pPr>
      <w:spacing w:after="160" w:line="259" w:lineRule="auto"/>
    </w:pPr>
  </w:style>
  <w:style w:type="paragraph" w:customStyle="1" w:styleId="DE122698FCF64308B2E3383487CF9623">
    <w:name w:val="DE122698FCF64308B2E3383487CF9623"/>
    <w:rsid w:val="00B547A5"/>
    <w:pPr>
      <w:spacing w:after="160" w:line="259" w:lineRule="auto"/>
    </w:pPr>
  </w:style>
  <w:style w:type="paragraph" w:customStyle="1" w:styleId="7F504AD31FAD42A0862D5C9D4360F58F">
    <w:name w:val="7F504AD31FAD42A0862D5C9D4360F58F"/>
    <w:rsid w:val="00B547A5"/>
    <w:pPr>
      <w:spacing w:after="160" w:line="259" w:lineRule="auto"/>
    </w:pPr>
  </w:style>
  <w:style w:type="paragraph" w:customStyle="1" w:styleId="73E0762BE17C497EA611924FA79C9D95">
    <w:name w:val="73E0762BE17C497EA611924FA79C9D95"/>
    <w:rsid w:val="00DA5CF8"/>
    <w:pPr>
      <w:spacing w:after="160" w:line="259" w:lineRule="auto"/>
    </w:pPr>
  </w:style>
  <w:style w:type="paragraph" w:customStyle="1" w:styleId="F9D6DE7DE4B3484FBA8437DBCBAFE24E">
    <w:name w:val="F9D6DE7DE4B3484FBA8437DBCBAFE24E"/>
    <w:rsid w:val="00DA5CF8"/>
    <w:pPr>
      <w:spacing w:after="160" w:line="259" w:lineRule="auto"/>
    </w:pPr>
  </w:style>
  <w:style w:type="paragraph" w:customStyle="1" w:styleId="49BD8DAD21214AC69A515FB31842DC3F">
    <w:name w:val="49BD8DAD21214AC69A515FB31842DC3F"/>
    <w:rsid w:val="005B7042"/>
    <w:pPr>
      <w:spacing w:after="160" w:line="259" w:lineRule="auto"/>
    </w:pPr>
  </w:style>
  <w:style w:type="paragraph" w:customStyle="1" w:styleId="D5C11B79FF2447C59CBD93696EA98761">
    <w:name w:val="D5C11B79FF2447C59CBD93696EA98761"/>
    <w:rsid w:val="005B7042"/>
    <w:pPr>
      <w:spacing w:after="160" w:line="259" w:lineRule="auto"/>
    </w:pPr>
  </w:style>
  <w:style w:type="paragraph" w:customStyle="1" w:styleId="63E9289E5DC947FEA5056439C60262BF">
    <w:name w:val="63E9289E5DC947FEA5056439C60262BF"/>
    <w:rsid w:val="005B7042"/>
    <w:pPr>
      <w:spacing w:after="160" w:line="259" w:lineRule="auto"/>
    </w:pPr>
  </w:style>
  <w:style w:type="paragraph" w:customStyle="1" w:styleId="B5050389065E4162B00674241B748076">
    <w:name w:val="B5050389065E4162B00674241B748076"/>
    <w:rsid w:val="005B7042"/>
    <w:pPr>
      <w:spacing w:after="160" w:line="259" w:lineRule="auto"/>
    </w:pPr>
  </w:style>
  <w:style w:type="paragraph" w:customStyle="1" w:styleId="19A940E247BE4E639806C5D1FC929A77">
    <w:name w:val="19A940E247BE4E639806C5D1FC929A77"/>
    <w:rsid w:val="005B7042"/>
    <w:pPr>
      <w:spacing w:after="160" w:line="259" w:lineRule="auto"/>
    </w:pPr>
  </w:style>
  <w:style w:type="paragraph" w:customStyle="1" w:styleId="C284FE926589426C9D9316B81EF9CF16">
    <w:name w:val="C284FE926589426C9D9316B81EF9CF16"/>
    <w:rsid w:val="005B7042"/>
    <w:pPr>
      <w:spacing w:after="160" w:line="259" w:lineRule="auto"/>
    </w:pPr>
  </w:style>
  <w:style w:type="paragraph" w:customStyle="1" w:styleId="D26E9E16EF59496CB8E888C5BFB7E700">
    <w:name w:val="D26E9E16EF59496CB8E888C5BFB7E700"/>
    <w:rsid w:val="005B7042"/>
    <w:pPr>
      <w:spacing w:after="160" w:line="259" w:lineRule="auto"/>
    </w:pPr>
  </w:style>
  <w:style w:type="paragraph" w:customStyle="1" w:styleId="48DD00BAD7AA491FBBCD713CDCD20232">
    <w:name w:val="48DD00BAD7AA491FBBCD713CDCD20232"/>
    <w:rsid w:val="005B7042"/>
    <w:pPr>
      <w:spacing w:after="160" w:line="259" w:lineRule="auto"/>
    </w:pPr>
  </w:style>
  <w:style w:type="paragraph" w:customStyle="1" w:styleId="D6DC0CA14CF14EA4B79D38C03E52A055">
    <w:name w:val="D6DC0CA14CF14EA4B79D38C03E52A055"/>
    <w:rsid w:val="005B7042"/>
    <w:pPr>
      <w:spacing w:after="160" w:line="259" w:lineRule="auto"/>
    </w:pPr>
  </w:style>
  <w:style w:type="paragraph" w:customStyle="1" w:styleId="5D4DE2CB445843F485CF68C0047591EB">
    <w:name w:val="5D4DE2CB445843F485CF68C0047591EB"/>
    <w:rsid w:val="005B7042"/>
    <w:pPr>
      <w:spacing w:after="160" w:line="259" w:lineRule="auto"/>
    </w:pPr>
  </w:style>
  <w:style w:type="paragraph" w:customStyle="1" w:styleId="42EEDA1F57AA472391B720FA57981E10">
    <w:name w:val="42EEDA1F57AA472391B720FA57981E10"/>
    <w:rsid w:val="00993CB0"/>
    <w:pPr>
      <w:spacing w:after="160" w:line="259" w:lineRule="auto"/>
    </w:pPr>
  </w:style>
  <w:style w:type="paragraph" w:customStyle="1" w:styleId="26BCE9A959534FF5958F4BC90909A7D3">
    <w:name w:val="26BCE9A959534FF5958F4BC90909A7D3"/>
    <w:rsid w:val="00993CB0"/>
    <w:pPr>
      <w:spacing w:after="160" w:line="259" w:lineRule="auto"/>
    </w:pPr>
  </w:style>
  <w:style w:type="paragraph" w:customStyle="1" w:styleId="47906D0347974FF6B7DAA225D4A38C40">
    <w:name w:val="47906D0347974FF6B7DAA225D4A38C40"/>
    <w:rsid w:val="00993CB0"/>
    <w:pPr>
      <w:spacing w:after="160" w:line="259" w:lineRule="auto"/>
    </w:pPr>
  </w:style>
  <w:style w:type="paragraph" w:customStyle="1" w:styleId="2689848F2EF04BC18D2D7CFC328B0CBB">
    <w:name w:val="2689848F2EF04BC18D2D7CFC328B0CBB"/>
    <w:rsid w:val="00993CB0"/>
    <w:pPr>
      <w:spacing w:after="160" w:line="259" w:lineRule="auto"/>
    </w:pPr>
  </w:style>
  <w:style w:type="paragraph" w:customStyle="1" w:styleId="6E6F4B4DCFC44C6081375909A7D144EF">
    <w:name w:val="6E6F4B4DCFC44C6081375909A7D144EF"/>
    <w:rsid w:val="00993CB0"/>
    <w:pPr>
      <w:spacing w:after="160" w:line="259" w:lineRule="auto"/>
    </w:pPr>
  </w:style>
  <w:style w:type="paragraph" w:customStyle="1" w:styleId="420E1B472FEA450D8F30D452D2592D4D">
    <w:name w:val="420E1B472FEA450D8F30D452D2592D4D"/>
    <w:rsid w:val="00993CB0"/>
    <w:pPr>
      <w:spacing w:after="160" w:line="259" w:lineRule="auto"/>
    </w:pPr>
  </w:style>
  <w:style w:type="paragraph" w:customStyle="1" w:styleId="60AB2CDF77264BFEA4EB46F74B282C1F">
    <w:name w:val="60AB2CDF77264BFEA4EB46F74B282C1F"/>
    <w:rsid w:val="00993CB0"/>
    <w:pPr>
      <w:spacing w:after="160" w:line="259" w:lineRule="auto"/>
    </w:pPr>
  </w:style>
  <w:style w:type="paragraph" w:customStyle="1" w:styleId="8DAEF2AAF2FE46FB81BFAA47888C06B1">
    <w:name w:val="8DAEF2AAF2FE46FB81BFAA47888C06B1"/>
    <w:rsid w:val="00993CB0"/>
    <w:pPr>
      <w:spacing w:after="160" w:line="259" w:lineRule="auto"/>
    </w:pPr>
  </w:style>
  <w:style w:type="paragraph" w:customStyle="1" w:styleId="DB92CBE564084C3B82904D704D95A965">
    <w:name w:val="DB92CBE564084C3B82904D704D95A965"/>
    <w:rsid w:val="00993CB0"/>
    <w:pPr>
      <w:spacing w:after="160" w:line="259" w:lineRule="auto"/>
    </w:pPr>
  </w:style>
  <w:style w:type="paragraph" w:customStyle="1" w:styleId="991DD75298D040BDA20793131A4C4EB8">
    <w:name w:val="991DD75298D040BDA20793131A4C4EB8"/>
    <w:rsid w:val="00993CB0"/>
    <w:pPr>
      <w:spacing w:after="160" w:line="259" w:lineRule="auto"/>
    </w:pPr>
  </w:style>
  <w:style w:type="paragraph" w:customStyle="1" w:styleId="A0605506E4034B738F709740517CF4FA">
    <w:name w:val="A0605506E4034B738F709740517CF4FA"/>
    <w:rsid w:val="001804AF"/>
    <w:pPr>
      <w:spacing w:after="160" w:line="259" w:lineRule="auto"/>
    </w:pPr>
  </w:style>
  <w:style w:type="paragraph" w:customStyle="1" w:styleId="A972E82C896C4089870E5DA0F55265DE">
    <w:name w:val="A972E82C896C4089870E5DA0F55265DE"/>
    <w:rsid w:val="001804AF"/>
    <w:pPr>
      <w:spacing w:after="160" w:line="259" w:lineRule="auto"/>
    </w:pPr>
  </w:style>
  <w:style w:type="paragraph" w:customStyle="1" w:styleId="FBFA80F179AC42898806C44FC154D731">
    <w:name w:val="FBFA80F179AC42898806C44FC154D731"/>
    <w:rsid w:val="003245A5"/>
    <w:pPr>
      <w:spacing w:after="160" w:line="259" w:lineRule="auto"/>
    </w:pPr>
  </w:style>
  <w:style w:type="paragraph" w:customStyle="1" w:styleId="5F384C38BB9941B58DE4E36745D97F70">
    <w:name w:val="5F384C38BB9941B58DE4E36745D97F70"/>
    <w:rsid w:val="003245A5"/>
    <w:pPr>
      <w:spacing w:after="160" w:line="259" w:lineRule="auto"/>
    </w:pPr>
  </w:style>
  <w:style w:type="paragraph" w:customStyle="1" w:styleId="407F373A548C4E28B2C531585B04B1AF">
    <w:name w:val="407F373A548C4E28B2C531585B04B1AF"/>
    <w:rsid w:val="00291AB1"/>
    <w:pPr>
      <w:spacing w:after="160" w:line="259" w:lineRule="auto"/>
    </w:pPr>
  </w:style>
  <w:style w:type="paragraph" w:customStyle="1" w:styleId="D407D4DD45D74466884CB73E2F6D3E08">
    <w:name w:val="D407D4DD45D74466884CB73E2F6D3E08"/>
    <w:rsid w:val="00291AB1"/>
    <w:pPr>
      <w:spacing w:after="160" w:line="259" w:lineRule="auto"/>
    </w:pPr>
  </w:style>
  <w:style w:type="paragraph" w:customStyle="1" w:styleId="83EB6D0156414EDFADE15CFD5A12CF7B">
    <w:name w:val="83EB6D0156414EDFADE15CFD5A12CF7B"/>
    <w:rsid w:val="001378F6"/>
    <w:pPr>
      <w:spacing w:after="160" w:line="259" w:lineRule="auto"/>
    </w:pPr>
  </w:style>
  <w:style w:type="paragraph" w:customStyle="1" w:styleId="9886025F05F247BD98EC6E1914B707C7">
    <w:name w:val="9886025F05F247BD98EC6E1914B707C7"/>
    <w:rsid w:val="001378F6"/>
    <w:pPr>
      <w:spacing w:after="160" w:line="259" w:lineRule="auto"/>
    </w:pPr>
  </w:style>
  <w:style w:type="paragraph" w:customStyle="1" w:styleId="A5B8F380E6C8452AAB2661C9865471CA">
    <w:name w:val="A5B8F380E6C8452AAB2661C9865471CA"/>
    <w:rsid w:val="001378F6"/>
    <w:pPr>
      <w:spacing w:after="160" w:line="259" w:lineRule="auto"/>
    </w:pPr>
  </w:style>
  <w:style w:type="paragraph" w:customStyle="1" w:styleId="3D54269D42444924AF694258C5A6E2D0">
    <w:name w:val="3D54269D42444924AF694258C5A6E2D0"/>
    <w:rsid w:val="001378F6"/>
    <w:pPr>
      <w:spacing w:after="160" w:line="259" w:lineRule="auto"/>
    </w:pPr>
  </w:style>
  <w:style w:type="paragraph" w:customStyle="1" w:styleId="5E0BE8E212834E079AE6C748A54F0847">
    <w:name w:val="5E0BE8E212834E079AE6C748A54F0847"/>
    <w:rsid w:val="001378F6"/>
    <w:pPr>
      <w:spacing w:after="160" w:line="259" w:lineRule="auto"/>
    </w:pPr>
  </w:style>
  <w:style w:type="paragraph" w:customStyle="1" w:styleId="81DA53F14E8D42D6AE944F50EE74DCA7">
    <w:name w:val="81DA53F14E8D42D6AE944F50EE74DCA7"/>
    <w:rsid w:val="001378F6"/>
    <w:pPr>
      <w:spacing w:after="160" w:line="259" w:lineRule="auto"/>
    </w:pPr>
  </w:style>
  <w:style w:type="paragraph" w:customStyle="1" w:styleId="5EA74984DD074407975839E2F1209EF1">
    <w:name w:val="5EA74984DD074407975839E2F1209EF1"/>
    <w:rsid w:val="001378F6"/>
    <w:pPr>
      <w:spacing w:after="160" w:line="259" w:lineRule="auto"/>
    </w:pPr>
  </w:style>
  <w:style w:type="paragraph" w:customStyle="1" w:styleId="089A14EBA9FA485FAC4AC42A9ED3CA49">
    <w:name w:val="089A14EBA9FA485FAC4AC42A9ED3CA49"/>
    <w:rsid w:val="001378F6"/>
    <w:pPr>
      <w:spacing w:after="160" w:line="259" w:lineRule="auto"/>
    </w:pPr>
  </w:style>
  <w:style w:type="paragraph" w:customStyle="1" w:styleId="068DC3EE29D94F2AB3F473EA1F3EA152">
    <w:name w:val="068DC3EE29D94F2AB3F473EA1F3EA152"/>
    <w:rsid w:val="001378F6"/>
    <w:pPr>
      <w:spacing w:after="160" w:line="259" w:lineRule="auto"/>
    </w:pPr>
  </w:style>
  <w:style w:type="paragraph" w:customStyle="1" w:styleId="D229605305B94F0C97FF83933FA012FA">
    <w:name w:val="D229605305B94F0C97FF83933FA012FA"/>
    <w:rsid w:val="001378F6"/>
    <w:pPr>
      <w:spacing w:after="160" w:line="259" w:lineRule="auto"/>
    </w:pPr>
  </w:style>
  <w:style w:type="paragraph" w:customStyle="1" w:styleId="916F5FE132984C38BAF34EC3CD721278">
    <w:name w:val="916F5FE132984C38BAF34EC3CD721278"/>
    <w:rsid w:val="001378F6"/>
    <w:pPr>
      <w:spacing w:after="160" w:line="259" w:lineRule="auto"/>
    </w:pPr>
  </w:style>
  <w:style w:type="paragraph" w:customStyle="1" w:styleId="264BE0E0BB10479B973CFBC176758B90">
    <w:name w:val="264BE0E0BB10479B973CFBC176758B90"/>
    <w:rsid w:val="00DB1493"/>
    <w:pPr>
      <w:spacing w:after="160" w:line="259" w:lineRule="auto"/>
    </w:pPr>
  </w:style>
  <w:style w:type="paragraph" w:customStyle="1" w:styleId="920AEA8C011143A28690C6FCDEAC3ABF">
    <w:name w:val="920AEA8C011143A28690C6FCDEAC3ABF"/>
    <w:rsid w:val="00DB1493"/>
    <w:pPr>
      <w:spacing w:after="160" w:line="259" w:lineRule="auto"/>
    </w:pPr>
  </w:style>
  <w:style w:type="paragraph" w:customStyle="1" w:styleId="F6B74AE11EBA467284E58D409B191F8B">
    <w:name w:val="F6B74AE11EBA467284E58D409B191F8B"/>
    <w:rsid w:val="00DB1493"/>
    <w:pPr>
      <w:spacing w:after="160" w:line="259" w:lineRule="auto"/>
    </w:pPr>
  </w:style>
  <w:style w:type="paragraph" w:customStyle="1" w:styleId="FFF59AD44D2440E48CBCA988C4FBA14C">
    <w:name w:val="FFF59AD44D2440E48CBCA988C4FBA14C"/>
    <w:rsid w:val="00B8172B"/>
    <w:pPr>
      <w:spacing w:after="160" w:line="259" w:lineRule="auto"/>
    </w:pPr>
  </w:style>
  <w:style w:type="paragraph" w:customStyle="1" w:styleId="57D153CC65C9420AAD8724CB96D01150">
    <w:name w:val="57D153CC65C9420AAD8724CB96D01150"/>
    <w:rsid w:val="00B8172B"/>
    <w:pPr>
      <w:spacing w:after="160" w:line="259" w:lineRule="auto"/>
    </w:pPr>
  </w:style>
  <w:style w:type="paragraph" w:customStyle="1" w:styleId="7039499DF5984FE5A2BF56F16816B704">
    <w:name w:val="7039499DF5984FE5A2BF56F16816B704"/>
    <w:rsid w:val="00B8172B"/>
    <w:pPr>
      <w:spacing w:after="160" w:line="259" w:lineRule="auto"/>
    </w:pPr>
  </w:style>
  <w:style w:type="paragraph" w:customStyle="1" w:styleId="1864634FC74C4885AEEC37B22D3A1CB3">
    <w:name w:val="1864634FC74C4885AEEC37B22D3A1CB3"/>
    <w:rsid w:val="00B8172B"/>
    <w:pPr>
      <w:spacing w:after="160" w:line="259" w:lineRule="auto"/>
    </w:pPr>
  </w:style>
  <w:style w:type="paragraph" w:customStyle="1" w:styleId="23191F6B101344298B957006D6C0DC67">
    <w:name w:val="23191F6B101344298B957006D6C0DC67"/>
    <w:rsid w:val="00B8172B"/>
    <w:pPr>
      <w:spacing w:after="160" w:line="259" w:lineRule="auto"/>
    </w:pPr>
  </w:style>
  <w:style w:type="paragraph" w:customStyle="1" w:styleId="188AD034DD8F43378E3B4E85D2C9A671">
    <w:name w:val="188AD034DD8F43378E3B4E85D2C9A671"/>
    <w:rsid w:val="00B8172B"/>
    <w:pPr>
      <w:spacing w:after="160" w:line="259" w:lineRule="auto"/>
    </w:pPr>
  </w:style>
  <w:style w:type="paragraph" w:customStyle="1" w:styleId="E3088C910EF64407965564E7FFDA5E9B">
    <w:name w:val="E3088C910EF64407965564E7FFDA5E9B"/>
    <w:rsid w:val="00B8172B"/>
    <w:pPr>
      <w:spacing w:after="160" w:line="259" w:lineRule="auto"/>
    </w:pPr>
  </w:style>
  <w:style w:type="paragraph" w:customStyle="1" w:styleId="84B89262BA6F46418B1D9242D875BE60">
    <w:name w:val="84B89262BA6F46418B1D9242D875BE60"/>
    <w:rsid w:val="00B8172B"/>
    <w:pPr>
      <w:spacing w:after="160" w:line="259" w:lineRule="auto"/>
    </w:pPr>
  </w:style>
  <w:style w:type="paragraph" w:customStyle="1" w:styleId="80A40036C7AB408CB59908EE69F08048">
    <w:name w:val="80A40036C7AB408CB59908EE69F08048"/>
    <w:rsid w:val="00B8172B"/>
    <w:pPr>
      <w:spacing w:after="160" w:line="259" w:lineRule="auto"/>
    </w:pPr>
  </w:style>
  <w:style w:type="paragraph" w:customStyle="1" w:styleId="C216DC1CA0464D57A16FFA0CAE2E82CC">
    <w:name w:val="C216DC1CA0464D57A16FFA0CAE2E82CC"/>
    <w:rsid w:val="00B8172B"/>
    <w:pPr>
      <w:spacing w:after="160" w:line="259" w:lineRule="auto"/>
    </w:pPr>
  </w:style>
  <w:style w:type="paragraph" w:customStyle="1" w:styleId="41BEE07B66F7494F8CA57AE2093731D9">
    <w:name w:val="41BEE07B66F7494F8CA57AE2093731D9"/>
    <w:rsid w:val="00B8172B"/>
    <w:pPr>
      <w:spacing w:after="160" w:line="259" w:lineRule="auto"/>
    </w:pPr>
  </w:style>
  <w:style w:type="paragraph" w:customStyle="1" w:styleId="B827215BFC2B4538863AE59BE15759A8">
    <w:name w:val="B827215BFC2B4538863AE59BE15759A8"/>
    <w:rsid w:val="00B8172B"/>
    <w:pPr>
      <w:spacing w:after="160" w:line="259" w:lineRule="auto"/>
    </w:pPr>
  </w:style>
  <w:style w:type="paragraph" w:customStyle="1" w:styleId="A393EB1919244C60ADEA361D241216CB">
    <w:name w:val="A393EB1919244C60ADEA361D241216CB"/>
    <w:rsid w:val="00B8172B"/>
    <w:pPr>
      <w:spacing w:after="160" w:line="259" w:lineRule="auto"/>
    </w:pPr>
  </w:style>
  <w:style w:type="paragraph" w:customStyle="1" w:styleId="E7696380E43D41BAB0DF7CF62F253ADE">
    <w:name w:val="E7696380E43D41BAB0DF7CF62F253ADE"/>
    <w:rsid w:val="00B8172B"/>
    <w:pPr>
      <w:spacing w:after="160" w:line="259" w:lineRule="auto"/>
    </w:pPr>
  </w:style>
  <w:style w:type="paragraph" w:customStyle="1" w:styleId="983D141754BC4959AA328A1D7EBEB8FA">
    <w:name w:val="983D141754BC4959AA328A1D7EBEB8FA"/>
    <w:rsid w:val="00B8172B"/>
    <w:pPr>
      <w:spacing w:after="160" w:line="259" w:lineRule="auto"/>
    </w:pPr>
  </w:style>
  <w:style w:type="paragraph" w:customStyle="1" w:styleId="55666C73563B402DB6B48AE3F31CDDE8">
    <w:name w:val="55666C73563B402DB6B48AE3F31CDDE8"/>
    <w:rsid w:val="00B8172B"/>
    <w:pPr>
      <w:spacing w:after="160" w:line="259" w:lineRule="auto"/>
    </w:pPr>
  </w:style>
  <w:style w:type="paragraph" w:customStyle="1" w:styleId="DDCD5CF5789C417D91DC9578DA476C65">
    <w:name w:val="DDCD5CF5789C417D91DC9578DA476C65"/>
    <w:rsid w:val="00B8172B"/>
    <w:pPr>
      <w:spacing w:after="160" w:line="259" w:lineRule="auto"/>
    </w:pPr>
  </w:style>
  <w:style w:type="paragraph" w:customStyle="1" w:styleId="70F9DA58A35E452BBE0BCBB9F32BD2E6">
    <w:name w:val="70F9DA58A35E452BBE0BCBB9F32BD2E6"/>
    <w:rsid w:val="00B8172B"/>
    <w:pPr>
      <w:spacing w:after="160" w:line="259" w:lineRule="auto"/>
    </w:pPr>
  </w:style>
  <w:style w:type="paragraph" w:customStyle="1" w:styleId="02A4CE73BCAF4A3893BE94DC1A1EF2F4">
    <w:name w:val="02A4CE73BCAF4A3893BE94DC1A1EF2F4"/>
    <w:rsid w:val="00B8172B"/>
    <w:pPr>
      <w:spacing w:after="160" w:line="259" w:lineRule="auto"/>
    </w:pPr>
  </w:style>
  <w:style w:type="paragraph" w:customStyle="1" w:styleId="479DA0BC88254373B8C39319A054F37C">
    <w:name w:val="479DA0BC88254373B8C39319A054F37C"/>
    <w:rsid w:val="00B8172B"/>
    <w:pPr>
      <w:spacing w:after="160" w:line="259" w:lineRule="auto"/>
    </w:pPr>
  </w:style>
  <w:style w:type="paragraph" w:customStyle="1" w:styleId="9B1AD990C6D14983B1DA2796C8243DDF">
    <w:name w:val="9B1AD990C6D14983B1DA2796C8243DDF"/>
    <w:rsid w:val="00B8172B"/>
    <w:pPr>
      <w:spacing w:after="160" w:line="259" w:lineRule="auto"/>
    </w:pPr>
  </w:style>
  <w:style w:type="paragraph" w:customStyle="1" w:styleId="F10DE187CE4F4D7797D02C877E55696D">
    <w:name w:val="F10DE187CE4F4D7797D02C877E55696D"/>
    <w:rsid w:val="00B8172B"/>
    <w:pPr>
      <w:spacing w:after="160" w:line="259" w:lineRule="auto"/>
    </w:pPr>
  </w:style>
  <w:style w:type="paragraph" w:customStyle="1" w:styleId="43E8CCD3CFFA4F7F88479F794E471F3E">
    <w:name w:val="43E8CCD3CFFA4F7F88479F794E471F3E"/>
    <w:rsid w:val="00B8172B"/>
    <w:pPr>
      <w:spacing w:after="160" w:line="259" w:lineRule="auto"/>
    </w:pPr>
  </w:style>
  <w:style w:type="paragraph" w:customStyle="1" w:styleId="084671290D9244F1961F4B217880B26F">
    <w:name w:val="084671290D9244F1961F4B217880B26F"/>
    <w:rsid w:val="00B8172B"/>
    <w:pPr>
      <w:spacing w:after="160" w:line="259" w:lineRule="auto"/>
    </w:pPr>
  </w:style>
  <w:style w:type="paragraph" w:customStyle="1" w:styleId="53329B664DAE4CD3A2E868AA5943084A">
    <w:name w:val="53329B664DAE4CD3A2E868AA5943084A"/>
    <w:rsid w:val="00B8172B"/>
    <w:pPr>
      <w:spacing w:after="160" w:line="259" w:lineRule="auto"/>
    </w:pPr>
  </w:style>
  <w:style w:type="paragraph" w:customStyle="1" w:styleId="F36DE5733EBE4AB2804CFBF4D38E198A">
    <w:name w:val="F36DE5733EBE4AB2804CFBF4D38E198A"/>
    <w:rsid w:val="00B8172B"/>
    <w:pPr>
      <w:spacing w:after="160" w:line="259" w:lineRule="auto"/>
    </w:pPr>
  </w:style>
  <w:style w:type="paragraph" w:customStyle="1" w:styleId="F26383BFD1074B8AB281E8E66B91B273">
    <w:name w:val="F26383BFD1074B8AB281E8E66B91B273"/>
    <w:rsid w:val="00B8172B"/>
    <w:pPr>
      <w:spacing w:after="160" w:line="259" w:lineRule="auto"/>
    </w:pPr>
  </w:style>
  <w:style w:type="paragraph" w:customStyle="1" w:styleId="075C89909C7349B18D53390495483339">
    <w:name w:val="075C89909C7349B18D53390495483339"/>
    <w:rsid w:val="00B8172B"/>
    <w:pPr>
      <w:spacing w:after="160" w:line="259" w:lineRule="auto"/>
    </w:pPr>
  </w:style>
  <w:style w:type="paragraph" w:customStyle="1" w:styleId="BFB6A07D47294A1FBEEF3D0604D61CD2">
    <w:name w:val="BFB6A07D47294A1FBEEF3D0604D61CD2"/>
    <w:rsid w:val="00B8172B"/>
    <w:pPr>
      <w:spacing w:after="160" w:line="259" w:lineRule="auto"/>
    </w:pPr>
  </w:style>
  <w:style w:type="paragraph" w:customStyle="1" w:styleId="4B6EE6072D6B48828404FEFC255CC8BD">
    <w:name w:val="4B6EE6072D6B48828404FEFC255CC8BD"/>
    <w:rsid w:val="00B8172B"/>
    <w:pPr>
      <w:spacing w:after="160" w:line="259" w:lineRule="auto"/>
    </w:pPr>
  </w:style>
  <w:style w:type="paragraph" w:customStyle="1" w:styleId="FE63B5A2D0F94F7391D37D0174D485F6">
    <w:name w:val="FE63B5A2D0F94F7391D37D0174D485F6"/>
    <w:rsid w:val="00B8172B"/>
    <w:pPr>
      <w:spacing w:after="160" w:line="259" w:lineRule="auto"/>
    </w:pPr>
  </w:style>
  <w:style w:type="paragraph" w:customStyle="1" w:styleId="6079B201794643A0801731D836933D9A">
    <w:name w:val="6079B201794643A0801731D836933D9A"/>
    <w:rsid w:val="00B8172B"/>
    <w:pPr>
      <w:spacing w:after="160" w:line="259" w:lineRule="auto"/>
    </w:pPr>
  </w:style>
  <w:style w:type="paragraph" w:customStyle="1" w:styleId="BAFB44C3F9FF461E9255EA9586B16BEF">
    <w:name w:val="BAFB44C3F9FF461E9255EA9586B16BEF"/>
    <w:rsid w:val="00B8172B"/>
    <w:pPr>
      <w:spacing w:after="160" w:line="259" w:lineRule="auto"/>
    </w:pPr>
  </w:style>
  <w:style w:type="paragraph" w:customStyle="1" w:styleId="AFBE7402062046BE86D41197CCFBF5C2">
    <w:name w:val="AFBE7402062046BE86D41197CCFBF5C2"/>
    <w:rsid w:val="00B8172B"/>
    <w:pPr>
      <w:spacing w:after="160" w:line="259" w:lineRule="auto"/>
    </w:pPr>
  </w:style>
  <w:style w:type="paragraph" w:customStyle="1" w:styleId="99AA508E387A4CFB89E225E4C6889AA1">
    <w:name w:val="99AA508E387A4CFB89E225E4C6889AA1"/>
    <w:rsid w:val="00B8172B"/>
    <w:pPr>
      <w:spacing w:after="160" w:line="259" w:lineRule="auto"/>
    </w:pPr>
  </w:style>
  <w:style w:type="paragraph" w:customStyle="1" w:styleId="B5118EEC931C42FA80D0FA6943DC7E22">
    <w:name w:val="B5118EEC931C42FA80D0FA6943DC7E22"/>
    <w:rsid w:val="00B8172B"/>
    <w:pPr>
      <w:spacing w:after="160" w:line="259" w:lineRule="auto"/>
    </w:pPr>
  </w:style>
  <w:style w:type="paragraph" w:customStyle="1" w:styleId="691E42748F754503AFCBD5236AB21D0F">
    <w:name w:val="691E42748F754503AFCBD5236AB21D0F"/>
    <w:rsid w:val="00B8172B"/>
    <w:pPr>
      <w:spacing w:after="160" w:line="259" w:lineRule="auto"/>
    </w:pPr>
  </w:style>
  <w:style w:type="paragraph" w:customStyle="1" w:styleId="F4FAB102030F4213A696631D8F6D19EF">
    <w:name w:val="F4FAB102030F4213A696631D8F6D19EF"/>
    <w:rsid w:val="00B8172B"/>
    <w:pPr>
      <w:spacing w:after="160" w:line="259" w:lineRule="auto"/>
    </w:pPr>
  </w:style>
  <w:style w:type="paragraph" w:customStyle="1" w:styleId="6C9F3ADD45FC4173AA6E5702CEA3A47C">
    <w:name w:val="6C9F3ADD45FC4173AA6E5702CEA3A47C"/>
    <w:rsid w:val="00B8172B"/>
    <w:pPr>
      <w:spacing w:after="160" w:line="259" w:lineRule="auto"/>
    </w:pPr>
  </w:style>
  <w:style w:type="paragraph" w:customStyle="1" w:styleId="525B69C8F4444839BE8A317B51FFE681">
    <w:name w:val="525B69C8F4444839BE8A317B51FFE681"/>
    <w:rsid w:val="00B8172B"/>
    <w:pPr>
      <w:spacing w:after="160" w:line="259" w:lineRule="auto"/>
    </w:pPr>
  </w:style>
  <w:style w:type="paragraph" w:customStyle="1" w:styleId="A2CD06C938EB456A941DC6C1130C2A2A">
    <w:name w:val="A2CD06C938EB456A941DC6C1130C2A2A"/>
    <w:rsid w:val="00B8172B"/>
    <w:pPr>
      <w:spacing w:after="160" w:line="259" w:lineRule="auto"/>
    </w:pPr>
  </w:style>
  <w:style w:type="paragraph" w:customStyle="1" w:styleId="EAE9C206EADB474A9401BD84C9E887AA">
    <w:name w:val="EAE9C206EADB474A9401BD84C9E887AA"/>
    <w:rsid w:val="003A0B58"/>
    <w:pPr>
      <w:spacing w:after="160" w:line="259" w:lineRule="auto"/>
    </w:pPr>
  </w:style>
  <w:style w:type="paragraph" w:customStyle="1" w:styleId="40D342BCA2E744AA85978C387E798FA7">
    <w:name w:val="40D342BCA2E744AA85978C387E798FA7"/>
    <w:rsid w:val="00A86D85"/>
    <w:pPr>
      <w:spacing w:after="160" w:line="259" w:lineRule="auto"/>
    </w:pPr>
  </w:style>
  <w:style w:type="paragraph" w:customStyle="1" w:styleId="C9C140CF26F34414B19196512C7E6ECF">
    <w:name w:val="C9C140CF26F34414B19196512C7E6ECF"/>
    <w:rsid w:val="00A86D85"/>
    <w:pPr>
      <w:spacing w:after="160" w:line="259" w:lineRule="auto"/>
    </w:pPr>
  </w:style>
  <w:style w:type="paragraph" w:customStyle="1" w:styleId="85A033DDEF794370A028CF97B0A24D6B">
    <w:name w:val="85A033DDEF794370A028CF97B0A24D6B"/>
    <w:rsid w:val="00A86D85"/>
    <w:pPr>
      <w:spacing w:after="160" w:line="259" w:lineRule="auto"/>
    </w:pPr>
  </w:style>
  <w:style w:type="paragraph" w:customStyle="1" w:styleId="1702D3938F004B2381EA5CA06E73F1E3">
    <w:name w:val="1702D3938F004B2381EA5CA06E73F1E3"/>
    <w:rsid w:val="00A86D85"/>
    <w:pPr>
      <w:spacing w:after="160" w:line="259" w:lineRule="auto"/>
    </w:pPr>
  </w:style>
  <w:style w:type="paragraph" w:customStyle="1" w:styleId="DA556BB4DBDE404E82481D3821087CCD">
    <w:name w:val="DA556BB4DBDE404E82481D3821087CCD"/>
    <w:rsid w:val="00A86D85"/>
    <w:pPr>
      <w:spacing w:after="160" w:line="259" w:lineRule="auto"/>
    </w:pPr>
  </w:style>
  <w:style w:type="paragraph" w:customStyle="1" w:styleId="7D82438B632F43CBA0355D5297FE5156">
    <w:name w:val="7D82438B632F43CBA0355D5297FE5156"/>
    <w:rsid w:val="00A86D85"/>
    <w:pPr>
      <w:spacing w:after="160" w:line="259" w:lineRule="auto"/>
    </w:pPr>
  </w:style>
  <w:style w:type="paragraph" w:customStyle="1" w:styleId="FF9095C62BFD4CC9AABE1BF7F4C7B28C">
    <w:name w:val="FF9095C62BFD4CC9AABE1BF7F4C7B28C"/>
    <w:rsid w:val="00A86D85"/>
    <w:pPr>
      <w:spacing w:after="160" w:line="259" w:lineRule="auto"/>
    </w:pPr>
  </w:style>
  <w:style w:type="paragraph" w:customStyle="1" w:styleId="D4056183026F4C7A874839EA793F04BE">
    <w:name w:val="D4056183026F4C7A874839EA793F04BE"/>
    <w:rsid w:val="00A86D85"/>
    <w:pPr>
      <w:spacing w:after="160" w:line="259" w:lineRule="auto"/>
    </w:pPr>
  </w:style>
  <w:style w:type="paragraph" w:customStyle="1" w:styleId="6C056FE658444AC0AF207CF89FF5A7D3">
    <w:name w:val="6C056FE658444AC0AF207CF89FF5A7D3"/>
    <w:rsid w:val="00A86D85"/>
    <w:pPr>
      <w:spacing w:after="160" w:line="259" w:lineRule="auto"/>
    </w:pPr>
  </w:style>
  <w:style w:type="paragraph" w:customStyle="1" w:styleId="80A23470F40349AEA19A7B40BECA380B">
    <w:name w:val="80A23470F40349AEA19A7B40BECA380B"/>
    <w:rsid w:val="00A86D85"/>
    <w:pPr>
      <w:spacing w:after="160" w:line="259" w:lineRule="auto"/>
    </w:pPr>
  </w:style>
  <w:style w:type="paragraph" w:customStyle="1" w:styleId="707C395AE03B42A893C79A36E8601C68">
    <w:name w:val="707C395AE03B42A893C79A36E8601C68"/>
    <w:rsid w:val="00A86D85"/>
    <w:pPr>
      <w:spacing w:after="160" w:line="259" w:lineRule="auto"/>
    </w:pPr>
  </w:style>
  <w:style w:type="paragraph" w:customStyle="1" w:styleId="7FEDA9E139354F6DAD992E7CCF5C0DAB">
    <w:name w:val="7FEDA9E139354F6DAD992E7CCF5C0DAB"/>
    <w:rsid w:val="00A86D85"/>
    <w:pPr>
      <w:spacing w:after="160" w:line="259" w:lineRule="auto"/>
    </w:pPr>
  </w:style>
  <w:style w:type="paragraph" w:customStyle="1" w:styleId="3625B79AF39C400A95BD724523A236D3">
    <w:name w:val="3625B79AF39C400A95BD724523A236D3"/>
    <w:rsid w:val="00A86D85"/>
    <w:pPr>
      <w:spacing w:after="160" w:line="259" w:lineRule="auto"/>
    </w:pPr>
  </w:style>
  <w:style w:type="paragraph" w:customStyle="1" w:styleId="3731E60B872D473BB32A3966C9E12023">
    <w:name w:val="3731E60B872D473BB32A3966C9E12023"/>
    <w:rsid w:val="00A86D85"/>
    <w:pPr>
      <w:spacing w:after="160" w:line="259" w:lineRule="auto"/>
    </w:pPr>
  </w:style>
  <w:style w:type="paragraph" w:customStyle="1" w:styleId="53A29AF84B5A4F6BA846AD82D93D56BE">
    <w:name w:val="53A29AF84B5A4F6BA846AD82D93D56BE"/>
    <w:rsid w:val="00A86D85"/>
    <w:pPr>
      <w:spacing w:after="160" w:line="259" w:lineRule="auto"/>
    </w:pPr>
  </w:style>
  <w:style w:type="paragraph" w:customStyle="1" w:styleId="F808040945AF48319685DA84AEE52015">
    <w:name w:val="F808040945AF48319685DA84AEE52015"/>
    <w:rsid w:val="00A86D85"/>
    <w:pPr>
      <w:spacing w:after="160" w:line="259" w:lineRule="auto"/>
    </w:pPr>
  </w:style>
  <w:style w:type="paragraph" w:customStyle="1" w:styleId="7F0EDF038CB84C02967651915D23C44B">
    <w:name w:val="7F0EDF038CB84C02967651915D23C44B"/>
    <w:rsid w:val="00A86D85"/>
    <w:pPr>
      <w:spacing w:after="160" w:line="259" w:lineRule="auto"/>
    </w:pPr>
  </w:style>
  <w:style w:type="paragraph" w:customStyle="1" w:styleId="48E081CC54D14AB79BF920162336039E">
    <w:name w:val="48E081CC54D14AB79BF920162336039E"/>
    <w:rsid w:val="00A86D85"/>
    <w:pPr>
      <w:spacing w:after="160" w:line="259" w:lineRule="auto"/>
    </w:pPr>
  </w:style>
  <w:style w:type="paragraph" w:customStyle="1" w:styleId="15B2217206654536A40743FB88A84E44">
    <w:name w:val="15B2217206654536A40743FB88A84E44"/>
    <w:rsid w:val="00A86D85"/>
    <w:pPr>
      <w:spacing w:after="160" w:line="259" w:lineRule="auto"/>
    </w:pPr>
  </w:style>
  <w:style w:type="paragraph" w:customStyle="1" w:styleId="2CD0ABF3AE804B858E06B1680D844B6F">
    <w:name w:val="2CD0ABF3AE804B858E06B1680D844B6F"/>
    <w:rsid w:val="00A86D85"/>
    <w:pPr>
      <w:spacing w:after="160" w:line="259" w:lineRule="auto"/>
    </w:pPr>
  </w:style>
  <w:style w:type="paragraph" w:customStyle="1" w:styleId="A1990D8D7579496F90DCFE79275EC1AE">
    <w:name w:val="A1990D8D7579496F90DCFE79275EC1AE"/>
    <w:rsid w:val="00A86D85"/>
    <w:pPr>
      <w:spacing w:after="160" w:line="259" w:lineRule="auto"/>
    </w:pPr>
  </w:style>
  <w:style w:type="paragraph" w:customStyle="1" w:styleId="33725790CF9748A198F0E8AD5426F07B">
    <w:name w:val="33725790CF9748A198F0E8AD5426F07B"/>
    <w:rsid w:val="00A86D85"/>
    <w:pPr>
      <w:spacing w:after="160" w:line="259" w:lineRule="auto"/>
    </w:pPr>
  </w:style>
  <w:style w:type="paragraph" w:customStyle="1" w:styleId="01F5CE814C1748578F8388A520E7C83E">
    <w:name w:val="01F5CE814C1748578F8388A520E7C83E"/>
    <w:rsid w:val="00A86D85"/>
    <w:pPr>
      <w:spacing w:after="160" w:line="259" w:lineRule="auto"/>
    </w:pPr>
  </w:style>
  <w:style w:type="paragraph" w:customStyle="1" w:styleId="40F10B2C69CC45FE8737B99AAA3473DD">
    <w:name w:val="40F10B2C69CC45FE8737B99AAA3473DD"/>
    <w:rsid w:val="00A86D85"/>
    <w:pPr>
      <w:spacing w:after="160" w:line="259" w:lineRule="auto"/>
    </w:pPr>
  </w:style>
  <w:style w:type="paragraph" w:customStyle="1" w:styleId="34CAB0D9A7084B40BE79F433FD467F9C">
    <w:name w:val="34CAB0D9A7084B40BE79F433FD467F9C"/>
    <w:rsid w:val="00A86D85"/>
    <w:pPr>
      <w:spacing w:after="160" w:line="259" w:lineRule="auto"/>
    </w:pPr>
  </w:style>
  <w:style w:type="paragraph" w:customStyle="1" w:styleId="A0B4D002B5014F49A03E8BE78F7B5859">
    <w:name w:val="A0B4D002B5014F49A03E8BE78F7B5859"/>
    <w:rsid w:val="00A86D85"/>
    <w:pPr>
      <w:spacing w:after="160" w:line="259" w:lineRule="auto"/>
    </w:pPr>
  </w:style>
  <w:style w:type="paragraph" w:customStyle="1" w:styleId="765745C4396340D0A0E3311E4F4DC8F9">
    <w:name w:val="765745C4396340D0A0E3311E4F4DC8F9"/>
    <w:rsid w:val="00A86D85"/>
    <w:pPr>
      <w:spacing w:after="160" w:line="259" w:lineRule="auto"/>
    </w:pPr>
  </w:style>
  <w:style w:type="paragraph" w:customStyle="1" w:styleId="DDA3B164FF2C43628010806C95FA44FD">
    <w:name w:val="DDA3B164FF2C43628010806C95FA44FD"/>
    <w:rsid w:val="00245183"/>
    <w:pPr>
      <w:spacing w:after="160" w:line="259" w:lineRule="auto"/>
    </w:pPr>
  </w:style>
  <w:style w:type="paragraph" w:customStyle="1" w:styleId="686E72EEA4944B858A1D0BCEC2ACCECA">
    <w:name w:val="686E72EEA4944B858A1D0BCEC2ACCECA"/>
    <w:rsid w:val="00245183"/>
    <w:pPr>
      <w:spacing w:after="160" w:line="259" w:lineRule="auto"/>
    </w:pPr>
  </w:style>
  <w:style w:type="paragraph" w:customStyle="1" w:styleId="D655654C1A8C49F1B988096E259A313F">
    <w:name w:val="D655654C1A8C49F1B988096E259A313F"/>
    <w:rsid w:val="00037CD6"/>
    <w:pPr>
      <w:spacing w:after="160" w:line="259" w:lineRule="auto"/>
    </w:pPr>
  </w:style>
  <w:style w:type="paragraph" w:customStyle="1" w:styleId="3A23D90364C7471C8F44D986BADA3E17">
    <w:name w:val="3A23D90364C7471C8F44D986BADA3E17"/>
    <w:rsid w:val="00037CD6"/>
    <w:pPr>
      <w:spacing w:after="160" w:line="259" w:lineRule="auto"/>
    </w:pPr>
  </w:style>
  <w:style w:type="paragraph" w:customStyle="1" w:styleId="7E49CFDB52AF47BB95B3697CD879022E">
    <w:name w:val="7E49CFDB52AF47BB95B3697CD879022E"/>
    <w:rsid w:val="00037CD6"/>
    <w:pPr>
      <w:spacing w:after="160" w:line="259" w:lineRule="auto"/>
    </w:pPr>
  </w:style>
  <w:style w:type="paragraph" w:customStyle="1" w:styleId="0F4632E57C1F40CA8999A97EDC46F529">
    <w:name w:val="0F4632E57C1F40CA8999A97EDC46F529"/>
    <w:rsid w:val="00037CD6"/>
    <w:pPr>
      <w:spacing w:after="160" w:line="259" w:lineRule="auto"/>
    </w:pPr>
  </w:style>
  <w:style w:type="paragraph" w:customStyle="1" w:styleId="48FA716A38844E7CA264574BA5D42F33">
    <w:name w:val="48FA716A38844E7CA264574BA5D42F33"/>
    <w:rsid w:val="00037CD6"/>
    <w:pPr>
      <w:spacing w:after="160" w:line="259" w:lineRule="auto"/>
    </w:pPr>
  </w:style>
  <w:style w:type="paragraph" w:customStyle="1" w:styleId="B5401CCF234049CB957BBAB59EB3D992">
    <w:name w:val="B5401CCF234049CB957BBAB59EB3D992"/>
    <w:rsid w:val="00037CD6"/>
    <w:pPr>
      <w:spacing w:after="160" w:line="259" w:lineRule="auto"/>
    </w:pPr>
  </w:style>
  <w:style w:type="paragraph" w:customStyle="1" w:styleId="85C205D6357A4331BC1C62FCB2960349">
    <w:name w:val="85C205D6357A4331BC1C62FCB2960349"/>
    <w:rsid w:val="00037CD6"/>
    <w:pPr>
      <w:spacing w:after="160" w:line="259" w:lineRule="auto"/>
    </w:pPr>
  </w:style>
  <w:style w:type="paragraph" w:customStyle="1" w:styleId="146390984F294CE1888AF1A584961781">
    <w:name w:val="146390984F294CE1888AF1A584961781"/>
    <w:rsid w:val="00037CD6"/>
    <w:pPr>
      <w:spacing w:after="160" w:line="259" w:lineRule="auto"/>
    </w:pPr>
  </w:style>
  <w:style w:type="paragraph" w:customStyle="1" w:styleId="AEA0112FA7EA4D8CA2B227CF6024E84C">
    <w:name w:val="AEA0112FA7EA4D8CA2B227CF6024E84C"/>
    <w:rsid w:val="00037CD6"/>
    <w:pPr>
      <w:spacing w:after="160" w:line="259" w:lineRule="auto"/>
    </w:pPr>
  </w:style>
  <w:style w:type="paragraph" w:customStyle="1" w:styleId="D30624A5787E4730926EF26295158305">
    <w:name w:val="D30624A5787E4730926EF26295158305"/>
    <w:rsid w:val="00037CD6"/>
    <w:pPr>
      <w:spacing w:after="160" w:line="259" w:lineRule="auto"/>
    </w:pPr>
  </w:style>
  <w:style w:type="paragraph" w:customStyle="1" w:styleId="7D250673F4744A37A7DF0B5F5E79B351">
    <w:name w:val="7D250673F4744A37A7DF0B5F5E79B351"/>
    <w:rsid w:val="00037CD6"/>
    <w:pPr>
      <w:spacing w:after="160" w:line="259" w:lineRule="auto"/>
    </w:pPr>
  </w:style>
  <w:style w:type="paragraph" w:customStyle="1" w:styleId="CA15810B47034D97BACBA9833B28D1E0">
    <w:name w:val="CA15810B47034D97BACBA9833B28D1E0"/>
    <w:rsid w:val="00037CD6"/>
    <w:pPr>
      <w:spacing w:after="160" w:line="259" w:lineRule="auto"/>
    </w:pPr>
  </w:style>
  <w:style w:type="paragraph" w:customStyle="1" w:styleId="F01048C04C33456C911CA23AFFE5915A">
    <w:name w:val="F01048C04C33456C911CA23AFFE5915A"/>
    <w:rsid w:val="00037CD6"/>
    <w:pPr>
      <w:spacing w:after="160" w:line="259" w:lineRule="auto"/>
    </w:pPr>
  </w:style>
  <w:style w:type="paragraph" w:customStyle="1" w:styleId="BF41DDFA50424C9AB942233B9E3DA440">
    <w:name w:val="BF41DDFA50424C9AB942233B9E3DA440"/>
    <w:rsid w:val="00037CD6"/>
    <w:pPr>
      <w:spacing w:after="160" w:line="259" w:lineRule="auto"/>
    </w:pPr>
  </w:style>
  <w:style w:type="paragraph" w:customStyle="1" w:styleId="133379F688FB41009BA5ED507004A728">
    <w:name w:val="133379F688FB41009BA5ED507004A728"/>
    <w:rsid w:val="00037CD6"/>
    <w:pPr>
      <w:spacing w:after="160" w:line="259" w:lineRule="auto"/>
    </w:pPr>
  </w:style>
  <w:style w:type="paragraph" w:customStyle="1" w:styleId="7623CCDFD6404BACA658511642DA295D">
    <w:name w:val="7623CCDFD6404BACA658511642DA295D"/>
    <w:rsid w:val="00037CD6"/>
    <w:pPr>
      <w:spacing w:after="160" w:line="259" w:lineRule="auto"/>
    </w:pPr>
  </w:style>
  <w:style w:type="paragraph" w:customStyle="1" w:styleId="A28FD1604EF14DD78DAF89519746DA5E">
    <w:name w:val="A28FD1604EF14DD78DAF89519746DA5E"/>
    <w:rsid w:val="00037CD6"/>
    <w:pPr>
      <w:spacing w:after="160" w:line="259" w:lineRule="auto"/>
    </w:pPr>
  </w:style>
  <w:style w:type="paragraph" w:customStyle="1" w:styleId="4168F7A118574E2A8F512EC905D12DB0">
    <w:name w:val="4168F7A118574E2A8F512EC905D12DB0"/>
    <w:rsid w:val="00037CD6"/>
    <w:pPr>
      <w:spacing w:after="160" w:line="259" w:lineRule="auto"/>
    </w:pPr>
  </w:style>
  <w:style w:type="paragraph" w:customStyle="1" w:styleId="5786B9C89C334AC5B59326335CC1D6E0">
    <w:name w:val="5786B9C89C334AC5B59326335CC1D6E0"/>
    <w:rsid w:val="00037CD6"/>
    <w:pPr>
      <w:spacing w:after="160" w:line="259" w:lineRule="auto"/>
    </w:pPr>
  </w:style>
  <w:style w:type="paragraph" w:customStyle="1" w:styleId="1A71CBEE5DD34C1195F3AA30111F4E1A">
    <w:name w:val="1A71CBEE5DD34C1195F3AA30111F4E1A"/>
    <w:rsid w:val="00037CD6"/>
    <w:pPr>
      <w:spacing w:after="160" w:line="259" w:lineRule="auto"/>
    </w:pPr>
  </w:style>
  <w:style w:type="paragraph" w:customStyle="1" w:styleId="2189A86A82B44F4786DA9B954B766259">
    <w:name w:val="2189A86A82B44F4786DA9B954B766259"/>
    <w:rsid w:val="00037CD6"/>
    <w:pPr>
      <w:spacing w:after="160" w:line="259" w:lineRule="auto"/>
    </w:pPr>
  </w:style>
  <w:style w:type="paragraph" w:customStyle="1" w:styleId="BB5EC5031D7C48D2AD6C0BBE5B5CBB8F">
    <w:name w:val="BB5EC5031D7C48D2AD6C0BBE5B5CBB8F"/>
    <w:rsid w:val="00037CD6"/>
    <w:pPr>
      <w:spacing w:after="160" w:line="259" w:lineRule="auto"/>
    </w:pPr>
  </w:style>
  <w:style w:type="paragraph" w:customStyle="1" w:styleId="545232170F2B4B2386BF6BA33EFAAE60">
    <w:name w:val="545232170F2B4B2386BF6BA33EFAAE60"/>
    <w:rsid w:val="00037CD6"/>
    <w:pPr>
      <w:spacing w:after="160" w:line="259" w:lineRule="auto"/>
    </w:pPr>
  </w:style>
  <w:style w:type="paragraph" w:customStyle="1" w:styleId="AD1626AB22E4462596B22F8B152489FC">
    <w:name w:val="AD1626AB22E4462596B22F8B152489FC"/>
    <w:rsid w:val="00037CD6"/>
    <w:pPr>
      <w:spacing w:after="160" w:line="259" w:lineRule="auto"/>
    </w:pPr>
  </w:style>
  <w:style w:type="paragraph" w:customStyle="1" w:styleId="BA54DD98F44F40BD9B7E683801D2B938">
    <w:name w:val="BA54DD98F44F40BD9B7E683801D2B938"/>
    <w:rsid w:val="00037CD6"/>
    <w:pPr>
      <w:spacing w:after="160" w:line="259" w:lineRule="auto"/>
    </w:pPr>
  </w:style>
  <w:style w:type="paragraph" w:customStyle="1" w:styleId="29E5ABE36CAF49609F4A954F11A435C8">
    <w:name w:val="29E5ABE36CAF49609F4A954F11A435C8"/>
    <w:rsid w:val="00037CD6"/>
    <w:pPr>
      <w:spacing w:after="160" w:line="259" w:lineRule="auto"/>
    </w:pPr>
  </w:style>
  <w:style w:type="paragraph" w:customStyle="1" w:styleId="2FF0691770AB416B95129C35FDC39884">
    <w:name w:val="2FF0691770AB416B95129C35FDC39884"/>
    <w:rsid w:val="00037CD6"/>
    <w:pPr>
      <w:spacing w:after="160" w:line="259" w:lineRule="auto"/>
    </w:pPr>
  </w:style>
  <w:style w:type="paragraph" w:customStyle="1" w:styleId="2200D61511834ACBB0535E792C572364">
    <w:name w:val="2200D61511834ACBB0535E792C572364"/>
    <w:rsid w:val="00037CD6"/>
    <w:pPr>
      <w:spacing w:after="160" w:line="259" w:lineRule="auto"/>
    </w:pPr>
  </w:style>
  <w:style w:type="paragraph" w:customStyle="1" w:styleId="9B5E9E26C15E44CC8879BD08F644CD20">
    <w:name w:val="9B5E9E26C15E44CC8879BD08F644CD20"/>
    <w:rsid w:val="00037CD6"/>
    <w:pPr>
      <w:spacing w:after="160" w:line="259" w:lineRule="auto"/>
    </w:pPr>
  </w:style>
  <w:style w:type="paragraph" w:customStyle="1" w:styleId="4F754EFC4AC74C15B48B8F2CC79F4DF3">
    <w:name w:val="4F754EFC4AC74C15B48B8F2CC79F4DF3"/>
    <w:rsid w:val="00037CD6"/>
    <w:pPr>
      <w:spacing w:after="160" w:line="259" w:lineRule="auto"/>
    </w:pPr>
  </w:style>
  <w:style w:type="paragraph" w:customStyle="1" w:styleId="BB92A2232A5947438242A124F5C362E5">
    <w:name w:val="BB92A2232A5947438242A124F5C362E5"/>
    <w:rsid w:val="00037CD6"/>
    <w:pPr>
      <w:spacing w:after="160" w:line="259" w:lineRule="auto"/>
    </w:pPr>
  </w:style>
  <w:style w:type="paragraph" w:customStyle="1" w:styleId="69B541E5F65843CDAF0EAFDFA9ED2E94">
    <w:name w:val="69B541E5F65843CDAF0EAFDFA9ED2E94"/>
    <w:rsid w:val="00037CD6"/>
    <w:pPr>
      <w:spacing w:after="160" w:line="259" w:lineRule="auto"/>
    </w:pPr>
  </w:style>
  <w:style w:type="paragraph" w:customStyle="1" w:styleId="11356FF2CB8F40C18C6E492238EBF8BF">
    <w:name w:val="11356FF2CB8F40C18C6E492238EBF8BF"/>
    <w:rsid w:val="00037CD6"/>
    <w:pPr>
      <w:spacing w:after="160" w:line="259" w:lineRule="auto"/>
    </w:pPr>
  </w:style>
  <w:style w:type="paragraph" w:customStyle="1" w:styleId="782045FEA2FC45F696BB7011754081EB">
    <w:name w:val="782045FEA2FC45F696BB7011754081EB"/>
    <w:rsid w:val="00037CD6"/>
    <w:pPr>
      <w:spacing w:after="160" w:line="259" w:lineRule="auto"/>
    </w:pPr>
  </w:style>
  <w:style w:type="paragraph" w:customStyle="1" w:styleId="FE7FDEA24366418D8EFF1C7A4530403E">
    <w:name w:val="FE7FDEA24366418D8EFF1C7A4530403E"/>
    <w:rsid w:val="00037CD6"/>
    <w:pPr>
      <w:spacing w:after="160" w:line="259" w:lineRule="auto"/>
    </w:pPr>
  </w:style>
  <w:style w:type="paragraph" w:customStyle="1" w:styleId="5B1B13F5110C40D489C5FAA89BEA24A8">
    <w:name w:val="5B1B13F5110C40D489C5FAA89BEA24A8"/>
    <w:rsid w:val="00037CD6"/>
    <w:pPr>
      <w:spacing w:after="160" w:line="259" w:lineRule="auto"/>
    </w:pPr>
  </w:style>
  <w:style w:type="paragraph" w:customStyle="1" w:styleId="ACE830C4C27C40198508FA72CAD95CF4">
    <w:name w:val="ACE830C4C27C40198508FA72CAD95CF4"/>
    <w:rsid w:val="00037CD6"/>
    <w:pPr>
      <w:spacing w:after="160" w:line="259" w:lineRule="auto"/>
    </w:pPr>
  </w:style>
  <w:style w:type="paragraph" w:customStyle="1" w:styleId="55F6441A65DE40E0A68605194B745734">
    <w:name w:val="55F6441A65DE40E0A68605194B745734"/>
    <w:rsid w:val="00037CD6"/>
    <w:pPr>
      <w:spacing w:after="160" w:line="259" w:lineRule="auto"/>
    </w:pPr>
  </w:style>
  <w:style w:type="paragraph" w:customStyle="1" w:styleId="5507BE90AEF74B32AB4F59A8DC3AD32F">
    <w:name w:val="5507BE90AEF74B32AB4F59A8DC3AD32F"/>
    <w:rsid w:val="00037CD6"/>
    <w:pPr>
      <w:spacing w:after="160" w:line="259" w:lineRule="auto"/>
    </w:pPr>
  </w:style>
  <w:style w:type="paragraph" w:customStyle="1" w:styleId="0EA5DF98DE464ADABCD1FE5E3A8081B8">
    <w:name w:val="0EA5DF98DE464ADABCD1FE5E3A8081B8"/>
    <w:rsid w:val="00037CD6"/>
    <w:pPr>
      <w:spacing w:after="160" w:line="259" w:lineRule="auto"/>
    </w:pPr>
  </w:style>
  <w:style w:type="paragraph" w:customStyle="1" w:styleId="8DF6B1AE3B2D486EB46AE7A82D5B6E2F">
    <w:name w:val="8DF6B1AE3B2D486EB46AE7A82D5B6E2F"/>
    <w:rsid w:val="00037CD6"/>
    <w:pPr>
      <w:spacing w:after="160" w:line="259" w:lineRule="auto"/>
    </w:pPr>
  </w:style>
  <w:style w:type="paragraph" w:customStyle="1" w:styleId="B22257C276F1421BA6864647102C2CAC">
    <w:name w:val="B22257C276F1421BA6864647102C2CAC"/>
    <w:rsid w:val="00037CD6"/>
    <w:pPr>
      <w:spacing w:after="160" w:line="259" w:lineRule="auto"/>
    </w:pPr>
  </w:style>
  <w:style w:type="paragraph" w:customStyle="1" w:styleId="A6DEB43DF2D44A7EBFFA824A9167575A">
    <w:name w:val="A6DEB43DF2D44A7EBFFA824A9167575A"/>
    <w:rsid w:val="00037CD6"/>
    <w:pPr>
      <w:spacing w:after="160" w:line="259" w:lineRule="auto"/>
    </w:pPr>
  </w:style>
  <w:style w:type="paragraph" w:customStyle="1" w:styleId="8BE79472035546F09E4F5D11D2E98E94">
    <w:name w:val="8BE79472035546F09E4F5D11D2E98E94"/>
    <w:rsid w:val="00037CD6"/>
    <w:pPr>
      <w:spacing w:after="160" w:line="259" w:lineRule="auto"/>
    </w:pPr>
  </w:style>
  <w:style w:type="paragraph" w:customStyle="1" w:styleId="A6362BDA42394D3884E859AC05BD5F11">
    <w:name w:val="A6362BDA42394D3884E859AC05BD5F11"/>
    <w:rsid w:val="00037CD6"/>
    <w:pPr>
      <w:spacing w:after="160" w:line="259" w:lineRule="auto"/>
    </w:pPr>
  </w:style>
  <w:style w:type="paragraph" w:customStyle="1" w:styleId="EBE5A13E9CDC47F6B8BADE80442FA91E">
    <w:name w:val="EBE5A13E9CDC47F6B8BADE80442FA91E"/>
    <w:rsid w:val="00037CD6"/>
    <w:pPr>
      <w:spacing w:after="160" w:line="259" w:lineRule="auto"/>
    </w:pPr>
  </w:style>
  <w:style w:type="paragraph" w:customStyle="1" w:styleId="20DE2D5000DD4F6CB38E089508304C95">
    <w:name w:val="20DE2D5000DD4F6CB38E089508304C95"/>
    <w:rsid w:val="00037CD6"/>
    <w:pPr>
      <w:spacing w:after="160" w:line="259" w:lineRule="auto"/>
    </w:pPr>
  </w:style>
  <w:style w:type="paragraph" w:customStyle="1" w:styleId="1D6B5530E8F349A5B015D8BBA8FEB3E4">
    <w:name w:val="1D6B5530E8F349A5B015D8BBA8FEB3E4"/>
    <w:rsid w:val="00037CD6"/>
    <w:pPr>
      <w:spacing w:after="160" w:line="259" w:lineRule="auto"/>
    </w:pPr>
  </w:style>
  <w:style w:type="paragraph" w:customStyle="1" w:styleId="8AB6D00B1F724C5EB50361B2E013380B">
    <w:name w:val="8AB6D00B1F724C5EB50361B2E013380B"/>
    <w:rsid w:val="00037CD6"/>
    <w:pPr>
      <w:spacing w:after="160" w:line="259" w:lineRule="auto"/>
    </w:pPr>
  </w:style>
  <w:style w:type="paragraph" w:customStyle="1" w:styleId="2373BCC2D52D4D6AA8502EA64239E571">
    <w:name w:val="2373BCC2D52D4D6AA8502EA64239E571"/>
    <w:rsid w:val="00037CD6"/>
    <w:pPr>
      <w:spacing w:after="160" w:line="259" w:lineRule="auto"/>
    </w:pPr>
  </w:style>
  <w:style w:type="paragraph" w:customStyle="1" w:styleId="FA0F4A63BF88458186A519EF523CCB8F">
    <w:name w:val="FA0F4A63BF88458186A519EF523CCB8F"/>
    <w:rsid w:val="00037CD6"/>
    <w:pPr>
      <w:spacing w:after="160" w:line="259" w:lineRule="auto"/>
    </w:pPr>
  </w:style>
  <w:style w:type="paragraph" w:customStyle="1" w:styleId="11D3DF3A4F494D489FC7E4931F37043F">
    <w:name w:val="11D3DF3A4F494D489FC7E4931F37043F"/>
    <w:rsid w:val="00037CD6"/>
    <w:pPr>
      <w:spacing w:after="160" w:line="259" w:lineRule="auto"/>
    </w:pPr>
  </w:style>
  <w:style w:type="paragraph" w:customStyle="1" w:styleId="AB70D89AFECC4F59AC8B1E02EC3A9EC2">
    <w:name w:val="AB70D89AFECC4F59AC8B1E02EC3A9EC2"/>
    <w:rsid w:val="00037CD6"/>
    <w:pPr>
      <w:spacing w:after="160" w:line="259" w:lineRule="auto"/>
    </w:pPr>
  </w:style>
  <w:style w:type="paragraph" w:customStyle="1" w:styleId="06B9A882F7E5407C947A8A4CFF43FC7F">
    <w:name w:val="06B9A882F7E5407C947A8A4CFF43FC7F"/>
    <w:rsid w:val="00037CD6"/>
    <w:pPr>
      <w:spacing w:after="160" w:line="259" w:lineRule="auto"/>
    </w:pPr>
  </w:style>
  <w:style w:type="paragraph" w:customStyle="1" w:styleId="EFB96DE7E8474E7DA89A55FC5484AA02">
    <w:name w:val="EFB96DE7E8474E7DA89A55FC5484AA02"/>
    <w:rsid w:val="00037CD6"/>
    <w:pPr>
      <w:spacing w:after="160" w:line="259" w:lineRule="auto"/>
    </w:pPr>
  </w:style>
  <w:style w:type="paragraph" w:customStyle="1" w:styleId="1B03FFF476714498B17D809DF3310E61">
    <w:name w:val="1B03FFF476714498B17D809DF3310E61"/>
    <w:rsid w:val="00037CD6"/>
    <w:pPr>
      <w:spacing w:after="160" w:line="259" w:lineRule="auto"/>
    </w:pPr>
  </w:style>
  <w:style w:type="paragraph" w:customStyle="1" w:styleId="621BB4DB42BC4F44BD27EF9D96EDB32B">
    <w:name w:val="621BB4DB42BC4F44BD27EF9D96EDB32B"/>
    <w:rsid w:val="00037CD6"/>
    <w:pPr>
      <w:spacing w:after="160" w:line="259" w:lineRule="auto"/>
    </w:pPr>
  </w:style>
  <w:style w:type="paragraph" w:customStyle="1" w:styleId="D39ABBCDA4E54400861AEC7FAC276E26">
    <w:name w:val="D39ABBCDA4E54400861AEC7FAC276E26"/>
    <w:rsid w:val="00037CD6"/>
    <w:pPr>
      <w:spacing w:after="160" w:line="259" w:lineRule="auto"/>
    </w:pPr>
  </w:style>
  <w:style w:type="paragraph" w:customStyle="1" w:styleId="EC3DD367B39B4F3BB823E17AFCE1245C">
    <w:name w:val="EC3DD367B39B4F3BB823E17AFCE1245C"/>
    <w:rsid w:val="00037CD6"/>
    <w:pPr>
      <w:spacing w:after="160" w:line="259" w:lineRule="auto"/>
    </w:pPr>
  </w:style>
  <w:style w:type="paragraph" w:customStyle="1" w:styleId="9D2AD0DBE8BA48ECB249EA97D16DD4BD">
    <w:name w:val="9D2AD0DBE8BA48ECB249EA97D16DD4BD"/>
    <w:rsid w:val="00037CD6"/>
    <w:pPr>
      <w:spacing w:after="160" w:line="259" w:lineRule="auto"/>
    </w:pPr>
  </w:style>
  <w:style w:type="paragraph" w:customStyle="1" w:styleId="70052834F3AD424F822749D22F43D89F">
    <w:name w:val="70052834F3AD424F822749D22F43D89F"/>
    <w:rsid w:val="00037CD6"/>
    <w:pPr>
      <w:spacing w:after="160" w:line="259" w:lineRule="auto"/>
    </w:pPr>
  </w:style>
  <w:style w:type="paragraph" w:customStyle="1" w:styleId="92F1B962D13E459E981FCF90937A67AE">
    <w:name w:val="92F1B962D13E459E981FCF90937A67AE"/>
    <w:rsid w:val="00037CD6"/>
    <w:pPr>
      <w:spacing w:after="160" w:line="259" w:lineRule="auto"/>
    </w:pPr>
  </w:style>
  <w:style w:type="paragraph" w:customStyle="1" w:styleId="E7A37DCA9AFC4F5491B797AD9D531C0B">
    <w:name w:val="E7A37DCA9AFC4F5491B797AD9D531C0B"/>
    <w:rsid w:val="00037CD6"/>
    <w:pPr>
      <w:spacing w:after="160" w:line="259" w:lineRule="auto"/>
    </w:pPr>
  </w:style>
  <w:style w:type="paragraph" w:customStyle="1" w:styleId="DC93EA29D75B4AE69E3557812BF20C3D">
    <w:name w:val="DC93EA29D75B4AE69E3557812BF20C3D"/>
    <w:rsid w:val="00037CD6"/>
    <w:pPr>
      <w:spacing w:after="160" w:line="259" w:lineRule="auto"/>
    </w:pPr>
  </w:style>
  <w:style w:type="paragraph" w:customStyle="1" w:styleId="8FCD30C048AC4EECB907465842A8490E">
    <w:name w:val="8FCD30C048AC4EECB907465842A8490E"/>
    <w:rsid w:val="00037CD6"/>
    <w:pPr>
      <w:spacing w:after="160" w:line="259" w:lineRule="auto"/>
    </w:pPr>
  </w:style>
  <w:style w:type="paragraph" w:customStyle="1" w:styleId="F78E23873F8143F7973DD7C276698526">
    <w:name w:val="F78E23873F8143F7973DD7C276698526"/>
    <w:rsid w:val="00037CD6"/>
    <w:pPr>
      <w:spacing w:after="160" w:line="259" w:lineRule="auto"/>
    </w:pPr>
  </w:style>
  <w:style w:type="paragraph" w:customStyle="1" w:styleId="BA15F4344DF543D39FD329481022CDC1">
    <w:name w:val="BA15F4344DF543D39FD329481022CDC1"/>
    <w:rsid w:val="00037CD6"/>
    <w:pPr>
      <w:spacing w:after="160" w:line="259" w:lineRule="auto"/>
    </w:pPr>
  </w:style>
  <w:style w:type="paragraph" w:customStyle="1" w:styleId="C6532363EA7C4CEC82C1F47131C6BEF8">
    <w:name w:val="C6532363EA7C4CEC82C1F47131C6BEF8"/>
    <w:rsid w:val="00037CD6"/>
    <w:pPr>
      <w:spacing w:after="160" w:line="259" w:lineRule="auto"/>
    </w:pPr>
  </w:style>
  <w:style w:type="paragraph" w:customStyle="1" w:styleId="BFB2A2DE3B1C48D0ACC2A4C3443D4014">
    <w:name w:val="BFB2A2DE3B1C48D0ACC2A4C3443D4014"/>
    <w:rsid w:val="00037CD6"/>
    <w:pPr>
      <w:spacing w:after="160" w:line="259" w:lineRule="auto"/>
    </w:pPr>
  </w:style>
  <w:style w:type="paragraph" w:customStyle="1" w:styleId="A6899CFF2F074C8E9E9753DFB762BD8A">
    <w:name w:val="A6899CFF2F074C8E9E9753DFB762BD8A"/>
    <w:rsid w:val="00037CD6"/>
    <w:pPr>
      <w:spacing w:after="160" w:line="259" w:lineRule="auto"/>
    </w:pPr>
  </w:style>
  <w:style w:type="paragraph" w:customStyle="1" w:styleId="2E500485800D4D889420F55497AD19C3">
    <w:name w:val="2E500485800D4D889420F55497AD19C3"/>
    <w:rsid w:val="00037CD6"/>
    <w:pPr>
      <w:spacing w:after="160" w:line="259" w:lineRule="auto"/>
    </w:pPr>
  </w:style>
  <w:style w:type="paragraph" w:customStyle="1" w:styleId="96CC610260854B76A9BA664C6C4C0343">
    <w:name w:val="96CC610260854B76A9BA664C6C4C0343"/>
    <w:rsid w:val="00564EDF"/>
    <w:pPr>
      <w:spacing w:after="160" w:line="259" w:lineRule="auto"/>
    </w:pPr>
  </w:style>
  <w:style w:type="paragraph" w:customStyle="1" w:styleId="12BD936A1BE94FE8B9602DEA61B3E858">
    <w:name w:val="12BD936A1BE94FE8B9602DEA61B3E858"/>
    <w:rsid w:val="0098700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7D177-5F98-4BD7-B6ED-FC3C8AF93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8419</Words>
  <Characters>47989</Characters>
  <Application>Microsoft Office Word</Application>
  <DocSecurity>0</DocSecurity>
  <Lines>399</Lines>
  <Paragraphs>112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Passau</Company>
  <LinksUpToDate>false</LinksUpToDate>
  <CharactersWithSpaces>56296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</dc:creator>
  <cp:lastModifiedBy>Femina P.</cp:lastModifiedBy>
  <cp:revision>65</cp:revision>
  <cp:lastPrinted>2021-04-02T08:34:00Z</cp:lastPrinted>
  <dcterms:created xsi:type="dcterms:W3CDTF">2022-05-10T18:31:00Z</dcterms:created>
  <dcterms:modified xsi:type="dcterms:W3CDTF">2022-07-05T06:54:00Z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Intangibles</vt:lpwstr>
  </property>
  <property fmtid="{D5CDD505-2E9C-101B-9397-08002B2CF9AE}" pid="3" name="CitaviDocumentProperty_0">
    <vt:lpwstr>77a95ad2-1fbf-46f1-b646-0bc928142f70</vt:lpwstr>
  </property>
  <property fmtid="{D5CDD505-2E9C-101B-9397-08002B2CF9AE}" pid="4" name="CitaviDocumentProperty_8">
    <vt:lpwstr>CloudProjectKey=ubywhtbzx2xhrqkm1yiik08o6ncndgww6t71m; ProjectName=Intangibles</vt:lpwstr>
  </property>
  <property fmtid="{D5CDD505-2E9C-101B-9397-08002B2CF9AE}" pid="5" name="CitaviDocumentProperty_1">
    <vt:lpwstr>6.5.0.0</vt:lpwstr>
  </property>
  <property fmtid="{D5CDD505-2E9C-101B-9397-08002B2CF9AE}" pid="6" name="CitaviDocumentProperty_6">
    <vt:lpwstr>False</vt:lpwstr>
  </property>
</Properties>
</file>