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20983" w14:textId="1A4102CD" w:rsidR="005A5AB5" w:rsidRDefault="007E17BF" w:rsidP="007E17BF">
      <w:pPr>
        <w:ind w:left="142"/>
        <w:rPr>
          <w:b/>
          <w:bCs/>
        </w:rPr>
      </w:pPr>
      <w:r>
        <w:rPr>
          <w:b/>
          <w:bCs/>
        </w:rPr>
        <w:t>Supplementary Table 3: List of studies demonstrating initiating conditions, adaptive leadership processes and practices, and potential outcomes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45"/>
        <w:gridCol w:w="304"/>
        <w:gridCol w:w="304"/>
        <w:gridCol w:w="304"/>
        <w:gridCol w:w="304"/>
        <w:gridCol w:w="304"/>
        <w:gridCol w:w="304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7E17BF" w:rsidRPr="007E17BF" w14:paraId="071F3C1A" w14:textId="77777777" w:rsidTr="007E17BF">
        <w:trPr>
          <w:trHeight w:val="319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CDD9DA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601" w:type="pct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D2B6833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Initiating Conditions</w:t>
            </w:r>
          </w:p>
        </w:tc>
        <w:tc>
          <w:tcPr>
            <w:tcW w:w="3204" w:type="pct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49247F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Emergent processes and constitutive practices associated with adaptive leadership</w:t>
            </w:r>
          </w:p>
        </w:tc>
        <w:tc>
          <w:tcPr>
            <w:tcW w:w="801" w:type="pct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20A1046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Potential outcomes</w:t>
            </w:r>
          </w:p>
        </w:tc>
      </w:tr>
      <w:tr w:rsidR="007E17BF" w:rsidRPr="007E17BF" w14:paraId="3EAB2592" w14:textId="77777777" w:rsidTr="007E17BF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516FDC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60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33D3086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70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D7B6A34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Diagnose the situation</w:t>
            </w:r>
          </w:p>
        </w:tc>
        <w:tc>
          <w:tcPr>
            <w:tcW w:w="5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2A651D1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Identifying and framing </w:t>
            </w:r>
          </w:p>
        </w:tc>
        <w:tc>
          <w:tcPr>
            <w:tcW w:w="60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19D7B65" w14:textId="37115EEF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Collective Activation</w:t>
            </w:r>
          </w:p>
        </w:tc>
        <w:tc>
          <w:tcPr>
            <w:tcW w:w="4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1939B93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Generative Friction</w:t>
            </w:r>
          </w:p>
        </w:tc>
        <w:tc>
          <w:tcPr>
            <w:tcW w:w="100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6C40DA1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Regulating distress</w:t>
            </w:r>
          </w:p>
        </w:tc>
        <w:tc>
          <w:tcPr>
            <w:tcW w:w="80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A4B87F1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</w:tr>
      <w:tr w:rsidR="007E17BF" w:rsidRPr="007E17BF" w14:paraId="5944F1FA" w14:textId="77777777" w:rsidTr="007E17BF">
        <w:trPr>
          <w:trHeight w:val="4440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CD1B65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45A0C4DD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Resistant to technical solutions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43AD1D97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Systematic, interconnected problems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6354F262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Rapid change, unpredictability, ambiguity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4CE39336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Novelty and unfamiliarity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519350E3" w14:textId="562235D1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Requirements of new learning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extDirection w:val="btLr"/>
            <w:vAlign w:val="bottom"/>
            <w:hideMark/>
          </w:tcPr>
          <w:p w14:paraId="1B92FF3D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Value conflict and fundamental change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71569AC7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Emotionally detached observation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227CB968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Self-reflection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25E1A107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Mapping system actors and relationship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5BEB3FA4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Perspective-taking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6AF555F6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Attending to concerns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60EFA0F9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Sensemaking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63FF4BCB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Strategic framing 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540B94B2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Naming the core challenge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5B54445C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Probing root cause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4ACF5324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Sensebreaking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0EB55E21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Storytelling for reframing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5EE8C77E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Meaning-making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233A0CC2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Mobilising collective responsibility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05083C1B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Creating psychological safety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27F6922E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Amplifying marginal voices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3952B54B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Orchestrating multistakeholder collaboration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3501DC22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Cultivating Trust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2366CEAF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Normalising experimentation and learning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3A13CA3E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Surfacing necessary conflict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24428EFB" w14:textId="16ABBF36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Setting rules and norms for productive dialogue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28740096" w14:textId="4BD72432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Clarifying behavioural boundaries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extDirection w:val="btLr"/>
            <w:vAlign w:val="bottom"/>
            <w:hideMark/>
          </w:tcPr>
          <w:p w14:paraId="05474653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Strategic attunement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1A618ABD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Modelling calm and self-regulation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2B142B0F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non-judgemental self-observation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3FC4B358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maintaining poise amid uncertainty (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78210916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Creating spaces for participation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26669432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humour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484FF7BD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articulating values and losses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3EDFE2A1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maintaining collective focus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2E061394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clear and honest communication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3A29ED7B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tailoring communication to different audiences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btLr"/>
            <w:vAlign w:val="bottom"/>
            <w:hideMark/>
          </w:tcPr>
          <w:p w14:paraId="758863EB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listening to understand 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0C6E1F37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Enhanced collaboration and shared decision-making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77B049BC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Improved communication and information flows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41099973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Organisational learning capability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285096D6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Readiness for change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36B76337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Resilience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3465F5CB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Organisational effectiveness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46934B28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Organisational Innovation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btLr"/>
            <w:vAlign w:val="bottom"/>
            <w:hideMark/>
          </w:tcPr>
          <w:p w14:paraId="1BB71247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Trust</w:t>
            </w:r>
          </w:p>
        </w:tc>
      </w:tr>
      <w:tr w:rsidR="007E17BF" w:rsidRPr="007E17BF" w14:paraId="56AD9F2F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03E8E6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Adams et al., 2013a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A9AA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C672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E9651" w14:textId="1E57888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97605" w14:textId="1F1E9C8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17A6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4294E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7D5BD" w14:textId="7468024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F696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AC5E1" w14:textId="552CDE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5F64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685D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A81B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0E60CF" w14:textId="356EF2F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4A23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F061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ADD2" w14:textId="7C6AF0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E28BB" w14:textId="2DA8903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0D66C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8A4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ED4C1" w14:textId="36B1F7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4DFD5" w14:textId="647D7C6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BC18C" w14:textId="3D1A1C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D098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4348A5" w14:textId="2DC878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6E285" w14:textId="7EC082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CD677" w14:textId="3A559C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C7E62" w14:textId="016574A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391F56" w14:textId="2C37C5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06C1" w14:textId="72AD86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3CBCA" w14:textId="061DEB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DEEA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8860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B2AF" w14:textId="44DEAF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2B71E" w14:textId="2E113CA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E80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DC84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96DA4" w14:textId="66505C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FED3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33FF" w14:textId="33F313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9A9F" w14:textId="0F3761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AF8F" w14:textId="5AB4F1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3ED1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AA980" w14:textId="6A9546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564CD" w14:textId="7BAB7B76" w:rsidR="007E17BF" w:rsidRPr="007E17BF" w:rsidRDefault="00AB7A8D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8C305" w14:textId="7CAC5BA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9E79A6" w14:textId="7B45AE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167E2C18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C0ABA8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Adams et al., 2013b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6473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6D423" w14:textId="3B4156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4FD4F" w14:textId="549E65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69B2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C51F5" w14:textId="5BA107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B115D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EEFC2" w14:textId="4BAB782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0B07A" w14:textId="0C2C3D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F31B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2AA1F" w14:textId="1841AF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5380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83C3" w14:textId="2B01143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62CF99" w14:textId="6370B72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2C884" w14:textId="762E353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3690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17AE0" w14:textId="65BC83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BFEA" w14:textId="0BFD79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263400" w14:textId="161B7D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59C20" w14:textId="37BC23F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2CF9" w14:textId="47BC1C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132E2" w14:textId="169CA6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9ED8E" w14:textId="1299EE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382E" w14:textId="3669FD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96FD26" w14:textId="1B2BC36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7CBD" w14:textId="78F3C5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21A4" w14:textId="3ADEF2E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79F9E" w14:textId="16199F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E340CC" w14:textId="7014361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9A821" w14:textId="526B05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3C18C" w14:textId="6EC51C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4DD3F" w14:textId="1ADDA1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750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D8D44" w14:textId="4388BE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144BE" w14:textId="6FEF044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6FB19" w14:textId="3F84340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BD24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E288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6D61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FBF31" w14:textId="4DCC730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69371" w14:textId="37653A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2B52" w14:textId="417181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1B764" w14:textId="3A7A73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53F8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2EB0" w14:textId="069E06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FD254" w14:textId="776A8C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4C9CB" w14:textId="4DA937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00916E20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6E42CE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Affronti et al., 2018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58125" w14:textId="6FCB69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85E02" w14:textId="698EF3A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B319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A56E8" w14:textId="2C266E3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4CF3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9EF92E" w14:textId="595FFDD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1F05" w14:textId="529904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DD55" w14:textId="535750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BC98A" w14:textId="57BA0A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8DCC" w14:textId="1724B80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F9CB5" w14:textId="76B515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B9E2C" w14:textId="1C1030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7FF6B2" w14:textId="3420AE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D61F" w14:textId="64CCCF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E135E" w14:textId="46B8F1DB" w:rsidR="007E17BF" w:rsidRPr="007E17BF" w:rsidRDefault="005C16FD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C827" w14:textId="20521A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05331" w14:textId="08E0EAA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D43C2B" w14:textId="379673E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50E65" w14:textId="21E9A5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60B30" w14:textId="1B89D8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809C1" w14:textId="123CCC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AF85E" w14:textId="418BCC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2462" w14:textId="2B255D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FBB591" w14:textId="537EE2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6015" w14:textId="45D5DD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FC864" w14:textId="38A1FA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7781A" w14:textId="391730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0733C4" w14:textId="49AA6B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9DA7E" w14:textId="29DB3D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FEA05" w14:textId="5AE0AE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77EA" w14:textId="78985F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22B64" w14:textId="08A426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7DEF" w14:textId="1C552B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7152A" w14:textId="0A719D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3AFD9" w14:textId="43C230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C52A" w14:textId="0BCAA89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1B1F9" w14:textId="78B179E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C595DE" w14:textId="4B9E416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33B85" w14:textId="113ECB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F16F0" w14:textId="30FFAC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FC2D0" w14:textId="5B8985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1864B" w14:textId="45E60C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9D84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A8D8F" w14:textId="2577C9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56D28" w14:textId="7F84AD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978F1" w14:textId="200ADC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7798DC93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3A7A6B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Alat &amp; Saur, 2020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75A6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533B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D896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E49A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B8B50" w14:textId="5BC71D9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FC767F" w14:textId="00C6080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AB855" w14:textId="482E27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E78AF" w14:textId="2DB776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8A950" w14:textId="7259107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456C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D029" w14:textId="5DD8DCC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89EFE" w14:textId="639A7F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4857E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12CC3" w14:textId="39168CB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EE14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50940" w14:textId="312099A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0DFC0" w14:textId="4AB361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649A32" w14:textId="5EAA90A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5B03" w14:textId="507D85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C5CD4" w14:textId="7A71D09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0994" w14:textId="7B5C3D9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6676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B9C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65164D" w14:textId="1CB2E8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651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4B48C" w14:textId="1694F8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1C87" w14:textId="6C02EE6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962D5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B187" w14:textId="4780EDD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862D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4B1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A1F8" w14:textId="3832084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8A786" w14:textId="7274998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800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00F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1A47A" w14:textId="7E33CF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F9E43" w14:textId="24BB996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071DD2" w14:textId="4BF7C4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FE4F2" w14:textId="7B2FC26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EF01C" w14:textId="7242DC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0DA1" w14:textId="0A07E7C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C0D0" w14:textId="6C5297A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AD7FB" w14:textId="378FBE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CB218" w14:textId="2079D1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90A7F" w14:textId="7C636B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4AACA" w14:textId="0D2C97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60353C7D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52E166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Aldhaheri, 2017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DD269" w14:textId="02B0A0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DBD25" w14:textId="4D0DBB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DF45B" w14:textId="22E817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41E93" w14:textId="3CD2ED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5CD3D" w14:textId="02EAF2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AF5CD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9D9CE" w14:textId="0A7136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5A008" w14:textId="343853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937D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FD9FE" w14:textId="6FF3250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AC98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2323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6DFABF" w14:textId="5DE007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927C8" w14:textId="769415D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1EEA" w14:textId="2A170C0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6C935" w14:textId="513585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1B3B2" w14:textId="0D5B86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B78B68" w14:textId="0B524B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BE32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4F38" w14:textId="6F240E0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0171" w14:textId="553A16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62DB0" w14:textId="308999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3600C" w14:textId="29D68E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78A584" w14:textId="272D362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2AE38" w14:textId="0C8266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2582A" w14:textId="019BA1C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CF11D" w14:textId="4A99B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CAC5A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23AF" w14:textId="0620333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BE671" w14:textId="1C5981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425E3" w14:textId="30D921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E4F14" w14:textId="14F59F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A0E6" w14:textId="2E0677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65A0" w14:textId="4920B9B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8B5AB" w14:textId="0781538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E356A" w14:textId="076E6F2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40A9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37DA1E" w14:textId="32AA46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76366" w14:textId="495858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D2A3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DBBF" w14:textId="5D4941B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FFEC8" w14:textId="5E6A90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3B0A" w14:textId="393A21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BB630" w14:textId="0619EAF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93B2F" w14:textId="2B57DC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305B8E" w14:textId="64AD1B4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4B0050A4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5E6272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Altman, 2022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3A3DA" w14:textId="5FFC17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1C686" w14:textId="651330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9E4D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CBDA1" w14:textId="2C4166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3CC2A" w14:textId="63F3EA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C38B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83C3D" w14:textId="1F6C36D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CABF" w14:textId="158186B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DF261" w14:textId="2518F5F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49C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34FA1" w14:textId="499FD68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2A264" w14:textId="13F5A0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BC9411" w14:textId="511970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43CB" w14:textId="580999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A80A4" w14:textId="0362118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5C867" w14:textId="644837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5F36E" w14:textId="4194443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D89EE7" w14:textId="700918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B286" w14:textId="27F89E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97C4" w14:textId="07ECF6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3949" w14:textId="28C0D0F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5B64" w14:textId="081CBC4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FC2C" w14:textId="51703D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26EC96" w14:textId="59FBB53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3711" w14:textId="28632FB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07BB1" w14:textId="002A05D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5FA15" w14:textId="672F40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A7EE1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5C8F1" w14:textId="1ACB6E1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A7E45" w14:textId="094A16B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B0A2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B2B8" w14:textId="7A55EE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1FEEE" w14:textId="4DB5232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DD23E" w14:textId="39125C1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76FF0" w14:textId="1064D9A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14BE" w14:textId="07FE54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E8C98" w14:textId="42F2F5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649FAC" w14:textId="7DCB23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E7E60" w14:textId="752BAFF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2EA24" w14:textId="2809CF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2293" w14:textId="1B57F9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1D6B" w14:textId="190FCD1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97EAB" w14:textId="0E3C73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3612" w14:textId="401B74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0231D" w14:textId="7852C1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9FC974" w14:textId="19CC9C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718D19D6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2273D3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Andenoro et al., 2017 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2541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112E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E2CB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710D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D310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4F2414" w14:textId="5998E1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C5D8" w14:textId="590ED8C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DBA40" w14:textId="299FA49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E75D" w14:textId="6C78E0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ECAE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F4DA" w14:textId="7443FE2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243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21837" w14:textId="6F7A7BE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F0F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303E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764D" w14:textId="48EF52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F3E37" w14:textId="204A9F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F2A07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1EE6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4FAE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57CC" w14:textId="69E752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4170F" w14:textId="6A4BF9D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6E4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B516E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C65B8" w14:textId="7FBD29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740D3" w14:textId="16F80A9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EB798" w14:textId="44B9FF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760D0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771D" w14:textId="2E8696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83A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9872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226D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94A92" w14:textId="7C545E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E80B4" w14:textId="4BCCD6F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C660A" w14:textId="0C5EBCE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4FA5" w14:textId="298102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47C1" w14:textId="553929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A496A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287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1F02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67FC6" w14:textId="0CF83A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0C1F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D33C8" w14:textId="29F5C2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87BD0" w14:textId="542975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2B3A7" w14:textId="55830E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2E663" w14:textId="1FCE76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4A1BDA20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251795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Anderson et al., 2020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69E40" w14:textId="4EB4FC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1BF09" w14:textId="1038260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AA88B" w14:textId="551861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0A20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4D5F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011C06" w14:textId="235FFA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D1455" w14:textId="341B07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C7F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1F6D9" w14:textId="0BF205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7B6A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7EE8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594A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853ABC" w14:textId="5ED95F1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3D9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07CC" w14:textId="5421A59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3088F" w14:textId="29DB2A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C1B90" w14:textId="57FE93D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8A0CF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0860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163CC" w14:textId="5C79770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72FB" w14:textId="3AD8AAB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DFA45" w14:textId="251A71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7294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270DBE" w14:textId="02764E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6E50D" w14:textId="0FAAB63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F1F2" w14:textId="231C11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7C307" w14:textId="06C7FB3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91D5F6" w14:textId="40FE3E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9FFEE" w14:textId="74A64C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C24D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AAEA" w14:textId="2AE204B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29AF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D16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9C63" w14:textId="3BDC2B5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0436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5A9AA" w14:textId="08766A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ADF4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03D499" w14:textId="41DE246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FC17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711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FD37" w14:textId="022660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6E9B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F1CA" w14:textId="156312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D56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D154" w14:textId="14B9C9D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903A5D" w14:textId="3680DA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5715DE0A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8BDD63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Antal et al., 2019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8D7AF" w14:textId="083EDC7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741AB" w14:textId="6E9CC5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F28F2" w14:textId="0F53A9E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28E01" w14:textId="17A920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E77C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C60F1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CF017" w14:textId="4E40D5C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3984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64B56" w14:textId="285692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5172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5349E" w14:textId="1C3F3C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4CE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22A93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2432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5F98B" w14:textId="410D3BF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17F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7F93" w14:textId="33C1B6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CCEA0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A7D7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E1D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319D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442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AF125" w14:textId="2977324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221C3D" w14:textId="5CD04AF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23D7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D721F" w14:textId="3DD803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FF252" w14:textId="230B1A5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EFEC35" w14:textId="7BFD86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5A4D7" w14:textId="482EAC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1A20D" w14:textId="419CD2D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28D50" w14:textId="385247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FF9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055CA" w14:textId="47972D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7E07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A933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E6CF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7EEBE" w14:textId="0DBD1D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6EB7C6" w14:textId="2B2D05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D3572" w14:textId="7936437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81C7A" w14:textId="31C846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9216D" w14:textId="6B49C9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439C6" w14:textId="08B2032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93F5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FC159" w14:textId="302F17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5DE1" w14:textId="199CD6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7365D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</w:tr>
      <w:tr w:rsidR="007E17BF" w:rsidRPr="007E17BF" w14:paraId="46DFA94F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F3FAAC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Arnold, 2014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49EE8" w14:textId="30D0B4C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0FF0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473B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88BC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7FA2A" w14:textId="51B497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4C3B2" w14:textId="182BB01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46478" w14:textId="5F0E95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F438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ABFE" w14:textId="4D94DB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BF9F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C954" w14:textId="62A50AF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8FBC" w14:textId="70A2A63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87C83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879D7" w14:textId="2AD012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6F138" w14:textId="0B74F03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0A918" w14:textId="203131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B697" w14:textId="1A5121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C09385" w14:textId="356EC3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85F42" w14:textId="75471B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5041" w14:textId="4407C48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28907" w14:textId="790ADF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FD353" w14:textId="31288DD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ABB5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81EE8B" w14:textId="7BD73A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92096" w14:textId="0AE8DA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40F61" w14:textId="220A099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EE3DD" w14:textId="761ECA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D87724" w14:textId="163C6F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8276" w14:textId="2788F88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AF4C" w14:textId="4CB276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DECEB" w14:textId="756AC73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6EC61" w14:textId="1C68C8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72C7D" w14:textId="7AF38D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29CCA" w14:textId="6C8CBB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5C201" w14:textId="6E13DD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8B49" w14:textId="0B1FB1D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C5128" w14:textId="59F57C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212A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16BD" w14:textId="39C7C1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F1F7D" w14:textId="3F5C3CA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7B52E" w14:textId="508F42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9D73" w14:textId="2301DF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B0273" w14:textId="19E355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95B3" w14:textId="41491C0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B60A" w14:textId="2CC565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48F70" w14:textId="2BC75C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26069661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6F0B94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Bailey et al., 2019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BD20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454C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4CC53" w14:textId="1A2F67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F8649" w14:textId="278F579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F7B34" w14:textId="411F5D7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66E2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DB0F5" w14:textId="6B50BD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A5D2E" w14:textId="137CDE7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6DB3" w14:textId="387055A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E4A8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D5F4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DF36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1F7595" w14:textId="4891AA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EB3B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499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514B5" w14:textId="1742EBA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82337" w14:textId="7D56AB3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2BEF6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C87D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4A7F1" w14:textId="00F38F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71B0" w14:textId="1AE1CE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3C10" w14:textId="63B7E7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E047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4DE3C1" w14:textId="214203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7487D" w14:textId="7C9F8CE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4DA65" w14:textId="0FED2FC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3F9E" w14:textId="194F49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944BAC" w14:textId="11BBDE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7AC9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5535F" w14:textId="6F5576F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C405A" w14:textId="3CC13D2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D7231" w14:textId="5C545B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2B62A" w14:textId="2B55CE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34677" w14:textId="15F16F6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341EF" w14:textId="6A4AEF6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54DA8" w14:textId="57CEEC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10C1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396A9A" w14:textId="3840B4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8225" w14:textId="256A151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8402" w14:textId="71B896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10DE7" w14:textId="516B24F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F3435" w14:textId="1675467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28E34" w14:textId="2C1BE7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6162A" w14:textId="457D443B" w:rsidR="007E17BF" w:rsidRPr="007E17BF" w:rsidRDefault="00AB7A8D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D28B7" w14:textId="71AF74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FDE0E" w14:textId="730EC6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269EA86C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C3D22A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lastRenderedPageBreak/>
              <w:t>Banjo,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287AD" w14:textId="18D2E2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BB95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1E8A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6B1A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AE203" w14:textId="6D58BEA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5D4E5A" w14:textId="009789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3B48E" w14:textId="508D613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2679A" w14:textId="5AD892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D6BBF" w14:textId="4176D5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B27F8" w14:textId="06DE627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94E08" w14:textId="1C75488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342FA" w14:textId="5A6B305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4D41E5" w14:textId="5D2A4B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5B632" w14:textId="3A96BC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8B5B" w14:textId="43BE25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112D" w14:textId="70A9C6B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5D37F" w14:textId="3C3999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DF9B69" w14:textId="08C470E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9D0C2" w14:textId="732BBD4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A4C23" w14:textId="700966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7B441" w14:textId="33BE37A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AFDC6" w14:textId="236942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67ECE" w14:textId="181DA4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2B71A3" w14:textId="443C93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5B05" w14:textId="62F916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C2BC" w14:textId="08D88C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659B3" w14:textId="76A0E9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9BF2BB" w14:textId="16355B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BCD71" w14:textId="181444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55C44" w14:textId="5C93CA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16BFB" w14:textId="2CD3E8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3666" w14:textId="5885AEC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EC6E" w14:textId="1B8F83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F7BA" w14:textId="6BAFEDB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16427" w14:textId="573F58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EDE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1B60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B18DA6" w14:textId="342A6A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4086C" w14:textId="5A4BEC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FF75" w14:textId="2DB91F0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C1EBF" w14:textId="31E85A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446F2" w14:textId="39D7B21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AFA4" w14:textId="22D7ABA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91EFD" w14:textId="46E08E8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6A5C7" w14:textId="2FC832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E2A347" w14:textId="2E5660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29A01F7F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AFF19B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Bosch,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48DE5" w14:textId="42CD57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441B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9D3C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F8D3A" w14:textId="5A9D8D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9F2E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B7E260" w14:textId="6945D9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47D15" w14:textId="37B3B30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F3A0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16572" w14:textId="03E7A10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DB6E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DC83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747E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9DC21B" w14:textId="68197E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C5C5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BAAB" w14:textId="3505CA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90106" w14:textId="3A2C2FE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900EC" w14:textId="4C3644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252AFD" w14:textId="58F65F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EE9C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C38A9" w14:textId="7EA9F9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6876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57CB9" w14:textId="59D293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73D0" w14:textId="7E7D0B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5DCBA7" w14:textId="1E2164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A9E63" w14:textId="022ACEA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F1D7" w14:textId="3F472A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C8F95" w14:textId="283342D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3D3619" w14:textId="5197CE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1374C" w14:textId="47E57E1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32CC3" w14:textId="4A2411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F9A0" w14:textId="64B0E1D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D3F3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F4E38" w14:textId="70D5F02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86C0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4E611" w14:textId="5A6B786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E362" w14:textId="67F654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1EBD6" w14:textId="702764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1444A" w14:textId="3250D06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592A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85E0D" w14:textId="6156B6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CC77B" w14:textId="569FC0B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7A59" w14:textId="49B020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78CF" w14:textId="04CDD6C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653D2" w14:textId="67B45D2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8917" w14:textId="0D65FC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E9FD1E" w14:textId="1C8D08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66EC3708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E51C6E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Boyar et al., 2023 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0AB3C" w14:textId="697C26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5FFA2" w14:textId="5AD76B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C8D5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82CB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9089D" w14:textId="154DEC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9C6F33" w14:textId="69715B1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2D903" w14:textId="3CBF66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C07A2" w14:textId="15C2A5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D8686" w14:textId="6757E4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EB71E" w14:textId="31E7EC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DE14" w14:textId="2971B7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797D" w14:textId="0A90BD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B06A2F" w14:textId="6DB4D7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64247" w14:textId="4DB0F0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94FEB" w14:textId="1815E5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BD811" w14:textId="1B1F5DD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CDB04" w14:textId="1D6001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DB164C" w14:textId="071945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3468A" w14:textId="6F91131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5E962" w14:textId="2B9759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738DA" w14:textId="685A7A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04BE" w14:textId="721E69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BEF79" w14:textId="13B1AC7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1ED7F0" w14:textId="2230F08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EA00" w14:textId="4A88021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3FDB4" w14:textId="5EC6370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8DE53" w14:textId="7538EF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D5DA42" w14:textId="2451FF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31A7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A8D0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080D6" w14:textId="78BDE38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55EE" w14:textId="27CDB4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C4A2D" w14:textId="1991029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7B75" w14:textId="6B1D07A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B32EA" w14:textId="53BBD00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F4C7" w14:textId="6729BE6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51DA" w14:textId="477AE91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2C170C" w14:textId="514CBF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1521" w14:textId="084DB33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70CC" w14:textId="27E188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42BD6" w14:textId="1231BA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26F9B" w14:textId="18BE5C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0765C" w14:textId="59DD62C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97460" w14:textId="1D23CEF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4F42" w14:textId="01C72BE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875C49" w14:textId="50EB03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75F56D8A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0817EF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Boylan, 2018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AE020" w14:textId="63023C8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4FD3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3462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63255" w14:textId="67D8853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5D8A0" w14:textId="787C8D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A41B6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C6834" w14:textId="5D5E180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83A8" w14:textId="7DCD082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5AC0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58D3D" w14:textId="3DBFB0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514D" w14:textId="7DE94F9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3BF4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ADEB8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045C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8037" w14:textId="7A9F018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9C5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99D35" w14:textId="410BC3A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E09C3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50ED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846F1" w14:textId="7B5DF5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64938" w14:textId="5EAD5C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AFA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8C7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BBA69A" w14:textId="3BBAC12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19D8" w14:textId="068FC9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33A48" w14:textId="5535349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F9939" w14:textId="753062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B5FAF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9DF12" w14:textId="5C4FC33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B3B8" w14:textId="7AFFDE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E6F2F" w14:textId="451A15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5A0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5C2FD" w14:textId="14AA6E9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2999" w14:textId="696115C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68337" w14:textId="4C8E6B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4840A" w14:textId="0EB3B54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A29CE" w14:textId="1F3D792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2AA30" w14:textId="145C73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7D1EC" w14:textId="39C4FC4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D2672" w14:textId="550F2E4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C9D8" w14:textId="426EFE4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2290" w14:textId="371DFB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E9F8B" w14:textId="144A2E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B57F0" w14:textId="7CF6BD6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94DC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8CE76" w14:textId="20CCA5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64BC1CFE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783DE4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Braswell, 2023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B504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3CF0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AC09F" w14:textId="65EBA4A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C759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910C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58F16" w14:textId="1C1924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F354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CC3E7" w14:textId="0BABE0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47B90" w14:textId="5BCA1D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52CE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7D7AF" w14:textId="73D8DFA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A1889" w14:textId="6208F4D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5C26F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EF067" w14:textId="0CA4C62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954D7" w14:textId="285374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8A98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B74D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7DE758" w14:textId="24A66F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0FE3F" w14:textId="201A50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6AA94" w14:textId="2C8E1A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AB4A0" w14:textId="629AC9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03532" w14:textId="672E7E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57531" w14:textId="7DBC3E5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D8ADB" w14:textId="39AFE8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B3EC" w14:textId="2C79EA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73FB3" w14:textId="5C29ED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37D22" w14:textId="4F81E7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E469A7" w14:textId="45AC90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FF83" w14:textId="08289B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283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CC2B1" w14:textId="18EF2D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D6EA" w14:textId="2AB5EE2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2CE51" w14:textId="207EFD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9DE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40574" w14:textId="42DA95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21F1D" w14:textId="56A38A8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06B8F" w14:textId="5B05662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4B267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06593" w14:textId="792BF6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57C11" w14:textId="268C1A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4C7A" w14:textId="67F209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B5EA" w14:textId="4B5719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CAC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EA017" w14:textId="676904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8418" w14:textId="42E9263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882BA" w14:textId="056B5F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6DDBC92C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B12D31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Brice, 2010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F805F" w14:textId="033D62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CB8F8" w14:textId="6500CC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0D0B1" w14:textId="6AB95D5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304E5" w14:textId="643EEE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FA2EE" w14:textId="5D6010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6A40D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6D479" w14:textId="496101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1E14E" w14:textId="297F8DA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D1B6A" w14:textId="1D6B2E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1A68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180E" w14:textId="33D3248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AD111" w14:textId="462E48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3335F2" w14:textId="789BA7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444D" w14:textId="06779E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316F" w14:textId="3613B2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B6C02" w14:textId="2CA75F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45CC" w14:textId="2C126A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915803" w14:textId="597A57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27B6" w14:textId="4576C6A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22292" w14:textId="78AEF6A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1063" w14:textId="6B38B7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2552B" w14:textId="79E3FC0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3D19" w14:textId="3A481BE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D6AB4B" w14:textId="7B63C0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6337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1203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CC7F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708315" w14:textId="3CE03FD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9E7C" w14:textId="01FEE7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9DD6D" w14:textId="2B0097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08B65" w14:textId="50B10F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71A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7326" w14:textId="339BFB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25917" w14:textId="020B84A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08A7E" w14:textId="0EEC2AB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DD405" w14:textId="152FB5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B243" w14:textId="62642BB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228424" w14:textId="37ED7EF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41DB6" w14:textId="2D2CBD1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4B7A5" w14:textId="28601D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5F754" w14:textId="0A5CD1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E28C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05821" w14:textId="25D352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1B60A" w14:textId="371477B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857D" w14:textId="2741BA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AB697" w14:textId="1F93962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07E29BD6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C182D0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Bynum, 2019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439B5" w14:textId="7BF4FD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6ADE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AF00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8214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172B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89B83B" w14:textId="00A0EC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97AA" w14:textId="3896411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FB46" w14:textId="774B86D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76DD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DC0E5" w14:textId="277FCA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E11B2" w14:textId="6C7941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9A0E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FF4D9B" w14:textId="02C188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12546" w14:textId="5598F5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FD2D6" w14:textId="68217F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81E81" w14:textId="682E79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70EA3" w14:textId="59F94A9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D9508A" w14:textId="4BB0850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3A95A" w14:textId="4DEC8A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4DF21" w14:textId="0697AC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0AB29" w14:textId="03B62D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32A3F" w14:textId="7EE9E26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89186" w14:textId="6D9F24C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0384F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D5EA" w14:textId="0D5258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B5836" w14:textId="2B1D1C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E02A" w14:textId="16E7BC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DB8F37" w14:textId="5338FDE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1F04B" w14:textId="4C7280B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C59BE" w14:textId="5FC073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BBF76" w14:textId="750E590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1239" w14:textId="4279AA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0CE08" w14:textId="50936A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CBAA9" w14:textId="425E41E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1BBC0" w14:textId="351416A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C887B" w14:textId="5EB62B0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CC308" w14:textId="0D9CCE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62D669" w14:textId="53B88D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83F14" w14:textId="6A1203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C04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6223C" w14:textId="5010389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C56F4" w14:textId="195742D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08B8F" w14:textId="43ABC0A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6BA47" w14:textId="2F0A368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4FAA6" w14:textId="35DBE3C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80AFBB" w14:textId="4FBDAB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070F9F48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8120CF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Camby,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4644A" w14:textId="3A6AEF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84279" w14:textId="337013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B02C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5AE68" w14:textId="6D9877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0B522" w14:textId="0D32FA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19BAA" w14:textId="77C254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D9915" w14:textId="753EFF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689A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A3E3" w14:textId="0CECE5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826F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C847D" w14:textId="773EF77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7B76" w14:textId="45A970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1445B9" w14:textId="104F615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7464" w14:textId="5055D5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5044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23D6" w14:textId="07F5A8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58EE1" w14:textId="763BCB6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F701D1" w14:textId="6EF693A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6B9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66B2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BB4B" w14:textId="048BE6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0288D" w14:textId="062804C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0902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27D801" w14:textId="484BC3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670A" w14:textId="1D8A4A8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BF22E" w14:textId="5D598F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98D0" w14:textId="4FD9A0A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A1560D" w14:textId="6AF42F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F1F8A" w14:textId="34D0559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9E3C7" w14:textId="37704B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F97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668ED" w14:textId="6A1EE87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4415B" w14:textId="3ECA189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C4A88" w14:textId="6A1E4B7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3EA4C" w14:textId="27431D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2380" w14:textId="54D0AE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EC0AF" w14:textId="64C0FC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2FBF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87537" w14:textId="5A97C7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593F2" w14:textId="0BC01D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9AA5F" w14:textId="64450E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B0F0" w14:textId="4853D98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5CA65" w14:textId="53CDF5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4B0C" w14:textId="1F4E26F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5FAB4" w14:textId="143920E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4FA23C" w14:textId="6EAF2117" w:rsidR="007E17BF" w:rsidRPr="007E17BF" w:rsidRDefault="0002778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</w:tr>
      <w:tr w:rsidR="007E17BF" w:rsidRPr="007E17BF" w14:paraId="3CEA4D5A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5E4B91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Campbell-Evans et al., 2014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605A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34A1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ECC5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314D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2EB51" w14:textId="4F9568E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8A8E9D" w14:textId="31E5BE4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E178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A08A9" w14:textId="55C1A6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B1B15" w14:textId="012213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AA66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C875" w14:textId="1344AC0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F59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FD677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7104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7672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1F68" w14:textId="4C87AC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AA343" w14:textId="0BEFE0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4609F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86320" w14:textId="0C8F13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FB72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A4F0" w14:textId="67E819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16242" w14:textId="4E264C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333F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4EBC6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F153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E79C2" w14:textId="2E636B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1F4F3" w14:textId="37307F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6ED04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981B2" w14:textId="5A8E826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6933" w14:textId="282DA6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D93B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59D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BC487" w14:textId="7A5B2F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F620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AC65" w14:textId="1743283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7B86" w14:textId="0669EB6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2C5E7" w14:textId="287844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F236F" w14:textId="28E40A0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F1E30" w14:textId="4F6202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5C823" w14:textId="7E0476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BE977" w14:textId="0C46CBB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52B9" w14:textId="1301CF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A4A8B" w14:textId="479448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66FA" w14:textId="1EAFC2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D4C4D" w14:textId="57B655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350ABF" w14:textId="0907A5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55B3823E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A65B3A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Cannistra, 2022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67845" w14:textId="0575048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0AB63" w14:textId="753BBF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BB0E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E9A1C" w14:textId="1025F9E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AF83E" w14:textId="1BF02CF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234B9" w14:textId="67F8EB3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D5AA5" w14:textId="5364C3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B6A0C" w14:textId="5B9D64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01CD0" w14:textId="401DF6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E11DB" w14:textId="58848C1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FE489" w14:textId="70003B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F3DC7" w14:textId="54023C2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21C53F" w14:textId="74CB5F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E670" w14:textId="392E5E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4DC0" w14:textId="42E67CD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C8A47" w14:textId="1F4FE4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1A33B" w14:textId="570E210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FD550" w14:textId="5414F31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757D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0F37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31AB" w14:textId="42BE77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4192" w14:textId="1FE8E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02659" w14:textId="4504823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4C19E5" w14:textId="59055F5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A3FCE" w14:textId="3E2745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A4F7" w14:textId="03ACAD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B7D7B" w14:textId="1287CE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99CB25" w14:textId="7EF8B3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34733" w14:textId="260802E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F33A3" w14:textId="1C63916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D253" w14:textId="32CE45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D9963" w14:textId="2E5CAA2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3FA2" w14:textId="33F9527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0D6F" w14:textId="7EDDA26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01E28" w14:textId="17AD31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1E5A2" w14:textId="6A5D39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507E" w14:textId="157F58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93C70C" w14:textId="51779B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7BF9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E18C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C14C" w14:textId="74A3276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66370" w14:textId="322C7F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1AFEE" w14:textId="70110D5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71B0D" w14:textId="5938F95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5702D" w14:textId="79C1CCC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DD5FDD" w14:textId="1AD9D02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3EA23247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986002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Carthron et al., 2015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8249E" w14:textId="3113245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1667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59FE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345E5" w14:textId="4665CB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D1CCA" w14:textId="4A410D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062682" w14:textId="3CB9055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1AC1" w14:textId="210EDA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F1A35" w14:textId="51D609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30A7" w14:textId="1B46DD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07FD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60B3D" w14:textId="08A3B8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A07B7" w14:textId="0BD77F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96C82E" w14:textId="654C736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A583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F99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F2976" w14:textId="40F395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68DC7" w14:textId="5BB09A0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B9D313" w14:textId="2110DA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35A3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DEEB" w14:textId="1E90AFF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C466" w14:textId="2FBABEB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E4D87" w14:textId="2A3255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1110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472358" w14:textId="680FC1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ACBA" w14:textId="3F6EBD1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63988" w14:textId="1658BD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9E7B4" w14:textId="6579F0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3AC14D" w14:textId="1203B7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89CD" w14:textId="33AFDF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6DB8" w14:textId="7D2EBC3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E312" w14:textId="04F6CB5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5D7FE" w14:textId="0AE3A8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C1CCA" w14:textId="5AB637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525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AF18" w14:textId="1B72B21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FD3D" w14:textId="1A2647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CFEFA" w14:textId="4987BBD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8E935C" w14:textId="773CED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28C1" w14:textId="776D911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06987" w14:textId="416504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2BCC" w14:textId="5B7D36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5FD16" w14:textId="6DA8543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15E0" w14:textId="6DB4482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306E5" w14:textId="3840EF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C54D6" w14:textId="2E342B3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F60D3" w14:textId="226B32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5550AA2E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6FAD66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Casiello, 2019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C1991" w14:textId="0589B1E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D9EB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F113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5894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F8E0E" w14:textId="0E7BB2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F98A34" w14:textId="3A875D4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79B93" w14:textId="761261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1018" w14:textId="3A3FF79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6F2C" w14:textId="4309C2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BE87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2E6D7" w14:textId="6875C6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EA15E" w14:textId="0942F3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617622" w14:textId="688F803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DA7CD" w14:textId="6436DD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B5F2D" w14:textId="27DC6CB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3D5A" w14:textId="4E42791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19735" w14:textId="672B9F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92D393" w14:textId="0F8A245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8A0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B811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438E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D9AE" w14:textId="419FC9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C32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035C74" w14:textId="29FE8B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EB670" w14:textId="2536A21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9E0E5" w14:textId="3BF63F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594EC" w14:textId="70EDF85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CEF282" w14:textId="745D3DA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37BA" w14:textId="381423D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88D85" w14:textId="77AFAAA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A14F0" w14:textId="293371D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20B0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306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136E9" w14:textId="35A2E13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471C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6669" w14:textId="44A6662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ADCD" w14:textId="3EA9AC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E5B48" w14:textId="0E5DBF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896A" w14:textId="3D7EB83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5A15" w14:textId="416DF82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0C8C5" w14:textId="32D52E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31232" w14:textId="3769CC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DFE9" w14:textId="70DBC1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95A8" w14:textId="398FF9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127B9" w14:textId="635435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DA7F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</w:tr>
      <w:tr w:rsidR="007E17BF" w:rsidRPr="007E17BF" w14:paraId="1DB8CE57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9D9A8E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Chace, 2014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EE605" w14:textId="308924A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B1CA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69CB7" w14:textId="184F75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6E9DA" w14:textId="3B6A0B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6341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089B9C" w14:textId="6E4675B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6A04B" w14:textId="201F1B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0110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9DA5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AEAB1" w14:textId="646D756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A5805" w14:textId="563CD9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FC23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8A57F9" w14:textId="7765D7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DACD" w14:textId="19106A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FC12B" w14:textId="25CFE29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2482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604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1568A5" w14:textId="33349286" w:rsidR="007E17BF" w:rsidRPr="007E17BF" w:rsidRDefault="00A6197B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C6E8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87912" w14:textId="02E5E6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98D71" w14:textId="48B8B7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40316" w14:textId="71701D3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7576D" w14:textId="751D03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B1FB25" w14:textId="751539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C685F" w14:textId="4A5A45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CEB9E" w14:textId="042A2F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BD7A" w14:textId="616650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9CCA2F" w14:textId="2D2A43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55740" w14:textId="496E029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0F48F" w14:textId="1C652AB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08A2" w14:textId="7023ED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F3B58" w14:textId="2D58EE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468A0" w14:textId="47CD23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E8AC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E205" w14:textId="23D141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A3DA" w14:textId="2DDC11D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08C7D" w14:textId="6EA479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A990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C6159" w14:textId="36D650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970F" w14:textId="56D5B50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2DA83" w14:textId="5F8FDF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5B90B" w14:textId="2D8DB0D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8B297" w14:textId="2FC698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80B4B" w14:textId="70DFCE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1E2E" w14:textId="54F863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308DB2" w14:textId="5818FDA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1D2B3ECD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D0B001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Channing,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CEC6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5332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8714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E9245" w14:textId="14F2BD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E6D54" w14:textId="51C784CC" w:rsidR="007E17BF" w:rsidRPr="007E17BF" w:rsidRDefault="004B6B95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E530EB" w14:textId="6E3E687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2758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35A7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25754" w14:textId="6B3B703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1207" w14:textId="624C713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94839" w14:textId="299FAA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7699" w14:textId="6D5E310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8679E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4CF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60D1B" w14:textId="518B723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18911" w14:textId="6DA8B8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43D3A" w14:textId="7CC8C1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5D8AB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ECA71" w14:textId="3CC0260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53F2" w14:textId="327E94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677B4" w14:textId="3D2555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19EB" w14:textId="5C48D3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2AE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31CF24" w14:textId="70DC87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47A62" w14:textId="574ED5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7E76E" w14:textId="06575EB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63B1B" w14:textId="60D8D53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0653F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572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BD84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4A0E4" w14:textId="79777C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0BC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A30BB" w14:textId="77E8D5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C4296" w14:textId="3A5E80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3475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59095" w14:textId="5669DC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56C8" w14:textId="363B2E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F6086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D37C7" w14:textId="1773AE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1976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F02E" w14:textId="4BFE3C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00388" w14:textId="73615D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5026" w14:textId="793F20B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3902E" w14:textId="05D7096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0E66" w14:textId="258FED0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484928" w14:textId="1D8461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4E24DDA0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150BF3" w14:textId="62915085" w:rsidR="007E17BF" w:rsidRPr="007E17BF" w:rsidRDefault="00867A04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867A0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Ijeoma-Charles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 et al.</w:t>
            </w:r>
            <w:r w:rsidR="007E17BF"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, 2023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83C14" w14:textId="7AAED3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573B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583B6" w14:textId="20075E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A8833" w14:textId="55C28E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7F76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19F87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B7DD" w14:textId="23E1B1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4977" w14:textId="246140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62C34" w14:textId="41EC94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A95C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14A7C" w14:textId="2C022F0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36AA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9FB9B9" w14:textId="6AD21B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4D05C" w14:textId="198214B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57AD" w14:textId="2E60963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2643B" w14:textId="4A6F22C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2A36" w14:textId="249711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DC4058" w14:textId="52864A9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D4AEF" w14:textId="04E851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079E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287C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17B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C783B" w14:textId="5F89BD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DD393C" w14:textId="4240B3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9AFC7" w14:textId="47211CA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93E3C" w14:textId="5C5568A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54E94" w14:textId="539D49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C441E2" w14:textId="54261E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044D4" w14:textId="556B63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D6F08" w14:textId="13D69A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3CAD" w14:textId="2AF9784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9B095" w14:textId="3F881E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2801" w14:textId="641729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3B370" w14:textId="679F6D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799F2" w14:textId="6A3910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98C9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499C" w14:textId="2A4A77B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E8D910" w14:textId="05DF5C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0A2A" w14:textId="64E7D83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AE72" w14:textId="2D5EB4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7264D" w14:textId="25325E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53E7A" w14:textId="18561F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A9460" w14:textId="3B0C0D0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20B5" w14:textId="585D3D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2A6EF" w14:textId="0BFE140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AD6F2" w14:textId="2D53BEA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70CDD80D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57298D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Cojocar, 2009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1EBA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B239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1263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47F2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DB25C" w14:textId="00C663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0550E" w14:textId="55DDC3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C78F" w14:textId="379FA0C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3B21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4AAFF" w14:textId="01E849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0D5C6" w14:textId="47552DC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DE4E" w14:textId="29CA86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13DB" w14:textId="59A0B24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FC70E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3E89" w14:textId="04E4BD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FE7D6" w14:textId="564EE0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DBCF6" w14:textId="2B06C8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6D008" w14:textId="3E3617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77924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2AF2A" w14:textId="3C3FF0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B92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9A6F1" w14:textId="7BE91B9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657F8" w14:textId="38D3FC7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9BEE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BE7145" w14:textId="378868A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C68D7" w14:textId="07245E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ED4D9" w14:textId="1944BB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87362" w14:textId="7CC7B99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CF3551" w14:textId="1527724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D3F8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B662E" w14:textId="2556FB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BAC67" w14:textId="14F99B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1E66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CD8F" w14:textId="46C23D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DB3C" w14:textId="24C5D2A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8968" w14:textId="542EDCE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410F4" w14:textId="24DC94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46FE" w14:textId="3D48603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2F5CC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5A30" w14:textId="1CA00E1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EC9DD" w14:textId="4348BE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308BE" w14:textId="58C3044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31240" w14:textId="4C882E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0080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BCA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F3C05" w14:textId="1F7CFB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BE4E48" w14:textId="18D239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631CFDD4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E657E5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Connolly et al., 2020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6B8B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8499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C509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D95A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373B2" w14:textId="53F9C9A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2A64CE" w14:textId="30B8EDCC" w:rsidR="007E17BF" w:rsidRPr="007E17BF" w:rsidRDefault="00F57FC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175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483A" w14:textId="418769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8D60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889A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098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B166" w14:textId="02E53F6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4A6DB9" w14:textId="2FBE88C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199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379D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3D3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65F5" w14:textId="3B92B1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8223B9" w14:textId="05C0F4A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14121" w14:textId="56770B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C6F6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B534E" w14:textId="3004F7B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C5B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799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AD383F" w14:textId="49A059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B10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B928A" w14:textId="27A23F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A41A" w14:textId="1673A1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316FE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EF7D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7B84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5FB5F" w14:textId="6CF951A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5B7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595E" w14:textId="33BEEF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380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525F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DF16F" w14:textId="3EF40E6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097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8BE16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3686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97A3C" w14:textId="33DA3FA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30D76" w14:textId="56C955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8548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F0E1E" w14:textId="04DAE8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574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A62D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D907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</w:tr>
      <w:tr w:rsidR="007E17BF" w:rsidRPr="007E17BF" w14:paraId="3D826ECB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428681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Conrad, 2013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EF090" w14:textId="5D0BF7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F74CB" w14:textId="2F1647B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0573A" w14:textId="04CA5D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F30DA" w14:textId="628104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1DA6F" w14:textId="0A8E6C8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05B9DB" w14:textId="14E5D1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7BED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0B4A9" w14:textId="4FA03B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FBBF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9F2D5" w14:textId="512150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5869B" w14:textId="0612771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CF1D" w14:textId="0D703E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5B471B" w14:textId="261C3E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99CC" w14:textId="2491C7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FE96C" w14:textId="07A28F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AA48E" w14:textId="02716C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D100" w14:textId="545A5E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49B8AE" w14:textId="29E296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B038" w14:textId="74A4B0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395A" w14:textId="6D0DFE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3DF7A" w14:textId="4CE783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247D" w14:textId="68BD089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9432" w14:textId="36FE8A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AF1244" w14:textId="5E266C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C74D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80DF" w14:textId="032399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D54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81348C" w14:textId="07C141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9A418" w14:textId="1BF370A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90043" w14:textId="6536B3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F87D" w14:textId="7E836B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875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CC35C" w14:textId="12B709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F8774" w14:textId="12F5B4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1740" w14:textId="770AE91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4CF3E" w14:textId="789BFD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319A" w14:textId="135FC1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E9DA3" w14:textId="5B8466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5500" w14:textId="015A18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3B238" w14:textId="7864E3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0AA6" w14:textId="5173B9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A6955" w14:textId="5FB0E5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7B25A" w14:textId="2072C3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203AE" w14:textId="6DC56A2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41402" w14:textId="4986BAF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07CD9" w14:textId="50BEF9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3CDDEF1B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E1330B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Corazzini et al., 2013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009E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8EC1D" w14:textId="4975D1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6DE6B" w14:textId="47F40CD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F6618" w14:textId="789CB9E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C7B8A" w14:textId="2F9445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EC284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2597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F78CF" w14:textId="663592B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A6EB9" w14:textId="304979F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7AAA" w14:textId="0DD83D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7BDE" w14:textId="3BBABE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8984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C721E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C7EA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3771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0CC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26E28" w14:textId="061A89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08BBC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0442" w14:textId="4309F4F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23BB" w14:textId="7006CD9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88E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9338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A9691" w14:textId="500A06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DEE7F5" w14:textId="2BA2852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6D15" w14:textId="14DA4C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6989E" w14:textId="15B210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9C50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87AEE1" w14:textId="6B325BE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9659" w14:textId="05FC5C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BF68" w14:textId="3D755B2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BC1E9" w14:textId="5A372A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EC4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1119" w14:textId="116F24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7B37E" w14:textId="6FE8352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DA039" w14:textId="3A4C9E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86E12" w14:textId="2872BD0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36754" w14:textId="54CBC0B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FF1F9" w14:textId="27AD05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2C0BD" w14:textId="33B00B46" w:rsidR="007E17BF" w:rsidRPr="007E17BF" w:rsidRDefault="00026D80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8E00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891A4" w14:textId="03AD42C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81387" w14:textId="28E808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1D871" w14:textId="6895AE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3BF3" w14:textId="51535E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D9C0A" w14:textId="0652C4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7FF67" w14:textId="30398B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7644073E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2AACBC" w14:textId="4FCD41C3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Corazzini et al., 201</w:t>
            </w:r>
            <w:r w:rsidR="00C10D9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5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17E8A" w14:textId="2A9E5C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0509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0B69A" w14:textId="185BEC1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A148D" w14:textId="197BDA63" w:rsidR="007E17BF" w:rsidRPr="007E17BF" w:rsidRDefault="009A5DAC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3409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6097E6" w14:textId="3F75C0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02640" w14:textId="2370C6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83AF9" w14:textId="387D83D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B0E24" w14:textId="42376B3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A50F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033E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3CC2E" w14:textId="631888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ECE171" w14:textId="3F2C06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198F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74CAB" w14:textId="171471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3AC0" w14:textId="0649623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BB0B1" w14:textId="4849BA2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564114" w14:textId="4F76A8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B80B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6E93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CD36C" w14:textId="162F1EA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788CF" w14:textId="28B68B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85E5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68143D" w14:textId="7E075B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197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6B1A3" w14:textId="7B3ECF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99807" w14:textId="339956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CA07E7" w14:textId="1CAA6C0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E0E13" w14:textId="50FFB6D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AA9E" w14:textId="7D153B1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66B0" w14:textId="32884F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42802" w14:textId="3254195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FA5CC" w14:textId="5F5D246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8717A" w14:textId="134B532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449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2249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25C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B0C96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E9B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47935" w14:textId="4BC2963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A9F6E" w14:textId="03090CDB" w:rsidR="007E17BF" w:rsidRPr="007E17BF" w:rsidRDefault="00D775AC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2E2C7" w14:textId="0D3ED7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2BF64" w14:textId="3ED918A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523AA" w14:textId="29929D0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5FD6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777805" w14:textId="789F5A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633E3237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D6D4E7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Coulombe, 2015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273AB" w14:textId="146F3A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C211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F460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D609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E6A1A" w14:textId="0A2B6C0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92F9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3FDB7" w14:textId="3EDAEB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15FE" w14:textId="6F83D4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D9A2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06F37" w14:textId="2F6CE5A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53AB" w14:textId="7FB3FD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193E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4A58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F930C" w14:textId="372361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90D1F" w14:textId="6369B5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4F53" w14:textId="6952A2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271A" w14:textId="223CD42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F9E55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00CBA" w14:textId="12A4177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51867" w14:textId="3C25F4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629A6" w14:textId="1714123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6D1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F681" w14:textId="780AF1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B682F7" w14:textId="56DD376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F7E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4246A" w14:textId="7FA2F2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5E0C2" w14:textId="292FF76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CC3BD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2D8C" w14:textId="303286A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04587" w14:textId="1D6582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14A6" w14:textId="5A485DF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CFE8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D0277" w14:textId="2548CD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7A60" w14:textId="74EF58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7AB5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E2C0" w14:textId="1D1556E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BB7C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E6AAA2" w14:textId="56B40FF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D235" w14:textId="54D5897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90E6D" w14:textId="1F06808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B36E6" w14:textId="577E8C8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0473" w14:textId="2CE1A8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58306" w14:textId="68045C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4F74" w14:textId="0A6F22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D98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AC9D9" w14:textId="647E3B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7F0B607A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196482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Craps et al., 2019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1CB1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8C82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2A296" w14:textId="59C6880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40CFD" w14:textId="305CF0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31E1B" w14:textId="788E98CC" w:rsidR="007E17BF" w:rsidRPr="007E17BF" w:rsidRDefault="00AE16F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669D45" w14:textId="1188D0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C2108" w14:textId="48AF064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BF5E4" w14:textId="7D8FF6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4F854" w14:textId="16FD0F9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799CF" w14:textId="054BCE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49E9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2BEB" w14:textId="48500C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52DC7E" w14:textId="41F700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AD01" w14:textId="3BD97CF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6FA6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0D86C" w14:textId="219B0D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B780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E7B738" w14:textId="546A932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DF06" w14:textId="179C1F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B070" w14:textId="5B69A88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18891" w14:textId="7F73684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C7EB" w14:textId="097399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406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DE54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15BD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CFD6D" w14:textId="32DB32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332E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0404B6" w14:textId="1E26880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7038" w14:textId="473C266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ECD5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4B6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E16A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861B5" w14:textId="699A961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93099" w14:textId="6A7D95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413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8AF7" w14:textId="6EE4D2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0FC5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DBB4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373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0D0B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4861B" w14:textId="5B6FA7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6A1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6C0C1" w14:textId="656D25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D76E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ED4F" w14:textId="273F4D95" w:rsidR="007E17BF" w:rsidRPr="007E17BF" w:rsidRDefault="00165294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AB981" w14:textId="42901D14" w:rsidR="007E17BF" w:rsidRPr="007E17BF" w:rsidRDefault="009D2FBA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</w:tr>
      <w:tr w:rsidR="007E17BF" w:rsidRPr="007E17BF" w14:paraId="030A6919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81279F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Curral et al., 2016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9EFF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83558" w14:textId="2DB85A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33D8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CEFC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6E5D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BD5A0" w14:textId="1481A4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2C47" w14:textId="4C7E63A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24867" w14:textId="27C2DA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0827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F28A" w14:textId="7943A8F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7F2A" w14:textId="33B542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61871" w14:textId="4BB4BD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148B01" w14:textId="6FE8E8F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58B0B" w14:textId="553D96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EB22" w14:textId="36D31A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02B6E" w14:textId="5B9A268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ED7A7" w14:textId="43C5EF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E40074" w14:textId="1B793A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2335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94CBA" w14:textId="14C72E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16285" w14:textId="3856705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782F" w14:textId="671FF2F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842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53C22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8200" w14:textId="4FB823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DFD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60A87" w14:textId="6627799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4ECB90" w14:textId="13701A8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42A14" w14:textId="4EB584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F2824" w14:textId="24A45BF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3D60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79CFE" w14:textId="506843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A82B" w14:textId="4AF3927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6690A" w14:textId="7D46EC2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8824A" w14:textId="24DF210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5309" w14:textId="1F023F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4761" w14:textId="344893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38162D" w14:textId="5F45660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9030" w14:textId="0468C0D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8B74" w14:textId="41BBA45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D17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5A0F" w14:textId="569C977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CC226" w14:textId="506A8AD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F755" w14:textId="225E1E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5550" w14:textId="0FCC67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ECB50" w14:textId="2FA7EB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659E1F5E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6E9DED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Darr, 2016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D6FA1" w14:textId="57FBDA9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05ED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402E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1123F" w14:textId="73FDD4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5ADAF" w14:textId="6BC795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D5189E" w14:textId="62CF5ED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E63F4" w14:textId="4877464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598A" w14:textId="22D03D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0CB11" w14:textId="29E6896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0D0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00582" w14:textId="0C31BEE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340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F7D3D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7CCC1" w14:textId="6B75B4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F18A" w14:textId="1D9E6E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D047D" w14:textId="62014C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2029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F9D96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3FD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987C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BC2F" w14:textId="66D9548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F2275" w14:textId="3A8DADF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8BA3" w14:textId="6857C98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1EE1B5" w14:textId="0ADB0F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8909" w14:textId="110155D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0585" w14:textId="7B471F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BA4B1" w14:textId="7299F23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BA1149" w14:textId="16EF51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60871" w14:textId="761663A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EB8AE" w14:textId="53F9FA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FDF0D" w14:textId="38174B2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CC884" w14:textId="70AA4E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56525" w14:textId="508664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5F337" w14:textId="4EC76D1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565A" w14:textId="53B197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9E93" w14:textId="5F1D2C6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4C1C" w14:textId="7D3CF0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9BECA" w14:textId="25DDF92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2586" w14:textId="4FAD01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14CDC" w14:textId="3B2510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E8331" w14:textId="17E4A4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BBE9A" w14:textId="3983BE5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BDE95" w14:textId="0E28D41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6BC4A" w14:textId="4F5C2A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24BA3" w14:textId="1DE4BA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C5D25" w14:textId="6AC60C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5F1AB70E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264B8F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Daubin, 2023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DBB2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20AC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564C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87F0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F4EF2" w14:textId="4ACE52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44745A" w14:textId="684943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083C0" w14:textId="5DC198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B3B8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7C7FE" w14:textId="67024A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313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F1EF" w14:textId="5DE9FD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275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43A2A0" w14:textId="74B8F0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2973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ED5B8" w14:textId="75F866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9CB8C" w14:textId="558B3A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297F9" w14:textId="594E587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DCE453" w14:textId="2DA4D5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03F3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4DD3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688F3" w14:textId="27A8FEA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0BE8D" w14:textId="193DB5E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ECD5" w14:textId="6F77BD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4C7766" w14:textId="5FA511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D83F6" w14:textId="5A94AB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C2A3D" w14:textId="148558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D570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BF8A1F" w14:textId="5AB316C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890D" w14:textId="237CE33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07DA2" w14:textId="0924E36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8C62" w14:textId="673407D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6985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E3A1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63B18" w14:textId="521E53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60C45" w14:textId="708645C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72FC" w14:textId="6A2F89E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DEB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906FD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04E4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96DE" w14:textId="3CC96B8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3886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4DBBE" w14:textId="1630193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D952" w14:textId="4E449C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FBB3" w14:textId="393345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BE4DC" w14:textId="7EF518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5795C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</w:tr>
      <w:tr w:rsidR="007E17BF" w:rsidRPr="007E17BF" w14:paraId="6CA6AACC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ED8F58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Dean-Morrison,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0F518" w14:textId="1BC6F9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7503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C43A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C9EC2" w14:textId="3B6AE8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355B0" w14:textId="0F56D5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9B1948" w14:textId="115342A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988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3850" w14:textId="4231C0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00E6" w14:textId="09B1520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234F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7F261" w14:textId="72A3896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A419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53FDBA" w14:textId="06DA8E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98C4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86DF7" w14:textId="0996E8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F90A5" w14:textId="7D5CAF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E3B5" w14:textId="67B602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486175" w14:textId="4C9895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FA303" w14:textId="14A678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9E4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EE5AF" w14:textId="517B31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E5220" w14:textId="7E3968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70AA" w14:textId="7B658D2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4BF7D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8A8F" w14:textId="01E400A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642B" w14:textId="22F9120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A5C1" w14:textId="4834915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D1B8AD" w14:textId="23B7E94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9D57" w14:textId="617D379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ED9F0" w14:textId="1BCB4E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BA308" w14:textId="618829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3164" w14:textId="3FAB31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87BE" w14:textId="259852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569A0" w14:textId="5F992A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2101F" w14:textId="120B35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257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3206" w14:textId="5309252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69F61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22533" w14:textId="20E393B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9D764" w14:textId="55A612E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E434" w14:textId="5F2F9F00" w:rsidR="007E17BF" w:rsidRPr="007E17BF" w:rsidRDefault="00D775AC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86AA" w14:textId="40F3AB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178D" w14:textId="5F0AFC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2565D" w14:textId="437DE9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7F4F7" w14:textId="5065FB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4D96FF" w14:textId="737796E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4FB0926D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F33F1B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DeKnikker, 2024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8D756" w14:textId="4DE5889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9C0A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FB7C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A3E9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FCC8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B6D86C" w14:textId="79B6E7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97E9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ABD8" w14:textId="78E555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4567" w14:textId="11180FD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64247" w14:textId="6324FB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9109" w14:textId="1CCABD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C7D6" w14:textId="28CB24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E80DC0" w14:textId="1435E4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42A4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6FA74" w14:textId="729371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2F600" w14:textId="1D6DB1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4513D" w14:textId="1434981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FD78EF" w14:textId="40BAC58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558B0" w14:textId="5837ACF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85F6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023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E748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77F9" w14:textId="6AF38E6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FC5AE2" w14:textId="1CAA8C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75842" w14:textId="55DE47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B2B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309E6" w14:textId="4B69CA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4FA574" w14:textId="3481B1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B385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E573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0C54" w14:textId="6E93AA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9D36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FC493" w14:textId="31FD6BC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5110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C46F" w14:textId="621C0E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D6A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78A88" w14:textId="6957C0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6A5B8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EE8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CC2ED" w14:textId="6689F2F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EF10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D888" w14:textId="5539F1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D9AF" w14:textId="2AE14F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7E737" w14:textId="20C5CB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DFE40" w14:textId="5F1E3CE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3FABD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</w:tr>
      <w:tr w:rsidR="007E17BF" w:rsidRPr="007E17BF" w14:paraId="037BC3AC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EE3D55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Dewi &amp; Soeling, 2024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3C8A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4D81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42556" w14:textId="261461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90253" w14:textId="76EBAE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AF8D3" w14:textId="4A802B4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28AC36" w14:textId="3209B3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39398" w14:textId="393F3FC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115A" w14:textId="4A7F85A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06917" w14:textId="1936F3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3E17" w14:textId="6C29E4D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6F50A" w14:textId="1E3D52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3DB3" w14:textId="318DAB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82D74A" w14:textId="22FD096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A14DC" w14:textId="605EF2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3A19" w14:textId="358A5E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4CCCB" w14:textId="185C6A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13707" w14:textId="2C6AC2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08D29F" w14:textId="16A8A4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4F7C0" w14:textId="5EB3D0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1605C" w14:textId="3362DB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A7A91" w14:textId="728601E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0204" w14:textId="1A04F9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3182A" w14:textId="4BE1AF1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C2CC6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D699" w14:textId="2C065B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05CE3" w14:textId="0B0415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837DE" w14:textId="36B16E9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E443D2" w14:textId="4FEC14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AB90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88D3E" w14:textId="2EDC8D6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F659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BC3A" w14:textId="5E29AD1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703DE" w14:textId="7FE325A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C2CCC" w14:textId="4829262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F5D16" w14:textId="6DA98AF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D9B3" w14:textId="1C444B8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69785" w14:textId="0311EC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FADF2" w14:textId="61AA093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0F495" w14:textId="533172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3BF89" w14:textId="2AF72E3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C894" w14:textId="67B4374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6BF7E" w14:textId="07B9E6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D0390" w14:textId="01D7326B" w:rsidR="007E17BF" w:rsidRPr="007E17BF" w:rsidRDefault="0072682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E8D64" w14:textId="37B5E95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32C9E" w14:textId="58C5B0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336378" w14:textId="331DC0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3219430E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0E3F21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Dolan, 2018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89DD2" w14:textId="176A43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B4A0B" w14:textId="62B5CF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47025" w14:textId="73E833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F27B7" w14:textId="2E1C23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35D18" w14:textId="0886CAE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870B62" w14:textId="362311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C61C7" w14:textId="7A6BF8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00273" w14:textId="1B2ABC8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AC74D" w14:textId="518F13D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CA06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4C11" w14:textId="78F994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9F32E" w14:textId="19CB40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A2FEBB" w14:textId="257E9F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32FA9" w14:textId="05BF5DC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5D8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8FCE8" w14:textId="197C5C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B033B" w14:textId="52EDCF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D7DC0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1D50A" w14:textId="084750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68CD7" w14:textId="32E2DD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5F464" w14:textId="44507A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D6377" w14:textId="5E76D0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9C7A" w14:textId="0F1BD5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C8E2C4" w14:textId="39E0936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04927" w14:textId="7783BC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32FBE" w14:textId="13E510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45F1" w14:textId="55B480E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37180D" w14:textId="08C25DE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27AF8" w14:textId="23988EE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46A8B" w14:textId="2EAE172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0014" w14:textId="67BBA6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F833" w14:textId="24F94E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99CF5" w14:textId="0B3305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75A71" w14:textId="3F56ECB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56934" w14:textId="04C40C8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ED05" w14:textId="7020C3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EBFB2" w14:textId="34072A6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CD234" w14:textId="11F1F2D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D3C1" w14:textId="09FE7B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07C2A" w14:textId="02DC48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82410" w14:textId="57C647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3441" w14:textId="6CB0610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D9586" w14:textId="4587D8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E35E2" w14:textId="0785FF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5F0D8" w14:textId="3AB6E6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59530" w14:textId="15B6D04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1497A923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2E4A3A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Dolezal,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25A41" w14:textId="21617B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D388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E160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061A9" w14:textId="33C7F41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F7D0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DCD102" w14:textId="18EAD4E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B148A" w14:textId="03F608D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FD1AB" w14:textId="10BD19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B574E" w14:textId="41896D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F81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8EDF" w14:textId="504A9F5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AF407" w14:textId="59CFDE0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70836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E4F4E" w14:textId="1686152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160F" w14:textId="30E551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C3C8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E347" w14:textId="686B02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EE0BA2" w14:textId="6C434B8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134F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9F651" w14:textId="6CB6B11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B74AB" w14:textId="37B5DB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785A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061F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DA2C73" w14:textId="56C537C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7FFB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9AAFC" w14:textId="66F98F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2C10" w14:textId="0F155C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74233A" w14:textId="419D10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83181" w14:textId="4189409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FD5A3" w14:textId="49807A7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BBC3" w14:textId="60E5E56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F0B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E9F1C" w14:textId="6E9E0AD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D933" w14:textId="4012A7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B662C" w14:textId="26C231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8E5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13A3D" w14:textId="02EC31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3EF5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5A0F" w14:textId="3A2A18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C4B2" w14:textId="7C054A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EB2F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6598" w14:textId="720561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D7233" w14:textId="5375DD8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303A4" w14:textId="6BC006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F80D3" w14:textId="40D80EC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BDD4C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</w:tr>
      <w:tr w:rsidR="007E17BF" w:rsidRPr="007E17BF" w14:paraId="7F05E2C0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405FF6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lastRenderedPageBreak/>
              <w:t>Drennen,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E1557" w14:textId="3BBC4C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5948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0DF4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2A2E0" w14:textId="41C7F5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F3D6C" w14:textId="2F23D1F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E42E1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7B6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0F89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8A38" w14:textId="0C3A4C2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C5B1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F458B" w14:textId="3388CE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A436" w14:textId="227595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C786BB" w14:textId="1406BA6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888FB" w14:textId="61292E6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BBEE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6925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A39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67BFAE" w14:textId="03E5CF0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12D23" w14:textId="22432B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D50A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3F0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B0C5F" w14:textId="05F9501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52BB" w14:textId="488305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F0AEF2" w14:textId="656F77F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50A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80A16" w14:textId="00596D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D6E5" w14:textId="01C5323A" w:rsidR="007E17BF" w:rsidRPr="007E17BF" w:rsidRDefault="00345301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BBCE0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D822" w14:textId="052479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83A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3FF81" w14:textId="634FF58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DBD2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F1B8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EC12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51C8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56B8D" w14:textId="0D8A39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AC47" w14:textId="0ADD3C6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D1881" w14:textId="6461EB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D850" w14:textId="1B8E58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71E5" w14:textId="3EF35A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2958" w14:textId="18E08FB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8F5ED" w14:textId="79F544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F6095" w14:textId="514FF7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92C04" w14:textId="03C755B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A60E8" w14:textId="113053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A47ABF" w14:textId="05F89A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794F3640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D8D923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Easterling &amp; Millesen, 2015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ED114" w14:textId="2D4DC4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7E36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BB8EA" w14:textId="1B67F7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1C252" w14:textId="7E843C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8B16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5AD90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4606B" w14:textId="3207FE0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CD47" w14:textId="77A819F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6DF8E" w14:textId="06FA16D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1E5B" w14:textId="434C04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865C0" w14:textId="564A62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41E51" w14:textId="7EC42F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4BB94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0C1C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78E7E" w14:textId="475CF05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5A62" w14:textId="537D48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22D9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7B67A5" w14:textId="0847730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1FD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5B74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A9B1" w14:textId="38152E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BB5E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E5FE" w14:textId="1FA23B9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2A112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AA6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63C2F" w14:textId="2DD450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C03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2D384C" w14:textId="4522ABA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984C" w14:textId="5E20FB1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0698A" w14:textId="324E7DA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D8302" w14:textId="083620C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7E68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48EC1" w14:textId="1F94D2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572A7" w14:textId="2B4A3E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6A21" w14:textId="5A5C98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03866" w14:textId="2D47229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74A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8DF99" w14:textId="1D0784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6C6C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893F" w14:textId="448072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F308" w14:textId="0EAD6B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C35C7" w14:textId="2E04FF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7CBC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1DC93" w14:textId="10D56E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C53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260309" w14:textId="66FE06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14E84E49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E1281D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Elliott-Engel, 2018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CCBE8" w14:textId="3A5918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7685D" w14:textId="07179C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B6C8A" w14:textId="2FD117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F98D0" w14:textId="036EB14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6439E" w14:textId="4893E34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CFF5A" w14:textId="6C832F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D22AB" w14:textId="7FD456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E772" w14:textId="0FF7D3A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B46A" w14:textId="317E73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4229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00420" w14:textId="5B1534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1079" w14:textId="57996F2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73CB6D" w14:textId="344B055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FC36D" w14:textId="3D1894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91A97" w14:textId="731801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E0591" w14:textId="7AFAAA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88F65" w14:textId="7D643C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E2227C" w14:textId="097B06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1AE37" w14:textId="4FBE3F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52C2D" w14:textId="509DA07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C9D06" w14:textId="4A22068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0F7D9" w14:textId="1660D78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125A8" w14:textId="1C3883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AE9889" w14:textId="3F0A2D0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BF4D" w14:textId="046D27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DA671" w14:textId="6A8F47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7231A" w14:textId="15B453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DA8591" w14:textId="41EC92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05E2" w14:textId="2BCF71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92C2" w14:textId="5034304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BE649" w14:textId="7D2C97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E2EC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53AE0" w14:textId="32C705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5ECB" w14:textId="1833B4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16D28" w14:textId="129B67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887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0736D" w14:textId="6EDA611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88F9BD" w14:textId="4ACB693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172AB" w14:textId="788FAC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8EE00" w14:textId="3AC88FD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F54B6" w14:textId="3B4233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1945F" w14:textId="75B0F3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5DA94" w14:textId="2081EB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F1FFB" w14:textId="33222CA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AD36" w14:textId="4117FCF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03BFF7" w14:textId="504FE0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1E160028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0FFB32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Espinal,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47B3E" w14:textId="2373C3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8B75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E58D2" w14:textId="2B23C1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276CA" w14:textId="15D3E99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3D8A8" w14:textId="7DB5BB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4B847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698FD" w14:textId="3FF433D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7D2C3" w14:textId="1674DD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D6D2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1B46E" w14:textId="1C72906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3C796" w14:textId="7219DD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CA759" w14:textId="655E4E3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ECE3B7" w14:textId="6DEBB1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8A9E9" w14:textId="05FBEE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B45F4" w14:textId="2CFC168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9A93" w14:textId="5DF826E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D9B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08F81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C127" w14:textId="13FA71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BD54" w14:textId="09CEB0A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EFE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F13F" w14:textId="595A9B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E6C9" w14:textId="040C723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2B923F" w14:textId="6C8767D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663F0" w14:textId="21A7D9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4BAFE" w14:textId="3F6061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65CB8" w14:textId="6F79A3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1FCC64" w14:textId="287687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11875" w14:textId="664AB7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40B36" w14:textId="5B658FC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CDC3" w14:textId="624AC5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A60F" w14:textId="6985B1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7366F" w14:textId="48E55B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27E0" w14:textId="21E483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9769" w14:textId="569E78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8B96" w14:textId="188FD7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6B776" w14:textId="615D91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8E5A9" w14:textId="5D9B03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F5C49" w14:textId="1ED47EA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438D5" w14:textId="590CA3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514D3" w14:textId="54F085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CCD81" w14:textId="2A4DEF7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4823D" w14:textId="0AE9A9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536BB" w14:textId="411040A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14BE0" w14:textId="278DB0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387CBB" w14:textId="01AE34D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38FBBF30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10B980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Eubank et al., 2012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93B78" w14:textId="132E67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B2783" w14:textId="763B530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799EA" w14:textId="5CEDD39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8913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85B9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3DF9C1" w14:textId="2ADA44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35BC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47BA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9269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3B2E" w14:textId="127779A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01786" w14:textId="0C81B6D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331E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EECDB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2BBE" w14:textId="674FDC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5E379" w14:textId="7DD2984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495C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3318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2035BA" w14:textId="13284F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FC10" w14:textId="0C792A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9CF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DC7E9" w14:textId="1F54E60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B0C1D" w14:textId="170A86C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7F8A" w14:textId="09E10B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95A42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74FE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0FB53" w14:textId="198A03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980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C28468" w14:textId="5EB2580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E510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7BC8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792D5" w14:textId="7AE889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BEE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13524" w14:textId="4601BF1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0A0B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33378" w14:textId="4C0DBB7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875E" w14:textId="45DC93D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F5E4" w14:textId="3A20D5B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1166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445F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C7CC2" w14:textId="18B34D7C" w:rsidR="007E17BF" w:rsidRPr="007E17BF" w:rsidRDefault="00BC6F76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ACD2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5797" w14:textId="31B0418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6107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1E86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D0B4A" w14:textId="51CE83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86C9E2" w14:textId="7A91ED1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685EE7FC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E27758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Fernandes et al., 2023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93BD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89A6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7C38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4B35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FD06A" w14:textId="4B41333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3B4FDF" w14:textId="1F56B7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3DDEC" w14:textId="5CBB060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A49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8FAD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CFCB3" w14:textId="0DE44E5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74800" w14:textId="0A9DE7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144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C08709" w14:textId="66C309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5AA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7B892" w14:textId="6357E3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09534" w14:textId="3DB05C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AF6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BDCF2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0984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ED3E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42546" w14:textId="31E4DD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6DF0C" w14:textId="341AACF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7A96D" w14:textId="7E6B5B3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9B7AD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34A9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15234" w14:textId="77986A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B7C72" w14:textId="2D4C289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31D5F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93EB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25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F543" w14:textId="5DBD54B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DCF3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2F553" w14:textId="4367A4A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A5F86" w14:textId="7A239E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F6083" w14:textId="4384E2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64A5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EFA1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6E3D2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D8685" w14:textId="5BE8A9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655F" w14:textId="07B60E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3CB2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32C5" w14:textId="6E61D8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9CF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06AB3" w14:textId="3AC57CF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A2CFE" w14:textId="4557FE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5CEF8D" w14:textId="5BCD33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2F51FCC4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F6A0BD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Fiscus et al., 2018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1459B" w14:textId="6A3D8BE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82811" w14:textId="562C94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60F6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AE78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0BD2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C4260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2C2B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A659" w14:textId="073F4C3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B8E6E" w14:textId="225B96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3F39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4DBB1" w14:textId="2EBBA2C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D0E7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B093B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ECA6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8FC0F" w14:textId="6F5F86D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AAF7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AC7F8" w14:textId="3EC530A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46371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CE19F" w14:textId="2DE7B6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704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DDCA" w14:textId="2D43E75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1617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7005" w14:textId="210DA6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373C77" w14:textId="23ACFC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79A7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D9D05" w14:textId="3E5D4A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DC832" w14:textId="1C0792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85F7E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4860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59E7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2DB9" w14:textId="697C46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FDAA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780A" w14:textId="5FB368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DC7A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188C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AAE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DA9D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8B19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883A" w14:textId="00BBEEA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16DF" w14:textId="44BF70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E6851" w14:textId="7F577D8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4B635" w14:textId="5A76AE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ECD5F" w14:textId="15FF3F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97F3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33D2D" w14:textId="7C37B07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8E9E0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</w:tr>
      <w:tr w:rsidR="007E17BF" w:rsidRPr="007E17BF" w14:paraId="78E777FB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5AACD6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Fournier, 2020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5927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FC6E7" w14:textId="7F7A986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E5B44" w14:textId="1D3698E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02741" w14:textId="529430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EC38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EEC00" w14:textId="1A05538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A86D" w14:textId="5961F08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0AC7" w14:textId="1D5460E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C6271" w14:textId="49154D5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93D21" w14:textId="5143CB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AD7AE" w14:textId="30D0CA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10CFF" w14:textId="550871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DC63DC" w14:textId="3FF165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FC4DE" w14:textId="2AE04C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393D" w14:textId="79DC14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0A2AA" w14:textId="0B1C3BC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4BDF" w14:textId="552D9C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846401" w14:textId="51D413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6AD5" w14:textId="500A159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3994" w14:textId="2DEA3C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5D88D" w14:textId="0E13AF1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87BE" w14:textId="2431D5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15ACA" w14:textId="26E349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54DE42" w14:textId="787CFB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F72F4" w14:textId="6DC1B2E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9C079" w14:textId="3AF84F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C6E3" w14:textId="63204B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FFBFA4" w14:textId="68F6FA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7D3DD" w14:textId="65E9A6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A498" w14:textId="4FA6A3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236DC" w14:textId="46CBBAF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F4F05" w14:textId="10CF86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73607" w14:textId="046C37C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81C2" w14:textId="46A4F2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ED9CC" w14:textId="40F573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65DA5" w14:textId="234B94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6A6B" w14:textId="2593EB0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65ECA" w14:textId="36ACED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5602" w14:textId="231850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5069" w14:textId="76D355C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0A323" w14:textId="248F3CE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F4B23" w14:textId="2620B3B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33E3" w14:textId="4F9AB9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D71D2" w14:textId="7DDBF2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43D69" w14:textId="7A002D5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4C0DB" w14:textId="73D78F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3F280D93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F2E3FF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Fowler, 2013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1ABBE" w14:textId="2FA95DA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66665" w14:textId="0F7A60A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330BE" w14:textId="64DBAF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1D333" w14:textId="5AEC903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00DC3" w14:textId="406596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CE18E" w14:textId="143A452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5FE1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2B6B7" w14:textId="1A7C51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860F2" w14:textId="2E479F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1549" w14:textId="0CCAA1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3E40" w14:textId="54AE8BB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07F2" w14:textId="4731EB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ABC1EE" w14:textId="611345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B9A55" w14:textId="3B5218C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C84AC" w14:textId="578C87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937F" w14:textId="4538BA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673E" w14:textId="2C6187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9ABC51" w14:textId="34966B5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766F0" w14:textId="099FFE2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4D429" w14:textId="59E533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C13F7" w14:textId="4905A8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DA3A" w14:textId="792B449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A156" w14:textId="0BF2C1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C037EA" w14:textId="7AE2F1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AD0D" w14:textId="6F60F0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A989" w14:textId="74F9F6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8C723" w14:textId="346977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FC3F70" w14:textId="4D26D3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8E99" w14:textId="659A829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2E1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D1BA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A4351" w14:textId="7390319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51AA4" w14:textId="7DCA84A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C09D3" w14:textId="5D4FF9F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1D46B" w14:textId="603590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EF4F1" w14:textId="01EE122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CD4B" w14:textId="253B016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B86F1" w14:textId="63B20F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4BD70" w14:textId="410AC4F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4757C" w14:textId="553271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035E" w14:textId="0B34343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A0783" w14:textId="6CC3C8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08AD" w14:textId="2DE6D1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CB7C0" w14:textId="0B10BA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237F7" w14:textId="1BC16AF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9B1D6" w14:textId="663069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58D53D83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9D8808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Gallagher, 2023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88D9E" w14:textId="6A3B1F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DEA3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E6D7C" w14:textId="792884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B086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E803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FA3A57" w14:textId="22656E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CEC73" w14:textId="28473F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7F79B" w14:textId="504A8C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CAA6" w14:textId="5705551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53E3C" w14:textId="029F5D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16E6C" w14:textId="36DD7B2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5EAF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E4F03B" w14:textId="69C960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FF3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D85F" w14:textId="6D8ECC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58F19" w14:textId="1A549D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A313" w14:textId="3B35E7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9FE672" w14:textId="1DFE541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8756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C25D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5736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89095" w14:textId="40EDD5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F6206" w14:textId="7F14DD8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803502" w14:textId="5E8335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E436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B95D0" w14:textId="6AA53EA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F2187" w14:textId="6062A03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16377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DBE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0F64E" w14:textId="42A9DD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5D4B2" w14:textId="099FE7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D79A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085A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77C2" w14:textId="56738D1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63A7F" w14:textId="29F9C2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EFF1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FC5A" w14:textId="6DB39C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CE5FC" w14:textId="1E8C71A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FAD9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27648" w14:textId="0CF0F1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0837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162B8" w14:textId="125E5F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526E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241B6" w14:textId="4989DC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FBC21" w14:textId="48E478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91361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</w:tr>
      <w:tr w:rsidR="007E17BF" w:rsidRPr="007E17BF" w14:paraId="2A5E1D44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A5C208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Garavaglia et al.,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14E8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F400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921D8" w14:textId="7FFDE5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41D41" w14:textId="4A5BD9D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332E2" w14:textId="40C1E181" w:rsidR="007E17BF" w:rsidRPr="007E17BF" w:rsidRDefault="00D606E6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C3F3FF" w14:textId="68F4F31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46D0E" w14:textId="181FBD4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88FD3" w14:textId="14AC74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4E0B" w14:textId="36F97A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E545" w14:textId="1BD172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069DA" w14:textId="4D163A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98540" w14:textId="68CA9C1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98C72" w14:textId="3FD3EE8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DA621" w14:textId="4073BE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AFE5E" w14:textId="33645E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D2B16" w14:textId="2C8F3F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ABF5E" w14:textId="0E7B32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1C1A7E" w14:textId="2757C7A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12718" w14:textId="6D93E0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5B3F7" w14:textId="5D2AF2A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5C1F5" w14:textId="53AC832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8275" w14:textId="1C2F703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B40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3A04C6" w14:textId="62F1B98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FB6A" w14:textId="6E67B3C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B096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3324" w14:textId="1B67DE0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6AE8E9" w14:textId="7ABDE0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5FDC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65C11" w14:textId="6169CB6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D3A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2F24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57F9B" w14:textId="32ACB4A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D5A2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E23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D26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A21D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D0208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871A" w14:textId="269AAD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7C2C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8B11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FE846" w14:textId="171124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A29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F660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ABE3D" w14:textId="07BA52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108DE" w14:textId="11FFBA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1C06F373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9593C4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Gies, 2020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2ACC8" w14:textId="1AAD668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B41C2" w14:textId="0942CA5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685C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7A02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8B99C" w14:textId="625862A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6578A7" w14:textId="73CCDF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2767D" w14:textId="15A92A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84864" w14:textId="15CA51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F9E6" w14:textId="0D9A0C9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B0AA" w14:textId="69E0AD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E47DE" w14:textId="6B6DFD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EEE2" w14:textId="75990E4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A428C5" w14:textId="0BC4F8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CF125" w14:textId="1E908A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01A3" w14:textId="2A1F32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7CB51" w14:textId="09E575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FBB12" w14:textId="42CBEA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585072" w14:textId="23F202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2F404" w14:textId="1655172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805B0" w14:textId="5966D69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E84F" w14:textId="59423B8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30174" w14:textId="5CF1EB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A86A" w14:textId="47DDCE1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A8CC37" w14:textId="2337C9E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2E6C" w14:textId="2E4A82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4DA46" w14:textId="7B710C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7EA2" w14:textId="3B09E7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B4C01A" w14:textId="060B4E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8894" w14:textId="7AE2353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65528" w14:textId="53219C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DACA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4992B" w14:textId="4B8F52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4EA0D" w14:textId="545F96A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3CFFD" w14:textId="7222BE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ED988" w14:textId="39FD06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BE7DC" w14:textId="3AF3DC3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AB843" w14:textId="3853739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9BDE45" w14:textId="7485F9E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AE789" w14:textId="52D1573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1773F" w14:textId="440C486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64C2" w14:textId="264171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E3B25" w14:textId="37B89B8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FDE06" w14:textId="40331E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54F05" w14:textId="0422FE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52732" w14:textId="4D9062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D5B5D" w14:textId="372653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394BA0FB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B6557F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Goodrum et al., 2017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AD75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49F5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0B76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991A2" w14:textId="544CE9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4E72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45251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C3C8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76E3" w14:textId="25991E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CCDD" w14:textId="7E459A2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116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65F4" w14:textId="4F36F1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515E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3758E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B538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ADFF" w14:textId="09D1270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FF9CF" w14:textId="37D3BD3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F62CD" w14:textId="510DE5B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5E1BD3" w14:textId="1D33041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E6730" w14:textId="493183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67E5" w14:textId="0B8CFE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36C4B" w14:textId="3B184D3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6A9E" w14:textId="2E567C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CDC22" w14:textId="4705B91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05C8B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0D497" w14:textId="419BB1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77BB" w14:textId="0CF47F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F05D" w14:textId="1AD1AD1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D2F8CE" w14:textId="78EB190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FA238" w14:textId="6E2B5C0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F1EB5" w14:textId="1075A3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9A97F" w14:textId="0C0879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3944" w14:textId="3C2835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9B9A8" w14:textId="6D89F7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46352" w14:textId="60F210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3178E" w14:textId="418083A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B8977" w14:textId="7A478D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55CC4" w14:textId="261C013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94B06E" w14:textId="1B6809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5516" w14:textId="013AADA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A00C3" w14:textId="432423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1586" w14:textId="5C6185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A9F8" w14:textId="244EA4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6556" w14:textId="781B203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F70B3" w14:textId="43AF0C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388C7" w14:textId="2D724D3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2F69B" w14:textId="150A47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4425EBEC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6B7CA6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Gopalakrishnan &amp; Preskill, 2011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9C06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5F51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7975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5E2B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72E7F" w14:textId="465C222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F7177" w14:textId="57977CC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0A5F7" w14:textId="699A97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D65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B7B4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8C49" w14:textId="6ABCF9E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A947" w14:textId="6ECB88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9040C" w14:textId="114C0CA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0D38D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A934E" w14:textId="2D8EE1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1F333" w14:textId="5D5C7C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B988" w14:textId="403060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94D4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C58EF4" w14:textId="1AFFF7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A067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73603" w14:textId="68C379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D3B4" w14:textId="2E0B5F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96639" w14:textId="056AE4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37DA3" w14:textId="70BE9D3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87A37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6F07B" w14:textId="5BA1BE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A03B" w14:textId="670B14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3F9E3" w14:textId="2F13E38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6360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2BB93" w14:textId="290C0EC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2CFDE" w14:textId="4E9EC6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D4CD7" w14:textId="3C3B75E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9C21A" w14:textId="5027546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82BCB" w14:textId="0FDD7D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50E78" w14:textId="3F36F7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8F806" w14:textId="3AC0CF6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BD58" w14:textId="11E057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FB78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3098B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FD39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0E4A" w14:textId="66845B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FCD4" w14:textId="7EAAF0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D49F3" w14:textId="7EC990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ACF90" w14:textId="15B0B9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8A7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12E07" w14:textId="37BFB4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6F8AA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</w:tr>
      <w:tr w:rsidR="007E17BF" w:rsidRPr="007E17BF" w14:paraId="0E34904E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D8A7BB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Grady,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7997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7065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AA2D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652F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9E2EA" w14:textId="5086F8A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32F748" w14:textId="64FF02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581E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B21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F0702" w14:textId="260FD9C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B6F7" w14:textId="49230C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3D009" w14:textId="60AED5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CCDA" w14:textId="2E530EC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6F957E" w14:textId="436A4B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FBDD" w14:textId="5FD4914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8EEC7" w14:textId="78D5A31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D298C" w14:textId="36DE64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FD738" w14:textId="0CC15B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9066D2" w14:textId="70F0C1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55A35" w14:textId="5F48D2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28DE0" w14:textId="07B9EB8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B67E" w14:textId="028CB1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B042C" w14:textId="6A9165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BE454" w14:textId="66F37C6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2323E8" w14:textId="25F8090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580BB" w14:textId="37803A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4CBE" w14:textId="4D448CE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4E173" w14:textId="59DDD7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B9DD1B" w14:textId="2EA7E15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36F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D79A0" w14:textId="797B8F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FA513" w14:textId="14339E9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C9B5A" w14:textId="1B5893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902E" w14:textId="300D2A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80F4E" w14:textId="0425D66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FC799" w14:textId="3A9F51A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9357E" w14:textId="0D0CA03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D9FE" w14:textId="386BB72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8E074" w14:textId="175D09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7B3A9" w14:textId="67382EF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414FC" w14:textId="716FAB3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60966" w14:textId="6407B7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35FA6" w14:textId="1706E4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95C18" w14:textId="7E7D21E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EB0B4" w14:textId="218B07C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DB4C4" w14:textId="6DB5CA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CB910" w14:textId="7225E0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7B9860A4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90AC9F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Gresham, 2024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B10A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A95A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D2B45" w14:textId="32242B1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1E7F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C7F71" w14:textId="309699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1D8E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1C39" w14:textId="1C85024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370A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493A0" w14:textId="35B56B0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0315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2F7F4" w14:textId="0BD7FA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F41C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EC4079" w14:textId="77BD961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241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7BA6" w14:textId="3F32CCD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6699" w14:textId="1AEA07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0C68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9C5BA5" w14:textId="1F2477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48A8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24E3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FFF54" w14:textId="550AD4C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327D0" w14:textId="1B92BD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B186C" w14:textId="6776E9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64DA79" w14:textId="57E322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E3BBC" w14:textId="3FB7E4C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664B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30DB6" w14:textId="0CD1854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21C660" w14:textId="5CF2075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420BF" w14:textId="4C0FC6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9315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72E2D" w14:textId="14401E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33E1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54E9" w14:textId="7AEE79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37212" w14:textId="29B45D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E71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D534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13A7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DDA9D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AF65" w14:textId="077105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7985F" w14:textId="15FD1B1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D56E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B559F" w14:textId="2A04C1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AB1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CA79" w14:textId="1371FA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7643E" w14:textId="169BA08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D61AA" w14:textId="6B6B3FD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4E7DD391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C06206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Haber-Curran &amp; Tillapaugh, 2015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D502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7D490" w14:textId="0C7D66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2523B" w14:textId="41E4B4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98AE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3C31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2F780F" w14:textId="7DF9F6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DAE37" w14:textId="796C52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15AD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76C7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A9BB" w14:textId="4BB266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453FC" w14:textId="1605EF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6B758" w14:textId="7CD38BA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E4B224" w14:textId="5AA0827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DCA2" w14:textId="5ABA0D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6E641" w14:textId="2EA42A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C165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10A6F" w14:textId="6AF9DCD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8A473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3C2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C9C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0BB6D" w14:textId="0E9B1B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33704" w14:textId="6F7AB1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255F1" w14:textId="5106B6F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17CEF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B2D4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5A177" w14:textId="09A50A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186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B66219" w14:textId="1B7D82A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E11A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12D5" w14:textId="390A4D0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71CB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5802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34D8A" w14:textId="5B3927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25F08" w14:textId="3AB621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7CB7" w14:textId="782678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15BE9" w14:textId="76F547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FD4E8" w14:textId="3AC61E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7AB4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2013C" w14:textId="5D8806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610D2" w14:textId="468108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020B5" w14:textId="5F1CDE03" w:rsidR="007E17BF" w:rsidRPr="007E17BF" w:rsidRDefault="00AE0F46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3801F" w14:textId="717DF6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D9DC" w14:textId="0859009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0D163" w14:textId="5977C91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DC113" w14:textId="636B42D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49DFD" w14:textId="24EFFB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23714AFC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2A47A7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Hand et al.,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BB3AD" w14:textId="259A308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8BDCE" w14:textId="27443F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64607" w14:textId="0044DB8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94B3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8550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03B128" w14:textId="6CA6B59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038C8" w14:textId="529048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EFDD7" w14:textId="0430BF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CE8E3" w14:textId="5D3ED60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26C2" w14:textId="4EA5FE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E8F3B" w14:textId="51197A1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B176" w14:textId="596D54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89CC57" w14:textId="5253F4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10298" w14:textId="79E47B7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D44A8" w14:textId="4D62BB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A6CA" w14:textId="5FBE6F5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7158" w14:textId="27C13AE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FF0E44" w14:textId="3AFDD7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239E" w14:textId="3736E36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20D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BAE88" w14:textId="4FBFA3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4EA1" w14:textId="05E26E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C4B4E" w14:textId="5AA4B7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91EC51" w14:textId="7C2532D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B85D" w14:textId="3A1D3B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4B8EE" w14:textId="0E8FCAE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4095" w14:textId="3D67224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15377F" w14:textId="389A15D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ED2CA" w14:textId="0A45C1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95D16" w14:textId="312ECB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4D655" w14:textId="6B4DD56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F3D57" w14:textId="2400F7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110DE" w14:textId="542CB20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DB75" w14:textId="51B587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FE3ED" w14:textId="3C1C7A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805CB" w14:textId="2B9210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2F89E" w14:textId="1D8920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A87DE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29261" w14:textId="30B9AB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68B80" w14:textId="5DEDB5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7582" w14:textId="03575FD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2C50F" w14:textId="4A0370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9935" w14:textId="00F712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8480A" w14:textId="21967FF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093E8" w14:textId="25B77C5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A6F0D0" w14:textId="0B2942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63BCBCE5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565CD8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Harshberger,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4A642" w14:textId="48E7F4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AF90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FA31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F4E6A" w14:textId="05A0D6C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01BC9" w14:textId="065CBC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D6E1B5" w14:textId="2EC2FD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C7FA" w14:textId="097F38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D98E3" w14:textId="70B96DE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F18DA" w14:textId="14BA92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93B9D" w14:textId="549174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B666" w14:textId="6B2CAFA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4205" w14:textId="2C5C42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5B80EB" w14:textId="6A62EF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DC60A" w14:textId="7082E64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1B1D" w14:textId="68C8864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40B31" w14:textId="6FD37D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E209B" w14:textId="1F8DE39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E5B0EC" w14:textId="215FC6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14D09" w14:textId="725D8F1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54369" w14:textId="0A4727A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7F7A0" w14:textId="66C99B8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37EDB" w14:textId="5F6013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66736" w14:textId="03D291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E23951" w14:textId="40302AD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DA2D4" w14:textId="12E8F50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8704" w14:textId="0E0D66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82CA" w14:textId="332370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CA4D28" w14:textId="71AB83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EE634" w14:textId="5BD7F89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2174F" w14:textId="07694CF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4F0F0" w14:textId="6DBA86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C0CB7" w14:textId="27D370D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A709" w14:textId="759C01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0D51" w14:textId="7CE7FF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C9871" w14:textId="6B369F3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113D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33BC7" w14:textId="29880BA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893A3A" w14:textId="6332ED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BA381" w14:textId="33DEF0D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C5CEF" w14:textId="0ACA74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2B31" w14:textId="13E21B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3E5FF" w14:textId="6442C83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B3064" w14:textId="7106BD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547A" w14:textId="2AB389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1B8BD" w14:textId="44C0E10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B92492" w14:textId="3686E0D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13C76727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A77E72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Hartney et al. (2022)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AD2C6" w14:textId="6F6CF4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4DD5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BD2D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3FDC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AE72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127751" w14:textId="41E5C18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84873" w14:textId="263F67C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3E7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846A5" w14:textId="697D65E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B20B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351EA" w14:textId="0ABA5D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A6FC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1DE86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96E1D" w14:textId="2A928BA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3F4D" w14:textId="530484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54F8" w14:textId="6F5710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FB2CB" w14:textId="7A1806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8AE39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A33D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43924" w14:textId="06B0CC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0F91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0A71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19D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04352E" w14:textId="47B45F5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90B0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621C" w14:textId="6DB9B81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894D9" w14:textId="08D802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03506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F635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2F32C" w14:textId="61D29E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7AE6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ABA4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9F2BE" w14:textId="682623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22389" w14:textId="1A3A8E0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A27AC" w14:textId="5366A9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B05A" w14:textId="247FD9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A2F62" w14:textId="57C12D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8A667" w14:textId="28FF4EB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4BB8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AD22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C1CB8" w14:textId="657C10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6ABDE" w14:textId="63A45E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2225" w14:textId="33BADB0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6854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22ED" w14:textId="227124E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9CC892" w14:textId="69A1CD2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102154CC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CCFC09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Haubold, 2012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DE04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2CD8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4836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2A0F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6490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C397B" w14:textId="7F48D23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5F66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ABBA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D3D7A" w14:textId="27B69C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1BF4" w14:textId="23A8078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470C" w14:textId="0036A6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754F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82D3F5" w14:textId="4BAFCCB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2423" w14:textId="324D35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2D28" w14:textId="5707F15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6143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2AD7D" w14:textId="66C16B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E68C0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58B94" w14:textId="2555F8C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893B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7C35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E0E7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C81C" w14:textId="6E34CA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55C9D1" w14:textId="7A4B2CC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232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C7869" w14:textId="3102D3D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442A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6E4A9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0BD81" w14:textId="5485ECC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2C340" w14:textId="30DA14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9295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E10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A8AC3" w14:textId="3941A9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28E9" w14:textId="2705B4A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7D3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6EB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7E30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7DA7B5" w14:textId="20EFD59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7C9FC" w14:textId="2BE2C0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C8C81" w14:textId="34F822C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72766" w14:textId="2E5A760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5BA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D0411" w14:textId="5F6F70B7" w:rsidR="007E17BF" w:rsidRPr="007E17BF" w:rsidRDefault="00C250E4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1E28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D4E62" w14:textId="51440B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24D58D" w14:textId="3A86745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5E5D2516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BED007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Hawley,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F860A" w14:textId="532A33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6243F" w14:textId="151505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94CF8" w14:textId="627CD8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A95E4" w14:textId="6A8C39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536D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25252E" w14:textId="207622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1818" w14:textId="6F198D0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94E5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083E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021C2" w14:textId="42457D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BF336" w14:textId="7EFE87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E091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9003E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D6D7" w14:textId="0599B0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BDBD" w14:textId="7427213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3C804" w14:textId="1C311B6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CF873" w14:textId="22F45CA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743A0F" w14:textId="1392B1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029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4ADC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B916C" w14:textId="7DAF947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6A5D1" w14:textId="53DFC9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04A2" w14:textId="4B3516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12C68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6A5F9" w14:textId="4EB174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A0A2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3CD5C" w14:textId="08CA83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7A2AC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8AEEB" w14:textId="5C3421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B7344" w14:textId="56F1002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1E852" w14:textId="76A0567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A6BDA" w14:textId="00224C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870C6" w14:textId="3EDEB88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B2907" w14:textId="0159D2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1EE3A" w14:textId="6DF087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CE423" w14:textId="3F8D1BD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8EDFA" w14:textId="2372EB6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EE72CC" w14:textId="0ABD29B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6FA4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BE3A" w14:textId="15F5B81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8CB6" w14:textId="0EA3C1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1390" w14:textId="3B3DEE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2F16" w14:textId="51F04C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74C8B" w14:textId="0AADC5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130B" w14:textId="477051D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27365B" w14:textId="3AFF75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00A56789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64A9A4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Heckler, 2012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CBA97" w14:textId="755325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F0DA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C38A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64F36" w14:textId="11CE9D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99DB7" w14:textId="3E8DB89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439D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AD393" w14:textId="5DF009E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3A7B7" w14:textId="5CB86C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5CDF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AE580" w14:textId="2A193B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353DD" w14:textId="2504E8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227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293A7B" w14:textId="486561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53A15" w14:textId="744F3E0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F05A" w14:textId="1F0BF5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736E" w14:textId="28CD71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086C" w14:textId="6C7A75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82D952" w14:textId="31061F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009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D375" w14:textId="52FCE0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F0FD" w14:textId="4A37506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10A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6C94" w14:textId="471487B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8E384A" w14:textId="79A73A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26D83" w14:textId="1F7ACF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01389" w14:textId="4586C7A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A132F" w14:textId="5EA734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BED68E" w14:textId="4F8B82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9CF50" w14:textId="362D0FA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2613" w14:textId="79BE81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83F7" w14:textId="1C7B647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6523" w14:textId="44CB10D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3B159" w14:textId="3D50C9A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7A80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608C2" w14:textId="5F54566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AC9D4" w14:textId="418334E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D8B3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7224C8" w14:textId="6191AE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9CCCC" w14:textId="2CEAE3D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2742B" w14:textId="4A34210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F6917" w14:textId="4CE4B7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7E8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605D0" w14:textId="7D4F6A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F7AC" w14:textId="6AC5F3F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F45B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37612" w14:textId="472C49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2C58F079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81A1D3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Henry-Adewale, 2024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9F830" w14:textId="090BC0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33B41" w14:textId="22F5751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50314" w14:textId="3D995B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407A3" w14:textId="3F564D2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5A4DF" w14:textId="6CDAAD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A2E2BD" w14:textId="1C2FB9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63CC" w14:textId="6DF6E0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E5BC1" w14:textId="3310A80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2E25E" w14:textId="210C1B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EF2A" w14:textId="688B6F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DEEE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218A9" w14:textId="483CE24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18ECF4" w14:textId="62C1E2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1326" w14:textId="432052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66FB9" w14:textId="49F941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DAA8" w14:textId="7A575C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93FB1" w14:textId="048D685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AD28E9" w14:textId="3FE7EB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77B04" w14:textId="3F3BD1A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7297D" w14:textId="74E7C3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F5C81" w14:textId="7A4C5CE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C8E43" w14:textId="5E9616A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A9287" w14:textId="3EF0498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243E5A" w14:textId="2340BA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8DF88" w14:textId="0534E6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44045" w14:textId="598785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6510" w14:textId="3F209F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AC1A62" w14:textId="619DA1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204D" w14:textId="77533F8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D302B" w14:textId="4FB8224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C7BF" w14:textId="66073B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DA55" w14:textId="3E81C10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B097" w14:textId="12D770E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B7629" w14:textId="6E141B3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CC8E" w14:textId="14644A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405E8" w14:textId="669CE5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35019" w14:textId="2C0B55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E4D67B" w14:textId="49CA91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E8DA" w14:textId="7B49AE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C790" w14:textId="54C5176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5E463" w14:textId="281F34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77437" w14:textId="502C8A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26268" w14:textId="57CE19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6168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A5444" w14:textId="18C192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4F82C7" w14:textId="5518C40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2C9D44BF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0E262D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Hernandez, 2019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B6C7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D8652" w14:textId="32258D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6D740" w14:textId="65B9CC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C7576" w14:textId="23DD33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30716" w14:textId="780F77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539AF3" w14:textId="046B039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C52D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DD2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F5C4B" w14:textId="187592E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48BC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325A9" w14:textId="719129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8B276" w14:textId="68E8F9E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63528E" w14:textId="4CC7276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2C477" w14:textId="0F3F34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7C985" w14:textId="06D927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AC74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134A" w14:textId="53C135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39E5C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20D90" w14:textId="3626B5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F45B9" w14:textId="0600350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2A014" w14:textId="50FFB0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3D8E2" w14:textId="7C1D3FD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44A1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5B3517" w14:textId="0927F2F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79F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2CA1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F053C" w14:textId="5CA0433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88977" w14:textId="0B40A2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E7CB0" w14:textId="49978D9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2395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E8A6F" w14:textId="561FEB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1974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0ED4" w14:textId="219545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AFE9" w14:textId="768E626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74FC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EF0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2E80" w14:textId="4F6194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A97A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3412" w14:textId="6D93B4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295A7" w14:textId="567718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41AAF" w14:textId="31E651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07E86" w14:textId="6BCECA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29114" w14:textId="774796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8128" w14:textId="105E1B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BD404" w14:textId="054697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17A49" w14:textId="002521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2AAD5E91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63218A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Hess, 2016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A6FE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45A77" w14:textId="2B7B89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F8E2E" w14:textId="3D6516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E336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7F00E" w14:textId="6A17DAA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5134E8" w14:textId="302C35F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90BA" w14:textId="2B1E79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837B7" w14:textId="4B30B5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E42F7" w14:textId="26A558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BF59E" w14:textId="302FA6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A79D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76A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3222C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C65D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C8CA8" w14:textId="2F0E2E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CB371" w14:textId="4E0B800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C88C" w14:textId="2A3A50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267C2C" w14:textId="1A36AE8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6919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CB72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C51AE" w14:textId="3ED35B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63E53" w14:textId="4D57BC1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E63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9ACE89" w14:textId="39D685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3AE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A7A7" w14:textId="75C122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E958D" w14:textId="0D53EB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0BFA92" w14:textId="677A7C7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7D4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B8050" w14:textId="610709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63D6C" w14:textId="65F7D2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F598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BB06C" w14:textId="6F551E7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E12B" w14:textId="2F7EEB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A28D4" w14:textId="330D90D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D30A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004A" w14:textId="2A799C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34ED80" w14:textId="167047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2071" w14:textId="6C785C3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159D5" w14:textId="60760EA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FFE7F" w14:textId="2C1C2B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317DF" w14:textId="4FB609A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6F4C" w14:textId="159C4B7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593AC" w14:textId="2807F6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EF7E3" w14:textId="547E4C1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8A777" w14:textId="0C3AD9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22A4BF7F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11AE73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Hill, 2017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E6072" w14:textId="48A718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6DA1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A8F8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13E21" w14:textId="4D529C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95D2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E7104F" w14:textId="754F107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858F" w14:textId="7537B8D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59724" w14:textId="75BAE3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11E6" w14:textId="1DBC45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F8BE1" w14:textId="5AC4070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62316" w14:textId="2D4DD60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CCF7E" w14:textId="1E19BA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B10013" w14:textId="5C0F757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9093" w14:textId="581A8E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2FAB" w14:textId="0DCD51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8BE9" w14:textId="18C71BA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C4CDA" w14:textId="297DBAA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2D0D8E" w14:textId="576D72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DC992" w14:textId="1CDBF0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A965E" w14:textId="3C991C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7740E" w14:textId="58D414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C2A1B" w14:textId="5B1BA1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832BC" w14:textId="4E1BB29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AF49E9" w14:textId="179EC7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353F9" w14:textId="4168F2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599D" w14:textId="7229B1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FB3ED" w14:textId="449E28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06676A" w14:textId="02735F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9F898" w14:textId="1F1DD7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A3B5" w14:textId="56DBD2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F0AFC" w14:textId="4A1B96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09D1" w14:textId="1F6DE5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6471B" w14:textId="56119D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A8C8" w14:textId="7CCB8E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1CF8E" w14:textId="283218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5EB0" w14:textId="24DFF2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1798D" w14:textId="3E5C72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0FA79" w14:textId="7BAA841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5F582" w14:textId="57995D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5851" w14:textId="31B776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0D7F8" w14:textId="66411A3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A15F1" w14:textId="6A97B8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9804" w14:textId="598AFE8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A6A5" w14:textId="445314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1F5F0" w14:textId="424FDA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4C48B" w14:textId="0C8A98A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10E65642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532B0D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Hines, 2020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7693E" w14:textId="3C0F54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D28FE" w14:textId="331EFD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A7E54" w14:textId="46FC6F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D3635" w14:textId="5D59F7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552FE" w14:textId="5F821F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8D958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EC2F9" w14:textId="1E0F69C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A9D4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F9570" w14:textId="505A480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4C6D2" w14:textId="328AA9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C5E06" w14:textId="0CA04B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FF03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AF0DE5" w14:textId="7C6C13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518ED" w14:textId="5923D8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3D5A" w14:textId="4F244E2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65E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268AB" w14:textId="3ED709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E65DD5" w14:textId="5A91A3F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9BE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CD45A" w14:textId="204B2C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B40D6" w14:textId="7EF1E77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317C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E6F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DC92B9" w14:textId="214AA25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5C7FB" w14:textId="4742CE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BCED" w14:textId="68EE731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BAA5" w14:textId="1EC31CE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5E3105" w14:textId="3E382C3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B67EE" w14:textId="0C06496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EEA81" w14:textId="683B9A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736E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2D07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C2DF" w14:textId="51A64A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A3BA" w14:textId="739734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9F1B0" w14:textId="0AC72BD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99B9F" w14:textId="15E96FE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3DC75" w14:textId="3776F5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D4919" w14:textId="69C21B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A20B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139F" w14:textId="56B0D05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E9521" w14:textId="5834E5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C8B7" w14:textId="0067A24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FD105" w14:textId="22C869D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2A407" w14:textId="7D900E0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B7A16" w14:textId="1A76227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C753CB" w14:textId="411605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3489BD93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87EEB3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Horvat &amp; Filipovic, 2018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D493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F2E2E" w14:textId="04DB15A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B7B11" w14:textId="63DA15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D2BA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0251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BAEBFE" w14:textId="4081A3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61EA" w14:textId="487867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52466" w14:textId="4E1ACF9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24774" w14:textId="759993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C0448" w14:textId="1FB17E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2183" w14:textId="775DEF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B72E2" w14:textId="69C693A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C32F34" w14:textId="021B160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B556" w14:textId="6429ED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56BF" w14:textId="377FAC1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7A132" w14:textId="37FA82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FE3C3" w14:textId="2066369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719F8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041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1E491" w14:textId="0C491E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5736" w14:textId="6C256C3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05F7F" w14:textId="72B69E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83C6" w14:textId="62DC36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D8075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E683A" w14:textId="353594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147D2" w14:textId="639836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D1975" w14:textId="616657C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C672FF" w14:textId="2E41F99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68424" w14:textId="34109A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83B4F" w14:textId="7C1263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82490" w14:textId="6888ED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F5A25" w14:textId="6808549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1E8E6" w14:textId="22A3273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0B262" w14:textId="6823249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81745" w14:textId="273FB1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17859" w14:textId="519BF7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2D6B6" w14:textId="676FD3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83B891" w14:textId="4803A49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C7236" w14:textId="4ECDAA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64BC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A43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6499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1FDF8" w14:textId="431EE0B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9044F" w14:textId="12A020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363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F7F549" w14:textId="2406F6C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29CF7240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3A71E4" w14:textId="5ECAA0E9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lastRenderedPageBreak/>
              <w:t>Hulme et al., 202</w:t>
            </w:r>
            <w:r w:rsidR="00694EF1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0083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86F17" w14:textId="3A367D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A8CE9" w14:textId="576BE582" w:rsidR="007E17BF" w:rsidRPr="007E17BF" w:rsidRDefault="00480F66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CB26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487F6" w14:textId="615089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0B5D8" w14:textId="69C0E5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CF243" w14:textId="2831A1D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E98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9BD2E" w14:textId="131B7B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B5F16" w14:textId="206BD2A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B8C83" w14:textId="637D5D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35F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14027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E831E" w14:textId="5B6BB77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8D61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AE390" w14:textId="4E6A85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8DAAA" w14:textId="677E69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D96CF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55AC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67FA" w14:textId="7797064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6C52E" w14:textId="77D874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723A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31AD" w14:textId="45EB378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51B7A6" w14:textId="6BBD27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5A9B" w14:textId="52B0B32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DD74" w14:textId="5FD641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6968" w14:textId="39ADE6F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3F927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0D2E" w14:textId="5F83699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A1E2" w14:textId="4F761B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F44D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37CF" w14:textId="010205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BC12" w14:textId="45A774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B70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AC7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6FCB1" w14:textId="4439D3C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D34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2D9DB0" w14:textId="797ECB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73570" w14:textId="10508154" w:rsidR="007E17BF" w:rsidRPr="007E17BF" w:rsidRDefault="00F96371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9F4FC" w14:textId="7B7E38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84594" w14:textId="345C90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23D65" w14:textId="5E2FF6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A24A1" w14:textId="71055E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25A1" w14:textId="761912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C75F7" w14:textId="3AE3F0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674E5" w14:textId="5581EA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3C1F0BC3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5EBACC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Jiang et al. (2023)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0EAC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B460F" w14:textId="7419AF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B73A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0D56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908A0" w14:textId="186944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1C9AFF" w14:textId="1964624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2FD4E" w14:textId="3B1B9A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7CE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10634" w14:textId="2CF8B21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7F9FF" w14:textId="5BD5AC7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E5DE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AF46" w14:textId="2F47533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22056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5BC0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0A58" w14:textId="5E4F241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8A3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3E33" w14:textId="1D2957E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15DDB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71E8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F11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18C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D9709" w14:textId="561E444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82C4F" w14:textId="622E78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8885E0" w14:textId="2BD7EA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4BE8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E77A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0C1AC" w14:textId="155C3F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6296F6" w14:textId="0EF9C3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2D09" w14:textId="1EE08BC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B206" w14:textId="275EA3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5E6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878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25EBF" w14:textId="74AB137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9A644" w14:textId="621798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7996" w14:textId="3E4DA3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4524" w14:textId="438BF3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61ACC" w14:textId="6B0806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EB7BD" w14:textId="2DDF068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B86E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3436E" w14:textId="600A8F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EA1EF" w14:textId="103425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38E6" w14:textId="3B897A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E98AE" w14:textId="2427E9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45634" w14:textId="2A3B510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BE0A3" w14:textId="40A1786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5753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</w:tr>
      <w:tr w:rsidR="007E17BF" w:rsidRPr="007E17BF" w14:paraId="0E2BBC5F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12FB94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Johnson, 2014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A180A" w14:textId="0D95CE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8DEBE" w14:textId="471F193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6182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A91FA" w14:textId="0F16B58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EE1A3" w14:textId="753F13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D2FE6E" w14:textId="0FE945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7C876" w14:textId="032868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20C25" w14:textId="404FF09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A08A" w14:textId="55CD024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9158" w14:textId="34DC7A1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BB43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5965" w14:textId="09439AB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4E6E3B" w14:textId="019355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78E8C" w14:textId="0C4B40C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64C8" w14:textId="3E0074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B10EB" w14:textId="327E403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4CD0F" w14:textId="30714C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2B6913" w14:textId="058CD2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F9AF" w14:textId="067546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8B1D" w14:textId="5C30DF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9785" w14:textId="59E8F33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3CE2B" w14:textId="58C6B5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FD0C" w14:textId="5A27547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D07C65" w14:textId="31E165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E9A9" w14:textId="2EEF7B0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0D05C" w14:textId="345039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63CB3" w14:textId="04B9C7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6392B7" w14:textId="66160D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61B4" w14:textId="770BD2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0D75" w14:textId="1B9A1B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1DE5" w14:textId="022995E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8C3F" w14:textId="1068F0F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0D41" w14:textId="24F063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B2B37" w14:textId="3536A7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A416" w14:textId="0CC4FE5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C84B" w14:textId="7C5E40D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4B917" w14:textId="46E9A3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D8B02" w14:textId="0C3B4F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ABBE4" w14:textId="5A6299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716D0" w14:textId="13B451A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2DC2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41BDB" w14:textId="07AE36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D850A" w14:textId="417793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9A5D" w14:textId="235B079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B170" w14:textId="763E96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6CC63" w14:textId="5A1ACF8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4F24A163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E64A26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Johnson-Wells, 2016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77224" w14:textId="5197C6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29CDA" w14:textId="4697DAC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845DE" w14:textId="4AB06CB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D13FD" w14:textId="6D4693D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4AF8C" w14:textId="47A1D1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CF5126" w14:textId="25DFCF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8D69F" w14:textId="162281A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E9E54" w14:textId="44D54C0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CD0F" w14:textId="45D23F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3C2C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BF07" w14:textId="2DEB0D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469FB" w14:textId="2D8460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926E04" w14:textId="4A8273A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7342" w14:textId="099BF6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982B8" w14:textId="3F48CF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89B39" w14:textId="67559A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78D08" w14:textId="5A20F6A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7A5601" w14:textId="3DA33D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245FF" w14:textId="3A76B4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151E" w14:textId="7704669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ACC54" w14:textId="7EE051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DA7B4" w14:textId="7E9406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8187" w14:textId="0FC53FB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40E96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6B64" w14:textId="1D29CA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93AC" w14:textId="6748E4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1E1B" w14:textId="7266DE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ECA583" w14:textId="6F79797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652CE" w14:textId="2236F7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375DE" w14:textId="31C74E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D6EA2" w14:textId="460F21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2466" w14:textId="4D7FC0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35E4F" w14:textId="391383E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BCEA" w14:textId="3CB75D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2A09" w14:textId="6178AC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26A9E" w14:textId="6D8E38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116F3" w14:textId="041BF4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2A432A" w14:textId="3F7CE1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F88C4" w14:textId="34F028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E66E5" w14:textId="7C4FAA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E5906" w14:textId="175903B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30BF" w14:textId="4CF083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CC2B7" w14:textId="420421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6AA38" w14:textId="338ECB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E19C" w14:textId="082EC6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D81182" w14:textId="058E970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662A95F0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5021DD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Juliana et al., 2023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FFF63" w14:textId="4A456DA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56C94" w14:textId="648C14F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34E0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4F101" w14:textId="6D0CAF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E8F5F" w14:textId="1AB3D4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F31C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6CD9B" w14:textId="7FF2BB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A935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451BD" w14:textId="1E00AE8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C2A2" w14:textId="1B3397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AE2D" w14:textId="255946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1A85A" w14:textId="6CF66F6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243A6B" w14:textId="451D1D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1FDC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8C24" w14:textId="090D620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A1A8C" w14:textId="617723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932B2" w14:textId="329F877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7A953C" w14:textId="2D1D039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C59B" w14:textId="4D1EF7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8CEF5" w14:textId="3803B5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86C63" w14:textId="016044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2F49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D606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072CD2" w14:textId="653EC26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F6E59" w14:textId="33B3D2E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2220" w14:textId="14AE36F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EFEA4" w14:textId="7A8070A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6BAB54" w14:textId="2C6EDA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86F83" w14:textId="33C85CF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ABEB2" w14:textId="28A25C9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27ECB" w14:textId="77C630C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FA33" w14:textId="0949C65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9692A" w14:textId="6E4ACA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46D03" w14:textId="463DE0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6F67D" w14:textId="4EDA74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AF08E" w14:textId="2DA20F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B3494" w14:textId="3D2A3B2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CE610" w14:textId="182B1C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2B48E" w14:textId="4901BC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55CAB" w14:textId="62A136F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0BEA0" w14:textId="5DC600D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C3F0" w14:textId="101AF5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906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6EF3" w14:textId="754AD3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59E3" w14:textId="52A4895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F12BCF" w14:textId="0D34E8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6B84FC83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C70E0E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Kaminsky, 2012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2D7DA" w14:textId="41CD3A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F7279" w14:textId="793D104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79993" w14:textId="36A68E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B5B92" w14:textId="2EBF01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4A83B" w14:textId="709B8E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6E87A" w14:textId="1AA58F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72B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29D3" w14:textId="5C90F1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35399" w14:textId="3F94C9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B0D85" w14:textId="4A04ED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2616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EE409" w14:textId="3A0BD81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BF1BA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2B68" w14:textId="736D2C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223E7" w14:textId="3E63C8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16B4" w14:textId="151BCA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BE3A9" w14:textId="663EE76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E9B65F" w14:textId="163FE2E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60440" w14:textId="2BEFE6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DC564" w14:textId="2D5B19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A8BB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F6F42" w14:textId="1AEB94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0727" w14:textId="5AB3E3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8B2447" w14:textId="4238F9B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BB21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6D87" w14:textId="1ED09AF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599BA" w14:textId="43D542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774B8F" w14:textId="675E797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A8BB" w14:textId="2E679C9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EA78" w14:textId="57EFCB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AE3F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7996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4B9D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5A80" w14:textId="2554B0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EC1D5" w14:textId="3CFDB0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E05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17340" w14:textId="6B6A0A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F2B9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791A0" w14:textId="5E1BFA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A7E32" w14:textId="725F6E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7FA30" w14:textId="521BA2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5DBDA" w14:textId="093D0D3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020ED" w14:textId="062F96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BD8B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51223" w14:textId="6AA798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658AA6" w14:textId="3A9B84A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281A1696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D81151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Karia et al., 2019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D47A2" w14:textId="7B3C7C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211AD" w14:textId="5A88687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D1568" w14:textId="3E1C99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AFE6A" w14:textId="6A2F84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EF4D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347949" w14:textId="3BF0F2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DA596" w14:textId="25867B6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2A95" w14:textId="333962A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C6DB7" w14:textId="3B8A960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A12A5" w14:textId="4EA98F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A25E0" w14:textId="59F084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BC56F" w14:textId="7B242A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2222F7" w14:textId="358161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45073" w14:textId="3F7CC2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F02DA" w14:textId="3031D7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2C14" w14:textId="032012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0CEA9" w14:textId="0077906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E5099A" w14:textId="05EB27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E3B7A" w14:textId="295226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8BB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7CD01" w14:textId="4F9120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9920" w14:textId="0DA01D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1A7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275020" w14:textId="5293445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AFFF" w14:textId="76B08E7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19159" w14:textId="6E578B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1B04B" w14:textId="2F8B02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64E020" w14:textId="02DE33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6EBE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54400" w14:textId="2170BBA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EA59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79C8" w14:textId="7CDBC6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3C506" w14:textId="1661662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A4913" w14:textId="31991D3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24C32" w14:textId="5A02BD8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0264" w14:textId="362D58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8348" w14:textId="04A647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3298A" w14:textId="7A206D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5872" w14:textId="49104E7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6C190" w14:textId="119F28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C9B57" w14:textId="21EA97A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023E8" w14:textId="3FC8B5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E6A2C" w14:textId="11F9857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1398" w14:textId="2C82240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88091" w14:textId="17AD462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69060F" w14:textId="6D68708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4C87CAF9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E1479F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Kayle et al., 2016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54B0B" w14:textId="5AB1AD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CCC40" w14:textId="6D516C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4724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06B54" w14:textId="67BCB0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2459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4089C" w14:textId="4CD5F44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B0FA1" w14:textId="4709B7B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6DDB" w14:textId="5AD9B2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A2049" w14:textId="6CA112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54D1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A2FA8" w14:textId="7A3EF9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33FDB" w14:textId="5D060A2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55B01E" w14:textId="4BBF6D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369B" w14:textId="09D9B0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ABA2" w14:textId="7F49A4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618BA" w14:textId="4742BFE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7E3A" w14:textId="66C9E7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DA24B3" w14:textId="6ABB46A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D89F" w14:textId="2D9201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0D54" w14:textId="5549E8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10086" w14:textId="0F5A1F9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DC036" w14:textId="0F79A34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3C5EA" w14:textId="487A2EC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1C63E0" w14:textId="1260E9B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2EE4" w14:textId="2AF333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A23E" w14:textId="4F18FD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EDF4" w14:textId="0CB940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FC83C8" w14:textId="39E928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856D6" w14:textId="40C2C7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3F03" w14:textId="0B7905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625D0" w14:textId="3CCF38C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8098" w14:textId="74C1A6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30D80" w14:textId="4424DF4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9CFE1" w14:textId="559717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89F31" w14:textId="208013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D3F8" w14:textId="6C70B1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C1A3" w14:textId="3A4B28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D85D50" w14:textId="7057E65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08A66" w14:textId="772BF1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A37B4" w14:textId="6BEF703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EDA1" w14:textId="5BB0F1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E8EC" w14:textId="2E214D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5864" w14:textId="4EACAE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AB6B8" w14:textId="51A68C8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061C6" w14:textId="7D69A3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33B3DC" w14:textId="58A046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00A45721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829A50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Kendall-Gallagher &amp; Breslin, 2013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69918" w14:textId="17AFC3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C2A19" w14:textId="4CFEDD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7EF01" w14:textId="687936B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8BEBF" w14:textId="0D34B2A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A86DF" w14:textId="39B6253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34D88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47443" w14:textId="1BBE1D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CFC6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C52B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FE28" w14:textId="67880AC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F24AB" w14:textId="6911ED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E695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BB4748" w14:textId="6FE445F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A5C7E" w14:textId="235C4D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AFE41" w14:textId="27235E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CB19" w14:textId="12E427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43C7F" w14:textId="55D6C5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51B9BE" w14:textId="2B5BE3C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F6D30" w14:textId="7F3F1E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CA8FF" w14:textId="33856F0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C2151" w14:textId="210065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02BA" w14:textId="274DA37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A5C4" w14:textId="6885D9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C3FDFD" w14:textId="71F92D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385B7" w14:textId="7F62CBA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76CE" w14:textId="0C2BFD0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36E97" w14:textId="0E966E9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D661B5" w14:textId="3C1CDB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F4834" w14:textId="3A18501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1B880" w14:textId="51C512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FD687" w14:textId="10651A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5AC39" w14:textId="11C83F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CBC82" w14:textId="4A3D214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88ABD" w14:textId="2631B5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4163" w14:textId="5C181E4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C4CCD" w14:textId="244DD1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B4C82" w14:textId="58632C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22F09F" w14:textId="6F9F8C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ABA0" w14:textId="56E1E1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5E4E1" w14:textId="329ECC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A57B7" w14:textId="11139D9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E85C" w14:textId="3890DF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60C4F" w14:textId="28D371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2E1FB" w14:textId="52A5D98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2543" w14:textId="3F9681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265554" w14:textId="0BE7A97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0DBFD79A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AF37C6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Kennedy, 2023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B75E8" w14:textId="515C301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7157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EEA9E" w14:textId="58ACB1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B835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9A50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DDA967" w14:textId="742BE7B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8D1C5" w14:textId="536556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46E59" w14:textId="71C4E7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A28DF" w14:textId="29F6553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EB30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E57C" w14:textId="6A30F1E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1A1C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775E8" w14:textId="72BC34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3045E" w14:textId="3926E05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B881A" w14:textId="237889C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345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16B1" w14:textId="624A3E8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A0432A" w14:textId="554EAE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8B4E" w14:textId="468246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622A6" w14:textId="0ED288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C292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7CE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E804F" w14:textId="3DC77B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0D411A" w14:textId="28D53FA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333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F50F" w14:textId="17F70C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A3B1C" w14:textId="7BA000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BA61FC" w14:textId="4430B1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DDEF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F31BF" w14:textId="1B0D9D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56F0" w14:textId="745B48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F3E8" w14:textId="6CFE6A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4C007" w14:textId="773986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7C7F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EAC57" w14:textId="74E4A8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65122" w14:textId="030EF3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62C9" w14:textId="6F99AE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1A644" w14:textId="75D43E7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45219" w14:textId="6A6DA1D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6949" w14:textId="0AE789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A1E6A" w14:textId="6F92FB1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9CF5" w14:textId="74B8A54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B0B51" w14:textId="6AA8BC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F1A1" w14:textId="665282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B60BD" w14:textId="065743F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B15CA" w14:textId="5CD65C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7DE28950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BEF41B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Khan et al, 2024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77C63" w14:textId="26A68B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BADD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9F79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B27F4" w14:textId="5E49B0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890E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AC093E" w14:textId="4C11C9A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7E1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222A3" w14:textId="6172B3B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839B" w14:textId="086519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BA95" w14:textId="29A30D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C7D6" w14:textId="6F3875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93130" w14:textId="63F333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30CD1E" w14:textId="040424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9A0BD" w14:textId="2E0A9AE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825E9" w14:textId="67E475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355C6" w14:textId="42766F0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621F" w14:textId="548D88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72D42" w14:textId="54C7E6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0954" w14:textId="13F46E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2B8E1" w14:textId="233CCC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B4FA7" w14:textId="6E8984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912F" w14:textId="2CA74D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D97E9" w14:textId="2947D7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698555" w14:textId="441271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F6DB" w14:textId="129383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6F579" w14:textId="401B59D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3C221" w14:textId="745366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3B350B" w14:textId="3E886A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EDBA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B51D" w14:textId="1277B66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07C2" w14:textId="159DC1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5871" w14:textId="6005A5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E561" w14:textId="53AE4C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D9D84" w14:textId="60BD73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0C4A4" w14:textId="5EF1DD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4B2CE" w14:textId="7FB861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398A" w14:textId="5F91B6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D83F85" w14:textId="7421EA9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9A9B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51A9" w14:textId="5432AC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69B6E" w14:textId="37119E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5BF6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9062" w14:textId="39E9E90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BE1C1" w14:textId="5D9CF51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A75D" w14:textId="6972C3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619D76" w14:textId="72CA96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6B458DD1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BAACE8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King, 2020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8416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1253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E90DF" w14:textId="60EF0D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86A4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28A5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216C25" w14:textId="4DEFE9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E80AF" w14:textId="07E370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BB11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5680B" w14:textId="3B5262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39AC" w14:textId="62A377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266DB" w14:textId="341D1D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0C49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C19C7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C0DAB" w14:textId="5BFBD7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38CE" w14:textId="678D8A0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0EF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717E" w14:textId="3BF4C5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D9DA39" w14:textId="3859BB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5827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AED30" w14:textId="658D96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A4219" w14:textId="03DF11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9611" w14:textId="1FB55C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F3F9" w14:textId="0BA6DDB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C78394" w14:textId="1B94B0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FA2BA" w14:textId="324FF4A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8AD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438F" w14:textId="406983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8AA7C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36D9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0DE4C" w14:textId="2AE222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D07B7" w14:textId="405F5C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C5E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1C1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690DF" w14:textId="256FAF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C362" w14:textId="489D2C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4508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33C2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9701C6" w14:textId="50B92D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BFAD3" w14:textId="6B1D56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227BB" w14:textId="5F9108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AD175" w14:textId="59F553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2228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3D059" w14:textId="33891CE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CD38A" w14:textId="2E263C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3843" w14:textId="0BFD4C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74818" w14:textId="0F6FD8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7D5F6333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5E879B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Klonsky, 2010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528BD" w14:textId="50C628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8B5EC" w14:textId="5D00CF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801B7" w14:textId="033173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6A14D" w14:textId="1B3AD2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6B5F4" w14:textId="3AA1B7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6F273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006B9" w14:textId="6915F5D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EEBC1" w14:textId="0A8416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3163" w14:textId="085D93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EA0EC" w14:textId="08ED23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3E2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FFE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CF9D5C" w14:textId="0C71DF0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494B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AC09E" w14:textId="078502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6E46" w14:textId="14C774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F5D74" w14:textId="42C6F9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F105CD" w14:textId="66590A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8816E" w14:textId="00F0CBF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51D2" w14:textId="30CC8AB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BEAE" w14:textId="31F217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CE770" w14:textId="2F787AA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7F7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A0DE0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2936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E911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2018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E1FC93" w14:textId="3C05817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36D8A" w14:textId="3A4578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E34AD" w14:textId="1629F83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7C01D" w14:textId="6324312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0E9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7CDC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AB0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13EB" w14:textId="7E7F1AA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CF92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05F9C" w14:textId="6D2D94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60ADD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A574B" w14:textId="08B1DE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39CA9" w14:textId="2AAEDBBB" w:rsidR="007E17BF" w:rsidRPr="007E17BF" w:rsidRDefault="00BC6F76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DACA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516C" w14:textId="113070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14C0A" w14:textId="0A5890A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EF120" w14:textId="02B137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53C21" w14:textId="63B74A2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90A03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</w:tr>
      <w:tr w:rsidR="007E17BF" w:rsidRPr="007E17BF" w14:paraId="402ED628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6D9A15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Kohman, 2022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CE98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7A7F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3E3AF" w14:textId="09A3C1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27D8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66C6D" w14:textId="6A5004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1A56E9" w14:textId="1ABC75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4DCCC" w14:textId="4AF1E35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41C5" w14:textId="3CAA52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2FD3A" w14:textId="6D2DA0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9920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40F68" w14:textId="0A75E77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FBBBC" w14:textId="683DA5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C1E28E" w14:textId="200CE20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3176" w14:textId="294855F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F4779" w14:textId="57162D9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AB0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DE1C3" w14:textId="08DF92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AAC99C" w14:textId="041595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5425B" w14:textId="4B04CC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F915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D99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2B8DE" w14:textId="1216BEE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AD5AC" w14:textId="0DA5E2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13E3BA" w14:textId="2FE3D9A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431E8" w14:textId="5320CF2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7B3B" w14:textId="2CB8DB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35A22" w14:textId="4AC7860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E579B5" w14:textId="636E47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E6CC" w14:textId="18C6AF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1C5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D15BE" w14:textId="19490F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7CF3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59632" w14:textId="22F607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E9DD" w14:textId="537CC1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8AD8" w14:textId="74163CA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A45DA" w14:textId="1421D7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69DA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FBDBC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A2FCA" w14:textId="715E5E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82675" w14:textId="4C53A3D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83AAF" w14:textId="3FC1EF4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01FCB" w14:textId="0E059E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8EE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6294D" w14:textId="089DC2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4776" w14:textId="272E3A7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16790" w14:textId="3385E1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73359070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DA8403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Kumar &amp; Sharma, 2018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74BDE" w14:textId="3226695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6693F" w14:textId="06A41E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0A1C7" w14:textId="613D68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B2DED" w14:textId="0BE09BC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DC6C0" w14:textId="42C5D2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1E6B9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1A63E" w14:textId="3A1FC5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6913" w14:textId="6FF160A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BB7F" w14:textId="1A1629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FB673" w14:textId="5F3F57E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74646" w14:textId="1C1CA3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C5DF" w14:textId="11C293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D6B8B4" w14:textId="70B0E3A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B02D" w14:textId="4D1961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B7F91" w14:textId="61C790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D9FC" w14:textId="3FF262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C5922" w14:textId="50B751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145D38" w14:textId="23CFF3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90E74" w14:textId="7BC60A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3B3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8032D" w14:textId="77917C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E7B30" w14:textId="2357A5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8AFDC" w14:textId="7478A10A" w:rsidR="007E17BF" w:rsidRPr="007E17BF" w:rsidRDefault="00FF06D7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EF797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2BAD1" w14:textId="52C701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5CAF4" w14:textId="378807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C31D" w14:textId="78A536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250C86" w14:textId="751CAB8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E341E" w14:textId="67ED16A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228A8" w14:textId="0D8B29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E92F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9EB93" w14:textId="2EBBB1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F1CF4" w14:textId="71A209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791B" w14:textId="705FCE7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F10E" w14:textId="2681DF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68C6" w14:textId="5F5DFF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C40BB" w14:textId="342B30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3C26BE" w14:textId="77F9B7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71494" w14:textId="42063D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D252B" w14:textId="046CA9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7AD5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126A9" w14:textId="57BAB3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159C" w14:textId="30851E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AD0F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EB47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F4B39" w14:textId="7DFA73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217ED9BF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F30482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Laur et al.,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0D7C0" w14:textId="0C3308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1C981" w14:textId="1CE00A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C0AC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6D8A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330E6" w14:textId="59F2039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97CF69" w14:textId="34814D2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995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30F7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5446" w14:textId="5F7A27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EC78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AB9C1" w14:textId="6C5446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4DDE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30E67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3CE0" w14:textId="7810FF6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733B2" w14:textId="3F22C46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F0BB" w14:textId="33D536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E1132" w14:textId="159998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368E2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7F941" w14:textId="408526E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22E51" w14:textId="4F327E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7D56F" w14:textId="5F2AF33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3CE6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1F68" w14:textId="0DC2AB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EBB86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DA57A" w14:textId="003751E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2084B" w14:textId="654D2A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51052" w14:textId="5C60D9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5FE2EC" w14:textId="0A8FBB8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13600" w14:textId="471902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175AB" w14:textId="257943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BE887" w14:textId="381B5F3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60DB" w14:textId="0D20C5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74EB" w14:textId="3D5511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64086" w14:textId="0390FCE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636C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FA7C3" w14:textId="6C4276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3C447" w14:textId="4CC0EF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1D8282" w14:textId="20A9C8C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456DE" w14:textId="2C881F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571D9" w14:textId="7D25E93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343A" w14:textId="327018A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56DC" w14:textId="116E91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FBD4" w14:textId="59C9915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DFE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CDD10" w14:textId="24D88F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98C79" w14:textId="2303B2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42636201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743B6C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Leake et al., 2020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593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2F7D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B6FF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4182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032F8" w14:textId="5FEA5B6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20058B" w14:textId="3CC186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1A13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21D8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DBD8" w14:textId="674B7E1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5EDD3" w14:textId="5631F5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170E6" w14:textId="55A2319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4F8B5" w14:textId="4A554E8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A5E05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3ADB" w14:textId="45B1DD9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7D320" w14:textId="538DE5A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5E4D" w14:textId="05B134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D642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76E348" w14:textId="7A39039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A4230" w14:textId="784BD5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9D6D3" w14:textId="1041F6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316A5" w14:textId="4DA454F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A869" w14:textId="345C04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19046" w14:textId="492E6FF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895E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F1B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8DC6B" w14:textId="158973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CB8E8" w14:textId="553308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3E736C" w14:textId="21CF5AB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ED996" w14:textId="2AD7B0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E4A27" w14:textId="2F8B30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F7AFB" w14:textId="09C250A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DCD97" w14:textId="7E9D21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514F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20BEA" w14:textId="6D2407E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FF51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A281A" w14:textId="1A511F3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168DB" w14:textId="352633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A05354" w14:textId="158AFA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9991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6CC2" w14:textId="0FA684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315C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7D0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D67A" w14:textId="024871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EB19" w14:textId="3049EA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103AF" w14:textId="1EC27A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77361A" w14:textId="25DF3C9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51B9031F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B3A30A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Leary, 2012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2BF4C" w14:textId="0023CE3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1D2CC" w14:textId="78AABC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0D69F" w14:textId="4906587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6449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127FF" w14:textId="137BF57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8839C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6BF7" w14:textId="1585A1B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CE2D" w14:textId="4299B32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08052" w14:textId="1D7A0E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799E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79FA" w14:textId="6E8719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F1D7F" w14:textId="4FF870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5B7B62" w14:textId="08FD0AF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94E2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8B337" w14:textId="6E998C2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03EE3" w14:textId="13A199E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9789C" w14:textId="399999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F4D31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3BC3A" w14:textId="54AEC68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8DBDB" w14:textId="500346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731C8" w14:textId="28C474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D9B99" w14:textId="13B03F0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72389" w14:textId="6B6F522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7B086C" w14:textId="28AE7A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0647" w14:textId="4894E7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0B2FA" w14:textId="137C5C7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EEAED" w14:textId="24F2E80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875239" w14:textId="15BBA5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A4386" w14:textId="5ABD04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D5E52" w14:textId="2051F40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8462E" w14:textId="030B10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3D1C" w14:textId="5A7B361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A325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90A6C" w14:textId="43D6540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17F2B" w14:textId="1062EC0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8555C" w14:textId="3E04E3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F81DE" w14:textId="5C9A04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5D427" w14:textId="1BB1DE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89FFA" w14:textId="11AA03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E226C" w14:textId="42448D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B5297" w14:textId="5B0397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C3E07" w14:textId="33C5BA6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5DD9" w14:textId="438D4A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1165E" w14:textId="1E6844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3C109" w14:textId="212B6FA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1222E" w14:textId="1A67606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584F081F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B98FE2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Leavy, 2011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19FDB" w14:textId="0AE9A67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E445D" w14:textId="40A2BC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17946" w14:textId="3E2476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67C4D" w14:textId="17E697D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B51D8" w14:textId="045CA9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AF83F7" w14:textId="71D84C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672E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3998E" w14:textId="11FA220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C3EA" w14:textId="43F78A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ADFD" w14:textId="0A7BFB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B5C6" w14:textId="51777DB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3584E" w14:textId="701F20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9F66FB" w14:textId="752A4B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E58F7" w14:textId="7297EB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D4E6" w14:textId="492C5A1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F34D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4D7E" w14:textId="458A384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35A5A0" w14:textId="629E77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D692" w14:textId="746301C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78B28" w14:textId="1548949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81EF" w14:textId="1C789E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F5FCD" w14:textId="5A5F99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B1B3B" w14:textId="208102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008584" w14:textId="104E13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060C" w14:textId="1E41C2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7E62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65B3C" w14:textId="5BCA6C0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16F58C" w14:textId="7F9E7D1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6D326" w14:textId="7E31B89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F4A18" w14:textId="54826B0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6D2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9934" w14:textId="2A5058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7304A" w14:textId="6757CE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5CE7" w14:textId="2E9CA00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CD17A" w14:textId="49B37F4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FAB4" w14:textId="0626F8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AACE0" w14:textId="201620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6CCEB" w14:textId="0BFB0DE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0080B" w14:textId="39521C6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1826F" w14:textId="1E189D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5C0A8" w14:textId="315BF1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A8D3" w14:textId="2F460D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57E8B" w14:textId="2D71029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76CF" w14:textId="637C85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EB4A5" w14:textId="3B1510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508C9" w14:textId="32386E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45438671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F765D3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Leitzke, 2022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A445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BAA39" w14:textId="39F338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E1B88" w14:textId="42CF56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30D8A" w14:textId="2738E4B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B5EDD" w14:textId="4CAB643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34E87" w14:textId="662FCDF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86FD3" w14:textId="52FC99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6E93D" w14:textId="3F97B72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E9F1B" w14:textId="3A594B7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8F65" w14:textId="0EB13CA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C058F" w14:textId="407152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E200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A0A284" w14:textId="5678AA5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744DF" w14:textId="6E2A96A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EB37" w14:textId="72E26B7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16C68" w14:textId="7341BC8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899F1" w14:textId="3BEA4A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1662F5" w14:textId="2629B72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F118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FDDDC" w14:textId="296499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EF06D" w14:textId="135EDC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A6595" w14:textId="3934E5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7D2C2" w14:textId="3D4B020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BD16D8" w14:textId="019A32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24969" w14:textId="138745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74564" w14:textId="47812CF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FE18" w14:textId="41A5F3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69C6B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5F2F" w14:textId="1686E4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357C" w14:textId="4FF230B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1C4B8" w14:textId="19440A9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852F" w14:textId="625807F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3AB5" w14:textId="663694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1B67" w14:textId="56E24F5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1CC0" w14:textId="430997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E5E4" w14:textId="620FFC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A2422" w14:textId="1A5CE40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99110E" w14:textId="78A45A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024B9" w14:textId="543578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D907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D0FF5" w14:textId="225E9D8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A1048" w14:textId="22CF0C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F71AC" w14:textId="7C1ABD2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8B352" w14:textId="28D677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4107A" w14:textId="46AB96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C9014C" w14:textId="3FB671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6A125FBB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8981FB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Lenihan et al., 2015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C475D" w14:textId="55357A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A71B5" w14:textId="7FA6BEF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90C10" w14:textId="3AF86D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09D73" w14:textId="6781761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5243C" w14:textId="6C9D592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4BFB5F" w14:textId="6B7126F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742BB" w14:textId="6EF0EC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7C3E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2F85D" w14:textId="2BA0A2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EEF43" w14:textId="4C7F7A3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DB156" w14:textId="517FFD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FB78" w14:textId="3640091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841284" w14:textId="51A874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74FB0" w14:textId="467A88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8BE9F" w14:textId="65E395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5AFA2" w14:textId="66DE0E0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F9378" w14:textId="6FCDDF7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F9569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B72DD" w14:textId="4803A54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24EDE" w14:textId="4EE8CA7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7888" w14:textId="53AD2FF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4EA1A" w14:textId="361622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5A21D" w14:textId="0A240D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3914FE" w14:textId="242139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721AD" w14:textId="29A1C4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3B5AD" w14:textId="3DF3B3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D80CC" w14:textId="493762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22C882" w14:textId="6CC78C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2F81F" w14:textId="3E63C8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A663" w14:textId="1514B2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CF7BD" w14:textId="561CA5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8C3FB" w14:textId="240F04C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36879" w14:textId="6F36F3D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BC033" w14:textId="2A35B6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940FD" w14:textId="69A56C4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094B" w14:textId="0A3724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64D9" w14:textId="00786F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BDDA89" w14:textId="275186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57D5A" w14:textId="7DB407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6DFC1" w14:textId="7E96670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2C4E7" w14:textId="6AFC23A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8D14D" w14:textId="65EFC3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2225C" w14:textId="3A2A55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CDD6B" w14:textId="0530C53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71BFB" w14:textId="3B0B8D3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911F2" w14:textId="4534C7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5904F37B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EF7BA6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Lennon et al., 2022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76CAA" w14:textId="14E0E6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09C08" w14:textId="12F781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EDCC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8EAD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6933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3BC0DD" w14:textId="3C38DC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A43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1D7B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CB716" w14:textId="6C7D123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87E4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1B8AB" w14:textId="1531FB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6658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215A48" w14:textId="398BB2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7A7C" w14:textId="3F4508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4CA7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88595" w14:textId="565666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881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8771FD" w14:textId="4B99E9E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CC4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4AF2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1622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08330" w14:textId="6AAEB6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5814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AE885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61BA" w14:textId="4B8D015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C05C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314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AE55E6" w14:textId="7B78AC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24D3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93B88" w14:textId="5F9125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D903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917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F3348" w14:textId="5E5C47B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107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C397" w14:textId="1537BE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760E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D7116" w14:textId="1694F7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D81370" w14:textId="6BE29F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E7D3D" w14:textId="6FFD72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766ED" w14:textId="6910D1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5CC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01F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DEE65" w14:textId="45544A3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8E5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40D19" w14:textId="4DB138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7571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</w:tr>
      <w:tr w:rsidR="007E17BF" w:rsidRPr="007E17BF" w14:paraId="298EE86C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FDA5A1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Lindsay-Law, 2019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D333" w14:textId="22CB393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E30D4" w14:textId="695E19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42509" w14:textId="5A16FAA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D9307" w14:textId="3E9B0E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E3555" w14:textId="5D9177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00C3C9" w14:textId="30A9DE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3E1EB" w14:textId="7FC3F1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EBD6E" w14:textId="1B1DF8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5DC41" w14:textId="67C269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FABC4" w14:textId="284FD4D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D4550" w14:textId="19A4483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CFFF" w14:textId="4E7259B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9063D8" w14:textId="13E89A2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3920" w14:textId="5D6D6C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4A95" w14:textId="49E96C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0F452" w14:textId="1AE150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9BE7C" w14:textId="50EBA4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8D8CF0" w14:textId="7B1BC96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B0A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8B10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6D20" w14:textId="740AD0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61E79" w14:textId="5DF86A7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C420" w14:textId="1E18262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8FEAFD" w14:textId="1F7D5D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6C1A2" w14:textId="2786FF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0F88" w14:textId="01034EB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D0A3" w14:textId="76EEF4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97F433" w14:textId="4814A9E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3372" w14:textId="5BC7D8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2A468" w14:textId="1CC45D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A1DB2" w14:textId="3452180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20F6D" w14:textId="4C7124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6B9AA" w14:textId="2B89A02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D8C45" w14:textId="59D26C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B00EB" w14:textId="7896BDD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F06A6" w14:textId="49FE6B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EC887" w14:textId="405F97B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F9BB1" w14:textId="2E4B339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4951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776C1" w14:textId="160652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3B230" w14:textId="0BA3C93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7C0BD" w14:textId="2569DE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A02AE" w14:textId="69961A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95E4" w14:textId="3E8FBF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42D02" w14:textId="2BBD3F2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DF961E" w14:textId="162CEA2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64260277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7743E2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Linland, 2014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42E55" w14:textId="541EAC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26F0A" w14:textId="37CBE9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A855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AF322" w14:textId="24BF9A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E61F4" w14:textId="65A976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409832" w14:textId="3134459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B85B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679C2" w14:textId="3D5DE4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9AFA3" w14:textId="56235D3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E7D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21BF7" w14:textId="25BBE50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AC0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600F9E" w14:textId="344DA2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3F045" w14:textId="216845A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57908" w14:textId="38443B0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10C4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21BD4" w14:textId="2C9A74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12417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88CA" w14:textId="3C7FF2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9D8E" w14:textId="137AA56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400E9" w14:textId="6328405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3F0EB" w14:textId="1A389D2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E2E07" w14:textId="08F285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F8A76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ABA4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87DC0" w14:textId="5B054F5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E751" w14:textId="75C091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D313F2" w14:textId="7799878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1F22" w14:textId="57F125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40456" w14:textId="592FE98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73ECB" w14:textId="1E1F175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0CCA3" w14:textId="29CE638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495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5EE1F" w14:textId="6DCC26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C85F" w14:textId="4C0019D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A553" w14:textId="3AED13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3F8F" w14:textId="340ECB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14C0F" w14:textId="369F39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F9FB6" w14:textId="1579CE4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CECD" w14:textId="7CEA90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6577" w14:textId="4DC28FC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15BA5" w14:textId="3C125D7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5CBD7" w14:textId="27999E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9DD88" w14:textId="4B5B40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48FD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8FC283" w14:textId="06C075A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4B671C09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397822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Longo, 2017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26F38" w14:textId="206DF03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17A08" w14:textId="34A54D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351B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26D8F" w14:textId="4498AB4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1FAD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71CA0D" w14:textId="2FEF008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11F6E" w14:textId="7EF531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761C" w14:textId="1F8887D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2DE05" w14:textId="53CF44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C5B75" w14:textId="5185B7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D51E0" w14:textId="11CD5C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AC4F5" w14:textId="0E6812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22C8E3" w14:textId="49A3AC9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9D3C" w14:textId="2721AF3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C882" w14:textId="524CBDC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E0887" w14:textId="651A71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A130F" w14:textId="427AC07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6A157F" w14:textId="7A3769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641B" w14:textId="3AE4C6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837C5" w14:textId="759A7C2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08A37" w14:textId="4298ED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0705" w14:textId="7FDB6C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16A6" w14:textId="1FD710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DE8AE2" w14:textId="18A99D7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30339" w14:textId="3E0BB0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F9D1D" w14:textId="6171D00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B4198" w14:textId="6645E8F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7038D1" w14:textId="2308335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0602C" w14:textId="0CA552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6654E" w14:textId="3D4CECE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93BB4" w14:textId="4B28E1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1E1E" w14:textId="7A5C59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42171" w14:textId="43D9D4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3BCE6" w14:textId="16B47FB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9D06" w14:textId="2593CB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E9E03" w14:textId="31EAF1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0A0B9" w14:textId="1D346C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72A58F" w14:textId="7F409E9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63C4F" w14:textId="6D1003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488FA" w14:textId="1A607C6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B656" w14:textId="0290AB5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AE113" w14:textId="03093B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97BF4" w14:textId="144E17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289D" w14:textId="12EF010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FB3B" w14:textId="7606B9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9EB5D" w14:textId="7AF45F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59283FB2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AB6986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Love, 2023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C14DE" w14:textId="0BF16D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964A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7835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628D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9E5EC" w14:textId="47FAB2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A66774" w14:textId="778CCA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B8303" w14:textId="6F39CD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FAEF" w14:textId="178601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6B6D" w14:textId="0AEFAA3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6352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2CD7F" w14:textId="276136B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6C4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70FCC5" w14:textId="577C588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D9A7" w14:textId="585C20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3851B" w14:textId="616283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6217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D494" w14:textId="1B5326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10F42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35375" w14:textId="6005DD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5A0DF" w14:textId="5BFFDD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95E1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C1C83" w14:textId="01E1540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E73E1" w14:textId="3C61C3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00519B" w14:textId="0D9A89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7A378" w14:textId="7C9028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E55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85382" w14:textId="417279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985819" w14:textId="5FA48B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8A7EC" w14:textId="46929D4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F032A" w14:textId="01A91D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5AF7" w14:textId="4FEA81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A78C" w14:textId="7278936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7C66" w14:textId="16BCB16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44D6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9C43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9C93F" w14:textId="5FEEE9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707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298BB9" w14:textId="6B8F235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3A22" w14:textId="6D4ADEA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D02FD" w14:textId="6C4D5D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9F8A" w14:textId="6EFF485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6618" w14:textId="52867D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2954F" w14:textId="0C8A9B1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6FBCD" w14:textId="3C6D265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A3F0" w14:textId="42648EA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FC1E6D" w14:textId="26C270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2286E2C0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20727E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Mantha et al., 2016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53C05" w14:textId="0C531C1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C4331" w14:textId="6B6A64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A6B3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F2014" w14:textId="6BA7AF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E719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295F6A" w14:textId="1B06AF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E3502" w14:textId="6A7594A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45CD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AE9D7" w14:textId="3BD4C73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C46F" w14:textId="6CEAC50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9C4E" w14:textId="0595345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64F34" w14:textId="4805100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B942D4" w14:textId="05446EA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576AF" w14:textId="2D56BB0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1634" w14:textId="735240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BA1D5" w14:textId="357F897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C3328" w14:textId="78C986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936A02" w14:textId="663F882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6BED2" w14:textId="2E568E0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4DF0" w14:textId="499401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CD40" w14:textId="4E1CC6A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BDAA7" w14:textId="40FF12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020AA" w14:textId="1483D3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21E74" w14:textId="20444BA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3C5A" w14:textId="771611E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33E56" w14:textId="24BA213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2375" w14:textId="139901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CC44E1" w14:textId="6FD52F9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2B8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BD71" w14:textId="608F64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08020" w14:textId="78033F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03101" w14:textId="2F96F0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C3FC" w14:textId="4C84E9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F8579" w14:textId="2203D8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02E3A" w14:textId="08A0E80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A348C" w14:textId="1FF0EBF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EB1A8" w14:textId="789943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9248D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D6B3" w14:textId="2AC972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63C09" w14:textId="0D329B2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14A6" w14:textId="69774DA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11C5" w14:textId="20EB17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1C13C" w14:textId="75E1F79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EC848" w14:textId="78E450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62F72" w14:textId="69E091E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471894" w14:textId="674999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783B333E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B59254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Martin-Terry, 2023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B6B4B" w14:textId="0D82E93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000B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8A95F" w14:textId="72399E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69E7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B20B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A2D742" w14:textId="279589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8FA73" w14:textId="2EC637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082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DF1F2" w14:textId="05434B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79279" w14:textId="01A11F4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29B0" w14:textId="1D39F6A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225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B283C2" w14:textId="53B85B4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7CE0" w14:textId="6292AC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45738" w14:textId="2FF9AD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E1E0" w14:textId="1871604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22B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B1C118" w14:textId="508794B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9890A" w14:textId="7C60A2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1DD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5DAAA" w14:textId="2245B0B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7FC2" w14:textId="6698E4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DA57" w14:textId="128E46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542389" w14:textId="7726B4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3EFC6" w14:textId="22DC7E9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250D3" w14:textId="7FF154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39CF3" w14:textId="68371CB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F8D823" w14:textId="25554E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A9F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CDD6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71B4E" w14:textId="54ABC38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F331D" w14:textId="5C794D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8A6B7" w14:textId="34A825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0B540" w14:textId="31C1D0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36AA" w14:textId="73698F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BC623" w14:textId="33BF881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174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624A6B" w14:textId="55D5A11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C60F" w14:textId="7F92DA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40976" w14:textId="3FE4DC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CFCE" w14:textId="49E871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E6CF" w14:textId="75628E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45EE" w14:textId="60F44F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56DD1" w14:textId="1794F9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2A0CC" w14:textId="493FF9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9FA2F4" w14:textId="365751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6E311B74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29D21A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Mathew, 2020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DFD98" w14:textId="4EDAA8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69B5E" w14:textId="35868B0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33540" w14:textId="0591827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E9264" w14:textId="3A47A63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304B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596FCD" w14:textId="69BF62C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B43B" w14:textId="6E3DDA0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93471" w14:textId="55E298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C5C4" w14:textId="710A3B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8CD9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F398" w14:textId="30A29A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BF5E" w14:textId="690EF10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257F58" w14:textId="7D4083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33919" w14:textId="2F03063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3DA9" w14:textId="221372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46479" w14:textId="5F2B13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34E6" w14:textId="1291657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ED2535" w14:textId="6EED776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9514C" w14:textId="270B15C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B1CB" w14:textId="6F4EEE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182C7" w14:textId="422346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2D173" w14:textId="5E4A34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A1BB8" w14:textId="5FCEED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562DBE" w14:textId="207541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5D24C" w14:textId="4D6981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AC9E" w14:textId="639BEDA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D862" w14:textId="6FF88A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44D6CE" w14:textId="2CDC21F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874F" w14:textId="140F2E6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0BFD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B476F" w14:textId="25734D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041FF" w14:textId="53806A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090DA" w14:textId="008C9E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E465" w14:textId="2DA937F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3D16D" w14:textId="4FD3EF2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64186" w14:textId="108B29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CA659" w14:textId="45B324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4650B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5E29" w14:textId="04838CF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05CA" w14:textId="45C48D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1E762" w14:textId="2076D9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65BA4" w14:textId="0A90373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66F88" w14:textId="59A239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7CC9" w14:textId="3F748B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D16B1" w14:textId="7523577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DC5EE4" w14:textId="67E03C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74BF970C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F72E0B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McAndrew, 2018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E5467" w14:textId="207C63F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8EFB9" w14:textId="5F14DB0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17329" w14:textId="3E2411A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BB58C" w14:textId="08C7348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0AAE7" w14:textId="5D35E8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C9413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90C37" w14:textId="782E9D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67D69" w14:textId="2F5C7D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6006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A78C3" w14:textId="0A44C7A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7A8A9" w14:textId="0BABC0E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E0A60" w14:textId="571383E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30DA71" w14:textId="22B915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90B85" w14:textId="317BD4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F1CA" w14:textId="7697FB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7B19E" w14:textId="3FA1CC7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5CF11" w14:textId="3D2ECC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C5A2C2" w14:textId="475D87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AF50" w14:textId="6A1EE0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6ACD" w14:textId="3DA17AD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130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434F0" w14:textId="76F2A0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F878C" w14:textId="550F239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0FCDB7" w14:textId="40D48F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3C6BD" w14:textId="358863B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C11CE" w14:textId="4C6638A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012D" w14:textId="08990C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EDE00E" w14:textId="728097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96895" w14:textId="4A2F11A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DDA65" w14:textId="0AC433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2C5B" w14:textId="24087D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28CD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7ED4" w14:textId="74C1EF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B4E60" w14:textId="4F0C42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9E07" w14:textId="24588C4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D54C7" w14:textId="7409F6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A0ECB" w14:textId="3D3139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763393" w14:textId="2473CE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56039" w14:textId="09C40E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95208" w14:textId="416002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E942" w14:textId="1B4AE1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D2F1E" w14:textId="22BAB32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556D6" w14:textId="6F7811C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1076A" w14:textId="6C4F9A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645C6" w14:textId="44D971F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1F95B8" w14:textId="64F588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67A719FD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129414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lastRenderedPageBreak/>
              <w:t>McMillian-Bohler et al., 2023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7B2AF" w14:textId="3A905D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EC14F" w14:textId="4F5A221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AD675" w14:textId="4FDA580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2096B" w14:textId="067084B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0093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8E576C" w14:textId="25A088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CBF46" w14:textId="1A94C7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AFA2" w14:textId="58A6A5A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88D1A" w14:textId="0C2DF1E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019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4A27" w14:textId="59A502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8ADC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DFB5FB" w14:textId="2A4BB6B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566B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DF6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56936" w14:textId="35AD3A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205D2" w14:textId="51B317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3634E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7BC02" w14:textId="5E8F49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86F1" w14:textId="3A1460A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D32B" w14:textId="3ACD49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71021" w14:textId="7096FF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2B76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32B618" w14:textId="6BE1DE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0A218" w14:textId="5322D1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3CD4" w14:textId="79DD9A0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536C7" w14:textId="456A688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35F1C" w14:textId="1E385A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4B347" w14:textId="72F4FC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E792B" w14:textId="3B931A9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4050" w14:textId="156EFB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F00CC" w14:textId="5DAA9B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73BD" w14:textId="750A12E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0D93" w14:textId="1E847DC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9A3E" w14:textId="5BD98B4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E0E32" w14:textId="43C078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6D8E" w14:textId="49EE27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EAED0" w14:textId="5077C0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2D51" w14:textId="1D1446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4868" w14:textId="2DE199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E784C" w14:textId="42CF9C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9F67F" w14:textId="31AE84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2156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C74F3" w14:textId="0F2512C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F686B" w14:textId="1C4F2B8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5980D" w14:textId="244580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0A30D263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9CF513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Michaud-Wells, 2017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29E89" w14:textId="195ECF7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8D64B" w14:textId="654AE25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1E412" w14:textId="04D963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764E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5B326" w14:textId="22DAF9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6A77A" w14:textId="45922B6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3B1AA" w14:textId="13984F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37F08" w14:textId="55294B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1931" w14:textId="2C49CC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C4AFD" w14:textId="262D6B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58BBF" w14:textId="3791165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F154C" w14:textId="541211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30E8A3" w14:textId="54312B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9A1D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35D4D" w14:textId="7D540F0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076C" w14:textId="1CD0AF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99C4" w14:textId="0CF2FB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73E4C0" w14:textId="60997C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B46A1" w14:textId="7B3FA9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1871F" w14:textId="54505A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9B2F" w14:textId="29ACCF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33BB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65C3B" w14:textId="65B148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7D163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A443" w14:textId="5D2536B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551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A0AE9" w14:textId="77B011B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F14A28" w14:textId="38A3BA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E59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33590" w14:textId="7C49A0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AAF7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BC5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A850E" w14:textId="2FA5F7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F602D" w14:textId="0D0543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5C0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CBBD" w14:textId="1DF8F2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3D3A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C484C" w14:textId="7289AD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E6B25" w14:textId="26C752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1349F" w14:textId="47B8B1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C8ADB" w14:textId="13727713" w:rsidR="007E17BF" w:rsidRPr="007E17BF" w:rsidRDefault="0012190E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7DE4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56A2" w14:textId="294ED85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315C" w14:textId="50CD48A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06C36" w14:textId="6E6A305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452FE" w14:textId="7ACCB6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246F6DE4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03D9F6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Moore, 2017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D7C79" w14:textId="1A7B3D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CFA16" w14:textId="04F096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2E673" w14:textId="1CC9A74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F960F" w14:textId="7F232A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C6D7B" w14:textId="0319DDA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C0CBB8" w14:textId="125A27A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428FD" w14:textId="27B07B3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52EE6" w14:textId="387442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52837" w14:textId="5F17C33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9DB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9095" w14:textId="2DA91F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E7DD2" w14:textId="4C398B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0DA507" w14:textId="56A008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B8D0" w14:textId="54652A8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ED10A" w14:textId="481CD0D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63F6D" w14:textId="148475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C2DC9" w14:textId="388E9F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155529" w14:textId="529A03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B0E8" w14:textId="797C1C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71C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D7DD2" w14:textId="294DCC9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0AB8C" w14:textId="28AF50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1CD90" w14:textId="689F7C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47CD86" w14:textId="49739E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8112" w14:textId="738652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85EE3" w14:textId="03204A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D1204" w14:textId="08E6C66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88FE57" w14:textId="18563D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2361C" w14:textId="3F871C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2963C" w14:textId="3D62EEB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28E8" w14:textId="176D0C4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00D19" w14:textId="4D7C7D7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33021" w14:textId="3BE64C9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36BC" w14:textId="0D15418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28E7C" w14:textId="0380B2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0E9C3" w14:textId="7B47621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4B8F3" w14:textId="7C8AF1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983DB0" w14:textId="794EAB1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342B6" w14:textId="5A062E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2F552" w14:textId="3A2D17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9FCEC" w14:textId="6EFBA1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88AB4" w14:textId="467A68D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DF23B" w14:textId="6114212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AF47" w14:textId="5C49698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1BB8" w14:textId="07614F8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835563" w14:textId="3B33F9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77ED3DE5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D77CC6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Morris, 2019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A9392" w14:textId="53EFFF5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C0123" w14:textId="3922F2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45EEE" w14:textId="0CC7F3F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A8150" w14:textId="6DE7FF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FC464" w14:textId="78506C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3DF125" w14:textId="4052C38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8D07C" w14:textId="4224E3E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2027" w14:textId="1C47A2B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562CB" w14:textId="0339BD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BCB6E" w14:textId="5924662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811F3" w14:textId="6470779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5930F" w14:textId="49A8788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D782FD" w14:textId="5F25A8D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E3E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BCD0A" w14:textId="42CC18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5D459" w14:textId="2AE232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01A65" w14:textId="42BCC5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C17A25" w14:textId="5F019F2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B509" w14:textId="5C42E89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8DAB6" w14:textId="0DE1D1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B33AF" w14:textId="2B38BE5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A9EC" w14:textId="3AEAF8A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5AB68" w14:textId="635211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BDAB79" w14:textId="5E82F9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7E9A5" w14:textId="619E73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B2A9E" w14:textId="16D48A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EDAC6" w14:textId="72D8D9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BB9CA4" w14:textId="041ED3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5410F" w14:textId="2DADA1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8B22" w14:textId="790BFE1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F510D" w14:textId="5C1F25D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51975" w14:textId="31FBD4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E6267" w14:textId="252402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1D0C9" w14:textId="71718B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9C9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2FBA" w14:textId="2BF898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5F698" w14:textId="7AF1F2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920127" w14:textId="2EE192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3081" w14:textId="1EBB6EC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877BD" w14:textId="1795F34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7450" w14:textId="6EA2D7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8F50F" w14:textId="7843EB2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0BAE" w14:textId="60A141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D3C5" w14:textId="256877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32A4C" w14:textId="33AFF2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9A77A8" w14:textId="7FE4CE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4C29F386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6C8089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Movahedazarhouligh, 2024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BFBD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9021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1A21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2A9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3B635" w14:textId="07DBD41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61DBAE" w14:textId="17656A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868A" w14:textId="28A8F9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73E4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74C6" w14:textId="75675A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5AC3E" w14:textId="190B17C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D97F8" w14:textId="599C7E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BEFF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F0CB24" w14:textId="63AAA72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DEEB4" w14:textId="24DAC2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B6C4C" w14:textId="7764B2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71A8" w14:textId="6D1022E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30FE6" w14:textId="1F179A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25CA8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DDC2" w14:textId="6793306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33C35" w14:textId="14B4E8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AA47" w14:textId="7B49B90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2449" w14:textId="564CBCB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ACAB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8022F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AFC1" w14:textId="58F019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5E59" w14:textId="0E1BF5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5100" w14:textId="61A2D9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4D509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926F8" w14:textId="3F6E612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AC79" w14:textId="0891F8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5028" w14:textId="62EF61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90331" w14:textId="1476F9E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67E3" w14:textId="335D4F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3753" w14:textId="1DCA8F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9260C" w14:textId="7EE01A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56B5C" w14:textId="765C129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46976" w14:textId="4542291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EA0D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C60AB" w14:textId="162FF39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56BCB" w14:textId="489F8D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2542" w14:textId="2BFF0F8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33F00" w14:textId="7302EF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BDBD" w14:textId="52ACE1B1" w:rsidR="007E17BF" w:rsidRPr="007E17BF" w:rsidRDefault="00C47F1C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FD439" w14:textId="4D5B2B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D836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5A64E" w14:textId="3DA766A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1A55B4DA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7038D2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Mukaram et al.,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07B4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6F67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B03B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B1379" w14:textId="5A1A40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6D59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DD948B" w14:textId="3C39B4A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86E4A" w14:textId="0CD3CA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BE5E6" w14:textId="341313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F7A4D" w14:textId="5AD3BEB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BC5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CD2FB" w14:textId="0848B87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D9AC" w14:textId="68D89C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E98A4E" w14:textId="5905E3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9EB0" w14:textId="51F4DDC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3A34D" w14:textId="39ED95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C80E3" w14:textId="6A7DF6E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95BFA" w14:textId="7D763B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8A8C05" w14:textId="3BC776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A5B9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82CB5" w14:textId="6E0D42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803D5" w14:textId="0DB6BA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7C165" w14:textId="36218C6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3105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85B7FD" w14:textId="4012FD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201A" w14:textId="33A5C45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C7252" w14:textId="796964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A646B" w14:textId="5B44D6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3B324A" w14:textId="7AF0C6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51D6C" w14:textId="01F9CC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67839" w14:textId="672E950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F0131" w14:textId="011797D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9084" w14:textId="012803D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D804" w14:textId="772843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F6E7" w14:textId="5EC27A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0FA06" w14:textId="65E36A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486A1" w14:textId="6084370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DAF26" w14:textId="4B40B0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F5046B" w14:textId="0BC5189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75EE0" w14:textId="234BFA6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A7B1" w14:textId="34D1C3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15D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434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0681" w14:textId="6E40BC5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3604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230DA" w14:textId="44867BF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6914F4" w14:textId="764DD60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24478E87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07CB5C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Muluneh &amp; Gedifew, 2018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1832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15D3C" w14:textId="231949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2C08E" w14:textId="1C2F18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1E7D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9192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16970E" w14:textId="55B89C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BC2A" w14:textId="264F44C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8D6B" w14:textId="4A0F48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62CF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090B" w14:textId="475C98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2CF9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404CA" w14:textId="4665D08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A8A74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720C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1F44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4E3D0" w14:textId="4AFD310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4A05D" w14:textId="6E4F4BB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490F1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4B023" w14:textId="731861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5ECD4" w14:textId="095BAA9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B711B" w14:textId="1CAD18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F0ED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86B59" w14:textId="3798CEA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6B261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751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584F6" w14:textId="7C3C0D9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AC59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9AB467" w14:textId="26E34E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7B400" w14:textId="79437D6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14302" w14:textId="2D2E33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489DA" w14:textId="606B5B4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6024" w14:textId="11990B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A06F0" w14:textId="376D729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9186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AF56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42D62" w14:textId="7CD15B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C359" w14:textId="06BB9E9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6BF064" w14:textId="66C0D0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21BF9" w14:textId="0E0A407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EBA8" w14:textId="3A5904C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881D1" w14:textId="041837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91D73" w14:textId="30267AC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752E" w14:textId="4F4206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B4C96" w14:textId="32FC87E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5FF78" w14:textId="1CF613F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06646E" w14:textId="2767BD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599A2FC0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339E38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Murphy et al., 2017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9A7A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0AAC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52FBE" w14:textId="51DAAC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591D9" w14:textId="4D27FD7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8F532" w14:textId="1234DA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33DF4" w14:textId="10A8EF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C9BB9" w14:textId="3C0B48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F022" w14:textId="17F2BC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F1FB7" w14:textId="562511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0A7B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FEC08" w14:textId="671B0A4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B7BC" w14:textId="14726FCB" w:rsidR="007E17BF" w:rsidRPr="007E17BF" w:rsidRDefault="00846207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2B966A" w14:textId="1365DA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648BD" w14:textId="457573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212C" w14:textId="45CF60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27CC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0E45" w14:textId="3FAA9E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554735" w14:textId="0F841FA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99A70" w14:textId="5ABE758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6A0E4" w14:textId="57AF70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71B60" w14:textId="006FF1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15D4" w14:textId="619D065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4BB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40B1C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B98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12E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A79F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14F1B5" w14:textId="600823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9A0D1" w14:textId="33347B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59B4" w14:textId="7F6205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D17D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7AD6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1C25" w14:textId="6E7A06E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805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9A60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44B1E" w14:textId="5A6761B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2842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95C117" w14:textId="4B1CCAA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D43C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F155F" w14:textId="2A97375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3A7B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0465" w14:textId="0632FA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6816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A5FC" w14:textId="6CB41D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2610D" w14:textId="54D269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22BE0" w14:textId="27368E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3210AB36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26D0DD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Mustafa, 2024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76847" w14:textId="7315EE2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85C4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8428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9DEC" w14:textId="2B5EB9D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2EE5" w14:textId="6C0B6AC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33B79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72919" w14:textId="0D0D3F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669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DA0A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8032D" w14:textId="504BA81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A227" w14:textId="017D3A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6C9C" w14:textId="3C3DE6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C69096" w14:textId="2DB37F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A44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42A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9EAC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168ED" w14:textId="5A3F5B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733D9E" w14:textId="4BA7E96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F9111" w14:textId="03B191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1BA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9E34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0007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DC1FF" w14:textId="4E35EB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983066" w14:textId="0589558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8DF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37567" w14:textId="00A228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BA6E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9E54B1" w14:textId="680712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3D84D" w14:textId="7261C0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DDF3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E66A" w14:textId="2B2179B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F504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1FC9" w14:textId="3E4704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4F1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6F75B" w14:textId="4594A8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C4682" w14:textId="730B5D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CB29" w14:textId="161400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03A6E1" w14:textId="1876F4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EE6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828D5" w14:textId="269E19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3426D" w14:textId="1A4856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41A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F5B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2203D" w14:textId="643A93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900F" w14:textId="3634408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28FBA" w14:textId="0D9BA0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0F31EA57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850BE3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Myende et al., 2020 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5D21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89E6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1D984" w14:textId="26648B5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27FB5" w14:textId="7A4199B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A2C08" w14:textId="41B2BB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07EA3F" w14:textId="00D1E16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6DB2" w14:textId="0EBFC87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71469" w14:textId="6E7B281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6FCAD" w14:textId="05BF01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84E57" w14:textId="0BB87B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2431C" w14:textId="3F5902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56B68" w14:textId="54CE1D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462D47" w14:textId="026040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3D4FB" w14:textId="41A5E1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E995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E927A" w14:textId="13D2D0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6184D" w14:textId="1995CD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7F34D7" w14:textId="22F817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E10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81AAB" w14:textId="22ADA8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3EA64" w14:textId="7B2C4D0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3B0C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BF5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F87325" w14:textId="6D9527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641C8" w14:textId="0E132E3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692B5" w14:textId="10E0C6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73007" w14:textId="1A254FE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AA4333" w14:textId="2476D3B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0E062" w14:textId="7DA3FC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D5CF" w14:textId="1717B43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3479C" w14:textId="036A95D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E43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6FDAE" w14:textId="2B0392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EF047" w14:textId="430BBB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49535" w14:textId="3419F1E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DBB0" w14:textId="62627C0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4A2B6" w14:textId="773D8A4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A30DAA" w14:textId="0EEE05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FFBAA" w14:textId="5C47A6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787C" w14:textId="43C2726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8EAB6" w14:textId="15AB518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134C4" w14:textId="686465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0538" w14:textId="6E8EA4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EE9CB" w14:textId="7140C3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BF048" w14:textId="5C982C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DC456" w14:textId="54EC93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12A24881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F7CFF2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Naseer &amp; Syed, 2023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11D34" w14:textId="12D7402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A26C3" w14:textId="66C4D5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DDCA1" w14:textId="2851F8C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0BD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2156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6BA40E" w14:textId="6BC157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50F9" w14:textId="734059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C60E1" w14:textId="06C20C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DA4AE" w14:textId="5D6579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3745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1F76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C27AB" w14:textId="18F944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2AA663" w14:textId="2DBF0EA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DE094" w14:textId="15A0EE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D8BF3" w14:textId="59E053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9841" w14:textId="0DDE2E9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F18C" w14:textId="1FADA0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C64C1F" w14:textId="6305A6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306F2" w14:textId="6ACCD85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E48E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FC1B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CC91" w14:textId="4F945A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96A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3AD63D" w14:textId="0954187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E45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8982C" w14:textId="7A3A3A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291ED" w14:textId="26F5952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D4DE94" w14:textId="366827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BB76C" w14:textId="54D272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740B" w14:textId="2888C3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87A40" w14:textId="21BF309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C230" w14:textId="3EB765C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9C94" w14:textId="1CC825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7BE3F" w14:textId="455D729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A409D" w14:textId="2D0219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BD0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527F" w14:textId="449417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2BA39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F75FA" w14:textId="00534FC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DD269" w14:textId="172801A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D0C6" w14:textId="74D30E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F127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47DEE" w14:textId="5FDD2F6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FE25C" w14:textId="436FD9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C787" w14:textId="34F543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E2534B" w14:textId="402981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256D4786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C431D6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Neglia et al., 2013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8C8B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80225" w14:textId="135D96D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7291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06DE3" w14:textId="08714C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4741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62292" w14:textId="7D8983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905D2" w14:textId="1F851D0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10767" w14:textId="50B6B9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EA83" w14:textId="0CEA0E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2733C" w14:textId="0A4664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BC83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FD44" w14:textId="49930B6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3CC2EA" w14:textId="2928AA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E611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FFC6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40DEE" w14:textId="181A6E4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5AFA" w14:textId="4905112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79D16E" w14:textId="6270C9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45408" w14:textId="1BED6C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8A667" w14:textId="7E71635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47BAF" w14:textId="5EFC71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9C03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0E8F0" w14:textId="158B8E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E4ED92" w14:textId="25F987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ABE3A" w14:textId="70E27CA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075CA" w14:textId="3BD3FB2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37B21" w14:textId="4E5749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679C66" w14:textId="05AFA6D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7AEC0" w14:textId="3EA120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7D058" w14:textId="46748B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09C94" w14:textId="00203E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3C716" w14:textId="7008953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9716D" w14:textId="145279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6C04" w14:textId="3AFB47A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9B464" w14:textId="54F9DB7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A1920" w14:textId="10663F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2AE54" w14:textId="3D944E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668DDB" w14:textId="7D8F2B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CCD06" w14:textId="788EB9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1713" w14:textId="167C83CA" w:rsidR="007E17BF" w:rsidRPr="007E17BF" w:rsidRDefault="00BC6F76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2113" w14:textId="41D89A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A255" w14:textId="2DB1A9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954D8" w14:textId="13D27CDE" w:rsidR="007E17BF" w:rsidRPr="007E17BF" w:rsidRDefault="00C250E4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C49F" w14:textId="0D0D08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0604" w14:textId="47FC6A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EFA3D8" w14:textId="398C563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6A5F591E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5DA00A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Nicolaides &amp; McCallum, 2013  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1A0F5" w14:textId="57D3EAF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8C4A0" w14:textId="77EA236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BFDFF" w14:textId="6C5C20A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C119A" w14:textId="255E37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C256D" w14:textId="2A8910E7" w:rsidR="007E17BF" w:rsidRPr="007E17BF" w:rsidRDefault="00156102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4905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1B62B" w14:textId="675A399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465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4823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79CD" w14:textId="0B60679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48BCF" w14:textId="0C72F0D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51F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29AC20" w14:textId="308EFC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D2C5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A712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3A87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24853" w14:textId="7868F15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AD7E5B" w14:textId="6CFF764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5399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FD34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89705" w14:textId="1F69CD1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6610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50496" w14:textId="38ED23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FDCD6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EADC1" w14:textId="7C8337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CB92E" w14:textId="50F152A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8DB1F" w14:textId="54FC50E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FB240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073A" w14:textId="6EB829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0341" w14:textId="2A1FB1B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EA8FC" w14:textId="1CF16DB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5934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EF7F0" w14:textId="750A83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A6511" w14:textId="2F5F1D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3FD7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F923A" w14:textId="6EEDE6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9865F" w14:textId="37B01F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4D968" w14:textId="7AACC6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53E0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964D0" w14:textId="51584DA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6A57" w14:textId="43A8250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538EF" w14:textId="24A19F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624E8" w14:textId="67723F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2AA5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D2E63" w14:textId="2503D7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94596" w14:textId="1F7033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655A596D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EAB4A1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Nissim &amp; Simon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0716F" w14:textId="2E7F3C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C8D35" w14:textId="622F81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21AF2" w14:textId="538D058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096F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BA473" w14:textId="641B136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907DCA" w14:textId="7DC3D8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4FBA" w14:textId="5D505D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D65E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AC08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9000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36947" w14:textId="6F19F90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ACD7F" w14:textId="52731EE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7A28A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516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0A224" w14:textId="2575D8A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066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7C0FD" w14:textId="3504D9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53717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4CDF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D14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05CE0" w14:textId="1607C0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7D86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62895" w14:textId="427F6C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FFC050" w14:textId="2D829D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17662" w14:textId="06D6D8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765B8" w14:textId="7B2FCD7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60EB3" w14:textId="73EB86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9EAE1C" w14:textId="2D888F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542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ADF8B" w14:textId="6B0438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E91A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6189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4FA6" w14:textId="1BEAF7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B5C83" w14:textId="202000C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D2D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CBC3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B84F" w14:textId="06C9A36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5788FD" w14:textId="008ECE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F2708" w14:textId="01A56D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91E9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69783" w14:textId="42744BE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F59B9" w14:textId="02904D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05F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D29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D646B" w14:textId="74F211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20F86" w14:textId="058B0B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17B13D3B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258AF4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Noble, 2022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0A31B" w14:textId="424DB78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E354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F936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7AF3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A8D8E" w14:textId="3A85E7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55449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65EE8" w14:textId="3E09E5A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3A75A" w14:textId="1CBB1B3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7DC9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6963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CFA58" w14:textId="511002F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CD750" w14:textId="6E4FA7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ECEDA1" w14:textId="00D358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23F6" w14:textId="46FC9A0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727B" w14:textId="63AD70C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1918E" w14:textId="0FCB97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9C942" w14:textId="108389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9AA631" w14:textId="213506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68F01" w14:textId="0A41D4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CDBE" w14:textId="1A7E839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9A43A" w14:textId="028AB0E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E135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9F63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D823A7" w14:textId="1DB0D26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9EE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BB18" w14:textId="238570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B6F1F" w14:textId="5148F5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82C537" w14:textId="76EFE6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975D" w14:textId="6C6D60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9017" w14:textId="3B0CC96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7C33B" w14:textId="7496FC9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9874" w14:textId="5F64D8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A9B3D" w14:textId="3AD6DB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7216" w14:textId="5FBDD5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FAACF" w14:textId="10C2C0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817F" w14:textId="1A5B00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CA4C1" w14:textId="301F24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A93BC1" w14:textId="35C1B0A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64B6E" w14:textId="62A23C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89F84" w14:textId="04F01CB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5BA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4E133" w14:textId="0A8A113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0189A" w14:textId="6DC32D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C92D5" w14:textId="73A4C6F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9A269" w14:textId="1371807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8765B" w14:textId="045B336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2D5F8EA7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86AE72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Nooteboom &amp; Termeer, 2013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EECC2" w14:textId="39CE95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DA1C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4E859" w14:textId="455AC4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2850F" w14:textId="462497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6B7D" w14:textId="04CF9A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3687D" w14:textId="2B5EB1A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C413A" w14:textId="6AD1D9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224A" w14:textId="0F9536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35103" w14:textId="6A61FC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7E20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68C19" w14:textId="4C228B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94A10" w14:textId="64595A5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DB1D61" w14:textId="52EB77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2FCB7" w14:textId="2E561B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5B03B" w14:textId="3871030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6804D" w14:textId="628D35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5050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ADDB1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AF87E" w14:textId="5E5A82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BCC45" w14:textId="514EBF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84C62" w14:textId="5523C2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12DC" w14:textId="57F3197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B51C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7DCAB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68C8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9B37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C9E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DF39D9" w14:textId="2423C7C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B03A3" w14:textId="0BB44BA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5AD5" w14:textId="1EC713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765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BF29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8928" w14:textId="563645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B8D4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12F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50F9" w14:textId="7B0B03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F2ADC" w14:textId="70A4B7A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C21EB" w14:textId="7A27860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391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03565" w14:textId="594D58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D0CA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306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99417" w14:textId="07522C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32AD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071DF" w14:textId="767A06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D4F1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</w:tr>
      <w:tr w:rsidR="007E17BF" w:rsidRPr="007E17BF" w14:paraId="6E009CC5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F07515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Nöthel et al., 2023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88D5B" w14:textId="4260BA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3B706" w14:textId="13CC87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1284A" w14:textId="286DF97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360D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62C22" w14:textId="1E0757A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97F801" w14:textId="1ABAF90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22E8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FEE05" w14:textId="11EFC34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B351E" w14:textId="362356C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1B11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90FC" w14:textId="04C5F8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AD927" w14:textId="39E598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B9A38F" w14:textId="382788A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582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9FC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CBE6" w14:textId="5FB1FAA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DF3EC" w14:textId="49E9DB4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43758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FCEBA" w14:textId="2B8DB0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A6899" w14:textId="75BAB3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83D0" w14:textId="1683B67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C67F5" w14:textId="55FB019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CC79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72D948" w14:textId="1977DC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673AE" w14:textId="26516AF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897F" w14:textId="1C81663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71D9" w14:textId="2B3C0A3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D7922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FF4C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8E98" w14:textId="396030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42813" w14:textId="3A3C0B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25FD" w14:textId="2C91F2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82085" w14:textId="7619E9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45E58" w14:textId="5B2CCB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0925" w14:textId="607E30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FAC9A" w14:textId="641EB2F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D79D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73A18" w14:textId="08C5991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6529" w14:textId="1F8DA5A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C9CE" w14:textId="18198D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7E3F7" w14:textId="275375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14595" w14:textId="47D16BB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7509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B0360" w14:textId="481E9F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D49F9" w14:textId="59E0994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BB5F7" w14:textId="1864DBB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269EFC84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8B1BD1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O’Doherty &amp; Kennedy, 2013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6EA47" w14:textId="704DA1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69F54" w14:textId="6D3296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B24F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61490" w14:textId="48B9842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A35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D92D72" w14:textId="100F098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15225" w14:textId="2BEE7A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9263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BDE7B" w14:textId="76DBB2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2C7A2" w14:textId="6564E24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17F79" w14:textId="6A4909D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414E7" w14:textId="0F0C68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52DAD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BDA1" w14:textId="6A069B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19A9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4E5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689E" w14:textId="1A9902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BA6484" w14:textId="7AF391D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F042E" w14:textId="6D2DD2F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025A9" w14:textId="120452FC" w:rsidR="007E17BF" w:rsidRPr="007E17BF" w:rsidRDefault="00DC693E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1B323" w14:textId="4AF0590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23162" w14:textId="01932B7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7D7B" w14:textId="05F765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239B58" w14:textId="7F0171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B59A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6D72" w14:textId="7570102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A73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AC21E0" w14:textId="67293F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C59D4" w14:textId="348450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F07B" w14:textId="531B21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900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F15B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1FDC1" w14:textId="52D7A1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0A5E2" w14:textId="355561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8C7F6" w14:textId="278CE5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01C2" w14:textId="633FA4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C3DB3" w14:textId="1B9FE0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7EE2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7CD6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62C0" w14:textId="5F8288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95AA2" w14:textId="2DB3E2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6CE7E" w14:textId="68F755B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CA937" w14:textId="739F66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47D1F" w14:textId="4530131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D572" w14:textId="605917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193F52" w14:textId="54EC066D" w:rsidR="007E17BF" w:rsidRPr="007E17BF" w:rsidRDefault="003C24E8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</w:tr>
      <w:tr w:rsidR="007E17BF" w:rsidRPr="007E17BF" w14:paraId="78036E1F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4A119F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Odindo, 2024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2C70C" w14:textId="7DBF715D" w:rsidR="007E17BF" w:rsidRPr="007E17BF" w:rsidRDefault="00AB78FD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AD960" w14:textId="346D00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1EC53" w14:textId="54CAA0B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4173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A654D" w14:textId="7C84E4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7D2526" w14:textId="11476F4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E51E" w14:textId="7C853A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08038" w14:textId="1E30B1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3D9C1" w14:textId="4D087F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5B32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6CA8A" w14:textId="59FE1E4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F523" w14:textId="04DCC23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0D13DB" w14:textId="2412AC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B816" w14:textId="7B69631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03D3" w14:textId="150B1DA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D9BB5" w14:textId="667D87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3185" w14:textId="78CEBD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0768B8" w14:textId="2E4E79C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5DE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F3B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A291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76798" w14:textId="13A26D2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FEF2" w14:textId="594180C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DA63C0" w14:textId="40F61A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1B4C9" w14:textId="3C6184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15C9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B61C" w14:textId="0426AF6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EF3A0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2AB17" w14:textId="5B22B8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A44D5" w14:textId="5E0979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F710D" w14:textId="2C821A9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0D91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5FBC3" w14:textId="1641D31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3397" w14:textId="764CE0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1A32" w14:textId="7E475D8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9D132" w14:textId="12DB91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4D9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D9A2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00917" w14:textId="0C5C7D4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963F0" w14:textId="533EED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BCAF3" w14:textId="301CBB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5A12B" w14:textId="5949388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4E71C" w14:textId="690B8E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D3A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E3CC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4F873A" w14:textId="7B62F8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37CFDC17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A481FD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Olatokundo, 2014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BA1F2" w14:textId="1ED32D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0B55B" w14:textId="26927B9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A21E0" w14:textId="5C9BBA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6297" w14:textId="5D5D02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415B" w14:textId="5439EF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0F556" w14:textId="4D9FC0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09D57" w14:textId="049CB4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0D5D2" w14:textId="0ABCBC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8A24" w14:textId="058B96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B7166" w14:textId="570D7D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A6397" w14:textId="3B9D8E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B9CB4" w14:textId="266C0D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F7812E" w14:textId="1A4D22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88BD" w14:textId="1C3B63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C25C" w14:textId="2D71F0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9F51A" w14:textId="071688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CAA55" w14:textId="067B531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AF4816" w14:textId="442EC5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D393A" w14:textId="5150832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9399E" w14:textId="18C3730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42A2E" w14:textId="1D2014C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3010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A321E" w14:textId="72C901B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A18FED" w14:textId="245375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4792" w14:textId="30D101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8907" w14:textId="5D32970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694FA" w14:textId="78DA10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7E26F2" w14:textId="60B09C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C995" w14:textId="7264B01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57C3" w14:textId="1BC3FC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5866A" w14:textId="48C929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281A7" w14:textId="6840F44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4A1C8" w14:textId="1EE791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65C0" w14:textId="34B34F2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4666" w14:textId="5DEF3E1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C941E" w14:textId="3E2DCC6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B0D4E" w14:textId="7E0843C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A2AFA" w14:textId="1E1DA68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F70C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6E987" w14:textId="728B46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981FD" w14:textId="642E40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C8540" w14:textId="5D5E25A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0C6E2" w14:textId="7FD722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AB5C0" w14:textId="7B65AA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B64EF" w14:textId="063FA7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C0B07" w14:textId="5319B52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373F1DAE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3B424F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Orlich, 2019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BB66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06D5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0AFF4" w14:textId="1C4801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AE054" w14:textId="116C4F8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CFBAA" w14:textId="0334A5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2F7A0F" w14:textId="15C19C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A47FF" w14:textId="3F8E49C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E478" w14:textId="50B1D2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9979" w14:textId="50D241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948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6D51" w14:textId="2D224D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8795" w14:textId="181064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A819B9" w14:textId="47F056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FA9B1" w14:textId="6A3A89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E330" w14:textId="62BE00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173E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C84C" w14:textId="2E19F5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EBD69C" w14:textId="34DC9A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5180F" w14:textId="0E2962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B4D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D86B3" w14:textId="64C72F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55387" w14:textId="48880F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14FF" w14:textId="26C52D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C41E5" w14:textId="756CA4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BE11" w14:textId="63EE11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5DC7" w14:textId="3F350F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A7FB3" w14:textId="71B091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C1B8CB" w14:textId="1DCF66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AF128" w14:textId="388E43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41DB" w14:textId="44CAF4D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53C7B" w14:textId="391EF9B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374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BEE59" w14:textId="745F1B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8580" w14:textId="7FAD04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5700A" w14:textId="2B93DC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82918" w14:textId="626DC84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D4222" w14:textId="28A9E2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EBF9B" w14:textId="186FA2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9926B" w14:textId="0DCC20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30F7A" w14:textId="6B1A97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597C9" w14:textId="763C74A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CB30A" w14:textId="0854AE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D693E" w14:textId="33C09B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B2FF7" w14:textId="7F0CB8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D24C" w14:textId="260B18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F96F6" w14:textId="12C0017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63A45E35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626C8A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Ozen, 2019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A92D1" w14:textId="6B051C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F4DF8" w14:textId="3E1124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EE81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B127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F99EC" w14:textId="32B86BC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0CBE6" w14:textId="680C230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B163E" w14:textId="34A802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FA4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E40A5" w14:textId="2C8354F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E56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F2EF" w14:textId="455E8E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B14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281E1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7AA75" w14:textId="5784DC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30A44" w14:textId="1F087E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C2A6" w14:textId="23F6B7A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1C2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226A8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C71E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E770" w14:textId="4AF0485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D8DD3" w14:textId="7F137D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C533" w14:textId="29AF7B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FE6F" w14:textId="4C3261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88B80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9886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2A9D" w14:textId="43CBD3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98B0C" w14:textId="7D73A63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883D2C" w14:textId="58BBC0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BDE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4A5E1" w14:textId="35D8B8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C583F" w14:textId="562237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2228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2A2DA" w14:textId="79BB4D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E65EE" w14:textId="219484E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9220C" w14:textId="59BBD6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BDDE1" w14:textId="161F0AF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F16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9E9FE" w14:textId="3FF566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297CF" w14:textId="446A072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68E34" w14:textId="32A053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A4EF6" w14:textId="4BB15A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06B1" w14:textId="6DE50A2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672D" w14:textId="06C2C4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0100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A3FE" w14:textId="7905798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3A38DD" w14:textId="6214876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7E811C7C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BF14FC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Preece, 2013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4D972" w14:textId="489ABC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6B259" w14:textId="7336BF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4C233" w14:textId="166D94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AC50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F868" w14:textId="04E415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79D9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4EA8A" w14:textId="3D23662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69DA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BE51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17F9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9DACB" w14:textId="1211D1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B641A" w14:textId="50A7F9A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FC28C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A413" w14:textId="57216C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4CCF" w14:textId="383E46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38E38" w14:textId="483094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3DF33" w14:textId="0ACE14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266DBC" w14:textId="1EF07D4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A6B4" w14:textId="0B0284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42653" w14:textId="7A92B09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F1D50" w14:textId="688D4D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453E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0748" w14:textId="0FF0524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D835BC" w14:textId="11913C7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72AB" w14:textId="0BC996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5F040" w14:textId="4FAAC3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90D4" w14:textId="651583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A6FD1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840A9" w14:textId="05649D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5D0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8468" w14:textId="000D4C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7449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F91FA" w14:textId="194CD0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FE8FB" w14:textId="32D666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9B1C3" w14:textId="6619CF1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51BE" w14:textId="072A5C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DBFF0" w14:textId="7F25CEF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F932D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C449" w14:textId="6881FD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F31E" w14:textId="5DF919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0B47E" w14:textId="384C11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92382" w14:textId="5958E6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414FC" w14:textId="429B0C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5CA75" w14:textId="5133F14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4CC3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B080F" w14:textId="50BB8AE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65BBB313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2EB69C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Preece, 2016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0585D" w14:textId="45CBB7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AAB85" w14:textId="3339407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2EEF2" w14:textId="366BD70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5ADC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97EA" w14:textId="6225C6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8B947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B9CBB" w14:textId="5E4929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8834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22B38" w14:textId="37C9EA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0BBB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3F8D" w14:textId="583E58C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C04B9" w14:textId="6AE1A70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9E1AD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806E4" w14:textId="6DD0DF3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246F" w14:textId="010FA1E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B745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BFCE9" w14:textId="4FC24CC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724A6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A133" w14:textId="6C07EA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C917" w14:textId="06AC9F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84D9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C30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85C62" w14:textId="277AF90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3CD7D7" w14:textId="33AF4F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154CF" w14:textId="6778FF6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F583F" w14:textId="27EA6C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5AEE" w14:textId="674BAE6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62219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09D57" w14:textId="5D6EB3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0DE83" w14:textId="7AE29E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4FB24" w14:textId="62F1ABB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36CB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A41D" w14:textId="6C5504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ABB22" w14:textId="14A6730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9F5F1" w14:textId="5097E13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22A6" w14:textId="6DA880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71D23" w14:textId="746145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D5919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F51CE" w14:textId="52A6FA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220B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E780E" w14:textId="6AF454F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08DEB" w14:textId="3A6D95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17299" w14:textId="1916BB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625BB" w14:textId="182F3A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2621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698FBA" w14:textId="66EFC5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1A2B13C6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D1DE4E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Queen, 2012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A4095" w14:textId="1775E99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C83D9" w14:textId="218E73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AEF01" w14:textId="70EC6A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C4AB" w14:textId="38C97D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89CA7" w14:textId="24D157C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BE85E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43447" w14:textId="0E21B83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7291" w14:textId="3EA451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5F85E" w14:textId="40E5AD9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62A3C" w14:textId="4640F1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EB7B" w14:textId="44738F4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A38D" w14:textId="204C29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2B3834" w14:textId="24D943A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816E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9678" w14:textId="3E04CE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3668A" w14:textId="5965BD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9A05" w14:textId="2F2C89A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BE7C26" w14:textId="5AAA640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7879" w14:textId="55CD15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9C69" w14:textId="37AC59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45BE9" w14:textId="6A01BAC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6C57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285E6" w14:textId="5F671F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67CBAD" w14:textId="1224457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DA742" w14:textId="14889AB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648AB" w14:textId="57A49E8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EC314" w14:textId="6162430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2EB2E1" w14:textId="11B3822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128B1" w14:textId="2E93B9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30F06" w14:textId="744ACAF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45BA1" w14:textId="7458CD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1265" w14:textId="0DC8FB1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7D8A" w14:textId="7255350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F099" w14:textId="49E177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0F2C6" w14:textId="69C1079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E83ED" w14:textId="2D4E35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E774" w14:textId="2C6862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670423" w14:textId="3BA7BA4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698FE" w14:textId="2CA1CE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81FCB" w14:textId="5673FC4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86837" w14:textId="3AA2BC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2EC08" w14:textId="1022E8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E358" w14:textId="264FA6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8B4B" w14:textId="58A77F9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FC4C4" w14:textId="2CD5A8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C6B3F" w14:textId="1BA96E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3F2CFD85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A25C24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Questad,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56FF3" w14:textId="4E0A89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490D2" w14:textId="054DA8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4C1E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F66D4" w14:textId="0F3B4CE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8976D" w14:textId="7102FF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60439" w14:textId="1B0194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CA717" w14:textId="26BB84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319E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4EEF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108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62D75" w14:textId="02E41B2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C071" w14:textId="03F261F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9567D9" w14:textId="04A5F0F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DBD8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F21B" w14:textId="6D1929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DEA1" w14:textId="7961B9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CB1C" w14:textId="350353C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21DE7E" w14:textId="5BB1A8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16223" w14:textId="49A859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EB4CE" w14:textId="5A9022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FF62" w14:textId="667E38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3FD16" w14:textId="1359DF5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10E7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B473B2" w14:textId="79D9FC3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761B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D3CB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E3282" w14:textId="3AAEEF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B487C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08D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551D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152E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5A7A2" w14:textId="642504A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CAB2D" w14:textId="7B2FD6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8F1A" w14:textId="754C8A0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1A34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2860E" w14:textId="145862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DB30E" w14:textId="1DCB4DA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3B167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9F97F" w14:textId="1B6E60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5594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B97C" w14:textId="746793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B411" w14:textId="4493CD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7F147" w14:textId="753332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096F" w14:textId="482376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6BC98" w14:textId="138D232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DDE1D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</w:tr>
      <w:tr w:rsidR="007E17BF" w:rsidRPr="007E17BF" w14:paraId="44831409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06B50D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Randall, 2012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C967A" w14:textId="288AEB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5AF98" w14:textId="7472027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E3BED" w14:textId="54D6C9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C78B" w14:textId="4EF5A9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CEE2C" w14:textId="416AD60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9DD2F" w14:textId="3AA122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2DB1" w14:textId="52A8360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09C12" w14:textId="1A2E11D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01DEE" w14:textId="746F81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90091" w14:textId="74B8C96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76AA1" w14:textId="7012E0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85EC" w14:textId="1F3809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F863A3" w14:textId="43CA34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320D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F6333" w14:textId="3F5D536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D4A81" w14:textId="7A5527B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032CC" w14:textId="2FE1E2D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B9805F" w14:textId="07C804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8233" w14:textId="1F6878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8F27" w14:textId="05DDF9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1C6F3" w14:textId="2FACFD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34D0" w14:textId="1A75B7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8F5E9" w14:textId="311D69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AEF07F" w14:textId="5054A1F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ED90" w14:textId="59D582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27457" w14:textId="6EFE398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6354E" w14:textId="29F2F0B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E7A303" w14:textId="6809D8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59457" w14:textId="5CB150D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896F5" w14:textId="19765EA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42E8B" w14:textId="6D1B23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2F6F" w14:textId="4531EED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A438" w14:textId="27A384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ACB98" w14:textId="4731DF8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13220" w14:textId="5F596D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CE066" w14:textId="04D436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7CAC" w14:textId="5C3E2E0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80C798" w14:textId="58784B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60ED2" w14:textId="19F0D9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39130" w14:textId="47C48C0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5C4DE" w14:textId="5A3C2E5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E37D0" w14:textId="51C9FAD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00520" w14:textId="4CA82DD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158F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DF7DB" w14:textId="6AF486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A7264" w14:textId="41E60D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20BE68AB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A46F77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Randolf et al., 2022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50C0A" w14:textId="31A372A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B8D04" w14:textId="667352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D7A77" w14:textId="7130074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00EC" w14:textId="5A9443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2178" w14:textId="04F7FA7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F0DA3A" w14:textId="385149C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B09F" w14:textId="218926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49D88" w14:textId="25A04F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C0EC0" w14:textId="1207202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E92E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64F6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1180F" w14:textId="3669B9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94B1AB" w14:textId="110ED5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0CC20" w14:textId="010F20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3F41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8EC8E" w14:textId="3C69EE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CC44" w14:textId="46FDED2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D42DE3" w14:textId="167EE38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277E" w14:textId="1CEC8CE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F84B" w14:textId="39E5B33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483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C2557" w14:textId="3C18004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1548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045958" w14:textId="7FD01E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5571" w14:textId="6E2F0B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EAD09" w14:textId="1DE6DE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1C12" w14:textId="3CEEC3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0EA44C" w14:textId="2EBD94F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1D591" w14:textId="3A08163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B1355" w14:textId="6348A0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1A73B" w14:textId="7438D5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945F1" w14:textId="4371BA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D21A5" w14:textId="7D052A8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06A6B" w14:textId="4A3EA33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F5C8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E19E3" w14:textId="600750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3E7C3" w14:textId="13A2D7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F1CE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577F5" w14:textId="6924C51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ACE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C48D" w14:textId="42A8E5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3CA0" w14:textId="646A25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F9313" w14:textId="571B97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2EA5" w14:textId="58824E3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C5BC4" w14:textId="19FF83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F9304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</w:tr>
      <w:tr w:rsidR="007E17BF" w:rsidRPr="007E17BF" w14:paraId="7C33BA51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C21D2C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Rogalski,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5EB8B" w14:textId="7A6F1D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9DCB4" w14:textId="13BB02B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4E1D8" w14:textId="08643C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106F" w14:textId="0868B4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83AA2" w14:textId="33CE3FC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AE173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9170" w14:textId="0A71EF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438F8" w14:textId="4FFA96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A86A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C27DB" w14:textId="5B798E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1D41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1BCBC" w14:textId="614C2B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325E59" w14:textId="4239E49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A654E" w14:textId="4204464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D4D89" w14:textId="3908290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43F55" w14:textId="091B676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936C" w14:textId="7B59F30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2A4D29" w14:textId="44CCC7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ED6D7" w14:textId="7F020A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4D1BF" w14:textId="0C6335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F457C" w14:textId="5514C3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6942" w14:textId="18AF565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E03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20A221" w14:textId="19901F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75CD" w14:textId="491527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BFA96" w14:textId="4B9738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206A" w14:textId="0354CD8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3D46C5" w14:textId="675E9B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B940" w14:textId="3373D7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FA33F" w14:textId="7E317F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656F2" w14:textId="4BF002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23817" w14:textId="518BA2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8A58" w14:textId="74F4A3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E3075" w14:textId="6821DE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ADDB" w14:textId="7665C92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B6A9F" w14:textId="39E1FB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63B3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8A8493" w14:textId="2D7E7CF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BBD8" w14:textId="688DF6A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F090A" w14:textId="293BA7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879E" w14:textId="708E17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A112" w14:textId="1636E39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264D" w14:textId="52C5CB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2DFD" w14:textId="090ACE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30D5" w14:textId="7E904C0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5620C3" w14:textId="00C25B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752B8A83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7FC1B1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lastRenderedPageBreak/>
              <w:t>Rogers, 2014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67E5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99DAE" w14:textId="3B3B249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30063" w14:textId="66F893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2D08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6AFE" w14:textId="692EFE6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906DD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2833C" w14:textId="4AE22E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15C21" w14:textId="622E0E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34D4" w14:textId="1C00D2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F96DD" w14:textId="6690B32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B5ADA" w14:textId="5834ED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2A60" w14:textId="0176F36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9B5BC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D806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46482" w14:textId="4B655F0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AEC3" w14:textId="0AFCA0B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D3905" w14:textId="18AE386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E147EA" w14:textId="6EB618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A058" w14:textId="5ADFDE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41C9F" w14:textId="595F3E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D2A2" w14:textId="35FD20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F66A5" w14:textId="4AD2B14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1A0F6" w14:textId="0FE7879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B8A8C0" w14:textId="4048CE4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EAE1B" w14:textId="441E0B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A3246" w14:textId="4FBC5B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99EC" w14:textId="0806F7B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68BB31" w14:textId="0E599B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21315" w14:textId="1EB7A7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BCA8" w14:textId="06AE3C8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C636F" w14:textId="65547F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4A1A" w14:textId="75A2984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AACD" w14:textId="79B900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74EC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59C4E" w14:textId="495FF7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33C8" w14:textId="01B863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3229" w14:textId="19C346C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8E12B5" w14:textId="737F9F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6BFE" w14:textId="02114D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B8A0" w14:textId="6CC715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6CBA9" w14:textId="2C9233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FDDD9" w14:textId="7FBECF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EA44D" w14:textId="5634BC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1E8F9" w14:textId="403B42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391D8" w14:textId="3C6602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BEC8D6" w14:textId="307125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78B8325B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6DBC74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Ross, 2015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3612A" w14:textId="7FBA2C9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37CD9" w14:textId="244DC1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95C95" w14:textId="55F2DC1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B278" w14:textId="60F35C0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867A" w14:textId="731ED01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8BCAD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16FC0" w14:textId="0022B24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E3D4" w14:textId="4E1DAA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91600" w14:textId="631D1B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E03F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B389A" w14:textId="6EBEBA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7614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CBF23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88A9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9AF2" w14:textId="25FCA5E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CE74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1F6A0" w14:textId="6875A20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CF0B73" w14:textId="03D4C9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724E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E8702" w14:textId="153D0B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E253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0EB0" w14:textId="61F532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E44C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50C9F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14D31" w14:textId="1697A0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B34D5" w14:textId="5208152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95B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2B3CA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2364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D4FA" w14:textId="1B1F593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417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FCA2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BE68E" w14:textId="1CADB49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8B6FF" w14:textId="4EF523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0D3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8969" w14:textId="2D71E69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8755B" w14:textId="05A909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DB19B3" w14:textId="40CEEB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A240" w14:textId="5D3840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E29E5" w14:textId="520E8CF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1C52" w14:textId="1341E6B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D3F5F" w14:textId="623D13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4E139" w14:textId="5C2712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12D0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895BF" w14:textId="61F150D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958910" w14:textId="01B82C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46D0DED9" w14:textId="77777777" w:rsidTr="00EC17C7">
        <w:trPr>
          <w:trHeight w:val="259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70BD87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Ross, 2022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3B03E" w14:textId="119186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D304F" w14:textId="16DF94D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33539" w14:textId="1A5EBDC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D7C1C" w14:textId="3FA326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F250D" w14:textId="7106FB9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D2642" w14:textId="33EECC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19734" w14:textId="6B2F47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28EF1" w14:textId="0FC71E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2805A" w14:textId="64E2BE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2DD80" w14:textId="69BAB8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6B69" w14:textId="3B4456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9B58" w14:textId="47BBE8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BD770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B3AE7" w14:textId="0EE5A9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8C15" w14:textId="1B96C09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DC523" w14:textId="01682E8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0C2CE" w14:textId="14CD2B8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CE32A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AE885" w14:textId="1E0B04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70FB5" w14:textId="27C5F0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60FB" w14:textId="6FA39E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F48EF" w14:textId="7312F39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DEB2A" w14:textId="3916F16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038B24" w14:textId="403782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DB8AC" w14:textId="2CA703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27B19" w14:textId="1E3C8A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9350B" w14:textId="1391996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549AFF" w14:textId="53B7464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B04B9" w14:textId="390F28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101C" w14:textId="1583E8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3F962" w14:textId="008BFC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2FE11" w14:textId="155C04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9A75E" w14:textId="062EF2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6AF26" w14:textId="52103E9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EACB" w14:textId="543D94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4B1C" w14:textId="596CA97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3116" w14:textId="38AF55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36F083" w14:textId="39819CA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8B10" w14:textId="3C6293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4A480" w14:textId="2CB9970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7AB7A" w14:textId="66E418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A2D3A" w14:textId="579087B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5F5F7" w14:textId="5EB435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9F426" w14:textId="42773E8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83377" w14:textId="73A6DF3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EB3804" w14:textId="63CE2BD4" w:rsidR="007E17BF" w:rsidRPr="007E17BF" w:rsidRDefault="0002778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</w:tr>
      <w:tr w:rsidR="007E17BF" w:rsidRPr="007E17BF" w14:paraId="75CFCD1E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020C2A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Roth, 2022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97F3A" w14:textId="77743E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290FD" w14:textId="41984AA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1073C" w14:textId="0A75C3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F7405" w14:textId="62E00B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2BAE3" w14:textId="4814D7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484C7D" w14:textId="62A3D0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B2FD3" w14:textId="4170B3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9861" w14:textId="1B98764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9C33" w14:textId="42FDB90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53E00" w14:textId="1AB0802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847F1" w14:textId="0031825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C9609" w14:textId="0661BDC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449491" w14:textId="6EB9B5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4391E" w14:textId="656AAD6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27CF" w14:textId="488A293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3053" w14:textId="775B3D8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ED15E" w14:textId="025440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C2EE98" w14:textId="752D14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82930" w14:textId="5D8A45E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10CE6" w14:textId="1CA8E8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B410" w14:textId="16DBA7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A1DA" w14:textId="03BB4C1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E1271" w14:textId="4363F9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8668C5" w14:textId="6D6020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E20D0" w14:textId="1BC979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D9DD6" w14:textId="1B4AC7D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CDF27" w14:textId="1EE039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99AECB" w14:textId="1B0119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34A2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D084" w14:textId="142AE8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F53C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F0FB4" w14:textId="4D2776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4E9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7089F" w14:textId="7E0B6EC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293F5" w14:textId="17A546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2C977" w14:textId="3A85A2A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79B31" w14:textId="33BDB57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99325" w14:textId="0FE8479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EE54F" w14:textId="5D0E404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FCCA2" w14:textId="06C4728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40E2" w14:textId="396B831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81CBA" w14:textId="6C9194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30AE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4FE3B" w14:textId="27FF949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E285" w14:textId="12F4566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3CDED" w14:textId="42A25B7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3947FFD6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FCF7CD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Sampson, 2020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B4FB5" w14:textId="699BE6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DC39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58D3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644A8" w14:textId="1CD6852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488D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1A512" w14:textId="6CBEF49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69A01" w14:textId="74BB4E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EDE1E" w14:textId="50B4F8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C293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6412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6004" w14:textId="49B1738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5431" w14:textId="37A9BE2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C8B45E" w14:textId="05F0121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C4872" w14:textId="65F3D4B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4367F" w14:textId="5634B68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B945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74852" w14:textId="3F4AC2B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3E1C6B" w14:textId="321CBB6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42A4" w14:textId="134D240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A342A" w14:textId="116ACA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1E01" w14:textId="48E65FD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BD1D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4DBE" w14:textId="48F6C9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7C2D71" w14:textId="3E94F9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82376" w14:textId="7424E6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556C8" w14:textId="52D3F18A" w:rsidR="007E17BF" w:rsidRPr="007E17BF" w:rsidRDefault="005D2FAD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F2CA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61792F" w14:textId="469AAD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CAA0" w14:textId="36F3A97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45210" w14:textId="3CB9F5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05E7" w14:textId="44FBE3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863C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9BD7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639BA" w14:textId="0E60BEA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150B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3370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F5C4" w14:textId="307F80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9B1B2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3EF3" w14:textId="267F507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1D3B4" w14:textId="7D3F99B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A204" w14:textId="0BF8AD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5696" w14:textId="5E31D8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577E2" w14:textId="395D36A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4E634" w14:textId="4805691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02F35" w14:textId="129EB1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5FE7AF" w14:textId="6D1293B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026E5EA8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2E97BA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Santra &amp; Alat, 2022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F6C07" w14:textId="7CB9757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FF78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7A53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4C5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D438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497A5" w14:textId="71DD74F5" w:rsidR="007E17BF" w:rsidRPr="007E17BF" w:rsidRDefault="00744F37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A433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2AB7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8DD6D" w14:textId="57DCC3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39FB3" w14:textId="4B45FAD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26EAC" w14:textId="56B5F4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C6B6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20A9E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3D7B2" w14:textId="1D8155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67F0A" w14:textId="05B80F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5F07" w14:textId="013A120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5274" w14:textId="2BD1928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FE0DD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61247" w14:textId="21EED0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7FC7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D56C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7835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7438E" w14:textId="61B669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675E0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FECC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BFA18" w14:textId="2DE991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6361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C62C9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91F4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D342" w14:textId="7476EF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5723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C0073" w14:textId="11C9A0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A0C67" w14:textId="7F2B70A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8FF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24B60" w14:textId="408CB03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8EB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B0C6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86BAA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9B92" w14:textId="7052401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3F008" w14:textId="1E72B9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C1B07" w14:textId="3253C3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5C2C1" w14:textId="5273FF9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D2D3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CA5A5" w14:textId="47207C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7ECA" w14:textId="44645C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9BC8AC" w14:textId="594B9E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0A55598D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320349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Scales et al., 2019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4E077" w14:textId="45038CF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3F0A6" w14:textId="3442C5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3EBB8" w14:textId="00924D9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6BC65" w14:textId="07B6C32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664A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EF4A94" w14:textId="0969F608" w:rsidR="007E17BF" w:rsidRPr="007E17BF" w:rsidRDefault="00744F37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04BA" w14:textId="411052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B422B" w14:textId="2A42AC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622FE" w14:textId="5AE0CD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94D0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CEED2" w14:textId="7D45B06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2A9A3" w14:textId="758D76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C2804C" w14:textId="4F1820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0B249" w14:textId="6B9E678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469B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9176" w14:textId="36F674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118A3" w14:textId="27DD06B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2AE49A" w14:textId="655745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DB69" w14:textId="601D2FC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E218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6F2C" w14:textId="5ABE8D2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A9BC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66B32" w14:textId="5B3A034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8B3175" w14:textId="5B9CD37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53C9C" w14:textId="2A6A900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2DDC1" w14:textId="5523E45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E79E" w14:textId="5CFB8C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3F5C35" w14:textId="3958AB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45DA" w14:textId="19B9CD7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1ABE9" w14:textId="080CEDA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D032D" w14:textId="7306172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FC72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86CBA" w14:textId="4BB40EA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E692" w14:textId="55A43A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D686D" w14:textId="18707B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BDAF7" w14:textId="2E3249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C0681" w14:textId="5A4389B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82555C" w14:textId="6C06F1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83BD" w14:textId="6178C6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B0EB" w14:textId="7161579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F73E" w14:textId="3E69BF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BF77D" w14:textId="79D1551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5AE4" w14:textId="6EBB2B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5A6A1" w14:textId="1D8F11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66B78" w14:textId="149BA5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D5B388" w14:textId="3221C2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444A1930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59347E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Schubring, 2013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F771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801A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5014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F83F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A640" w14:textId="542CE4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4A0F7" w14:textId="5934DA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01B0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948E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DFD89" w14:textId="5BA4BC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5F24" w14:textId="59D909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B0E9" w14:textId="764895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A36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7E6834" w14:textId="59A372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7F2A" w14:textId="6E6D8C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33CB" w14:textId="7BC5DD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EBBCD" w14:textId="70CDC9E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7852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4B452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83D1D" w14:textId="21C7EBF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D3C82" w14:textId="0DB3B0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6F8D5" w14:textId="417F70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4C04C" w14:textId="511792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1F0EF" w14:textId="104FFE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54EC0C" w14:textId="67F19D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05F6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9B4FB" w14:textId="3B25FF5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0FFF7" w14:textId="3BC071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986719" w14:textId="60C9B3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7DEAE" w14:textId="34F1A6B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A6AF" w14:textId="35955D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54997" w14:textId="3E43DD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4DA4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7C1D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55245" w14:textId="4C8AA8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D4C5" w14:textId="7E700E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C49C9" w14:textId="2BDD751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761A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DB073F" w14:textId="69E301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1D281" w14:textId="44CCB40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577CD" w14:textId="7C22C0A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1E49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3FAB" w14:textId="5C4610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3346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F0101" w14:textId="07060A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66CAD" w14:textId="0DD86A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D3FAD2" w14:textId="42872E7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0ECDB9A2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B52A8A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Shams et al., 2023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DE3B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6FAA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A40C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37B37" w14:textId="570F6BB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C8EA" w14:textId="05A34F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BAB45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546D9" w14:textId="653DFC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BB32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38042" w14:textId="16175BA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C2F35" w14:textId="1923C4B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C5D1" w14:textId="0C3EC9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BA4B" w14:textId="5FCE646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97A12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DD060" w14:textId="0BED95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B4BD" w14:textId="3487C62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838A" w14:textId="57C8EC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41D8D" w14:textId="523073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FE6A96" w14:textId="27D53D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BD77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56A9D" w14:textId="3AB786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7CAF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2864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71BB5" w14:textId="2DB463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BE992B" w14:textId="7C6166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B2C2" w14:textId="3FABD6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7AEF" w14:textId="3E632B9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CD25D" w14:textId="7D8BC9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4F306F" w14:textId="76B07E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2080A" w14:textId="6BEC7B3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28D3" w14:textId="6A40E20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9DB2D" w14:textId="562CCF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A33D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F841" w14:textId="10151C5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7A916" w14:textId="14ECD6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E71CF" w14:textId="5CDC7D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0CA3F" w14:textId="11B9FF2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BA7A2" w14:textId="277D9D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FAB609" w14:textId="19105C1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65C5A" w14:textId="23AAC73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19D85" w14:textId="69A9341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4D354" w14:textId="1B3F34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1975" w14:textId="62D411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94C1C" w14:textId="7CC2BB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A742" w14:textId="559383E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28E0E" w14:textId="173793E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08B53" w14:textId="4A30CE3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03A57863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574476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Simms, 2023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A16B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65EF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7217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CDC3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89348" w14:textId="4D6500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96E336" w14:textId="36D148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74EF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DCE26" w14:textId="15E4B3E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A4EE9" w14:textId="01D7780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228F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99FC3" w14:textId="42251B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B93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7F707" w14:textId="24AB77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C9A0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E4AF2" w14:textId="6111AE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E1389" w14:textId="7E7346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03EA5" w14:textId="275248C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C00B8A" w14:textId="1ABE795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7B7E6" w14:textId="18410AC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6DBAE" w14:textId="1246E2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6760E" w14:textId="445C3A8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BDAB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374FA" w14:textId="213D89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5B7F72" w14:textId="50C68D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53672" w14:textId="6C3DA4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67AF8" w14:textId="13D763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67D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94849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F5465" w14:textId="490CEA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81BA" w14:textId="0F9A091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EB102" w14:textId="235B2F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97E0E" w14:textId="7C33E5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5C13F" w14:textId="6E0141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3F6B" w14:textId="414AF8D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4A1D2" w14:textId="74391E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0C6B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50524" w14:textId="4E560E3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3370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2F89D" w14:textId="566D46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562F" w14:textId="393C3E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F16E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5160" w14:textId="572CDE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18A1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B99BB" w14:textId="6F7268A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55AB3" w14:textId="132658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054E9B" w14:textId="411025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5D021DEC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082CE7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Smith, 2020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F89F0" w14:textId="238844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B84F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7F9B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344D" w14:textId="3DB9DB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A3395" w14:textId="1E1F77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89AB28" w14:textId="3849E1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D0B6" w14:textId="0559C9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E8BEA" w14:textId="60A331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A79E1" w14:textId="6FC1313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29FD4" w14:textId="6189EC5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61DB" w14:textId="033B91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E03C" w14:textId="1F3A7C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0F10D4" w14:textId="21CE81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53CE0" w14:textId="0A5924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D4F7D" w14:textId="18D075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F60C0" w14:textId="10414F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F86A2" w14:textId="34953B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2CC95E" w14:textId="5C1293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1729" w14:textId="4FB0C0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24B0" w14:textId="4AE27B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32E87" w14:textId="6DA7D7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CF2E5" w14:textId="5B0FB8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F0CB6" w14:textId="0514DB6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F793F0" w14:textId="0C321B5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30E5E" w14:textId="794ED9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AFE1F" w14:textId="610A46D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BA2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B99B0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1C40" w14:textId="624C6A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A781" w14:textId="28995D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ADB0C" w14:textId="1EB18B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5DBC" w14:textId="1C3C90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D13C" w14:textId="5A90D6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1BFC4" w14:textId="0194DAF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69B4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064F7" w14:textId="46A1FA6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E0D9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CBDCA" w14:textId="4F0FD0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9B6FE" w14:textId="2CBAF1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E220" w14:textId="1AC8412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8B3C6" w14:textId="0F77A2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59E13" w14:textId="7BA59A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E3585" w14:textId="1B3749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7D11C" w14:textId="32F9741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DF5F1" w14:textId="26E6D1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0EA88" w14:textId="7FF732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51D64624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42E19E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Snyder, 2023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6400A" w14:textId="494B3C0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3B11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CFFE4" w14:textId="664AFE8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1AD84" w14:textId="6612A7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A52B5" w14:textId="74BF36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33B49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89C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9D1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82517" w14:textId="66A3958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C3F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0AD33" w14:textId="2CAC1D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3D4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393B54" w14:textId="61F89AA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D5E0" w14:textId="1952B0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AD821" w14:textId="1453575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2371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43AD" w14:textId="5C49A6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A900EB" w14:textId="108B21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EC45" w14:textId="4492B9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F60C" w14:textId="4BDA7B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4022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4DB2" w14:textId="17CE811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554F3" w14:textId="683A09F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C892FE" w14:textId="159E44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BF442" w14:textId="73B8583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68DF3" w14:textId="021D40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746D" w14:textId="373B69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0F4894" w14:textId="7D40EB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FF41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4C5A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FFAD9" w14:textId="3EA21E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74CD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BD79B" w14:textId="6C8BA6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B26AF" w14:textId="4489019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7C51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0E211" w14:textId="570F09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D706E" w14:textId="76DEC3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F0606" w14:textId="5B11517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6FAC1" w14:textId="426F47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B181" w14:textId="4229246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C713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0C2A" w14:textId="3F6744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FA8A9" w14:textId="77CC6EC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6298B" w14:textId="78C275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4A4A4" w14:textId="572750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D1E0B" w14:textId="1A5820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508460DD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4DAB1F" w14:textId="6EE98F72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Nebiyu</w:t>
            </w:r>
            <w:r w:rsidR="00864C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 and Kashem</w:t>
            </w: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A882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5E302" w14:textId="41E2279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2AF52" w14:textId="1C155B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CD6B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558E2" w14:textId="7A5EEFA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FB75C" w14:textId="271BBC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A23C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C7872" w14:textId="6E0BBF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5626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C59EA" w14:textId="53AB84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39B4" w14:textId="7614397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841D" w14:textId="00EE8D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A4F838" w14:textId="5ABB76C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3523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5C19A" w14:textId="64C9B4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0FE93" w14:textId="292134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07C5" w14:textId="79E36A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9DFD83" w14:textId="24719F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3687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DAA6" w14:textId="35F388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F35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70CB3" w14:textId="5ABC7E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EFC6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66D3CA" w14:textId="0C45C9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7BF53" w14:textId="6C4E48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3D646" w14:textId="124201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36D6" w14:textId="094BA7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D48FD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05FF1" w14:textId="36781C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D52D4" w14:textId="38F7BA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F6448" w14:textId="12C527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7131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547E" w14:textId="307AF7B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74381" w14:textId="787E73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B4FB" w14:textId="2613D40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CEA9B" w14:textId="61B9703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12BF3" w14:textId="221416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FFBFF" w14:textId="779FB40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31CB6" w14:textId="44CAB5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138FF" w14:textId="2F8ECB6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48865" w14:textId="141DA7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16AF9" w14:textId="50C1E3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1BBF5" w14:textId="394E3D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4764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963B2" w14:textId="098E60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327376" w14:textId="36128D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185582CF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84E6D0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Stein &amp; Chokshi, 2020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77BF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AF091" w14:textId="00C83B5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BE76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A515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0D9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8530BE" w14:textId="1C98F03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BC44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0780" w14:textId="32443A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A9151" w14:textId="7E8A373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5A5C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54C23" w14:textId="17756A2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69ED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47E2C3" w14:textId="0E760D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3321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4D7A5" w14:textId="61EAC52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1BF7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C03A4" w14:textId="06996CD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046D4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0968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AB3AB" w14:textId="46F2270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9B09" w14:textId="52CF77E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78209" w14:textId="7C38B72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5DF8" w14:textId="26D66C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65F6F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055F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DF430" w14:textId="0B1683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DB62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C27C90" w14:textId="79B8D9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1A48F" w14:textId="438B2E3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2F2B8" w14:textId="4D796EC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63E7B" w14:textId="469B2D2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D304" w14:textId="4A20AD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3498" w14:textId="62BC443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73A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7801F" w14:textId="6B92E9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220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DDEE" w14:textId="7E1E1B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52AB49" w14:textId="64100D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CF5C" w14:textId="56E98C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CCF9" w14:textId="58B73E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02A0B" w14:textId="08F43B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9F40A" w14:textId="1CA2DC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E9D7" w14:textId="2EE2B3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BE84" w14:textId="4A0853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F8686" w14:textId="3C6D9A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A8A1D7" w14:textId="53C871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4A2FF3DE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88008A" w14:textId="1866AC29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Stephenson, 20</w:t>
            </w:r>
            <w:r w:rsidR="0098056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11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97098" w14:textId="4BC760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1557B" w14:textId="3AC05D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9167E" w14:textId="00CF230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0AC34" w14:textId="2580B5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04DB" w14:textId="55B007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627B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8661" w14:textId="5D1C9E2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E41E" w14:textId="2DEC9F8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D4B8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A243" w14:textId="69B1CC7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88F7F" w14:textId="64FD24A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5ECF4" w14:textId="5E7402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40232E" w14:textId="238E98D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2940B" w14:textId="308A709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65F4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14B1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A31E1" w14:textId="4A0ED7DA" w:rsidR="007E17BF" w:rsidRPr="007E17BF" w:rsidRDefault="0005503E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0868F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0B37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91E0" w14:textId="367BB5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640A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C01E5" w14:textId="42ED65F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67E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EB4410" w14:textId="286D25A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ED023" w14:textId="7E4AFD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9CA4" w14:textId="1DF6309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D15D2" w14:textId="08B278A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AF5C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A622" w14:textId="41CB85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C48F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7BA57" w14:textId="37C0AF0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4858D" w14:textId="76080C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6C48" w14:textId="2DD3186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DBF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D24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458FF" w14:textId="165C2C4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E8B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9A38D4" w14:textId="691B086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2E52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E9FC0" w14:textId="4D1EB0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6FA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3607" w14:textId="2D76A6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6969" w14:textId="3BD5C9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7A3D5" w14:textId="139B9B6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EF2E" w14:textId="53A5A0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E89884" w14:textId="14055FA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0969AC51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AB656A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Storkholm, 2018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E5E36" w14:textId="2D347EE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11B2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A8ED7" w14:textId="51F49AC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69D6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072D3" w14:textId="2FE3066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1C14D" w14:textId="337A9C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66BC" w14:textId="01BF976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2A3D" w14:textId="2E1EFC8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44E3C" w14:textId="75CA28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392C" w14:textId="6771373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440B" w14:textId="7D6168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4BE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CF20E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E04E0" w14:textId="1D03C5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DFBD" w14:textId="34BB06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D31BF" w14:textId="05F6278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4F4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70C118" w14:textId="4F5778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C8F2F" w14:textId="69C8F0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DD344" w14:textId="5CB4C0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EC5B2" w14:textId="1D36C58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33062" w14:textId="594473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3D69A" w14:textId="320B37F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BC91DC" w14:textId="736DDB0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47C70" w14:textId="5877E0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6B485" w14:textId="09E6A3A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8385F" w14:textId="702118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B75720" w14:textId="40A3C6F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2C76" w14:textId="6615E1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696F" w14:textId="706F526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948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6CFC9" w14:textId="79BA1B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E3154" w14:textId="73B654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73F26" w14:textId="34E6EC5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E9AA1" w14:textId="1A0580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ED5D9" w14:textId="6016DF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ECAFC" w14:textId="6897D4D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E07A2" w14:textId="23CE14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7C6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CA893" w14:textId="33F45F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C06D7" w14:textId="40F790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F2E1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D75E" w14:textId="746DFA1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F9E8" w14:textId="3A216F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1FB12" w14:textId="2FC8CF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09A773" w14:textId="45C299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4BEEB973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04421E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Stukes,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9568F" w14:textId="558A440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A87B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624B2" w14:textId="346110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A7BA2" w14:textId="0AD006D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CDD2" w14:textId="69A212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75AE34" w14:textId="09BE20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8F494" w14:textId="5DE1D91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BBCFE" w14:textId="3C520C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E0CF9" w14:textId="32C2700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4AF35" w14:textId="685004D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5CBE" w14:textId="60D7BA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D2B7" w14:textId="4F17B22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6CB3AF" w14:textId="5B1A51B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2E7F" w14:textId="1BBEBC1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28397" w14:textId="7F4399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F46AB" w14:textId="5F61AB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6F00D" w14:textId="410AF8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140C12" w14:textId="5CF9AC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FF73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BC94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8463" w14:textId="715D392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195A5" w14:textId="20671D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69FF3" w14:textId="2EDC2E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931248" w14:textId="4FFA476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1284E" w14:textId="4F930BF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3EB24" w14:textId="573F0E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07D65" w14:textId="290CA9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978A2C" w14:textId="65C4EF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C84D6" w14:textId="4F1AB0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0F130" w14:textId="4DF136C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1AA68" w14:textId="39D021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34E2B" w14:textId="009B58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AA129" w14:textId="62A2D1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57E0F" w14:textId="1B4E04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1C8F6" w14:textId="1B13B9A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75218" w14:textId="5EC6F5F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53C8F" w14:textId="11D7EA7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F10B9E" w14:textId="2349AA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7AC2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42278" w14:textId="5C19D6A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2852" w14:textId="664BA9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681AB" w14:textId="7FAC5A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95995" w14:textId="120790B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8884" w14:textId="4746CC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7EC32" w14:textId="022A35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BD1581" w14:textId="284D6F6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15409DDA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4D4479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Surace, 2019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8ABA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EDDE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3700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ECF6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A2F4" w14:textId="3DB679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02502" w14:textId="1C6A0E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8AAAB" w14:textId="2BA9C4E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8665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C14E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B3D03" w14:textId="2AF3333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05410" w14:textId="4EFFF3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5B796" w14:textId="4C23181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B0E42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DDD99" w14:textId="7961102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B1537" w14:textId="1BB4F5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C8A2" w14:textId="0835EB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2A6A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20FAB0" w14:textId="1790756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E027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3301" w14:textId="1BF51C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B6CA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51558" w14:textId="255FC9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AB69" w14:textId="66B3E83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2C97D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9CB87" w14:textId="1EDFFE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1CB44" w14:textId="122D153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C5A5" w14:textId="6693AF0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BE31E4" w14:textId="4AAD92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E7D9" w14:textId="7FE984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73882" w14:textId="3C7CDD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FDAC5" w14:textId="1D3C7AE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A808" w14:textId="3442EA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2D79" w14:textId="062CCA6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44A62" w14:textId="7F5DF7E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59C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E3E3E" w14:textId="52FC70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6B767" w14:textId="396EE3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6ACF5" w14:textId="6E2A833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5F1DE" w14:textId="6FF7B9F4" w:rsidR="007E17BF" w:rsidRPr="007E17BF" w:rsidRDefault="008738A0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BAB2" w14:textId="0DA5A6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331D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72E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3B612" w14:textId="26F7F70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CCC8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FE204" w14:textId="11CC28D3" w:rsidR="007E17BF" w:rsidRPr="007E17BF" w:rsidRDefault="00165294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2E6E0C" w14:textId="6046EE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4D0D6E51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F45F5A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Syed, 2023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AF183" w14:textId="1C3312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00522" w14:textId="6E62DC4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1BB5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2E0D" w14:textId="61A8DCF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F8CE7" w14:textId="2632D0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D4E23" w14:textId="0672720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B74DA" w14:textId="6F8DA2F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E8465" w14:textId="27B142C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EF2E" w14:textId="565AD7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A56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5D9F" w14:textId="76039C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8A9A" w14:textId="03A9755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A94116" w14:textId="17075AB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2CEA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F629E" w14:textId="102F8B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721D7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F1CC" w14:textId="0B16CE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8DFDE5" w14:textId="0500877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20B6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B774" w14:textId="0059CFC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9DB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DD87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21CC" w14:textId="1085B0B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8E522B" w14:textId="73D8E3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32B4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F9C0E" w14:textId="6294D71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A27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3ED5B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8BED2" w14:textId="030D9DB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37C3" w14:textId="3C67A2E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0F388" w14:textId="6EE1980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B6B0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64A7" w14:textId="5F92AE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3193C" w14:textId="194A6E0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BDFF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C30BE" w14:textId="576B1EE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C856" w14:textId="438CD45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504084" w14:textId="0CBADA5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7E76A" w14:textId="7756C8B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590B8" w14:textId="575F0C8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DBA10" w14:textId="746FFD7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7BBC6" w14:textId="075CA6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B6B1A" w14:textId="087D08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8ABED" w14:textId="3FC9477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850A8" w14:textId="27C8A4B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B014A" w14:textId="576492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48E8D33B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4DEBA0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Taylor et al., 2011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51691" w14:textId="485D6F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F906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4274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2759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727F" w14:textId="437F76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267A22" w14:textId="0BE5923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837E6" w14:textId="0126F0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572AE" w14:textId="4DEE7BA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D6E6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371E" w14:textId="510B36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96CD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4002" w14:textId="3631CB5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E166A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B7A3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8BB1" w14:textId="2F532A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B481" w14:textId="249895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A355" w14:textId="0CBE3F9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9AF86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53D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8FE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FDAA" w14:textId="799B087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7227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15863" w14:textId="4BA040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48BA2A" w14:textId="5DDB34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A9BD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8BAD4" w14:textId="3D7AFE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4344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D74D48" w14:textId="32711E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C9ECB" w14:textId="38B95A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4B134" w14:textId="39DC46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0176" w14:textId="527679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8097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F44BD" w14:textId="26265E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D6D5" w14:textId="290EC0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A90D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3F57A" w14:textId="360DF1A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33F1" w14:textId="4FFBEA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3E9098" w14:textId="0E6427D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E149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20D2" w14:textId="3358E2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FF4D4" w14:textId="74079C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2900" w14:textId="631B4A3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1E9DA" w14:textId="28FA38C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5059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56BC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52C14" w14:textId="22620C1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1E94A0F5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FC61B7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Thompson, 2023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D76CF" w14:textId="267736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3A80F" w14:textId="466F226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31E8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68A56" w14:textId="30869A9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60406" w14:textId="36E635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51A8B" w14:textId="389C7F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82176" w14:textId="66E26FB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872F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FA2C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3C053" w14:textId="17E4BA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ED72" w14:textId="3CCB778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2F83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D952F6" w14:textId="64B678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804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217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C29CD" w14:textId="472C23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C6734" w14:textId="0357A30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A0058A" w14:textId="54151C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15C3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B49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E06AE" w14:textId="48FCE53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102C" w14:textId="28F2454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6A2C" w14:textId="7159580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05F7B8" w14:textId="0B9352E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D3099" w14:textId="2DDFFE5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E46D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2157" w14:textId="052C75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D8E204" w14:textId="15A622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3AFD5" w14:textId="218A1D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D6C4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08B5A" w14:textId="4AA9E3F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F0389" w14:textId="729C15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7AB1D" w14:textId="68FD892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C3341" w14:textId="618481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7158A" w14:textId="336CCD4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214A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FAD2C" w14:textId="700B2E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03750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CA9A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5B3BA" w14:textId="7800D0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CBFA9" w14:textId="523B90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18F1D" w14:textId="521E3EC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C0169" w14:textId="6D5BA0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E39F" w14:textId="6F2EF5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F39BB" w14:textId="778420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06952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</w:tr>
      <w:tr w:rsidR="007E17BF" w:rsidRPr="007E17BF" w14:paraId="3BA16930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EF9BCA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Tinker,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8647A" w14:textId="22DAC14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3A332" w14:textId="3D36199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866D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E305A" w14:textId="5F7F6F7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1DC44" w14:textId="36E342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5BE203" w14:textId="478888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679A" w14:textId="5BDFDE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568F9" w14:textId="3655D07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CCC2" w14:textId="152C47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0012" w14:textId="5EC81E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AB52" w14:textId="3E4451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06180" w14:textId="5E04131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4936F5" w14:textId="5D5E75A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E051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6CE2D" w14:textId="0BD5AA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0675E" w14:textId="1EEFF2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A64E1" w14:textId="7638B44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8CDC97" w14:textId="78691CA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3FF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D6F33" w14:textId="737DEF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BF28" w14:textId="416120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5543E" w14:textId="46365D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D23E" w14:textId="2EA93AB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47A151" w14:textId="2D3D53B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45F97" w14:textId="24C1954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026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D7F31" w14:textId="3187CF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B536BE" w14:textId="423163F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1FCD9" w14:textId="7BD56A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E0B45" w14:textId="455AF4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301E7" w14:textId="4D5BAF0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B85C" w14:textId="5157679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9792B" w14:textId="212D7B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A0EA3" w14:textId="68DA27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368B" w14:textId="14201F1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363B" w14:textId="2F5647B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5710" w14:textId="1C0B244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2F4A7" w14:textId="727CAD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7D77" w14:textId="3425BAF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A0D0E" w14:textId="26836A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AF39" w14:textId="1A96D4B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5EF15" w14:textId="276BCA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1B625" w14:textId="6D42605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58828" w14:textId="2675C24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50A6D" w14:textId="0EAB7A0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DAB4C" w14:textId="6374727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262D25C8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4D3A78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Turbitt and Bennington, 2012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8D3E0" w14:textId="05594E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520C1" w14:textId="4E31C29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64091" w14:textId="66027E0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B3D9" w14:textId="08A8EF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5603" w14:textId="53ECE3D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7F8430" w14:textId="41ECD1E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EE9C5" w14:textId="353D198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B1D96" w14:textId="040939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B001" w14:textId="710298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EC5CB" w14:textId="0BB337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6D5C4" w14:textId="7570F8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36B97" w14:textId="09FE4E8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C339DA" w14:textId="7C17E44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F2A4E" w14:textId="3B9CE04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69819" w14:textId="0C5469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5E5E7" w14:textId="1D5A2A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19B31" w14:textId="271334C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4BA38F" w14:textId="26DBE51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E690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428F" w14:textId="5CEFC1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3472F" w14:textId="74D67D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EAABF" w14:textId="638D5D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91E9B" w14:textId="4143011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17E32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1DD2E" w14:textId="428E90F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0647" w14:textId="725B84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0A018" w14:textId="3C03AEF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6A8B70" w14:textId="745B9CE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435E9" w14:textId="799E668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E68A" w14:textId="4CD181D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D0D21" w14:textId="1C6F2C1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D9263" w14:textId="6FFB220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5D349" w14:textId="105659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7399C" w14:textId="5BBA9B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084F" w14:textId="20FA1D3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DBB9C" w14:textId="3640909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FB48" w14:textId="65F7CC1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EC80E" w14:textId="6E5E7DE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DA531" w14:textId="3A0FF88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7160D" w14:textId="11BF34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D4FB" w14:textId="6F5E64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85602" w14:textId="13304B0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66BD" w14:textId="3EBAB6A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A3C99" w14:textId="1BFD71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38E8E" w14:textId="64F4E6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0904F" w14:textId="22387AD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0D05E0CA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0F1F88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Wailling et al.,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96EE3" w14:textId="6BCCD6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FC313" w14:textId="2C47410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B63C2" w14:textId="4495EA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EB144" w14:textId="465320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3427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A8581" w14:textId="7E033DD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ACBD" w14:textId="5D693E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F805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B4D7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8A3FB" w14:textId="299DC6F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7996C" w14:textId="24E6659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5716A" w14:textId="35D441B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FCDDA6" w14:textId="2AEA375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029F6" w14:textId="7658E1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6713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1792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F1B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02A876" w14:textId="4ACF41B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58C6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968CC" w14:textId="0C17EFA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63838" w14:textId="0D51B7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79B93" w14:textId="12E76D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8518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0BD2C6" w14:textId="536CE8C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DB03" w14:textId="142C06A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B6D7" w14:textId="7808B42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2B27" w14:textId="00F4E4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BE30DD" w14:textId="4E00774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562E0" w14:textId="02ECA45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2E5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F9A8" w14:textId="4B68FF0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35608" w14:textId="160CD1E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84CFE" w14:textId="04DDE0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8F2E" w14:textId="4EEAA3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7A88F" w14:textId="1A86BB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4F6B" w14:textId="3DC971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56AB4" w14:textId="7406607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BB4307" w14:textId="33AEE49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7208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FC10" w14:textId="5784FD6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DD8E9" w14:textId="23FB26C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6073" w14:textId="750A59A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BF4A4" w14:textId="291E6DE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21C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CAB6C" w14:textId="0F6C0C8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944EC" w14:textId="3F29019D" w:rsidR="007E17BF" w:rsidRPr="007E17BF" w:rsidRDefault="00B710F8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</w:tr>
      <w:tr w:rsidR="007E17BF" w:rsidRPr="007E17BF" w14:paraId="0A85D0AF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8D4AB3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Wallace, 2018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77A0A" w14:textId="232FBF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19045" w14:textId="79DEC8A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8A19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B5D90" w14:textId="72C5C2E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638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D3585A" w14:textId="27D3165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64A3" w14:textId="680C321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EA94A" w14:textId="36EB52B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6143" w14:textId="7CD0D1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D17F7" w14:textId="71F798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D234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FAF71" w14:textId="429C9F5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EA48B5" w14:textId="0D98D28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42C9C" w14:textId="3AD222D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022E1" w14:textId="2A8EA39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6F324" w14:textId="3D268E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AB160" w14:textId="0B31E8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838F1C" w14:textId="14A7A9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F9D7" w14:textId="7F1034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E90AF" w14:textId="2BBDC0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72C6" w14:textId="298415D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CF0AA" w14:textId="4B4779E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9A8B0" w14:textId="101B883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793662" w14:textId="0B45EA9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8549F" w14:textId="144594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33DE4" w14:textId="4C6560F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A1D68" w14:textId="68453BA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3706DC" w14:textId="430DFBF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EE4EF" w14:textId="0A87F0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9BD0" w14:textId="1C12BFD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3563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EC1FD" w14:textId="1657070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4CA20" w14:textId="23B67D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DE7B" w14:textId="2AF59FA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5D8A6" w14:textId="2BFB7FB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5108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6E12E" w14:textId="6A5FA7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398404" w14:textId="72B594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A7EBF" w14:textId="3B12C11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D3170" w14:textId="5985A3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7D89" w14:textId="76D9CA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2E789" w14:textId="1C310FC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2280" w14:textId="2137425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D5707" w14:textId="5FF930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068CE" w14:textId="75BC81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188B0" w14:textId="5BB4A69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390A5793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A39015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Wang et al. 2022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B4C8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4655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F686E" w14:textId="3C66CF0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630E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F125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0E85B1" w14:textId="4F21554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B017" w14:textId="4CD04EF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F458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C6BAB" w14:textId="6E71537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B6E7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A1ED" w14:textId="0C9B9C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5BAB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98F279" w14:textId="48D0A59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AC653" w14:textId="076E1ED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74B1A" w14:textId="26A2481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DBF8" w14:textId="3AB5863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B836C" w14:textId="60EA7AE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DDA74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BE28" w14:textId="1E795C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9F84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74770" w14:textId="30D646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C66A2" w14:textId="274BDDF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A319C" w14:textId="248E042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2E28ED" w14:textId="7741F5F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0494" w14:textId="38865F4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A4F6" w14:textId="1602BA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E73AB" w14:textId="01BD978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083C2A" w14:textId="616B4AB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8F750" w14:textId="6C1D66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4B32C" w14:textId="3EE029C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A633F" w14:textId="38B0A9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E2D92" w14:textId="6C52B3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71108" w14:textId="3BCAF21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53554" w14:textId="73B616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B8DB1" w14:textId="2B9863E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7F49" w14:textId="103D1DD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B185E" w14:textId="13AE65D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B2A9F1" w14:textId="2485034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2338" w14:textId="1DDB9A6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9FCAD" w14:textId="0CBF32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F50D1" w14:textId="1E03B3A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C1ED9" w14:textId="0F0FD2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11CC" w14:textId="6D069C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83F8" w14:textId="31A9A6C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6982A" w14:textId="546FF80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883948" w14:textId="668B3FA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3EF0C211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CE62C4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Wargo et al.,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FD42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B3CB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593F2" w14:textId="071576A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985BB" w14:textId="5D74E89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C101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2A5FE" w14:textId="690BA41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6AE0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71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08F7" w14:textId="7EA42D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9CD4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E66B" w14:textId="7B63113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B6C5D" w14:textId="2299466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190F4A" w14:textId="6D2F81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C6C1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C7365" w14:textId="528493B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3C1E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1CCEC" w14:textId="432426B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EF6110" w14:textId="5CEDA2F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B68C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0269D" w14:textId="239143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619F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1D20" w14:textId="16C936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D534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0FBD8D" w14:textId="4043AE6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7BB5E" w14:textId="7F87065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BC343" w14:textId="7A0B8F7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ED16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C55EF9" w14:textId="288BFAA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9538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DFB9" w14:textId="1D1B056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7DD7" w14:textId="30ABE1A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CA5C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19DB0" w14:textId="4CFC2F8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3836" w14:textId="01B793C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8503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99388" w14:textId="7AABFA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D4E6" w14:textId="32B3F5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D453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4F14C" w14:textId="3CDD49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D1CA" w14:textId="104EEB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222C6" w14:textId="3EBB8D8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F173" w14:textId="3C311A6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7BBB7" w14:textId="42CEE19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94DBE" w14:textId="15B2627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87260" w14:textId="777715B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8AC90" w14:textId="2E88DBB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34E75D54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51D108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Wells, 2018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CF075" w14:textId="53617A8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17619" w14:textId="5DA5993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C5C6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7B30" w14:textId="34F340C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FBAE1" w14:textId="7308C07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D1066F" w14:textId="31CBD1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088C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AD89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4AE9D" w14:textId="732DE76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BA3FD" w14:textId="4312A1E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EA6A" w14:textId="3CDAB65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3C59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410176" w14:textId="2D9339F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D525" w14:textId="0423C8A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ADF02" w14:textId="6BD61F5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A1F27" w14:textId="107D10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E353" w14:textId="28F15AE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72BDE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CC73F" w14:textId="4E39FE2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A4CA" w14:textId="21D8FA8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29840" w14:textId="1C0F383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91EF" w14:textId="0EECCB3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70FE" w14:textId="2D3D7F2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797AB7" w14:textId="2B45055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5B264" w14:textId="11EBB2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9A674" w14:textId="1A1B755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3A15C" w14:textId="2A708C4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820B81" w14:textId="3AC250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3FD6" w14:textId="4B8B3DD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C4C3" w14:textId="37CF68D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26CBF" w14:textId="2AF6123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29143" w14:textId="3D25A97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81D1" w14:textId="68E2F9C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01DE6" w14:textId="6694D59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B47A" w14:textId="76D369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3A7CD" w14:textId="277EB8C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94A7F" w14:textId="4383A4F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BE0F9" w14:textId="2C5BE56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28D98" w14:textId="5C7B91A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ED198" w14:textId="0B90991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71BD" w14:textId="454D581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71801" w14:textId="4338B98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0CEFB" w14:textId="7231533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14D3F" w14:textId="69525E8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D5078" w14:textId="1800B96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4B242" w14:textId="6ED5A13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053ADBD3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F420B4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White, 2023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77447" w14:textId="1497DF4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4AE4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F5FAB" w14:textId="215C93B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5F697" w14:textId="779B717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E609" w14:textId="215C3BC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E29F5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BB2C" w14:textId="6A6EAD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74B3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E7592" w14:textId="330A3C1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13907" w14:textId="2AAF06B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BD53" w14:textId="17A11FE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CF5B1" w14:textId="1B50B13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EA474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DC05F" w14:textId="01AB407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9B1DC" w14:textId="21D57C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9425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533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CCE4C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1D181" w14:textId="161D22C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F1D9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E76D5" w14:textId="76CC685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888C" w14:textId="1ACC8E7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1B0F" w14:textId="3482BE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BACAC3" w14:textId="16CB83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1A383" w14:textId="1892551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A980F" w14:textId="40D78D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82529" w14:textId="284A236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1658BB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6D8AC" w14:textId="3F3DFD4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3170D" w14:textId="482AE0E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81C06" w14:textId="300353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7E4E6" w14:textId="0AA5C9A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539C6" w14:textId="153517A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6422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5FC6F" w14:textId="30DA412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15CD" w14:textId="4002784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B2D77" w14:textId="39CDAA2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3C1FD2" w14:textId="2204F93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DA336" w14:textId="33D8F65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B4C59" w14:textId="257029A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CC43B" w14:textId="5AFA934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0D35D" w14:textId="59F1F48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97F02" w14:textId="323F773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62F6" w14:textId="47CCBF4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385A7" w14:textId="14D3329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B5579" w14:textId="05492B0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23CDA36C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0FF177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Wolfe, 2015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F247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6D8F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DB57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6C815" w14:textId="63050A74" w:rsidR="007E17BF" w:rsidRPr="007E17BF" w:rsidRDefault="009A5DAC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962A" w14:textId="536EEC97" w:rsidR="007E17BF" w:rsidRPr="007E17BF" w:rsidRDefault="009A5DAC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B7624" w14:textId="61773EA3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0155A" w14:textId="36AACEA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FE21A" w14:textId="51C5C10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1F96E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ABFB7" w14:textId="2A8B929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97F48" w14:textId="4782C12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4E903" w14:textId="7E3803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4BFBAB" w14:textId="45F9900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B85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FC87" w14:textId="121631E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59F9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8F1FA" w14:textId="788660C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07B02E" w14:textId="563CCDD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E9C91" w14:textId="75B2DAC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47EE" w14:textId="697FB3F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96CD2" w14:textId="632738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09BC4" w14:textId="72BC2F1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4821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90C9E2" w14:textId="3868C01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DCF25" w14:textId="259EB1C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BBF2" w14:textId="54174E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7164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7E2984" w14:textId="1D192C8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B5558" w14:textId="69CCE8B0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5C0C7" w14:textId="75079E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416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AFB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DC7E5" w14:textId="406B8E8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54A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BC2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0FC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85F86" w14:textId="7947AE7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58408" w14:textId="4DFD6B9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6CD3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ACA09" w14:textId="0E146D3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5911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AEBD4" w14:textId="40AEEB7D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F5C3" w14:textId="118CF4B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1A3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3E0C9" w14:textId="67944C2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5332B8" w14:textId="3F3A0E7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5495FE31" w14:textId="77777777" w:rsidTr="00EC17C7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033343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Wong, 2021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260B0" w14:textId="3149E21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4277D" w14:textId="7A72832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BC14D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3671C" w14:textId="161EA5B2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8998" w14:textId="30C7636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365FC3" w14:textId="6C3E043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A9FC" w14:textId="2233C3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A02FC" w14:textId="36DE62D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1609A" w14:textId="0C832EF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3D2E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DE0E5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9A54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A59663" w14:textId="1FAEB26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743C1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439D" w14:textId="0BFEAAA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CBA7" w14:textId="43E599F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BBE9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3B7F09" w14:textId="5A5075A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5483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18546" w14:textId="5BBDF76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28B59" w14:textId="21C9410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A2A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F241" w14:textId="40D060C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8E7EAF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EB59A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98700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CCB5E" w14:textId="151D140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0289C0" w14:textId="1795F556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51DB" w14:textId="6EF19ED5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26DB" w14:textId="4667533B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F99C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AD7EF" w14:textId="04F0D00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ABC98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0C14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34A8" w14:textId="25699554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EDF42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B2BB" w14:textId="5E9289DC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07BEA" w14:textId="36BFAEAA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E7A86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6191" w14:textId="729C7F41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EB27F" w14:textId="78CAD619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27C2B" w14:textId="18847618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242C7" w14:textId="2CB337AF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8BF3C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D2CB3" w14:textId="77777777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98A8F1" w14:textId="726BFA8E" w:rsidR="007E17BF" w:rsidRPr="007E17BF" w:rsidRDefault="007E17BF" w:rsidP="00EC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</w:p>
        </w:tc>
      </w:tr>
      <w:tr w:rsidR="007E17BF" w:rsidRPr="007E17BF" w14:paraId="36B79C88" w14:textId="77777777" w:rsidTr="007E17BF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457312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Wool, 2014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C4824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85550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D9570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AA614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23689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132DD8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2658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EA0E6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F66C2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5D3BB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869B3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BDDC8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280EC1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AFECC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D952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0BA9C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3D5A8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183F8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B2D43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434C9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9EDDF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7383C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546CB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D989EC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D1B11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45071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EBCD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C064D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A78C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86C38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C78FD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A30D1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F908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8534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F822B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16803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0245D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EFE57D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3E738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A1E1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154E2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25E1C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12340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2283D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E8BC4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F4D5B6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</w:tr>
      <w:tr w:rsidR="007E17BF" w:rsidRPr="007E17BF" w14:paraId="5B0DCBDB" w14:textId="77777777" w:rsidTr="007E17BF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FCD916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lastRenderedPageBreak/>
              <w:t>Yeo, 2021a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0E600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47301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CC182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87164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2E903" w14:textId="6F4A757A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  <w:r w:rsidR="00AE16FF"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1F035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8EC1C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6B342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7B09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E3A84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7B37F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DC4F0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68EEB3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A15C2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166F4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77050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C8674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FEDE5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587E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B74E6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05613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2EB6C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E63E0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AA79D1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02111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1505B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4A253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D4403C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14830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B4628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F5BDF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47738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E66E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E714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D7875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2E00B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9E108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2AE458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6E825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4CE0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09C50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984A0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1C69D" w14:textId="2E80369A" w:rsidR="007E17BF" w:rsidRPr="007E17BF" w:rsidRDefault="00C250E4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  <w:r w:rsidR="007E17BF"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D62BB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176C6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6677C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</w:tr>
      <w:tr w:rsidR="007E17BF" w:rsidRPr="007E17BF" w14:paraId="3F1EBFE0" w14:textId="77777777" w:rsidTr="007E17BF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528419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Yeo, 2021b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2905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94575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A7524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CC58A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30259" w14:textId="1689C4CE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  <w:r w:rsidR="00AE16FF"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1DC12F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91266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3A33A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9CF8C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C01C8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D19EB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8120F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297A14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D26A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1E41D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8EC99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98F08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B12402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F5578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E8FEB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4147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2213B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17BA0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605C8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A71BF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A89E6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90A68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E1070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884AC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67321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B9F1D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40B7B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92F66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C1AF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4724A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16FE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FB84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CD6C2F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C3299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DE429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6C4CC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8A00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FDED2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3F38F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3838C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FA8074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</w:tr>
      <w:tr w:rsidR="007E17BF" w:rsidRPr="007E17BF" w14:paraId="325BEC48" w14:textId="77777777" w:rsidTr="007E17BF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B3D722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Yeyinmen, 2017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0F644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44A0B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982CD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BE79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03BA8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6D97E3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8C30B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F6633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066E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8847D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F6E5A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93C5A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1D1161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0710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167C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131D8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1F80D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55BBC4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1106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F1878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A9C01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FC3CD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78FD3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F57156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9C85B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83C46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D34F3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B5414B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6AD1F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C2DB1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1B851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8CD2D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3F15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E8713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0B00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DEB5C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B1B23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3CEB13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31E2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9A24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44AC6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56FDD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13445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F23B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B0058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392562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</w:tr>
      <w:tr w:rsidR="007E17BF" w:rsidRPr="007E17BF" w14:paraId="36B08300" w14:textId="77777777" w:rsidTr="008F32C2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844B2B" w14:textId="7C2FDE4B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Yozi</w:t>
            </w:r>
            <w:r w:rsidR="00317381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 xml:space="preserve"> and Mbokota</w:t>
            </w: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, 2024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46F42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D317B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03B49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F463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6B9E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478740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C6708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9945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DBABC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176F2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CE1AD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A99CB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3AC276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2E7D0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3B9DB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DCF3D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4385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B251FF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08F28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0E479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9C1DB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EEED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D6062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2764DF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58D9D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68844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67671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3A8972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79D53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B5ADC" w14:textId="20162B8A" w:rsidR="007E17BF" w:rsidRPr="007E17BF" w:rsidRDefault="008F32C2" w:rsidP="008F3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97E5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1AAD2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32FDA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F97CF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FC355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55345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84B2B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A886F0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D889D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EF0A9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36686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10881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0374B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630CD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B32B6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457544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</w:tr>
      <w:tr w:rsidR="007E17BF" w:rsidRPr="007E17BF" w14:paraId="34940446" w14:textId="77777777" w:rsidTr="007E17BF">
        <w:trPr>
          <w:trHeight w:val="225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9E73EA" w14:textId="77777777" w:rsidR="007E17BF" w:rsidRPr="007E17BF" w:rsidRDefault="007E17BF" w:rsidP="007E1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Zernow, 2022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19479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9D633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B401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76D5C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B0736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008392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479E4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4F16D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EB505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35329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A3DA3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B65DD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1FAC59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39CBD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0C04D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E01F2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D6EB1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CC449C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0D304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F8B9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1BADC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A41BF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8FC3A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810D9F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44A5A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5445F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CDD02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A77029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6DE51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B8200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6F2CB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D49CF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571FA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24D53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D4A43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6AF6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3CBB2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AA5E3A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DCCEE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BBC06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90BCC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64DE1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67020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86F17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A9BAC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82F8EA" w14:textId="77777777" w:rsidR="007E17BF" w:rsidRPr="007E17BF" w:rsidRDefault="007E17BF" w:rsidP="007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</w:pPr>
            <w:r w:rsidRPr="007E17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n-AU"/>
                <w14:ligatures w14:val="none"/>
              </w:rPr>
              <w:t> </w:t>
            </w:r>
          </w:p>
        </w:tc>
      </w:tr>
    </w:tbl>
    <w:p w14:paraId="08A22752" w14:textId="77777777" w:rsidR="007E17BF" w:rsidRPr="007E17BF" w:rsidRDefault="007E17BF">
      <w:pPr>
        <w:rPr>
          <w:b/>
          <w:bCs/>
        </w:rPr>
      </w:pPr>
    </w:p>
    <w:sectPr w:rsidR="007E17BF" w:rsidRPr="007E17BF" w:rsidSect="007E17BF">
      <w:pgSz w:w="17294" w:h="11907" w:orient="landscape"/>
      <w:pgMar w:top="1440" w:right="1276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F3"/>
    <w:rsid w:val="00026D80"/>
    <w:rsid w:val="0002778F"/>
    <w:rsid w:val="00032F10"/>
    <w:rsid w:val="0005503E"/>
    <w:rsid w:val="0011700A"/>
    <w:rsid w:val="0012190E"/>
    <w:rsid w:val="00156102"/>
    <w:rsid w:val="00165294"/>
    <w:rsid w:val="002452CF"/>
    <w:rsid w:val="002B16D6"/>
    <w:rsid w:val="00317381"/>
    <w:rsid w:val="00345301"/>
    <w:rsid w:val="003C24E8"/>
    <w:rsid w:val="00480F66"/>
    <w:rsid w:val="004B6B95"/>
    <w:rsid w:val="005A5AB5"/>
    <w:rsid w:val="005C16FD"/>
    <w:rsid w:val="005D2FAD"/>
    <w:rsid w:val="006705BC"/>
    <w:rsid w:val="00694EF1"/>
    <w:rsid w:val="0072682F"/>
    <w:rsid w:val="00744F37"/>
    <w:rsid w:val="0075620C"/>
    <w:rsid w:val="007E17BF"/>
    <w:rsid w:val="00846207"/>
    <w:rsid w:val="00864C35"/>
    <w:rsid w:val="00867A04"/>
    <w:rsid w:val="008738A0"/>
    <w:rsid w:val="008F32C2"/>
    <w:rsid w:val="0098056A"/>
    <w:rsid w:val="009A5DAC"/>
    <w:rsid w:val="009D2AF3"/>
    <w:rsid w:val="009D2FBA"/>
    <w:rsid w:val="00A6197B"/>
    <w:rsid w:val="00AB78FD"/>
    <w:rsid w:val="00AB7A8D"/>
    <w:rsid w:val="00AE0F46"/>
    <w:rsid w:val="00AE16FF"/>
    <w:rsid w:val="00B710F8"/>
    <w:rsid w:val="00BC6F76"/>
    <w:rsid w:val="00C047F0"/>
    <w:rsid w:val="00C10D9C"/>
    <w:rsid w:val="00C250E4"/>
    <w:rsid w:val="00C47F1C"/>
    <w:rsid w:val="00D606E6"/>
    <w:rsid w:val="00D775AC"/>
    <w:rsid w:val="00DC693E"/>
    <w:rsid w:val="00EC17C7"/>
    <w:rsid w:val="00EC4354"/>
    <w:rsid w:val="00F14115"/>
    <w:rsid w:val="00F57FCF"/>
    <w:rsid w:val="00F60468"/>
    <w:rsid w:val="00F65688"/>
    <w:rsid w:val="00F94770"/>
    <w:rsid w:val="00F96371"/>
    <w:rsid w:val="00FF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BD8C6"/>
  <w15:chartTrackingRefBased/>
  <w15:docId w15:val="{B9BF2A58-4CFD-4C94-834E-3D5C1A0F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2A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A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A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A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A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A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A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A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A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A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A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A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A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A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A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A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A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A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A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2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A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2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A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2A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A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2A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A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A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AF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E17BF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17BF"/>
    <w:rPr>
      <w:color w:val="96607D"/>
      <w:u w:val="single"/>
    </w:rPr>
  </w:style>
  <w:style w:type="paragraph" w:customStyle="1" w:styleId="msonormal0">
    <w:name w:val="msonormal"/>
    <w:basedOn w:val="Normal"/>
    <w:rsid w:val="007E1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3">
    <w:name w:val="xl63"/>
    <w:basedOn w:val="Normal"/>
    <w:rsid w:val="007E17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64">
    <w:name w:val="xl64"/>
    <w:basedOn w:val="Normal"/>
    <w:rsid w:val="007E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65">
    <w:name w:val="xl65"/>
    <w:basedOn w:val="Normal"/>
    <w:rsid w:val="007E17B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66">
    <w:name w:val="xl66"/>
    <w:basedOn w:val="Normal"/>
    <w:rsid w:val="007E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67">
    <w:name w:val="xl67"/>
    <w:basedOn w:val="Normal"/>
    <w:rsid w:val="007E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68">
    <w:name w:val="xl68"/>
    <w:basedOn w:val="Normal"/>
    <w:rsid w:val="007E17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en-AU"/>
      <w14:ligatures w14:val="none"/>
    </w:rPr>
  </w:style>
  <w:style w:type="paragraph" w:customStyle="1" w:styleId="xl69">
    <w:name w:val="xl69"/>
    <w:basedOn w:val="Normal"/>
    <w:rsid w:val="007E17B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en-AU"/>
      <w14:ligatures w14:val="none"/>
    </w:rPr>
  </w:style>
  <w:style w:type="paragraph" w:customStyle="1" w:styleId="xl70">
    <w:name w:val="xl70"/>
    <w:basedOn w:val="Normal"/>
    <w:rsid w:val="007E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en-AU"/>
      <w14:ligatures w14:val="none"/>
    </w:rPr>
  </w:style>
  <w:style w:type="paragraph" w:customStyle="1" w:styleId="xl71">
    <w:name w:val="xl71"/>
    <w:basedOn w:val="Normal"/>
    <w:rsid w:val="007E17B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en-AU"/>
      <w14:ligatures w14:val="none"/>
    </w:rPr>
  </w:style>
  <w:style w:type="paragraph" w:customStyle="1" w:styleId="xl72">
    <w:name w:val="xl72"/>
    <w:basedOn w:val="Normal"/>
    <w:rsid w:val="007E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en-AU"/>
      <w14:ligatures w14:val="none"/>
    </w:rPr>
  </w:style>
  <w:style w:type="paragraph" w:customStyle="1" w:styleId="xl73">
    <w:name w:val="xl73"/>
    <w:basedOn w:val="Normal"/>
    <w:rsid w:val="007E17B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4">
    <w:name w:val="xl74"/>
    <w:basedOn w:val="Normal"/>
    <w:rsid w:val="007E17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5">
    <w:name w:val="xl75"/>
    <w:basedOn w:val="Normal"/>
    <w:rsid w:val="007E17B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6">
    <w:name w:val="xl76"/>
    <w:basedOn w:val="Normal"/>
    <w:rsid w:val="007E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en-AU"/>
      <w14:ligatures w14:val="none"/>
    </w:rPr>
  </w:style>
  <w:style w:type="paragraph" w:customStyle="1" w:styleId="xl77">
    <w:name w:val="xl77"/>
    <w:basedOn w:val="Normal"/>
    <w:rsid w:val="007E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en-AU"/>
      <w14:ligatures w14:val="none"/>
    </w:rPr>
  </w:style>
  <w:style w:type="paragraph" w:customStyle="1" w:styleId="xl78">
    <w:name w:val="xl78"/>
    <w:basedOn w:val="Normal"/>
    <w:rsid w:val="007E17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79">
    <w:name w:val="xl79"/>
    <w:basedOn w:val="Normal"/>
    <w:rsid w:val="007E17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0">
    <w:name w:val="xl80"/>
    <w:basedOn w:val="Normal"/>
    <w:rsid w:val="007E17B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1">
    <w:name w:val="xl81"/>
    <w:basedOn w:val="Normal"/>
    <w:rsid w:val="007E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2">
    <w:name w:val="xl82"/>
    <w:basedOn w:val="Normal"/>
    <w:rsid w:val="007E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3">
    <w:name w:val="xl83"/>
    <w:basedOn w:val="Normal"/>
    <w:rsid w:val="007E17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84">
    <w:name w:val="xl84"/>
    <w:basedOn w:val="Normal"/>
    <w:rsid w:val="007E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en-AU"/>
      <w14:ligatures w14:val="none"/>
    </w:rPr>
  </w:style>
  <w:style w:type="paragraph" w:customStyle="1" w:styleId="xl85">
    <w:name w:val="xl85"/>
    <w:basedOn w:val="Normal"/>
    <w:rsid w:val="007E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en-AU"/>
      <w14:ligatures w14:val="none"/>
    </w:rPr>
  </w:style>
  <w:style w:type="paragraph" w:customStyle="1" w:styleId="xl86">
    <w:name w:val="xl86"/>
    <w:basedOn w:val="Normal"/>
    <w:rsid w:val="007E17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en-AU"/>
      <w14:ligatures w14:val="none"/>
    </w:rPr>
  </w:style>
  <w:style w:type="paragraph" w:customStyle="1" w:styleId="xl87">
    <w:name w:val="xl87"/>
    <w:basedOn w:val="Normal"/>
    <w:rsid w:val="007E17B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en-AU"/>
      <w14:ligatures w14:val="none"/>
    </w:rPr>
  </w:style>
  <w:style w:type="paragraph" w:customStyle="1" w:styleId="xl88">
    <w:name w:val="xl88"/>
    <w:basedOn w:val="Normal"/>
    <w:rsid w:val="007E17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en-AU"/>
      <w14:ligatures w14:val="none"/>
    </w:rPr>
  </w:style>
  <w:style w:type="paragraph" w:customStyle="1" w:styleId="xl89">
    <w:name w:val="xl89"/>
    <w:basedOn w:val="Normal"/>
    <w:rsid w:val="007E17B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90">
    <w:name w:val="xl90"/>
    <w:basedOn w:val="Normal"/>
    <w:rsid w:val="007E17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91">
    <w:name w:val="xl91"/>
    <w:basedOn w:val="Normal"/>
    <w:rsid w:val="007E17B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AU"/>
      <w14:ligatures w14:val="none"/>
    </w:rPr>
  </w:style>
  <w:style w:type="paragraph" w:customStyle="1" w:styleId="xl92">
    <w:name w:val="xl92"/>
    <w:basedOn w:val="Normal"/>
    <w:rsid w:val="007E17BF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en-AU"/>
      <w14:ligatures w14:val="none"/>
    </w:rPr>
  </w:style>
  <w:style w:type="paragraph" w:customStyle="1" w:styleId="xl93">
    <w:name w:val="xl93"/>
    <w:basedOn w:val="Normal"/>
    <w:rsid w:val="007E17B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en-AU"/>
      <w14:ligatures w14:val="none"/>
    </w:rPr>
  </w:style>
  <w:style w:type="paragraph" w:customStyle="1" w:styleId="xl94">
    <w:name w:val="xl94"/>
    <w:basedOn w:val="Normal"/>
    <w:rsid w:val="007E17B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en-AU"/>
      <w14:ligatures w14:val="none"/>
    </w:rPr>
  </w:style>
  <w:style w:type="paragraph" w:customStyle="1" w:styleId="xl95">
    <w:name w:val="xl95"/>
    <w:basedOn w:val="Normal"/>
    <w:rsid w:val="007E17B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en-AU"/>
      <w14:ligatures w14:val="none"/>
    </w:rPr>
  </w:style>
  <w:style w:type="paragraph" w:customStyle="1" w:styleId="xl96">
    <w:name w:val="xl96"/>
    <w:basedOn w:val="Normal"/>
    <w:rsid w:val="007E17B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en-AU"/>
      <w14:ligatures w14:val="none"/>
    </w:rPr>
  </w:style>
  <w:style w:type="paragraph" w:customStyle="1" w:styleId="xl97">
    <w:name w:val="xl97"/>
    <w:basedOn w:val="Normal"/>
    <w:rsid w:val="007E17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8CAF9-2029-4DC2-BF6A-75CBDCD3C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8350</TotalTime>
  <Pages>7</Pages>
  <Words>1935</Words>
  <Characters>12504</Characters>
  <Application>Microsoft Office Word</Application>
  <DocSecurity>0</DocSecurity>
  <Lines>176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Shibaab Rahman</dc:creator>
  <cp:keywords/>
  <dc:description/>
  <cp:lastModifiedBy>Shibaab Rahman</cp:lastModifiedBy>
  <cp:revision>48</cp:revision>
  <dcterms:created xsi:type="dcterms:W3CDTF">2026-02-27T09:21:00Z</dcterms:created>
  <dcterms:modified xsi:type="dcterms:W3CDTF">2026-03-06T01:18:00Z</dcterms:modified>
</cp:coreProperties>
</file>