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7A6C" w14:textId="26169052" w:rsidR="005962E3" w:rsidRPr="001370FD" w:rsidRDefault="005962E3" w:rsidP="005962E3">
      <w:pPr>
        <w:rPr>
          <w:rFonts w:ascii="Times New Roman" w:hAnsi="Times New Roman" w:cs="Times New Roman"/>
          <w:sz w:val="20"/>
          <w:szCs w:val="20"/>
        </w:rPr>
      </w:pPr>
      <w:bookmarkStart w:id="0" w:name="_Hlk131534856"/>
      <w:r w:rsidRPr="001370FD">
        <w:rPr>
          <w:rFonts w:ascii="Times New Roman" w:hAnsi="Times New Roman" w:cs="Times New Roman"/>
          <w:sz w:val="20"/>
          <w:szCs w:val="20"/>
        </w:rPr>
        <w:t xml:space="preserve">Table </w:t>
      </w:r>
      <w:r w:rsidR="008C76B5">
        <w:rPr>
          <w:rFonts w:ascii="Times New Roman" w:hAnsi="Times New Roman" w:cs="Times New Roman" w:hint="eastAsia"/>
          <w:sz w:val="20"/>
          <w:szCs w:val="20"/>
        </w:rPr>
        <w:t>3</w:t>
      </w:r>
      <w:r w:rsidRPr="001370FD">
        <w:rPr>
          <w:rFonts w:ascii="Times New Roman" w:hAnsi="Times New Roman" w:cs="Times New Roman"/>
          <w:sz w:val="20"/>
          <w:szCs w:val="20"/>
        </w:rPr>
        <w:t xml:space="preserve"> </w:t>
      </w:r>
      <w:r w:rsidR="00F252CF">
        <w:rPr>
          <w:rFonts w:ascii="Times New Roman" w:hAnsi="Times New Roman" w:cs="Times New Roman"/>
          <w:sz w:val="20"/>
          <w:szCs w:val="20"/>
        </w:rPr>
        <w:t xml:space="preserve"> </w:t>
      </w:r>
      <w:r w:rsidRPr="001370FD">
        <w:rPr>
          <w:rFonts w:ascii="Times New Roman" w:hAnsi="Times New Roman" w:cs="Times New Roman"/>
          <w:sz w:val="20"/>
          <w:szCs w:val="20"/>
        </w:rPr>
        <w:t xml:space="preserve">Genotypic and allelic distribution of the CD73 gene between </w:t>
      </w:r>
      <w:r w:rsidR="00990A0E" w:rsidRPr="001370FD">
        <w:rPr>
          <w:rFonts w:ascii="Times New Roman" w:hAnsi="Times New Roman" w:cs="Times New Roman"/>
          <w:sz w:val="20"/>
          <w:szCs w:val="20"/>
        </w:rPr>
        <w:t>schizophrenia patients</w:t>
      </w:r>
      <w:r w:rsidRPr="001370FD">
        <w:rPr>
          <w:rFonts w:ascii="Times New Roman" w:hAnsi="Times New Roman" w:cs="Times New Roman"/>
          <w:sz w:val="20"/>
          <w:szCs w:val="20"/>
        </w:rPr>
        <w:t xml:space="preserve"> and </w:t>
      </w:r>
      <w:r w:rsidR="00990A0E" w:rsidRPr="001370FD">
        <w:rPr>
          <w:rFonts w:ascii="Times New Roman" w:hAnsi="Times New Roman" w:cs="Times New Roman"/>
          <w:sz w:val="20"/>
          <w:szCs w:val="20"/>
        </w:rPr>
        <w:t xml:space="preserve">healthy </w:t>
      </w:r>
      <w:r w:rsidRPr="001370FD">
        <w:rPr>
          <w:rFonts w:ascii="Times New Roman" w:hAnsi="Times New Roman" w:cs="Times New Roman"/>
          <w:sz w:val="20"/>
          <w:szCs w:val="20"/>
        </w:rPr>
        <w:t>controls of different genders</w:t>
      </w:r>
    </w:p>
    <w:p w14:paraId="4C1466D6" w14:textId="77777777" w:rsidR="005962E3" w:rsidRPr="00B40707" w:rsidRDefault="005962E3" w:rsidP="005962E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029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854"/>
        <w:gridCol w:w="1403"/>
        <w:gridCol w:w="1701"/>
        <w:gridCol w:w="3119"/>
        <w:gridCol w:w="3100"/>
        <w:gridCol w:w="736"/>
        <w:gridCol w:w="1231"/>
        <w:gridCol w:w="745"/>
      </w:tblGrid>
      <w:tr w:rsidR="00BC1A38" w:rsidRPr="001370FD" w14:paraId="16354499" w14:textId="77777777" w:rsidTr="00C075BC">
        <w:trPr>
          <w:trHeight w:val="325"/>
          <w:jc w:val="center"/>
        </w:trPr>
        <w:tc>
          <w:tcPr>
            <w:tcW w:w="1140" w:type="dxa"/>
            <w:tcBorders>
              <w:top w:val="single" w:sz="8" w:space="0" w:color="auto"/>
              <w:bottom w:val="single" w:sz="12" w:space="0" w:color="auto"/>
            </w:tcBorders>
          </w:tcPr>
          <w:p w14:paraId="45BA0545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854" w:type="dxa"/>
            <w:tcBorders>
              <w:top w:val="single" w:sz="8" w:space="0" w:color="auto"/>
              <w:bottom w:val="single" w:sz="12" w:space="0" w:color="auto"/>
            </w:tcBorders>
          </w:tcPr>
          <w:p w14:paraId="0C6906A1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12" w:space="0" w:color="auto"/>
            </w:tcBorders>
          </w:tcPr>
          <w:p w14:paraId="34300ACE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Genetic model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12" w:space="0" w:color="auto"/>
            </w:tcBorders>
          </w:tcPr>
          <w:p w14:paraId="321B6325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Genotype/allele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12" w:space="0" w:color="auto"/>
            </w:tcBorders>
          </w:tcPr>
          <w:p w14:paraId="5FB741E7" w14:textId="4511C83D" w:rsidR="005962E3" w:rsidRPr="001370FD" w:rsidRDefault="00990A0E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Schizophrenia patients</w:t>
            </w:r>
          </w:p>
        </w:tc>
        <w:tc>
          <w:tcPr>
            <w:tcW w:w="3100" w:type="dxa"/>
            <w:tcBorders>
              <w:top w:val="single" w:sz="8" w:space="0" w:color="auto"/>
              <w:bottom w:val="single" w:sz="12" w:space="0" w:color="auto"/>
            </w:tcBorders>
          </w:tcPr>
          <w:p w14:paraId="1468355B" w14:textId="33577DDB" w:rsidR="005962E3" w:rsidRPr="001370FD" w:rsidRDefault="00990A0E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Healthy c</w:t>
            </w:r>
            <w:r w:rsidR="005962E3" w:rsidRPr="001370FD">
              <w:rPr>
                <w:rFonts w:ascii="Times New Roman" w:hAnsi="Times New Roman" w:cs="Times New Roman"/>
                <w:sz w:val="20"/>
                <w:szCs w:val="20"/>
              </w:rPr>
              <w:t>ontrols</w:t>
            </w:r>
          </w:p>
        </w:tc>
        <w:tc>
          <w:tcPr>
            <w:tcW w:w="736" w:type="dxa"/>
            <w:tcBorders>
              <w:top w:val="single" w:sz="8" w:space="0" w:color="auto"/>
              <w:bottom w:val="single" w:sz="12" w:space="0" w:color="auto"/>
            </w:tcBorders>
          </w:tcPr>
          <w:p w14:paraId="7CD38FE3" w14:textId="77777777" w:rsidR="005962E3" w:rsidRPr="001370FD" w:rsidRDefault="005962E3" w:rsidP="00393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231" w:type="dxa"/>
            <w:tcBorders>
              <w:top w:val="single" w:sz="8" w:space="0" w:color="auto"/>
              <w:bottom w:val="single" w:sz="12" w:space="0" w:color="auto"/>
            </w:tcBorders>
          </w:tcPr>
          <w:p w14:paraId="5B4401A2" w14:textId="77777777" w:rsidR="005962E3" w:rsidRPr="001370FD" w:rsidRDefault="005962E3" w:rsidP="00393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745" w:type="dxa"/>
            <w:tcBorders>
              <w:top w:val="single" w:sz="8" w:space="0" w:color="auto"/>
              <w:bottom w:val="single" w:sz="12" w:space="0" w:color="auto"/>
            </w:tcBorders>
          </w:tcPr>
          <w:p w14:paraId="5AFF7B97" w14:textId="77777777" w:rsidR="005962E3" w:rsidRPr="001370FD" w:rsidRDefault="005962E3" w:rsidP="00D952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BC1A38" w:rsidRPr="001370FD" w14:paraId="3BD39FD8" w14:textId="77777777" w:rsidTr="00C075BC">
        <w:trPr>
          <w:trHeight w:val="314"/>
          <w:jc w:val="center"/>
        </w:trPr>
        <w:tc>
          <w:tcPr>
            <w:tcW w:w="1140" w:type="dxa"/>
            <w:vMerge w:val="restart"/>
            <w:tcBorders>
              <w:top w:val="single" w:sz="12" w:space="0" w:color="auto"/>
            </w:tcBorders>
          </w:tcPr>
          <w:p w14:paraId="12D27865" w14:textId="54573A5A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rs4579322</w:t>
            </w:r>
          </w:p>
        </w:tc>
        <w:tc>
          <w:tcPr>
            <w:tcW w:w="854" w:type="dxa"/>
            <w:vMerge w:val="restart"/>
            <w:tcBorders>
              <w:top w:val="single" w:sz="12" w:space="0" w:color="auto"/>
            </w:tcBorders>
          </w:tcPr>
          <w:p w14:paraId="2F616819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46E363C5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C774A7F" w14:textId="420BD982" w:rsidR="005962E3" w:rsidRPr="001370FD" w:rsidRDefault="005544B6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r w:rsidR="005962E3" w:rsidRPr="001370FD">
              <w:rPr>
                <w:rFonts w:ascii="Times New Roman" w:hAnsi="Times New Roman" w:cs="Times New Roman"/>
                <w:sz w:val="20"/>
                <w:szCs w:val="20"/>
              </w:rPr>
              <w:t xml:space="preserve"> vs 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  <w:r w:rsidR="005962E3" w:rsidRPr="001370FD">
              <w:rPr>
                <w:rFonts w:ascii="Times New Roman" w:hAnsi="Times New Roman" w:cs="Times New Roman"/>
                <w:sz w:val="20"/>
                <w:szCs w:val="20"/>
              </w:rPr>
              <w:t xml:space="preserve"> vs TT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27719A05" w14:textId="289A9726" w:rsidR="005962E3" w:rsidRPr="001370FD" w:rsidRDefault="00083EED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7A3433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409" w:rsidRPr="001370FD">
              <w:rPr>
                <w:rFonts w:ascii="Times New Roman" w:hAnsi="Times New Roman" w:cs="Times New Roman"/>
                <w:sz w:val="20"/>
                <w:szCs w:val="20"/>
              </w:rPr>
              <w:t>40.4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7A3433" w:rsidRPr="001370FD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7A3433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409" w:rsidRPr="001370FD">
              <w:rPr>
                <w:rFonts w:ascii="Times New Roman" w:hAnsi="Times New Roman" w:cs="Times New Roman"/>
                <w:sz w:val="20"/>
                <w:szCs w:val="20"/>
              </w:rPr>
              <w:t>39.0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7A3433" w:rsidRPr="001370FD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7A3433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6409" w:rsidRPr="001370FD">
              <w:rPr>
                <w:rFonts w:ascii="Times New Roman" w:hAnsi="Times New Roman" w:cs="Times New Roman"/>
                <w:sz w:val="20"/>
                <w:szCs w:val="20"/>
              </w:rPr>
              <w:t>20.6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7A3433" w:rsidRPr="001370F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0" w:type="dxa"/>
            <w:tcBorders>
              <w:top w:val="single" w:sz="12" w:space="0" w:color="auto"/>
            </w:tcBorders>
          </w:tcPr>
          <w:p w14:paraId="4C2E67EA" w14:textId="05F58F90" w:rsidR="005962E3" w:rsidRPr="001370FD" w:rsidRDefault="007A343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51.1%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)/13(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28.9%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20.0%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6" w:type="dxa"/>
            <w:tcBorders>
              <w:top w:val="single" w:sz="12" w:space="0" w:color="auto"/>
            </w:tcBorders>
          </w:tcPr>
          <w:p w14:paraId="2B555B65" w14:textId="77777777" w:rsidR="005962E3" w:rsidRPr="001370FD" w:rsidRDefault="005962E3" w:rsidP="00393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  <w:tcBorders>
              <w:top w:val="single" w:sz="12" w:space="0" w:color="auto"/>
            </w:tcBorders>
          </w:tcPr>
          <w:p w14:paraId="049FEDF0" w14:textId="77777777" w:rsidR="005962E3" w:rsidRPr="001370FD" w:rsidRDefault="005962E3" w:rsidP="00393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  <w:tcBorders>
              <w:top w:val="single" w:sz="12" w:space="0" w:color="auto"/>
            </w:tcBorders>
          </w:tcPr>
          <w:p w14:paraId="0677C52A" w14:textId="2B85817C" w:rsidR="005962E3" w:rsidRPr="001370FD" w:rsidRDefault="00636409" w:rsidP="00D952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</w:p>
        </w:tc>
      </w:tr>
      <w:tr w:rsidR="00BC1A38" w:rsidRPr="001370FD" w14:paraId="5F987344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40A7F52A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067521FB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6A545DE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1D762B85" w14:textId="0B297343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 vs T</w:t>
            </w:r>
          </w:p>
        </w:tc>
        <w:tc>
          <w:tcPr>
            <w:tcW w:w="3119" w:type="dxa"/>
          </w:tcPr>
          <w:p w14:paraId="597046EF" w14:textId="13DCCAB3" w:rsidR="00F17F59" w:rsidRPr="001370FD" w:rsidRDefault="006F7490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59.9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35E32D0" w14:textId="525C26C0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59(65.6%)/31(34.4%)</w:t>
            </w:r>
          </w:p>
        </w:tc>
        <w:tc>
          <w:tcPr>
            <w:tcW w:w="736" w:type="dxa"/>
          </w:tcPr>
          <w:p w14:paraId="0FD0364C" w14:textId="54E85FE3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1231" w:type="dxa"/>
          </w:tcPr>
          <w:p w14:paraId="41BFC831" w14:textId="601501E1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745" w:type="dxa"/>
          </w:tcPr>
          <w:p w14:paraId="756FDDAF" w14:textId="2A146862" w:rsidR="00F17F59" w:rsidRPr="001370FD" w:rsidRDefault="00D9318C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</w:tr>
      <w:tr w:rsidR="00BC1A38" w:rsidRPr="001370FD" w14:paraId="0F5C9EED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768AD8BB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47A986C1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DA367AA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10CCBE86" w14:textId="2FA92AE0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AA+TA vs TT</w:t>
            </w:r>
          </w:p>
        </w:tc>
        <w:tc>
          <w:tcPr>
            <w:tcW w:w="3119" w:type="dxa"/>
          </w:tcPr>
          <w:p w14:paraId="19B5E563" w14:textId="3178B917" w:rsidR="00F17F59" w:rsidRPr="001370FD" w:rsidRDefault="006F7490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79.4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20.6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722DBE1C" w14:textId="731CCC0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36(80.0%)/9(20.0%)</w:t>
            </w:r>
          </w:p>
        </w:tc>
        <w:tc>
          <w:tcPr>
            <w:tcW w:w="736" w:type="dxa"/>
          </w:tcPr>
          <w:p w14:paraId="5FE32C62" w14:textId="2B4976B0" w:rsidR="00F17F59" w:rsidRPr="001370FD" w:rsidRDefault="00D9318C" w:rsidP="00D93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  <w:tc>
          <w:tcPr>
            <w:tcW w:w="1231" w:type="dxa"/>
          </w:tcPr>
          <w:p w14:paraId="292AA151" w14:textId="03DE56EE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745" w:type="dxa"/>
          </w:tcPr>
          <w:p w14:paraId="637B619D" w14:textId="1C4F70EB" w:rsidR="00F17F59" w:rsidRPr="001370FD" w:rsidRDefault="00D9318C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68B0A59C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F49AA3C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7814AC37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C1FB3E3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7744F9AE" w14:textId="62641F5E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TA+TT</w:t>
            </w:r>
          </w:p>
        </w:tc>
        <w:tc>
          <w:tcPr>
            <w:tcW w:w="3119" w:type="dxa"/>
          </w:tcPr>
          <w:p w14:paraId="2C2B8FD5" w14:textId="08A8920A" w:rsidR="00F17F59" w:rsidRPr="001370FD" w:rsidRDefault="006F7490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40.4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9318C" w:rsidRPr="001370FD">
              <w:rPr>
                <w:rFonts w:ascii="Times New Roman" w:hAnsi="Times New Roman" w:cs="Times New Roman"/>
                <w:sz w:val="20"/>
                <w:szCs w:val="20"/>
              </w:rPr>
              <w:t>59.6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E39AF87" w14:textId="1861B450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23(51.1%)/22(48.9%)</w:t>
            </w:r>
          </w:p>
        </w:tc>
        <w:tc>
          <w:tcPr>
            <w:tcW w:w="736" w:type="dxa"/>
          </w:tcPr>
          <w:p w14:paraId="260F9D05" w14:textId="49A35BC3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435AA" w:rsidRPr="001370FD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1231" w:type="dxa"/>
          </w:tcPr>
          <w:p w14:paraId="40078D87" w14:textId="30242488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C435AA" w:rsidRPr="001370F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C435AA" w:rsidRPr="001370F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745" w:type="dxa"/>
          </w:tcPr>
          <w:p w14:paraId="7CCD3D2B" w14:textId="65904252" w:rsidR="00F17F59" w:rsidRPr="001370FD" w:rsidRDefault="00C435AA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0.229</w:t>
            </w:r>
          </w:p>
        </w:tc>
      </w:tr>
      <w:tr w:rsidR="00BC1A38" w:rsidRPr="001370FD" w14:paraId="463C9CE4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5BCE4FC6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14D753AC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3B1A0D0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70730F4C" w14:textId="606C0E60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TA vs TT</w:t>
            </w:r>
          </w:p>
        </w:tc>
        <w:tc>
          <w:tcPr>
            <w:tcW w:w="3119" w:type="dxa"/>
          </w:tcPr>
          <w:p w14:paraId="091EB83F" w14:textId="32020445" w:rsidR="00F17F59" w:rsidRPr="001370FD" w:rsidRDefault="006F7490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65.5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34.5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7A8EF012" w14:textId="4682979F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13(59.1%)/9(40.9%)</w:t>
            </w:r>
          </w:p>
        </w:tc>
        <w:tc>
          <w:tcPr>
            <w:tcW w:w="736" w:type="dxa"/>
          </w:tcPr>
          <w:p w14:paraId="589CE2AA" w14:textId="1E671BB1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1231" w:type="dxa"/>
          </w:tcPr>
          <w:p w14:paraId="15B084FA" w14:textId="30C804FC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745" w:type="dxa"/>
          </w:tcPr>
          <w:p w14:paraId="2FEA2FE8" w14:textId="46B7D783" w:rsidR="00F17F59" w:rsidRPr="001370FD" w:rsidRDefault="00455456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0.622</w:t>
            </w:r>
          </w:p>
        </w:tc>
      </w:tr>
      <w:tr w:rsidR="00BC1A38" w:rsidRPr="001370FD" w14:paraId="3B846CFE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1E5BA6DB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3D1CD2BC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5CD5276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00E13C62" w14:textId="4C35AB3D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TT</w:t>
            </w:r>
          </w:p>
        </w:tc>
        <w:tc>
          <w:tcPr>
            <w:tcW w:w="3119" w:type="dxa"/>
          </w:tcPr>
          <w:p w14:paraId="5BD621F7" w14:textId="418EF469" w:rsidR="00F17F59" w:rsidRPr="001370FD" w:rsidRDefault="006F7490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66.3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33.7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0E1DA92" w14:textId="53399D7B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23(71.9%)/9(28.1%)</w:t>
            </w:r>
          </w:p>
        </w:tc>
        <w:tc>
          <w:tcPr>
            <w:tcW w:w="736" w:type="dxa"/>
          </w:tcPr>
          <w:p w14:paraId="338AF02D" w14:textId="54F72A30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1231" w:type="dxa"/>
          </w:tcPr>
          <w:p w14:paraId="742CBFB8" w14:textId="71817269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745" w:type="dxa"/>
          </w:tcPr>
          <w:p w14:paraId="73C3D9B8" w14:textId="7856A2A9" w:rsidR="00F17F59" w:rsidRPr="001370FD" w:rsidRDefault="00455456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0.660</w:t>
            </w:r>
          </w:p>
        </w:tc>
      </w:tr>
      <w:tr w:rsidR="00BC1A38" w:rsidRPr="001370FD" w14:paraId="0EEE1AA4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2561D92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1CB946F4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AE3BB1C" w14:textId="77777777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5D8DEB0D" w14:textId="31BB107A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AA+TT vs TA</w:t>
            </w:r>
          </w:p>
        </w:tc>
        <w:tc>
          <w:tcPr>
            <w:tcW w:w="3119" w:type="dxa"/>
          </w:tcPr>
          <w:p w14:paraId="287F2F4F" w14:textId="7504095E" w:rsidR="00F17F59" w:rsidRPr="001370FD" w:rsidRDefault="006F7490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61.0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39.0</w:t>
            </w:r>
            <w:r w:rsidR="00F17F59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246BE85" w14:textId="3A2BC174" w:rsidR="00F17F59" w:rsidRPr="001370FD" w:rsidRDefault="00F17F59" w:rsidP="00F17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32(71.1%)/13(28.9%)</w:t>
            </w:r>
          </w:p>
        </w:tc>
        <w:tc>
          <w:tcPr>
            <w:tcW w:w="736" w:type="dxa"/>
          </w:tcPr>
          <w:p w14:paraId="5F07BF78" w14:textId="1FB030DA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231" w:type="dxa"/>
          </w:tcPr>
          <w:p w14:paraId="47493F8D" w14:textId="32C643AD" w:rsidR="00F17F59" w:rsidRPr="001370FD" w:rsidRDefault="00F17F59" w:rsidP="00F17F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745" w:type="dxa"/>
          </w:tcPr>
          <w:p w14:paraId="6017DFB5" w14:textId="54969560" w:rsidR="00F17F59" w:rsidRPr="001370FD" w:rsidRDefault="00455456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</w:tr>
      <w:tr w:rsidR="00BC1A38" w:rsidRPr="001370FD" w14:paraId="67C758CC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5F80D108" w14:textId="77777777" w:rsidR="005544B6" w:rsidRPr="001370FD" w:rsidRDefault="005544B6" w:rsidP="005544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</w:tcPr>
          <w:p w14:paraId="6BDFF65F" w14:textId="77777777" w:rsidR="005544B6" w:rsidRPr="001370FD" w:rsidRDefault="005544B6" w:rsidP="00554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03" w:type="dxa"/>
          </w:tcPr>
          <w:p w14:paraId="09FB8BE2" w14:textId="77777777" w:rsidR="005544B6" w:rsidRPr="001370FD" w:rsidRDefault="005544B6" w:rsidP="00554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123209D6" w14:textId="013F2CD2" w:rsidR="005544B6" w:rsidRPr="001370FD" w:rsidRDefault="005544B6" w:rsidP="00554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TA vs TT</w:t>
            </w:r>
          </w:p>
        </w:tc>
        <w:tc>
          <w:tcPr>
            <w:tcW w:w="3119" w:type="dxa"/>
          </w:tcPr>
          <w:p w14:paraId="24B01B14" w14:textId="05AA8ECB" w:rsidR="005544B6" w:rsidRPr="001370FD" w:rsidRDefault="007A3433" w:rsidP="00554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40.8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)/33(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33.7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)2</w:t>
            </w:r>
            <w:r w:rsidR="00701972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0" w:type="dxa"/>
          </w:tcPr>
          <w:p w14:paraId="130B9AEC" w14:textId="072830B4" w:rsidR="005544B6" w:rsidRPr="001370FD" w:rsidRDefault="007A3433" w:rsidP="00554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8219C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35.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)/2</w:t>
            </w:r>
            <w:r w:rsidR="0018219C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.1%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B4C3B" w:rsidRPr="001370F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36" w:type="dxa"/>
          </w:tcPr>
          <w:p w14:paraId="3F42FC3E" w14:textId="77777777" w:rsidR="005544B6" w:rsidRPr="001370FD" w:rsidRDefault="005544B6" w:rsidP="005544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07D3AC52" w14:textId="77777777" w:rsidR="005544B6" w:rsidRPr="001370FD" w:rsidRDefault="005544B6" w:rsidP="005544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5E867870" w14:textId="57E41642" w:rsidR="005544B6" w:rsidRPr="001370FD" w:rsidRDefault="00E6229E" w:rsidP="00D952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</w:tr>
      <w:tr w:rsidR="00BC1A38" w:rsidRPr="001370FD" w14:paraId="2818E7D7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5A66A7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3C4F47B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87E6A2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34BB48FD" w14:textId="69F1AB7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 vs T</w:t>
            </w:r>
          </w:p>
        </w:tc>
        <w:tc>
          <w:tcPr>
            <w:tcW w:w="3119" w:type="dxa"/>
          </w:tcPr>
          <w:p w14:paraId="0FEBDE31" w14:textId="050C2DE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113(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57.7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%)/83(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42.3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6B7ADD4" w14:textId="15C447B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2F94886A" w14:textId="46DBF01D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31" w:type="dxa"/>
          </w:tcPr>
          <w:p w14:paraId="704221A6" w14:textId="391ECAD0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55456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45" w:type="dxa"/>
          </w:tcPr>
          <w:p w14:paraId="3411C0A9" w14:textId="096D10F7" w:rsidR="006F7490" w:rsidRPr="001370FD" w:rsidRDefault="00455456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</w:tr>
      <w:tr w:rsidR="00BC1A38" w:rsidRPr="001370FD" w14:paraId="2AC18187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5E82F1C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608254D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2FE2F2D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6C648E1D" w14:textId="69B42C8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AA+TA vs TT</w:t>
            </w:r>
          </w:p>
        </w:tc>
        <w:tc>
          <w:tcPr>
            <w:tcW w:w="3119" w:type="dxa"/>
          </w:tcPr>
          <w:p w14:paraId="68ACD44A" w14:textId="559B96D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73(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74.5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%)/25(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958FF10" w14:textId="38BA1B6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%)/9(1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763DDD07" w14:textId="7DD06DD0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1231" w:type="dxa"/>
          </w:tcPr>
          <w:p w14:paraId="3E555C0A" w14:textId="6814A870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745" w:type="dxa"/>
          </w:tcPr>
          <w:p w14:paraId="6BB8C745" w14:textId="12622867" w:rsidR="006F7490" w:rsidRPr="001370FD" w:rsidRDefault="00FB3F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.311</w:t>
            </w:r>
          </w:p>
        </w:tc>
      </w:tr>
      <w:tr w:rsidR="00BC1A38" w:rsidRPr="001370FD" w14:paraId="30FE0BDA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5C92DB6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08F7E39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8E23A1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09DC8830" w14:textId="2FC7885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TA+TT</w:t>
            </w:r>
          </w:p>
        </w:tc>
        <w:tc>
          <w:tcPr>
            <w:tcW w:w="3119" w:type="dxa"/>
          </w:tcPr>
          <w:p w14:paraId="6C615381" w14:textId="1716B072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40.8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%)/58(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59.2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CCD734C" w14:textId="1B04A82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(35.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(64.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20CD1921" w14:textId="70EC8256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31" w:type="dxa"/>
          </w:tcPr>
          <w:p w14:paraId="7749DDD4" w14:textId="7BD1E723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45" w:type="dxa"/>
          </w:tcPr>
          <w:p w14:paraId="67CFFBDC" w14:textId="5BF88713" w:rsidR="006F7490" w:rsidRPr="001370FD" w:rsidRDefault="00FB3F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</w:tr>
      <w:tr w:rsidR="00BC1A38" w:rsidRPr="001370FD" w14:paraId="120228BB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1D19776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750554C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892F56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68DDE582" w14:textId="12DDB89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TA vs TT</w:t>
            </w:r>
          </w:p>
        </w:tc>
        <w:tc>
          <w:tcPr>
            <w:tcW w:w="3119" w:type="dxa"/>
          </w:tcPr>
          <w:p w14:paraId="23BA8BB0" w14:textId="5135D0D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33(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56.9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%)/25(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43.1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68DA226" w14:textId="356D24D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%)/9(2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42926305" w14:textId="62F3A8B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31" w:type="dxa"/>
          </w:tcPr>
          <w:p w14:paraId="04EDA125" w14:textId="70C1B575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745" w:type="dxa"/>
          </w:tcPr>
          <w:p w14:paraId="2B4BB241" w14:textId="1970429A" w:rsidR="006F7490" w:rsidRPr="001370FD" w:rsidRDefault="00FB3F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00BC1A38" w:rsidRPr="001370FD" w14:paraId="761107AD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77E13B7D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16B4150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597C00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79AEAA80" w14:textId="18B3698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TT</w:t>
            </w:r>
          </w:p>
        </w:tc>
        <w:tc>
          <w:tcPr>
            <w:tcW w:w="3119" w:type="dxa"/>
          </w:tcPr>
          <w:p w14:paraId="3CCFE829" w14:textId="03E72DA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61.5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%)/25(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38.5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0F0A49E2" w14:textId="4A4193D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%)/9(3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18C1268A" w14:textId="579D0655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1" w:type="dxa"/>
          </w:tcPr>
          <w:p w14:paraId="44F041E4" w14:textId="741B3C7A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</w:p>
        </w:tc>
        <w:tc>
          <w:tcPr>
            <w:tcW w:w="745" w:type="dxa"/>
          </w:tcPr>
          <w:p w14:paraId="501CA5CA" w14:textId="4638D281" w:rsidR="006F7490" w:rsidRPr="001370FD" w:rsidRDefault="00FB3F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A38" w:rsidRPr="001370FD" w14:paraId="6B4FBAB7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06607B2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3E60371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C2E5D9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69C9942A" w14:textId="000FD5B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AA+TT vs TA</w:t>
            </w:r>
          </w:p>
        </w:tc>
        <w:tc>
          <w:tcPr>
            <w:tcW w:w="3119" w:type="dxa"/>
          </w:tcPr>
          <w:p w14:paraId="75460A70" w14:textId="213825C2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65(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66.3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%)/33(</w:t>
            </w:r>
            <w:r w:rsidR="00FB3F1B" w:rsidRPr="001370FD">
              <w:rPr>
                <w:rFonts w:ascii="Times New Roman" w:hAnsi="Times New Roman" w:cs="Times New Roman"/>
                <w:sz w:val="20"/>
                <w:szCs w:val="20"/>
              </w:rPr>
              <w:t>33.7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B0B5C35" w14:textId="2A43F312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.9%)/2</w:t>
            </w:r>
            <w:r w:rsidR="006C4595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.1%)</w:t>
            </w:r>
          </w:p>
        </w:tc>
        <w:tc>
          <w:tcPr>
            <w:tcW w:w="736" w:type="dxa"/>
          </w:tcPr>
          <w:p w14:paraId="1DDD17ED" w14:textId="2FD21BF5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1231" w:type="dxa"/>
          </w:tcPr>
          <w:p w14:paraId="45EB9B31" w14:textId="262FBD2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745" w:type="dxa"/>
          </w:tcPr>
          <w:p w14:paraId="7AAD7433" w14:textId="663F3EB6" w:rsidR="006F7490" w:rsidRPr="001370FD" w:rsidRDefault="00FB3F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</w:tr>
      <w:tr w:rsidR="00BC1A38" w:rsidRPr="001370FD" w14:paraId="38D8AF1C" w14:textId="77777777" w:rsidTr="00C075BC">
        <w:trPr>
          <w:trHeight w:val="314"/>
          <w:jc w:val="center"/>
        </w:trPr>
        <w:tc>
          <w:tcPr>
            <w:tcW w:w="1140" w:type="dxa"/>
            <w:vMerge w:val="restart"/>
          </w:tcPr>
          <w:p w14:paraId="6CBAF7C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rs9444348</w:t>
            </w:r>
          </w:p>
        </w:tc>
        <w:tc>
          <w:tcPr>
            <w:tcW w:w="854" w:type="dxa"/>
          </w:tcPr>
          <w:p w14:paraId="5BC0DD3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03" w:type="dxa"/>
          </w:tcPr>
          <w:p w14:paraId="10F3894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69E6641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GA vs GG</w:t>
            </w:r>
          </w:p>
        </w:tc>
        <w:tc>
          <w:tcPr>
            <w:tcW w:w="3119" w:type="dxa"/>
          </w:tcPr>
          <w:p w14:paraId="469BF8B7" w14:textId="31DEE26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20(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%)/69(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48.3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%)/54(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37.8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8A15D3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9(19.6%)/15(32.6%)/22(47.8%)</w:t>
            </w:r>
          </w:p>
        </w:tc>
        <w:tc>
          <w:tcPr>
            <w:tcW w:w="736" w:type="dxa"/>
          </w:tcPr>
          <w:p w14:paraId="11812367" w14:textId="7777777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2237F0E6" w14:textId="7777777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57217029" w14:textId="01514039" w:rsidR="006F7490" w:rsidRPr="001370FD" w:rsidRDefault="00E6229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0.192</w:t>
            </w:r>
          </w:p>
        </w:tc>
      </w:tr>
      <w:tr w:rsidR="00BC1A38" w:rsidRPr="001370FD" w14:paraId="591F80D2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BC2935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29A9BF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05D167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2E328EC5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 vs G</w:t>
            </w:r>
          </w:p>
        </w:tc>
        <w:tc>
          <w:tcPr>
            <w:tcW w:w="3119" w:type="dxa"/>
          </w:tcPr>
          <w:p w14:paraId="649BEB5D" w14:textId="58A0F68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109(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38.1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%)/177(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61.9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CA139C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33(35.9%)/59(64.1%)</w:t>
            </w:r>
          </w:p>
        </w:tc>
        <w:tc>
          <w:tcPr>
            <w:tcW w:w="736" w:type="dxa"/>
          </w:tcPr>
          <w:p w14:paraId="6032962E" w14:textId="261EAFBB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31" w:type="dxa"/>
          </w:tcPr>
          <w:p w14:paraId="0FB84B77" w14:textId="2BB68F50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745" w:type="dxa"/>
          </w:tcPr>
          <w:p w14:paraId="2C33C529" w14:textId="0212C7D6" w:rsidR="006F7490" w:rsidRPr="001370FD" w:rsidRDefault="00386FB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</w:tr>
      <w:tr w:rsidR="00BC1A38" w:rsidRPr="001370FD" w14:paraId="22BA82BA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289DEAB5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D41E33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3B791E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6465E0C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AA+GA vs GG</w:t>
            </w:r>
          </w:p>
        </w:tc>
        <w:tc>
          <w:tcPr>
            <w:tcW w:w="3119" w:type="dxa"/>
          </w:tcPr>
          <w:p w14:paraId="336C13AC" w14:textId="6A803A0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89(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62.2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%)/54(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37.8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543B72D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24(52.2%)/22(47.8%)</w:t>
            </w:r>
          </w:p>
        </w:tc>
        <w:tc>
          <w:tcPr>
            <w:tcW w:w="736" w:type="dxa"/>
          </w:tcPr>
          <w:p w14:paraId="07B29022" w14:textId="36200C4E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1231" w:type="dxa"/>
          </w:tcPr>
          <w:p w14:paraId="685027E3" w14:textId="154A3A4A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953</w:t>
            </w:r>
          </w:p>
        </w:tc>
        <w:tc>
          <w:tcPr>
            <w:tcW w:w="745" w:type="dxa"/>
          </w:tcPr>
          <w:p w14:paraId="661730DD" w14:textId="5CD37FF4" w:rsidR="006F7490" w:rsidRPr="001370FD" w:rsidRDefault="00386FB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</w:tr>
      <w:tr w:rsidR="00BC1A38" w:rsidRPr="001370FD" w14:paraId="16378D73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835D76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7494C52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A5D7C36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3F72D8E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GA+GG</w:t>
            </w:r>
          </w:p>
        </w:tc>
        <w:tc>
          <w:tcPr>
            <w:tcW w:w="3119" w:type="dxa"/>
          </w:tcPr>
          <w:p w14:paraId="33F7824A" w14:textId="7168414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20(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%)/123(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86.0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94E141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9(19.6%)/37(80.4%)</w:t>
            </w:r>
          </w:p>
        </w:tc>
        <w:tc>
          <w:tcPr>
            <w:tcW w:w="736" w:type="dxa"/>
          </w:tcPr>
          <w:p w14:paraId="0365B3F0" w14:textId="6608A181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231" w:type="dxa"/>
          </w:tcPr>
          <w:p w14:paraId="6FB4C225" w14:textId="14EA0F8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-1.59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5" w:type="dxa"/>
          </w:tcPr>
          <w:p w14:paraId="0488FBFB" w14:textId="63DA0AD2" w:rsidR="006F7490" w:rsidRPr="001370FD" w:rsidRDefault="00386FB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0.481</w:t>
            </w:r>
          </w:p>
        </w:tc>
      </w:tr>
      <w:tr w:rsidR="00BC1A38" w:rsidRPr="001370FD" w14:paraId="41848F93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C3A3045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F5AA97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423674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7D3E326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GA vs GG</w:t>
            </w:r>
          </w:p>
        </w:tc>
        <w:tc>
          <w:tcPr>
            <w:tcW w:w="3119" w:type="dxa"/>
          </w:tcPr>
          <w:p w14:paraId="5621C123" w14:textId="1C29EAD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69(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56.1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%)/54(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43.9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7FB3C7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15(40.5%)/22(59.5%)</w:t>
            </w:r>
          </w:p>
        </w:tc>
        <w:tc>
          <w:tcPr>
            <w:tcW w:w="736" w:type="dxa"/>
          </w:tcPr>
          <w:p w14:paraId="2C4ACE5C" w14:textId="34DC3CFB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1231" w:type="dxa"/>
          </w:tcPr>
          <w:p w14:paraId="4CDB7D4E" w14:textId="417569E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745" w:type="dxa"/>
          </w:tcPr>
          <w:p w14:paraId="1B630A08" w14:textId="76CFB633" w:rsidR="006F7490" w:rsidRPr="001370FD" w:rsidRDefault="00386FB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</w:tc>
      </w:tr>
      <w:tr w:rsidR="00BC1A38" w:rsidRPr="001370FD" w14:paraId="44E5A19F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1584DCDC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519B15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5B488F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59F7D82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GG</w:t>
            </w:r>
          </w:p>
        </w:tc>
        <w:tc>
          <w:tcPr>
            <w:tcW w:w="3119" w:type="dxa"/>
          </w:tcPr>
          <w:p w14:paraId="142B46C1" w14:textId="5941C9C2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20(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%)/54(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5B4608A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9(29.0%)/22(71.0%)</w:t>
            </w:r>
          </w:p>
        </w:tc>
        <w:tc>
          <w:tcPr>
            <w:tcW w:w="736" w:type="dxa"/>
          </w:tcPr>
          <w:p w14:paraId="28C67411" w14:textId="28723935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1231" w:type="dxa"/>
          </w:tcPr>
          <w:p w14:paraId="605F66A6" w14:textId="6416F1CB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  <w:r w:rsidR="00386FBE" w:rsidRPr="001370F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745" w:type="dxa"/>
          </w:tcPr>
          <w:p w14:paraId="46F1CA2B" w14:textId="7C26BDDF" w:rsidR="006F7490" w:rsidRPr="001370FD" w:rsidRDefault="00386FB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4C29D378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38762DF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8CE81CD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5564ED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2B1C79BC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AA+GG vs GA</w:t>
            </w:r>
          </w:p>
        </w:tc>
        <w:tc>
          <w:tcPr>
            <w:tcW w:w="3119" w:type="dxa"/>
          </w:tcPr>
          <w:p w14:paraId="7E76E807" w14:textId="5F7FA5C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74(</w:t>
            </w:r>
            <w:r w:rsidR="00A415DE" w:rsidRPr="001370FD">
              <w:rPr>
                <w:rFonts w:ascii="Times New Roman" w:hAnsi="Times New Roman" w:cs="Times New Roman"/>
                <w:sz w:val="20"/>
                <w:szCs w:val="20"/>
              </w:rPr>
              <w:t>51.7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%)/69(</w:t>
            </w:r>
            <w:r w:rsidR="00A415DE" w:rsidRPr="001370FD">
              <w:rPr>
                <w:rFonts w:ascii="Times New Roman" w:hAnsi="Times New Roman" w:cs="Times New Roman"/>
                <w:sz w:val="20"/>
                <w:szCs w:val="20"/>
              </w:rPr>
              <w:t>48.3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2B0405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31(67.4%)/15(32.6%)</w:t>
            </w:r>
          </w:p>
        </w:tc>
        <w:tc>
          <w:tcPr>
            <w:tcW w:w="736" w:type="dxa"/>
          </w:tcPr>
          <w:p w14:paraId="2EA21850" w14:textId="115CF6C4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415DE" w:rsidRPr="001370FD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231" w:type="dxa"/>
          </w:tcPr>
          <w:p w14:paraId="1B8B7774" w14:textId="7F82034A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A415DE" w:rsidRPr="001370F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415DE" w:rsidRPr="001370FD">
              <w:rPr>
                <w:rFonts w:ascii="Times New Roman" w:hAnsi="Times New Roman" w:cs="Times New Roman"/>
                <w:sz w:val="20"/>
                <w:szCs w:val="20"/>
              </w:rPr>
              <w:t>043</w:t>
            </w:r>
          </w:p>
        </w:tc>
        <w:tc>
          <w:tcPr>
            <w:tcW w:w="745" w:type="dxa"/>
          </w:tcPr>
          <w:p w14:paraId="50724E11" w14:textId="150CB852" w:rsidR="006F7490" w:rsidRPr="001370FD" w:rsidRDefault="00A415D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  <w:tr w:rsidR="00BC1A38" w:rsidRPr="001370FD" w14:paraId="398620FD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7BA26EA5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17B97CB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03" w:type="dxa"/>
          </w:tcPr>
          <w:p w14:paraId="1D7B174C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16397C34" w14:textId="77777777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GA vs GG</w:t>
            </w:r>
          </w:p>
        </w:tc>
        <w:tc>
          <w:tcPr>
            <w:tcW w:w="3119" w:type="dxa"/>
          </w:tcPr>
          <w:p w14:paraId="365E9635" w14:textId="2BF5A755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%)/41(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5A1F24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6229E" w:rsidRPr="001370FD">
              <w:rPr>
                <w:rFonts w:ascii="Times New Roman" w:hAnsi="Times New Roman" w:cs="Times New Roman"/>
                <w:sz w:val="20"/>
                <w:szCs w:val="20"/>
              </w:rPr>
              <w:t>48.5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5B53563" w14:textId="76D31FA6" w:rsidR="005962E3" w:rsidRPr="001370FD" w:rsidRDefault="005962E3" w:rsidP="0039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4(7.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18219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18219C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.9%)</w:t>
            </w:r>
          </w:p>
        </w:tc>
        <w:tc>
          <w:tcPr>
            <w:tcW w:w="736" w:type="dxa"/>
          </w:tcPr>
          <w:p w14:paraId="73CDF167" w14:textId="77777777" w:rsidR="005962E3" w:rsidRPr="001370FD" w:rsidRDefault="005962E3" w:rsidP="00393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3EB2DF79" w14:textId="77777777" w:rsidR="005962E3" w:rsidRPr="001370FD" w:rsidRDefault="005962E3" w:rsidP="00393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6F3403E3" w14:textId="08E517D1" w:rsidR="005962E3" w:rsidRPr="001370FD" w:rsidRDefault="00BA1D18" w:rsidP="00D952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1C384E" w:rsidRPr="001370F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BC1A38" w:rsidRPr="001370FD" w14:paraId="19039D96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9AC57C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13AFA31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411701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3C070DE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 vs G</w:t>
            </w:r>
          </w:p>
        </w:tc>
        <w:tc>
          <w:tcPr>
            <w:tcW w:w="3119" w:type="dxa"/>
          </w:tcPr>
          <w:p w14:paraId="75AD6368" w14:textId="0426D38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61(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%)/137(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69.2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7CB7CBA" w14:textId="5A30941D" w:rsidR="006F7490" w:rsidRPr="001370FD" w:rsidRDefault="00445777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(27.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%)/7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(72.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747CAD6E" w14:textId="391AC10E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31" w:type="dxa"/>
          </w:tcPr>
          <w:p w14:paraId="6E164833" w14:textId="519A814D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745" w:type="dxa"/>
          </w:tcPr>
          <w:p w14:paraId="67DCB473" w14:textId="523C45BC" w:rsidR="006F7490" w:rsidRPr="001370FD" w:rsidRDefault="006B7BCD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</w:tr>
      <w:tr w:rsidR="00BC1A38" w:rsidRPr="001370FD" w14:paraId="13980998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3AC135F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1413B7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E926D0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326CFBC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AA+GA vs GG</w:t>
            </w:r>
          </w:p>
        </w:tc>
        <w:tc>
          <w:tcPr>
            <w:tcW w:w="3119" w:type="dxa"/>
          </w:tcPr>
          <w:p w14:paraId="1A05075F" w14:textId="6F93672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51(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51.5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%)/48(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48.5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DF892D0" w14:textId="217FAB8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.1%)/2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.9%)</w:t>
            </w:r>
          </w:p>
        </w:tc>
        <w:tc>
          <w:tcPr>
            <w:tcW w:w="736" w:type="dxa"/>
          </w:tcPr>
          <w:p w14:paraId="54252475" w14:textId="4F98A0F4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31" w:type="dxa"/>
          </w:tcPr>
          <w:p w14:paraId="2FF46FC0" w14:textId="2F4E14FB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745" w:type="dxa"/>
          </w:tcPr>
          <w:p w14:paraId="4F6FEB05" w14:textId="0E129341" w:rsidR="006F7490" w:rsidRPr="001370FD" w:rsidRDefault="006B7BCD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1A38" w:rsidRPr="001370FD" w14:paraId="7E145321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4AB4B97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123C4C1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E3F24B5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4770093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GA+GG</w:t>
            </w:r>
          </w:p>
        </w:tc>
        <w:tc>
          <w:tcPr>
            <w:tcW w:w="3119" w:type="dxa"/>
          </w:tcPr>
          <w:p w14:paraId="301F9965" w14:textId="2D3A65D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%)/89(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89.9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74C738F" w14:textId="1CEBB99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4(7.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(92.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5AFA13CF" w14:textId="222389E1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31" w:type="dxa"/>
          </w:tcPr>
          <w:p w14:paraId="46D6C464" w14:textId="2317825E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-4.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745" w:type="dxa"/>
          </w:tcPr>
          <w:p w14:paraId="38390227" w14:textId="67E81929" w:rsidR="006F7490" w:rsidRPr="001370FD" w:rsidRDefault="006B7BCD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A38" w:rsidRPr="001370FD" w14:paraId="29EB8823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CC60555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3C780E6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7A8A42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3BADAF7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GA vs GG</w:t>
            </w:r>
          </w:p>
        </w:tc>
        <w:tc>
          <w:tcPr>
            <w:tcW w:w="3119" w:type="dxa"/>
          </w:tcPr>
          <w:p w14:paraId="1131B038" w14:textId="4674BCA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41(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46.1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%)/48(</w:t>
            </w:r>
            <w:r w:rsidR="006B7BCD" w:rsidRPr="001370FD">
              <w:rPr>
                <w:rFonts w:ascii="Times New Roman" w:hAnsi="Times New Roman" w:cs="Times New Roman"/>
                <w:sz w:val="20"/>
                <w:szCs w:val="20"/>
              </w:rPr>
              <w:t>53.9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A42001A" w14:textId="7FB5D7C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110AC249" w14:textId="38502801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231" w:type="dxa"/>
          </w:tcPr>
          <w:p w14:paraId="64CC2004" w14:textId="1BAE11CA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745" w:type="dxa"/>
          </w:tcPr>
          <w:p w14:paraId="05F52DD2" w14:textId="6B8ABACA" w:rsidR="006F7490" w:rsidRPr="001370FD" w:rsidRDefault="006B7BCD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1A38" w:rsidRPr="001370FD" w14:paraId="5FF2BA43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4BD27F0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5611BD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9760C8D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20CC6A5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 vs GG</w:t>
            </w:r>
          </w:p>
        </w:tc>
        <w:tc>
          <w:tcPr>
            <w:tcW w:w="3119" w:type="dxa"/>
          </w:tcPr>
          <w:p w14:paraId="5D17913F" w14:textId="6F0F951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10(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%)/48(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82.8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C2C0656" w14:textId="1531B062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4(12.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(87.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6FFBF305" w14:textId="1244744D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31" w:type="dxa"/>
          </w:tcPr>
          <w:p w14:paraId="2FA708AB" w14:textId="65F9A2B2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4.917</w:t>
            </w:r>
          </w:p>
        </w:tc>
        <w:tc>
          <w:tcPr>
            <w:tcW w:w="745" w:type="dxa"/>
          </w:tcPr>
          <w:p w14:paraId="360459B8" w14:textId="6080CDAE" w:rsidR="006F7490" w:rsidRPr="001370FD" w:rsidRDefault="008762FC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BC1A38" w:rsidRPr="001370FD" w14:paraId="3C064CAA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7DE0950C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BC2DF1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DF5B81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06A44DC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AA+GG vs GA</w:t>
            </w:r>
          </w:p>
        </w:tc>
        <w:tc>
          <w:tcPr>
            <w:tcW w:w="3119" w:type="dxa"/>
          </w:tcPr>
          <w:p w14:paraId="6848BC35" w14:textId="53C3EFF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58(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58.6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%)/41(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9693331" w14:textId="0E6CCF9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445777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63DDB4E4" w14:textId="502B139D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1" w:type="dxa"/>
          </w:tcPr>
          <w:p w14:paraId="4B7183B7" w14:textId="60E24F1F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5" w:type="dxa"/>
          </w:tcPr>
          <w:p w14:paraId="5CD6EB1B" w14:textId="6ACE2E72" w:rsidR="006F7490" w:rsidRPr="001370FD" w:rsidRDefault="00CB76C4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0.862</w:t>
            </w:r>
          </w:p>
        </w:tc>
      </w:tr>
      <w:tr w:rsidR="00BC1A38" w:rsidRPr="001370FD" w14:paraId="3D6AF852" w14:textId="77777777" w:rsidTr="00C075BC">
        <w:trPr>
          <w:trHeight w:val="314"/>
          <w:jc w:val="center"/>
        </w:trPr>
        <w:tc>
          <w:tcPr>
            <w:tcW w:w="1140" w:type="dxa"/>
            <w:vMerge w:val="restart"/>
          </w:tcPr>
          <w:p w14:paraId="58B7F823" w14:textId="0D8E9F5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rs9450282</w:t>
            </w:r>
          </w:p>
        </w:tc>
        <w:tc>
          <w:tcPr>
            <w:tcW w:w="854" w:type="dxa"/>
          </w:tcPr>
          <w:p w14:paraId="24B7438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03" w:type="dxa"/>
          </w:tcPr>
          <w:p w14:paraId="25A5C88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640B28B4" w14:textId="35B3115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19" w:type="dxa"/>
          </w:tcPr>
          <w:p w14:paraId="1B2561AD" w14:textId="2119347B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BA1D18" w:rsidRPr="001370FD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%)/75(</w:t>
            </w:r>
            <w:r w:rsidR="00BA1D18" w:rsidRPr="001370FD"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%)/37(</w:t>
            </w:r>
            <w:r w:rsidR="00BA1D18" w:rsidRPr="001370FD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0420ECFD" w14:textId="5C7ABAD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10(21.7%)/19(41.3%)/17(37.0%)</w:t>
            </w:r>
          </w:p>
        </w:tc>
        <w:tc>
          <w:tcPr>
            <w:tcW w:w="736" w:type="dxa"/>
          </w:tcPr>
          <w:p w14:paraId="7E304FCB" w14:textId="7777777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1E720D31" w14:textId="7777777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1870E0C1" w14:textId="5B3CE504" w:rsidR="006F7490" w:rsidRPr="001370FD" w:rsidRDefault="00BA1D18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</w:tr>
      <w:tr w:rsidR="00BC1A38" w:rsidRPr="001370FD" w14:paraId="765B7AEA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4BC5421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984960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E7CCDE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34F31F2F" w14:textId="4AE326C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19" w:type="dxa"/>
          </w:tcPr>
          <w:p w14:paraId="6E001DDF" w14:textId="3C8D334B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135(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47.5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%)/149(</w:t>
            </w:r>
            <w:r w:rsidR="008762FC" w:rsidRPr="001370FD">
              <w:rPr>
                <w:rFonts w:ascii="Times New Roman" w:hAnsi="Times New Roman" w:cs="Times New Roman"/>
                <w:sz w:val="20"/>
                <w:szCs w:val="20"/>
              </w:rPr>
              <w:t>52.5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586DF03" w14:textId="20800C0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39(42.4%)/53(57.6%)</w:t>
            </w:r>
          </w:p>
        </w:tc>
        <w:tc>
          <w:tcPr>
            <w:tcW w:w="736" w:type="dxa"/>
          </w:tcPr>
          <w:p w14:paraId="72263840" w14:textId="7837FBC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231" w:type="dxa"/>
          </w:tcPr>
          <w:p w14:paraId="3F48D800" w14:textId="00B34563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0.766-1.9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745" w:type="dxa"/>
          </w:tcPr>
          <w:p w14:paraId="68934F70" w14:textId="313613EB" w:rsidR="006F7490" w:rsidRPr="001370FD" w:rsidRDefault="006E4B3C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</w:tr>
      <w:tr w:rsidR="00BC1A38" w:rsidRPr="001370FD" w14:paraId="722596CE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2E874D2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17A8C66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0CF944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7678A9EE" w14:textId="192D8C8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119" w:type="dxa"/>
          </w:tcPr>
          <w:p w14:paraId="0E1C0181" w14:textId="6AD8636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105(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73.9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%)/37(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3727705" w14:textId="6A8CC30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29(63.0%)/17(37.0%)</w:t>
            </w:r>
          </w:p>
        </w:tc>
        <w:tc>
          <w:tcPr>
            <w:tcW w:w="736" w:type="dxa"/>
          </w:tcPr>
          <w:p w14:paraId="394CEDC2" w14:textId="019444C3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1231" w:type="dxa"/>
          </w:tcPr>
          <w:p w14:paraId="5749F761" w14:textId="1CEBAEF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-3.3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45" w:type="dxa"/>
          </w:tcPr>
          <w:p w14:paraId="4BA41E27" w14:textId="232FCD26" w:rsidR="006F7490" w:rsidRPr="001370FD" w:rsidRDefault="006E4B3C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</w:tr>
      <w:tr w:rsidR="00BC1A38" w:rsidRPr="001370FD" w14:paraId="4D59156E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2717587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5A9C25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C91802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14ED9436" w14:textId="5E57897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119" w:type="dxa"/>
          </w:tcPr>
          <w:p w14:paraId="795B98C1" w14:textId="4B4C1F2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%)/112(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78.9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A002CB5" w14:textId="4B9737A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10(21.7%)/36(78.3%)</w:t>
            </w:r>
          </w:p>
        </w:tc>
        <w:tc>
          <w:tcPr>
            <w:tcW w:w="736" w:type="dxa"/>
          </w:tcPr>
          <w:p w14:paraId="03BFFAB1" w14:textId="6BFC592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</w:p>
        </w:tc>
        <w:tc>
          <w:tcPr>
            <w:tcW w:w="1231" w:type="dxa"/>
          </w:tcPr>
          <w:p w14:paraId="77011118" w14:textId="326F692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0-2.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745" w:type="dxa"/>
          </w:tcPr>
          <w:p w14:paraId="7EF9B9C7" w14:textId="5B3C55AE" w:rsidR="006F7490" w:rsidRPr="001370FD" w:rsidRDefault="006E4B3C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6EEC22B2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D980CD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7D31021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C2B48A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0390514C" w14:textId="0F2E3F3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119" w:type="dxa"/>
          </w:tcPr>
          <w:p w14:paraId="528B7D6A" w14:textId="7035A97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75(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67.0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%)/37(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33.0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C573D2C" w14:textId="429D8DF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19(52.8%)/17(47.2%)</w:t>
            </w:r>
          </w:p>
        </w:tc>
        <w:tc>
          <w:tcPr>
            <w:tcW w:w="736" w:type="dxa"/>
          </w:tcPr>
          <w:p w14:paraId="49D2AFE1" w14:textId="6C06854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1231" w:type="dxa"/>
          </w:tcPr>
          <w:p w14:paraId="32B21DFC" w14:textId="57F2ABC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745" w:type="dxa"/>
          </w:tcPr>
          <w:p w14:paraId="76351ED1" w14:textId="5A1CE7FB" w:rsidR="006F7490" w:rsidRPr="001370FD" w:rsidRDefault="006E4B3C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</w:tr>
      <w:tr w:rsidR="00BC1A38" w:rsidRPr="001370FD" w14:paraId="41F16A2E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73FC00B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5B48F0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ADECC1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70486711" w14:textId="7EE4A82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19" w:type="dxa"/>
          </w:tcPr>
          <w:p w14:paraId="24A6F9C7" w14:textId="1BEF6F2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44.8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%)/37(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55.2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4C911D9" w14:textId="2682F8E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10(37.0%)/17(63.0%)</w:t>
            </w:r>
          </w:p>
        </w:tc>
        <w:tc>
          <w:tcPr>
            <w:tcW w:w="736" w:type="dxa"/>
          </w:tcPr>
          <w:p w14:paraId="20BE8168" w14:textId="5CAAAD33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1231" w:type="dxa"/>
          </w:tcPr>
          <w:p w14:paraId="477748E0" w14:textId="79F6AF25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6E4B3C" w:rsidRPr="001370FD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745" w:type="dxa"/>
          </w:tcPr>
          <w:p w14:paraId="463387E6" w14:textId="6D74183F" w:rsidR="006F7490" w:rsidRPr="001370FD" w:rsidRDefault="006E4B3C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</w:tr>
      <w:tr w:rsidR="00BC1A38" w:rsidRPr="001370FD" w14:paraId="079C4B61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583489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7883C50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22B96E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0D482C0E" w14:textId="0A64C24B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119" w:type="dxa"/>
          </w:tcPr>
          <w:p w14:paraId="24CEC15F" w14:textId="513174B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67(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47.2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%)/75(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2ADD1A67" w14:textId="113C0AD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27(58.7%)19(41.3%)</w:t>
            </w:r>
          </w:p>
        </w:tc>
        <w:tc>
          <w:tcPr>
            <w:tcW w:w="736" w:type="dxa"/>
          </w:tcPr>
          <w:p w14:paraId="7F4AA06E" w14:textId="78295B1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1231" w:type="dxa"/>
          </w:tcPr>
          <w:p w14:paraId="6CF992F2" w14:textId="37C5DCE8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45" w:type="dxa"/>
          </w:tcPr>
          <w:p w14:paraId="3D8738D6" w14:textId="3B7C4FBC" w:rsidR="006F7490" w:rsidRPr="001370FD" w:rsidRDefault="00031B5D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</w:tr>
      <w:tr w:rsidR="00BC1A38" w:rsidRPr="001370FD" w14:paraId="60359ABD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12046F5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F30A27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03" w:type="dxa"/>
          </w:tcPr>
          <w:p w14:paraId="17D68A9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1C8FECB8" w14:textId="48C8C449" w:rsidR="006F7490" w:rsidRPr="001370FD" w:rsidRDefault="006F7490" w:rsidP="006F74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19" w:type="dxa"/>
          </w:tcPr>
          <w:p w14:paraId="58792037" w14:textId="4B6F2994" w:rsidR="006F7490" w:rsidRPr="001370FD" w:rsidRDefault="006F7490" w:rsidP="006F74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15(</w:t>
            </w:r>
            <w:r w:rsidR="00BA1D18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15.2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%)/41(</w:t>
            </w:r>
            <w:r w:rsidR="00BA1D18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41.4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%)/43(</w:t>
            </w:r>
            <w:r w:rsidR="00BA1D18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43.4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9D5C1DC" w14:textId="19CF29E8" w:rsidR="006F7490" w:rsidRPr="001370FD" w:rsidRDefault="006F7490" w:rsidP="006F74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6(11.</w:t>
            </w:r>
            <w:r w:rsidR="00C60696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%)/2</w:t>
            </w:r>
            <w:r w:rsidR="0018219C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C60696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C60696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%)/2</w:t>
            </w:r>
            <w:r w:rsidR="0018219C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</w:t>
            </w:r>
            <w:r w:rsidR="00C60696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C60696"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587AF3A1" w14:textId="7777777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7FE1581A" w14:textId="7777777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02FDDDE0" w14:textId="6E6B2D3B" w:rsidR="006F7490" w:rsidRPr="001370FD" w:rsidRDefault="00BA1D18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C60696" w:rsidRPr="001370F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BC1A38" w:rsidRPr="001370FD" w14:paraId="4AE87C4D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037E1FA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18901B3D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B71AC0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02E18394" w14:textId="178C2484" w:rsidR="006F7490" w:rsidRPr="001370FD" w:rsidRDefault="006F7490" w:rsidP="006F749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19" w:type="dxa"/>
          </w:tcPr>
          <w:p w14:paraId="20818222" w14:textId="1D38442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71(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35.9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%)/127(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64.1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236A2321" w14:textId="219328E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(33.3%)/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(66.7%)</w:t>
            </w:r>
          </w:p>
        </w:tc>
        <w:tc>
          <w:tcPr>
            <w:tcW w:w="736" w:type="dxa"/>
          </w:tcPr>
          <w:p w14:paraId="39D26C20" w14:textId="47D1153A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231" w:type="dxa"/>
          </w:tcPr>
          <w:p w14:paraId="588AD7DF" w14:textId="3D5306D9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45" w:type="dxa"/>
          </w:tcPr>
          <w:p w14:paraId="61887474" w14:textId="56EF32B2" w:rsidR="006F7490" w:rsidRPr="001370FD" w:rsidRDefault="00031B5D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A38" w:rsidRPr="001370FD" w14:paraId="74E7561B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53F580F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C61929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642A02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1506A919" w14:textId="1935503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119" w:type="dxa"/>
          </w:tcPr>
          <w:p w14:paraId="3B91EF03" w14:textId="2001F20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56(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56.6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%)/43(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43.4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88B1224" w14:textId="2364E7D1" w:rsidR="006F7490" w:rsidRPr="001370FD" w:rsidRDefault="00CB76C4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3A43D6EE" w14:textId="6CAEC9E2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31" w:type="dxa"/>
          </w:tcPr>
          <w:p w14:paraId="579938DC" w14:textId="213BEAE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31B5D" w:rsidRPr="001370F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745" w:type="dxa"/>
          </w:tcPr>
          <w:p w14:paraId="2C2725F1" w14:textId="6686D12A" w:rsidR="006F7490" w:rsidRPr="001370FD" w:rsidRDefault="00CB76C4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BC1A38" w:rsidRPr="001370FD" w14:paraId="0B3340DC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69DF358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3166A3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DF5B3D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56005215" w14:textId="60ABA25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119" w:type="dxa"/>
          </w:tcPr>
          <w:p w14:paraId="6559E4E4" w14:textId="0B39CA1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15(</w:t>
            </w:r>
            <w:r w:rsidR="000541C3" w:rsidRPr="001370FD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%)/84(</w:t>
            </w:r>
            <w:r w:rsidR="000541C3" w:rsidRPr="001370FD">
              <w:rPr>
                <w:rFonts w:ascii="Times New Roman" w:hAnsi="Times New Roman" w:cs="Times New Roman"/>
                <w:sz w:val="20"/>
                <w:szCs w:val="20"/>
              </w:rPr>
              <w:t>84.8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4AEE2EF" w14:textId="6D30C563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6(11.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(88.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0444B814" w14:textId="2EDB3D66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31" w:type="dxa"/>
          </w:tcPr>
          <w:p w14:paraId="5B569528" w14:textId="4A27DD3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745" w:type="dxa"/>
          </w:tcPr>
          <w:p w14:paraId="23A4FAB9" w14:textId="4B14CC5F" w:rsidR="006F7490" w:rsidRPr="001370FD" w:rsidRDefault="000541C3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C1A38" w:rsidRPr="001370FD" w14:paraId="5AE132DE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484BED7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3E2F61C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50842E6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38FB4A45" w14:textId="73CE072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119" w:type="dxa"/>
          </w:tcPr>
          <w:p w14:paraId="1B5D154E" w14:textId="1D6C3320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41(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48.8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%)/43(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51.2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5D071BD0" w14:textId="591FE6D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%)2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74C2E987" w14:textId="3907483D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1231" w:type="dxa"/>
          </w:tcPr>
          <w:p w14:paraId="7485E09E" w14:textId="428E9FE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745" w:type="dxa"/>
          </w:tcPr>
          <w:p w14:paraId="4F0701E9" w14:textId="208D59C5" w:rsidR="006F7490" w:rsidRPr="001370FD" w:rsidRDefault="00087CA2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6F2D12DB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0C6945B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DA459D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518721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75DCB689" w14:textId="0560EFA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19" w:type="dxa"/>
          </w:tcPr>
          <w:p w14:paraId="2F53A719" w14:textId="2C24A5C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15(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25.9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%)/43(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74.1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73E3157" w14:textId="1166659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6(20.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67F7A67A" w14:textId="2F02CFCE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31" w:type="dxa"/>
          </w:tcPr>
          <w:p w14:paraId="22BA884A" w14:textId="527AA9A0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3.913</w:t>
            </w:r>
          </w:p>
        </w:tc>
        <w:tc>
          <w:tcPr>
            <w:tcW w:w="745" w:type="dxa"/>
          </w:tcPr>
          <w:p w14:paraId="690B3CEC" w14:textId="15363A3F" w:rsidR="006F7490" w:rsidRPr="001370FD" w:rsidRDefault="00087CA2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B76C4" w:rsidRPr="001370FD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</w:tc>
      </w:tr>
      <w:tr w:rsidR="00BC1A38" w:rsidRPr="001370FD" w14:paraId="526B03FA" w14:textId="77777777" w:rsidTr="00C075BC">
        <w:trPr>
          <w:trHeight w:val="148"/>
          <w:jc w:val="center"/>
        </w:trPr>
        <w:tc>
          <w:tcPr>
            <w:tcW w:w="1140" w:type="dxa"/>
            <w:vMerge/>
          </w:tcPr>
          <w:p w14:paraId="2F3955B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5994423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3D7CE9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291CD1C5" w14:textId="2685349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119" w:type="dxa"/>
          </w:tcPr>
          <w:p w14:paraId="51A8296A" w14:textId="7DB3887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58(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58.6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%)/41(</w:t>
            </w:r>
            <w:r w:rsidR="00087CA2" w:rsidRPr="001370FD"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3B499FD9" w14:textId="71EF0ADB" w:rsidR="006F7490" w:rsidRPr="001370FD" w:rsidRDefault="00CB76C4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12862798" w14:textId="7A35831E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073</w:t>
            </w:r>
          </w:p>
        </w:tc>
        <w:tc>
          <w:tcPr>
            <w:tcW w:w="1231" w:type="dxa"/>
          </w:tcPr>
          <w:p w14:paraId="3FA9AAF1" w14:textId="4FF30F6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45" w:type="dxa"/>
          </w:tcPr>
          <w:p w14:paraId="6B0FA648" w14:textId="155FF15E" w:rsidR="006F7490" w:rsidRPr="001370FD" w:rsidRDefault="00087CA2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</w:tr>
      <w:tr w:rsidR="00BC1A38" w:rsidRPr="001370FD" w14:paraId="71CA1AD8" w14:textId="77777777" w:rsidTr="00C075BC">
        <w:trPr>
          <w:trHeight w:val="314"/>
          <w:jc w:val="center"/>
        </w:trPr>
        <w:tc>
          <w:tcPr>
            <w:tcW w:w="1140" w:type="dxa"/>
          </w:tcPr>
          <w:p w14:paraId="5420D8B7" w14:textId="45F7C38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rs2065114</w:t>
            </w:r>
          </w:p>
        </w:tc>
        <w:tc>
          <w:tcPr>
            <w:tcW w:w="854" w:type="dxa"/>
          </w:tcPr>
          <w:p w14:paraId="0B26BC86" w14:textId="68FFB01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03" w:type="dxa"/>
          </w:tcPr>
          <w:p w14:paraId="681B2490" w14:textId="3414781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745697E1" w14:textId="15568E9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GA vs AA</w:t>
            </w:r>
          </w:p>
        </w:tc>
        <w:tc>
          <w:tcPr>
            <w:tcW w:w="3119" w:type="dxa"/>
          </w:tcPr>
          <w:p w14:paraId="390D7E56" w14:textId="4FCEDAF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</w:t>
            </w:r>
            <w:r w:rsidR="00BA1D18" w:rsidRPr="001370FD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%)/61(</w:t>
            </w:r>
            <w:r w:rsidR="00BA1D18" w:rsidRPr="001370FD">
              <w:rPr>
                <w:rFonts w:ascii="Times New Roman" w:hAnsi="Times New Roman" w:cs="Times New Roman"/>
                <w:sz w:val="20"/>
                <w:szCs w:val="20"/>
              </w:rPr>
              <w:t>43.0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%)/24(</w:t>
            </w:r>
            <w:r w:rsidR="00BA1D18" w:rsidRPr="001370FD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55B47CC9" w14:textId="64EC418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23(50.0%)/16(34.8%)/7(15.2%)</w:t>
            </w:r>
          </w:p>
        </w:tc>
        <w:tc>
          <w:tcPr>
            <w:tcW w:w="736" w:type="dxa"/>
          </w:tcPr>
          <w:p w14:paraId="0824192B" w14:textId="569BEDC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6BE63A8B" w14:textId="36FDDB89" w:rsidR="006F7490" w:rsidRPr="001370FD" w:rsidRDefault="006F7490" w:rsidP="00BA1D18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7A60E1FA" w14:textId="6FB99D62" w:rsidR="006F7490" w:rsidRPr="001370FD" w:rsidRDefault="00BA1D18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</w:tr>
      <w:tr w:rsidR="00BC1A38" w:rsidRPr="001370FD" w14:paraId="0EAC7024" w14:textId="77777777" w:rsidTr="00C075BC">
        <w:trPr>
          <w:trHeight w:val="325"/>
          <w:jc w:val="center"/>
        </w:trPr>
        <w:tc>
          <w:tcPr>
            <w:tcW w:w="1140" w:type="dxa"/>
          </w:tcPr>
          <w:p w14:paraId="3967E08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11C9AC4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16A2C3E" w14:textId="674D9D2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0130149A" w14:textId="27934F7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19" w:type="dxa"/>
          </w:tcPr>
          <w:p w14:paraId="2C9315C3" w14:textId="78FD119B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175(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61.6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%)/109(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38.4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21B6AE10" w14:textId="100AB49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62(67.4%)/30(32.6%)</w:t>
            </w:r>
          </w:p>
        </w:tc>
        <w:tc>
          <w:tcPr>
            <w:tcW w:w="736" w:type="dxa"/>
          </w:tcPr>
          <w:p w14:paraId="78406115" w14:textId="71920989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1231" w:type="dxa"/>
          </w:tcPr>
          <w:p w14:paraId="58D94CD7" w14:textId="2116C6C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745" w:type="dxa"/>
          </w:tcPr>
          <w:p w14:paraId="2365AD0C" w14:textId="3293D49E" w:rsidR="006F7490" w:rsidRPr="001370FD" w:rsidRDefault="00E500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</w:tr>
      <w:tr w:rsidR="00BC1A38" w:rsidRPr="001370FD" w14:paraId="40D73E79" w14:textId="77777777" w:rsidTr="00C075BC">
        <w:trPr>
          <w:trHeight w:val="325"/>
          <w:jc w:val="center"/>
        </w:trPr>
        <w:tc>
          <w:tcPr>
            <w:tcW w:w="1140" w:type="dxa"/>
          </w:tcPr>
          <w:p w14:paraId="5217FD9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7D6895D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0487ED1" w14:textId="595B6D3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6835F68F" w14:textId="76628D33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GG+GA vs AA</w:t>
            </w:r>
          </w:p>
        </w:tc>
        <w:tc>
          <w:tcPr>
            <w:tcW w:w="3119" w:type="dxa"/>
          </w:tcPr>
          <w:p w14:paraId="7940B598" w14:textId="5F227540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118(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83.1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%)/24(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2838CC4" w14:textId="52C497E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39(84.8%)/7(15.2%)</w:t>
            </w:r>
          </w:p>
        </w:tc>
        <w:tc>
          <w:tcPr>
            <w:tcW w:w="736" w:type="dxa"/>
          </w:tcPr>
          <w:p w14:paraId="4BBC217B" w14:textId="4BFA3E44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1231" w:type="dxa"/>
          </w:tcPr>
          <w:p w14:paraId="0B5D4334" w14:textId="131FFEC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745" w:type="dxa"/>
          </w:tcPr>
          <w:p w14:paraId="13E7DB5D" w14:textId="14BB8F3A" w:rsidR="006F7490" w:rsidRPr="001370FD" w:rsidRDefault="00E500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0.825</w:t>
            </w:r>
          </w:p>
        </w:tc>
      </w:tr>
      <w:tr w:rsidR="00BC1A38" w:rsidRPr="001370FD" w14:paraId="43551373" w14:textId="77777777" w:rsidTr="00C075BC">
        <w:trPr>
          <w:trHeight w:val="314"/>
          <w:jc w:val="center"/>
        </w:trPr>
        <w:tc>
          <w:tcPr>
            <w:tcW w:w="1140" w:type="dxa"/>
          </w:tcPr>
          <w:p w14:paraId="6C162D5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9D566C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AD3A3FF" w14:textId="7E53145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24475C15" w14:textId="6AF89AF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GA+AA</w:t>
            </w:r>
          </w:p>
        </w:tc>
        <w:tc>
          <w:tcPr>
            <w:tcW w:w="3119" w:type="dxa"/>
          </w:tcPr>
          <w:p w14:paraId="60A46193" w14:textId="399A12E2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%)/85(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59.9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D403D57" w14:textId="3A21BE5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23(50.0%)/23(50.0%)</w:t>
            </w:r>
          </w:p>
        </w:tc>
        <w:tc>
          <w:tcPr>
            <w:tcW w:w="736" w:type="dxa"/>
          </w:tcPr>
          <w:p w14:paraId="447DEC86" w14:textId="0A3317F8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1231" w:type="dxa"/>
          </w:tcPr>
          <w:p w14:paraId="2DE7BA2E" w14:textId="0525F79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E5001B" w:rsidRPr="001370F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5" w:type="dxa"/>
          </w:tcPr>
          <w:p w14:paraId="2DDE46F6" w14:textId="08EF07A4" w:rsidR="006F7490" w:rsidRPr="001370FD" w:rsidRDefault="00E5001B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0.303</w:t>
            </w:r>
          </w:p>
        </w:tc>
      </w:tr>
      <w:tr w:rsidR="00BC1A38" w:rsidRPr="001370FD" w14:paraId="6E8F0DE3" w14:textId="77777777" w:rsidTr="00C075BC">
        <w:trPr>
          <w:trHeight w:val="325"/>
          <w:jc w:val="center"/>
        </w:trPr>
        <w:tc>
          <w:tcPr>
            <w:tcW w:w="1140" w:type="dxa"/>
          </w:tcPr>
          <w:p w14:paraId="06BC9DB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CFA6519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D0522BB" w14:textId="1E384B8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4912580B" w14:textId="74FBDB3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GA vs AA</w:t>
            </w:r>
          </w:p>
        </w:tc>
        <w:tc>
          <w:tcPr>
            <w:tcW w:w="3119" w:type="dxa"/>
          </w:tcPr>
          <w:p w14:paraId="5FC87E6D" w14:textId="62B53E6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61(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71.8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%)/24(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28.2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29A71309" w14:textId="48CB7FB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16(69.6%)/7(30.4%)</w:t>
            </w:r>
          </w:p>
        </w:tc>
        <w:tc>
          <w:tcPr>
            <w:tcW w:w="736" w:type="dxa"/>
          </w:tcPr>
          <w:p w14:paraId="09920847" w14:textId="516BFD8D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31" w:type="dxa"/>
          </w:tcPr>
          <w:p w14:paraId="425454A0" w14:textId="7A7EADE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041</w:t>
            </w:r>
          </w:p>
        </w:tc>
        <w:tc>
          <w:tcPr>
            <w:tcW w:w="745" w:type="dxa"/>
          </w:tcPr>
          <w:p w14:paraId="383F46E2" w14:textId="3227FDB6" w:rsidR="006F7490" w:rsidRPr="001370FD" w:rsidRDefault="007E604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742957EC" w14:textId="77777777" w:rsidTr="00C075BC">
        <w:trPr>
          <w:trHeight w:val="325"/>
          <w:jc w:val="center"/>
        </w:trPr>
        <w:tc>
          <w:tcPr>
            <w:tcW w:w="1140" w:type="dxa"/>
          </w:tcPr>
          <w:p w14:paraId="469441AC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0A84797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2CF391C" w14:textId="0BFC433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32CEA510" w14:textId="67AC4E4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19" w:type="dxa"/>
          </w:tcPr>
          <w:p w14:paraId="3C9F3200" w14:textId="11488CB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70.4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%)/24(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24E0603" w14:textId="251BF6C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23(76.7%)/7(23.3%)</w:t>
            </w:r>
          </w:p>
        </w:tc>
        <w:tc>
          <w:tcPr>
            <w:tcW w:w="736" w:type="dxa"/>
          </w:tcPr>
          <w:p w14:paraId="46497D07" w14:textId="56F5EE53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1231" w:type="dxa"/>
          </w:tcPr>
          <w:p w14:paraId="0C4E4A84" w14:textId="2E605E2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1.909</w:t>
            </w:r>
          </w:p>
        </w:tc>
        <w:tc>
          <w:tcPr>
            <w:tcW w:w="745" w:type="dxa"/>
          </w:tcPr>
          <w:p w14:paraId="328D5CAE" w14:textId="3262929B" w:rsidR="006F7490" w:rsidRPr="001370FD" w:rsidRDefault="007E604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BC1A38" w:rsidRPr="001370FD" w14:paraId="434789BA" w14:textId="77777777" w:rsidTr="00C075BC">
        <w:trPr>
          <w:trHeight w:val="314"/>
          <w:jc w:val="center"/>
        </w:trPr>
        <w:tc>
          <w:tcPr>
            <w:tcW w:w="1140" w:type="dxa"/>
          </w:tcPr>
          <w:p w14:paraId="034283CD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9C707BF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380EDAC" w14:textId="5842FE4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142AD4AD" w14:textId="427CBA4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GG+AA vs GA</w:t>
            </w:r>
          </w:p>
        </w:tc>
        <w:tc>
          <w:tcPr>
            <w:tcW w:w="3119" w:type="dxa"/>
          </w:tcPr>
          <w:p w14:paraId="4A2DA79F" w14:textId="7AEC1FE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81(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57.0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%)/61(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43.0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54845022" w14:textId="30A1D2A3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30(65.2%)/16(34.8%)</w:t>
            </w:r>
          </w:p>
        </w:tc>
        <w:tc>
          <w:tcPr>
            <w:tcW w:w="736" w:type="dxa"/>
          </w:tcPr>
          <w:p w14:paraId="73030C3A" w14:textId="0501108C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231" w:type="dxa"/>
          </w:tcPr>
          <w:p w14:paraId="56F91224" w14:textId="436B988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.414</w:t>
            </w:r>
          </w:p>
        </w:tc>
        <w:tc>
          <w:tcPr>
            <w:tcW w:w="745" w:type="dxa"/>
          </w:tcPr>
          <w:p w14:paraId="2C39DFB2" w14:textId="4C0DCA81" w:rsidR="006F7490" w:rsidRPr="001370FD" w:rsidRDefault="007E604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0.390</w:t>
            </w:r>
          </w:p>
        </w:tc>
      </w:tr>
      <w:tr w:rsidR="00BC1A38" w:rsidRPr="001370FD" w14:paraId="3B89C787" w14:textId="77777777" w:rsidTr="00C075BC">
        <w:trPr>
          <w:trHeight w:val="325"/>
          <w:jc w:val="center"/>
        </w:trPr>
        <w:tc>
          <w:tcPr>
            <w:tcW w:w="1140" w:type="dxa"/>
          </w:tcPr>
          <w:p w14:paraId="451F8BF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648AD29" w14:textId="651EB25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03" w:type="dxa"/>
          </w:tcPr>
          <w:p w14:paraId="0D27ED77" w14:textId="65ACFC7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4FCDB377" w14:textId="2D81EDE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GA vs AA</w:t>
            </w:r>
          </w:p>
        </w:tc>
        <w:tc>
          <w:tcPr>
            <w:tcW w:w="3119" w:type="dxa"/>
          </w:tcPr>
          <w:p w14:paraId="216AAFC7" w14:textId="6126E3F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40(</w:t>
            </w:r>
            <w:r w:rsidR="00133508" w:rsidRPr="001370FD">
              <w:rPr>
                <w:rFonts w:ascii="Times New Roman" w:hAnsi="Times New Roman" w:cs="Times New Roman"/>
                <w:sz w:val="20"/>
                <w:szCs w:val="20"/>
              </w:rPr>
              <w:t>40.4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%)/36(</w:t>
            </w:r>
            <w:r w:rsidR="00133508" w:rsidRPr="001370FD">
              <w:rPr>
                <w:rFonts w:ascii="Times New Roman" w:hAnsi="Times New Roman" w:cs="Times New Roman"/>
                <w:sz w:val="20"/>
                <w:szCs w:val="20"/>
              </w:rPr>
              <w:t>36.4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%)/23(</w:t>
            </w:r>
            <w:r w:rsidR="00133508" w:rsidRPr="001370FD">
              <w:rPr>
                <w:rFonts w:ascii="Times New Roman" w:hAnsi="Times New Roman" w:cs="Times New Roman"/>
                <w:sz w:val="20"/>
                <w:szCs w:val="20"/>
              </w:rPr>
              <w:t>23.2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4E62D14" w14:textId="77B24722" w:rsidR="006F7490" w:rsidRPr="001370FD" w:rsidRDefault="00EB3711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(37.</w:t>
            </w:r>
            <w:r w:rsidR="00C60696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C60696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.1%)/8(1</w:t>
            </w:r>
            <w:r w:rsidR="00C60696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60696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5D5C0C31" w14:textId="2E9B9537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2F4C88EC" w14:textId="21B819B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262D8666" w14:textId="78099637" w:rsidR="006F7490" w:rsidRPr="001370FD" w:rsidRDefault="00133508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60696" w:rsidRPr="001370FD">
              <w:rPr>
                <w:rFonts w:ascii="Times New Roman" w:hAnsi="Times New Roman" w:cs="Times New Roman"/>
                <w:sz w:val="20"/>
                <w:szCs w:val="20"/>
              </w:rPr>
              <w:t>392</w:t>
            </w:r>
          </w:p>
        </w:tc>
      </w:tr>
      <w:tr w:rsidR="00BC1A38" w:rsidRPr="001370FD" w14:paraId="35C0461C" w14:textId="77777777" w:rsidTr="00C075BC">
        <w:trPr>
          <w:trHeight w:val="325"/>
          <w:jc w:val="center"/>
        </w:trPr>
        <w:tc>
          <w:tcPr>
            <w:tcW w:w="1140" w:type="dxa"/>
          </w:tcPr>
          <w:p w14:paraId="4B128F61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2135960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B58893F" w14:textId="346BC75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6E9619C3" w14:textId="25CB5B5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19" w:type="dxa"/>
          </w:tcPr>
          <w:p w14:paraId="0F6752EA" w14:textId="5E43484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116(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58.6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%)/82(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09E4A544" w14:textId="2B46828D" w:rsidR="006F7490" w:rsidRPr="001370FD" w:rsidRDefault="00A177F9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23A4D568" w14:textId="29864682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E604E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1" w:type="dxa"/>
          </w:tcPr>
          <w:p w14:paraId="059BB700" w14:textId="7D97DEE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45" w:type="dxa"/>
          </w:tcPr>
          <w:p w14:paraId="41C821AA" w14:textId="3BF8875E" w:rsidR="006F7490" w:rsidRPr="001370FD" w:rsidRDefault="007E604E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</w:tr>
      <w:tr w:rsidR="00BC1A38" w:rsidRPr="001370FD" w14:paraId="2B002840" w14:textId="77777777" w:rsidTr="00C075BC">
        <w:trPr>
          <w:trHeight w:val="314"/>
          <w:jc w:val="center"/>
        </w:trPr>
        <w:tc>
          <w:tcPr>
            <w:tcW w:w="1140" w:type="dxa"/>
          </w:tcPr>
          <w:p w14:paraId="0DD00202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7FE9CF1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7BB2A7B" w14:textId="057B6FA0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72598B45" w14:textId="07692AF4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GG+GA vs AA</w:t>
            </w:r>
          </w:p>
        </w:tc>
        <w:tc>
          <w:tcPr>
            <w:tcW w:w="3119" w:type="dxa"/>
          </w:tcPr>
          <w:p w14:paraId="7040C70E" w14:textId="072EE525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76(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76.8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%)/23(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23.2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002160FF" w14:textId="1A4EDA7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%)8(1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1B92C253" w14:textId="66ADC504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1" w:type="dxa"/>
          </w:tcPr>
          <w:p w14:paraId="683599A8" w14:textId="2AF449C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745" w:type="dxa"/>
          </w:tcPr>
          <w:p w14:paraId="6B54B066" w14:textId="0E389B98" w:rsidR="006F7490" w:rsidRPr="001370FD" w:rsidRDefault="00FE4265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C1A38" w:rsidRPr="001370FD" w14:paraId="62E210A7" w14:textId="77777777" w:rsidTr="00C075BC">
        <w:trPr>
          <w:trHeight w:val="325"/>
          <w:jc w:val="center"/>
        </w:trPr>
        <w:tc>
          <w:tcPr>
            <w:tcW w:w="1140" w:type="dxa"/>
          </w:tcPr>
          <w:p w14:paraId="1BD140A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5AAB1CB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0739223" w14:textId="26F3DD4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2CBA16F1" w14:textId="18B6F228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GA+AA</w:t>
            </w:r>
          </w:p>
        </w:tc>
        <w:tc>
          <w:tcPr>
            <w:tcW w:w="3119" w:type="dxa"/>
          </w:tcPr>
          <w:p w14:paraId="7A0EE74D" w14:textId="7BB2993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40.4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%)/59(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59.6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28CC6751" w14:textId="6A7C5B08" w:rsidR="006F7490" w:rsidRPr="001370FD" w:rsidRDefault="00A177F9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(37.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%)/3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44A44918" w14:textId="3D4EDA94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31" w:type="dxa"/>
          </w:tcPr>
          <w:p w14:paraId="6D95002C" w14:textId="056D0C6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5" w:type="dxa"/>
          </w:tcPr>
          <w:p w14:paraId="08348BC1" w14:textId="4271C505" w:rsidR="006F7490" w:rsidRPr="001370FD" w:rsidRDefault="00FE4265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</w:tr>
      <w:tr w:rsidR="00BC1A38" w:rsidRPr="001370FD" w14:paraId="53D12C94" w14:textId="77777777" w:rsidTr="00C075BC">
        <w:trPr>
          <w:trHeight w:val="314"/>
          <w:jc w:val="center"/>
        </w:trPr>
        <w:tc>
          <w:tcPr>
            <w:tcW w:w="1140" w:type="dxa"/>
          </w:tcPr>
          <w:p w14:paraId="3110D0D5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D284688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D26B05D" w14:textId="7B57195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1048BB6D" w14:textId="41745DA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GA vs AA</w:t>
            </w:r>
          </w:p>
        </w:tc>
        <w:tc>
          <w:tcPr>
            <w:tcW w:w="3119" w:type="dxa"/>
          </w:tcPr>
          <w:p w14:paraId="514AFDB1" w14:textId="2F9FC37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36(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61.0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%)/23(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39.0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44F358E0" w14:textId="3B28F51E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%)/8(2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46A56097" w14:textId="460D8AA1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1" w:type="dxa"/>
          </w:tcPr>
          <w:p w14:paraId="51776B2E" w14:textId="6E65FC46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745" w:type="dxa"/>
          </w:tcPr>
          <w:p w14:paraId="6D5793E2" w14:textId="146504BE" w:rsidR="006F7490" w:rsidRPr="001370FD" w:rsidRDefault="00FE4265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</w:tr>
      <w:tr w:rsidR="00BC1A38" w:rsidRPr="001370FD" w14:paraId="216EFDE1" w14:textId="77777777" w:rsidTr="00C075BC">
        <w:trPr>
          <w:trHeight w:val="325"/>
          <w:jc w:val="center"/>
        </w:trPr>
        <w:tc>
          <w:tcPr>
            <w:tcW w:w="1140" w:type="dxa"/>
          </w:tcPr>
          <w:p w14:paraId="77095816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C85483E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0313CED" w14:textId="46EFD7B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5BFB3819" w14:textId="7A336609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19" w:type="dxa"/>
          </w:tcPr>
          <w:p w14:paraId="4FA3F56B" w14:textId="4FD21F3B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40(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63.5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%)/23(</w:t>
            </w:r>
            <w:r w:rsidR="00FE4265" w:rsidRPr="001370FD">
              <w:rPr>
                <w:rFonts w:ascii="Times New Roman" w:hAnsi="Times New Roman" w:cs="Times New Roman"/>
                <w:sz w:val="20"/>
                <w:szCs w:val="20"/>
              </w:rPr>
              <w:t>36.5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600AD7A5" w14:textId="66C5DB4C" w:rsidR="006F7490" w:rsidRPr="001370FD" w:rsidRDefault="00A177F9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.4%)8(2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7490" w:rsidRPr="001370FD">
              <w:rPr>
                <w:rFonts w:ascii="Times New Roman" w:hAnsi="Times New Roman" w:cs="Times New Roman"/>
                <w:sz w:val="20"/>
                <w:szCs w:val="20"/>
              </w:rPr>
              <w:t>.6%)</w:t>
            </w:r>
          </w:p>
        </w:tc>
        <w:tc>
          <w:tcPr>
            <w:tcW w:w="736" w:type="dxa"/>
          </w:tcPr>
          <w:p w14:paraId="1AFFC39D" w14:textId="237F5D06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1231" w:type="dxa"/>
          </w:tcPr>
          <w:p w14:paraId="61001C60" w14:textId="26EB68DF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745" w:type="dxa"/>
          </w:tcPr>
          <w:p w14:paraId="5C4D6D82" w14:textId="5B9DFA74" w:rsidR="006F7490" w:rsidRPr="001370FD" w:rsidRDefault="00FE4265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</w:tr>
      <w:tr w:rsidR="00BC1A38" w:rsidRPr="001370FD" w14:paraId="3E7BFF67" w14:textId="77777777" w:rsidTr="00C075BC">
        <w:trPr>
          <w:trHeight w:val="325"/>
          <w:jc w:val="center"/>
        </w:trPr>
        <w:tc>
          <w:tcPr>
            <w:tcW w:w="1140" w:type="dxa"/>
          </w:tcPr>
          <w:p w14:paraId="2F8D2EEC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64DE87A" w14:textId="77777777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5DC7ADF" w14:textId="20DE7051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76627BB9" w14:textId="46203DCC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GG+AA vs GA</w:t>
            </w:r>
          </w:p>
        </w:tc>
        <w:tc>
          <w:tcPr>
            <w:tcW w:w="3119" w:type="dxa"/>
          </w:tcPr>
          <w:p w14:paraId="3B3169AF" w14:textId="2F2F743A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63(</w:t>
            </w:r>
            <w:r w:rsidR="00636409" w:rsidRPr="001370FD">
              <w:rPr>
                <w:rFonts w:ascii="Times New Roman" w:hAnsi="Times New Roman" w:cs="Times New Roman"/>
                <w:sz w:val="20"/>
                <w:szCs w:val="20"/>
              </w:rPr>
              <w:t>63.6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%)/36(</w:t>
            </w:r>
            <w:r w:rsidR="00636409" w:rsidRPr="001370FD">
              <w:rPr>
                <w:rFonts w:ascii="Times New Roman" w:hAnsi="Times New Roman" w:cs="Times New Roman"/>
                <w:sz w:val="20"/>
                <w:szCs w:val="20"/>
              </w:rPr>
              <w:t>36.4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71B0339D" w14:textId="5101096D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.9%)/2</w:t>
            </w:r>
            <w:r w:rsidR="00A177F9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.1%)</w:t>
            </w:r>
          </w:p>
        </w:tc>
        <w:tc>
          <w:tcPr>
            <w:tcW w:w="736" w:type="dxa"/>
          </w:tcPr>
          <w:p w14:paraId="0FB91476" w14:textId="2C530721" w:rsidR="006F7490" w:rsidRPr="001370FD" w:rsidRDefault="006F7490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</w:p>
        </w:tc>
        <w:tc>
          <w:tcPr>
            <w:tcW w:w="1231" w:type="dxa"/>
          </w:tcPr>
          <w:p w14:paraId="4A52A13F" w14:textId="0F70A60B" w:rsidR="006F7490" w:rsidRPr="001370FD" w:rsidRDefault="006F7490" w:rsidP="006F7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36409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5" w:type="dxa"/>
          </w:tcPr>
          <w:p w14:paraId="5F00D86F" w14:textId="0B6D757F" w:rsidR="006F7490" w:rsidRPr="001370FD" w:rsidRDefault="00636409" w:rsidP="006F7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</w:tr>
      <w:tr w:rsidR="00BC1A38" w:rsidRPr="001370FD" w14:paraId="48DFA164" w14:textId="77777777" w:rsidTr="00C075BC">
        <w:trPr>
          <w:trHeight w:val="325"/>
          <w:jc w:val="center"/>
        </w:trPr>
        <w:tc>
          <w:tcPr>
            <w:tcW w:w="1140" w:type="dxa"/>
          </w:tcPr>
          <w:p w14:paraId="5AE5AB9A" w14:textId="5DBC9FF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rs2229523</w:t>
            </w:r>
          </w:p>
        </w:tc>
        <w:tc>
          <w:tcPr>
            <w:tcW w:w="854" w:type="dxa"/>
          </w:tcPr>
          <w:p w14:paraId="37F51C38" w14:textId="051A288F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03" w:type="dxa"/>
          </w:tcPr>
          <w:p w14:paraId="5148720D" w14:textId="57929D96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634C312A" w14:textId="2EB460B4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19" w:type="dxa"/>
          </w:tcPr>
          <w:p w14:paraId="7D070D4B" w14:textId="31E48835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</w:t>
            </w:r>
            <w:r w:rsidR="00133508" w:rsidRPr="001370FD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%)/60(</w:t>
            </w:r>
            <w:r w:rsidR="00133508" w:rsidRPr="001370FD">
              <w:rPr>
                <w:rFonts w:ascii="Times New Roman" w:hAnsi="Times New Roman" w:cs="Times New Roman"/>
                <w:sz w:val="20"/>
                <w:szCs w:val="20"/>
              </w:rPr>
              <w:t>42.3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%)/25(</w:t>
            </w:r>
            <w:r w:rsidR="00133508" w:rsidRPr="001370FD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1295EBD0" w14:textId="582532B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24(52.2%)/15(32.6%)/7(15.2%)</w:t>
            </w:r>
          </w:p>
        </w:tc>
        <w:tc>
          <w:tcPr>
            <w:tcW w:w="736" w:type="dxa"/>
          </w:tcPr>
          <w:p w14:paraId="1C843DE4" w14:textId="26168F63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18471791" w14:textId="4A878FB2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7A5FD0F1" w14:textId="6296F518" w:rsidR="000A7DEE" w:rsidRPr="001370FD" w:rsidRDefault="00133508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0.357</w:t>
            </w:r>
          </w:p>
        </w:tc>
      </w:tr>
      <w:tr w:rsidR="00BC1A38" w:rsidRPr="001370FD" w14:paraId="557A0CB5" w14:textId="77777777" w:rsidTr="00C075BC">
        <w:trPr>
          <w:trHeight w:val="325"/>
          <w:jc w:val="center"/>
        </w:trPr>
        <w:tc>
          <w:tcPr>
            <w:tcW w:w="1140" w:type="dxa"/>
          </w:tcPr>
          <w:p w14:paraId="50C314BE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6FFAF49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9F483CB" w14:textId="4DA08B7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347101C0" w14:textId="2313FC80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19" w:type="dxa"/>
          </w:tcPr>
          <w:p w14:paraId="6E5CF817" w14:textId="50CA75E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174(61.3%)/110(38.7%)</w:t>
            </w:r>
          </w:p>
        </w:tc>
        <w:tc>
          <w:tcPr>
            <w:tcW w:w="3100" w:type="dxa"/>
          </w:tcPr>
          <w:p w14:paraId="7FA68649" w14:textId="021A93C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63(68.5%)/29(31.5%)</w:t>
            </w:r>
          </w:p>
        </w:tc>
        <w:tc>
          <w:tcPr>
            <w:tcW w:w="736" w:type="dxa"/>
          </w:tcPr>
          <w:p w14:paraId="327A8925" w14:textId="50A45093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  <w:tc>
          <w:tcPr>
            <w:tcW w:w="1231" w:type="dxa"/>
          </w:tcPr>
          <w:p w14:paraId="21EC1634" w14:textId="4AB3E6F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0.441-1.201</w:t>
            </w:r>
          </w:p>
        </w:tc>
        <w:tc>
          <w:tcPr>
            <w:tcW w:w="745" w:type="dxa"/>
          </w:tcPr>
          <w:p w14:paraId="791C807C" w14:textId="72B0F1EA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</w:p>
        </w:tc>
      </w:tr>
      <w:tr w:rsidR="00BC1A38" w:rsidRPr="001370FD" w14:paraId="10578291" w14:textId="77777777" w:rsidTr="00C075BC">
        <w:trPr>
          <w:trHeight w:val="325"/>
          <w:jc w:val="center"/>
        </w:trPr>
        <w:tc>
          <w:tcPr>
            <w:tcW w:w="1140" w:type="dxa"/>
          </w:tcPr>
          <w:p w14:paraId="60FDD1A1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46009A6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35ED7F4" w14:textId="093D89D5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188FA3C1" w14:textId="18DD728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119" w:type="dxa"/>
          </w:tcPr>
          <w:p w14:paraId="5989DD2E" w14:textId="028000E3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117(82.4%)/25(17.6%)</w:t>
            </w:r>
          </w:p>
        </w:tc>
        <w:tc>
          <w:tcPr>
            <w:tcW w:w="3100" w:type="dxa"/>
          </w:tcPr>
          <w:p w14:paraId="18F72526" w14:textId="03AEB566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39(84.8%)/7(15.2%)</w:t>
            </w:r>
          </w:p>
        </w:tc>
        <w:tc>
          <w:tcPr>
            <w:tcW w:w="736" w:type="dxa"/>
          </w:tcPr>
          <w:p w14:paraId="5C58EACF" w14:textId="6071AE9F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0.840</w:t>
            </w:r>
          </w:p>
        </w:tc>
        <w:tc>
          <w:tcPr>
            <w:tcW w:w="1231" w:type="dxa"/>
          </w:tcPr>
          <w:p w14:paraId="5A34F664" w14:textId="0444ECD0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0.337-2.093</w:t>
            </w:r>
          </w:p>
        </w:tc>
        <w:tc>
          <w:tcPr>
            <w:tcW w:w="745" w:type="dxa"/>
          </w:tcPr>
          <w:p w14:paraId="3CDD4973" w14:textId="633D90B2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0.824</w:t>
            </w:r>
          </w:p>
        </w:tc>
      </w:tr>
      <w:tr w:rsidR="00BC1A38" w:rsidRPr="001370FD" w14:paraId="73C280E0" w14:textId="77777777" w:rsidTr="00C075BC">
        <w:trPr>
          <w:trHeight w:val="325"/>
          <w:jc w:val="center"/>
        </w:trPr>
        <w:tc>
          <w:tcPr>
            <w:tcW w:w="1140" w:type="dxa"/>
          </w:tcPr>
          <w:p w14:paraId="1D546518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9B70403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D21CD12" w14:textId="07D70418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64C4E72E" w14:textId="5EC4C3C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119" w:type="dxa"/>
          </w:tcPr>
          <w:p w14:paraId="70E5C007" w14:textId="3D9809A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57(40.1%)/85(59.9%)</w:t>
            </w:r>
          </w:p>
        </w:tc>
        <w:tc>
          <w:tcPr>
            <w:tcW w:w="3100" w:type="dxa"/>
          </w:tcPr>
          <w:p w14:paraId="3904B119" w14:textId="0CB638E3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24(52.2%)/22(47.8%)</w:t>
            </w:r>
          </w:p>
        </w:tc>
        <w:tc>
          <w:tcPr>
            <w:tcW w:w="736" w:type="dxa"/>
          </w:tcPr>
          <w:p w14:paraId="040ADCEF" w14:textId="45B1164F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0.615</w:t>
            </w:r>
          </w:p>
        </w:tc>
        <w:tc>
          <w:tcPr>
            <w:tcW w:w="1231" w:type="dxa"/>
          </w:tcPr>
          <w:p w14:paraId="2FCA6FED" w14:textId="35B1B73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0.315-1.200</w:t>
            </w:r>
          </w:p>
        </w:tc>
        <w:tc>
          <w:tcPr>
            <w:tcW w:w="745" w:type="dxa"/>
          </w:tcPr>
          <w:p w14:paraId="0434AC4C" w14:textId="7DCF26CD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</w:tr>
      <w:tr w:rsidR="00BC1A38" w:rsidRPr="001370FD" w14:paraId="5F1EB1BF" w14:textId="77777777" w:rsidTr="00C075BC">
        <w:trPr>
          <w:trHeight w:val="325"/>
          <w:jc w:val="center"/>
        </w:trPr>
        <w:tc>
          <w:tcPr>
            <w:tcW w:w="1140" w:type="dxa"/>
          </w:tcPr>
          <w:p w14:paraId="077F57F5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B5E0B53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1E54745" w14:textId="3795DCA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73EBECEB" w14:textId="0B3DEA14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119" w:type="dxa"/>
          </w:tcPr>
          <w:p w14:paraId="3CECDED2" w14:textId="6149AFB8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60(70.6%)/25(29.4%)</w:t>
            </w:r>
          </w:p>
        </w:tc>
        <w:tc>
          <w:tcPr>
            <w:tcW w:w="3100" w:type="dxa"/>
          </w:tcPr>
          <w:p w14:paraId="662CE40C" w14:textId="62E7175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15(68.2%)/7(31.8%)</w:t>
            </w:r>
          </w:p>
        </w:tc>
        <w:tc>
          <w:tcPr>
            <w:tcW w:w="736" w:type="dxa"/>
          </w:tcPr>
          <w:p w14:paraId="63357E51" w14:textId="56780561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1.120</w:t>
            </w:r>
          </w:p>
        </w:tc>
        <w:tc>
          <w:tcPr>
            <w:tcW w:w="1231" w:type="dxa"/>
          </w:tcPr>
          <w:p w14:paraId="163BE117" w14:textId="557335B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0.407-3.079</w:t>
            </w:r>
          </w:p>
        </w:tc>
        <w:tc>
          <w:tcPr>
            <w:tcW w:w="745" w:type="dxa"/>
          </w:tcPr>
          <w:p w14:paraId="1236E5E8" w14:textId="3FE0F218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384FD9E3" w14:textId="77777777" w:rsidTr="00C075BC">
        <w:trPr>
          <w:trHeight w:val="325"/>
          <w:jc w:val="center"/>
        </w:trPr>
        <w:tc>
          <w:tcPr>
            <w:tcW w:w="1140" w:type="dxa"/>
          </w:tcPr>
          <w:p w14:paraId="5BB01338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CDE3D50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4E2E41A" w14:textId="6A66A152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4F55A292" w14:textId="7E47A80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19" w:type="dxa"/>
          </w:tcPr>
          <w:p w14:paraId="234A8ED0" w14:textId="1E06A55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57(69.5%)/25(30.5%)</w:t>
            </w:r>
          </w:p>
        </w:tc>
        <w:tc>
          <w:tcPr>
            <w:tcW w:w="3100" w:type="dxa"/>
          </w:tcPr>
          <w:p w14:paraId="7E5577E2" w14:textId="00027B8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24(77.4%)/7(22.6%)</w:t>
            </w:r>
          </w:p>
        </w:tc>
        <w:tc>
          <w:tcPr>
            <w:tcW w:w="736" w:type="dxa"/>
          </w:tcPr>
          <w:p w14:paraId="2FE50D64" w14:textId="7A4A0AB0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0.665</w:t>
            </w:r>
          </w:p>
        </w:tc>
        <w:tc>
          <w:tcPr>
            <w:tcW w:w="1231" w:type="dxa"/>
          </w:tcPr>
          <w:p w14:paraId="013F8B93" w14:textId="0588EC9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0.254-1.744</w:t>
            </w:r>
          </w:p>
        </w:tc>
        <w:tc>
          <w:tcPr>
            <w:tcW w:w="745" w:type="dxa"/>
          </w:tcPr>
          <w:p w14:paraId="7DDA3C7F" w14:textId="70E823DB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</w:tr>
      <w:tr w:rsidR="00BC1A38" w:rsidRPr="001370FD" w14:paraId="1C2DC037" w14:textId="77777777" w:rsidTr="00C075BC">
        <w:trPr>
          <w:trHeight w:val="325"/>
          <w:jc w:val="center"/>
        </w:trPr>
        <w:tc>
          <w:tcPr>
            <w:tcW w:w="1140" w:type="dxa"/>
          </w:tcPr>
          <w:p w14:paraId="247504B2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841EAB2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3D573D2" w14:textId="2233B55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3EC9323B" w14:textId="34C12074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119" w:type="dxa"/>
          </w:tcPr>
          <w:p w14:paraId="4798CD56" w14:textId="7006C50D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82(57.7%)/60(42.3%)</w:t>
            </w:r>
          </w:p>
        </w:tc>
        <w:tc>
          <w:tcPr>
            <w:tcW w:w="3100" w:type="dxa"/>
          </w:tcPr>
          <w:p w14:paraId="4C0A3628" w14:textId="4EC2656E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31(67.4%)/15(32.6%)</w:t>
            </w:r>
          </w:p>
        </w:tc>
        <w:tc>
          <w:tcPr>
            <w:tcW w:w="736" w:type="dxa"/>
          </w:tcPr>
          <w:p w14:paraId="3ECC752C" w14:textId="12BA0169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  <w:tc>
          <w:tcPr>
            <w:tcW w:w="1231" w:type="dxa"/>
          </w:tcPr>
          <w:p w14:paraId="44B7EE41" w14:textId="04D4C176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0.328-1.333</w:t>
            </w:r>
          </w:p>
        </w:tc>
        <w:tc>
          <w:tcPr>
            <w:tcW w:w="745" w:type="dxa"/>
          </w:tcPr>
          <w:p w14:paraId="5F3C0236" w14:textId="710E74B3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</w:tr>
      <w:tr w:rsidR="00BC1A38" w:rsidRPr="001370FD" w14:paraId="31CCD2B5" w14:textId="77777777" w:rsidTr="00C075BC">
        <w:trPr>
          <w:trHeight w:val="325"/>
          <w:jc w:val="center"/>
        </w:trPr>
        <w:tc>
          <w:tcPr>
            <w:tcW w:w="1140" w:type="dxa"/>
          </w:tcPr>
          <w:p w14:paraId="45F27B45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26FF14B" w14:textId="19BC322D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03" w:type="dxa"/>
          </w:tcPr>
          <w:p w14:paraId="1B887AF4" w14:textId="63DD9DF5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5DE198AA" w14:textId="4801ABA3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19" w:type="dxa"/>
          </w:tcPr>
          <w:p w14:paraId="32AAA12D" w14:textId="4536F52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</w:t>
            </w:r>
            <w:r w:rsidR="00BC1A38" w:rsidRPr="001370FD">
              <w:rPr>
                <w:rFonts w:ascii="Times New Roman" w:hAnsi="Times New Roman" w:cs="Times New Roman"/>
                <w:sz w:val="20"/>
                <w:szCs w:val="20"/>
              </w:rPr>
              <w:t>39.4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%)/37(</w:t>
            </w:r>
            <w:r w:rsidR="00BC1A38" w:rsidRPr="001370FD">
              <w:rPr>
                <w:rFonts w:ascii="Times New Roman" w:hAnsi="Times New Roman" w:cs="Times New Roman"/>
                <w:sz w:val="20"/>
                <w:szCs w:val="20"/>
              </w:rPr>
              <w:t>37.4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%)/23(</w:t>
            </w:r>
            <w:r w:rsidR="00BC1A38" w:rsidRPr="001370FD">
              <w:rPr>
                <w:rFonts w:ascii="Times New Roman" w:hAnsi="Times New Roman" w:cs="Times New Roman"/>
                <w:sz w:val="20"/>
                <w:szCs w:val="20"/>
              </w:rPr>
              <w:t>23.2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00" w:type="dxa"/>
          </w:tcPr>
          <w:p w14:paraId="56F61902" w14:textId="615534DF" w:rsidR="000A7DEE" w:rsidRPr="001370FD" w:rsidRDefault="00EB3711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="00BC1A38" w:rsidRPr="001370FD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(50.</w:t>
            </w:r>
            <w:r w:rsidR="00BC1A38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%)/6(1</w:t>
            </w:r>
            <w:r w:rsidR="00BC1A38" w:rsidRPr="001370FD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3A2A3D84" w14:textId="71DD99EC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0186B7FD" w14:textId="5D66DD48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284D1FE1" w14:textId="295E914A" w:rsidR="000A7DEE" w:rsidRPr="001370FD" w:rsidRDefault="00BC1A38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</w:tr>
      <w:tr w:rsidR="00BC1A38" w:rsidRPr="001370FD" w14:paraId="7F1AE21D" w14:textId="77777777" w:rsidTr="00C075BC">
        <w:trPr>
          <w:trHeight w:val="325"/>
          <w:jc w:val="center"/>
        </w:trPr>
        <w:tc>
          <w:tcPr>
            <w:tcW w:w="1140" w:type="dxa"/>
          </w:tcPr>
          <w:p w14:paraId="39B6DD73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75A655C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1EF596F" w14:textId="456160D4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7646B716" w14:textId="43CC8D3E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19" w:type="dxa"/>
          </w:tcPr>
          <w:p w14:paraId="11EAB6F0" w14:textId="1953506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115(58.1%)/83(41.9%)</w:t>
            </w:r>
          </w:p>
        </w:tc>
        <w:tc>
          <w:tcPr>
            <w:tcW w:w="3100" w:type="dxa"/>
          </w:tcPr>
          <w:p w14:paraId="7478D70C" w14:textId="14ACCBB0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(63.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5ADEDA99" w14:textId="026CBD10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31" w:type="dxa"/>
          </w:tcPr>
          <w:p w14:paraId="32750782" w14:textId="77623A3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0.496-1.3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45" w:type="dxa"/>
          </w:tcPr>
          <w:p w14:paraId="4EADDD98" w14:textId="06053BE7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454</w:t>
            </w:r>
          </w:p>
        </w:tc>
      </w:tr>
      <w:tr w:rsidR="00BC1A38" w:rsidRPr="001370FD" w14:paraId="74244162" w14:textId="77777777" w:rsidTr="00C075BC">
        <w:trPr>
          <w:trHeight w:val="325"/>
          <w:jc w:val="center"/>
        </w:trPr>
        <w:tc>
          <w:tcPr>
            <w:tcW w:w="1140" w:type="dxa"/>
          </w:tcPr>
          <w:p w14:paraId="257DC452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4E14CFD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2535F87" w14:textId="2DED4AC8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43847ACF" w14:textId="035AB00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119" w:type="dxa"/>
          </w:tcPr>
          <w:p w14:paraId="4C683CF4" w14:textId="491EC59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76(76.8%)/23(23.2%)</w:t>
            </w:r>
          </w:p>
        </w:tc>
        <w:tc>
          <w:tcPr>
            <w:tcW w:w="3100" w:type="dxa"/>
          </w:tcPr>
          <w:p w14:paraId="55F729BE" w14:textId="711057E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(88.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%)/6(1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06093458" w14:textId="2E2127A8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31" w:type="dxa"/>
          </w:tcPr>
          <w:p w14:paraId="2A29D109" w14:textId="56EAB409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0-1.1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745" w:type="dxa"/>
          </w:tcPr>
          <w:p w14:paraId="21452189" w14:textId="6C652A8F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</w:tr>
      <w:tr w:rsidR="00BC1A38" w:rsidRPr="001370FD" w14:paraId="2B72F001" w14:textId="77777777" w:rsidTr="00C075BC">
        <w:trPr>
          <w:trHeight w:val="325"/>
          <w:jc w:val="center"/>
        </w:trPr>
        <w:tc>
          <w:tcPr>
            <w:tcW w:w="1140" w:type="dxa"/>
          </w:tcPr>
          <w:p w14:paraId="2E75915F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F56BA35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D327524" w14:textId="736E2483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43C4E9E1" w14:textId="637BA0B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119" w:type="dxa"/>
          </w:tcPr>
          <w:p w14:paraId="744D23B1" w14:textId="18D242E9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39(39.4%)/60(60.6%)</w:t>
            </w:r>
          </w:p>
        </w:tc>
        <w:tc>
          <w:tcPr>
            <w:tcW w:w="3100" w:type="dxa"/>
          </w:tcPr>
          <w:p w14:paraId="4E5F3E07" w14:textId="2E03B288" w:rsidR="000A7DEE" w:rsidRPr="001370FD" w:rsidRDefault="00AA545C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%)/3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(62.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36DB6EC8" w14:textId="106CC0E3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31" w:type="dxa"/>
          </w:tcPr>
          <w:p w14:paraId="1B35B923" w14:textId="38F9C139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-2.13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5" w:type="dxa"/>
          </w:tcPr>
          <w:p w14:paraId="770C3C51" w14:textId="5902B9B4" w:rsidR="000A7DEE" w:rsidRPr="001370FD" w:rsidRDefault="00AA545C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BC1A38" w:rsidRPr="001370FD" w14:paraId="3D44D9A3" w14:textId="77777777" w:rsidTr="00C075BC">
        <w:trPr>
          <w:trHeight w:val="325"/>
          <w:jc w:val="center"/>
        </w:trPr>
        <w:tc>
          <w:tcPr>
            <w:tcW w:w="1140" w:type="dxa"/>
          </w:tcPr>
          <w:p w14:paraId="2043DA51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61B1FE7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9A3CFE3" w14:textId="155E0B6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5C6B11AD" w14:textId="53E8F378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 vs AA</w:t>
            </w:r>
          </w:p>
        </w:tc>
        <w:tc>
          <w:tcPr>
            <w:tcW w:w="3119" w:type="dxa"/>
          </w:tcPr>
          <w:p w14:paraId="12920E5D" w14:textId="2AD11624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37(61.7%)/23(38.3%)</w:t>
            </w:r>
          </w:p>
        </w:tc>
        <w:tc>
          <w:tcPr>
            <w:tcW w:w="3100" w:type="dxa"/>
          </w:tcPr>
          <w:p w14:paraId="083DCA93" w14:textId="11BE135A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(8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%)/6(1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45911323" w14:textId="5370C9DC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31" w:type="dxa"/>
          </w:tcPr>
          <w:p w14:paraId="69980638" w14:textId="502AB56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8-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083</w:t>
            </w:r>
          </w:p>
        </w:tc>
        <w:tc>
          <w:tcPr>
            <w:tcW w:w="745" w:type="dxa"/>
          </w:tcPr>
          <w:p w14:paraId="083390C0" w14:textId="1EE1C281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BC1A38" w:rsidRPr="001370FD" w14:paraId="5C3AD032" w14:textId="77777777" w:rsidTr="00C075BC">
        <w:trPr>
          <w:trHeight w:val="325"/>
          <w:jc w:val="center"/>
        </w:trPr>
        <w:tc>
          <w:tcPr>
            <w:tcW w:w="1140" w:type="dxa"/>
          </w:tcPr>
          <w:p w14:paraId="4D122946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CC63740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B425D67" w14:textId="5752042D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6C06195F" w14:textId="00770F6A" w:rsidR="000A7DEE" w:rsidRPr="001370FD" w:rsidRDefault="000A7DEE" w:rsidP="000A7D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19" w:type="dxa"/>
          </w:tcPr>
          <w:p w14:paraId="41085383" w14:textId="7296F98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39(62.9%)/23(37.1%)</w:t>
            </w:r>
          </w:p>
        </w:tc>
        <w:tc>
          <w:tcPr>
            <w:tcW w:w="3100" w:type="dxa"/>
          </w:tcPr>
          <w:p w14:paraId="7778A81F" w14:textId="5E0E5423" w:rsidR="000A7DEE" w:rsidRPr="001370FD" w:rsidRDefault="00AA545C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(76.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%)/6(2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A7DEE"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6AD69DCD" w14:textId="1AC87072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31" w:type="dxa"/>
          </w:tcPr>
          <w:p w14:paraId="4670BB15" w14:textId="31E5A13B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745" w:type="dxa"/>
          </w:tcPr>
          <w:p w14:paraId="6DC5E6F9" w14:textId="26638E9A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</w:tr>
      <w:tr w:rsidR="00BC1A38" w:rsidRPr="001370FD" w14:paraId="61441905" w14:textId="77777777" w:rsidTr="00C075BC">
        <w:trPr>
          <w:trHeight w:val="325"/>
          <w:jc w:val="center"/>
        </w:trPr>
        <w:tc>
          <w:tcPr>
            <w:tcW w:w="1140" w:type="dxa"/>
          </w:tcPr>
          <w:p w14:paraId="334CD6E3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25DC86CD" w14:textId="7777777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82C3321" w14:textId="0C80BCF8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72B2257E" w14:textId="41DE3C01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119" w:type="dxa"/>
          </w:tcPr>
          <w:p w14:paraId="37554EEE" w14:textId="05B0B7E7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62(62.6%)/37(37.4%)</w:t>
            </w:r>
          </w:p>
        </w:tc>
        <w:tc>
          <w:tcPr>
            <w:tcW w:w="3100" w:type="dxa"/>
          </w:tcPr>
          <w:p w14:paraId="5EC1D98D" w14:textId="54B4B914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%)/2</w:t>
            </w:r>
            <w:r w:rsidR="00AA545C" w:rsidRPr="00137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(50.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736" w:type="dxa"/>
          </w:tcPr>
          <w:p w14:paraId="4DC3CEF0" w14:textId="71B177AF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1231" w:type="dxa"/>
          </w:tcPr>
          <w:p w14:paraId="6BE6A96C" w14:textId="788BCACC" w:rsidR="000A7DEE" w:rsidRPr="001370FD" w:rsidRDefault="000A7DEE" w:rsidP="000A7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745" w:type="dxa"/>
          </w:tcPr>
          <w:p w14:paraId="0AFE8514" w14:textId="1B54050B" w:rsidR="000A7DEE" w:rsidRPr="001370FD" w:rsidRDefault="000A7DEE" w:rsidP="000A7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220F1" w:rsidRPr="001370F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523A45" w:rsidRPr="001370FD" w14:paraId="1DC2ABB1" w14:textId="77777777" w:rsidTr="00C075BC">
        <w:trPr>
          <w:trHeight w:val="325"/>
          <w:jc w:val="center"/>
        </w:trPr>
        <w:tc>
          <w:tcPr>
            <w:tcW w:w="1140" w:type="dxa"/>
          </w:tcPr>
          <w:p w14:paraId="5AEC967F" w14:textId="0F3919B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rs6922</w:t>
            </w:r>
          </w:p>
        </w:tc>
        <w:tc>
          <w:tcPr>
            <w:tcW w:w="854" w:type="dxa"/>
          </w:tcPr>
          <w:p w14:paraId="41567688" w14:textId="4052A2A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403" w:type="dxa"/>
          </w:tcPr>
          <w:p w14:paraId="2D0E0491" w14:textId="3D37ED30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0DD1FB42" w14:textId="25932D92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GT vs TT</w:t>
            </w:r>
          </w:p>
        </w:tc>
        <w:tc>
          <w:tcPr>
            <w:tcW w:w="3119" w:type="dxa"/>
          </w:tcPr>
          <w:p w14:paraId="4BA0B884" w14:textId="1A47F96E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57(40.4%)/59(41.8%)/25(17.7%)</w:t>
            </w:r>
          </w:p>
        </w:tc>
        <w:tc>
          <w:tcPr>
            <w:tcW w:w="3100" w:type="dxa"/>
          </w:tcPr>
          <w:p w14:paraId="6FD379DD" w14:textId="5638BE10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23(50.0%)/16(34.8%)/7(15.2%)</w:t>
            </w:r>
          </w:p>
        </w:tc>
        <w:tc>
          <w:tcPr>
            <w:tcW w:w="736" w:type="dxa"/>
          </w:tcPr>
          <w:p w14:paraId="1EF7124A" w14:textId="59E04221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0785763B" w14:textId="0B55CF6C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261564A4" w14:textId="76031721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</w:tr>
      <w:tr w:rsidR="00523A45" w:rsidRPr="001370FD" w14:paraId="1E69CB5B" w14:textId="77777777" w:rsidTr="00C075BC">
        <w:trPr>
          <w:trHeight w:val="325"/>
          <w:jc w:val="center"/>
        </w:trPr>
        <w:tc>
          <w:tcPr>
            <w:tcW w:w="1140" w:type="dxa"/>
          </w:tcPr>
          <w:p w14:paraId="7BCF2252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46493F5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18CF4B2" w14:textId="5BAB2FC2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07943093" w14:textId="51540D2D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T</w:t>
            </w:r>
          </w:p>
        </w:tc>
        <w:tc>
          <w:tcPr>
            <w:tcW w:w="3119" w:type="dxa"/>
          </w:tcPr>
          <w:p w14:paraId="5B183E0F" w14:textId="208A602D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173(61.3%)/109(38.7%)</w:t>
            </w:r>
          </w:p>
        </w:tc>
        <w:tc>
          <w:tcPr>
            <w:tcW w:w="3100" w:type="dxa"/>
          </w:tcPr>
          <w:p w14:paraId="4C11AA4D" w14:textId="7798563E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62(67.4%)/30(32.6%)</w:t>
            </w:r>
          </w:p>
        </w:tc>
        <w:tc>
          <w:tcPr>
            <w:tcW w:w="736" w:type="dxa"/>
          </w:tcPr>
          <w:p w14:paraId="5CBF388B" w14:textId="2A3175B2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0.768</w:t>
            </w:r>
          </w:p>
        </w:tc>
        <w:tc>
          <w:tcPr>
            <w:tcW w:w="1231" w:type="dxa"/>
          </w:tcPr>
          <w:p w14:paraId="2EE90DE7" w14:textId="467CFA2A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0.467-1.263</w:t>
            </w:r>
          </w:p>
        </w:tc>
        <w:tc>
          <w:tcPr>
            <w:tcW w:w="745" w:type="dxa"/>
          </w:tcPr>
          <w:p w14:paraId="3DC735DA" w14:textId="4396088E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0.322</w:t>
            </w:r>
          </w:p>
        </w:tc>
      </w:tr>
      <w:tr w:rsidR="00523A45" w:rsidRPr="001370FD" w14:paraId="05DC0C65" w14:textId="77777777" w:rsidTr="00C075BC">
        <w:trPr>
          <w:trHeight w:val="325"/>
          <w:jc w:val="center"/>
        </w:trPr>
        <w:tc>
          <w:tcPr>
            <w:tcW w:w="1140" w:type="dxa"/>
          </w:tcPr>
          <w:p w14:paraId="4F0692BC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A382664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72599FA" w14:textId="65D436F6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2890E8E2" w14:textId="194D6505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GG+GT vs TT</w:t>
            </w:r>
          </w:p>
        </w:tc>
        <w:tc>
          <w:tcPr>
            <w:tcW w:w="3119" w:type="dxa"/>
          </w:tcPr>
          <w:p w14:paraId="5A42F081" w14:textId="492928A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116(82.3%)/25(17.7%)</w:t>
            </w:r>
          </w:p>
        </w:tc>
        <w:tc>
          <w:tcPr>
            <w:tcW w:w="3100" w:type="dxa"/>
          </w:tcPr>
          <w:p w14:paraId="55116CDD" w14:textId="4B08DB6B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39(84.8%)/7(15.2%)</w:t>
            </w:r>
          </w:p>
        </w:tc>
        <w:tc>
          <w:tcPr>
            <w:tcW w:w="736" w:type="dxa"/>
          </w:tcPr>
          <w:p w14:paraId="188A389F" w14:textId="2DD6686C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  <w:tc>
          <w:tcPr>
            <w:tcW w:w="1231" w:type="dxa"/>
          </w:tcPr>
          <w:p w14:paraId="09AAF98A" w14:textId="1570B4D4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0.334-2.076</w:t>
            </w:r>
          </w:p>
        </w:tc>
        <w:tc>
          <w:tcPr>
            <w:tcW w:w="745" w:type="dxa"/>
          </w:tcPr>
          <w:p w14:paraId="7F33EB6F" w14:textId="1FD5E855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</w:tr>
      <w:tr w:rsidR="00523A45" w:rsidRPr="001370FD" w14:paraId="43989D5B" w14:textId="77777777" w:rsidTr="00C075BC">
        <w:trPr>
          <w:trHeight w:val="325"/>
          <w:jc w:val="center"/>
        </w:trPr>
        <w:tc>
          <w:tcPr>
            <w:tcW w:w="1140" w:type="dxa"/>
          </w:tcPr>
          <w:p w14:paraId="537D5A4D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AFE11B2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FF98559" w14:textId="50D98D1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327D7D33" w14:textId="45068DD0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GT+TT</w:t>
            </w:r>
          </w:p>
        </w:tc>
        <w:tc>
          <w:tcPr>
            <w:tcW w:w="3119" w:type="dxa"/>
          </w:tcPr>
          <w:p w14:paraId="1338ED83" w14:textId="277B31F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57(40.4%)/84(59.6%)</w:t>
            </w:r>
          </w:p>
        </w:tc>
        <w:tc>
          <w:tcPr>
            <w:tcW w:w="3100" w:type="dxa"/>
          </w:tcPr>
          <w:p w14:paraId="09FC8838" w14:textId="3C389C8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23(50.0%)/23(50.0%)</w:t>
            </w:r>
          </w:p>
        </w:tc>
        <w:tc>
          <w:tcPr>
            <w:tcW w:w="736" w:type="dxa"/>
          </w:tcPr>
          <w:p w14:paraId="380286B7" w14:textId="62DAECE5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0.679</w:t>
            </w:r>
          </w:p>
        </w:tc>
        <w:tc>
          <w:tcPr>
            <w:tcW w:w="1231" w:type="dxa"/>
          </w:tcPr>
          <w:p w14:paraId="53F6E110" w14:textId="03BEE9F5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0.348-1.324</w:t>
            </w:r>
          </w:p>
        </w:tc>
        <w:tc>
          <w:tcPr>
            <w:tcW w:w="745" w:type="dxa"/>
          </w:tcPr>
          <w:p w14:paraId="412500B3" w14:textId="4E220A89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</w:tr>
      <w:tr w:rsidR="00523A45" w:rsidRPr="001370FD" w14:paraId="365CCCE1" w14:textId="77777777" w:rsidTr="00C075BC">
        <w:trPr>
          <w:trHeight w:val="325"/>
          <w:jc w:val="center"/>
        </w:trPr>
        <w:tc>
          <w:tcPr>
            <w:tcW w:w="1140" w:type="dxa"/>
          </w:tcPr>
          <w:p w14:paraId="401872E1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4FC0A44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4229517" w14:textId="212C993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4DBE6AA5" w14:textId="46FDFB9D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GT vs TT</w:t>
            </w:r>
          </w:p>
        </w:tc>
        <w:tc>
          <w:tcPr>
            <w:tcW w:w="3119" w:type="dxa"/>
          </w:tcPr>
          <w:p w14:paraId="1D0E2D3C" w14:textId="18AA97D2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59(70.2%)/25(29.8%)</w:t>
            </w:r>
          </w:p>
        </w:tc>
        <w:tc>
          <w:tcPr>
            <w:tcW w:w="3100" w:type="dxa"/>
          </w:tcPr>
          <w:p w14:paraId="43EA22D9" w14:textId="638F0856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16(69.6%)/7(30.4%)</w:t>
            </w:r>
          </w:p>
        </w:tc>
        <w:tc>
          <w:tcPr>
            <w:tcW w:w="736" w:type="dxa"/>
          </w:tcPr>
          <w:p w14:paraId="0847C6B0" w14:textId="013FBC2A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1.033</w:t>
            </w:r>
          </w:p>
        </w:tc>
        <w:tc>
          <w:tcPr>
            <w:tcW w:w="1231" w:type="dxa"/>
          </w:tcPr>
          <w:p w14:paraId="449DF7F9" w14:textId="05224079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0.378-2.817</w:t>
            </w:r>
          </w:p>
        </w:tc>
        <w:tc>
          <w:tcPr>
            <w:tcW w:w="745" w:type="dxa"/>
          </w:tcPr>
          <w:p w14:paraId="7B3EE179" w14:textId="0E1011B1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523A45" w:rsidRPr="001370FD" w14:paraId="1A538825" w14:textId="77777777" w:rsidTr="00C075BC">
        <w:trPr>
          <w:trHeight w:val="325"/>
          <w:jc w:val="center"/>
        </w:trPr>
        <w:tc>
          <w:tcPr>
            <w:tcW w:w="1140" w:type="dxa"/>
          </w:tcPr>
          <w:p w14:paraId="5920D721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BEA02D9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B7C3452" w14:textId="119AA400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26F00070" w14:textId="74923C15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TT</w:t>
            </w:r>
          </w:p>
        </w:tc>
        <w:tc>
          <w:tcPr>
            <w:tcW w:w="3119" w:type="dxa"/>
          </w:tcPr>
          <w:p w14:paraId="604D8993" w14:textId="2917F8A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57(69.5%)/25(30.5%)</w:t>
            </w:r>
          </w:p>
        </w:tc>
        <w:tc>
          <w:tcPr>
            <w:tcW w:w="3100" w:type="dxa"/>
          </w:tcPr>
          <w:p w14:paraId="19A3B1C8" w14:textId="17AADE6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23(76.7%)/7(23.3%)</w:t>
            </w:r>
          </w:p>
        </w:tc>
        <w:tc>
          <w:tcPr>
            <w:tcW w:w="736" w:type="dxa"/>
          </w:tcPr>
          <w:p w14:paraId="37E81648" w14:textId="112411E8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1231" w:type="dxa"/>
          </w:tcPr>
          <w:p w14:paraId="5DAB8CB7" w14:textId="2FCFB2F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0.264-1.827</w:t>
            </w:r>
          </w:p>
        </w:tc>
        <w:tc>
          <w:tcPr>
            <w:tcW w:w="745" w:type="dxa"/>
          </w:tcPr>
          <w:p w14:paraId="19422A0A" w14:textId="4E129F93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</w:tr>
      <w:tr w:rsidR="00523A45" w:rsidRPr="001370FD" w14:paraId="4DA7171B" w14:textId="77777777" w:rsidTr="00C075BC">
        <w:trPr>
          <w:trHeight w:val="325"/>
          <w:jc w:val="center"/>
        </w:trPr>
        <w:tc>
          <w:tcPr>
            <w:tcW w:w="1140" w:type="dxa"/>
          </w:tcPr>
          <w:p w14:paraId="2233DFF5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3B238755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D0B8CBD" w14:textId="1E2E41A0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1F2305BB" w14:textId="6F98504B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GG+TT vs GT</w:t>
            </w:r>
          </w:p>
        </w:tc>
        <w:tc>
          <w:tcPr>
            <w:tcW w:w="3119" w:type="dxa"/>
          </w:tcPr>
          <w:p w14:paraId="1D9F8CF6" w14:textId="414D3DCA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82(58.2%)/59(41.8%)</w:t>
            </w:r>
          </w:p>
        </w:tc>
        <w:tc>
          <w:tcPr>
            <w:tcW w:w="3100" w:type="dxa"/>
          </w:tcPr>
          <w:p w14:paraId="0CEF6B6C" w14:textId="4B4841A1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30(65.2%)/16(34.8%)</w:t>
            </w:r>
          </w:p>
        </w:tc>
        <w:tc>
          <w:tcPr>
            <w:tcW w:w="736" w:type="dxa"/>
          </w:tcPr>
          <w:p w14:paraId="57F8CE99" w14:textId="2E0A8FC3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0.741</w:t>
            </w:r>
          </w:p>
        </w:tc>
        <w:tc>
          <w:tcPr>
            <w:tcW w:w="1231" w:type="dxa"/>
          </w:tcPr>
          <w:p w14:paraId="7F1A9E8B" w14:textId="6639F03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0.371-1.482</w:t>
            </w:r>
          </w:p>
        </w:tc>
        <w:tc>
          <w:tcPr>
            <w:tcW w:w="745" w:type="dxa"/>
          </w:tcPr>
          <w:p w14:paraId="3B4127F8" w14:textId="57C29ADE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523A45" w:rsidRPr="001370FD" w14:paraId="45C4A019" w14:textId="77777777" w:rsidTr="00C075BC">
        <w:trPr>
          <w:trHeight w:val="325"/>
          <w:jc w:val="center"/>
        </w:trPr>
        <w:tc>
          <w:tcPr>
            <w:tcW w:w="1140" w:type="dxa"/>
          </w:tcPr>
          <w:p w14:paraId="69A8CC1D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BAB5FC3" w14:textId="233EBF38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403" w:type="dxa"/>
          </w:tcPr>
          <w:p w14:paraId="48856C8B" w14:textId="393A7C8B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41A1ECE2" w14:textId="13C8B8FD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 vs GT vs TT</w:t>
            </w:r>
          </w:p>
        </w:tc>
        <w:tc>
          <w:tcPr>
            <w:tcW w:w="3119" w:type="dxa"/>
          </w:tcPr>
          <w:p w14:paraId="7C097283" w14:textId="166D893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38(39.6%)/35(36.5%)/23(24.0%)</w:t>
            </w:r>
          </w:p>
        </w:tc>
        <w:tc>
          <w:tcPr>
            <w:tcW w:w="3100" w:type="dxa"/>
          </w:tcPr>
          <w:p w14:paraId="117B18AF" w14:textId="0336E65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19(37.2%)/26(51.0%)/6(11.8%)</w:t>
            </w:r>
          </w:p>
        </w:tc>
        <w:tc>
          <w:tcPr>
            <w:tcW w:w="736" w:type="dxa"/>
          </w:tcPr>
          <w:p w14:paraId="3A6EA640" w14:textId="6C306BA1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14:paraId="41ECB353" w14:textId="189DE446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30A85B55" w14:textId="7C4B014E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</w:tr>
      <w:tr w:rsidR="00523A45" w:rsidRPr="001370FD" w14:paraId="337CB63F" w14:textId="77777777" w:rsidTr="00C075BC">
        <w:trPr>
          <w:trHeight w:val="325"/>
          <w:jc w:val="center"/>
        </w:trPr>
        <w:tc>
          <w:tcPr>
            <w:tcW w:w="1140" w:type="dxa"/>
          </w:tcPr>
          <w:p w14:paraId="25E9A14C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0EDD9A9B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680F669" w14:textId="52684B0E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7C7A0CA2" w14:textId="06142C76" w:rsidR="00523A45" w:rsidRPr="001370FD" w:rsidRDefault="00523A45" w:rsidP="00523A4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 vs T</w:t>
            </w:r>
          </w:p>
        </w:tc>
        <w:tc>
          <w:tcPr>
            <w:tcW w:w="3119" w:type="dxa"/>
          </w:tcPr>
          <w:p w14:paraId="714391AB" w14:textId="4EFA4C36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111(57.8%)/81(42.2%)</w:t>
            </w:r>
          </w:p>
        </w:tc>
        <w:tc>
          <w:tcPr>
            <w:tcW w:w="3100" w:type="dxa"/>
          </w:tcPr>
          <w:p w14:paraId="48383FD6" w14:textId="734A86E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64(62.7%)/38(37.3%)</w:t>
            </w:r>
          </w:p>
        </w:tc>
        <w:tc>
          <w:tcPr>
            <w:tcW w:w="736" w:type="dxa"/>
          </w:tcPr>
          <w:p w14:paraId="30F5D22E" w14:textId="0D277E6E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1231" w:type="dxa"/>
          </w:tcPr>
          <w:p w14:paraId="618CF597" w14:textId="3F2A025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0.497-1.332</w:t>
            </w:r>
          </w:p>
        </w:tc>
        <w:tc>
          <w:tcPr>
            <w:tcW w:w="745" w:type="dxa"/>
          </w:tcPr>
          <w:p w14:paraId="77B69B9C" w14:textId="49A8051D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0.455</w:t>
            </w:r>
          </w:p>
        </w:tc>
      </w:tr>
      <w:tr w:rsidR="00523A45" w:rsidRPr="001370FD" w14:paraId="65884142" w14:textId="77777777" w:rsidTr="00C075BC">
        <w:trPr>
          <w:trHeight w:val="325"/>
          <w:jc w:val="center"/>
        </w:trPr>
        <w:tc>
          <w:tcPr>
            <w:tcW w:w="1140" w:type="dxa"/>
          </w:tcPr>
          <w:p w14:paraId="5BF5C4EB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7E906520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04848333" w14:textId="373C7292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6AA9F7B1" w14:textId="25040C9A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GG+GT vs TT</w:t>
            </w:r>
          </w:p>
        </w:tc>
        <w:tc>
          <w:tcPr>
            <w:tcW w:w="3119" w:type="dxa"/>
          </w:tcPr>
          <w:p w14:paraId="15903C09" w14:textId="27644750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73(76.0%)/23(24.0%)</w:t>
            </w:r>
          </w:p>
        </w:tc>
        <w:tc>
          <w:tcPr>
            <w:tcW w:w="3100" w:type="dxa"/>
          </w:tcPr>
          <w:p w14:paraId="595BECFA" w14:textId="4D1099F5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45(88.2%)/6(11.8%)</w:t>
            </w:r>
          </w:p>
        </w:tc>
        <w:tc>
          <w:tcPr>
            <w:tcW w:w="736" w:type="dxa"/>
          </w:tcPr>
          <w:p w14:paraId="369F0624" w14:textId="10EF3A4D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1231" w:type="dxa"/>
          </w:tcPr>
          <w:p w14:paraId="0DBB6C52" w14:textId="449C5DD6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0.160-1.119</w:t>
            </w:r>
          </w:p>
        </w:tc>
        <w:tc>
          <w:tcPr>
            <w:tcW w:w="745" w:type="dxa"/>
          </w:tcPr>
          <w:p w14:paraId="6A374613" w14:textId="3DC8A79E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</w:tr>
      <w:tr w:rsidR="00523A45" w:rsidRPr="001370FD" w14:paraId="41F568B8" w14:textId="77777777" w:rsidTr="00C075BC">
        <w:trPr>
          <w:trHeight w:val="325"/>
          <w:jc w:val="center"/>
        </w:trPr>
        <w:tc>
          <w:tcPr>
            <w:tcW w:w="1140" w:type="dxa"/>
          </w:tcPr>
          <w:p w14:paraId="05F02AB4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69A2F84E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C1CBC07" w14:textId="7EBF2AB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65661D66" w14:textId="06D6A07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GT+TT</w:t>
            </w:r>
          </w:p>
        </w:tc>
        <w:tc>
          <w:tcPr>
            <w:tcW w:w="3119" w:type="dxa"/>
          </w:tcPr>
          <w:p w14:paraId="1982CF7D" w14:textId="72D619E4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38(39.6%)/58(60.4%)</w:t>
            </w:r>
          </w:p>
        </w:tc>
        <w:tc>
          <w:tcPr>
            <w:tcW w:w="3100" w:type="dxa"/>
          </w:tcPr>
          <w:p w14:paraId="4A5EA46F" w14:textId="1AAC2FEC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19(37.3%)/32(62.7%)</w:t>
            </w:r>
          </w:p>
        </w:tc>
        <w:tc>
          <w:tcPr>
            <w:tcW w:w="736" w:type="dxa"/>
          </w:tcPr>
          <w:p w14:paraId="2BD70EBE" w14:textId="5AB74062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1.103</w:t>
            </w:r>
          </w:p>
        </w:tc>
        <w:tc>
          <w:tcPr>
            <w:tcW w:w="1231" w:type="dxa"/>
          </w:tcPr>
          <w:p w14:paraId="745D4F62" w14:textId="432DCCAA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0.548-2.221</w:t>
            </w:r>
          </w:p>
        </w:tc>
        <w:tc>
          <w:tcPr>
            <w:tcW w:w="745" w:type="dxa"/>
          </w:tcPr>
          <w:p w14:paraId="3ABB63EE" w14:textId="4F116029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0.860</w:t>
            </w:r>
          </w:p>
        </w:tc>
      </w:tr>
      <w:tr w:rsidR="00523A45" w:rsidRPr="001370FD" w14:paraId="31309172" w14:textId="77777777" w:rsidTr="00C075BC">
        <w:trPr>
          <w:trHeight w:val="325"/>
          <w:jc w:val="center"/>
        </w:trPr>
        <w:tc>
          <w:tcPr>
            <w:tcW w:w="1140" w:type="dxa"/>
          </w:tcPr>
          <w:p w14:paraId="436D06F4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8B09E8C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ABF4DE1" w14:textId="2F48934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581B9597" w14:textId="0E464AC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GT vs TT</w:t>
            </w:r>
          </w:p>
        </w:tc>
        <w:tc>
          <w:tcPr>
            <w:tcW w:w="3119" w:type="dxa"/>
          </w:tcPr>
          <w:p w14:paraId="3546AE6D" w14:textId="39B09608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35(60.3%)/23(39.7%)</w:t>
            </w:r>
          </w:p>
        </w:tc>
        <w:tc>
          <w:tcPr>
            <w:tcW w:w="3100" w:type="dxa"/>
          </w:tcPr>
          <w:p w14:paraId="739E6D00" w14:textId="4678788A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26(81.3%)/6(18.8%)</w:t>
            </w:r>
          </w:p>
        </w:tc>
        <w:tc>
          <w:tcPr>
            <w:tcW w:w="736" w:type="dxa"/>
          </w:tcPr>
          <w:p w14:paraId="1FC89E4D" w14:textId="16B5127D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  <w:tc>
          <w:tcPr>
            <w:tcW w:w="1231" w:type="dxa"/>
          </w:tcPr>
          <w:p w14:paraId="6E6DA8D7" w14:textId="3B92FC68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0.125-0.985</w:t>
            </w:r>
          </w:p>
        </w:tc>
        <w:tc>
          <w:tcPr>
            <w:tcW w:w="745" w:type="dxa"/>
          </w:tcPr>
          <w:p w14:paraId="7FF33B22" w14:textId="10EA0810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</w:tr>
      <w:tr w:rsidR="00523A45" w:rsidRPr="001370FD" w14:paraId="73621C67" w14:textId="77777777" w:rsidTr="00C075BC">
        <w:trPr>
          <w:trHeight w:val="325"/>
          <w:jc w:val="center"/>
        </w:trPr>
        <w:tc>
          <w:tcPr>
            <w:tcW w:w="1140" w:type="dxa"/>
          </w:tcPr>
          <w:p w14:paraId="3D0355CF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3FFAF1B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2ED6E88" w14:textId="15E8861E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29B63B70" w14:textId="146DF98E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 vs TT</w:t>
            </w:r>
          </w:p>
        </w:tc>
        <w:tc>
          <w:tcPr>
            <w:tcW w:w="3119" w:type="dxa"/>
          </w:tcPr>
          <w:p w14:paraId="4F12FDF8" w14:textId="5A0B6918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38(62.3%)/23(37.7%)</w:t>
            </w:r>
          </w:p>
        </w:tc>
        <w:tc>
          <w:tcPr>
            <w:tcW w:w="3100" w:type="dxa"/>
          </w:tcPr>
          <w:p w14:paraId="26A5FB79" w14:textId="02CB9384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19(76.0%)/6(24.0%)</w:t>
            </w:r>
          </w:p>
        </w:tc>
        <w:tc>
          <w:tcPr>
            <w:tcW w:w="736" w:type="dxa"/>
          </w:tcPr>
          <w:p w14:paraId="48AD0568" w14:textId="56E6E19B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0.522</w:t>
            </w:r>
          </w:p>
        </w:tc>
        <w:tc>
          <w:tcPr>
            <w:tcW w:w="1231" w:type="dxa"/>
          </w:tcPr>
          <w:p w14:paraId="30B54651" w14:textId="7269C90E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0.182-1.497</w:t>
            </w:r>
          </w:p>
        </w:tc>
        <w:tc>
          <w:tcPr>
            <w:tcW w:w="745" w:type="dxa"/>
          </w:tcPr>
          <w:p w14:paraId="35575B9B" w14:textId="5F531572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</w:tc>
      </w:tr>
      <w:tr w:rsidR="00523A45" w:rsidRPr="001370FD" w14:paraId="61ADCA84" w14:textId="77777777" w:rsidTr="00C075BC">
        <w:trPr>
          <w:trHeight w:val="325"/>
          <w:jc w:val="center"/>
        </w:trPr>
        <w:tc>
          <w:tcPr>
            <w:tcW w:w="1140" w:type="dxa"/>
          </w:tcPr>
          <w:p w14:paraId="606840C0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1A88EFED" w14:textId="77777777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2691956" w14:textId="633F206A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64FDC198" w14:textId="07CB6305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GG+TT vs GT</w:t>
            </w:r>
          </w:p>
        </w:tc>
        <w:tc>
          <w:tcPr>
            <w:tcW w:w="3119" w:type="dxa"/>
          </w:tcPr>
          <w:p w14:paraId="75F8DDC0" w14:textId="20A2687F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61(63.5%)/35(36.5%)</w:t>
            </w:r>
          </w:p>
        </w:tc>
        <w:tc>
          <w:tcPr>
            <w:tcW w:w="3100" w:type="dxa"/>
          </w:tcPr>
          <w:p w14:paraId="6760006A" w14:textId="118F9406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25(49.0%)/26(51.0%)</w:t>
            </w:r>
          </w:p>
        </w:tc>
        <w:tc>
          <w:tcPr>
            <w:tcW w:w="736" w:type="dxa"/>
          </w:tcPr>
          <w:p w14:paraId="68FCD179" w14:textId="4C2E7362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1.813</w:t>
            </w:r>
          </w:p>
        </w:tc>
        <w:tc>
          <w:tcPr>
            <w:tcW w:w="1231" w:type="dxa"/>
          </w:tcPr>
          <w:p w14:paraId="45FD0F89" w14:textId="2D0D6233" w:rsidR="00523A45" w:rsidRPr="001370FD" w:rsidRDefault="00523A45" w:rsidP="00523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0.910-3.609</w:t>
            </w:r>
          </w:p>
        </w:tc>
        <w:tc>
          <w:tcPr>
            <w:tcW w:w="745" w:type="dxa"/>
          </w:tcPr>
          <w:p w14:paraId="1849C8EC" w14:textId="757D1212" w:rsidR="00523A45" w:rsidRPr="001370FD" w:rsidRDefault="00523A45" w:rsidP="00523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70FD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</w:tr>
    </w:tbl>
    <w:p w14:paraId="6E847658" w14:textId="6AC34C8E" w:rsidR="005962E3" w:rsidRPr="001370FD" w:rsidRDefault="005962E3" w:rsidP="005962E3">
      <w:pPr>
        <w:rPr>
          <w:rFonts w:ascii="Times New Roman" w:hAnsi="Times New Roman" w:cs="Times New Roman"/>
          <w:sz w:val="20"/>
          <w:szCs w:val="20"/>
        </w:rPr>
      </w:pPr>
      <w:r w:rsidRPr="001370FD">
        <w:rPr>
          <w:rFonts w:ascii="Times New Roman" w:hAnsi="Times New Roman" w:cs="Times New Roman"/>
          <w:sz w:val="20"/>
          <w:szCs w:val="20"/>
        </w:rPr>
        <w:t xml:space="preserve">Data are presented as n (%); CI, confidence interval; OR, odds ratio; </w:t>
      </w:r>
      <w:r w:rsidRPr="001370FD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370FD">
        <w:rPr>
          <w:rFonts w:ascii="Times New Roman" w:hAnsi="Times New Roman" w:cs="Times New Roman"/>
          <w:sz w:val="20"/>
          <w:szCs w:val="20"/>
        </w:rPr>
        <w:t xml:space="preserve"> values were computed using the chi-square test, p</w:t>
      </w:r>
      <w:r w:rsidRPr="001370FD">
        <w:rPr>
          <w:rFonts w:ascii="Times New Roman" w:hAnsi="Times New Roman" w:cs="Times New Roman"/>
          <w:sz w:val="20"/>
          <w:szCs w:val="20"/>
        </w:rPr>
        <w:t>＜</w:t>
      </w:r>
      <w:r w:rsidRPr="001370FD">
        <w:rPr>
          <w:rFonts w:ascii="Times New Roman" w:hAnsi="Times New Roman" w:cs="Times New Roman"/>
          <w:sz w:val="20"/>
          <w:szCs w:val="20"/>
        </w:rPr>
        <w:t>0.05*</w:t>
      </w:r>
      <w:r w:rsidR="001807DA" w:rsidRPr="001370FD">
        <w:rPr>
          <w:rFonts w:ascii="Times New Roman" w:hAnsi="Times New Roman" w:cs="Times New Roman"/>
          <w:sz w:val="20"/>
          <w:szCs w:val="20"/>
        </w:rPr>
        <w:t>;</w:t>
      </w:r>
      <w:r w:rsidRPr="001370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BCF6B7" w14:textId="77777777" w:rsidR="005962E3" w:rsidRPr="001370FD" w:rsidRDefault="005962E3" w:rsidP="005962E3">
      <w:pPr>
        <w:rPr>
          <w:rFonts w:ascii="Times New Roman" w:hAnsi="Times New Roman" w:cs="Times New Roman"/>
          <w:sz w:val="20"/>
          <w:szCs w:val="20"/>
        </w:rPr>
      </w:pPr>
      <w:r w:rsidRPr="001370FD">
        <w:rPr>
          <w:rFonts w:ascii="Times New Roman" w:hAnsi="Times New Roman" w:cs="Times New Roman"/>
          <w:sz w:val="20"/>
          <w:szCs w:val="20"/>
        </w:rPr>
        <w:t xml:space="preserve">Codominant model: GG vs AG vs AA; Allele model: G vs A; Dominant model: GG+AG vs AA; Recessive model: GG vs AG + AA; </w:t>
      </w:r>
    </w:p>
    <w:p w14:paraId="6E51C848" w14:textId="77777777" w:rsidR="005962E3" w:rsidRPr="001370FD" w:rsidRDefault="005962E3" w:rsidP="005962E3">
      <w:pPr>
        <w:rPr>
          <w:rFonts w:ascii="Times New Roman" w:hAnsi="Times New Roman" w:cs="Times New Roman"/>
          <w:sz w:val="20"/>
          <w:szCs w:val="20"/>
        </w:rPr>
      </w:pPr>
      <w:r w:rsidRPr="001370FD">
        <w:rPr>
          <w:rFonts w:ascii="Times New Roman" w:hAnsi="Times New Roman" w:cs="Times New Roman"/>
          <w:sz w:val="20"/>
          <w:szCs w:val="20"/>
        </w:rPr>
        <w:t>Heterozygote model: AG vs AA; Homozygote model: GG vs AA. Additive: GG+AA vs AG.</w:t>
      </w:r>
    </w:p>
    <w:bookmarkEnd w:id="0"/>
    <w:p w14:paraId="527D7162" w14:textId="77777777" w:rsidR="005962E3" w:rsidRPr="00E36675" w:rsidRDefault="005962E3" w:rsidP="005962E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84CE9E4" w14:textId="77777777" w:rsidR="007E5E79" w:rsidRDefault="007E5E79"/>
    <w:sectPr w:rsidR="007E5E79" w:rsidSect="002668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75B62" w14:textId="77777777" w:rsidR="002668D2" w:rsidRDefault="002668D2" w:rsidP="005962E3">
      <w:r>
        <w:separator/>
      </w:r>
    </w:p>
  </w:endnote>
  <w:endnote w:type="continuationSeparator" w:id="0">
    <w:p w14:paraId="77ED9B6F" w14:textId="77777777" w:rsidR="002668D2" w:rsidRDefault="002668D2" w:rsidP="0059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EEB91" w14:textId="77777777" w:rsidR="002668D2" w:rsidRDefault="002668D2" w:rsidP="005962E3">
      <w:r>
        <w:separator/>
      </w:r>
    </w:p>
  </w:footnote>
  <w:footnote w:type="continuationSeparator" w:id="0">
    <w:p w14:paraId="4C737F55" w14:textId="77777777" w:rsidR="002668D2" w:rsidRDefault="002668D2" w:rsidP="00596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F1"/>
    <w:rsid w:val="00031B5D"/>
    <w:rsid w:val="0005159D"/>
    <w:rsid w:val="000541C3"/>
    <w:rsid w:val="00083EED"/>
    <w:rsid w:val="00087CA2"/>
    <w:rsid w:val="000934DD"/>
    <w:rsid w:val="000A7DEE"/>
    <w:rsid w:val="000D1CFF"/>
    <w:rsid w:val="00130839"/>
    <w:rsid w:val="00133508"/>
    <w:rsid w:val="001370FD"/>
    <w:rsid w:val="001807DA"/>
    <w:rsid w:val="0018219C"/>
    <w:rsid w:val="001C384E"/>
    <w:rsid w:val="001F6FFF"/>
    <w:rsid w:val="002065F7"/>
    <w:rsid w:val="002347E8"/>
    <w:rsid w:val="002668D2"/>
    <w:rsid w:val="002F2FF4"/>
    <w:rsid w:val="002F3DE4"/>
    <w:rsid w:val="00356AD6"/>
    <w:rsid w:val="00386FBE"/>
    <w:rsid w:val="00387CF7"/>
    <w:rsid w:val="00445777"/>
    <w:rsid w:val="00455456"/>
    <w:rsid w:val="00485CF7"/>
    <w:rsid w:val="004C470D"/>
    <w:rsid w:val="00523A45"/>
    <w:rsid w:val="005544B6"/>
    <w:rsid w:val="005962E3"/>
    <w:rsid w:val="005A1F24"/>
    <w:rsid w:val="00636409"/>
    <w:rsid w:val="0064204A"/>
    <w:rsid w:val="0066626C"/>
    <w:rsid w:val="00684165"/>
    <w:rsid w:val="00685FA1"/>
    <w:rsid w:val="006938DD"/>
    <w:rsid w:val="006A758F"/>
    <w:rsid w:val="006B4C3B"/>
    <w:rsid w:val="006B7BCD"/>
    <w:rsid w:val="006C4595"/>
    <w:rsid w:val="006D545F"/>
    <w:rsid w:val="006D5CE3"/>
    <w:rsid w:val="006E4B3C"/>
    <w:rsid w:val="006F7490"/>
    <w:rsid w:val="00701972"/>
    <w:rsid w:val="00705048"/>
    <w:rsid w:val="00731F67"/>
    <w:rsid w:val="007A3433"/>
    <w:rsid w:val="007C65E3"/>
    <w:rsid w:val="007E140C"/>
    <w:rsid w:val="007E5E79"/>
    <w:rsid w:val="007E604E"/>
    <w:rsid w:val="0082587A"/>
    <w:rsid w:val="008762FC"/>
    <w:rsid w:val="00884113"/>
    <w:rsid w:val="008B2694"/>
    <w:rsid w:val="008C76B5"/>
    <w:rsid w:val="00911808"/>
    <w:rsid w:val="00913A65"/>
    <w:rsid w:val="009231FF"/>
    <w:rsid w:val="00931C89"/>
    <w:rsid w:val="00990A0E"/>
    <w:rsid w:val="00995E60"/>
    <w:rsid w:val="009A5D8D"/>
    <w:rsid w:val="00A06ECB"/>
    <w:rsid w:val="00A177F9"/>
    <w:rsid w:val="00A2739D"/>
    <w:rsid w:val="00A35466"/>
    <w:rsid w:val="00A415DE"/>
    <w:rsid w:val="00A533DB"/>
    <w:rsid w:val="00AA1D49"/>
    <w:rsid w:val="00AA545C"/>
    <w:rsid w:val="00AA6D25"/>
    <w:rsid w:val="00AB5598"/>
    <w:rsid w:val="00AE2B15"/>
    <w:rsid w:val="00B11883"/>
    <w:rsid w:val="00B243E7"/>
    <w:rsid w:val="00B56CF1"/>
    <w:rsid w:val="00B77BE4"/>
    <w:rsid w:val="00BA1515"/>
    <w:rsid w:val="00BA1D18"/>
    <w:rsid w:val="00BC1A38"/>
    <w:rsid w:val="00BE2949"/>
    <w:rsid w:val="00C075BC"/>
    <w:rsid w:val="00C137AB"/>
    <w:rsid w:val="00C4064A"/>
    <w:rsid w:val="00C435AA"/>
    <w:rsid w:val="00C60696"/>
    <w:rsid w:val="00C60A1B"/>
    <w:rsid w:val="00CB76C4"/>
    <w:rsid w:val="00CE52E5"/>
    <w:rsid w:val="00CE6CEE"/>
    <w:rsid w:val="00D220F1"/>
    <w:rsid w:val="00D24E9A"/>
    <w:rsid w:val="00D569DF"/>
    <w:rsid w:val="00D9318C"/>
    <w:rsid w:val="00D9525E"/>
    <w:rsid w:val="00E047CC"/>
    <w:rsid w:val="00E5001B"/>
    <w:rsid w:val="00E55BA1"/>
    <w:rsid w:val="00E6229E"/>
    <w:rsid w:val="00E66C4F"/>
    <w:rsid w:val="00E70B46"/>
    <w:rsid w:val="00E72800"/>
    <w:rsid w:val="00EB3711"/>
    <w:rsid w:val="00EB6D9E"/>
    <w:rsid w:val="00F17F59"/>
    <w:rsid w:val="00F252CF"/>
    <w:rsid w:val="00FB3F1B"/>
    <w:rsid w:val="00FC2E11"/>
    <w:rsid w:val="00FE4265"/>
    <w:rsid w:val="00FE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9188B"/>
  <w15:chartTrackingRefBased/>
  <w15:docId w15:val="{15E4D3CC-4D04-4E47-9861-39FF3E59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2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2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62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62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62E3"/>
    <w:rPr>
      <w:sz w:val="18"/>
      <w:szCs w:val="18"/>
    </w:rPr>
  </w:style>
  <w:style w:type="table" w:styleId="a7">
    <w:name w:val="Table Grid"/>
    <w:basedOn w:val="a1"/>
    <w:uiPriority w:val="39"/>
    <w:rsid w:val="00596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4</Pages>
  <Words>1209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2234837217@qq.com</dc:creator>
  <cp:keywords/>
  <dc:description/>
  <cp:lastModifiedBy>2234837217@qq.com</cp:lastModifiedBy>
  <cp:revision>77</cp:revision>
  <dcterms:created xsi:type="dcterms:W3CDTF">2023-05-11T06:00:00Z</dcterms:created>
  <dcterms:modified xsi:type="dcterms:W3CDTF">2024-03-14T03:16:00Z</dcterms:modified>
</cp:coreProperties>
</file>