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51D8FE" w14:textId="0ED80E98" w:rsidR="00617BD0" w:rsidRPr="00AE6B04" w:rsidRDefault="00617BD0" w:rsidP="00617BD0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E6B04">
        <w:rPr>
          <w:rFonts w:ascii="Times New Roman" w:hAnsi="Times New Roman" w:cs="Times New Roman"/>
          <w:sz w:val="20"/>
          <w:szCs w:val="20"/>
        </w:rPr>
        <w:t xml:space="preserve">Table </w:t>
      </w:r>
      <w:r w:rsidR="00AE21EE">
        <w:rPr>
          <w:rFonts w:ascii="Times New Roman" w:hAnsi="Times New Roman" w:cs="Times New Roman" w:hint="eastAsia"/>
          <w:sz w:val="20"/>
          <w:szCs w:val="20"/>
        </w:rPr>
        <w:t>5</w:t>
      </w:r>
      <w:r w:rsidR="00AE21EE">
        <w:rPr>
          <w:rFonts w:ascii="Times New Roman" w:hAnsi="Times New Roman" w:cs="Times New Roman"/>
          <w:sz w:val="20"/>
          <w:szCs w:val="20"/>
        </w:rPr>
        <w:t xml:space="preserve"> </w:t>
      </w:r>
      <w:r w:rsidRPr="00AE6B04">
        <w:rPr>
          <w:rFonts w:ascii="Times New Roman" w:hAnsi="Times New Roman" w:cs="Times New Roman"/>
          <w:sz w:val="20"/>
          <w:szCs w:val="20"/>
        </w:rPr>
        <w:t xml:space="preserve"> Genotypic and allelic distribution of the CD73 gene between </w:t>
      </w:r>
      <w:r w:rsidR="00C73875" w:rsidRPr="00AE6B04">
        <w:rPr>
          <w:rFonts w:ascii="Times New Roman" w:hAnsi="Times New Roman" w:cs="Times New Roman"/>
          <w:sz w:val="20"/>
          <w:szCs w:val="20"/>
        </w:rPr>
        <w:t xml:space="preserve">taking risperidone and taking sulpiride </w:t>
      </w:r>
    </w:p>
    <w:p w14:paraId="70769CB6" w14:textId="430918B3" w:rsidR="000E569D" w:rsidRPr="00617BD0" w:rsidRDefault="000E569D" w:rsidP="004702EA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jc w:val="center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66"/>
        <w:gridCol w:w="1501"/>
        <w:gridCol w:w="1687"/>
        <w:gridCol w:w="3185"/>
        <w:gridCol w:w="3109"/>
        <w:gridCol w:w="829"/>
        <w:gridCol w:w="1418"/>
        <w:gridCol w:w="850"/>
      </w:tblGrid>
      <w:tr w:rsidR="00D5736E" w:rsidRPr="00F749F5" w14:paraId="7B4460BF" w14:textId="77777777" w:rsidTr="00EA5F77">
        <w:trPr>
          <w:jc w:val="center"/>
        </w:trPr>
        <w:tc>
          <w:tcPr>
            <w:tcW w:w="1166" w:type="dxa"/>
            <w:tcBorders>
              <w:top w:val="single" w:sz="8" w:space="0" w:color="auto"/>
              <w:bottom w:val="single" w:sz="12" w:space="0" w:color="auto"/>
            </w:tcBorders>
          </w:tcPr>
          <w:p w14:paraId="014555C4" w14:textId="560C2ACE" w:rsidR="004702EA" w:rsidRPr="00F749F5" w:rsidRDefault="004702EA" w:rsidP="004702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SNP</w:t>
            </w:r>
          </w:p>
        </w:tc>
        <w:tc>
          <w:tcPr>
            <w:tcW w:w="1501" w:type="dxa"/>
            <w:tcBorders>
              <w:top w:val="single" w:sz="8" w:space="0" w:color="auto"/>
              <w:bottom w:val="single" w:sz="12" w:space="0" w:color="auto"/>
            </w:tcBorders>
          </w:tcPr>
          <w:p w14:paraId="5BF7F82C" w14:textId="2BD3102F" w:rsidR="004702EA" w:rsidRPr="00F749F5" w:rsidRDefault="004702EA" w:rsidP="004702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Genetic model</w:t>
            </w:r>
          </w:p>
        </w:tc>
        <w:tc>
          <w:tcPr>
            <w:tcW w:w="1687" w:type="dxa"/>
            <w:tcBorders>
              <w:top w:val="single" w:sz="8" w:space="0" w:color="auto"/>
              <w:bottom w:val="single" w:sz="12" w:space="0" w:color="auto"/>
            </w:tcBorders>
          </w:tcPr>
          <w:p w14:paraId="52F8A420" w14:textId="5B20A268" w:rsidR="004702EA" w:rsidRPr="00F749F5" w:rsidRDefault="004702EA" w:rsidP="004702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Genotype/allele</w:t>
            </w:r>
          </w:p>
        </w:tc>
        <w:tc>
          <w:tcPr>
            <w:tcW w:w="3185" w:type="dxa"/>
            <w:tcBorders>
              <w:top w:val="single" w:sz="8" w:space="0" w:color="auto"/>
              <w:bottom w:val="single" w:sz="12" w:space="0" w:color="auto"/>
            </w:tcBorders>
          </w:tcPr>
          <w:p w14:paraId="27BD3366" w14:textId="53DC2F9C" w:rsidR="004702EA" w:rsidRPr="00F749F5" w:rsidRDefault="00C91184" w:rsidP="004702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Risperidone</w:t>
            </w:r>
          </w:p>
        </w:tc>
        <w:tc>
          <w:tcPr>
            <w:tcW w:w="3109" w:type="dxa"/>
            <w:tcBorders>
              <w:top w:val="single" w:sz="8" w:space="0" w:color="auto"/>
              <w:bottom w:val="single" w:sz="12" w:space="0" w:color="auto"/>
            </w:tcBorders>
          </w:tcPr>
          <w:p w14:paraId="20698661" w14:textId="56E6ABE0" w:rsidR="004702EA" w:rsidRPr="00F749F5" w:rsidRDefault="00C91184" w:rsidP="004702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Sulpiride</w:t>
            </w:r>
          </w:p>
        </w:tc>
        <w:tc>
          <w:tcPr>
            <w:tcW w:w="829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14:paraId="0B55052B" w14:textId="11643217" w:rsidR="004702EA" w:rsidRPr="00F749F5" w:rsidRDefault="004702EA" w:rsidP="009502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OR</w:t>
            </w:r>
          </w:p>
        </w:tc>
        <w:tc>
          <w:tcPr>
            <w:tcW w:w="1418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14:paraId="57B3F280" w14:textId="4BE25B98" w:rsidR="004702EA" w:rsidRPr="00F749F5" w:rsidRDefault="004702EA" w:rsidP="009502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95% CI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12" w:space="0" w:color="auto"/>
            </w:tcBorders>
          </w:tcPr>
          <w:p w14:paraId="2D6AF4F7" w14:textId="45E0BBBF" w:rsidR="004702EA" w:rsidRPr="00F749F5" w:rsidRDefault="004702EA" w:rsidP="009502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P value</w:t>
            </w:r>
          </w:p>
        </w:tc>
      </w:tr>
      <w:tr w:rsidR="00775E43" w:rsidRPr="00F749F5" w14:paraId="723C3079" w14:textId="77777777" w:rsidTr="00EA5F77">
        <w:trPr>
          <w:jc w:val="center"/>
        </w:trPr>
        <w:tc>
          <w:tcPr>
            <w:tcW w:w="1166" w:type="dxa"/>
            <w:vMerge w:val="restart"/>
            <w:tcBorders>
              <w:top w:val="single" w:sz="12" w:space="0" w:color="auto"/>
            </w:tcBorders>
          </w:tcPr>
          <w:p w14:paraId="0940885C" w14:textId="35DDA09B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rs9444348</w:t>
            </w:r>
          </w:p>
        </w:tc>
        <w:tc>
          <w:tcPr>
            <w:tcW w:w="1501" w:type="dxa"/>
            <w:tcBorders>
              <w:top w:val="single" w:sz="12" w:space="0" w:color="auto"/>
            </w:tcBorders>
          </w:tcPr>
          <w:p w14:paraId="0BBBE666" w14:textId="26FF2FAE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Codominant</w:t>
            </w:r>
          </w:p>
        </w:tc>
        <w:tc>
          <w:tcPr>
            <w:tcW w:w="1687" w:type="dxa"/>
            <w:tcBorders>
              <w:top w:val="single" w:sz="12" w:space="0" w:color="auto"/>
            </w:tcBorders>
          </w:tcPr>
          <w:p w14:paraId="42829AA4" w14:textId="50DDAD85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AA vs GA vs GG</w:t>
            </w:r>
          </w:p>
        </w:tc>
        <w:tc>
          <w:tcPr>
            <w:tcW w:w="3185" w:type="dxa"/>
            <w:tcBorders>
              <w:top w:val="single" w:sz="12" w:space="0" w:color="auto"/>
            </w:tcBorders>
          </w:tcPr>
          <w:p w14:paraId="27735946" w14:textId="50FE9162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9(</w:t>
            </w:r>
            <w:r w:rsidR="00ED1635" w:rsidRPr="00F749F5">
              <w:rPr>
                <w:rFonts w:ascii="Times New Roman" w:hAnsi="Times New Roman" w:cs="Times New Roman"/>
                <w:sz w:val="20"/>
                <w:szCs w:val="20"/>
              </w:rPr>
              <w:t>12.3%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)/34(</w:t>
            </w:r>
            <w:r w:rsidR="00ED1635" w:rsidRPr="00F749F5">
              <w:rPr>
                <w:rFonts w:ascii="Times New Roman" w:hAnsi="Times New Roman" w:cs="Times New Roman"/>
                <w:sz w:val="20"/>
                <w:szCs w:val="20"/>
              </w:rPr>
              <w:t>46.6%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)/30(</w:t>
            </w:r>
            <w:r w:rsidR="00ED1635" w:rsidRPr="00F749F5">
              <w:rPr>
                <w:rFonts w:ascii="Times New Roman" w:hAnsi="Times New Roman" w:cs="Times New Roman"/>
                <w:sz w:val="20"/>
                <w:szCs w:val="20"/>
              </w:rPr>
              <w:t>41.1%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9" w:type="dxa"/>
            <w:tcBorders>
              <w:top w:val="single" w:sz="12" w:space="0" w:color="auto"/>
            </w:tcBorders>
          </w:tcPr>
          <w:p w14:paraId="0F34A827" w14:textId="6DDC478A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2(</w:t>
            </w:r>
            <w:r w:rsidR="00ED1635" w:rsidRPr="00F749F5">
              <w:rPr>
                <w:rFonts w:ascii="Times New Roman" w:hAnsi="Times New Roman" w:cs="Times New Roman"/>
                <w:sz w:val="20"/>
                <w:szCs w:val="20"/>
              </w:rPr>
              <w:t>9.1%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)/11(</w:t>
            </w:r>
            <w:r w:rsidR="00ED1635" w:rsidRPr="00F749F5">
              <w:rPr>
                <w:rFonts w:ascii="Times New Roman" w:hAnsi="Times New Roman" w:cs="Times New Roman"/>
                <w:sz w:val="20"/>
                <w:szCs w:val="20"/>
              </w:rPr>
              <w:t>50.0%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)/9(</w:t>
            </w:r>
            <w:r w:rsidR="00ED1635" w:rsidRPr="00F749F5">
              <w:rPr>
                <w:rFonts w:ascii="Times New Roman" w:hAnsi="Times New Roman" w:cs="Times New Roman"/>
                <w:sz w:val="20"/>
                <w:szCs w:val="20"/>
              </w:rPr>
              <w:t>40.9%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29" w:type="dxa"/>
            <w:tcBorders>
              <w:top w:val="single" w:sz="12" w:space="0" w:color="auto"/>
            </w:tcBorders>
            <w:vAlign w:val="center"/>
          </w:tcPr>
          <w:p w14:paraId="72238BD9" w14:textId="36B17E48" w:rsidR="00775E43" w:rsidRPr="00F749F5" w:rsidRDefault="00ED1635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vAlign w:val="center"/>
          </w:tcPr>
          <w:p w14:paraId="58B90010" w14:textId="52466174" w:rsidR="00775E43" w:rsidRPr="00F749F5" w:rsidRDefault="00ED1635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12" w:space="0" w:color="auto"/>
            </w:tcBorders>
          </w:tcPr>
          <w:p w14:paraId="4C4445F2" w14:textId="3971F8A3" w:rsidR="00775E43" w:rsidRPr="00F749F5" w:rsidRDefault="00ED1635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0.946</w:t>
            </w:r>
          </w:p>
        </w:tc>
      </w:tr>
      <w:tr w:rsidR="00775E43" w:rsidRPr="00F749F5" w14:paraId="4B0AF458" w14:textId="77777777" w:rsidTr="00EA5F77">
        <w:trPr>
          <w:jc w:val="center"/>
        </w:trPr>
        <w:tc>
          <w:tcPr>
            <w:tcW w:w="1166" w:type="dxa"/>
            <w:vMerge/>
          </w:tcPr>
          <w:p w14:paraId="0A1C90D0" w14:textId="77777777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1" w:type="dxa"/>
          </w:tcPr>
          <w:p w14:paraId="04EC42F9" w14:textId="0E4BC361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Allele</w:t>
            </w:r>
          </w:p>
        </w:tc>
        <w:tc>
          <w:tcPr>
            <w:tcW w:w="1687" w:type="dxa"/>
          </w:tcPr>
          <w:p w14:paraId="76D201E7" w14:textId="236570CB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A vs G</w:t>
            </w:r>
          </w:p>
        </w:tc>
        <w:tc>
          <w:tcPr>
            <w:tcW w:w="3185" w:type="dxa"/>
          </w:tcPr>
          <w:p w14:paraId="719FE4A4" w14:textId="6EBDE81A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52(</w:t>
            </w:r>
            <w:r w:rsidR="004C2A36" w:rsidRPr="00F749F5">
              <w:rPr>
                <w:rFonts w:ascii="Times New Roman" w:hAnsi="Times New Roman" w:cs="Times New Roman"/>
                <w:sz w:val="20"/>
                <w:szCs w:val="20"/>
              </w:rPr>
              <w:t>35.6%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)/94(</w:t>
            </w:r>
            <w:r w:rsidR="004C2A36" w:rsidRPr="00F749F5">
              <w:rPr>
                <w:rFonts w:ascii="Times New Roman" w:hAnsi="Times New Roman" w:cs="Times New Roman"/>
                <w:sz w:val="20"/>
                <w:szCs w:val="20"/>
              </w:rPr>
              <w:t>64.4%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9" w:type="dxa"/>
          </w:tcPr>
          <w:p w14:paraId="1E134CCF" w14:textId="178BF693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15(</w:t>
            </w:r>
            <w:r w:rsidR="004C2A36" w:rsidRPr="00F749F5">
              <w:rPr>
                <w:rFonts w:ascii="Times New Roman" w:hAnsi="Times New Roman" w:cs="Times New Roman"/>
                <w:sz w:val="20"/>
                <w:szCs w:val="20"/>
              </w:rPr>
              <w:t>34.9%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)/28(</w:t>
            </w:r>
            <w:r w:rsidR="004C2A36" w:rsidRPr="00F749F5">
              <w:rPr>
                <w:rFonts w:ascii="Times New Roman" w:hAnsi="Times New Roman" w:cs="Times New Roman"/>
                <w:sz w:val="20"/>
                <w:szCs w:val="20"/>
              </w:rPr>
              <w:t>65.1%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29" w:type="dxa"/>
            <w:vAlign w:val="center"/>
          </w:tcPr>
          <w:p w14:paraId="657663F5" w14:textId="5F6E67B0" w:rsidR="00775E43" w:rsidRPr="00F749F5" w:rsidRDefault="004C2A36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1.033</w:t>
            </w:r>
          </w:p>
        </w:tc>
        <w:tc>
          <w:tcPr>
            <w:tcW w:w="1418" w:type="dxa"/>
            <w:vAlign w:val="center"/>
          </w:tcPr>
          <w:p w14:paraId="09E5A824" w14:textId="3B8AE406" w:rsidR="00775E43" w:rsidRPr="00F749F5" w:rsidRDefault="004C2A36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0.506-2.106</w:t>
            </w:r>
          </w:p>
        </w:tc>
        <w:tc>
          <w:tcPr>
            <w:tcW w:w="850" w:type="dxa"/>
          </w:tcPr>
          <w:p w14:paraId="4A702367" w14:textId="43EB5FE3" w:rsidR="00775E43" w:rsidRPr="00F749F5" w:rsidRDefault="004C2A36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</w:tr>
      <w:tr w:rsidR="00775E43" w:rsidRPr="00F749F5" w14:paraId="71A0259E" w14:textId="77777777" w:rsidTr="00EA5F77">
        <w:trPr>
          <w:jc w:val="center"/>
        </w:trPr>
        <w:tc>
          <w:tcPr>
            <w:tcW w:w="1166" w:type="dxa"/>
            <w:vMerge/>
          </w:tcPr>
          <w:p w14:paraId="7E4CAA35" w14:textId="77777777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1" w:type="dxa"/>
          </w:tcPr>
          <w:p w14:paraId="5E2AB614" w14:textId="227463ED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Dominant</w:t>
            </w:r>
          </w:p>
        </w:tc>
        <w:tc>
          <w:tcPr>
            <w:tcW w:w="1687" w:type="dxa"/>
          </w:tcPr>
          <w:p w14:paraId="2797FCCD" w14:textId="006E13D9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AA+GA vs GG</w:t>
            </w:r>
          </w:p>
        </w:tc>
        <w:tc>
          <w:tcPr>
            <w:tcW w:w="3185" w:type="dxa"/>
          </w:tcPr>
          <w:p w14:paraId="0CCA0EA8" w14:textId="3FA864E3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43(</w:t>
            </w:r>
            <w:r w:rsidR="004C2A36" w:rsidRPr="00F749F5">
              <w:rPr>
                <w:rFonts w:ascii="Times New Roman" w:hAnsi="Times New Roman" w:cs="Times New Roman"/>
                <w:sz w:val="20"/>
                <w:szCs w:val="20"/>
              </w:rPr>
              <w:t>58.9%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)/30(</w:t>
            </w:r>
            <w:r w:rsidR="004C2A36" w:rsidRPr="00F749F5">
              <w:rPr>
                <w:rFonts w:ascii="Times New Roman" w:hAnsi="Times New Roman" w:cs="Times New Roman"/>
                <w:sz w:val="20"/>
                <w:szCs w:val="20"/>
              </w:rPr>
              <w:t>41.1%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9" w:type="dxa"/>
          </w:tcPr>
          <w:p w14:paraId="3EA0EFC4" w14:textId="2CA9B714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13(</w:t>
            </w:r>
            <w:r w:rsidR="004C2A36" w:rsidRPr="00F749F5">
              <w:rPr>
                <w:rFonts w:ascii="Times New Roman" w:hAnsi="Times New Roman" w:cs="Times New Roman"/>
                <w:sz w:val="20"/>
                <w:szCs w:val="20"/>
              </w:rPr>
              <w:t>59.1%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)/9(</w:t>
            </w:r>
            <w:r w:rsidR="004C2A36" w:rsidRPr="00F749F5">
              <w:rPr>
                <w:rFonts w:ascii="Times New Roman" w:hAnsi="Times New Roman" w:cs="Times New Roman"/>
                <w:sz w:val="20"/>
                <w:szCs w:val="20"/>
              </w:rPr>
              <w:t>40.9%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29" w:type="dxa"/>
            <w:vAlign w:val="center"/>
          </w:tcPr>
          <w:p w14:paraId="3F1AF68A" w14:textId="6BC98E4A" w:rsidR="00775E43" w:rsidRPr="00F749F5" w:rsidRDefault="004C2A36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0.992</w:t>
            </w:r>
          </w:p>
        </w:tc>
        <w:tc>
          <w:tcPr>
            <w:tcW w:w="1418" w:type="dxa"/>
            <w:vAlign w:val="center"/>
          </w:tcPr>
          <w:p w14:paraId="0870D8CA" w14:textId="5A236919" w:rsidR="00775E43" w:rsidRPr="00F749F5" w:rsidRDefault="004C2A36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0.376-2.616</w:t>
            </w:r>
          </w:p>
        </w:tc>
        <w:tc>
          <w:tcPr>
            <w:tcW w:w="850" w:type="dxa"/>
          </w:tcPr>
          <w:p w14:paraId="6C3969E3" w14:textId="2E6C1565" w:rsidR="00775E43" w:rsidRPr="00F749F5" w:rsidRDefault="004C2A36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</w:tr>
      <w:tr w:rsidR="00775E43" w:rsidRPr="00F749F5" w14:paraId="395146A0" w14:textId="77777777" w:rsidTr="00EA5F77">
        <w:trPr>
          <w:jc w:val="center"/>
        </w:trPr>
        <w:tc>
          <w:tcPr>
            <w:tcW w:w="1166" w:type="dxa"/>
            <w:vMerge/>
          </w:tcPr>
          <w:p w14:paraId="27D01DDA" w14:textId="77777777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1" w:type="dxa"/>
          </w:tcPr>
          <w:p w14:paraId="76160CFB" w14:textId="77137956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Recessive</w:t>
            </w:r>
          </w:p>
        </w:tc>
        <w:tc>
          <w:tcPr>
            <w:tcW w:w="1687" w:type="dxa"/>
          </w:tcPr>
          <w:p w14:paraId="46FD02C0" w14:textId="7033F681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AA vs GA+GG</w:t>
            </w:r>
          </w:p>
        </w:tc>
        <w:tc>
          <w:tcPr>
            <w:tcW w:w="3185" w:type="dxa"/>
          </w:tcPr>
          <w:p w14:paraId="735F6C78" w14:textId="7D0877C6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9(</w:t>
            </w:r>
            <w:r w:rsidR="004C2A36" w:rsidRPr="00F749F5">
              <w:rPr>
                <w:rFonts w:ascii="Times New Roman" w:hAnsi="Times New Roman" w:cs="Times New Roman"/>
                <w:sz w:val="20"/>
                <w:szCs w:val="20"/>
              </w:rPr>
              <w:t>12.3%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)/64(</w:t>
            </w:r>
            <w:r w:rsidR="004C2A36" w:rsidRPr="00F749F5">
              <w:rPr>
                <w:rFonts w:ascii="Times New Roman" w:hAnsi="Times New Roman" w:cs="Times New Roman"/>
                <w:sz w:val="20"/>
                <w:szCs w:val="20"/>
              </w:rPr>
              <w:t>87.7%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9" w:type="dxa"/>
          </w:tcPr>
          <w:p w14:paraId="2ED126F0" w14:textId="6498AB04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2(</w:t>
            </w:r>
            <w:r w:rsidR="004C2A36" w:rsidRPr="00F749F5">
              <w:rPr>
                <w:rFonts w:ascii="Times New Roman" w:hAnsi="Times New Roman" w:cs="Times New Roman"/>
                <w:sz w:val="20"/>
                <w:szCs w:val="20"/>
              </w:rPr>
              <w:t>9.1%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)/20(</w:t>
            </w:r>
            <w:r w:rsidR="004C2A36" w:rsidRPr="00F749F5">
              <w:rPr>
                <w:rFonts w:ascii="Times New Roman" w:hAnsi="Times New Roman" w:cs="Times New Roman"/>
                <w:sz w:val="20"/>
                <w:szCs w:val="20"/>
              </w:rPr>
              <w:t>90.9%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29" w:type="dxa"/>
            <w:vAlign w:val="center"/>
          </w:tcPr>
          <w:p w14:paraId="28CF9C08" w14:textId="2F823F8E" w:rsidR="00775E43" w:rsidRPr="00F749F5" w:rsidRDefault="00644EFB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1.406</w:t>
            </w:r>
          </w:p>
        </w:tc>
        <w:tc>
          <w:tcPr>
            <w:tcW w:w="1418" w:type="dxa"/>
            <w:vAlign w:val="center"/>
          </w:tcPr>
          <w:p w14:paraId="3FA1A663" w14:textId="39BCCAA7" w:rsidR="00775E43" w:rsidRPr="00F749F5" w:rsidRDefault="00644EFB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0.280-7.052</w:t>
            </w:r>
          </w:p>
        </w:tc>
        <w:tc>
          <w:tcPr>
            <w:tcW w:w="850" w:type="dxa"/>
          </w:tcPr>
          <w:p w14:paraId="377908BF" w14:textId="64A60825" w:rsidR="00775E43" w:rsidRPr="00F749F5" w:rsidRDefault="00644EFB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0.735</w:t>
            </w:r>
          </w:p>
        </w:tc>
      </w:tr>
      <w:tr w:rsidR="00775E43" w:rsidRPr="00F749F5" w14:paraId="63BDD276" w14:textId="77777777" w:rsidTr="00EA5F77">
        <w:trPr>
          <w:jc w:val="center"/>
        </w:trPr>
        <w:tc>
          <w:tcPr>
            <w:tcW w:w="1166" w:type="dxa"/>
            <w:vMerge/>
          </w:tcPr>
          <w:p w14:paraId="588114F2" w14:textId="77777777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1" w:type="dxa"/>
          </w:tcPr>
          <w:p w14:paraId="6B0D7D2D" w14:textId="3DFC7135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Heterozygote</w:t>
            </w:r>
          </w:p>
        </w:tc>
        <w:tc>
          <w:tcPr>
            <w:tcW w:w="1687" w:type="dxa"/>
          </w:tcPr>
          <w:p w14:paraId="7F880B73" w14:textId="606D8D62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GA vs GG</w:t>
            </w:r>
          </w:p>
        </w:tc>
        <w:tc>
          <w:tcPr>
            <w:tcW w:w="3185" w:type="dxa"/>
          </w:tcPr>
          <w:p w14:paraId="212C2E65" w14:textId="57794EF7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34(</w:t>
            </w:r>
            <w:r w:rsidR="00644EFB" w:rsidRPr="00F749F5">
              <w:rPr>
                <w:rFonts w:ascii="Times New Roman" w:hAnsi="Times New Roman" w:cs="Times New Roman"/>
                <w:sz w:val="20"/>
                <w:szCs w:val="20"/>
              </w:rPr>
              <w:t>53.1%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)/30(</w:t>
            </w:r>
            <w:r w:rsidR="00644EFB" w:rsidRPr="00F749F5">
              <w:rPr>
                <w:rFonts w:ascii="Times New Roman" w:hAnsi="Times New Roman" w:cs="Times New Roman"/>
                <w:sz w:val="20"/>
                <w:szCs w:val="20"/>
              </w:rPr>
              <w:t>46.9%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9" w:type="dxa"/>
          </w:tcPr>
          <w:p w14:paraId="36FC96A8" w14:textId="1A23F3AF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11(</w:t>
            </w:r>
            <w:r w:rsidR="00644EFB" w:rsidRPr="00F749F5">
              <w:rPr>
                <w:rFonts w:ascii="Times New Roman" w:hAnsi="Times New Roman" w:cs="Times New Roman"/>
                <w:sz w:val="20"/>
                <w:szCs w:val="20"/>
              </w:rPr>
              <w:t>55.0%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)/9(</w:t>
            </w:r>
            <w:r w:rsidR="00644EFB" w:rsidRPr="00F749F5">
              <w:rPr>
                <w:rFonts w:ascii="Times New Roman" w:hAnsi="Times New Roman" w:cs="Times New Roman"/>
                <w:sz w:val="20"/>
                <w:szCs w:val="20"/>
              </w:rPr>
              <w:t>45.0%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29" w:type="dxa"/>
            <w:vAlign w:val="center"/>
          </w:tcPr>
          <w:p w14:paraId="132C8D31" w14:textId="1AE4E268" w:rsidR="00775E43" w:rsidRPr="00F749F5" w:rsidRDefault="00644EFB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0.927</w:t>
            </w:r>
          </w:p>
        </w:tc>
        <w:tc>
          <w:tcPr>
            <w:tcW w:w="1418" w:type="dxa"/>
            <w:vAlign w:val="center"/>
          </w:tcPr>
          <w:p w14:paraId="2F314254" w14:textId="4D816919" w:rsidR="00775E43" w:rsidRPr="00F749F5" w:rsidRDefault="00644EFB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0.338-2.542</w:t>
            </w:r>
          </w:p>
        </w:tc>
        <w:tc>
          <w:tcPr>
            <w:tcW w:w="850" w:type="dxa"/>
          </w:tcPr>
          <w:p w14:paraId="0FCA6CD5" w14:textId="0BF7F088" w:rsidR="00775E43" w:rsidRPr="00F749F5" w:rsidRDefault="00644EFB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</w:tr>
      <w:tr w:rsidR="00775E43" w:rsidRPr="00F749F5" w14:paraId="0B173B64" w14:textId="77777777" w:rsidTr="00EA5F77">
        <w:trPr>
          <w:jc w:val="center"/>
        </w:trPr>
        <w:tc>
          <w:tcPr>
            <w:tcW w:w="1166" w:type="dxa"/>
            <w:vMerge/>
          </w:tcPr>
          <w:p w14:paraId="3A43C45D" w14:textId="77777777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1" w:type="dxa"/>
          </w:tcPr>
          <w:p w14:paraId="54D0FEF9" w14:textId="554092D5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Homozygote</w:t>
            </w:r>
          </w:p>
        </w:tc>
        <w:tc>
          <w:tcPr>
            <w:tcW w:w="1687" w:type="dxa"/>
          </w:tcPr>
          <w:p w14:paraId="70D27277" w14:textId="2B946C2D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AA vs GG</w:t>
            </w:r>
          </w:p>
        </w:tc>
        <w:tc>
          <w:tcPr>
            <w:tcW w:w="3185" w:type="dxa"/>
          </w:tcPr>
          <w:p w14:paraId="547E4188" w14:textId="0E552644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9(</w:t>
            </w:r>
            <w:r w:rsidR="00644EFB" w:rsidRPr="00F749F5">
              <w:rPr>
                <w:rFonts w:ascii="Times New Roman" w:hAnsi="Times New Roman" w:cs="Times New Roman"/>
                <w:sz w:val="20"/>
                <w:szCs w:val="20"/>
              </w:rPr>
              <w:t>23.1%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)/30(</w:t>
            </w:r>
            <w:r w:rsidR="00644EFB" w:rsidRPr="00F749F5">
              <w:rPr>
                <w:rFonts w:ascii="Times New Roman" w:hAnsi="Times New Roman" w:cs="Times New Roman"/>
                <w:sz w:val="20"/>
                <w:szCs w:val="20"/>
              </w:rPr>
              <w:t>76.9%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9" w:type="dxa"/>
          </w:tcPr>
          <w:p w14:paraId="0AA4D374" w14:textId="605C6CD4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2(</w:t>
            </w:r>
            <w:r w:rsidR="00644EFB" w:rsidRPr="00F749F5">
              <w:rPr>
                <w:rFonts w:ascii="Times New Roman" w:hAnsi="Times New Roman" w:cs="Times New Roman"/>
                <w:sz w:val="20"/>
                <w:szCs w:val="20"/>
              </w:rPr>
              <w:t>18.2%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)/9(</w:t>
            </w:r>
            <w:r w:rsidR="00644EFB" w:rsidRPr="00F749F5">
              <w:rPr>
                <w:rFonts w:ascii="Times New Roman" w:hAnsi="Times New Roman" w:cs="Times New Roman"/>
                <w:sz w:val="20"/>
                <w:szCs w:val="20"/>
              </w:rPr>
              <w:t>81.8%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29" w:type="dxa"/>
            <w:vAlign w:val="center"/>
          </w:tcPr>
          <w:p w14:paraId="7050C2D5" w14:textId="30C13C09" w:rsidR="00775E43" w:rsidRPr="00F749F5" w:rsidRDefault="00644EFB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1.350</w:t>
            </w:r>
          </w:p>
        </w:tc>
        <w:tc>
          <w:tcPr>
            <w:tcW w:w="1418" w:type="dxa"/>
            <w:vAlign w:val="center"/>
          </w:tcPr>
          <w:p w14:paraId="654F6056" w14:textId="4B3D1916" w:rsidR="00775E43" w:rsidRPr="00F749F5" w:rsidRDefault="00644EFB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0.246-7.417</w:t>
            </w:r>
          </w:p>
        </w:tc>
        <w:tc>
          <w:tcPr>
            <w:tcW w:w="850" w:type="dxa"/>
          </w:tcPr>
          <w:p w14:paraId="312F9FEE" w14:textId="0AEF3625" w:rsidR="00775E43" w:rsidRPr="00F749F5" w:rsidRDefault="00644EFB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</w:tr>
      <w:tr w:rsidR="00775E43" w:rsidRPr="00F749F5" w14:paraId="3BF31168" w14:textId="77777777" w:rsidTr="00EA5F77">
        <w:trPr>
          <w:jc w:val="center"/>
        </w:trPr>
        <w:tc>
          <w:tcPr>
            <w:tcW w:w="1166" w:type="dxa"/>
            <w:vMerge/>
          </w:tcPr>
          <w:p w14:paraId="7E0F4DA6" w14:textId="77777777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1" w:type="dxa"/>
          </w:tcPr>
          <w:p w14:paraId="2C22DE3B" w14:textId="3937E4E9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Additive</w:t>
            </w:r>
          </w:p>
        </w:tc>
        <w:tc>
          <w:tcPr>
            <w:tcW w:w="1687" w:type="dxa"/>
          </w:tcPr>
          <w:p w14:paraId="50B439E6" w14:textId="5FB913DB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AA+GG vs GA</w:t>
            </w:r>
          </w:p>
        </w:tc>
        <w:tc>
          <w:tcPr>
            <w:tcW w:w="3185" w:type="dxa"/>
          </w:tcPr>
          <w:p w14:paraId="2D1E1CCC" w14:textId="29484170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39(</w:t>
            </w:r>
            <w:r w:rsidR="00644EFB" w:rsidRPr="00F749F5">
              <w:rPr>
                <w:rFonts w:ascii="Times New Roman" w:hAnsi="Times New Roman" w:cs="Times New Roman"/>
                <w:sz w:val="20"/>
                <w:szCs w:val="20"/>
              </w:rPr>
              <w:t>53.4%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)/34(</w:t>
            </w:r>
            <w:r w:rsidR="00644EFB" w:rsidRPr="00F749F5">
              <w:rPr>
                <w:rFonts w:ascii="Times New Roman" w:hAnsi="Times New Roman" w:cs="Times New Roman"/>
                <w:sz w:val="20"/>
                <w:szCs w:val="20"/>
              </w:rPr>
              <w:t>46.6%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9" w:type="dxa"/>
          </w:tcPr>
          <w:p w14:paraId="77439BB1" w14:textId="009357D0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11(</w:t>
            </w:r>
            <w:r w:rsidR="00644EFB" w:rsidRPr="00F749F5">
              <w:rPr>
                <w:rFonts w:ascii="Times New Roman" w:hAnsi="Times New Roman" w:cs="Times New Roman"/>
                <w:sz w:val="20"/>
                <w:szCs w:val="20"/>
              </w:rPr>
              <w:t>50.0%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)/11(</w:t>
            </w:r>
            <w:r w:rsidR="00644EFB" w:rsidRPr="00F749F5">
              <w:rPr>
                <w:rFonts w:ascii="Times New Roman" w:hAnsi="Times New Roman" w:cs="Times New Roman"/>
                <w:sz w:val="20"/>
                <w:szCs w:val="20"/>
              </w:rPr>
              <w:t>50.0%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29" w:type="dxa"/>
            <w:vAlign w:val="center"/>
          </w:tcPr>
          <w:p w14:paraId="77B8D07B" w14:textId="0D8FE371" w:rsidR="00775E43" w:rsidRPr="00F749F5" w:rsidRDefault="00644EFB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1.147</w:t>
            </w:r>
          </w:p>
        </w:tc>
        <w:tc>
          <w:tcPr>
            <w:tcW w:w="1418" w:type="dxa"/>
            <w:vAlign w:val="center"/>
          </w:tcPr>
          <w:p w14:paraId="0822F034" w14:textId="57E4B311" w:rsidR="00775E43" w:rsidRPr="00F749F5" w:rsidRDefault="00644EFB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0.442-2.978</w:t>
            </w:r>
          </w:p>
        </w:tc>
        <w:tc>
          <w:tcPr>
            <w:tcW w:w="850" w:type="dxa"/>
          </w:tcPr>
          <w:p w14:paraId="3F65B58F" w14:textId="69077C51" w:rsidR="00775E43" w:rsidRPr="00F749F5" w:rsidRDefault="00644EFB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0.812</w:t>
            </w:r>
          </w:p>
        </w:tc>
      </w:tr>
      <w:tr w:rsidR="00775E43" w:rsidRPr="00F749F5" w14:paraId="5AF5E20F" w14:textId="77777777" w:rsidTr="00EA5F77">
        <w:trPr>
          <w:jc w:val="center"/>
        </w:trPr>
        <w:tc>
          <w:tcPr>
            <w:tcW w:w="1166" w:type="dxa"/>
            <w:vMerge w:val="restart"/>
          </w:tcPr>
          <w:p w14:paraId="4BA2B257" w14:textId="0723B09A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rs6922</w:t>
            </w:r>
          </w:p>
        </w:tc>
        <w:tc>
          <w:tcPr>
            <w:tcW w:w="1501" w:type="dxa"/>
          </w:tcPr>
          <w:p w14:paraId="3BA08175" w14:textId="3A38670E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Codominant</w:t>
            </w:r>
          </w:p>
        </w:tc>
        <w:tc>
          <w:tcPr>
            <w:tcW w:w="1687" w:type="dxa"/>
          </w:tcPr>
          <w:p w14:paraId="179334C8" w14:textId="5A6B23F1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GG vs GT vs TT</w:t>
            </w:r>
          </w:p>
        </w:tc>
        <w:tc>
          <w:tcPr>
            <w:tcW w:w="3185" w:type="dxa"/>
          </w:tcPr>
          <w:p w14:paraId="055C96E1" w14:textId="14AEFBF3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24(</w:t>
            </w:r>
            <w:r w:rsidR="00ED1635" w:rsidRPr="00F749F5">
              <w:rPr>
                <w:rFonts w:ascii="Times New Roman" w:hAnsi="Times New Roman" w:cs="Times New Roman"/>
                <w:sz w:val="20"/>
                <w:szCs w:val="20"/>
              </w:rPr>
              <w:t>33.8%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)/29(</w:t>
            </w:r>
            <w:r w:rsidR="00ED1635" w:rsidRPr="00F749F5">
              <w:rPr>
                <w:rFonts w:ascii="Times New Roman" w:hAnsi="Times New Roman" w:cs="Times New Roman"/>
                <w:sz w:val="20"/>
                <w:szCs w:val="20"/>
              </w:rPr>
              <w:t>40.8%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)18(</w:t>
            </w:r>
            <w:r w:rsidR="00ED1635" w:rsidRPr="00F749F5">
              <w:rPr>
                <w:rFonts w:ascii="Times New Roman" w:hAnsi="Times New Roman" w:cs="Times New Roman"/>
                <w:sz w:val="20"/>
                <w:szCs w:val="20"/>
              </w:rPr>
              <w:t>25.4%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9" w:type="dxa"/>
          </w:tcPr>
          <w:p w14:paraId="4C14EE62" w14:textId="342FA21F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9(</w:t>
            </w:r>
            <w:r w:rsidR="00ED1635" w:rsidRPr="00F749F5">
              <w:rPr>
                <w:rFonts w:ascii="Times New Roman" w:hAnsi="Times New Roman" w:cs="Times New Roman"/>
                <w:sz w:val="20"/>
                <w:szCs w:val="20"/>
              </w:rPr>
              <w:t>42.9%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)/8(</w:t>
            </w:r>
            <w:r w:rsidR="00ED1635" w:rsidRPr="00F749F5">
              <w:rPr>
                <w:rFonts w:ascii="Times New Roman" w:hAnsi="Times New Roman" w:cs="Times New Roman"/>
                <w:sz w:val="20"/>
                <w:szCs w:val="20"/>
              </w:rPr>
              <w:t>38.1%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)/4(</w:t>
            </w:r>
            <w:r w:rsidR="00ED1635" w:rsidRPr="00F749F5">
              <w:rPr>
                <w:rFonts w:ascii="Times New Roman" w:hAnsi="Times New Roman" w:cs="Times New Roman"/>
                <w:sz w:val="20"/>
                <w:szCs w:val="20"/>
              </w:rPr>
              <w:t>19.0%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29" w:type="dxa"/>
            <w:vAlign w:val="center"/>
          </w:tcPr>
          <w:p w14:paraId="5A0A0BBA" w14:textId="226B4386" w:rsidR="00775E43" w:rsidRPr="00F749F5" w:rsidRDefault="00ED1635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vAlign w:val="center"/>
          </w:tcPr>
          <w:p w14:paraId="4E70CE83" w14:textId="080A315E" w:rsidR="00775E43" w:rsidRPr="00F749F5" w:rsidRDefault="00ED1635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14:paraId="58AF5FAA" w14:textId="4BDDAF4D" w:rsidR="00775E43" w:rsidRPr="00F749F5" w:rsidRDefault="00ED1635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0.777</w:t>
            </w:r>
          </w:p>
        </w:tc>
      </w:tr>
      <w:tr w:rsidR="00775E43" w:rsidRPr="00F749F5" w14:paraId="1527AEF9" w14:textId="77777777" w:rsidTr="00EA5F77">
        <w:trPr>
          <w:jc w:val="center"/>
        </w:trPr>
        <w:tc>
          <w:tcPr>
            <w:tcW w:w="1166" w:type="dxa"/>
            <w:vMerge/>
          </w:tcPr>
          <w:p w14:paraId="0018B70B" w14:textId="77777777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1" w:type="dxa"/>
          </w:tcPr>
          <w:p w14:paraId="4F32DE49" w14:textId="7628B11E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Allele</w:t>
            </w:r>
          </w:p>
        </w:tc>
        <w:tc>
          <w:tcPr>
            <w:tcW w:w="1687" w:type="dxa"/>
          </w:tcPr>
          <w:p w14:paraId="6D8686B0" w14:textId="64E6813B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G vs T</w:t>
            </w:r>
          </w:p>
        </w:tc>
        <w:tc>
          <w:tcPr>
            <w:tcW w:w="3185" w:type="dxa"/>
          </w:tcPr>
          <w:p w14:paraId="5CE9F231" w14:textId="6533879A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77(</w:t>
            </w:r>
            <w:r w:rsidR="00644EFB" w:rsidRPr="00F749F5">
              <w:rPr>
                <w:rFonts w:ascii="Times New Roman" w:hAnsi="Times New Roman" w:cs="Times New Roman"/>
                <w:sz w:val="20"/>
                <w:szCs w:val="20"/>
              </w:rPr>
              <w:t>54.2%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)/65(</w:t>
            </w:r>
            <w:r w:rsidR="00644EFB" w:rsidRPr="00F749F5">
              <w:rPr>
                <w:rFonts w:ascii="Times New Roman" w:hAnsi="Times New Roman" w:cs="Times New Roman"/>
                <w:sz w:val="20"/>
                <w:szCs w:val="20"/>
              </w:rPr>
              <w:t>45.8%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9" w:type="dxa"/>
          </w:tcPr>
          <w:p w14:paraId="15FD1D24" w14:textId="10898F90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26(</w:t>
            </w:r>
            <w:r w:rsidR="00644EFB" w:rsidRPr="00F749F5">
              <w:rPr>
                <w:rFonts w:ascii="Times New Roman" w:hAnsi="Times New Roman" w:cs="Times New Roman"/>
                <w:sz w:val="20"/>
                <w:szCs w:val="20"/>
              </w:rPr>
              <w:t>61.9%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)/16(</w:t>
            </w:r>
            <w:r w:rsidR="00644EFB" w:rsidRPr="00F749F5">
              <w:rPr>
                <w:rFonts w:ascii="Times New Roman" w:hAnsi="Times New Roman" w:cs="Times New Roman"/>
                <w:sz w:val="20"/>
                <w:szCs w:val="20"/>
              </w:rPr>
              <w:t>38.1%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29" w:type="dxa"/>
            <w:vAlign w:val="center"/>
          </w:tcPr>
          <w:p w14:paraId="2A53B1AA" w14:textId="78DC9E33" w:rsidR="00775E43" w:rsidRPr="00F749F5" w:rsidRDefault="00644EFB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0.729</w:t>
            </w:r>
          </w:p>
        </w:tc>
        <w:tc>
          <w:tcPr>
            <w:tcW w:w="1418" w:type="dxa"/>
            <w:vAlign w:val="center"/>
          </w:tcPr>
          <w:p w14:paraId="67D39A73" w14:textId="7ED60CDF" w:rsidR="00775E43" w:rsidRPr="00F749F5" w:rsidRDefault="00644EFB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0.360-1.475</w:t>
            </w:r>
          </w:p>
        </w:tc>
        <w:tc>
          <w:tcPr>
            <w:tcW w:w="850" w:type="dxa"/>
          </w:tcPr>
          <w:p w14:paraId="3BD929DC" w14:textId="5101FE89" w:rsidR="00775E43" w:rsidRPr="00F749F5" w:rsidRDefault="00644EFB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0.479</w:t>
            </w:r>
          </w:p>
        </w:tc>
      </w:tr>
      <w:tr w:rsidR="00775E43" w:rsidRPr="00F749F5" w14:paraId="30978EC1" w14:textId="77777777" w:rsidTr="00EA5F77">
        <w:trPr>
          <w:jc w:val="center"/>
        </w:trPr>
        <w:tc>
          <w:tcPr>
            <w:tcW w:w="1166" w:type="dxa"/>
            <w:vMerge/>
          </w:tcPr>
          <w:p w14:paraId="7440F55E" w14:textId="77777777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1" w:type="dxa"/>
          </w:tcPr>
          <w:p w14:paraId="7B12037E" w14:textId="51D569D0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Dominant</w:t>
            </w:r>
          </w:p>
        </w:tc>
        <w:tc>
          <w:tcPr>
            <w:tcW w:w="1687" w:type="dxa"/>
          </w:tcPr>
          <w:p w14:paraId="7D1CEBC9" w14:textId="2AC9ADA0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GG+GT vs TT</w:t>
            </w:r>
          </w:p>
        </w:tc>
        <w:tc>
          <w:tcPr>
            <w:tcW w:w="3185" w:type="dxa"/>
          </w:tcPr>
          <w:p w14:paraId="598E7754" w14:textId="49CD04AE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53(</w:t>
            </w:r>
            <w:r w:rsidR="00644EFB" w:rsidRPr="00F749F5">
              <w:rPr>
                <w:rFonts w:ascii="Times New Roman" w:hAnsi="Times New Roman" w:cs="Times New Roman"/>
                <w:sz w:val="20"/>
                <w:szCs w:val="20"/>
              </w:rPr>
              <w:t>74.6%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)/18(</w:t>
            </w:r>
            <w:r w:rsidR="00644EFB" w:rsidRPr="00F749F5">
              <w:rPr>
                <w:rFonts w:ascii="Times New Roman" w:hAnsi="Times New Roman" w:cs="Times New Roman"/>
                <w:sz w:val="20"/>
                <w:szCs w:val="20"/>
              </w:rPr>
              <w:t>25.4%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9" w:type="dxa"/>
          </w:tcPr>
          <w:p w14:paraId="4984AE5A" w14:textId="2CED4F91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17(</w:t>
            </w:r>
            <w:r w:rsidR="00644EFB" w:rsidRPr="00F749F5">
              <w:rPr>
                <w:rFonts w:ascii="Times New Roman" w:hAnsi="Times New Roman" w:cs="Times New Roman"/>
                <w:sz w:val="20"/>
                <w:szCs w:val="20"/>
              </w:rPr>
              <w:t>81.0%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)/4(</w:t>
            </w:r>
            <w:r w:rsidR="00644EFB" w:rsidRPr="00F749F5">
              <w:rPr>
                <w:rFonts w:ascii="Times New Roman" w:hAnsi="Times New Roman" w:cs="Times New Roman"/>
                <w:sz w:val="20"/>
                <w:szCs w:val="20"/>
              </w:rPr>
              <w:t>19.0%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29" w:type="dxa"/>
            <w:vAlign w:val="center"/>
          </w:tcPr>
          <w:p w14:paraId="02218E90" w14:textId="79F23E29" w:rsidR="00775E43" w:rsidRPr="00F749F5" w:rsidRDefault="00644EFB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0.693</w:t>
            </w:r>
          </w:p>
        </w:tc>
        <w:tc>
          <w:tcPr>
            <w:tcW w:w="1418" w:type="dxa"/>
            <w:vAlign w:val="center"/>
          </w:tcPr>
          <w:p w14:paraId="5C66D1F3" w14:textId="100D93D1" w:rsidR="00775E43" w:rsidRPr="00F749F5" w:rsidRDefault="00644EFB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0.206-2.331</w:t>
            </w:r>
          </w:p>
        </w:tc>
        <w:tc>
          <w:tcPr>
            <w:tcW w:w="850" w:type="dxa"/>
          </w:tcPr>
          <w:p w14:paraId="6F91347D" w14:textId="7A7486AD" w:rsidR="00775E43" w:rsidRPr="00F749F5" w:rsidRDefault="00644EFB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0.584</w:t>
            </w:r>
          </w:p>
        </w:tc>
      </w:tr>
      <w:tr w:rsidR="00775E43" w:rsidRPr="00F749F5" w14:paraId="4FE82778" w14:textId="77777777" w:rsidTr="00EA5F77">
        <w:trPr>
          <w:jc w:val="center"/>
        </w:trPr>
        <w:tc>
          <w:tcPr>
            <w:tcW w:w="1166" w:type="dxa"/>
            <w:vMerge/>
          </w:tcPr>
          <w:p w14:paraId="07124536" w14:textId="77777777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1" w:type="dxa"/>
          </w:tcPr>
          <w:p w14:paraId="62F5D2A6" w14:textId="7A1CA045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Recessive</w:t>
            </w:r>
          </w:p>
        </w:tc>
        <w:tc>
          <w:tcPr>
            <w:tcW w:w="1687" w:type="dxa"/>
          </w:tcPr>
          <w:p w14:paraId="0B9F26B0" w14:textId="4CFE3943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GG vs GT+TT</w:t>
            </w:r>
          </w:p>
        </w:tc>
        <w:tc>
          <w:tcPr>
            <w:tcW w:w="3185" w:type="dxa"/>
          </w:tcPr>
          <w:p w14:paraId="739BF57E" w14:textId="206203A7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24(</w:t>
            </w:r>
            <w:r w:rsidR="00FA5DBB" w:rsidRPr="00F749F5">
              <w:rPr>
                <w:rFonts w:ascii="Times New Roman" w:hAnsi="Times New Roman" w:cs="Times New Roman"/>
                <w:sz w:val="20"/>
                <w:szCs w:val="20"/>
              </w:rPr>
              <w:t>33.8%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)/47(</w:t>
            </w:r>
            <w:r w:rsidR="00FA5DBB" w:rsidRPr="00F749F5">
              <w:rPr>
                <w:rFonts w:ascii="Times New Roman" w:hAnsi="Times New Roman" w:cs="Times New Roman"/>
                <w:sz w:val="20"/>
                <w:szCs w:val="20"/>
              </w:rPr>
              <w:t>66.2%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9" w:type="dxa"/>
          </w:tcPr>
          <w:p w14:paraId="4125CE85" w14:textId="360F9E8A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9(</w:t>
            </w:r>
            <w:r w:rsidR="00FA5DBB" w:rsidRPr="00F749F5">
              <w:rPr>
                <w:rFonts w:ascii="Times New Roman" w:hAnsi="Times New Roman" w:cs="Times New Roman"/>
                <w:sz w:val="20"/>
                <w:szCs w:val="20"/>
              </w:rPr>
              <w:t>42.9%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)/12(</w:t>
            </w:r>
            <w:r w:rsidR="00FA5DBB" w:rsidRPr="00F749F5">
              <w:rPr>
                <w:rFonts w:ascii="Times New Roman" w:hAnsi="Times New Roman" w:cs="Times New Roman"/>
                <w:sz w:val="20"/>
                <w:szCs w:val="20"/>
              </w:rPr>
              <w:t>57.1%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29" w:type="dxa"/>
            <w:vAlign w:val="center"/>
          </w:tcPr>
          <w:p w14:paraId="6270A5F2" w14:textId="47115245" w:rsidR="00775E43" w:rsidRPr="00F749F5" w:rsidRDefault="00FA5DBB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0.681</w:t>
            </w:r>
          </w:p>
        </w:tc>
        <w:tc>
          <w:tcPr>
            <w:tcW w:w="1418" w:type="dxa"/>
            <w:vAlign w:val="center"/>
          </w:tcPr>
          <w:p w14:paraId="169B28C2" w14:textId="2D781B5C" w:rsidR="00775E43" w:rsidRPr="00F749F5" w:rsidRDefault="00FA5DBB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0.252-1.840</w:t>
            </w:r>
          </w:p>
        </w:tc>
        <w:tc>
          <w:tcPr>
            <w:tcW w:w="850" w:type="dxa"/>
          </w:tcPr>
          <w:p w14:paraId="597746E8" w14:textId="10BA0F84" w:rsidR="00775E43" w:rsidRPr="00F749F5" w:rsidRDefault="00FA5DBB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0.605</w:t>
            </w:r>
          </w:p>
        </w:tc>
      </w:tr>
      <w:tr w:rsidR="00775E43" w:rsidRPr="00F749F5" w14:paraId="1DE71DDA" w14:textId="77777777" w:rsidTr="00EA5F77">
        <w:trPr>
          <w:jc w:val="center"/>
        </w:trPr>
        <w:tc>
          <w:tcPr>
            <w:tcW w:w="1166" w:type="dxa"/>
            <w:vMerge/>
          </w:tcPr>
          <w:p w14:paraId="1D963EFF" w14:textId="77777777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1" w:type="dxa"/>
          </w:tcPr>
          <w:p w14:paraId="27FB7835" w14:textId="0492D860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Heterozygote</w:t>
            </w:r>
          </w:p>
        </w:tc>
        <w:tc>
          <w:tcPr>
            <w:tcW w:w="1687" w:type="dxa"/>
          </w:tcPr>
          <w:p w14:paraId="753F4C3D" w14:textId="231B374F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GT vs TT</w:t>
            </w:r>
          </w:p>
        </w:tc>
        <w:tc>
          <w:tcPr>
            <w:tcW w:w="3185" w:type="dxa"/>
          </w:tcPr>
          <w:p w14:paraId="185CA8D6" w14:textId="253B370F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29(</w:t>
            </w:r>
            <w:r w:rsidR="00FA5DBB" w:rsidRPr="00F749F5">
              <w:rPr>
                <w:rFonts w:ascii="Times New Roman" w:hAnsi="Times New Roman" w:cs="Times New Roman"/>
                <w:sz w:val="20"/>
                <w:szCs w:val="20"/>
              </w:rPr>
              <w:t>61.7%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)18(</w:t>
            </w:r>
            <w:r w:rsidR="00FA5DBB" w:rsidRPr="00F749F5">
              <w:rPr>
                <w:rFonts w:ascii="Times New Roman" w:hAnsi="Times New Roman" w:cs="Times New Roman"/>
                <w:sz w:val="20"/>
                <w:szCs w:val="20"/>
              </w:rPr>
              <w:t>38.3%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9" w:type="dxa"/>
          </w:tcPr>
          <w:p w14:paraId="35C5EA24" w14:textId="5085EFA6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8(</w:t>
            </w:r>
            <w:r w:rsidR="00FA5DBB" w:rsidRPr="00F749F5">
              <w:rPr>
                <w:rFonts w:ascii="Times New Roman" w:hAnsi="Times New Roman" w:cs="Times New Roman"/>
                <w:sz w:val="20"/>
                <w:szCs w:val="20"/>
              </w:rPr>
              <w:t>66.7%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)/4(</w:t>
            </w:r>
            <w:r w:rsidR="00FA5DBB" w:rsidRPr="00F749F5">
              <w:rPr>
                <w:rFonts w:ascii="Times New Roman" w:hAnsi="Times New Roman" w:cs="Times New Roman"/>
                <w:sz w:val="20"/>
                <w:szCs w:val="20"/>
              </w:rPr>
              <w:t>33.3%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29" w:type="dxa"/>
            <w:vAlign w:val="center"/>
          </w:tcPr>
          <w:p w14:paraId="04B43D1A" w14:textId="5CE350E6" w:rsidR="00775E43" w:rsidRPr="00F749F5" w:rsidRDefault="00FA5DBB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0.806</w:t>
            </w:r>
          </w:p>
        </w:tc>
        <w:tc>
          <w:tcPr>
            <w:tcW w:w="1418" w:type="dxa"/>
            <w:vAlign w:val="center"/>
          </w:tcPr>
          <w:p w14:paraId="1198AFA4" w14:textId="389E3DF8" w:rsidR="00775E43" w:rsidRPr="00F749F5" w:rsidRDefault="00FA5DBB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0.212-3.066</w:t>
            </w:r>
          </w:p>
        </w:tc>
        <w:tc>
          <w:tcPr>
            <w:tcW w:w="850" w:type="dxa"/>
          </w:tcPr>
          <w:p w14:paraId="2996EBF7" w14:textId="7EA2A141" w:rsidR="00775E43" w:rsidRPr="00F749F5" w:rsidRDefault="00FA5DBB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</w:tr>
      <w:tr w:rsidR="00775E43" w:rsidRPr="00F749F5" w14:paraId="29E5B8E3" w14:textId="77777777" w:rsidTr="00EA5F77">
        <w:trPr>
          <w:jc w:val="center"/>
        </w:trPr>
        <w:tc>
          <w:tcPr>
            <w:tcW w:w="1166" w:type="dxa"/>
            <w:vMerge/>
          </w:tcPr>
          <w:p w14:paraId="392BB094" w14:textId="77777777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1" w:type="dxa"/>
          </w:tcPr>
          <w:p w14:paraId="5C21E459" w14:textId="493EF7D6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Homozygote</w:t>
            </w:r>
          </w:p>
        </w:tc>
        <w:tc>
          <w:tcPr>
            <w:tcW w:w="1687" w:type="dxa"/>
          </w:tcPr>
          <w:p w14:paraId="1B420838" w14:textId="6F353BDF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GG vs TT</w:t>
            </w:r>
          </w:p>
        </w:tc>
        <w:tc>
          <w:tcPr>
            <w:tcW w:w="3185" w:type="dxa"/>
          </w:tcPr>
          <w:p w14:paraId="4F4216AC" w14:textId="3B9D309F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24(</w:t>
            </w:r>
            <w:r w:rsidR="00FA5DBB" w:rsidRPr="00F749F5">
              <w:rPr>
                <w:rFonts w:ascii="Times New Roman" w:hAnsi="Times New Roman" w:cs="Times New Roman"/>
                <w:sz w:val="20"/>
                <w:szCs w:val="20"/>
              </w:rPr>
              <w:t>57.1%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)18(</w:t>
            </w:r>
            <w:r w:rsidR="00FA5DBB" w:rsidRPr="00F749F5">
              <w:rPr>
                <w:rFonts w:ascii="Times New Roman" w:hAnsi="Times New Roman" w:cs="Times New Roman"/>
                <w:sz w:val="20"/>
                <w:szCs w:val="20"/>
              </w:rPr>
              <w:t>42.9%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9" w:type="dxa"/>
          </w:tcPr>
          <w:p w14:paraId="356CA584" w14:textId="7B46E4D4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9(</w:t>
            </w:r>
            <w:r w:rsidR="00FA5DBB" w:rsidRPr="00F749F5">
              <w:rPr>
                <w:rFonts w:ascii="Times New Roman" w:hAnsi="Times New Roman" w:cs="Times New Roman"/>
                <w:sz w:val="20"/>
                <w:szCs w:val="20"/>
              </w:rPr>
              <w:t>69.2%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)/4(</w:t>
            </w:r>
            <w:r w:rsidR="00FA5DBB" w:rsidRPr="00F749F5">
              <w:rPr>
                <w:rFonts w:ascii="Times New Roman" w:hAnsi="Times New Roman" w:cs="Times New Roman"/>
                <w:sz w:val="20"/>
                <w:szCs w:val="20"/>
              </w:rPr>
              <w:t>30.8%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29" w:type="dxa"/>
            <w:vAlign w:val="center"/>
          </w:tcPr>
          <w:p w14:paraId="24169B69" w14:textId="2EF4660C" w:rsidR="00775E43" w:rsidRPr="00F749F5" w:rsidRDefault="00FA5DBB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0.593</w:t>
            </w:r>
          </w:p>
        </w:tc>
        <w:tc>
          <w:tcPr>
            <w:tcW w:w="1418" w:type="dxa"/>
            <w:vAlign w:val="center"/>
          </w:tcPr>
          <w:p w14:paraId="1254D88C" w14:textId="73F744B7" w:rsidR="00775E43" w:rsidRPr="00F749F5" w:rsidRDefault="00FA5DBB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0.157-2.234</w:t>
            </w:r>
          </w:p>
        </w:tc>
        <w:tc>
          <w:tcPr>
            <w:tcW w:w="850" w:type="dxa"/>
          </w:tcPr>
          <w:p w14:paraId="5C043EAF" w14:textId="7C8088D8" w:rsidR="00775E43" w:rsidRPr="00F749F5" w:rsidRDefault="00FA5DBB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0.528</w:t>
            </w:r>
          </w:p>
        </w:tc>
      </w:tr>
      <w:tr w:rsidR="00775E43" w:rsidRPr="00F749F5" w14:paraId="0B09ABD8" w14:textId="77777777" w:rsidTr="00EA5F77">
        <w:trPr>
          <w:jc w:val="center"/>
        </w:trPr>
        <w:tc>
          <w:tcPr>
            <w:tcW w:w="1166" w:type="dxa"/>
            <w:vMerge/>
          </w:tcPr>
          <w:p w14:paraId="13894B10" w14:textId="77777777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1" w:type="dxa"/>
          </w:tcPr>
          <w:p w14:paraId="15114F60" w14:textId="01D7DA2D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Additive</w:t>
            </w:r>
          </w:p>
        </w:tc>
        <w:tc>
          <w:tcPr>
            <w:tcW w:w="1687" w:type="dxa"/>
          </w:tcPr>
          <w:p w14:paraId="541ECFF2" w14:textId="4882C66C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GG+TT vs GT</w:t>
            </w:r>
          </w:p>
        </w:tc>
        <w:tc>
          <w:tcPr>
            <w:tcW w:w="3185" w:type="dxa"/>
          </w:tcPr>
          <w:p w14:paraId="3D1C47FD" w14:textId="5505B25A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42(</w:t>
            </w:r>
            <w:r w:rsidR="00FA5DBB" w:rsidRPr="00F749F5">
              <w:rPr>
                <w:rFonts w:ascii="Times New Roman" w:hAnsi="Times New Roman" w:cs="Times New Roman"/>
                <w:sz w:val="20"/>
                <w:szCs w:val="20"/>
              </w:rPr>
              <w:t>59.2%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)/29(</w:t>
            </w:r>
            <w:r w:rsidR="00FA5DBB" w:rsidRPr="00F749F5">
              <w:rPr>
                <w:rFonts w:ascii="Times New Roman" w:hAnsi="Times New Roman" w:cs="Times New Roman"/>
                <w:sz w:val="20"/>
                <w:szCs w:val="20"/>
              </w:rPr>
              <w:t>40.8%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9" w:type="dxa"/>
          </w:tcPr>
          <w:p w14:paraId="01027CEC" w14:textId="25C0BDAA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13(</w:t>
            </w:r>
            <w:r w:rsidR="00FA5DBB" w:rsidRPr="00F749F5">
              <w:rPr>
                <w:rFonts w:ascii="Times New Roman" w:hAnsi="Times New Roman" w:cs="Times New Roman"/>
                <w:sz w:val="20"/>
                <w:szCs w:val="20"/>
              </w:rPr>
              <w:t>61.9%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)/8(</w:t>
            </w:r>
            <w:r w:rsidR="00FA5DBB" w:rsidRPr="00F749F5">
              <w:rPr>
                <w:rFonts w:ascii="Times New Roman" w:hAnsi="Times New Roman" w:cs="Times New Roman"/>
                <w:sz w:val="20"/>
                <w:szCs w:val="20"/>
              </w:rPr>
              <w:t>38.1%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29" w:type="dxa"/>
            <w:vAlign w:val="center"/>
          </w:tcPr>
          <w:p w14:paraId="577F0C33" w14:textId="7B723103" w:rsidR="00775E43" w:rsidRPr="00F749F5" w:rsidRDefault="00FA5DBB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0.891</w:t>
            </w:r>
          </w:p>
        </w:tc>
        <w:tc>
          <w:tcPr>
            <w:tcW w:w="1418" w:type="dxa"/>
            <w:vAlign w:val="center"/>
          </w:tcPr>
          <w:p w14:paraId="4003EFA6" w14:textId="757C4659" w:rsidR="00775E43" w:rsidRPr="00F749F5" w:rsidRDefault="00FA5DBB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0.328-2.422</w:t>
            </w:r>
          </w:p>
        </w:tc>
        <w:tc>
          <w:tcPr>
            <w:tcW w:w="850" w:type="dxa"/>
          </w:tcPr>
          <w:p w14:paraId="720D808E" w14:textId="3AB29498" w:rsidR="00775E43" w:rsidRPr="00F749F5" w:rsidRDefault="00FA5DBB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</w:tr>
      <w:tr w:rsidR="00775E43" w:rsidRPr="00F749F5" w14:paraId="4EEC69FB" w14:textId="77777777" w:rsidTr="00EA5F77">
        <w:trPr>
          <w:jc w:val="center"/>
        </w:trPr>
        <w:tc>
          <w:tcPr>
            <w:tcW w:w="1166" w:type="dxa"/>
            <w:vMerge w:val="restart"/>
          </w:tcPr>
          <w:p w14:paraId="76EF902E" w14:textId="79ECE0B0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rs2229523</w:t>
            </w:r>
          </w:p>
        </w:tc>
        <w:tc>
          <w:tcPr>
            <w:tcW w:w="1501" w:type="dxa"/>
          </w:tcPr>
          <w:p w14:paraId="5F7B26E6" w14:textId="77DBF06F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Codominant</w:t>
            </w:r>
          </w:p>
        </w:tc>
        <w:tc>
          <w:tcPr>
            <w:tcW w:w="1687" w:type="dxa"/>
          </w:tcPr>
          <w:p w14:paraId="12903EDE" w14:textId="66E19603" w:rsidR="00775E43" w:rsidRPr="00F749F5" w:rsidRDefault="00775E43" w:rsidP="00775E4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GG vs AG vs AA</w:t>
            </w:r>
          </w:p>
        </w:tc>
        <w:tc>
          <w:tcPr>
            <w:tcW w:w="3185" w:type="dxa"/>
          </w:tcPr>
          <w:p w14:paraId="42C8810C" w14:textId="7C437433" w:rsidR="00775E43" w:rsidRPr="00F749F5" w:rsidRDefault="00775E43" w:rsidP="00775E4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25(</w:t>
            </w:r>
            <w:r w:rsidR="00ED1635" w:rsidRPr="00F749F5">
              <w:rPr>
                <w:rFonts w:ascii="Times New Roman" w:hAnsi="Times New Roman" w:cs="Times New Roman"/>
                <w:sz w:val="20"/>
                <w:szCs w:val="20"/>
              </w:rPr>
              <w:t>34.7%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)/29(</w:t>
            </w:r>
            <w:r w:rsidR="00ED1635" w:rsidRPr="00F749F5">
              <w:rPr>
                <w:rFonts w:ascii="Times New Roman" w:hAnsi="Times New Roman" w:cs="Times New Roman"/>
                <w:sz w:val="20"/>
                <w:szCs w:val="20"/>
              </w:rPr>
              <w:t>40.3%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)/18(</w:t>
            </w:r>
            <w:r w:rsidR="00ED1635" w:rsidRPr="00F749F5">
              <w:rPr>
                <w:rFonts w:ascii="Times New Roman" w:hAnsi="Times New Roman" w:cs="Times New Roman"/>
                <w:sz w:val="20"/>
                <w:szCs w:val="20"/>
              </w:rPr>
              <w:t>25.0%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9" w:type="dxa"/>
          </w:tcPr>
          <w:p w14:paraId="210B7E41" w14:textId="6A69EA2D" w:rsidR="00775E43" w:rsidRPr="00F749F5" w:rsidRDefault="00775E43" w:rsidP="00775E4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9(</w:t>
            </w:r>
            <w:r w:rsidR="00ED1635" w:rsidRPr="00F749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40.9%</w:t>
            </w:r>
            <w:r w:rsidRPr="00F749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)/9(</w:t>
            </w:r>
            <w:r w:rsidR="00ED1635" w:rsidRPr="00F749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40.9%</w:t>
            </w:r>
            <w:r w:rsidRPr="00F749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)/4(</w:t>
            </w:r>
            <w:r w:rsidR="00ED1635" w:rsidRPr="00F749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18.2%</w:t>
            </w:r>
            <w:r w:rsidRPr="00F749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829" w:type="dxa"/>
            <w:vAlign w:val="center"/>
          </w:tcPr>
          <w:p w14:paraId="50F755BC" w14:textId="7C49BB14" w:rsidR="00775E43" w:rsidRPr="00F749F5" w:rsidRDefault="00ED1635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vAlign w:val="center"/>
          </w:tcPr>
          <w:p w14:paraId="3BA0EA22" w14:textId="339ADC56" w:rsidR="00775E43" w:rsidRPr="00F749F5" w:rsidRDefault="00ED1635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14:paraId="2742F637" w14:textId="0E70721D" w:rsidR="00775E43" w:rsidRPr="00F749F5" w:rsidRDefault="00ED1635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0.782</w:t>
            </w:r>
          </w:p>
        </w:tc>
      </w:tr>
      <w:tr w:rsidR="00775E43" w:rsidRPr="00F749F5" w14:paraId="2B66591B" w14:textId="77777777" w:rsidTr="00EA5F77">
        <w:trPr>
          <w:jc w:val="center"/>
        </w:trPr>
        <w:tc>
          <w:tcPr>
            <w:tcW w:w="1166" w:type="dxa"/>
            <w:vMerge/>
          </w:tcPr>
          <w:p w14:paraId="5EAA9F65" w14:textId="77777777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1" w:type="dxa"/>
          </w:tcPr>
          <w:p w14:paraId="52B1BE08" w14:textId="282F1B59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Allele</w:t>
            </w:r>
          </w:p>
        </w:tc>
        <w:tc>
          <w:tcPr>
            <w:tcW w:w="1687" w:type="dxa"/>
          </w:tcPr>
          <w:p w14:paraId="07D418AB" w14:textId="4A6C48AA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G vs A</w:t>
            </w:r>
          </w:p>
        </w:tc>
        <w:tc>
          <w:tcPr>
            <w:tcW w:w="3185" w:type="dxa"/>
          </w:tcPr>
          <w:p w14:paraId="6EC310D7" w14:textId="15308C9E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79(</w:t>
            </w:r>
            <w:r w:rsidR="00FA5DBB" w:rsidRPr="00F749F5">
              <w:rPr>
                <w:rFonts w:ascii="Times New Roman" w:hAnsi="Times New Roman" w:cs="Times New Roman"/>
                <w:sz w:val="20"/>
                <w:szCs w:val="20"/>
              </w:rPr>
              <w:t>54.9%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)/65(</w:t>
            </w:r>
            <w:r w:rsidR="00FA5DBB" w:rsidRPr="00F749F5">
              <w:rPr>
                <w:rFonts w:ascii="Times New Roman" w:hAnsi="Times New Roman" w:cs="Times New Roman"/>
                <w:sz w:val="20"/>
                <w:szCs w:val="20"/>
              </w:rPr>
              <w:t>45.1%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9" w:type="dxa"/>
          </w:tcPr>
          <w:p w14:paraId="4C69F533" w14:textId="4DB7733F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27(</w:t>
            </w:r>
            <w:r w:rsidR="00FA5DBB" w:rsidRPr="00F749F5">
              <w:rPr>
                <w:rFonts w:ascii="Times New Roman" w:hAnsi="Times New Roman" w:cs="Times New Roman"/>
                <w:sz w:val="20"/>
                <w:szCs w:val="20"/>
              </w:rPr>
              <w:t>61.4%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)/17(</w:t>
            </w:r>
            <w:r w:rsidR="00FA5DBB" w:rsidRPr="00F749F5">
              <w:rPr>
                <w:rFonts w:ascii="Times New Roman" w:hAnsi="Times New Roman" w:cs="Times New Roman"/>
                <w:sz w:val="20"/>
                <w:szCs w:val="20"/>
              </w:rPr>
              <w:t>38.6%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29" w:type="dxa"/>
            <w:vAlign w:val="center"/>
          </w:tcPr>
          <w:p w14:paraId="17F0915A" w14:textId="4197503F" w:rsidR="00775E43" w:rsidRPr="00F749F5" w:rsidRDefault="00FA5DBB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0.765</w:t>
            </w:r>
          </w:p>
        </w:tc>
        <w:tc>
          <w:tcPr>
            <w:tcW w:w="1418" w:type="dxa"/>
            <w:vAlign w:val="center"/>
          </w:tcPr>
          <w:p w14:paraId="0304EBC9" w14:textId="726126A9" w:rsidR="00775E43" w:rsidRPr="00F749F5" w:rsidRDefault="00FA5DBB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0.384-1.526</w:t>
            </w:r>
          </w:p>
        </w:tc>
        <w:tc>
          <w:tcPr>
            <w:tcW w:w="850" w:type="dxa"/>
          </w:tcPr>
          <w:p w14:paraId="6ED6396F" w14:textId="7AFC7966" w:rsidR="00775E43" w:rsidRPr="00F749F5" w:rsidRDefault="00FA5DBB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0.490</w:t>
            </w:r>
          </w:p>
        </w:tc>
      </w:tr>
      <w:tr w:rsidR="00775E43" w:rsidRPr="00F749F5" w14:paraId="234EBC38" w14:textId="77777777" w:rsidTr="00EA5F77">
        <w:trPr>
          <w:jc w:val="center"/>
        </w:trPr>
        <w:tc>
          <w:tcPr>
            <w:tcW w:w="1166" w:type="dxa"/>
            <w:vMerge/>
          </w:tcPr>
          <w:p w14:paraId="10751C15" w14:textId="77777777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1" w:type="dxa"/>
          </w:tcPr>
          <w:p w14:paraId="77C2F8BD" w14:textId="3F973960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Dominant</w:t>
            </w:r>
          </w:p>
        </w:tc>
        <w:tc>
          <w:tcPr>
            <w:tcW w:w="1687" w:type="dxa"/>
          </w:tcPr>
          <w:p w14:paraId="0DCD63D3" w14:textId="1A133C27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GG+AG vs AA</w:t>
            </w:r>
          </w:p>
        </w:tc>
        <w:tc>
          <w:tcPr>
            <w:tcW w:w="3185" w:type="dxa"/>
          </w:tcPr>
          <w:p w14:paraId="1B7B3E31" w14:textId="5205EBA4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54(</w:t>
            </w:r>
            <w:r w:rsidR="00395BA5" w:rsidRPr="00F749F5">
              <w:rPr>
                <w:rFonts w:ascii="Times New Roman" w:hAnsi="Times New Roman" w:cs="Times New Roman"/>
                <w:sz w:val="20"/>
                <w:szCs w:val="20"/>
              </w:rPr>
              <w:t>75.0%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)/18(</w:t>
            </w:r>
            <w:r w:rsidR="00395BA5" w:rsidRPr="00F749F5">
              <w:rPr>
                <w:rFonts w:ascii="Times New Roman" w:hAnsi="Times New Roman" w:cs="Times New Roman"/>
                <w:sz w:val="20"/>
                <w:szCs w:val="20"/>
              </w:rPr>
              <w:t>25.0%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9" w:type="dxa"/>
          </w:tcPr>
          <w:p w14:paraId="620D9B8A" w14:textId="319EF24D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18(</w:t>
            </w:r>
            <w:r w:rsidR="00395BA5" w:rsidRPr="00F749F5">
              <w:rPr>
                <w:rFonts w:ascii="Times New Roman" w:hAnsi="Times New Roman" w:cs="Times New Roman"/>
                <w:sz w:val="20"/>
                <w:szCs w:val="20"/>
              </w:rPr>
              <w:t>81.8%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)/4(</w:t>
            </w:r>
            <w:r w:rsidR="00395BA5" w:rsidRPr="00F749F5">
              <w:rPr>
                <w:rFonts w:ascii="Times New Roman" w:hAnsi="Times New Roman" w:cs="Times New Roman"/>
                <w:sz w:val="20"/>
                <w:szCs w:val="20"/>
              </w:rPr>
              <w:t>18.2%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29" w:type="dxa"/>
            <w:vAlign w:val="center"/>
          </w:tcPr>
          <w:p w14:paraId="3F14F0BF" w14:textId="5741C52E" w:rsidR="00775E43" w:rsidRPr="00F749F5" w:rsidRDefault="00395BA5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0.667</w:t>
            </w:r>
          </w:p>
        </w:tc>
        <w:tc>
          <w:tcPr>
            <w:tcW w:w="1418" w:type="dxa"/>
            <w:vAlign w:val="center"/>
          </w:tcPr>
          <w:p w14:paraId="2164B3A5" w14:textId="2E6F6550" w:rsidR="00775E43" w:rsidRPr="00F749F5" w:rsidRDefault="00395BA5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0.199-2.230</w:t>
            </w:r>
          </w:p>
        </w:tc>
        <w:tc>
          <w:tcPr>
            <w:tcW w:w="850" w:type="dxa"/>
          </w:tcPr>
          <w:p w14:paraId="2F4C75C4" w14:textId="38B8709C" w:rsidR="00775E43" w:rsidRPr="00F749F5" w:rsidRDefault="00395BA5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0.580</w:t>
            </w:r>
          </w:p>
        </w:tc>
      </w:tr>
      <w:tr w:rsidR="00775E43" w:rsidRPr="00F749F5" w14:paraId="33A7BDB5" w14:textId="77777777" w:rsidTr="00EA5F77">
        <w:trPr>
          <w:jc w:val="center"/>
        </w:trPr>
        <w:tc>
          <w:tcPr>
            <w:tcW w:w="1166" w:type="dxa"/>
            <w:vMerge/>
          </w:tcPr>
          <w:p w14:paraId="1E9765EB" w14:textId="77777777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1" w:type="dxa"/>
          </w:tcPr>
          <w:p w14:paraId="312DBD57" w14:textId="24F243B2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Recessive</w:t>
            </w:r>
          </w:p>
        </w:tc>
        <w:tc>
          <w:tcPr>
            <w:tcW w:w="1687" w:type="dxa"/>
          </w:tcPr>
          <w:p w14:paraId="42C58BB2" w14:textId="30F67092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GG vs AG+AA</w:t>
            </w:r>
          </w:p>
        </w:tc>
        <w:tc>
          <w:tcPr>
            <w:tcW w:w="3185" w:type="dxa"/>
          </w:tcPr>
          <w:p w14:paraId="2F8D0461" w14:textId="20E21F9C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25(</w:t>
            </w:r>
            <w:r w:rsidR="00395BA5" w:rsidRPr="00F749F5">
              <w:rPr>
                <w:rFonts w:ascii="Times New Roman" w:hAnsi="Times New Roman" w:cs="Times New Roman"/>
                <w:sz w:val="20"/>
                <w:szCs w:val="20"/>
              </w:rPr>
              <w:t>34.7%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)/47(</w:t>
            </w:r>
            <w:r w:rsidR="00395BA5" w:rsidRPr="00F749F5">
              <w:rPr>
                <w:rFonts w:ascii="Times New Roman" w:hAnsi="Times New Roman" w:cs="Times New Roman"/>
                <w:sz w:val="20"/>
                <w:szCs w:val="20"/>
              </w:rPr>
              <w:t>65.3%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9" w:type="dxa"/>
          </w:tcPr>
          <w:p w14:paraId="4FEDD979" w14:textId="751D5B6E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9(</w:t>
            </w:r>
            <w:r w:rsidR="00395BA5" w:rsidRPr="00F749F5">
              <w:rPr>
                <w:rFonts w:ascii="Times New Roman" w:hAnsi="Times New Roman" w:cs="Times New Roman"/>
                <w:sz w:val="20"/>
                <w:szCs w:val="20"/>
              </w:rPr>
              <w:t>40.9%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)/13(</w:t>
            </w:r>
            <w:r w:rsidR="00395BA5" w:rsidRPr="00F749F5">
              <w:rPr>
                <w:rFonts w:ascii="Times New Roman" w:hAnsi="Times New Roman" w:cs="Times New Roman"/>
                <w:sz w:val="20"/>
                <w:szCs w:val="20"/>
              </w:rPr>
              <w:t>59.1%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29" w:type="dxa"/>
            <w:vAlign w:val="center"/>
          </w:tcPr>
          <w:p w14:paraId="72BCE7CC" w14:textId="19167578" w:rsidR="00775E43" w:rsidRPr="00F749F5" w:rsidRDefault="00395BA5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0.768</w:t>
            </w:r>
          </w:p>
        </w:tc>
        <w:tc>
          <w:tcPr>
            <w:tcW w:w="1418" w:type="dxa"/>
            <w:vAlign w:val="center"/>
          </w:tcPr>
          <w:p w14:paraId="54156C14" w14:textId="0CED7888" w:rsidR="00775E43" w:rsidRPr="00F749F5" w:rsidRDefault="00395BA5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0.289-2.044</w:t>
            </w:r>
          </w:p>
        </w:tc>
        <w:tc>
          <w:tcPr>
            <w:tcW w:w="850" w:type="dxa"/>
          </w:tcPr>
          <w:p w14:paraId="54E0158E" w14:textId="5994EF7D" w:rsidR="00775E43" w:rsidRPr="00F749F5" w:rsidRDefault="00395BA5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0.620</w:t>
            </w:r>
          </w:p>
        </w:tc>
      </w:tr>
      <w:tr w:rsidR="00775E43" w:rsidRPr="00F749F5" w14:paraId="51577FD3" w14:textId="77777777" w:rsidTr="00EA5F77">
        <w:trPr>
          <w:jc w:val="center"/>
        </w:trPr>
        <w:tc>
          <w:tcPr>
            <w:tcW w:w="1166" w:type="dxa"/>
            <w:vMerge/>
          </w:tcPr>
          <w:p w14:paraId="3CF3E420" w14:textId="77777777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1" w:type="dxa"/>
          </w:tcPr>
          <w:p w14:paraId="7383745E" w14:textId="0FBB953E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Heterozygote</w:t>
            </w:r>
          </w:p>
        </w:tc>
        <w:tc>
          <w:tcPr>
            <w:tcW w:w="1687" w:type="dxa"/>
          </w:tcPr>
          <w:p w14:paraId="151424B3" w14:textId="38ED0A54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AG vs AA</w:t>
            </w:r>
          </w:p>
        </w:tc>
        <w:tc>
          <w:tcPr>
            <w:tcW w:w="3185" w:type="dxa"/>
          </w:tcPr>
          <w:p w14:paraId="40D0A5E4" w14:textId="1FA23647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29(</w:t>
            </w:r>
            <w:r w:rsidR="00395BA5" w:rsidRPr="00F749F5">
              <w:rPr>
                <w:rFonts w:ascii="Times New Roman" w:hAnsi="Times New Roman" w:cs="Times New Roman"/>
                <w:sz w:val="20"/>
                <w:szCs w:val="20"/>
              </w:rPr>
              <w:t>61.7%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)/18(</w:t>
            </w:r>
            <w:r w:rsidR="00395BA5" w:rsidRPr="00F749F5">
              <w:rPr>
                <w:rFonts w:ascii="Times New Roman" w:hAnsi="Times New Roman" w:cs="Times New Roman"/>
                <w:sz w:val="20"/>
                <w:szCs w:val="20"/>
              </w:rPr>
              <w:t>38.3%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9" w:type="dxa"/>
          </w:tcPr>
          <w:p w14:paraId="1F7904E1" w14:textId="3F0AB54B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9(</w:t>
            </w:r>
            <w:r w:rsidR="00395BA5" w:rsidRPr="00F749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69.2%</w:t>
            </w:r>
            <w:r w:rsidRPr="00F749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)/4(</w:t>
            </w:r>
            <w:r w:rsidR="00395BA5" w:rsidRPr="00F749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30.8%</w:t>
            </w:r>
            <w:r w:rsidRPr="00F749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829" w:type="dxa"/>
            <w:vAlign w:val="center"/>
          </w:tcPr>
          <w:p w14:paraId="00BCF88B" w14:textId="782724F0" w:rsidR="00775E43" w:rsidRPr="00F749F5" w:rsidRDefault="00395BA5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0.716</w:t>
            </w:r>
          </w:p>
        </w:tc>
        <w:tc>
          <w:tcPr>
            <w:tcW w:w="1418" w:type="dxa"/>
            <w:vAlign w:val="center"/>
          </w:tcPr>
          <w:p w14:paraId="6C97A6F0" w14:textId="17DD3140" w:rsidR="00775E43" w:rsidRPr="00F749F5" w:rsidRDefault="00395BA5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0.192-2.671</w:t>
            </w:r>
          </w:p>
        </w:tc>
        <w:tc>
          <w:tcPr>
            <w:tcW w:w="850" w:type="dxa"/>
          </w:tcPr>
          <w:p w14:paraId="10EC391B" w14:textId="4423B2E1" w:rsidR="00775E43" w:rsidRPr="00F749F5" w:rsidRDefault="00395BA5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0.751</w:t>
            </w:r>
          </w:p>
        </w:tc>
      </w:tr>
      <w:tr w:rsidR="00775E43" w:rsidRPr="00F749F5" w14:paraId="1A5FB412" w14:textId="77777777" w:rsidTr="00EA5F77">
        <w:trPr>
          <w:jc w:val="center"/>
        </w:trPr>
        <w:tc>
          <w:tcPr>
            <w:tcW w:w="1166" w:type="dxa"/>
            <w:vMerge/>
          </w:tcPr>
          <w:p w14:paraId="65752BA1" w14:textId="77777777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1" w:type="dxa"/>
          </w:tcPr>
          <w:p w14:paraId="5B17998D" w14:textId="5EFBE6D2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Homozygote</w:t>
            </w:r>
          </w:p>
        </w:tc>
        <w:tc>
          <w:tcPr>
            <w:tcW w:w="1687" w:type="dxa"/>
          </w:tcPr>
          <w:p w14:paraId="336A9CCD" w14:textId="36969085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GG vs AA</w:t>
            </w:r>
          </w:p>
        </w:tc>
        <w:tc>
          <w:tcPr>
            <w:tcW w:w="3185" w:type="dxa"/>
          </w:tcPr>
          <w:p w14:paraId="1C0E3180" w14:textId="0858D585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25(</w:t>
            </w:r>
            <w:r w:rsidR="00395BA5" w:rsidRPr="00F749F5">
              <w:rPr>
                <w:rFonts w:ascii="Times New Roman" w:hAnsi="Times New Roman" w:cs="Times New Roman"/>
                <w:sz w:val="20"/>
                <w:szCs w:val="20"/>
              </w:rPr>
              <w:t>58.1%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)/18(</w:t>
            </w:r>
            <w:r w:rsidR="00395BA5" w:rsidRPr="00F749F5">
              <w:rPr>
                <w:rFonts w:ascii="Times New Roman" w:hAnsi="Times New Roman" w:cs="Times New Roman"/>
                <w:sz w:val="20"/>
                <w:szCs w:val="20"/>
              </w:rPr>
              <w:t>41.9%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9" w:type="dxa"/>
          </w:tcPr>
          <w:p w14:paraId="678DCAD9" w14:textId="3C5AF4C2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9(</w:t>
            </w:r>
            <w:r w:rsidR="00395BA5" w:rsidRPr="00F749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69.2%</w:t>
            </w:r>
            <w:r w:rsidRPr="00F749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)/4(</w:t>
            </w:r>
            <w:r w:rsidR="00395BA5" w:rsidRPr="00F749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30.8%</w:t>
            </w:r>
            <w:r w:rsidRPr="00F749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829" w:type="dxa"/>
            <w:vAlign w:val="center"/>
          </w:tcPr>
          <w:p w14:paraId="45ABCE62" w14:textId="0C2DB2AA" w:rsidR="00775E43" w:rsidRPr="00F749F5" w:rsidRDefault="00395BA5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0.617</w:t>
            </w:r>
          </w:p>
        </w:tc>
        <w:tc>
          <w:tcPr>
            <w:tcW w:w="1418" w:type="dxa"/>
            <w:vAlign w:val="center"/>
          </w:tcPr>
          <w:p w14:paraId="6B19607D" w14:textId="73B75A39" w:rsidR="00775E43" w:rsidRPr="00F749F5" w:rsidRDefault="00395BA5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0.164-2.321</w:t>
            </w:r>
          </w:p>
        </w:tc>
        <w:tc>
          <w:tcPr>
            <w:tcW w:w="850" w:type="dxa"/>
          </w:tcPr>
          <w:p w14:paraId="479781E9" w14:textId="442F319F" w:rsidR="00775E43" w:rsidRPr="00F749F5" w:rsidRDefault="00395BA5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0.535</w:t>
            </w:r>
          </w:p>
        </w:tc>
      </w:tr>
      <w:tr w:rsidR="00775E43" w:rsidRPr="00F749F5" w14:paraId="573145EB" w14:textId="77777777" w:rsidTr="00EA5F77">
        <w:trPr>
          <w:jc w:val="center"/>
        </w:trPr>
        <w:tc>
          <w:tcPr>
            <w:tcW w:w="1166" w:type="dxa"/>
            <w:vMerge/>
          </w:tcPr>
          <w:p w14:paraId="6D180B3B" w14:textId="77777777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1" w:type="dxa"/>
          </w:tcPr>
          <w:p w14:paraId="4E73B584" w14:textId="48B6CDB8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Additive</w:t>
            </w:r>
          </w:p>
        </w:tc>
        <w:tc>
          <w:tcPr>
            <w:tcW w:w="1687" w:type="dxa"/>
          </w:tcPr>
          <w:p w14:paraId="48077620" w14:textId="77CFA6FA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GG+AA vs AG</w:t>
            </w:r>
          </w:p>
        </w:tc>
        <w:tc>
          <w:tcPr>
            <w:tcW w:w="3185" w:type="dxa"/>
          </w:tcPr>
          <w:p w14:paraId="614B760D" w14:textId="327E6C30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43(</w:t>
            </w:r>
            <w:r w:rsidR="006A277B" w:rsidRPr="00F749F5">
              <w:rPr>
                <w:rFonts w:ascii="Times New Roman" w:hAnsi="Times New Roman" w:cs="Times New Roman"/>
                <w:sz w:val="20"/>
                <w:szCs w:val="20"/>
              </w:rPr>
              <w:t>59.7%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)/29(</w:t>
            </w:r>
            <w:r w:rsidR="006A277B" w:rsidRPr="00F749F5">
              <w:rPr>
                <w:rFonts w:ascii="Times New Roman" w:hAnsi="Times New Roman" w:cs="Times New Roman"/>
                <w:sz w:val="20"/>
                <w:szCs w:val="20"/>
              </w:rPr>
              <w:t>40.3%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9" w:type="dxa"/>
          </w:tcPr>
          <w:p w14:paraId="26FCB50E" w14:textId="3ABB1553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13(</w:t>
            </w:r>
            <w:r w:rsidR="006A277B" w:rsidRPr="00F749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59.1%</w:t>
            </w:r>
            <w:r w:rsidRPr="00F749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)/9(</w:t>
            </w:r>
            <w:r w:rsidR="006A277B" w:rsidRPr="00F749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40.9%</w:t>
            </w:r>
            <w:r w:rsidRPr="00F749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829" w:type="dxa"/>
            <w:vAlign w:val="center"/>
          </w:tcPr>
          <w:p w14:paraId="47BA95E1" w14:textId="55DD5A10" w:rsidR="00775E43" w:rsidRPr="00F749F5" w:rsidRDefault="006A277B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1.027</w:t>
            </w:r>
          </w:p>
        </w:tc>
        <w:tc>
          <w:tcPr>
            <w:tcW w:w="1418" w:type="dxa"/>
            <w:vAlign w:val="center"/>
          </w:tcPr>
          <w:p w14:paraId="5C14B0A1" w14:textId="517C7EA9" w:rsidR="00775E43" w:rsidRPr="00F749F5" w:rsidRDefault="006A277B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0.388-2.712</w:t>
            </w:r>
          </w:p>
        </w:tc>
        <w:tc>
          <w:tcPr>
            <w:tcW w:w="850" w:type="dxa"/>
          </w:tcPr>
          <w:p w14:paraId="20C8ECCD" w14:textId="30026E42" w:rsidR="00775E43" w:rsidRPr="00F749F5" w:rsidRDefault="006A277B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</w:tr>
      <w:tr w:rsidR="00775E43" w:rsidRPr="00F749F5" w14:paraId="3769A25D" w14:textId="77777777" w:rsidTr="00EA5F77">
        <w:trPr>
          <w:jc w:val="center"/>
        </w:trPr>
        <w:tc>
          <w:tcPr>
            <w:tcW w:w="1166" w:type="dxa"/>
            <w:vMerge w:val="restart"/>
          </w:tcPr>
          <w:p w14:paraId="09E0BDFC" w14:textId="30230B0C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rs4579322</w:t>
            </w:r>
          </w:p>
        </w:tc>
        <w:tc>
          <w:tcPr>
            <w:tcW w:w="1501" w:type="dxa"/>
          </w:tcPr>
          <w:p w14:paraId="0DE52858" w14:textId="33176F57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Codominant</w:t>
            </w:r>
          </w:p>
        </w:tc>
        <w:tc>
          <w:tcPr>
            <w:tcW w:w="1687" w:type="dxa"/>
          </w:tcPr>
          <w:p w14:paraId="2B49697F" w14:textId="045D1E70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AA vs TA vs TT</w:t>
            </w:r>
          </w:p>
        </w:tc>
        <w:tc>
          <w:tcPr>
            <w:tcW w:w="3185" w:type="dxa"/>
          </w:tcPr>
          <w:p w14:paraId="3A610973" w14:textId="53AA98E8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24(</w:t>
            </w:r>
            <w:r w:rsidR="00ED1635" w:rsidRPr="00F749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32.9%</w:t>
            </w:r>
            <w:r w:rsidRPr="00F749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)/29(</w:t>
            </w:r>
            <w:r w:rsidR="00ED1635" w:rsidRPr="00F749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39.7%</w:t>
            </w:r>
            <w:r w:rsidRPr="00F749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)/20(</w:t>
            </w:r>
            <w:r w:rsidR="00ED1635" w:rsidRPr="00F749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27.4%</w:t>
            </w:r>
            <w:r w:rsidRPr="00F749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109" w:type="dxa"/>
          </w:tcPr>
          <w:p w14:paraId="37B4523A" w14:textId="7905073E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8(</w:t>
            </w:r>
            <w:r w:rsidR="00ED1635" w:rsidRPr="00F749F5">
              <w:rPr>
                <w:rFonts w:ascii="Times New Roman" w:hAnsi="Times New Roman" w:cs="Times New Roman"/>
                <w:sz w:val="20"/>
                <w:szCs w:val="20"/>
              </w:rPr>
              <w:t>38.1%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)/9(</w:t>
            </w:r>
            <w:r w:rsidR="00ED1635" w:rsidRPr="00F749F5">
              <w:rPr>
                <w:rFonts w:ascii="Times New Roman" w:hAnsi="Times New Roman" w:cs="Times New Roman"/>
                <w:sz w:val="20"/>
                <w:szCs w:val="20"/>
              </w:rPr>
              <w:t>42.9%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)/4(</w:t>
            </w:r>
            <w:r w:rsidR="00ED1635" w:rsidRPr="00F749F5">
              <w:rPr>
                <w:rFonts w:ascii="Times New Roman" w:hAnsi="Times New Roman" w:cs="Times New Roman"/>
                <w:sz w:val="20"/>
                <w:szCs w:val="20"/>
              </w:rPr>
              <w:t>19.0%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29" w:type="dxa"/>
            <w:vAlign w:val="center"/>
          </w:tcPr>
          <w:p w14:paraId="1BC33F8F" w14:textId="50F3C132" w:rsidR="00775E43" w:rsidRPr="00F749F5" w:rsidRDefault="00ED1635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vAlign w:val="center"/>
          </w:tcPr>
          <w:p w14:paraId="2C6A052D" w14:textId="324775C1" w:rsidR="00775E43" w:rsidRPr="00F749F5" w:rsidRDefault="00ED1635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14:paraId="7A5559F9" w14:textId="6D6309E2" w:rsidR="00775E43" w:rsidRPr="00F749F5" w:rsidRDefault="00ED1635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0.779</w:t>
            </w:r>
          </w:p>
        </w:tc>
      </w:tr>
      <w:tr w:rsidR="00775E43" w:rsidRPr="00F749F5" w14:paraId="5924D977" w14:textId="77777777" w:rsidTr="00EA5F77">
        <w:trPr>
          <w:jc w:val="center"/>
        </w:trPr>
        <w:tc>
          <w:tcPr>
            <w:tcW w:w="1166" w:type="dxa"/>
            <w:vMerge/>
          </w:tcPr>
          <w:p w14:paraId="459849DC" w14:textId="77777777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1" w:type="dxa"/>
          </w:tcPr>
          <w:p w14:paraId="7E565D6D" w14:textId="63B2F415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Allele</w:t>
            </w:r>
          </w:p>
        </w:tc>
        <w:tc>
          <w:tcPr>
            <w:tcW w:w="1687" w:type="dxa"/>
          </w:tcPr>
          <w:p w14:paraId="524B1D00" w14:textId="4505DAE2" w:rsidR="00775E43" w:rsidRPr="00F749F5" w:rsidRDefault="00775E43" w:rsidP="00775E4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A vs T</w:t>
            </w:r>
          </w:p>
        </w:tc>
        <w:tc>
          <w:tcPr>
            <w:tcW w:w="3185" w:type="dxa"/>
          </w:tcPr>
          <w:p w14:paraId="26A47353" w14:textId="2BC4F446" w:rsidR="00775E43" w:rsidRPr="00F749F5" w:rsidRDefault="00775E43" w:rsidP="00775E4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77(</w:t>
            </w:r>
            <w:r w:rsidR="006A277B" w:rsidRPr="00F749F5">
              <w:rPr>
                <w:rFonts w:ascii="Times New Roman" w:hAnsi="Times New Roman" w:cs="Times New Roman"/>
                <w:sz w:val="20"/>
                <w:szCs w:val="20"/>
              </w:rPr>
              <w:t>52.7%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)/69(</w:t>
            </w:r>
            <w:r w:rsidR="006A277B" w:rsidRPr="00F749F5">
              <w:rPr>
                <w:rFonts w:ascii="Times New Roman" w:hAnsi="Times New Roman" w:cs="Times New Roman"/>
                <w:sz w:val="20"/>
                <w:szCs w:val="20"/>
              </w:rPr>
              <w:t>47.3%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9" w:type="dxa"/>
          </w:tcPr>
          <w:p w14:paraId="0DE90754" w14:textId="134AB652" w:rsidR="00775E43" w:rsidRPr="00F749F5" w:rsidRDefault="00775E43" w:rsidP="00775E4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25(</w:t>
            </w:r>
            <w:r w:rsidR="006A277B" w:rsidRPr="00F749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59.5%</w:t>
            </w:r>
            <w:r w:rsidRPr="00F749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)/17(</w:t>
            </w:r>
            <w:r w:rsidR="006A277B" w:rsidRPr="00F749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40.5%</w:t>
            </w:r>
            <w:r w:rsidRPr="00F749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829" w:type="dxa"/>
            <w:vAlign w:val="center"/>
          </w:tcPr>
          <w:p w14:paraId="3FCAE2A1" w14:textId="3860778A" w:rsidR="00775E43" w:rsidRPr="00F749F5" w:rsidRDefault="006A277B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0.759</w:t>
            </w:r>
          </w:p>
        </w:tc>
        <w:tc>
          <w:tcPr>
            <w:tcW w:w="1418" w:type="dxa"/>
            <w:vAlign w:val="center"/>
          </w:tcPr>
          <w:p w14:paraId="65650E68" w14:textId="48D9EB18" w:rsidR="00775E43" w:rsidRPr="00F749F5" w:rsidRDefault="006A277B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0.378-1.523</w:t>
            </w:r>
          </w:p>
        </w:tc>
        <w:tc>
          <w:tcPr>
            <w:tcW w:w="850" w:type="dxa"/>
          </w:tcPr>
          <w:p w14:paraId="70E69667" w14:textId="5EBC1876" w:rsidR="00775E43" w:rsidRPr="00F749F5" w:rsidRDefault="006A277B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0.485</w:t>
            </w:r>
          </w:p>
        </w:tc>
      </w:tr>
      <w:tr w:rsidR="00775E43" w:rsidRPr="00F749F5" w14:paraId="482BD025" w14:textId="77777777" w:rsidTr="00EA5F77">
        <w:trPr>
          <w:jc w:val="center"/>
        </w:trPr>
        <w:tc>
          <w:tcPr>
            <w:tcW w:w="1166" w:type="dxa"/>
            <w:vMerge/>
          </w:tcPr>
          <w:p w14:paraId="386907B1" w14:textId="77777777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1" w:type="dxa"/>
          </w:tcPr>
          <w:p w14:paraId="3058D1E4" w14:textId="11A46DD5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Dominant</w:t>
            </w:r>
          </w:p>
        </w:tc>
        <w:tc>
          <w:tcPr>
            <w:tcW w:w="1687" w:type="dxa"/>
          </w:tcPr>
          <w:p w14:paraId="5A78E155" w14:textId="2CE50D29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AA+TA vs TT</w:t>
            </w:r>
          </w:p>
        </w:tc>
        <w:tc>
          <w:tcPr>
            <w:tcW w:w="3185" w:type="dxa"/>
          </w:tcPr>
          <w:p w14:paraId="6A695AFC" w14:textId="2D7A17C1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53(</w:t>
            </w:r>
            <w:r w:rsidR="006A277B" w:rsidRPr="00F749F5">
              <w:rPr>
                <w:rFonts w:ascii="Times New Roman" w:hAnsi="Times New Roman" w:cs="Times New Roman"/>
                <w:sz w:val="20"/>
                <w:szCs w:val="20"/>
              </w:rPr>
              <w:t>72.6%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)/20(</w:t>
            </w:r>
            <w:r w:rsidR="006A277B" w:rsidRPr="00F749F5">
              <w:rPr>
                <w:rFonts w:ascii="Times New Roman" w:hAnsi="Times New Roman" w:cs="Times New Roman"/>
                <w:sz w:val="20"/>
                <w:szCs w:val="20"/>
              </w:rPr>
              <w:t>27.4%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9" w:type="dxa"/>
          </w:tcPr>
          <w:p w14:paraId="66D45EF8" w14:textId="69881AF2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17(</w:t>
            </w:r>
            <w:r w:rsidR="006A277B" w:rsidRPr="00F749F5">
              <w:rPr>
                <w:rFonts w:ascii="Times New Roman" w:hAnsi="Times New Roman" w:cs="Times New Roman"/>
                <w:sz w:val="20"/>
                <w:szCs w:val="20"/>
              </w:rPr>
              <w:t>81.0%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)/4(</w:t>
            </w:r>
            <w:r w:rsidR="006A277B" w:rsidRPr="00F749F5">
              <w:rPr>
                <w:rFonts w:ascii="Times New Roman" w:hAnsi="Times New Roman" w:cs="Times New Roman"/>
                <w:sz w:val="20"/>
                <w:szCs w:val="20"/>
              </w:rPr>
              <w:t>19.0%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29" w:type="dxa"/>
            <w:vAlign w:val="center"/>
          </w:tcPr>
          <w:p w14:paraId="7C4C3FBC" w14:textId="5893EB1D" w:rsidR="00775E43" w:rsidRPr="00F749F5" w:rsidRDefault="006A277B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0.624</w:t>
            </w:r>
          </w:p>
        </w:tc>
        <w:tc>
          <w:tcPr>
            <w:tcW w:w="1418" w:type="dxa"/>
            <w:vAlign w:val="center"/>
          </w:tcPr>
          <w:p w14:paraId="143601DE" w14:textId="2E6892DE" w:rsidR="00775E43" w:rsidRPr="00F749F5" w:rsidRDefault="006A277B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0.187-2.080</w:t>
            </w:r>
          </w:p>
        </w:tc>
        <w:tc>
          <w:tcPr>
            <w:tcW w:w="850" w:type="dxa"/>
          </w:tcPr>
          <w:p w14:paraId="76F24AC8" w14:textId="41781EE6" w:rsidR="00775E43" w:rsidRPr="00F749F5" w:rsidRDefault="006A277B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0.575</w:t>
            </w:r>
          </w:p>
        </w:tc>
      </w:tr>
      <w:tr w:rsidR="00775E43" w:rsidRPr="00F749F5" w14:paraId="3ED0BD94" w14:textId="77777777" w:rsidTr="00EA5F77">
        <w:trPr>
          <w:jc w:val="center"/>
        </w:trPr>
        <w:tc>
          <w:tcPr>
            <w:tcW w:w="1166" w:type="dxa"/>
            <w:vMerge/>
          </w:tcPr>
          <w:p w14:paraId="62EFE6BC" w14:textId="77777777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1" w:type="dxa"/>
          </w:tcPr>
          <w:p w14:paraId="2873AE83" w14:textId="4F1F8562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Recessive</w:t>
            </w:r>
          </w:p>
        </w:tc>
        <w:tc>
          <w:tcPr>
            <w:tcW w:w="1687" w:type="dxa"/>
          </w:tcPr>
          <w:p w14:paraId="78FAA6DC" w14:textId="2C1F9ECF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AA vs TA+TT</w:t>
            </w:r>
          </w:p>
        </w:tc>
        <w:tc>
          <w:tcPr>
            <w:tcW w:w="3185" w:type="dxa"/>
          </w:tcPr>
          <w:p w14:paraId="42E04CDE" w14:textId="0AE753D6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24(</w:t>
            </w:r>
            <w:r w:rsidR="006A277B" w:rsidRPr="00F749F5">
              <w:rPr>
                <w:rFonts w:ascii="Times New Roman" w:hAnsi="Times New Roman" w:cs="Times New Roman"/>
                <w:sz w:val="20"/>
                <w:szCs w:val="20"/>
              </w:rPr>
              <w:t>32.9%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)/49(</w:t>
            </w:r>
            <w:r w:rsidR="006A277B" w:rsidRPr="00F749F5">
              <w:rPr>
                <w:rFonts w:ascii="Times New Roman" w:hAnsi="Times New Roman" w:cs="Times New Roman"/>
                <w:sz w:val="20"/>
                <w:szCs w:val="20"/>
              </w:rPr>
              <w:t>67.1%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9" w:type="dxa"/>
          </w:tcPr>
          <w:p w14:paraId="31F1BFBC" w14:textId="4EC62007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8(</w:t>
            </w:r>
            <w:r w:rsidR="006A277B" w:rsidRPr="00F749F5">
              <w:rPr>
                <w:rFonts w:ascii="Times New Roman" w:hAnsi="Times New Roman" w:cs="Times New Roman"/>
                <w:sz w:val="20"/>
                <w:szCs w:val="20"/>
              </w:rPr>
              <w:t>38.1%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)/13(</w:t>
            </w:r>
            <w:r w:rsidR="006A277B" w:rsidRPr="00F749F5">
              <w:rPr>
                <w:rFonts w:ascii="Times New Roman" w:hAnsi="Times New Roman" w:cs="Times New Roman"/>
                <w:sz w:val="20"/>
                <w:szCs w:val="20"/>
              </w:rPr>
              <w:t>61.9%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29" w:type="dxa"/>
            <w:vAlign w:val="center"/>
          </w:tcPr>
          <w:p w14:paraId="22555608" w14:textId="793C5A43" w:rsidR="00775E43" w:rsidRPr="00F749F5" w:rsidRDefault="006A277B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0.796</w:t>
            </w:r>
          </w:p>
        </w:tc>
        <w:tc>
          <w:tcPr>
            <w:tcW w:w="1418" w:type="dxa"/>
            <w:vAlign w:val="center"/>
          </w:tcPr>
          <w:p w14:paraId="3ED2365D" w14:textId="6F0C5329" w:rsidR="00775E43" w:rsidRPr="00F749F5" w:rsidRDefault="006A277B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0.291-2.179</w:t>
            </w:r>
          </w:p>
        </w:tc>
        <w:tc>
          <w:tcPr>
            <w:tcW w:w="850" w:type="dxa"/>
          </w:tcPr>
          <w:p w14:paraId="217C763D" w14:textId="1A8B2DB0" w:rsidR="00775E43" w:rsidRPr="00F749F5" w:rsidRDefault="006A277B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0.794</w:t>
            </w:r>
          </w:p>
        </w:tc>
      </w:tr>
      <w:tr w:rsidR="00775E43" w:rsidRPr="00F749F5" w14:paraId="1B925062" w14:textId="77777777" w:rsidTr="00EA5F77">
        <w:trPr>
          <w:jc w:val="center"/>
        </w:trPr>
        <w:tc>
          <w:tcPr>
            <w:tcW w:w="1166" w:type="dxa"/>
            <w:vMerge/>
          </w:tcPr>
          <w:p w14:paraId="405187E3" w14:textId="77777777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1" w:type="dxa"/>
          </w:tcPr>
          <w:p w14:paraId="12D6D42D" w14:textId="58610708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Heterozygote</w:t>
            </w:r>
          </w:p>
        </w:tc>
        <w:tc>
          <w:tcPr>
            <w:tcW w:w="1687" w:type="dxa"/>
          </w:tcPr>
          <w:p w14:paraId="56968B7A" w14:textId="473F6B36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TA vs TT</w:t>
            </w:r>
          </w:p>
        </w:tc>
        <w:tc>
          <w:tcPr>
            <w:tcW w:w="3185" w:type="dxa"/>
          </w:tcPr>
          <w:p w14:paraId="6871ABF2" w14:textId="7665C856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29(</w:t>
            </w:r>
            <w:r w:rsidR="006A277B" w:rsidRPr="00F749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59.2%</w:t>
            </w:r>
            <w:r w:rsidRPr="00F749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)/20(</w:t>
            </w:r>
            <w:r w:rsidR="006A277B" w:rsidRPr="00F749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40.8%</w:t>
            </w:r>
            <w:r w:rsidRPr="00F749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109" w:type="dxa"/>
          </w:tcPr>
          <w:p w14:paraId="6BDE60F1" w14:textId="64968876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9(</w:t>
            </w:r>
            <w:r w:rsidR="00523070" w:rsidRPr="00F749F5">
              <w:rPr>
                <w:rFonts w:ascii="Times New Roman" w:hAnsi="Times New Roman" w:cs="Times New Roman"/>
                <w:sz w:val="20"/>
                <w:szCs w:val="20"/>
              </w:rPr>
              <w:t>69.2%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)/4(</w:t>
            </w:r>
            <w:r w:rsidR="00523070" w:rsidRPr="00F749F5">
              <w:rPr>
                <w:rFonts w:ascii="Times New Roman" w:hAnsi="Times New Roman" w:cs="Times New Roman"/>
                <w:sz w:val="20"/>
                <w:szCs w:val="20"/>
              </w:rPr>
              <w:t>30.8%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29" w:type="dxa"/>
            <w:vAlign w:val="center"/>
          </w:tcPr>
          <w:p w14:paraId="4D39EB52" w14:textId="2FF1FF89" w:rsidR="00775E43" w:rsidRPr="00F749F5" w:rsidRDefault="00523070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0.644</w:t>
            </w:r>
          </w:p>
        </w:tc>
        <w:tc>
          <w:tcPr>
            <w:tcW w:w="1418" w:type="dxa"/>
            <w:vAlign w:val="center"/>
          </w:tcPr>
          <w:p w14:paraId="420586AD" w14:textId="2B72E3D1" w:rsidR="00775E43" w:rsidRPr="00F749F5" w:rsidRDefault="00523070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0.174-2.384</w:t>
            </w:r>
          </w:p>
        </w:tc>
        <w:tc>
          <w:tcPr>
            <w:tcW w:w="850" w:type="dxa"/>
          </w:tcPr>
          <w:p w14:paraId="690C652D" w14:textId="5CD4CB8B" w:rsidR="00775E43" w:rsidRPr="00F749F5" w:rsidRDefault="00523070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0.545</w:t>
            </w:r>
          </w:p>
        </w:tc>
      </w:tr>
      <w:tr w:rsidR="00775E43" w:rsidRPr="00F749F5" w14:paraId="3DE393D9" w14:textId="77777777" w:rsidTr="00EA5F77">
        <w:trPr>
          <w:jc w:val="center"/>
        </w:trPr>
        <w:tc>
          <w:tcPr>
            <w:tcW w:w="1166" w:type="dxa"/>
            <w:vMerge/>
          </w:tcPr>
          <w:p w14:paraId="173F15E1" w14:textId="77777777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1" w:type="dxa"/>
          </w:tcPr>
          <w:p w14:paraId="6A3723AA" w14:textId="2394FDD6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Homozygote</w:t>
            </w:r>
          </w:p>
        </w:tc>
        <w:tc>
          <w:tcPr>
            <w:tcW w:w="1687" w:type="dxa"/>
          </w:tcPr>
          <w:p w14:paraId="6060232C" w14:textId="532C1710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AA vs TT</w:t>
            </w:r>
          </w:p>
        </w:tc>
        <w:tc>
          <w:tcPr>
            <w:tcW w:w="3185" w:type="dxa"/>
          </w:tcPr>
          <w:p w14:paraId="633236D5" w14:textId="30B58A51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24(</w:t>
            </w:r>
            <w:r w:rsidR="00523070" w:rsidRPr="00F749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54.5%</w:t>
            </w:r>
            <w:r w:rsidRPr="00F749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)/20(</w:t>
            </w:r>
            <w:r w:rsidR="00523070" w:rsidRPr="00F749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45.5%</w:t>
            </w:r>
            <w:r w:rsidRPr="00F749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109" w:type="dxa"/>
          </w:tcPr>
          <w:p w14:paraId="186E8025" w14:textId="66AFFFB9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8(</w:t>
            </w:r>
            <w:r w:rsidR="00523070" w:rsidRPr="00F749F5">
              <w:rPr>
                <w:rFonts w:ascii="Times New Roman" w:hAnsi="Times New Roman" w:cs="Times New Roman"/>
                <w:sz w:val="20"/>
                <w:szCs w:val="20"/>
              </w:rPr>
              <w:t>66.7%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)/4(</w:t>
            </w:r>
            <w:r w:rsidR="00523070" w:rsidRPr="00F749F5">
              <w:rPr>
                <w:rFonts w:ascii="Times New Roman" w:hAnsi="Times New Roman" w:cs="Times New Roman"/>
                <w:sz w:val="20"/>
                <w:szCs w:val="20"/>
              </w:rPr>
              <w:t>33.3%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29" w:type="dxa"/>
            <w:vAlign w:val="center"/>
          </w:tcPr>
          <w:p w14:paraId="6236BB18" w14:textId="45A7A134" w:rsidR="00775E43" w:rsidRPr="00F749F5" w:rsidRDefault="00523070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0.600</w:t>
            </w:r>
          </w:p>
        </w:tc>
        <w:tc>
          <w:tcPr>
            <w:tcW w:w="1418" w:type="dxa"/>
            <w:vAlign w:val="center"/>
          </w:tcPr>
          <w:p w14:paraId="68B475A3" w14:textId="4F03E471" w:rsidR="00775E43" w:rsidRPr="00F749F5" w:rsidRDefault="00523070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0.157-2.289</w:t>
            </w:r>
          </w:p>
        </w:tc>
        <w:tc>
          <w:tcPr>
            <w:tcW w:w="850" w:type="dxa"/>
          </w:tcPr>
          <w:p w14:paraId="6E11D9F6" w14:textId="71871A1C" w:rsidR="00775E43" w:rsidRPr="00F749F5" w:rsidRDefault="00523070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0.525</w:t>
            </w:r>
          </w:p>
        </w:tc>
      </w:tr>
      <w:tr w:rsidR="00775E43" w:rsidRPr="00F749F5" w14:paraId="6EBA08B2" w14:textId="77777777" w:rsidTr="00EA5F77">
        <w:trPr>
          <w:jc w:val="center"/>
        </w:trPr>
        <w:tc>
          <w:tcPr>
            <w:tcW w:w="1166" w:type="dxa"/>
            <w:vMerge/>
          </w:tcPr>
          <w:p w14:paraId="2A8FA609" w14:textId="77777777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1" w:type="dxa"/>
          </w:tcPr>
          <w:p w14:paraId="63E1756B" w14:textId="3A01238B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Additive</w:t>
            </w:r>
          </w:p>
        </w:tc>
        <w:tc>
          <w:tcPr>
            <w:tcW w:w="1687" w:type="dxa"/>
          </w:tcPr>
          <w:p w14:paraId="5B627504" w14:textId="7386B5B0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AA+TT vs TA</w:t>
            </w:r>
          </w:p>
        </w:tc>
        <w:tc>
          <w:tcPr>
            <w:tcW w:w="3185" w:type="dxa"/>
          </w:tcPr>
          <w:p w14:paraId="6B3010EA" w14:textId="3A89C5CE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44(</w:t>
            </w:r>
            <w:r w:rsidR="00523070" w:rsidRPr="00F749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60.3%</w:t>
            </w:r>
            <w:r w:rsidRPr="00F749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)/29(</w:t>
            </w:r>
            <w:r w:rsidR="00523070" w:rsidRPr="00F749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39.7%</w:t>
            </w:r>
            <w:r w:rsidRPr="00F749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109" w:type="dxa"/>
          </w:tcPr>
          <w:p w14:paraId="2E05C184" w14:textId="02C4FABE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12(</w:t>
            </w:r>
            <w:r w:rsidR="00523070" w:rsidRPr="00F749F5">
              <w:rPr>
                <w:rFonts w:ascii="Times New Roman" w:hAnsi="Times New Roman" w:cs="Times New Roman"/>
                <w:sz w:val="20"/>
                <w:szCs w:val="20"/>
              </w:rPr>
              <w:t>57.1%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)/9(</w:t>
            </w:r>
            <w:r w:rsidR="00523070" w:rsidRPr="00F749F5">
              <w:rPr>
                <w:rFonts w:ascii="Times New Roman" w:hAnsi="Times New Roman" w:cs="Times New Roman"/>
                <w:sz w:val="20"/>
                <w:szCs w:val="20"/>
              </w:rPr>
              <w:t>42.9%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29" w:type="dxa"/>
            <w:vAlign w:val="center"/>
          </w:tcPr>
          <w:p w14:paraId="2DDDBCFF" w14:textId="697BAEBB" w:rsidR="00775E43" w:rsidRPr="00F749F5" w:rsidRDefault="00523070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1.138</w:t>
            </w:r>
          </w:p>
        </w:tc>
        <w:tc>
          <w:tcPr>
            <w:tcW w:w="1418" w:type="dxa"/>
            <w:vAlign w:val="center"/>
          </w:tcPr>
          <w:p w14:paraId="2EA84686" w14:textId="7F626064" w:rsidR="00775E43" w:rsidRPr="00F749F5" w:rsidRDefault="00523070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0.426-3.042</w:t>
            </w:r>
          </w:p>
        </w:tc>
        <w:tc>
          <w:tcPr>
            <w:tcW w:w="850" w:type="dxa"/>
          </w:tcPr>
          <w:p w14:paraId="08A64BE3" w14:textId="48F38929" w:rsidR="00775E43" w:rsidRPr="00F749F5" w:rsidRDefault="00523070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0.806</w:t>
            </w:r>
          </w:p>
        </w:tc>
      </w:tr>
      <w:tr w:rsidR="00775E43" w:rsidRPr="00F749F5" w14:paraId="72B9B3CB" w14:textId="77777777" w:rsidTr="00EA5F77">
        <w:trPr>
          <w:jc w:val="center"/>
        </w:trPr>
        <w:tc>
          <w:tcPr>
            <w:tcW w:w="1166" w:type="dxa"/>
          </w:tcPr>
          <w:p w14:paraId="4B29BF49" w14:textId="0BC354F5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rs9450282</w:t>
            </w:r>
          </w:p>
        </w:tc>
        <w:tc>
          <w:tcPr>
            <w:tcW w:w="1501" w:type="dxa"/>
          </w:tcPr>
          <w:p w14:paraId="1B9C1FE0" w14:textId="683DB2D4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Codominant</w:t>
            </w:r>
          </w:p>
        </w:tc>
        <w:tc>
          <w:tcPr>
            <w:tcW w:w="1687" w:type="dxa"/>
          </w:tcPr>
          <w:p w14:paraId="4F7F8B5F" w14:textId="22026DDF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GG vs AG vs AA</w:t>
            </w:r>
          </w:p>
        </w:tc>
        <w:tc>
          <w:tcPr>
            <w:tcW w:w="3185" w:type="dxa"/>
          </w:tcPr>
          <w:p w14:paraId="6B12A1C9" w14:textId="7AEB70A3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9(</w:t>
            </w:r>
            <w:r w:rsidR="004C2A36" w:rsidRPr="00F749F5">
              <w:rPr>
                <w:rFonts w:ascii="Times New Roman" w:hAnsi="Times New Roman" w:cs="Times New Roman"/>
                <w:sz w:val="20"/>
                <w:szCs w:val="20"/>
              </w:rPr>
              <w:t>17.0%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)/29(</w:t>
            </w:r>
            <w:r w:rsidR="004C2A36" w:rsidRPr="00F749F5">
              <w:rPr>
                <w:rFonts w:ascii="Times New Roman" w:hAnsi="Times New Roman" w:cs="Times New Roman"/>
                <w:sz w:val="20"/>
                <w:szCs w:val="20"/>
              </w:rPr>
              <w:t>54.7%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)/15(</w:t>
            </w:r>
            <w:r w:rsidR="004C2A36" w:rsidRPr="00F749F5">
              <w:rPr>
                <w:rFonts w:ascii="Times New Roman" w:hAnsi="Times New Roman" w:cs="Times New Roman"/>
                <w:sz w:val="20"/>
                <w:szCs w:val="20"/>
              </w:rPr>
              <w:t>28.3%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9" w:type="dxa"/>
          </w:tcPr>
          <w:p w14:paraId="44D599E6" w14:textId="40C4B285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3(</w:t>
            </w:r>
            <w:r w:rsidR="004C2A36" w:rsidRPr="00F749F5">
              <w:rPr>
                <w:rFonts w:ascii="Times New Roman" w:hAnsi="Times New Roman" w:cs="Times New Roman"/>
                <w:sz w:val="20"/>
                <w:szCs w:val="20"/>
              </w:rPr>
              <w:t>14.3%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)/12(</w:t>
            </w:r>
            <w:r w:rsidR="004C2A36" w:rsidRPr="00F749F5">
              <w:rPr>
                <w:rFonts w:ascii="Times New Roman" w:hAnsi="Times New Roman" w:cs="Times New Roman"/>
                <w:sz w:val="20"/>
                <w:szCs w:val="20"/>
              </w:rPr>
              <w:t>57.1%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)/6(</w:t>
            </w:r>
            <w:r w:rsidR="004C2A36" w:rsidRPr="00F749F5">
              <w:rPr>
                <w:rFonts w:ascii="Times New Roman" w:hAnsi="Times New Roman" w:cs="Times New Roman"/>
                <w:sz w:val="20"/>
                <w:szCs w:val="20"/>
              </w:rPr>
              <w:t>28.6%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29" w:type="dxa"/>
            <w:vAlign w:val="center"/>
          </w:tcPr>
          <w:p w14:paraId="517DEC63" w14:textId="55017347" w:rsidR="00775E43" w:rsidRPr="00F749F5" w:rsidRDefault="004C2A36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vAlign w:val="center"/>
          </w:tcPr>
          <w:p w14:paraId="66E27804" w14:textId="33B05844" w:rsidR="00775E43" w:rsidRPr="00F749F5" w:rsidRDefault="004C2A36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14:paraId="19231A6E" w14:textId="0AB6F079" w:rsidR="00775E43" w:rsidRPr="00F749F5" w:rsidRDefault="004C2A36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</w:tr>
      <w:tr w:rsidR="00775E43" w:rsidRPr="00F749F5" w14:paraId="28BCA7F0" w14:textId="77777777" w:rsidTr="00EA5F77">
        <w:trPr>
          <w:jc w:val="center"/>
        </w:trPr>
        <w:tc>
          <w:tcPr>
            <w:tcW w:w="1166" w:type="dxa"/>
          </w:tcPr>
          <w:p w14:paraId="65EC59D4" w14:textId="77777777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1" w:type="dxa"/>
          </w:tcPr>
          <w:p w14:paraId="373F119A" w14:textId="68836E76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Allele</w:t>
            </w:r>
          </w:p>
        </w:tc>
        <w:tc>
          <w:tcPr>
            <w:tcW w:w="1687" w:type="dxa"/>
          </w:tcPr>
          <w:p w14:paraId="099316E4" w14:textId="1531A1A0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G vs A</w:t>
            </w:r>
          </w:p>
        </w:tc>
        <w:tc>
          <w:tcPr>
            <w:tcW w:w="3185" w:type="dxa"/>
          </w:tcPr>
          <w:p w14:paraId="6AE1E96A" w14:textId="383C5795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47(</w:t>
            </w:r>
            <w:r w:rsidR="00523070" w:rsidRPr="00F749F5">
              <w:rPr>
                <w:rFonts w:ascii="Times New Roman" w:hAnsi="Times New Roman" w:cs="Times New Roman"/>
                <w:sz w:val="20"/>
                <w:szCs w:val="20"/>
              </w:rPr>
              <w:t>44.3%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)/59(</w:t>
            </w:r>
            <w:r w:rsidR="00523070" w:rsidRPr="00F749F5">
              <w:rPr>
                <w:rFonts w:ascii="Times New Roman" w:hAnsi="Times New Roman" w:cs="Times New Roman"/>
                <w:sz w:val="20"/>
                <w:szCs w:val="20"/>
              </w:rPr>
              <w:t>55.7%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9" w:type="dxa"/>
          </w:tcPr>
          <w:p w14:paraId="77C4775F" w14:textId="54BFBD3E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18(</w:t>
            </w:r>
            <w:r w:rsidR="00523070" w:rsidRPr="00F749F5">
              <w:rPr>
                <w:rFonts w:ascii="Times New Roman" w:hAnsi="Times New Roman" w:cs="Times New Roman"/>
                <w:sz w:val="20"/>
                <w:szCs w:val="20"/>
              </w:rPr>
              <w:t>42.9%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)/24(</w:t>
            </w:r>
            <w:r w:rsidR="00523070" w:rsidRPr="00F749F5">
              <w:rPr>
                <w:rFonts w:ascii="Times New Roman" w:hAnsi="Times New Roman" w:cs="Times New Roman"/>
                <w:sz w:val="20"/>
                <w:szCs w:val="20"/>
              </w:rPr>
              <w:t>57.1%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29" w:type="dxa"/>
            <w:vAlign w:val="center"/>
          </w:tcPr>
          <w:p w14:paraId="47247F0F" w14:textId="7402EA9D" w:rsidR="00775E43" w:rsidRPr="00F749F5" w:rsidRDefault="00523070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1.062</w:t>
            </w:r>
          </w:p>
        </w:tc>
        <w:tc>
          <w:tcPr>
            <w:tcW w:w="1418" w:type="dxa"/>
            <w:vAlign w:val="center"/>
          </w:tcPr>
          <w:p w14:paraId="5E2B2C8D" w14:textId="6D66E2DD" w:rsidR="00775E43" w:rsidRPr="00F749F5" w:rsidRDefault="00523070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0.516-2.185</w:t>
            </w:r>
          </w:p>
        </w:tc>
        <w:tc>
          <w:tcPr>
            <w:tcW w:w="850" w:type="dxa"/>
          </w:tcPr>
          <w:p w14:paraId="39590FB7" w14:textId="4EC8260C" w:rsidR="00775E43" w:rsidRPr="00F749F5" w:rsidRDefault="00523070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</w:tr>
      <w:tr w:rsidR="00775E43" w:rsidRPr="00F749F5" w14:paraId="50BA289E" w14:textId="77777777" w:rsidTr="00EA5F77">
        <w:trPr>
          <w:jc w:val="center"/>
        </w:trPr>
        <w:tc>
          <w:tcPr>
            <w:tcW w:w="1166" w:type="dxa"/>
          </w:tcPr>
          <w:p w14:paraId="7725E098" w14:textId="77777777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1" w:type="dxa"/>
          </w:tcPr>
          <w:p w14:paraId="032616F1" w14:textId="10B51D07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Dominant</w:t>
            </w:r>
          </w:p>
        </w:tc>
        <w:tc>
          <w:tcPr>
            <w:tcW w:w="1687" w:type="dxa"/>
          </w:tcPr>
          <w:p w14:paraId="674AC86E" w14:textId="0F27510A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GG+AG vs AA</w:t>
            </w:r>
          </w:p>
        </w:tc>
        <w:tc>
          <w:tcPr>
            <w:tcW w:w="3185" w:type="dxa"/>
          </w:tcPr>
          <w:p w14:paraId="3AF81C99" w14:textId="7FC77C63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38(</w:t>
            </w:r>
            <w:r w:rsidR="00523070" w:rsidRPr="00F749F5">
              <w:rPr>
                <w:rFonts w:ascii="Times New Roman" w:hAnsi="Times New Roman" w:cs="Times New Roman"/>
                <w:sz w:val="20"/>
                <w:szCs w:val="20"/>
              </w:rPr>
              <w:t>71.7%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)/15(</w:t>
            </w:r>
            <w:r w:rsidR="00523070" w:rsidRPr="00F749F5">
              <w:rPr>
                <w:rFonts w:ascii="Times New Roman" w:hAnsi="Times New Roman" w:cs="Times New Roman"/>
                <w:sz w:val="20"/>
                <w:szCs w:val="20"/>
              </w:rPr>
              <w:t>28.3%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9" w:type="dxa"/>
          </w:tcPr>
          <w:p w14:paraId="5B6DF4FE" w14:textId="2ADB8069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15(</w:t>
            </w:r>
            <w:r w:rsidR="00523070" w:rsidRPr="00F749F5">
              <w:rPr>
                <w:rFonts w:ascii="Times New Roman" w:hAnsi="Times New Roman" w:cs="Times New Roman"/>
                <w:sz w:val="20"/>
                <w:szCs w:val="20"/>
              </w:rPr>
              <w:t>71.4%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)/6(</w:t>
            </w:r>
            <w:r w:rsidR="00523070" w:rsidRPr="00F749F5">
              <w:rPr>
                <w:rFonts w:ascii="Times New Roman" w:hAnsi="Times New Roman" w:cs="Times New Roman"/>
                <w:sz w:val="20"/>
                <w:szCs w:val="20"/>
              </w:rPr>
              <w:t>28.6%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29" w:type="dxa"/>
            <w:vAlign w:val="center"/>
          </w:tcPr>
          <w:p w14:paraId="245CA531" w14:textId="658473C2" w:rsidR="00775E43" w:rsidRPr="00F749F5" w:rsidRDefault="006842F8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1.013</w:t>
            </w:r>
          </w:p>
        </w:tc>
        <w:tc>
          <w:tcPr>
            <w:tcW w:w="1418" w:type="dxa"/>
            <w:vAlign w:val="center"/>
          </w:tcPr>
          <w:p w14:paraId="113A1861" w14:textId="773638D0" w:rsidR="00775E43" w:rsidRPr="00F749F5" w:rsidRDefault="006842F8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0.331-3.105</w:t>
            </w:r>
          </w:p>
        </w:tc>
        <w:tc>
          <w:tcPr>
            <w:tcW w:w="850" w:type="dxa"/>
          </w:tcPr>
          <w:p w14:paraId="7CC5F0F7" w14:textId="6B6553EC" w:rsidR="00775E43" w:rsidRPr="00F749F5" w:rsidRDefault="00523070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</w:tr>
      <w:tr w:rsidR="00775E43" w:rsidRPr="00F749F5" w14:paraId="71F269CC" w14:textId="77777777" w:rsidTr="00EA5F77">
        <w:trPr>
          <w:jc w:val="center"/>
        </w:trPr>
        <w:tc>
          <w:tcPr>
            <w:tcW w:w="1166" w:type="dxa"/>
          </w:tcPr>
          <w:p w14:paraId="68804ADB" w14:textId="77777777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1" w:type="dxa"/>
          </w:tcPr>
          <w:p w14:paraId="1CC49A70" w14:textId="7BD1A121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Recessive</w:t>
            </w:r>
          </w:p>
        </w:tc>
        <w:tc>
          <w:tcPr>
            <w:tcW w:w="1687" w:type="dxa"/>
          </w:tcPr>
          <w:p w14:paraId="3D657D39" w14:textId="341F7017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GG vs AG+AA</w:t>
            </w:r>
          </w:p>
        </w:tc>
        <w:tc>
          <w:tcPr>
            <w:tcW w:w="3185" w:type="dxa"/>
          </w:tcPr>
          <w:p w14:paraId="7981D8EF" w14:textId="3390F44B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9(</w:t>
            </w:r>
            <w:r w:rsidR="006842F8" w:rsidRPr="00F749F5">
              <w:rPr>
                <w:rFonts w:ascii="Times New Roman" w:hAnsi="Times New Roman" w:cs="Times New Roman"/>
                <w:sz w:val="20"/>
                <w:szCs w:val="20"/>
              </w:rPr>
              <w:t>17.0%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)/44(</w:t>
            </w:r>
            <w:r w:rsidR="006842F8" w:rsidRPr="00F749F5">
              <w:rPr>
                <w:rFonts w:ascii="Times New Roman" w:hAnsi="Times New Roman" w:cs="Times New Roman"/>
                <w:sz w:val="20"/>
                <w:szCs w:val="20"/>
              </w:rPr>
              <w:t>83.0%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9" w:type="dxa"/>
          </w:tcPr>
          <w:p w14:paraId="056C31E1" w14:textId="34F71E81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3(</w:t>
            </w:r>
            <w:r w:rsidR="006842F8" w:rsidRPr="00F749F5">
              <w:rPr>
                <w:rFonts w:ascii="Times New Roman" w:hAnsi="Times New Roman" w:cs="Times New Roman"/>
                <w:sz w:val="20"/>
                <w:szCs w:val="20"/>
              </w:rPr>
              <w:t>14.3%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)/18(</w:t>
            </w:r>
            <w:r w:rsidR="006842F8" w:rsidRPr="00F749F5">
              <w:rPr>
                <w:rFonts w:ascii="Times New Roman" w:hAnsi="Times New Roman" w:cs="Times New Roman"/>
                <w:sz w:val="20"/>
                <w:szCs w:val="20"/>
              </w:rPr>
              <w:t>85.7%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29" w:type="dxa"/>
            <w:vAlign w:val="center"/>
          </w:tcPr>
          <w:p w14:paraId="22C22B54" w14:textId="0C401C51" w:rsidR="00775E43" w:rsidRPr="00F749F5" w:rsidRDefault="006842F8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1.227</w:t>
            </w:r>
          </w:p>
        </w:tc>
        <w:tc>
          <w:tcPr>
            <w:tcW w:w="1418" w:type="dxa"/>
            <w:vAlign w:val="center"/>
          </w:tcPr>
          <w:p w14:paraId="0E04FDE6" w14:textId="0B3F4FF6" w:rsidR="00775E43" w:rsidRPr="00F749F5" w:rsidRDefault="006842F8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0.298-5.062</w:t>
            </w:r>
          </w:p>
        </w:tc>
        <w:tc>
          <w:tcPr>
            <w:tcW w:w="850" w:type="dxa"/>
          </w:tcPr>
          <w:p w14:paraId="708D25DC" w14:textId="1BAD2687" w:rsidR="00775E43" w:rsidRPr="00F749F5" w:rsidRDefault="006842F8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</w:tr>
      <w:tr w:rsidR="00775E43" w:rsidRPr="00F749F5" w14:paraId="23C7FBAF" w14:textId="77777777" w:rsidTr="00EA5F77">
        <w:trPr>
          <w:jc w:val="center"/>
        </w:trPr>
        <w:tc>
          <w:tcPr>
            <w:tcW w:w="1166" w:type="dxa"/>
          </w:tcPr>
          <w:p w14:paraId="2702331B" w14:textId="77777777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1" w:type="dxa"/>
          </w:tcPr>
          <w:p w14:paraId="1A6F617C" w14:textId="4A0F4051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Heterozygote</w:t>
            </w:r>
          </w:p>
        </w:tc>
        <w:tc>
          <w:tcPr>
            <w:tcW w:w="1687" w:type="dxa"/>
          </w:tcPr>
          <w:p w14:paraId="3DFBA13F" w14:textId="462331CD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AG vs AA</w:t>
            </w:r>
          </w:p>
        </w:tc>
        <w:tc>
          <w:tcPr>
            <w:tcW w:w="3185" w:type="dxa"/>
          </w:tcPr>
          <w:p w14:paraId="7965C77F" w14:textId="7EED0F0C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29(</w:t>
            </w:r>
            <w:r w:rsidR="006842F8" w:rsidRPr="00F749F5">
              <w:rPr>
                <w:rFonts w:ascii="Times New Roman" w:hAnsi="Times New Roman" w:cs="Times New Roman"/>
                <w:sz w:val="20"/>
                <w:szCs w:val="20"/>
              </w:rPr>
              <w:t>65.9%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)/15(</w:t>
            </w:r>
            <w:r w:rsidR="006842F8" w:rsidRPr="00F749F5">
              <w:rPr>
                <w:rFonts w:ascii="Times New Roman" w:hAnsi="Times New Roman" w:cs="Times New Roman"/>
                <w:sz w:val="20"/>
                <w:szCs w:val="20"/>
              </w:rPr>
              <w:t>34.1%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9" w:type="dxa"/>
          </w:tcPr>
          <w:p w14:paraId="50A35CA1" w14:textId="0F71EA2A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12(</w:t>
            </w:r>
            <w:r w:rsidR="006842F8" w:rsidRPr="00F749F5">
              <w:rPr>
                <w:rFonts w:ascii="Times New Roman" w:hAnsi="Times New Roman" w:cs="Times New Roman"/>
                <w:sz w:val="20"/>
                <w:szCs w:val="20"/>
              </w:rPr>
              <w:t>66.7%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)6(</w:t>
            </w:r>
            <w:r w:rsidR="006842F8" w:rsidRPr="00F749F5">
              <w:rPr>
                <w:rFonts w:ascii="Times New Roman" w:hAnsi="Times New Roman" w:cs="Times New Roman"/>
                <w:sz w:val="20"/>
                <w:szCs w:val="20"/>
              </w:rPr>
              <w:t>33.3%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29" w:type="dxa"/>
            <w:vAlign w:val="center"/>
          </w:tcPr>
          <w:p w14:paraId="26257251" w14:textId="70BBC748" w:rsidR="00775E43" w:rsidRPr="00F749F5" w:rsidRDefault="006842F8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0.967</w:t>
            </w:r>
          </w:p>
        </w:tc>
        <w:tc>
          <w:tcPr>
            <w:tcW w:w="1418" w:type="dxa"/>
            <w:vAlign w:val="center"/>
          </w:tcPr>
          <w:p w14:paraId="059F6180" w14:textId="51DF4BA9" w:rsidR="00775E43" w:rsidRPr="00F749F5" w:rsidRDefault="006842F8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0.303-3.088</w:t>
            </w:r>
          </w:p>
        </w:tc>
        <w:tc>
          <w:tcPr>
            <w:tcW w:w="850" w:type="dxa"/>
          </w:tcPr>
          <w:p w14:paraId="4E6C1755" w14:textId="3DD2678A" w:rsidR="00775E43" w:rsidRPr="00F749F5" w:rsidRDefault="006842F8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</w:tr>
      <w:tr w:rsidR="00775E43" w:rsidRPr="00F749F5" w14:paraId="290778B5" w14:textId="77777777" w:rsidTr="00EA5F77">
        <w:trPr>
          <w:jc w:val="center"/>
        </w:trPr>
        <w:tc>
          <w:tcPr>
            <w:tcW w:w="1166" w:type="dxa"/>
          </w:tcPr>
          <w:p w14:paraId="318418E2" w14:textId="77777777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1" w:type="dxa"/>
          </w:tcPr>
          <w:p w14:paraId="33BB5711" w14:textId="1EAE7E1D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Homozygote</w:t>
            </w:r>
          </w:p>
        </w:tc>
        <w:tc>
          <w:tcPr>
            <w:tcW w:w="1687" w:type="dxa"/>
          </w:tcPr>
          <w:p w14:paraId="3507ED29" w14:textId="2728E784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GG vs AA</w:t>
            </w:r>
          </w:p>
        </w:tc>
        <w:tc>
          <w:tcPr>
            <w:tcW w:w="3185" w:type="dxa"/>
          </w:tcPr>
          <w:p w14:paraId="0C220A66" w14:textId="079F5758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9(</w:t>
            </w:r>
            <w:r w:rsidR="006842F8" w:rsidRPr="00F749F5">
              <w:rPr>
                <w:rFonts w:ascii="Times New Roman" w:hAnsi="Times New Roman" w:cs="Times New Roman"/>
                <w:sz w:val="20"/>
                <w:szCs w:val="20"/>
              </w:rPr>
              <w:t>37.5%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)/15(</w:t>
            </w:r>
            <w:r w:rsidR="006842F8" w:rsidRPr="00F749F5">
              <w:rPr>
                <w:rFonts w:ascii="Times New Roman" w:hAnsi="Times New Roman" w:cs="Times New Roman"/>
                <w:sz w:val="20"/>
                <w:szCs w:val="20"/>
              </w:rPr>
              <w:t>62.5%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9" w:type="dxa"/>
          </w:tcPr>
          <w:p w14:paraId="10F5AFFE" w14:textId="67945034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3(</w:t>
            </w:r>
            <w:r w:rsidR="006842F8" w:rsidRPr="00F749F5">
              <w:rPr>
                <w:rFonts w:ascii="Times New Roman" w:hAnsi="Times New Roman" w:cs="Times New Roman"/>
                <w:sz w:val="20"/>
                <w:szCs w:val="20"/>
              </w:rPr>
              <w:t>33.3%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)/6(</w:t>
            </w:r>
            <w:r w:rsidR="006842F8" w:rsidRPr="00F749F5">
              <w:rPr>
                <w:rFonts w:ascii="Times New Roman" w:hAnsi="Times New Roman" w:cs="Times New Roman"/>
                <w:sz w:val="20"/>
                <w:szCs w:val="20"/>
              </w:rPr>
              <w:t>66.7%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29" w:type="dxa"/>
            <w:vAlign w:val="center"/>
          </w:tcPr>
          <w:p w14:paraId="3C6D5AF2" w14:textId="47A92CE0" w:rsidR="00775E43" w:rsidRPr="00F749F5" w:rsidRDefault="006842F8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1.200</w:t>
            </w:r>
          </w:p>
        </w:tc>
        <w:tc>
          <w:tcPr>
            <w:tcW w:w="1418" w:type="dxa"/>
            <w:vAlign w:val="center"/>
          </w:tcPr>
          <w:p w14:paraId="4A46CE2E" w14:textId="5265ABD4" w:rsidR="00775E43" w:rsidRPr="00F749F5" w:rsidRDefault="006842F8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0.239-6.025</w:t>
            </w:r>
          </w:p>
        </w:tc>
        <w:tc>
          <w:tcPr>
            <w:tcW w:w="850" w:type="dxa"/>
          </w:tcPr>
          <w:p w14:paraId="19609381" w14:textId="38981160" w:rsidR="00775E43" w:rsidRPr="00F749F5" w:rsidRDefault="006842F8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</w:tr>
      <w:tr w:rsidR="00775E43" w:rsidRPr="00F749F5" w14:paraId="4E0DA273" w14:textId="77777777" w:rsidTr="00EA5F77">
        <w:trPr>
          <w:jc w:val="center"/>
        </w:trPr>
        <w:tc>
          <w:tcPr>
            <w:tcW w:w="1166" w:type="dxa"/>
          </w:tcPr>
          <w:p w14:paraId="0117E387" w14:textId="77777777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1" w:type="dxa"/>
          </w:tcPr>
          <w:p w14:paraId="0C806D04" w14:textId="7C1DF203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Additive</w:t>
            </w:r>
          </w:p>
        </w:tc>
        <w:tc>
          <w:tcPr>
            <w:tcW w:w="1687" w:type="dxa"/>
          </w:tcPr>
          <w:p w14:paraId="35E2E40F" w14:textId="23DA4DEF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GG+AA vs AG</w:t>
            </w:r>
          </w:p>
        </w:tc>
        <w:tc>
          <w:tcPr>
            <w:tcW w:w="3185" w:type="dxa"/>
          </w:tcPr>
          <w:p w14:paraId="5C53DBDE" w14:textId="5B2F6497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24(</w:t>
            </w:r>
            <w:r w:rsidR="006842F8" w:rsidRPr="00F749F5">
              <w:rPr>
                <w:rFonts w:ascii="Times New Roman" w:hAnsi="Times New Roman" w:cs="Times New Roman"/>
                <w:sz w:val="20"/>
                <w:szCs w:val="20"/>
              </w:rPr>
              <w:t>45.3%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)/29(</w:t>
            </w:r>
            <w:r w:rsidR="006842F8" w:rsidRPr="00F749F5">
              <w:rPr>
                <w:rFonts w:ascii="Times New Roman" w:hAnsi="Times New Roman" w:cs="Times New Roman"/>
                <w:sz w:val="20"/>
                <w:szCs w:val="20"/>
              </w:rPr>
              <w:t>54.7%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9" w:type="dxa"/>
          </w:tcPr>
          <w:p w14:paraId="1826AFAA" w14:textId="50DE3DAB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9(</w:t>
            </w:r>
            <w:r w:rsidR="006842F8" w:rsidRPr="00F749F5">
              <w:rPr>
                <w:rFonts w:ascii="Times New Roman" w:hAnsi="Times New Roman" w:cs="Times New Roman"/>
                <w:sz w:val="20"/>
                <w:szCs w:val="20"/>
              </w:rPr>
              <w:t>42.9%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)/12(</w:t>
            </w:r>
            <w:r w:rsidR="006842F8" w:rsidRPr="00F749F5">
              <w:rPr>
                <w:rFonts w:ascii="Times New Roman" w:hAnsi="Times New Roman" w:cs="Times New Roman"/>
                <w:sz w:val="20"/>
                <w:szCs w:val="20"/>
              </w:rPr>
              <w:t>57.1%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29" w:type="dxa"/>
            <w:vAlign w:val="center"/>
          </w:tcPr>
          <w:p w14:paraId="1F2DC255" w14:textId="4EB5616D" w:rsidR="00775E43" w:rsidRPr="00F749F5" w:rsidRDefault="006842F8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1.103</w:t>
            </w:r>
          </w:p>
        </w:tc>
        <w:tc>
          <w:tcPr>
            <w:tcW w:w="1418" w:type="dxa"/>
            <w:vAlign w:val="center"/>
          </w:tcPr>
          <w:p w14:paraId="39850BD9" w14:textId="5947706C" w:rsidR="00775E43" w:rsidRPr="00F749F5" w:rsidRDefault="006842F8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0.398-3.059</w:t>
            </w:r>
          </w:p>
        </w:tc>
        <w:tc>
          <w:tcPr>
            <w:tcW w:w="850" w:type="dxa"/>
          </w:tcPr>
          <w:p w14:paraId="40245CEC" w14:textId="2D9C1261" w:rsidR="00775E43" w:rsidRPr="00F749F5" w:rsidRDefault="006842F8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</w:tr>
      <w:tr w:rsidR="00775E43" w:rsidRPr="00F749F5" w14:paraId="0D68F7C4" w14:textId="77777777" w:rsidTr="00EA5F77">
        <w:trPr>
          <w:jc w:val="center"/>
        </w:trPr>
        <w:tc>
          <w:tcPr>
            <w:tcW w:w="1166" w:type="dxa"/>
          </w:tcPr>
          <w:p w14:paraId="34FF253B" w14:textId="28DB7671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rs4431401</w:t>
            </w:r>
          </w:p>
        </w:tc>
        <w:tc>
          <w:tcPr>
            <w:tcW w:w="1501" w:type="dxa"/>
          </w:tcPr>
          <w:p w14:paraId="3B4422A6" w14:textId="0EF5DF71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Codominant</w:t>
            </w:r>
          </w:p>
        </w:tc>
        <w:tc>
          <w:tcPr>
            <w:tcW w:w="1687" w:type="dxa"/>
          </w:tcPr>
          <w:p w14:paraId="3FF20875" w14:textId="09899F3C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CC vs TC vs TT</w:t>
            </w:r>
          </w:p>
        </w:tc>
        <w:tc>
          <w:tcPr>
            <w:tcW w:w="3185" w:type="dxa"/>
          </w:tcPr>
          <w:p w14:paraId="433B354A" w14:textId="46AC5A7C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6(</w:t>
            </w:r>
            <w:r w:rsidR="004C2A36" w:rsidRPr="00F749F5">
              <w:rPr>
                <w:rFonts w:ascii="Times New Roman" w:hAnsi="Times New Roman" w:cs="Times New Roman"/>
                <w:sz w:val="20"/>
                <w:szCs w:val="20"/>
              </w:rPr>
              <w:t>11.3%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)/24(</w:t>
            </w:r>
            <w:r w:rsidR="004C2A36" w:rsidRPr="00F749F5">
              <w:rPr>
                <w:rFonts w:ascii="Times New Roman" w:hAnsi="Times New Roman" w:cs="Times New Roman"/>
                <w:sz w:val="20"/>
                <w:szCs w:val="20"/>
              </w:rPr>
              <w:t>45.3%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)/23(</w:t>
            </w:r>
            <w:r w:rsidR="004C2A36" w:rsidRPr="00F749F5">
              <w:rPr>
                <w:rFonts w:ascii="Times New Roman" w:hAnsi="Times New Roman" w:cs="Times New Roman"/>
                <w:sz w:val="20"/>
                <w:szCs w:val="20"/>
              </w:rPr>
              <w:t>43.4%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9" w:type="dxa"/>
          </w:tcPr>
          <w:p w14:paraId="517827FB" w14:textId="3DB4A86B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2(</w:t>
            </w:r>
            <w:r w:rsidR="004C2A36" w:rsidRPr="00F749F5">
              <w:rPr>
                <w:rFonts w:ascii="Times New Roman" w:hAnsi="Times New Roman" w:cs="Times New Roman"/>
                <w:sz w:val="20"/>
                <w:szCs w:val="20"/>
              </w:rPr>
              <w:t>9.1%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)/11(</w:t>
            </w:r>
            <w:r w:rsidR="004C2A36" w:rsidRPr="00F749F5">
              <w:rPr>
                <w:rFonts w:ascii="Times New Roman" w:hAnsi="Times New Roman" w:cs="Times New Roman"/>
                <w:sz w:val="20"/>
                <w:szCs w:val="20"/>
              </w:rPr>
              <w:t>50.0%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)/9(</w:t>
            </w:r>
            <w:r w:rsidR="004C2A36" w:rsidRPr="00F749F5">
              <w:rPr>
                <w:rFonts w:ascii="Times New Roman" w:hAnsi="Times New Roman" w:cs="Times New Roman"/>
                <w:sz w:val="20"/>
                <w:szCs w:val="20"/>
              </w:rPr>
              <w:t>40.9%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29" w:type="dxa"/>
            <w:vAlign w:val="center"/>
          </w:tcPr>
          <w:p w14:paraId="09A2A8B2" w14:textId="56ADF114" w:rsidR="00775E43" w:rsidRPr="00F749F5" w:rsidRDefault="004C2A36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vAlign w:val="center"/>
          </w:tcPr>
          <w:p w14:paraId="402E6658" w14:textId="6A066ECB" w:rsidR="00775E43" w:rsidRPr="00F749F5" w:rsidRDefault="004C2A36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14:paraId="4F1901DA" w14:textId="47F4A126" w:rsidR="00775E43" w:rsidRPr="00F749F5" w:rsidRDefault="004C2A36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0.936</w:t>
            </w:r>
          </w:p>
        </w:tc>
      </w:tr>
      <w:tr w:rsidR="00775E43" w:rsidRPr="00F749F5" w14:paraId="2313D953" w14:textId="77777777" w:rsidTr="00EA5F77">
        <w:trPr>
          <w:jc w:val="center"/>
        </w:trPr>
        <w:tc>
          <w:tcPr>
            <w:tcW w:w="1166" w:type="dxa"/>
          </w:tcPr>
          <w:p w14:paraId="189EF7D1" w14:textId="77777777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1" w:type="dxa"/>
          </w:tcPr>
          <w:p w14:paraId="2595CC9E" w14:textId="4B84FE52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Allele</w:t>
            </w:r>
          </w:p>
        </w:tc>
        <w:tc>
          <w:tcPr>
            <w:tcW w:w="1687" w:type="dxa"/>
          </w:tcPr>
          <w:p w14:paraId="7ED78C02" w14:textId="481D8055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C vs T</w:t>
            </w:r>
          </w:p>
        </w:tc>
        <w:tc>
          <w:tcPr>
            <w:tcW w:w="3185" w:type="dxa"/>
          </w:tcPr>
          <w:p w14:paraId="2E2314ED" w14:textId="13B6E256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36(</w:t>
            </w:r>
            <w:r w:rsidR="00A64A44" w:rsidRPr="00F749F5">
              <w:rPr>
                <w:rFonts w:ascii="Times New Roman" w:hAnsi="Times New Roman" w:cs="Times New Roman"/>
                <w:sz w:val="20"/>
                <w:szCs w:val="20"/>
              </w:rPr>
              <w:t>34.0%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)/70(</w:t>
            </w:r>
            <w:r w:rsidR="00A64A44" w:rsidRPr="00F749F5">
              <w:rPr>
                <w:rFonts w:ascii="Times New Roman" w:hAnsi="Times New Roman" w:cs="Times New Roman"/>
                <w:sz w:val="20"/>
                <w:szCs w:val="20"/>
              </w:rPr>
              <w:t>66.0%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9" w:type="dxa"/>
          </w:tcPr>
          <w:p w14:paraId="12E686AA" w14:textId="3C8E397B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15(</w:t>
            </w:r>
            <w:r w:rsidR="00A64A44" w:rsidRPr="00F749F5">
              <w:rPr>
                <w:rFonts w:ascii="Times New Roman" w:hAnsi="Times New Roman" w:cs="Times New Roman"/>
                <w:sz w:val="20"/>
                <w:szCs w:val="20"/>
              </w:rPr>
              <w:t>34.1%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)/29(</w:t>
            </w:r>
            <w:r w:rsidR="00A64A44" w:rsidRPr="00F749F5">
              <w:rPr>
                <w:rFonts w:ascii="Times New Roman" w:hAnsi="Times New Roman" w:cs="Times New Roman"/>
                <w:sz w:val="20"/>
                <w:szCs w:val="20"/>
              </w:rPr>
              <w:t>65.9%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29" w:type="dxa"/>
            <w:vAlign w:val="center"/>
          </w:tcPr>
          <w:p w14:paraId="30C8F4EF" w14:textId="3542F684" w:rsidR="00775E43" w:rsidRPr="00F749F5" w:rsidRDefault="00A64A44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0.994</w:t>
            </w:r>
          </w:p>
        </w:tc>
        <w:tc>
          <w:tcPr>
            <w:tcW w:w="1418" w:type="dxa"/>
            <w:vAlign w:val="center"/>
          </w:tcPr>
          <w:p w14:paraId="2869521D" w14:textId="6E267294" w:rsidR="00775E43" w:rsidRPr="00F749F5" w:rsidRDefault="00A64A44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0.474-2.088</w:t>
            </w:r>
          </w:p>
        </w:tc>
        <w:tc>
          <w:tcPr>
            <w:tcW w:w="850" w:type="dxa"/>
          </w:tcPr>
          <w:p w14:paraId="6B7FDB7A" w14:textId="4C1A1DEB" w:rsidR="00775E43" w:rsidRPr="00F749F5" w:rsidRDefault="00A64A44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</w:tr>
      <w:tr w:rsidR="00775E43" w:rsidRPr="00F749F5" w14:paraId="251E3762" w14:textId="77777777" w:rsidTr="00EA5F77">
        <w:trPr>
          <w:jc w:val="center"/>
        </w:trPr>
        <w:tc>
          <w:tcPr>
            <w:tcW w:w="1166" w:type="dxa"/>
          </w:tcPr>
          <w:p w14:paraId="68076435" w14:textId="77777777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1" w:type="dxa"/>
          </w:tcPr>
          <w:p w14:paraId="7E9C339F" w14:textId="133F66FF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Dominant</w:t>
            </w:r>
          </w:p>
        </w:tc>
        <w:tc>
          <w:tcPr>
            <w:tcW w:w="1687" w:type="dxa"/>
          </w:tcPr>
          <w:p w14:paraId="497549F4" w14:textId="025F078D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CC+TC vs TT</w:t>
            </w:r>
          </w:p>
        </w:tc>
        <w:tc>
          <w:tcPr>
            <w:tcW w:w="3185" w:type="dxa"/>
          </w:tcPr>
          <w:p w14:paraId="33A304C3" w14:textId="052DCD61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30(</w:t>
            </w:r>
            <w:r w:rsidR="00A64A44" w:rsidRPr="00F749F5">
              <w:rPr>
                <w:rFonts w:ascii="Times New Roman" w:hAnsi="Times New Roman" w:cs="Times New Roman"/>
                <w:sz w:val="20"/>
                <w:szCs w:val="20"/>
              </w:rPr>
              <w:t>56.6%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)23(</w:t>
            </w:r>
            <w:r w:rsidR="00A64A44" w:rsidRPr="00F749F5">
              <w:rPr>
                <w:rFonts w:ascii="Times New Roman" w:hAnsi="Times New Roman" w:cs="Times New Roman"/>
                <w:sz w:val="20"/>
                <w:szCs w:val="20"/>
              </w:rPr>
              <w:t>43.4%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9" w:type="dxa"/>
          </w:tcPr>
          <w:p w14:paraId="0FFA6EA1" w14:textId="065784AB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13(</w:t>
            </w:r>
            <w:r w:rsidR="00A64A44" w:rsidRPr="00F749F5">
              <w:rPr>
                <w:rFonts w:ascii="Times New Roman" w:hAnsi="Times New Roman" w:cs="Times New Roman"/>
                <w:sz w:val="20"/>
                <w:szCs w:val="20"/>
              </w:rPr>
              <w:t>59.1%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)/9(</w:t>
            </w:r>
            <w:r w:rsidR="00A64A44" w:rsidRPr="00F749F5">
              <w:rPr>
                <w:rFonts w:ascii="Times New Roman" w:hAnsi="Times New Roman" w:cs="Times New Roman"/>
                <w:sz w:val="20"/>
                <w:szCs w:val="20"/>
              </w:rPr>
              <w:t>40.9%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29" w:type="dxa"/>
            <w:vAlign w:val="center"/>
          </w:tcPr>
          <w:p w14:paraId="1572DC66" w14:textId="251C3576" w:rsidR="00775E43" w:rsidRPr="00F749F5" w:rsidRDefault="00A64A44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0.903</w:t>
            </w:r>
          </w:p>
        </w:tc>
        <w:tc>
          <w:tcPr>
            <w:tcW w:w="1418" w:type="dxa"/>
            <w:vAlign w:val="center"/>
          </w:tcPr>
          <w:p w14:paraId="727DFA96" w14:textId="0F471675" w:rsidR="00775E43" w:rsidRPr="00F749F5" w:rsidRDefault="00A64A44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0.329-2.476</w:t>
            </w:r>
          </w:p>
        </w:tc>
        <w:tc>
          <w:tcPr>
            <w:tcW w:w="850" w:type="dxa"/>
          </w:tcPr>
          <w:p w14:paraId="66033BE9" w14:textId="1D5244A8" w:rsidR="00775E43" w:rsidRPr="00F749F5" w:rsidRDefault="00A64A44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</w:tr>
      <w:tr w:rsidR="00775E43" w:rsidRPr="00F749F5" w14:paraId="3D2444A5" w14:textId="77777777" w:rsidTr="00EA5F77">
        <w:trPr>
          <w:jc w:val="center"/>
        </w:trPr>
        <w:tc>
          <w:tcPr>
            <w:tcW w:w="1166" w:type="dxa"/>
          </w:tcPr>
          <w:p w14:paraId="628EAC30" w14:textId="77777777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1" w:type="dxa"/>
          </w:tcPr>
          <w:p w14:paraId="16709464" w14:textId="336A4097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Recessive</w:t>
            </w:r>
          </w:p>
        </w:tc>
        <w:tc>
          <w:tcPr>
            <w:tcW w:w="1687" w:type="dxa"/>
          </w:tcPr>
          <w:p w14:paraId="77F989D4" w14:textId="0E3CA1BF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CC vs TC+TT</w:t>
            </w:r>
          </w:p>
        </w:tc>
        <w:tc>
          <w:tcPr>
            <w:tcW w:w="3185" w:type="dxa"/>
          </w:tcPr>
          <w:p w14:paraId="3B29917D" w14:textId="1E474808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6(</w:t>
            </w:r>
            <w:r w:rsidR="00A64A44" w:rsidRPr="00F749F5">
              <w:rPr>
                <w:rFonts w:ascii="Times New Roman" w:hAnsi="Times New Roman" w:cs="Times New Roman"/>
                <w:sz w:val="20"/>
                <w:szCs w:val="20"/>
              </w:rPr>
              <w:t>11.3%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)/47(</w:t>
            </w:r>
            <w:r w:rsidR="00A64A44" w:rsidRPr="00F749F5">
              <w:rPr>
                <w:rFonts w:ascii="Times New Roman" w:hAnsi="Times New Roman" w:cs="Times New Roman"/>
                <w:sz w:val="20"/>
                <w:szCs w:val="20"/>
              </w:rPr>
              <w:t>88.7%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9" w:type="dxa"/>
          </w:tcPr>
          <w:p w14:paraId="44BF2B79" w14:textId="77651E5A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2(</w:t>
            </w:r>
            <w:r w:rsidR="00A64A44" w:rsidRPr="00F749F5">
              <w:rPr>
                <w:rFonts w:ascii="Times New Roman" w:hAnsi="Times New Roman" w:cs="Times New Roman"/>
                <w:sz w:val="20"/>
                <w:szCs w:val="20"/>
              </w:rPr>
              <w:t>9.1%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)/20(</w:t>
            </w:r>
            <w:r w:rsidR="00A64A44" w:rsidRPr="00F749F5">
              <w:rPr>
                <w:rFonts w:ascii="Times New Roman" w:hAnsi="Times New Roman" w:cs="Times New Roman"/>
                <w:sz w:val="20"/>
                <w:szCs w:val="20"/>
              </w:rPr>
              <w:t>90.9%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29" w:type="dxa"/>
            <w:vAlign w:val="center"/>
          </w:tcPr>
          <w:p w14:paraId="74F38A3C" w14:textId="1624383A" w:rsidR="00775E43" w:rsidRPr="00F749F5" w:rsidRDefault="00A64A44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1.277</w:t>
            </w:r>
          </w:p>
        </w:tc>
        <w:tc>
          <w:tcPr>
            <w:tcW w:w="1418" w:type="dxa"/>
            <w:vAlign w:val="center"/>
          </w:tcPr>
          <w:p w14:paraId="3E0B125D" w14:textId="72B63EB6" w:rsidR="00775E43" w:rsidRPr="00F749F5" w:rsidRDefault="00A64A44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0.237-6.875</w:t>
            </w:r>
          </w:p>
        </w:tc>
        <w:tc>
          <w:tcPr>
            <w:tcW w:w="850" w:type="dxa"/>
          </w:tcPr>
          <w:p w14:paraId="49CC4949" w14:textId="299D1BF8" w:rsidR="00775E43" w:rsidRPr="00F749F5" w:rsidRDefault="00A64A44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</w:tr>
      <w:tr w:rsidR="00775E43" w:rsidRPr="00F749F5" w14:paraId="777147C8" w14:textId="77777777" w:rsidTr="00EA5F77">
        <w:trPr>
          <w:jc w:val="center"/>
        </w:trPr>
        <w:tc>
          <w:tcPr>
            <w:tcW w:w="1166" w:type="dxa"/>
          </w:tcPr>
          <w:p w14:paraId="496A3238" w14:textId="77777777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1" w:type="dxa"/>
          </w:tcPr>
          <w:p w14:paraId="0A1569FC" w14:textId="4FDBC009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Heterozygote</w:t>
            </w:r>
          </w:p>
        </w:tc>
        <w:tc>
          <w:tcPr>
            <w:tcW w:w="1687" w:type="dxa"/>
          </w:tcPr>
          <w:p w14:paraId="728FA1A4" w14:textId="3C630731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TC vs TT</w:t>
            </w:r>
          </w:p>
        </w:tc>
        <w:tc>
          <w:tcPr>
            <w:tcW w:w="3185" w:type="dxa"/>
          </w:tcPr>
          <w:p w14:paraId="0B38FA28" w14:textId="32A0A80A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24(</w:t>
            </w:r>
            <w:r w:rsidR="00A64A44" w:rsidRPr="00F749F5">
              <w:rPr>
                <w:rFonts w:ascii="Times New Roman" w:hAnsi="Times New Roman" w:cs="Times New Roman"/>
                <w:sz w:val="20"/>
                <w:szCs w:val="20"/>
              </w:rPr>
              <w:t>51.1%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)/23(</w:t>
            </w:r>
            <w:r w:rsidR="00A64A44" w:rsidRPr="00F749F5">
              <w:rPr>
                <w:rFonts w:ascii="Times New Roman" w:hAnsi="Times New Roman" w:cs="Times New Roman"/>
                <w:sz w:val="20"/>
                <w:szCs w:val="20"/>
              </w:rPr>
              <w:t>48.9%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9" w:type="dxa"/>
          </w:tcPr>
          <w:p w14:paraId="23E18176" w14:textId="75598100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11(</w:t>
            </w:r>
            <w:r w:rsidR="00A64A44" w:rsidRPr="00F749F5">
              <w:rPr>
                <w:rFonts w:ascii="Times New Roman" w:hAnsi="Times New Roman" w:cs="Times New Roman"/>
                <w:sz w:val="20"/>
                <w:szCs w:val="20"/>
              </w:rPr>
              <w:t>55.0%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)/9(</w:t>
            </w:r>
            <w:r w:rsidR="00A64A44" w:rsidRPr="00F749F5">
              <w:rPr>
                <w:rFonts w:ascii="Times New Roman" w:hAnsi="Times New Roman" w:cs="Times New Roman"/>
                <w:sz w:val="20"/>
                <w:szCs w:val="20"/>
              </w:rPr>
              <w:t>45.0%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29" w:type="dxa"/>
            <w:vAlign w:val="center"/>
          </w:tcPr>
          <w:p w14:paraId="1D3056CC" w14:textId="1AE3BC4F" w:rsidR="00775E43" w:rsidRPr="00F749F5" w:rsidRDefault="00A64A44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0.854</w:t>
            </w:r>
          </w:p>
        </w:tc>
        <w:tc>
          <w:tcPr>
            <w:tcW w:w="1418" w:type="dxa"/>
            <w:vAlign w:val="center"/>
          </w:tcPr>
          <w:p w14:paraId="627E9C29" w14:textId="6B80A848" w:rsidR="00775E43" w:rsidRPr="00F749F5" w:rsidRDefault="00A64A44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0.299-2.440</w:t>
            </w:r>
          </w:p>
        </w:tc>
        <w:tc>
          <w:tcPr>
            <w:tcW w:w="850" w:type="dxa"/>
          </w:tcPr>
          <w:p w14:paraId="2E39B8BF" w14:textId="0A1BFDB7" w:rsidR="00775E43" w:rsidRPr="00F749F5" w:rsidRDefault="00A64A44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0.796</w:t>
            </w:r>
          </w:p>
        </w:tc>
      </w:tr>
      <w:tr w:rsidR="00775E43" w:rsidRPr="00F749F5" w14:paraId="6E9C83F4" w14:textId="77777777" w:rsidTr="00EA5F77">
        <w:trPr>
          <w:jc w:val="center"/>
        </w:trPr>
        <w:tc>
          <w:tcPr>
            <w:tcW w:w="1166" w:type="dxa"/>
          </w:tcPr>
          <w:p w14:paraId="7EB96FFE" w14:textId="77777777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1" w:type="dxa"/>
          </w:tcPr>
          <w:p w14:paraId="2B0A6FC4" w14:textId="057F27EC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Homozygote</w:t>
            </w:r>
          </w:p>
        </w:tc>
        <w:tc>
          <w:tcPr>
            <w:tcW w:w="1687" w:type="dxa"/>
          </w:tcPr>
          <w:p w14:paraId="4A6E7BDB" w14:textId="7A2B3B02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CC vs TT</w:t>
            </w:r>
          </w:p>
        </w:tc>
        <w:tc>
          <w:tcPr>
            <w:tcW w:w="3185" w:type="dxa"/>
          </w:tcPr>
          <w:p w14:paraId="0B926F9B" w14:textId="54D67431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6(</w:t>
            </w:r>
            <w:r w:rsidR="00A64A44" w:rsidRPr="00F749F5">
              <w:rPr>
                <w:rFonts w:ascii="Times New Roman" w:hAnsi="Times New Roman" w:cs="Times New Roman"/>
                <w:sz w:val="20"/>
                <w:szCs w:val="20"/>
              </w:rPr>
              <w:t>20.7%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)/23(</w:t>
            </w:r>
            <w:r w:rsidR="00A64A44" w:rsidRPr="00F749F5">
              <w:rPr>
                <w:rFonts w:ascii="Times New Roman" w:hAnsi="Times New Roman" w:cs="Times New Roman"/>
                <w:sz w:val="20"/>
                <w:szCs w:val="20"/>
              </w:rPr>
              <w:t>79.3%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9" w:type="dxa"/>
          </w:tcPr>
          <w:p w14:paraId="0BD04821" w14:textId="6C7A8B20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2(</w:t>
            </w:r>
            <w:r w:rsidR="00A64A44" w:rsidRPr="00F749F5">
              <w:rPr>
                <w:rFonts w:ascii="Times New Roman" w:hAnsi="Times New Roman" w:cs="Times New Roman"/>
                <w:sz w:val="20"/>
                <w:szCs w:val="20"/>
              </w:rPr>
              <w:t>18.2%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)/9(</w:t>
            </w:r>
            <w:r w:rsidR="00A64A44" w:rsidRPr="00F749F5">
              <w:rPr>
                <w:rFonts w:ascii="Times New Roman" w:hAnsi="Times New Roman" w:cs="Times New Roman"/>
                <w:sz w:val="20"/>
                <w:szCs w:val="20"/>
              </w:rPr>
              <w:t>81.8%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29" w:type="dxa"/>
            <w:vAlign w:val="center"/>
          </w:tcPr>
          <w:p w14:paraId="506BE404" w14:textId="4B05C5FE" w:rsidR="00775E43" w:rsidRPr="00F749F5" w:rsidRDefault="00A64A44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1.174</w:t>
            </w:r>
          </w:p>
        </w:tc>
        <w:tc>
          <w:tcPr>
            <w:tcW w:w="1418" w:type="dxa"/>
            <w:vAlign w:val="center"/>
          </w:tcPr>
          <w:p w14:paraId="561758F9" w14:textId="000529D0" w:rsidR="00775E43" w:rsidRPr="00F749F5" w:rsidRDefault="00A64A44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0.199-6.935</w:t>
            </w:r>
          </w:p>
        </w:tc>
        <w:tc>
          <w:tcPr>
            <w:tcW w:w="850" w:type="dxa"/>
          </w:tcPr>
          <w:p w14:paraId="58BD3B65" w14:textId="5F4A4F01" w:rsidR="00775E43" w:rsidRPr="00F749F5" w:rsidRDefault="00A64A44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</w:tr>
      <w:tr w:rsidR="00775E43" w:rsidRPr="00F749F5" w14:paraId="0D60DD20" w14:textId="77777777" w:rsidTr="00EA5F77">
        <w:trPr>
          <w:jc w:val="center"/>
        </w:trPr>
        <w:tc>
          <w:tcPr>
            <w:tcW w:w="1166" w:type="dxa"/>
          </w:tcPr>
          <w:p w14:paraId="3AFC3B47" w14:textId="77777777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1" w:type="dxa"/>
          </w:tcPr>
          <w:p w14:paraId="797AE5A9" w14:textId="5541FC77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Additive</w:t>
            </w:r>
          </w:p>
        </w:tc>
        <w:tc>
          <w:tcPr>
            <w:tcW w:w="1687" w:type="dxa"/>
          </w:tcPr>
          <w:p w14:paraId="7AC9808C" w14:textId="1702F9CE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CC+TT vs TC</w:t>
            </w:r>
          </w:p>
        </w:tc>
        <w:tc>
          <w:tcPr>
            <w:tcW w:w="3185" w:type="dxa"/>
          </w:tcPr>
          <w:p w14:paraId="1F557A51" w14:textId="7F5BFC8B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29(</w:t>
            </w:r>
            <w:r w:rsidR="00A64A44" w:rsidRPr="00F749F5">
              <w:rPr>
                <w:rFonts w:ascii="Times New Roman" w:hAnsi="Times New Roman" w:cs="Times New Roman"/>
                <w:sz w:val="20"/>
                <w:szCs w:val="20"/>
              </w:rPr>
              <w:t>54.7%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)/24(</w:t>
            </w:r>
            <w:r w:rsidR="00A64A44" w:rsidRPr="00F749F5">
              <w:rPr>
                <w:rFonts w:ascii="Times New Roman" w:hAnsi="Times New Roman" w:cs="Times New Roman"/>
                <w:sz w:val="20"/>
                <w:szCs w:val="20"/>
              </w:rPr>
              <w:t>45.3%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9" w:type="dxa"/>
          </w:tcPr>
          <w:p w14:paraId="2D4227DB" w14:textId="212ADBF4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11(</w:t>
            </w:r>
            <w:r w:rsidR="00A64A44" w:rsidRPr="00F749F5">
              <w:rPr>
                <w:rFonts w:ascii="Times New Roman" w:hAnsi="Times New Roman" w:cs="Times New Roman"/>
                <w:sz w:val="20"/>
                <w:szCs w:val="20"/>
              </w:rPr>
              <w:t>50.0%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)/11(</w:t>
            </w:r>
            <w:r w:rsidR="00A64A44" w:rsidRPr="00F749F5">
              <w:rPr>
                <w:rFonts w:ascii="Times New Roman" w:hAnsi="Times New Roman" w:cs="Times New Roman"/>
                <w:sz w:val="20"/>
                <w:szCs w:val="20"/>
              </w:rPr>
              <w:t>50.0%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29" w:type="dxa"/>
            <w:vAlign w:val="center"/>
          </w:tcPr>
          <w:p w14:paraId="5DFFB966" w14:textId="5FA4D890" w:rsidR="00775E43" w:rsidRPr="00F749F5" w:rsidRDefault="00A64A44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1.208</w:t>
            </w:r>
          </w:p>
        </w:tc>
        <w:tc>
          <w:tcPr>
            <w:tcW w:w="1418" w:type="dxa"/>
            <w:vAlign w:val="center"/>
          </w:tcPr>
          <w:p w14:paraId="36786AC7" w14:textId="53AC7FBC" w:rsidR="00775E43" w:rsidRPr="00F749F5" w:rsidRDefault="00A64A44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0.447-3.270</w:t>
            </w:r>
          </w:p>
        </w:tc>
        <w:tc>
          <w:tcPr>
            <w:tcW w:w="850" w:type="dxa"/>
          </w:tcPr>
          <w:p w14:paraId="44A51D46" w14:textId="0D1B400A" w:rsidR="00775E43" w:rsidRPr="00F749F5" w:rsidRDefault="00A64A44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0.801</w:t>
            </w:r>
          </w:p>
        </w:tc>
      </w:tr>
      <w:tr w:rsidR="00775E43" w:rsidRPr="00F749F5" w14:paraId="73E13D50" w14:textId="77777777" w:rsidTr="00EA5F77">
        <w:trPr>
          <w:jc w:val="center"/>
        </w:trPr>
        <w:tc>
          <w:tcPr>
            <w:tcW w:w="1166" w:type="dxa"/>
          </w:tcPr>
          <w:p w14:paraId="24D034A7" w14:textId="1232924E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rs2065114</w:t>
            </w:r>
          </w:p>
        </w:tc>
        <w:tc>
          <w:tcPr>
            <w:tcW w:w="1501" w:type="dxa"/>
          </w:tcPr>
          <w:p w14:paraId="6280BD63" w14:textId="22FA2093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Codominant</w:t>
            </w:r>
          </w:p>
        </w:tc>
        <w:tc>
          <w:tcPr>
            <w:tcW w:w="1687" w:type="dxa"/>
          </w:tcPr>
          <w:p w14:paraId="7FEE6D2E" w14:textId="70C05A47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GG vs GA vs AA</w:t>
            </w:r>
          </w:p>
        </w:tc>
        <w:tc>
          <w:tcPr>
            <w:tcW w:w="3185" w:type="dxa"/>
          </w:tcPr>
          <w:p w14:paraId="78DF8554" w14:textId="12737DB2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24(</w:t>
            </w:r>
            <w:r w:rsidR="004C2A36" w:rsidRPr="00F749F5">
              <w:rPr>
                <w:rFonts w:ascii="Times New Roman" w:hAnsi="Times New Roman" w:cs="Times New Roman"/>
                <w:sz w:val="20"/>
                <w:szCs w:val="20"/>
              </w:rPr>
              <w:t>32.9%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)/30(</w:t>
            </w:r>
            <w:r w:rsidR="004C2A36" w:rsidRPr="00F749F5">
              <w:rPr>
                <w:rFonts w:ascii="Times New Roman" w:hAnsi="Times New Roman" w:cs="Times New Roman"/>
                <w:sz w:val="20"/>
                <w:szCs w:val="20"/>
              </w:rPr>
              <w:t>41.1%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)/19(</w:t>
            </w:r>
            <w:r w:rsidR="004C2A36" w:rsidRPr="00F749F5">
              <w:rPr>
                <w:rFonts w:ascii="Times New Roman" w:hAnsi="Times New Roman" w:cs="Times New Roman"/>
                <w:sz w:val="20"/>
                <w:szCs w:val="20"/>
              </w:rPr>
              <w:t>26.0%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9" w:type="dxa"/>
          </w:tcPr>
          <w:p w14:paraId="320ADF07" w14:textId="6A7BF34A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8(</w:t>
            </w:r>
            <w:r w:rsidR="004C2A36" w:rsidRPr="00F749F5">
              <w:rPr>
                <w:rFonts w:ascii="Times New Roman" w:hAnsi="Times New Roman" w:cs="Times New Roman"/>
                <w:sz w:val="20"/>
                <w:szCs w:val="20"/>
              </w:rPr>
              <w:t>38.1%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)/9(</w:t>
            </w:r>
            <w:r w:rsidR="004C2A36" w:rsidRPr="00F749F5">
              <w:rPr>
                <w:rFonts w:ascii="Times New Roman" w:hAnsi="Times New Roman" w:cs="Times New Roman"/>
                <w:sz w:val="20"/>
                <w:szCs w:val="20"/>
              </w:rPr>
              <w:t>42.9%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)/4(</w:t>
            </w:r>
            <w:r w:rsidR="004C2A36" w:rsidRPr="00F749F5">
              <w:rPr>
                <w:rFonts w:ascii="Times New Roman" w:hAnsi="Times New Roman" w:cs="Times New Roman"/>
                <w:sz w:val="20"/>
                <w:szCs w:val="20"/>
              </w:rPr>
              <w:t>19.0%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29" w:type="dxa"/>
            <w:vAlign w:val="center"/>
          </w:tcPr>
          <w:p w14:paraId="661ADE97" w14:textId="30315D7D" w:rsidR="00775E43" w:rsidRPr="00F749F5" w:rsidRDefault="004C2A36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vAlign w:val="center"/>
          </w:tcPr>
          <w:p w14:paraId="2FDA38E6" w14:textId="70DC44B2" w:rsidR="00775E43" w:rsidRPr="00F749F5" w:rsidRDefault="004C2A36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14:paraId="61C59490" w14:textId="112B6770" w:rsidR="00775E43" w:rsidRPr="00F749F5" w:rsidRDefault="004C2A36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0.819</w:t>
            </w:r>
          </w:p>
        </w:tc>
      </w:tr>
      <w:tr w:rsidR="00775E43" w:rsidRPr="00F749F5" w14:paraId="0F95CEE0" w14:textId="77777777" w:rsidTr="00EA5F77">
        <w:trPr>
          <w:jc w:val="center"/>
        </w:trPr>
        <w:tc>
          <w:tcPr>
            <w:tcW w:w="1166" w:type="dxa"/>
          </w:tcPr>
          <w:p w14:paraId="12AC4296" w14:textId="77777777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1" w:type="dxa"/>
          </w:tcPr>
          <w:p w14:paraId="758327AA" w14:textId="012E1BFB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Allele</w:t>
            </w:r>
          </w:p>
        </w:tc>
        <w:tc>
          <w:tcPr>
            <w:tcW w:w="1687" w:type="dxa"/>
          </w:tcPr>
          <w:p w14:paraId="4395A748" w14:textId="60F40CED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G vs A</w:t>
            </w:r>
          </w:p>
        </w:tc>
        <w:tc>
          <w:tcPr>
            <w:tcW w:w="3185" w:type="dxa"/>
          </w:tcPr>
          <w:p w14:paraId="5F3F5F2E" w14:textId="64A830BB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78(</w:t>
            </w:r>
            <w:r w:rsidR="00A64A44" w:rsidRPr="00F749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53.4%</w:t>
            </w:r>
            <w:r w:rsidRPr="00F749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)/68(</w:t>
            </w:r>
            <w:r w:rsidR="00A64A44" w:rsidRPr="00F749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46.6%</w:t>
            </w:r>
            <w:r w:rsidRPr="00F749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109" w:type="dxa"/>
          </w:tcPr>
          <w:p w14:paraId="1D334260" w14:textId="5693BB85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25(</w:t>
            </w:r>
            <w:r w:rsidR="00C03FF2" w:rsidRPr="00F749F5">
              <w:rPr>
                <w:rFonts w:ascii="Times New Roman" w:hAnsi="Times New Roman" w:cs="Times New Roman"/>
                <w:sz w:val="20"/>
                <w:szCs w:val="20"/>
              </w:rPr>
              <w:t>59.5%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)/17(</w:t>
            </w:r>
            <w:r w:rsidR="00C03FF2" w:rsidRPr="00F749F5">
              <w:rPr>
                <w:rFonts w:ascii="Times New Roman" w:hAnsi="Times New Roman" w:cs="Times New Roman"/>
                <w:sz w:val="20"/>
                <w:szCs w:val="20"/>
              </w:rPr>
              <w:t>40.5%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29" w:type="dxa"/>
            <w:vAlign w:val="center"/>
          </w:tcPr>
          <w:p w14:paraId="52862E79" w14:textId="2A37F706" w:rsidR="00775E43" w:rsidRPr="00F749F5" w:rsidRDefault="00C03FF2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0.780</w:t>
            </w:r>
          </w:p>
        </w:tc>
        <w:tc>
          <w:tcPr>
            <w:tcW w:w="1418" w:type="dxa"/>
            <w:vAlign w:val="center"/>
          </w:tcPr>
          <w:p w14:paraId="00B1AA62" w14:textId="1319BE7C" w:rsidR="00775E43" w:rsidRPr="00F749F5" w:rsidRDefault="00C03FF2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0.389-1.566</w:t>
            </w:r>
          </w:p>
        </w:tc>
        <w:tc>
          <w:tcPr>
            <w:tcW w:w="850" w:type="dxa"/>
          </w:tcPr>
          <w:p w14:paraId="3AE21D96" w14:textId="5801749D" w:rsidR="00775E43" w:rsidRPr="00F749F5" w:rsidRDefault="00C03FF2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0.598</w:t>
            </w:r>
          </w:p>
        </w:tc>
      </w:tr>
      <w:tr w:rsidR="00775E43" w:rsidRPr="00F749F5" w14:paraId="7DDF482D" w14:textId="77777777" w:rsidTr="00EA5F77">
        <w:trPr>
          <w:jc w:val="center"/>
        </w:trPr>
        <w:tc>
          <w:tcPr>
            <w:tcW w:w="1166" w:type="dxa"/>
          </w:tcPr>
          <w:p w14:paraId="54400F7C" w14:textId="21F25FF5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1" w:type="dxa"/>
          </w:tcPr>
          <w:p w14:paraId="389EDDD7" w14:textId="79E0E31A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Dominant</w:t>
            </w:r>
          </w:p>
        </w:tc>
        <w:tc>
          <w:tcPr>
            <w:tcW w:w="1687" w:type="dxa"/>
          </w:tcPr>
          <w:p w14:paraId="41B15A1F" w14:textId="437546EB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GG+GA vs AA</w:t>
            </w:r>
          </w:p>
        </w:tc>
        <w:tc>
          <w:tcPr>
            <w:tcW w:w="3185" w:type="dxa"/>
          </w:tcPr>
          <w:p w14:paraId="4BDB2902" w14:textId="6DC4DE05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54(</w:t>
            </w:r>
            <w:r w:rsidR="00C03FF2" w:rsidRPr="00F749F5">
              <w:rPr>
                <w:rFonts w:ascii="Times New Roman" w:hAnsi="Times New Roman" w:cs="Times New Roman"/>
                <w:sz w:val="20"/>
                <w:szCs w:val="20"/>
              </w:rPr>
              <w:t>74.0%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)/19(</w:t>
            </w:r>
            <w:r w:rsidR="00C03FF2" w:rsidRPr="00F749F5">
              <w:rPr>
                <w:rFonts w:ascii="Times New Roman" w:hAnsi="Times New Roman" w:cs="Times New Roman"/>
                <w:sz w:val="20"/>
                <w:szCs w:val="20"/>
              </w:rPr>
              <w:t>26.0%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9" w:type="dxa"/>
          </w:tcPr>
          <w:p w14:paraId="31C11216" w14:textId="46C5918C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17(</w:t>
            </w:r>
            <w:r w:rsidR="00C03FF2" w:rsidRPr="00F749F5">
              <w:rPr>
                <w:rFonts w:ascii="Times New Roman" w:hAnsi="Times New Roman" w:cs="Times New Roman"/>
                <w:sz w:val="20"/>
                <w:szCs w:val="20"/>
              </w:rPr>
              <w:t>81.0%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)4(</w:t>
            </w:r>
            <w:r w:rsidR="00C03FF2" w:rsidRPr="00F749F5">
              <w:rPr>
                <w:rFonts w:ascii="Times New Roman" w:hAnsi="Times New Roman" w:cs="Times New Roman"/>
                <w:sz w:val="20"/>
                <w:szCs w:val="20"/>
              </w:rPr>
              <w:t>19.0%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29" w:type="dxa"/>
            <w:vAlign w:val="center"/>
          </w:tcPr>
          <w:p w14:paraId="56DFA018" w14:textId="694E4089" w:rsidR="00775E43" w:rsidRPr="00F749F5" w:rsidRDefault="00C03FF2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0.669</w:t>
            </w:r>
          </w:p>
        </w:tc>
        <w:tc>
          <w:tcPr>
            <w:tcW w:w="1418" w:type="dxa"/>
            <w:vAlign w:val="center"/>
          </w:tcPr>
          <w:p w14:paraId="5C0DAB35" w14:textId="19E5ED81" w:rsidR="00775E43" w:rsidRPr="00F749F5" w:rsidRDefault="00C03FF2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0.200-2.238</w:t>
            </w:r>
          </w:p>
        </w:tc>
        <w:tc>
          <w:tcPr>
            <w:tcW w:w="850" w:type="dxa"/>
          </w:tcPr>
          <w:p w14:paraId="136DFF13" w14:textId="5CE3358A" w:rsidR="00775E43" w:rsidRPr="00F749F5" w:rsidRDefault="00C03FF2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0.580</w:t>
            </w:r>
          </w:p>
        </w:tc>
      </w:tr>
      <w:tr w:rsidR="00775E43" w:rsidRPr="00F749F5" w14:paraId="7B9E09C3" w14:textId="77777777" w:rsidTr="00EA5F77">
        <w:trPr>
          <w:jc w:val="center"/>
        </w:trPr>
        <w:tc>
          <w:tcPr>
            <w:tcW w:w="1166" w:type="dxa"/>
          </w:tcPr>
          <w:p w14:paraId="347065CF" w14:textId="77777777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1" w:type="dxa"/>
          </w:tcPr>
          <w:p w14:paraId="56FE955B" w14:textId="78E9866E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Recessive</w:t>
            </w:r>
          </w:p>
        </w:tc>
        <w:tc>
          <w:tcPr>
            <w:tcW w:w="1687" w:type="dxa"/>
          </w:tcPr>
          <w:p w14:paraId="7FB4B81E" w14:textId="31D72F42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GG vs GA+AA</w:t>
            </w:r>
          </w:p>
        </w:tc>
        <w:tc>
          <w:tcPr>
            <w:tcW w:w="3185" w:type="dxa"/>
          </w:tcPr>
          <w:p w14:paraId="530864F6" w14:textId="5D678299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24(</w:t>
            </w:r>
            <w:r w:rsidR="006D0441" w:rsidRPr="00F749F5">
              <w:rPr>
                <w:rFonts w:ascii="Times New Roman" w:hAnsi="Times New Roman" w:cs="Times New Roman"/>
                <w:sz w:val="20"/>
                <w:szCs w:val="20"/>
              </w:rPr>
              <w:t>32.9%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)/49(</w:t>
            </w:r>
            <w:r w:rsidR="006D0441" w:rsidRPr="00F749F5">
              <w:rPr>
                <w:rFonts w:ascii="Times New Roman" w:hAnsi="Times New Roman" w:cs="Times New Roman"/>
                <w:sz w:val="20"/>
                <w:szCs w:val="20"/>
              </w:rPr>
              <w:t>67.1%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9" w:type="dxa"/>
          </w:tcPr>
          <w:p w14:paraId="04161A32" w14:textId="4C09A891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8(</w:t>
            </w:r>
            <w:r w:rsidR="006D0441" w:rsidRPr="00F749F5">
              <w:rPr>
                <w:rFonts w:ascii="Times New Roman" w:hAnsi="Times New Roman" w:cs="Times New Roman"/>
                <w:sz w:val="20"/>
                <w:szCs w:val="20"/>
              </w:rPr>
              <w:t>38.1%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)/13(</w:t>
            </w:r>
            <w:r w:rsidR="006D0441" w:rsidRPr="00F749F5">
              <w:rPr>
                <w:rFonts w:ascii="Times New Roman" w:hAnsi="Times New Roman" w:cs="Times New Roman"/>
                <w:sz w:val="20"/>
                <w:szCs w:val="20"/>
              </w:rPr>
              <w:t>61.9%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29" w:type="dxa"/>
            <w:vAlign w:val="center"/>
          </w:tcPr>
          <w:p w14:paraId="5EF7A80F" w14:textId="5B109D38" w:rsidR="00775E43" w:rsidRPr="00F749F5" w:rsidRDefault="006D0441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0.796</w:t>
            </w:r>
          </w:p>
        </w:tc>
        <w:tc>
          <w:tcPr>
            <w:tcW w:w="1418" w:type="dxa"/>
            <w:vAlign w:val="center"/>
          </w:tcPr>
          <w:p w14:paraId="5DF7349E" w14:textId="3FF58CAD" w:rsidR="00775E43" w:rsidRPr="00F749F5" w:rsidRDefault="006D0441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0.291-2.179</w:t>
            </w:r>
          </w:p>
        </w:tc>
        <w:tc>
          <w:tcPr>
            <w:tcW w:w="850" w:type="dxa"/>
          </w:tcPr>
          <w:p w14:paraId="6FAA8430" w14:textId="177FAB9E" w:rsidR="00775E43" w:rsidRPr="00F749F5" w:rsidRDefault="006D0441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0.794</w:t>
            </w:r>
          </w:p>
        </w:tc>
      </w:tr>
      <w:tr w:rsidR="00775E43" w:rsidRPr="00F749F5" w14:paraId="4385606E" w14:textId="77777777" w:rsidTr="00EA5F77">
        <w:trPr>
          <w:jc w:val="center"/>
        </w:trPr>
        <w:tc>
          <w:tcPr>
            <w:tcW w:w="1166" w:type="dxa"/>
          </w:tcPr>
          <w:p w14:paraId="30906183" w14:textId="77777777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1" w:type="dxa"/>
          </w:tcPr>
          <w:p w14:paraId="2DF9BC54" w14:textId="6ED13F17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Heterozygote</w:t>
            </w:r>
          </w:p>
        </w:tc>
        <w:tc>
          <w:tcPr>
            <w:tcW w:w="1687" w:type="dxa"/>
          </w:tcPr>
          <w:p w14:paraId="60BA9EE8" w14:textId="6C6E3B1B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GA vs AA</w:t>
            </w:r>
          </w:p>
        </w:tc>
        <w:tc>
          <w:tcPr>
            <w:tcW w:w="3185" w:type="dxa"/>
          </w:tcPr>
          <w:p w14:paraId="726F138E" w14:textId="3E762767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30(</w:t>
            </w:r>
            <w:r w:rsidR="006D0441" w:rsidRPr="00F749F5">
              <w:rPr>
                <w:rFonts w:ascii="Times New Roman" w:hAnsi="Times New Roman" w:cs="Times New Roman"/>
                <w:sz w:val="20"/>
                <w:szCs w:val="20"/>
              </w:rPr>
              <w:t>61.2%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)/19(</w:t>
            </w:r>
            <w:r w:rsidR="006D0441" w:rsidRPr="00F749F5">
              <w:rPr>
                <w:rFonts w:ascii="Times New Roman" w:hAnsi="Times New Roman" w:cs="Times New Roman"/>
                <w:sz w:val="20"/>
                <w:szCs w:val="20"/>
              </w:rPr>
              <w:t>38.8%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9" w:type="dxa"/>
          </w:tcPr>
          <w:p w14:paraId="2A4E104B" w14:textId="16E811F8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9(</w:t>
            </w:r>
            <w:r w:rsidR="006D0441" w:rsidRPr="00F749F5">
              <w:rPr>
                <w:rFonts w:ascii="Times New Roman" w:hAnsi="Times New Roman" w:cs="Times New Roman"/>
                <w:sz w:val="20"/>
                <w:szCs w:val="20"/>
              </w:rPr>
              <w:t>69.2%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)/4(</w:t>
            </w:r>
            <w:r w:rsidR="006D0441" w:rsidRPr="00F749F5">
              <w:rPr>
                <w:rFonts w:ascii="Times New Roman" w:hAnsi="Times New Roman" w:cs="Times New Roman"/>
                <w:sz w:val="20"/>
                <w:szCs w:val="20"/>
              </w:rPr>
              <w:t>30.8%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29" w:type="dxa"/>
            <w:vAlign w:val="center"/>
          </w:tcPr>
          <w:p w14:paraId="0FD3E1B2" w14:textId="2C326007" w:rsidR="00775E43" w:rsidRPr="00F749F5" w:rsidRDefault="006D0441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0.702</w:t>
            </w:r>
          </w:p>
        </w:tc>
        <w:tc>
          <w:tcPr>
            <w:tcW w:w="1418" w:type="dxa"/>
            <w:vAlign w:val="center"/>
          </w:tcPr>
          <w:p w14:paraId="4E8611FA" w14:textId="7B43E6BF" w:rsidR="00775E43" w:rsidRPr="00F749F5" w:rsidRDefault="006D0441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0.189-2.602</w:t>
            </w:r>
          </w:p>
        </w:tc>
        <w:tc>
          <w:tcPr>
            <w:tcW w:w="850" w:type="dxa"/>
          </w:tcPr>
          <w:p w14:paraId="086C7306" w14:textId="730CC710" w:rsidR="00775E43" w:rsidRPr="00F749F5" w:rsidRDefault="006D0441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0.751</w:t>
            </w:r>
          </w:p>
        </w:tc>
      </w:tr>
      <w:tr w:rsidR="00775E43" w:rsidRPr="00F749F5" w14:paraId="48802379" w14:textId="77777777" w:rsidTr="00EA5F77">
        <w:trPr>
          <w:jc w:val="center"/>
        </w:trPr>
        <w:tc>
          <w:tcPr>
            <w:tcW w:w="1166" w:type="dxa"/>
          </w:tcPr>
          <w:p w14:paraId="5AF777E7" w14:textId="77777777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1" w:type="dxa"/>
          </w:tcPr>
          <w:p w14:paraId="62BFB394" w14:textId="76DDC035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Homozygote</w:t>
            </w:r>
          </w:p>
        </w:tc>
        <w:tc>
          <w:tcPr>
            <w:tcW w:w="1687" w:type="dxa"/>
          </w:tcPr>
          <w:p w14:paraId="6F592CB9" w14:textId="342396A2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GG vs AA</w:t>
            </w:r>
          </w:p>
        </w:tc>
        <w:tc>
          <w:tcPr>
            <w:tcW w:w="3185" w:type="dxa"/>
          </w:tcPr>
          <w:p w14:paraId="4B15ADFE" w14:textId="208F5EEB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24(</w:t>
            </w:r>
            <w:r w:rsidR="006D0441" w:rsidRPr="00F749F5">
              <w:rPr>
                <w:rFonts w:ascii="Times New Roman" w:hAnsi="Times New Roman" w:cs="Times New Roman"/>
                <w:sz w:val="20"/>
                <w:szCs w:val="20"/>
              </w:rPr>
              <w:t>55.8%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)/19(</w:t>
            </w:r>
            <w:r w:rsidR="006D0441" w:rsidRPr="00F749F5">
              <w:rPr>
                <w:rFonts w:ascii="Times New Roman" w:hAnsi="Times New Roman" w:cs="Times New Roman"/>
                <w:sz w:val="20"/>
                <w:szCs w:val="20"/>
              </w:rPr>
              <w:t>44.2%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9" w:type="dxa"/>
          </w:tcPr>
          <w:p w14:paraId="19C0BB9F" w14:textId="66E36D1F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8(</w:t>
            </w:r>
            <w:r w:rsidR="006D0441" w:rsidRPr="00F749F5">
              <w:rPr>
                <w:rFonts w:ascii="Times New Roman" w:hAnsi="Times New Roman" w:cs="Times New Roman"/>
                <w:sz w:val="20"/>
                <w:szCs w:val="20"/>
              </w:rPr>
              <w:t>66.7%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)/4(</w:t>
            </w:r>
            <w:r w:rsidR="006D0441" w:rsidRPr="00F749F5">
              <w:rPr>
                <w:rFonts w:ascii="Times New Roman" w:hAnsi="Times New Roman" w:cs="Times New Roman"/>
                <w:sz w:val="20"/>
                <w:szCs w:val="20"/>
              </w:rPr>
              <w:t>33.3%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29" w:type="dxa"/>
            <w:vAlign w:val="center"/>
          </w:tcPr>
          <w:p w14:paraId="11EA8E25" w14:textId="5F288D02" w:rsidR="00775E43" w:rsidRPr="00F749F5" w:rsidRDefault="006D0441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0.632</w:t>
            </w:r>
          </w:p>
        </w:tc>
        <w:tc>
          <w:tcPr>
            <w:tcW w:w="1418" w:type="dxa"/>
            <w:vAlign w:val="center"/>
          </w:tcPr>
          <w:p w14:paraId="6E5BCA93" w14:textId="0F44A2AC" w:rsidR="00775E43" w:rsidRPr="00F749F5" w:rsidRDefault="006D0441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0.165-2.419</w:t>
            </w:r>
          </w:p>
        </w:tc>
        <w:tc>
          <w:tcPr>
            <w:tcW w:w="850" w:type="dxa"/>
          </w:tcPr>
          <w:p w14:paraId="52775EE4" w14:textId="74DD1E66" w:rsidR="00775E43" w:rsidRPr="00F749F5" w:rsidRDefault="006D0441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0.533</w:t>
            </w:r>
          </w:p>
        </w:tc>
      </w:tr>
      <w:tr w:rsidR="00775E43" w:rsidRPr="00F749F5" w14:paraId="26107510" w14:textId="77777777" w:rsidTr="00EA5F77">
        <w:trPr>
          <w:jc w:val="center"/>
        </w:trPr>
        <w:tc>
          <w:tcPr>
            <w:tcW w:w="1166" w:type="dxa"/>
          </w:tcPr>
          <w:p w14:paraId="0CAD6669" w14:textId="77777777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1" w:type="dxa"/>
          </w:tcPr>
          <w:p w14:paraId="733E772C" w14:textId="6067BACE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Additive</w:t>
            </w:r>
          </w:p>
        </w:tc>
        <w:tc>
          <w:tcPr>
            <w:tcW w:w="1687" w:type="dxa"/>
          </w:tcPr>
          <w:p w14:paraId="3E6ED98E" w14:textId="0676626E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GG+AA vs GA</w:t>
            </w:r>
          </w:p>
        </w:tc>
        <w:tc>
          <w:tcPr>
            <w:tcW w:w="3185" w:type="dxa"/>
          </w:tcPr>
          <w:p w14:paraId="3D9CFF1E" w14:textId="3886A78C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43(</w:t>
            </w:r>
            <w:r w:rsidR="006D0441" w:rsidRPr="00F749F5">
              <w:rPr>
                <w:rFonts w:ascii="Times New Roman" w:hAnsi="Times New Roman" w:cs="Times New Roman"/>
                <w:sz w:val="20"/>
                <w:szCs w:val="20"/>
              </w:rPr>
              <w:t>58.9%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)/30(</w:t>
            </w:r>
            <w:r w:rsidR="006D0441" w:rsidRPr="00F749F5">
              <w:rPr>
                <w:rFonts w:ascii="Times New Roman" w:hAnsi="Times New Roman" w:cs="Times New Roman"/>
                <w:sz w:val="20"/>
                <w:szCs w:val="20"/>
              </w:rPr>
              <w:t>41.1%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9" w:type="dxa"/>
          </w:tcPr>
          <w:p w14:paraId="4AF3F644" w14:textId="0509A0F2" w:rsidR="00775E43" w:rsidRPr="00F749F5" w:rsidRDefault="00775E43" w:rsidP="00775E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12(</w:t>
            </w:r>
            <w:r w:rsidR="006D0441" w:rsidRPr="00F749F5">
              <w:rPr>
                <w:rFonts w:ascii="Times New Roman" w:hAnsi="Times New Roman" w:cs="Times New Roman"/>
                <w:sz w:val="20"/>
                <w:szCs w:val="20"/>
              </w:rPr>
              <w:t>57.1%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)/9(</w:t>
            </w:r>
            <w:r w:rsidR="006D0441" w:rsidRPr="00F749F5">
              <w:rPr>
                <w:rFonts w:ascii="Times New Roman" w:hAnsi="Times New Roman" w:cs="Times New Roman"/>
                <w:sz w:val="20"/>
                <w:szCs w:val="20"/>
              </w:rPr>
              <w:t>42.9%</w:t>
            </w: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29" w:type="dxa"/>
            <w:vAlign w:val="center"/>
          </w:tcPr>
          <w:p w14:paraId="0C3B7CC7" w14:textId="3D34F3E2" w:rsidR="00775E43" w:rsidRPr="00F749F5" w:rsidRDefault="006D0441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1.075</w:t>
            </w:r>
          </w:p>
        </w:tc>
        <w:tc>
          <w:tcPr>
            <w:tcW w:w="1418" w:type="dxa"/>
            <w:vAlign w:val="center"/>
          </w:tcPr>
          <w:p w14:paraId="612E8B40" w14:textId="50B7FA91" w:rsidR="00775E43" w:rsidRPr="00F749F5" w:rsidRDefault="006D0441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0.403-2.870</w:t>
            </w:r>
          </w:p>
        </w:tc>
        <w:tc>
          <w:tcPr>
            <w:tcW w:w="850" w:type="dxa"/>
          </w:tcPr>
          <w:p w14:paraId="51A0EF7D" w14:textId="64EAE3A8" w:rsidR="00775E43" w:rsidRPr="00F749F5" w:rsidRDefault="006D0441" w:rsidP="00775E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49F5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</w:tr>
    </w:tbl>
    <w:p w14:paraId="6E70D322" w14:textId="375A86FB" w:rsidR="00E36675" w:rsidRPr="00F749F5" w:rsidRDefault="00E36675" w:rsidP="00E36675">
      <w:pPr>
        <w:rPr>
          <w:rFonts w:ascii="Times New Roman" w:hAnsi="Times New Roman" w:cs="Times New Roman"/>
          <w:sz w:val="20"/>
          <w:szCs w:val="20"/>
        </w:rPr>
      </w:pPr>
      <w:r w:rsidRPr="00F749F5">
        <w:rPr>
          <w:rFonts w:ascii="Times New Roman" w:hAnsi="Times New Roman" w:cs="Times New Roman"/>
          <w:sz w:val="20"/>
          <w:szCs w:val="20"/>
        </w:rPr>
        <w:lastRenderedPageBreak/>
        <w:t xml:space="preserve">Data are presented as n (%); CI, confidence interval; OR, odds ratio; </w:t>
      </w:r>
      <w:r w:rsidRPr="00F749F5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F749F5">
        <w:rPr>
          <w:rFonts w:ascii="Times New Roman" w:hAnsi="Times New Roman" w:cs="Times New Roman"/>
          <w:sz w:val="20"/>
          <w:szCs w:val="20"/>
        </w:rPr>
        <w:t xml:space="preserve"> values were computed using the chi-square test, p</w:t>
      </w:r>
      <w:r w:rsidRPr="00F749F5">
        <w:rPr>
          <w:rFonts w:ascii="Times New Roman" w:hAnsi="Times New Roman" w:cs="Times New Roman"/>
          <w:sz w:val="20"/>
          <w:szCs w:val="20"/>
        </w:rPr>
        <w:t>＜</w:t>
      </w:r>
      <w:r w:rsidRPr="00F749F5">
        <w:rPr>
          <w:rFonts w:ascii="Times New Roman" w:hAnsi="Times New Roman" w:cs="Times New Roman"/>
          <w:sz w:val="20"/>
          <w:szCs w:val="20"/>
        </w:rPr>
        <w:t>0.05*</w:t>
      </w:r>
      <w:r w:rsidR="00C73875" w:rsidRPr="00F749F5">
        <w:rPr>
          <w:rFonts w:ascii="Times New Roman" w:hAnsi="Times New Roman" w:cs="Times New Roman"/>
          <w:sz w:val="20"/>
          <w:szCs w:val="20"/>
        </w:rPr>
        <w:t>;</w:t>
      </w:r>
    </w:p>
    <w:p w14:paraId="7960B450" w14:textId="77777777" w:rsidR="00E36675" w:rsidRPr="00F749F5" w:rsidRDefault="00E36675" w:rsidP="00E36675">
      <w:pPr>
        <w:rPr>
          <w:rFonts w:ascii="Times New Roman" w:hAnsi="Times New Roman" w:cs="Times New Roman"/>
          <w:sz w:val="20"/>
          <w:szCs w:val="20"/>
        </w:rPr>
      </w:pPr>
      <w:r w:rsidRPr="00F749F5">
        <w:rPr>
          <w:rFonts w:ascii="Times New Roman" w:hAnsi="Times New Roman" w:cs="Times New Roman"/>
          <w:sz w:val="20"/>
          <w:szCs w:val="20"/>
        </w:rPr>
        <w:t xml:space="preserve">Codominant model: GG vs AG vs AA; Allele model: G vs A; Dominant model: GG+AG vs AA; Recessive model: GG vs AG + AA; </w:t>
      </w:r>
    </w:p>
    <w:p w14:paraId="0DF24FBC" w14:textId="77777777" w:rsidR="00E36675" w:rsidRPr="00F749F5" w:rsidRDefault="00E36675" w:rsidP="00E36675">
      <w:pPr>
        <w:rPr>
          <w:rFonts w:ascii="Times New Roman" w:hAnsi="Times New Roman" w:cs="Times New Roman"/>
          <w:sz w:val="20"/>
          <w:szCs w:val="20"/>
        </w:rPr>
      </w:pPr>
      <w:r w:rsidRPr="00F749F5">
        <w:rPr>
          <w:rFonts w:ascii="Times New Roman" w:hAnsi="Times New Roman" w:cs="Times New Roman"/>
          <w:sz w:val="20"/>
          <w:szCs w:val="20"/>
        </w:rPr>
        <w:t>Heterozygote model: AG vs AA; Homozygote model: GG vs AA. Additive: GG+AA vs AG.</w:t>
      </w:r>
    </w:p>
    <w:p w14:paraId="0089F36F" w14:textId="77777777" w:rsidR="004702EA" w:rsidRPr="00F749F5" w:rsidRDefault="004702EA">
      <w:pPr>
        <w:rPr>
          <w:rFonts w:ascii="Times New Roman" w:hAnsi="Times New Roman" w:cs="Times New Roman"/>
          <w:i/>
          <w:iCs/>
          <w:sz w:val="20"/>
          <w:szCs w:val="20"/>
        </w:rPr>
      </w:pPr>
    </w:p>
    <w:sectPr w:rsidR="004702EA" w:rsidRPr="00F749F5" w:rsidSect="00D94D7B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DA072E" w14:textId="77777777" w:rsidR="00D94D7B" w:rsidRDefault="00D94D7B" w:rsidP="00BF70DD">
      <w:r>
        <w:separator/>
      </w:r>
    </w:p>
  </w:endnote>
  <w:endnote w:type="continuationSeparator" w:id="0">
    <w:p w14:paraId="1CC03BB8" w14:textId="77777777" w:rsidR="00D94D7B" w:rsidRDefault="00D94D7B" w:rsidP="00BF70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39A1F5" w14:textId="77777777" w:rsidR="00D94D7B" w:rsidRDefault="00D94D7B" w:rsidP="00BF70DD">
      <w:r>
        <w:separator/>
      </w:r>
    </w:p>
  </w:footnote>
  <w:footnote w:type="continuationSeparator" w:id="0">
    <w:p w14:paraId="25D14C85" w14:textId="77777777" w:rsidR="00D94D7B" w:rsidRDefault="00D94D7B" w:rsidP="00BF70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D85"/>
    <w:rsid w:val="00044BD1"/>
    <w:rsid w:val="000E569D"/>
    <w:rsid w:val="0010510F"/>
    <w:rsid w:val="00106923"/>
    <w:rsid w:val="00116D85"/>
    <w:rsid w:val="001271D4"/>
    <w:rsid w:val="00140A77"/>
    <w:rsid w:val="001534B7"/>
    <w:rsid w:val="00157F67"/>
    <w:rsid w:val="0016563A"/>
    <w:rsid w:val="00166421"/>
    <w:rsid w:val="0016754F"/>
    <w:rsid w:val="00175AB2"/>
    <w:rsid w:val="001852A1"/>
    <w:rsid w:val="00190B55"/>
    <w:rsid w:val="001D67CB"/>
    <w:rsid w:val="001E1ACA"/>
    <w:rsid w:val="001F2FD3"/>
    <w:rsid w:val="00204CCA"/>
    <w:rsid w:val="0021585A"/>
    <w:rsid w:val="00220FA8"/>
    <w:rsid w:val="00223A94"/>
    <w:rsid w:val="00227E43"/>
    <w:rsid w:val="00234318"/>
    <w:rsid w:val="002413D3"/>
    <w:rsid w:val="002779DA"/>
    <w:rsid w:val="0028496E"/>
    <w:rsid w:val="00297C97"/>
    <w:rsid w:val="002B020A"/>
    <w:rsid w:val="002D64C4"/>
    <w:rsid w:val="002E5C06"/>
    <w:rsid w:val="0031060A"/>
    <w:rsid w:val="003277D9"/>
    <w:rsid w:val="0035761E"/>
    <w:rsid w:val="00360435"/>
    <w:rsid w:val="00361FD0"/>
    <w:rsid w:val="00363C2D"/>
    <w:rsid w:val="003758F9"/>
    <w:rsid w:val="00395BA5"/>
    <w:rsid w:val="003C5732"/>
    <w:rsid w:val="003D2C17"/>
    <w:rsid w:val="004372BC"/>
    <w:rsid w:val="004514EB"/>
    <w:rsid w:val="00452AF9"/>
    <w:rsid w:val="004702EA"/>
    <w:rsid w:val="00475175"/>
    <w:rsid w:val="00476FDA"/>
    <w:rsid w:val="00496EEC"/>
    <w:rsid w:val="004A2B51"/>
    <w:rsid w:val="004C2A36"/>
    <w:rsid w:val="004F5A4C"/>
    <w:rsid w:val="00523070"/>
    <w:rsid w:val="00525EF0"/>
    <w:rsid w:val="00532C0B"/>
    <w:rsid w:val="005813D6"/>
    <w:rsid w:val="005D687E"/>
    <w:rsid w:val="005D6B94"/>
    <w:rsid w:val="00617BD0"/>
    <w:rsid w:val="006404A5"/>
    <w:rsid w:val="00644EFB"/>
    <w:rsid w:val="006508D6"/>
    <w:rsid w:val="006842F8"/>
    <w:rsid w:val="0068712C"/>
    <w:rsid w:val="006A277B"/>
    <w:rsid w:val="006A2937"/>
    <w:rsid w:val="006A5A5D"/>
    <w:rsid w:val="006B5DFA"/>
    <w:rsid w:val="006D0441"/>
    <w:rsid w:val="00701A96"/>
    <w:rsid w:val="00711EF2"/>
    <w:rsid w:val="00743E41"/>
    <w:rsid w:val="00752215"/>
    <w:rsid w:val="00775E43"/>
    <w:rsid w:val="007A20B1"/>
    <w:rsid w:val="007D1F23"/>
    <w:rsid w:val="007E29C4"/>
    <w:rsid w:val="00800923"/>
    <w:rsid w:val="00843EE5"/>
    <w:rsid w:val="00846AD8"/>
    <w:rsid w:val="00847B61"/>
    <w:rsid w:val="00870986"/>
    <w:rsid w:val="00873622"/>
    <w:rsid w:val="008A60E9"/>
    <w:rsid w:val="008C3219"/>
    <w:rsid w:val="008E226D"/>
    <w:rsid w:val="00931A27"/>
    <w:rsid w:val="00932CFC"/>
    <w:rsid w:val="0094012F"/>
    <w:rsid w:val="00950238"/>
    <w:rsid w:val="00977C78"/>
    <w:rsid w:val="009977DA"/>
    <w:rsid w:val="009A2555"/>
    <w:rsid w:val="009B42DF"/>
    <w:rsid w:val="009C6316"/>
    <w:rsid w:val="009E4D75"/>
    <w:rsid w:val="00A02CB7"/>
    <w:rsid w:val="00A44708"/>
    <w:rsid w:val="00A54C62"/>
    <w:rsid w:val="00A64A44"/>
    <w:rsid w:val="00A7798B"/>
    <w:rsid w:val="00A81A49"/>
    <w:rsid w:val="00A95C18"/>
    <w:rsid w:val="00AA4188"/>
    <w:rsid w:val="00AB6463"/>
    <w:rsid w:val="00AE21EE"/>
    <w:rsid w:val="00AE6B04"/>
    <w:rsid w:val="00AF225A"/>
    <w:rsid w:val="00B0289A"/>
    <w:rsid w:val="00B200F1"/>
    <w:rsid w:val="00B40707"/>
    <w:rsid w:val="00B66550"/>
    <w:rsid w:val="00B8341B"/>
    <w:rsid w:val="00BB5AC4"/>
    <w:rsid w:val="00BB6A44"/>
    <w:rsid w:val="00BC12B3"/>
    <w:rsid w:val="00BC166D"/>
    <w:rsid w:val="00BC2CD2"/>
    <w:rsid w:val="00BC788A"/>
    <w:rsid w:val="00BE3A51"/>
    <w:rsid w:val="00BF70DD"/>
    <w:rsid w:val="00BF7E62"/>
    <w:rsid w:val="00C03FF2"/>
    <w:rsid w:val="00C101C4"/>
    <w:rsid w:val="00C16F9E"/>
    <w:rsid w:val="00C21ABE"/>
    <w:rsid w:val="00C36403"/>
    <w:rsid w:val="00C45C34"/>
    <w:rsid w:val="00C46A2B"/>
    <w:rsid w:val="00C54944"/>
    <w:rsid w:val="00C67D3F"/>
    <w:rsid w:val="00C71B7D"/>
    <w:rsid w:val="00C72EC1"/>
    <w:rsid w:val="00C73875"/>
    <w:rsid w:val="00C808D4"/>
    <w:rsid w:val="00C91184"/>
    <w:rsid w:val="00CA51C7"/>
    <w:rsid w:val="00CE7CDB"/>
    <w:rsid w:val="00CF6ED1"/>
    <w:rsid w:val="00D20A30"/>
    <w:rsid w:val="00D23CC5"/>
    <w:rsid w:val="00D26CD4"/>
    <w:rsid w:val="00D3285E"/>
    <w:rsid w:val="00D5736E"/>
    <w:rsid w:val="00D76977"/>
    <w:rsid w:val="00D94D7B"/>
    <w:rsid w:val="00D96DD1"/>
    <w:rsid w:val="00DE085B"/>
    <w:rsid w:val="00E00B3E"/>
    <w:rsid w:val="00E36675"/>
    <w:rsid w:val="00E43843"/>
    <w:rsid w:val="00E63EE0"/>
    <w:rsid w:val="00E74C68"/>
    <w:rsid w:val="00E7599D"/>
    <w:rsid w:val="00E93157"/>
    <w:rsid w:val="00EA5F77"/>
    <w:rsid w:val="00EA6C9D"/>
    <w:rsid w:val="00ED1635"/>
    <w:rsid w:val="00ED3B06"/>
    <w:rsid w:val="00EE2A83"/>
    <w:rsid w:val="00EF2517"/>
    <w:rsid w:val="00EF589E"/>
    <w:rsid w:val="00F154DF"/>
    <w:rsid w:val="00F23CCA"/>
    <w:rsid w:val="00F3598D"/>
    <w:rsid w:val="00F42D63"/>
    <w:rsid w:val="00F524D3"/>
    <w:rsid w:val="00F569E2"/>
    <w:rsid w:val="00F749F5"/>
    <w:rsid w:val="00F92805"/>
    <w:rsid w:val="00F95666"/>
    <w:rsid w:val="00FA5DBB"/>
    <w:rsid w:val="00FD6591"/>
    <w:rsid w:val="00FE10AB"/>
    <w:rsid w:val="00FF2E37"/>
    <w:rsid w:val="00FF30D3"/>
    <w:rsid w:val="00FF3BA2"/>
    <w:rsid w:val="00FF6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2F381C"/>
  <w15:chartTrackingRefBased/>
  <w15:docId w15:val="{F31C889C-DE0D-4941-80EE-0774DEBCB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F70D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F70D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F70D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F70DD"/>
    <w:rPr>
      <w:sz w:val="18"/>
      <w:szCs w:val="18"/>
    </w:rPr>
  </w:style>
  <w:style w:type="table" w:styleId="a7">
    <w:name w:val="Table Grid"/>
    <w:basedOn w:val="a1"/>
    <w:uiPriority w:val="39"/>
    <w:rsid w:val="00BF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234318"/>
    <w:rPr>
      <w:sz w:val="21"/>
      <w:szCs w:val="21"/>
    </w:rPr>
  </w:style>
  <w:style w:type="paragraph" w:styleId="a9">
    <w:name w:val="annotation text"/>
    <w:basedOn w:val="a"/>
    <w:link w:val="aa"/>
    <w:uiPriority w:val="99"/>
    <w:semiHidden/>
    <w:unhideWhenUsed/>
    <w:rsid w:val="00234318"/>
    <w:pPr>
      <w:jc w:val="left"/>
    </w:pPr>
  </w:style>
  <w:style w:type="character" w:customStyle="1" w:styleId="aa">
    <w:name w:val="批注文字 字符"/>
    <w:basedOn w:val="a0"/>
    <w:link w:val="a9"/>
    <w:uiPriority w:val="99"/>
    <w:semiHidden/>
    <w:rsid w:val="00234318"/>
  </w:style>
  <w:style w:type="paragraph" w:styleId="ab">
    <w:name w:val="annotation subject"/>
    <w:basedOn w:val="a9"/>
    <w:next w:val="a9"/>
    <w:link w:val="ac"/>
    <w:uiPriority w:val="99"/>
    <w:semiHidden/>
    <w:unhideWhenUsed/>
    <w:rsid w:val="00234318"/>
    <w:rPr>
      <w:b/>
      <w:bCs/>
    </w:rPr>
  </w:style>
  <w:style w:type="character" w:customStyle="1" w:styleId="ac">
    <w:name w:val="批注主题 字符"/>
    <w:basedOn w:val="aa"/>
    <w:link w:val="ab"/>
    <w:uiPriority w:val="99"/>
    <w:semiHidden/>
    <w:rsid w:val="0023431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1019</TotalTime>
  <Pages>3</Pages>
  <Words>715</Words>
  <Characters>4077</Characters>
  <Application>Microsoft Office Word</Application>
  <DocSecurity>0</DocSecurity>
  <Lines>33</Lines>
  <Paragraphs>9</Paragraphs>
  <ScaleCrop>false</ScaleCrop>
  <Company/>
  <LinksUpToDate>false</LinksUpToDate>
  <CharactersWithSpaces>4783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2234837217@qq.com</dc:creator>
  <cp:keywords/>
  <dc:description/>
  <cp:lastModifiedBy>2234837217@qq.com</cp:lastModifiedBy>
  <cp:revision>195</cp:revision>
  <dcterms:created xsi:type="dcterms:W3CDTF">2022-08-11T01:48:00Z</dcterms:created>
  <dcterms:modified xsi:type="dcterms:W3CDTF">2024-03-14T03:17:00Z</dcterms:modified>
</cp:coreProperties>
</file>