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FE8E1" w14:textId="7073B651" w:rsidR="00FD6EAC" w:rsidRPr="00A00D20" w:rsidRDefault="00627301" w:rsidP="00FD6EA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A00D20">
        <w:rPr>
          <w:rFonts w:ascii="Times New Roman" w:hAnsi="Times New Roman" w:cs="Times New Roman"/>
          <w:sz w:val="20"/>
          <w:szCs w:val="20"/>
        </w:rPr>
        <w:t xml:space="preserve">Table </w:t>
      </w:r>
      <w:r w:rsidR="002D0739">
        <w:rPr>
          <w:rFonts w:ascii="Times New Roman" w:hAnsi="Times New Roman" w:cs="Times New Roman" w:hint="eastAsia"/>
          <w:sz w:val="20"/>
          <w:szCs w:val="20"/>
        </w:rPr>
        <w:t>6</w:t>
      </w:r>
      <w:r w:rsidR="002D0739">
        <w:rPr>
          <w:rFonts w:ascii="Times New Roman" w:hAnsi="Times New Roman" w:cs="Times New Roman"/>
          <w:sz w:val="20"/>
          <w:szCs w:val="20"/>
        </w:rPr>
        <w:t xml:space="preserve"> </w:t>
      </w:r>
      <w:r w:rsidRPr="00A00D20">
        <w:rPr>
          <w:rFonts w:ascii="Times New Roman" w:hAnsi="Times New Roman" w:cs="Times New Roman"/>
          <w:sz w:val="20"/>
          <w:szCs w:val="20"/>
        </w:rPr>
        <w:t xml:space="preserve"> Genotypic and allelic distribution of the CD73 gene between</w:t>
      </w:r>
      <w:r w:rsidR="00E70F55" w:rsidRPr="00A00D20">
        <w:rPr>
          <w:rFonts w:ascii="Times New Roman" w:hAnsi="Times New Roman" w:cs="Times New Roman"/>
          <w:sz w:val="20"/>
          <w:szCs w:val="20"/>
        </w:rPr>
        <w:t xml:space="preserve"> </w:t>
      </w:r>
      <w:r w:rsidR="00512783" w:rsidRPr="00A00D20">
        <w:rPr>
          <w:rFonts w:ascii="Times New Roman" w:hAnsi="Times New Roman" w:cs="Times New Roman"/>
          <w:sz w:val="20"/>
          <w:szCs w:val="20"/>
        </w:rPr>
        <w:t>taking clozapine and taking risperidone</w:t>
      </w:r>
    </w:p>
    <w:p w14:paraId="70769CB6" w14:textId="430918B3" w:rsidR="000E569D" w:rsidRPr="00A00D20" w:rsidRDefault="000E569D" w:rsidP="004702EA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7"/>
        <w:tblW w:w="0" w:type="auto"/>
        <w:jc w:val="center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6"/>
        <w:gridCol w:w="1501"/>
        <w:gridCol w:w="1687"/>
        <w:gridCol w:w="3185"/>
        <w:gridCol w:w="3109"/>
        <w:gridCol w:w="829"/>
        <w:gridCol w:w="1276"/>
        <w:gridCol w:w="850"/>
      </w:tblGrid>
      <w:tr w:rsidR="00D5736E" w:rsidRPr="00A00D20" w14:paraId="7B4460BF" w14:textId="77777777" w:rsidTr="00512783">
        <w:trPr>
          <w:jc w:val="center"/>
        </w:trPr>
        <w:tc>
          <w:tcPr>
            <w:tcW w:w="1166" w:type="dxa"/>
            <w:tcBorders>
              <w:top w:val="single" w:sz="8" w:space="0" w:color="auto"/>
              <w:bottom w:val="single" w:sz="12" w:space="0" w:color="auto"/>
            </w:tcBorders>
          </w:tcPr>
          <w:p w14:paraId="014555C4" w14:textId="560C2ACE" w:rsidR="004702EA" w:rsidRPr="00A00D20" w:rsidRDefault="004702EA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SNP</w:t>
            </w:r>
          </w:p>
        </w:tc>
        <w:tc>
          <w:tcPr>
            <w:tcW w:w="1501" w:type="dxa"/>
            <w:tcBorders>
              <w:top w:val="single" w:sz="8" w:space="0" w:color="auto"/>
              <w:bottom w:val="single" w:sz="12" w:space="0" w:color="auto"/>
            </w:tcBorders>
          </w:tcPr>
          <w:p w14:paraId="5BF7F82C" w14:textId="2BD3102F" w:rsidR="004702EA" w:rsidRPr="00A00D20" w:rsidRDefault="004702EA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Genetic model</w:t>
            </w:r>
          </w:p>
        </w:tc>
        <w:tc>
          <w:tcPr>
            <w:tcW w:w="1687" w:type="dxa"/>
            <w:tcBorders>
              <w:top w:val="single" w:sz="8" w:space="0" w:color="auto"/>
              <w:bottom w:val="single" w:sz="12" w:space="0" w:color="auto"/>
            </w:tcBorders>
          </w:tcPr>
          <w:p w14:paraId="52F8A420" w14:textId="5B20A268" w:rsidR="004702EA" w:rsidRPr="00A00D20" w:rsidRDefault="004702EA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Genotype/allele</w:t>
            </w:r>
          </w:p>
        </w:tc>
        <w:tc>
          <w:tcPr>
            <w:tcW w:w="3185" w:type="dxa"/>
            <w:tcBorders>
              <w:top w:val="single" w:sz="8" w:space="0" w:color="auto"/>
              <w:bottom w:val="single" w:sz="12" w:space="0" w:color="auto"/>
            </w:tcBorders>
          </w:tcPr>
          <w:p w14:paraId="27BD3366" w14:textId="605F89CA" w:rsidR="004702EA" w:rsidRPr="00A00D20" w:rsidRDefault="00FD6EAC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lozapine</w:t>
            </w:r>
          </w:p>
        </w:tc>
        <w:tc>
          <w:tcPr>
            <w:tcW w:w="3109" w:type="dxa"/>
            <w:tcBorders>
              <w:top w:val="single" w:sz="8" w:space="0" w:color="auto"/>
              <w:bottom w:val="single" w:sz="12" w:space="0" w:color="auto"/>
            </w:tcBorders>
          </w:tcPr>
          <w:p w14:paraId="20698661" w14:textId="6F72BC71" w:rsidR="004702EA" w:rsidRPr="00A00D20" w:rsidRDefault="00627301" w:rsidP="004702E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R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isperidone</w:t>
            </w:r>
          </w:p>
        </w:tc>
        <w:tc>
          <w:tcPr>
            <w:tcW w:w="82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0B55052B" w14:textId="11643217" w:rsidR="004702EA" w:rsidRPr="00A00D20" w:rsidRDefault="004702EA" w:rsidP="0095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OR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14:paraId="57B3F280" w14:textId="4BE25B98" w:rsidR="004702EA" w:rsidRPr="00A00D20" w:rsidRDefault="004702EA" w:rsidP="0095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95% CI</w:t>
            </w:r>
          </w:p>
        </w:tc>
        <w:tc>
          <w:tcPr>
            <w:tcW w:w="850" w:type="dxa"/>
            <w:tcBorders>
              <w:top w:val="single" w:sz="8" w:space="0" w:color="auto"/>
              <w:bottom w:val="single" w:sz="12" w:space="0" w:color="auto"/>
            </w:tcBorders>
          </w:tcPr>
          <w:p w14:paraId="2D6AF4F7" w14:textId="45E0BBBF" w:rsidR="004702EA" w:rsidRPr="00A00D20" w:rsidRDefault="004702EA" w:rsidP="0095023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P value</w:t>
            </w:r>
          </w:p>
        </w:tc>
      </w:tr>
      <w:tr w:rsidR="00C91184" w:rsidRPr="00A00D20" w14:paraId="723C3079" w14:textId="77777777" w:rsidTr="00512783">
        <w:trPr>
          <w:jc w:val="center"/>
        </w:trPr>
        <w:tc>
          <w:tcPr>
            <w:tcW w:w="1166" w:type="dxa"/>
            <w:vMerge w:val="restart"/>
            <w:tcBorders>
              <w:top w:val="single" w:sz="12" w:space="0" w:color="auto"/>
            </w:tcBorders>
          </w:tcPr>
          <w:p w14:paraId="0940885C" w14:textId="35DDA09B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rs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944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348</w:t>
            </w:r>
          </w:p>
        </w:tc>
        <w:tc>
          <w:tcPr>
            <w:tcW w:w="1501" w:type="dxa"/>
            <w:tcBorders>
              <w:top w:val="single" w:sz="12" w:space="0" w:color="auto"/>
            </w:tcBorders>
          </w:tcPr>
          <w:p w14:paraId="0BBBE666" w14:textId="26FF2FAE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  <w:tcBorders>
              <w:top w:val="single" w:sz="12" w:space="0" w:color="auto"/>
            </w:tcBorders>
          </w:tcPr>
          <w:p w14:paraId="42829AA4" w14:textId="50DDAD85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AA vs GA vs GG</w:t>
            </w:r>
          </w:p>
        </w:tc>
        <w:tc>
          <w:tcPr>
            <w:tcW w:w="3185" w:type="dxa"/>
            <w:tcBorders>
              <w:top w:val="single" w:sz="12" w:space="0" w:color="auto"/>
            </w:tcBorders>
          </w:tcPr>
          <w:p w14:paraId="27735946" w14:textId="04B0C0F8" w:rsidR="00C91184" w:rsidRPr="00A00D20" w:rsidRDefault="005316E0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9.4%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43.4%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47.2%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  <w:tcBorders>
              <w:top w:val="single" w:sz="12" w:space="0" w:color="auto"/>
            </w:tcBorders>
          </w:tcPr>
          <w:p w14:paraId="0F34A827" w14:textId="6198BE8C" w:rsidR="00C91184" w:rsidRPr="00A00D20" w:rsidRDefault="005316E0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12.3%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)/34(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46.6%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41.1%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tcBorders>
              <w:top w:val="single" w:sz="12" w:space="0" w:color="auto"/>
            </w:tcBorders>
            <w:vAlign w:val="center"/>
          </w:tcPr>
          <w:p w14:paraId="72238BD9" w14:textId="253D8690" w:rsidR="00C91184" w:rsidRPr="00A00D20" w:rsidRDefault="0080644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58B90010" w14:textId="44601256" w:rsidR="00C91184" w:rsidRPr="00A00D20" w:rsidRDefault="0080644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850" w:type="dxa"/>
            <w:tcBorders>
              <w:top w:val="single" w:sz="12" w:space="0" w:color="auto"/>
            </w:tcBorders>
          </w:tcPr>
          <w:p w14:paraId="4C4445F2" w14:textId="09AF4D84" w:rsidR="00C91184" w:rsidRPr="00A00D20" w:rsidRDefault="0080644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.762</w:t>
            </w:r>
          </w:p>
        </w:tc>
      </w:tr>
      <w:tr w:rsidR="00C91184" w:rsidRPr="00A00D20" w14:paraId="4B0AF458" w14:textId="77777777" w:rsidTr="00512783">
        <w:trPr>
          <w:jc w:val="center"/>
        </w:trPr>
        <w:tc>
          <w:tcPr>
            <w:tcW w:w="1166" w:type="dxa"/>
            <w:vMerge/>
          </w:tcPr>
          <w:p w14:paraId="0A1C90D0" w14:textId="77777777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4EC42F9" w14:textId="0E4BC361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76D201E7" w14:textId="236570CB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 vs G</w:t>
            </w:r>
          </w:p>
        </w:tc>
        <w:tc>
          <w:tcPr>
            <w:tcW w:w="3185" w:type="dxa"/>
          </w:tcPr>
          <w:p w14:paraId="719FE4A4" w14:textId="5A14D9AF" w:rsidR="00C91184" w:rsidRPr="00A00D20" w:rsidRDefault="009B3BC3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33(</w:t>
            </w:r>
            <w:r w:rsidR="00703014" w:rsidRPr="00A00D20">
              <w:rPr>
                <w:rFonts w:ascii="Times New Roman" w:hAnsi="Times New Roman" w:cs="Times New Roman"/>
                <w:sz w:val="20"/>
                <w:szCs w:val="20"/>
              </w:rPr>
              <w:t>31.1%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)/73(</w:t>
            </w:r>
            <w:r w:rsidR="00703014" w:rsidRPr="00A00D20">
              <w:rPr>
                <w:rFonts w:ascii="Times New Roman" w:hAnsi="Times New Roman" w:cs="Times New Roman"/>
                <w:sz w:val="20"/>
                <w:szCs w:val="20"/>
              </w:rPr>
              <w:t>68.9%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E134CCF" w14:textId="2AC1AA9F" w:rsidR="00C91184" w:rsidRPr="00A00D20" w:rsidRDefault="009B3BC3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2(</w:t>
            </w:r>
            <w:r w:rsidR="00703014" w:rsidRPr="00A00D20">
              <w:rPr>
                <w:rFonts w:ascii="Times New Roman" w:hAnsi="Times New Roman" w:cs="Times New Roman"/>
                <w:sz w:val="20"/>
                <w:szCs w:val="20"/>
              </w:rPr>
              <w:t>35.6%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)/94(</w:t>
            </w:r>
            <w:r w:rsidR="00703014" w:rsidRPr="00A00D20">
              <w:rPr>
                <w:rFonts w:ascii="Times New Roman" w:hAnsi="Times New Roman" w:cs="Times New Roman"/>
                <w:sz w:val="20"/>
                <w:szCs w:val="20"/>
              </w:rPr>
              <w:t>64.4%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657663F5" w14:textId="4E0CCFA8" w:rsidR="00C91184" w:rsidRPr="00A00D20" w:rsidRDefault="0070301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.817</w:t>
            </w:r>
          </w:p>
        </w:tc>
        <w:tc>
          <w:tcPr>
            <w:tcW w:w="1276" w:type="dxa"/>
            <w:vAlign w:val="center"/>
          </w:tcPr>
          <w:p w14:paraId="09E5A824" w14:textId="7FEECCF5" w:rsidR="00C91184" w:rsidRPr="00A00D20" w:rsidRDefault="0070301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.480-1.392</w:t>
            </w:r>
          </w:p>
        </w:tc>
        <w:tc>
          <w:tcPr>
            <w:tcW w:w="850" w:type="dxa"/>
          </w:tcPr>
          <w:p w14:paraId="4A702367" w14:textId="30192F95" w:rsidR="00C91184" w:rsidRPr="00A00D20" w:rsidRDefault="0070301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.501</w:t>
            </w:r>
          </w:p>
        </w:tc>
      </w:tr>
      <w:tr w:rsidR="00C91184" w:rsidRPr="00A00D20" w14:paraId="71A0259E" w14:textId="77777777" w:rsidTr="00512783">
        <w:trPr>
          <w:jc w:val="center"/>
        </w:trPr>
        <w:tc>
          <w:tcPr>
            <w:tcW w:w="1166" w:type="dxa"/>
            <w:vMerge/>
          </w:tcPr>
          <w:p w14:paraId="7E4CAA35" w14:textId="77777777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E2AB614" w14:textId="227463ED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2797FCCD" w14:textId="006E13D9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A+GA vs GG</w:t>
            </w:r>
          </w:p>
        </w:tc>
        <w:tc>
          <w:tcPr>
            <w:tcW w:w="3185" w:type="dxa"/>
          </w:tcPr>
          <w:p w14:paraId="0CCA0EA8" w14:textId="6BE17211" w:rsidR="00C91184" w:rsidRPr="00A00D20" w:rsidRDefault="009B3BC3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703014" w:rsidRPr="00A00D20">
              <w:rPr>
                <w:rFonts w:ascii="Times New Roman" w:hAnsi="Times New Roman" w:cs="Times New Roman"/>
                <w:sz w:val="20"/>
                <w:szCs w:val="20"/>
              </w:rPr>
              <w:t>52.8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47.2%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EA0EFC4" w14:textId="5D42EBFD" w:rsidR="00C91184" w:rsidRPr="00A00D20" w:rsidRDefault="009B3BC3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58.9%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41.1%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F1AF68A" w14:textId="1ED99120" w:rsidR="00C91184" w:rsidRPr="00A00D20" w:rsidRDefault="0070301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0.781</w:t>
            </w:r>
          </w:p>
        </w:tc>
        <w:tc>
          <w:tcPr>
            <w:tcW w:w="1276" w:type="dxa"/>
            <w:vAlign w:val="center"/>
          </w:tcPr>
          <w:p w14:paraId="0870D8CA" w14:textId="5DAECAEB" w:rsidR="00C91184" w:rsidRPr="00A00D20" w:rsidRDefault="0070301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0.383-1.594</w:t>
            </w:r>
          </w:p>
        </w:tc>
        <w:tc>
          <w:tcPr>
            <w:tcW w:w="850" w:type="dxa"/>
          </w:tcPr>
          <w:p w14:paraId="6C3969E3" w14:textId="2CC02B4A" w:rsidR="00C91184" w:rsidRPr="00A00D20" w:rsidRDefault="00703014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0.586</w:t>
            </w:r>
          </w:p>
        </w:tc>
      </w:tr>
      <w:tr w:rsidR="00C91184" w:rsidRPr="00A00D20" w14:paraId="395146A0" w14:textId="77777777" w:rsidTr="00512783">
        <w:trPr>
          <w:jc w:val="center"/>
        </w:trPr>
        <w:tc>
          <w:tcPr>
            <w:tcW w:w="1166" w:type="dxa"/>
            <w:vMerge/>
          </w:tcPr>
          <w:p w14:paraId="27D01DDA" w14:textId="77777777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6160CFB" w14:textId="77137956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46FD02C0" w14:textId="7033F681" w:rsidR="00C91184" w:rsidRPr="00A00D20" w:rsidRDefault="00C91184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 vs GA+GG</w:t>
            </w:r>
          </w:p>
        </w:tc>
        <w:tc>
          <w:tcPr>
            <w:tcW w:w="3185" w:type="dxa"/>
          </w:tcPr>
          <w:p w14:paraId="735F6C78" w14:textId="721CA691" w:rsidR="00C91184" w:rsidRPr="00A00D20" w:rsidRDefault="009B3BC3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)/48(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90.6%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ED126F0" w14:textId="7CAA30EF" w:rsidR="00C91184" w:rsidRPr="00A00D20" w:rsidRDefault="009B3BC3" w:rsidP="00C911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12.3%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)/64(</w:t>
            </w:r>
            <w:r w:rsidR="0070301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87.7%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8CF9C08" w14:textId="6AF1A4A7" w:rsidR="00C91184" w:rsidRPr="00A00D20" w:rsidRDefault="00E4732F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0.741</w:t>
            </w:r>
          </w:p>
        </w:tc>
        <w:tc>
          <w:tcPr>
            <w:tcW w:w="1276" w:type="dxa"/>
            <w:vAlign w:val="center"/>
          </w:tcPr>
          <w:p w14:paraId="3FA1A663" w14:textId="0E79714B" w:rsidR="00C91184" w:rsidRPr="00A00D20" w:rsidRDefault="00E4732F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0.233-2.352</w:t>
            </w:r>
          </w:p>
        </w:tc>
        <w:tc>
          <w:tcPr>
            <w:tcW w:w="850" w:type="dxa"/>
          </w:tcPr>
          <w:p w14:paraId="377908BF" w14:textId="287A3413" w:rsidR="00C91184" w:rsidRPr="00A00D20" w:rsidRDefault="00E4732F" w:rsidP="00C91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0.776</w:t>
            </w:r>
          </w:p>
        </w:tc>
      </w:tr>
      <w:tr w:rsidR="009B3BC3" w:rsidRPr="00A00D20" w14:paraId="63BDD276" w14:textId="77777777" w:rsidTr="00512783">
        <w:trPr>
          <w:jc w:val="center"/>
        </w:trPr>
        <w:tc>
          <w:tcPr>
            <w:tcW w:w="1166" w:type="dxa"/>
            <w:vMerge/>
          </w:tcPr>
          <w:p w14:paraId="588114F2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6B0D7D2D" w14:textId="3DFC713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eterozygote</w:t>
            </w:r>
          </w:p>
        </w:tc>
        <w:tc>
          <w:tcPr>
            <w:tcW w:w="1687" w:type="dxa"/>
          </w:tcPr>
          <w:p w14:paraId="7F880B73" w14:textId="606D8D62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 vs GG</w:t>
            </w:r>
          </w:p>
        </w:tc>
        <w:tc>
          <w:tcPr>
            <w:tcW w:w="3185" w:type="dxa"/>
          </w:tcPr>
          <w:p w14:paraId="212C2E65" w14:textId="436D8E9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23(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47.9%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52.1%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6FC96A8" w14:textId="33401D46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34(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53.1%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46.9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32C8D31" w14:textId="4F36BAA4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.812</w:t>
            </w:r>
          </w:p>
        </w:tc>
        <w:tc>
          <w:tcPr>
            <w:tcW w:w="1276" w:type="dxa"/>
            <w:vAlign w:val="center"/>
          </w:tcPr>
          <w:p w14:paraId="2F314254" w14:textId="21E8B0C6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.384-1.718</w:t>
            </w:r>
          </w:p>
        </w:tc>
        <w:tc>
          <w:tcPr>
            <w:tcW w:w="850" w:type="dxa"/>
          </w:tcPr>
          <w:p w14:paraId="0FCA6CD5" w14:textId="6B8639FC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.703</w:t>
            </w:r>
          </w:p>
        </w:tc>
      </w:tr>
      <w:tr w:rsidR="009B3BC3" w:rsidRPr="00A00D20" w14:paraId="0B173B64" w14:textId="77777777" w:rsidTr="00512783">
        <w:trPr>
          <w:jc w:val="center"/>
        </w:trPr>
        <w:tc>
          <w:tcPr>
            <w:tcW w:w="1166" w:type="dxa"/>
            <w:vMerge/>
          </w:tcPr>
          <w:p w14:paraId="3A43C45D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4D0FEF9" w14:textId="554092D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omozygote</w:t>
            </w:r>
          </w:p>
        </w:tc>
        <w:tc>
          <w:tcPr>
            <w:tcW w:w="1687" w:type="dxa"/>
          </w:tcPr>
          <w:p w14:paraId="70D27277" w14:textId="2B946C2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 vs GG</w:t>
            </w:r>
          </w:p>
        </w:tc>
        <w:tc>
          <w:tcPr>
            <w:tcW w:w="3185" w:type="dxa"/>
          </w:tcPr>
          <w:p w14:paraId="547E4188" w14:textId="2A24E0FC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16.7%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83.3%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AA4D374" w14:textId="3574136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23.1%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)/30(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76.9%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050C2D5" w14:textId="3E426037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.667</w:t>
            </w:r>
          </w:p>
        </w:tc>
        <w:tc>
          <w:tcPr>
            <w:tcW w:w="1276" w:type="dxa"/>
            <w:vAlign w:val="center"/>
          </w:tcPr>
          <w:p w14:paraId="654F6056" w14:textId="655FBAE0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.198-2.247</w:t>
            </w:r>
          </w:p>
        </w:tc>
        <w:tc>
          <w:tcPr>
            <w:tcW w:w="850" w:type="dxa"/>
          </w:tcPr>
          <w:p w14:paraId="312F9FEE" w14:textId="2EBF00EE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.561</w:t>
            </w:r>
          </w:p>
        </w:tc>
      </w:tr>
      <w:tr w:rsidR="009B3BC3" w:rsidRPr="00A00D20" w14:paraId="3BF31168" w14:textId="77777777" w:rsidTr="00512783">
        <w:trPr>
          <w:jc w:val="center"/>
        </w:trPr>
        <w:tc>
          <w:tcPr>
            <w:tcW w:w="1166" w:type="dxa"/>
            <w:vMerge/>
          </w:tcPr>
          <w:p w14:paraId="7E0F4DA6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C22DE3B" w14:textId="3937E4E9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50B439E6" w14:textId="5FB913DB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A+GG vs GA</w:t>
            </w:r>
          </w:p>
        </w:tc>
        <w:tc>
          <w:tcPr>
            <w:tcW w:w="3185" w:type="dxa"/>
          </w:tcPr>
          <w:p w14:paraId="2D1E1CCC" w14:textId="54D3D16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30(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56.6%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E4732F" w:rsidRPr="00A00D20">
              <w:rPr>
                <w:rFonts w:ascii="Times New Roman" w:hAnsi="Times New Roman" w:cs="Times New Roman"/>
                <w:sz w:val="20"/>
                <w:szCs w:val="20"/>
              </w:rPr>
              <w:t>43.4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7439BB1" w14:textId="6787FCB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53.4%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)/34(</w:t>
            </w:r>
            <w:r w:rsidR="00E4732F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46.6%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7B8D07B" w14:textId="1A81E1B6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1.137</w:t>
            </w:r>
          </w:p>
        </w:tc>
        <w:tc>
          <w:tcPr>
            <w:tcW w:w="1276" w:type="dxa"/>
            <w:vAlign w:val="center"/>
          </w:tcPr>
          <w:p w14:paraId="0822F034" w14:textId="6959E457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0.558-2.317</w:t>
            </w:r>
          </w:p>
        </w:tc>
        <w:tc>
          <w:tcPr>
            <w:tcW w:w="850" w:type="dxa"/>
          </w:tcPr>
          <w:p w14:paraId="3F65B58F" w14:textId="0EED375B" w:rsidR="009B3BC3" w:rsidRPr="00A00D20" w:rsidRDefault="00E4732F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0.856</w:t>
            </w:r>
          </w:p>
        </w:tc>
      </w:tr>
      <w:tr w:rsidR="009B3BC3" w:rsidRPr="00A00D20" w14:paraId="72B9B3CB" w14:textId="77777777" w:rsidTr="00512783">
        <w:trPr>
          <w:jc w:val="center"/>
        </w:trPr>
        <w:tc>
          <w:tcPr>
            <w:tcW w:w="1166" w:type="dxa"/>
          </w:tcPr>
          <w:p w14:paraId="4B29BF49" w14:textId="0BC354F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rs9450282</w:t>
            </w:r>
          </w:p>
        </w:tc>
        <w:tc>
          <w:tcPr>
            <w:tcW w:w="1501" w:type="dxa"/>
          </w:tcPr>
          <w:p w14:paraId="1B9C1FE0" w14:textId="683DB2D4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4F7F8B5F" w14:textId="22026DDF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GG vs AG vs AA</w:t>
            </w:r>
          </w:p>
        </w:tc>
        <w:tc>
          <w:tcPr>
            <w:tcW w:w="3185" w:type="dxa"/>
          </w:tcPr>
          <w:p w14:paraId="6B12A1C9" w14:textId="001013F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17.0</w:t>
            </w:r>
            <w:r w:rsidR="0080644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80644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54.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5(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28.3%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4D599E6" w14:textId="62E4B6D2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17.8%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)/35(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47.9%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34.2%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17DEC63" w14:textId="7B4688C7" w:rsidR="009B3BC3" w:rsidRPr="00A00D20" w:rsidRDefault="00806444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66E27804" w14:textId="5BFA291C" w:rsidR="009B3BC3" w:rsidRPr="00A00D20" w:rsidRDefault="00806444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19231A6E" w14:textId="32427587" w:rsidR="009B3BC3" w:rsidRPr="00A00D20" w:rsidRDefault="00806444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.761</w:t>
            </w:r>
          </w:p>
        </w:tc>
      </w:tr>
      <w:tr w:rsidR="009B3BC3" w:rsidRPr="00A00D20" w14:paraId="28BCA7F0" w14:textId="77777777" w:rsidTr="00512783">
        <w:trPr>
          <w:jc w:val="center"/>
        </w:trPr>
        <w:tc>
          <w:tcPr>
            <w:tcW w:w="1166" w:type="dxa"/>
          </w:tcPr>
          <w:p w14:paraId="65EC59D4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73F119A" w14:textId="68836E76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099316E4" w14:textId="1531A1A0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 xml:space="preserve"> vs A</w:t>
            </w:r>
          </w:p>
        </w:tc>
        <w:tc>
          <w:tcPr>
            <w:tcW w:w="3185" w:type="dxa"/>
          </w:tcPr>
          <w:p w14:paraId="6AE1E96A" w14:textId="778C8BDE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7(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44.3%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)/59(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55.7%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77C4775F" w14:textId="785C799E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1(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41.8%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)/85(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58.2%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47247F0F" w14:textId="2368462B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1.110</w:t>
            </w:r>
          </w:p>
        </w:tc>
        <w:tc>
          <w:tcPr>
            <w:tcW w:w="1276" w:type="dxa"/>
            <w:vAlign w:val="center"/>
          </w:tcPr>
          <w:p w14:paraId="5E2B2C8D" w14:textId="7DE0CAD4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0.670-1.839</w:t>
            </w:r>
          </w:p>
        </w:tc>
        <w:tc>
          <w:tcPr>
            <w:tcW w:w="850" w:type="dxa"/>
          </w:tcPr>
          <w:p w14:paraId="39590FB7" w14:textId="0040EA84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0.701</w:t>
            </w:r>
          </w:p>
        </w:tc>
      </w:tr>
      <w:tr w:rsidR="009B3BC3" w:rsidRPr="00A00D20" w14:paraId="50BA289E" w14:textId="77777777" w:rsidTr="00512783">
        <w:trPr>
          <w:jc w:val="center"/>
        </w:trPr>
        <w:tc>
          <w:tcPr>
            <w:tcW w:w="1166" w:type="dxa"/>
          </w:tcPr>
          <w:p w14:paraId="7725E098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32616F1" w14:textId="10B51D0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674AC86E" w14:textId="0F27510A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G+AG vs AA</w:t>
            </w:r>
          </w:p>
        </w:tc>
        <w:tc>
          <w:tcPr>
            <w:tcW w:w="3185" w:type="dxa"/>
          </w:tcPr>
          <w:p w14:paraId="3AF81C99" w14:textId="2BEB3FB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71.7%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)/15(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28.3%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B6DF4FE" w14:textId="2A48E5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8(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65.8%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34.2%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45CA531" w14:textId="7F759838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1.319</w:t>
            </w:r>
          </w:p>
        </w:tc>
        <w:tc>
          <w:tcPr>
            <w:tcW w:w="1276" w:type="dxa"/>
            <w:vAlign w:val="center"/>
          </w:tcPr>
          <w:p w14:paraId="113A1861" w14:textId="5FF8AD5F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0.612-2.846</w:t>
            </w:r>
          </w:p>
        </w:tc>
        <w:tc>
          <w:tcPr>
            <w:tcW w:w="850" w:type="dxa"/>
          </w:tcPr>
          <w:p w14:paraId="7CC5F0F7" w14:textId="102659C2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0.562</w:t>
            </w:r>
          </w:p>
        </w:tc>
      </w:tr>
      <w:tr w:rsidR="009B3BC3" w:rsidRPr="00A00D20" w14:paraId="71F269CC" w14:textId="77777777" w:rsidTr="00512783">
        <w:trPr>
          <w:jc w:val="center"/>
        </w:trPr>
        <w:tc>
          <w:tcPr>
            <w:tcW w:w="1166" w:type="dxa"/>
          </w:tcPr>
          <w:p w14:paraId="68804ADB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CC49A70" w14:textId="7BD1A12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3D657D39" w14:textId="341F701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 vs AG+AA</w:t>
            </w:r>
          </w:p>
        </w:tc>
        <w:tc>
          <w:tcPr>
            <w:tcW w:w="3185" w:type="dxa"/>
          </w:tcPr>
          <w:p w14:paraId="7981D8EF" w14:textId="77A5DF06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17.0%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)/44(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83.0%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56C31E1" w14:textId="5E4417DA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17.8%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)/60(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82.2%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2C22B54" w14:textId="2D6016E1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0.944</w:t>
            </w:r>
          </w:p>
        </w:tc>
        <w:tc>
          <w:tcPr>
            <w:tcW w:w="1276" w:type="dxa"/>
            <w:vAlign w:val="center"/>
          </w:tcPr>
          <w:p w14:paraId="0E04FDE6" w14:textId="232E5919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0.371-2.404</w:t>
            </w:r>
          </w:p>
        </w:tc>
        <w:tc>
          <w:tcPr>
            <w:tcW w:w="850" w:type="dxa"/>
          </w:tcPr>
          <w:p w14:paraId="708D25DC" w14:textId="440A77F9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1.000</w:t>
            </w:r>
          </w:p>
        </w:tc>
      </w:tr>
      <w:tr w:rsidR="009B3BC3" w:rsidRPr="00A00D20" w14:paraId="23C7FBAF" w14:textId="77777777" w:rsidTr="00512783">
        <w:trPr>
          <w:jc w:val="center"/>
        </w:trPr>
        <w:tc>
          <w:tcPr>
            <w:tcW w:w="1166" w:type="dxa"/>
          </w:tcPr>
          <w:p w14:paraId="2702331B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A6F617C" w14:textId="4A0F405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eterozygote</w:t>
            </w:r>
          </w:p>
        </w:tc>
        <w:tc>
          <w:tcPr>
            <w:tcW w:w="1687" w:type="dxa"/>
          </w:tcPr>
          <w:p w14:paraId="3DFBA13F" w14:textId="462331C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 vs AA</w:t>
            </w:r>
          </w:p>
        </w:tc>
        <w:tc>
          <w:tcPr>
            <w:tcW w:w="3185" w:type="dxa"/>
          </w:tcPr>
          <w:p w14:paraId="7965C77F" w14:textId="583327E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29(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65.9%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34.1%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0A35CA1" w14:textId="5D6A238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58.3%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41.7%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26257251" w14:textId="2E4F89A8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1.381</w:t>
            </w:r>
          </w:p>
        </w:tc>
        <w:tc>
          <w:tcPr>
            <w:tcW w:w="1276" w:type="dxa"/>
            <w:vAlign w:val="center"/>
          </w:tcPr>
          <w:p w14:paraId="059F6180" w14:textId="558616F0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0.616-3.096</w:t>
            </w:r>
          </w:p>
        </w:tc>
        <w:tc>
          <w:tcPr>
            <w:tcW w:w="850" w:type="dxa"/>
          </w:tcPr>
          <w:p w14:paraId="4E6C1755" w14:textId="76DD90E8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0.541</w:t>
            </w:r>
          </w:p>
        </w:tc>
      </w:tr>
      <w:tr w:rsidR="009B3BC3" w:rsidRPr="00A00D20" w14:paraId="290778B5" w14:textId="77777777" w:rsidTr="00512783">
        <w:trPr>
          <w:jc w:val="center"/>
        </w:trPr>
        <w:tc>
          <w:tcPr>
            <w:tcW w:w="1166" w:type="dxa"/>
          </w:tcPr>
          <w:p w14:paraId="318418E2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3BB5711" w14:textId="1EAE7E1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omozygote</w:t>
            </w:r>
          </w:p>
        </w:tc>
        <w:tc>
          <w:tcPr>
            <w:tcW w:w="1687" w:type="dxa"/>
          </w:tcPr>
          <w:p w14:paraId="3507ED29" w14:textId="2728E784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 vs AA</w:t>
            </w:r>
          </w:p>
        </w:tc>
        <w:tc>
          <w:tcPr>
            <w:tcW w:w="3185" w:type="dxa"/>
          </w:tcPr>
          <w:p w14:paraId="0C220A66" w14:textId="68AB3009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9(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37.5%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62.5%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0F5AFFE" w14:textId="69524B22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34.2%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)/25(</w:t>
            </w:r>
            <w:r w:rsidR="002902EE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65.8</w:t>
            </w:r>
            <w:r w:rsidR="002902EE" w:rsidRPr="00A00D2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C6D5AF2" w14:textId="4892FCC0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.154</w:t>
            </w:r>
          </w:p>
        </w:tc>
        <w:tc>
          <w:tcPr>
            <w:tcW w:w="1276" w:type="dxa"/>
            <w:vAlign w:val="center"/>
          </w:tcPr>
          <w:p w14:paraId="4A46CE2E" w14:textId="60E7A341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.398-3.344</w:t>
            </w:r>
          </w:p>
        </w:tc>
        <w:tc>
          <w:tcPr>
            <w:tcW w:w="850" w:type="dxa"/>
          </w:tcPr>
          <w:p w14:paraId="19609381" w14:textId="257F0B8B" w:rsidR="009B3BC3" w:rsidRPr="00A00D20" w:rsidRDefault="002902EE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9B3BC3" w:rsidRPr="00A00D20" w14:paraId="4E0DA273" w14:textId="77777777" w:rsidTr="00512783">
        <w:trPr>
          <w:jc w:val="center"/>
        </w:trPr>
        <w:tc>
          <w:tcPr>
            <w:tcW w:w="1166" w:type="dxa"/>
          </w:tcPr>
          <w:p w14:paraId="0117E387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C806D04" w14:textId="7C1DF203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35E2E40F" w14:textId="23DA4DEF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G+AA vs AG</w:t>
            </w:r>
          </w:p>
        </w:tc>
        <w:tc>
          <w:tcPr>
            <w:tcW w:w="3185" w:type="dxa"/>
          </w:tcPr>
          <w:p w14:paraId="5C53DBDE" w14:textId="0E3BDF9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2902EE" w:rsidRPr="00A00D20">
              <w:rPr>
                <w:rFonts w:ascii="Times New Roman" w:hAnsi="Times New Roman" w:cs="Times New Roman"/>
                <w:sz w:val="20"/>
                <w:szCs w:val="20"/>
              </w:rPr>
              <w:t>45.3%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)/29(</w:t>
            </w:r>
            <w:r w:rsidR="002902EE" w:rsidRPr="00A00D20">
              <w:rPr>
                <w:rFonts w:ascii="Times New Roman" w:hAnsi="Times New Roman" w:cs="Times New Roman"/>
                <w:sz w:val="20"/>
                <w:szCs w:val="20"/>
              </w:rPr>
              <w:t>54.7%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826AFAA" w14:textId="27E20A14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38(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52.1%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)/35(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47.9%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F2DC255" w14:textId="5C1A9B9A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.762</w:t>
            </w:r>
          </w:p>
        </w:tc>
        <w:tc>
          <w:tcPr>
            <w:tcW w:w="1276" w:type="dxa"/>
            <w:vAlign w:val="center"/>
          </w:tcPr>
          <w:p w14:paraId="39850BD9" w14:textId="366B2FB8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.375-1.550</w:t>
            </w:r>
          </w:p>
        </w:tc>
        <w:tc>
          <w:tcPr>
            <w:tcW w:w="850" w:type="dxa"/>
          </w:tcPr>
          <w:p w14:paraId="40245CEC" w14:textId="4161B8BD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.476</w:t>
            </w:r>
          </w:p>
        </w:tc>
      </w:tr>
      <w:tr w:rsidR="009B3BC3" w:rsidRPr="00A00D20" w14:paraId="0D68F7C4" w14:textId="77777777" w:rsidTr="00512783">
        <w:trPr>
          <w:jc w:val="center"/>
        </w:trPr>
        <w:tc>
          <w:tcPr>
            <w:tcW w:w="1166" w:type="dxa"/>
          </w:tcPr>
          <w:p w14:paraId="34FF253B" w14:textId="28DB767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rs4431401</w:t>
            </w:r>
          </w:p>
        </w:tc>
        <w:tc>
          <w:tcPr>
            <w:tcW w:w="1501" w:type="dxa"/>
          </w:tcPr>
          <w:p w14:paraId="3B4422A6" w14:textId="0EF5DF7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3FF20875" w14:textId="09899F3C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 vs TC vs TT</w:t>
            </w:r>
          </w:p>
        </w:tc>
        <w:tc>
          <w:tcPr>
            <w:tcW w:w="3185" w:type="dxa"/>
          </w:tcPr>
          <w:p w14:paraId="433B354A" w14:textId="6ABD99E6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11.3%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)/24(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45.3%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43.4%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17827FB" w14:textId="117C8F69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12.3%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)/36(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49.3%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)/28(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38.4%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09A2A8B2" w14:textId="72967041" w:rsidR="009B3BC3" w:rsidRPr="00A00D20" w:rsidRDefault="00806444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402E6658" w14:textId="105D67E6" w:rsidR="009B3BC3" w:rsidRPr="00A00D20" w:rsidRDefault="00806444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4F1901DA" w14:textId="7DFF75E1" w:rsidR="009B3BC3" w:rsidRPr="00A00D20" w:rsidRDefault="00806444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.875</w:t>
            </w:r>
          </w:p>
        </w:tc>
      </w:tr>
      <w:tr w:rsidR="009B3BC3" w:rsidRPr="00A00D20" w14:paraId="2313D953" w14:textId="77777777" w:rsidTr="00512783">
        <w:trPr>
          <w:jc w:val="center"/>
        </w:trPr>
        <w:tc>
          <w:tcPr>
            <w:tcW w:w="1166" w:type="dxa"/>
          </w:tcPr>
          <w:p w14:paraId="189EF7D1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595CC9E" w14:textId="4B84FE52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7ED78C02" w14:textId="481D805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 vs T</w:t>
            </w:r>
          </w:p>
        </w:tc>
        <w:tc>
          <w:tcPr>
            <w:tcW w:w="3185" w:type="dxa"/>
          </w:tcPr>
          <w:p w14:paraId="2E2314ED" w14:textId="3C5EE93F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6(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34.0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)/70(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66.0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12E686AA" w14:textId="01136BBC" w:rsidR="009B3BC3" w:rsidRPr="00A00D20" w:rsidRDefault="00903DB8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4(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37.0%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)/92(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63.0%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30C8F4EF" w14:textId="1EBBE11B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.876</w:t>
            </w:r>
          </w:p>
        </w:tc>
        <w:tc>
          <w:tcPr>
            <w:tcW w:w="1276" w:type="dxa"/>
            <w:vAlign w:val="center"/>
          </w:tcPr>
          <w:p w14:paraId="2869521D" w14:textId="1D1FAF6C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.519-1.480</w:t>
            </w:r>
          </w:p>
        </w:tc>
        <w:tc>
          <w:tcPr>
            <w:tcW w:w="850" w:type="dxa"/>
          </w:tcPr>
          <w:p w14:paraId="6B7FDB7A" w14:textId="20D31A9E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.690</w:t>
            </w:r>
          </w:p>
        </w:tc>
      </w:tr>
      <w:tr w:rsidR="009B3BC3" w:rsidRPr="00A00D20" w14:paraId="251E3762" w14:textId="77777777" w:rsidTr="00512783">
        <w:trPr>
          <w:jc w:val="center"/>
        </w:trPr>
        <w:tc>
          <w:tcPr>
            <w:tcW w:w="1166" w:type="dxa"/>
          </w:tcPr>
          <w:p w14:paraId="68076435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7E9C339F" w14:textId="133F66FF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497549F4" w14:textId="025F078D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C+TC vs TT</w:t>
            </w:r>
          </w:p>
        </w:tc>
        <w:tc>
          <w:tcPr>
            <w:tcW w:w="3185" w:type="dxa"/>
          </w:tcPr>
          <w:p w14:paraId="33A304C3" w14:textId="4BE30AB1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0(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56.6%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)23(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43.4%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FFA6EA1" w14:textId="09CAB53A" w:rsidR="009B3BC3" w:rsidRPr="00A00D20" w:rsidRDefault="00903DB8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5(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61.6%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)/28(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38.4%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572DC66" w14:textId="6CF8B5FA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.812</w:t>
            </w:r>
          </w:p>
        </w:tc>
        <w:tc>
          <w:tcPr>
            <w:tcW w:w="1276" w:type="dxa"/>
            <w:vAlign w:val="center"/>
          </w:tcPr>
          <w:p w14:paraId="727DFA96" w14:textId="1B77FB8B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.395-1.666</w:t>
            </w:r>
          </w:p>
        </w:tc>
        <w:tc>
          <w:tcPr>
            <w:tcW w:w="850" w:type="dxa"/>
          </w:tcPr>
          <w:p w14:paraId="66033BE9" w14:textId="24B1FB89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.586</w:t>
            </w:r>
          </w:p>
        </w:tc>
      </w:tr>
      <w:tr w:rsidR="009B3BC3" w:rsidRPr="00A00D20" w14:paraId="3D2444A5" w14:textId="77777777" w:rsidTr="00512783">
        <w:trPr>
          <w:jc w:val="center"/>
        </w:trPr>
        <w:tc>
          <w:tcPr>
            <w:tcW w:w="1166" w:type="dxa"/>
          </w:tcPr>
          <w:p w14:paraId="628EAC30" w14:textId="7777777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6709464" w14:textId="336A4097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77F989D4" w14:textId="0E3CA1BF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 vs TC+TT</w:t>
            </w:r>
          </w:p>
        </w:tc>
        <w:tc>
          <w:tcPr>
            <w:tcW w:w="3185" w:type="dxa"/>
          </w:tcPr>
          <w:p w14:paraId="3B29917D" w14:textId="66454695" w:rsidR="009B3BC3" w:rsidRPr="00A00D20" w:rsidRDefault="009B3BC3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11.3%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)/47(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88.7%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44BF2B79" w14:textId="293D5277" w:rsidR="009B3BC3" w:rsidRPr="00A00D20" w:rsidRDefault="00903DB8" w:rsidP="009B3BC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12.3%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)/64(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87.7%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74F38A3C" w14:textId="3B8A81CF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.908</w:t>
            </w:r>
          </w:p>
        </w:tc>
        <w:tc>
          <w:tcPr>
            <w:tcW w:w="1276" w:type="dxa"/>
            <w:vAlign w:val="center"/>
          </w:tcPr>
          <w:p w14:paraId="3E0B125D" w14:textId="0872134C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.302-2.726</w:t>
            </w:r>
          </w:p>
        </w:tc>
        <w:tc>
          <w:tcPr>
            <w:tcW w:w="850" w:type="dxa"/>
          </w:tcPr>
          <w:p w14:paraId="49CC4949" w14:textId="249BFA36" w:rsidR="009B3BC3" w:rsidRPr="00A00D20" w:rsidRDefault="00DA4498" w:rsidP="009B3B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903DB8" w:rsidRPr="00A00D20" w14:paraId="777147C8" w14:textId="77777777" w:rsidTr="00512783">
        <w:trPr>
          <w:jc w:val="center"/>
        </w:trPr>
        <w:tc>
          <w:tcPr>
            <w:tcW w:w="1166" w:type="dxa"/>
          </w:tcPr>
          <w:p w14:paraId="496A3238" w14:textId="77777777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A1569FC" w14:textId="4FDBC009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eterozygote</w:t>
            </w:r>
          </w:p>
        </w:tc>
        <w:tc>
          <w:tcPr>
            <w:tcW w:w="1687" w:type="dxa"/>
          </w:tcPr>
          <w:p w14:paraId="728FA1A4" w14:textId="3C630731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 vs TT</w:t>
            </w:r>
          </w:p>
        </w:tc>
        <w:tc>
          <w:tcPr>
            <w:tcW w:w="3185" w:type="dxa"/>
          </w:tcPr>
          <w:p w14:paraId="0B38FA28" w14:textId="78688CD1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24(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51.1%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48.9%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23E18176" w14:textId="1C9E252E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36(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56.3%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)/28(</w:t>
            </w:r>
            <w:r w:rsidR="00DA4498" w:rsidRPr="00A00D20">
              <w:rPr>
                <w:rFonts w:ascii="Times New Roman" w:hAnsi="Times New Roman" w:cs="Times New Roman"/>
                <w:sz w:val="20"/>
                <w:szCs w:val="20"/>
              </w:rPr>
              <w:t>43.8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1D3056CC" w14:textId="200416C7" w:rsidR="00903DB8" w:rsidRPr="00A00D20" w:rsidRDefault="00DA4498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0.812</w:t>
            </w:r>
          </w:p>
        </w:tc>
        <w:tc>
          <w:tcPr>
            <w:tcW w:w="1276" w:type="dxa"/>
            <w:vAlign w:val="center"/>
          </w:tcPr>
          <w:p w14:paraId="627E9C29" w14:textId="6883C877" w:rsidR="00903DB8" w:rsidRPr="00A00D20" w:rsidRDefault="00DA4498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0.381-1.728</w:t>
            </w:r>
          </w:p>
        </w:tc>
        <w:tc>
          <w:tcPr>
            <w:tcW w:w="850" w:type="dxa"/>
          </w:tcPr>
          <w:p w14:paraId="2E39B8BF" w14:textId="38D78645" w:rsidR="00903DB8" w:rsidRPr="00A00D20" w:rsidRDefault="00DA4498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0.700</w:t>
            </w:r>
          </w:p>
        </w:tc>
      </w:tr>
      <w:tr w:rsidR="00903DB8" w:rsidRPr="00A00D20" w14:paraId="6E9C83F4" w14:textId="77777777" w:rsidTr="00512783">
        <w:trPr>
          <w:jc w:val="center"/>
        </w:trPr>
        <w:tc>
          <w:tcPr>
            <w:tcW w:w="1166" w:type="dxa"/>
          </w:tcPr>
          <w:p w14:paraId="7EB96FFE" w14:textId="77777777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2B0A6FC4" w14:textId="057F27EC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omozygote</w:t>
            </w:r>
          </w:p>
        </w:tc>
        <w:tc>
          <w:tcPr>
            <w:tcW w:w="1687" w:type="dxa"/>
          </w:tcPr>
          <w:p w14:paraId="4A6E7BDB" w14:textId="7A2B3B02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 vs TT</w:t>
            </w:r>
          </w:p>
        </w:tc>
        <w:tc>
          <w:tcPr>
            <w:tcW w:w="3185" w:type="dxa"/>
          </w:tcPr>
          <w:p w14:paraId="0B926F9B" w14:textId="687B0D1E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20.7%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)/23(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79.3%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BD04821" w14:textId="41149A29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24.3%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)/28(</w:t>
            </w:r>
            <w:r w:rsidR="00DA4498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75.7%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06BE404" w14:textId="40769091" w:rsidR="00903DB8" w:rsidRPr="00A00D20" w:rsidRDefault="00806444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0.812</w:t>
            </w:r>
          </w:p>
        </w:tc>
        <w:tc>
          <w:tcPr>
            <w:tcW w:w="1276" w:type="dxa"/>
            <w:vAlign w:val="center"/>
          </w:tcPr>
          <w:p w14:paraId="561758F9" w14:textId="6DB59D87" w:rsidR="00903DB8" w:rsidRPr="00A00D20" w:rsidRDefault="00806444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0.252-2.618</w:t>
            </w:r>
          </w:p>
        </w:tc>
        <w:tc>
          <w:tcPr>
            <w:tcW w:w="850" w:type="dxa"/>
          </w:tcPr>
          <w:p w14:paraId="58BD3B65" w14:textId="37DC78E8" w:rsidR="00903DB8" w:rsidRPr="00A00D20" w:rsidRDefault="00806444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0.775</w:t>
            </w:r>
          </w:p>
        </w:tc>
      </w:tr>
      <w:tr w:rsidR="00903DB8" w:rsidRPr="00A00D20" w14:paraId="190A6EB4" w14:textId="77777777" w:rsidTr="00512783">
        <w:trPr>
          <w:jc w:val="center"/>
        </w:trPr>
        <w:tc>
          <w:tcPr>
            <w:tcW w:w="1166" w:type="dxa"/>
          </w:tcPr>
          <w:p w14:paraId="05E26270" w14:textId="77777777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58E71A35" w14:textId="7CA2F021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34E553F2" w14:textId="3FB29F9F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CC+TT vs TC</w:t>
            </w:r>
          </w:p>
        </w:tc>
        <w:tc>
          <w:tcPr>
            <w:tcW w:w="3185" w:type="dxa"/>
          </w:tcPr>
          <w:p w14:paraId="5CD24BF2" w14:textId="7859093D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29(</w:t>
            </w:r>
            <w:r w:rsidR="0080644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54.7%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)/24(</w:t>
            </w:r>
            <w:r w:rsidR="0080644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45.3%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0AB86560" w14:textId="15C8D343" w:rsidR="00903DB8" w:rsidRPr="00A00D20" w:rsidRDefault="00903DB8" w:rsidP="00903D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37(</w:t>
            </w:r>
            <w:r w:rsidR="0080644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50.7%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)/36(</w:t>
            </w:r>
            <w:r w:rsidR="00806444"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49.3</w:t>
            </w:r>
            <w:r w:rsidR="00806444" w:rsidRPr="00A00D20">
              <w:rPr>
                <w:rFonts w:ascii="Times New Roman" w:hAnsi="Times New Roman" w:cs="Times New Roman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29" w:type="dxa"/>
            <w:vAlign w:val="center"/>
          </w:tcPr>
          <w:p w14:paraId="5F15BAE9" w14:textId="6C968860" w:rsidR="00903DB8" w:rsidRPr="00A00D20" w:rsidRDefault="00806444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.176</w:t>
            </w:r>
          </w:p>
        </w:tc>
        <w:tc>
          <w:tcPr>
            <w:tcW w:w="1276" w:type="dxa"/>
            <w:vAlign w:val="center"/>
          </w:tcPr>
          <w:p w14:paraId="5FB06ED5" w14:textId="662E9153" w:rsidR="00903DB8" w:rsidRPr="00A00D20" w:rsidRDefault="00806444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.578-2.390</w:t>
            </w:r>
          </w:p>
        </w:tc>
        <w:tc>
          <w:tcPr>
            <w:tcW w:w="850" w:type="dxa"/>
          </w:tcPr>
          <w:p w14:paraId="0E98DAB1" w14:textId="6E3E7864" w:rsidR="00903DB8" w:rsidRPr="00A00D20" w:rsidRDefault="00806444" w:rsidP="00903D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.719</w:t>
            </w:r>
          </w:p>
        </w:tc>
      </w:tr>
      <w:tr w:rsidR="00946226" w:rsidRPr="00A00D20" w14:paraId="49C53CD5" w14:textId="77777777" w:rsidTr="00512783">
        <w:trPr>
          <w:jc w:val="center"/>
        </w:trPr>
        <w:tc>
          <w:tcPr>
            <w:tcW w:w="1166" w:type="dxa"/>
          </w:tcPr>
          <w:p w14:paraId="306878E4" w14:textId="4D2E1176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rs4579322</w:t>
            </w:r>
          </w:p>
        </w:tc>
        <w:tc>
          <w:tcPr>
            <w:tcW w:w="1501" w:type="dxa"/>
          </w:tcPr>
          <w:p w14:paraId="32F2873D" w14:textId="321323D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Codominant</w:t>
            </w:r>
          </w:p>
        </w:tc>
        <w:tc>
          <w:tcPr>
            <w:tcW w:w="1687" w:type="dxa"/>
          </w:tcPr>
          <w:p w14:paraId="1D3B02C8" w14:textId="2352CC9E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AA vs TA vs TT</w:t>
            </w:r>
          </w:p>
        </w:tc>
        <w:tc>
          <w:tcPr>
            <w:tcW w:w="3185" w:type="dxa"/>
          </w:tcPr>
          <w:p w14:paraId="7BE68167" w14:textId="3A809740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6(</w:t>
            </w: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50.0%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)/16(</w:t>
            </w: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30.8%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)/10(</w:t>
            </w: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19.2%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54FF48F3" w14:textId="72374185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4(</w:t>
            </w: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32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.9%)/29(39.7%)/20(27.4%)</w:t>
            </w:r>
          </w:p>
        </w:tc>
        <w:tc>
          <w:tcPr>
            <w:tcW w:w="829" w:type="dxa"/>
            <w:vAlign w:val="center"/>
          </w:tcPr>
          <w:p w14:paraId="609E67EB" w14:textId="4CD99243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1276" w:type="dxa"/>
            <w:vAlign w:val="center"/>
          </w:tcPr>
          <w:p w14:paraId="380593D0" w14:textId="51CCF36C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-</w:t>
            </w:r>
          </w:p>
        </w:tc>
        <w:tc>
          <w:tcPr>
            <w:tcW w:w="850" w:type="dxa"/>
          </w:tcPr>
          <w:p w14:paraId="49046C8D" w14:textId="3EA36355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.168</w:t>
            </w:r>
          </w:p>
        </w:tc>
      </w:tr>
      <w:tr w:rsidR="00946226" w:rsidRPr="00A00D20" w14:paraId="5F843EAB" w14:textId="77777777" w:rsidTr="00512783">
        <w:trPr>
          <w:jc w:val="center"/>
        </w:trPr>
        <w:tc>
          <w:tcPr>
            <w:tcW w:w="1166" w:type="dxa"/>
          </w:tcPr>
          <w:p w14:paraId="786D4C55" w14:textId="7777777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4165D94" w14:textId="6F650B7F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Allele</w:t>
            </w:r>
          </w:p>
        </w:tc>
        <w:tc>
          <w:tcPr>
            <w:tcW w:w="1687" w:type="dxa"/>
          </w:tcPr>
          <w:p w14:paraId="3910C49E" w14:textId="1276FE20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 vs T</w:t>
            </w:r>
          </w:p>
        </w:tc>
        <w:tc>
          <w:tcPr>
            <w:tcW w:w="3185" w:type="dxa"/>
          </w:tcPr>
          <w:p w14:paraId="5353B0AC" w14:textId="79FFD62E" w:rsidR="00946226" w:rsidRPr="00A00D20" w:rsidRDefault="00946226" w:rsidP="0094622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8(65.4%)/36(34.6%)</w:t>
            </w:r>
          </w:p>
        </w:tc>
        <w:tc>
          <w:tcPr>
            <w:tcW w:w="3109" w:type="dxa"/>
          </w:tcPr>
          <w:p w14:paraId="4CAD9711" w14:textId="66C8AAA1" w:rsidR="00946226" w:rsidRPr="00A00D20" w:rsidRDefault="00946226" w:rsidP="0094622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7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7(52.7%)/69(47.3%)</w:t>
            </w:r>
          </w:p>
        </w:tc>
        <w:tc>
          <w:tcPr>
            <w:tcW w:w="829" w:type="dxa"/>
            <w:vAlign w:val="center"/>
          </w:tcPr>
          <w:p w14:paraId="3A89462F" w14:textId="3B46CF82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.693</w:t>
            </w:r>
          </w:p>
        </w:tc>
        <w:tc>
          <w:tcPr>
            <w:tcW w:w="1276" w:type="dxa"/>
            <w:vAlign w:val="center"/>
          </w:tcPr>
          <w:p w14:paraId="3F565F34" w14:textId="26939315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.008-2.843</w:t>
            </w:r>
          </w:p>
        </w:tc>
        <w:tc>
          <w:tcPr>
            <w:tcW w:w="850" w:type="dxa"/>
          </w:tcPr>
          <w:p w14:paraId="6F8F1778" w14:textId="067E52D7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.052</w:t>
            </w:r>
          </w:p>
        </w:tc>
      </w:tr>
      <w:tr w:rsidR="00946226" w:rsidRPr="00A00D20" w14:paraId="578CF53A" w14:textId="77777777" w:rsidTr="00512783">
        <w:trPr>
          <w:jc w:val="center"/>
        </w:trPr>
        <w:tc>
          <w:tcPr>
            <w:tcW w:w="1166" w:type="dxa"/>
          </w:tcPr>
          <w:p w14:paraId="3383303B" w14:textId="7777777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4ADE2518" w14:textId="55A88923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Dominant</w:t>
            </w:r>
          </w:p>
        </w:tc>
        <w:tc>
          <w:tcPr>
            <w:tcW w:w="1687" w:type="dxa"/>
          </w:tcPr>
          <w:p w14:paraId="4741E581" w14:textId="3DA1E01A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AA+TA vs TT</w:t>
            </w:r>
          </w:p>
        </w:tc>
        <w:tc>
          <w:tcPr>
            <w:tcW w:w="3185" w:type="dxa"/>
          </w:tcPr>
          <w:p w14:paraId="460E7342" w14:textId="061F1DDD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4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2(80.8%)/10(19.2%)</w:t>
            </w:r>
          </w:p>
        </w:tc>
        <w:tc>
          <w:tcPr>
            <w:tcW w:w="3109" w:type="dxa"/>
          </w:tcPr>
          <w:p w14:paraId="33688C4F" w14:textId="72C967A5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3(72.6%)/20(27.4%)</w:t>
            </w:r>
          </w:p>
        </w:tc>
        <w:tc>
          <w:tcPr>
            <w:tcW w:w="829" w:type="dxa"/>
            <w:vAlign w:val="center"/>
          </w:tcPr>
          <w:p w14:paraId="4CDB8AAA" w14:textId="339A2645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.585</w:t>
            </w:r>
          </w:p>
        </w:tc>
        <w:tc>
          <w:tcPr>
            <w:tcW w:w="1276" w:type="dxa"/>
            <w:vAlign w:val="center"/>
          </w:tcPr>
          <w:p w14:paraId="1D637F0A" w14:textId="3BBAEC53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.670-3.747</w:t>
            </w:r>
          </w:p>
        </w:tc>
        <w:tc>
          <w:tcPr>
            <w:tcW w:w="850" w:type="dxa"/>
          </w:tcPr>
          <w:p w14:paraId="0D0D6FF6" w14:textId="0D08FC08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.396</w:t>
            </w:r>
          </w:p>
        </w:tc>
      </w:tr>
      <w:tr w:rsidR="00946226" w:rsidRPr="00A00D20" w14:paraId="4C78EC8D" w14:textId="77777777" w:rsidTr="00512783">
        <w:trPr>
          <w:jc w:val="center"/>
        </w:trPr>
        <w:tc>
          <w:tcPr>
            <w:tcW w:w="1166" w:type="dxa"/>
          </w:tcPr>
          <w:p w14:paraId="4BD9E24F" w14:textId="7777777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00CBD1BC" w14:textId="5617AAFF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Recessive</w:t>
            </w:r>
          </w:p>
        </w:tc>
        <w:tc>
          <w:tcPr>
            <w:tcW w:w="1687" w:type="dxa"/>
          </w:tcPr>
          <w:p w14:paraId="2639D564" w14:textId="6507E74E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AA vs TA+TT</w:t>
            </w:r>
          </w:p>
        </w:tc>
        <w:tc>
          <w:tcPr>
            <w:tcW w:w="3185" w:type="dxa"/>
          </w:tcPr>
          <w:p w14:paraId="13BC2ABC" w14:textId="7B418009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6(50.0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)/26(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50.0%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109" w:type="dxa"/>
          </w:tcPr>
          <w:p w14:paraId="34C01F43" w14:textId="1AD9DE45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4(</w:t>
            </w: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32.9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%)/49(67.1%)</w:t>
            </w:r>
          </w:p>
        </w:tc>
        <w:tc>
          <w:tcPr>
            <w:tcW w:w="829" w:type="dxa"/>
            <w:vAlign w:val="center"/>
          </w:tcPr>
          <w:p w14:paraId="497C2EEF" w14:textId="3330C06E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.042</w:t>
            </w:r>
          </w:p>
        </w:tc>
        <w:tc>
          <w:tcPr>
            <w:tcW w:w="1276" w:type="dxa"/>
            <w:vAlign w:val="center"/>
          </w:tcPr>
          <w:p w14:paraId="3C216400" w14:textId="7052FAC0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.983-4.240</w:t>
            </w:r>
          </w:p>
        </w:tc>
        <w:tc>
          <w:tcPr>
            <w:tcW w:w="850" w:type="dxa"/>
          </w:tcPr>
          <w:p w14:paraId="680615A3" w14:textId="3A6A79D5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.065</w:t>
            </w:r>
          </w:p>
        </w:tc>
      </w:tr>
      <w:tr w:rsidR="00946226" w:rsidRPr="00A00D20" w14:paraId="42A22B28" w14:textId="77777777" w:rsidTr="00512783">
        <w:trPr>
          <w:jc w:val="center"/>
        </w:trPr>
        <w:tc>
          <w:tcPr>
            <w:tcW w:w="1166" w:type="dxa"/>
          </w:tcPr>
          <w:p w14:paraId="1A153580" w14:textId="7777777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AB241EC" w14:textId="625E6E2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eterozygote</w:t>
            </w:r>
          </w:p>
        </w:tc>
        <w:tc>
          <w:tcPr>
            <w:tcW w:w="1687" w:type="dxa"/>
          </w:tcPr>
          <w:p w14:paraId="6397CD14" w14:textId="5BB4B91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TA vs TT</w:t>
            </w:r>
          </w:p>
        </w:tc>
        <w:tc>
          <w:tcPr>
            <w:tcW w:w="3185" w:type="dxa"/>
          </w:tcPr>
          <w:p w14:paraId="51A36A02" w14:textId="3F2D88EA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16(61.5%)/10(38.5%)</w:t>
            </w:r>
          </w:p>
        </w:tc>
        <w:tc>
          <w:tcPr>
            <w:tcW w:w="3109" w:type="dxa"/>
          </w:tcPr>
          <w:p w14:paraId="05269E3B" w14:textId="50EA3F84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29(59.2%)/20(40.8%)</w:t>
            </w:r>
          </w:p>
        </w:tc>
        <w:tc>
          <w:tcPr>
            <w:tcW w:w="829" w:type="dxa"/>
            <w:vAlign w:val="center"/>
          </w:tcPr>
          <w:p w14:paraId="3590E632" w14:textId="459381DF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.103</w:t>
            </w:r>
          </w:p>
        </w:tc>
        <w:tc>
          <w:tcPr>
            <w:tcW w:w="1276" w:type="dxa"/>
            <w:vAlign w:val="center"/>
          </w:tcPr>
          <w:p w14:paraId="12DBDED0" w14:textId="46EA1676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.417-2.923</w:t>
            </w:r>
          </w:p>
        </w:tc>
        <w:tc>
          <w:tcPr>
            <w:tcW w:w="850" w:type="dxa"/>
          </w:tcPr>
          <w:p w14:paraId="17FF9274" w14:textId="1D6C8D87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946226" w:rsidRPr="00A00D20" w14:paraId="56F2DC73" w14:textId="77777777" w:rsidTr="00512783">
        <w:trPr>
          <w:jc w:val="center"/>
        </w:trPr>
        <w:tc>
          <w:tcPr>
            <w:tcW w:w="1166" w:type="dxa"/>
          </w:tcPr>
          <w:p w14:paraId="59C04251" w14:textId="7777777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3FBCFDA2" w14:textId="3E000A02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omozygote</w:t>
            </w:r>
          </w:p>
        </w:tc>
        <w:tc>
          <w:tcPr>
            <w:tcW w:w="1687" w:type="dxa"/>
          </w:tcPr>
          <w:p w14:paraId="505B1262" w14:textId="228CCD9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AA vs TT</w:t>
            </w:r>
          </w:p>
        </w:tc>
        <w:tc>
          <w:tcPr>
            <w:tcW w:w="3185" w:type="dxa"/>
          </w:tcPr>
          <w:p w14:paraId="50DD0DF8" w14:textId="0EB7CBB0" w:rsidR="00946226" w:rsidRPr="00A00D20" w:rsidRDefault="00946226" w:rsidP="0094622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6(72.2%)/10(27.8%)</w:t>
            </w:r>
          </w:p>
        </w:tc>
        <w:tc>
          <w:tcPr>
            <w:tcW w:w="3109" w:type="dxa"/>
          </w:tcPr>
          <w:p w14:paraId="4B6DD12A" w14:textId="3C0DCA65" w:rsidR="00946226" w:rsidRPr="00A00D20" w:rsidRDefault="00946226" w:rsidP="0094622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4(54.5%)/20(45.5%)</w:t>
            </w:r>
          </w:p>
        </w:tc>
        <w:tc>
          <w:tcPr>
            <w:tcW w:w="829" w:type="dxa"/>
            <w:vAlign w:val="center"/>
          </w:tcPr>
          <w:p w14:paraId="4EFE0B94" w14:textId="781A6C04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.167</w:t>
            </w:r>
          </w:p>
        </w:tc>
        <w:tc>
          <w:tcPr>
            <w:tcW w:w="1276" w:type="dxa"/>
            <w:vAlign w:val="center"/>
          </w:tcPr>
          <w:p w14:paraId="030F0602" w14:textId="28AEC1CD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.846-5.548</w:t>
            </w:r>
          </w:p>
        </w:tc>
        <w:tc>
          <w:tcPr>
            <w:tcW w:w="850" w:type="dxa"/>
          </w:tcPr>
          <w:p w14:paraId="72663B03" w14:textId="534DA220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.163</w:t>
            </w:r>
          </w:p>
        </w:tc>
      </w:tr>
      <w:tr w:rsidR="00946226" w:rsidRPr="00A00D20" w14:paraId="33067046" w14:textId="77777777" w:rsidTr="00512783">
        <w:trPr>
          <w:jc w:val="center"/>
        </w:trPr>
        <w:tc>
          <w:tcPr>
            <w:tcW w:w="1166" w:type="dxa"/>
          </w:tcPr>
          <w:p w14:paraId="2877DB11" w14:textId="77777777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1" w:type="dxa"/>
          </w:tcPr>
          <w:p w14:paraId="191BF192" w14:textId="190DF13E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Additive</w:t>
            </w:r>
          </w:p>
        </w:tc>
        <w:tc>
          <w:tcPr>
            <w:tcW w:w="1687" w:type="dxa"/>
          </w:tcPr>
          <w:p w14:paraId="600F3213" w14:textId="46EC99C3" w:rsidR="00946226" w:rsidRPr="00A00D20" w:rsidRDefault="00946226" w:rsidP="0094622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AA+TT vs TA</w:t>
            </w:r>
          </w:p>
        </w:tc>
        <w:tc>
          <w:tcPr>
            <w:tcW w:w="3185" w:type="dxa"/>
          </w:tcPr>
          <w:p w14:paraId="4200DA0B" w14:textId="7DD39731" w:rsidR="00946226" w:rsidRPr="00A00D20" w:rsidRDefault="00946226" w:rsidP="0094622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36(69.2%)/16(30.8%)</w:t>
            </w:r>
          </w:p>
        </w:tc>
        <w:tc>
          <w:tcPr>
            <w:tcW w:w="3109" w:type="dxa"/>
          </w:tcPr>
          <w:p w14:paraId="35B9BB5A" w14:textId="395C2C56" w:rsidR="00946226" w:rsidRPr="00A00D20" w:rsidRDefault="00946226" w:rsidP="0094622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44(60.3%)/29(39.7%)</w:t>
            </w:r>
          </w:p>
        </w:tc>
        <w:tc>
          <w:tcPr>
            <w:tcW w:w="829" w:type="dxa"/>
            <w:vAlign w:val="center"/>
          </w:tcPr>
          <w:p w14:paraId="31553FFE" w14:textId="201DAAB2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.483</w:t>
            </w:r>
          </w:p>
        </w:tc>
        <w:tc>
          <w:tcPr>
            <w:tcW w:w="1276" w:type="dxa"/>
            <w:vAlign w:val="center"/>
          </w:tcPr>
          <w:p w14:paraId="2E84B403" w14:textId="2D2A4522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.699-3.148</w:t>
            </w:r>
          </w:p>
        </w:tc>
        <w:tc>
          <w:tcPr>
            <w:tcW w:w="850" w:type="dxa"/>
          </w:tcPr>
          <w:p w14:paraId="33FAAE88" w14:textId="49AAF45B" w:rsidR="00946226" w:rsidRPr="00A00D20" w:rsidRDefault="00946226" w:rsidP="0094622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00D2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00D20">
              <w:rPr>
                <w:rFonts w:ascii="Times New Roman" w:hAnsi="Times New Roman" w:cs="Times New Roman"/>
                <w:sz w:val="20"/>
                <w:szCs w:val="20"/>
              </w:rPr>
              <w:t>.348</w:t>
            </w:r>
          </w:p>
        </w:tc>
      </w:tr>
    </w:tbl>
    <w:p w14:paraId="6E70D322" w14:textId="5D5221A3" w:rsidR="00E36675" w:rsidRPr="00A00D20" w:rsidRDefault="00E36675" w:rsidP="00E36675">
      <w:pPr>
        <w:rPr>
          <w:rFonts w:ascii="Times New Roman" w:hAnsi="Times New Roman" w:cs="Times New Roman"/>
          <w:sz w:val="20"/>
          <w:szCs w:val="20"/>
        </w:rPr>
      </w:pPr>
      <w:r w:rsidRPr="00A00D20">
        <w:rPr>
          <w:rFonts w:ascii="Times New Roman" w:hAnsi="Times New Roman" w:cs="Times New Roman"/>
          <w:sz w:val="20"/>
          <w:szCs w:val="20"/>
        </w:rPr>
        <w:t xml:space="preserve">Data are presented as n (%); CI, confidence interval; OR, odds ratio; </w:t>
      </w:r>
      <w:r w:rsidRPr="00A00D20">
        <w:rPr>
          <w:rFonts w:ascii="Times New Roman" w:hAnsi="Times New Roman" w:cs="Times New Roman"/>
          <w:i/>
          <w:iCs/>
          <w:sz w:val="20"/>
          <w:szCs w:val="20"/>
        </w:rPr>
        <w:t>p</w:t>
      </w:r>
      <w:r w:rsidRPr="00A00D20">
        <w:rPr>
          <w:rFonts w:ascii="Times New Roman" w:hAnsi="Times New Roman" w:cs="Times New Roman"/>
          <w:sz w:val="20"/>
          <w:szCs w:val="20"/>
        </w:rPr>
        <w:t xml:space="preserve"> values were computed using the chi-square test, p</w:t>
      </w:r>
      <w:r w:rsidRPr="00A00D20">
        <w:rPr>
          <w:rFonts w:ascii="Times New Roman" w:hAnsi="Times New Roman" w:cs="Times New Roman"/>
          <w:sz w:val="20"/>
          <w:szCs w:val="20"/>
        </w:rPr>
        <w:t>＜</w:t>
      </w:r>
      <w:r w:rsidRPr="00A00D20">
        <w:rPr>
          <w:rFonts w:ascii="Times New Roman" w:hAnsi="Times New Roman" w:cs="Times New Roman"/>
          <w:sz w:val="20"/>
          <w:szCs w:val="20"/>
        </w:rPr>
        <w:t>0.05*</w:t>
      </w:r>
      <w:r w:rsidR="00B037A3" w:rsidRPr="00A00D20">
        <w:rPr>
          <w:rFonts w:ascii="Times New Roman" w:hAnsi="Times New Roman" w:cs="Times New Roman"/>
          <w:sz w:val="20"/>
          <w:szCs w:val="20"/>
        </w:rPr>
        <w:t>;</w:t>
      </w:r>
    </w:p>
    <w:p w14:paraId="7960B450" w14:textId="77777777" w:rsidR="00E36675" w:rsidRPr="00A00D20" w:rsidRDefault="00E36675" w:rsidP="00E36675">
      <w:pPr>
        <w:rPr>
          <w:rFonts w:ascii="Times New Roman" w:hAnsi="Times New Roman" w:cs="Times New Roman"/>
          <w:sz w:val="20"/>
          <w:szCs w:val="20"/>
        </w:rPr>
      </w:pPr>
      <w:r w:rsidRPr="00A00D20">
        <w:rPr>
          <w:rFonts w:ascii="Times New Roman" w:hAnsi="Times New Roman" w:cs="Times New Roman"/>
          <w:sz w:val="20"/>
          <w:szCs w:val="20"/>
        </w:rPr>
        <w:t xml:space="preserve">Codominant model: GG vs AG vs AA; Allele model: G vs A; Dominant model: GG+AG vs AA; Recessive model: GG vs AG + AA; </w:t>
      </w:r>
    </w:p>
    <w:p w14:paraId="0DF24FBC" w14:textId="77777777" w:rsidR="00E36675" w:rsidRPr="00A00D20" w:rsidRDefault="00E36675" w:rsidP="00E36675">
      <w:pPr>
        <w:rPr>
          <w:rFonts w:ascii="Times New Roman" w:hAnsi="Times New Roman" w:cs="Times New Roman"/>
          <w:sz w:val="20"/>
          <w:szCs w:val="20"/>
        </w:rPr>
      </w:pPr>
      <w:r w:rsidRPr="00A00D20">
        <w:rPr>
          <w:rFonts w:ascii="Times New Roman" w:hAnsi="Times New Roman" w:cs="Times New Roman"/>
          <w:sz w:val="20"/>
          <w:szCs w:val="20"/>
        </w:rPr>
        <w:t>Heterozygote model: AG vs AA; Homozygote model: GG vs AA. Additive: GG+AA vs AG.</w:t>
      </w:r>
    </w:p>
    <w:p w14:paraId="0089F36F" w14:textId="77777777" w:rsidR="004702EA" w:rsidRPr="00A00D20" w:rsidRDefault="004702EA">
      <w:pPr>
        <w:rPr>
          <w:rFonts w:ascii="Times New Roman" w:hAnsi="Times New Roman" w:cs="Times New Roman"/>
          <w:i/>
          <w:iCs/>
          <w:sz w:val="20"/>
          <w:szCs w:val="20"/>
        </w:rPr>
      </w:pPr>
    </w:p>
    <w:sectPr w:rsidR="004702EA" w:rsidRPr="00A00D20" w:rsidSect="00D25C8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4A4A2" w14:textId="77777777" w:rsidR="00D25C8B" w:rsidRDefault="00D25C8B" w:rsidP="00BF70DD">
      <w:r>
        <w:separator/>
      </w:r>
    </w:p>
  </w:endnote>
  <w:endnote w:type="continuationSeparator" w:id="0">
    <w:p w14:paraId="049E3744" w14:textId="77777777" w:rsidR="00D25C8B" w:rsidRDefault="00D25C8B" w:rsidP="00BF7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E41D6" w14:textId="77777777" w:rsidR="00D25C8B" w:rsidRDefault="00D25C8B" w:rsidP="00BF70DD">
      <w:r>
        <w:separator/>
      </w:r>
    </w:p>
  </w:footnote>
  <w:footnote w:type="continuationSeparator" w:id="0">
    <w:p w14:paraId="426F20D5" w14:textId="77777777" w:rsidR="00D25C8B" w:rsidRDefault="00D25C8B" w:rsidP="00BF70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5"/>
    <w:rsid w:val="00044BD1"/>
    <w:rsid w:val="000A7B78"/>
    <w:rsid w:val="000E569D"/>
    <w:rsid w:val="0010510F"/>
    <w:rsid w:val="00106923"/>
    <w:rsid w:val="00116D85"/>
    <w:rsid w:val="00126987"/>
    <w:rsid w:val="001271D4"/>
    <w:rsid w:val="00140A77"/>
    <w:rsid w:val="001534B7"/>
    <w:rsid w:val="00157F67"/>
    <w:rsid w:val="0016563A"/>
    <w:rsid w:val="00166421"/>
    <w:rsid w:val="0016754F"/>
    <w:rsid w:val="00170652"/>
    <w:rsid w:val="00175AB2"/>
    <w:rsid w:val="001852A1"/>
    <w:rsid w:val="00190B55"/>
    <w:rsid w:val="001D67CB"/>
    <w:rsid w:val="001E1ACA"/>
    <w:rsid w:val="001F2FD3"/>
    <w:rsid w:val="00204CCA"/>
    <w:rsid w:val="0021585A"/>
    <w:rsid w:val="00220FA8"/>
    <w:rsid w:val="00223A94"/>
    <w:rsid w:val="00227E43"/>
    <w:rsid w:val="00234318"/>
    <w:rsid w:val="002413D3"/>
    <w:rsid w:val="002779DA"/>
    <w:rsid w:val="0028496E"/>
    <w:rsid w:val="002902EE"/>
    <w:rsid w:val="00297C97"/>
    <w:rsid w:val="002D0739"/>
    <w:rsid w:val="002D64C4"/>
    <w:rsid w:val="002E5C06"/>
    <w:rsid w:val="003277D9"/>
    <w:rsid w:val="0035761E"/>
    <w:rsid w:val="00360435"/>
    <w:rsid w:val="00361FD0"/>
    <w:rsid w:val="00363C2D"/>
    <w:rsid w:val="003758F9"/>
    <w:rsid w:val="003C5732"/>
    <w:rsid w:val="003D2C17"/>
    <w:rsid w:val="004372BC"/>
    <w:rsid w:val="004514EB"/>
    <w:rsid w:val="00452AF9"/>
    <w:rsid w:val="004702EA"/>
    <w:rsid w:val="00475175"/>
    <w:rsid w:val="00476FDA"/>
    <w:rsid w:val="00496EEC"/>
    <w:rsid w:val="004A2B51"/>
    <w:rsid w:val="004F5A4C"/>
    <w:rsid w:val="00512783"/>
    <w:rsid w:val="00525EF0"/>
    <w:rsid w:val="005316E0"/>
    <w:rsid w:val="00532C0B"/>
    <w:rsid w:val="005813D6"/>
    <w:rsid w:val="005B48E7"/>
    <w:rsid w:val="005D687E"/>
    <w:rsid w:val="005D6B94"/>
    <w:rsid w:val="00617BD0"/>
    <w:rsid w:val="00627301"/>
    <w:rsid w:val="006404A5"/>
    <w:rsid w:val="006508D6"/>
    <w:rsid w:val="0068712C"/>
    <w:rsid w:val="006A2937"/>
    <w:rsid w:val="006B5DFA"/>
    <w:rsid w:val="00701A96"/>
    <w:rsid w:val="00703014"/>
    <w:rsid w:val="00711EF2"/>
    <w:rsid w:val="00743E41"/>
    <w:rsid w:val="00752215"/>
    <w:rsid w:val="007D1F23"/>
    <w:rsid w:val="007E29C4"/>
    <w:rsid w:val="00800923"/>
    <w:rsid w:val="00806444"/>
    <w:rsid w:val="00843EE5"/>
    <w:rsid w:val="00846AD8"/>
    <w:rsid w:val="00847B61"/>
    <w:rsid w:val="00870986"/>
    <w:rsid w:val="00873622"/>
    <w:rsid w:val="008757C0"/>
    <w:rsid w:val="008C3219"/>
    <w:rsid w:val="008E226D"/>
    <w:rsid w:val="008E7EF6"/>
    <w:rsid w:val="00903DB8"/>
    <w:rsid w:val="00931A27"/>
    <w:rsid w:val="00932CFC"/>
    <w:rsid w:val="0094012F"/>
    <w:rsid w:val="00946226"/>
    <w:rsid w:val="00950238"/>
    <w:rsid w:val="00977C78"/>
    <w:rsid w:val="009977DA"/>
    <w:rsid w:val="009A2555"/>
    <w:rsid w:val="009B3BC3"/>
    <w:rsid w:val="009B42DF"/>
    <w:rsid w:val="009C6316"/>
    <w:rsid w:val="009E4D75"/>
    <w:rsid w:val="009F4AA7"/>
    <w:rsid w:val="00A00D20"/>
    <w:rsid w:val="00A02CB7"/>
    <w:rsid w:val="00A44708"/>
    <w:rsid w:val="00A54C62"/>
    <w:rsid w:val="00A7798B"/>
    <w:rsid w:val="00A81A49"/>
    <w:rsid w:val="00A95C18"/>
    <w:rsid w:val="00AA4188"/>
    <w:rsid w:val="00B0289A"/>
    <w:rsid w:val="00B037A3"/>
    <w:rsid w:val="00B200F1"/>
    <w:rsid w:val="00B40707"/>
    <w:rsid w:val="00B66550"/>
    <w:rsid w:val="00B8341B"/>
    <w:rsid w:val="00BB5AC4"/>
    <w:rsid w:val="00BB6A44"/>
    <w:rsid w:val="00BC12B3"/>
    <w:rsid w:val="00BC166D"/>
    <w:rsid w:val="00BC788A"/>
    <w:rsid w:val="00BE3A51"/>
    <w:rsid w:val="00BF70DD"/>
    <w:rsid w:val="00BF7E62"/>
    <w:rsid w:val="00C101C4"/>
    <w:rsid w:val="00C16F9E"/>
    <w:rsid w:val="00C21ABE"/>
    <w:rsid w:val="00C36403"/>
    <w:rsid w:val="00C45C34"/>
    <w:rsid w:val="00C46A2B"/>
    <w:rsid w:val="00C54944"/>
    <w:rsid w:val="00C67D3F"/>
    <w:rsid w:val="00C71B7D"/>
    <w:rsid w:val="00C808D4"/>
    <w:rsid w:val="00C91184"/>
    <w:rsid w:val="00CA51C7"/>
    <w:rsid w:val="00CE7CDB"/>
    <w:rsid w:val="00CF6ED1"/>
    <w:rsid w:val="00D20A30"/>
    <w:rsid w:val="00D23CC5"/>
    <w:rsid w:val="00D25C8B"/>
    <w:rsid w:val="00D26CD4"/>
    <w:rsid w:val="00D3285E"/>
    <w:rsid w:val="00D5736E"/>
    <w:rsid w:val="00D76977"/>
    <w:rsid w:val="00D96DD1"/>
    <w:rsid w:val="00DA4498"/>
    <w:rsid w:val="00DE085B"/>
    <w:rsid w:val="00E00B3E"/>
    <w:rsid w:val="00E36675"/>
    <w:rsid w:val="00E40AD4"/>
    <w:rsid w:val="00E42CAB"/>
    <w:rsid w:val="00E43843"/>
    <w:rsid w:val="00E4732F"/>
    <w:rsid w:val="00E63EE0"/>
    <w:rsid w:val="00E70F55"/>
    <w:rsid w:val="00E74C68"/>
    <w:rsid w:val="00E7599D"/>
    <w:rsid w:val="00E86F29"/>
    <w:rsid w:val="00ED3B06"/>
    <w:rsid w:val="00EE2A83"/>
    <w:rsid w:val="00EF589E"/>
    <w:rsid w:val="00F154DF"/>
    <w:rsid w:val="00F3598D"/>
    <w:rsid w:val="00F42D63"/>
    <w:rsid w:val="00F524D3"/>
    <w:rsid w:val="00F569E2"/>
    <w:rsid w:val="00F92805"/>
    <w:rsid w:val="00F95666"/>
    <w:rsid w:val="00FB790B"/>
    <w:rsid w:val="00FD6EAC"/>
    <w:rsid w:val="00FE10AB"/>
    <w:rsid w:val="00FF2E37"/>
    <w:rsid w:val="00FF3BA2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2F381C"/>
  <w15:chartTrackingRefBased/>
  <w15:docId w15:val="{F31C889C-DE0D-4941-80EE-0774DEBC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70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F70D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F70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F70DD"/>
    <w:rPr>
      <w:sz w:val="18"/>
      <w:szCs w:val="18"/>
    </w:rPr>
  </w:style>
  <w:style w:type="table" w:styleId="a7">
    <w:name w:val="Table Grid"/>
    <w:basedOn w:val="a1"/>
    <w:uiPriority w:val="39"/>
    <w:rsid w:val="00BF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234318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234318"/>
    <w:pPr>
      <w:jc w:val="left"/>
    </w:pPr>
  </w:style>
  <w:style w:type="character" w:customStyle="1" w:styleId="aa">
    <w:name w:val="批注文字 字符"/>
    <w:basedOn w:val="a0"/>
    <w:link w:val="a9"/>
    <w:uiPriority w:val="99"/>
    <w:semiHidden/>
    <w:rsid w:val="00234318"/>
  </w:style>
  <w:style w:type="paragraph" w:styleId="ab">
    <w:name w:val="annotation subject"/>
    <w:basedOn w:val="a9"/>
    <w:next w:val="a9"/>
    <w:link w:val="ac"/>
    <w:uiPriority w:val="99"/>
    <w:semiHidden/>
    <w:unhideWhenUsed/>
    <w:rsid w:val="00234318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23431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2</Pages>
  <Words>445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2234837217@qq.com</dc:creator>
  <cp:keywords/>
  <dc:description/>
  <cp:lastModifiedBy>2234837217@qq.com</cp:lastModifiedBy>
  <cp:revision>196</cp:revision>
  <dcterms:created xsi:type="dcterms:W3CDTF">2022-08-11T01:48:00Z</dcterms:created>
  <dcterms:modified xsi:type="dcterms:W3CDTF">2024-03-14T03:17:00Z</dcterms:modified>
</cp:coreProperties>
</file>