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D86" w:rsidRPr="00412F35" w:rsidRDefault="00451831" w:rsidP="00CD4D86">
      <w:pPr>
        <w:pStyle w:val="Caption"/>
        <w:keepNext/>
        <w:jc w:val="center"/>
        <w:rPr>
          <w:rFonts w:ascii="Times New Roman" w:hAnsi="Times New Roman" w:cs="Times New Roman"/>
          <w:i w:val="0"/>
          <w:color w:val="auto"/>
          <w:sz w:val="20"/>
          <w:szCs w:val="20"/>
        </w:rPr>
      </w:pPr>
      <w:r w:rsidRPr="00412F35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 xml:space="preserve">Supplemental </w:t>
      </w:r>
      <w:r w:rsidR="00CD4D86" w:rsidRPr="00412F35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Table S</w:t>
      </w:r>
      <w:r w:rsidR="00386FD8" w:rsidRPr="00412F35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1</w:t>
      </w:r>
      <w:r w:rsidR="00CD4D86" w:rsidRPr="00412F35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.</w:t>
      </w:r>
      <w:r w:rsidR="00CD4D86" w:rsidRPr="00412F35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</w:t>
      </w:r>
      <w:r w:rsidR="000E4EED" w:rsidRPr="00412F35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MALDI-MSI identified </w:t>
      </w:r>
      <w:r w:rsidR="009C5364" w:rsidRPr="00412F35">
        <w:rPr>
          <w:rFonts w:ascii="Times New Roman" w:hAnsi="Times New Roman" w:cs="Times New Roman"/>
          <w:color w:val="auto"/>
          <w:sz w:val="20"/>
          <w:szCs w:val="20"/>
        </w:rPr>
        <w:t>m/z</w:t>
      </w:r>
      <w:r w:rsidR="000E4EED" w:rsidRPr="00412F35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peaks that showed spatial distr</w:t>
      </w:r>
      <w:bookmarkStart w:id="0" w:name="_GoBack"/>
      <w:bookmarkEnd w:id="0"/>
      <w:r w:rsidR="000E4EED" w:rsidRPr="00412F35">
        <w:rPr>
          <w:rFonts w:ascii="Times New Roman" w:hAnsi="Times New Roman" w:cs="Times New Roman"/>
          <w:i w:val="0"/>
          <w:color w:val="auto"/>
          <w:sz w:val="20"/>
          <w:szCs w:val="20"/>
        </w:rPr>
        <w:t>ibution on longitudinal barley root sections.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053"/>
        <w:gridCol w:w="1053"/>
        <w:gridCol w:w="1053"/>
        <w:gridCol w:w="1053"/>
        <w:gridCol w:w="1053"/>
        <w:gridCol w:w="1053"/>
        <w:gridCol w:w="1164"/>
      </w:tblGrid>
      <w:tr w:rsidR="0056168B" w:rsidRPr="00412F35" w:rsidTr="0056168B">
        <w:trPr>
          <w:trHeight w:val="300"/>
          <w:jc w:val="center"/>
        </w:trPr>
        <w:tc>
          <w:tcPr>
            <w:tcW w:w="1053" w:type="dxa"/>
            <w:tcBorders>
              <w:bottom w:val="single" w:sz="4" w:space="0" w:color="auto"/>
            </w:tcBorders>
            <w:noWrap/>
            <w:vAlign w:val="center"/>
          </w:tcPr>
          <w:p w:rsidR="0056168B" w:rsidRPr="00412F35" w:rsidRDefault="009C5364" w:rsidP="00CD4D8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AU"/>
              </w:rPr>
            </w:pPr>
            <w:r w:rsidRPr="00412F3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en-AU"/>
              </w:rPr>
              <w:t>m/z</w:t>
            </w:r>
          </w:p>
        </w:tc>
        <w:tc>
          <w:tcPr>
            <w:tcW w:w="1053" w:type="dxa"/>
            <w:tcBorders>
              <w:bottom w:val="single" w:sz="4" w:space="0" w:color="auto"/>
            </w:tcBorders>
            <w:noWrap/>
            <w:vAlign w:val="center"/>
          </w:tcPr>
          <w:p w:rsidR="0056168B" w:rsidRPr="00412F35" w:rsidRDefault="009C5364" w:rsidP="00CD4D8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AU"/>
              </w:rPr>
            </w:pPr>
            <w:r w:rsidRPr="00412F3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en-AU"/>
              </w:rPr>
              <w:t>m/z</w:t>
            </w:r>
          </w:p>
        </w:tc>
        <w:tc>
          <w:tcPr>
            <w:tcW w:w="1053" w:type="dxa"/>
            <w:tcBorders>
              <w:bottom w:val="single" w:sz="4" w:space="0" w:color="auto"/>
            </w:tcBorders>
            <w:noWrap/>
            <w:vAlign w:val="center"/>
          </w:tcPr>
          <w:p w:rsidR="0056168B" w:rsidRPr="00412F35" w:rsidRDefault="009C5364" w:rsidP="00CD4D8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AU"/>
              </w:rPr>
            </w:pPr>
            <w:r w:rsidRPr="00412F3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en-AU"/>
              </w:rPr>
              <w:t>m/z</w:t>
            </w:r>
          </w:p>
        </w:tc>
        <w:tc>
          <w:tcPr>
            <w:tcW w:w="1053" w:type="dxa"/>
            <w:tcBorders>
              <w:bottom w:val="single" w:sz="4" w:space="0" w:color="auto"/>
            </w:tcBorders>
            <w:noWrap/>
            <w:vAlign w:val="center"/>
          </w:tcPr>
          <w:p w:rsidR="0056168B" w:rsidRPr="00412F35" w:rsidRDefault="009C5364" w:rsidP="00CD4D8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AU"/>
              </w:rPr>
            </w:pPr>
            <w:r w:rsidRPr="00412F3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en-AU"/>
              </w:rPr>
              <w:t>m/z</w:t>
            </w:r>
          </w:p>
        </w:tc>
        <w:tc>
          <w:tcPr>
            <w:tcW w:w="1053" w:type="dxa"/>
            <w:tcBorders>
              <w:bottom w:val="single" w:sz="4" w:space="0" w:color="auto"/>
            </w:tcBorders>
            <w:noWrap/>
            <w:vAlign w:val="center"/>
          </w:tcPr>
          <w:p w:rsidR="0056168B" w:rsidRPr="00412F35" w:rsidRDefault="009C5364" w:rsidP="00CD4D8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AU"/>
              </w:rPr>
            </w:pPr>
            <w:r w:rsidRPr="00412F3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en-AU"/>
              </w:rPr>
              <w:t>m/z</w:t>
            </w:r>
          </w:p>
        </w:tc>
        <w:tc>
          <w:tcPr>
            <w:tcW w:w="1053" w:type="dxa"/>
            <w:tcBorders>
              <w:bottom w:val="single" w:sz="4" w:space="0" w:color="auto"/>
            </w:tcBorders>
            <w:noWrap/>
            <w:vAlign w:val="center"/>
          </w:tcPr>
          <w:p w:rsidR="0056168B" w:rsidRPr="00412F35" w:rsidRDefault="009C5364" w:rsidP="00CD4D8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AU"/>
              </w:rPr>
            </w:pPr>
            <w:r w:rsidRPr="00412F3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en-AU"/>
              </w:rPr>
              <w:t>m/z</w:t>
            </w:r>
          </w:p>
        </w:tc>
        <w:tc>
          <w:tcPr>
            <w:tcW w:w="1164" w:type="dxa"/>
            <w:tcBorders>
              <w:bottom w:val="single" w:sz="4" w:space="0" w:color="auto"/>
            </w:tcBorders>
            <w:noWrap/>
            <w:vAlign w:val="center"/>
          </w:tcPr>
          <w:p w:rsidR="0056168B" w:rsidRPr="00412F35" w:rsidRDefault="009C5364" w:rsidP="00CD4D8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AU"/>
              </w:rPr>
            </w:pPr>
            <w:r w:rsidRPr="00412F3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en-AU"/>
              </w:rPr>
              <w:t>m/z</w:t>
            </w:r>
          </w:p>
        </w:tc>
      </w:tr>
      <w:tr w:rsidR="0056168B" w:rsidRPr="00412F35" w:rsidTr="00C65286">
        <w:trPr>
          <w:trHeight w:val="300"/>
          <w:jc w:val="center"/>
        </w:trPr>
        <w:tc>
          <w:tcPr>
            <w:tcW w:w="105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1" w:name="_Hlk484192914"/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206.0564</w:t>
            </w:r>
          </w:p>
        </w:tc>
        <w:tc>
          <w:tcPr>
            <w:tcW w:w="105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312.1465</w:t>
            </w:r>
          </w:p>
        </w:tc>
        <w:tc>
          <w:tcPr>
            <w:tcW w:w="105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401.2788</w:t>
            </w:r>
          </w:p>
        </w:tc>
        <w:tc>
          <w:tcPr>
            <w:tcW w:w="105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573.1804</w:t>
            </w:r>
          </w:p>
        </w:tc>
        <w:tc>
          <w:tcPr>
            <w:tcW w:w="105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753.3838</w:t>
            </w:r>
          </w:p>
        </w:tc>
        <w:tc>
          <w:tcPr>
            <w:tcW w:w="105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810.5102</w:t>
            </w:r>
          </w:p>
        </w:tc>
        <w:tc>
          <w:tcPr>
            <w:tcW w:w="1164" w:type="dxa"/>
            <w:tcBorders>
              <w:top w:val="single" w:sz="4" w:space="0" w:color="auto"/>
            </w:tcBorders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892.5741</w:t>
            </w:r>
          </w:p>
        </w:tc>
      </w:tr>
      <w:tr w:rsidR="0056168B" w:rsidRPr="00412F35" w:rsidTr="00C65286">
        <w:trPr>
          <w:trHeight w:val="300"/>
          <w:jc w:val="center"/>
        </w:trPr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222.0302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315.0710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402.2763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573.4852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754.4760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810.6057</w:t>
            </w:r>
          </w:p>
        </w:tc>
        <w:tc>
          <w:tcPr>
            <w:tcW w:w="1164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893.4568</w:t>
            </w:r>
          </w:p>
        </w:tc>
      </w:tr>
      <w:tr w:rsidR="0056168B" w:rsidRPr="00412F35" w:rsidTr="00C65286">
        <w:trPr>
          <w:trHeight w:val="300"/>
          <w:jc w:val="center"/>
        </w:trPr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224.0927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315.1444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402.2860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575.5035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754.5343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812.5265</w:t>
            </w:r>
          </w:p>
        </w:tc>
        <w:tc>
          <w:tcPr>
            <w:tcW w:w="1164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895.4742</w:t>
            </w:r>
          </w:p>
        </w:tc>
      </w:tr>
      <w:tr w:rsidR="0056168B" w:rsidRPr="00412F35" w:rsidTr="00C65286">
        <w:trPr>
          <w:trHeight w:val="300"/>
          <w:jc w:val="center"/>
        </w:trPr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226.1088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316.0790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407.2741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595.4702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755.4016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812.6244</w:t>
            </w:r>
          </w:p>
        </w:tc>
        <w:tc>
          <w:tcPr>
            <w:tcW w:w="1164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895.6192</w:t>
            </w:r>
          </w:p>
        </w:tc>
      </w:tr>
      <w:tr w:rsidR="0056168B" w:rsidRPr="00412F35" w:rsidTr="00C65286">
        <w:trPr>
          <w:trHeight w:val="300"/>
          <w:jc w:val="center"/>
        </w:trPr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235.1662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318.1354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408.2473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597.3146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756.5149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814.4229</w:t>
            </w:r>
          </w:p>
        </w:tc>
        <w:tc>
          <w:tcPr>
            <w:tcW w:w="1164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897.6352</w:t>
            </w:r>
          </w:p>
        </w:tc>
      </w:tr>
      <w:tr w:rsidR="0056168B" w:rsidRPr="00412F35" w:rsidTr="00C65286">
        <w:trPr>
          <w:trHeight w:val="300"/>
          <w:jc w:val="center"/>
        </w:trPr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240.1242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320.0910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408.2574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597.4868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756.5496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814.4809</w:t>
            </w:r>
          </w:p>
        </w:tc>
        <w:tc>
          <w:tcPr>
            <w:tcW w:w="1164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906.6406</w:t>
            </w:r>
          </w:p>
        </w:tc>
      </w:tr>
      <w:tr w:rsidR="0056168B" w:rsidRPr="00412F35" w:rsidTr="00C65286">
        <w:trPr>
          <w:trHeight w:val="300"/>
          <w:jc w:val="center"/>
        </w:trPr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252.0883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320.9765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409.2563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599.5038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757.4199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816.4963</w:t>
            </w:r>
          </w:p>
        </w:tc>
        <w:tc>
          <w:tcPr>
            <w:tcW w:w="1164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909.4298</w:t>
            </w:r>
          </w:p>
        </w:tc>
      </w:tr>
      <w:tr w:rsidR="0056168B" w:rsidRPr="00412F35" w:rsidTr="00C65286">
        <w:trPr>
          <w:trHeight w:val="300"/>
          <w:jc w:val="center"/>
        </w:trPr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254.1040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322.0342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409.2665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609.1675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758.5308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818.5151</w:t>
            </w:r>
          </w:p>
        </w:tc>
        <w:tc>
          <w:tcPr>
            <w:tcW w:w="1164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954.5452</w:t>
            </w:r>
          </w:p>
        </w:tc>
      </w:tr>
      <w:tr w:rsidR="0056168B" w:rsidRPr="00412F35" w:rsidTr="00C65286">
        <w:trPr>
          <w:trHeight w:val="300"/>
          <w:jc w:val="center"/>
        </w:trPr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257.1477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322.0564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409.2898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648.9811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758.5674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820.5288</w:t>
            </w:r>
          </w:p>
        </w:tc>
        <w:tc>
          <w:tcPr>
            <w:tcW w:w="1164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956.5595</w:t>
            </w:r>
          </w:p>
        </w:tc>
      </w:tr>
      <w:tr w:rsidR="0056168B" w:rsidRPr="00412F35" w:rsidTr="00C65286">
        <w:trPr>
          <w:trHeight w:val="300"/>
          <w:jc w:val="center"/>
        </w:trPr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258.1117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323.1359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410.2415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650.4398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759.3665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821.4211</w:t>
            </w:r>
          </w:p>
        </w:tc>
        <w:tc>
          <w:tcPr>
            <w:tcW w:w="1164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958.5771</w:t>
            </w:r>
          </w:p>
        </w:tc>
      </w:tr>
      <w:tr w:rsidR="0056168B" w:rsidRPr="00412F35" w:rsidTr="00C65286">
        <w:trPr>
          <w:trHeight w:val="300"/>
          <w:jc w:val="center"/>
        </w:trPr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258.1518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331.1131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410.2630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651.1109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759.4304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822.5423</w:t>
            </w:r>
          </w:p>
        </w:tc>
        <w:tc>
          <w:tcPr>
            <w:tcW w:w="1164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959.5725</w:t>
            </w:r>
          </w:p>
        </w:tc>
      </w:tr>
      <w:tr w:rsidR="0056168B" w:rsidRPr="00412F35" w:rsidTr="00C65286">
        <w:trPr>
          <w:trHeight w:val="300"/>
          <w:jc w:val="center"/>
        </w:trPr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260.1910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331.2010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423.2695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668.0953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760.5804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824.5610</w:t>
            </w:r>
          </w:p>
        </w:tc>
        <w:tc>
          <w:tcPr>
            <w:tcW w:w="1164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966.9282</w:t>
            </w:r>
          </w:p>
        </w:tc>
      </w:tr>
      <w:tr w:rsidR="0056168B" w:rsidRPr="00412F35" w:rsidTr="00C65286">
        <w:trPr>
          <w:trHeight w:val="300"/>
          <w:jc w:val="center"/>
        </w:trPr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263.1979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347.0874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425.2855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671.1987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761.4466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829.6486</w:t>
            </w:r>
          </w:p>
        </w:tc>
        <w:tc>
          <w:tcPr>
            <w:tcW w:w="1164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970.5109</w:t>
            </w:r>
          </w:p>
        </w:tc>
      </w:tr>
      <w:tr w:rsidR="0056168B" w:rsidRPr="00412F35" w:rsidTr="00C65286">
        <w:trPr>
          <w:trHeight w:val="300"/>
          <w:jc w:val="center"/>
        </w:trPr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265.1797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347.0968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427.3011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684.0665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771.3787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831.6644</w:t>
            </w:r>
          </w:p>
        </w:tc>
        <w:tc>
          <w:tcPr>
            <w:tcW w:w="1164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972.5366</w:t>
            </w:r>
          </w:p>
        </w:tc>
      </w:tr>
      <w:tr w:rsidR="0056168B" w:rsidRPr="00412F35" w:rsidTr="00C65286">
        <w:trPr>
          <w:trHeight w:val="300"/>
          <w:jc w:val="center"/>
        </w:trPr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266.1403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357.2511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433.1573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688.3917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772.5471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832.5899</w:t>
            </w:r>
          </w:p>
        </w:tc>
        <w:tc>
          <w:tcPr>
            <w:tcW w:w="1164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974.5442</w:t>
            </w:r>
          </w:p>
        </w:tc>
      </w:tr>
      <w:tr w:rsidR="0056168B" w:rsidRPr="00412F35" w:rsidTr="00C65286">
        <w:trPr>
          <w:trHeight w:val="300"/>
          <w:jc w:val="center"/>
        </w:trPr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268.1053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358.0465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447.1900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689.2068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774.4460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834.5084</w:t>
            </w:r>
          </w:p>
        </w:tc>
        <w:tc>
          <w:tcPr>
            <w:tcW w:w="1164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978.5458</w:t>
            </w:r>
          </w:p>
        </w:tc>
      </w:tr>
      <w:tr w:rsidR="0056168B" w:rsidRPr="00412F35" w:rsidTr="00C65286">
        <w:trPr>
          <w:trHeight w:val="300"/>
          <w:jc w:val="center"/>
        </w:trPr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270.0988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361.2119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449.1313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691.2118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776.4621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834.6036</w:t>
            </w:r>
          </w:p>
        </w:tc>
        <w:tc>
          <w:tcPr>
            <w:tcW w:w="1164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980.5521</w:t>
            </w:r>
          </w:p>
        </w:tc>
      </w:tr>
      <w:tr w:rsidR="0056168B" w:rsidRPr="00412F35" w:rsidTr="00C65286">
        <w:trPr>
          <w:trHeight w:val="300"/>
          <w:jc w:val="center"/>
        </w:trPr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272.1738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361.2355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452.0952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693.4461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776.5196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836.5246</w:t>
            </w:r>
          </w:p>
        </w:tc>
        <w:tc>
          <w:tcPr>
            <w:tcW w:w="1164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1013.3120</w:t>
            </w:r>
          </w:p>
        </w:tc>
      </w:tr>
      <w:tr w:rsidR="0056168B" w:rsidRPr="00412F35" w:rsidTr="00C65286">
        <w:trPr>
          <w:trHeight w:val="300"/>
          <w:jc w:val="center"/>
        </w:trPr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273.1216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363.0710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456.1037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695.4598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778.5361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844.1077</w:t>
            </w:r>
          </w:p>
        </w:tc>
        <w:tc>
          <w:tcPr>
            <w:tcW w:w="1164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1020.1050</w:t>
            </w:r>
          </w:p>
        </w:tc>
      </w:tr>
      <w:tr w:rsidR="0056168B" w:rsidRPr="00412F35" w:rsidTr="00C65286">
        <w:trPr>
          <w:trHeight w:val="300"/>
          <w:jc w:val="center"/>
        </w:trPr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273.1804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363.3029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462.3620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700.0385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780.5508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848.5599</w:t>
            </w:r>
          </w:p>
        </w:tc>
        <w:tc>
          <w:tcPr>
            <w:tcW w:w="1164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1029.2839</w:t>
            </w:r>
          </w:p>
        </w:tc>
      </w:tr>
      <w:tr w:rsidR="0056168B" w:rsidRPr="00412F35" w:rsidTr="00C65286">
        <w:trPr>
          <w:trHeight w:val="300"/>
          <w:jc w:val="center"/>
        </w:trPr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274.1256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365.1060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491.0815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705.1820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782.5463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850.5787</w:t>
            </w:r>
          </w:p>
        </w:tc>
        <w:tc>
          <w:tcPr>
            <w:tcW w:w="1164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1036.0739</w:t>
            </w:r>
          </w:p>
        </w:tc>
      </w:tr>
      <w:tr w:rsidR="0056168B" w:rsidRPr="00412F35" w:rsidTr="00C65286">
        <w:trPr>
          <w:trHeight w:val="300"/>
          <w:jc w:val="center"/>
        </w:trPr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275.1207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367.0513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495.1662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709.4167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782.5700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851.2671</w:t>
            </w:r>
          </w:p>
        </w:tc>
        <w:tc>
          <w:tcPr>
            <w:tcW w:w="1164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1052.0574</w:t>
            </w:r>
          </w:p>
        </w:tc>
      </w:tr>
      <w:tr w:rsidR="0056168B" w:rsidRPr="00412F35" w:rsidTr="00C65286">
        <w:trPr>
          <w:trHeight w:val="300"/>
          <w:jc w:val="center"/>
        </w:trPr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277.1174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367.1116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496.3429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711.4345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783.4610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853.6519</w:t>
            </w:r>
          </w:p>
        </w:tc>
        <w:tc>
          <w:tcPr>
            <w:tcW w:w="1164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1175.3598</w:t>
            </w:r>
          </w:p>
        </w:tc>
      </w:tr>
      <w:tr w:rsidR="0056168B" w:rsidRPr="00412F35" w:rsidTr="00C65286">
        <w:trPr>
          <w:trHeight w:val="300"/>
          <w:jc w:val="center"/>
        </w:trPr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277.1673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376.2994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502.3294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715.4262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784.5900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855.5009</w:t>
            </w:r>
          </w:p>
        </w:tc>
        <w:tc>
          <w:tcPr>
            <w:tcW w:w="1164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1191.3411</w:t>
            </w:r>
          </w:p>
        </w:tc>
      </w:tr>
      <w:tr w:rsidR="0056168B" w:rsidRPr="00412F35" w:rsidTr="00C65286">
        <w:trPr>
          <w:trHeight w:val="300"/>
          <w:jc w:val="center"/>
        </w:trPr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280.0928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378.2827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508.0616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717.4423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785.1758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855.6596</w:t>
            </w:r>
          </w:p>
        </w:tc>
        <w:tc>
          <w:tcPr>
            <w:tcW w:w="1164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1212.0934</w:t>
            </w:r>
          </w:p>
        </w:tc>
      </w:tr>
      <w:tr w:rsidR="0056168B" w:rsidRPr="00412F35" w:rsidTr="00C65286">
        <w:trPr>
          <w:trHeight w:val="300"/>
          <w:jc w:val="center"/>
        </w:trPr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281.2605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379.0639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509.1495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719.4621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786.6051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857.5183</w:t>
            </w:r>
          </w:p>
        </w:tc>
        <w:tc>
          <w:tcPr>
            <w:tcW w:w="1164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1337.4084</w:t>
            </w:r>
          </w:p>
        </w:tc>
      </w:tr>
      <w:tr w:rsidR="0056168B" w:rsidRPr="00412F35" w:rsidTr="00C65286">
        <w:trPr>
          <w:trHeight w:val="300"/>
          <w:jc w:val="center"/>
        </w:trPr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283.0944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379.2827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518.3257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721.4709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789.4703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859.6589</w:t>
            </w:r>
          </w:p>
        </w:tc>
        <w:tc>
          <w:tcPr>
            <w:tcW w:w="1164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1353.3827</w:t>
            </w:r>
          </w:p>
        </w:tc>
      </w:tr>
      <w:tr w:rsidR="0056168B" w:rsidRPr="00412F35" w:rsidTr="00C65286">
        <w:trPr>
          <w:trHeight w:val="300"/>
          <w:jc w:val="center"/>
        </w:trPr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283.2762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381.0802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520.3407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731.4002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790.4200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860.0805</w:t>
            </w:r>
          </w:p>
        </w:tc>
        <w:tc>
          <w:tcPr>
            <w:tcW w:w="1164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1499.4765</w:t>
            </w:r>
          </w:p>
        </w:tc>
      </w:tr>
      <w:tr w:rsidR="0056168B" w:rsidRPr="00412F35" w:rsidTr="00C65286">
        <w:trPr>
          <w:trHeight w:val="300"/>
          <w:jc w:val="center"/>
        </w:trPr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287.1746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382.0668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522.3570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733.4179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792.5010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861.6717</w:t>
            </w:r>
          </w:p>
        </w:tc>
        <w:tc>
          <w:tcPr>
            <w:tcW w:w="1164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1515.4333</w:t>
            </w:r>
          </w:p>
        </w:tc>
      </w:tr>
      <w:tr w:rsidR="0056168B" w:rsidRPr="00412F35" w:rsidTr="00C65286">
        <w:trPr>
          <w:trHeight w:val="300"/>
          <w:jc w:val="center"/>
        </w:trPr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289.0899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382.0850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525.1215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735.4329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794.5122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863.6906</w:t>
            </w:r>
          </w:p>
        </w:tc>
        <w:tc>
          <w:tcPr>
            <w:tcW w:w="1164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1661.5133</w:t>
            </w:r>
          </w:p>
        </w:tc>
      </w:tr>
      <w:tr w:rsidR="0056168B" w:rsidRPr="00412F35" w:rsidTr="00C65286">
        <w:trPr>
          <w:trHeight w:val="300"/>
          <w:jc w:val="center"/>
        </w:trPr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291.1469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389.2672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527.1576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736.4863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796.5257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864.6563</w:t>
            </w:r>
          </w:p>
        </w:tc>
        <w:tc>
          <w:tcPr>
            <w:tcW w:w="1164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6168B" w:rsidRPr="00412F35" w:rsidTr="00C65286">
        <w:trPr>
          <w:trHeight w:val="300"/>
          <w:jc w:val="center"/>
        </w:trPr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293.1620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389.2762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530.3464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736.5277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798.5413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866.6714</w:t>
            </w:r>
          </w:p>
        </w:tc>
        <w:tc>
          <w:tcPr>
            <w:tcW w:w="1164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6168B" w:rsidRPr="00412F35" w:rsidTr="00C65286">
        <w:trPr>
          <w:trHeight w:val="300"/>
          <w:jc w:val="center"/>
        </w:trPr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296.0678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390.2838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534.2961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737.4475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800.5252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867.2444</w:t>
            </w:r>
          </w:p>
        </w:tc>
        <w:tc>
          <w:tcPr>
            <w:tcW w:w="1164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6168B" w:rsidRPr="00412F35" w:rsidTr="00C65286">
        <w:trPr>
          <w:trHeight w:val="300"/>
          <w:jc w:val="center"/>
        </w:trPr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298.1429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397.1735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540.3052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738.5002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800.5545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868.6807</w:t>
            </w:r>
          </w:p>
        </w:tc>
        <w:tc>
          <w:tcPr>
            <w:tcW w:w="1164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6168B" w:rsidRPr="00412F35" w:rsidTr="00C65286">
        <w:trPr>
          <w:trHeight w:val="300"/>
          <w:jc w:val="center"/>
        </w:trPr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299.0779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397.2552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542.3223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739.4287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801.1469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871.4767</w:t>
            </w:r>
          </w:p>
        </w:tc>
        <w:tc>
          <w:tcPr>
            <w:tcW w:w="1164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6168B" w:rsidRPr="00412F35" w:rsidTr="00C65286">
        <w:trPr>
          <w:trHeight w:val="300"/>
          <w:jc w:val="center"/>
        </w:trPr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306.0600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397.2647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543.1306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745.4745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802.5400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873.4953</w:t>
            </w:r>
          </w:p>
        </w:tc>
        <w:tc>
          <w:tcPr>
            <w:tcW w:w="1164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6168B" w:rsidRPr="00412F35" w:rsidTr="00C65286">
        <w:trPr>
          <w:trHeight w:val="300"/>
          <w:jc w:val="center"/>
        </w:trPr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306.0826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398.0402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544.3384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747.3730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804.5553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876.0516</w:t>
            </w:r>
          </w:p>
        </w:tc>
        <w:tc>
          <w:tcPr>
            <w:tcW w:w="1164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6168B" w:rsidRPr="00412F35" w:rsidTr="00C65286">
        <w:trPr>
          <w:trHeight w:val="300"/>
          <w:jc w:val="center"/>
        </w:trPr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307.1783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398.2713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556.2799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749.3924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805.4468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880.6327</w:t>
            </w:r>
          </w:p>
        </w:tc>
        <w:tc>
          <w:tcPr>
            <w:tcW w:w="1164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6168B" w:rsidRPr="00412F35" w:rsidTr="00C65286">
        <w:trPr>
          <w:trHeight w:val="300"/>
          <w:jc w:val="center"/>
        </w:trPr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309.1311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399.1473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558.2950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752.4555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806.5703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883.6607</w:t>
            </w:r>
          </w:p>
        </w:tc>
        <w:tc>
          <w:tcPr>
            <w:tcW w:w="1164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6168B" w:rsidRPr="00412F35" w:rsidTr="00C65286">
        <w:trPr>
          <w:trHeight w:val="300"/>
          <w:jc w:val="center"/>
        </w:trPr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310.1304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401.2690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559.0306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752.4997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808.5861</w:t>
            </w:r>
          </w:p>
        </w:tc>
        <w:tc>
          <w:tcPr>
            <w:tcW w:w="1053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F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885.6713</w:t>
            </w:r>
          </w:p>
        </w:tc>
        <w:tc>
          <w:tcPr>
            <w:tcW w:w="1164" w:type="dxa"/>
            <w:noWrap/>
            <w:vAlign w:val="bottom"/>
            <w:hideMark/>
          </w:tcPr>
          <w:p w:rsidR="0056168B" w:rsidRPr="00412F35" w:rsidRDefault="0056168B" w:rsidP="0056168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bookmarkEnd w:id="1"/>
    </w:tbl>
    <w:p w:rsidR="005968F4" w:rsidRPr="00412F35" w:rsidRDefault="005968F4">
      <w:pPr>
        <w:rPr>
          <w:rFonts w:ascii="Times New Roman" w:hAnsi="Times New Roman" w:cs="Times New Roman"/>
          <w:sz w:val="20"/>
          <w:szCs w:val="20"/>
        </w:rPr>
      </w:pPr>
    </w:p>
    <w:p w:rsidR="003420C3" w:rsidRPr="00412F35" w:rsidRDefault="003420C3" w:rsidP="003420C3">
      <w:pPr>
        <w:rPr>
          <w:rFonts w:ascii="Times New Roman" w:hAnsi="Times New Roman" w:cs="Times New Roman"/>
          <w:sz w:val="20"/>
          <w:szCs w:val="20"/>
        </w:rPr>
      </w:pPr>
    </w:p>
    <w:sectPr w:rsidR="003420C3" w:rsidRPr="00412F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uthor-Dat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afstetzzpwt9cef5dtxxwvzxp0wez0rwdae&quot;&gt;Daniel&amp;apos;s database&lt;record-ids&gt;&lt;item&gt;535&lt;/item&gt;&lt;item&gt;539&lt;/item&gt;&lt;/record-ids&gt;&lt;/item&gt;&lt;/Libraries&gt;"/>
  </w:docVars>
  <w:rsids>
    <w:rsidRoot w:val="001F132C"/>
    <w:rsid w:val="00002AB5"/>
    <w:rsid w:val="0005269C"/>
    <w:rsid w:val="00080F33"/>
    <w:rsid w:val="000E4EED"/>
    <w:rsid w:val="00102838"/>
    <w:rsid w:val="0011441C"/>
    <w:rsid w:val="00122DFC"/>
    <w:rsid w:val="00127281"/>
    <w:rsid w:val="00136A82"/>
    <w:rsid w:val="00160B32"/>
    <w:rsid w:val="00184EF9"/>
    <w:rsid w:val="00194FB9"/>
    <w:rsid w:val="001C6833"/>
    <w:rsid w:val="001D15EC"/>
    <w:rsid w:val="001F132C"/>
    <w:rsid w:val="001F5B52"/>
    <w:rsid w:val="001F609F"/>
    <w:rsid w:val="001F750F"/>
    <w:rsid w:val="00204FC9"/>
    <w:rsid w:val="0024675C"/>
    <w:rsid w:val="0025208A"/>
    <w:rsid w:val="0026134D"/>
    <w:rsid w:val="002965B9"/>
    <w:rsid w:val="002B42D0"/>
    <w:rsid w:val="002B46B3"/>
    <w:rsid w:val="002C1365"/>
    <w:rsid w:val="003114C3"/>
    <w:rsid w:val="003420C3"/>
    <w:rsid w:val="0035784A"/>
    <w:rsid w:val="00372CE9"/>
    <w:rsid w:val="0038198B"/>
    <w:rsid w:val="0038604A"/>
    <w:rsid w:val="003863B2"/>
    <w:rsid w:val="00386FD8"/>
    <w:rsid w:val="00391A63"/>
    <w:rsid w:val="00412F35"/>
    <w:rsid w:val="0043203B"/>
    <w:rsid w:val="00436568"/>
    <w:rsid w:val="00451831"/>
    <w:rsid w:val="00470586"/>
    <w:rsid w:val="00471939"/>
    <w:rsid w:val="004A4EAA"/>
    <w:rsid w:val="00502BBB"/>
    <w:rsid w:val="005502BF"/>
    <w:rsid w:val="00552B34"/>
    <w:rsid w:val="0056168B"/>
    <w:rsid w:val="00565BFE"/>
    <w:rsid w:val="00571D36"/>
    <w:rsid w:val="00594B26"/>
    <w:rsid w:val="005968F4"/>
    <w:rsid w:val="005F2635"/>
    <w:rsid w:val="00602185"/>
    <w:rsid w:val="00624757"/>
    <w:rsid w:val="006338DF"/>
    <w:rsid w:val="006419C1"/>
    <w:rsid w:val="00645A28"/>
    <w:rsid w:val="0068067E"/>
    <w:rsid w:val="00685A9F"/>
    <w:rsid w:val="006B1F91"/>
    <w:rsid w:val="006B4544"/>
    <w:rsid w:val="006D24F4"/>
    <w:rsid w:val="006E04A1"/>
    <w:rsid w:val="006F08B6"/>
    <w:rsid w:val="0070540C"/>
    <w:rsid w:val="00715DAC"/>
    <w:rsid w:val="00743F8A"/>
    <w:rsid w:val="00754E9A"/>
    <w:rsid w:val="00774E05"/>
    <w:rsid w:val="00776518"/>
    <w:rsid w:val="00784A6F"/>
    <w:rsid w:val="00787F3E"/>
    <w:rsid w:val="007A1ED3"/>
    <w:rsid w:val="007B04BD"/>
    <w:rsid w:val="007B7CA0"/>
    <w:rsid w:val="00824474"/>
    <w:rsid w:val="008354E5"/>
    <w:rsid w:val="00855EE8"/>
    <w:rsid w:val="0088084B"/>
    <w:rsid w:val="008D3D63"/>
    <w:rsid w:val="00901142"/>
    <w:rsid w:val="00924661"/>
    <w:rsid w:val="009C143F"/>
    <w:rsid w:val="009C3E07"/>
    <w:rsid w:val="009C5364"/>
    <w:rsid w:val="009E26A8"/>
    <w:rsid w:val="009E58C2"/>
    <w:rsid w:val="009E6112"/>
    <w:rsid w:val="009F6382"/>
    <w:rsid w:val="00A30831"/>
    <w:rsid w:val="00A442EF"/>
    <w:rsid w:val="00A8435E"/>
    <w:rsid w:val="00B40E54"/>
    <w:rsid w:val="00B6705C"/>
    <w:rsid w:val="00B85D77"/>
    <w:rsid w:val="00B868D2"/>
    <w:rsid w:val="00B93252"/>
    <w:rsid w:val="00BB25B1"/>
    <w:rsid w:val="00C54D24"/>
    <w:rsid w:val="00C65286"/>
    <w:rsid w:val="00C92B62"/>
    <w:rsid w:val="00CA094F"/>
    <w:rsid w:val="00CA5244"/>
    <w:rsid w:val="00CD4D86"/>
    <w:rsid w:val="00D729AA"/>
    <w:rsid w:val="00DA4605"/>
    <w:rsid w:val="00E34CCD"/>
    <w:rsid w:val="00E42852"/>
    <w:rsid w:val="00E562DA"/>
    <w:rsid w:val="00E714C4"/>
    <w:rsid w:val="00E741C9"/>
    <w:rsid w:val="00EA1120"/>
    <w:rsid w:val="00ED3113"/>
    <w:rsid w:val="00FD256B"/>
    <w:rsid w:val="00FF482D"/>
    <w:rsid w:val="00FF6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D1454E-5B25-4C69-A4BA-DC27E80C1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E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1F132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4719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B1F91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B93252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CaptionChar">
    <w:name w:val="Caption Char"/>
    <w:basedOn w:val="DefaultParagraphFont"/>
    <w:link w:val="Caption"/>
    <w:uiPriority w:val="35"/>
    <w:rsid w:val="00B93252"/>
    <w:rPr>
      <w:i/>
      <w:iCs/>
      <w:color w:val="44546A" w:themeColor="text2"/>
      <w:sz w:val="18"/>
      <w:szCs w:val="18"/>
    </w:rPr>
  </w:style>
  <w:style w:type="character" w:customStyle="1" w:styleId="EndNoteBibliographyTitleChar">
    <w:name w:val="EndNote Bibliography Title Char"/>
    <w:basedOn w:val="CaptionChar"/>
    <w:link w:val="EndNoteBibliographyTitle"/>
    <w:rsid w:val="00B93252"/>
    <w:rPr>
      <w:rFonts w:ascii="Calibri" w:hAnsi="Calibri"/>
      <w:i w:val="0"/>
      <w:iCs w:val="0"/>
      <w:noProof/>
      <w:color w:val="44546A" w:themeColor="text2"/>
      <w:sz w:val="18"/>
      <w:szCs w:val="18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B93252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CaptionChar"/>
    <w:link w:val="EndNoteBibliography"/>
    <w:rsid w:val="00B93252"/>
    <w:rPr>
      <w:rFonts w:ascii="Calibri" w:hAnsi="Calibri"/>
      <w:i w:val="0"/>
      <w:iCs w:val="0"/>
      <w:noProof/>
      <w:color w:val="44546A" w:themeColor="text2"/>
      <w:sz w:val="18"/>
      <w:szCs w:val="18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594B26"/>
    <w:rPr>
      <w:color w:val="954F72"/>
      <w:u w:val="single"/>
    </w:rPr>
  </w:style>
  <w:style w:type="paragraph" w:customStyle="1" w:styleId="msonormal0">
    <w:name w:val="msonormal"/>
    <w:basedOn w:val="Normal"/>
    <w:rsid w:val="00594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B42114-D643-4DA8-9791-4F0FCC608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Sarabia Lopez</dc:creator>
  <cp:keywords/>
  <dc:description/>
  <cp:lastModifiedBy>Daniel Sarabia Lopez</cp:lastModifiedBy>
  <cp:revision>6</cp:revision>
  <dcterms:created xsi:type="dcterms:W3CDTF">2017-11-20T09:49:00Z</dcterms:created>
  <dcterms:modified xsi:type="dcterms:W3CDTF">2017-12-07T07:28:00Z</dcterms:modified>
</cp:coreProperties>
</file>