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8B" w:rsidRPr="006605B5" w:rsidRDefault="00924661" w:rsidP="00102838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bookmarkStart w:id="0" w:name="_GoBack"/>
      <w:r w:rsidRPr="006605B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 S</w:t>
      </w:r>
      <w:r w:rsidR="00D01936" w:rsidRPr="006605B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4</w:t>
      </w:r>
      <w:r w:rsidRPr="006605B5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56168B"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Maximum AUC-value for the </w:t>
      </w:r>
      <w:r w:rsidR="000E4EED"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annotated peaks </w:t>
      </w:r>
      <w:r w:rsidR="0056168B"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>that were discriminative across different root zones and between control and salt treated roots. WRS, Whole Root Section; Z1, Zone 1; Z2, Zone 2; Z3, Zone 3; AUC -&gt; 0.75</w:t>
      </w:r>
      <w:r w:rsidR="00D93334"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56168B" w:rsidRPr="006605B5">
        <w:rPr>
          <w:rFonts w:ascii="Times New Roman" w:hAnsi="Times New Roman" w:cs="Times New Roman"/>
          <w:i w:val="0"/>
          <w:color w:val="auto"/>
          <w:sz w:val="20"/>
          <w:szCs w:val="20"/>
        </w:rPr>
        <w:t>the peak was discriminative in control roots. AUC &lt; 0.25 the peak was discriminative in salt treated roots.</w:t>
      </w:r>
    </w:p>
    <w:tbl>
      <w:tblPr>
        <w:tblStyle w:val="TableGrid"/>
        <w:tblW w:w="8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261"/>
        <w:gridCol w:w="1063"/>
        <w:gridCol w:w="718"/>
        <w:gridCol w:w="711"/>
        <w:gridCol w:w="711"/>
        <w:gridCol w:w="711"/>
      </w:tblGrid>
      <w:tr w:rsidR="0056168B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Centroid [</w:t>
            </w:r>
            <w:r w:rsidR="009C5364" w:rsidRPr="006605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m/z</w:t>
            </w: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3261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Unknown/Name</w:t>
            </w:r>
          </w:p>
        </w:tc>
        <w:tc>
          <w:tcPr>
            <w:tcW w:w="1063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Ion </w:t>
            </w:r>
          </w:p>
        </w:tc>
        <w:tc>
          <w:tcPr>
            <w:tcW w:w="718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WRS</w:t>
            </w:r>
          </w:p>
        </w:tc>
        <w:tc>
          <w:tcPr>
            <w:tcW w:w="711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Z1</w:t>
            </w:r>
          </w:p>
        </w:tc>
        <w:tc>
          <w:tcPr>
            <w:tcW w:w="711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Z2</w:t>
            </w:r>
          </w:p>
        </w:tc>
        <w:tc>
          <w:tcPr>
            <w:tcW w:w="711" w:type="dxa"/>
            <w:noWrap/>
            <w:hideMark/>
          </w:tcPr>
          <w:p w:rsidR="0056168B" w:rsidRPr="006605B5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sz w:val="20"/>
                <w:szCs w:val="20"/>
              </w:rPr>
              <w:t>Z3</w:t>
            </w:r>
          </w:p>
        </w:tc>
      </w:tr>
      <w:tr w:rsidR="00372CE9" w:rsidRPr="006605B5" w:rsidTr="00C65286">
        <w:trPr>
          <w:trHeight w:val="300"/>
          <w:jc w:val="center"/>
        </w:trPr>
        <w:tc>
          <w:tcPr>
            <w:tcW w:w="1134" w:type="dxa"/>
            <w:noWrap/>
          </w:tcPr>
          <w:p w:rsidR="00372CE9" w:rsidRPr="006605B5" w:rsidRDefault="00372CE9" w:rsidP="00372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498454862"/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222.0302</w:t>
            </w:r>
          </w:p>
        </w:tc>
        <w:tc>
          <w:tcPr>
            <w:tcW w:w="3261" w:type="dxa"/>
            <w:noWrap/>
          </w:tcPr>
          <w:p w:rsidR="00372CE9" w:rsidRPr="006605B5" w:rsidRDefault="00372CE9" w:rsidP="00372CE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372CE9" w:rsidRPr="006605B5" w:rsidRDefault="00372CE9" w:rsidP="00372CE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</w:tcPr>
          <w:p w:rsidR="00372CE9" w:rsidRPr="006605B5" w:rsidRDefault="00372CE9" w:rsidP="00372C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0.800</w:t>
            </w:r>
          </w:p>
        </w:tc>
        <w:tc>
          <w:tcPr>
            <w:tcW w:w="711" w:type="dxa"/>
            <w:noWrap/>
          </w:tcPr>
          <w:p w:rsidR="00372CE9" w:rsidRPr="006605B5" w:rsidRDefault="00372CE9" w:rsidP="00372C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0.756</w:t>
            </w:r>
          </w:p>
        </w:tc>
        <w:tc>
          <w:tcPr>
            <w:tcW w:w="711" w:type="dxa"/>
            <w:noWrap/>
          </w:tcPr>
          <w:p w:rsidR="00372CE9" w:rsidRPr="006605B5" w:rsidRDefault="00372CE9" w:rsidP="00372C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0.902</w:t>
            </w:r>
          </w:p>
        </w:tc>
        <w:tc>
          <w:tcPr>
            <w:tcW w:w="711" w:type="dxa"/>
            <w:noWrap/>
          </w:tcPr>
          <w:p w:rsidR="00372CE9" w:rsidRPr="006605B5" w:rsidRDefault="00372CE9" w:rsidP="00372C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0.825</w:t>
            </w:r>
          </w:p>
        </w:tc>
      </w:tr>
      <w:tr w:rsidR="00E741C9" w:rsidRPr="006605B5" w:rsidTr="00391A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252.0883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0.118</w:t>
            </w:r>
          </w:p>
        </w:tc>
      </w:tr>
      <w:tr w:rsidR="00E741C9" w:rsidRPr="006605B5" w:rsidTr="00391A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254.1040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0.215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0.250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488879869"/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258.1518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0.154</w:t>
            </w:r>
          </w:p>
        </w:tc>
      </w:tr>
      <w:bookmarkEnd w:id="2"/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260.1910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0.494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0.276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265.1797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0.444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0.822</w:t>
            </w:r>
          </w:p>
        </w:tc>
      </w:tr>
      <w:tr w:rsidR="00E741C9" w:rsidRPr="006605B5" w:rsidTr="00391A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270.0988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0.176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274.1256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0.197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275.1207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0.210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0.420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277.1673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0.427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281.2605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0.155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0.236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283.2762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0.082</w:t>
            </w:r>
          </w:p>
        </w:tc>
      </w:tr>
      <w:tr w:rsidR="00E741C9" w:rsidRPr="006605B5" w:rsidTr="00391A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287.1746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0.831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2613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293.1620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26134D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26134D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2613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2613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2613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2613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0.131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310.1304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0.101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312.1465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320.9765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0.788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0.812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0.859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363.0710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0.805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0.714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363.3029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0.503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0.772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0.839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367.0513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0.276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0.130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376.2994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0.864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0.886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0.892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379.0639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0.420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0.244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382.0850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0.880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0.707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389.2762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0.387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0.211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488879999"/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397.2647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0.338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0.812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0.909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402.2763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0.464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0.429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0.750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407.2741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0.191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0.065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409.2898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0.199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0.055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423.2695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0.106</w:t>
            </w:r>
          </w:p>
        </w:tc>
      </w:tr>
      <w:tr w:rsidR="00E741C9" w:rsidRPr="006605B5" w:rsidTr="0026134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427.3011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0.132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491.0815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0.203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0.118</w:t>
            </w:r>
          </w:p>
        </w:tc>
      </w:tr>
      <w:tr w:rsidR="00E741C9" w:rsidRPr="006605B5" w:rsidTr="008D3D63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484615502"/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508.0616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0.117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</w:tr>
      <w:bookmarkEnd w:id="3"/>
      <w:bookmarkEnd w:id="4"/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599.5038</w:t>
            </w:r>
          </w:p>
        </w:tc>
        <w:tc>
          <w:tcPr>
            <w:tcW w:w="3261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0.724</w:t>
            </w:r>
          </w:p>
        </w:tc>
        <w:tc>
          <w:tcPr>
            <w:tcW w:w="711" w:type="dxa"/>
            <w:noWrap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711" w:type="dxa"/>
            <w:noWrap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0.784</w:t>
            </w:r>
          </w:p>
        </w:tc>
        <w:tc>
          <w:tcPr>
            <w:tcW w:w="711" w:type="dxa"/>
            <w:noWrap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0.833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609.1675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0.241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0.119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0.223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668.0953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0.034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0.032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0.059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684.0665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0.136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0.075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0.088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0.182</w:t>
            </w:r>
          </w:p>
        </w:tc>
      </w:tr>
      <w:tr w:rsidR="00E741C9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752.4555</w:t>
            </w:r>
          </w:p>
        </w:tc>
        <w:tc>
          <w:tcPr>
            <w:tcW w:w="3261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E741C9" w:rsidRPr="006605B5" w:rsidRDefault="00E741C9" w:rsidP="00E741C9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0.795</w:t>
            </w:r>
          </w:p>
        </w:tc>
        <w:tc>
          <w:tcPr>
            <w:tcW w:w="711" w:type="dxa"/>
            <w:noWrap/>
            <w:hideMark/>
          </w:tcPr>
          <w:p w:rsidR="00E741C9" w:rsidRPr="006605B5" w:rsidRDefault="00E741C9" w:rsidP="00E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</w:tr>
      <w:tr w:rsidR="008D3D63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844.1077</w:t>
            </w:r>
          </w:p>
        </w:tc>
        <w:tc>
          <w:tcPr>
            <w:tcW w:w="3261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0.192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0.233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0.186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0.176</w:t>
            </w:r>
          </w:p>
        </w:tc>
      </w:tr>
      <w:tr w:rsidR="008D3D63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860.0805</w:t>
            </w:r>
          </w:p>
        </w:tc>
        <w:tc>
          <w:tcPr>
            <w:tcW w:w="3261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0.255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0.171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0.206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</w:tr>
      <w:tr w:rsidR="008D3D63" w:rsidRPr="006605B5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876.0516</w:t>
            </w:r>
          </w:p>
        </w:tc>
        <w:tc>
          <w:tcPr>
            <w:tcW w:w="3261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063" w:type="dxa"/>
            <w:noWrap/>
            <w:hideMark/>
          </w:tcPr>
          <w:p w:rsidR="008D3D63" w:rsidRPr="006605B5" w:rsidRDefault="008D3D63" w:rsidP="008D3D63">
            <w:pPr>
              <w:jc w:val="center"/>
              <w:rPr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718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0.231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</w:p>
        </w:tc>
        <w:tc>
          <w:tcPr>
            <w:tcW w:w="711" w:type="dxa"/>
            <w:noWrap/>
            <w:hideMark/>
          </w:tcPr>
          <w:p w:rsidR="008D3D63" w:rsidRPr="006605B5" w:rsidRDefault="008D3D63" w:rsidP="008D3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05B5">
              <w:rPr>
                <w:rFonts w:ascii="Times New Roman" w:hAnsi="Times New Roman" w:cs="Times New Roman"/>
                <w:sz w:val="20"/>
                <w:szCs w:val="20"/>
              </w:rPr>
              <w:t>0.480</w:t>
            </w:r>
          </w:p>
        </w:tc>
      </w:tr>
      <w:bookmarkEnd w:id="1"/>
    </w:tbl>
    <w:p w:rsidR="0056168B" w:rsidRPr="006605B5" w:rsidRDefault="0056168B" w:rsidP="0056168B">
      <w:pPr>
        <w:rPr>
          <w:sz w:val="20"/>
          <w:szCs w:val="20"/>
        </w:rPr>
      </w:pPr>
    </w:p>
    <w:p w:rsidR="003420C3" w:rsidRPr="006605B5" w:rsidRDefault="00B93252" w:rsidP="003420C3">
      <w:pPr>
        <w:rPr>
          <w:rFonts w:ascii="Times New Roman" w:hAnsi="Times New Roman" w:cs="Times New Roman"/>
          <w:sz w:val="20"/>
          <w:szCs w:val="20"/>
        </w:rPr>
      </w:pPr>
      <w:r w:rsidRPr="006605B5">
        <w:rPr>
          <w:rFonts w:ascii="Times New Roman" w:hAnsi="Times New Roman" w:cs="Times New Roman"/>
          <w:noProof/>
          <w:sz w:val="20"/>
          <w:szCs w:val="20"/>
          <w:lang w:val="en-US"/>
        </w:rPr>
        <w:fldChar w:fldCharType="begin"/>
      </w:r>
      <w:r w:rsidRPr="006605B5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6605B5">
        <w:rPr>
          <w:rFonts w:ascii="Times New Roman" w:hAnsi="Times New Roman" w:cs="Times New Roman"/>
          <w:noProof/>
          <w:sz w:val="20"/>
          <w:szCs w:val="20"/>
          <w:lang w:val="en-US"/>
        </w:rPr>
        <w:fldChar w:fldCharType="end"/>
      </w:r>
      <w:bookmarkEnd w:id="0"/>
    </w:p>
    <w:sectPr w:rsidR="003420C3" w:rsidRPr="00660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E4EED"/>
    <w:rsid w:val="00102838"/>
    <w:rsid w:val="0011441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8198B"/>
    <w:rsid w:val="0038604A"/>
    <w:rsid w:val="00391A63"/>
    <w:rsid w:val="0043203B"/>
    <w:rsid w:val="00436568"/>
    <w:rsid w:val="00470586"/>
    <w:rsid w:val="00471939"/>
    <w:rsid w:val="004A4EAA"/>
    <w:rsid w:val="00502BBB"/>
    <w:rsid w:val="005502BF"/>
    <w:rsid w:val="0056168B"/>
    <w:rsid w:val="00565BFE"/>
    <w:rsid w:val="00571D36"/>
    <w:rsid w:val="00594B26"/>
    <w:rsid w:val="005968F4"/>
    <w:rsid w:val="005F2635"/>
    <w:rsid w:val="005F4CC7"/>
    <w:rsid w:val="00602185"/>
    <w:rsid w:val="00624757"/>
    <w:rsid w:val="006338DF"/>
    <w:rsid w:val="006419C1"/>
    <w:rsid w:val="00645A28"/>
    <w:rsid w:val="006605B5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824474"/>
    <w:rsid w:val="008354E5"/>
    <w:rsid w:val="00855EE8"/>
    <w:rsid w:val="0088084B"/>
    <w:rsid w:val="008D3D63"/>
    <w:rsid w:val="00901142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A5244"/>
    <w:rsid w:val="00CD4D86"/>
    <w:rsid w:val="00D01936"/>
    <w:rsid w:val="00D07123"/>
    <w:rsid w:val="00D729AA"/>
    <w:rsid w:val="00D93334"/>
    <w:rsid w:val="00DA4605"/>
    <w:rsid w:val="00DB503F"/>
    <w:rsid w:val="00E34CCD"/>
    <w:rsid w:val="00E42852"/>
    <w:rsid w:val="00E714C4"/>
    <w:rsid w:val="00E741C9"/>
    <w:rsid w:val="00EA1120"/>
    <w:rsid w:val="00ED3113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85C49-54E3-402B-AD3E-48D8636B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E1E85-81CB-4F05-9FF1-54DAF7123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5</cp:revision>
  <dcterms:created xsi:type="dcterms:W3CDTF">2017-11-20T09:56:00Z</dcterms:created>
  <dcterms:modified xsi:type="dcterms:W3CDTF">2017-12-07T07:29:00Z</dcterms:modified>
</cp:coreProperties>
</file>