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A495BD" w14:textId="08B1ABAC" w:rsidR="0002647F" w:rsidRDefault="005469F6" w:rsidP="00EC1A4B">
      <w:pPr>
        <w:spacing w:before="240" w:line="48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>Supplementary Material</w:t>
      </w:r>
    </w:p>
    <w:p w14:paraId="270D1430" w14:textId="07420B05" w:rsidR="0002647F" w:rsidRPr="003B507C" w:rsidRDefault="005469F6" w:rsidP="0002647F">
      <w:pPr>
        <w:spacing w:line="480" w:lineRule="auto"/>
        <w:jc w:val="both"/>
        <w:rPr>
          <w:rFonts w:ascii="Times New Roman" w:eastAsia="Arial Unicode MS" w:hAnsi="Times New Roman" w:cs="Times New Roman"/>
          <w:bCs/>
          <w:color w:val="000000"/>
          <w:bdr w:val="nil"/>
        </w:rPr>
      </w:pPr>
      <w:r>
        <w:rPr>
          <w:rFonts w:ascii="Times New Roman" w:hAnsi="Times New Roman" w:cs="Times New Roman"/>
          <w:b/>
        </w:rPr>
        <w:t>Supplementary Table S1</w:t>
      </w:r>
      <w:r w:rsidR="0002647F" w:rsidRPr="003B507C">
        <w:rPr>
          <w:rFonts w:ascii="Times New Roman" w:hAnsi="Times New Roman" w:cs="Times New Roman"/>
          <w:b/>
        </w:rPr>
        <w:t>:</w:t>
      </w:r>
      <w:r w:rsidR="0002647F" w:rsidRPr="003B507C">
        <w:rPr>
          <w:rFonts w:ascii="Times New Roman" w:eastAsia="Arial Unicode MS" w:hAnsi="Times New Roman" w:cs="Times New Roman"/>
          <w:bCs/>
          <w:color w:val="000000"/>
          <w:bdr w:val="nil"/>
        </w:rPr>
        <w:t xml:space="preserve"> Metabolites defined as statistically significant (p&lt;0.05) when comparing baseline and TP1 samples in both the discovery and validation studies. FC is fold change, calculated applying the median relative concentrations at baseline/TP1.</w:t>
      </w:r>
    </w:p>
    <w:p w14:paraId="3BCC331B" w14:textId="54867977" w:rsidR="0002647F" w:rsidRPr="003B507C" w:rsidRDefault="005469F6" w:rsidP="0002647F">
      <w:pPr>
        <w:spacing w:line="480" w:lineRule="auto"/>
        <w:jc w:val="both"/>
        <w:rPr>
          <w:rFonts w:ascii="Times New Roman" w:eastAsia="Arial Unicode MS" w:hAnsi="Times New Roman" w:cs="Times New Roman"/>
          <w:bCs/>
          <w:color w:val="000000"/>
          <w:bdr w:val="nil"/>
        </w:rPr>
      </w:pPr>
      <w:r>
        <w:rPr>
          <w:rFonts w:ascii="Times New Roman" w:hAnsi="Times New Roman" w:cs="Times New Roman"/>
          <w:b/>
        </w:rPr>
        <w:t>Supplementary Table S2</w:t>
      </w:r>
      <w:r w:rsidR="0002647F" w:rsidRPr="003B507C">
        <w:rPr>
          <w:rFonts w:ascii="Times New Roman" w:eastAsia="Arial Unicode MS" w:hAnsi="Times New Roman" w:cs="Times New Roman"/>
          <w:b/>
          <w:bCs/>
          <w:color w:val="000000"/>
          <w:bdr w:val="nil"/>
        </w:rPr>
        <w:t xml:space="preserve">: </w:t>
      </w:r>
      <w:r w:rsidR="0002647F" w:rsidRPr="003B507C">
        <w:rPr>
          <w:rFonts w:ascii="Times New Roman" w:eastAsia="Arial Unicode MS" w:hAnsi="Times New Roman" w:cs="Times New Roman"/>
          <w:bCs/>
          <w:color w:val="000000"/>
          <w:bdr w:val="nil"/>
        </w:rPr>
        <w:t xml:space="preserve"> Metabolites defined as statistically significant (p&lt;0.05) when comparing baseline and TP5 samples in both the discovery and validation studies. FC is fold change, calculated applying the median relative concentrations at baseline/TP5.</w:t>
      </w:r>
    </w:p>
    <w:p w14:paraId="604092FB" w14:textId="58747A4E" w:rsidR="001A0423" w:rsidRPr="003B507C" w:rsidRDefault="001A0423" w:rsidP="001A0423">
      <w:pPr>
        <w:spacing w:line="480" w:lineRule="auto"/>
        <w:jc w:val="both"/>
        <w:rPr>
          <w:rFonts w:ascii="Times New Roman" w:eastAsia="Arial Unicode MS" w:hAnsi="Times New Roman" w:cs="Times New Roman"/>
          <w:bCs/>
          <w:color w:val="000000"/>
          <w:bdr w:val="nil"/>
        </w:rPr>
      </w:pPr>
      <w:r>
        <w:rPr>
          <w:rFonts w:ascii="Times New Roman" w:hAnsi="Times New Roman" w:cs="Times New Roman"/>
          <w:b/>
        </w:rPr>
        <w:t>Supplementary Table S3</w:t>
      </w:r>
      <w:r w:rsidRPr="003B507C">
        <w:rPr>
          <w:rFonts w:ascii="Times New Roman" w:eastAsia="Arial Unicode MS" w:hAnsi="Times New Roman" w:cs="Times New Roman"/>
          <w:b/>
          <w:bCs/>
          <w:color w:val="000000"/>
          <w:bdr w:val="nil"/>
        </w:rPr>
        <w:t xml:space="preserve">: </w:t>
      </w:r>
      <w:r w:rsidRPr="003B507C">
        <w:rPr>
          <w:rFonts w:ascii="Times New Roman" w:eastAsia="Arial Unicode MS" w:hAnsi="Times New Roman" w:cs="Times New Roman"/>
          <w:bCs/>
          <w:color w:val="000000"/>
          <w:bdr w:val="nil"/>
        </w:rPr>
        <w:t xml:space="preserve"> Metabolites defined as statistically significant (p&lt;0.05) when comparing </w:t>
      </w:r>
      <w:r>
        <w:rPr>
          <w:rFonts w:ascii="Times New Roman" w:eastAsia="Arial Unicode MS" w:hAnsi="Times New Roman" w:cs="Times New Roman"/>
          <w:bCs/>
          <w:color w:val="000000"/>
          <w:bdr w:val="nil"/>
        </w:rPr>
        <w:t>TP1</w:t>
      </w:r>
      <w:r w:rsidRPr="003B507C">
        <w:rPr>
          <w:rFonts w:ascii="Times New Roman" w:eastAsia="Arial Unicode MS" w:hAnsi="Times New Roman" w:cs="Times New Roman"/>
          <w:bCs/>
          <w:color w:val="000000"/>
          <w:bdr w:val="nil"/>
        </w:rPr>
        <w:t xml:space="preserve"> and TP5 samples in both the discovery and validation studies. FC is fold change, calculated applying the median relative concentrations at </w:t>
      </w:r>
      <w:r>
        <w:rPr>
          <w:rFonts w:ascii="Times New Roman" w:eastAsia="Arial Unicode MS" w:hAnsi="Times New Roman" w:cs="Times New Roman"/>
          <w:bCs/>
          <w:color w:val="000000"/>
          <w:bdr w:val="nil"/>
        </w:rPr>
        <w:t>TP1</w:t>
      </w:r>
      <w:r w:rsidRPr="003B507C">
        <w:rPr>
          <w:rFonts w:ascii="Times New Roman" w:eastAsia="Arial Unicode MS" w:hAnsi="Times New Roman" w:cs="Times New Roman"/>
          <w:bCs/>
          <w:color w:val="000000"/>
          <w:bdr w:val="nil"/>
        </w:rPr>
        <w:t>/TP5.</w:t>
      </w:r>
    </w:p>
    <w:p w14:paraId="118D9E1F" w14:textId="2EB8A883" w:rsidR="0002647F" w:rsidRDefault="0002647F" w:rsidP="003B507C">
      <w:pPr>
        <w:spacing w:before="240" w:line="480" w:lineRule="auto"/>
        <w:jc w:val="both"/>
        <w:rPr>
          <w:rFonts w:ascii="Times New Roman" w:hAnsi="Times New Roman" w:cs="Times New Roman"/>
        </w:rPr>
      </w:pPr>
    </w:p>
    <w:p w14:paraId="7D25671A" w14:textId="20BD2AF1" w:rsidR="0002647F" w:rsidRDefault="0002647F" w:rsidP="003B507C">
      <w:pPr>
        <w:spacing w:before="240" w:line="480" w:lineRule="auto"/>
        <w:jc w:val="both"/>
        <w:rPr>
          <w:rFonts w:ascii="Times New Roman" w:hAnsi="Times New Roman" w:cs="Times New Roman"/>
        </w:rPr>
      </w:pPr>
    </w:p>
    <w:p w14:paraId="14252D67" w14:textId="1258F33F" w:rsidR="0002647F" w:rsidRDefault="0002647F" w:rsidP="003B507C">
      <w:pPr>
        <w:spacing w:before="240" w:line="480" w:lineRule="auto"/>
        <w:jc w:val="both"/>
        <w:rPr>
          <w:rFonts w:ascii="Times New Roman" w:hAnsi="Times New Roman" w:cs="Times New Roman"/>
        </w:rPr>
      </w:pPr>
    </w:p>
    <w:p w14:paraId="797861FE" w14:textId="72A5B09D" w:rsidR="0002647F" w:rsidRDefault="0002647F" w:rsidP="003B507C">
      <w:pPr>
        <w:spacing w:before="240" w:line="480" w:lineRule="auto"/>
        <w:jc w:val="both"/>
        <w:rPr>
          <w:rFonts w:ascii="Times New Roman" w:hAnsi="Times New Roman" w:cs="Times New Roman"/>
        </w:rPr>
      </w:pPr>
    </w:p>
    <w:p w14:paraId="59756661" w14:textId="6B744F49" w:rsidR="0002647F" w:rsidRDefault="0002647F" w:rsidP="003B507C">
      <w:pPr>
        <w:spacing w:before="240" w:line="480" w:lineRule="auto"/>
        <w:jc w:val="both"/>
        <w:rPr>
          <w:rFonts w:ascii="Times New Roman" w:hAnsi="Times New Roman" w:cs="Times New Roman"/>
        </w:rPr>
      </w:pPr>
    </w:p>
    <w:p w14:paraId="681287EC" w14:textId="39A00F62" w:rsidR="0002647F" w:rsidRDefault="0002647F" w:rsidP="003B507C">
      <w:pPr>
        <w:spacing w:before="240" w:line="480" w:lineRule="auto"/>
        <w:jc w:val="both"/>
        <w:rPr>
          <w:rFonts w:ascii="Times New Roman" w:hAnsi="Times New Roman" w:cs="Times New Roman"/>
        </w:rPr>
      </w:pPr>
    </w:p>
    <w:p w14:paraId="4C7AF852" w14:textId="06859B5E" w:rsidR="0002647F" w:rsidRDefault="0002647F" w:rsidP="003B507C">
      <w:pPr>
        <w:spacing w:before="240" w:line="480" w:lineRule="auto"/>
        <w:jc w:val="both"/>
        <w:rPr>
          <w:rFonts w:ascii="Times New Roman" w:hAnsi="Times New Roman" w:cs="Times New Roman"/>
        </w:rPr>
      </w:pPr>
    </w:p>
    <w:p w14:paraId="4EA60E5C" w14:textId="7C3A3446" w:rsidR="0002647F" w:rsidRDefault="0002647F" w:rsidP="003B507C">
      <w:pPr>
        <w:spacing w:before="240" w:line="480" w:lineRule="auto"/>
        <w:jc w:val="both"/>
        <w:rPr>
          <w:rFonts w:ascii="Times New Roman" w:hAnsi="Times New Roman" w:cs="Times New Roman"/>
        </w:rPr>
      </w:pPr>
    </w:p>
    <w:p w14:paraId="5FF456EA" w14:textId="13B39329" w:rsidR="0002647F" w:rsidRDefault="0002647F" w:rsidP="003B507C">
      <w:pPr>
        <w:spacing w:before="240" w:line="480" w:lineRule="auto"/>
        <w:jc w:val="both"/>
        <w:rPr>
          <w:rFonts w:ascii="Times New Roman" w:hAnsi="Times New Roman" w:cs="Times New Roman"/>
        </w:rPr>
      </w:pPr>
    </w:p>
    <w:p w14:paraId="6B21388D" w14:textId="2B42C677" w:rsidR="0002647F" w:rsidRDefault="0002647F" w:rsidP="003B507C">
      <w:pPr>
        <w:spacing w:before="240" w:line="480" w:lineRule="auto"/>
        <w:jc w:val="both"/>
        <w:rPr>
          <w:rFonts w:ascii="Times New Roman" w:hAnsi="Times New Roman" w:cs="Times New Roman"/>
        </w:rPr>
      </w:pPr>
    </w:p>
    <w:p w14:paraId="6456BB35" w14:textId="77777777" w:rsidR="0019333B" w:rsidRDefault="0019333B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 w:cs="Times New Roman"/>
          <w:b/>
        </w:rPr>
      </w:pPr>
    </w:p>
    <w:p w14:paraId="195439D5" w14:textId="44895A37" w:rsidR="00EA179B" w:rsidRPr="00EA179B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Arial Unicode MS" w:cs="Arial Unicode MS"/>
          <w:b/>
          <w:bCs/>
          <w:color w:val="000000"/>
          <w:bdr w:val="nil"/>
        </w:rPr>
      </w:pPr>
      <w:r>
        <w:rPr>
          <w:rFonts w:ascii="Times New Roman" w:hAnsi="Times New Roman" w:cs="Times New Roman"/>
          <w:b/>
        </w:rPr>
        <w:lastRenderedPageBreak/>
        <w:t>Supplementary Table S1</w:t>
      </w:r>
    </w:p>
    <w:tbl>
      <w:tblPr>
        <w:tblW w:w="76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425"/>
        <w:gridCol w:w="1276"/>
        <w:gridCol w:w="992"/>
        <w:gridCol w:w="992"/>
        <w:gridCol w:w="993"/>
        <w:gridCol w:w="992"/>
      </w:tblGrid>
      <w:tr w:rsidR="00EA179B" w:rsidRPr="00EA179B" w14:paraId="2A45B5DC" w14:textId="77777777" w:rsidTr="00EA179B">
        <w:trPr>
          <w:trHeight w:val="32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3B683C" w14:textId="77777777" w:rsidR="00EA179B" w:rsidRPr="00EA179B" w:rsidRDefault="00EA179B" w:rsidP="00EA179B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AA70E" w14:textId="77777777" w:rsidR="00EA179B" w:rsidRPr="00EA179B" w:rsidRDefault="00EA179B" w:rsidP="00EA179B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98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79515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  <w:t>Discovery study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E6F2E08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  <w:t>Validation study</w:t>
            </w:r>
          </w:p>
        </w:tc>
      </w:tr>
      <w:tr w:rsidR="00EA179B" w:rsidRPr="00EA179B" w14:paraId="60B9E960" w14:textId="77777777" w:rsidTr="00EA179B">
        <w:trPr>
          <w:trHeight w:val="300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E814D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  <w:t>Metabolite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352A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  <w:t>Metabolite Class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65E7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  <w:t>p.value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2722A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  <w:t>FC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28FEB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  <w:t>p.value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282255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GB"/>
              </w:rPr>
              <w:t>FC</w:t>
            </w:r>
          </w:p>
        </w:tc>
      </w:tr>
      <w:tr w:rsidR="00EA179B" w:rsidRPr="00EA179B" w14:paraId="42798209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3AE130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Octanoylcarnitine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DDC10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Acyl carnitine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FFB53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0.00628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96AC2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15285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377B1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1.41</w:t>
            </w:r>
          </w:p>
        </w:tc>
      </w:tr>
      <w:tr w:rsidR="00EA179B" w:rsidRPr="00EA179B" w14:paraId="6105AFF1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E6FF5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Decanoylcarnitine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9D7ED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Acyl carnitine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D9BB3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0.01269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B24ED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47E8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06C023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1.43</w:t>
            </w:r>
          </w:p>
        </w:tc>
      </w:tr>
      <w:tr w:rsidR="00EA179B" w:rsidRPr="00EA179B" w14:paraId="255510A0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B975B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Tryptophan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A39A1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Aromatic metabolites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19879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342A2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2.68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0113F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0.00209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329A4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1.32</w:t>
            </w:r>
          </w:p>
        </w:tc>
      </w:tr>
      <w:tr w:rsidR="00EA179B" w:rsidRPr="00EA179B" w14:paraId="429459DB" w14:textId="77777777" w:rsidTr="00EA179B">
        <w:trPr>
          <w:trHeight w:val="15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B8F95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2',6'-Dihydroxy-4'-methoxyacetophenone;"3-(2,3-Dihydroxyphenyl)propanoate";3-(3-hydroxyphenyl)-3-hydroxypropanoic acid;3-(4-Hydroxyphenyl)lactate;3-Methoxy-4-hydroxyphenylglycolaldehyde;Dihydrocaffeic </w:t>
            </w: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acid;Homovanillate;Isohomovanillic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acid;;</w:t>
            </w: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Phenylacetic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02F93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Aromatic metabolites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E228D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03059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B97D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0.00158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ED8F03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1.51</w:t>
            </w:r>
          </w:p>
        </w:tc>
      </w:tr>
      <w:tr w:rsidR="00EA179B" w:rsidRPr="00EA179B" w14:paraId="18039553" w14:textId="77777777" w:rsidTr="00EA179B">
        <w:trPr>
          <w:trHeight w:val="6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7F263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Formyl-N-acetyl-5-methoxykynurenamine;Phenylacetylglutamine;N-Acetylserotonin;N-methyltryptophan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A92E8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Aromatic metabolites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2D168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857A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859F9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0.01823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F05BEE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1.40</w:t>
            </w:r>
          </w:p>
        </w:tc>
      </w:tr>
      <w:tr w:rsidR="00EA179B" w:rsidRPr="00EA179B" w14:paraId="52D742A5" w14:textId="77777777" w:rsidTr="00EA179B">
        <w:trPr>
          <w:trHeight w:val="6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45F27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2,5,6-Trihydroxy-5,6-dihydroquinoline;3-succinoylpyridine;adrenochrome;Hippurate;N-Acetylanthranilate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33861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Aromatic metabolites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6B993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0.01947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A428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6EDC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0.00665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0C3EEF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0.75</w:t>
            </w:r>
          </w:p>
        </w:tc>
      </w:tr>
      <w:tr w:rsidR="00EA179B" w:rsidRPr="00EA179B" w14:paraId="7B4DBEE5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49C65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Hydroxybenzoate;Salicylate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08A1C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Aromatic metabolites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F2F96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0.02664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1580B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B93EF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270DEB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1.20</w:t>
            </w:r>
          </w:p>
        </w:tc>
      </w:tr>
      <w:tr w:rsidR="00EA179B" w:rsidRPr="00EA179B" w14:paraId="45CCD8ED" w14:textId="77777777" w:rsidTr="00EA179B">
        <w:trPr>
          <w:trHeight w:val="6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13ED1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2-Carboxy-2,3-dihydro-5,6-dihydroxyindole;Hydroxyhippuric </w:t>
            </w: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acid;Carboxyphenylglycine;Dopaquinone;Salicyluric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3B9DB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Aromatic metabolites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DEFF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0.03623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C5FE8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7F418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0.00281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BBE1A8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1.15</w:t>
            </w:r>
          </w:p>
        </w:tc>
      </w:tr>
      <w:tr w:rsidR="00EA179B" w:rsidRPr="00EA179B" w14:paraId="4EE2DF17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ACF57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Galactose 6-sulfate;Glucose 6-sulfate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1353D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Carbohydrate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44FEF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B5772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67F2B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99446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1.41</w:t>
            </w:r>
          </w:p>
        </w:tc>
      </w:tr>
      <w:tr w:rsidR="00EA179B" w:rsidRPr="00EA179B" w14:paraId="7846D813" w14:textId="77777777" w:rsidTr="00EA179B">
        <w:trPr>
          <w:trHeight w:val="6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558EF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1,5-Anhydro-D-glucitol;Deoxy-galactose;Deoxy-glucose;Rhamnose;Fucose;Fuculose;Rhamnulose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1B206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Carbohydrate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76AE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0.03277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D91EF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4727D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0.02081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A8F836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1.32</w:t>
            </w:r>
          </w:p>
        </w:tc>
      </w:tr>
      <w:tr w:rsidR="00EA179B" w:rsidRPr="00EA179B" w14:paraId="1881977A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C5467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Phenylgalactoside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EC4DE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Carbohydrate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33D21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0.03999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D1BF1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5B742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0.03849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74161F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0.89</w:t>
            </w:r>
          </w:p>
        </w:tc>
      </w:tr>
      <w:tr w:rsidR="00EA179B" w:rsidRPr="00EA179B" w14:paraId="39CFDB7F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CF2AB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DG(38:6);DG(36:3)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671AD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Diacylglycerol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3AE5F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0.02157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55903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B483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0.03954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8DD92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1.30</w:t>
            </w:r>
          </w:p>
        </w:tc>
      </w:tr>
      <w:tr w:rsidR="00EA179B" w:rsidRPr="00EA179B" w14:paraId="6C96D5D7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4716C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DG(32:2)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0432D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Diacylglycerol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E1AC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0.03277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6CAEA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365C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0.00896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152770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1.11</w:t>
            </w:r>
          </w:p>
        </w:tc>
      </w:tr>
      <w:tr w:rsidR="00EA179B" w:rsidRPr="00EA179B" w14:paraId="090EC739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6975B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Hydroxy-</w:t>
            </w: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tetradecenoic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acid;Oxo-tetradecanoic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980CF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F5DB0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A16A2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31BB1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0.00769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9A4326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1.15</w:t>
            </w:r>
          </w:p>
        </w:tc>
      </w:tr>
      <w:tr w:rsidR="00EA179B" w:rsidRPr="00EA179B" w14:paraId="0D76DFFB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D94F3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Heptenoic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7ED72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CE69B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0.00428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7D15B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2.59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74C1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0.03479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7E61B2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1.14</w:t>
            </w:r>
          </w:p>
        </w:tc>
      </w:tr>
      <w:tr w:rsidR="00EA179B" w:rsidRPr="00EA179B" w14:paraId="5E0E1EA8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B4C65" w14:textId="77777777" w:rsidR="00EA179B" w:rsidRPr="00943841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</w:pPr>
            <w:proofErr w:type="spellStart"/>
            <w:r w:rsidRPr="00943841"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  <w:t>Methyl-octadecanoic</w:t>
            </w:r>
            <w:proofErr w:type="spellEnd"/>
            <w:r w:rsidRPr="00943841"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943841"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  <w:t>acid;Nonadecanoic</w:t>
            </w:r>
            <w:proofErr w:type="spellEnd"/>
            <w:r w:rsidRPr="00943841"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943841">
              <w:rPr>
                <w:rFonts w:ascii="Arial" w:eastAsia="Times New Roman" w:hAnsi="Arial" w:cs="Arial"/>
                <w:color w:val="000000"/>
                <w:sz w:val="18"/>
                <w:szCs w:val="18"/>
                <w:lang w:val="es-ES_tradnl"/>
              </w:rPr>
              <w:t>acid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E789D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5E22B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2823D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AFFF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0.01743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1A0A69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0.34</w:t>
            </w:r>
          </w:p>
        </w:tc>
      </w:tr>
      <w:tr w:rsidR="00EA179B" w:rsidRPr="00EA179B" w14:paraId="33AF3912" w14:textId="77777777" w:rsidTr="00EA179B">
        <w:trPr>
          <w:trHeight w:val="6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AFBEE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Hydroxy-</w:t>
            </w: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oxo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-</w:t>
            </w: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hexadecanoic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acid;Dihydroxycyclopentaneundecanoic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acid;pentadecenoic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FBEB0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34EF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0.00944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A0CB5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682E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0.01823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398BA6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0.73</w:t>
            </w:r>
          </w:p>
        </w:tc>
      </w:tr>
      <w:tr w:rsidR="00EA179B" w:rsidRPr="00EA179B" w14:paraId="5E657B63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2D323E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lastRenderedPageBreak/>
              <w:t>Docosahexaenoic acid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D5209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0F120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0.01069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F0188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AC55A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0.00336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81ECC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0.68</w:t>
            </w:r>
          </w:p>
        </w:tc>
      </w:tr>
      <w:tr w:rsidR="00EA179B" w:rsidRPr="00EA179B" w14:paraId="4120CF6F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3B70C9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Eicosadienoic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acid;Icosatrienoic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2B778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55861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0.01362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C3649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B7F70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0.02685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D4BB4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0.65</w:t>
            </w:r>
          </w:p>
        </w:tc>
      </w:tr>
      <w:tr w:rsidR="00EA179B" w:rsidRPr="00EA179B" w14:paraId="1EBD0308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2A3DA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Hexadecanoate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4A376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FA15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0.02148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E28CF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02D4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0.00790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758005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0.74</w:t>
            </w:r>
          </w:p>
        </w:tc>
      </w:tr>
      <w:tr w:rsidR="00EA179B" w:rsidRPr="00EA179B" w14:paraId="69E02168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9FAC2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Icosatetraenoic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acid;Eicosatetraenoic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5CECC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B5EA5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0.02664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AC76B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127CA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0.01593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F05B01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0.81</w:t>
            </w:r>
          </w:p>
        </w:tc>
      </w:tr>
      <w:tr w:rsidR="00EA179B" w:rsidRPr="00EA179B" w14:paraId="5BE39CFC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E9023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Oxo-</w:t>
            </w: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hexacosenoic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C6421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A48E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0.02664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B12D1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DBA69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0.00107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C529D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0.81</w:t>
            </w:r>
          </w:p>
        </w:tc>
      </w:tr>
      <w:tr w:rsidR="00EA179B" w:rsidRPr="00EA179B" w14:paraId="6873FADA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A5500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Heptacosanoic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BB898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55FA8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0.04405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391F6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373B8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FB1C28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1.08</w:t>
            </w:r>
          </w:p>
        </w:tc>
      </w:tr>
      <w:tr w:rsidR="00EA179B" w:rsidRPr="00EA179B" w14:paraId="6289F0E9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B729C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Octadecadienoic acid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89659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CBFB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0.04599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3416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093D5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C451F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1.19</w:t>
            </w:r>
          </w:p>
        </w:tc>
      </w:tr>
      <w:tr w:rsidR="00EA179B" w:rsidRPr="00EA179B" w14:paraId="526C5490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BF59B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(22:6)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A28C7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B429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69511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16A8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A12745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0.71</w:t>
            </w:r>
          </w:p>
        </w:tc>
      </w:tr>
      <w:tr w:rsidR="00EA179B" w:rsidRPr="00EA179B" w14:paraId="7FE344CE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4FD18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(20:2)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E40F5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EDC88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0.00233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F2C0B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96548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0.01387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0F595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0.77</w:t>
            </w:r>
          </w:p>
        </w:tc>
      </w:tr>
      <w:tr w:rsidR="00EA179B" w:rsidRPr="00EA179B" w14:paraId="1A7FB3FA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389BF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(22:5)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8486A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EF72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C7B8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C5E50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1ADC3B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0.71</w:t>
            </w:r>
          </w:p>
        </w:tc>
      </w:tr>
      <w:tr w:rsidR="00EA179B" w:rsidRPr="00EA179B" w14:paraId="187E59DA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850EB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(18:2)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50BB5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EEB6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0.00486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9C7A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D2775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FFB2E2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0.90</w:t>
            </w:r>
          </w:p>
        </w:tc>
      </w:tr>
      <w:tr w:rsidR="00EA179B" w:rsidRPr="00EA179B" w14:paraId="436AA17B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49BA31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(18:1)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8B3E8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A9769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0.01208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F5F99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3633A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0.03423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325819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0.92</w:t>
            </w:r>
          </w:p>
        </w:tc>
      </w:tr>
      <w:tr w:rsidR="00EA179B" w:rsidRPr="00EA179B" w14:paraId="52F20CB7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1C2D3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(20:4)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BFC01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FAD05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0.01531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D7FEA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131CF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80D180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0.89</w:t>
            </w:r>
          </w:p>
        </w:tc>
      </w:tr>
      <w:tr w:rsidR="00EA179B" w:rsidRPr="00EA179B" w14:paraId="632EA6B4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EB401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(20:5)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C56F1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0277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0.01947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6670E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C5CB9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AE20D6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0.76</w:t>
            </w:r>
          </w:p>
        </w:tc>
      </w:tr>
      <w:tr w:rsidR="00EA179B" w:rsidRPr="00EA179B" w14:paraId="2096C1E5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E3610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(16:0)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CC228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130CD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0.02395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A121F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60D72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0.02016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EEB4B1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1.07</w:t>
            </w:r>
          </w:p>
        </w:tc>
      </w:tr>
      <w:tr w:rsidR="00EA179B" w:rsidRPr="00EA179B" w14:paraId="16FF1CAB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92EA1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MG(20:0)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EB86B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Monoacylglyceride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5CA39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0.03999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BAF06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6232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0.00258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2EEB22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1.27</w:t>
            </w:r>
          </w:p>
        </w:tc>
      </w:tr>
      <w:tr w:rsidR="00EA179B" w:rsidRPr="00EA179B" w14:paraId="60162C6C" w14:textId="77777777" w:rsidTr="00EA179B">
        <w:trPr>
          <w:trHeight w:val="9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FB9121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2-Acetamido-2-deoxy-6-O-a-L-fucopyranosyl-D-glucose;3-O-fucopyranosyl-2-acetamido-2-deoxyglucopyranose;N-Acetyl-6-O-L-fucosyl-D-glucosamine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B83FD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Oligosaccharide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37B6A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0.02633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2911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5C5E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A5E38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0.77</w:t>
            </w:r>
          </w:p>
        </w:tc>
      </w:tr>
      <w:tr w:rsidR="00EA179B" w:rsidRPr="00EA179B" w14:paraId="5AEA6083" w14:textId="77777777" w:rsidTr="00EA179B">
        <w:trPr>
          <w:trHeight w:val="6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1800B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Aminoadenosine;Oxo-Adenosine;Dehydroadenosine;S-aminomethyldihydrolipoamide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A2227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Other class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D0B42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0.01531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5BBB0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E518A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1AE5B0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1.87</w:t>
            </w:r>
          </w:p>
        </w:tc>
      </w:tr>
      <w:tr w:rsidR="00EA179B" w:rsidRPr="00EA179B" w14:paraId="3D3AE542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557AE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1,3-Dimethyl-6,8-isoquinolinediol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1A319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Other class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ADDB5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0.01578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84A9D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3250E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0.00790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C15086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1.24</w:t>
            </w:r>
          </w:p>
        </w:tc>
      </w:tr>
      <w:tr w:rsidR="00EA179B" w:rsidRPr="00EA179B" w14:paraId="4E633A16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9F599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Prolylhydroxyproline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FBDEE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Peptide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63B04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0.00628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2BCFA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2.21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8A952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0.01743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249B36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1.87</w:t>
            </w:r>
          </w:p>
        </w:tc>
      </w:tr>
      <w:tr w:rsidR="00EA179B" w:rsidRPr="00EA179B" w14:paraId="65D6E1A2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8452B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10-Deoxymethynolide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26107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Polyketide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144A6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0.00286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37EEE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93638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0.00209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11E04E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1.27</w:t>
            </w:r>
          </w:p>
        </w:tc>
      </w:tr>
      <w:tr w:rsidR="00EA179B" w:rsidRPr="00EA179B" w14:paraId="6F476C6F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9AE0C2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Hypoxanthine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D7BAB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Purine metabolite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E3F70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0.03506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49051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14B18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0.00557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CA9F20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1.95</w:t>
            </w:r>
          </w:p>
        </w:tc>
      </w:tr>
      <w:tr w:rsidR="00EA179B" w:rsidRPr="00EA179B" w14:paraId="212D8800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7C80D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5-Amino-6-(5'-phosphoribosylamino)uracil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25997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Riboflavin metabolism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3B88B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0.02664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B794B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9396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0.01593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6C8B6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1.53</w:t>
            </w:r>
          </w:p>
        </w:tc>
      </w:tr>
      <w:tr w:rsidR="00EA179B" w:rsidRPr="00EA179B" w14:paraId="6C66D73E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732B4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2-Methyl-3-ketovaleric </w:t>
            </w: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acid;Oxohexanoic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100E6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Short chain organic acids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C6BC5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F33EA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77F90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E56BD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1.20</w:t>
            </w:r>
          </w:p>
        </w:tc>
      </w:tr>
      <w:tr w:rsidR="00EA179B" w:rsidRPr="00EA179B" w14:paraId="74223189" w14:textId="77777777" w:rsidTr="00EA179B">
        <w:trPr>
          <w:trHeight w:val="6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C51F2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Ethylhydracrylic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acid;Hydroxy-methylbutyric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acid;Hydroxyvaleric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08476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Short chain organic acids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66AA6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63C9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F685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329246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1.15</w:t>
            </w:r>
          </w:p>
        </w:tc>
      </w:tr>
      <w:tr w:rsidR="00EA179B" w:rsidRPr="00EA179B" w14:paraId="2EAB6DF5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3581E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Hydroxybutanoic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860C5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Short chain organic acids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558A8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0.00048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6FEDE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C82B0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0.00665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0E4CF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0.50</w:t>
            </w:r>
          </w:p>
        </w:tc>
      </w:tr>
      <w:tr w:rsidR="00EA179B" w:rsidRPr="00EA179B" w14:paraId="49A37053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61BC3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Oxohexanoic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acid;Methyl-oxopentanoate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3AD74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Short chain organic acids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21C06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0.01578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9F229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C02E2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0.02016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B778D5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1.36</w:t>
            </w:r>
          </w:p>
        </w:tc>
      </w:tr>
      <w:tr w:rsidR="00EA179B" w:rsidRPr="00EA179B" w14:paraId="26B85A65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8FE0A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Butenoate;Isocrotonic</w:t>
            </w:r>
            <w:proofErr w:type="spellEnd"/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68FF6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Short chain organic acids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DB16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0.02157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B7883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B06FE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0.00258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480A1A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0.75</w:t>
            </w:r>
          </w:p>
        </w:tc>
      </w:tr>
      <w:tr w:rsidR="00EA179B" w:rsidRPr="00EA179B" w14:paraId="48F38A78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08B18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lastRenderedPageBreak/>
              <w:t>Lactate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4C640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Short chain organic acids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65760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0.02958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2B459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D9632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0.03479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57CA2A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1.14</w:t>
            </w:r>
          </w:p>
        </w:tc>
      </w:tr>
      <w:tr w:rsidR="00EA179B" w:rsidRPr="00EA179B" w14:paraId="3BDC5EFF" w14:textId="77777777" w:rsidTr="00EA179B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3F5EF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Sphingosine 1-phosphate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EB196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Sphingolipids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F803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0.04844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684B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E25F1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0.01099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0250A3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1.31</w:t>
            </w:r>
          </w:p>
        </w:tc>
      </w:tr>
      <w:tr w:rsidR="00EA179B" w:rsidRPr="00EA179B" w14:paraId="09A4A74C" w14:textId="77777777" w:rsidTr="00EA179B">
        <w:trPr>
          <w:trHeight w:val="15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5380D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11beta,21-Dihydroxy-3,20-oxo-5beta-pregnan-18-al;16alpha-Hydroxycorticosterone;"17alpha,21-Dihydroxy-5beta-pregnane-3,11,20-trione";18-Hydroxycorticosterone;"1alpha,17alpha,21-trihydroxy-20-oxo-22,23,24,25,26,27-hexanorvitamin D3;"4,5alpha-Dihydrocortisone";Cortisol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41546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Sterol and steroid metabolism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1145D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0.01923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7303E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2891F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0.00896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F358DB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1.38</w:t>
            </w:r>
          </w:p>
        </w:tc>
      </w:tr>
      <w:tr w:rsidR="00EA179B" w:rsidRPr="00EA179B" w14:paraId="3B0D2EC6" w14:textId="77777777" w:rsidTr="00EA179B">
        <w:trPr>
          <w:trHeight w:val="2259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2CB01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 xml:space="preserve">(20S)-1alpha,20,25-trihydroxy-24a-homovitamin D3;"(20S)-1alpha,25-dihydroxy-20-methoxyvitamin D3;"(23R)-1alpha,23,25-trihydroxy-23-methylvitamin D3;"(24R)-1alpha,24-dihydroxy-26,27-dimethyl-22-oxavitamin D3;"(24S)-1alpha,24-dihydroxy-26,27-dimethyl-22-oxavitamin D3;13'-carboxy-gamma-tocopherol;"1alpha,25-dihydroxy-11alpha-(hydroxymethyl)vitamin D3;"1alpha,25-dihydroxy-11alpha-methoxyvitamin D3;"1alpha,25-dihydroxy-11beta-methoxyvitamin D3;"1alpha,25-dihydroxy-24a,24b-dihomo-22-oxa-20-epivitamin D3;"1alpha,25-dihydroxy-24a,24b-dihomo-22-oxavitamin D3;"1alpha,25-dihydroxy-24a,24b-dihomo-23-oxa-20-epivitamin D3;"1alpha,25-dihydroxy-24a,24b-dihomo-23-oxavitamin D3;"1alpha,25-dihydroxy-26,27-dimethyl-20,21-didehydro-23-oxavitamin D3;"1alpha,25-dihydroxy-26,27-dimethyl-22-oxavitamin D3;"1alpha-hydroxy-18-(4-hydroxy-4-methylpentyloxy)-23,24,25,26,27-pentanorvitamin D3;(22S)-22-hydroxyvitamin D3;(24R)-24-hydroxyvitamin D3;(24S)-24-hydroxyvitamin D3;(5E)-1alpha-hydroxy-3-epivitamin D3;(5E)-1alpha-hydroxyvitamin D3;(5E)-1beta-hydroxy-3-epivitamin </w:t>
            </w: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lastRenderedPageBreak/>
              <w:t>D3 ;(5E)-1beta-hydroxyvitamin D3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2A846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lastRenderedPageBreak/>
              <w:t>Vitamin D metabolism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E6723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0.00944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77E29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FB991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0.00934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DEE53E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1.12</w:t>
            </w:r>
          </w:p>
        </w:tc>
      </w:tr>
      <w:tr w:rsidR="00EA179B" w:rsidRPr="00EA179B" w14:paraId="6259E181" w14:textId="77777777" w:rsidTr="00EA179B">
        <w:trPr>
          <w:trHeight w:val="27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84510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lastRenderedPageBreak/>
              <w:t>(22R)-1alpha,22,25-trihydroxy-26,27-dimethyl-23,24-tetradehydro-24a-homo-20-epivitamin D3;"(22R)-1alpha,25-dihydroxy-22-methoxy-26,27-dimethyl-23,23,24,24-tetradehydrovitamin D3;"(22S)-1alpha,22,25-trihydroxy-26,27-dimethyl-23,23,24,24-tetradehydro-24a-homovitamin D3;"(22S)-1alpha,22,25-trihydroxy-26,27-dimethyl-23,24-tetradehydro-24a-homo-20-epivitamin D3;"(22S)-1alpha,25-dihydroxy-22-methoxy-26,27-dimethyl-23,24-tetradehydro-20-epivitamin D3;"1alpha-hydroxy-18-(4-hydroxy-4-ethyl-2-hexynyloxy)-23,24,25,26,27-pentanorvitamin D3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E3634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Vitamin D metabolism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235FD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0.01947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2797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1AF49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0.01743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0E5EDC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1.09</w:t>
            </w:r>
          </w:p>
        </w:tc>
      </w:tr>
      <w:tr w:rsidR="00EA179B" w:rsidRPr="00EA179B" w14:paraId="36170F3E" w14:textId="77777777" w:rsidTr="00EA179B">
        <w:trPr>
          <w:trHeight w:val="6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D0BEC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24-Hydroxygeminivitamin D3;1alpha,25-dihydroxy-2beta-(5-hydroxypentoxy)vitamin D3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F3274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Vitamin D metabolism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F5E31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0.02664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D2D4F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FE951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0.00557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26BC6A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1.17</w:t>
            </w:r>
          </w:p>
        </w:tc>
      </w:tr>
      <w:tr w:rsidR="00EA179B" w:rsidRPr="00EA179B" w14:paraId="4C8978A2" w14:textId="77777777" w:rsidTr="00EA179B">
        <w:trPr>
          <w:trHeight w:val="3251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0841B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(20S)-1alpha,25-dihydroxy-20-methoxy-26,27-dimethylvitamin D3;"(22R)-1alpha,22,25-trihydroxy-26,27-dimethyl-24a-homo-20-epivitamin D3;"(22S)-1alpha,22,25-trihydroxy-26,27-dimethyl-24a-homovitamin D3;"1alpha,25-dihydroxy-26,27-dimethyl-24a,24b-dihomo-22-oxa-20-epivitamin D3;"1alpha,25-Dihydroxy-2alpha-(3-hydroxypropyl)vitamin D3";"1alpha,25-dihydroxy-2beta-(3-hydroxypropyl)vitamin D3;"1alpha-hydroxy-18-(4-hydroxy-4-ethylhexyloxy)-23,24,25,26,27-pentanorvitamin D3;1alpha-hydroxy-2beta-(3-hydroxypropoxy)vitamin D3;"26,27-diethyl-1alpha,25-dihydroxy-22-</w:t>
            </w: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lastRenderedPageBreak/>
              <w:t>oxavitamin D3;"26,27-diethyl-1alpha,25-dihydroxy-23-oxavitamin D3 ;(6R)-6,19-ethano-25-hydroxy-6,19-dihydrovitamin D3;"(6S)-6,19-ethano-25-hydroxy-6,19-dihydrovitamin D3;"1alpha-hydroxy-26,27-dimethylvitamin D3;1-Hydroxyvitamin D5;"25-hydroxy-26,27-dimethylvitamin D3;"25-Hydroxy-6,19-dihydro-6,19-ethanovitamin D3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8DDB1" w14:textId="77777777" w:rsidR="00EA179B" w:rsidRPr="00EA179B" w:rsidRDefault="00EA179B" w:rsidP="00EA179B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lastRenderedPageBreak/>
              <w:t>Vitamin D metabolism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DBFFF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0.03999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B544D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E16CB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0.00934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8D3726" w14:textId="77777777" w:rsidR="00EA179B" w:rsidRPr="00EA179B" w:rsidRDefault="00EA179B" w:rsidP="00EA179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Arial" w:eastAsia="Times New Roman" w:hAnsi="Arial" w:cs="Arial"/>
                <w:color w:val="000000"/>
                <w:sz w:val="18"/>
                <w:szCs w:val="18"/>
                <w:lang w:val="en-GB"/>
              </w:rPr>
              <w:t>1.26</w:t>
            </w:r>
          </w:p>
        </w:tc>
      </w:tr>
    </w:tbl>
    <w:p w14:paraId="362BE849" w14:textId="77777777" w:rsidR="00EA179B" w:rsidRDefault="00EA179B" w:rsidP="001A431C">
      <w:pPr>
        <w:spacing w:line="480" w:lineRule="auto"/>
        <w:jc w:val="both"/>
        <w:rPr>
          <w:rFonts w:ascii="Times New Roman" w:hAnsi="Times New Roman"/>
        </w:rPr>
      </w:pPr>
    </w:p>
    <w:p w14:paraId="68971204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1BECECC3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256319E4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1C941746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2F6D3F0B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6EBF5283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45374679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36D8BCFE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1AAFEA03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26BA160C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6E37F043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3B9950AC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5991EF5C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45F8A372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441A49A9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21F6784E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13D04A66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3164A766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0AA6E241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7BF7FF25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06E8D640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3E18BC51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2BE21F31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1CC273B7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67845A82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42007018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46FFDA58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3B804652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59048017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7516A986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26E7397A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177E2791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4246552A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004F9578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131DD2B9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0B0C1AC5" w14:textId="77777777" w:rsidR="005469F6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Times New Roman" w:cs="Times New Roman"/>
          <w:b/>
          <w:bCs/>
          <w:color w:val="000000"/>
          <w:bdr w:val="nil"/>
        </w:rPr>
      </w:pPr>
    </w:p>
    <w:p w14:paraId="4C415467" w14:textId="429708E5" w:rsidR="00EA179B" w:rsidRPr="00EA179B" w:rsidRDefault="005469F6" w:rsidP="00EA179B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Arial Unicode MS" w:cs="Arial Unicode MS"/>
          <w:bCs/>
          <w:color w:val="000000"/>
          <w:bdr w:val="nil"/>
        </w:rPr>
      </w:pPr>
      <w:r>
        <w:rPr>
          <w:rFonts w:ascii="Times New Roman" w:hAnsi="Times New Roman" w:cs="Times New Roman"/>
          <w:b/>
        </w:rPr>
        <w:lastRenderedPageBreak/>
        <w:t>Supplementary Table S2</w:t>
      </w:r>
    </w:p>
    <w:tbl>
      <w:tblPr>
        <w:tblW w:w="809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50"/>
        <w:gridCol w:w="1560"/>
        <w:gridCol w:w="850"/>
        <w:gridCol w:w="851"/>
        <w:gridCol w:w="850"/>
        <w:gridCol w:w="1134"/>
      </w:tblGrid>
      <w:tr w:rsidR="00EA179B" w:rsidRPr="00EA179B" w14:paraId="0647FC35" w14:textId="77777777" w:rsidTr="001A0423">
        <w:trPr>
          <w:trHeight w:val="32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3FE61C" w14:textId="7AA5D5A1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Times New Roman" w:eastAsia="Arial Unicode MS" w:hAnsi="Arial Unicode MS" w:cs="Arial Unicode MS"/>
                <w:b/>
                <w:bCs/>
                <w:color w:val="000000"/>
                <w:bdr w:val="nil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BBC7B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42A86BC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  <w:t>Discovery study</w:t>
            </w:r>
          </w:p>
        </w:tc>
        <w:tc>
          <w:tcPr>
            <w:tcW w:w="198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E7FC22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  <w:t>Validation study</w:t>
            </w:r>
          </w:p>
        </w:tc>
      </w:tr>
      <w:tr w:rsidR="00EA179B" w:rsidRPr="00EA179B" w14:paraId="607712A7" w14:textId="77777777" w:rsidTr="001A0423">
        <w:trPr>
          <w:trHeight w:val="300"/>
        </w:trPr>
        <w:tc>
          <w:tcPr>
            <w:tcW w:w="2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32CFC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  <w:t>Metabolite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18E13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  <w:t>Metabolite Class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4302A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  <w:t>p.value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89D1C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  <w:t>FC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043EB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  <w:t>p.value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5A54E0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  <w:t>FC</w:t>
            </w:r>
          </w:p>
        </w:tc>
      </w:tr>
      <w:tr w:rsidR="00EA179B" w:rsidRPr="00EA179B" w14:paraId="11FA468C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3857B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Octanoylcarnitine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4A058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Acyl carnitine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80F94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0.00628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AA923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76DAB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B71DAD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1.51</w:t>
            </w:r>
          </w:p>
        </w:tc>
      </w:tr>
      <w:tr w:rsidR="00EA179B" w:rsidRPr="00EA179B" w14:paraId="54979E39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13463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Decanoylcarnitine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39767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Acyl carnitine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4114E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0.00902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88A5F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1185C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903D97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1.53</w:t>
            </w:r>
          </w:p>
        </w:tc>
      </w:tr>
      <w:tr w:rsidR="00EA179B" w:rsidRPr="00EA179B" w14:paraId="096C39A0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DDEC7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Tryptophan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84B9D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Aromatic metabolites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99F46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0271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8249F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31D95A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2.59</w:t>
            </w:r>
          </w:p>
        </w:tc>
      </w:tr>
      <w:tr w:rsidR="00EA179B" w:rsidRPr="00EA179B" w14:paraId="5156C457" w14:textId="77777777" w:rsidTr="001A0423">
        <w:trPr>
          <w:trHeight w:val="15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B6035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2',6'-Dihydroxy-4'-methoxyacetophenone;"3-(2,3-Dihydroxyphenyl)propanoate";3-(3-hydroxyphenyl)-3-hydroxypropanoic acid;3-(4-Hydroxyphenyl)lactate;3-Methoxy-4-hydroxyphenylglycolaldehyde;Dihydrocaffeic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acid;Homovanillate;Isohomovanillic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acid;;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Phenylacetic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683C2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Aromatic metabolites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96D4A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2721F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2.12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0D89F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92F891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1.57</w:t>
            </w:r>
          </w:p>
        </w:tc>
      </w:tr>
      <w:tr w:rsidR="00EA179B" w:rsidRPr="00EA179B" w14:paraId="6722EE23" w14:textId="77777777" w:rsidTr="001A0423">
        <w:trPr>
          <w:trHeight w:val="9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72C94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2,5,6-Trihydroxy-5,6-dihydroquinoline;3-succinoylpyridine;adrenochrome;Hippurate;N-Acetylanthranilate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5DD9D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Aromatic metabolites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3C48D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0.00488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81A1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D6EB3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0.00790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7C7F0C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0.75</w:t>
            </w:r>
          </w:p>
        </w:tc>
      </w:tr>
      <w:tr w:rsidR="00EA179B" w:rsidRPr="00EA179B" w14:paraId="60DDBEE1" w14:textId="77777777" w:rsidTr="001A0423">
        <w:trPr>
          <w:trHeight w:val="15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69B71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2-Amino-5-phosphopentanoic acid;2-Methylquinoline-3,4-diol;3-Hydroxy-2-methyl-1H-quinolin-4-one;3-Indoleglycolaldehyde;"3-Methyl-quinolin-2,8-diol";5-Hydroxyindoleacetaldehyde;Indole-3-acetate;Indoleacetic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61903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Aromatic metabolites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A7590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0.00710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CD754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D65F8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0.00557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6D9444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1.29</w:t>
            </w:r>
          </w:p>
        </w:tc>
      </w:tr>
      <w:tr w:rsidR="00EA179B" w:rsidRPr="00EA179B" w14:paraId="02DF2716" w14:textId="77777777" w:rsidTr="001A0423">
        <w:trPr>
          <w:trHeight w:val="12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0B733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Methylquinoline-3,4-diol;3-Hydroxy-2-methyl-1H-quinolin-4-one;3-Indoleglycolaldehyde;"3-Methyl-quinolin-2,8-diol";5-Hydroxyindoleacetaldehyde;Gentianine;Indole-3-acetate;Indoleacetic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acid;Naphthoquinone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0E3DC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Aromatic metabolites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261F1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0.00801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40723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2801E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0.00934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D9AD6D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1.30</w:t>
            </w:r>
          </w:p>
        </w:tc>
      </w:tr>
      <w:tr w:rsidR="00EA179B" w:rsidRPr="00EA179B" w14:paraId="40541815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B3BDA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1,3-Dimethyl-6,8-isoquinolinediol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3F143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Aromatic metabolites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B8ABB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0.01578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5F749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C6CB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0.00258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0336A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1.37</w:t>
            </w:r>
          </w:p>
        </w:tc>
      </w:tr>
      <w:tr w:rsidR="00EA179B" w:rsidRPr="00EA179B" w14:paraId="763455A6" w14:textId="77777777" w:rsidTr="001A0423">
        <w:trPr>
          <w:trHeight w:val="27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CA3AF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Mandelate;2-(Hydroxymethyl)benzoic acid;2-Hydroxyphenylacetate;"3,4-Dihydroxyphenylacetaldehyde";3-Hydroxyphenylacetate;3-Methoxytropolone;3-Methylsalicylate;4-Hydroxy-3-methoxy-benzaldehyde;4-Hydroxy-3-methylbenzoic acid;4-Hydroxymethylsalicylaldehyde;4-Hydroxyphenacyl alcohol;4-Hydroxyphenyl acetate;4-Hydroxyphenylacetate;4-Methoxybenzoate;4-Methylsalicylate;6-Methylsalicylate;isovanillin;Phenoxyacetate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06A68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Aromatic metabolites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EFEF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0.02148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7DB6B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2.72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94640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0.00336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98EFCD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11.28</w:t>
            </w:r>
          </w:p>
        </w:tc>
      </w:tr>
      <w:tr w:rsidR="00EA179B" w:rsidRPr="00EA179B" w14:paraId="301A42F3" w14:textId="77777777" w:rsidTr="001A0423">
        <w:trPr>
          <w:trHeight w:val="6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6BAC3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2-Carboxy-2,3-dihydro-5,6-dihydroxyindole;Hydroxyhippuric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acid;Carboxyphenylglycine;Dopaquinone;Salicyluric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7B59C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Aromatic metabolites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F1BA8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0.02385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4CAC9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430D3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81E42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1.13</w:t>
            </w:r>
          </w:p>
        </w:tc>
      </w:tr>
      <w:tr w:rsidR="00EA179B" w:rsidRPr="00EA179B" w14:paraId="661CB3B0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72024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lastRenderedPageBreak/>
              <w:t>Galactose 6-sulfate;Glucose 6-sulfate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90A4D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Carbohydrate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D042B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59114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B9398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CA0B34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1.50</w:t>
            </w:r>
          </w:p>
        </w:tc>
      </w:tr>
      <w:tr w:rsidR="00EA179B" w:rsidRPr="00EA179B" w14:paraId="555B315E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6530E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DG(38:6);DG(36:3)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D4469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Diacylglyceride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64172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0.00186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968F6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C8832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11D668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1.37</w:t>
            </w:r>
          </w:p>
        </w:tc>
      </w:tr>
      <w:tr w:rsidR="00EA179B" w:rsidRPr="00EA179B" w14:paraId="5B552C7E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81B7F8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DG(38:5);DG(36:2)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B703F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Diacylglyceride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E01D7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0.04208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996F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10699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77145F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1.28</w:t>
            </w:r>
          </w:p>
        </w:tc>
      </w:tr>
      <w:tr w:rsidR="00EA179B" w:rsidRPr="00EA179B" w14:paraId="5AF9CF38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8CF83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Hydroxydecanedioic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CA74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C9358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D4A39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2.91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5297A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0.03954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04ECB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1.44</w:t>
            </w:r>
          </w:p>
        </w:tc>
      </w:tr>
      <w:tr w:rsidR="00EA179B" w:rsidRPr="00EA179B" w14:paraId="4A66FE93" w14:textId="77777777" w:rsidTr="001A0423">
        <w:trPr>
          <w:trHeight w:val="9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F6DA9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hydroxy-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oxo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-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hexadecanoic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acid;Dihydroxycyclopentaneundecanoic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acid;pentadecenoic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ECFD3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7ACEA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16FFC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214BA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71F8EA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0.61</w:t>
            </w:r>
          </w:p>
        </w:tc>
      </w:tr>
      <w:tr w:rsidR="00EA179B" w:rsidRPr="00EA179B" w14:paraId="3549BF76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137E0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Docosahexaenoic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96A7D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6F649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2FCD2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A0E3B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0.02322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50D6B6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0.83</w:t>
            </w:r>
          </w:p>
        </w:tc>
      </w:tr>
      <w:tr w:rsidR="00EA179B" w:rsidRPr="00EA179B" w14:paraId="66121D43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2E64F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Icosatetraenoic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acid;Eicosatetraenoic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A59BD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176DC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9AF8A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FFDE6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0.03423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C464F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0.76</w:t>
            </w:r>
          </w:p>
        </w:tc>
      </w:tr>
      <w:tr w:rsidR="00EA179B" w:rsidRPr="00EA179B" w14:paraId="723FC577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98800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Hydroxyhexanoic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36117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050D9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0.00639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A7617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1385C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0.02685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2BD966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1.09</w:t>
            </w:r>
          </w:p>
        </w:tc>
      </w:tr>
      <w:tr w:rsidR="00EA179B" w:rsidRPr="00EA179B" w14:paraId="78A641BD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754E7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Hydroxystearate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0E055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B027B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0.00944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0E37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D0C40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0.02367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8BDCE7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0.71</w:t>
            </w:r>
          </w:p>
        </w:tc>
      </w:tr>
      <w:tr w:rsidR="00EA179B" w:rsidRPr="00EA179B" w14:paraId="6D928F4E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4D5DD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Hexadecanoate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D4FD6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C8256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0.01069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0DC8E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A2014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0.04828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1DA011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0.74</w:t>
            </w:r>
          </w:p>
        </w:tc>
      </w:tr>
      <w:tr w:rsidR="00EA179B" w:rsidRPr="00EA179B" w14:paraId="0FE82A34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08917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Eicosadienoic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acid;Icosatrienoic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80476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FD2D3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0.01208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7A5B8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D5F1C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0.03037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2671CA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0.64</w:t>
            </w:r>
          </w:p>
        </w:tc>
      </w:tr>
      <w:tr w:rsidR="00EA179B" w:rsidRPr="00EA179B" w14:paraId="207A2829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7BBDF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hydroxy-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hexadecanoic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F2F95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12B3D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0.01718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4A14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BB34C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0.03423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DA65A4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0.89</w:t>
            </w:r>
          </w:p>
        </w:tc>
      </w:tr>
      <w:tr w:rsidR="00EA179B" w:rsidRPr="00EA179B" w14:paraId="29CD8130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36FBC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hydroxy-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tetradecenoic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acid;Oxo-tetradecanoic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233AC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5260D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0.03192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18F06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8ABE7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9784C7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1.18</w:t>
            </w:r>
          </w:p>
        </w:tc>
      </w:tr>
      <w:tr w:rsidR="00EA179B" w:rsidRPr="00EA179B" w14:paraId="26EED4F4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1DF6F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Dodecanedioic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acid;hendecenoic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acid;undecenoic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58CBA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48886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0.03623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64510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43C1F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0.04317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334BC7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0.81</w:t>
            </w:r>
          </w:p>
        </w:tc>
      </w:tr>
      <w:tr w:rsidR="00EA179B" w:rsidRPr="00EA179B" w14:paraId="7EF903F4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6C6F4E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Eicosapentaenoic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acid;Icosapentaenoic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6D4EE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Fatty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3A73F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0.04844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3EE3D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73F2D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0.02081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DF70DA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0.62</w:t>
            </w:r>
          </w:p>
        </w:tc>
      </w:tr>
      <w:tr w:rsidR="00EA179B" w:rsidRPr="00EA179B" w14:paraId="5C8A206B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9A0A7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(20:2)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4E7A2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6F7D6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E993F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9CAD3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0.00896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76B852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0.77</w:t>
            </w:r>
          </w:p>
        </w:tc>
      </w:tr>
      <w:tr w:rsidR="00EA179B" w:rsidRPr="00EA179B" w14:paraId="167929DC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A81A9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(20:4)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D139A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5C14E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59651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4781F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0.00665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30F6CE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0.87</w:t>
            </w:r>
          </w:p>
        </w:tc>
      </w:tr>
      <w:tr w:rsidR="00EA179B" w:rsidRPr="00EA179B" w14:paraId="1951C2CE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479B6A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(18:2)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1F7B6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908E2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6CB66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5E74A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B6D68C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0.91</w:t>
            </w:r>
          </w:p>
        </w:tc>
      </w:tr>
      <w:tr w:rsidR="00EA179B" w:rsidRPr="00EA179B" w14:paraId="5A172C27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B1BBF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(22:5)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45017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17D2B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B8302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DB9E4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B15BB0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0.78</w:t>
            </w:r>
          </w:p>
        </w:tc>
      </w:tr>
      <w:tr w:rsidR="00EA179B" w:rsidRPr="00EA179B" w14:paraId="2E6A861B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5BD5E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(22:6)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E99E2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27208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D6B3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6A2F9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A718AE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0.75</w:t>
            </w:r>
          </w:p>
        </w:tc>
      </w:tr>
      <w:tr w:rsidR="00EA179B" w:rsidRPr="00EA179B" w14:paraId="7CEA0A80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78ACE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(18:1)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4E83E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E391C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1D5EB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8692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0.00233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5682EF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0.86</w:t>
            </w:r>
          </w:p>
        </w:tc>
      </w:tr>
      <w:tr w:rsidR="00EA179B" w:rsidRPr="00EA179B" w14:paraId="1E493051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1BE1F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(16:0)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77B37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E992F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7A6B9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3CA6B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0.00557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594216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1.11</w:t>
            </w:r>
          </w:p>
        </w:tc>
      </w:tr>
      <w:tr w:rsidR="00EA179B" w:rsidRPr="00EA179B" w14:paraId="6ACFE01D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F63AC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(20:5)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FABEE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39943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0.00143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B63F9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72FFC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B898EF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0.76</w:t>
            </w:r>
          </w:p>
        </w:tc>
      </w:tr>
      <w:tr w:rsidR="00EA179B" w:rsidRPr="00EA179B" w14:paraId="5ADB43F7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5A9D4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(O-16:0/0:0)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0F611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CD207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0.00639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226F1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CC193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0.03479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DAC598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1.14</w:t>
            </w:r>
          </w:p>
        </w:tc>
      </w:tr>
      <w:tr w:rsidR="00EA179B" w:rsidRPr="00EA179B" w14:paraId="74805A41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B3C37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(17:1)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1C986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CCE5A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0.00831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54722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6C787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0.04317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1180A1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0.92</w:t>
            </w:r>
          </w:p>
        </w:tc>
      </w:tr>
      <w:tr w:rsidR="00EA179B" w:rsidRPr="00EA179B" w14:paraId="3EE4B7D2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3718A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(16:1)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7AA8D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6C0F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0.01208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59C2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150C0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43B789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0.88</w:t>
            </w:r>
          </w:p>
        </w:tc>
      </w:tr>
      <w:tr w:rsidR="00EA179B" w:rsidRPr="00EA179B" w14:paraId="75B9C0F5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CBDD7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(dm16:0);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LysoPC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(O-16:1/0:0)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BD70B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Lysoglycerophospholipid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59717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0.01718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21BE1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46E5D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AAC7A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1.14</w:t>
            </w:r>
          </w:p>
        </w:tc>
      </w:tr>
      <w:tr w:rsidR="00EA179B" w:rsidRPr="00EA179B" w14:paraId="1E312BCA" w14:textId="77777777" w:rsidTr="001A0423">
        <w:trPr>
          <w:trHeight w:val="6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C63CC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1-O-alpha-D-glucopyranosyl-(2-hexadecanoyloxy)-eicosan-1-ol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D7F6C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Other class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E24E2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0.04208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9B2FE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47949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0.01743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EDDC81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1.47</w:t>
            </w:r>
          </w:p>
        </w:tc>
      </w:tr>
      <w:tr w:rsidR="00EA179B" w:rsidRPr="00EA179B" w14:paraId="018C1401" w14:textId="77777777" w:rsidTr="001A0423">
        <w:trPr>
          <w:trHeight w:val="6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99FA6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16-Hydroxyestrone;estradiol-2,3-quinone;estrone-2,3-semiquinone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E9724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Other class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9393D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0.04208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5A810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D2B8E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0.01743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FCB3D7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1.52</w:t>
            </w:r>
          </w:p>
        </w:tc>
      </w:tr>
      <w:tr w:rsidR="00EA179B" w:rsidRPr="00EA179B" w14:paraId="0D3709CB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8161E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beta-Alanine;Alanine;Sarcosine;Methylglyoxal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58019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Other class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02668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0.04599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E5020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4CE7D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0.00464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C27CB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1.16</w:t>
            </w:r>
          </w:p>
        </w:tc>
      </w:tr>
      <w:tr w:rsidR="00EA179B" w:rsidRPr="00EA179B" w14:paraId="799B5E91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F62A7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Prolylhydroxyproline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85319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Peptide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8A2ED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0.00375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F247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6657C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0.00790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401CBE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2.07</w:t>
            </w:r>
          </w:p>
        </w:tc>
      </w:tr>
      <w:tr w:rsidR="00EA179B" w:rsidRPr="00EA179B" w14:paraId="0C59E996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7CDB2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lastRenderedPageBreak/>
              <w:t>gamma-glutamyl-L-isoleucine;gamma-glutamyl-L-leucine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B0A97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Peptide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23666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0.02958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D9DFA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25F22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0.01823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9850A0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1.34</w:t>
            </w:r>
          </w:p>
        </w:tc>
      </w:tr>
      <w:tr w:rsidR="00EA179B" w:rsidRPr="00EA179B" w14:paraId="22C3A2C6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2E2B3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10-Deoxymethynolide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FEA9C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Polyketide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826A2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0.00801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EE506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4FEA8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0.01286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3A4707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1.24</w:t>
            </w:r>
          </w:p>
        </w:tc>
      </w:tr>
      <w:tr w:rsidR="00EA179B" w:rsidRPr="00EA179B" w14:paraId="4DCA4070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8477E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Hypoxanthine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B8423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Purine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92AFA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280C0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22DFB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0.00385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2A9CB3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2.17</w:t>
            </w:r>
          </w:p>
        </w:tc>
      </w:tr>
      <w:tr w:rsidR="00EA179B" w:rsidRPr="00EA179B" w14:paraId="5273A0FD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6F87B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Dimethylguanosine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760D4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Purine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A45D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0.00554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5EBA6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E2609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0.02322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25DBF3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1.15</w:t>
            </w:r>
          </w:p>
        </w:tc>
      </w:tr>
      <w:tr w:rsidR="00EA179B" w:rsidRPr="00EA179B" w14:paraId="78B52494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3EE17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Dimethylxanthine;Theobromine;Theophylline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1BC94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Purine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C3389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0.01755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1EA54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7A2D6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0.02667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BEAB0E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1.20</w:t>
            </w:r>
          </w:p>
        </w:tc>
      </w:tr>
      <w:tr w:rsidR="00EA179B" w:rsidRPr="00EA179B" w14:paraId="57783D9B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94291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Hydroxybutanoic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B97CF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Short chain organic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B9F97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630F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0FD52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0.00658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031637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0.81</w:t>
            </w:r>
          </w:p>
        </w:tc>
      </w:tr>
      <w:tr w:rsidR="00EA179B" w:rsidRPr="00EA179B" w14:paraId="520C53AC" w14:textId="77777777" w:rsidTr="001A0423">
        <w:trPr>
          <w:trHeight w:val="6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0464A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Ethylhydracrylic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acid;Hydroxy-methylbutyric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acid;Hydroxyvaleric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55CB3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Short chain organic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21460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45614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727BD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0.01387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6C5BD8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1.19</w:t>
            </w:r>
          </w:p>
        </w:tc>
      </w:tr>
      <w:tr w:rsidR="00EA179B" w:rsidRPr="00EA179B" w14:paraId="0E8DDC34" w14:textId="77777777" w:rsidTr="001A0423">
        <w:trPr>
          <w:trHeight w:val="6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2BE08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2-Methyl-3-ketovaleric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acid;Oxohexanoic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acid;Methyl-oxopentanoate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1CDD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Short chain organic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D099A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0.00186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61F14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31CB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610871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1.23</w:t>
            </w:r>
          </w:p>
        </w:tc>
      </w:tr>
      <w:tr w:rsidR="00EA179B" w:rsidRPr="00EA179B" w14:paraId="2FA219B1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561D2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dimethyl-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butenoic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acid;methyl-pentenoic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acid;hexenoic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6B890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Short chain organic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34F2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0.00248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00851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C0F61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0.03052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16AAC4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0.79</w:t>
            </w:r>
          </w:p>
        </w:tc>
      </w:tr>
      <w:tr w:rsidR="00EA179B" w:rsidRPr="00EA179B" w14:paraId="7DB907A4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05D4F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Butenoate;Isocrotonic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8A0E1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Short chain organic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090E8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0.01135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404D3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9E5BF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FFBB15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0.71</w:t>
            </w:r>
          </w:p>
        </w:tc>
      </w:tr>
      <w:tr w:rsidR="00EA179B" w:rsidRPr="00EA179B" w14:paraId="3445BB6A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717D0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Oxohexanoic</w:t>
            </w:r>
            <w:proofErr w:type="spellEnd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acid;Methyl-oxopentanoate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95C5C" w14:textId="77777777" w:rsidR="00EA179B" w:rsidRPr="00EA179B" w:rsidRDefault="00EA179B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Short chain organic acid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8E813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0.01417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BF2A7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8AAAA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0.01500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3805DD" w14:textId="77777777" w:rsidR="00EA179B" w:rsidRPr="00EA179B" w:rsidRDefault="00EA179B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1.34</w:t>
            </w:r>
          </w:p>
        </w:tc>
      </w:tr>
      <w:tr w:rsidR="001A0423" w:rsidRPr="00EA179B" w14:paraId="3485F01B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399F6" w14:textId="714F656F" w:rsidR="001A0423" w:rsidRPr="00EA179B" w:rsidRDefault="001A0423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4-Sulfobenzaldehyde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66502" w14:textId="4762DB9F" w:rsidR="001A0423" w:rsidRPr="00EA179B" w:rsidRDefault="001A0423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Sulphur metabolism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DD41E" w14:textId="57EA40AD" w:rsidR="001A0423" w:rsidRPr="00EA179B" w:rsidRDefault="001A0423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0.00944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F6D4C" w14:textId="7151C52B" w:rsidR="001A0423" w:rsidRPr="00EA179B" w:rsidRDefault="001A0423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0D3C1" w14:textId="24656478" w:rsidR="001A0423" w:rsidRPr="00EA179B" w:rsidRDefault="001A0423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0.00067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D8501A" w14:textId="130AFCC0" w:rsidR="001A0423" w:rsidRPr="00EA179B" w:rsidRDefault="001A0423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0.40</w:t>
            </w:r>
          </w:p>
        </w:tc>
      </w:tr>
      <w:tr w:rsidR="001A0423" w:rsidRPr="00EA179B" w14:paraId="314851DE" w14:textId="77777777" w:rsidTr="001A0423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8FCA0" w14:textId="3560ACE4" w:rsidR="001A0423" w:rsidRPr="00EA179B" w:rsidRDefault="001A0423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(22R)-1alpha,22,25-trihydroxy-26,27-dimethyl-23,24-tetradehydro-24a-homo-20-epivitamin D3;"(22R)-1alpha,25-dihydroxy-22-methoxy-26,27-dimethyl-23,23,24,24-tetradehydrovitamin D3;"(22S)-1alpha,22,25-trihydroxy-26,27-dimethyl-23,23,24,24-tetradehydro-24a-homovitamin D3;"(22S)-1alpha,22,25-trihydroxy-26,27-dimethyl-23,24-tetradehydro-24a-homo-20-epivitamin D3;"(22S)-1alpha,25-dihydroxy-22-methoxy-26,27-dimethyl-23,24-tetradehydro-20-epivitamin D3;"1alpha-hydroxy-18-(4-hydroxy-4-ethyl-2-hexynyloxy)-23,24,25,26,27-pentanorvitamin D3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03E2C" w14:textId="0DA8407C" w:rsidR="001A0423" w:rsidRPr="00EA179B" w:rsidRDefault="001A0423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Vitamin D metabolism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DF2BB" w14:textId="49323DBE" w:rsidR="001A0423" w:rsidRPr="00EA179B" w:rsidRDefault="001A0423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0.00375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5B41F" w14:textId="2C874E17" w:rsidR="001A0423" w:rsidRPr="00EA179B" w:rsidRDefault="001A0423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BC7FB" w14:textId="658DA731" w:rsidR="001A0423" w:rsidRPr="00EA179B" w:rsidRDefault="001A0423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0.04477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239CEF" w14:textId="5C69588C" w:rsidR="001A0423" w:rsidRPr="00EA179B" w:rsidRDefault="001A0423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  <w:t>1.06</w:t>
            </w:r>
          </w:p>
        </w:tc>
      </w:tr>
      <w:tr w:rsidR="001A0423" w:rsidRPr="00EA179B" w14:paraId="02B28447" w14:textId="77777777" w:rsidTr="001A0423">
        <w:trPr>
          <w:trHeight w:val="155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7991B5" w14:textId="1F1DADF8" w:rsidR="001A0423" w:rsidRPr="00EA179B" w:rsidRDefault="001A0423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D7A159" w14:textId="6EDFE9EA" w:rsidR="001A0423" w:rsidRPr="00EA179B" w:rsidRDefault="001A0423" w:rsidP="00EA179B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5AFF1" w14:textId="6849B634" w:rsidR="001A0423" w:rsidRPr="00EA179B" w:rsidRDefault="001A0423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4B9DDE" w14:textId="19C2FBFC" w:rsidR="001A0423" w:rsidRPr="00EA179B" w:rsidRDefault="001A0423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F44E61" w14:textId="51AA9FD8" w:rsidR="001A0423" w:rsidRPr="00EA179B" w:rsidRDefault="001A0423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B6F94F5" w14:textId="08236A1D" w:rsidR="001A0423" w:rsidRPr="00EA179B" w:rsidRDefault="001A0423" w:rsidP="00EA179B">
            <w:pPr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</w:p>
        </w:tc>
      </w:tr>
    </w:tbl>
    <w:p w14:paraId="0401E1E2" w14:textId="77777777" w:rsidR="00EA179B" w:rsidRDefault="00EA179B" w:rsidP="001A431C">
      <w:pPr>
        <w:spacing w:line="480" w:lineRule="auto"/>
        <w:jc w:val="both"/>
        <w:rPr>
          <w:rFonts w:ascii="Times New Roman" w:hAnsi="Times New Roman"/>
        </w:rPr>
      </w:pPr>
    </w:p>
    <w:p w14:paraId="6D7C1491" w14:textId="77777777" w:rsidR="001F72B8" w:rsidRDefault="001F72B8" w:rsidP="001F72B8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 w:cs="Times New Roman"/>
          <w:b/>
        </w:rPr>
      </w:pPr>
    </w:p>
    <w:p w14:paraId="1A729CAE" w14:textId="77777777" w:rsidR="001F72B8" w:rsidRDefault="001F72B8" w:rsidP="001F72B8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 w:cs="Times New Roman"/>
          <w:b/>
        </w:rPr>
      </w:pPr>
    </w:p>
    <w:p w14:paraId="7F847333" w14:textId="77777777" w:rsidR="001F72B8" w:rsidRDefault="001F72B8" w:rsidP="001F72B8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 w:cs="Times New Roman"/>
          <w:b/>
        </w:rPr>
      </w:pPr>
    </w:p>
    <w:p w14:paraId="36EE565E" w14:textId="77777777" w:rsidR="001F72B8" w:rsidRDefault="001F72B8" w:rsidP="001F72B8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 w:cs="Times New Roman"/>
          <w:b/>
        </w:rPr>
      </w:pPr>
    </w:p>
    <w:p w14:paraId="344032A5" w14:textId="77777777" w:rsidR="001F72B8" w:rsidRDefault="001F72B8" w:rsidP="001F72B8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 w:cs="Times New Roman"/>
          <w:b/>
        </w:rPr>
      </w:pPr>
    </w:p>
    <w:p w14:paraId="41625C74" w14:textId="77777777" w:rsidR="001F72B8" w:rsidRDefault="001F72B8" w:rsidP="001F72B8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 w:cs="Times New Roman"/>
          <w:b/>
        </w:rPr>
      </w:pPr>
    </w:p>
    <w:p w14:paraId="0AF09008" w14:textId="77777777" w:rsidR="001F72B8" w:rsidRDefault="001F72B8" w:rsidP="001F72B8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 w:cs="Times New Roman"/>
          <w:b/>
        </w:rPr>
      </w:pPr>
    </w:p>
    <w:p w14:paraId="4BFEF6B0" w14:textId="7581ADAC" w:rsidR="001F72B8" w:rsidRPr="00EA179B" w:rsidRDefault="001F72B8" w:rsidP="001F72B8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eastAsia="Arial Unicode MS" w:hAnsi="Arial Unicode MS" w:cs="Arial Unicode MS"/>
          <w:bCs/>
          <w:color w:val="000000"/>
          <w:bdr w:val="nil"/>
        </w:rPr>
      </w:pPr>
      <w:r>
        <w:rPr>
          <w:rFonts w:ascii="Times New Roman" w:hAnsi="Times New Roman" w:cs="Times New Roman"/>
          <w:b/>
        </w:rPr>
        <w:lastRenderedPageBreak/>
        <w:t>Supplementary Table S3</w:t>
      </w:r>
    </w:p>
    <w:p w14:paraId="0CDC24C3" w14:textId="49D22FCA" w:rsidR="003B507C" w:rsidRDefault="003B507C" w:rsidP="001A431C">
      <w:pPr>
        <w:spacing w:line="48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809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50"/>
        <w:gridCol w:w="1560"/>
        <w:gridCol w:w="850"/>
        <w:gridCol w:w="851"/>
        <w:gridCol w:w="850"/>
        <w:gridCol w:w="1134"/>
      </w:tblGrid>
      <w:tr w:rsidR="0019333B" w:rsidRPr="00EA179B" w14:paraId="2315C6AD" w14:textId="77777777" w:rsidTr="000707B1">
        <w:trPr>
          <w:trHeight w:val="32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85FB61" w14:textId="77777777" w:rsidR="0019333B" w:rsidRPr="00EA179B" w:rsidRDefault="0019333B" w:rsidP="000707B1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9B84B" w14:textId="77777777" w:rsidR="0019333B" w:rsidRPr="00EA179B" w:rsidRDefault="0019333B" w:rsidP="000707B1">
            <w:pP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1EFE473" w14:textId="77777777" w:rsidR="0019333B" w:rsidRPr="00EA179B" w:rsidRDefault="0019333B" w:rsidP="000707B1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  <w:t>Discovery study</w:t>
            </w:r>
          </w:p>
        </w:tc>
        <w:tc>
          <w:tcPr>
            <w:tcW w:w="198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B1BC307" w14:textId="77777777" w:rsidR="0019333B" w:rsidRPr="00EA179B" w:rsidRDefault="0019333B" w:rsidP="000707B1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  <w:t>Validation study</w:t>
            </w:r>
          </w:p>
        </w:tc>
      </w:tr>
      <w:tr w:rsidR="0019333B" w:rsidRPr="00EA179B" w14:paraId="48A42654" w14:textId="77777777" w:rsidTr="000707B1">
        <w:trPr>
          <w:trHeight w:val="300"/>
        </w:trPr>
        <w:tc>
          <w:tcPr>
            <w:tcW w:w="2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3B13E" w14:textId="77777777" w:rsidR="0019333B" w:rsidRPr="00EA179B" w:rsidRDefault="0019333B" w:rsidP="000707B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  <w:t>Metabolite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35B90" w14:textId="77777777" w:rsidR="0019333B" w:rsidRPr="00EA179B" w:rsidRDefault="0019333B" w:rsidP="000707B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  <w:t>Metabolite Class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C5418" w14:textId="77777777" w:rsidR="0019333B" w:rsidRPr="00EA179B" w:rsidRDefault="0019333B" w:rsidP="000707B1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  <w:t>p.value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2D9B6" w14:textId="77777777" w:rsidR="0019333B" w:rsidRPr="00EA179B" w:rsidRDefault="0019333B" w:rsidP="000707B1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  <w:t>FC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6EF69" w14:textId="77777777" w:rsidR="0019333B" w:rsidRPr="00EA179B" w:rsidRDefault="0019333B" w:rsidP="000707B1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</w:pPr>
            <w:proofErr w:type="spellStart"/>
            <w:r w:rsidRPr="00EA17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  <w:t>p.value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6B763F" w14:textId="77777777" w:rsidR="0019333B" w:rsidRPr="00EA179B" w:rsidRDefault="0019333B" w:rsidP="000707B1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EA179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/>
              </w:rPr>
              <w:t>FC</w:t>
            </w:r>
          </w:p>
        </w:tc>
      </w:tr>
      <w:tr w:rsidR="0019333B" w:rsidRPr="00EA179B" w14:paraId="3D034D20" w14:textId="77777777" w:rsidTr="00BF5C38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F3D61" w14:textId="1C44CABE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1alpha-hydroxy-26,27-dinorvitamin D3 25-carboxylic acid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C29C69" w14:textId="16229193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Vitamin D metabolism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F750BE" w14:textId="473770DF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0.0192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E178BF" w14:textId="34F1E4E4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1.3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E1E433" w14:textId="3EE6DC6A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0.0067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2FC1D78" w14:textId="39A2A354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1.23</w:t>
            </w:r>
          </w:p>
        </w:tc>
      </w:tr>
      <w:tr w:rsidR="0019333B" w:rsidRPr="00EA179B" w14:paraId="28B62447" w14:textId="77777777" w:rsidTr="00D823F7">
        <w:trPr>
          <w:trHeight w:val="300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297DF" w14:textId="6E0867E8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24-Nor-5beta-chol-22-ene-3alpha,7alpha,12alpha-triol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791848" w14:textId="53870EF7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Bile acid metabolism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A56CEE" w14:textId="7F55F1EB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0.0459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50BA15" w14:textId="1F2EBC8F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1.26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FF8661" w14:textId="5F047AE9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1D30D68" w14:textId="49EC28FE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1.18</w:t>
            </w:r>
          </w:p>
        </w:tc>
      </w:tr>
      <w:tr w:rsidR="0019333B" w:rsidRPr="00EA179B" w14:paraId="33011D26" w14:textId="77777777" w:rsidTr="00D823F7">
        <w:trPr>
          <w:trHeight w:val="300"/>
        </w:trPr>
        <w:tc>
          <w:tcPr>
            <w:tcW w:w="2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74EF" w14:textId="03ED64C7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DG(36:4);DG(34:1)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84D70E" w14:textId="453FEB3A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proofErr w:type="spellStart"/>
            <w:r w:rsidRPr="0019333B">
              <w:rPr>
                <w:rFonts w:ascii="Calibri" w:hAnsi="Calibri" w:cs="Calibri"/>
                <w:sz w:val="18"/>
              </w:rPr>
              <w:t>Diacylglyceride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3B1306" w14:textId="402FEE1B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0.0459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5585F9" w14:textId="09CE5A14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1.11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019585" w14:textId="4C6263B1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0.0267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5D1F718" w14:textId="75976081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1.14</w:t>
            </w:r>
          </w:p>
        </w:tc>
      </w:tr>
      <w:tr w:rsidR="0019333B" w:rsidRPr="00EA179B" w14:paraId="1713C438" w14:textId="77777777" w:rsidTr="00D823F7">
        <w:trPr>
          <w:trHeight w:val="300"/>
        </w:trPr>
        <w:tc>
          <w:tcPr>
            <w:tcW w:w="2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D95AB" w14:textId="4B5E2195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proofErr w:type="spellStart"/>
            <w:r w:rsidRPr="0019333B">
              <w:rPr>
                <w:rFonts w:ascii="Calibri" w:hAnsi="Calibri" w:cs="Calibri"/>
                <w:sz w:val="18"/>
              </w:rPr>
              <w:t>Heneicosanedioic</w:t>
            </w:r>
            <w:proofErr w:type="spellEnd"/>
            <w:r w:rsidRPr="0019333B">
              <w:rPr>
                <w:rFonts w:ascii="Calibri" w:hAnsi="Calibri" w:cs="Calibri"/>
                <w:sz w:val="18"/>
              </w:rPr>
              <w:t xml:space="preserve"> </w:t>
            </w:r>
            <w:proofErr w:type="spellStart"/>
            <w:r w:rsidRPr="0019333B">
              <w:rPr>
                <w:rFonts w:ascii="Calibri" w:hAnsi="Calibri" w:cs="Calibri"/>
                <w:sz w:val="18"/>
              </w:rPr>
              <w:t>acid;MG</w:t>
            </w:r>
            <w:proofErr w:type="spellEnd"/>
            <w:r w:rsidRPr="0019333B">
              <w:rPr>
                <w:rFonts w:ascii="Calibri" w:hAnsi="Calibri" w:cs="Calibri"/>
                <w:sz w:val="18"/>
              </w:rPr>
              <w:t>(18:1)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E39A96" w14:textId="753B408B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Other class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AE41AF" w14:textId="7D281884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0.0121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1AC491" w14:textId="06418242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1.14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F3E164" w14:textId="1A2ECCA9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0.0267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01A96B1" w14:textId="106E2918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1.28</w:t>
            </w:r>
          </w:p>
        </w:tc>
      </w:tr>
      <w:tr w:rsidR="0019333B" w:rsidRPr="00EA179B" w14:paraId="29896EC4" w14:textId="77777777" w:rsidTr="00D823F7">
        <w:trPr>
          <w:trHeight w:val="300"/>
        </w:trPr>
        <w:tc>
          <w:tcPr>
            <w:tcW w:w="2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F2A71" w14:textId="6D2B2BF2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proofErr w:type="spellStart"/>
            <w:r w:rsidRPr="0019333B">
              <w:rPr>
                <w:rFonts w:ascii="Calibri" w:hAnsi="Calibri" w:cs="Calibri"/>
                <w:sz w:val="18"/>
              </w:rPr>
              <w:t>LysoPC</w:t>
            </w:r>
            <w:proofErr w:type="spellEnd"/>
            <w:r w:rsidRPr="0019333B">
              <w:rPr>
                <w:rFonts w:ascii="Calibri" w:hAnsi="Calibri" w:cs="Calibri"/>
                <w:sz w:val="18"/>
              </w:rPr>
              <w:t>(18:1)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1C0400" w14:textId="2C41E5E4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proofErr w:type="spellStart"/>
            <w:r w:rsidRPr="0019333B">
              <w:rPr>
                <w:rFonts w:ascii="Calibri" w:hAnsi="Calibri" w:cs="Calibri"/>
                <w:sz w:val="18"/>
              </w:rPr>
              <w:t>Lysoglycerophospholipid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D22A65" w14:textId="771D22C8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0.0083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B15FF3" w14:textId="33CC5362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0.95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BABF65" w14:textId="40A7B2D7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04D88E4" w14:textId="7C84AC95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0.92</w:t>
            </w:r>
          </w:p>
        </w:tc>
      </w:tr>
      <w:tr w:rsidR="0019333B" w:rsidRPr="00EA179B" w14:paraId="5A89E441" w14:textId="77777777" w:rsidTr="00D823F7">
        <w:trPr>
          <w:trHeight w:val="300"/>
        </w:trPr>
        <w:tc>
          <w:tcPr>
            <w:tcW w:w="2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B7F2B" w14:textId="08DDBF1A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proofErr w:type="spellStart"/>
            <w:r w:rsidRPr="0019333B">
              <w:rPr>
                <w:rFonts w:ascii="Calibri" w:hAnsi="Calibri" w:cs="Calibri"/>
                <w:sz w:val="18"/>
              </w:rPr>
              <w:t>LysoPC</w:t>
            </w:r>
            <w:proofErr w:type="spellEnd"/>
            <w:r w:rsidRPr="0019333B">
              <w:rPr>
                <w:rFonts w:ascii="Calibri" w:hAnsi="Calibri" w:cs="Calibri"/>
                <w:sz w:val="18"/>
              </w:rPr>
              <w:t>(18:2)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8A6CAA" w14:textId="3DF8FC5F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proofErr w:type="spellStart"/>
            <w:r w:rsidRPr="0019333B">
              <w:rPr>
                <w:rFonts w:ascii="Calibri" w:hAnsi="Calibri" w:cs="Calibri"/>
                <w:sz w:val="18"/>
              </w:rPr>
              <w:t>Lysoglycerophospholipid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7779A4" w14:textId="13F69DA2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0.0172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827825" w14:textId="770A1083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0.95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480F1D" w14:textId="5828686D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778A620" w14:textId="213AFABC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1.07</w:t>
            </w:r>
          </w:p>
        </w:tc>
      </w:tr>
      <w:tr w:rsidR="0019333B" w:rsidRPr="00EA179B" w14:paraId="725A1930" w14:textId="77777777" w:rsidTr="00D823F7">
        <w:trPr>
          <w:trHeight w:val="300"/>
        </w:trPr>
        <w:tc>
          <w:tcPr>
            <w:tcW w:w="2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29CA8" w14:textId="6EB1CFAB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methyl-</w:t>
            </w:r>
            <w:proofErr w:type="spellStart"/>
            <w:r w:rsidRPr="0019333B">
              <w:rPr>
                <w:rFonts w:ascii="Calibri" w:hAnsi="Calibri" w:cs="Calibri"/>
                <w:sz w:val="18"/>
              </w:rPr>
              <w:t>hexadecanedioic</w:t>
            </w:r>
            <w:proofErr w:type="spellEnd"/>
            <w:r w:rsidRPr="0019333B">
              <w:rPr>
                <w:rFonts w:ascii="Calibri" w:hAnsi="Calibri" w:cs="Calibri"/>
                <w:sz w:val="18"/>
              </w:rPr>
              <w:t xml:space="preserve"> </w:t>
            </w:r>
            <w:proofErr w:type="spellStart"/>
            <w:r w:rsidRPr="0019333B">
              <w:rPr>
                <w:rFonts w:ascii="Calibri" w:hAnsi="Calibri" w:cs="Calibri"/>
                <w:sz w:val="18"/>
              </w:rPr>
              <w:t>acid;Heptadecanedioic</w:t>
            </w:r>
            <w:proofErr w:type="spellEnd"/>
            <w:r w:rsidRPr="0019333B">
              <w:rPr>
                <w:rFonts w:ascii="Calibri" w:hAnsi="Calibri" w:cs="Calibri"/>
                <w:sz w:val="18"/>
              </w:rPr>
              <w:t xml:space="preserve"> acid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207C9F" w14:textId="3678B700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Fatty acid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9C450" w14:textId="501159C9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0.0484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D2820" w14:textId="44AE453E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0.89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91F27" w14:textId="6CA33177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0.00007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17CF89B" w14:textId="4BAD892E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1.2</w:t>
            </w:r>
          </w:p>
        </w:tc>
      </w:tr>
      <w:tr w:rsidR="0019333B" w:rsidRPr="00EA179B" w14:paraId="47D05729" w14:textId="77777777" w:rsidTr="00D823F7">
        <w:trPr>
          <w:trHeight w:val="300"/>
        </w:trPr>
        <w:tc>
          <w:tcPr>
            <w:tcW w:w="2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25F95" w14:textId="5B7499BA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MG(14:0)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099B03" w14:textId="233A639E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proofErr w:type="spellStart"/>
            <w:r w:rsidRPr="0019333B">
              <w:rPr>
                <w:rFonts w:ascii="Calibri" w:hAnsi="Calibri" w:cs="Calibri"/>
                <w:sz w:val="18"/>
              </w:rPr>
              <w:t>Monoacylglyceride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8CB1A8" w14:textId="120C5F38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0.0025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8865A2" w14:textId="7FADB15F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1.34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AFA508" w14:textId="457A7509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0.00001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35B120D" w14:textId="05E8A6ED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1.22</w:t>
            </w:r>
          </w:p>
        </w:tc>
      </w:tr>
      <w:tr w:rsidR="0019333B" w:rsidRPr="00EA179B" w14:paraId="7D65E60C" w14:textId="77777777" w:rsidTr="00D823F7">
        <w:trPr>
          <w:trHeight w:val="300"/>
        </w:trPr>
        <w:tc>
          <w:tcPr>
            <w:tcW w:w="2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CE908" w14:textId="49587E9B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MG(16:0)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54C2AE" w14:textId="62FDD61A" w:rsidR="0019333B" w:rsidRPr="0019333B" w:rsidRDefault="0019333B" w:rsidP="0019333B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proofErr w:type="spellStart"/>
            <w:r w:rsidRPr="0019333B">
              <w:rPr>
                <w:rFonts w:ascii="Calibri" w:hAnsi="Calibri" w:cs="Calibri"/>
                <w:sz w:val="18"/>
              </w:rPr>
              <w:t>Monoacylglyceride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D60D4" w14:textId="3F0B7C76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89A22" w14:textId="36B28C9D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2.01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7DBA29" w14:textId="7AC94364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0.0046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05B6606" w14:textId="162B43CC" w:rsidR="0019333B" w:rsidRPr="0019333B" w:rsidRDefault="0019333B" w:rsidP="0019333B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/>
              </w:rPr>
            </w:pPr>
            <w:r w:rsidRPr="0019333B">
              <w:rPr>
                <w:rFonts w:ascii="Calibri" w:hAnsi="Calibri" w:cs="Calibri"/>
                <w:sz w:val="18"/>
              </w:rPr>
              <w:t>1.14</w:t>
            </w:r>
          </w:p>
        </w:tc>
      </w:tr>
    </w:tbl>
    <w:p w14:paraId="1F802AA8" w14:textId="0094CCEB" w:rsidR="001F72B8" w:rsidRPr="001F72B8" w:rsidRDefault="001F72B8" w:rsidP="0019333B">
      <w:pPr>
        <w:spacing w:line="480" w:lineRule="auto"/>
        <w:jc w:val="both"/>
        <w:rPr>
          <w:rFonts w:ascii="Arial" w:hAnsi="Arial" w:cs="Arial"/>
          <w:sz w:val="18"/>
          <w:szCs w:val="18"/>
        </w:rPr>
      </w:pPr>
    </w:p>
    <w:sectPr w:rsidR="001F72B8" w:rsidRPr="001F72B8" w:rsidSect="008C5D5F">
      <w:footerReference w:type="default" r:id="rId8"/>
      <w:pgSz w:w="11900" w:h="16840"/>
      <w:pgMar w:top="1440" w:right="112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552777" w14:textId="77777777" w:rsidR="00466DAE" w:rsidRDefault="00466DAE" w:rsidP="002B26B0">
      <w:r>
        <w:separator/>
      </w:r>
    </w:p>
  </w:endnote>
  <w:endnote w:type="continuationSeparator" w:id="0">
    <w:p w14:paraId="5791E9E2" w14:textId="77777777" w:rsidR="00466DAE" w:rsidRDefault="00466DAE" w:rsidP="002B2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15913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4A2F81" w14:textId="4449EB3C" w:rsidR="008B7580" w:rsidRDefault="008B7580">
        <w:pPr>
          <w:pStyle w:val="Footer"/>
          <w:jc w:val="center"/>
        </w:pPr>
        <w:r w:rsidRPr="00844F13">
          <w:rPr>
            <w:rFonts w:ascii="Times New Roman" w:hAnsi="Times New Roman" w:cs="Times New Roman"/>
          </w:rPr>
          <w:fldChar w:fldCharType="begin"/>
        </w:r>
        <w:r w:rsidRPr="00844F13">
          <w:rPr>
            <w:rFonts w:ascii="Times New Roman" w:hAnsi="Times New Roman" w:cs="Times New Roman"/>
          </w:rPr>
          <w:instrText xml:space="preserve"> PAGE   \* MERGEFORMAT </w:instrText>
        </w:r>
        <w:r w:rsidRPr="00844F13">
          <w:rPr>
            <w:rFonts w:ascii="Times New Roman" w:hAnsi="Times New Roman" w:cs="Times New Roman"/>
          </w:rPr>
          <w:fldChar w:fldCharType="separate"/>
        </w:r>
        <w:r w:rsidR="00EC1A4B">
          <w:rPr>
            <w:rFonts w:ascii="Times New Roman" w:hAnsi="Times New Roman" w:cs="Times New Roman"/>
            <w:noProof/>
          </w:rPr>
          <w:t>1</w:t>
        </w:r>
        <w:r w:rsidRPr="00844F13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37F736DD" w14:textId="77777777" w:rsidR="008B7580" w:rsidRDefault="008B75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1F797" w14:textId="77777777" w:rsidR="00466DAE" w:rsidRDefault="00466DAE" w:rsidP="002B26B0">
      <w:r>
        <w:separator/>
      </w:r>
    </w:p>
  </w:footnote>
  <w:footnote w:type="continuationSeparator" w:id="0">
    <w:p w14:paraId="5C4E6622" w14:textId="77777777" w:rsidR="00466DAE" w:rsidRDefault="00466DAE" w:rsidP="002B26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689"/>
    <w:multiLevelType w:val="hybridMultilevel"/>
    <w:tmpl w:val="EC7A8AB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25E1F"/>
    <w:multiLevelType w:val="multilevel"/>
    <w:tmpl w:val="41CCB6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" w15:restartNumberingAfterBreak="0">
    <w:nsid w:val="16A439DE"/>
    <w:multiLevelType w:val="hybridMultilevel"/>
    <w:tmpl w:val="6CFEA4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1874B31"/>
    <w:multiLevelType w:val="hybridMultilevel"/>
    <w:tmpl w:val="DFA8E9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938E4"/>
    <w:multiLevelType w:val="hybridMultilevel"/>
    <w:tmpl w:val="A2C84C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73724"/>
    <w:multiLevelType w:val="hybridMultilevel"/>
    <w:tmpl w:val="426ED2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D326658"/>
    <w:multiLevelType w:val="hybridMultilevel"/>
    <w:tmpl w:val="11F2F7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56E3E6D"/>
    <w:multiLevelType w:val="hybridMultilevel"/>
    <w:tmpl w:val="EC7A8AB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8A589E"/>
    <w:multiLevelType w:val="hybridMultilevel"/>
    <w:tmpl w:val="065676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8"/>
  </w:num>
  <w:num w:numId="6">
    <w:abstractNumId w:val="3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cwMjMzMTU0M7c0t7BU0lEKTi0uzszPAykws6wFANn1H7ktAAAA"/>
  </w:docVars>
  <w:rsids>
    <w:rsidRoot w:val="00A764EE"/>
    <w:rsid w:val="00001DC0"/>
    <w:rsid w:val="00002111"/>
    <w:rsid w:val="00003EED"/>
    <w:rsid w:val="00003FD6"/>
    <w:rsid w:val="00004A52"/>
    <w:rsid w:val="00005F49"/>
    <w:rsid w:val="00006B7D"/>
    <w:rsid w:val="000109A2"/>
    <w:rsid w:val="00011504"/>
    <w:rsid w:val="00011ECF"/>
    <w:rsid w:val="00015F3A"/>
    <w:rsid w:val="000168B1"/>
    <w:rsid w:val="00016FE5"/>
    <w:rsid w:val="0001726A"/>
    <w:rsid w:val="00021EA7"/>
    <w:rsid w:val="00023D21"/>
    <w:rsid w:val="00024293"/>
    <w:rsid w:val="00024C2F"/>
    <w:rsid w:val="00025E31"/>
    <w:rsid w:val="0002647F"/>
    <w:rsid w:val="00026BD0"/>
    <w:rsid w:val="0002754D"/>
    <w:rsid w:val="0003082D"/>
    <w:rsid w:val="00030859"/>
    <w:rsid w:val="00030CE2"/>
    <w:rsid w:val="00032BD6"/>
    <w:rsid w:val="00032D96"/>
    <w:rsid w:val="00032FEC"/>
    <w:rsid w:val="0003349D"/>
    <w:rsid w:val="000338C3"/>
    <w:rsid w:val="00034175"/>
    <w:rsid w:val="0003501B"/>
    <w:rsid w:val="00035280"/>
    <w:rsid w:val="00036445"/>
    <w:rsid w:val="00036983"/>
    <w:rsid w:val="00037BE1"/>
    <w:rsid w:val="00040360"/>
    <w:rsid w:val="00040597"/>
    <w:rsid w:val="00040DBD"/>
    <w:rsid w:val="00041355"/>
    <w:rsid w:val="00041991"/>
    <w:rsid w:val="00042A4F"/>
    <w:rsid w:val="000449B1"/>
    <w:rsid w:val="00044E33"/>
    <w:rsid w:val="000468FD"/>
    <w:rsid w:val="0005165D"/>
    <w:rsid w:val="00051D56"/>
    <w:rsid w:val="00053AF8"/>
    <w:rsid w:val="00054529"/>
    <w:rsid w:val="000551FA"/>
    <w:rsid w:val="00056C9A"/>
    <w:rsid w:val="0005768C"/>
    <w:rsid w:val="00057B75"/>
    <w:rsid w:val="00064000"/>
    <w:rsid w:val="000640EA"/>
    <w:rsid w:val="000644C7"/>
    <w:rsid w:val="00064FE1"/>
    <w:rsid w:val="0006615B"/>
    <w:rsid w:val="00067692"/>
    <w:rsid w:val="000709AE"/>
    <w:rsid w:val="00071E9F"/>
    <w:rsid w:val="000737CF"/>
    <w:rsid w:val="00074A3D"/>
    <w:rsid w:val="000756B2"/>
    <w:rsid w:val="0008040C"/>
    <w:rsid w:val="00081C63"/>
    <w:rsid w:val="00082A8C"/>
    <w:rsid w:val="00082C5A"/>
    <w:rsid w:val="000832C6"/>
    <w:rsid w:val="00083A05"/>
    <w:rsid w:val="000845DF"/>
    <w:rsid w:val="00084AF4"/>
    <w:rsid w:val="0008557B"/>
    <w:rsid w:val="000860BC"/>
    <w:rsid w:val="00086997"/>
    <w:rsid w:val="00090276"/>
    <w:rsid w:val="00091F3C"/>
    <w:rsid w:val="00092BB0"/>
    <w:rsid w:val="00095043"/>
    <w:rsid w:val="00095D2F"/>
    <w:rsid w:val="00096494"/>
    <w:rsid w:val="000A0A9A"/>
    <w:rsid w:val="000A167C"/>
    <w:rsid w:val="000A19C2"/>
    <w:rsid w:val="000A29A6"/>
    <w:rsid w:val="000A6526"/>
    <w:rsid w:val="000A65C8"/>
    <w:rsid w:val="000A69CA"/>
    <w:rsid w:val="000A6BEE"/>
    <w:rsid w:val="000B02B9"/>
    <w:rsid w:val="000B1194"/>
    <w:rsid w:val="000B1720"/>
    <w:rsid w:val="000B2293"/>
    <w:rsid w:val="000B2687"/>
    <w:rsid w:val="000B29DD"/>
    <w:rsid w:val="000B3D26"/>
    <w:rsid w:val="000B45DE"/>
    <w:rsid w:val="000C080A"/>
    <w:rsid w:val="000C18D9"/>
    <w:rsid w:val="000C25D9"/>
    <w:rsid w:val="000C3260"/>
    <w:rsid w:val="000C367C"/>
    <w:rsid w:val="000C3DBC"/>
    <w:rsid w:val="000C538F"/>
    <w:rsid w:val="000C6A0B"/>
    <w:rsid w:val="000C78B0"/>
    <w:rsid w:val="000D00FA"/>
    <w:rsid w:val="000D0313"/>
    <w:rsid w:val="000D0BB5"/>
    <w:rsid w:val="000D253E"/>
    <w:rsid w:val="000D2BD3"/>
    <w:rsid w:val="000D30EE"/>
    <w:rsid w:val="000D37BD"/>
    <w:rsid w:val="000D3D47"/>
    <w:rsid w:val="000D4CF6"/>
    <w:rsid w:val="000D634E"/>
    <w:rsid w:val="000D6BF7"/>
    <w:rsid w:val="000D721C"/>
    <w:rsid w:val="000D7811"/>
    <w:rsid w:val="000E03F6"/>
    <w:rsid w:val="000E0ABA"/>
    <w:rsid w:val="000E0B92"/>
    <w:rsid w:val="000E1081"/>
    <w:rsid w:val="000E1E91"/>
    <w:rsid w:val="000E2EE1"/>
    <w:rsid w:val="000E4153"/>
    <w:rsid w:val="000E4712"/>
    <w:rsid w:val="000E502E"/>
    <w:rsid w:val="000E672F"/>
    <w:rsid w:val="000E6A91"/>
    <w:rsid w:val="000E7CAF"/>
    <w:rsid w:val="000F0B09"/>
    <w:rsid w:val="000F23B0"/>
    <w:rsid w:val="000F29D3"/>
    <w:rsid w:val="000F2FFB"/>
    <w:rsid w:val="000F38AD"/>
    <w:rsid w:val="000F3D33"/>
    <w:rsid w:val="000F4AD4"/>
    <w:rsid w:val="000F67F4"/>
    <w:rsid w:val="000F6B8E"/>
    <w:rsid w:val="000F796D"/>
    <w:rsid w:val="0010014F"/>
    <w:rsid w:val="001011C7"/>
    <w:rsid w:val="00101C71"/>
    <w:rsid w:val="00101FA2"/>
    <w:rsid w:val="00101FD5"/>
    <w:rsid w:val="00103A19"/>
    <w:rsid w:val="00104E00"/>
    <w:rsid w:val="001059AB"/>
    <w:rsid w:val="001060FC"/>
    <w:rsid w:val="001067B9"/>
    <w:rsid w:val="00106A97"/>
    <w:rsid w:val="00106C4A"/>
    <w:rsid w:val="0010784C"/>
    <w:rsid w:val="00111485"/>
    <w:rsid w:val="0011325E"/>
    <w:rsid w:val="00113E67"/>
    <w:rsid w:val="00114562"/>
    <w:rsid w:val="00114C81"/>
    <w:rsid w:val="00116185"/>
    <w:rsid w:val="001163EE"/>
    <w:rsid w:val="001171FF"/>
    <w:rsid w:val="00121A9D"/>
    <w:rsid w:val="00122334"/>
    <w:rsid w:val="001228D2"/>
    <w:rsid w:val="00123013"/>
    <w:rsid w:val="00123A14"/>
    <w:rsid w:val="001245DE"/>
    <w:rsid w:val="00126C6F"/>
    <w:rsid w:val="00127B95"/>
    <w:rsid w:val="00130DC1"/>
    <w:rsid w:val="001310C9"/>
    <w:rsid w:val="00131791"/>
    <w:rsid w:val="00131B5A"/>
    <w:rsid w:val="00131CDD"/>
    <w:rsid w:val="001328F3"/>
    <w:rsid w:val="0013293C"/>
    <w:rsid w:val="00133970"/>
    <w:rsid w:val="0013422A"/>
    <w:rsid w:val="00134F40"/>
    <w:rsid w:val="00135C96"/>
    <w:rsid w:val="001376C1"/>
    <w:rsid w:val="00140B54"/>
    <w:rsid w:val="001415A7"/>
    <w:rsid w:val="00141D1E"/>
    <w:rsid w:val="00141E60"/>
    <w:rsid w:val="0014361A"/>
    <w:rsid w:val="00145F4E"/>
    <w:rsid w:val="0014705E"/>
    <w:rsid w:val="001504FF"/>
    <w:rsid w:val="00151674"/>
    <w:rsid w:val="00151735"/>
    <w:rsid w:val="001518F0"/>
    <w:rsid w:val="001528C1"/>
    <w:rsid w:val="00154082"/>
    <w:rsid w:val="0015515F"/>
    <w:rsid w:val="001569C4"/>
    <w:rsid w:val="001576C9"/>
    <w:rsid w:val="00157CCE"/>
    <w:rsid w:val="00161079"/>
    <w:rsid w:val="00165593"/>
    <w:rsid w:val="00165A04"/>
    <w:rsid w:val="00166A02"/>
    <w:rsid w:val="001676D2"/>
    <w:rsid w:val="00170534"/>
    <w:rsid w:val="0017150D"/>
    <w:rsid w:val="00171767"/>
    <w:rsid w:val="001723A9"/>
    <w:rsid w:val="00172753"/>
    <w:rsid w:val="001739F2"/>
    <w:rsid w:val="00174391"/>
    <w:rsid w:val="001751BC"/>
    <w:rsid w:val="0018058D"/>
    <w:rsid w:val="001805F8"/>
    <w:rsid w:val="001826E4"/>
    <w:rsid w:val="0018328A"/>
    <w:rsid w:val="00184728"/>
    <w:rsid w:val="001849FD"/>
    <w:rsid w:val="001873E1"/>
    <w:rsid w:val="0018765E"/>
    <w:rsid w:val="00187988"/>
    <w:rsid w:val="00191546"/>
    <w:rsid w:val="0019333B"/>
    <w:rsid w:val="001936FA"/>
    <w:rsid w:val="00193CDF"/>
    <w:rsid w:val="0019418B"/>
    <w:rsid w:val="00195481"/>
    <w:rsid w:val="00195705"/>
    <w:rsid w:val="00196731"/>
    <w:rsid w:val="00196895"/>
    <w:rsid w:val="001A0423"/>
    <w:rsid w:val="001A2744"/>
    <w:rsid w:val="001A30B7"/>
    <w:rsid w:val="001A344E"/>
    <w:rsid w:val="001A431C"/>
    <w:rsid w:val="001A5201"/>
    <w:rsid w:val="001B0049"/>
    <w:rsid w:val="001B0734"/>
    <w:rsid w:val="001B159D"/>
    <w:rsid w:val="001B15AB"/>
    <w:rsid w:val="001B5280"/>
    <w:rsid w:val="001B531E"/>
    <w:rsid w:val="001B5B85"/>
    <w:rsid w:val="001B6CF1"/>
    <w:rsid w:val="001B70C3"/>
    <w:rsid w:val="001C0148"/>
    <w:rsid w:val="001C0E8B"/>
    <w:rsid w:val="001C149B"/>
    <w:rsid w:val="001C215D"/>
    <w:rsid w:val="001C225C"/>
    <w:rsid w:val="001C3BC4"/>
    <w:rsid w:val="001C532F"/>
    <w:rsid w:val="001C6567"/>
    <w:rsid w:val="001C6C59"/>
    <w:rsid w:val="001D0F6F"/>
    <w:rsid w:val="001D3A59"/>
    <w:rsid w:val="001D5348"/>
    <w:rsid w:val="001D5A16"/>
    <w:rsid w:val="001D5BB0"/>
    <w:rsid w:val="001E15A0"/>
    <w:rsid w:val="001E1DA0"/>
    <w:rsid w:val="001E43B0"/>
    <w:rsid w:val="001E53A0"/>
    <w:rsid w:val="001E682F"/>
    <w:rsid w:val="001E7AFA"/>
    <w:rsid w:val="001F0CFD"/>
    <w:rsid w:val="001F11D4"/>
    <w:rsid w:val="001F13DB"/>
    <w:rsid w:val="001F4AEA"/>
    <w:rsid w:val="001F4B0C"/>
    <w:rsid w:val="001F5C2C"/>
    <w:rsid w:val="001F72B8"/>
    <w:rsid w:val="001F73EA"/>
    <w:rsid w:val="002001B2"/>
    <w:rsid w:val="00201E44"/>
    <w:rsid w:val="0020210A"/>
    <w:rsid w:val="002036F3"/>
    <w:rsid w:val="002045E2"/>
    <w:rsid w:val="00204AEF"/>
    <w:rsid w:val="00204FE8"/>
    <w:rsid w:val="00206845"/>
    <w:rsid w:val="002072AA"/>
    <w:rsid w:val="00207C04"/>
    <w:rsid w:val="0021098A"/>
    <w:rsid w:val="0021201C"/>
    <w:rsid w:val="00212B3D"/>
    <w:rsid w:val="0021520E"/>
    <w:rsid w:val="00216011"/>
    <w:rsid w:val="00217037"/>
    <w:rsid w:val="00217A08"/>
    <w:rsid w:val="00217BDB"/>
    <w:rsid w:val="00217E12"/>
    <w:rsid w:val="002214B6"/>
    <w:rsid w:val="0022223E"/>
    <w:rsid w:val="00222EC5"/>
    <w:rsid w:val="002244CA"/>
    <w:rsid w:val="00225003"/>
    <w:rsid w:val="00226521"/>
    <w:rsid w:val="002268CC"/>
    <w:rsid w:val="00227558"/>
    <w:rsid w:val="00227CAB"/>
    <w:rsid w:val="0023000C"/>
    <w:rsid w:val="00230F7D"/>
    <w:rsid w:val="00231578"/>
    <w:rsid w:val="002319C1"/>
    <w:rsid w:val="00232106"/>
    <w:rsid w:val="00234945"/>
    <w:rsid w:val="00235300"/>
    <w:rsid w:val="00240218"/>
    <w:rsid w:val="0024143E"/>
    <w:rsid w:val="00241686"/>
    <w:rsid w:val="0024297B"/>
    <w:rsid w:val="00243678"/>
    <w:rsid w:val="00244F73"/>
    <w:rsid w:val="002451CB"/>
    <w:rsid w:val="00245497"/>
    <w:rsid w:val="002456F6"/>
    <w:rsid w:val="00245C04"/>
    <w:rsid w:val="00246817"/>
    <w:rsid w:val="00246E08"/>
    <w:rsid w:val="0024745B"/>
    <w:rsid w:val="002474FA"/>
    <w:rsid w:val="0024771A"/>
    <w:rsid w:val="00252126"/>
    <w:rsid w:val="00256158"/>
    <w:rsid w:val="00256B72"/>
    <w:rsid w:val="002602E0"/>
    <w:rsid w:val="0026136B"/>
    <w:rsid w:val="002616E3"/>
    <w:rsid w:val="0026228F"/>
    <w:rsid w:val="00262E66"/>
    <w:rsid w:val="00264B69"/>
    <w:rsid w:val="002650D5"/>
    <w:rsid w:val="002651C8"/>
    <w:rsid w:val="0026559B"/>
    <w:rsid w:val="0026581C"/>
    <w:rsid w:val="00265997"/>
    <w:rsid w:val="00265A4F"/>
    <w:rsid w:val="00266686"/>
    <w:rsid w:val="002725B0"/>
    <w:rsid w:val="00272E04"/>
    <w:rsid w:val="00273025"/>
    <w:rsid w:val="00273616"/>
    <w:rsid w:val="00273FBA"/>
    <w:rsid w:val="00274A88"/>
    <w:rsid w:val="002756A9"/>
    <w:rsid w:val="002768CE"/>
    <w:rsid w:val="0027698A"/>
    <w:rsid w:val="002775D5"/>
    <w:rsid w:val="002776D5"/>
    <w:rsid w:val="00277BFF"/>
    <w:rsid w:val="002827B5"/>
    <w:rsid w:val="002843AD"/>
    <w:rsid w:val="002857FD"/>
    <w:rsid w:val="0028731B"/>
    <w:rsid w:val="00290977"/>
    <w:rsid w:val="0029196B"/>
    <w:rsid w:val="00292BA2"/>
    <w:rsid w:val="00293698"/>
    <w:rsid w:val="00293829"/>
    <w:rsid w:val="002945F3"/>
    <w:rsid w:val="00294AAD"/>
    <w:rsid w:val="00294C86"/>
    <w:rsid w:val="0029559D"/>
    <w:rsid w:val="0029796B"/>
    <w:rsid w:val="00297A01"/>
    <w:rsid w:val="002A1467"/>
    <w:rsid w:val="002A16C9"/>
    <w:rsid w:val="002A2612"/>
    <w:rsid w:val="002A3A5D"/>
    <w:rsid w:val="002A3ABC"/>
    <w:rsid w:val="002A3BCB"/>
    <w:rsid w:val="002A4249"/>
    <w:rsid w:val="002A47DC"/>
    <w:rsid w:val="002A5997"/>
    <w:rsid w:val="002A7FD2"/>
    <w:rsid w:val="002B0048"/>
    <w:rsid w:val="002B08E6"/>
    <w:rsid w:val="002B1799"/>
    <w:rsid w:val="002B1FAB"/>
    <w:rsid w:val="002B26B0"/>
    <w:rsid w:val="002B4EED"/>
    <w:rsid w:val="002B70CF"/>
    <w:rsid w:val="002B71A9"/>
    <w:rsid w:val="002C1629"/>
    <w:rsid w:val="002C38F7"/>
    <w:rsid w:val="002C41D9"/>
    <w:rsid w:val="002C4977"/>
    <w:rsid w:val="002C5F5F"/>
    <w:rsid w:val="002C7442"/>
    <w:rsid w:val="002C7508"/>
    <w:rsid w:val="002D0705"/>
    <w:rsid w:val="002D0781"/>
    <w:rsid w:val="002D0880"/>
    <w:rsid w:val="002D1A92"/>
    <w:rsid w:val="002D1BD1"/>
    <w:rsid w:val="002D1BE4"/>
    <w:rsid w:val="002D1D02"/>
    <w:rsid w:val="002D23C5"/>
    <w:rsid w:val="002D2554"/>
    <w:rsid w:val="002D2ABE"/>
    <w:rsid w:val="002D4207"/>
    <w:rsid w:val="002D4C1B"/>
    <w:rsid w:val="002D62F3"/>
    <w:rsid w:val="002D66E3"/>
    <w:rsid w:val="002D6C0C"/>
    <w:rsid w:val="002D6DBA"/>
    <w:rsid w:val="002D6E26"/>
    <w:rsid w:val="002D7DB2"/>
    <w:rsid w:val="002E0EA9"/>
    <w:rsid w:val="002E1201"/>
    <w:rsid w:val="002E459B"/>
    <w:rsid w:val="002E6460"/>
    <w:rsid w:val="002E6701"/>
    <w:rsid w:val="002E7FC6"/>
    <w:rsid w:val="002F0160"/>
    <w:rsid w:val="002F05C5"/>
    <w:rsid w:val="002F1E44"/>
    <w:rsid w:val="002F2D07"/>
    <w:rsid w:val="002F3A63"/>
    <w:rsid w:val="002F3E3C"/>
    <w:rsid w:val="002F4FD7"/>
    <w:rsid w:val="002F503E"/>
    <w:rsid w:val="002F64BB"/>
    <w:rsid w:val="002F6582"/>
    <w:rsid w:val="002F7047"/>
    <w:rsid w:val="002F7E04"/>
    <w:rsid w:val="003001A1"/>
    <w:rsid w:val="00301DB3"/>
    <w:rsid w:val="00303BDF"/>
    <w:rsid w:val="0030657E"/>
    <w:rsid w:val="00306F58"/>
    <w:rsid w:val="00310667"/>
    <w:rsid w:val="003110B2"/>
    <w:rsid w:val="0031180A"/>
    <w:rsid w:val="00311A93"/>
    <w:rsid w:val="00311BD0"/>
    <w:rsid w:val="00313864"/>
    <w:rsid w:val="00313AC0"/>
    <w:rsid w:val="003146BE"/>
    <w:rsid w:val="00314E6D"/>
    <w:rsid w:val="0031506D"/>
    <w:rsid w:val="00320E5D"/>
    <w:rsid w:val="003211E9"/>
    <w:rsid w:val="00321CFA"/>
    <w:rsid w:val="0032202A"/>
    <w:rsid w:val="00322993"/>
    <w:rsid w:val="00322FB9"/>
    <w:rsid w:val="00323325"/>
    <w:rsid w:val="00323B2E"/>
    <w:rsid w:val="00324559"/>
    <w:rsid w:val="003259FA"/>
    <w:rsid w:val="00326D39"/>
    <w:rsid w:val="0032760C"/>
    <w:rsid w:val="00330248"/>
    <w:rsid w:val="0033138C"/>
    <w:rsid w:val="00331EA5"/>
    <w:rsid w:val="003343CE"/>
    <w:rsid w:val="003371E8"/>
    <w:rsid w:val="00337D1A"/>
    <w:rsid w:val="00340193"/>
    <w:rsid w:val="003409B1"/>
    <w:rsid w:val="00340E5A"/>
    <w:rsid w:val="0034108E"/>
    <w:rsid w:val="003418D4"/>
    <w:rsid w:val="00342F68"/>
    <w:rsid w:val="00344C16"/>
    <w:rsid w:val="003452F9"/>
    <w:rsid w:val="003455C1"/>
    <w:rsid w:val="003466B4"/>
    <w:rsid w:val="00347AEC"/>
    <w:rsid w:val="00350502"/>
    <w:rsid w:val="00351458"/>
    <w:rsid w:val="003525E8"/>
    <w:rsid w:val="003526E7"/>
    <w:rsid w:val="00353D9D"/>
    <w:rsid w:val="0035548D"/>
    <w:rsid w:val="003616E1"/>
    <w:rsid w:val="0036199A"/>
    <w:rsid w:val="00363206"/>
    <w:rsid w:val="0036357A"/>
    <w:rsid w:val="003637E0"/>
    <w:rsid w:val="00365104"/>
    <w:rsid w:val="00365AA1"/>
    <w:rsid w:val="003660CA"/>
    <w:rsid w:val="003669F5"/>
    <w:rsid w:val="00367FEF"/>
    <w:rsid w:val="003704F9"/>
    <w:rsid w:val="00370709"/>
    <w:rsid w:val="0037089C"/>
    <w:rsid w:val="00371413"/>
    <w:rsid w:val="00371903"/>
    <w:rsid w:val="00371AB0"/>
    <w:rsid w:val="003727D9"/>
    <w:rsid w:val="00372ACD"/>
    <w:rsid w:val="00373950"/>
    <w:rsid w:val="00375628"/>
    <w:rsid w:val="00375870"/>
    <w:rsid w:val="00376FCC"/>
    <w:rsid w:val="00381362"/>
    <w:rsid w:val="003826FD"/>
    <w:rsid w:val="00383F73"/>
    <w:rsid w:val="00384913"/>
    <w:rsid w:val="00386B8D"/>
    <w:rsid w:val="00387CEB"/>
    <w:rsid w:val="003902F8"/>
    <w:rsid w:val="00391D6F"/>
    <w:rsid w:val="00392710"/>
    <w:rsid w:val="00392957"/>
    <w:rsid w:val="00394F27"/>
    <w:rsid w:val="00394F44"/>
    <w:rsid w:val="00395F78"/>
    <w:rsid w:val="003968BF"/>
    <w:rsid w:val="003976C9"/>
    <w:rsid w:val="003A04E4"/>
    <w:rsid w:val="003A194D"/>
    <w:rsid w:val="003A2B98"/>
    <w:rsid w:val="003A3130"/>
    <w:rsid w:val="003A397E"/>
    <w:rsid w:val="003A48FD"/>
    <w:rsid w:val="003A4958"/>
    <w:rsid w:val="003A4C70"/>
    <w:rsid w:val="003A5107"/>
    <w:rsid w:val="003A5AF9"/>
    <w:rsid w:val="003B0EED"/>
    <w:rsid w:val="003B31A3"/>
    <w:rsid w:val="003B3A40"/>
    <w:rsid w:val="003B3B2A"/>
    <w:rsid w:val="003B3F24"/>
    <w:rsid w:val="003B3F3A"/>
    <w:rsid w:val="003B507C"/>
    <w:rsid w:val="003B5A39"/>
    <w:rsid w:val="003B5D7E"/>
    <w:rsid w:val="003B65D3"/>
    <w:rsid w:val="003C418C"/>
    <w:rsid w:val="003C4EFF"/>
    <w:rsid w:val="003C5517"/>
    <w:rsid w:val="003C60D1"/>
    <w:rsid w:val="003D0263"/>
    <w:rsid w:val="003D21E5"/>
    <w:rsid w:val="003D2952"/>
    <w:rsid w:val="003D2A36"/>
    <w:rsid w:val="003D319B"/>
    <w:rsid w:val="003D4246"/>
    <w:rsid w:val="003D47F3"/>
    <w:rsid w:val="003D491C"/>
    <w:rsid w:val="003D4F01"/>
    <w:rsid w:val="003D5A0F"/>
    <w:rsid w:val="003D6E13"/>
    <w:rsid w:val="003D6F65"/>
    <w:rsid w:val="003D6F87"/>
    <w:rsid w:val="003E004E"/>
    <w:rsid w:val="003E087C"/>
    <w:rsid w:val="003E0902"/>
    <w:rsid w:val="003E122B"/>
    <w:rsid w:val="003E4818"/>
    <w:rsid w:val="003E4CA5"/>
    <w:rsid w:val="003E50BF"/>
    <w:rsid w:val="003E558D"/>
    <w:rsid w:val="003E55B4"/>
    <w:rsid w:val="003E5B99"/>
    <w:rsid w:val="003E5FB7"/>
    <w:rsid w:val="003E72F3"/>
    <w:rsid w:val="003F0AA3"/>
    <w:rsid w:val="003F1C08"/>
    <w:rsid w:val="003F28EE"/>
    <w:rsid w:val="003F3CCC"/>
    <w:rsid w:val="003F4283"/>
    <w:rsid w:val="003F4F34"/>
    <w:rsid w:val="003F5E88"/>
    <w:rsid w:val="003F6901"/>
    <w:rsid w:val="003F7D97"/>
    <w:rsid w:val="003F7FF4"/>
    <w:rsid w:val="00400C8F"/>
    <w:rsid w:val="00401BB8"/>
    <w:rsid w:val="00403806"/>
    <w:rsid w:val="00405597"/>
    <w:rsid w:val="004055D0"/>
    <w:rsid w:val="00407121"/>
    <w:rsid w:val="00407292"/>
    <w:rsid w:val="00410A8F"/>
    <w:rsid w:val="00411043"/>
    <w:rsid w:val="0041123F"/>
    <w:rsid w:val="00411502"/>
    <w:rsid w:val="00411779"/>
    <w:rsid w:val="00412056"/>
    <w:rsid w:val="00412661"/>
    <w:rsid w:val="00412B28"/>
    <w:rsid w:val="00413048"/>
    <w:rsid w:val="0041368F"/>
    <w:rsid w:val="00414253"/>
    <w:rsid w:val="004162D1"/>
    <w:rsid w:val="0041676A"/>
    <w:rsid w:val="0042105C"/>
    <w:rsid w:val="0042173C"/>
    <w:rsid w:val="0042264C"/>
    <w:rsid w:val="00422774"/>
    <w:rsid w:val="004228D7"/>
    <w:rsid w:val="00422A4C"/>
    <w:rsid w:val="00423B45"/>
    <w:rsid w:val="0042455F"/>
    <w:rsid w:val="004274CA"/>
    <w:rsid w:val="00430C78"/>
    <w:rsid w:val="00431A32"/>
    <w:rsid w:val="00431CEF"/>
    <w:rsid w:val="004324AB"/>
    <w:rsid w:val="00432B67"/>
    <w:rsid w:val="00433BA8"/>
    <w:rsid w:val="00434197"/>
    <w:rsid w:val="00434372"/>
    <w:rsid w:val="00435657"/>
    <w:rsid w:val="0043569A"/>
    <w:rsid w:val="00437259"/>
    <w:rsid w:val="00437A47"/>
    <w:rsid w:val="00437AEF"/>
    <w:rsid w:val="00440B81"/>
    <w:rsid w:val="00441669"/>
    <w:rsid w:val="00442A3B"/>
    <w:rsid w:val="00442B0D"/>
    <w:rsid w:val="0044364F"/>
    <w:rsid w:val="00443F11"/>
    <w:rsid w:val="00444995"/>
    <w:rsid w:val="00445B13"/>
    <w:rsid w:val="004508B3"/>
    <w:rsid w:val="00450ED7"/>
    <w:rsid w:val="00455036"/>
    <w:rsid w:val="0045631E"/>
    <w:rsid w:val="00457FEA"/>
    <w:rsid w:val="00460A06"/>
    <w:rsid w:val="00462638"/>
    <w:rsid w:val="004630D7"/>
    <w:rsid w:val="00464F0C"/>
    <w:rsid w:val="004665DE"/>
    <w:rsid w:val="00466DAE"/>
    <w:rsid w:val="00467589"/>
    <w:rsid w:val="004710F3"/>
    <w:rsid w:val="00471B45"/>
    <w:rsid w:val="00471DF0"/>
    <w:rsid w:val="004730C5"/>
    <w:rsid w:val="00474BF5"/>
    <w:rsid w:val="00475E28"/>
    <w:rsid w:val="004766DF"/>
    <w:rsid w:val="0047797C"/>
    <w:rsid w:val="00480117"/>
    <w:rsid w:val="0048060E"/>
    <w:rsid w:val="004821D6"/>
    <w:rsid w:val="0048239B"/>
    <w:rsid w:val="0048405B"/>
    <w:rsid w:val="00484B74"/>
    <w:rsid w:val="00484EC6"/>
    <w:rsid w:val="00486505"/>
    <w:rsid w:val="00487497"/>
    <w:rsid w:val="00487F33"/>
    <w:rsid w:val="004900D1"/>
    <w:rsid w:val="004916F4"/>
    <w:rsid w:val="00492075"/>
    <w:rsid w:val="004925F1"/>
    <w:rsid w:val="00493A69"/>
    <w:rsid w:val="0049511E"/>
    <w:rsid w:val="0049618A"/>
    <w:rsid w:val="004974A1"/>
    <w:rsid w:val="004A07FC"/>
    <w:rsid w:val="004A1223"/>
    <w:rsid w:val="004A18D7"/>
    <w:rsid w:val="004A3A38"/>
    <w:rsid w:val="004A4BC3"/>
    <w:rsid w:val="004A55A9"/>
    <w:rsid w:val="004A7249"/>
    <w:rsid w:val="004A7E69"/>
    <w:rsid w:val="004B03DB"/>
    <w:rsid w:val="004B0A02"/>
    <w:rsid w:val="004B112B"/>
    <w:rsid w:val="004B1827"/>
    <w:rsid w:val="004B4C80"/>
    <w:rsid w:val="004B5215"/>
    <w:rsid w:val="004B5D69"/>
    <w:rsid w:val="004B70A0"/>
    <w:rsid w:val="004B7E6E"/>
    <w:rsid w:val="004C00F7"/>
    <w:rsid w:val="004C45D5"/>
    <w:rsid w:val="004C4AE4"/>
    <w:rsid w:val="004C743B"/>
    <w:rsid w:val="004C78C0"/>
    <w:rsid w:val="004C7A17"/>
    <w:rsid w:val="004C7C80"/>
    <w:rsid w:val="004D0FED"/>
    <w:rsid w:val="004D1620"/>
    <w:rsid w:val="004D22DF"/>
    <w:rsid w:val="004D2342"/>
    <w:rsid w:val="004D23F5"/>
    <w:rsid w:val="004D2CDD"/>
    <w:rsid w:val="004D327B"/>
    <w:rsid w:val="004D4B33"/>
    <w:rsid w:val="004D4F7D"/>
    <w:rsid w:val="004E33ED"/>
    <w:rsid w:val="004E4460"/>
    <w:rsid w:val="004E6734"/>
    <w:rsid w:val="004E70FB"/>
    <w:rsid w:val="004F10CA"/>
    <w:rsid w:val="004F145E"/>
    <w:rsid w:val="004F33D1"/>
    <w:rsid w:val="004F451C"/>
    <w:rsid w:val="004F4B1E"/>
    <w:rsid w:val="004F5547"/>
    <w:rsid w:val="004F5E46"/>
    <w:rsid w:val="004F6A6E"/>
    <w:rsid w:val="004F7CEB"/>
    <w:rsid w:val="00500274"/>
    <w:rsid w:val="0050201A"/>
    <w:rsid w:val="005033D0"/>
    <w:rsid w:val="005047DB"/>
    <w:rsid w:val="00510456"/>
    <w:rsid w:val="005107FD"/>
    <w:rsid w:val="00510F7B"/>
    <w:rsid w:val="00511058"/>
    <w:rsid w:val="00511A2B"/>
    <w:rsid w:val="00511FD2"/>
    <w:rsid w:val="00512A0F"/>
    <w:rsid w:val="00514458"/>
    <w:rsid w:val="00514AC3"/>
    <w:rsid w:val="0051612C"/>
    <w:rsid w:val="00517174"/>
    <w:rsid w:val="0052175D"/>
    <w:rsid w:val="00522D86"/>
    <w:rsid w:val="00523034"/>
    <w:rsid w:val="0052360F"/>
    <w:rsid w:val="00523762"/>
    <w:rsid w:val="0052594A"/>
    <w:rsid w:val="00525C94"/>
    <w:rsid w:val="0052791C"/>
    <w:rsid w:val="00527FBA"/>
    <w:rsid w:val="005300A3"/>
    <w:rsid w:val="00531EEB"/>
    <w:rsid w:val="00534096"/>
    <w:rsid w:val="00535DC7"/>
    <w:rsid w:val="005362A5"/>
    <w:rsid w:val="00536976"/>
    <w:rsid w:val="0053697E"/>
    <w:rsid w:val="00537940"/>
    <w:rsid w:val="00537DCF"/>
    <w:rsid w:val="005404B2"/>
    <w:rsid w:val="00540A51"/>
    <w:rsid w:val="00540F95"/>
    <w:rsid w:val="0054242B"/>
    <w:rsid w:val="00543BD2"/>
    <w:rsid w:val="00543DCD"/>
    <w:rsid w:val="0054440D"/>
    <w:rsid w:val="005469F6"/>
    <w:rsid w:val="00546A1F"/>
    <w:rsid w:val="00547165"/>
    <w:rsid w:val="00547C5A"/>
    <w:rsid w:val="005506D2"/>
    <w:rsid w:val="005506F8"/>
    <w:rsid w:val="00550A23"/>
    <w:rsid w:val="00552303"/>
    <w:rsid w:val="005535ED"/>
    <w:rsid w:val="00553DE5"/>
    <w:rsid w:val="005541C2"/>
    <w:rsid w:val="00554FCC"/>
    <w:rsid w:val="00555F3C"/>
    <w:rsid w:val="005565D4"/>
    <w:rsid w:val="00563BF4"/>
    <w:rsid w:val="00564EB0"/>
    <w:rsid w:val="005652AF"/>
    <w:rsid w:val="00565FE9"/>
    <w:rsid w:val="005665B4"/>
    <w:rsid w:val="00566E3D"/>
    <w:rsid w:val="005672A5"/>
    <w:rsid w:val="005673EF"/>
    <w:rsid w:val="00570426"/>
    <w:rsid w:val="0057153A"/>
    <w:rsid w:val="005727EA"/>
    <w:rsid w:val="005727FC"/>
    <w:rsid w:val="00572E3D"/>
    <w:rsid w:val="005730A4"/>
    <w:rsid w:val="0057362E"/>
    <w:rsid w:val="00573770"/>
    <w:rsid w:val="005742EF"/>
    <w:rsid w:val="00574749"/>
    <w:rsid w:val="00574E1D"/>
    <w:rsid w:val="0057551D"/>
    <w:rsid w:val="005755F4"/>
    <w:rsid w:val="0057613D"/>
    <w:rsid w:val="00576A6D"/>
    <w:rsid w:val="005779D2"/>
    <w:rsid w:val="00577A3C"/>
    <w:rsid w:val="00580300"/>
    <w:rsid w:val="00580E61"/>
    <w:rsid w:val="005811D0"/>
    <w:rsid w:val="005833F7"/>
    <w:rsid w:val="00583A4A"/>
    <w:rsid w:val="005840BF"/>
    <w:rsid w:val="00584792"/>
    <w:rsid w:val="005863D6"/>
    <w:rsid w:val="00586633"/>
    <w:rsid w:val="0058758C"/>
    <w:rsid w:val="005914CA"/>
    <w:rsid w:val="00592AB4"/>
    <w:rsid w:val="00594180"/>
    <w:rsid w:val="00595C70"/>
    <w:rsid w:val="00595FB1"/>
    <w:rsid w:val="00596273"/>
    <w:rsid w:val="005964BB"/>
    <w:rsid w:val="00596E7F"/>
    <w:rsid w:val="00597B4A"/>
    <w:rsid w:val="005A1CBC"/>
    <w:rsid w:val="005A26B9"/>
    <w:rsid w:val="005A300D"/>
    <w:rsid w:val="005A4FCD"/>
    <w:rsid w:val="005A5C84"/>
    <w:rsid w:val="005A632E"/>
    <w:rsid w:val="005B0B43"/>
    <w:rsid w:val="005B2601"/>
    <w:rsid w:val="005B31FD"/>
    <w:rsid w:val="005B37F4"/>
    <w:rsid w:val="005B4320"/>
    <w:rsid w:val="005B43CE"/>
    <w:rsid w:val="005B55E3"/>
    <w:rsid w:val="005B5766"/>
    <w:rsid w:val="005B6530"/>
    <w:rsid w:val="005B6B6B"/>
    <w:rsid w:val="005B6BD5"/>
    <w:rsid w:val="005B71E9"/>
    <w:rsid w:val="005C1577"/>
    <w:rsid w:val="005C1E60"/>
    <w:rsid w:val="005C3725"/>
    <w:rsid w:val="005C4479"/>
    <w:rsid w:val="005C4696"/>
    <w:rsid w:val="005C4D52"/>
    <w:rsid w:val="005C7A7B"/>
    <w:rsid w:val="005D12CB"/>
    <w:rsid w:val="005D2BA4"/>
    <w:rsid w:val="005D3458"/>
    <w:rsid w:val="005D3B41"/>
    <w:rsid w:val="005D4BB0"/>
    <w:rsid w:val="005D6063"/>
    <w:rsid w:val="005D6274"/>
    <w:rsid w:val="005D6447"/>
    <w:rsid w:val="005E078B"/>
    <w:rsid w:val="005E1416"/>
    <w:rsid w:val="005E1EBF"/>
    <w:rsid w:val="005E1FB4"/>
    <w:rsid w:val="005E1FD3"/>
    <w:rsid w:val="005E2879"/>
    <w:rsid w:val="005E3400"/>
    <w:rsid w:val="005E4868"/>
    <w:rsid w:val="005E4EE0"/>
    <w:rsid w:val="005E5A4E"/>
    <w:rsid w:val="005E6E5F"/>
    <w:rsid w:val="005E7356"/>
    <w:rsid w:val="005E7A40"/>
    <w:rsid w:val="005F062F"/>
    <w:rsid w:val="005F0CA0"/>
    <w:rsid w:val="005F2714"/>
    <w:rsid w:val="005F2C81"/>
    <w:rsid w:val="005F4222"/>
    <w:rsid w:val="005F5B9C"/>
    <w:rsid w:val="005F66C0"/>
    <w:rsid w:val="005F6D74"/>
    <w:rsid w:val="006019AC"/>
    <w:rsid w:val="00601A7E"/>
    <w:rsid w:val="00604661"/>
    <w:rsid w:val="00604EF5"/>
    <w:rsid w:val="00607726"/>
    <w:rsid w:val="00607A2A"/>
    <w:rsid w:val="00611222"/>
    <w:rsid w:val="00611EB3"/>
    <w:rsid w:val="0061333C"/>
    <w:rsid w:val="00615512"/>
    <w:rsid w:val="006157EC"/>
    <w:rsid w:val="00616C39"/>
    <w:rsid w:val="00617A1C"/>
    <w:rsid w:val="00624704"/>
    <w:rsid w:val="00625B09"/>
    <w:rsid w:val="006277B1"/>
    <w:rsid w:val="00630734"/>
    <w:rsid w:val="0063251F"/>
    <w:rsid w:val="00633EDB"/>
    <w:rsid w:val="006343E4"/>
    <w:rsid w:val="00635B9A"/>
    <w:rsid w:val="00635E58"/>
    <w:rsid w:val="00635F76"/>
    <w:rsid w:val="00636D0B"/>
    <w:rsid w:val="00637567"/>
    <w:rsid w:val="00642D9D"/>
    <w:rsid w:val="0064471F"/>
    <w:rsid w:val="00644790"/>
    <w:rsid w:val="006466B6"/>
    <w:rsid w:val="006503EF"/>
    <w:rsid w:val="006512D3"/>
    <w:rsid w:val="006515B2"/>
    <w:rsid w:val="0065216F"/>
    <w:rsid w:val="00652361"/>
    <w:rsid w:val="00652819"/>
    <w:rsid w:val="00652DA7"/>
    <w:rsid w:val="00652E0B"/>
    <w:rsid w:val="00652F21"/>
    <w:rsid w:val="00653BEE"/>
    <w:rsid w:val="00656956"/>
    <w:rsid w:val="00657688"/>
    <w:rsid w:val="006579EA"/>
    <w:rsid w:val="00660DA5"/>
    <w:rsid w:val="006620FB"/>
    <w:rsid w:val="006622DF"/>
    <w:rsid w:val="0066274E"/>
    <w:rsid w:val="00663E76"/>
    <w:rsid w:val="00663F64"/>
    <w:rsid w:val="00665510"/>
    <w:rsid w:val="00667418"/>
    <w:rsid w:val="00670371"/>
    <w:rsid w:val="00670E20"/>
    <w:rsid w:val="00672B9D"/>
    <w:rsid w:val="00672D21"/>
    <w:rsid w:val="006733D3"/>
    <w:rsid w:val="006749DE"/>
    <w:rsid w:val="00675959"/>
    <w:rsid w:val="006770BE"/>
    <w:rsid w:val="00681422"/>
    <w:rsid w:val="00681ECA"/>
    <w:rsid w:val="006824D4"/>
    <w:rsid w:val="00682AEB"/>
    <w:rsid w:val="00682BDF"/>
    <w:rsid w:val="00682D67"/>
    <w:rsid w:val="00686427"/>
    <w:rsid w:val="00686C00"/>
    <w:rsid w:val="0068794C"/>
    <w:rsid w:val="00687EB3"/>
    <w:rsid w:val="006928B4"/>
    <w:rsid w:val="00692EB7"/>
    <w:rsid w:val="00694907"/>
    <w:rsid w:val="00695750"/>
    <w:rsid w:val="00696BA0"/>
    <w:rsid w:val="006A3747"/>
    <w:rsid w:val="006A53BF"/>
    <w:rsid w:val="006A64EB"/>
    <w:rsid w:val="006B026E"/>
    <w:rsid w:val="006B07F3"/>
    <w:rsid w:val="006B1394"/>
    <w:rsid w:val="006B5159"/>
    <w:rsid w:val="006B5484"/>
    <w:rsid w:val="006B688F"/>
    <w:rsid w:val="006B79C7"/>
    <w:rsid w:val="006C0583"/>
    <w:rsid w:val="006C0A13"/>
    <w:rsid w:val="006C1248"/>
    <w:rsid w:val="006C3B45"/>
    <w:rsid w:val="006C4840"/>
    <w:rsid w:val="006C50C1"/>
    <w:rsid w:val="006C5D7C"/>
    <w:rsid w:val="006C6636"/>
    <w:rsid w:val="006C71CA"/>
    <w:rsid w:val="006C74B0"/>
    <w:rsid w:val="006C75A5"/>
    <w:rsid w:val="006C794D"/>
    <w:rsid w:val="006D0380"/>
    <w:rsid w:val="006D07F6"/>
    <w:rsid w:val="006D0E15"/>
    <w:rsid w:val="006D1707"/>
    <w:rsid w:val="006D1B2D"/>
    <w:rsid w:val="006D2132"/>
    <w:rsid w:val="006D5429"/>
    <w:rsid w:val="006D5FC0"/>
    <w:rsid w:val="006D65D1"/>
    <w:rsid w:val="006D6734"/>
    <w:rsid w:val="006D73AF"/>
    <w:rsid w:val="006E0219"/>
    <w:rsid w:val="006E0CF4"/>
    <w:rsid w:val="006E2557"/>
    <w:rsid w:val="006E25A1"/>
    <w:rsid w:val="006E3942"/>
    <w:rsid w:val="006E5772"/>
    <w:rsid w:val="006E65CC"/>
    <w:rsid w:val="006E6E67"/>
    <w:rsid w:val="006E7AE4"/>
    <w:rsid w:val="006F09DB"/>
    <w:rsid w:val="006F2A77"/>
    <w:rsid w:val="006F6BC0"/>
    <w:rsid w:val="0070058A"/>
    <w:rsid w:val="00700F17"/>
    <w:rsid w:val="00701050"/>
    <w:rsid w:val="0070164A"/>
    <w:rsid w:val="00702F61"/>
    <w:rsid w:val="00703C0C"/>
    <w:rsid w:val="00703C63"/>
    <w:rsid w:val="00704C8C"/>
    <w:rsid w:val="00704E4E"/>
    <w:rsid w:val="00704F84"/>
    <w:rsid w:val="00705393"/>
    <w:rsid w:val="00705438"/>
    <w:rsid w:val="00705E00"/>
    <w:rsid w:val="00706CBF"/>
    <w:rsid w:val="007108DF"/>
    <w:rsid w:val="00710AF6"/>
    <w:rsid w:val="00711489"/>
    <w:rsid w:val="007123C2"/>
    <w:rsid w:val="0071541F"/>
    <w:rsid w:val="00715AA8"/>
    <w:rsid w:val="00715C7A"/>
    <w:rsid w:val="00716019"/>
    <w:rsid w:val="007167B1"/>
    <w:rsid w:val="00716FA3"/>
    <w:rsid w:val="00717057"/>
    <w:rsid w:val="0071748D"/>
    <w:rsid w:val="0071773D"/>
    <w:rsid w:val="00717F90"/>
    <w:rsid w:val="00720729"/>
    <w:rsid w:val="00723039"/>
    <w:rsid w:val="00723FD8"/>
    <w:rsid w:val="0072637B"/>
    <w:rsid w:val="007272D6"/>
    <w:rsid w:val="00727F38"/>
    <w:rsid w:val="0073161F"/>
    <w:rsid w:val="0073200F"/>
    <w:rsid w:val="007320B6"/>
    <w:rsid w:val="00733FA5"/>
    <w:rsid w:val="00734C3C"/>
    <w:rsid w:val="00736B50"/>
    <w:rsid w:val="0073703F"/>
    <w:rsid w:val="00737317"/>
    <w:rsid w:val="00740D06"/>
    <w:rsid w:val="00740F03"/>
    <w:rsid w:val="0074138F"/>
    <w:rsid w:val="00741631"/>
    <w:rsid w:val="007433EE"/>
    <w:rsid w:val="00743AF9"/>
    <w:rsid w:val="00743F9F"/>
    <w:rsid w:val="007457DB"/>
    <w:rsid w:val="0074794F"/>
    <w:rsid w:val="0075038B"/>
    <w:rsid w:val="0075169B"/>
    <w:rsid w:val="007522D9"/>
    <w:rsid w:val="00752763"/>
    <w:rsid w:val="00752FF2"/>
    <w:rsid w:val="00753306"/>
    <w:rsid w:val="00753652"/>
    <w:rsid w:val="007550C3"/>
    <w:rsid w:val="00756123"/>
    <w:rsid w:val="007575B5"/>
    <w:rsid w:val="00757FF2"/>
    <w:rsid w:val="0076107E"/>
    <w:rsid w:val="00762A82"/>
    <w:rsid w:val="00763280"/>
    <w:rsid w:val="00763D1D"/>
    <w:rsid w:val="00764BDD"/>
    <w:rsid w:val="00765E6D"/>
    <w:rsid w:val="007662A8"/>
    <w:rsid w:val="00766B68"/>
    <w:rsid w:val="00766D52"/>
    <w:rsid w:val="00767B53"/>
    <w:rsid w:val="00770767"/>
    <w:rsid w:val="0077260B"/>
    <w:rsid w:val="00772E7D"/>
    <w:rsid w:val="00772F34"/>
    <w:rsid w:val="0077372C"/>
    <w:rsid w:val="00774855"/>
    <w:rsid w:val="00775C3F"/>
    <w:rsid w:val="007770DA"/>
    <w:rsid w:val="0078032C"/>
    <w:rsid w:val="007812B7"/>
    <w:rsid w:val="007838D1"/>
    <w:rsid w:val="00785431"/>
    <w:rsid w:val="0078582A"/>
    <w:rsid w:val="00787EAB"/>
    <w:rsid w:val="00790573"/>
    <w:rsid w:val="007911D4"/>
    <w:rsid w:val="00791DF4"/>
    <w:rsid w:val="007954B7"/>
    <w:rsid w:val="00796097"/>
    <w:rsid w:val="0079785F"/>
    <w:rsid w:val="007A0BC2"/>
    <w:rsid w:val="007A1D23"/>
    <w:rsid w:val="007A3417"/>
    <w:rsid w:val="007A5AAB"/>
    <w:rsid w:val="007A63BF"/>
    <w:rsid w:val="007A70AB"/>
    <w:rsid w:val="007B2A99"/>
    <w:rsid w:val="007B2CA7"/>
    <w:rsid w:val="007B2CF4"/>
    <w:rsid w:val="007B2D5E"/>
    <w:rsid w:val="007B2F9C"/>
    <w:rsid w:val="007B305D"/>
    <w:rsid w:val="007B3C5D"/>
    <w:rsid w:val="007B3ED5"/>
    <w:rsid w:val="007B4585"/>
    <w:rsid w:val="007B4738"/>
    <w:rsid w:val="007B6DB2"/>
    <w:rsid w:val="007B7DBF"/>
    <w:rsid w:val="007B7FA6"/>
    <w:rsid w:val="007C1BEE"/>
    <w:rsid w:val="007C1F90"/>
    <w:rsid w:val="007C25D4"/>
    <w:rsid w:val="007C310A"/>
    <w:rsid w:val="007C4E07"/>
    <w:rsid w:val="007C5929"/>
    <w:rsid w:val="007C6F88"/>
    <w:rsid w:val="007C76EA"/>
    <w:rsid w:val="007C77A6"/>
    <w:rsid w:val="007D00AB"/>
    <w:rsid w:val="007D0316"/>
    <w:rsid w:val="007D0709"/>
    <w:rsid w:val="007D0790"/>
    <w:rsid w:val="007D30F4"/>
    <w:rsid w:val="007D3D12"/>
    <w:rsid w:val="007D56F1"/>
    <w:rsid w:val="007D56F6"/>
    <w:rsid w:val="007D6562"/>
    <w:rsid w:val="007D7212"/>
    <w:rsid w:val="007E304B"/>
    <w:rsid w:val="007E33F4"/>
    <w:rsid w:val="007E3858"/>
    <w:rsid w:val="007E41DD"/>
    <w:rsid w:val="007E441A"/>
    <w:rsid w:val="007E4CB6"/>
    <w:rsid w:val="007E519D"/>
    <w:rsid w:val="007E5CC9"/>
    <w:rsid w:val="007E617A"/>
    <w:rsid w:val="007E6837"/>
    <w:rsid w:val="007E7230"/>
    <w:rsid w:val="007E761D"/>
    <w:rsid w:val="007F14A8"/>
    <w:rsid w:val="007F270E"/>
    <w:rsid w:val="007F2FB3"/>
    <w:rsid w:val="007F36A5"/>
    <w:rsid w:val="007F3780"/>
    <w:rsid w:val="007F449A"/>
    <w:rsid w:val="007F7DBC"/>
    <w:rsid w:val="0080187B"/>
    <w:rsid w:val="008030F2"/>
    <w:rsid w:val="008033AE"/>
    <w:rsid w:val="0080391D"/>
    <w:rsid w:val="00804A57"/>
    <w:rsid w:val="00804ABE"/>
    <w:rsid w:val="008052BB"/>
    <w:rsid w:val="008059ED"/>
    <w:rsid w:val="0080672B"/>
    <w:rsid w:val="00806AD7"/>
    <w:rsid w:val="00810462"/>
    <w:rsid w:val="00810F96"/>
    <w:rsid w:val="008117E6"/>
    <w:rsid w:val="00812B30"/>
    <w:rsid w:val="00814CE5"/>
    <w:rsid w:val="008162E1"/>
    <w:rsid w:val="00820B2B"/>
    <w:rsid w:val="00821C3D"/>
    <w:rsid w:val="00823792"/>
    <w:rsid w:val="00823923"/>
    <w:rsid w:val="0082508C"/>
    <w:rsid w:val="008253FE"/>
    <w:rsid w:val="00827414"/>
    <w:rsid w:val="008279A5"/>
    <w:rsid w:val="0083265A"/>
    <w:rsid w:val="008337D0"/>
    <w:rsid w:val="00834A28"/>
    <w:rsid w:val="008355F8"/>
    <w:rsid w:val="00840278"/>
    <w:rsid w:val="008405F3"/>
    <w:rsid w:val="00841A0D"/>
    <w:rsid w:val="00841DC4"/>
    <w:rsid w:val="0084214B"/>
    <w:rsid w:val="008424C2"/>
    <w:rsid w:val="00842B18"/>
    <w:rsid w:val="00842BBF"/>
    <w:rsid w:val="0084412C"/>
    <w:rsid w:val="008442B7"/>
    <w:rsid w:val="008446F0"/>
    <w:rsid w:val="00844F13"/>
    <w:rsid w:val="00845580"/>
    <w:rsid w:val="008459CE"/>
    <w:rsid w:val="00845D35"/>
    <w:rsid w:val="00846AFB"/>
    <w:rsid w:val="008474FE"/>
    <w:rsid w:val="0085017D"/>
    <w:rsid w:val="0085021C"/>
    <w:rsid w:val="00850C5A"/>
    <w:rsid w:val="008512F9"/>
    <w:rsid w:val="0085130E"/>
    <w:rsid w:val="0085160A"/>
    <w:rsid w:val="00852781"/>
    <w:rsid w:val="00852B78"/>
    <w:rsid w:val="00852F64"/>
    <w:rsid w:val="00856997"/>
    <w:rsid w:val="0085761E"/>
    <w:rsid w:val="00857738"/>
    <w:rsid w:val="00860CA3"/>
    <w:rsid w:val="008624A9"/>
    <w:rsid w:val="00865D10"/>
    <w:rsid w:val="00866A82"/>
    <w:rsid w:val="00866AC8"/>
    <w:rsid w:val="00870E91"/>
    <w:rsid w:val="00873811"/>
    <w:rsid w:val="00874D8A"/>
    <w:rsid w:val="0087637A"/>
    <w:rsid w:val="00876CA9"/>
    <w:rsid w:val="00876E90"/>
    <w:rsid w:val="00880654"/>
    <w:rsid w:val="00881A1A"/>
    <w:rsid w:val="00882B9A"/>
    <w:rsid w:val="00882FBD"/>
    <w:rsid w:val="0088409D"/>
    <w:rsid w:val="00885159"/>
    <w:rsid w:val="00886950"/>
    <w:rsid w:val="0089119F"/>
    <w:rsid w:val="00891367"/>
    <w:rsid w:val="00891723"/>
    <w:rsid w:val="008925D9"/>
    <w:rsid w:val="00893604"/>
    <w:rsid w:val="00893686"/>
    <w:rsid w:val="008942A6"/>
    <w:rsid w:val="00895228"/>
    <w:rsid w:val="008A1296"/>
    <w:rsid w:val="008A17BA"/>
    <w:rsid w:val="008A2352"/>
    <w:rsid w:val="008A2413"/>
    <w:rsid w:val="008A3366"/>
    <w:rsid w:val="008A4EC7"/>
    <w:rsid w:val="008A5A4F"/>
    <w:rsid w:val="008A61DE"/>
    <w:rsid w:val="008A7216"/>
    <w:rsid w:val="008B06A4"/>
    <w:rsid w:val="008B0A4A"/>
    <w:rsid w:val="008B0C00"/>
    <w:rsid w:val="008B0FDF"/>
    <w:rsid w:val="008B236F"/>
    <w:rsid w:val="008B2D15"/>
    <w:rsid w:val="008B2DAD"/>
    <w:rsid w:val="008B3C75"/>
    <w:rsid w:val="008B49B2"/>
    <w:rsid w:val="008B7580"/>
    <w:rsid w:val="008C0F2A"/>
    <w:rsid w:val="008C24D8"/>
    <w:rsid w:val="008C372D"/>
    <w:rsid w:val="008C3892"/>
    <w:rsid w:val="008C5D5F"/>
    <w:rsid w:val="008C6450"/>
    <w:rsid w:val="008C65FC"/>
    <w:rsid w:val="008C66CF"/>
    <w:rsid w:val="008C6A83"/>
    <w:rsid w:val="008C7070"/>
    <w:rsid w:val="008C739D"/>
    <w:rsid w:val="008C763F"/>
    <w:rsid w:val="008D2E67"/>
    <w:rsid w:val="008D361A"/>
    <w:rsid w:val="008D36C0"/>
    <w:rsid w:val="008D383A"/>
    <w:rsid w:val="008D3A3F"/>
    <w:rsid w:val="008D3B49"/>
    <w:rsid w:val="008D4BC4"/>
    <w:rsid w:val="008D4E5F"/>
    <w:rsid w:val="008D557F"/>
    <w:rsid w:val="008D6AD3"/>
    <w:rsid w:val="008E0315"/>
    <w:rsid w:val="008E21F7"/>
    <w:rsid w:val="008E29FC"/>
    <w:rsid w:val="008E3880"/>
    <w:rsid w:val="008E6A44"/>
    <w:rsid w:val="008E7915"/>
    <w:rsid w:val="008F092A"/>
    <w:rsid w:val="008F0ABD"/>
    <w:rsid w:val="008F0D49"/>
    <w:rsid w:val="008F1166"/>
    <w:rsid w:val="008F12B1"/>
    <w:rsid w:val="008F215F"/>
    <w:rsid w:val="008F3913"/>
    <w:rsid w:val="008F4191"/>
    <w:rsid w:val="008F4787"/>
    <w:rsid w:val="008F6D5D"/>
    <w:rsid w:val="008F6E48"/>
    <w:rsid w:val="008F7090"/>
    <w:rsid w:val="008F757F"/>
    <w:rsid w:val="008F7FFE"/>
    <w:rsid w:val="0090082C"/>
    <w:rsid w:val="009012FA"/>
    <w:rsid w:val="00902FC2"/>
    <w:rsid w:val="0090393A"/>
    <w:rsid w:val="00903CB3"/>
    <w:rsid w:val="00903DEC"/>
    <w:rsid w:val="009051F5"/>
    <w:rsid w:val="00912387"/>
    <w:rsid w:val="009123D0"/>
    <w:rsid w:val="00913A40"/>
    <w:rsid w:val="0091466D"/>
    <w:rsid w:val="00914D3F"/>
    <w:rsid w:val="00914D52"/>
    <w:rsid w:val="0091574E"/>
    <w:rsid w:val="00915FEA"/>
    <w:rsid w:val="0091623B"/>
    <w:rsid w:val="00916FBB"/>
    <w:rsid w:val="00917F14"/>
    <w:rsid w:val="0092069D"/>
    <w:rsid w:val="00920D55"/>
    <w:rsid w:val="009212C6"/>
    <w:rsid w:val="00923B55"/>
    <w:rsid w:val="00924577"/>
    <w:rsid w:val="009246D7"/>
    <w:rsid w:val="00924F62"/>
    <w:rsid w:val="00925AA8"/>
    <w:rsid w:val="00926D78"/>
    <w:rsid w:val="00927562"/>
    <w:rsid w:val="00930D55"/>
    <w:rsid w:val="009313AA"/>
    <w:rsid w:val="00931C75"/>
    <w:rsid w:val="009325B5"/>
    <w:rsid w:val="009337D1"/>
    <w:rsid w:val="00933E9A"/>
    <w:rsid w:val="00934626"/>
    <w:rsid w:val="00937061"/>
    <w:rsid w:val="0093717B"/>
    <w:rsid w:val="009377EE"/>
    <w:rsid w:val="00940041"/>
    <w:rsid w:val="009407E7"/>
    <w:rsid w:val="00940ACD"/>
    <w:rsid w:val="00943841"/>
    <w:rsid w:val="00943D79"/>
    <w:rsid w:val="00944369"/>
    <w:rsid w:val="0094515C"/>
    <w:rsid w:val="0094633D"/>
    <w:rsid w:val="00947459"/>
    <w:rsid w:val="009475E8"/>
    <w:rsid w:val="00950A9A"/>
    <w:rsid w:val="00951409"/>
    <w:rsid w:val="00951E1F"/>
    <w:rsid w:val="00952B36"/>
    <w:rsid w:val="00954B83"/>
    <w:rsid w:val="00956580"/>
    <w:rsid w:val="009570D6"/>
    <w:rsid w:val="0095710A"/>
    <w:rsid w:val="00957F35"/>
    <w:rsid w:val="0096028E"/>
    <w:rsid w:val="00961D5C"/>
    <w:rsid w:val="00961DB7"/>
    <w:rsid w:val="00962E64"/>
    <w:rsid w:val="009635B8"/>
    <w:rsid w:val="00963E80"/>
    <w:rsid w:val="00964BB8"/>
    <w:rsid w:val="009662C6"/>
    <w:rsid w:val="00966308"/>
    <w:rsid w:val="00967D14"/>
    <w:rsid w:val="00967D90"/>
    <w:rsid w:val="0097016F"/>
    <w:rsid w:val="00970221"/>
    <w:rsid w:val="00971B5F"/>
    <w:rsid w:val="00971E51"/>
    <w:rsid w:val="00972C85"/>
    <w:rsid w:val="009755E3"/>
    <w:rsid w:val="009757B5"/>
    <w:rsid w:val="009758F9"/>
    <w:rsid w:val="0097668A"/>
    <w:rsid w:val="009774C5"/>
    <w:rsid w:val="00980086"/>
    <w:rsid w:val="00980658"/>
    <w:rsid w:val="009810E5"/>
    <w:rsid w:val="00981506"/>
    <w:rsid w:val="0098179F"/>
    <w:rsid w:val="00981ED2"/>
    <w:rsid w:val="00981F76"/>
    <w:rsid w:val="00985AFD"/>
    <w:rsid w:val="00986291"/>
    <w:rsid w:val="00986DEA"/>
    <w:rsid w:val="00986E66"/>
    <w:rsid w:val="00987086"/>
    <w:rsid w:val="0098776B"/>
    <w:rsid w:val="00987F07"/>
    <w:rsid w:val="00990BCE"/>
    <w:rsid w:val="0099173A"/>
    <w:rsid w:val="00991CD7"/>
    <w:rsid w:val="00992AC0"/>
    <w:rsid w:val="0099360C"/>
    <w:rsid w:val="00993D67"/>
    <w:rsid w:val="00993F94"/>
    <w:rsid w:val="00994033"/>
    <w:rsid w:val="0099492A"/>
    <w:rsid w:val="00994A81"/>
    <w:rsid w:val="00995045"/>
    <w:rsid w:val="009954BF"/>
    <w:rsid w:val="009963AF"/>
    <w:rsid w:val="00996A4A"/>
    <w:rsid w:val="00997CA1"/>
    <w:rsid w:val="009A0779"/>
    <w:rsid w:val="009A17DA"/>
    <w:rsid w:val="009A198D"/>
    <w:rsid w:val="009A1F65"/>
    <w:rsid w:val="009A2E7C"/>
    <w:rsid w:val="009A314B"/>
    <w:rsid w:val="009A3742"/>
    <w:rsid w:val="009A44D8"/>
    <w:rsid w:val="009A518F"/>
    <w:rsid w:val="009A6779"/>
    <w:rsid w:val="009B069F"/>
    <w:rsid w:val="009B0B53"/>
    <w:rsid w:val="009B32DD"/>
    <w:rsid w:val="009B4C2E"/>
    <w:rsid w:val="009B4EC0"/>
    <w:rsid w:val="009B5A31"/>
    <w:rsid w:val="009B5B79"/>
    <w:rsid w:val="009B65E6"/>
    <w:rsid w:val="009B6DCC"/>
    <w:rsid w:val="009B6E1F"/>
    <w:rsid w:val="009B7FFC"/>
    <w:rsid w:val="009C02EF"/>
    <w:rsid w:val="009C0655"/>
    <w:rsid w:val="009C0E96"/>
    <w:rsid w:val="009C148D"/>
    <w:rsid w:val="009C23D1"/>
    <w:rsid w:val="009D3BC2"/>
    <w:rsid w:val="009D3FC3"/>
    <w:rsid w:val="009D57CD"/>
    <w:rsid w:val="009D67BD"/>
    <w:rsid w:val="009E07DE"/>
    <w:rsid w:val="009E2E15"/>
    <w:rsid w:val="009E38AF"/>
    <w:rsid w:val="009E620A"/>
    <w:rsid w:val="009E7058"/>
    <w:rsid w:val="009E7A5F"/>
    <w:rsid w:val="009F0BA5"/>
    <w:rsid w:val="009F1411"/>
    <w:rsid w:val="009F15C5"/>
    <w:rsid w:val="009F1631"/>
    <w:rsid w:val="009F2951"/>
    <w:rsid w:val="009F2A40"/>
    <w:rsid w:val="009F2F3D"/>
    <w:rsid w:val="009F467F"/>
    <w:rsid w:val="009F6AAD"/>
    <w:rsid w:val="009F6EC1"/>
    <w:rsid w:val="009F7B42"/>
    <w:rsid w:val="00A005B7"/>
    <w:rsid w:val="00A01A2D"/>
    <w:rsid w:val="00A01B75"/>
    <w:rsid w:val="00A04B4E"/>
    <w:rsid w:val="00A05CC9"/>
    <w:rsid w:val="00A07006"/>
    <w:rsid w:val="00A10667"/>
    <w:rsid w:val="00A10A81"/>
    <w:rsid w:val="00A10EAF"/>
    <w:rsid w:val="00A113CE"/>
    <w:rsid w:val="00A11C30"/>
    <w:rsid w:val="00A12A84"/>
    <w:rsid w:val="00A131F7"/>
    <w:rsid w:val="00A133F6"/>
    <w:rsid w:val="00A14464"/>
    <w:rsid w:val="00A168C2"/>
    <w:rsid w:val="00A177C6"/>
    <w:rsid w:val="00A17CB2"/>
    <w:rsid w:val="00A17E11"/>
    <w:rsid w:val="00A21DC0"/>
    <w:rsid w:val="00A21F50"/>
    <w:rsid w:val="00A2431C"/>
    <w:rsid w:val="00A24A5B"/>
    <w:rsid w:val="00A24C22"/>
    <w:rsid w:val="00A25F2D"/>
    <w:rsid w:val="00A26956"/>
    <w:rsid w:val="00A269F1"/>
    <w:rsid w:val="00A26A6D"/>
    <w:rsid w:val="00A277FA"/>
    <w:rsid w:val="00A27E3F"/>
    <w:rsid w:val="00A303F1"/>
    <w:rsid w:val="00A30C66"/>
    <w:rsid w:val="00A3206A"/>
    <w:rsid w:val="00A329F4"/>
    <w:rsid w:val="00A32BA3"/>
    <w:rsid w:val="00A3303C"/>
    <w:rsid w:val="00A33209"/>
    <w:rsid w:val="00A336AA"/>
    <w:rsid w:val="00A338E1"/>
    <w:rsid w:val="00A34063"/>
    <w:rsid w:val="00A35A5C"/>
    <w:rsid w:val="00A35D82"/>
    <w:rsid w:val="00A43272"/>
    <w:rsid w:val="00A44D85"/>
    <w:rsid w:val="00A45F02"/>
    <w:rsid w:val="00A46366"/>
    <w:rsid w:val="00A466A4"/>
    <w:rsid w:val="00A46E7E"/>
    <w:rsid w:val="00A479D1"/>
    <w:rsid w:val="00A507BA"/>
    <w:rsid w:val="00A50F1F"/>
    <w:rsid w:val="00A5114E"/>
    <w:rsid w:val="00A51A46"/>
    <w:rsid w:val="00A51F7D"/>
    <w:rsid w:val="00A52E51"/>
    <w:rsid w:val="00A536E0"/>
    <w:rsid w:val="00A53C01"/>
    <w:rsid w:val="00A54334"/>
    <w:rsid w:val="00A557C0"/>
    <w:rsid w:val="00A56D64"/>
    <w:rsid w:val="00A575A1"/>
    <w:rsid w:val="00A62A5A"/>
    <w:rsid w:val="00A633A1"/>
    <w:rsid w:val="00A6579F"/>
    <w:rsid w:val="00A65E7A"/>
    <w:rsid w:val="00A67356"/>
    <w:rsid w:val="00A676C2"/>
    <w:rsid w:val="00A704FC"/>
    <w:rsid w:val="00A705CE"/>
    <w:rsid w:val="00A719D8"/>
    <w:rsid w:val="00A7251B"/>
    <w:rsid w:val="00A725A7"/>
    <w:rsid w:val="00A744A2"/>
    <w:rsid w:val="00A75FE0"/>
    <w:rsid w:val="00A763C7"/>
    <w:rsid w:val="00A764EE"/>
    <w:rsid w:val="00A77807"/>
    <w:rsid w:val="00A779EE"/>
    <w:rsid w:val="00A803D3"/>
    <w:rsid w:val="00A8084D"/>
    <w:rsid w:val="00A81716"/>
    <w:rsid w:val="00A81F9D"/>
    <w:rsid w:val="00A83121"/>
    <w:rsid w:val="00A8353E"/>
    <w:rsid w:val="00A84E01"/>
    <w:rsid w:val="00A8573A"/>
    <w:rsid w:val="00A85CB6"/>
    <w:rsid w:val="00A87474"/>
    <w:rsid w:val="00A9105A"/>
    <w:rsid w:val="00A92655"/>
    <w:rsid w:val="00A9351B"/>
    <w:rsid w:val="00A93724"/>
    <w:rsid w:val="00A94F06"/>
    <w:rsid w:val="00A952DE"/>
    <w:rsid w:val="00A96436"/>
    <w:rsid w:val="00A965AD"/>
    <w:rsid w:val="00A97705"/>
    <w:rsid w:val="00A9775D"/>
    <w:rsid w:val="00A979FF"/>
    <w:rsid w:val="00AA01D9"/>
    <w:rsid w:val="00AA0EFD"/>
    <w:rsid w:val="00AA1C87"/>
    <w:rsid w:val="00AA2094"/>
    <w:rsid w:val="00AA2BE7"/>
    <w:rsid w:val="00AA43C5"/>
    <w:rsid w:val="00AA44AB"/>
    <w:rsid w:val="00AA61B2"/>
    <w:rsid w:val="00AA67FF"/>
    <w:rsid w:val="00AA7686"/>
    <w:rsid w:val="00AB05ED"/>
    <w:rsid w:val="00AB0D47"/>
    <w:rsid w:val="00AB5B6D"/>
    <w:rsid w:val="00AB5C78"/>
    <w:rsid w:val="00AB7E23"/>
    <w:rsid w:val="00AC09A9"/>
    <w:rsid w:val="00AC1D60"/>
    <w:rsid w:val="00AC23B3"/>
    <w:rsid w:val="00AC283D"/>
    <w:rsid w:val="00AC4384"/>
    <w:rsid w:val="00AC529F"/>
    <w:rsid w:val="00AC571F"/>
    <w:rsid w:val="00AC5BA1"/>
    <w:rsid w:val="00AC605E"/>
    <w:rsid w:val="00AC6253"/>
    <w:rsid w:val="00AC697B"/>
    <w:rsid w:val="00AC77AC"/>
    <w:rsid w:val="00AD0097"/>
    <w:rsid w:val="00AD01C5"/>
    <w:rsid w:val="00AD1037"/>
    <w:rsid w:val="00AD2297"/>
    <w:rsid w:val="00AD316B"/>
    <w:rsid w:val="00AD54A1"/>
    <w:rsid w:val="00AD670A"/>
    <w:rsid w:val="00AD774F"/>
    <w:rsid w:val="00AD7B68"/>
    <w:rsid w:val="00AE37BF"/>
    <w:rsid w:val="00AE4D32"/>
    <w:rsid w:val="00AE5B11"/>
    <w:rsid w:val="00AE5CCB"/>
    <w:rsid w:val="00AE6181"/>
    <w:rsid w:val="00AE7596"/>
    <w:rsid w:val="00AE7D65"/>
    <w:rsid w:val="00AF07AC"/>
    <w:rsid w:val="00AF1CEE"/>
    <w:rsid w:val="00AF3399"/>
    <w:rsid w:val="00AF4B36"/>
    <w:rsid w:val="00AF4C14"/>
    <w:rsid w:val="00AF596D"/>
    <w:rsid w:val="00AF59A2"/>
    <w:rsid w:val="00AF5A0E"/>
    <w:rsid w:val="00AF696C"/>
    <w:rsid w:val="00B033DB"/>
    <w:rsid w:val="00B03562"/>
    <w:rsid w:val="00B049B3"/>
    <w:rsid w:val="00B0523D"/>
    <w:rsid w:val="00B057C5"/>
    <w:rsid w:val="00B05CBB"/>
    <w:rsid w:val="00B05DDC"/>
    <w:rsid w:val="00B07A9C"/>
    <w:rsid w:val="00B1125E"/>
    <w:rsid w:val="00B115C8"/>
    <w:rsid w:val="00B12180"/>
    <w:rsid w:val="00B13D19"/>
    <w:rsid w:val="00B14170"/>
    <w:rsid w:val="00B1520E"/>
    <w:rsid w:val="00B15AD8"/>
    <w:rsid w:val="00B16255"/>
    <w:rsid w:val="00B17039"/>
    <w:rsid w:val="00B17A9A"/>
    <w:rsid w:val="00B20ED0"/>
    <w:rsid w:val="00B210B9"/>
    <w:rsid w:val="00B22428"/>
    <w:rsid w:val="00B22BA9"/>
    <w:rsid w:val="00B22F8C"/>
    <w:rsid w:val="00B2337C"/>
    <w:rsid w:val="00B239EA"/>
    <w:rsid w:val="00B23CD7"/>
    <w:rsid w:val="00B23FBB"/>
    <w:rsid w:val="00B24450"/>
    <w:rsid w:val="00B252F0"/>
    <w:rsid w:val="00B25949"/>
    <w:rsid w:val="00B264CC"/>
    <w:rsid w:val="00B267EC"/>
    <w:rsid w:val="00B269A5"/>
    <w:rsid w:val="00B27C68"/>
    <w:rsid w:val="00B31B75"/>
    <w:rsid w:val="00B348B6"/>
    <w:rsid w:val="00B34F5F"/>
    <w:rsid w:val="00B359E8"/>
    <w:rsid w:val="00B35AC1"/>
    <w:rsid w:val="00B36068"/>
    <w:rsid w:val="00B361CE"/>
    <w:rsid w:val="00B363C5"/>
    <w:rsid w:val="00B36913"/>
    <w:rsid w:val="00B40D8B"/>
    <w:rsid w:val="00B41526"/>
    <w:rsid w:val="00B4175B"/>
    <w:rsid w:val="00B4185A"/>
    <w:rsid w:val="00B41F6E"/>
    <w:rsid w:val="00B427CF"/>
    <w:rsid w:val="00B4435A"/>
    <w:rsid w:val="00B44D82"/>
    <w:rsid w:val="00B45E45"/>
    <w:rsid w:val="00B50EF9"/>
    <w:rsid w:val="00B510F9"/>
    <w:rsid w:val="00B51A4A"/>
    <w:rsid w:val="00B51FE2"/>
    <w:rsid w:val="00B5266A"/>
    <w:rsid w:val="00B52B25"/>
    <w:rsid w:val="00B534CB"/>
    <w:rsid w:val="00B56000"/>
    <w:rsid w:val="00B60445"/>
    <w:rsid w:val="00B613C5"/>
    <w:rsid w:val="00B61D21"/>
    <w:rsid w:val="00B62A26"/>
    <w:rsid w:val="00B62F04"/>
    <w:rsid w:val="00B638A9"/>
    <w:rsid w:val="00B647D0"/>
    <w:rsid w:val="00B649F3"/>
    <w:rsid w:val="00B660BE"/>
    <w:rsid w:val="00B6641E"/>
    <w:rsid w:val="00B6774C"/>
    <w:rsid w:val="00B72CAC"/>
    <w:rsid w:val="00B73543"/>
    <w:rsid w:val="00B73AB8"/>
    <w:rsid w:val="00B744C5"/>
    <w:rsid w:val="00B75B81"/>
    <w:rsid w:val="00B75E74"/>
    <w:rsid w:val="00B7642F"/>
    <w:rsid w:val="00B80057"/>
    <w:rsid w:val="00B81ACF"/>
    <w:rsid w:val="00B82A55"/>
    <w:rsid w:val="00B82E42"/>
    <w:rsid w:val="00B83901"/>
    <w:rsid w:val="00B85570"/>
    <w:rsid w:val="00B85746"/>
    <w:rsid w:val="00B8625F"/>
    <w:rsid w:val="00B922BA"/>
    <w:rsid w:val="00B926E5"/>
    <w:rsid w:val="00B933EA"/>
    <w:rsid w:val="00B93868"/>
    <w:rsid w:val="00B939F6"/>
    <w:rsid w:val="00B94504"/>
    <w:rsid w:val="00B94748"/>
    <w:rsid w:val="00B96D26"/>
    <w:rsid w:val="00BA0CCF"/>
    <w:rsid w:val="00BA0CEE"/>
    <w:rsid w:val="00BA41B4"/>
    <w:rsid w:val="00BA4800"/>
    <w:rsid w:val="00BA549F"/>
    <w:rsid w:val="00BA58CD"/>
    <w:rsid w:val="00BA6249"/>
    <w:rsid w:val="00BA67E1"/>
    <w:rsid w:val="00BB16DB"/>
    <w:rsid w:val="00BB2B66"/>
    <w:rsid w:val="00BB429F"/>
    <w:rsid w:val="00BB5825"/>
    <w:rsid w:val="00BB5B99"/>
    <w:rsid w:val="00BB60DD"/>
    <w:rsid w:val="00BB630E"/>
    <w:rsid w:val="00BB67DD"/>
    <w:rsid w:val="00BB6C47"/>
    <w:rsid w:val="00BB7197"/>
    <w:rsid w:val="00BB76BD"/>
    <w:rsid w:val="00BC09B3"/>
    <w:rsid w:val="00BC332E"/>
    <w:rsid w:val="00BC46FC"/>
    <w:rsid w:val="00BC658C"/>
    <w:rsid w:val="00BC714E"/>
    <w:rsid w:val="00BC77DE"/>
    <w:rsid w:val="00BD08F2"/>
    <w:rsid w:val="00BD13C5"/>
    <w:rsid w:val="00BD188B"/>
    <w:rsid w:val="00BD1B9D"/>
    <w:rsid w:val="00BD2794"/>
    <w:rsid w:val="00BD290C"/>
    <w:rsid w:val="00BD3611"/>
    <w:rsid w:val="00BD36F0"/>
    <w:rsid w:val="00BD4171"/>
    <w:rsid w:val="00BD635E"/>
    <w:rsid w:val="00BE0A17"/>
    <w:rsid w:val="00BE2876"/>
    <w:rsid w:val="00BE4F46"/>
    <w:rsid w:val="00BE64EA"/>
    <w:rsid w:val="00BE672B"/>
    <w:rsid w:val="00BE6B85"/>
    <w:rsid w:val="00BF0614"/>
    <w:rsid w:val="00BF1B8E"/>
    <w:rsid w:val="00BF27EA"/>
    <w:rsid w:val="00BF36C7"/>
    <w:rsid w:val="00BF37A1"/>
    <w:rsid w:val="00BF47B6"/>
    <w:rsid w:val="00BF59D2"/>
    <w:rsid w:val="00BF619C"/>
    <w:rsid w:val="00BF634E"/>
    <w:rsid w:val="00BF7774"/>
    <w:rsid w:val="00C0021F"/>
    <w:rsid w:val="00C015B2"/>
    <w:rsid w:val="00C02695"/>
    <w:rsid w:val="00C03451"/>
    <w:rsid w:val="00C034A3"/>
    <w:rsid w:val="00C045EA"/>
    <w:rsid w:val="00C04CB8"/>
    <w:rsid w:val="00C04CB9"/>
    <w:rsid w:val="00C05DCD"/>
    <w:rsid w:val="00C07070"/>
    <w:rsid w:val="00C1038D"/>
    <w:rsid w:val="00C10430"/>
    <w:rsid w:val="00C10814"/>
    <w:rsid w:val="00C1197B"/>
    <w:rsid w:val="00C12442"/>
    <w:rsid w:val="00C128BB"/>
    <w:rsid w:val="00C139C6"/>
    <w:rsid w:val="00C15A28"/>
    <w:rsid w:val="00C15D1E"/>
    <w:rsid w:val="00C202B0"/>
    <w:rsid w:val="00C21A52"/>
    <w:rsid w:val="00C21D0F"/>
    <w:rsid w:val="00C220EB"/>
    <w:rsid w:val="00C2236A"/>
    <w:rsid w:val="00C23736"/>
    <w:rsid w:val="00C247F7"/>
    <w:rsid w:val="00C26392"/>
    <w:rsid w:val="00C271B9"/>
    <w:rsid w:val="00C2721E"/>
    <w:rsid w:val="00C27D73"/>
    <w:rsid w:val="00C31731"/>
    <w:rsid w:val="00C31F62"/>
    <w:rsid w:val="00C32069"/>
    <w:rsid w:val="00C3339B"/>
    <w:rsid w:val="00C33480"/>
    <w:rsid w:val="00C33CE4"/>
    <w:rsid w:val="00C35526"/>
    <w:rsid w:val="00C35D21"/>
    <w:rsid w:val="00C35D87"/>
    <w:rsid w:val="00C36EC6"/>
    <w:rsid w:val="00C372BA"/>
    <w:rsid w:val="00C3759D"/>
    <w:rsid w:val="00C3796C"/>
    <w:rsid w:val="00C41A0D"/>
    <w:rsid w:val="00C41CBD"/>
    <w:rsid w:val="00C42DA0"/>
    <w:rsid w:val="00C44A5D"/>
    <w:rsid w:val="00C45025"/>
    <w:rsid w:val="00C45371"/>
    <w:rsid w:val="00C45804"/>
    <w:rsid w:val="00C45938"/>
    <w:rsid w:val="00C46E6E"/>
    <w:rsid w:val="00C46F49"/>
    <w:rsid w:val="00C5032D"/>
    <w:rsid w:val="00C50860"/>
    <w:rsid w:val="00C50E8B"/>
    <w:rsid w:val="00C50F24"/>
    <w:rsid w:val="00C52D1F"/>
    <w:rsid w:val="00C52D5C"/>
    <w:rsid w:val="00C53844"/>
    <w:rsid w:val="00C54BC7"/>
    <w:rsid w:val="00C54C5A"/>
    <w:rsid w:val="00C558A8"/>
    <w:rsid w:val="00C559A9"/>
    <w:rsid w:val="00C56B29"/>
    <w:rsid w:val="00C603AD"/>
    <w:rsid w:val="00C61A42"/>
    <w:rsid w:val="00C623BF"/>
    <w:rsid w:val="00C63065"/>
    <w:rsid w:val="00C654E2"/>
    <w:rsid w:val="00C6567C"/>
    <w:rsid w:val="00C666DE"/>
    <w:rsid w:val="00C66F8C"/>
    <w:rsid w:val="00C71F5A"/>
    <w:rsid w:val="00C72A5D"/>
    <w:rsid w:val="00C7341E"/>
    <w:rsid w:val="00C73D70"/>
    <w:rsid w:val="00C74763"/>
    <w:rsid w:val="00C74CE7"/>
    <w:rsid w:val="00C754CA"/>
    <w:rsid w:val="00C75849"/>
    <w:rsid w:val="00C75BB9"/>
    <w:rsid w:val="00C77229"/>
    <w:rsid w:val="00C808EF"/>
    <w:rsid w:val="00C8257C"/>
    <w:rsid w:val="00C84B2E"/>
    <w:rsid w:val="00C85358"/>
    <w:rsid w:val="00C856DA"/>
    <w:rsid w:val="00C856DF"/>
    <w:rsid w:val="00C90790"/>
    <w:rsid w:val="00C90C95"/>
    <w:rsid w:val="00C90FEB"/>
    <w:rsid w:val="00C91553"/>
    <w:rsid w:val="00C92244"/>
    <w:rsid w:val="00C9245C"/>
    <w:rsid w:val="00C933CC"/>
    <w:rsid w:val="00C95769"/>
    <w:rsid w:val="00C96178"/>
    <w:rsid w:val="00C967F6"/>
    <w:rsid w:val="00C96CC3"/>
    <w:rsid w:val="00C97051"/>
    <w:rsid w:val="00C97074"/>
    <w:rsid w:val="00C97DA9"/>
    <w:rsid w:val="00CA0BFD"/>
    <w:rsid w:val="00CA2214"/>
    <w:rsid w:val="00CA2D85"/>
    <w:rsid w:val="00CA57AA"/>
    <w:rsid w:val="00CA75F5"/>
    <w:rsid w:val="00CA787A"/>
    <w:rsid w:val="00CB00E4"/>
    <w:rsid w:val="00CB0342"/>
    <w:rsid w:val="00CB0CD3"/>
    <w:rsid w:val="00CB0F7E"/>
    <w:rsid w:val="00CB3025"/>
    <w:rsid w:val="00CB370A"/>
    <w:rsid w:val="00CB6627"/>
    <w:rsid w:val="00CB6F76"/>
    <w:rsid w:val="00CC07E4"/>
    <w:rsid w:val="00CC2635"/>
    <w:rsid w:val="00CC2B26"/>
    <w:rsid w:val="00CC2D67"/>
    <w:rsid w:val="00CC456D"/>
    <w:rsid w:val="00CC4EEE"/>
    <w:rsid w:val="00CC5A38"/>
    <w:rsid w:val="00CC6973"/>
    <w:rsid w:val="00CC6C8C"/>
    <w:rsid w:val="00CC7DA0"/>
    <w:rsid w:val="00CD0500"/>
    <w:rsid w:val="00CD29EA"/>
    <w:rsid w:val="00CD2B37"/>
    <w:rsid w:val="00CD439F"/>
    <w:rsid w:val="00CD457C"/>
    <w:rsid w:val="00CD6B2A"/>
    <w:rsid w:val="00CE122D"/>
    <w:rsid w:val="00CE404A"/>
    <w:rsid w:val="00CE56AB"/>
    <w:rsid w:val="00CE60E0"/>
    <w:rsid w:val="00CE729F"/>
    <w:rsid w:val="00CE75C3"/>
    <w:rsid w:val="00CF039D"/>
    <w:rsid w:val="00CF0B3E"/>
    <w:rsid w:val="00CF12A4"/>
    <w:rsid w:val="00CF39E2"/>
    <w:rsid w:val="00CF3C9F"/>
    <w:rsid w:val="00CF7618"/>
    <w:rsid w:val="00D02DC8"/>
    <w:rsid w:val="00D067B5"/>
    <w:rsid w:val="00D0698B"/>
    <w:rsid w:val="00D06D07"/>
    <w:rsid w:val="00D10968"/>
    <w:rsid w:val="00D115C8"/>
    <w:rsid w:val="00D12FAE"/>
    <w:rsid w:val="00D13FCD"/>
    <w:rsid w:val="00D147CB"/>
    <w:rsid w:val="00D14853"/>
    <w:rsid w:val="00D157C7"/>
    <w:rsid w:val="00D16336"/>
    <w:rsid w:val="00D16735"/>
    <w:rsid w:val="00D2283B"/>
    <w:rsid w:val="00D23208"/>
    <w:rsid w:val="00D234E1"/>
    <w:rsid w:val="00D25D15"/>
    <w:rsid w:val="00D25FB6"/>
    <w:rsid w:val="00D265A1"/>
    <w:rsid w:val="00D265D4"/>
    <w:rsid w:val="00D27061"/>
    <w:rsid w:val="00D27632"/>
    <w:rsid w:val="00D30485"/>
    <w:rsid w:val="00D32EAB"/>
    <w:rsid w:val="00D3651D"/>
    <w:rsid w:val="00D36CFF"/>
    <w:rsid w:val="00D37581"/>
    <w:rsid w:val="00D3795E"/>
    <w:rsid w:val="00D37E3D"/>
    <w:rsid w:val="00D406AE"/>
    <w:rsid w:val="00D41E85"/>
    <w:rsid w:val="00D42116"/>
    <w:rsid w:val="00D42302"/>
    <w:rsid w:val="00D431C0"/>
    <w:rsid w:val="00D436D6"/>
    <w:rsid w:val="00D43A17"/>
    <w:rsid w:val="00D44E49"/>
    <w:rsid w:val="00D453CD"/>
    <w:rsid w:val="00D457DD"/>
    <w:rsid w:val="00D45833"/>
    <w:rsid w:val="00D4589B"/>
    <w:rsid w:val="00D4592C"/>
    <w:rsid w:val="00D45E68"/>
    <w:rsid w:val="00D45F1A"/>
    <w:rsid w:val="00D461AA"/>
    <w:rsid w:val="00D46E68"/>
    <w:rsid w:val="00D47E8E"/>
    <w:rsid w:val="00D47F3B"/>
    <w:rsid w:val="00D505AA"/>
    <w:rsid w:val="00D50837"/>
    <w:rsid w:val="00D514E1"/>
    <w:rsid w:val="00D51960"/>
    <w:rsid w:val="00D51A71"/>
    <w:rsid w:val="00D52408"/>
    <w:rsid w:val="00D53277"/>
    <w:rsid w:val="00D535D0"/>
    <w:rsid w:val="00D53BE3"/>
    <w:rsid w:val="00D55723"/>
    <w:rsid w:val="00D55E9E"/>
    <w:rsid w:val="00D568F8"/>
    <w:rsid w:val="00D57ECB"/>
    <w:rsid w:val="00D61C1A"/>
    <w:rsid w:val="00D61C38"/>
    <w:rsid w:val="00D61FB8"/>
    <w:rsid w:val="00D63232"/>
    <w:rsid w:val="00D6387F"/>
    <w:rsid w:val="00D63995"/>
    <w:rsid w:val="00D6399A"/>
    <w:rsid w:val="00D63BA2"/>
    <w:rsid w:val="00D63CAB"/>
    <w:rsid w:val="00D65C6B"/>
    <w:rsid w:val="00D66DB2"/>
    <w:rsid w:val="00D67578"/>
    <w:rsid w:val="00D70220"/>
    <w:rsid w:val="00D71B0A"/>
    <w:rsid w:val="00D72941"/>
    <w:rsid w:val="00D72A02"/>
    <w:rsid w:val="00D72DC8"/>
    <w:rsid w:val="00D74A9D"/>
    <w:rsid w:val="00D74CD5"/>
    <w:rsid w:val="00D75885"/>
    <w:rsid w:val="00D767F0"/>
    <w:rsid w:val="00D77BE7"/>
    <w:rsid w:val="00D825C9"/>
    <w:rsid w:val="00D843AD"/>
    <w:rsid w:val="00D84767"/>
    <w:rsid w:val="00D84EDC"/>
    <w:rsid w:val="00D85412"/>
    <w:rsid w:val="00D85A65"/>
    <w:rsid w:val="00D8610C"/>
    <w:rsid w:val="00D86569"/>
    <w:rsid w:val="00D8741D"/>
    <w:rsid w:val="00D879B0"/>
    <w:rsid w:val="00D90600"/>
    <w:rsid w:val="00D91B5B"/>
    <w:rsid w:val="00D92DF1"/>
    <w:rsid w:val="00D9386A"/>
    <w:rsid w:val="00D93933"/>
    <w:rsid w:val="00D93FE1"/>
    <w:rsid w:val="00D9414A"/>
    <w:rsid w:val="00D96034"/>
    <w:rsid w:val="00D961BF"/>
    <w:rsid w:val="00D96AF0"/>
    <w:rsid w:val="00D96F2E"/>
    <w:rsid w:val="00D971AC"/>
    <w:rsid w:val="00DA0056"/>
    <w:rsid w:val="00DA0188"/>
    <w:rsid w:val="00DA0F6E"/>
    <w:rsid w:val="00DA23C2"/>
    <w:rsid w:val="00DA3CE5"/>
    <w:rsid w:val="00DA4947"/>
    <w:rsid w:val="00DA537B"/>
    <w:rsid w:val="00DA614F"/>
    <w:rsid w:val="00DA62FB"/>
    <w:rsid w:val="00DA6601"/>
    <w:rsid w:val="00DA6B64"/>
    <w:rsid w:val="00DA6E77"/>
    <w:rsid w:val="00DA708B"/>
    <w:rsid w:val="00DB17CF"/>
    <w:rsid w:val="00DB1DB6"/>
    <w:rsid w:val="00DB2575"/>
    <w:rsid w:val="00DB2BE8"/>
    <w:rsid w:val="00DB4168"/>
    <w:rsid w:val="00DB4637"/>
    <w:rsid w:val="00DB5495"/>
    <w:rsid w:val="00DB61F0"/>
    <w:rsid w:val="00DB7C21"/>
    <w:rsid w:val="00DC19F1"/>
    <w:rsid w:val="00DC1BA9"/>
    <w:rsid w:val="00DC2B58"/>
    <w:rsid w:val="00DC36A4"/>
    <w:rsid w:val="00DC5107"/>
    <w:rsid w:val="00DC573B"/>
    <w:rsid w:val="00DC5B84"/>
    <w:rsid w:val="00DC6170"/>
    <w:rsid w:val="00DC6391"/>
    <w:rsid w:val="00DC6A04"/>
    <w:rsid w:val="00DC6D56"/>
    <w:rsid w:val="00DD019A"/>
    <w:rsid w:val="00DD091B"/>
    <w:rsid w:val="00DD3397"/>
    <w:rsid w:val="00DD3F0E"/>
    <w:rsid w:val="00DD415E"/>
    <w:rsid w:val="00DD5DB6"/>
    <w:rsid w:val="00DD6BE2"/>
    <w:rsid w:val="00DD7142"/>
    <w:rsid w:val="00DD715F"/>
    <w:rsid w:val="00DD7271"/>
    <w:rsid w:val="00DE011E"/>
    <w:rsid w:val="00DE33C6"/>
    <w:rsid w:val="00DE3BDD"/>
    <w:rsid w:val="00DE3F3D"/>
    <w:rsid w:val="00DE4DF8"/>
    <w:rsid w:val="00DE54F1"/>
    <w:rsid w:val="00DE5961"/>
    <w:rsid w:val="00DE5EBD"/>
    <w:rsid w:val="00DE5FC3"/>
    <w:rsid w:val="00DE617B"/>
    <w:rsid w:val="00DE6DE9"/>
    <w:rsid w:val="00DF03D1"/>
    <w:rsid w:val="00DF12E4"/>
    <w:rsid w:val="00DF1920"/>
    <w:rsid w:val="00DF4774"/>
    <w:rsid w:val="00DF49E6"/>
    <w:rsid w:val="00DF6757"/>
    <w:rsid w:val="00E000F5"/>
    <w:rsid w:val="00E00914"/>
    <w:rsid w:val="00E0221F"/>
    <w:rsid w:val="00E02228"/>
    <w:rsid w:val="00E02BFA"/>
    <w:rsid w:val="00E0308C"/>
    <w:rsid w:val="00E03BDD"/>
    <w:rsid w:val="00E04DED"/>
    <w:rsid w:val="00E05556"/>
    <w:rsid w:val="00E06ECD"/>
    <w:rsid w:val="00E07F70"/>
    <w:rsid w:val="00E11846"/>
    <w:rsid w:val="00E11E13"/>
    <w:rsid w:val="00E12275"/>
    <w:rsid w:val="00E12899"/>
    <w:rsid w:val="00E13F75"/>
    <w:rsid w:val="00E142F3"/>
    <w:rsid w:val="00E14A1F"/>
    <w:rsid w:val="00E15449"/>
    <w:rsid w:val="00E16104"/>
    <w:rsid w:val="00E17215"/>
    <w:rsid w:val="00E200EB"/>
    <w:rsid w:val="00E20914"/>
    <w:rsid w:val="00E21C47"/>
    <w:rsid w:val="00E2200C"/>
    <w:rsid w:val="00E232BA"/>
    <w:rsid w:val="00E232FB"/>
    <w:rsid w:val="00E238C8"/>
    <w:rsid w:val="00E2564E"/>
    <w:rsid w:val="00E270A4"/>
    <w:rsid w:val="00E308E7"/>
    <w:rsid w:val="00E30ECB"/>
    <w:rsid w:val="00E32629"/>
    <w:rsid w:val="00E337BD"/>
    <w:rsid w:val="00E34579"/>
    <w:rsid w:val="00E34D43"/>
    <w:rsid w:val="00E366B7"/>
    <w:rsid w:val="00E418D1"/>
    <w:rsid w:val="00E42808"/>
    <w:rsid w:val="00E44D90"/>
    <w:rsid w:val="00E45566"/>
    <w:rsid w:val="00E46C9F"/>
    <w:rsid w:val="00E47692"/>
    <w:rsid w:val="00E511A4"/>
    <w:rsid w:val="00E53323"/>
    <w:rsid w:val="00E54169"/>
    <w:rsid w:val="00E54453"/>
    <w:rsid w:val="00E54548"/>
    <w:rsid w:val="00E56798"/>
    <w:rsid w:val="00E56BAC"/>
    <w:rsid w:val="00E61949"/>
    <w:rsid w:val="00E62530"/>
    <w:rsid w:val="00E62D12"/>
    <w:rsid w:val="00E652A4"/>
    <w:rsid w:val="00E65BDF"/>
    <w:rsid w:val="00E65CFB"/>
    <w:rsid w:val="00E661A0"/>
    <w:rsid w:val="00E66284"/>
    <w:rsid w:val="00E66DB5"/>
    <w:rsid w:val="00E67086"/>
    <w:rsid w:val="00E67888"/>
    <w:rsid w:val="00E679AF"/>
    <w:rsid w:val="00E67CF2"/>
    <w:rsid w:val="00E704E8"/>
    <w:rsid w:val="00E70637"/>
    <w:rsid w:val="00E715CB"/>
    <w:rsid w:val="00E71600"/>
    <w:rsid w:val="00E7325E"/>
    <w:rsid w:val="00E73837"/>
    <w:rsid w:val="00E73A66"/>
    <w:rsid w:val="00E73FB6"/>
    <w:rsid w:val="00E74778"/>
    <w:rsid w:val="00E74CBA"/>
    <w:rsid w:val="00E75C34"/>
    <w:rsid w:val="00E76A3D"/>
    <w:rsid w:val="00E773E5"/>
    <w:rsid w:val="00E77658"/>
    <w:rsid w:val="00E77FA7"/>
    <w:rsid w:val="00E8193A"/>
    <w:rsid w:val="00E81BE6"/>
    <w:rsid w:val="00E81C99"/>
    <w:rsid w:val="00E82486"/>
    <w:rsid w:val="00E82CBE"/>
    <w:rsid w:val="00E85489"/>
    <w:rsid w:val="00E859FA"/>
    <w:rsid w:val="00E85B2D"/>
    <w:rsid w:val="00E85FB5"/>
    <w:rsid w:val="00E86F3B"/>
    <w:rsid w:val="00E87E73"/>
    <w:rsid w:val="00E91C53"/>
    <w:rsid w:val="00E93852"/>
    <w:rsid w:val="00E946B3"/>
    <w:rsid w:val="00E95EAA"/>
    <w:rsid w:val="00E9747F"/>
    <w:rsid w:val="00E978A9"/>
    <w:rsid w:val="00EA08FB"/>
    <w:rsid w:val="00EA179B"/>
    <w:rsid w:val="00EA3317"/>
    <w:rsid w:val="00EA45D8"/>
    <w:rsid w:val="00EA6EAF"/>
    <w:rsid w:val="00EA7135"/>
    <w:rsid w:val="00EB0493"/>
    <w:rsid w:val="00EB0D3F"/>
    <w:rsid w:val="00EB1571"/>
    <w:rsid w:val="00EB349E"/>
    <w:rsid w:val="00EB35AC"/>
    <w:rsid w:val="00EB3830"/>
    <w:rsid w:val="00EB43F1"/>
    <w:rsid w:val="00EB65EA"/>
    <w:rsid w:val="00EC0AEF"/>
    <w:rsid w:val="00EC0FF2"/>
    <w:rsid w:val="00EC1A4B"/>
    <w:rsid w:val="00EC2014"/>
    <w:rsid w:val="00EC2628"/>
    <w:rsid w:val="00EC2694"/>
    <w:rsid w:val="00EC41D4"/>
    <w:rsid w:val="00EC5BD2"/>
    <w:rsid w:val="00EC6790"/>
    <w:rsid w:val="00ED04B3"/>
    <w:rsid w:val="00ED11FD"/>
    <w:rsid w:val="00ED1BCA"/>
    <w:rsid w:val="00ED236D"/>
    <w:rsid w:val="00ED25AB"/>
    <w:rsid w:val="00ED325A"/>
    <w:rsid w:val="00ED3CBD"/>
    <w:rsid w:val="00ED405B"/>
    <w:rsid w:val="00ED6ADA"/>
    <w:rsid w:val="00ED7620"/>
    <w:rsid w:val="00EE2991"/>
    <w:rsid w:val="00EE34C6"/>
    <w:rsid w:val="00EE52F5"/>
    <w:rsid w:val="00EE725A"/>
    <w:rsid w:val="00EF116E"/>
    <w:rsid w:val="00EF3AF6"/>
    <w:rsid w:val="00EF3EB5"/>
    <w:rsid w:val="00EF4E87"/>
    <w:rsid w:val="00EF71E3"/>
    <w:rsid w:val="00EF73E5"/>
    <w:rsid w:val="00EF7E23"/>
    <w:rsid w:val="00F00F29"/>
    <w:rsid w:val="00F013E5"/>
    <w:rsid w:val="00F020D0"/>
    <w:rsid w:val="00F021E4"/>
    <w:rsid w:val="00F030A2"/>
    <w:rsid w:val="00F031D6"/>
    <w:rsid w:val="00F064B2"/>
    <w:rsid w:val="00F069DE"/>
    <w:rsid w:val="00F0741E"/>
    <w:rsid w:val="00F10AD7"/>
    <w:rsid w:val="00F10D5C"/>
    <w:rsid w:val="00F12E54"/>
    <w:rsid w:val="00F13FB7"/>
    <w:rsid w:val="00F1408E"/>
    <w:rsid w:val="00F14492"/>
    <w:rsid w:val="00F151F0"/>
    <w:rsid w:val="00F15608"/>
    <w:rsid w:val="00F157FD"/>
    <w:rsid w:val="00F15ED0"/>
    <w:rsid w:val="00F16136"/>
    <w:rsid w:val="00F1701C"/>
    <w:rsid w:val="00F176B1"/>
    <w:rsid w:val="00F17BD6"/>
    <w:rsid w:val="00F212BC"/>
    <w:rsid w:val="00F2385B"/>
    <w:rsid w:val="00F24CD4"/>
    <w:rsid w:val="00F25804"/>
    <w:rsid w:val="00F25C2D"/>
    <w:rsid w:val="00F264AC"/>
    <w:rsid w:val="00F2692D"/>
    <w:rsid w:val="00F279CA"/>
    <w:rsid w:val="00F30D1D"/>
    <w:rsid w:val="00F32C69"/>
    <w:rsid w:val="00F32C86"/>
    <w:rsid w:val="00F3386E"/>
    <w:rsid w:val="00F348D6"/>
    <w:rsid w:val="00F371A1"/>
    <w:rsid w:val="00F409BB"/>
    <w:rsid w:val="00F40AF4"/>
    <w:rsid w:val="00F414C7"/>
    <w:rsid w:val="00F42884"/>
    <w:rsid w:val="00F42E40"/>
    <w:rsid w:val="00F42F15"/>
    <w:rsid w:val="00F443C2"/>
    <w:rsid w:val="00F450B9"/>
    <w:rsid w:val="00F468D6"/>
    <w:rsid w:val="00F46BB7"/>
    <w:rsid w:val="00F46E58"/>
    <w:rsid w:val="00F47898"/>
    <w:rsid w:val="00F500A8"/>
    <w:rsid w:val="00F5011A"/>
    <w:rsid w:val="00F50438"/>
    <w:rsid w:val="00F5186C"/>
    <w:rsid w:val="00F5280C"/>
    <w:rsid w:val="00F53970"/>
    <w:rsid w:val="00F54361"/>
    <w:rsid w:val="00F54C7D"/>
    <w:rsid w:val="00F55275"/>
    <w:rsid w:val="00F5584E"/>
    <w:rsid w:val="00F55C87"/>
    <w:rsid w:val="00F6076C"/>
    <w:rsid w:val="00F61114"/>
    <w:rsid w:val="00F62A86"/>
    <w:rsid w:val="00F63FE9"/>
    <w:rsid w:val="00F64056"/>
    <w:rsid w:val="00F6429F"/>
    <w:rsid w:val="00F679BF"/>
    <w:rsid w:val="00F70070"/>
    <w:rsid w:val="00F700F3"/>
    <w:rsid w:val="00F7145C"/>
    <w:rsid w:val="00F71FD5"/>
    <w:rsid w:val="00F72533"/>
    <w:rsid w:val="00F73722"/>
    <w:rsid w:val="00F748CA"/>
    <w:rsid w:val="00F76815"/>
    <w:rsid w:val="00F769AC"/>
    <w:rsid w:val="00F76BE3"/>
    <w:rsid w:val="00F76CD0"/>
    <w:rsid w:val="00F803DC"/>
    <w:rsid w:val="00F82504"/>
    <w:rsid w:val="00F84F52"/>
    <w:rsid w:val="00F85E49"/>
    <w:rsid w:val="00F86647"/>
    <w:rsid w:val="00F92936"/>
    <w:rsid w:val="00F92F74"/>
    <w:rsid w:val="00F93300"/>
    <w:rsid w:val="00F9354F"/>
    <w:rsid w:val="00F9372C"/>
    <w:rsid w:val="00F93A2C"/>
    <w:rsid w:val="00F93AFF"/>
    <w:rsid w:val="00F94F38"/>
    <w:rsid w:val="00F95C03"/>
    <w:rsid w:val="00F95D6C"/>
    <w:rsid w:val="00F97531"/>
    <w:rsid w:val="00F97E1D"/>
    <w:rsid w:val="00FA0043"/>
    <w:rsid w:val="00FA0AEB"/>
    <w:rsid w:val="00FA0EB7"/>
    <w:rsid w:val="00FA0F5E"/>
    <w:rsid w:val="00FA1022"/>
    <w:rsid w:val="00FA3429"/>
    <w:rsid w:val="00FA36D1"/>
    <w:rsid w:val="00FA449F"/>
    <w:rsid w:val="00FA62E2"/>
    <w:rsid w:val="00FA6D0C"/>
    <w:rsid w:val="00FB0956"/>
    <w:rsid w:val="00FB158C"/>
    <w:rsid w:val="00FB3B1F"/>
    <w:rsid w:val="00FB5992"/>
    <w:rsid w:val="00FB5FF6"/>
    <w:rsid w:val="00FB69F5"/>
    <w:rsid w:val="00FB702B"/>
    <w:rsid w:val="00FC07B8"/>
    <w:rsid w:val="00FC07E4"/>
    <w:rsid w:val="00FC2742"/>
    <w:rsid w:val="00FC3202"/>
    <w:rsid w:val="00FC4BCE"/>
    <w:rsid w:val="00FC56DB"/>
    <w:rsid w:val="00FC651A"/>
    <w:rsid w:val="00FC6666"/>
    <w:rsid w:val="00FC718D"/>
    <w:rsid w:val="00FD0A06"/>
    <w:rsid w:val="00FD164A"/>
    <w:rsid w:val="00FD17AA"/>
    <w:rsid w:val="00FD1BA8"/>
    <w:rsid w:val="00FD51CF"/>
    <w:rsid w:val="00FD5353"/>
    <w:rsid w:val="00FD68FA"/>
    <w:rsid w:val="00FD69A0"/>
    <w:rsid w:val="00FD6E06"/>
    <w:rsid w:val="00FD6FE0"/>
    <w:rsid w:val="00FE0DF4"/>
    <w:rsid w:val="00FE0E12"/>
    <w:rsid w:val="00FE13B9"/>
    <w:rsid w:val="00FE1ACE"/>
    <w:rsid w:val="00FE21E5"/>
    <w:rsid w:val="00FE2586"/>
    <w:rsid w:val="00FE2F9E"/>
    <w:rsid w:val="00FE61D6"/>
    <w:rsid w:val="00FE6912"/>
    <w:rsid w:val="00FE6C88"/>
    <w:rsid w:val="00FE7C67"/>
    <w:rsid w:val="00FF0B32"/>
    <w:rsid w:val="00FF20B1"/>
    <w:rsid w:val="00FF2F9F"/>
    <w:rsid w:val="00FF3B99"/>
    <w:rsid w:val="00FF58AC"/>
    <w:rsid w:val="00FF592E"/>
    <w:rsid w:val="00FF5FB6"/>
    <w:rsid w:val="00FF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39E06D"/>
  <w14:defaultImageDpi w14:val="33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7580"/>
  </w:style>
  <w:style w:type="paragraph" w:styleId="Heading1">
    <w:name w:val="heading 1"/>
    <w:basedOn w:val="Normal"/>
    <w:next w:val="Normal"/>
    <w:link w:val="Heading1Char"/>
    <w:uiPriority w:val="9"/>
    <w:qFormat/>
    <w:rsid w:val="00F6076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4153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076C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leGrid">
    <w:name w:val="Table Grid"/>
    <w:basedOn w:val="TableNormal"/>
    <w:uiPriority w:val="59"/>
    <w:rsid w:val="002651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2651C8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List1">
    <w:name w:val="Medium List 1"/>
    <w:basedOn w:val="TableNormal"/>
    <w:uiPriority w:val="65"/>
    <w:rsid w:val="0032760C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styleId="ListParagraph">
    <w:name w:val="List Paragraph"/>
    <w:basedOn w:val="Normal"/>
    <w:uiPriority w:val="34"/>
    <w:qFormat/>
    <w:rsid w:val="003276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26B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26B0"/>
  </w:style>
  <w:style w:type="paragraph" w:styleId="Footer">
    <w:name w:val="footer"/>
    <w:basedOn w:val="Normal"/>
    <w:link w:val="FooterChar"/>
    <w:uiPriority w:val="99"/>
    <w:unhideWhenUsed/>
    <w:rsid w:val="002B26B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26B0"/>
  </w:style>
  <w:style w:type="paragraph" w:styleId="BalloonText">
    <w:name w:val="Balloon Text"/>
    <w:basedOn w:val="Normal"/>
    <w:link w:val="BalloonTextChar"/>
    <w:uiPriority w:val="99"/>
    <w:semiHidden/>
    <w:unhideWhenUsed/>
    <w:rsid w:val="001C0E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E8B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4162D1"/>
    <w:pPr>
      <w:spacing w:line="480" w:lineRule="auto"/>
      <w:ind w:left="720" w:hanging="720"/>
    </w:pPr>
  </w:style>
  <w:style w:type="character" w:styleId="Hyperlink">
    <w:name w:val="Hyperlink"/>
    <w:basedOn w:val="DefaultParagraphFont"/>
    <w:uiPriority w:val="99"/>
    <w:unhideWhenUsed/>
    <w:rsid w:val="00740F03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171767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7D65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6562"/>
    <w:pPr>
      <w:spacing w:after="160"/>
    </w:pPr>
    <w:rPr>
      <w:rFonts w:eastAsiaTheme="minorHAnsi"/>
      <w:sz w:val="20"/>
      <w:szCs w:val="20"/>
      <w:lang w:val="en-C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6562"/>
    <w:rPr>
      <w:rFonts w:eastAsiaTheme="minorHAnsi"/>
      <w:sz w:val="20"/>
      <w:szCs w:val="20"/>
      <w:lang w:val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62A8"/>
    <w:pPr>
      <w:spacing w:after="0"/>
    </w:pPr>
    <w:rPr>
      <w:rFonts w:eastAsiaTheme="minorEastAsia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62A8"/>
    <w:rPr>
      <w:rFonts w:eastAsiaTheme="minorHAnsi"/>
      <w:b/>
      <w:bCs/>
      <w:sz w:val="20"/>
      <w:szCs w:val="20"/>
      <w:lang w:val="en-CA"/>
    </w:rPr>
  </w:style>
  <w:style w:type="table" w:customStyle="1" w:styleId="PlainTable51">
    <w:name w:val="Plain Table 51"/>
    <w:basedOn w:val="TableNormal"/>
    <w:uiPriority w:val="45"/>
    <w:rsid w:val="000E4153"/>
    <w:rPr>
      <w:rFonts w:eastAsiaTheme="minorHAnsi"/>
      <w:sz w:val="22"/>
      <w:szCs w:val="22"/>
      <w:lang w:val="en-CA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0E4153"/>
    <w:pPr>
      <w:spacing w:after="200"/>
    </w:pPr>
    <w:rPr>
      <w:rFonts w:eastAsiaTheme="minorHAnsi"/>
      <w:i/>
      <w:iCs/>
      <w:color w:val="1F497D" w:themeColor="text2"/>
      <w:sz w:val="18"/>
      <w:szCs w:val="18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0E415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AAF60-A50E-4F95-9846-211F4EA02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2167</Words>
  <Characters>12358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KHSC</Company>
  <LinksUpToDate>false</LinksUpToDate>
  <CharactersWithSpaces>14497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Chacko, Sanoj</dc:creator>
  <cp:lastModifiedBy>Sohaib Haseeb</cp:lastModifiedBy>
  <cp:revision>6</cp:revision>
  <dcterms:created xsi:type="dcterms:W3CDTF">2021-07-21T14:13:00Z</dcterms:created>
  <dcterms:modified xsi:type="dcterms:W3CDTF">2021-07-27T16:23:00Z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zotero-version="5.0.80"&gt;&lt;session id="jvE7QtrW"/&gt;&lt;style id="http://www.zotero.org/styles/metabolomics" hasBibliography="1" bibliographyStyleHasBeenSet="1"/&gt;&lt;prefs&gt;&lt;pref name="fieldType" value="Field"/&gt;&lt;pref name="automaticJournalAbbr</vt:lpwstr>
  </property>
  <property fmtid="{D5CDD505-2E9C-101B-9397-08002B2CF9AE}" pid="3" name="ZOTERO_PREF_2">
    <vt:lpwstr>eviations" value="true"/&gt;&lt;/prefs&gt;&lt;/data&gt;</vt:lpwstr>
  </property>
</Properties>
</file>