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1BE9A" w14:textId="562E245E" w:rsidR="00822C9B" w:rsidRPr="008A0A04" w:rsidRDefault="00822C9B" w:rsidP="00822C9B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Supplementary </w:t>
      </w:r>
      <w:r w:rsidR="005D59C2" w:rsidRPr="008A0A0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Material</w:t>
      </w:r>
    </w:p>
    <w:p w14:paraId="7E1115B2" w14:textId="77777777" w:rsidR="00905564" w:rsidRPr="008A0A04" w:rsidRDefault="00905564" w:rsidP="00905564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val="en-GB" w:eastAsia="nl-NL"/>
        </w:rPr>
      </w:pPr>
      <w:r w:rsidRPr="008A0A04">
        <w:rPr>
          <w:rFonts w:ascii="Times New Roman" w:eastAsia="Times New Roman" w:hAnsi="Times New Roman" w:cs="Times New Roman"/>
          <w:b/>
          <w:color w:val="000000" w:themeColor="text1"/>
          <w:lang w:val="en-GB" w:eastAsia="nl-NL"/>
        </w:rPr>
        <w:t xml:space="preserve">Associations of maternal bisphenol urine concentrations during pregnancy with neonatal </w:t>
      </w:r>
      <w:proofErr w:type="spellStart"/>
      <w:r w:rsidRPr="008A0A04">
        <w:rPr>
          <w:rFonts w:ascii="Times New Roman" w:eastAsia="Times New Roman" w:hAnsi="Times New Roman" w:cs="Times New Roman"/>
          <w:b/>
          <w:color w:val="000000" w:themeColor="text1"/>
          <w:lang w:val="en-GB" w:eastAsia="nl-NL"/>
        </w:rPr>
        <w:t>metabolomic</w:t>
      </w:r>
      <w:proofErr w:type="spellEnd"/>
      <w:r w:rsidRPr="008A0A04">
        <w:rPr>
          <w:rFonts w:ascii="Times New Roman" w:eastAsia="Times New Roman" w:hAnsi="Times New Roman" w:cs="Times New Roman"/>
          <w:b/>
          <w:color w:val="000000" w:themeColor="text1"/>
          <w:lang w:val="en-GB" w:eastAsia="nl-NL"/>
        </w:rPr>
        <w:t xml:space="preserve"> profiles</w:t>
      </w:r>
    </w:p>
    <w:p w14:paraId="515DEC39" w14:textId="28C28457" w:rsidR="00822C9B" w:rsidRPr="008A0A04" w:rsidRDefault="00D15472" w:rsidP="00546C5C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Sophia M Blaauwendraad MD, Ellis Voerman MSc, Leonardo Trasande MD MPP, Kurunthachalam Kannan</w:t>
      </w:r>
      <w:r w:rsidR="00FB5CE8"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 PhD</w:t>
      </w:r>
      <w:r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, Susana Santos</w:t>
      </w:r>
      <w:r w:rsidR="00FB5CE8"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 PhD</w:t>
      </w:r>
      <w:r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, George JG </w:t>
      </w:r>
      <w:proofErr w:type="spellStart"/>
      <w:r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Ruijter</w:t>
      </w:r>
      <w:proofErr w:type="spellEnd"/>
      <w:r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 MD PhD, Chalana M Sol MD, Linda </w:t>
      </w:r>
      <w:proofErr w:type="spellStart"/>
      <w:r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Marchioro</w:t>
      </w:r>
      <w:proofErr w:type="spellEnd"/>
      <w:r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 PhD, </w:t>
      </w:r>
      <w:r w:rsidR="009765CA"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Engy Shokry PhD, </w:t>
      </w:r>
      <w:r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Berthold Koletzko MD PhD, Vincent WV Jaddoe MD PhD, Romy Gaillard MD PhD</w:t>
      </w:r>
    </w:p>
    <w:p w14:paraId="58C23DD6" w14:textId="77777777" w:rsidR="00D15472" w:rsidRPr="008A0A04" w:rsidRDefault="00D15472" w:rsidP="00822C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en"/>
        </w:rPr>
      </w:pPr>
    </w:p>
    <w:p w14:paraId="06C888EF" w14:textId="4ECA89A8" w:rsidR="00822C9B" w:rsidRPr="008A0A04" w:rsidRDefault="00822C9B" w:rsidP="00822C9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color w:val="000000" w:themeColor="text1"/>
          <w:sz w:val="20"/>
          <w:szCs w:val="20"/>
          <w:lang w:val="en"/>
        </w:rPr>
        <w:t xml:space="preserve">Corresponding author: </w:t>
      </w:r>
      <w:r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"/>
        </w:rPr>
        <w:t xml:space="preserve">Romy Gaillard, MD, PhD. The Generation R Study Group (Na-29). Erasmus MC, University Medical Center, PO Box 2040, 3000 CA Rotterdam, the Netherlands. </w:t>
      </w:r>
      <w:r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Email: </w:t>
      </w:r>
      <w:hyperlink r:id="rId6" w:history="1">
        <w:r w:rsidRPr="008A0A04">
          <w:rPr>
            <w:rStyle w:val="Hyperlink"/>
            <w:rFonts w:ascii="Times New Roman" w:hAnsi="Times New Roman" w:cs="Times New Roman"/>
            <w:bCs/>
            <w:sz w:val="20"/>
            <w:szCs w:val="20"/>
            <w:lang w:val="en-US"/>
          </w:rPr>
          <w:t>r.gaillard@erasmusmc.nl</w:t>
        </w:r>
      </w:hyperlink>
      <w:r w:rsidRPr="008A0A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 </w:t>
      </w:r>
    </w:p>
    <w:p w14:paraId="070E58F1" w14:textId="77777777" w:rsidR="00822C9B" w:rsidRPr="008A0A04" w:rsidRDefault="00822C9B" w:rsidP="00822C9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</w:pPr>
    </w:p>
    <w:p w14:paraId="254C329C" w14:textId="3E2A4FAC" w:rsidR="005E1E6E" w:rsidRPr="008A0A04" w:rsidRDefault="00863440" w:rsidP="00822C9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CONTENTS</w:t>
      </w:r>
    </w:p>
    <w:p w14:paraId="680538E3" w14:textId="2C7BFCC4" w:rsidR="00773169" w:rsidRPr="008A0A04" w:rsidRDefault="00773169" w:rsidP="00713C2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Supplementary table S1.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Frequencies of urine samples with bisphenol concentrations above the limit of detection for the individual bisphenols</w:t>
      </w:r>
    </w:p>
    <w:p w14:paraId="2E61405D" w14:textId="0916C3AF" w:rsidR="002D2A54" w:rsidRPr="008A0A04" w:rsidRDefault="002D2A54" w:rsidP="00713C2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Supplementary table S</w:t>
      </w:r>
      <w:r w:rsidR="0058530F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2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Urine concentrations of bisphenols during pregnancy</w:t>
      </w:r>
    </w:p>
    <w:p w14:paraId="2B41C46C" w14:textId="34D12BE9" w:rsidR="000323A3" w:rsidRDefault="00D91748" w:rsidP="00713C2F">
      <w:pPr>
        <w:spacing w:line="48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S3. </w:t>
      </w:r>
      <w:r w:rsidR="000323A3" w:rsidRPr="000323A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Parameters for mass-spectrometry detection </w:t>
      </w:r>
      <w:r w:rsidR="00320A9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and identification </w:t>
      </w:r>
      <w:r w:rsidR="000323A3" w:rsidRPr="000323A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for amino-acids and non-esterified fatty acids, including the labelled internal standards </w:t>
      </w:r>
      <w:r w:rsidR="000323A3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</w:p>
    <w:p w14:paraId="495DCF4A" w14:textId="2DA53F4F" w:rsidR="00D91748" w:rsidRPr="00D445AB" w:rsidRDefault="00D91748" w:rsidP="00713C2F">
      <w:pPr>
        <w:spacing w:line="48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D445A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S4. </w:t>
      </w:r>
      <w:r w:rsidR="00320A98">
        <w:rPr>
          <w:rFonts w:ascii="Times New Roman" w:hAnsi="Times New Roman" w:cs="Times New Roman"/>
          <w:sz w:val="20"/>
          <w:szCs w:val="20"/>
          <w:lang w:val="en-US"/>
        </w:rPr>
        <w:t xml:space="preserve">Parameters for mass-spectrometry detection and identifications for </w:t>
      </w:r>
      <w:r w:rsidRPr="00D445AB">
        <w:rPr>
          <w:rFonts w:ascii="Times New Roman" w:hAnsi="Times New Roman" w:cs="Times New Roman"/>
          <w:sz w:val="20"/>
          <w:szCs w:val="20"/>
          <w:lang w:val="en-US"/>
        </w:rPr>
        <w:t>phos</w:t>
      </w:r>
      <w:r w:rsidR="00D445AB" w:rsidRPr="00D445AB">
        <w:rPr>
          <w:rFonts w:ascii="Times New Roman" w:hAnsi="Times New Roman" w:cs="Times New Roman"/>
          <w:sz w:val="20"/>
          <w:szCs w:val="20"/>
          <w:lang w:val="en-US"/>
        </w:rPr>
        <w:t xml:space="preserve">pholipids and acyl-carnitines. </w:t>
      </w:r>
    </w:p>
    <w:p w14:paraId="2AA1A8F1" w14:textId="1E918888" w:rsidR="00010A9A" w:rsidRPr="008A0A04" w:rsidRDefault="00010A9A" w:rsidP="00713C2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S</w:t>
      </w:r>
      <w:r w:rsidR="00D91748"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8A0A04">
        <w:rPr>
          <w:rFonts w:ascii="Times New Roman" w:hAnsi="Times New Roman" w:cs="Times New Roman"/>
          <w:sz w:val="20"/>
          <w:szCs w:val="20"/>
          <w:lang w:val="en-US"/>
        </w:rPr>
        <w:t xml:space="preserve">Cord blood metabolite concentrations </w:t>
      </w:r>
    </w:p>
    <w:p w14:paraId="0E36E0C2" w14:textId="652AFF4A" w:rsidR="00136DE2" w:rsidRPr="008A0A04" w:rsidRDefault="00136DE2" w:rsidP="00713C2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S</w:t>
      </w:r>
      <w:r w:rsidR="00D91748"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2A4881" w:rsidRPr="008A0A04">
        <w:rPr>
          <w:rFonts w:ascii="Times New Roman" w:hAnsi="Times New Roman" w:cs="Times New Roman"/>
          <w:sz w:val="20"/>
          <w:szCs w:val="20"/>
          <w:lang w:val="en-US"/>
        </w:rPr>
        <w:t>Comparison of general characteristics between mother-child pairs with bisphenol measurement and mother-child pairs without bisphenol measurement</w:t>
      </w:r>
    </w:p>
    <w:p w14:paraId="43D40296" w14:textId="74448A4E" w:rsidR="00136DE2" w:rsidRPr="008A0A04" w:rsidRDefault="00136DE2" w:rsidP="00713C2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S</w:t>
      </w:r>
      <w:r w:rsidR="00D91748"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F94456" w:rsidRPr="008A0A04">
        <w:rPr>
          <w:rFonts w:ascii="Times New Roman" w:hAnsi="Times New Roman" w:cs="Times New Roman"/>
          <w:sz w:val="20"/>
          <w:szCs w:val="20"/>
          <w:lang w:val="en-US"/>
        </w:rPr>
        <w:t>Cord blood</w:t>
      </w:r>
      <w:r w:rsidRPr="008A0A04">
        <w:rPr>
          <w:rFonts w:ascii="Times New Roman" w:hAnsi="Times New Roman" w:cs="Times New Roman"/>
          <w:sz w:val="20"/>
          <w:szCs w:val="20"/>
          <w:lang w:val="en-US"/>
        </w:rPr>
        <w:t xml:space="preserve"> metabolite concentrations in</w:t>
      </w:r>
      <w:r w:rsidR="002A4881" w:rsidRPr="008A0A04">
        <w:rPr>
          <w:rFonts w:ascii="Times New Roman" w:hAnsi="Times New Roman" w:cs="Times New Roman"/>
          <w:sz w:val="20"/>
          <w:szCs w:val="20"/>
          <w:lang w:val="en-US"/>
        </w:rPr>
        <w:t xml:space="preserve"> mother-child pairs with bisphenol measurement and mother-child pairs without bisphenol measurement</w:t>
      </w:r>
    </w:p>
    <w:p w14:paraId="3F04C640" w14:textId="502F8CFE" w:rsidR="002A4881" w:rsidRPr="008A0A04" w:rsidRDefault="00D91748" w:rsidP="00713C2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Supplementary table S8</w:t>
      </w:r>
      <w:r w:rsidR="002A4881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="002A4881" w:rsidRPr="008A0A04">
        <w:rPr>
          <w:rFonts w:ascii="Times New Roman" w:hAnsi="Times New Roman" w:cs="Times New Roman"/>
          <w:sz w:val="20"/>
          <w:szCs w:val="20"/>
          <w:lang w:val="en-US"/>
        </w:rPr>
        <w:t>Comparison of general characteristics between mother-child pairs with metabol</w:t>
      </w:r>
      <w:r w:rsidR="0093340A" w:rsidRPr="008A0A04">
        <w:rPr>
          <w:rFonts w:ascii="Times New Roman" w:hAnsi="Times New Roman" w:cs="Times New Roman"/>
          <w:sz w:val="20"/>
          <w:szCs w:val="20"/>
          <w:lang w:val="en-US"/>
        </w:rPr>
        <w:t>ite</w:t>
      </w:r>
      <w:r w:rsidR="002A4881" w:rsidRPr="008A0A04">
        <w:rPr>
          <w:rFonts w:ascii="Times New Roman" w:hAnsi="Times New Roman" w:cs="Times New Roman"/>
          <w:sz w:val="20"/>
          <w:szCs w:val="20"/>
          <w:lang w:val="en-US"/>
        </w:rPr>
        <w:t xml:space="preserve"> measurement and mother-child pairs without metabol</w:t>
      </w:r>
      <w:r w:rsidR="0093340A" w:rsidRPr="008A0A04">
        <w:rPr>
          <w:rFonts w:ascii="Times New Roman" w:hAnsi="Times New Roman" w:cs="Times New Roman"/>
          <w:sz w:val="20"/>
          <w:szCs w:val="20"/>
          <w:lang w:val="en-US"/>
        </w:rPr>
        <w:t>ite</w:t>
      </w:r>
      <w:r w:rsidR="002A4881" w:rsidRPr="008A0A04">
        <w:rPr>
          <w:rFonts w:ascii="Times New Roman" w:hAnsi="Times New Roman" w:cs="Times New Roman"/>
          <w:sz w:val="20"/>
          <w:szCs w:val="20"/>
          <w:lang w:val="en-US"/>
        </w:rPr>
        <w:t xml:space="preserve"> measurement</w:t>
      </w:r>
    </w:p>
    <w:p w14:paraId="345B4FD6" w14:textId="386D7B00" w:rsidR="00136DE2" w:rsidRPr="008A0A04" w:rsidRDefault="00136DE2" w:rsidP="00713C2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Supplementary table S</w:t>
      </w:r>
      <w:r w:rsidR="00D91748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9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Association of maternal average and second trimester bisphenol A </w:t>
      </w:r>
      <w:r w:rsidR="007C6E61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urinary concentrations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in pregnancy with cord blood </w:t>
      </w:r>
      <w:r w:rsidRPr="008A0A0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alkyl-</w:t>
      </w:r>
      <w:proofErr w:type="spellStart"/>
      <w:r w:rsidRPr="008A0A0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lysophosphatidylcholines</w:t>
      </w:r>
      <w:proofErr w:type="spellEnd"/>
      <w:r w:rsidR="002A4881" w:rsidRPr="008A0A0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14:paraId="3A267C11" w14:textId="78777FFB" w:rsidR="00D91748" w:rsidRPr="008A0A04" w:rsidRDefault="00136DE2" w:rsidP="00713C2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Supplementary table S</w:t>
      </w:r>
      <w:r w:rsidR="00D91748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10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Association of maternal first trimester bisphenol A </w:t>
      </w:r>
      <w:r w:rsidR="007C6E61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urinary concentrations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in pregnancy with cord blood non-esterified fatty acids</w:t>
      </w:r>
    </w:p>
    <w:p w14:paraId="240D89EF" w14:textId="09D50155" w:rsidR="003C3E21" w:rsidRPr="008A0A04" w:rsidRDefault="00136DE2" w:rsidP="00713C2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lastRenderedPageBreak/>
        <w:t>Supplementary table S</w:t>
      </w:r>
      <w:r w:rsidR="003C3E21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11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Association of maternal average bisphenol S </w:t>
      </w:r>
      <w:r w:rsidR="007C6E61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urinary concentrations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in pregnancy with cord blood metabolic </w:t>
      </w:r>
      <w:r w:rsidRPr="008A0A0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alkyl-</w:t>
      </w:r>
      <w:proofErr w:type="spellStart"/>
      <w:r w:rsidRPr="008A0A0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lysophosphatidylcholines</w:t>
      </w:r>
      <w:proofErr w:type="spellEnd"/>
    </w:p>
    <w:p w14:paraId="42EB158D" w14:textId="3B18E104" w:rsidR="00136DE2" w:rsidRPr="008A0A04" w:rsidRDefault="00136DE2" w:rsidP="00713C2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Supplementary table S</w:t>
      </w:r>
      <w:r w:rsidR="0058530F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1</w:t>
      </w:r>
      <w:r w:rsidR="002D3A33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2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Association of maternal first and third trimester bisphenol S </w:t>
      </w:r>
      <w:r w:rsidR="007C6E61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urinary concentrations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in pregnancy with cord blood acyl-carnitines</w:t>
      </w:r>
    </w:p>
    <w:p w14:paraId="0133837A" w14:textId="468C7AFB" w:rsidR="002D3A33" w:rsidRPr="00AE3314" w:rsidRDefault="00136DE2" w:rsidP="00713C2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Supplementary table S1</w:t>
      </w:r>
      <w:r w:rsidR="002D3A33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3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.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Association of maternal third trimester bisphenol S </w:t>
      </w:r>
      <w:r w:rsidR="007C6E61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urinary concentrations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in pregnancy with cord blood non-esterified fatty acids</w:t>
      </w:r>
    </w:p>
    <w:p w14:paraId="0ED90C59" w14:textId="0F552EE1" w:rsidR="00136DE2" w:rsidRPr="008A0A04" w:rsidRDefault="00136DE2" w:rsidP="00713C2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Supplementary table S1</w:t>
      </w:r>
      <w:r w:rsidR="00985D59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4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Association of maternal third trimester bisphenol F </w:t>
      </w:r>
      <w:r w:rsidR="007C6E61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urinary concentrations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in pregnancy with cord blood </w:t>
      </w:r>
      <w:proofErr w:type="spellStart"/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diacyl</w:t>
      </w:r>
      <w:proofErr w:type="spellEnd"/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-phosphatidylcholines</w:t>
      </w:r>
    </w:p>
    <w:p w14:paraId="37BB619D" w14:textId="1D159361" w:rsidR="00136DE2" w:rsidRPr="008A0A04" w:rsidRDefault="00136DE2" w:rsidP="00713C2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Supplementary table S1</w:t>
      </w:r>
      <w:r w:rsidR="00985D59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5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.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Association of maternal third trimester bisphenol F </w:t>
      </w:r>
      <w:r w:rsidR="007C6E61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urinary concentrations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in pregnancy with cord blood sphingomyelins</w:t>
      </w:r>
    </w:p>
    <w:p w14:paraId="19FA268F" w14:textId="4B4F10CE" w:rsidR="00E05533" w:rsidRPr="008A0A04" w:rsidRDefault="00E05533" w:rsidP="00E05533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Supplementary figure S1.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Direct Acyclic Graph analysis on the hypnotized relationship between maternal bisphenol exposure, neonatal metabolites and the covariates.</w:t>
      </w:r>
    </w:p>
    <w:p w14:paraId="6BDD0AF4" w14:textId="77777777" w:rsidR="00E05533" w:rsidRPr="008A0A04" w:rsidRDefault="00E05533" w:rsidP="00713C2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0D4696B" w14:textId="77777777" w:rsidR="00136DE2" w:rsidRPr="008A0A04" w:rsidRDefault="00136DE2" w:rsidP="00136D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</w:p>
    <w:p w14:paraId="2A8ADD28" w14:textId="77777777" w:rsidR="00136DE2" w:rsidRPr="008A0A04" w:rsidRDefault="00136DE2" w:rsidP="00136DE2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4521D606" w14:textId="77777777" w:rsidR="009057F4" w:rsidRPr="008A0A04" w:rsidRDefault="009057F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br w:type="page"/>
      </w:r>
    </w:p>
    <w:p w14:paraId="23935EB0" w14:textId="0DB07269" w:rsidR="007E704C" w:rsidRPr="008A0A04" w:rsidRDefault="007E704C" w:rsidP="00713C2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lastRenderedPageBreak/>
        <w:t xml:space="preserve">Supplementary table S1.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Frequencies of urine samples with bisphenol concentrations above the limit of detection</w:t>
      </w:r>
      <w:r w:rsidR="00773169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for the individual bisphenols</w:t>
      </w:r>
    </w:p>
    <w:p w14:paraId="66BBC5A7" w14:textId="4C9A9134" w:rsidR="00773169" w:rsidRPr="008A0A04" w:rsidRDefault="00773169" w:rsidP="007E704C">
      <w:pPr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tbl>
      <w:tblPr>
        <w:tblStyle w:val="Tabelraster"/>
        <w:tblW w:w="9781" w:type="dxa"/>
        <w:tblInd w:w="-5" w:type="dxa"/>
        <w:tblLook w:val="04A0" w:firstRow="1" w:lastRow="0" w:firstColumn="1" w:lastColumn="0" w:noHBand="0" w:noVBand="1"/>
      </w:tblPr>
      <w:tblGrid>
        <w:gridCol w:w="1700"/>
        <w:gridCol w:w="1277"/>
        <w:gridCol w:w="2268"/>
        <w:gridCol w:w="2268"/>
        <w:gridCol w:w="2268"/>
      </w:tblGrid>
      <w:tr w:rsidR="00B42797" w:rsidRPr="008A0A04" w14:paraId="095D7933" w14:textId="77777777" w:rsidTr="008A0A04">
        <w:tc>
          <w:tcPr>
            <w:tcW w:w="1700" w:type="dxa"/>
            <w:tcBorders>
              <w:bottom w:val="nil"/>
              <w:right w:val="nil"/>
            </w:tcBorders>
          </w:tcPr>
          <w:p w14:paraId="5ED04F74" w14:textId="38DAA886" w:rsidR="00B42797" w:rsidRPr="008A0A04" w:rsidRDefault="00B42797" w:rsidP="007E70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Bisphenol</w:t>
            </w:r>
          </w:p>
        </w:tc>
        <w:tc>
          <w:tcPr>
            <w:tcW w:w="1277" w:type="dxa"/>
            <w:vMerge w:val="restart"/>
            <w:tcBorders>
              <w:right w:val="nil"/>
            </w:tcBorders>
          </w:tcPr>
          <w:p w14:paraId="1117B0A7" w14:textId="77777777" w:rsidR="00B42797" w:rsidRPr="008A0A04" w:rsidRDefault="00B42797" w:rsidP="007E70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Level of detection</w:t>
            </w:r>
          </w:p>
          <w:p w14:paraId="285D2B71" w14:textId="54E0A93E" w:rsidR="00B42797" w:rsidRPr="008A0A04" w:rsidRDefault="00B42797" w:rsidP="007E70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ng/mL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78850AA0" w14:textId="48F2DEE1" w:rsidR="00B42797" w:rsidRPr="008A0A04" w:rsidRDefault="00B42797" w:rsidP="007E70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First trimester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2F59523" w14:textId="6AECC17E" w:rsidR="00B42797" w:rsidRPr="008A0A04" w:rsidRDefault="00B42797" w:rsidP="007E70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Second trimester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426720AE" w14:textId="4CED1582" w:rsidR="00B42797" w:rsidRPr="008A0A04" w:rsidRDefault="00B42797" w:rsidP="007E70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Third trimester</w:t>
            </w:r>
          </w:p>
        </w:tc>
      </w:tr>
      <w:tr w:rsidR="00B42797" w:rsidRPr="00320A98" w14:paraId="7687D3D4" w14:textId="77777777" w:rsidTr="008A0A04">
        <w:tc>
          <w:tcPr>
            <w:tcW w:w="1700" w:type="dxa"/>
            <w:tcBorders>
              <w:top w:val="nil"/>
              <w:bottom w:val="single" w:sz="4" w:space="0" w:color="auto"/>
              <w:right w:val="nil"/>
            </w:tcBorders>
          </w:tcPr>
          <w:p w14:paraId="61FF3FAA" w14:textId="337C0BBA" w:rsidR="00B42797" w:rsidRPr="008A0A04" w:rsidRDefault="00B42797" w:rsidP="007E704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  <w:right w:val="nil"/>
            </w:tcBorders>
          </w:tcPr>
          <w:p w14:paraId="6BEA71CA" w14:textId="6C79A0B8" w:rsidR="00B42797" w:rsidRPr="008A0A04" w:rsidRDefault="00B42797" w:rsidP="007E70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A480F" w14:textId="19584F64" w:rsidR="00B42797" w:rsidRPr="008A0A04" w:rsidRDefault="00B42797" w:rsidP="007E70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Samples with bisphenol concentration above the limit of detection (%)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B1F20" w14:textId="7F9BB2CD" w:rsidR="00B42797" w:rsidRPr="008A0A04" w:rsidRDefault="00B42797" w:rsidP="007E70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Samples with bisphenol concentration above the limit of detection (%)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14:paraId="6D15C086" w14:textId="68C4FB62" w:rsidR="00B42797" w:rsidRPr="008A0A04" w:rsidRDefault="00B42797" w:rsidP="007E70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Samples with bisphenol concentration above the limit of detection (%)</w:t>
            </w:r>
          </w:p>
        </w:tc>
      </w:tr>
      <w:tr w:rsidR="008A0A04" w:rsidRPr="008A0A04" w14:paraId="0163811E" w14:textId="77777777" w:rsidTr="008A0A04">
        <w:tc>
          <w:tcPr>
            <w:tcW w:w="1700" w:type="dxa"/>
            <w:tcBorders>
              <w:bottom w:val="nil"/>
              <w:right w:val="nil"/>
            </w:tcBorders>
          </w:tcPr>
          <w:p w14:paraId="53D675A8" w14:textId="6A8B01E9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Bisphenol A</w:t>
            </w:r>
          </w:p>
        </w:tc>
        <w:tc>
          <w:tcPr>
            <w:tcW w:w="1277" w:type="dxa"/>
            <w:tcBorders>
              <w:bottom w:val="nil"/>
              <w:right w:val="nil"/>
            </w:tcBorders>
          </w:tcPr>
          <w:p w14:paraId="0082F0E7" w14:textId="1ABBD520" w:rsidR="005C1906" w:rsidRPr="008A0A04" w:rsidRDefault="00D4022D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0.15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656CA1CB" w14:textId="1C1C30A5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80.4*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1387DAF1" w14:textId="5D688E81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93.8*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5DE6FC22" w14:textId="6E09D309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93.3*</w:t>
            </w:r>
          </w:p>
        </w:tc>
      </w:tr>
      <w:tr w:rsidR="008A0A04" w:rsidRPr="008A0A04" w14:paraId="5D1B3EFD" w14:textId="77777777" w:rsidTr="008A0A04">
        <w:tc>
          <w:tcPr>
            <w:tcW w:w="1700" w:type="dxa"/>
            <w:tcBorders>
              <w:top w:val="nil"/>
              <w:bottom w:val="nil"/>
              <w:right w:val="nil"/>
            </w:tcBorders>
          </w:tcPr>
          <w:p w14:paraId="615D0A6D" w14:textId="18E91D48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Bisphenol S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14:paraId="2364F076" w14:textId="3DB97E07" w:rsidR="005C1906" w:rsidRPr="008A0A04" w:rsidRDefault="00D4022D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65F015" w14:textId="3A6081EB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70.7*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B83DED" w14:textId="0F2FD078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31.1*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452CA74E" w14:textId="37D54138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20.0*</w:t>
            </w:r>
          </w:p>
        </w:tc>
      </w:tr>
      <w:tr w:rsidR="008A0A04" w:rsidRPr="008A0A04" w14:paraId="28838F67" w14:textId="77777777" w:rsidTr="008A0A04">
        <w:tc>
          <w:tcPr>
            <w:tcW w:w="1700" w:type="dxa"/>
            <w:tcBorders>
              <w:top w:val="nil"/>
              <w:bottom w:val="nil"/>
              <w:right w:val="nil"/>
            </w:tcBorders>
          </w:tcPr>
          <w:p w14:paraId="794C6013" w14:textId="5E71C6CC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Bisphenol Z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14:paraId="5A33A834" w14:textId="7F11EBB5" w:rsidR="005C1906" w:rsidRPr="008A0A04" w:rsidRDefault="00D4022D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0EB5E3" w14:textId="7269A6DF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16.4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64780C" w14:textId="25851D37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5.8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6E5E08C6" w14:textId="68098490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0.4</w:t>
            </w:r>
          </w:p>
        </w:tc>
      </w:tr>
      <w:tr w:rsidR="008A0A04" w:rsidRPr="008A0A04" w14:paraId="419F2EFD" w14:textId="77777777" w:rsidTr="008A0A04">
        <w:tc>
          <w:tcPr>
            <w:tcW w:w="1700" w:type="dxa"/>
            <w:tcBorders>
              <w:top w:val="nil"/>
              <w:bottom w:val="nil"/>
              <w:right w:val="nil"/>
            </w:tcBorders>
          </w:tcPr>
          <w:p w14:paraId="5A213A4F" w14:textId="4DCBC9B4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Bisphenol B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14:paraId="52C7AEE0" w14:textId="64D289CD" w:rsidR="005C1906" w:rsidRPr="008A0A04" w:rsidRDefault="00D4022D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C6C503" w14:textId="0AC8C203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8.4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80D58A" w14:textId="01B2F6E3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7C8CD39D" w14:textId="62BD6A77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</w:t>
            </w:r>
          </w:p>
        </w:tc>
      </w:tr>
      <w:tr w:rsidR="008A0A04" w:rsidRPr="008A0A04" w14:paraId="48C403EA" w14:textId="77777777" w:rsidTr="008A0A04">
        <w:tc>
          <w:tcPr>
            <w:tcW w:w="1700" w:type="dxa"/>
            <w:tcBorders>
              <w:top w:val="nil"/>
              <w:bottom w:val="nil"/>
              <w:right w:val="nil"/>
            </w:tcBorders>
          </w:tcPr>
          <w:p w14:paraId="12DA6A9E" w14:textId="638367AA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Bisphenol F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14:paraId="1DD4ACD7" w14:textId="44F7CC4D" w:rsidR="005C1906" w:rsidRPr="008A0A04" w:rsidRDefault="00D4022D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38E68B" w14:textId="518CB3A5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47.6*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F156B7" w14:textId="3E83D51E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12.9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22985365" w14:textId="385D4AC2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33.3*</w:t>
            </w:r>
          </w:p>
        </w:tc>
      </w:tr>
      <w:tr w:rsidR="008A0A04" w:rsidRPr="008A0A04" w14:paraId="1C5199E1" w14:textId="77777777" w:rsidTr="008A0A04">
        <w:tc>
          <w:tcPr>
            <w:tcW w:w="1700" w:type="dxa"/>
            <w:tcBorders>
              <w:top w:val="nil"/>
              <w:bottom w:val="nil"/>
              <w:right w:val="nil"/>
            </w:tcBorders>
          </w:tcPr>
          <w:p w14:paraId="4429D51C" w14:textId="44D32244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Bisphenol AP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14:paraId="6B896B8D" w14:textId="0C38DFC6" w:rsidR="005C1906" w:rsidRPr="008A0A04" w:rsidRDefault="00D4022D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E15D34" w14:textId="02F77D2A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12.0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C1590D" w14:textId="2DACD6FE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5F82144C" w14:textId="52172EDB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</w:t>
            </w:r>
          </w:p>
        </w:tc>
      </w:tr>
      <w:tr w:rsidR="008A0A04" w:rsidRPr="008A0A04" w14:paraId="28F1AB60" w14:textId="77777777" w:rsidTr="008A0A04">
        <w:tc>
          <w:tcPr>
            <w:tcW w:w="1700" w:type="dxa"/>
            <w:tcBorders>
              <w:top w:val="nil"/>
              <w:bottom w:val="nil"/>
              <w:right w:val="nil"/>
            </w:tcBorders>
          </w:tcPr>
          <w:p w14:paraId="55291AC8" w14:textId="74643517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Bisphenol AF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14:paraId="3F97FAE9" w14:textId="1A5ACDB8" w:rsidR="005C1906" w:rsidRPr="008A0A04" w:rsidRDefault="00D4022D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F544F2" w14:textId="11F00261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62CD08" w14:textId="25EC6EA3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196092EF" w14:textId="7977E6C9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0.4</w:t>
            </w:r>
          </w:p>
        </w:tc>
      </w:tr>
      <w:tr w:rsidR="008A0A04" w:rsidRPr="008A0A04" w14:paraId="709F5C79" w14:textId="77777777" w:rsidTr="008A0A04">
        <w:tc>
          <w:tcPr>
            <w:tcW w:w="1700" w:type="dxa"/>
            <w:tcBorders>
              <w:top w:val="nil"/>
              <w:bottom w:val="single" w:sz="4" w:space="0" w:color="auto"/>
              <w:right w:val="nil"/>
            </w:tcBorders>
          </w:tcPr>
          <w:p w14:paraId="2B1C5C88" w14:textId="1359A16C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Bisphenol P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  <w:right w:val="nil"/>
            </w:tcBorders>
          </w:tcPr>
          <w:p w14:paraId="3A3A876F" w14:textId="029D9BA2" w:rsidR="005C1906" w:rsidRPr="008A0A04" w:rsidRDefault="00D4022D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68B72" w14:textId="448194E9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1.8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07D8A" w14:textId="19421467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14:paraId="1E0CEAFB" w14:textId="34FA85F4" w:rsidR="005C1906" w:rsidRPr="008A0A04" w:rsidRDefault="005C1906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0.9</w:t>
            </w:r>
          </w:p>
        </w:tc>
      </w:tr>
      <w:tr w:rsidR="00D4022D" w:rsidRPr="00320A98" w14:paraId="5EB52C7B" w14:textId="77777777" w:rsidTr="008A0A04">
        <w:tc>
          <w:tcPr>
            <w:tcW w:w="9781" w:type="dxa"/>
            <w:gridSpan w:val="5"/>
            <w:tcBorders>
              <w:top w:val="single" w:sz="4" w:space="0" w:color="auto"/>
            </w:tcBorders>
          </w:tcPr>
          <w:p w14:paraId="7DC08B83" w14:textId="5FF968B1" w:rsidR="00D4022D" w:rsidRPr="008A0A04" w:rsidRDefault="00D4022D" w:rsidP="007E704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*Meeting the inclusion </w:t>
            </w:r>
            <w:r w:rsidR="002D17AD"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criterion</w:t>
            </w: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of ≥20% of samples above the limit of detection </w:t>
            </w:r>
          </w:p>
        </w:tc>
      </w:tr>
    </w:tbl>
    <w:p w14:paraId="60C14331" w14:textId="77777777" w:rsidR="00773169" w:rsidRPr="008A0A04" w:rsidRDefault="00773169" w:rsidP="007E704C">
      <w:pPr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14:paraId="28A9CD5A" w14:textId="77777777" w:rsidR="007E704C" w:rsidRPr="008A0A04" w:rsidRDefault="007E704C" w:rsidP="007E704C">
      <w:pPr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14:paraId="0D7A3015" w14:textId="77777777" w:rsidR="007E704C" w:rsidRPr="008A0A04" w:rsidRDefault="007E704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br w:type="page"/>
      </w:r>
    </w:p>
    <w:p w14:paraId="680E2D3F" w14:textId="00BDD3FD" w:rsidR="00A605C5" w:rsidRPr="008A0A04" w:rsidRDefault="00A605C5" w:rsidP="00713C2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lastRenderedPageBreak/>
        <w:t>Supplementary table S</w:t>
      </w:r>
      <w:r w:rsidR="007E704C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2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Urine concentrations of bisphenols during pregnancy</w:t>
      </w: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2268"/>
        <w:gridCol w:w="2268"/>
        <w:gridCol w:w="2268"/>
      </w:tblGrid>
      <w:tr w:rsidR="00A605C5" w:rsidRPr="00320A98" w14:paraId="2B3E0604" w14:textId="77777777" w:rsidTr="00B23353">
        <w:tc>
          <w:tcPr>
            <w:tcW w:w="2410" w:type="dxa"/>
            <w:tcBorders>
              <w:bottom w:val="single" w:sz="4" w:space="0" w:color="auto"/>
            </w:tcBorders>
          </w:tcPr>
          <w:p w14:paraId="02EAB184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A8D073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First trimester </w:t>
            </w:r>
          </w:p>
          <w:p w14:paraId="675187CC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Median (25th - 75th percentile)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D37A8A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Second trimester </w:t>
            </w:r>
          </w:p>
          <w:p w14:paraId="7510DA45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Median (25th - 75th percentile)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92769D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Third trimester</w:t>
            </w:r>
          </w:p>
          <w:p w14:paraId="67DD2E17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Median (25th - 75th percentile)</w:t>
            </w:r>
          </w:p>
        </w:tc>
      </w:tr>
      <w:tr w:rsidR="00A605C5" w:rsidRPr="008A0A04" w14:paraId="0BBC09AD" w14:textId="77777777" w:rsidTr="00B23353">
        <w:tc>
          <w:tcPr>
            <w:tcW w:w="2410" w:type="dxa"/>
            <w:tcBorders>
              <w:bottom w:val="nil"/>
              <w:right w:val="nil"/>
            </w:tcBorders>
          </w:tcPr>
          <w:p w14:paraId="0579A33F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Bisphenols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nmol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/L)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678488F" w14:textId="270AD7B4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12.04 (4.94</w:t>
            </w:r>
            <w:r w:rsidR="00B23353"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-</w:t>
            </w: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28.08)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6F8450EA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5.99 (3.00-12.92)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42211F56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9.61 (4.82-17.02)</w:t>
            </w:r>
          </w:p>
        </w:tc>
      </w:tr>
      <w:tr w:rsidR="00A605C5" w:rsidRPr="008A0A04" w14:paraId="60DEE878" w14:textId="77777777" w:rsidTr="00B2335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CBE6BF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Bisphenol A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nmol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60105D" w14:textId="713FF492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6.46 (1.51</w:t>
            </w:r>
            <w:r w:rsidR="00B23353"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-</w:t>
            </w: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15.57)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60BDF7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5.48 (2.62-12.73)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2E648213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5.77 (2.90-10.36)</w:t>
            </w:r>
          </w:p>
        </w:tc>
      </w:tr>
      <w:tr w:rsidR="00A605C5" w:rsidRPr="008A0A04" w14:paraId="49F7C33C" w14:textId="77777777" w:rsidTr="00B23353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2892E11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Bisphenol S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nmol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/L)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B92049" w14:textId="5179F92B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0.81 (0.23-3.88)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186FC1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&lt;LOD (&lt;LOD-0.45)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348413C9" w14:textId="4B439E02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&lt;LOD (&lt;LOD</w:t>
            </w:r>
            <w:r w:rsidR="00B23353"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-</w:t>
            </w: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0.13)</w:t>
            </w:r>
          </w:p>
        </w:tc>
      </w:tr>
      <w:tr w:rsidR="00A605C5" w:rsidRPr="008A0A04" w14:paraId="5B2BED6A" w14:textId="77777777" w:rsidTr="00B23353">
        <w:tc>
          <w:tcPr>
            <w:tcW w:w="2410" w:type="dxa"/>
            <w:tcBorders>
              <w:top w:val="nil"/>
              <w:right w:val="nil"/>
            </w:tcBorders>
          </w:tcPr>
          <w:p w14:paraId="4109BDFF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Bisphenol F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nmol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/L)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2DCABA60" w14:textId="1B29DD0D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&lt;LOD (&lt;LOD-3.68)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555CCD70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2268" w:type="dxa"/>
            <w:tcBorders>
              <w:top w:val="nil"/>
              <w:left w:val="nil"/>
            </w:tcBorders>
          </w:tcPr>
          <w:p w14:paraId="64423659" w14:textId="77777777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&lt;LOD (&lt;LOD-3.43)</w:t>
            </w:r>
          </w:p>
        </w:tc>
      </w:tr>
      <w:tr w:rsidR="00A605C5" w:rsidRPr="008A0A04" w14:paraId="34AD4704" w14:textId="77777777" w:rsidTr="00B23353">
        <w:trPr>
          <w:trHeight w:val="339"/>
        </w:trPr>
        <w:tc>
          <w:tcPr>
            <w:tcW w:w="9214" w:type="dxa"/>
            <w:gridSpan w:val="4"/>
          </w:tcPr>
          <w:p w14:paraId="11F665D5" w14:textId="216F9F0C" w:rsidR="00A605C5" w:rsidRPr="008A0A04" w:rsidRDefault="00A605C5" w:rsidP="00A605C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Values represented medians (25th – 75th percentiles) of absolute urine concentrations of grouped exposures and individual exposures (in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nmol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/L urine).</w:t>
            </w:r>
            <w:r w:rsidR="00A83B34"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</w:t>
            </w: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Concentrations below limit detection (LOD) were imputed as LOD/</w:t>
            </w: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sym w:font="Symbol" w:char="F0D6"/>
            </w: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2. Only exposures with </w:t>
            </w:r>
            <w:r w:rsidR="00A83B34"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≥20% </w:t>
            </w: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of values </w:t>
            </w:r>
            <w:r w:rsidR="00A83B34"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above</w:t>
            </w:r>
            <w:r w:rsidRPr="008A0A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LOD are included. Others are non-applicable (NA).</w:t>
            </w:r>
          </w:p>
        </w:tc>
      </w:tr>
    </w:tbl>
    <w:p w14:paraId="768A257D" w14:textId="2B886E4A" w:rsidR="00A605C5" w:rsidRPr="008A0A04" w:rsidRDefault="00A605C5" w:rsidP="00A605C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</w:p>
    <w:p w14:paraId="2BFBE201" w14:textId="77777777" w:rsidR="00313A94" w:rsidRPr="008A0A04" w:rsidRDefault="00313A94" w:rsidP="00A605C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</w:p>
    <w:p w14:paraId="6414B095" w14:textId="77777777" w:rsidR="00313A94" w:rsidRPr="008A0A04" w:rsidRDefault="00313A94" w:rsidP="00A605C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</w:p>
    <w:p w14:paraId="2CCD1FBA" w14:textId="77777777" w:rsidR="00A605C5" w:rsidRPr="008A0A04" w:rsidRDefault="00A605C5" w:rsidP="00A605C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</w:p>
    <w:p w14:paraId="70BECF99" w14:textId="77777777" w:rsidR="00676A33" w:rsidRPr="008A0A04" w:rsidRDefault="00676A3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626959C2" w14:textId="77777777" w:rsidR="004119C6" w:rsidRPr="008A0A04" w:rsidRDefault="004119C6" w:rsidP="00A9430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sectPr w:rsidR="004119C6" w:rsidRPr="008A0A04" w:rsidSect="00A94427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140A340" w14:textId="45D6E6CF" w:rsidR="00744061" w:rsidRDefault="00744061" w:rsidP="00744061">
      <w:pPr>
        <w:spacing w:line="48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table S3. </w:t>
      </w:r>
      <w:r w:rsidR="00320A98" w:rsidRPr="000323A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Parameters for mass-spectrometry detection </w:t>
      </w:r>
      <w:r w:rsidR="00320A9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and identification </w:t>
      </w:r>
      <w:r w:rsidR="00320A98" w:rsidRPr="000323A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for amino-acids and non-esterified fatty acids, including the labelled internal standards </w:t>
      </w:r>
      <w:r w:rsidR="00320A98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</w:p>
    <w:tbl>
      <w:tblPr>
        <w:tblStyle w:val="Tabelraster"/>
        <w:tblpPr w:leftFromText="141" w:rightFromText="141" w:vertAnchor="text" w:horzAnchor="margin" w:tblpX="-10" w:tblpY="15"/>
        <w:tblW w:w="8500" w:type="dxa"/>
        <w:tblLook w:val="04A0" w:firstRow="1" w:lastRow="0" w:firstColumn="1" w:lastColumn="0" w:noHBand="0" w:noVBand="1"/>
      </w:tblPr>
      <w:tblGrid>
        <w:gridCol w:w="919"/>
        <w:gridCol w:w="1066"/>
        <w:gridCol w:w="992"/>
        <w:gridCol w:w="866"/>
        <w:gridCol w:w="688"/>
        <w:gridCol w:w="709"/>
        <w:gridCol w:w="851"/>
        <w:gridCol w:w="992"/>
        <w:gridCol w:w="1417"/>
      </w:tblGrid>
      <w:tr w:rsidR="00744061" w:rsidRPr="00A37879" w14:paraId="280FCAFC" w14:textId="77777777" w:rsidTr="009859CF">
        <w:trPr>
          <w:trHeight w:val="300"/>
        </w:trPr>
        <w:tc>
          <w:tcPr>
            <w:tcW w:w="919" w:type="dxa"/>
            <w:tcBorders>
              <w:bottom w:val="single" w:sz="4" w:space="0" w:color="auto"/>
            </w:tcBorders>
            <w:noWrap/>
            <w:hideMark/>
          </w:tcPr>
          <w:p w14:paraId="27C36E8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ID*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noWrap/>
            <w:hideMark/>
          </w:tcPr>
          <w:p w14:paraId="0F74AF5B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Rt</w:t>
            </w:r>
            <w:proofErr w:type="spellEnd"/>
          </w:p>
          <w:p w14:paraId="0A77E16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minutes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340F1C7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Q1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noWrap/>
            <w:hideMark/>
          </w:tcPr>
          <w:p w14:paraId="42C42D4E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Q3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noWrap/>
            <w:hideMark/>
          </w:tcPr>
          <w:p w14:paraId="7B0AD546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DP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69A4CEF8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CE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72A4F9B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CXP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0C40AA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Adduct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197E50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MSI ID Level</w:t>
            </w:r>
          </w:p>
        </w:tc>
      </w:tr>
      <w:tr w:rsidR="00744061" w:rsidRPr="00A37879" w14:paraId="48926817" w14:textId="77777777" w:rsidTr="009859CF">
        <w:trPr>
          <w:trHeight w:val="300"/>
        </w:trPr>
        <w:tc>
          <w:tcPr>
            <w:tcW w:w="6091" w:type="dxa"/>
            <w:gridSpan w:val="7"/>
            <w:tcBorders>
              <w:bottom w:val="nil"/>
              <w:right w:val="nil"/>
            </w:tcBorders>
            <w:noWrap/>
          </w:tcPr>
          <w:p w14:paraId="00EAEC3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Amino</w:t>
            </w:r>
            <w:proofErr w:type="spellEnd"/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acids</w:t>
            </w:r>
            <w:proofErr w:type="spellEnd"/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F746BBE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bottom w:val="nil"/>
            </w:tcBorders>
          </w:tcPr>
          <w:p w14:paraId="4056449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</w:p>
        </w:tc>
      </w:tr>
      <w:tr w:rsidR="00744061" w:rsidRPr="00A37879" w14:paraId="298C0AC1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3B01146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Ala1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378E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1306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146,182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A78A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41A2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B2DF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E5B2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3CCB6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C530FA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40871C9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C855178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Ala2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3741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A386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146,182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2A64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1C9F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E9A5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4EF7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63E14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6C739F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15A260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301DB7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AlaIS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CA3C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4747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150,168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5E62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48,1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A707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904A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3834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413A0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75CE21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88E4D6D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A72CC8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Arg1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DA1B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21D0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231,201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FB7A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70,1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5917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9FEC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0313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2D3E2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2B583C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659A18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163D356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Arg2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66BF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98BE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231,276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8B8D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8ECF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7DB8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CD5E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06EA4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A56FDF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E8C91A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797A09A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Arg3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8E98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3684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231,276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4919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172,2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2E66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D403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4D55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8A661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B7C671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B67BA41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1BDD1B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ArgIS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3764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E6ED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236,201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F2C8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75,1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B617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74E8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C564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06B55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767926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F11205E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56124BB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Asn1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B00F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0ADD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189,303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9EE1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144,1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FD22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E0E4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70AD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D7D1C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197291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420382A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F138008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Asn2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36A2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B48C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189,303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4F85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875A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6632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6C70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6F3B0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938D3B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6A75C87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1317897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Asn3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1446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A7A7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189,303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8E68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130,3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14EF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040B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F693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157BA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8350FA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EAC8F8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D958A78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AsnIS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E1F3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08A7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191,116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D29B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145,2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5F85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6126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CD49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351A5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C3F97B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23B12D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D0B7A3A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Asp1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CB56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8CC7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246,262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9086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144,3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5794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B0C8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CB8E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FDC37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941893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2A91850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F4FDECF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Asp2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3975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102B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246,262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3510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88,1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9165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B17C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BB1C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60685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98F1F1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22141E1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C16962B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Asp3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BD90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26AB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246,262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4C1A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74,2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5EEF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D8F1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6330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0061B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1B0AE7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13C4C9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0E90EE2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AspIS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CCC2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0825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249,278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4B70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147,3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E00E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464E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0798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72973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920FAA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6610FCD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1153A6C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Cit1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223A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E346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232,249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C32F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70,1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D3E9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744E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A48A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81EB2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226679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2D2DC4D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4A826A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Cit2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FC62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2DA0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232,249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3406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215,3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A343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1ED6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E91C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9BE3C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27D0FC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7424E0C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E5A206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Cit3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9391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06AB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232,249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9F6B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113,2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BCD5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12ED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DC1D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B264F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AD84E5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18C72F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5B9188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CitIS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E916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C727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234,237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FD72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115,2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D0B0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C863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6168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AAAFA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B22651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281A0C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422C798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Cys1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FDAA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4EB2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353,133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D010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129,9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CE0D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AE25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9E09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6A21E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BA2757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D669999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20131B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Cys2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CB09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E6C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353,078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5165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73,9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7C0F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2424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6B03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53B80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5C8A4C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B91BD66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41F4F9B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Cys3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DE30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B1E7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353,078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BB6F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208,1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7A48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FDE1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79C0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998E9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CFEF1D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26720B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111BAD2D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CysIS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F56E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51D8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357,133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9AC0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129,9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8DA3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9264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D927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29771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5CA713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93D2A1E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95F6B2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Gln1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F242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B4D6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203,1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542B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84,1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CEEF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7A7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1620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A95C7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94E3B1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F62A35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A858142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Gln2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CC24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6F19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203,1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F242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186,1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B583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3301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87F2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C1E53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8841D3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C031629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6206BC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Gln3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3E68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04B3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203,1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3872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130,1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5BAA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5F1A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3955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14FB0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0EE2B6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58348D5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D75E84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GlnIS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CCD4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BDC5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208,1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083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89,1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19C8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E858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5D63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773E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2B56F7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9547601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88DEA3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Glu1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F543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D9A3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260,312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2159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2DAA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B3D9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6AC8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55E61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1684CB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68633F19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83FD68F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Glu2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71B4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D72F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260,312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04C3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186,2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8B5B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F2DB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A1E1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4183A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B640D6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4722EE6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27886A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Glu3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1EB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43B8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260,312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CD43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130,1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5BC2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F5E1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A386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D1C3C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95030F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68842504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B7DDA8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GluIS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4ACD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727A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263,297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99F1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87,1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A0D3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94C6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59E7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ADA70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0EDA94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89CDD47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08D0004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Gly1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6731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9364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132,19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5341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C237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915D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6FCB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19FA1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09CC0C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1E40ACC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4E1A2BE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Gly2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D2FF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636A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132,19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A89F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AB90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8BFD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3AE4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D2F06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65E7CB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D2E33E1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47EE72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GlyIS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5F7F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5A44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134,17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D105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77,9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7AE1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EB12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FD8C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0B099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D7B45B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1BDA3C9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08913A2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His1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2FFF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2D04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212,18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DA91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109,9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D655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4E5F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5F87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58A8C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A4F5D5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C21C43D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341182F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His2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9857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1D72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212,271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80AD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83,1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40CB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83D5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523C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FAF4A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28825D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F53E0B6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672250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His3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3B20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23FC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212,271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6028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B95D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1083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40F9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274B9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F8B554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5D4201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FE05E16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HisIS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6662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8EEC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215,184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E477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112,9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8E9D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0954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AD3E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0F1C7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CC467E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DC50820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5DF7A74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Ile1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9903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EE3F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188,327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CBEA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B7FA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D528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4FB7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9FAA9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560630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3A5120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AD566CD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Ile2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5A2A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D0AB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188,327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14E4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5937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6748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1191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4D3E9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B67AEA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EEBB5E0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EB1F8C1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lastRenderedPageBreak/>
              <w:t>Ile3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0C5E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4F4D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188,327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12EA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44,1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6802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F0B5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30B2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3EDAD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F5F1D1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3118D1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3AD26F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Leu1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CD4B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8EAB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188,2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1227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4A4C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1FC8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25EA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46E83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D46755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868008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35FCB10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Leu2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DCE6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3F19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188,2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9676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0EA5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B7C4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B73C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64834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20D6F0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30B4964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8EA3236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Leu3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5074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5EBF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188,2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A382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44,1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8E65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97DF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1FE7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ACDD2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8ABD4B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0512A08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30B58E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LeuIS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F162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277E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191,338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F4C5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89,2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1450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2150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E892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8FCF6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A141AB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4E87BC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4C6490D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D50E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4F42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203,2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72DE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84,1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9819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D42F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DDD2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5A3DE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70639E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02599E4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5E277B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74DD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2314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203,2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A756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186,2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596E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AEA2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5593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1B9F2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4B508F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D6B3724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D8D6F1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C504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F813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203,2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DE0C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4B6B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2597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EA23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B1E11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115D3C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BB48AB7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52F277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AA95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E907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207,2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A2C9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88,1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D1EE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673E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960C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D27AE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CC1A3C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163E36A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83A79B4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Met1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BC57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2F5E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206,245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0043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104,1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FA53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3633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1FC3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26800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60AA4E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4E6CC3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01842A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Met2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1149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0F47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206,245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EBB5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61,1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5D11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3736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F805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1BC42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C41D72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A1EC69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1535B29A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Met3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1762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E25C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206,245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B65C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C8F7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95C1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FBD1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E6258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03A5D6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FA431A4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9B6285D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MetIS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73B9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61ED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209,2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927A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107,1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2B81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DFBD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32FA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D7537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8A9A82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A4CF76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9111BC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Orn1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3417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23C9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189,304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BD4C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70,1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DF73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1993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F176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2207D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9937DC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BF3F47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5BB5E5E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Orn2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007F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ED4C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189,304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5400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172,2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69B7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8252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58CE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BC387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ACE007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9A6283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8F7994E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Orn3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1383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5E7D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189,304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B67B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116,1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5A33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2DAA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C286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77573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D5A3B6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E3D7F4C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6610C8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OrnIS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9CB3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5DDB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191,338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77C1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174,1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F4FB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1505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4941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E218D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4DEB11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BD7BA18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84977AE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Phe1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1055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7684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222,248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814B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120,3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F1DF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DB87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A935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33FA1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30D99F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D1E4E44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E0B1B1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Phe2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BECB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4355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222,248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E374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103,1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C346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32C6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C701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9442E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5D73BD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A4FAD7A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EAD46EA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Phe3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6726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F826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222,248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A90F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854F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107C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390D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C963F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F0E153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145960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DBEEF64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PheIS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2D9D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D144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228,284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0DB6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126,2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F2F2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FDDD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EDE5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65A4B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96E231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448E4C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59A696F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Pro1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B92B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7D2E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172,291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2440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70,1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89A2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ED3A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AE02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75DF0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CFB005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B6D70D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B7E1BC1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Pro2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BBD6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E608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172,291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AE14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116,2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15BC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9B17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8E39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A0D44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DFC845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9176B00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08FD322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Pro3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39B1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09B3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172,291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0589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57,1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456C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1DEA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81FC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59324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EEB6F3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3B5E8B6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270B1C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ProIS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1ADE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A86F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175,18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85CB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AA28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A66D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836B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F8314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C870AC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424E087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14AD553A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Pro2IS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B540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2A49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175,18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058B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118,9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76E7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5C83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E988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6F70B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344740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91C817E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5C671AA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Ser1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3395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B630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162,255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29B4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C7C6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DC52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0359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F3C67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211349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1A0A1E6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5A08E6B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Ser2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4A24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3082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162,255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D02D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106,2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27B7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79F8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0F92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74377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27FF32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524E5B2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A6FAFE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Ser3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BF5F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9107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162,255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A30C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88,3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EF47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4C0A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FE7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10E8B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4BD16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C43F32C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38CE3F0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SerIS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134D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5275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165,255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2618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3A79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079B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AF82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9E448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3B906B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8FB75D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5D4C48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Thr1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3B42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2F87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176,24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38F5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73,9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F558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0C9C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89CF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79D3B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BBC119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99F8616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1E59F5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Thr2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E905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43B3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176,24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177A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55,9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7986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DBE3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7434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8D124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C03D21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E579CB5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7E7D524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Thr3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8B1D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ACD2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176,24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C775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102,1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AB38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5E5A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75C6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90D2A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9ED440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D8A29F8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2238F44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ThrIS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BF06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385C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180,24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0DB2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75,9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3F3D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E009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A060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B75FC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7E2A96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67C466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878B62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Trp1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0022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071A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261,284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516C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244,2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83EA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7EBC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CEEB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FF7A0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FF9A00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B4C0D2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8A63A9B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Trp2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32DF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6440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261,284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C935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159,3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D3F6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73C1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95C7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6CB20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8F6489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9CD09A5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FA20090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Trp3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C7B4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1A93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261,284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5375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132,4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9ADD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F271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C4FB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6BD51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ADA752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A69FCDC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9F7ECC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TrpIS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3BFF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79A7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266,284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D316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249,2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E01E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BFCE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2A2D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AD889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65DE01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EE79A92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F167A7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Tyr1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4C22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84DD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238,241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F39D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136,1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B26A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5BE7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7A14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D2414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91E6A7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82409DE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6219B20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Tyr2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8C40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65E7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238,241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223F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91,2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996F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04C7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2D59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09B41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E4E97D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A4130F0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99B5FBF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Tyr3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4CA8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B447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238,241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F2AE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119,2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DC24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3CA6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8C7B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D3238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C05EC2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63DCB04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11FF5DCD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TyrIS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E498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89C6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244,266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4469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142,2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5441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2A8A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C2D1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3B785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184946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346D31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BA260F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Val1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F087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5DA6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174,213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7D12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04A3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C19E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A079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92C5F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AC1437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67D37718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F1C505F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Val2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44FD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894C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174,213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122D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2459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436D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A0FB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FA698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8B0204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654A9D2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68CC71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Val3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F4C8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771D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174,213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82C8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118,2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16A4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6C57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31FF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6DC1C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8B0164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958F80E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9039DF4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ValIS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F6A1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6B78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182,275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B531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80,2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06BA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EE9F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3869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AE6BF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B702C1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A49DC8D" w14:textId="77777777" w:rsidTr="009859CF">
        <w:trPr>
          <w:trHeight w:val="300"/>
        </w:trPr>
        <w:tc>
          <w:tcPr>
            <w:tcW w:w="6091" w:type="dxa"/>
            <w:gridSpan w:val="7"/>
            <w:tcBorders>
              <w:top w:val="nil"/>
              <w:bottom w:val="nil"/>
              <w:right w:val="nil"/>
            </w:tcBorders>
            <w:noWrap/>
            <w:hideMark/>
          </w:tcPr>
          <w:p w14:paraId="3530E84F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lastRenderedPageBreak/>
              <w:t>Non-</w:t>
            </w:r>
            <w:proofErr w:type="spellStart"/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esterified</w:t>
            </w:r>
            <w:proofErr w:type="spellEnd"/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fatty</w:t>
            </w:r>
            <w:proofErr w:type="spellEnd"/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A378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acids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4CF38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327007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</w:p>
        </w:tc>
      </w:tr>
      <w:tr w:rsidR="00744061" w:rsidRPr="00A37879" w14:paraId="07C0A3D7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E9EE8B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25FA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BE20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B235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8E4E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15EC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D1C3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9FEE1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F7E34E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B594569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45A36BE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2BD0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9F97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3970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6CB9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DB2C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0626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FC92E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09BFD8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B72A565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AC8972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C5E8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26DE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115,1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E23A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115,1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BCD6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4110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D47B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5587C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A46DBF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1F0D0B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83FF2C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1830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C690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129,1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50D7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129,1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1D69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1077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7253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0B541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7A50D0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358D91E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E8468F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B3C5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7D94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143,1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7980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143,1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FAAC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70ED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0849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BBDA8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8BADA6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55C8D09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28DFC8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CF24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83D1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157,1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D0A1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157,1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86FD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85FE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3187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DEBCB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5FA7B6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B36137E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A9B66B8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0492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352B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171,146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9A98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171,146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A42F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8C9B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02BB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EA772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FE910C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DC1CB31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49670C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1A8B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211D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185,162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3B9D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185,162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CC77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DFF9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252D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41C56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C3F919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5700007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E9CCF2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3AF0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FAC8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199,178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A042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199,178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EB2A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859A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4433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B3966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49CFBA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3452AD1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4BDE0C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12_1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478F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1C40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197,162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9CC4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197,162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FBA0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09BC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3DC4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07881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4FC6F4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F401010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1F8866B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9960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D8E0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213,193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F0D5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213,193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0B30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0F25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D51B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85959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5C91BE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4974340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7B4F08E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13_1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D610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F797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211,178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2DDA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211,178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E6EA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85A8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5FE0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2F3E9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980FDD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AEF9898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9FBCAC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F675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D860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227,209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A635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227,209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233C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87F0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D280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544B4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DD90DB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6F0AC81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4BDCFC4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14_1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8762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9C23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225,193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C57C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225,193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F3B2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E837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76EA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DC325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F84063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1E49F37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A16900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14_2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03B1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8372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223,178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7A8E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223,178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8984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722F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4BCD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AD41A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9BB4F7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17D2601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ABCB4C1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F3DA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D454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241,225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86AB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241,225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212B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3FCF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BB87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DF898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CAB44D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63B26B47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927C0CB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15_1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BE9B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1CD4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239,209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CCE7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239,209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9BBD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816A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AB01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21E92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9FB2B2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1E2A3C8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ECA6EEA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DE4F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5CF6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255,24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20C3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255,24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C62F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E742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AD9C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1095E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454BCF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6B8C0B0D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EB1E4C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16_1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29E2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B2D3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253,225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377E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253,225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B53E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E71E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3779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00A8A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5543BE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0827BE6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690D9A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16_2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A8CB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6545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251,209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DE54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251,209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252E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2330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CF46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38F13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78B27C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492689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8D808A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16_3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0262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3ED2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249,193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D9BE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249,193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1CEC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53E3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0B31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03B9B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5F935D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22427C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FC2741D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16_4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D7CE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CF02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247,178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5B9E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247,178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A5D9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52EF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6992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1E89E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09DD5E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1E8E5A0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017F3B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D59D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C8D4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269,256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5E15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269,256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3D2E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EB62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E753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2CB2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CF8051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70ED2C9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EBE1F0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17_1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99C6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1BF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267,24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C12B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267,24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7558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99C8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6912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1B624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3971BB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AB2CEF0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EB92F4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17_2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8855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0823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265,225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084D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265,225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53EE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A844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23EC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2F836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7D1E7B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7FF735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8B9B26A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E758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0BBC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283,272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F958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283,272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95C8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E744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F1F6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84B64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152291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81358A9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DF94AA4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18_1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1549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6E49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281,256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D715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281,256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1FEA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43E8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F179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D9846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EBA31B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461F10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93D10EF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18_2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F438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DFC9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279,24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0EED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279,24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6DBC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989C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76B2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26015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70F635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6905B3DE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C690BF0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18_3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BC0F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6A83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277,225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FE95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277,225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7CAF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2DC3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8277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CDE9A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788753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68AF7297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1AD2334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18_4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5E64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060E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275,209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2445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275,209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500A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68C8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95E0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88DD4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69CCE9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BBA0780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DCBF9FA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1AD9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DFF9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297,287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2BCA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297,287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C8ED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F9F3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C298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A0B43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B2F96D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040AAA7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ABE941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19_1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400F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69A1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295,272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2365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295,272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B036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EDD9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89D4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26DDC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216D04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0911F52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BDF9C5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19_2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E718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533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293,256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5479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293,256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82C7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DDAE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44A7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0A13B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EA44FA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522C2D6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A6B8294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D2FE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4478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311,303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7E06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311,303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7ABC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5B02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3D79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C23BE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68205B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C908887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1992E70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20_1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735F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EE05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309,287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10A4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309,287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400C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E10C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7921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4D563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DF1B3E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E72A732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FD27F6E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20_2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F776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3849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307,272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2E2E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307,272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7CBC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06D0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45F9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D3215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FB283A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0BDDB0E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5F84DBBD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20_3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ED2C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9E6F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305,256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DE85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305,256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8542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185F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CD26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30C7C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76D21F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A11B854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E894A08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20_4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9D33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A020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303,24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C722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303,24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4113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55D0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E743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5C3A7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63AD53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BE4A16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4D94E5A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20_5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F926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FA29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301,225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CCD9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301,225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84B8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5ADC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815A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82FB8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5F8912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54A0871E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D12289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C201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705A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339,334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039C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339,334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5289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1E8A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79F1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10282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3E21DD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8185166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D6C6FF4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22_1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FA64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9D17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337,318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4E75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337,318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BE82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5B0B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9AEE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16C95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638476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6299F4EB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17F7901F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22_2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0B57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ED65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335,303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1E3A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335,303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871C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120B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1661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55ACF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CD92CD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D9D6585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755B9DB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22_3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7E24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0577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333,287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9623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333,287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A22A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0943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2241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AF961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C1CF2D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AC0A2A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A4C6E5E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22_4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2D7D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EA50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331,272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DBC2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331,272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92B3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BDC8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746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C830D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106539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A5A5DD8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B2C3390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22_5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2E7F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9C19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329,256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506E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329,256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6196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9E76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E2EF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4D3C9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91AF5F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6F45DA2A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7CEF6E4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lastRenderedPageBreak/>
              <w:t>22_6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2775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9681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327,24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B6DF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327,24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638E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1DB2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1037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4FC59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B5B793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D0C3315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5CF7D62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A09D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7825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367,365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1627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367,365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BFF2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80EF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2585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1305C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3D066F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FF9285D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8107C93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24_1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80C5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E1FA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365,35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200E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365,35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A25B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6B2D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8445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81993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FDF98E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1A0454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48E40D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24_2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A55C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91BF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363,334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3A64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363,334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FDFA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47B1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2DE4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15F0C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FC2075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BEDAD61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C8FC416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24_3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2586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6748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361,318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07A4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361,318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F50C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AC67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CE42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2A727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376B43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6F7C15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8212992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24_4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49CE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3519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359,303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DA60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359,303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85AA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9896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9607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561DC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3C13AC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0947A10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9C0645F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24_5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7547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0762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357,287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0B77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357,287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B242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6B06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B31A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5C5DF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28C6F3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D9F01E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B1B77C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24_6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FD1F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67FC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355,272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155C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355,272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4949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6961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8D3A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EBE19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F3B364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415D882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18183A1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26_0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9F31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F14D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395,397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050F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395,397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E855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E5F9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6809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E03C7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D7D1ED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48880C59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751FACFE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26_1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C8E3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8132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393,381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42DE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393,381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1526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40E3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14B8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EBA98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00D362F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724ABAFF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64E86C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26_2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55A6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B1B8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391,365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B132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391,365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9CF1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9EFE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66A1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A1762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D3FC3E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606A78B7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7F4B92E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26_3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0ECF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F454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389,35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1793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389,35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3938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EE2E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2A6D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38069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26178F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62B43845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FA5EE4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26_4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305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6C00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387,334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23E4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387,334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B692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CFA4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9F66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DE458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51F094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9A1C39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36DF877C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26_5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D606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8771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385,318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E344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385,318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8702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3FC6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80DD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A87B1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48767B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DA84403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1DD8A2F7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26_6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098E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7829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383,303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A4B3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383,303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4BE8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DD4F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03A6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2E965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74A04D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3314FBB1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B45D865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16_0-IS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B621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F36E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9B28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3B06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234F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66BE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D7438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3E46897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BF22935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47087E22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20_4-IS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BA71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69EF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311,24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D094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311,24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9AE5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1959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3DFB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E9B1D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5857660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2A71AA5D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0423AA1A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22_6-IS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164B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2707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332,24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15BD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332,24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D6CC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2B2B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EAE3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4EFD8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860F3B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0003D24D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65A17C30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22_0-IS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6256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7180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342,33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16C0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342,33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A3E4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32B3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EA50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DD6CD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8A5142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879" w14:paraId="12D944BA" w14:textId="77777777" w:rsidTr="009859CF">
        <w:trPr>
          <w:trHeight w:val="300"/>
        </w:trPr>
        <w:tc>
          <w:tcPr>
            <w:tcW w:w="919" w:type="dxa"/>
            <w:tcBorders>
              <w:top w:val="nil"/>
              <w:bottom w:val="nil"/>
              <w:right w:val="nil"/>
            </w:tcBorders>
            <w:noWrap/>
            <w:hideMark/>
          </w:tcPr>
          <w:p w14:paraId="2DA7802F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10_0-IS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D450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CBB9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190,15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5AD5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190,15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6DE9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5D20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6E62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17516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89BFA2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A374EB" w14:paraId="660E6E49" w14:textId="77777777" w:rsidTr="009859CF">
        <w:trPr>
          <w:trHeight w:val="300"/>
        </w:trPr>
        <w:tc>
          <w:tcPr>
            <w:tcW w:w="919" w:type="dxa"/>
            <w:tcBorders>
              <w:top w:val="nil"/>
              <w:right w:val="nil"/>
            </w:tcBorders>
            <w:noWrap/>
            <w:hideMark/>
          </w:tcPr>
          <w:p w14:paraId="342E45D9" w14:textId="77777777" w:rsidR="00744061" w:rsidRPr="00A37879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6_0-IS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hideMark/>
          </w:tcPr>
          <w:p w14:paraId="6E3A6B1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hideMark/>
          </w:tcPr>
          <w:p w14:paraId="522B930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126,1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noWrap/>
            <w:hideMark/>
          </w:tcPr>
          <w:p w14:paraId="6CB4FBA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126,1</w:t>
            </w: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noWrap/>
            <w:hideMark/>
          </w:tcPr>
          <w:p w14:paraId="76278D7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-50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hideMark/>
          </w:tcPr>
          <w:p w14:paraId="666AC68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hideMark/>
          </w:tcPr>
          <w:p w14:paraId="294E063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-7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31519DD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A378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(M-H)-</w:t>
            </w: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2321E30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517A49" w14:paraId="56424FB6" w14:textId="77777777" w:rsidTr="009859CF">
        <w:trPr>
          <w:trHeight w:val="300"/>
        </w:trPr>
        <w:tc>
          <w:tcPr>
            <w:tcW w:w="8500" w:type="dxa"/>
            <w:gridSpan w:val="9"/>
            <w:noWrap/>
          </w:tcPr>
          <w:p w14:paraId="52A9C6F4" w14:textId="0B0AAE1E" w:rsidR="00744061" w:rsidRPr="00974825" w:rsidRDefault="00744061" w:rsidP="009859CF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ID metabolite identity,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retention time in minutes, </w:t>
            </w:r>
            <w:r w:rsidRPr="00AD49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Q1/Q3 quadrupole 1 and 3, IS internal standard, DP </w:t>
            </w:r>
            <w:proofErr w:type="spellStart"/>
            <w:r w:rsidRPr="00AD49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declustering</w:t>
            </w:r>
            <w:proofErr w:type="spellEnd"/>
            <w:r w:rsidRPr="00AD49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potential, CE </w:t>
            </w:r>
            <w:proofErr w:type="spellStart"/>
            <w:r w:rsidRPr="00AD49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collison</w:t>
            </w:r>
            <w:proofErr w:type="spellEnd"/>
            <w:r w:rsidRPr="00AD49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energy, CX</w:t>
            </w:r>
            <w:r w:rsidR="00517A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P collision cell exit potential, MSI ID Metabolomics Standards Initiative identification. </w:t>
            </w:r>
            <w:r w:rsidRPr="00AD49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br/>
              <w:t xml:space="preserve">*The numbers next to the ID refer to the different transitions used. </w:t>
            </w:r>
          </w:p>
        </w:tc>
      </w:tr>
    </w:tbl>
    <w:p w14:paraId="48F8E77D" w14:textId="77777777" w:rsidR="00744061" w:rsidRDefault="00744061" w:rsidP="00744061">
      <w:pPr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0FD56F3E" w14:textId="77777777" w:rsidR="00744061" w:rsidRDefault="00744061" w:rsidP="0074406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A196648" w14:textId="77777777" w:rsidR="00744061" w:rsidRDefault="00744061" w:rsidP="007440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0B7599F2" w14:textId="16D7A3DC" w:rsidR="00744061" w:rsidRDefault="00744061" w:rsidP="0074406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445AB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table S4. </w:t>
      </w:r>
      <w:r w:rsidR="00320A98">
        <w:rPr>
          <w:rFonts w:ascii="Times New Roman" w:hAnsi="Times New Roman" w:cs="Times New Roman"/>
          <w:sz w:val="20"/>
          <w:szCs w:val="20"/>
          <w:lang w:val="en-US"/>
        </w:rPr>
        <w:t>Parameters for mass-sp</w:t>
      </w:r>
      <w:bookmarkStart w:id="0" w:name="_GoBack"/>
      <w:bookmarkEnd w:id="0"/>
      <w:r w:rsidR="00320A98">
        <w:rPr>
          <w:rFonts w:ascii="Times New Roman" w:hAnsi="Times New Roman" w:cs="Times New Roman"/>
          <w:sz w:val="20"/>
          <w:szCs w:val="20"/>
          <w:lang w:val="en-US"/>
        </w:rPr>
        <w:t xml:space="preserve">ectrometry detection and identifications for </w:t>
      </w:r>
      <w:r w:rsidR="00320A98" w:rsidRPr="00D445AB">
        <w:rPr>
          <w:rFonts w:ascii="Times New Roman" w:hAnsi="Times New Roman" w:cs="Times New Roman"/>
          <w:sz w:val="20"/>
          <w:szCs w:val="20"/>
          <w:lang w:val="en-US"/>
        </w:rPr>
        <w:t>phospholipids and acyl-carnitines.</w:t>
      </w:r>
    </w:p>
    <w:tbl>
      <w:tblPr>
        <w:tblStyle w:val="Tabelraster"/>
        <w:tblW w:w="19979" w:type="dxa"/>
        <w:tblLook w:val="04A0" w:firstRow="1" w:lastRow="0" w:firstColumn="1" w:lastColumn="0" w:noHBand="0" w:noVBand="1"/>
      </w:tblPr>
      <w:tblGrid>
        <w:gridCol w:w="2146"/>
        <w:gridCol w:w="1970"/>
        <w:gridCol w:w="960"/>
        <w:gridCol w:w="960"/>
        <w:gridCol w:w="960"/>
        <w:gridCol w:w="960"/>
        <w:gridCol w:w="970"/>
        <w:gridCol w:w="1134"/>
        <w:gridCol w:w="1417"/>
        <w:gridCol w:w="1417"/>
        <w:gridCol w:w="1417"/>
        <w:gridCol w:w="1417"/>
        <w:gridCol w:w="1417"/>
        <w:gridCol w:w="1417"/>
        <w:gridCol w:w="1417"/>
      </w:tblGrid>
      <w:tr w:rsidR="00744061" w:rsidRPr="00960573" w14:paraId="1DDF4195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bottom w:val="single" w:sz="4" w:space="0" w:color="auto"/>
            </w:tcBorders>
            <w:noWrap/>
            <w:hideMark/>
          </w:tcPr>
          <w:p w14:paraId="399F9ED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ID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noWrap/>
            <w:hideMark/>
          </w:tcPr>
          <w:p w14:paraId="3B9CCA3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Sofia.ID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09055C7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Q1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2DBA2B6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Q3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5A211D1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CP1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4366A89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CP2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14:paraId="545DA402" w14:textId="77777777" w:rsidR="00744061" w:rsidRPr="006E419D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Adduct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69B8B2" w14:textId="77777777" w:rsidR="00744061" w:rsidRPr="00301F07" w:rsidRDefault="00744061" w:rsidP="009859CF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</w:pPr>
            <w:r w:rsidRPr="00301F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nl-NL"/>
              </w:rPr>
              <w:t>MSI ID Level</w:t>
            </w:r>
          </w:p>
        </w:tc>
      </w:tr>
      <w:tr w:rsidR="00744061" w:rsidRPr="00960573" w14:paraId="0CF9480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bottom w:val="nil"/>
              <w:right w:val="nil"/>
            </w:tcBorders>
            <w:noWrap/>
            <w:hideMark/>
          </w:tcPr>
          <w:p w14:paraId="18E3BE7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Carn.C0</w:t>
            </w:r>
          </w:p>
        </w:tc>
        <w:tc>
          <w:tcPr>
            <w:tcW w:w="1970" w:type="dxa"/>
            <w:tcBorders>
              <w:left w:val="nil"/>
              <w:bottom w:val="nil"/>
              <w:right w:val="nil"/>
            </w:tcBorders>
            <w:noWrap/>
            <w:hideMark/>
          </w:tcPr>
          <w:p w14:paraId="740E535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</w:t>
            </w:r>
            <w:proofErr w:type="spellEnd"/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64A0EDD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162,1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0CD1A0B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61100C4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29,25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3FB42B0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29,85</w:t>
            </w:r>
          </w:p>
        </w:tc>
        <w:tc>
          <w:tcPr>
            <w:tcW w:w="970" w:type="dxa"/>
            <w:tcBorders>
              <w:left w:val="nil"/>
              <w:bottom w:val="nil"/>
              <w:right w:val="nil"/>
            </w:tcBorders>
          </w:tcPr>
          <w:p w14:paraId="7DE2A112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7A4A3C5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11D5513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24DACA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4862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ACAE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6BFC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7460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6382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0,1395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D245607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605370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60AA6EF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D55769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Carn.C10.1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3840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BEB9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9AF6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C1C5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8792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0,122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2AD439C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C077B1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CAC5DBA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1B2D66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Carn.C10.2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8BE8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2445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312,2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3BA4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D3FD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7922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0,0275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09E6A43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85F577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9E8B0AB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B94AA6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AC2D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137C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344,3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685D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8A02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0,06975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56FC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0,0705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8BF180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60A082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7561394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ECE4F7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Carn.C12.1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A41D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BEFB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342,3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895A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0F9E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0,13875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030D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0,1245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62F8A97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8E4A9E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E21B712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C39CB6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Carn.C12.DC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C7EC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Carn.C12.DC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7EAF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374,3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DBD5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510D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2D87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0,0495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1C77CC9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D0B1B4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7BC3D27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E7936A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2B47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1B5D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372,3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A8C1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D400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0,03875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DEEB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0,037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49B8F5D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ED7CC0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2A79FC39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B82FBF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Carn.C14.1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97492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9DB3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370,3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B55B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563F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0,07725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8E40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0,078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FEFDC12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FDA72F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BAFD0FB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4CDE60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Carn.C14.1.OH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F8EA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Carn.C14.1.OH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FDE1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386,3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871F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83D5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5DFC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0,0095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0C7102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FC3F58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86EDF51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2F0EDD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Carn.C14.2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16E4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1835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368,3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7CA9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3C89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40CF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0,0135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DF363EF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D4DB03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A64BDA7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7079E10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Carn.C14.2.OH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A584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Carn.C14.2.OH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A79E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384,3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4983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17B3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1782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51C25D9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3E4C4F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30E0481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5CC708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6DCF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7C05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400,3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B279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BB9F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9B28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0,0775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B122282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1C2A3A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44562E0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BCFAED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Carn.C16.1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3501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5327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398,3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EC9F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6D96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0,02625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01C7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0,027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1F1C4D8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3197FB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30141B9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4EF0B9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Carn.C16.1.OH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C35A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Carn.C16.1.OH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368C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414,3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6EEE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833F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E63F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0,0095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2DE07D2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ADEDE4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25890066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243357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Carn.C16.2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604B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FEA6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396,3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11A8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2CEE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97B4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2CAD4BD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A504C3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2DA32016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3E10CC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Carn.C16.2.OH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4830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Carn.C16.2.OH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2FDE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412,3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4664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3C0C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8559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0,0095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139130B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59C70E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EF99B58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612B63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Carn.C16.OH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668F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Carn.C16.OH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518D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416,3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756A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467B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BA2E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CA6814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ABAE54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303C4F0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8C969A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Carn.C18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791C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02BC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428,4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D2D6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4227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0,03425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AD26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0,0355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B05679F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96501D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BCD4D8D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2A6D10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Carn.C18.1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DC8F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3B14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426,4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3D85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E5CC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98DA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0,0915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B7C9104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4D4339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8A31B1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E24FE8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Carn.C18.1.OH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6497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Carn.C18.1.OH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CC60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442,4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4C63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4179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B161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7CB3656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9F0741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827D1EB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453B8D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Carn.C18.2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70EB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Carn.C18.2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D1B1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424,3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4FE3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8B0E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6BD8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0,043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99174F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C41821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17D8B13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AACF4F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F9F3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B22B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204,1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FD9B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0186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4CF8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4,52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C596885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D0B9C7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3711C4D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84CFA3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8178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B6B8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218,1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94A4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341A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ACF5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0,355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690A8AC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6A3C2B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B6C800A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557968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Carn.C3.1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7A49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2415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216,1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1BCE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91EB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C5E2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0,005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294A176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B02F48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8416564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C78F01A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Carn.C3.DC.C4.OH.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FE1A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Carn.C3.DC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06CB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248,1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80A1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7EB2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0,03875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3EB2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0,0495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710869E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0091A4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4F5DDA4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FDB7A2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Carn.C3.OH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924C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Carn.C3.OH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573A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234,1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2F42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D939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4321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0,022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B529092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981005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5344E42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744E1F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D0D6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8185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B697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B127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F42B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0,1875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56EE270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9F19D8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2DBD2AB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2AAFF2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Carn.C4.1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AAE4A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D3F2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230,1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C6EB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0617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8A75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0,019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3D79D07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1AFDDC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9A0615F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62DA68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9D8D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177F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51FB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EA48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0,10375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A518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0,103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9762590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48BFE1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23289266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8C4544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Carn.C5.1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0F3D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6673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244,2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2EED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2897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0C41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8BF9E2B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A239C1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9D70DC4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6851DA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Carn.C5.1.DC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0991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Carn.C5.1.DC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EE5D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274,1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56AE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350C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DA30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8D326C2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782A3E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4C20A54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7A37F63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Carn.C5.DC.C6.OH.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E5A6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Carn.C5.DC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FE08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276,1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5D8E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F472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0,01925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8605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0,0205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D7552B6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8F2C6D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1CCADA1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313208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Carn.C5.M.DC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3464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Carn.C5.M.DC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C52A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BE5D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DA87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0,03225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5005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0,031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9CB4F19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7A64C6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3EA3577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42DE08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Carn.C5.OH.C3.DC.M.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AF86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Carn.C5.OH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94A9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F200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B931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6B33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0,0615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C3556E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554090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8CDAD1F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B1208B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Carn.C6.1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569A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36B0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258,2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E0EA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553C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C69E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0,0125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2A70CE5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DA6887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5ACE050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577561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Carn.C6.C4.1.DC.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E129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CC03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7CEA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EFAF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0,04475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E8E9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0,046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E617E9D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D43309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C03DBF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426186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Carn.C7.DC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3223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Carn.C7.DC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4D9B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2439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7AB1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0,02575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C0DF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0,027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C2F95F0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8980BA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AE3DA18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B1B35F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Carn.C8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2932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44F8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288,2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CD53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DC9D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55C5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0,1195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263DBD6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BF541A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2D92B062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23286F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Carn.C8.1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066B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0F15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286,2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76A4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5E1B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0,07525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0155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0,0745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1BFCD34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630149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9E50127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F857D0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AAF8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Carn.C9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C2E7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302,2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0AC5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1006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0,03425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8D44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0,034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8F524AD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F8CDC1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D62684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716A0CF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lysoPCaC14.0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0F4E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FA47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468,3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5810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4104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0939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2,615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ADAB2A3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3040C8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BFE1856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347F4B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lastRenderedPageBreak/>
              <w:t>lysoPCaC16.0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4DB4A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lyso.PC.a.C16.0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D7D8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496,3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651A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66B4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98,775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F2C5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95,6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3F49E09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A5F7AF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6A68030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DF8640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lysoPCaC16.1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115C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lyso.PC.a.C16.1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DAC4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494,3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77EC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787B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E2EC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2,96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9A56414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8FD40A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F2ECC55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C90A7B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lysoPCaC17.0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0436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lyso.PC.a.C17.0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6610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510,4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4C2C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1FEF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1,7325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F81C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1,66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8D1A726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E06351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00D88C9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16195B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lysoPCaC18.0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9A09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lyso.PC.a.C18.0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1A3A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524,4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03AE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F6AD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26,675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3385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26,2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F6537D8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91C5C4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FA08E08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2452AD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lysoPCaC18.1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926D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lyso.PC.a.C18.1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3D81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522,4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5462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19D6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18,275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1A5E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18,05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4C6956B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15EDF1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F6D428B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D75903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lysoPCaC18.2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B4B0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lyso.PC.a.C18.2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92CD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520,3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A3F6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EF93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C40B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32,15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ACBCF74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7E24B3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A4AF902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7D9EB11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lysoPCaC20.3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D0DC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lyso.PC.a.C20.3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69BA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546,4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F3CE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F2EF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9D8E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2,03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CE20216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576D15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403543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93FB73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lysoPCaC20.4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48BA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lyso.PC.a.C20.4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D606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544,3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7286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5D5F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6,5375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EBAA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6,48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F4B628D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A10727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13675D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EC34CF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lysoPCaC24.0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BE73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lyso.PC.a.C24.0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2C44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608,5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0F60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BCF7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0,76625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2453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0,8805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B274CE4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DBDB0D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D2DDE34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1544A8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lysoPCaC26.0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BA2B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lyso.PC.a.C26.0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EFF0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9BB2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EAA2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371B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2,22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3FE4C81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DC9AE3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82B907E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3B269C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lysoPCaC26.1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FC42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lyso.PC.a.C26.1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4674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BE71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D296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3,4275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A62A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3,71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E56B140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EDABA5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D6BB4F6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A53196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lysoPCaC28.0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23FEA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lyso.PC.a.C28.0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AB00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664,5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FC2F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7C0C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1,3125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B182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1,535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2D9D700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A19DE2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5B1CD01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80A2FC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lysoPCaC28.1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90E8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lyso.PC.a.C28.1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E8A2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662,5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7272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6D2D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39F1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1,785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18AB0B6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0AA05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99DD89B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11287E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lysoPCaC6.0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3F84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lyso.PC.a.C6.0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90D2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A0B6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4227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0,05025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C1ED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0,0455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A4789CC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57E4EB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AA4193D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78B9942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PCaaC24.0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368D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PC.aa.C24.0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A079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622,4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17BD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83D4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0,4935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458F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0,596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545B2CD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DE94FB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E000450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469195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PCaaC26.0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F0DA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PC.aa.C26.0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CA09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650,5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93BD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9541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AC30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3,33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669B05F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FA026D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ABAC50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71B25FF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PCaaC28.1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80D3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PC.aa.C28.1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1229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676,5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912F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936D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2,6525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AB1C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2,775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182CB93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1C8ADA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88BA041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A262DF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PCaaC30.0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EE11A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EAA5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706,5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A9EC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B29B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B318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3,535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B8729A2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B550AC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C811453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F8FB24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PCaaC30.2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757B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DB07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702,5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8D2E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EB3F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0,51625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9F2D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0,548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89667EB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D1D6A3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48F0D82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EF5AB8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PCaaC32.0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1A7F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6883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734,6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4E17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9E47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DEA4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11,05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01202E9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E0658F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42086F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F062D0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PCaaC32.1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99E7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FFA1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732,6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92DA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A150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646F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13,75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86DA197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0DCDD3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DE69215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EE76E4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PCaaC32.2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F6A6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095A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730,5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A0B0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5B9A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2,8125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EFDC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2,87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46B70AC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8CE502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41C9A11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17F114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PCaaC32.3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604D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398B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728,5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6C00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1D00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7075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0,525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4B29C1B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31B947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6B57E18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84F2E0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PCaaC34.1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6AB8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FF93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760,6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9A22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DB2D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2413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167,5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EFE0851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292042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A1FFE22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BB32E3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PCaaC34.2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0E97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9733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758,6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6D26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2EB8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278,75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2444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282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B6328E6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624BAD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67F287E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8650ACA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PCaaC34.3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B8FD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A2E9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756,6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AC1A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5143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654C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13,6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A404B35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92316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0979E91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7415A52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PCaaC34.4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2A8A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DA0C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754,5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CF70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DF5D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C8C8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1,65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9A7C798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4A1070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B803100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3AAE04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PCaaC36.0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B58E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DECC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790,6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1994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25D2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DC1D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2,095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692595B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77AC26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2B4BBBE7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FE4891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PCaaC36.1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C2B1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F101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788,6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9154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307B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C8C3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34,15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33B05EC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A5F0B9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82F4EE2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3745B12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PCaaC36.2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68652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BEE4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786,6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FEDD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3E36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7331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31FE94D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A45F0B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9AB7E73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9F1D76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PCaaC36.3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1065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PC.aa.C36.3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E4BB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784,6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AB5C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C12C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8DEF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98,9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88F7E6F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3F218B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0D307AA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31EC45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PCaaC36.4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E164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9FDE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782,6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F86A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C88E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E066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127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7276AA4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E32E04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ECDD37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AD9F8F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PCaaC36.5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137B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3E18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780,6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F63F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ABA7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15,975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163B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15,75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DFB4B8F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C8E6BE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1F88090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93704B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PCaaC36.6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D34C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D9A2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778,5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F429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ADA8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0,9525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E129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0,848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D5BB80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2B056A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5F01F69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568C38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PCaaC38.0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1896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20FB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818,7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18F4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2B90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1,8325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08B9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1,81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4982873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C54A2A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ECC0A01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7F1AAA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PCaaC38.1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D9D2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2564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816,6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5BB3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BEE6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5621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0,9875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D9224E7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A9E87C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1E25614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4A895F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PCaaC38.3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EEBA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2DF8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812,6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5F59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A860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29,275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3B56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28,55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AE2C627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8D86D3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213DC44B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30D369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PCaaC38.4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3822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55A2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810,6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05C5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43F9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69,225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85B9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72,3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13ECB08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0FFD29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65FF583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9A02CF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PCaaC38.5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9D0A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6771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808,6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3F19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8233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34,775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AF9D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35,8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0A0CF81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4456C7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91B3245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A5A975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PCaaC38.6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C4B3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PC.aa.C38.6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DF3F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806,6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6128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22BF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47,4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DC24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49,6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B021D6E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B2FF01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2615FE3B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364619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PCaaC40.1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01C7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PC.aa.C40.1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0054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844,7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8242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0BDF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3C07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0,425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F3B36B9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DAF387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7A90FBB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4C6DE7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PCaaC40.2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194E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PC.aa.C40.2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A770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842,7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50CD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AE1C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0,51675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4A6A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0,436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5FA04D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398CAC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5979CA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BCD836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PCaaC40.3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6D3A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PC.aa.C40.3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32B6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840,6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3DD0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48AD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0,72825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EAAF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0,646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8C208FF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6DFDFB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D9E26B8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46236B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PCaaC40.4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B031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PC.aa.C40.4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1A08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838,6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856D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7B93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2,4325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84CC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2,51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B36BFDE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E6B836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B141844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740422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PCaaC40.5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7905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PC.aa.C40.5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8305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836,6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36D4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4C17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EEFA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7,19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5CD02C8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4F08B1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441DCCF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CF3C3A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PCaaC40.6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63E3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PC.aa.C40.6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E1F5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834,6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6535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8ADB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15,6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D0F4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16,6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A203A23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16329A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02A6769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DC0D5A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lastRenderedPageBreak/>
              <w:t>PCaaC42.0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23DF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PC.aa.C42.0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F163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874,7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37F9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28E6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0,4535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E21C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0,4445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EE345CE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FF9E09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6423C4D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5CDFD7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PCaaC42.1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17B4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PC.aa.C42.1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3EDE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872,7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966F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0F61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DA5B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0,245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7DA99AD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846268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E55A2E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610359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PCaaC42.2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4664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PC.aa.C42.2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480C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870,7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CCA4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8CEE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72F5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0,233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A00F7C0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22D48F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CC01354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657F42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PCaaC42.4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D58E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PC.aa.C42.4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8514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866,7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24BC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22CB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977D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0,222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B3832E7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60584B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CDAE307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FB24A9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PCaaC42.5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565B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PC.aa.C42.5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C00E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864,6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BC5E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4384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0,3165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F3A2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0,3175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5B6E5DF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49D97F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21041EE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4443B4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PCaaC42.6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3651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PC.aa.C42.6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B049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862,6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B124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830C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0,55475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5764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C68409E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6839C4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028306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4BE1DB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PCaeC30.0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7CEC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3759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692,6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2F38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55B6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17F8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0,4415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BE726FB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DCF2E1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2BF4EFE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0D69A0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PCaeC30.1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066A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FA3B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690,5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755A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DC2C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647B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0,882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2497E2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879C67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5962EE7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04653F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PCaeC30.2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027F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8E9A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688,5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929E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9422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BDE0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0,2505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A52C401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436638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FEB9885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D92387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PCaeC32.1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D4AA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5DA9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718,6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E7D6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D05D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2,2625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6293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2,28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2A87648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3CE6454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E1D8EEE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C472B6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PCaeC32.2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8659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DDF3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716,6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8416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0F34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1470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0,8295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D6FA547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F24495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3E54C39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F01068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PCaeC34.0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3EFCA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2D93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748,6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3319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1A92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1,3025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2DAF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1,275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0E800FD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F7AC50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9D751C6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7EAA06C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PCaeC34.1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261C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EABC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746,6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17F0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3528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7,3125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1480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7,285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1F5FA41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48E802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F83993B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469119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PCaeC34.2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3AC1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D9B9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744,6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7A4C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9893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0CBE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8,28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5FC4CF8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B2181F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6EAAE68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69A1E4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PCaeC34.3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7C22A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0863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742,6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9FEB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C98C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EDBC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6,035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711F29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694D63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DEBB40A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431AEF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PCaeC36.0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2E64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8AE0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776,7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9D90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8A7A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3B88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0,7355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3FA3828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14923B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48292E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666C2F2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PCaeC36.1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17EBA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783F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774,6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F08E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656A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7,6675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6DD0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6,57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819E3EE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449F682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C673406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04B3C5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PCaeC36.2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63F2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09BF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772,6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B6D4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C18E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11,525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352A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62654C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78FA2D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3539B2F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E43B82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PCaeC36.3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D62B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PC.ae.C36.3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04A6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770,6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29E3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D880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5,5775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8C77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5,515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D190648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412E12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7AC6197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9753F0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PCaeC36.4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ED69D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C294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768,6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8D71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FA98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8622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11,15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36A93DE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AB75E5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42334E7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B28BA1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PCaeC36.5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7F53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66E2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766,6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BE89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5D0D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7,2275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919C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7,405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21F9D92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1ECCA8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A2026AB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5B145C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PCaeC38.0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FB90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AA03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804,7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1CAF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4C6F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1CC0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2,045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9BCB0EF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6DCA7D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A918C8D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E784B1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PCaeC38.1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6349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D0A6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802,7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5FBF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13DE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1,8875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09FB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1,41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F8BC5F6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03634B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BC2D1FB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CC9D3E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PCaeC38.2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397E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7D90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800,7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DC66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0FD4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0D4C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2,535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42E8252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74A62F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FA5BA1F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BFE4B8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PCaeC38.3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4162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2415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798,6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16D9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507A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5,1625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453E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4,68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724DAB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BE808C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C717D0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3E20C7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PCaeC38.4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4AC2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C871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796,6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6748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1923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9,3975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26D9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9,28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2D41DFE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E8F59B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40F43E0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8D735B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PCaeC38.5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466C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89E9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794,6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8D1B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1F84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E885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502706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99F6C6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DEA8F59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8ABBDA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PCaeC38.6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7318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PC.ae.C38.6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469B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792,6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8E24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EAD1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334A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4,805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906E633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8B9E09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75C8BCF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A8A188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PCaeC40.0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BF30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6E9F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832,7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9CEA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A433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1B80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7,365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03DA19C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76DB8E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80D5B0D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46C35A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PCaeC40.1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31D0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CD1A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830,7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4048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DA70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E5D9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3982DDC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02434E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5B86377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36AEE3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PCaeC40.2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1B4C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13FB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828,7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6080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FB9E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1,7025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AE0C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33F002D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2F680C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48F0F84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DCC6CA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PCaeC40.3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1F54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B62C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826,7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88EB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7949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D233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1,45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64D39E5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BB2C72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A8B23A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F53079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PCaeC40.4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7982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5F28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824,7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517E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1E47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2,0575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7496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1,955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F07E4E2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CE4A49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30C07E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6E4702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PCaeC40.5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E522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30D9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822,6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D4F1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1161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8D17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3,24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419622E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CD85A47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023832A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F98B01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PCaeC40.6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7530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8AE5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820,6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65E4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AEB7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7CD7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2,93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FD2C9B1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4905541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2D3A6286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D6BD952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PCaeC42.0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CEA6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8E2B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860,7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F090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B583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0,52825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4390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0,533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32CB5D7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548999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8642055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3E27F8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PCaeC42.1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3378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54B6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B35D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E520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0,53275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CA75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0,5395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33D5AB4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3CD5C8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351FD8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439339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PCaeC42.2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C47F2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0FBE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DE4C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D8D4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0,54675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22D2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0,5235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15BA9EF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492EB19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0C16C430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7B788C3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PCaeC42.3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7B31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F87B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7A24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922E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C0E9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0,9655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487C20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72BF30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DA2420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0710FD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PCaeC42.4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9CA5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3D1D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59FA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A001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0,83025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23DF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0,7745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7DFC469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E7EB2E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1E7C598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4CCC96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PCaeC42.5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78F2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B5BA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850,7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7EE0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2A28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32E0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1,76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9B89EF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AB7A2A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8965F4F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3944BD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PCaeC44.3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E0EB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717E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882,7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D1D8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2ED1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0,28225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E101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0,219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00B93BF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7300758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C1C9A4E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BD33736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PCaeC44.4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9E07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52AD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880,7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A673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7217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0,4375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AD22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0,412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AFDF84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C2B16F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3B6030D8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058925B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PCaeC44.5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375D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B94B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878,7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4F66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D2B5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1,4725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5667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1,51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058378C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357D3AB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918E203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743EB39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PCaeC44.6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DBCD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PC.ae.C44.6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27B7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876,7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76BA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8F2C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0,85425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7914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0,8785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39DB685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6E41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4700913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2BB551F3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AA36B3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SM.OH.C14.1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462C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SM.C18.1.OH.C14.1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DA78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689,5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009C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50D1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4,4825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4CCE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4,26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0F4A830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4E4E1C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21B7E23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6615B0E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lastRenderedPageBreak/>
              <w:t>SM.OH.C16.1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FFDF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SM.C18.1.OH.C16.1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E85C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717,6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E309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A742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70CE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2,075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D77DD9B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A7D405F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BB0BBD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53C2E7B2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SM.OH.C22.1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F6F7A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SM.C18.1.OH.C22.1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4970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801,6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2BD2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0A58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A92F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8,365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1A4073D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CB660E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7BDE3C0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7623D25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SM.OH.C22.2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A4C4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SM.C18.1.OH.C22.2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CD11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799,6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EAAB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7E0E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C079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6,14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EBAECA3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415147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5A8CC55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4AD73F8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SM.OH.C24.1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BE9F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SM.C18.1.OH.C24.1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C7C9A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829,7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51D2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C28A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0,9405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04D3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0,9585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84FC3FA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71E04BE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2AD3457F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7B3B48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SMC16.0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10B6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SM.C18.1.C16.0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FA4B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703,6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EFE0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56FC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76,4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DCF2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121DFCC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B933E8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B551728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61DE6CE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SMC16.1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C1782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SM.C18.1.C16.1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EADE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701,6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3619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2FD46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B3B2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10,55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F09F189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B83D37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E520D84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A6654F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SMC18.0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55B53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SM.C18.1.C18.0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D345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731,6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E392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4ADC5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14,575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B356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14,35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A9CC4A0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B3012E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3874B55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CDD8CD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SMC18.1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1191A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SM.C18.1.C18.1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CE41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729,6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74AE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1663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7,1225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A63AF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7,025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77EEA0C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AE58E0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5C5599C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861E814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SMC20.2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105D5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SM.C18.1.C20.2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9898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755,6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EE9D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EEF5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FF86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0,282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E7A4D0F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4EAFBA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6353DD43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F0B9FF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SMC22.3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5C9D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SM.C18.1.C22.3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BF1AD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781,6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34DC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B42D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1,7625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F84B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1,755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1729E2B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52ABAFA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3D9D6F7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235C4861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SMC24.0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18070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SM.C18.1.C24.0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9224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815,7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5C71B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41634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46FA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14,3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BDB49CF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6AB474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17CF4E95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1718A4B7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SMC24.1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3B1EF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SM.C18.1.C24.1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DF32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813,7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68E31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9B1E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B15C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32,15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E5E6C59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76F6700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72659899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07066CF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SMC26.0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F1A7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SM.C18.1.C26.0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7462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843,7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B613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C8DE3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0,07225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C0552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0,0815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CA50783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21DF5A6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4C802380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bottom w:val="nil"/>
              <w:right w:val="nil"/>
            </w:tcBorders>
            <w:noWrap/>
            <w:hideMark/>
          </w:tcPr>
          <w:p w14:paraId="3E9C27BC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SMC26.1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D1E68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SM.C18.1.C26.1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43DB9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841,7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08FB0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5369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0,28175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C2F07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0,2855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DB4CFCC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C949E0C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960573" w14:paraId="5E05A63A" w14:textId="77777777" w:rsidTr="009859CF">
        <w:trPr>
          <w:gridAfter w:val="7"/>
          <w:wAfter w:w="9919" w:type="dxa"/>
          <w:trHeight w:val="300"/>
        </w:trPr>
        <w:tc>
          <w:tcPr>
            <w:tcW w:w="2146" w:type="dxa"/>
            <w:tcBorders>
              <w:top w:val="nil"/>
              <w:right w:val="nil"/>
            </w:tcBorders>
            <w:noWrap/>
            <w:hideMark/>
          </w:tcPr>
          <w:p w14:paraId="6ADEC9FA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960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Sum</w:t>
            </w:r>
            <w:proofErr w:type="spellEnd"/>
            <w:r w:rsidRPr="00960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of </w:t>
            </w:r>
            <w:proofErr w:type="spellStart"/>
            <w:r w:rsidRPr="00960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Hexoses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right w:val="nil"/>
            </w:tcBorders>
            <w:noWrap/>
            <w:hideMark/>
          </w:tcPr>
          <w:p w14:paraId="7FF76BE9" w14:textId="77777777" w:rsidR="00744061" w:rsidRPr="00D445AB" w:rsidRDefault="00744061" w:rsidP="009859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960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Sum</w:t>
            </w:r>
            <w:proofErr w:type="spellEnd"/>
            <w:r w:rsidRPr="00960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 xml:space="preserve"> of </w:t>
            </w:r>
            <w:proofErr w:type="spellStart"/>
            <w:r w:rsidRPr="00960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Hexoses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hideMark/>
          </w:tcPr>
          <w:p w14:paraId="51F3BFA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hideMark/>
          </w:tcPr>
          <w:p w14:paraId="0F0C6D2C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hideMark/>
          </w:tcPr>
          <w:p w14:paraId="6AC4DBFE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22237,5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hideMark/>
          </w:tcPr>
          <w:p w14:paraId="1D388328" w14:textId="77777777" w:rsidR="00744061" w:rsidRPr="00D445AB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 w:rsidRPr="00D44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22592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</w:tcPr>
          <w:p w14:paraId="1C0C4DF4" w14:textId="77777777" w:rsidR="00744061" w:rsidRPr="006E419D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(M+H)+</w:t>
            </w: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1F175ADD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  <w:tr w:rsidR="00744061" w:rsidRPr="00301F07" w14:paraId="3A045DA5" w14:textId="77777777" w:rsidTr="009859CF">
        <w:trPr>
          <w:trHeight w:val="300"/>
        </w:trPr>
        <w:tc>
          <w:tcPr>
            <w:tcW w:w="10060" w:type="dxa"/>
            <w:gridSpan w:val="8"/>
            <w:noWrap/>
            <w:hideMark/>
          </w:tcPr>
          <w:p w14:paraId="19C6E606" w14:textId="354A24DC" w:rsidR="00744061" w:rsidRPr="006E419D" w:rsidRDefault="00744061" w:rsidP="009859C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E41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ID metabolite identity metabolomics laboratory. Sofia ID metabolite identity Generation R Study group.  Q1/Q3 Quadrupole 1 and</w:t>
            </w:r>
            <w:r w:rsidR="00517A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3, CP1/CP2 Calibrators 1 and 2, </w:t>
            </w:r>
            <w:r w:rsidR="00517A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MSI ID Metabolomics Standards Initiative identification</w:t>
            </w:r>
            <w:r w:rsidR="00517A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.</w:t>
            </w:r>
            <w:r w:rsidRPr="006E41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</w:t>
            </w:r>
          </w:p>
          <w:p w14:paraId="7E733DAE" w14:textId="77777777" w:rsidR="00744061" w:rsidRPr="006E419D" w:rsidRDefault="00744061" w:rsidP="009859C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6E41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This table is adapted from: Voerman, E., Jaddoe, V. W. V., Uhl, O., &amp; Shokry, E. (2020). A population based resource for intergenerational metabolomics analysis in pregnant women and their children : the Generation R Study. </w:t>
            </w:r>
            <w:r w:rsidRPr="006E419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nl-NL"/>
              </w:rPr>
              <w:t>Metabolomics</w:t>
            </w:r>
            <w:r w:rsidRPr="006E419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, 1 – 26. Voerman et al. 2020 describes the acquisition, processing and structure of the metabolomics data in the Generation R study cohort. </w:t>
            </w:r>
          </w:p>
        </w:tc>
        <w:tc>
          <w:tcPr>
            <w:tcW w:w="1417" w:type="dxa"/>
          </w:tcPr>
          <w:p w14:paraId="261243AF" w14:textId="77777777" w:rsidR="00744061" w:rsidRPr="00301F07" w:rsidRDefault="00744061" w:rsidP="009859C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417" w:type="dxa"/>
          </w:tcPr>
          <w:p w14:paraId="25BB53A3" w14:textId="77777777" w:rsidR="00744061" w:rsidRPr="00301F07" w:rsidRDefault="00744061" w:rsidP="009859C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417" w:type="dxa"/>
          </w:tcPr>
          <w:p w14:paraId="1E845D7F" w14:textId="77777777" w:rsidR="00744061" w:rsidRPr="00301F07" w:rsidRDefault="00744061" w:rsidP="009859C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417" w:type="dxa"/>
          </w:tcPr>
          <w:p w14:paraId="57039D56" w14:textId="77777777" w:rsidR="00744061" w:rsidRPr="00301F07" w:rsidRDefault="00744061" w:rsidP="009859C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417" w:type="dxa"/>
          </w:tcPr>
          <w:p w14:paraId="40B7E208" w14:textId="77777777" w:rsidR="00744061" w:rsidRPr="00301F07" w:rsidRDefault="00744061" w:rsidP="009859C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417" w:type="dxa"/>
          </w:tcPr>
          <w:p w14:paraId="6967150F" w14:textId="77777777" w:rsidR="00744061" w:rsidRPr="00301F07" w:rsidRDefault="00744061" w:rsidP="009859C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417" w:type="dxa"/>
          </w:tcPr>
          <w:p w14:paraId="329FDD95" w14:textId="77777777" w:rsidR="00744061" w:rsidRPr="00A37879" w:rsidRDefault="00744061" w:rsidP="009859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</w:tr>
    </w:tbl>
    <w:p w14:paraId="5489457A" w14:textId="77777777" w:rsidR="00744061" w:rsidRPr="008328BD" w:rsidRDefault="00744061" w:rsidP="00744061">
      <w:pPr>
        <w:rPr>
          <w:lang w:val="en-US"/>
        </w:rPr>
      </w:pPr>
    </w:p>
    <w:p w14:paraId="56612463" w14:textId="77777777" w:rsidR="00D445AB" w:rsidRPr="00D445AB" w:rsidRDefault="00D445AB" w:rsidP="00D91748">
      <w:pPr>
        <w:spacing w:line="48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657F40CC" w14:textId="77777777" w:rsidR="00D91748" w:rsidRPr="008A0A04" w:rsidRDefault="00D91748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26008A16" w14:textId="12A0066F" w:rsidR="00C565BF" w:rsidRPr="008A0A04" w:rsidRDefault="0061517B" w:rsidP="00713C2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table </w:t>
      </w:r>
      <w:r w:rsidR="00C565BF"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D91748"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797FEF" w:rsidRPr="008A0A04">
        <w:rPr>
          <w:rFonts w:ascii="Times New Roman" w:hAnsi="Times New Roman" w:cs="Times New Roman"/>
          <w:sz w:val="20"/>
          <w:szCs w:val="20"/>
          <w:lang w:val="en-US"/>
        </w:rPr>
        <w:t>Cord blood</w:t>
      </w:r>
      <w:r w:rsidRPr="008A0A04">
        <w:rPr>
          <w:rFonts w:ascii="Times New Roman" w:hAnsi="Times New Roman" w:cs="Times New Roman"/>
          <w:sz w:val="20"/>
          <w:szCs w:val="20"/>
          <w:lang w:val="en-US"/>
        </w:rPr>
        <w:t xml:space="preserve"> metabolite concentration</w:t>
      </w:r>
      <w:r w:rsidR="00C565BF" w:rsidRPr="008A0A04">
        <w:rPr>
          <w:rFonts w:ascii="Times New Roman" w:hAnsi="Times New Roman" w:cs="Times New Roman"/>
          <w:sz w:val="20"/>
          <w:szCs w:val="20"/>
          <w:lang w:val="en-US"/>
        </w:rPr>
        <w:t xml:space="preserve">s 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61517B" w:rsidRPr="008A0A04" w14:paraId="03BE64D9" w14:textId="77777777" w:rsidTr="006938E4">
        <w:trPr>
          <w:trHeight w:val="300"/>
        </w:trPr>
        <w:tc>
          <w:tcPr>
            <w:tcW w:w="5382" w:type="dxa"/>
            <w:tcBorders>
              <w:bottom w:val="single" w:sz="4" w:space="0" w:color="auto"/>
              <w:right w:val="nil"/>
            </w:tcBorders>
            <w:hideMark/>
          </w:tcPr>
          <w:p w14:paraId="2324C08F" w14:textId="77699213" w:rsidR="0061517B" w:rsidRPr="008A0A04" w:rsidRDefault="00797FEF" w:rsidP="00F46E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Neonatal m</w:t>
            </w:r>
            <w:r w:rsidR="0061517B"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etabolite </w:t>
            </w: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or </w:t>
            </w:r>
            <w:r w:rsidR="0061517B"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metabolite group</w:t>
            </w:r>
          </w:p>
        </w:tc>
        <w:tc>
          <w:tcPr>
            <w:tcW w:w="3685" w:type="dxa"/>
            <w:tcBorders>
              <w:left w:val="nil"/>
              <w:bottom w:val="single" w:sz="4" w:space="0" w:color="auto"/>
            </w:tcBorders>
            <w:hideMark/>
          </w:tcPr>
          <w:p w14:paraId="53FBF3A2" w14:textId="2F2138A9" w:rsidR="00CC7F79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Median (95% range), </w:t>
            </w: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proofErr w:type="spellStart"/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/</w:t>
            </w:r>
            <w:r w:rsidR="00CC7F79"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L</w:t>
            </w:r>
          </w:p>
        </w:tc>
      </w:tr>
      <w:tr w:rsidR="00C72103" w:rsidRPr="008A0A04" w14:paraId="4854106F" w14:textId="77777777" w:rsidTr="006938E4">
        <w:trPr>
          <w:trHeight w:val="300"/>
        </w:trPr>
        <w:tc>
          <w:tcPr>
            <w:tcW w:w="5382" w:type="dxa"/>
            <w:tcBorders>
              <w:top w:val="single" w:sz="4" w:space="0" w:color="auto"/>
              <w:bottom w:val="nil"/>
              <w:right w:val="nil"/>
            </w:tcBorders>
            <w:hideMark/>
          </w:tcPr>
          <w:p w14:paraId="7C3E2BAD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Amino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acids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(AA)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781E9557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3587.85 (2391.97 - 4825.57)</w:t>
            </w:r>
          </w:p>
        </w:tc>
      </w:tr>
      <w:tr w:rsidR="00C72103" w:rsidRPr="008A0A04" w14:paraId="6338EC28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C074678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   BCAA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E2742C3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445.03 (277.65 - 649.81)</w:t>
            </w:r>
          </w:p>
        </w:tc>
      </w:tr>
      <w:tr w:rsidR="00C72103" w:rsidRPr="008A0A04" w14:paraId="5C3C72F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9C8B903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   AAA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46E72F1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234.62 (152.64 - 328.72)</w:t>
            </w:r>
          </w:p>
        </w:tc>
      </w:tr>
      <w:tr w:rsidR="00C72103" w:rsidRPr="008A0A04" w14:paraId="4BEAE234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6148C9C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Essential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D630CB2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1385.55 (931.84 - 1911.35)</w:t>
            </w:r>
          </w:p>
        </w:tc>
      </w:tr>
      <w:tr w:rsidR="00C72103" w:rsidRPr="008A0A04" w14:paraId="01DA2F5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CF4C10E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Non-essential 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49EF999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2185.38 (1438.56 - 3104.90)</w:t>
            </w:r>
          </w:p>
        </w:tc>
      </w:tr>
      <w:tr w:rsidR="0061517B" w:rsidRPr="008A0A04" w14:paraId="6F76A25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A2F87E3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Ala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C7CEC00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548.96 (330.27 - 1007.26)</w:t>
            </w:r>
          </w:p>
        </w:tc>
      </w:tr>
      <w:tr w:rsidR="0061517B" w:rsidRPr="008A0A04" w14:paraId="638E5288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53F352E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Arg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4E8017F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70.41 (28.76 - 129.54)</w:t>
            </w:r>
          </w:p>
        </w:tc>
      </w:tr>
      <w:tr w:rsidR="0061517B" w:rsidRPr="008A0A04" w14:paraId="66038B6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6010CBC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Asn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15286A0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52.07 (32.07 - 85.81)</w:t>
            </w:r>
          </w:p>
        </w:tc>
      </w:tr>
      <w:tr w:rsidR="0061517B" w:rsidRPr="008A0A04" w14:paraId="63EC36F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107E21C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Asp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67A1109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35.11 (20.33 - 72.40)</w:t>
            </w:r>
          </w:p>
        </w:tc>
      </w:tr>
      <w:tr w:rsidR="0061517B" w:rsidRPr="008A0A04" w14:paraId="694CFCD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805CAD7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Cit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14398E3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13.67 (7.54 - 21.96)</w:t>
            </w:r>
          </w:p>
        </w:tc>
      </w:tr>
      <w:tr w:rsidR="0061517B" w:rsidRPr="008A0A04" w14:paraId="470B162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98C2BFA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Gln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180034B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403.16 (229.98 - 759.63)</w:t>
            </w:r>
          </w:p>
        </w:tc>
      </w:tr>
      <w:tr w:rsidR="0061517B" w:rsidRPr="008A0A04" w14:paraId="5D70615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F5EDCEC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Glu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54E0707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176.06 (97.58 - 357.09)</w:t>
            </w:r>
          </w:p>
        </w:tc>
      </w:tr>
      <w:tr w:rsidR="0061517B" w:rsidRPr="008A0A04" w14:paraId="4BEEF71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B5369F3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Gly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A146839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297.04 (198.69 - 435.42)</w:t>
            </w:r>
          </w:p>
        </w:tc>
      </w:tr>
      <w:tr w:rsidR="0061517B" w:rsidRPr="008A0A04" w14:paraId="447F19C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98B44BE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His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ED8F6C0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123.01 (76.81 - 196.05)</w:t>
            </w:r>
          </w:p>
        </w:tc>
      </w:tr>
      <w:tr w:rsidR="0061517B" w:rsidRPr="008A0A04" w14:paraId="5250F3CA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B0C2AE6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Ile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CD6AA52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68.30 (39.61 - 105.13)</w:t>
            </w:r>
          </w:p>
        </w:tc>
      </w:tr>
      <w:tr w:rsidR="0061517B" w:rsidRPr="008A0A04" w14:paraId="6431B611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6A56AB9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Leu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2FBE29F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130.59 (75.40 - 199.24)</w:t>
            </w:r>
          </w:p>
        </w:tc>
      </w:tr>
      <w:tr w:rsidR="0061517B" w:rsidRPr="008A0A04" w14:paraId="6743222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2228EE1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2D02C5F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349.87 (217.70 - 571.07)</w:t>
            </w:r>
          </w:p>
        </w:tc>
      </w:tr>
      <w:tr w:rsidR="0061517B" w:rsidRPr="008A0A04" w14:paraId="50E70224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5825D15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Met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539AE7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30.53 (19.33 - 46.07)</w:t>
            </w:r>
          </w:p>
        </w:tc>
      </w:tr>
      <w:tr w:rsidR="0061517B" w:rsidRPr="008A0A04" w14:paraId="7325539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94A030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Orn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7632F96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110.24 (59.11 - 182.26)</w:t>
            </w:r>
          </w:p>
        </w:tc>
      </w:tr>
      <w:tr w:rsidR="0061517B" w:rsidRPr="008A0A04" w14:paraId="124E22E2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A05FB8F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Phe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290A671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95.83 (61.23 - 139.16)</w:t>
            </w:r>
          </w:p>
        </w:tc>
      </w:tr>
      <w:tr w:rsidR="0061517B" w:rsidRPr="008A0A04" w14:paraId="5133EE7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A9CE5CE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Pro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0290865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167.43 (112.72 - 297.72)</w:t>
            </w:r>
          </w:p>
        </w:tc>
      </w:tr>
      <w:tr w:rsidR="0061517B" w:rsidRPr="008A0A04" w14:paraId="69789D3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05155E1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Trp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B58671D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69.04 (40.66 - 112.04)</w:t>
            </w:r>
          </w:p>
        </w:tc>
      </w:tr>
      <w:tr w:rsidR="0061517B" w:rsidRPr="008A0A04" w14:paraId="5002AE12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3347DCE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Ser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FCB297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141.05 (90.13 - 319.61)</w:t>
            </w:r>
          </w:p>
        </w:tc>
      </w:tr>
      <w:tr w:rsidR="0061517B" w:rsidRPr="008A0A04" w14:paraId="452EE65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1DCBB57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Thr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C0BA111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253.58 (151.19 - 460.44)</w:t>
            </w:r>
          </w:p>
        </w:tc>
      </w:tr>
      <w:tr w:rsidR="0061517B" w:rsidRPr="008A0A04" w14:paraId="2EDC939A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3465C70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Tyr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D54F235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67.75 (39.34 - 101.01)</w:t>
            </w:r>
          </w:p>
        </w:tc>
      </w:tr>
      <w:tr w:rsidR="0061517B" w:rsidRPr="008A0A04" w14:paraId="4E7F7A6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F174533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Val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AC68F9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246.11 (156.19 - 343.31)</w:t>
            </w:r>
          </w:p>
        </w:tc>
      </w:tr>
      <w:tr w:rsidR="0061517B" w:rsidRPr="008A0A04" w14:paraId="5EC0B28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B88C15B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Cys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86E690C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17.51 (7.66 - 40.87)</w:t>
            </w:r>
          </w:p>
        </w:tc>
      </w:tr>
      <w:tr w:rsidR="00C72103" w:rsidRPr="008A0A04" w14:paraId="6DF84092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CD44556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Non-esterified fatty acids (NEFA)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674E815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187.62 (78.25 - 393.93)</w:t>
            </w:r>
          </w:p>
        </w:tc>
      </w:tr>
      <w:tr w:rsidR="00C72103" w:rsidRPr="008A0A04" w14:paraId="4C5D4E08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7D22429" w14:textId="433BCA66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Saturated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NEFA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3C2344E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87.80 (35.35 - 184.77)</w:t>
            </w:r>
          </w:p>
        </w:tc>
      </w:tr>
      <w:tr w:rsidR="00C72103" w:rsidRPr="008A0A04" w14:paraId="3648237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2875D80" w14:textId="65FF4916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Mono-unsaturated NEFA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E1AD41D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55.44 (20.26 - 132.97)</w:t>
            </w:r>
          </w:p>
        </w:tc>
      </w:tr>
      <w:tr w:rsidR="00C72103" w:rsidRPr="008A0A04" w14:paraId="6212586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8867324" w14:textId="6E25B41E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Poly-unsaturated NEFA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8FBE1CE" w14:textId="77777777" w:rsidR="00C72103" w:rsidRPr="008A0A04" w:rsidRDefault="00C7210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43.59 (17.66 - 90.38)</w:t>
            </w:r>
          </w:p>
        </w:tc>
      </w:tr>
      <w:tr w:rsidR="0061517B" w:rsidRPr="008A0A04" w14:paraId="76B97B7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FA16F9A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NEFA_14_0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F435FA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7.21 (2.36 - 17.51)</w:t>
            </w:r>
          </w:p>
        </w:tc>
      </w:tr>
      <w:tr w:rsidR="0061517B" w:rsidRPr="008A0A04" w14:paraId="3919BDC4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4C31A84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NEFA_14_1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BDD051C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1.57 (0.36 - 4.83)</w:t>
            </w:r>
          </w:p>
        </w:tc>
      </w:tr>
      <w:tr w:rsidR="0061517B" w:rsidRPr="008A0A04" w14:paraId="1683401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B91E3B1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NEFA_15_0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6D8CED3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1.05 (0.40 - 2.49)</w:t>
            </w:r>
          </w:p>
        </w:tc>
      </w:tr>
      <w:tr w:rsidR="0061517B" w:rsidRPr="008A0A04" w14:paraId="7CAE0D2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43F2247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NEFA_16_0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512C8CC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65.77 (25.51 - 139.57)</w:t>
            </w:r>
          </w:p>
        </w:tc>
      </w:tr>
      <w:tr w:rsidR="0061517B" w:rsidRPr="008A0A04" w14:paraId="6E54D4C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C3A8EB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NEFA_16_1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D81F9B1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9.74 (2.93 - 28.40)</w:t>
            </w:r>
          </w:p>
        </w:tc>
      </w:tr>
      <w:tr w:rsidR="0061517B" w:rsidRPr="008A0A04" w14:paraId="108AD42A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7733865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NEFA_16_2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A4768C3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0.46 (0.15 - 1.15)</w:t>
            </w:r>
          </w:p>
        </w:tc>
      </w:tr>
      <w:tr w:rsidR="0061517B" w:rsidRPr="008A0A04" w14:paraId="6A362F5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8FA0223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NEFA_17_0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A30B900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1.11 (0.44 - 2.23)</w:t>
            </w:r>
          </w:p>
        </w:tc>
      </w:tr>
      <w:tr w:rsidR="0061517B" w:rsidRPr="008A0A04" w14:paraId="0B6875C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BC3A7A7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NEFA_17_1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C03733B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0.52 (0.10 - 1.35)</w:t>
            </w:r>
          </w:p>
        </w:tc>
      </w:tr>
      <w:tr w:rsidR="0061517B" w:rsidRPr="008A0A04" w14:paraId="2A09EE4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17C0B5F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NEFA_17_2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ECD0371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0.04 (0.00 - 0.09)</w:t>
            </w:r>
          </w:p>
        </w:tc>
      </w:tr>
      <w:tr w:rsidR="0061517B" w:rsidRPr="008A0A04" w14:paraId="1170E1FD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A06E6AB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NEFA_18_0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5CC15E5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12.84 (2.13 - 29.98)</w:t>
            </w:r>
          </w:p>
        </w:tc>
      </w:tr>
      <w:tr w:rsidR="0061517B" w:rsidRPr="008A0A04" w14:paraId="1DB7432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29A5AB0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NEFA_18_1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695D91E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42.06 (16.02 - 95.19)</w:t>
            </w:r>
          </w:p>
        </w:tc>
      </w:tr>
      <w:tr w:rsidR="0061517B" w:rsidRPr="008A0A04" w14:paraId="44856248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A989859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NEFA_18_2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B194BFF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23.33 (7.75 - 56.89)</w:t>
            </w:r>
          </w:p>
        </w:tc>
      </w:tr>
      <w:tr w:rsidR="0061517B" w:rsidRPr="008A0A04" w14:paraId="24CC8FA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C184CAE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NEFA_18_3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B4297F6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2.09 (0.29 - 5.32)</w:t>
            </w:r>
          </w:p>
        </w:tc>
      </w:tr>
      <w:tr w:rsidR="0061517B" w:rsidRPr="008A0A04" w14:paraId="6DF1D7BD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6B01152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lastRenderedPageBreak/>
              <w:t>NEFA_19_1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B956935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0.15 (0.05 - 0.33)</w:t>
            </w:r>
          </w:p>
        </w:tc>
      </w:tr>
      <w:tr w:rsidR="0061517B" w:rsidRPr="008A0A04" w14:paraId="5362BA1D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1EE646B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NEFA_20_1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18F5953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0.39 (0.12 - 0.87)</w:t>
            </w:r>
          </w:p>
        </w:tc>
      </w:tr>
      <w:tr w:rsidR="0061517B" w:rsidRPr="008A0A04" w14:paraId="20942FF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D8AD922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NEFA_20_2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2B8A4BA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0.54 (0.21 - 1.15)</w:t>
            </w:r>
          </w:p>
        </w:tc>
      </w:tr>
      <w:tr w:rsidR="0061517B" w:rsidRPr="008A0A04" w14:paraId="7EF0A6F6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000D9A4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NEFA_20_3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BAA4A4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1.85 (0.79 - 4.21)</w:t>
            </w:r>
          </w:p>
        </w:tc>
      </w:tr>
      <w:tr w:rsidR="0061517B" w:rsidRPr="008A0A04" w14:paraId="382F34A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142207A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NEFA_20_4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0E4E4EE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7.77 (3.95 - 15.00)</w:t>
            </w:r>
          </w:p>
        </w:tc>
      </w:tr>
      <w:tr w:rsidR="0061517B" w:rsidRPr="008A0A04" w14:paraId="2DA7FC9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6031135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NEFA_20_5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EB7D660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0.27 (0.09 - 0.72)</w:t>
            </w:r>
          </w:p>
        </w:tc>
      </w:tr>
      <w:tr w:rsidR="0061517B" w:rsidRPr="008A0A04" w14:paraId="019CEE3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091ECEC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NEFA_22_3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93AD8D4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0.14 (0.08 - 0.28)</w:t>
            </w:r>
          </w:p>
        </w:tc>
      </w:tr>
      <w:tr w:rsidR="0061517B" w:rsidRPr="008A0A04" w14:paraId="37090398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C6CA752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NEFA_22_4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F5BFD15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0.62 (0.33 - 1.18)</w:t>
            </w:r>
          </w:p>
        </w:tc>
      </w:tr>
      <w:tr w:rsidR="0061517B" w:rsidRPr="008A0A04" w14:paraId="320F593D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FDBA686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NEFA_22_5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8904762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0.76 (0.34 - 1.58)</w:t>
            </w:r>
          </w:p>
        </w:tc>
      </w:tr>
      <w:tr w:rsidR="0061517B" w:rsidRPr="008A0A04" w14:paraId="02A936CA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1DF3C73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NEFA_22_6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C1EBF99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4.18 (1.86 - 9.94)</w:t>
            </w:r>
          </w:p>
        </w:tc>
      </w:tr>
      <w:tr w:rsidR="0061517B" w:rsidRPr="008A0A04" w14:paraId="33D3382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0A78D92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NEFA_24_0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6EED7A2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0.18 (0.11 - 0.30)</w:t>
            </w:r>
          </w:p>
        </w:tc>
      </w:tr>
      <w:tr w:rsidR="0061517B" w:rsidRPr="008A0A04" w14:paraId="43CFF48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91EAD0D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NEFA_24_1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8E1A6FC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0.17 (0.08 - 0.30)</w:t>
            </w:r>
          </w:p>
        </w:tc>
      </w:tr>
      <w:tr w:rsidR="0061517B" w:rsidRPr="008A0A04" w14:paraId="52196545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BE4B6DD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NEFA_24_2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047EB44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0.10 (0.05 - 0.20)</w:t>
            </w:r>
          </w:p>
        </w:tc>
      </w:tr>
      <w:tr w:rsidR="0061517B" w:rsidRPr="008A0A04" w14:paraId="10B407C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34EF28A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NEFA_24_4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6BB763D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0.12 (0.07 - 0.24)</w:t>
            </w:r>
          </w:p>
        </w:tc>
      </w:tr>
      <w:tr w:rsidR="0061517B" w:rsidRPr="008A0A04" w14:paraId="75EDE7E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59A723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NEFA_24_5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11CB8E4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0.11 (0.06 - 0.22)</w:t>
            </w:r>
          </w:p>
        </w:tc>
      </w:tr>
      <w:tr w:rsidR="0061517B" w:rsidRPr="008A0A04" w14:paraId="3A296B1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2E68A7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NEFA_26_0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15AF9AF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0.14 (0.07 - 0.29)</w:t>
            </w:r>
          </w:p>
        </w:tc>
      </w:tr>
      <w:tr w:rsidR="0061517B" w:rsidRPr="008A0A04" w14:paraId="495F366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1FF2EBF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NEFA_26_1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5B12EDB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0.09 (0.06 - 0.16)</w:t>
            </w:r>
          </w:p>
        </w:tc>
      </w:tr>
      <w:tr w:rsidR="0061517B" w:rsidRPr="008A0A04" w14:paraId="7317FE34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4B661F5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NEFA_26_2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3D8E6B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0.06 (0.04 - 0.10)</w:t>
            </w:r>
          </w:p>
        </w:tc>
      </w:tr>
      <w:tr w:rsidR="006938E4" w:rsidRPr="008A0A04" w14:paraId="1412569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C3C5440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Acyl-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lysosphophatidylcholines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LysoPCa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178D865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137.42 (76.33 - 219.09)</w:t>
            </w:r>
          </w:p>
        </w:tc>
      </w:tr>
      <w:tr w:rsidR="006938E4" w:rsidRPr="008A0A04" w14:paraId="6C27AD4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E8F8AD0" w14:textId="406E95B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Saturated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LysoPCa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3CD0AE5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88.69 (53.00 - 140.46)</w:t>
            </w:r>
          </w:p>
        </w:tc>
      </w:tr>
      <w:tr w:rsidR="006938E4" w:rsidRPr="008A0A04" w14:paraId="34001EB1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9302459" w14:textId="2027FCFF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Mono-unsaturated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LysoPCa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6EF4392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16.95 (8.21 - 30.08)</w:t>
            </w:r>
          </w:p>
        </w:tc>
      </w:tr>
      <w:tr w:rsidR="006938E4" w:rsidRPr="008A0A04" w14:paraId="6491EFAA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3A6404D" w14:textId="7C035C5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Poly-unsaturated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LysoPCa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BFD6ED7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30.26 (14.75 - 55.17)</w:t>
            </w:r>
          </w:p>
        </w:tc>
      </w:tr>
      <w:tr w:rsidR="0061517B" w:rsidRPr="008A0A04" w14:paraId="7BC97795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A4922D3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Lyso.PC.a.C14.0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2C99E44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3.01 (1.32 - 5.57)</w:t>
            </w:r>
          </w:p>
        </w:tc>
      </w:tr>
      <w:tr w:rsidR="0061517B" w:rsidRPr="008A0A04" w14:paraId="1D9F7974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AFD8A02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Lyso.PC.a.C16.0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BA46ABB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70.18 (40.81 - 111.66)</w:t>
            </w:r>
          </w:p>
        </w:tc>
      </w:tr>
      <w:tr w:rsidR="0061517B" w:rsidRPr="008A0A04" w14:paraId="4D583E6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A0311D0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Lyso.PC.a.C16.1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2CF14A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4.47 (1.96 - 9.09)</w:t>
            </w:r>
          </w:p>
        </w:tc>
      </w:tr>
      <w:tr w:rsidR="0061517B" w:rsidRPr="008A0A04" w14:paraId="59B5E84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D5FF427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Lyso.PC.a.C18.0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5264F1C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14.64 (9.19 - 24.41)</w:t>
            </w:r>
          </w:p>
        </w:tc>
      </w:tr>
      <w:tr w:rsidR="0061517B" w:rsidRPr="008A0A04" w14:paraId="1D3AC22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29D80A7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Lyso.PC.a.C18.1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F5D66B9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12.75 (6.18 - 22.26)</w:t>
            </w:r>
          </w:p>
        </w:tc>
      </w:tr>
      <w:tr w:rsidR="0061517B" w:rsidRPr="008A0A04" w14:paraId="34CA3A8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237A1DE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Lyso.PC.a.C18.2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B49AEF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11.52 (4.98 - 21.50)</w:t>
            </w:r>
          </w:p>
        </w:tc>
      </w:tr>
      <w:tr w:rsidR="0061517B" w:rsidRPr="008A0A04" w14:paraId="69C296E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D345676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Lyso.PC.a.C18.3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BE5CBA6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0.27 (0.07 - 0.60)</w:t>
            </w:r>
          </w:p>
        </w:tc>
      </w:tr>
      <w:tr w:rsidR="0061517B" w:rsidRPr="008A0A04" w14:paraId="0875E1D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9237EC5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Lyso.PC.a.C20.3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1C33285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3.64 (1.40 - 6.98)</w:t>
            </w:r>
          </w:p>
        </w:tc>
      </w:tr>
      <w:tr w:rsidR="0061517B" w:rsidRPr="008A0A04" w14:paraId="4DA5EA2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D651666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Lyso.PC.a.C20.4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A190A1E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12.29 (5.78 - 22.44)</w:t>
            </w:r>
          </w:p>
        </w:tc>
      </w:tr>
      <w:tr w:rsidR="0061517B" w:rsidRPr="008A0A04" w14:paraId="33348C7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115B2E9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Lyso.PC.a.C20.5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87D8A6E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0.28 (0.05 - 0.72)</w:t>
            </w:r>
          </w:p>
        </w:tc>
      </w:tr>
      <w:tr w:rsidR="0061517B" w:rsidRPr="008A0A04" w14:paraId="3C093292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1FE2174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Lyso.PC.a.C22.6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D561FA8" w14:textId="77777777" w:rsidR="0061517B" w:rsidRPr="008A0A04" w:rsidRDefault="0061517B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2.39 (1.27 - 4.84)</w:t>
            </w:r>
          </w:p>
        </w:tc>
      </w:tr>
      <w:tr w:rsidR="006938E4" w:rsidRPr="008A0A04" w14:paraId="3D9DEC8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420653F" w14:textId="03032EE3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Alkyl-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lysophosphatidylcholines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LysoPCe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9D8CF84" w14:textId="734FA225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1.70 (0.86 - 2.93)</w:t>
            </w:r>
          </w:p>
        </w:tc>
      </w:tr>
      <w:tr w:rsidR="006938E4" w:rsidRPr="008A0A04" w14:paraId="55514BF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E88786B" w14:textId="09DB397F" w:rsidR="006938E4" w:rsidRPr="008A0A04" w:rsidRDefault="003830FC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proofErr w:type="spellStart"/>
            <w:r w:rsidR="006938E4"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Saturated</w:t>
            </w:r>
            <w:proofErr w:type="spellEnd"/>
            <w:r w:rsidR="006938E4"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6938E4"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LysoPCe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4809E9B" w14:textId="01BF99DD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1.40 (0.69 - 2.55)</w:t>
            </w:r>
          </w:p>
        </w:tc>
      </w:tr>
      <w:tr w:rsidR="006938E4" w:rsidRPr="008A0A04" w14:paraId="2DE35171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ADD2525" w14:textId="6FC31DE8" w:rsidR="006938E4" w:rsidRPr="008A0A04" w:rsidRDefault="003830FC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</w:t>
            </w:r>
            <w:r w:rsidR="006938E4"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Mono-unsaturated </w:t>
            </w:r>
            <w:proofErr w:type="spellStart"/>
            <w:r w:rsidR="006938E4"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LysoPCe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0E6B611" w14:textId="5EE63D8A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0.28 (0.13 - 0.51)</w:t>
            </w:r>
          </w:p>
        </w:tc>
      </w:tr>
      <w:tr w:rsidR="003830FC" w:rsidRPr="008A0A04" w14:paraId="15C0E06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</w:tcPr>
          <w:p w14:paraId="6F7E024A" w14:textId="263A1C70" w:rsidR="003830FC" w:rsidRPr="008A0A04" w:rsidRDefault="003830FC" w:rsidP="003830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Lyso.PC.e.C16.0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</w:tcPr>
          <w:p w14:paraId="502AD1D6" w14:textId="1E61B5A7" w:rsidR="003830FC" w:rsidRPr="008A0A04" w:rsidRDefault="003830FC" w:rsidP="003830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0.52 (0.24 - 0.98)</w:t>
            </w:r>
          </w:p>
        </w:tc>
      </w:tr>
      <w:tr w:rsidR="003830FC" w:rsidRPr="008A0A04" w14:paraId="13C31138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</w:tcPr>
          <w:p w14:paraId="41F57399" w14:textId="25828DA7" w:rsidR="003830FC" w:rsidRPr="008A0A04" w:rsidRDefault="003830FC" w:rsidP="003830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Lyso.PC.e.C18.0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</w:tcPr>
          <w:p w14:paraId="006091B9" w14:textId="1C810C2C" w:rsidR="003830FC" w:rsidRPr="008A0A04" w:rsidRDefault="003830FC" w:rsidP="003830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0.87 (0.35 - 1.62)</w:t>
            </w:r>
          </w:p>
        </w:tc>
      </w:tr>
      <w:tr w:rsidR="003830FC" w:rsidRPr="008A0A04" w14:paraId="52A064F1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</w:tcPr>
          <w:p w14:paraId="11C23C54" w14:textId="1DBCB8EC" w:rsidR="003830FC" w:rsidRPr="008A0A04" w:rsidRDefault="003830FC" w:rsidP="003830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Lyso.PC.e.C18.1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</w:tcPr>
          <w:p w14:paraId="6391275F" w14:textId="6C0EED67" w:rsidR="003830FC" w:rsidRPr="008A0A04" w:rsidRDefault="003830FC" w:rsidP="003830F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0.28 (0.13 - 0.51)</w:t>
            </w:r>
          </w:p>
        </w:tc>
      </w:tr>
      <w:tr w:rsidR="006938E4" w:rsidRPr="008A0A04" w14:paraId="42E8BCC9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E33EDC2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Diacyl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-phosphatidylcholines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PCaa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9350AB6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718.98 (425.38 - 1245.83</w:t>
            </w:r>
          </w:p>
        </w:tc>
      </w:tr>
      <w:tr w:rsidR="006938E4" w:rsidRPr="008A0A04" w14:paraId="719DCF64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59F4E99" w14:textId="3BB4B87A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Saturated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PCaa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B972CC7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17.05 (9.74 - 31.14)</w:t>
            </w:r>
          </w:p>
        </w:tc>
      </w:tr>
      <w:tr w:rsidR="006938E4" w:rsidRPr="008A0A04" w14:paraId="141F8847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E2A2E55" w14:textId="65C2196C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Mono-unsaturated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PCaa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3404839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121.32 (68.08 - 208.77)</w:t>
            </w:r>
          </w:p>
        </w:tc>
      </w:tr>
      <w:tr w:rsidR="006938E4" w:rsidRPr="008A0A04" w14:paraId="0BFE7EC8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8BBCFE8" w14:textId="10851EB2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Poly-unsaturated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PCaa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823AF06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575.20 (336.79 - 983.93)</w:t>
            </w:r>
          </w:p>
        </w:tc>
      </w:tr>
      <w:tr w:rsidR="006938E4" w:rsidRPr="008A0A04" w14:paraId="4BEDE94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6D67F3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PC.aa.C30.0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DDA54A4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2.70 (1.21 - 5.27)</w:t>
            </w:r>
          </w:p>
        </w:tc>
      </w:tr>
      <w:tr w:rsidR="006938E4" w:rsidRPr="008A0A04" w14:paraId="4E21649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11A15A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PC.aa.C30.3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0BD02C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0.12 (0.05 - 0.27)</w:t>
            </w:r>
          </w:p>
        </w:tc>
      </w:tr>
      <w:tr w:rsidR="006938E4" w:rsidRPr="008A0A04" w14:paraId="1B0D0448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21CCC4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PC.aa.C32.0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5D6587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10.93 (5.87 - 20.30)</w:t>
            </w:r>
          </w:p>
        </w:tc>
      </w:tr>
      <w:tr w:rsidR="006938E4" w:rsidRPr="008A0A04" w14:paraId="529E4B31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D6A0E54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lastRenderedPageBreak/>
              <w:t>PC.aa.C32.1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8B493F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8.99 (4.41 - 21.08)</w:t>
            </w:r>
          </w:p>
        </w:tc>
      </w:tr>
      <w:tr w:rsidR="006938E4" w:rsidRPr="008A0A04" w14:paraId="54FDB926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DB7816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PC.aa.C32.2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3ECF84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0.67 (0.07 - 2.07)</w:t>
            </w:r>
          </w:p>
        </w:tc>
      </w:tr>
      <w:tr w:rsidR="006938E4" w:rsidRPr="008A0A04" w14:paraId="23DA37E1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4B4BC3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PC.aa.C32.3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4A5B33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0.29 (0.10 - 0.61)</w:t>
            </w:r>
          </w:p>
        </w:tc>
      </w:tr>
      <w:tr w:rsidR="006938E4" w:rsidRPr="008A0A04" w14:paraId="3BC00E4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59E6AD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PC.aa.C34.1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97655A3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93.71 (50.86 - 160.47)</w:t>
            </w:r>
          </w:p>
        </w:tc>
      </w:tr>
      <w:tr w:rsidR="006938E4" w:rsidRPr="008A0A04" w14:paraId="5D372E1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1F09F3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PC.aa.C34.2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71A0B7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61.23 (31.34 - 121.22)</w:t>
            </w:r>
          </w:p>
        </w:tc>
      </w:tr>
      <w:tr w:rsidR="006938E4" w:rsidRPr="008A0A04" w14:paraId="35861C7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8F13D3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PC.aa.C34.3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9C56A2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2.39 (1.14 - 5.26)</w:t>
            </w:r>
          </w:p>
        </w:tc>
      </w:tr>
      <w:tr w:rsidR="006938E4" w:rsidRPr="008A0A04" w14:paraId="2479700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4FF6B0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PC.aa.C34.4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5B8FAC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0.38 (0.19 - 0.81)</w:t>
            </w:r>
          </w:p>
        </w:tc>
      </w:tr>
      <w:tr w:rsidR="006938E4" w:rsidRPr="008A0A04" w14:paraId="19125C26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1CC485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PC.aa.C34.5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4FFEC1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0.05 (0.01 - 0.11)</w:t>
            </w:r>
          </w:p>
        </w:tc>
      </w:tr>
      <w:tr w:rsidR="006938E4" w:rsidRPr="008A0A04" w14:paraId="2E98DCA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065CD1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PC.aa.C36.0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C799013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1.00 (0.41 - 2.10)</w:t>
            </w:r>
          </w:p>
        </w:tc>
      </w:tr>
      <w:tr w:rsidR="006938E4" w:rsidRPr="008A0A04" w14:paraId="6879924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956C66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PC.aa.C36.1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105D99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19.04 (11.15 - 33.04)</w:t>
            </w:r>
          </w:p>
        </w:tc>
      </w:tr>
      <w:tr w:rsidR="006938E4" w:rsidRPr="008A0A04" w14:paraId="22875E5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AEE9E5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PC.aa.C36.2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F3E426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37.30 (19.83 - 69.82)</w:t>
            </w:r>
          </w:p>
        </w:tc>
      </w:tr>
      <w:tr w:rsidR="006938E4" w:rsidRPr="008A0A04" w14:paraId="1AF5B9F1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E3AE40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PC.aa.C36.3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44BCC9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61.76 (32.45 - 108.77)</w:t>
            </w:r>
          </w:p>
        </w:tc>
      </w:tr>
      <w:tr w:rsidR="006938E4" w:rsidRPr="008A0A04" w14:paraId="6FA7D502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FEB25C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PC.aa.C36.4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B15D56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130.91 (67.80 - 225.30)</w:t>
            </w:r>
          </w:p>
        </w:tc>
      </w:tr>
      <w:tr w:rsidR="006938E4" w:rsidRPr="008A0A04" w14:paraId="0B7E7DD2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4A3A7B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PC.aa.C36.5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565BFD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4.62 (2.21 - 10.25)</w:t>
            </w:r>
          </w:p>
        </w:tc>
      </w:tr>
      <w:tr w:rsidR="006938E4" w:rsidRPr="008A0A04" w14:paraId="593B111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EAD906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PC.aa.C36.6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38A3C6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0.23 (0.05 - 0.50)</w:t>
            </w:r>
          </w:p>
        </w:tc>
      </w:tr>
      <w:tr w:rsidR="006938E4" w:rsidRPr="008A0A04" w14:paraId="675B75E2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A0C17A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PC.aa.C38.0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CF4D35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1.35 (0.55 - 3.03)</w:t>
            </w:r>
          </w:p>
        </w:tc>
      </w:tr>
      <w:tr w:rsidR="006938E4" w:rsidRPr="008A0A04" w14:paraId="0DD2A36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AC6466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PC.aa.C38.2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388AFF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2.89 (1.08 - 6.19)</w:t>
            </w:r>
          </w:p>
        </w:tc>
      </w:tr>
      <w:tr w:rsidR="006938E4" w:rsidRPr="008A0A04" w14:paraId="2564B34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4D404C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PC.aa.C38.3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4C930D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42.16 (18.57 - 76.76)</w:t>
            </w:r>
          </w:p>
        </w:tc>
      </w:tr>
      <w:tr w:rsidR="006938E4" w:rsidRPr="008A0A04" w14:paraId="40DA7F9A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33E839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PC.aa.C38.4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04ACE5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96.74 (51.55 - 175.12)</w:t>
            </w:r>
          </w:p>
        </w:tc>
      </w:tr>
      <w:tr w:rsidR="006938E4" w:rsidRPr="008A0A04" w14:paraId="3A280E4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95DFFE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PC.aa.C38.5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62FFDC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21.17 (10.86 - 38.58)</w:t>
            </w:r>
          </w:p>
        </w:tc>
      </w:tr>
      <w:tr w:rsidR="006938E4" w:rsidRPr="008A0A04" w14:paraId="3D824D2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DB919E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PC.aa.C38.6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12397C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66.43 (35.10 - 130.23)</w:t>
            </w:r>
          </w:p>
        </w:tc>
      </w:tr>
      <w:tr w:rsidR="006938E4" w:rsidRPr="008A0A04" w14:paraId="0397F254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AD6191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PC.aa.C40.0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28E9933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0.51 (0.20 - 0.95)</w:t>
            </w:r>
          </w:p>
        </w:tc>
      </w:tr>
      <w:tr w:rsidR="006938E4" w:rsidRPr="008A0A04" w14:paraId="674AE304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73827D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PC.aa.C40.1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05DBDE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0.21 (0.03 - 0.64)</w:t>
            </w:r>
          </w:p>
        </w:tc>
      </w:tr>
      <w:tr w:rsidR="006938E4" w:rsidRPr="008A0A04" w14:paraId="0680485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EF3EEB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PC.aa.C40.2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F19A94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0.14 (0.03 - 0.30)</w:t>
            </w:r>
          </w:p>
        </w:tc>
      </w:tr>
      <w:tr w:rsidR="006938E4" w:rsidRPr="008A0A04" w14:paraId="3EC65BE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262E30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PC.aa.C40.3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6AC65B3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0.40 (0.13 - 0.75)</w:t>
            </w:r>
          </w:p>
        </w:tc>
      </w:tr>
      <w:tr w:rsidR="006938E4" w:rsidRPr="008A0A04" w14:paraId="380D581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AC139A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PC.aa.C40.4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1CEDD5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2.76 (1.41 - 5.50)</w:t>
            </w:r>
          </w:p>
        </w:tc>
      </w:tr>
      <w:tr w:rsidR="006938E4" w:rsidRPr="008A0A04" w14:paraId="78534B42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2F9919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PC.aa.C40.5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B535E3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6.84 (3.14 - 13.45)</w:t>
            </w:r>
          </w:p>
        </w:tc>
      </w:tr>
      <w:tr w:rsidR="006938E4" w:rsidRPr="008A0A04" w14:paraId="7E6A639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E7B21F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PC.aa.C40.6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4D36F8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29.16 (13.70 - 59.79)</w:t>
            </w:r>
          </w:p>
        </w:tc>
      </w:tr>
      <w:tr w:rsidR="006938E4" w:rsidRPr="008A0A04" w14:paraId="6AB4D75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27C422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PC.aa.C42.0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40263A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0.56 (0.27 - 1.20)</w:t>
            </w:r>
          </w:p>
        </w:tc>
      </w:tr>
      <w:tr w:rsidR="006938E4" w:rsidRPr="008A0A04" w14:paraId="280ADBE2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6B5821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PC.aa.C42.5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C4B83C4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0.35 (0.12 - 0.64)</w:t>
            </w:r>
          </w:p>
        </w:tc>
      </w:tr>
      <w:tr w:rsidR="006938E4" w:rsidRPr="008A0A04" w14:paraId="055CCDB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3A2334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PC.aa.C43.6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0973F1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1.74 (0.91 - 3.57)</w:t>
            </w:r>
          </w:p>
        </w:tc>
      </w:tr>
      <w:tr w:rsidR="006938E4" w:rsidRPr="008A0A04" w14:paraId="76D624A1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44DD12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PC.aa.C44.12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85EC5C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0.27 (0.14 - 0.60)</w:t>
            </w:r>
          </w:p>
        </w:tc>
      </w:tr>
      <w:tr w:rsidR="006938E4" w:rsidRPr="008A0A04" w14:paraId="439822AC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EDE9464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Acyl-alkyl-phosphatidylcholines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PCae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BEFA4F5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68.41 (42.78 - 118.49)</w:t>
            </w:r>
          </w:p>
        </w:tc>
      </w:tr>
      <w:tr w:rsidR="006938E4" w:rsidRPr="008A0A04" w14:paraId="23519DF1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E76E7E4" w14:textId="379F5A5C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Saturated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PCae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2AAF3A3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11.45 (6.54 - 19.64)</w:t>
            </w:r>
          </w:p>
        </w:tc>
      </w:tr>
      <w:tr w:rsidR="006938E4" w:rsidRPr="008A0A04" w14:paraId="24C2C6C1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D24E56B" w14:textId="3098D73D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Mono-unsaturated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PCae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B81FC8E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8.16 (4.74 - 14.06)</w:t>
            </w:r>
          </w:p>
        </w:tc>
      </w:tr>
      <w:tr w:rsidR="006938E4" w:rsidRPr="008A0A04" w14:paraId="0D10AB44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F4F948E" w14:textId="4A1C273C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Poly-unsaturated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PCae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B02FF81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49.69 (30.36 - 85.28)</w:t>
            </w:r>
          </w:p>
        </w:tc>
      </w:tr>
      <w:tr w:rsidR="006938E4" w:rsidRPr="008A0A04" w14:paraId="5D8B476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9487A3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PC.ae.C30.0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C85369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0.22 (0.06 - 0.52)</w:t>
            </w:r>
          </w:p>
        </w:tc>
      </w:tr>
      <w:tr w:rsidR="006938E4" w:rsidRPr="008A0A04" w14:paraId="5453C0C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33FBF8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PC.ae.C32.0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FA4120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2.22 (1.08 - 4.37)</w:t>
            </w:r>
          </w:p>
        </w:tc>
      </w:tr>
      <w:tr w:rsidR="006938E4" w:rsidRPr="008A0A04" w14:paraId="67EE0C1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C16607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PC.ae.C32.1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18073F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2.02 (0.94 - 3.87)</w:t>
            </w:r>
          </w:p>
        </w:tc>
      </w:tr>
      <w:tr w:rsidR="006938E4" w:rsidRPr="008A0A04" w14:paraId="3EF8E491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253D40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PC.ae.C32.2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4FB124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0.40 (0.17 - 0.91)</w:t>
            </w:r>
          </w:p>
        </w:tc>
      </w:tr>
      <w:tr w:rsidR="006938E4" w:rsidRPr="008A0A04" w14:paraId="7A0452F1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D65600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PC.ae.C34.0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522903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0.80 (0.32 - 1.86)</w:t>
            </w:r>
          </w:p>
        </w:tc>
      </w:tr>
      <w:tr w:rsidR="006938E4" w:rsidRPr="008A0A04" w14:paraId="38DF6EF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2EEDF24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PC.ae.C34.1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0F317A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3.49 (1.83 - 6.50)</w:t>
            </w:r>
          </w:p>
        </w:tc>
      </w:tr>
      <w:tr w:rsidR="006938E4" w:rsidRPr="008A0A04" w14:paraId="3385045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EB18333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PC.ae.C34.2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B032A93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2.22 (1.19 - 4.30)</w:t>
            </w:r>
          </w:p>
        </w:tc>
      </w:tr>
      <w:tr w:rsidR="006938E4" w:rsidRPr="008A0A04" w14:paraId="0098484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105887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PC.ae.C34.3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C51939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1.07 (0.51 - 2.31)</w:t>
            </w:r>
          </w:p>
        </w:tc>
      </w:tr>
      <w:tr w:rsidR="006938E4" w:rsidRPr="008A0A04" w14:paraId="0246A535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D196A4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PC.ae.C34.4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30F6FF4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0.07 (0.03 - 0.15)</w:t>
            </w:r>
          </w:p>
        </w:tc>
      </w:tr>
      <w:tr w:rsidR="006938E4" w:rsidRPr="008A0A04" w14:paraId="6CD4CFB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B3C934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PC.ae.C36.0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DEA33E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0.52 (0.27 - 1.00)</w:t>
            </w:r>
          </w:p>
        </w:tc>
      </w:tr>
      <w:tr w:rsidR="006938E4" w:rsidRPr="008A0A04" w14:paraId="1DCB9125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B32B52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lastRenderedPageBreak/>
              <w:t>PC.ae.C36.1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35C0F8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1.74 (0.92 - 3.31)</w:t>
            </w:r>
          </w:p>
        </w:tc>
      </w:tr>
      <w:tr w:rsidR="006938E4" w:rsidRPr="008A0A04" w14:paraId="5FF6C74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58C04A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PC.ae.C36.2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79AFD5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1.93 (1.04 - 3.76)</w:t>
            </w:r>
          </w:p>
        </w:tc>
      </w:tr>
      <w:tr w:rsidR="006938E4" w:rsidRPr="008A0A04" w14:paraId="39B230B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948D21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PC.ae.C36.3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9B11653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1.81 (0.91 - 3.48)</w:t>
            </w:r>
          </w:p>
        </w:tc>
      </w:tr>
      <w:tr w:rsidR="006938E4" w:rsidRPr="008A0A04" w14:paraId="7B8BA47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402B52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PC.ae.C36.4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6ECF54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7.99 (4.54 - 14.23)</w:t>
            </w:r>
          </w:p>
        </w:tc>
      </w:tr>
      <w:tr w:rsidR="006938E4" w:rsidRPr="008A0A04" w14:paraId="5FC449C6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732A36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PC.ae.C36.5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CB2BB3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6.14 (3.10 - 12.71)</w:t>
            </w:r>
          </w:p>
        </w:tc>
      </w:tr>
      <w:tr w:rsidR="006938E4" w:rsidRPr="008A0A04" w14:paraId="1855FE2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84F1E4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PC.ae.C38.0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E48579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0.95 (0.43 - 1.77)</w:t>
            </w:r>
          </w:p>
        </w:tc>
      </w:tr>
      <w:tr w:rsidR="006938E4" w:rsidRPr="008A0A04" w14:paraId="79338D0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602CE2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PC.ae.C38.2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4AC187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0.49 (0.14 - 1.05)</w:t>
            </w:r>
          </w:p>
        </w:tc>
      </w:tr>
      <w:tr w:rsidR="006938E4" w:rsidRPr="008A0A04" w14:paraId="30B005A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9B74DA4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PC.ae.C38.3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82A7AA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1.66 (0.83 - 2.92)</w:t>
            </w:r>
          </w:p>
        </w:tc>
      </w:tr>
      <w:tr w:rsidR="006938E4" w:rsidRPr="008A0A04" w14:paraId="72AA1ED4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BD4A45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PC.ae.C38.4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7B26A7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6.70 (3.77 - 11.96)</w:t>
            </w:r>
          </w:p>
        </w:tc>
      </w:tr>
      <w:tr w:rsidR="006938E4" w:rsidRPr="008A0A04" w14:paraId="74AC5A91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36DAA8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PC.ae.C38.5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134765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7.01 (3.96 - 12.85)</w:t>
            </w:r>
          </w:p>
        </w:tc>
      </w:tr>
      <w:tr w:rsidR="006938E4" w:rsidRPr="008A0A04" w14:paraId="2D5CCC4D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31B55A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PC.ae.C38.6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AB1AD94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3.26 (1.95 - 6.22)</w:t>
            </w:r>
          </w:p>
        </w:tc>
      </w:tr>
      <w:tr w:rsidR="006938E4" w:rsidRPr="008A0A04" w14:paraId="2E6ECFA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C166F0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PC.ae.C40.0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3AE3D34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6.56 (3.05 - 12.28)</w:t>
            </w:r>
          </w:p>
        </w:tc>
      </w:tr>
      <w:tr w:rsidR="006938E4" w:rsidRPr="008A0A04" w14:paraId="79F27D9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C220D3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PC.ae.C40.1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162E4D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0.67 (0.15 - 1.34)</w:t>
            </w:r>
          </w:p>
        </w:tc>
      </w:tr>
      <w:tr w:rsidR="006938E4" w:rsidRPr="008A0A04" w14:paraId="13A52D7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6C940E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PC.ae.C40.2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1CBD48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0.40 (0.04 - 1.24)</w:t>
            </w:r>
          </w:p>
        </w:tc>
      </w:tr>
      <w:tr w:rsidR="006938E4" w:rsidRPr="008A0A04" w14:paraId="59176FC6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2CEE43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PC.ae.C40.3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615B04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0.44 (0.11 - 1.06)</w:t>
            </w:r>
          </w:p>
        </w:tc>
      </w:tr>
      <w:tr w:rsidR="006938E4" w:rsidRPr="008A0A04" w14:paraId="77DE80DD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327E7A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PC.ae.C40.4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CEFD58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1.79 (0.80 - 3.31)</w:t>
            </w:r>
          </w:p>
        </w:tc>
      </w:tr>
      <w:tr w:rsidR="006938E4" w:rsidRPr="008A0A04" w14:paraId="6220A1F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E0297A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PC.ae.C40.5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4815ED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1.41 (0.76 - 2.57)</w:t>
            </w:r>
          </w:p>
        </w:tc>
      </w:tr>
      <w:tr w:rsidR="006938E4" w:rsidRPr="008A0A04" w14:paraId="1BC8B23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8F2799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PC.ae.C40.6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92F6F2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2.07 (1.09 - 4.11)</w:t>
            </w:r>
          </w:p>
        </w:tc>
      </w:tr>
      <w:tr w:rsidR="006938E4" w:rsidRPr="008A0A04" w14:paraId="26D9398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D6AC46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PC.ae.C42.1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3FD48A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0.26 (0.09 - 0.48)</w:t>
            </w:r>
          </w:p>
        </w:tc>
      </w:tr>
      <w:tr w:rsidR="006938E4" w:rsidRPr="008A0A04" w14:paraId="2F2ADAD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680205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PC.ae.C42.3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C64B97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0.28 (0.06 - 0.68)</w:t>
            </w:r>
          </w:p>
        </w:tc>
      </w:tr>
      <w:tr w:rsidR="006938E4" w:rsidRPr="008A0A04" w14:paraId="43C7B22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A19A20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PC.ae.C42.4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469A40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0.53 (0.14 - 1.12)</w:t>
            </w:r>
          </w:p>
        </w:tc>
      </w:tr>
      <w:tr w:rsidR="006938E4" w:rsidRPr="008A0A04" w14:paraId="4AD3CB3A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F0A992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PC.ae.C42.5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4A220D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1.01 (0.47 - 2.52)</w:t>
            </w:r>
          </w:p>
        </w:tc>
      </w:tr>
      <w:tr w:rsidR="006938E4" w:rsidRPr="008A0A04" w14:paraId="46D5DE8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A283D1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PC.ae.C42.6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4BCB76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0.85 (0.37 - 1.65)</w:t>
            </w:r>
          </w:p>
        </w:tc>
      </w:tr>
      <w:tr w:rsidR="006938E4" w:rsidRPr="008A0A04" w14:paraId="2630DA1F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DBD4F8B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Sphingomyelines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(SM)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2A16F20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204.68 (120.14 - 359.03)</w:t>
            </w:r>
          </w:p>
        </w:tc>
      </w:tr>
      <w:tr w:rsidR="006938E4" w:rsidRPr="008A0A04" w14:paraId="7D992BCD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B2C9348" w14:textId="2D6E9649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Mono-unsaturated SM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81AF797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100.36 (61.45 - 166.63)</w:t>
            </w:r>
          </w:p>
        </w:tc>
      </w:tr>
      <w:tr w:rsidR="006938E4" w:rsidRPr="008A0A04" w14:paraId="6280BD20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8325067" w14:textId="00E1573A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Poly-unsaturated SM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D438637" w14:textId="77777777" w:rsidR="006938E4" w:rsidRPr="008A0A04" w:rsidRDefault="006938E4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106.27 (57.52 - 192.46)</w:t>
            </w:r>
          </w:p>
        </w:tc>
      </w:tr>
      <w:tr w:rsidR="006938E4" w:rsidRPr="008A0A04" w14:paraId="792DE77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92214F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SM.a.C30.1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B8ADC2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0.13 (0.04 - 0.29)</w:t>
            </w:r>
          </w:p>
        </w:tc>
      </w:tr>
      <w:tr w:rsidR="006938E4" w:rsidRPr="008A0A04" w14:paraId="08E44D2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115ABC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SM.a.C32.1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76AD7C3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2.91 (1.50 - 5.26)</w:t>
            </w:r>
          </w:p>
        </w:tc>
      </w:tr>
      <w:tr w:rsidR="006938E4" w:rsidRPr="008A0A04" w14:paraId="7DEFA528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970879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SM.a.C32.2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D0D9A9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0.43 (0.23 - 0.82)</w:t>
            </w:r>
          </w:p>
        </w:tc>
      </w:tr>
      <w:tr w:rsidR="006938E4" w:rsidRPr="008A0A04" w14:paraId="40ACFF0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D9FF2B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SM.a.C33.1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C2FCBD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2.14 (1.05 - 3.80)</w:t>
            </w:r>
          </w:p>
        </w:tc>
      </w:tr>
      <w:tr w:rsidR="006938E4" w:rsidRPr="008A0A04" w14:paraId="562A91E1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7C19C2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SM.a.C34.1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9900C0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50.49 (28.97 - 92.31)</w:t>
            </w:r>
          </w:p>
        </w:tc>
      </w:tr>
      <w:tr w:rsidR="006938E4" w:rsidRPr="008A0A04" w14:paraId="02EB7EA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A2B520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SM.a.C34.2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AF7E3D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10.42 (5.49 - 19.91)</w:t>
            </w:r>
          </w:p>
        </w:tc>
      </w:tr>
      <w:tr w:rsidR="006938E4" w:rsidRPr="008A0A04" w14:paraId="1DCD9EB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F66893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SM.a.C35.1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BAAAD7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1.60 (0.86 - 3.30)</w:t>
            </w:r>
          </w:p>
        </w:tc>
      </w:tr>
      <w:tr w:rsidR="006938E4" w:rsidRPr="008A0A04" w14:paraId="605B914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44E052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SM.a.C36.1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02897F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18.50 (9.78 - 30.95)</w:t>
            </w:r>
          </w:p>
        </w:tc>
      </w:tr>
      <w:tr w:rsidR="006938E4" w:rsidRPr="008A0A04" w14:paraId="40DB5AB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3E094C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SM.a.C36.2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9B85D2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12.02 (5.66 - 23.00)</w:t>
            </w:r>
          </w:p>
        </w:tc>
      </w:tr>
      <w:tr w:rsidR="006938E4" w:rsidRPr="008A0A04" w14:paraId="3D50B01A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A350B3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SM.a.C36.3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FFCB8F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0.32 (0.12 - 0.66)</w:t>
            </w:r>
          </w:p>
        </w:tc>
      </w:tr>
      <w:tr w:rsidR="006938E4" w:rsidRPr="008A0A04" w14:paraId="252DF8A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B809D2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SM.a.C37.1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019B47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0.95 (0.40 - 1.91)</w:t>
            </w:r>
          </w:p>
        </w:tc>
      </w:tr>
      <w:tr w:rsidR="006938E4" w:rsidRPr="008A0A04" w14:paraId="3E710245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FA8DF0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SM.a.C38.2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C8110D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5.01 (2.42 - 10.98)</w:t>
            </w:r>
          </w:p>
        </w:tc>
      </w:tr>
      <w:tr w:rsidR="006938E4" w:rsidRPr="008A0A04" w14:paraId="1C6D419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070E0F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SM.a.C38.3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572492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0.16 (0.06 - 0.30)</w:t>
            </w:r>
          </w:p>
        </w:tc>
      </w:tr>
      <w:tr w:rsidR="006938E4" w:rsidRPr="008A0A04" w14:paraId="76F70B3A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679672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SM.a.C39.1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A778A0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1.27 (0.49 - 2.94)</w:t>
            </w:r>
          </w:p>
        </w:tc>
      </w:tr>
      <w:tr w:rsidR="006938E4" w:rsidRPr="008A0A04" w14:paraId="25A6DD4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E76A45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SM.a.C39.2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88C33A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0.42 (0.08 - 0.82)</w:t>
            </w:r>
          </w:p>
        </w:tc>
      </w:tr>
      <w:tr w:rsidR="006938E4" w:rsidRPr="008A0A04" w14:paraId="3C0D4FE3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D846C9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SM.a.C40.2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C47081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10.57 (4.52 - 25.18)</w:t>
            </w:r>
          </w:p>
        </w:tc>
      </w:tr>
      <w:tr w:rsidR="006938E4" w:rsidRPr="008A0A04" w14:paraId="3722B6C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5BE9DE4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SM.a.C40.5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CBC194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0.23 (0.10 - 0.50)</w:t>
            </w:r>
          </w:p>
        </w:tc>
      </w:tr>
      <w:tr w:rsidR="006938E4" w:rsidRPr="008A0A04" w14:paraId="159DAA8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9C9A43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SM.a.C41.1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7ACA75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3.67 (1.63 - 7.04)</w:t>
            </w:r>
          </w:p>
        </w:tc>
      </w:tr>
      <w:tr w:rsidR="006938E4" w:rsidRPr="008A0A04" w14:paraId="2892C484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CA2B2C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SM.a.C41.2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8B2A5E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3.32 (1.40 - 6.88)</w:t>
            </w:r>
          </w:p>
        </w:tc>
      </w:tr>
      <w:tr w:rsidR="006938E4" w:rsidRPr="008A0A04" w14:paraId="7D5D1AE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189C7A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SM.a.C42.1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DBC56D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17.18 (9.16 - 29.66)</w:t>
            </w:r>
          </w:p>
        </w:tc>
      </w:tr>
      <w:tr w:rsidR="006938E4" w:rsidRPr="008A0A04" w14:paraId="0A757092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7DECA3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lastRenderedPageBreak/>
              <w:t>SM.a.C42.2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90185C4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32.22 (17.47 - 63.28)</w:t>
            </w:r>
          </w:p>
        </w:tc>
      </w:tr>
      <w:tr w:rsidR="006938E4" w:rsidRPr="008A0A04" w14:paraId="480800E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66C45A3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SM.a.C42.3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2B86BB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17.58 (6.94 - 35.50)</w:t>
            </w:r>
          </w:p>
        </w:tc>
      </w:tr>
      <w:tr w:rsidR="006938E4" w:rsidRPr="008A0A04" w14:paraId="359E3EF5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616653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SM.a.C42.4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435F8F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6.16 (2.98 - 11.99)</w:t>
            </w:r>
          </w:p>
        </w:tc>
      </w:tr>
      <w:tr w:rsidR="006938E4" w:rsidRPr="008A0A04" w14:paraId="63DF52D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2E1FB33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SM.a.C42.6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26E7DD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2.72 (1.26 - 5.41)</w:t>
            </w:r>
          </w:p>
        </w:tc>
      </w:tr>
      <w:tr w:rsidR="006938E4" w:rsidRPr="008A0A04" w14:paraId="684DC2C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978D30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SM.a.C43.1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B4384E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0.89 (0.37 - 1.89)</w:t>
            </w:r>
          </w:p>
        </w:tc>
      </w:tr>
      <w:tr w:rsidR="006938E4" w:rsidRPr="008A0A04" w14:paraId="7F946D26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A36C6C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SM.a.C43.2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274A2B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1.19 (0.54 - 2.25)</w:t>
            </w:r>
          </w:p>
        </w:tc>
      </w:tr>
      <w:tr w:rsidR="006938E4" w:rsidRPr="008A0A04" w14:paraId="6953DBB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C2C3D1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SM.a.C44.6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82FB58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1.42 (0.53 - 2.65)</w:t>
            </w:r>
          </w:p>
        </w:tc>
      </w:tr>
      <w:tr w:rsidR="006938E4" w:rsidRPr="008A0A04" w14:paraId="466F68D4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12146A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SM.e.C36.2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4A198C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0.23 (0.10 - 0.46)</w:t>
            </w:r>
          </w:p>
        </w:tc>
      </w:tr>
      <w:tr w:rsidR="006938E4" w:rsidRPr="008A0A04" w14:paraId="4987175D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B1578F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SM.e.C38.3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1CF51E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0.06 (0.01 - 0.15)</w:t>
            </w:r>
          </w:p>
        </w:tc>
      </w:tr>
      <w:tr w:rsidR="006938E4" w:rsidRPr="008A0A04" w14:paraId="3C3A411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E9826F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SM.e.C40.5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E1AFBC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0.21 (0.09 - 0.43)</w:t>
            </w:r>
          </w:p>
        </w:tc>
      </w:tr>
      <w:tr w:rsidR="00B71623" w:rsidRPr="008A0A04" w14:paraId="5FB49A74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8AC61A2" w14:textId="77777777" w:rsidR="00B71623" w:rsidRPr="008A0A04" w:rsidRDefault="00B7162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Free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Carn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82A7419" w14:textId="77777777" w:rsidR="00B71623" w:rsidRPr="008A0A04" w:rsidRDefault="00B7162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15.32 (9.41 - 26.31)</w:t>
            </w:r>
          </w:p>
        </w:tc>
      </w:tr>
      <w:tr w:rsidR="00B71623" w:rsidRPr="008A0A04" w14:paraId="41B12EF0" w14:textId="77777777" w:rsidTr="00452BAE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E9636E6" w14:textId="5E9CEBED" w:rsidR="00B71623" w:rsidRPr="008A0A04" w:rsidRDefault="00B7162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Acyl-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carnitine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3C4D877" w14:textId="77777777" w:rsidR="00B71623" w:rsidRPr="008A0A04" w:rsidRDefault="00B7162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5.50 (3.06 - 10.33)</w:t>
            </w:r>
          </w:p>
        </w:tc>
      </w:tr>
      <w:tr w:rsidR="00B71623" w:rsidRPr="008A0A04" w14:paraId="6B4BF43D" w14:textId="77777777" w:rsidTr="00B71623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56281A2" w14:textId="22C89DAA" w:rsidR="00B71623" w:rsidRPr="008A0A04" w:rsidRDefault="00B7162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Small-chain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Carn.a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F13F286" w14:textId="77777777" w:rsidR="00B71623" w:rsidRPr="008A0A04" w:rsidRDefault="00B7162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4.34 (2.28 - 8.83)</w:t>
            </w:r>
          </w:p>
        </w:tc>
      </w:tr>
      <w:tr w:rsidR="00B71623" w:rsidRPr="008A0A04" w14:paraId="140492FC" w14:textId="77777777" w:rsidTr="00B71623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BE5C836" w14:textId="5CB416A0" w:rsidR="00B71623" w:rsidRPr="008A0A04" w:rsidRDefault="00B7162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Medium-chain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Carn.a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93EA9CB" w14:textId="77777777" w:rsidR="00B71623" w:rsidRPr="008A0A04" w:rsidRDefault="00B7162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0.46 (0.25 - 0.82)</w:t>
            </w:r>
          </w:p>
        </w:tc>
      </w:tr>
      <w:tr w:rsidR="00B71623" w:rsidRPr="008A0A04" w14:paraId="724510A8" w14:textId="77777777" w:rsidTr="00B71623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E8796E8" w14:textId="2267227F" w:rsidR="00B71623" w:rsidRPr="008A0A04" w:rsidRDefault="00B7162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 xml:space="preserve">    Large-chain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nl-NL"/>
              </w:rPr>
              <w:t>Carn.a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2B4EF18" w14:textId="77777777" w:rsidR="00B71623" w:rsidRPr="008A0A04" w:rsidRDefault="00B71623" w:rsidP="00452BA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>0.77 (0.42 - 1.28)</w:t>
            </w:r>
          </w:p>
        </w:tc>
      </w:tr>
      <w:tr w:rsidR="006938E4" w:rsidRPr="008A0A04" w14:paraId="381BE9CF" w14:textId="77777777" w:rsidTr="00B71623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42C7A8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964B90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15.32 (9.41 - 26.31)</w:t>
            </w:r>
          </w:p>
        </w:tc>
      </w:tr>
      <w:tr w:rsidR="006938E4" w:rsidRPr="008A0A04" w14:paraId="44227323" w14:textId="77777777" w:rsidTr="00B71623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1E58BF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Carn.a.C10.0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E37F79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0.08 (0.04 - 0.21)</w:t>
            </w:r>
          </w:p>
        </w:tc>
      </w:tr>
      <w:tr w:rsidR="006938E4" w:rsidRPr="008A0A04" w14:paraId="7D38A862" w14:textId="77777777" w:rsidTr="00B71623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8A7D55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Carn.a.C10.1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9B12DD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0.07 (0.04 - 0.12)</w:t>
            </w:r>
          </w:p>
        </w:tc>
      </w:tr>
      <w:tr w:rsidR="006938E4" w:rsidRPr="008A0A04" w14:paraId="69C10856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1A0AD8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Carn.a.C12.0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C2E5D6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0.08 (0.04 - 0.17)</w:t>
            </w:r>
          </w:p>
        </w:tc>
      </w:tr>
      <w:tr w:rsidR="006938E4" w:rsidRPr="008A0A04" w14:paraId="0FE7356D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D69B62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Carn.a.C14.1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B7CDAE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0.04 (0.02 - 0.11)</w:t>
            </w:r>
          </w:p>
        </w:tc>
      </w:tr>
      <w:tr w:rsidR="006938E4" w:rsidRPr="008A0A04" w14:paraId="60DC1658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3F9581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Carn.a.C14.2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FB51463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0.03 (0.01 - 0.06)</w:t>
            </w:r>
          </w:p>
        </w:tc>
      </w:tr>
      <w:tr w:rsidR="006938E4" w:rsidRPr="008A0A04" w14:paraId="1C285C4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6521BE3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Carn.a.C15.0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704BF3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0.04 (0.02 - 0.06)</w:t>
            </w:r>
          </w:p>
        </w:tc>
      </w:tr>
      <w:tr w:rsidR="006938E4" w:rsidRPr="008A0A04" w14:paraId="5461DEF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367D0B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Carn.a.C16.0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0BF425E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0.15 (0.08 - 0.29)</w:t>
            </w:r>
          </w:p>
        </w:tc>
      </w:tr>
      <w:tr w:rsidR="006938E4" w:rsidRPr="008A0A04" w14:paraId="4D9967BC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49B3D39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Carn.a.C16.0.Oxo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2C93F9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0.02 (0.01 - 0.03)</w:t>
            </w:r>
          </w:p>
        </w:tc>
      </w:tr>
      <w:tr w:rsidR="006938E4" w:rsidRPr="008A0A04" w14:paraId="77071B3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12D760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Carn.a.C16.1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814F4F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0.10 (0.05 - 0.20)</w:t>
            </w:r>
          </w:p>
        </w:tc>
      </w:tr>
      <w:tr w:rsidR="006938E4" w:rsidRPr="008A0A04" w14:paraId="4E474332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6AD267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Carn.a.C16.2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BA9705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0.03 (0.01 - 0.05)</w:t>
            </w:r>
          </w:p>
        </w:tc>
      </w:tr>
      <w:tr w:rsidR="006938E4" w:rsidRPr="008A0A04" w14:paraId="5B76A3AA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EE9B89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Carn.a.C18.0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75B7A7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0.09 (0.05 - 0.16)</w:t>
            </w:r>
          </w:p>
        </w:tc>
      </w:tr>
      <w:tr w:rsidR="006938E4" w:rsidRPr="008A0A04" w14:paraId="7F07290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71718892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Carn.a.C18.1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B9144B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0.08 (0.04 - 0.16)</w:t>
            </w:r>
          </w:p>
        </w:tc>
      </w:tr>
      <w:tr w:rsidR="006938E4" w:rsidRPr="008A0A04" w14:paraId="32C8A21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0BDE2F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Carn.a.C18.2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FB9B7B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0.06 (0.03 - 0.11)</w:t>
            </w:r>
          </w:p>
        </w:tc>
      </w:tr>
      <w:tr w:rsidR="006938E4" w:rsidRPr="008A0A04" w14:paraId="401F3900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600482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Carn.a.C18.2.OH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3DD695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0.02 (0.01 - 0.04)</w:t>
            </w:r>
          </w:p>
        </w:tc>
      </w:tr>
      <w:tr w:rsidR="006938E4" w:rsidRPr="008A0A04" w14:paraId="7C82793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8DA7B4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Carn.a.C2.0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40B8618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3.65 (1.83 - 7.70)</w:t>
            </w:r>
          </w:p>
        </w:tc>
      </w:tr>
      <w:tr w:rsidR="006938E4" w:rsidRPr="008A0A04" w14:paraId="6D7ABF56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347138E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Carn.a.C20.0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69FD9F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0.03 (0.02 - 0.06)</w:t>
            </w:r>
          </w:p>
        </w:tc>
      </w:tr>
      <w:tr w:rsidR="006938E4" w:rsidRPr="008A0A04" w14:paraId="263D436E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90B2CF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Carn.a.C20.1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CC9012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 (0.00 - 0.00)</w:t>
            </w:r>
          </w:p>
        </w:tc>
      </w:tr>
      <w:tr w:rsidR="006938E4" w:rsidRPr="008A0A04" w14:paraId="06D3DFBA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75090C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Carn.a.C20.3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08CEF684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0.05 (0.02 - 0.09)</w:t>
            </w:r>
          </w:p>
        </w:tc>
      </w:tr>
      <w:tr w:rsidR="006938E4" w:rsidRPr="008A0A04" w14:paraId="6CE2BBC7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93A97C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Carn.a.C20.4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7DD390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 (0.00 - 0.01)</w:t>
            </w:r>
          </w:p>
        </w:tc>
      </w:tr>
      <w:tr w:rsidR="006938E4" w:rsidRPr="008A0A04" w14:paraId="782490D4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514ABE7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Carn.a.C3.0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3B7AFC0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0.29 (0.14 - 0.59)</w:t>
            </w:r>
          </w:p>
        </w:tc>
      </w:tr>
      <w:tr w:rsidR="006938E4" w:rsidRPr="008A0A04" w14:paraId="7FA59E8F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DD51CDD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Carn.a.C3.0.DC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63C109E6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0.10 (0.04 - 0.36)</w:t>
            </w:r>
          </w:p>
        </w:tc>
      </w:tr>
      <w:tr w:rsidR="006938E4" w:rsidRPr="008A0A04" w14:paraId="4AA8198B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FC0C445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Carn.a.C4.0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1364954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0.13 (0.07 - 0.24)</w:t>
            </w:r>
          </w:p>
        </w:tc>
      </w:tr>
      <w:tr w:rsidR="006938E4" w:rsidRPr="008A0A04" w14:paraId="16AD4419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DE8D76B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Carn.a.C5.0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89CE94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0.13 (0.06 - 0.31)</w:t>
            </w:r>
          </w:p>
        </w:tc>
      </w:tr>
      <w:tr w:rsidR="006938E4" w:rsidRPr="008A0A04" w14:paraId="32CDFE8D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101A32A0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Carn.a.C6.0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5814D8CC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0.05 (0.02 - 0.10)</w:t>
            </w:r>
          </w:p>
        </w:tc>
      </w:tr>
      <w:tr w:rsidR="006938E4" w:rsidRPr="008A0A04" w14:paraId="0664BF55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23AB250A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Carn.a.C6.0.OH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77B8C4D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0.04 (0.02 - 0.08)</w:t>
            </w:r>
          </w:p>
        </w:tc>
      </w:tr>
      <w:tr w:rsidR="006938E4" w:rsidRPr="008A0A04" w14:paraId="186F9BB4" w14:textId="77777777" w:rsidTr="006938E4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620CD52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Carn.a.C8.0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215A18A1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0.05 (0.02 - 0.13)</w:t>
            </w:r>
          </w:p>
        </w:tc>
      </w:tr>
      <w:tr w:rsidR="006938E4" w:rsidRPr="008A0A04" w14:paraId="1AE2BA02" w14:textId="77777777" w:rsidTr="003830FC">
        <w:trPr>
          <w:trHeight w:val="300"/>
        </w:trPr>
        <w:tc>
          <w:tcPr>
            <w:tcW w:w="5382" w:type="dxa"/>
            <w:tcBorders>
              <w:top w:val="nil"/>
              <w:bottom w:val="nil"/>
              <w:right w:val="nil"/>
            </w:tcBorders>
            <w:hideMark/>
          </w:tcPr>
          <w:p w14:paraId="0CB4F93F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Carn.a.C8.1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  <w:noWrap/>
            <w:hideMark/>
          </w:tcPr>
          <w:p w14:paraId="15CAA9D9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0.05 (0.02 - 0.11)</w:t>
            </w:r>
          </w:p>
        </w:tc>
      </w:tr>
      <w:tr w:rsidR="006938E4" w:rsidRPr="008A0A04" w14:paraId="32C903CE" w14:textId="77777777" w:rsidTr="007F14F6">
        <w:trPr>
          <w:trHeight w:val="300"/>
        </w:trPr>
        <w:tc>
          <w:tcPr>
            <w:tcW w:w="5382" w:type="dxa"/>
            <w:tcBorders>
              <w:top w:val="nil"/>
              <w:bottom w:val="single" w:sz="4" w:space="0" w:color="auto"/>
              <w:right w:val="nil"/>
            </w:tcBorders>
            <w:hideMark/>
          </w:tcPr>
          <w:p w14:paraId="07069FD8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Carn.a.C9.0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242ECF07" w14:textId="77777777" w:rsidR="006938E4" w:rsidRPr="008A0A04" w:rsidRDefault="006938E4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0.02 (0.01 - 0.04)</w:t>
            </w:r>
          </w:p>
        </w:tc>
      </w:tr>
      <w:tr w:rsidR="007F14F6" w:rsidRPr="00320A98" w14:paraId="4DA74FE1" w14:textId="77777777" w:rsidTr="007F14F6">
        <w:trPr>
          <w:trHeight w:val="300"/>
        </w:trPr>
        <w:tc>
          <w:tcPr>
            <w:tcW w:w="90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C6D35D" w14:textId="7B265487" w:rsidR="007F14F6" w:rsidRPr="008A0A04" w:rsidRDefault="007F14F6" w:rsidP="00693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Values represent medians </w:t>
            </w: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(95% range) of neonatal metabolite concentrations in </w:t>
            </w:r>
            <w:proofErr w:type="spellStart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cordblood</w:t>
            </w:r>
            <w:proofErr w:type="spellEnd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proofErr w:type="spellStart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/L).</w:t>
            </w:r>
          </w:p>
        </w:tc>
      </w:tr>
    </w:tbl>
    <w:p w14:paraId="4F099B65" w14:textId="4DB5A472" w:rsidR="00A94427" w:rsidRPr="008A0A04" w:rsidRDefault="00A94427" w:rsidP="00F429B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A94427" w:rsidRPr="008A0A04" w:rsidSect="004119C6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DFADA1F" w14:textId="6299A758" w:rsidR="004438EC" w:rsidRPr="008A0A04" w:rsidRDefault="00D91748" w:rsidP="0002342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Supplementary table S6</w:t>
      </w:r>
      <w:r w:rsidR="004438EC"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4438EC" w:rsidRPr="008A0A04">
        <w:rPr>
          <w:rFonts w:ascii="Times New Roman" w:hAnsi="Times New Roman" w:cs="Times New Roman"/>
          <w:sz w:val="20"/>
          <w:szCs w:val="20"/>
          <w:lang w:val="en-US"/>
        </w:rPr>
        <w:t>Comparison of general characteristics between mother-child pairs with bisphenol measurement and mother-child pairs without bisphenol measurement</w:t>
      </w:r>
    </w:p>
    <w:tbl>
      <w:tblPr>
        <w:tblStyle w:val="Tabelraster"/>
        <w:tblW w:w="10916" w:type="dxa"/>
        <w:tblInd w:w="-998" w:type="dxa"/>
        <w:tblLook w:val="0620" w:firstRow="1" w:lastRow="0" w:firstColumn="0" w:lastColumn="0" w:noHBand="1" w:noVBand="1"/>
      </w:tblPr>
      <w:tblGrid>
        <w:gridCol w:w="5672"/>
        <w:gridCol w:w="1842"/>
        <w:gridCol w:w="2268"/>
        <w:gridCol w:w="1134"/>
      </w:tblGrid>
      <w:tr w:rsidR="00F429BE" w:rsidRPr="008A0A04" w14:paraId="120C1E19" w14:textId="77777777" w:rsidTr="008A0A04">
        <w:trPr>
          <w:trHeight w:val="340"/>
        </w:trPr>
        <w:tc>
          <w:tcPr>
            <w:tcW w:w="5672" w:type="dxa"/>
            <w:tcBorders>
              <w:bottom w:val="single" w:sz="4" w:space="0" w:color="auto"/>
              <w:right w:val="nil"/>
            </w:tcBorders>
          </w:tcPr>
          <w:p w14:paraId="6F4F6876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626CDEF6" w14:textId="0C03A82C" w:rsidR="00362DB9" w:rsidRPr="008A0A04" w:rsidRDefault="00362DB9" w:rsidP="00362DB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Participants</w:t>
            </w:r>
          </w:p>
          <w:p w14:paraId="1C396E5D" w14:textId="0F1CE43E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n = 225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57FEBBC9" w14:textId="729CA2FC" w:rsidR="00362DB9" w:rsidRPr="008A0A04" w:rsidRDefault="00362DB9" w:rsidP="00362DB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8A0A0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Non-participants</w:t>
            </w:r>
            <w:r w:rsidR="009F694B" w:rsidRPr="008A0A0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65591B" w:rsidRPr="008A0A0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0AD2FF0A" w14:textId="38E8D9F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n = 688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14:paraId="5B8ED848" w14:textId="16523A36" w:rsidR="00F429BE" w:rsidRPr="008A0A04" w:rsidRDefault="00406EC6" w:rsidP="00362DB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P-value</w:t>
            </w:r>
            <w:r w:rsidR="00F429BE" w:rsidRPr="008A0A0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F429BE" w:rsidRPr="008A0A04" w14:paraId="16E8DF5A" w14:textId="77777777" w:rsidTr="008A0A04">
        <w:trPr>
          <w:trHeight w:val="340"/>
        </w:trPr>
        <w:tc>
          <w:tcPr>
            <w:tcW w:w="5672" w:type="dxa"/>
            <w:tcBorders>
              <w:bottom w:val="nil"/>
              <w:right w:val="nil"/>
            </w:tcBorders>
          </w:tcPr>
          <w:p w14:paraId="75EB53AF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Maternal characteristics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5FF66007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09CEC556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5C753115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F429BE" w:rsidRPr="008A0A04" w14:paraId="2D89A66A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  <w:hideMark/>
          </w:tcPr>
          <w:p w14:paraId="7ECD48AC" w14:textId="1CB31AFA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Age at enrolment, mean (</w:t>
            </w:r>
            <w:r w:rsidR="0038117A"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±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SD), years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469EB8B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31.9 (3.7)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7DED1F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31.4 (4.3)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FE6587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0.160</w:t>
            </w:r>
          </w:p>
        </w:tc>
      </w:tr>
      <w:tr w:rsidR="00F429BE" w:rsidRPr="008A0A04" w14:paraId="4D105A87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  <w:hideMark/>
          </w:tcPr>
          <w:p w14:paraId="14C1F718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Parity,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0310B3D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8913DB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9CB733A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0.031*</w:t>
            </w:r>
          </w:p>
        </w:tc>
      </w:tr>
      <w:tr w:rsidR="00F429BE" w:rsidRPr="008A0A04" w14:paraId="0CECF3F5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  <w:hideMark/>
          </w:tcPr>
          <w:p w14:paraId="076DBA73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Nullipara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796733F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150 (66.7)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CFE479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403 (58.6)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F7CAC5B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12ED242D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  <w:hideMark/>
          </w:tcPr>
          <w:p w14:paraId="7957C0C3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Multipara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68AF2F9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75 (33.3)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98174C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285 (41.1)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4C2741B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48205090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2E918932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Ethnicity,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0491B82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B1039F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4E4C9D9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F429BE" w:rsidRPr="008A0A04" w14:paraId="3995E619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1ABF9023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Dutch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20950CD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225 (100.0)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6DAA40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668 (100.0)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C295B06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4682C7D1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46A91CA8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Other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0BD2F1F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C5AD26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E90726E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5658E8B9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  <w:hideMark/>
          </w:tcPr>
          <w:p w14:paraId="22387F4F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Education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, 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C78C021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6FA84C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998649F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0.503</w:t>
            </w:r>
          </w:p>
        </w:tc>
      </w:tr>
      <w:tr w:rsidR="00F429BE" w:rsidRPr="008A0A04" w14:paraId="76FCC3A2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  <w:hideMark/>
          </w:tcPr>
          <w:p w14:paraId="2BE4ED8E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Primary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87A2D17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 (1.3)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20904A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17 (2.5)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64C44EB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79CF033C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59EA1D01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Secondary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56792A6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76 (33.8)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719144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243 (35.3)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CDEC8ED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7BBDABB4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  <w:hideMark/>
          </w:tcPr>
          <w:p w14:paraId="15BC1E85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Higher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CEB8265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145 (64.4)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F651BB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422 (61.3)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1AA4249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0E8EE177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  <w:hideMark/>
          </w:tcPr>
          <w:p w14:paraId="367119A5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Pre-pregnancy BMI, median (95% range), kg/m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BF19AB2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22.6 (18.6-35.6)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C86AA4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22.3 (18.4 – 33.0)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9AFF677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0.434</w:t>
            </w:r>
          </w:p>
        </w:tc>
      </w:tr>
      <w:tr w:rsidR="00F429BE" w:rsidRPr="008A0A04" w14:paraId="41242B32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  <w:hideMark/>
          </w:tcPr>
          <w:p w14:paraId="1A6C487B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Smoking,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 xml:space="preserve">n 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7255DA4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8636F0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AF697A3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0.038*</w:t>
            </w:r>
          </w:p>
        </w:tc>
      </w:tr>
      <w:tr w:rsidR="00F429BE" w:rsidRPr="008A0A04" w14:paraId="6911A68D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2399F4FB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Never smoked during pregnancy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4581686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161 (71.6)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650E9D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471 (68.5)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9EE6126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4990F754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652F4E74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Smoked until pregnancy was known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2E1B32C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14 (6.2)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A38291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63 (9.2)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6D4B784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3F1803CB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596D2A14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Continued smoking in pregnancy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BF435EE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19 (8.4)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C5BE2E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101 (14.7)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71DD8EF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352136EF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17565AB7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Alcohol consumption,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6E2DB65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07A562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8606576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0.141</w:t>
            </w:r>
          </w:p>
        </w:tc>
      </w:tr>
      <w:tr w:rsidR="00F429BE" w:rsidRPr="008A0A04" w14:paraId="2ABDA209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56454B36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Never alcohol in pregnancy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B632F08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53 (23.6)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102CA2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212 (30.8)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28D1DD0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33BA9F17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47FDF548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Alcohol until pregnancy was known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4B7A5F7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38 (16.9)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66FAA1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94 (13.7)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DA9BCBE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3E341C79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1975F592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Alcohol continued in pregnancy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D5AAF10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103 (45.8)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FAEE86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326 (47.4)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79D723C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7BDF3533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70351C08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0814316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F7774A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5A8129E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5653C9F9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  <w:hideMark/>
          </w:tcPr>
          <w:p w14:paraId="3D08E4C2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Child characteristics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93CAA70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635ADC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9A19166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70B6F266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  <w:hideMark/>
          </w:tcPr>
          <w:p w14:paraId="67784014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Gestational age at birth in weeks, median (95% range)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B3F2B51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40.4 (37.3-42.3)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6D730F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40.3 (36.5 – 42.4)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EE3B581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0.770</w:t>
            </w:r>
          </w:p>
        </w:tc>
      </w:tr>
      <w:tr w:rsidR="00F429BE" w:rsidRPr="008A0A04" w14:paraId="641217C1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357E1968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Premature birth,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1A1896A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 (1.3)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219127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23 (3.3)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BCA89B7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0.116</w:t>
            </w:r>
          </w:p>
        </w:tc>
      </w:tr>
      <w:tr w:rsidR="00F429BE" w:rsidRPr="008A0A04" w14:paraId="386C0A63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252644FF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Sex,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831A41B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7185DD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52931E6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0.232</w:t>
            </w:r>
          </w:p>
        </w:tc>
      </w:tr>
      <w:tr w:rsidR="00F429BE" w:rsidRPr="008A0A04" w14:paraId="4AC47C7D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23D75CE5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 Male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8138A5F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129 (57.3)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B0156F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363 (52.8)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E3322A2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6C891662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6EE8A6DE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 Female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E567C38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96 (42.7)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E86E01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325 (47.2)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DD0C101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5E08B5DC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622C9154" w14:textId="1E1EB09B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Birthweight, mean (</w:t>
            </w:r>
            <w:r w:rsidR="0038117A"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±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SD), gram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2D03ABA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3538.8 (453.5)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69CB08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3546.2 (518.2)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A9EED77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0.849</w:t>
            </w:r>
          </w:p>
        </w:tc>
      </w:tr>
      <w:tr w:rsidR="00F429BE" w:rsidRPr="008A0A04" w14:paraId="3394E368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0F35ABA4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SGA,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 xml:space="preserve"> 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9066994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22 (9.8)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0D12AE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68 (9.9)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E9274BA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25623D7D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71E4CC78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LGA,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 xml:space="preserve"> 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1850091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22 (9.8)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73A6F3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74 (10.8)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DD87DE2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429BE" w:rsidRPr="008A0A04" w14:paraId="5E650378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nil"/>
              <w:right w:val="nil"/>
            </w:tcBorders>
          </w:tcPr>
          <w:p w14:paraId="44DDBDF3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Low birthweight,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9CCEF71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 (0.9)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0A8590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18 (2.6)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CB2B20A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0.124</w:t>
            </w:r>
          </w:p>
        </w:tc>
      </w:tr>
      <w:tr w:rsidR="00F429BE" w:rsidRPr="008A0A04" w14:paraId="04AB0807" w14:textId="77777777" w:rsidTr="008A0A04">
        <w:trPr>
          <w:trHeight w:val="340"/>
        </w:trPr>
        <w:tc>
          <w:tcPr>
            <w:tcW w:w="5672" w:type="dxa"/>
            <w:tcBorders>
              <w:top w:val="nil"/>
              <w:bottom w:val="single" w:sz="4" w:space="0" w:color="auto"/>
              <w:right w:val="nil"/>
            </w:tcBorders>
          </w:tcPr>
          <w:p w14:paraId="64430AA1" w14:textId="77777777" w:rsidR="00F429BE" w:rsidRPr="008A0A04" w:rsidRDefault="00F429BE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Macrosomia,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B9BE0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31 (13.8)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7D4F7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123 (17.9)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58D1D37B" w14:textId="77777777" w:rsidR="00F429BE" w:rsidRPr="008A0A04" w:rsidRDefault="00F429BE" w:rsidP="00362DB9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0.152</w:t>
            </w:r>
          </w:p>
        </w:tc>
      </w:tr>
      <w:tr w:rsidR="00362DB9" w:rsidRPr="00320A98" w14:paraId="7173DEC1" w14:textId="77777777" w:rsidTr="008A0A04">
        <w:trPr>
          <w:trHeight w:val="425"/>
        </w:trPr>
        <w:tc>
          <w:tcPr>
            <w:tcW w:w="10916" w:type="dxa"/>
            <w:gridSpan w:val="4"/>
            <w:tcBorders>
              <w:top w:val="single" w:sz="4" w:space="0" w:color="auto"/>
            </w:tcBorders>
          </w:tcPr>
          <w:p w14:paraId="64BFFAEB" w14:textId="57ACD619" w:rsidR="00362DB9" w:rsidRPr="008A0A04" w:rsidRDefault="00362DB9" w:rsidP="00362DB9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Values represent mean (SD), median (95% range) or number of participants (valid %). *p-value&lt;0.05. </w:t>
            </w:r>
            <w:r w:rsidR="002D5B6C"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="002D5B6C"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Dutch mo</w:t>
            </w:r>
            <w:r w:rsidR="002D5B6C"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thers with singleton live-born children with cord blood sampling for metabolomics without maternal urinary bisphenol measurement in pregnancy.</w:t>
            </w:r>
          </w:p>
          <w:p w14:paraId="62910B85" w14:textId="5C055557" w:rsidR="00362DB9" w:rsidRPr="008A0A04" w:rsidRDefault="00B766B6" w:rsidP="00362DB9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Premature birth, birth at gestational age &lt;37 weeks; SGA, small for gestational age, gestational age adjusted birthweight &lt;10</w:t>
            </w: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percentile; LGA, large for gestational age, gestational age adjusted birthweight &gt;90</w:t>
            </w: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percentil</w:t>
            </w:r>
            <w:proofErr w:type="spellEnd"/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; low birthweight, birthweight &lt;2500 kilogram; macrosomia, birthweight &gt;4000 kilogram.</w:t>
            </w:r>
          </w:p>
        </w:tc>
      </w:tr>
    </w:tbl>
    <w:p w14:paraId="68BB7A69" w14:textId="77777777" w:rsidR="00A94427" w:rsidRPr="008A0A04" w:rsidRDefault="00A94427" w:rsidP="0061517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A94427" w:rsidRPr="008A0A04" w:rsidSect="00A94427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245B0DE5" w14:textId="7C43D9D4" w:rsidR="004438EC" w:rsidRPr="008A0A04" w:rsidRDefault="00D91748" w:rsidP="0002342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Supplementary table S7</w:t>
      </w:r>
      <w:r w:rsidR="004438EC"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4438EC" w:rsidRPr="008A0A04">
        <w:rPr>
          <w:rFonts w:ascii="Times New Roman" w:hAnsi="Times New Roman" w:cs="Times New Roman"/>
          <w:sz w:val="20"/>
          <w:szCs w:val="20"/>
          <w:lang w:val="en-US"/>
        </w:rPr>
        <w:t>Cord blood metabolite concentrations in mother-child pairs with bisphenol measurement and mother-child pairs without bisphenol measurement</w:t>
      </w:r>
    </w:p>
    <w:tbl>
      <w:tblPr>
        <w:tblStyle w:val="Tabelraster"/>
        <w:tblW w:w="11482" w:type="dxa"/>
        <w:tblInd w:w="-1139" w:type="dxa"/>
        <w:tblLook w:val="04A0" w:firstRow="1" w:lastRow="0" w:firstColumn="1" w:lastColumn="0" w:noHBand="0" w:noVBand="1"/>
      </w:tblPr>
      <w:tblGrid>
        <w:gridCol w:w="4253"/>
        <w:gridCol w:w="3118"/>
        <w:gridCol w:w="3119"/>
        <w:gridCol w:w="992"/>
      </w:tblGrid>
      <w:tr w:rsidR="007023F5" w:rsidRPr="008A0A04" w14:paraId="1654244C" w14:textId="12DB93F5" w:rsidTr="009E2964">
        <w:trPr>
          <w:trHeight w:val="300"/>
        </w:trPr>
        <w:tc>
          <w:tcPr>
            <w:tcW w:w="4253" w:type="dxa"/>
            <w:tcBorders>
              <w:bottom w:val="single" w:sz="4" w:space="0" w:color="auto"/>
              <w:right w:val="nil"/>
            </w:tcBorders>
          </w:tcPr>
          <w:p w14:paraId="6A4F72BF" w14:textId="77777777" w:rsidR="007023F5" w:rsidRPr="008A0A04" w:rsidRDefault="007023F5" w:rsidP="00F46E1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</w:tcPr>
          <w:p w14:paraId="04F1FC41" w14:textId="3EF3D3B2" w:rsidR="007023F5" w:rsidRPr="008A0A04" w:rsidRDefault="00B81816" w:rsidP="00F46E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Participants</w:t>
            </w:r>
          </w:p>
          <w:p w14:paraId="52670E8C" w14:textId="77777777" w:rsidR="007023F5" w:rsidRPr="008A0A04" w:rsidRDefault="007023F5" w:rsidP="00F46E1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n = 225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14:paraId="6392FAD1" w14:textId="57F5C396" w:rsidR="00B81816" w:rsidRPr="008A0A04" w:rsidRDefault="00B81816" w:rsidP="00F46E1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8A0A0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Non-participants</w:t>
            </w:r>
            <w:r w:rsidR="00E16C0F" w:rsidRPr="008A0A0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E16C0F" w:rsidRPr="008A0A0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36CA9F75" w14:textId="34F62FC2" w:rsidR="007023F5" w:rsidRPr="008A0A04" w:rsidRDefault="007023F5" w:rsidP="00F46E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n = 688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0CC7DF92" w14:textId="79736061" w:rsidR="007023F5" w:rsidRPr="008A0A04" w:rsidRDefault="00406EC6" w:rsidP="00F46E1E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7023F5" w:rsidRPr="008A0A04" w14:paraId="70416C5F" w14:textId="6AD8950A" w:rsidTr="00D67316">
        <w:trPr>
          <w:trHeight w:val="300"/>
        </w:trPr>
        <w:tc>
          <w:tcPr>
            <w:tcW w:w="4253" w:type="dxa"/>
            <w:tcBorders>
              <w:bottom w:val="nil"/>
              <w:right w:val="nil"/>
            </w:tcBorders>
            <w:hideMark/>
          </w:tcPr>
          <w:p w14:paraId="35013474" w14:textId="4943227E" w:rsidR="007023F5" w:rsidRPr="008A0A04" w:rsidRDefault="00210614" w:rsidP="00F46E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Neonatal m</w:t>
            </w:r>
            <w:r w:rsidR="007023F5"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etabolite group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hideMark/>
          </w:tcPr>
          <w:p w14:paraId="0A460C80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Median (95% range), </w:t>
            </w: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proofErr w:type="spellStart"/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/L</w:t>
            </w: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 </w:t>
            </w: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C5A537B" w14:textId="77777777" w:rsidR="007023F5" w:rsidRPr="008A0A04" w:rsidRDefault="007023F5" w:rsidP="00F46E1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Median (95% range), </w:t>
            </w: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proofErr w:type="spellStart"/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/L</w:t>
            </w:r>
            <w:r w:rsidRPr="008A0A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 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11DA98E5" w14:textId="77777777" w:rsidR="007023F5" w:rsidRPr="008A0A04" w:rsidRDefault="007023F5" w:rsidP="00F46E1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023F5" w:rsidRPr="008A0A04" w14:paraId="46FBEF99" w14:textId="0A285133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18E77EC9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Amino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acids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(AA)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7ABAE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3587.85 (2391.97 - 4825.57)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81F0B3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3910.18 (2671.29 – 5383.33)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7BFDA5C" w14:textId="0B718A09" w:rsidR="007023F5" w:rsidRPr="008A0A04" w:rsidRDefault="00E846CF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0.000</w:t>
            </w:r>
            <w:r w:rsidR="00727A8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*</w:t>
            </w:r>
          </w:p>
        </w:tc>
      </w:tr>
      <w:tr w:rsidR="007023F5" w:rsidRPr="008A0A04" w14:paraId="3DA34430" w14:textId="2628C42E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4A23A1FD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BCAA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A45D8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445.03 (277.65 - 649.81)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9264EA1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488.46 (334.86 – 722.11)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4FADA80" w14:textId="1DC9369D" w:rsidR="007023F5" w:rsidRPr="008A0A04" w:rsidRDefault="00E846CF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0.000</w:t>
            </w:r>
            <w:r w:rsidR="00727A8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*</w:t>
            </w:r>
          </w:p>
        </w:tc>
      </w:tr>
      <w:tr w:rsidR="007023F5" w:rsidRPr="008A0A04" w14:paraId="0AB26581" w14:textId="269D2669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3B7BCD24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AAA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9A08B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234.62 (152.64 - 328.72)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010AC65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262.90 (176.16 – 375.91)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5D74FAD" w14:textId="48839352" w:rsidR="007023F5" w:rsidRPr="008A0A04" w:rsidRDefault="00E846CF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0.000</w:t>
            </w:r>
            <w:r w:rsidR="00727A8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*</w:t>
            </w:r>
          </w:p>
        </w:tc>
      </w:tr>
      <w:tr w:rsidR="007023F5" w:rsidRPr="008A0A04" w14:paraId="2BF49DE0" w14:textId="60188F44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78ECABEC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Essential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AA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C876E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1385.55 (931.84 - 1911.35)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C3442D4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1482.02 (1047.01 – 2057.49)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93D0171" w14:textId="193A68C8" w:rsidR="007023F5" w:rsidRPr="008A0A04" w:rsidRDefault="00E846CF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0.000</w:t>
            </w:r>
            <w:r w:rsidR="00727A8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*</w:t>
            </w:r>
          </w:p>
        </w:tc>
      </w:tr>
      <w:tr w:rsidR="007023F5" w:rsidRPr="008A0A04" w14:paraId="4016349F" w14:textId="246D0872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625972B7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Non-essential AA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2B63E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2185.38 (1438.56 - 3104.90)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366213F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2430.99 (1568.09 – 3436.96)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5E9C054" w14:textId="70D27913" w:rsidR="007023F5" w:rsidRPr="008A0A04" w:rsidRDefault="00E846CF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0.000</w:t>
            </w:r>
            <w:r w:rsidR="00727A8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*</w:t>
            </w:r>
          </w:p>
        </w:tc>
      </w:tr>
      <w:tr w:rsidR="007023F5" w:rsidRPr="008A0A04" w14:paraId="136A2C75" w14:textId="738411DB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2EED7D39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Non-esterified fatty acids (NEFA)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9B5CB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187.62 (78.25 - 393.93)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BF00E88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190.86 (82.09 – 409.88)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CADF95E" w14:textId="1F9753AB" w:rsidR="007023F5" w:rsidRPr="008A0A04" w:rsidRDefault="00727A80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0.333</w:t>
            </w:r>
          </w:p>
        </w:tc>
      </w:tr>
      <w:tr w:rsidR="007023F5" w:rsidRPr="008A0A04" w14:paraId="39B9A9B2" w14:textId="294459E6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6B384F0E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Saturated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NEFA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DC205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87.80 (35.35 - 184.77)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E49366C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90.74 (36.98 – 189.49)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E39A2B9" w14:textId="575403D6" w:rsidR="007023F5" w:rsidRPr="008A0A04" w:rsidRDefault="000D26EA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0.280</w:t>
            </w:r>
          </w:p>
        </w:tc>
      </w:tr>
      <w:tr w:rsidR="007023F5" w:rsidRPr="008A0A04" w14:paraId="0EFBCC21" w14:textId="442468B3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22AFF10D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Mono-unsaturated NEFA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F3BF7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55.44 (20.26 - 132.97)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D6C4E12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56.02 (21.27 – 134.36)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3D17E88" w14:textId="593D1CCE" w:rsidR="007023F5" w:rsidRPr="008A0A04" w:rsidRDefault="000D26EA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0.562</w:t>
            </w:r>
          </w:p>
        </w:tc>
      </w:tr>
      <w:tr w:rsidR="007023F5" w:rsidRPr="008A0A04" w14:paraId="18134A60" w14:textId="56F009A3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6CD2BB51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Poly-unsaturated NEFA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90E81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43.59 (17.66 - 90.38)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85E6346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44.22 (19.79 – 93.55)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1AE9113" w14:textId="200C42AF" w:rsidR="007023F5" w:rsidRPr="008A0A04" w:rsidRDefault="000D26EA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0.247</w:t>
            </w:r>
          </w:p>
        </w:tc>
      </w:tr>
      <w:tr w:rsidR="007023F5" w:rsidRPr="008A0A04" w14:paraId="170938D8" w14:textId="31005E18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37190577" w14:textId="3F321648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Acyl-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lysosphophatidylcholines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Lyso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PC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36FBC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137.42 (76.33 - 219.09)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7126067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145.88 (87.57 – 230.48)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626908A" w14:textId="220D787A" w:rsidR="007023F5" w:rsidRPr="008A0A04" w:rsidRDefault="00CC162E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0.005*</w:t>
            </w:r>
          </w:p>
        </w:tc>
      </w:tr>
      <w:tr w:rsidR="007023F5" w:rsidRPr="008A0A04" w14:paraId="7DA3D888" w14:textId="4083E576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57D67FD3" w14:textId="7786C590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Saturated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294D2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88.69 (53.00 - 140.46)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7442DF5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92.77 (56.04 – 152.13)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F06A5ED" w14:textId="46BB710C" w:rsidR="007023F5" w:rsidRPr="008A0A04" w:rsidRDefault="00CC162E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0.026*</w:t>
            </w:r>
          </w:p>
        </w:tc>
      </w:tr>
      <w:tr w:rsidR="007023F5" w:rsidRPr="008A0A04" w14:paraId="006033B3" w14:textId="5D184891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11B6D305" w14:textId="2E3E164F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    Mono-unsaturated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Lyso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PC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A12CD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16.95 (8.21 - 30.08)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C400DDA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17.96 (9.43 – 32.59)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7A4C9DB" w14:textId="7DE5153C" w:rsidR="007023F5" w:rsidRPr="008A0A04" w:rsidRDefault="00CC162E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0.008*</w:t>
            </w:r>
          </w:p>
        </w:tc>
      </w:tr>
      <w:tr w:rsidR="007023F5" w:rsidRPr="008A0A04" w14:paraId="34EFD750" w14:textId="57E08E9B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05AC02CB" w14:textId="59445A03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    Poly-unsaturated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Lyso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PC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3D208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30.26 (14.75 - 55.17)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ECD4C2A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33.02 (17.79 – 57.31)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CCBA50D" w14:textId="0F4A8DA2" w:rsidR="007023F5" w:rsidRPr="008A0A04" w:rsidRDefault="00CC162E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0.000*</w:t>
            </w:r>
          </w:p>
        </w:tc>
      </w:tr>
      <w:tr w:rsidR="007023F5" w:rsidRPr="008A0A04" w14:paraId="42082BC9" w14:textId="0B87CE46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7023F75E" w14:textId="291A79A1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Alkyl-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lysophosphatidylcholines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Lyso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PC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e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5D327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1.70 (0.86 - 2.93)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C123856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1.65 (0.82 – 3.02)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4011224" w14:textId="41248A2F" w:rsidR="007023F5" w:rsidRPr="008A0A04" w:rsidRDefault="00D67316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0.878</w:t>
            </w:r>
          </w:p>
        </w:tc>
      </w:tr>
      <w:tr w:rsidR="007023F5" w:rsidRPr="008A0A04" w14:paraId="46E7E0A6" w14:textId="6821F08D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4E84911D" w14:textId="2162DE35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Saturated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Lyso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FF03C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1.40 (0.69 - 2.55)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6FFA73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1.37 (0.65 – 2.60)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9164CA0" w14:textId="17158BA8" w:rsidR="007023F5" w:rsidRPr="008A0A04" w:rsidRDefault="00D67316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0.790</w:t>
            </w:r>
          </w:p>
        </w:tc>
      </w:tr>
      <w:tr w:rsidR="007023F5" w:rsidRPr="008A0A04" w14:paraId="7C2ABB5F" w14:textId="67869C8B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48A21619" w14:textId="1909047B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    Mono-unsaturated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Lyso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PC</w:t>
            </w:r>
            <w:r w:rsidR="008167F0"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.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e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6961A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0.28 (0.13 - 0.51)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2290ED5" w14:textId="77777777" w:rsidR="007023F5" w:rsidRPr="008A0A04" w:rsidRDefault="007023F5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0.27 (0.10 – 0.50)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2307B9B" w14:textId="40143A0A" w:rsidR="007023F5" w:rsidRPr="008A0A04" w:rsidRDefault="00D67316" w:rsidP="00F46E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0.825</w:t>
            </w:r>
          </w:p>
        </w:tc>
      </w:tr>
      <w:tr w:rsidR="00482217" w:rsidRPr="008A0A04" w14:paraId="3DF04007" w14:textId="0902AD7F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0E631BFC" w14:textId="09FDAC44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Diacyl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-phosphatidylcholines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54F51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718.98 (425.38 - 1245.83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73095D1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761.46 (466.00 – 1291.96)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6C69FDA" w14:textId="540A4663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0.001*</w:t>
            </w:r>
          </w:p>
        </w:tc>
      </w:tr>
      <w:tr w:rsidR="00482217" w:rsidRPr="008A0A04" w14:paraId="5416D1FC" w14:textId="4CEF494F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44D522DC" w14:textId="63C66E6A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Saturated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PC.aa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7355A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17.05 (9.74 - 31.14)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CB698F6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18.33 (10.55 – 33.40)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2DC30BF" w14:textId="293B3230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0.001*</w:t>
            </w:r>
          </w:p>
        </w:tc>
      </w:tr>
      <w:tr w:rsidR="00482217" w:rsidRPr="008A0A04" w14:paraId="6163D20F" w14:textId="2446C915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0A82885E" w14:textId="4E86BDCF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Mono-unsaturated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PC.aa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62D21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121.32 (68.08 - 208.77)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3EE208F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129.46 (74.56 – 249.30)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A9CFF39" w14:textId="5F011654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0.004*</w:t>
            </w:r>
          </w:p>
        </w:tc>
      </w:tr>
      <w:tr w:rsidR="00482217" w:rsidRPr="008A0A04" w14:paraId="2132D79B" w14:textId="03F80A53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4D7E678F" w14:textId="222C9E38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Poly-unsaturated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PC.aa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7B830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575.20 (336.79 - 983.93)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141B7BF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613.59 (382.61 – 1030.93)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DB0B2BF" w14:textId="47C28BE0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0.002*</w:t>
            </w:r>
          </w:p>
        </w:tc>
      </w:tr>
      <w:tr w:rsidR="00482217" w:rsidRPr="008A0A04" w14:paraId="6B6FA917" w14:textId="5EC623C0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36861825" w14:textId="24BE930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Acyl-alkyl-phosphatidylcholines (PC.ae)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91E2E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68.41 (42.78 - 118.49)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2E7A346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74.73 (48.12 – 129.94)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25658D6" w14:textId="0D7CF7C8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0.001*</w:t>
            </w:r>
          </w:p>
        </w:tc>
      </w:tr>
      <w:tr w:rsidR="00482217" w:rsidRPr="008A0A04" w14:paraId="60B26621" w14:textId="759AECA5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35B6D071" w14:textId="11A46A16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Saturated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PC.ae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746E8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11.45 (6.54 - 19.64)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218138A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12.21 (7.38 – 21.46)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3756D27" w14:textId="0E3A5A3F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0.001*</w:t>
            </w:r>
          </w:p>
        </w:tc>
      </w:tr>
      <w:tr w:rsidR="00482217" w:rsidRPr="008A0A04" w14:paraId="0223D172" w14:textId="5AE94AB5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3704E764" w14:textId="6B869A91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Mono-unsaturated PC.ae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DB447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8.16 (4.74 - 14.06)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E69F68A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8.64 (5.12 – 16.18)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2E3DDEA" w14:textId="0157F048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0.006*</w:t>
            </w:r>
          </w:p>
        </w:tc>
      </w:tr>
      <w:tr w:rsidR="00482217" w:rsidRPr="008A0A04" w14:paraId="50163340" w14:textId="3AC543E2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3326B691" w14:textId="25E49EF1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Poly-unsaturated PC.ae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69C56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49.69 (30.36 - 85.28)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D1880E9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53.89 (33.71 – 94.09)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CCA01D4" w14:textId="27F9AAAE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0.001*</w:t>
            </w:r>
          </w:p>
        </w:tc>
      </w:tr>
      <w:tr w:rsidR="00482217" w:rsidRPr="008A0A04" w14:paraId="71117CEE" w14:textId="2CB4FBDB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7EB8F876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Sphingomyelines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(SM)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0BB62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204.68 (120.14 - 359.03)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7C16377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224.81 (139.67 – 384.75)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62ED23B" w14:textId="47613C16" w:rsidR="00482217" w:rsidRPr="008A0A04" w:rsidRDefault="00D67316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0.000*</w:t>
            </w:r>
          </w:p>
        </w:tc>
      </w:tr>
      <w:tr w:rsidR="00482217" w:rsidRPr="008A0A04" w14:paraId="3C26ADB5" w14:textId="3D43FAD3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46F2B936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    Mono-unsaturated SM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8251B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100.36 (61.45 - 166.63)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B746A80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109.19 (68.86 – 184.53)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3FA3EE0" w14:textId="53981CDA" w:rsidR="00482217" w:rsidRPr="008A0A04" w:rsidRDefault="00D67316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0.000*</w:t>
            </w:r>
          </w:p>
        </w:tc>
      </w:tr>
      <w:tr w:rsidR="00482217" w:rsidRPr="008A0A04" w14:paraId="17ADA719" w14:textId="624B097D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32E2C050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Poly-unsaturated SM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88272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106.27 (57.52 - 192.46)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BB130E5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115.48 (69.55 – 208.45)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3B7F2D3" w14:textId="5E46A1C2" w:rsidR="00482217" w:rsidRPr="008A0A04" w:rsidRDefault="00D67316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0.000*</w:t>
            </w:r>
          </w:p>
        </w:tc>
      </w:tr>
      <w:tr w:rsidR="00482217" w:rsidRPr="008A0A04" w14:paraId="1E9D4A62" w14:textId="72EB7080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7BF01EC1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Free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8C68D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15.32 (9.41 - 26.31)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845F38E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16.64 (9.45 – 28.02)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D47D569" w14:textId="02E28EFC" w:rsidR="00482217" w:rsidRPr="008A0A04" w:rsidRDefault="00D67316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0.000*</w:t>
            </w:r>
          </w:p>
        </w:tc>
      </w:tr>
      <w:tr w:rsidR="00482217" w:rsidRPr="008A0A04" w14:paraId="0E090FB9" w14:textId="57D3012C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133B4322" w14:textId="4EB25D8A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Acyl-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carnitine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(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B254C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5.50 (3.06 - 10.33)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C22CC6B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5.94 (3.61 – 10.09)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4E0E1A1" w14:textId="6009A39C" w:rsidR="00482217" w:rsidRPr="008A0A04" w:rsidRDefault="00D67316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0.005*</w:t>
            </w:r>
          </w:p>
        </w:tc>
      </w:tr>
      <w:tr w:rsidR="00482217" w:rsidRPr="008A0A04" w14:paraId="5D1F1473" w14:textId="523CC5DD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0CACE096" w14:textId="2BBB56BE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Small-chain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Carn.a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08CB1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4.34 (2.28 - 8.83)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49256F6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4.50 (2.53 – 8.43)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07F8A1A" w14:textId="2DA8581F" w:rsidR="00482217" w:rsidRPr="008A0A04" w:rsidRDefault="00D67316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0.111</w:t>
            </w:r>
          </w:p>
        </w:tc>
      </w:tr>
      <w:tr w:rsidR="00482217" w:rsidRPr="008A0A04" w14:paraId="2061A2D7" w14:textId="37E1C09E" w:rsidTr="00D67316">
        <w:trPr>
          <w:trHeight w:val="300"/>
        </w:trPr>
        <w:tc>
          <w:tcPr>
            <w:tcW w:w="4253" w:type="dxa"/>
            <w:tcBorders>
              <w:top w:val="nil"/>
              <w:bottom w:val="nil"/>
              <w:right w:val="nil"/>
            </w:tcBorders>
            <w:hideMark/>
          </w:tcPr>
          <w:p w14:paraId="0C606E00" w14:textId="4CFB882C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Medium-chain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Carn.a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8B0E4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0.46 (0.25 - 0.82)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D571230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0.53 (0.30 – 0.89)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AA73794" w14:textId="5587AE3F" w:rsidR="00482217" w:rsidRPr="008A0A04" w:rsidRDefault="00D67316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0.000*</w:t>
            </w:r>
          </w:p>
        </w:tc>
      </w:tr>
      <w:tr w:rsidR="00482217" w:rsidRPr="008A0A04" w14:paraId="77270473" w14:textId="2C0C0754" w:rsidTr="00D67316">
        <w:trPr>
          <w:trHeight w:val="300"/>
        </w:trPr>
        <w:tc>
          <w:tcPr>
            <w:tcW w:w="4253" w:type="dxa"/>
            <w:tcBorders>
              <w:top w:val="nil"/>
              <w:bottom w:val="single" w:sz="4" w:space="0" w:color="auto"/>
              <w:right w:val="nil"/>
            </w:tcBorders>
            <w:hideMark/>
          </w:tcPr>
          <w:p w14:paraId="5CB0DF0E" w14:textId="68A3CEF5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 xml:space="preserve">    </w:t>
            </w: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Large-chain </w:t>
            </w:r>
            <w:proofErr w:type="spellStart"/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>Carn.a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6A0AD5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0.77 (0.42 - 1.28)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E52AF" w14:textId="77777777" w:rsidR="00482217" w:rsidRPr="008A0A04" w:rsidRDefault="00482217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0.88 (0.50 – 1.35)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6481DDD5" w14:textId="3772BEBD" w:rsidR="00482217" w:rsidRPr="008A0A04" w:rsidRDefault="00D67316" w:rsidP="0048221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nl-NL"/>
              </w:rPr>
              <w:t>0.000*</w:t>
            </w:r>
          </w:p>
        </w:tc>
      </w:tr>
      <w:tr w:rsidR="00482217" w:rsidRPr="00320A98" w14:paraId="4C682604" w14:textId="77777777" w:rsidTr="00E846CF">
        <w:trPr>
          <w:trHeight w:val="300"/>
        </w:trPr>
        <w:tc>
          <w:tcPr>
            <w:tcW w:w="11482" w:type="dxa"/>
            <w:gridSpan w:val="4"/>
            <w:tcBorders>
              <w:top w:val="single" w:sz="4" w:space="0" w:color="auto"/>
            </w:tcBorders>
          </w:tcPr>
          <w:p w14:paraId="7A37DEB8" w14:textId="444626DE" w:rsidR="00482217" w:rsidRPr="008A0A04" w:rsidRDefault="00A83B34" w:rsidP="00482217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nl-NL"/>
              </w:rPr>
              <w:t xml:space="preserve">Values represent medians </w:t>
            </w: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(95% range) of neonatal metabolite concentrations in </w:t>
            </w:r>
            <w:proofErr w:type="spellStart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cordblood</w:t>
            </w:r>
            <w:proofErr w:type="spellEnd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proofErr w:type="spellStart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/L). *p-value&lt;0.05. </w:t>
            </w:r>
            <w:r w:rsidR="00B81816"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r w:rsidR="002D5B6C"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CD2F92"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Dut</w:t>
            </w:r>
            <w:r w:rsidR="002D5B6C"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  <w:r w:rsidR="00CD2F92"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 mo</w:t>
            </w:r>
            <w:r w:rsidR="00B81816"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thers with singleton live-born children with cord blood sampling for metabolomics without maternal </w:t>
            </w:r>
            <w:r w:rsidR="00CD2F92"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urinary </w:t>
            </w:r>
            <w:r w:rsidR="00B81816"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bisphenol measurement in pregnancy. </w:t>
            </w:r>
          </w:p>
        </w:tc>
      </w:tr>
    </w:tbl>
    <w:p w14:paraId="2EE299CD" w14:textId="22E459F5" w:rsidR="004E4F20" w:rsidRPr="008A0A04" w:rsidRDefault="004E4F20" w:rsidP="0061517B">
      <w:pPr>
        <w:rPr>
          <w:sz w:val="20"/>
          <w:szCs w:val="20"/>
          <w:lang w:val="en-US"/>
        </w:rPr>
      </w:pPr>
    </w:p>
    <w:p w14:paraId="0B3A529E" w14:textId="77777777" w:rsidR="004A43CE" w:rsidRPr="008A0A04" w:rsidRDefault="004A43CE" w:rsidP="004E4F20">
      <w:pPr>
        <w:rPr>
          <w:sz w:val="20"/>
          <w:szCs w:val="20"/>
          <w:lang w:val="en-US"/>
        </w:rPr>
      </w:pPr>
    </w:p>
    <w:p w14:paraId="68E5DCF8" w14:textId="77777777" w:rsidR="004A43CE" w:rsidRPr="008A0A04" w:rsidRDefault="004A43CE" w:rsidP="004E4F20">
      <w:pPr>
        <w:rPr>
          <w:sz w:val="20"/>
          <w:szCs w:val="20"/>
          <w:lang w:val="en-US"/>
        </w:rPr>
      </w:pPr>
    </w:p>
    <w:p w14:paraId="30D9CCB0" w14:textId="77777777" w:rsidR="004A43CE" w:rsidRPr="008A0A04" w:rsidRDefault="004A43CE" w:rsidP="004E4F20">
      <w:pPr>
        <w:rPr>
          <w:sz w:val="20"/>
          <w:szCs w:val="20"/>
          <w:lang w:val="en-US"/>
        </w:rPr>
      </w:pPr>
    </w:p>
    <w:p w14:paraId="7127BAA2" w14:textId="77777777" w:rsidR="00AE63F6" w:rsidRPr="008A0A04" w:rsidRDefault="004E4F20">
      <w:pPr>
        <w:rPr>
          <w:sz w:val="20"/>
          <w:szCs w:val="20"/>
          <w:lang w:val="en-US"/>
        </w:rPr>
        <w:sectPr w:rsidR="00AE63F6" w:rsidRPr="008A0A04" w:rsidSect="00AE63F6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8A0A04">
        <w:rPr>
          <w:sz w:val="20"/>
          <w:szCs w:val="20"/>
          <w:lang w:val="en-US"/>
        </w:rPr>
        <w:br w:type="page"/>
      </w:r>
    </w:p>
    <w:p w14:paraId="6C6BE6ED" w14:textId="4222BEC7" w:rsidR="000502CE" w:rsidRPr="008A0A04" w:rsidRDefault="00D91748" w:rsidP="001F2D3D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lastRenderedPageBreak/>
        <w:t>Supplementary table S8</w:t>
      </w:r>
      <w:r w:rsidR="000502CE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="000502CE" w:rsidRPr="008A0A04">
        <w:rPr>
          <w:rFonts w:ascii="Times New Roman" w:hAnsi="Times New Roman" w:cs="Times New Roman"/>
          <w:sz w:val="20"/>
          <w:szCs w:val="20"/>
          <w:lang w:val="en-US"/>
        </w:rPr>
        <w:t>Comparison of general characteristics between mother-child pairs with metabolite measurement and mother-child pairs without metabolite measurement</w:t>
      </w:r>
    </w:p>
    <w:tbl>
      <w:tblPr>
        <w:tblStyle w:val="Tabelraster"/>
        <w:tblW w:w="10774" w:type="dxa"/>
        <w:tblInd w:w="-856" w:type="dxa"/>
        <w:tblLook w:val="0620" w:firstRow="1" w:lastRow="0" w:firstColumn="0" w:lastColumn="0" w:noHBand="1" w:noVBand="1"/>
      </w:tblPr>
      <w:tblGrid>
        <w:gridCol w:w="4679"/>
        <w:gridCol w:w="2126"/>
        <w:gridCol w:w="3118"/>
        <w:gridCol w:w="851"/>
      </w:tblGrid>
      <w:tr w:rsidR="000502CE" w:rsidRPr="008A0A04" w14:paraId="51E08A9C" w14:textId="77777777" w:rsidTr="001F2D3D">
        <w:trPr>
          <w:trHeight w:val="340"/>
        </w:trPr>
        <w:tc>
          <w:tcPr>
            <w:tcW w:w="4679" w:type="dxa"/>
            <w:tcBorders>
              <w:bottom w:val="single" w:sz="4" w:space="0" w:color="auto"/>
              <w:right w:val="nil"/>
            </w:tcBorders>
          </w:tcPr>
          <w:p w14:paraId="67E575CA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68E4B460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Participants</w:t>
            </w:r>
          </w:p>
          <w:p w14:paraId="28E8B998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n = 225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</w:tcPr>
          <w:p w14:paraId="0324B338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8A0A0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Non-participants </w:t>
            </w:r>
            <w:r w:rsidRPr="008A0A0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31FC2B42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n = 507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14:paraId="32145A7F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P-value </w:t>
            </w:r>
          </w:p>
        </w:tc>
      </w:tr>
      <w:tr w:rsidR="000502CE" w:rsidRPr="008A0A04" w14:paraId="4AEDE04B" w14:textId="77777777" w:rsidTr="001F2D3D">
        <w:trPr>
          <w:trHeight w:val="340"/>
        </w:trPr>
        <w:tc>
          <w:tcPr>
            <w:tcW w:w="4679" w:type="dxa"/>
            <w:tcBorders>
              <w:bottom w:val="nil"/>
              <w:right w:val="nil"/>
            </w:tcBorders>
          </w:tcPr>
          <w:p w14:paraId="2E325FA9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Maternal characteristics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5D8C99D4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75F64622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03ED8AAE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0502CE" w:rsidRPr="008A0A04" w14:paraId="1D605A6C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hideMark/>
          </w:tcPr>
          <w:p w14:paraId="22C28819" w14:textId="1A69DE3D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Age at enrolment, mean (</w:t>
            </w:r>
            <w:r w:rsidR="0038117A"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±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SD), years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EBDB4F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31.9 (3.7)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2493054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31.5 (4.0)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0CCFDD10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0.320</w:t>
            </w:r>
          </w:p>
        </w:tc>
      </w:tr>
      <w:tr w:rsidR="000502CE" w:rsidRPr="008A0A04" w14:paraId="3E1FDA56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1479B023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Parity,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6EC75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A11C1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9D7FD5F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0.717</w:t>
            </w:r>
          </w:p>
        </w:tc>
      </w:tr>
      <w:tr w:rsidR="000502CE" w:rsidRPr="008A0A04" w14:paraId="1458578C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6707F141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Nullipara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F268D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150 (66.7)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6C431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331 (65.3)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61164E3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</w:p>
        </w:tc>
      </w:tr>
      <w:tr w:rsidR="000502CE" w:rsidRPr="008A0A04" w14:paraId="057FB3B8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1C234BBC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Multipara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D35C7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75 (33.3)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4DBE6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176 (34.7)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794E0C4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</w:p>
        </w:tc>
      </w:tr>
      <w:tr w:rsidR="000502CE" w:rsidRPr="008A0A04" w14:paraId="278FC2E2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1E5EA2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Ethnicity,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11697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C5900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A9F2D0A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0502CE" w:rsidRPr="008A0A04" w14:paraId="7B2E47AE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34214E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E98EF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225 (100)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DDC5E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507 (100)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CABF04B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</w:p>
        </w:tc>
      </w:tr>
      <w:tr w:rsidR="000502CE" w:rsidRPr="008A0A04" w14:paraId="1426A408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80E7A1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2EA6D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81065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F09C064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</w:p>
        </w:tc>
      </w:tr>
      <w:tr w:rsidR="000502CE" w:rsidRPr="008A0A04" w14:paraId="297CE882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hideMark/>
          </w:tcPr>
          <w:p w14:paraId="296F895F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Education,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F5B969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BD6B7F5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475BD811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0.788</w:t>
            </w:r>
          </w:p>
        </w:tc>
      </w:tr>
      <w:tr w:rsidR="000502CE" w:rsidRPr="008A0A04" w14:paraId="7BA5059B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hideMark/>
          </w:tcPr>
          <w:p w14:paraId="37F07F05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Primary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45BAB6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 (1.3)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E188E11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10 (2.0)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7F0EF39F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16A09206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04D50C6A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Secondary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49F0C8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76 (33.9)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BA7244A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163 (32.5)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1627F9A3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11AFB775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hideMark/>
          </w:tcPr>
          <w:p w14:paraId="290E9F50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Higher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027D35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145 (64.7)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78A161F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328 (65.5)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177F8220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79DBAA34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hideMark/>
          </w:tcPr>
          <w:p w14:paraId="1D1DAEF7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Pre-pregnancy BMI, median (95% range), kg/m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CDFAB2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22.6 (18.6 – 35.5)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71744A5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22.2 (18.4 – 34.6)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52B160CE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0.120</w:t>
            </w:r>
          </w:p>
        </w:tc>
      </w:tr>
      <w:tr w:rsidR="000502CE" w:rsidRPr="008A0A04" w14:paraId="401CEB2A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hideMark/>
          </w:tcPr>
          <w:p w14:paraId="7B1D9841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Smoking,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66F01F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D16AE80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2A314B27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0.322</w:t>
            </w:r>
          </w:p>
        </w:tc>
      </w:tr>
      <w:tr w:rsidR="000502CE" w:rsidRPr="008A0A04" w14:paraId="3B58293B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3076757D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Never smoked during pregnancy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85FDF9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161 (83.0)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E6D10D2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369 (77.8)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692B408C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7F3DEED2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40328544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Smoked until pregnancy was known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2F4A75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14 (7.2)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A4852A7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47 (9.9)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5397BD17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7D1CC572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05FFFBD5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Continued smoking in pregnancy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6CD280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19 (9.8)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1D45437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58 (12.2)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19AF820C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4817FAE6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53CFA45E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Alcohol consumption,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E19106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B857C14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7AF5F07E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0.141</w:t>
            </w:r>
          </w:p>
        </w:tc>
      </w:tr>
      <w:tr w:rsidR="000502CE" w:rsidRPr="008A0A04" w14:paraId="665C89A2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5B011D66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Never alcohol in pregnancy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4D1B5B5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53 (27.3)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C34D0ED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158 (33.4)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613FC45A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2417AEF6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0718FCFF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Alcohol until pregnancy was known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AE80C0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38 (19.6)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58E35D8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103 (21.8)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0BB46F1F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0A0ADBE7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3B9FDDC6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Alcohol continued in pregnancy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0BB690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103 (53.1)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F67B702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212 (44.8)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48E4BBF1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0EB018AF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5DA2EE1B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955CB2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311FF2A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7476DAAD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3859B7BB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hideMark/>
          </w:tcPr>
          <w:p w14:paraId="14AFB28A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Child characteristics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611E1E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FCD3167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6DED0159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155D40F8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hideMark/>
          </w:tcPr>
          <w:p w14:paraId="64EA5946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Gestational age at birth in weeks, median (95% range)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6FB231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40.4 (37.3 – 42.3)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113BA86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40.3 (36.0 – 42.3)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3CE76D6A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0.710</w:t>
            </w:r>
          </w:p>
        </w:tc>
      </w:tr>
      <w:tr w:rsidR="000502CE" w:rsidRPr="008A0A04" w14:paraId="5E483DD9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5922C2E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Premature birth,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5C27E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 (1.3)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33730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14 (2.8)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398F6FE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0.237</w:t>
            </w:r>
          </w:p>
        </w:tc>
      </w:tr>
      <w:tr w:rsidR="000502CE" w:rsidRPr="008A0A04" w14:paraId="5D3835AB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147983ED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Sex,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4C6E9A0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DFD6064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6C6797D2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0.040*</w:t>
            </w:r>
          </w:p>
        </w:tc>
      </w:tr>
      <w:tr w:rsidR="000502CE" w:rsidRPr="008A0A04" w14:paraId="3D1D7B21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506FCDFE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 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3E6030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129 (57.3)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FFD0641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249 (49.1)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18E5A5FC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61EA4FB3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2F097EE0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 Female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5521B5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96 (42.7)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EFAD76C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258 (50.9)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08272CB2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0502CE" w:rsidRPr="008A0A04" w14:paraId="5F6CB9C1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75007837" w14:textId="6A7F78EA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Birthweight, mean (</w:t>
            </w:r>
            <w:r w:rsidR="0038117A"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±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SD), gram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10CF4A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3538.9 (453.5)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ED26B8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3507.7 (515.0)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05F33CB6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0.434</w:t>
            </w:r>
          </w:p>
        </w:tc>
      </w:tr>
      <w:tr w:rsidR="000502CE" w:rsidRPr="008A0A04" w14:paraId="4C5D3781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691EFE52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SGA,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0F8E7E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22 (9.8)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0DA5789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62 (12.2)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735CDB7D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0.337</w:t>
            </w:r>
          </w:p>
        </w:tc>
      </w:tr>
      <w:tr w:rsidR="000502CE" w:rsidRPr="008A0A04" w14:paraId="085EAF37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2F273BB0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LGA,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299107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22 (9.8)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8AD74F6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47 (9.3)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416CDCC8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0.828</w:t>
            </w:r>
          </w:p>
        </w:tc>
      </w:tr>
      <w:tr w:rsidR="000502CE" w:rsidRPr="008A0A04" w14:paraId="38CC43AA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nil"/>
              <w:right w:val="nil"/>
            </w:tcBorders>
          </w:tcPr>
          <w:p w14:paraId="33747A31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Low birthweight,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807FE5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 (0.9)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AB742B7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17 (3.4)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43874E1B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0.053</w:t>
            </w:r>
          </w:p>
        </w:tc>
      </w:tr>
      <w:tr w:rsidR="000502CE" w:rsidRPr="008A0A04" w14:paraId="61CF0CAC" w14:textId="77777777" w:rsidTr="001F2D3D">
        <w:trPr>
          <w:trHeight w:val="340"/>
        </w:trPr>
        <w:tc>
          <w:tcPr>
            <w:tcW w:w="4679" w:type="dxa"/>
            <w:tcBorders>
              <w:top w:val="nil"/>
              <w:bottom w:val="single" w:sz="4" w:space="0" w:color="auto"/>
              <w:right w:val="nil"/>
            </w:tcBorders>
          </w:tcPr>
          <w:p w14:paraId="0F4CB324" w14:textId="77777777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  Macrosomia, </w:t>
            </w:r>
            <w:r w:rsidRPr="008A0A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13284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31 (13.8)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B9B8A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76 (15.0)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480ACFB4" w14:textId="77777777" w:rsidR="000502CE" w:rsidRPr="008A0A04" w:rsidRDefault="000502CE" w:rsidP="00EC5C54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0.668</w:t>
            </w:r>
          </w:p>
        </w:tc>
      </w:tr>
      <w:tr w:rsidR="000502CE" w:rsidRPr="00320A98" w14:paraId="6CC27B99" w14:textId="77777777" w:rsidTr="001F2D3D">
        <w:trPr>
          <w:trHeight w:val="340"/>
        </w:trPr>
        <w:tc>
          <w:tcPr>
            <w:tcW w:w="10774" w:type="dxa"/>
            <w:gridSpan w:val="4"/>
            <w:tcBorders>
              <w:top w:val="single" w:sz="4" w:space="0" w:color="auto"/>
            </w:tcBorders>
          </w:tcPr>
          <w:p w14:paraId="51A692CB" w14:textId="143FC2C2" w:rsidR="000502CE" w:rsidRPr="008A0A04" w:rsidRDefault="000502CE" w:rsidP="00EC5C54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Values represent mean (SD), median (95% range) or number of participants (valid %). *p-value&lt;0.05. </w:t>
            </w: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="00EC5C54"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Dutch mo</w:t>
            </w:r>
            <w:r w:rsidR="00EC5C54"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thers</w:t>
            </w:r>
            <w:r w:rsidRPr="008A0A04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with singleton live-born children with cord blood sampling for metabolomics without maternal urinary bisphenol measurement.</w:t>
            </w:r>
          </w:p>
          <w:p w14:paraId="7E5A6430" w14:textId="0B7E5AA4" w:rsidR="000502CE" w:rsidRPr="008A0A04" w:rsidRDefault="00B766B6" w:rsidP="00EC5C5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Premature birth, birth at gestational age &lt;37 weeks; SGA, small for gestational age, gestational age adjusted birthweight &lt;10</w:t>
            </w: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percentile; LGA, large for gestational age, gestational age adjusted birthweight &gt;90</w:t>
            </w: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percentil</w:t>
            </w:r>
            <w:proofErr w:type="spellEnd"/>
            <w:r w:rsidRPr="008A0A0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; low birthweight, birthweight &lt;2500 kilogram; macrosomia, birthweight &gt;4000 kilogram.</w:t>
            </w:r>
          </w:p>
        </w:tc>
      </w:tr>
    </w:tbl>
    <w:p w14:paraId="260A5F7E" w14:textId="562C7E8E" w:rsidR="004811C9" w:rsidRPr="008A0A04" w:rsidRDefault="004811C9" w:rsidP="001F2D3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lastRenderedPageBreak/>
        <w:t>Supplementary table S</w:t>
      </w:r>
      <w:r w:rsidR="00D91748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9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="00C51582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Association of maternal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</w:t>
      </w:r>
      <w:r w:rsidR="00D1381C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average and second trimester </w:t>
      </w:r>
      <w:r w:rsidR="00996F6B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bis</w:t>
      </w:r>
      <w:r w:rsidR="00D1381C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p</w:t>
      </w:r>
      <w:r w:rsidR="00996F6B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henol A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</w:t>
      </w:r>
      <w:r w:rsidR="00486824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urinary concentrations</w:t>
      </w:r>
      <w:r w:rsidR="00C51582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in pregnancy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</w:t>
      </w:r>
      <w:r w:rsidR="00C51582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with cord blood </w:t>
      </w:r>
      <w:r w:rsidR="00904E72" w:rsidRPr="008A0A0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alkyl-</w:t>
      </w:r>
      <w:proofErr w:type="spellStart"/>
      <w:r w:rsidR="00904E72" w:rsidRPr="008A0A0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lysophosphatidylcholines</w:t>
      </w:r>
      <w:proofErr w:type="spellEnd"/>
    </w:p>
    <w:tbl>
      <w:tblPr>
        <w:tblStyle w:val="Tabelraster"/>
        <w:tblW w:w="8789" w:type="dxa"/>
        <w:tblInd w:w="-5" w:type="dxa"/>
        <w:tblLook w:val="04A0" w:firstRow="1" w:lastRow="0" w:firstColumn="1" w:lastColumn="0" w:noHBand="0" w:noVBand="1"/>
      </w:tblPr>
      <w:tblGrid>
        <w:gridCol w:w="1840"/>
        <w:gridCol w:w="2542"/>
        <w:gridCol w:w="876"/>
        <w:gridCol w:w="2681"/>
        <w:gridCol w:w="850"/>
      </w:tblGrid>
      <w:tr w:rsidR="004811C9" w:rsidRPr="00320A98" w14:paraId="6DEFF050" w14:textId="77777777" w:rsidTr="00620A41">
        <w:tc>
          <w:tcPr>
            <w:tcW w:w="1840" w:type="dxa"/>
            <w:tcBorders>
              <w:bottom w:val="single" w:sz="4" w:space="0" w:color="auto"/>
              <w:right w:val="nil"/>
            </w:tcBorders>
          </w:tcPr>
          <w:p w14:paraId="76FE285B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</w:p>
        </w:tc>
        <w:tc>
          <w:tcPr>
            <w:tcW w:w="3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F5F251F" w14:textId="3E7DA85A" w:rsidR="004811C9" w:rsidRPr="008A0A04" w:rsidRDefault="00996F6B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Maternal a</w:t>
            </w:r>
            <w:r w:rsidR="004811C9"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verage</w:t>
            </w: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 bisphenol A</w:t>
            </w:r>
            <w:r w:rsidR="004811C9"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 exposure</w:t>
            </w:r>
          </w:p>
        </w:tc>
        <w:tc>
          <w:tcPr>
            <w:tcW w:w="3531" w:type="dxa"/>
            <w:gridSpan w:val="2"/>
            <w:tcBorders>
              <w:left w:val="nil"/>
              <w:bottom w:val="single" w:sz="4" w:space="0" w:color="auto"/>
            </w:tcBorders>
          </w:tcPr>
          <w:p w14:paraId="501FC5B1" w14:textId="38C49E95" w:rsidR="004811C9" w:rsidRPr="008A0A04" w:rsidRDefault="00996F6B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Maternal s</w:t>
            </w:r>
            <w:r w:rsidR="004811C9"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econd trimester </w:t>
            </w: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bisphenol A</w:t>
            </w:r>
            <w:r w:rsidR="004811C9"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 exposure</w:t>
            </w:r>
          </w:p>
        </w:tc>
      </w:tr>
      <w:tr w:rsidR="004811C9" w:rsidRPr="008A0A04" w14:paraId="109F6A6F" w14:textId="77777777" w:rsidTr="00620A41"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E3252D" w14:textId="4EC8125D" w:rsidR="004811C9" w:rsidRPr="008A0A04" w:rsidRDefault="00996F6B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  <w:t>Neonatal metabolites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5E96B" w14:textId="2F47E6AB" w:rsidR="004811C9" w:rsidRPr="008A0A04" w:rsidRDefault="00335432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Difference in neonatal metabolites (SDS)</w:t>
            </w:r>
            <w:r w:rsidR="004811C9"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 (95%CI)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87EF2" w14:textId="37D33EDE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P</w:t>
            </w:r>
            <w:r w:rsidR="004162F7"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-value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AD1EC" w14:textId="3836E452" w:rsidR="004811C9" w:rsidRPr="008A0A04" w:rsidRDefault="00335432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Difference in neonatal metabolites (SDS)</w:t>
            </w:r>
            <w:r w:rsidR="004811C9"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 (95%CI)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41390" w14:textId="444208F6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P</w:t>
            </w:r>
            <w:r w:rsidR="004162F7"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-value</w:t>
            </w:r>
          </w:p>
        </w:tc>
      </w:tr>
      <w:tr w:rsidR="004811C9" w:rsidRPr="008A0A04" w14:paraId="1CDA34EC" w14:textId="77777777" w:rsidTr="00620A41"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4EC2E61C" w14:textId="19245160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Lyso.PC.e</w:t>
            </w:r>
            <w:proofErr w:type="spellEnd"/>
            <w:r w:rsidR="00387540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16</w:t>
            </w:r>
            <w:r w:rsidR="00387540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2602AC72" w14:textId="79212350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 (-0.14</w:t>
            </w:r>
            <w:r w:rsidR="00620A4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, 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0.17)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F9E56F2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0.851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14:paraId="087A7156" w14:textId="3AE769D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-0.03 (-0.20</w:t>
            </w:r>
            <w:r w:rsidR="00620A4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5AA78A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0.718</w:t>
            </w:r>
          </w:p>
        </w:tc>
      </w:tr>
      <w:tr w:rsidR="004811C9" w:rsidRPr="008A0A04" w14:paraId="315126C8" w14:textId="77777777" w:rsidTr="00620A41"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7A2D08C3" w14:textId="04BFEB52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Lyso.PC.e</w:t>
            </w:r>
            <w:proofErr w:type="spellEnd"/>
            <w:r w:rsidR="00387540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18</w:t>
            </w:r>
            <w:r w:rsidR="00387540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2CB62889" w14:textId="3297EF4C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 (-0.16</w:t>
            </w:r>
            <w:r w:rsidR="00620A4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0.16)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33DE7CF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0.989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14:paraId="58F2DA72" w14:textId="136C255B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 (-0.07</w:t>
            </w:r>
            <w:r w:rsidR="00620A4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B336FB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0.232</w:t>
            </w:r>
          </w:p>
        </w:tc>
      </w:tr>
      <w:tr w:rsidR="004811C9" w:rsidRPr="008A0A04" w14:paraId="0426DA71" w14:textId="77777777" w:rsidTr="00620A41"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99A34" w14:textId="761EB0B1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Lyso.PC.e</w:t>
            </w:r>
            <w:proofErr w:type="spellEnd"/>
            <w:r w:rsidR="00387540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18</w:t>
            </w:r>
            <w:r w:rsidR="00387540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D84AC" w14:textId="758CCB9F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0.20 (0.04</w:t>
            </w:r>
            <w:r w:rsidR="00620A4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0.35)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794C6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0.011*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3450C" w14:textId="0C4033BD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0.21 (0.05</w:t>
            </w:r>
            <w:r w:rsidR="00620A4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0.27)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CC462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0.012*</w:t>
            </w:r>
          </w:p>
        </w:tc>
      </w:tr>
      <w:tr w:rsidR="004811C9" w:rsidRPr="008A0A04" w14:paraId="72DCCB48" w14:textId="77777777" w:rsidTr="00620A41">
        <w:tc>
          <w:tcPr>
            <w:tcW w:w="8789" w:type="dxa"/>
            <w:gridSpan w:val="5"/>
            <w:tcBorders>
              <w:top w:val="single" w:sz="4" w:space="0" w:color="auto"/>
            </w:tcBorders>
          </w:tcPr>
          <w:p w14:paraId="6196D7AC" w14:textId="6D840FFE" w:rsidR="004811C9" w:rsidRPr="008A0A04" w:rsidRDefault="00494CCC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Values represent regression coefficients (95% confidence interval) and corresponding p-values from linear regression models that reflect the difference in neonatal metabolite concentrations in SDS for an interquartile range increase in maternal bisphenol A concentration (in </w:t>
            </w:r>
            <w:r w:rsidR="002A2010"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proofErr w:type="spellStart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/g creatinine). Model includes gestational age at intake, maternal age, parity, education, pre-pregnancy body mass index, smoking habits, alcohol consumption and maternal kcal intake. *p-value&lt;0.05</w:t>
            </w:r>
          </w:p>
        </w:tc>
      </w:tr>
    </w:tbl>
    <w:p w14:paraId="1B6F7548" w14:textId="77777777" w:rsidR="004811C9" w:rsidRPr="008A0A04" w:rsidRDefault="004811C9" w:rsidP="004811C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</w:p>
    <w:p w14:paraId="2AFC2453" w14:textId="77777777" w:rsidR="004811C9" w:rsidRPr="008A0A04" w:rsidRDefault="004811C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4CB4BD2" w14:textId="77777777" w:rsidR="004811C9" w:rsidRPr="008A0A04" w:rsidRDefault="004811C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A0A04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0AFBFE52" w14:textId="33DCC91E" w:rsidR="004811C9" w:rsidRPr="008A0A04" w:rsidRDefault="004811C9" w:rsidP="001F2D3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lastRenderedPageBreak/>
        <w:t>Supplementary table S</w:t>
      </w:r>
      <w:r w:rsidR="00D91748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10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="00210D02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Association of maternal first trimester bisphenol A </w:t>
      </w:r>
      <w:r w:rsidR="00486824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urinary concentrations</w:t>
      </w:r>
      <w:r w:rsidR="00210D02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in pregnancy with cord blood </w:t>
      </w:r>
      <w:r w:rsidR="00904E72"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non-esterified fatty acids</w:t>
      </w:r>
    </w:p>
    <w:tbl>
      <w:tblPr>
        <w:tblStyle w:val="Tabelraster"/>
        <w:tblW w:w="6804" w:type="dxa"/>
        <w:tblInd w:w="-5" w:type="dxa"/>
        <w:tblLook w:val="04A0" w:firstRow="1" w:lastRow="0" w:firstColumn="1" w:lastColumn="0" w:noHBand="0" w:noVBand="1"/>
      </w:tblPr>
      <w:tblGrid>
        <w:gridCol w:w="2268"/>
        <w:gridCol w:w="3544"/>
        <w:gridCol w:w="992"/>
      </w:tblGrid>
      <w:tr w:rsidR="004811C9" w:rsidRPr="00320A98" w14:paraId="73D387F3" w14:textId="77777777" w:rsidTr="009E2964"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0058442B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</w:p>
        </w:tc>
        <w:tc>
          <w:tcPr>
            <w:tcW w:w="4536" w:type="dxa"/>
            <w:gridSpan w:val="2"/>
            <w:tcBorders>
              <w:left w:val="nil"/>
              <w:bottom w:val="single" w:sz="4" w:space="0" w:color="auto"/>
            </w:tcBorders>
          </w:tcPr>
          <w:p w14:paraId="553BD7D2" w14:textId="0310CBE9" w:rsidR="004811C9" w:rsidRPr="008A0A04" w:rsidRDefault="009267E7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Maternal f</w:t>
            </w:r>
            <w:r w:rsidR="004811C9"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irst trimester</w:t>
            </w: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 bisphenol A</w:t>
            </w:r>
            <w:r w:rsidR="004811C9"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 </w:t>
            </w:r>
          </w:p>
        </w:tc>
      </w:tr>
      <w:tr w:rsidR="004811C9" w:rsidRPr="008A0A04" w14:paraId="4BA202AC" w14:textId="77777777" w:rsidTr="009E2964"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15137CC0" w14:textId="3FA70C70" w:rsidR="004811C9" w:rsidRPr="008A0A04" w:rsidRDefault="00210D02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  <w:t>Neonatal m</w:t>
            </w:r>
            <w:r w:rsidR="004811C9" w:rsidRPr="008A0A0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  <w:t xml:space="preserve">etabolites 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14:paraId="27A594D0" w14:textId="2D26A7BC" w:rsidR="004811C9" w:rsidRPr="008A0A04" w:rsidRDefault="00210D02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Differences in neonatal metabolites (SDS)</w:t>
            </w:r>
            <w:r w:rsidR="004811C9"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 (95%CI)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164AB8D8" w14:textId="73A66CFA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P</w:t>
            </w:r>
            <w:r w:rsidR="00210D02"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-value</w:t>
            </w:r>
          </w:p>
        </w:tc>
      </w:tr>
      <w:tr w:rsidR="004811C9" w:rsidRPr="008A0A04" w14:paraId="773A4B09" w14:textId="77777777" w:rsidTr="009E2964">
        <w:tc>
          <w:tcPr>
            <w:tcW w:w="2268" w:type="dxa"/>
            <w:tcBorders>
              <w:bottom w:val="nil"/>
              <w:right w:val="nil"/>
            </w:tcBorders>
          </w:tcPr>
          <w:p w14:paraId="214D4FE9" w14:textId="7E9D7472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1773B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14</w:t>
            </w:r>
            <w:r w:rsidR="001773B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2DFF65CD" w14:textId="1EF95C5D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-0.10 (-0.27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0.06)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39F1403E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0.214</w:t>
            </w:r>
          </w:p>
        </w:tc>
      </w:tr>
      <w:tr w:rsidR="004811C9" w:rsidRPr="008A0A04" w14:paraId="27254EE8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125D812C" w14:textId="08E45FBD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1773B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14</w:t>
            </w:r>
            <w:r w:rsidR="001773B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83133DA" w14:textId="440CD209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-0.07 (-0.23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29EF4E3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0.393</w:t>
            </w:r>
          </w:p>
        </w:tc>
      </w:tr>
      <w:tr w:rsidR="004811C9" w:rsidRPr="008A0A04" w14:paraId="6990EFAE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5D50D4BA" w14:textId="60EA3D59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1773B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15</w:t>
            </w:r>
            <w:r w:rsidR="001773B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0FDC821" w14:textId="68D1E38C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-0.12 (-0.28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2F34453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0.161</w:t>
            </w:r>
          </w:p>
        </w:tc>
      </w:tr>
      <w:tr w:rsidR="004811C9" w:rsidRPr="008A0A04" w14:paraId="340F3979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847CF25" w14:textId="6A954DFE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1773B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16</w:t>
            </w:r>
            <w:r w:rsidR="001773B1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5E2BA5F" w14:textId="584E34D1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-0.18 (-0.34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-0.02)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614B923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0.027*</w:t>
            </w:r>
          </w:p>
        </w:tc>
      </w:tr>
      <w:tr w:rsidR="004811C9" w:rsidRPr="008A0A04" w14:paraId="21654ABD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471CB4EB" w14:textId="69871242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16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3556CAB" w14:textId="2E5B4BAC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-0.14 (-0.29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F36B908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0.090</w:t>
            </w:r>
          </w:p>
        </w:tc>
      </w:tr>
      <w:tr w:rsidR="004811C9" w:rsidRPr="008A0A04" w14:paraId="3F84191D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45F0FE9D" w14:textId="196D81EB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16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64B197" w14:textId="60ED6095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-0.16 (-0.32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-0.01)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6FDBE8E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0.043*</w:t>
            </w:r>
          </w:p>
        </w:tc>
      </w:tr>
      <w:tr w:rsidR="004811C9" w:rsidRPr="008A0A04" w14:paraId="1134AA36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49C44AF8" w14:textId="44396C72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17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A7CF958" w14:textId="53ED4FB3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(-0.28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77651FF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0.171</w:t>
            </w:r>
          </w:p>
        </w:tc>
      </w:tr>
      <w:tr w:rsidR="004811C9" w:rsidRPr="008A0A04" w14:paraId="1C011498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2C7295C9" w14:textId="5EC83F8F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7: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2E91464" w14:textId="03D3C29C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(-0.28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2C0080A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0.172</w:t>
            </w:r>
          </w:p>
        </w:tc>
      </w:tr>
      <w:tr w:rsidR="004811C9" w:rsidRPr="008A0A04" w14:paraId="7E6E5FD5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07FBE18" w14:textId="09CFEADF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17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FAC9C5F" w14:textId="2DCB85EF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-0.07 (-0.23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BF7D9E1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0.414</w:t>
            </w:r>
          </w:p>
        </w:tc>
      </w:tr>
      <w:tr w:rsidR="004811C9" w:rsidRPr="008A0A04" w14:paraId="6BB2C22F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6B5F5913" w14:textId="567081B5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18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3E920EB" w14:textId="0D5CAD56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(-0.27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1A0AA51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0.177</w:t>
            </w:r>
          </w:p>
        </w:tc>
      </w:tr>
      <w:tr w:rsidR="004811C9" w:rsidRPr="008A0A04" w14:paraId="537E0A7E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43D08055" w14:textId="3756FEA2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8: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0D80F14" w14:textId="27B9B4BE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-0.13 (-0.29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BC72FB4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0.101</w:t>
            </w:r>
          </w:p>
        </w:tc>
      </w:tr>
      <w:tr w:rsidR="004811C9" w:rsidRPr="008A0A04" w14:paraId="6A0280A9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25657897" w14:textId="1BD14C7F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18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0CFF326" w14:textId="6BB89648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-0.16 (-0.32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4AFDEC9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0.061</w:t>
            </w:r>
          </w:p>
        </w:tc>
      </w:tr>
      <w:tr w:rsidR="004811C9" w:rsidRPr="008A0A04" w14:paraId="34B53A58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D0EC3B5" w14:textId="5E239755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18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A7701AC" w14:textId="4CB08C56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-0.18 (-0.34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-0.01)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287F456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0.034*</w:t>
            </w:r>
          </w:p>
        </w:tc>
      </w:tr>
      <w:tr w:rsidR="004811C9" w:rsidRPr="008A0A04" w14:paraId="23360E82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278C172B" w14:textId="6354B4C3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19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46184E4" w14:textId="4CDE33C3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-0.10 (-0.26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C34087A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0.253</w:t>
            </w:r>
          </w:p>
        </w:tc>
      </w:tr>
      <w:tr w:rsidR="004811C9" w:rsidRPr="008A0A04" w14:paraId="52E634C6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6BD75123" w14:textId="1A5267DD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20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E50A998" w14:textId="7363E57A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-0.14 (-0.30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7870C0E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0.094</w:t>
            </w:r>
          </w:p>
        </w:tc>
      </w:tr>
      <w:tr w:rsidR="004811C9" w:rsidRPr="008A0A04" w14:paraId="7AF67D67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648378E7" w14:textId="7DAF4EF0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20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2C2221E" w14:textId="7AF9FCD3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-0.16 (-0.33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CA39778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0.051</w:t>
            </w:r>
          </w:p>
        </w:tc>
      </w:tr>
      <w:tr w:rsidR="004811C9" w:rsidRPr="008A0A04" w14:paraId="3E8081ED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5D35DC11" w14:textId="40151C6E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20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648578E" w14:textId="555AC409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-0.15 (-0.31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053EB8E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0.073</w:t>
            </w:r>
          </w:p>
        </w:tc>
      </w:tr>
      <w:tr w:rsidR="004811C9" w:rsidRPr="008A0A04" w14:paraId="5B99D611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630524AE" w14:textId="5C28B95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20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75D2145" w14:textId="337DD8FC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(-0.28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AD229C9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0.182</w:t>
            </w:r>
          </w:p>
        </w:tc>
      </w:tr>
      <w:tr w:rsidR="004811C9" w:rsidRPr="008A0A04" w14:paraId="695E74EE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37B6200B" w14:textId="5088D1FC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20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0F825FA" w14:textId="6A1161DA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-0.21 (-0.37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-0.04)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AD5DBD0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0.013*</w:t>
            </w:r>
          </w:p>
        </w:tc>
      </w:tr>
      <w:tr w:rsidR="004811C9" w:rsidRPr="008A0A04" w14:paraId="3CBF90CF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67B8BB68" w14:textId="0CC67900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22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4FA62AB" w14:textId="42FF0F7D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-0.18 (-0.34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-0.02)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4A80474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0.032*</w:t>
            </w:r>
          </w:p>
        </w:tc>
      </w:tr>
      <w:tr w:rsidR="004811C9" w:rsidRPr="008A0A04" w14:paraId="1822FE1E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1C2337A8" w14:textId="5F6655C0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22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E1AF570" w14:textId="4630A0BB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-0.16 (-0.32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B466F27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0.054</w:t>
            </w:r>
          </w:p>
        </w:tc>
      </w:tr>
      <w:tr w:rsidR="004811C9" w:rsidRPr="008A0A04" w14:paraId="5B61CD62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117B7B4D" w14:textId="0EF849FA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22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35E781" w14:textId="199DF858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-0.14 (-0.30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3FF11FC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0.102</w:t>
            </w:r>
          </w:p>
        </w:tc>
      </w:tr>
      <w:tr w:rsidR="004811C9" w:rsidRPr="008A0A04" w14:paraId="629A0548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52110476" w14:textId="6D7C6A3C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22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1E5173A" w14:textId="1CD4BF3D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-0.17 (-0.34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-0.01)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CB90FA4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0.036*</w:t>
            </w:r>
          </w:p>
        </w:tc>
      </w:tr>
      <w:tr w:rsidR="004811C9" w:rsidRPr="008A0A04" w14:paraId="1489CCCE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49C97AFD" w14:textId="55DE5204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24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18021F6" w14:textId="58354C09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-0.16 (-0.32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BA3C358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0.056</w:t>
            </w:r>
          </w:p>
        </w:tc>
      </w:tr>
      <w:tr w:rsidR="004811C9" w:rsidRPr="008A0A04" w14:paraId="5DF7812C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0582B968" w14:textId="57557B32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24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30F7199" w14:textId="21EEFFAF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-0.14 (-0.30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285B182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0.104</w:t>
            </w:r>
          </w:p>
        </w:tc>
      </w:tr>
      <w:tr w:rsidR="004811C9" w:rsidRPr="008A0A04" w14:paraId="762837D6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B23679E" w14:textId="7F8C1965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24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4B0D84" w14:textId="2546641B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-0.17 (-0.33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-0.01)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25230D6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0.039*</w:t>
            </w:r>
          </w:p>
        </w:tc>
      </w:tr>
      <w:tr w:rsidR="004811C9" w:rsidRPr="008A0A04" w14:paraId="1DD80518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FF3127C" w14:textId="4A5607B0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24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B192818" w14:textId="5522653C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-0.17 (-0.33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-0.01)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F23DCBC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0.038*</w:t>
            </w:r>
          </w:p>
        </w:tc>
      </w:tr>
      <w:tr w:rsidR="004811C9" w:rsidRPr="008A0A04" w14:paraId="0AE201A0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034839AC" w14:textId="236369D6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24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4D927B2" w14:textId="2518C1F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-0.20 (-0.36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-0.04)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9D49197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0.015*</w:t>
            </w:r>
          </w:p>
        </w:tc>
      </w:tr>
      <w:tr w:rsidR="004811C9" w:rsidRPr="008A0A04" w14:paraId="489964AC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1B650F10" w14:textId="2315B56D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26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EFF8FED" w14:textId="61BFE500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-0.19 (-0.35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-0.03)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D412E47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0.024*</w:t>
            </w:r>
          </w:p>
        </w:tc>
      </w:tr>
      <w:tr w:rsidR="004811C9" w:rsidRPr="008A0A04" w14:paraId="324A6B11" w14:textId="77777777" w:rsidTr="009E2964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3FB7FAEB" w14:textId="095C36FE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26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021DA72" w14:textId="15CA5524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-0.16 (-0.32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DC60F6B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0.059</w:t>
            </w:r>
          </w:p>
        </w:tc>
      </w:tr>
      <w:tr w:rsidR="004811C9" w:rsidRPr="008A0A04" w14:paraId="1A560644" w14:textId="77777777" w:rsidTr="009E2964">
        <w:tc>
          <w:tcPr>
            <w:tcW w:w="2268" w:type="dxa"/>
            <w:tcBorders>
              <w:top w:val="nil"/>
              <w:right w:val="nil"/>
            </w:tcBorders>
          </w:tcPr>
          <w:p w14:paraId="6BFA33EE" w14:textId="6F6FAEA4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26</w:t>
            </w:r>
            <w:r w:rsidR="0060541A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: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78A7199C" w14:textId="71BAEA9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-0.13 (-0.30</w:t>
            </w:r>
            <w:r w:rsidR="001F2D3D"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,</w:t>
            </w: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0.03)</w:t>
            </w: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D8E6218" w14:textId="77777777" w:rsidR="004811C9" w:rsidRPr="008A0A04" w:rsidRDefault="004811C9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0.109</w:t>
            </w:r>
          </w:p>
        </w:tc>
      </w:tr>
      <w:tr w:rsidR="004811C9" w:rsidRPr="008A0A04" w14:paraId="05403D57" w14:textId="77777777" w:rsidTr="00A70EE2">
        <w:tc>
          <w:tcPr>
            <w:tcW w:w="6804" w:type="dxa"/>
            <w:gridSpan w:val="3"/>
          </w:tcPr>
          <w:p w14:paraId="713B267B" w14:textId="495C9094" w:rsidR="004811C9" w:rsidRPr="008A0A04" w:rsidRDefault="002A2010" w:rsidP="00C5158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Values represent regression coefficients (95% confidence interval) and corresponding p-values from linear regression models that reflect the difference in neonatal metabolite concentrations in SDS for an interquartile range increase in maternal bisphenol A concentration (in </w:t>
            </w: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proofErr w:type="spellStart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/g creatinine). Model includes gestational age at intake, maternal age, parity, education, pre-pregnancy body mass index, smoking habits, alcohol consumption and maternal kcal intake. *p-value&lt;0.05</w:t>
            </w:r>
          </w:p>
        </w:tc>
      </w:tr>
    </w:tbl>
    <w:p w14:paraId="7D11989C" w14:textId="6F68A5B1" w:rsidR="004811C9" w:rsidRPr="008A0A04" w:rsidRDefault="004811C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sectPr w:rsidR="004811C9" w:rsidRPr="008A0A04" w:rsidSect="004811C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D8BD6CE" w14:textId="624FEAAA" w:rsidR="009057F4" w:rsidRPr="008A0A04" w:rsidRDefault="009057F4" w:rsidP="009057F4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lastRenderedPageBreak/>
        <w:t>Supplementary table S</w:t>
      </w:r>
      <w:r w:rsidR="003C3E21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11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Association of maternal average bisphenol S urinary concentrations in pregnancy with cord blood metabolic </w:t>
      </w:r>
      <w:r w:rsidRPr="008A0A0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alkyl-</w:t>
      </w:r>
      <w:proofErr w:type="spellStart"/>
      <w:r w:rsidRPr="008A0A0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lysophosphatidylcholines</w:t>
      </w:r>
      <w:proofErr w:type="spellEnd"/>
    </w:p>
    <w:tbl>
      <w:tblPr>
        <w:tblStyle w:val="Tabelraster"/>
        <w:tblW w:w="6521" w:type="dxa"/>
        <w:tblInd w:w="-5" w:type="dxa"/>
        <w:tblLook w:val="04A0" w:firstRow="1" w:lastRow="0" w:firstColumn="1" w:lastColumn="0" w:noHBand="0" w:noVBand="1"/>
      </w:tblPr>
      <w:tblGrid>
        <w:gridCol w:w="1842"/>
        <w:gridCol w:w="3687"/>
        <w:gridCol w:w="992"/>
      </w:tblGrid>
      <w:tr w:rsidR="009057F4" w:rsidRPr="008A0A04" w14:paraId="39C93D2B" w14:textId="77777777" w:rsidTr="00A92B6E">
        <w:tc>
          <w:tcPr>
            <w:tcW w:w="1842" w:type="dxa"/>
            <w:tcBorders>
              <w:bottom w:val="single" w:sz="4" w:space="0" w:color="auto"/>
              <w:right w:val="nil"/>
            </w:tcBorders>
          </w:tcPr>
          <w:p w14:paraId="48BC487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</w:p>
        </w:tc>
        <w:tc>
          <w:tcPr>
            <w:tcW w:w="4679" w:type="dxa"/>
            <w:gridSpan w:val="2"/>
            <w:tcBorders>
              <w:left w:val="nil"/>
              <w:bottom w:val="single" w:sz="4" w:space="0" w:color="auto"/>
            </w:tcBorders>
          </w:tcPr>
          <w:p w14:paraId="7A340C4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Maternal average bisphenol S</w:t>
            </w:r>
          </w:p>
        </w:tc>
      </w:tr>
      <w:tr w:rsidR="009057F4" w:rsidRPr="008A0A04" w14:paraId="458ACF95" w14:textId="77777777" w:rsidTr="00A92B6E">
        <w:tc>
          <w:tcPr>
            <w:tcW w:w="1842" w:type="dxa"/>
            <w:tcBorders>
              <w:bottom w:val="single" w:sz="4" w:space="0" w:color="auto"/>
              <w:right w:val="nil"/>
            </w:tcBorders>
          </w:tcPr>
          <w:p w14:paraId="783C67D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  <w:t xml:space="preserve">Neonatal metabolites </w:t>
            </w:r>
          </w:p>
        </w:tc>
        <w:tc>
          <w:tcPr>
            <w:tcW w:w="3687" w:type="dxa"/>
            <w:tcBorders>
              <w:left w:val="nil"/>
              <w:bottom w:val="single" w:sz="4" w:space="0" w:color="auto"/>
              <w:right w:val="nil"/>
            </w:tcBorders>
          </w:tcPr>
          <w:p w14:paraId="4069BA4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Difference in neonatal metabolites (SDS) (95% CI)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331B9E0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9057F4" w:rsidRPr="008A0A04" w14:paraId="4E592FD1" w14:textId="77777777" w:rsidTr="00A92B6E">
        <w:tc>
          <w:tcPr>
            <w:tcW w:w="1842" w:type="dxa"/>
            <w:tcBorders>
              <w:bottom w:val="nil"/>
              <w:right w:val="nil"/>
            </w:tcBorders>
          </w:tcPr>
          <w:p w14:paraId="794A5AD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Lyso.PC.e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C16:0</w:t>
            </w:r>
          </w:p>
        </w:tc>
        <w:tc>
          <w:tcPr>
            <w:tcW w:w="3687" w:type="dxa"/>
            <w:tcBorders>
              <w:left w:val="nil"/>
              <w:bottom w:val="nil"/>
              <w:right w:val="nil"/>
            </w:tcBorders>
          </w:tcPr>
          <w:p w14:paraId="348B265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-0.05 (-0.25, 0.14)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594BDC8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0.616</w:t>
            </w:r>
          </w:p>
        </w:tc>
      </w:tr>
      <w:tr w:rsidR="009057F4" w:rsidRPr="008A0A04" w14:paraId="69F14621" w14:textId="77777777" w:rsidTr="00A92B6E">
        <w:tc>
          <w:tcPr>
            <w:tcW w:w="1842" w:type="dxa"/>
            <w:tcBorders>
              <w:top w:val="nil"/>
              <w:bottom w:val="nil"/>
              <w:right w:val="nil"/>
            </w:tcBorders>
          </w:tcPr>
          <w:p w14:paraId="4E8C44E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Lyso.PC.e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C18:0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14:paraId="763C6C4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-0.27 (-0.45, -0.08)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71273C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0.006*</w:t>
            </w:r>
          </w:p>
        </w:tc>
      </w:tr>
      <w:tr w:rsidR="009057F4" w:rsidRPr="008A0A04" w14:paraId="6A760A8C" w14:textId="77777777" w:rsidTr="00A92B6E">
        <w:tc>
          <w:tcPr>
            <w:tcW w:w="1842" w:type="dxa"/>
            <w:tcBorders>
              <w:top w:val="nil"/>
              <w:right w:val="nil"/>
            </w:tcBorders>
          </w:tcPr>
          <w:p w14:paraId="681C44D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Lyso.PC.e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C18:1</w:t>
            </w:r>
          </w:p>
        </w:tc>
        <w:tc>
          <w:tcPr>
            <w:tcW w:w="3687" w:type="dxa"/>
            <w:tcBorders>
              <w:top w:val="nil"/>
              <w:left w:val="nil"/>
              <w:right w:val="nil"/>
            </w:tcBorders>
          </w:tcPr>
          <w:p w14:paraId="1F89D8A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-0.07 (-0.25, 0.12)</w:t>
            </w: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064A464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0.496</w:t>
            </w:r>
          </w:p>
        </w:tc>
      </w:tr>
      <w:tr w:rsidR="009057F4" w:rsidRPr="008A0A04" w14:paraId="2EC59985" w14:textId="77777777" w:rsidTr="00A92B6E">
        <w:tc>
          <w:tcPr>
            <w:tcW w:w="6521" w:type="dxa"/>
            <w:gridSpan w:val="3"/>
          </w:tcPr>
          <w:p w14:paraId="4D7F7C0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Values represent regression coefficients (95% confidence interval) and corresponding p-values from linear regression models that reflect the difference in neonatal metabolite concentrations in SDS for an interquartile range increase in maternal bisphenol S concentration (in </w:t>
            </w: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proofErr w:type="spellStart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/g creatinine). Model includes gestational age at intake, maternal age, parity, education, pre-pregnancy body mass index, smoking habits, alcohol consumption and maternal kcal intake. *p-value&lt;0.05</w:t>
            </w:r>
          </w:p>
        </w:tc>
      </w:tr>
    </w:tbl>
    <w:p w14:paraId="6D9F44A7" w14:textId="77777777" w:rsidR="009057F4" w:rsidRPr="008A0A04" w:rsidRDefault="009057F4" w:rsidP="009057F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</w:p>
    <w:p w14:paraId="1219A37F" w14:textId="77777777" w:rsidR="009057F4" w:rsidRPr="008A0A04" w:rsidRDefault="009057F4" w:rsidP="009057F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</w:p>
    <w:p w14:paraId="7CA1F71B" w14:textId="77777777" w:rsidR="009057F4" w:rsidRPr="008A0A04" w:rsidRDefault="009057F4" w:rsidP="009057F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</w:p>
    <w:p w14:paraId="6218CF9E" w14:textId="77777777" w:rsidR="003E34D9" w:rsidRPr="008A0A04" w:rsidRDefault="003E34D9" w:rsidP="00943B7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sectPr w:rsidR="003E34D9" w:rsidRPr="008A0A04" w:rsidSect="00921099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B1A7BAB" w14:textId="39D994EE" w:rsidR="009057F4" w:rsidRPr="008A0A04" w:rsidRDefault="009057F4" w:rsidP="009057F4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lastRenderedPageBreak/>
        <w:t>Supplementary table S1</w:t>
      </w:r>
      <w:r w:rsidR="003C3E21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2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Association of maternal first and third trimester bisphenol S urinary concentrations in pregnancy with cord blood acyl-carnitines</w:t>
      </w:r>
    </w:p>
    <w:tbl>
      <w:tblPr>
        <w:tblStyle w:val="Tabelraster"/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417"/>
        <w:gridCol w:w="2268"/>
        <w:gridCol w:w="1560"/>
      </w:tblGrid>
      <w:tr w:rsidR="009057F4" w:rsidRPr="00320A98" w14:paraId="79DB8A43" w14:textId="77777777" w:rsidTr="00A92B6E"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14:paraId="5207357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</w:p>
        </w:tc>
        <w:tc>
          <w:tcPr>
            <w:tcW w:w="368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99B417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Maternal first trimester bisphenol S</w:t>
            </w:r>
          </w:p>
        </w:tc>
        <w:tc>
          <w:tcPr>
            <w:tcW w:w="3828" w:type="dxa"/>
            <w:gridSpan w:val="2"/>
            <w:tcBorders>
              <w:left w:val="nil"/>
              <w:bottom w:val="single" w:sz="4" w:space="0" w:color="auto"/>
            </w:tcBorders>
          </w:tcPr>
          <w:p w14:paraId="542A67C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 xml:space="preserve">Maternal third trimester bisphenol S </w:t>
            </w:r>
          </w:p>
        </w:tc>
      </w:tr>
      <w:tr w:rsidR="009057F4" w:rsidRPr="008A0A04" w14:paraId="31F1C734" w14:textId="77777777" w:rsidTr="00A92B6E"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14:paraId="7654382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  <w:t xml:space="preserve">Neonatal metabolites 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17FB2E4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Difference in neonatal metabolites (SDS) (95% CI)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1A2B01E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7EF3F56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Difference in neonatal metabolites (SDS) (95% CI)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</w:tcPr>
          <w:p w14:paraId="701A09A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9057F4" w:rsidRPr="008A0A04" w14:paraId="60BB21FB" w14:textId="77777777" w:rsidTr="00A92B6E">
        <w:tc>
          <w:tcPr>
            <w:tcW w:w="1843" w:type="dxa"/>
            <w:tcBorders>
              <w:bottom w:val="nil"/>
              <w:right w:val="nil"/>
            </w:tcBorders>
          </w:tcPr>
          <w:p w14:paraId="2373E6E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C10:0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06D79D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0.08 (-0.12, 0.27)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72E9069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0.443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70AF0A5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-0.06 (-0.17, 0.05)</w:t>
            </w:r>
          </w:p>
        </w:tc>
        <w:tc>
          <w:tcPr>
            <w:tcW w:w="1560" w:type="dxa"/>
            <w:tcBorders>
              <w:left w:val="nil"/>
              <w:bottom w:val="nil"/>
            </w:tcBorders>
          </w:tcPr>
          <w:p w14:paraId="062BFDF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0.283</w:t>
            </w:r>
          </w:p>
        </w:tc>
      </w:tr>
      <w:tr w:rsidR="009057F4" w:rsidRPr="008A0A04" w14:paraId="7024C8F0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061382F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C10:1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92E21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0.21 (0.01, 0.40)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F963D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0.035*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77881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-0.08 (-0.19, 0.03)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24ABDC0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0.138</w:t>
            </w:r>
          </w:p>
        </w:tc>
      </w:tr>
      <w:tr w:rsidR="009057F4" w:rsidRPr="008A0A04" w14:paraId="5B0EA05A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4E3D9B9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C12:0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85F79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0.18 (-0.01, 0.37)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786DF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1F7E3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(-0.21, 0.00)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7839C38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0.051</w:t>
            </w:r>
          </w:p>
        </w:tc>
      </w:tr>
      <w:tr w:rsidR="009057F4" w:rsidRPr="008A0A04" w14:paraId="7B0B589A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5B2A913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C14:1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11896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0.18 (-0.02, 0.37)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D1048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A71C7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(-0.22, 0.00)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48FBB2E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0.047*</w:t>
            </w:r>
          </w:p>
        </w:tc>
      </w:tr>
      <w:tr w:rsidR="009057F4" w:rsidRPr="008A0A04" w14:paraId="4B4ACE16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7D53027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C14:2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93104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0.27 (0.07, 0.46)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E588A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0.007*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B771E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-0.15 (-0.26, -0.05)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2099E74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0.006*</w:t>
            </w:r>
          </w:p>
        </w:tc>
      </w:tr>
      <w:tr w:rsidR="009057F4" w:rsidRPr="008A0A04" w14:paraId="6B053133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0FD0F16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C15:0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CA5E0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0.24 (0.05, 0.43)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86095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0.016*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20029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-0.12 (-0.23, -0.01)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630FAA4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0.032*</w:t>
            </w:r>
          </w:p>
        </w:tc>
      </w:tr>
      <w:tr w:rsidR="009057F4" w:rsidRPr="008A0A04" w14:paraId="54B07FC6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413D5A9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C16:0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C8ACB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0.20 (0.01, 0.40)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96D73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0.044*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CB916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-0.08 (-0.19, 0.03)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F9510C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0.150</w:t>
            </w:r>
          </w:p>
        </w:tc>
      </w:tr>
      <w:tr w:rsidR="009057F4" w:rsidRPr="008A0A04" w14:paraId="72ADBF5A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1222A99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C16:0.Oxo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D0FDD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0.31 (0.12, 0.51)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A60D5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0.002*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5AE1A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-0.03 (-0.14, 0.08)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C909B9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0.550</w:t>
            </w:r>
          </w:p>
        </w:tc>
      </w:tr>
      <w:tr w:rsidR="009057F4" w:rsidRPr="008A0A04" w14:paraId="5AF6C550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0E92D53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C16:1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093EB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0.22 (0.03, 0.42)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B8001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0.025*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E87E1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-0.14 (-0.25, -0.03)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6A3A55B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0.010*</w:t>
            </w:r>
          </w:p>
        </w:tc>
      </w:tr>
      <w:tr w:rsidR="009057F4" w:rsidRPr="008A0A04" w14:paraId="457CB539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47FC6F9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C16:2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52ED4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0.16 (-0.04, 0.36)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6546F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60FFF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-0.13 (-0.24, -0.03)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649BA4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0.017*</w:t>
            </w:r>
          </w:p>
        </w:tc>
      </w:tr>
      <w:tr w:rsidR="009057F4" w:rsidRPr="008A0A04" w14:paraId="01F1046C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5C412DB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C18:0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838F6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0.20 (0.00, 0.39)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2279E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0.050*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AA7D6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-0.10 (-0.21, 0.01)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19AFD3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0.082</w:t>
            </w:r>
          </w:p>
        </w:tc>
      </w:tr>
      <w:tr w:rsidR="009057F4" w:rsidRPr="008A0A04" w14:paraId="7A88F26A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164343C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C18:1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8B168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0.21 (0.01, 0.41)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EB707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0.035*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45522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-0.12 (-0.23, -0.02)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586D775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0.026*</w:t>
            </w:r>
          </w:p>
        </w:tc>
      </w:tr>
      <w:tr w:rsidR="009057F4" w:rsidRPr="008A0A04" w14:paraId="1356FDA7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72C8BF3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C18:2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5CCB2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0.20 (0.00, 0.40)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4EA116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AA506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(-0.23, 0.00)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6ADBF51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0.044*</w:t>
            </w:r>
          </w:p>
        </w:tc>
      </w:tr>
      <w:tr w:rsidR="009057F4" w:rsidRPr="008A0A04" w14:paraId="71A363AF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0B4DB86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C18:2.OH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A8EF6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0.28 (0.08, 0.48)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F46ED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0.005*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4E4CE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-0.13 (-0.24, -0.02)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60E94FB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0.024*</w:t>
            </w:r>
          </w:p>
        </w:tc>
      </w:tr>
      <w:tr w:rsidR="009057F4" w:rsidRPr="008A0A04" w14:paraId="467CB062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243432B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C2:0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8AD0A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0.20 (0.01, 0.39)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74652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0.041*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5936A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-0.10 (-0.21, 0.00)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02926D6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0.056</w:t>
            </w:r>
          </w:p>
        </w:tc>
      </w:tr>
      <w:tr w:rsidR="009057F4" w:rsidRPr="008A0A04" w14:paraId="70EAEFE2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38878BE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C20:0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0DECE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0.30 (0.10, 0.50)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468D0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0.003*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9BF12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-0.07 (-0.18, 0.05)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A7E0DF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0.254</w:t>
            </w:r>
          </w:p>
        </w:tc>
      </w:tr>
      <w:tr w:rsidR="009057F4" w:rsidRPr="008A0A04" w14:paraId="35AF4921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0001968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C20:1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F99D5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0.13 (-0.07, 0.32)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156DE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25AB6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(-0.22, 0.00)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B2C832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0.046*</w:t>
            </w:r>
          </w:p>
        </w:tc>
      </w:tr>
      <w:tr w:rsidR="009057F4" w:rsidRPr="008A0A04" w14:paraId="499679F8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20953D0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C20:3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53C8D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0.37 (0.18, 0.56)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4C543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0.000*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46BA3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-0.12 (-0.23, -0.01)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5C627E5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0.027*</w:t>
            </w:r>
          </w:p>
        </w:tc>
      </w:tr>
      <w:tr w:rsidR="009057F4" w:rsidRPr="008A0A04" w14:paraId="5BEC223B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2CD2042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C20:4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F6E71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0.35 (0.15, 0.54)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0C7F2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0.000*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75CEB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-0.10 (-0.21, 0.01)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286E42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0.084</w:t>
            </w:r>
          </w:p>
        </w:tc>
      </w:tr>
      <w:tr w:rsidR="009057F4" w:rsidRPr="008A0A04" w14:paraId="29BFC07C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0CEA1EC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AAAC7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0.06 (-0.14, 0.26)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A7A06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0.563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C198A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-0.13 (-0.24, -0.02)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2D0B68C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0.025*</w:t>
            </w:r>
          </w:p>
        </w:tc>
      </w:tr>
      <w:tr w:rsidR="009057F4" w:rsidRPr="008A0A04" w14:paraId="2723DCF6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3C482A3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C3:0.DC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89542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0.16 (-0.03, 0.36)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6E4EE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D5117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-0.05 (-0.16, 0.06)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5D0BC22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0.331</w:t>
            </w:r>
          </w:p>
        </w:tc>
      </w:tr>
      <w:tr w:rsidR="009057F4" w:rsidRPr="008A0A04" w14:paraId="1CA3117E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25E082D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C4:0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0831C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0.16 (-0.03, 0.36)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6B21B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F97C0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-0.05 (-0.16, 0.06)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818709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0.394</w:t>
            </w:r>
          </w:p>
        </w:tc>
      </w:tr>
      <w:tr w:rsidR="009057F4" w:rsidRPr="008A0A04" w14:paraId="50730C3A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36E2DCB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C5:0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39954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 (-0.17, 0.23)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420548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0.770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579E6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-0.08 (-0.19, 0.03)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7659E3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0.153</w:t>
            </w:r>
          </w:p>
        </w:tc>
      </w:tr>
      <w:tr w:rsidR="009057F4" w:rsidRPr="008A0A04" w14:paraId="348D0799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68A8F70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C6:0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194E8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0.14 (-0.06, 0.34)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E5CD4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0221B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-0.06 (-0.17, 0.05)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41D5724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0.293</w:t>
            </w:r>
          </w:p>
        </w:tc>
      </w:tr>
      <w:tr w:rsidR="009057F4" w:rsidRPr="008A0A04" w14:paraId="7CAFF93C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2169463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C6:0.OH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B73FF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0.25 (0.06, 0.45)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1E937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0.012*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0D26A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-0.06 (-0.17, 0.05)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290EBB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0.266</w:t>
            </w:r>
          </w:p>
        </w:tc>
      </w:tr>
      <w:tr w:rsidR="009057F4" w:rsidRPr="008A0A04" w14:paraId="52F128FC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05F97B9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C8:0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0829F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0.19 (-0.01, 0.38)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73E290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B955B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 (-0.09, 0.13)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3F19918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0.753</w:t>
            </w:r>
          </w:p>
        </w:tc>
      </w:tr>
      <w:tr w:rsidR="009057F4" w:rsidRPr="008A0A04" w14:paraId="46DB9450" w14:textId="77777777" w:rsidTr="00A92B6E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08BE1AD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C8:1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17CAE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0.11 (-0.09, 0.30)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CEAC0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AA21F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-0.02 (-0.13, 0.09)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43E5182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0.696</w:t>
            </w:r>
          </w:p>
        </w:tc>
      </w:tr>
      <w:tr w:rsidR="009057F4" w:rsidRPr="008A0A04" w14:paraId="28A49A22" w14:textId="77777777" w:rsidTr="00A92B6E">
        <w:tc>
          <w:tcPr>
            <w:tcW w:w="1843" w:type="dxa"/>
            <w:tcBorders>
              <w:top w:val="nil"/>
              <w:right w:val="nil"/>
            </w:tcBorders>
          </w:tcPr>
          <w:p w14:paraId="70D5913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Carn.a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C9:0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4C31924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0.25 (0.05, 0.45)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24C55B6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0.014*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42512FD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-0.05 (-0.16, 0.06)</w:t>
            </w:r>
          </w:p>
        </w:tc>
        <w:tc>
          <w:tcPr>
            <w:tcW w:w="1560" w:type="dxa"/>
            <w:tcBorders>
              <w:top w:val="nil"/>
              <w:left w:val="nil"/>
            </w:tcBorders>
          </w:tcPr>
          <w:p w14:paraId="3FA4999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0.363</w:t>
            </w:r>
          </w:p>
        </w:tc>
      </w:tr>
      <w:tr w:rsidR="009057F4" w:rsidRPr="008A0A04" w14:paraId="6E434B2E" w14:textId="77777777" w:rsidTr="00A92B6E">
        <w:tc>
          <w:tcPr>
            <w:tcW w:w="9356" w:type="dxa"/>
            <w:gridSpan w:val="5"/>
          </w:tcPr>
          <w:p w14:paraId="4DB9DC3F" w14:textId="77777777" w:rsidR="009057F4" w:rsidRPr="008A0A04" w:rsidRDefault="009057F4" w:rsidP="00A92B6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Values represent regression coefficients (95% confidence interval) and corresponding p-values from linear regression models that reflect the difference in neonatal metabolite concentrations in SDS for an interquartile range increase in maternal bisphenol S concentration (in </w:t>
            </w: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proofErr w:type="spellStart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/g creatinine). Model includes gestational age at intake, maternal age, parity, education, pre-pregnancy body mass index, smoking habits, alcohol consumption and maternal kcal intake. *p-value&lt;0.05. </w:t>
            </w:r>
          </w:p>
        </w:tc>
      </w:tr>
    </w:tbl>
    <w:p w14:paraId="26A80BF0" w14:textId="77777777" w:rsidR="009057F4" w:rsidRPr="008A0A04" w:rsidRDefault="009057F4" w:rsidP="009057F4">
      <w:pPr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sectPr w:rsidR="009057F4" w:rsidRPr="008A0A04" w:rsidSect="005F195D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C180F32" w14:textId="3F51F3F9" w:rsidR="009057F4" w:rsidRPr="008A0A04" w:rsidRDefault="009057F4" w:rsidP="009057F4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lastRenderedPageBreak/>
        <w:t>Supplementary table S1</w:t>
      </w:r>
      <w:r w:rsidR="003C3E21"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3</w:t>
      </w: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>.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Association of maternal third trimester bisphenol S urinary concentrations in pregnancy with cord blood non-esterified fatty acids</w:t>
      </w:r>
    </w:p>
    <w:tbl>
      <w:tblPr>
        <w:tblStyle w:val="Tabelraster"/>
        <w:tblW w:w="62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992"/>
      </w:tblGrid>
      <w:tr w:rsidR="009057F4" w:rsidRPr="00320A98" w14:paraId="68DBE330" w14:textId="77777777" w:rsidTr="00A92B6E"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520BC9F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</w:p>
        </w:tc>
        <w:tc>
          <w:tcPr>
            <w:tcW w:w="4536" w:type="dxa"/>
            <w:gridSpan w:val="2"/>
            <w:tcBorders>
              <w:left w:val="nil"/>
              <w:bottom w:val="single" w:sz="4" w:space="0" w:color="auto"/>
            </w:tcBorders>
          </w:tcPr>
          <w:p w14:paraId="294F78D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l-NL"/>
              </w:rPr>
              <w:t>Maternal third trimester bisphenol S</w:t>
            </w:r>
          </w:p>
        </w:tc>
      </w:tr>
      <w:tr w:rsidR="009057F4" w:rsidRPr="008A0A04" w14:paraId="4C4D292E" w14:textId="77777777" w:rsidTr="00A92B6E"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56A797C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  <w:t xml:space="preserve">Neonatal metabolites 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14:paraId="7676AA5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Difference in neonatal metabolites (SDS) (95% CI)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4171F83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9057F4" w:rsidRPr="008A0A04" w14:paraId="4FF4A329" w14:textId="77777777" w:rsidTr="00A92B6E">
        <w:tc>
          <w:tcPr>
            <w:tcW w:w="1701" w:type="dxa"/>
            <w:tcBorders>
              <w:bottom w:val="nil"/>
              <w:right w:val="nil"/>
            </w:tcBorders>
          </w:tcPr>
          <w:p w14:paraId="4731AE9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C14:0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5802B6E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-0.10 (-0.21, 0.01)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7B2EDD8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0.087</w:t>
            </w:r>
          </w:p>
        </w:tc>
      </w:tr>
      <w:tr w:rsidR="009057F4" w:rsidRPr="008A0A04" w14:paraId="7B4D769C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77243B2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C14:1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3FD35A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-0.09 (-0.20,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40051C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0.128</w:t>
            </w:r>
          </w:p>
        </w:tc>
      </w:tr>
      <w:tr w:rsidR="009057F4" w:rsidRPr="008A0A04" w14:paraId="61F92BFE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65CC378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C15:0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7B35C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-0.07 (-0.18, 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FCBA15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0.250</w:t>
            </w:r>
          </w:p>
        </w:tc>
      </w:tr>
      <w:tr w:rsidR="009057F4" w:rsidRPr="008A0A04" w14:paraId="4A2D0379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2F19A19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C16:0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559E4E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(-0.212, 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4AFDFE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0.056</w:t>
            </w:r>
          </w:p>
        </w:tc>
      </w:tr>
      <w:tr w:rsidR="009057F4" w:rsidRPr="008A0A04" w14:paraId="2CDE41A4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3BEB040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C16:1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206A74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-0.08 (-0.18,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44B6E9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0.161</w:t>
            </w:r>
          </w:p>
        </w:tc>
      </w:tr>
      <w:tr w:rsidR="009057F4" w:rsidRPr="008A0A04" w14:paraId="1DF59A4B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6588FF8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C16:2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3C0AF4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(-0.22, 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211BFB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0.051</w:t>
            </w:r>
          </w:p>
        </w:tc>
      </w:tr>
      <w:tr w:rsidR="009057F4" w:rsidRPr="008A0A04" w14:paraId="4D06FB34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722CE08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C17:0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EAF48A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-0.05 (-0.16, 0.06)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582265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0.394</w:t>
            </w:r>
          </w:p>
        </w:tc>
      </w:tr>
      <w:tr w:rsidR="009057F4" w:rsidRPr="008A0A04" w14:paraId="56B589B8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1FDFDAE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C17:1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9DE723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-0.07 (-0.18, 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5CF8F3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0.203</w:t>
            </w:r>
          </w:p>
        </w:tc>
      </w:tr>
      <w:tr w:rsidR="009057F4" w:rsidRPr="008A0A04" w14:paraId="0004195E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0D712AC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C17:2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83642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-0.08 (-0.20,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0A5B45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0.137</w:t>
            </w:r>
          </w:p>
        </w:tc>
      </w:tr>
      <w:tr w:rsidR="009057F4" w:rsidRPr="008A0A04" w14:paraId="497FE4E9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384DE19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C18:0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ED56CA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-0.15 (-0.26, -0.04)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CB511F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0.006*</w:t>
            </w:r>
          </w:p>
        </w:tc>
      </w:tr>
      <w:tr w:rsidR="009057F4" w:rsidRPr="008A0A04" w14:paraId="7FAC7F59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A7D9BE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C18:1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FD3D8C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-0.09 (-0.20, 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D2FD93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0.089</w:t>
            </w:r>
          </w:p>
        </w:tc>
      </w:tr>
      <w:tr w:rsidR="009057F4" w:rsidRPr="008A0A04" w14:paraId="3D636FEE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179E62E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C18:2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245359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-0.09 (-0.20, 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425135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0.123</w:t>
            </w:r>
          </w:p>
        </w:tc>
      </w:tr>
      <w:tr w:rsidR="009057F4" w:rsidRPr="008A0A04" w14:paraId="55882E05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2AC9E55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C18:3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E6EFE7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(-0.22, 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324CAE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0.058</w:t>
            </w:r>
          </w:p>
        </w:tc>
      </w:tr>
      <w:tr w:rsidR="009057F4" w:rsidRPr="008A0A04" w14:paraId="75E2EA57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645A619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C19:1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A5DB2C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-0.09 (-0.20, 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7A0FBA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0.106</w:t>
            </w:r>
          </w:p>
        </w:tc>
      </w:tr>
      <w:tr w:rsidR="009057F4" w:rsidRPr="008A0A04" w14:paraId="3522B90E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1D45001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C20:1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B226A1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-0.15 (-0.26, -0.04)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24DFE5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0.007*</w:t>
            </w:r>
          </w:p>
        </w:tc>
      </w:tr>
      <w:tr w:rsidR="009057F4" w:rsidRPr="008A0A04" w14:paraId="6BD4657A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10220E2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C20:2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585AD4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(-0.22, 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454949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0.050*</w:t>
            </w:r>
          </w:p>
        </w:tc>
      </w:tr>
      <w:tr w:rsidR="009057F4" w:rsidRPr="008A0A04" w14:paraId="33C5A331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E45DB4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C20:3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8F90FA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-0.09 (-0.20, 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5DB292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0.106</w:t>
            </w:r>
          </w:p>
        </w:tc>
      </w:tr>
      <w:tr w:rsidR="009057F4" w:rsidRPr="008A0A04" w14:paraId="1D05DA9F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0125E3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C20:4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BB59F3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-0.10 (-0.21, 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1AA4AD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0.094</w:t>
            </w:r>
          </w:p>
        </w:tc>
      </w:tr>
      <w:tr w:rsidR="009057F4" w:rsidRPr="008A0A04" w14:paraId="1E3A7A8D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04A0C84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C20:5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730F0D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-0.10 (-0.21, 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B942AC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0.068</w:t>
            </w:r>
          </w:p>
        </w:tc>
      </w:tr>
      <w:tr w:rsidR="009057F4" w:rsidRPr="008A0A04" w14:paraId="2717F81B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47C2DA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C22:3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AF0C6A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-0.12 (-0.23, -0.02)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2028E4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0.026*</w:t>
            </w:r>
          </w:p>
        </w:tc>
      </w:tr>
      <w:tr w:rsidR="009057F4" w:rsidRPr="008A0A04" w14:paraId="1E8417AE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5D95E8E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C22:4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B145EC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-0.07 (-0.18, 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785AE7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0.181</w:t>
            </w:r>
          </w:p>
        </w:tc>
      </w:tr>
      <w:tr w:rsidR="009057F4" w:rsidRPr="008A0A04" w14:paraId="018E1A54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C8D240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C22:5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DAB4A9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(-0.22, 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F59C2A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0.056</w:t>
            </w:r>
          </w:p>
        </w:tc>
      </w:tr>
      <w:tr w:rsidR="009057F4" w:rsidRPr="008A0A04" w14:paraId="4F86FDAC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394B3D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C22:6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AC37F0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-0.13 (-0.24, -0.02)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8EDA2A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0.017*</w:t>
            </w:r>
          </w:p>
        </w:tc>
      </w:tr>
      <w:tr w:rsidR="009057F4" w:rsidRPr="008A0A04" w14:paraId="4798574F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08BE911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C24:0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1D1F96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 (-0.11, 0.11)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F58AAA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0.956</w:t>
            </w:r>
          </w:p>
        </w:tc>
      </w:tr>
      <w:tr w:rsidR="009057F4" w:rsidRPr="008A0A04" w14:paraId="50D04E37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3A5A4ED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C24:1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58F391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-0.09 (-0.20,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28EF16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0.129</w:t>
            </w:r>
          </w:p>
        </w:tc>
      </w:tr>
      <w:tr w:rsidR="009057F4" w:rsidRPr="008A0A04" w14:paraId="4659AE58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6255849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C24:2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5CCBBA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-0.02 (-0.13, 0.10)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A478F8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0.788</w:t>
            </w:r>
          </w:p>
        </w:tc>
      </w:tr>
      <w:tr w:rsidR="009057F4" w:rsidRPr="008A0A04" w14:paraId="757915FF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7982355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C24:4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3444BF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-0.04 (-0.15, 0.07)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E2390D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0.442</w:t>
            </w:r>
          </w:p>
        </w:tc>
      </w:tr>
      <w:tr w:rsidR="009057F4" w:rsidRPr="008A0A04" w14:paraId="0450A8DC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14DBBD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C24:5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E2B153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-0.07 (-0.18, 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5D9EC7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0.205</w:t>
            </w:r>
          </w:p>
        </w:tc>
      </w:tr>
      <w:tr w:rsidR="009057F4" w:rsidRPr="008A0A04" w14:paraId="679C59F4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256AB26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C26:0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94BC36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0.07 (-0.04, 0.18)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A94556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0.233</w:t>
            </w:r>
          </w:p>
        </w:tc>
      </w:tr>
      <w:tr w:rsidR="009057F4" w:rsidRPr="008A0A04" w14:paraId="124476A5" w14:textId="77777777" w:rsidTr="00A92B6E"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7433DF2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C26:1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5058CA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 (-0.09, 0.14)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0F1AB4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0.645</w:t>
            </w:r>
          </w:p>
        </w:tc>
      </w:tr>
      <w:tr w:rsidR="009057F4" w:rsidRPr="008A0A04" w14:paraId="1A12D4F4" w14:textId="77777777" w:rsidTr="00A92B6E">
        <w:tc>
          <w:tcPr>
            <w:tcW w:w="1701" w:type="dxa"/>
            <w:tcBorders>
              <w:top w:val="nil"/>
              <w:right w:val="nil"/>
            </w:tcBorders>
          </w:tcPr>
          <w:p w14:paraId="6788661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NEFA C26:2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76C16B8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-0.01 (-0.12, 0.10)</w:t>
            </w: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54603F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0.832</w:t>
            </w:r>
          </w:p>
        </w:tc>
      </w:tr>
      <w:tr w:rsidR="009057F4" w:rsidRPr="008A0A04" w14:paraId="5824AF84" w14:textId="77777777" w:rsidTr="00A92B6E">
        <w:tc>
          <w:tcPr>
            <w:tcW w:w="6237" w:type="dxa"/>
            <w:gridSpan w:val="3"/>
          </w:tcPr>
          <w:p w14:paraId="5F804D5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Values represent regression coefficients (95% confidence interval) and corresponding p-values from linear regression models that reflect the difference in neonatal metabolite concentrations in SDS for an interquartile range increase in maternal bisphenol S concentration (in </w:t>
            </w: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proofErr w:type="spellStart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/g creatinine). Model includes gestational age at intake, maternal age, parity, education, pre-pregnancy body mass index, smoking habits, alcohol consumption and maternal kcal intake. *p-value&lt;0.05.</w:t>
            </w:r>
          </w:p>
        </w:tc>
      </w:tr>
    </w:tbl>
    <w:p w14:paraId="0FE75A74" w14:textId="2B9E0262" w:rsidR="005F195D" w:rsidRPr="008A0A04" w:rsidRDefault="005F195D" w:rsidP="004811C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sectPr w:rsidR="005F195D" w:rsidRPr="008A0A04" w:rsidSect="003E34D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581D125" w14:textId="77777777" w:rsidR="009057F4" w:rsidRPr="008A0A04" w:rsidRDefault="009057F4" w:rsidP="009057F4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lastRenderedPageBreak/>
        <w:t xml:space="preserve">Supplementary table S14.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Association of maternal third trimester bisphenol F urinary concentrations in pregnancy with cord blood </w:t>
      </w:r>
      <w:proofErr w:type="spellStart"/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diacyl</w:t>
      </w:r>
      <w:proofErr w:type="spellEnd"/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-phosphatidylcholines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3686"/>
        <w:gridCol w:w="992"/>
      </w:tblGrid>
      <w:tr w:rsidR="009057F4" w:rsidRPr="00320A98" w14:paraId="5CFC81E1" w14:textId="77777777" w:rsidTr="00A92B6E">
        <w:tc>
          <w:tcPr>
            <w:tcW w:w="1838" w:type="dxa"/>
            <w:tcBorders>
              <w:bottom w:val="single" w:sz="4" w:space="0" w:color="auto"/>
              <w:right w:val="nil"/>
            </w:tcBorders>
          </w:tcPr>
          <w:p w14:paraId="6041397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bottom w:val="single" w:sz="4" w:space="0" w:color="auto"/>
            </w:tcBorders>
          </w:tcPr>
          <w:p w14:paraId="414707A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  <w:t>Maternal third trimester bisphenol F</w:t>
            </w:r>
          </w:p>
        </w:tc>
      </w:tr>
      <w:tr w:rsidR="009057F4" w:rsidRPr="008A0A04" w14:paraId="27BB414E" w14:textId="77777777" w:rsidTr="00A92B6E">
        <w:tc>
          <w:tcPr>
            <w:tcW w:w="1838" w:type="dxa"/>
            <w:tcBorders>
              <w:bottom w:val="single" w:sz="4" w:space="0" w:color="auto"/>
              <w:right w:val="nil"/>
            </w:tcBorders>
          </w:tcPr>
          <w:p w14:paraId="5E0F7F2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  <w:t xml:space="preserve">Neonatal metabolites 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</w:tcPr>
          <w:p w14:paraId="138D38D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Difference in neonatal metabolites (SDS) (95% CI)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2BCB0CE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9057F4" w:rsidRPr="008A0A04" w14:paraId="1EDC338E" w14:textId="77777777" w:rsidTr="00A92B6E">
        <w:tc>
          <w:tcPr>
            <w:tcW w:w="1838" w:type="dxa"/>
            <w:tcBorders>
              <w:bottom w:val="nil"/>
              <w:right w:val="nil"/>
            </w:tcBorders>
          </w:tcPr>
          <w:p w14:paraId="55C50E1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C30:0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14:paraId="03B9C65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(-0.28, 0.97)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08FAF6D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0.232</w:t>
            </w:r>
          </w:p>
        </w:tc>
      </w:tr>
      <w:tr w:rsidR="009057F4" w:rsidRPr="008A0A04" w14:paraId="4C300952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00B290D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C30:3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D6AB80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-0.26 (-0.44, -0.09)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221F7E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0.003*</w:t>
            </w:r>
          </w:p>
        </w:tc>
      </w:tr>
      <w:tr w:rsidR="009057F4" w:rsidRPr="008A0A04" w14:paraId="4FE8920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9E275A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C32:0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FC8E3A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-0.21 (-0.38, -0.04)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8D2894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0.018*</w:t>
            </w:r>
          </w:p>
        </w:tc>
      </w:tr>
      <w:tr w:rsidR="009057F4" w:rsidRPr="008A0A04" w14:paraId="05F3FA3D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836E35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C32:1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CBC87C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-0.15 (-0.33, 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7B1AAD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0.087</w:t>
            </w:r>
          </w:p>
        </w:tc>
      </w:tr>
      <w:tr w:rsidR="009057F4" w:rsidRPr="008A0A04" w14:paraId="78F89AE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7BD39A7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C32:2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FDAFE0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-0.17 (-0.34, 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F4F86F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0.066</w:t>
            </w:r>
          </w:p>
        </w:tc>
      </w:tr>
      <w:tr w:rsidR="009057F4" w:rsidRPr="008A0A04" w14:paraId="68F87D67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745B511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C32:3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E4353D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(-0.29, 0.07)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7F479F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0.219</w:t>
            </w:r>
          </w:p>
        </w:tc>
      </w:tr>
      <w:tr w:rsidR="009057F4" w:rsidRPr="008A0A04" w14:paraId="5C1E1734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1FEFD5D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C34:1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EEBC23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-0.22 (-0.40, -0.05)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586B6C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0.012*</w:t>
            </w:r>
          </w:p>
        </w:tc>
      </w:tr>
      <w:tr w:rsidR="009057F4" w:rsidRPr="008A0A04" w14:paraId="69B2054B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096D00D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C34:2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5C698A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-0.13 (-0.30, 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EDB9A0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0.144</w:t>
            </w:r>
          </w:p>
        </w:tc>
      </w:tr>
      <w:tr w:rsidR="009057F4" w:rsidRPr="008A0A04" w14:paraId="7939DE7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D81F1E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C34:3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D29F4B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-0.18 (-0.35, -0.01)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D9E33E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0.036*</w:t>
            </w:r>
          </w:p>
        </w:tc>
      </w:tr>
      <w:tr w:rsidR="009057F4" w:rsidRPr="008A0A04" w14:paraId="1CE92AF0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3C1841E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C34:4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9A4866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-0.16 (-0.34, 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7C49DD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0.071</w:t>
            </w:r>
          </w:p>
        </w:tc>
      </w:tr>
      <w:tr w:rsidR="009057F4" w:rsidRPr="008A0A04" w14:paraId="209789BA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3820F22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C34:5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2F5DDF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-0.29 (-0.46, -0.11)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D52125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0.001*</w:t>
            </w:r>
          </w:p>
        </w:tc>
      </w:tr>
      <w:tr w:rsidR="009057F4" w:rsidRPr="008A0A04" w14:paraId="14273C9D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708B556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C36:0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C58FA8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-0.15 (-0.32,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C91103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0.101</w:t>
            </w:r>
          </w:p>
        </w:tc>
      </w:tr>
      <w:tr w:rsidR="009057F4" w:rsidRPr="008A0A04" w14:paraId="1364596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404CFC9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C36:1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484325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-0.29 (-0.46, -0.11)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E8BC72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0.001*</w:t>
            </w:r>
          </w:p>
        </w:tc>
      </w:tr>
      <w:tr w:rsidR="009057F4" w:rsidRPr="008A0A04" w14:paraId="6DAEF94D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0BC647F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C36:2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0C2B0A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-0.24 (-0.41, -0.07)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7FF06A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0.005*</w:t>
            </w:r>
          </w:p>
        </w:tc>
      </w:tr>
      <w:tr w:rsidR="009057F4" w:rsidRPr="008A0A04" w14:paraId="76D0A92A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C9EE77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C36:3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723DBF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-0.18 (-0.36, -0.01)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5BA4AB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0.038*</w:t>
            </w:r>
          </w:p>
        </w:tc>
      </w:tr>
      <w:tr w:rsidR="009057F4" w:rsidRPr="008A0A04" w14:paraId="29A1F85A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3DF69EE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C36:4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93BCEE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-0.18 (-0.36, -0.03)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67C4CF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0.034*</w:t>
            </w:r>
          </w:p>
        </w:tc>
      </w:tr>
      <w:tr w:rsidR="009057F4" w:rsidRPr="008A0A04" w14:paraId="0F61C13D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45C14CE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C36:5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3AFA98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-0.12 (-0.29, 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506C28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0.159</w:t>
            </w:r>
          </w:p>
        </w:tc>
      </w:tr>
      <w:tr w:rsidR="009057F4" w:rsidRPr="008A0A04" w14:paraId="52EC3B2B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343EEED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C36:6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D5E8CD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-0.05 (-0.23, 0.13)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F4E1E4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0.583</w:t>
            </w:r>
          </w:p>
        </w:tc>
      </w:tr>
      <w:tr w:rsidR="009057F4" w:rsidRPr="008A0A04" w14:paraId="696188B2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4BA6D55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C38:0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A54041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(-0.28, 0.07)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42E904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0.235</w:t>
            </w:r>
          </w:p>
        </w:tc>
      </w:tr>
      <w:tr w:rsidR="009057F4" w:rsidRPr="008A0A04" w14:paraId="6623627A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5DC6088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C38:2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1410FA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-0.04 (-0.22, 0.14)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802953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0.642</w:t>
            </w:r>
          </w:p>
        </w:tc>
      </w:tr>
      <w:tr w:rsidR="009057F4" w:rsidRPr="008A0A04" w14:paraId="4788D12D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7685DA0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C38:3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80B2EF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-0.20 (-0.38, -0.03)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015988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0.022*</w:t>
            </w:r>
          </w:p>
        </w:tc>
      </w:tr>
      <w:tr w:rsidR="009057F4" w:rsidRPr="008A0A04" w14:paraId="434E0B12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6CD814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C38:4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4E5DAD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-0.16 (-0.33, 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1090D4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0.081</w:t>
            </w:r>
          </w:p>
        </w:tc>
      </w:tr>
      <w:tr w:rsidR="009057F4" w:rsidRPr="008A0A04" w14:paraId="4457A1B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40B7B9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C38:5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790553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-0.21 (-0.38, -0.02)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721521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0.022*</w:t>
            </w:r>
          </w:p>
        </w:tc>
      </w:tr>
      <w:tr w:rsidR="009057F4" w:rsidRPr="008A0A04" w14:paraId="3A7CE47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70E39D0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C38:6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70C148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-0.11 (-0.28, 0.06)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57D143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0.190</w:t>
            </w:r>
          </w:p>
        </w:tc>
      </w:tr>
      <w:tr w:rsidR="009057F4" w:rsidRPr="008A0A04" w14:paraId="2501985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45546F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C40:0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690C2E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-0.01 (-0.18, 0.17)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A9303B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0.937</w:t>
            </w:r>
          </w:p>
        </w:tc>
      </w:tr>
      <w:tr w:rsidR="009057F4" w:rsidRPr="008A0A04" w14:paraId="3C4ABF8E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493DD87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C40:1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4A5E9B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0.04 (-0.14, 0.22)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C03792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0.635</w:t>
            </w:r>
          </w:p>
        </w:tc>
      </w:tr>
      <w:tr w:rsidR="009057F4" w:rsidRPr="008A0A04" w14:paraId="60C2BA80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1AA378E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C40:2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C616F3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-0.12 (-0.28, 0.06)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0F34C4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0.198</w:t>
            </w:r>
          </w:p>
        </w:tc>
      </w:tr>
      <w:tr w:rsidR="009057F4" w:rsidRPr="008A0A04" w14:paraId="0349A731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979B7D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C40:3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D8F5A5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-0.20 (-0.37, -0.02)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F88EF1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0.028*</w:t>
            </w:r>
          </w:p>
        </w:tc>
      </w:tr>
      <w:tr w:rsidR="009057F4" w:rsidRPr="008A0A04" w14:paraId="6B9D4BB1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3B9FC81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C40:4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BCCB4A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-0.14 (-0.31, 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73C9E9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0.154</w:t>
            </w:r>
          </w:p>
        </w:tc>
      </w:tr>
      <w:tr w:rsidR="009057F4" w:rsidRPr="008A0A04" w14:paraId="23D3730A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0C6DA5B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C40:5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57BEE7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-0.17 (-0.35, 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E775A6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0.060</w:t>
            </w:r>
          </w:p>
        </w:tc>
      </w:tr>
      <w:tr w:rsidR="009057F4" w:rsidRPr="008A0A04" w14:paraId="51829FC0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01F10FC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C40:6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7F6907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-0.13 (-0.30, 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911234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0.135</w:t>
            </w:r>
          </w:p>
        </w:tc>
      </w:tr>
      <w:tr w:rsidR="009057F4" w:rsidRPr="008A0A04" w14:paraId="1977D2C4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1B375D7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C42:0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60A955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-0.08 (-0.25, 0.10)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F0F4FD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0.388</w:t>
            </w:r>
          </w:p>
        </w:tc>
      </w:tr>
      <w:tr w:rsidR="009057F4" w:rsidRPr="008A0A04" w14:paraId="373DEE0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4DD57E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C42:5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A81592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-0.05 (-0.22, 0.13)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F464E7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0.583</w:t>
            </w:r>
          </w:p>
        </w:tc>
      </w:tr>
      <w:tr w:rsidR="009057F4" w:rsidRPr="008A0A04" w14:paraId="20C73E9A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5DE1232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C43:6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10DD01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-0.03 (-0.21, 0.14)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9F46B5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0.710</w:t>
            </w:r>
          </w:p>
        </w:tc>
      </w:tr>
      <w:tr w:rsidR="009057F4" w:rsidRPr="008A0A04" w14:paraId="7926EE31" w14:textId="77777777" w:rsidTr="00A92B6E">
        <w:tc>
          <w:tcPr>
            <w:tcW w:w="1838" w:type="dxa"/>
            <w:tcBorders>
              <w:top w:val="nil"/>
              <w:right w:val="nil"/>
            </w:tcBorders>
          </w:tcPr>
          <w:p w14:paraId="16B96AC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proofErr w:type="spellStart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PC.aa</w:t>
            </w:r>
            <w:proofErr w:type="spellEnd"/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 xml:space="preserve"> C44:12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</w:tcPr>
          <w:p w14:paraId="6242C73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-0.15 (-0.33, 0.02)</w:t>
            </w: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6E137D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0.088</w:t>
            </w:r>
          </w:p>
        </w:tc>
      </w:tr>
      <w:tr w:rsidR="009057F4" w:rsidRPr="008A0A04" w14:paraId="63C26563" w14:textId="77777777" w:rsidTr="00A92B6E">
        <w:tc>
          <w:tcPr>
            <w:tcW w:w="6516" w:type="dxa"/>
            <w:gridSpan w:val="3"/>
          </w:tcPr>
          <w:p w14:paraId="658CC08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Values represent regression coefficients (95% confidence interval) and corresponding p-values from linear regression models that reflect the difference in neonatal metabolite concentrations in SDS for an interquartile range increase in maternal bisphenol F concentration (in </w:t>
            </w: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proofErr w:type="spellStart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/g creatinine). Model includes gestational age at intake, maternal age, parity, education, pre-pregnancy body mass index, smoking habits, alcohol consumption and maternal kcal intake. *p-value&lt;0.05.</w:t>
            </w:r>
          </w:p>
        </w:tc>
      </w:tr>
    </w:tbl>
    <w:p w14:paraId="2ADECA80" w14:textId="77777777" w:rsidR="006E6DC8" w:rsidRPr="008A0A04" w:rsidRDefault="006E6DC8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sectPr w:rsidR="006E6DC8" w:rsidRPr="008A0A04" w:rsidSect="00F46013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2AABF925" w14:textId="77777777" w:rsidR="009057F4" w:rsidRPr="008A0A04" w:rsidRDefault="009057F4" w:rsidP="009057F4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lastRenderedPageBreak/>
        <w:t>Supplementary table S15.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 xml:space="preserve"> Association of maternal third trimester bisphenol F urinary concentrations in pregnancy with cord blood sphingomyelins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992"/>
      </w:tblGrid>
      <w:tr w:rsidR="009057F4" w:rsidRPr="00320A98" w14:paraId="040084D0" w14:textId="77777777" w:rsidTr="00A92B6E">
        <w:tc>
          <w:tcPr>
            <w:tcW w:w="1838" w:type="dxa"/>
            <w:tcBorders>
              <w:bottom w:val="single" w:sz="4" w:space="0" w:color="auto"/>
              <w:right w:val="nil"/>
            </w:tcBorders>
          </w:tcPr>
          <w:p w14:paraId="2281D3D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</w:p>
        </w:tc>
        <w:tc>
          <w:tcPr>
            <w:tcW w:w="4536" w:type="dxa"/>
            <w:gridSpan w:val="2"/>
            <w:tcBorders>
              <w:left w:val="nil"/>
              <w:bottom w:val="single" w:sz="4" w:space="0" w:color="auto"/>
            </w:tcBorders>
          </w:tcPr>
          <w:p w14:paraId="69A898F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  <w:t>Maternal third trimester bisphenol F</w:t>
            </w:r>
          </w:p>
        </w:tc>
      </w:tr>
      <w:tr w:rsidR="009057F4" w:rsidRPr="008A0A04" w14:paraId="7A4B4BFE" w14:textId="77777777" w:rsidTr="00A92B6E">
        <w:tc>
          <w:tcPr>
            <w:tcW w:w="1838" w:type="dxa"/>
            <w:tcBorders>
              <w:bottom w:val="single" w:sz="4" w:space="0" w:color="auto"/>
              <w:right w:val="nil"/>
            </w:tcBorders>
          </w:tcPr>
          <w:p w14:paraId="22F3CD9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  <w:t xml:space="preserve">Neonatal metabolites 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14:paraId="7E2221B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Difference in neonatal metabolites (SDS) (95% CI)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7E756FB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9057F4" w:rsidRPr="008A0A04" w14:paraId="1F2AFDEF" w14:textId="77777777" w:rsidTr="00A92B6E">
        <w:tc>
          <w:tcPr>
            <w:tcW w:w="1838" w:type="dxa"/>
            <w:tcBorders>
              <w:bottom w:val="nil"/>
              <w:right w:val="nil"/>
            </w:tcBorders>
          </w:tcPr>
          <w:p w14:paraId="35AF360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SM.a.C30.1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1DB7790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-0.18 (-0.35, 0.00)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22AB42B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0.048*</w:t>
            </w:r>
          </w:p>
        </w:tc>
      </w:tr>
      <w:tr w:rsidR="009057F4" w:rsidRPr="008A0A04" w14:paraId="6C1B6EB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4F5C8E0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SM.a.C32.1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CC21C2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-0.14 (-0.31,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DBDF98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0.117</w:t>
            </w:r>
          </w:p>
        </w:tc>
      </w:tr>
      <w:tr w:rsidR="009057F4" w:rsidRPr="008A0A04" w14:paraId="7F84F6FC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737329C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SM.a.C32.2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417E76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-0.17 (-0.35, 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415485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0.047*</w:t>
            </w:r>
          </w:p>
        </w:tc>
      </w:tr>
      <w:tr w:rsidR="009057F4" w:rsidRPr="008A0A04" w14:paraId="778E42EB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B04296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SM.a.C33.1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9B4C74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-0.14 (-0.31,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74EDD5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0.106</w:t>
            </w:r>
          </w:p>
        </w:tc>
      </w:tr>
      <w:tr w:rsidR="009057F4" w:rsidRPr="008A0A04" w14:paraId="0791AC40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7AA3C4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SM.a.C34.1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8D7B3B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-0.14 (-0.31,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616E66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0.113</w:t>
            </w:r>
          </w:p>
        </w:tc>
      </w:tr>
      <w:tr w:rsidR="009057F4" w:rsidRPr="008A0A04" w14:paraId="58A093A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7A89DAE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SM.a.C34.2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59EDC7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-0.19 (-0.37, -0.02)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A7C2B9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0.028*</w:t>
            </w:r>
          </w:p>
        </w:tc>
      </w:tr>
      <w:tr w:rsidR="009057F4" w:rsidRPr="008A0A04" w14:paraId="3A6FD7E3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34D1AB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SM.a.C35.1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006253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-0.19 (-0.36, -0.02)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6CF515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0.032*</w:t>
            </w:r>
          </w:p>
        </w:tc>
      </w:tr>
      <w:tr w:rsidR="009057F4" w:rsidRPr="008A0A04" w14:paraId="54BA390E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FB9E72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SM.a.C36.1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E6564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-0.21 (-0.38, -0.03)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489C79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0.020*</w:t>
            </w:r>
          </w:p>
        </w:tc>
      </w:tr>
      <w:tr w:rsidR="009057F4" w:rsidRPr="008A0A04" w14:paraId="184F3B6A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072BA21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SM.a.C36.2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FF5CAD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-0.20 (-0.37, -0.03)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3741B7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0.024*</w:t>
            </w:r>
          </w:p>
        </w:tc>
      </w:tr>
      <w:tr w:rsidR="009057F4" w:rsidRPr="008A0A04" w14:paraId="761066D8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32A7236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SM.a.C36.3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10614B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-0.24 (-0.41, -0.06)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155725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0.008*</w:t>
            </w:r>
          </w:p>
        </w:tc>
      </w:tr>
      <w:tr w:rsidR="009057F4" w:rsidRPr="008A0A04" w14:paraId="65EB830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E465464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SM.a.C37.1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B207E2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-0.19 (-0.36, -0.01)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893B74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0.037*</w:t>
            </w:r>
          </w:p>
        </w:tc>
      </w:tr>
      <w:tr w:rsidR="009057F4" w:rsidRPr="008A0A04" w14:paraId="46E4537E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170E61A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SM.a.C38.2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C55A2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-0.13 (-0.30, 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71F4D4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0.134</w:t>
            </w:r>
          </w:p>
        </w:tc>
      </w:tr>
      <w:tr w:rsidR="009057F4" w:rsidRPr="008A0A04" w14:paraId="1D29C6E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4063D32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SM.a.C38.3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0A94D5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-0.12 (-0.30, 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A092DA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0.165</w:t>
            </w:r>
          </w:p>
        </w:tc>
      </w:tr>
      <w:tr w:rsidR="009057F4" w:rsidRPr="008A0A04" w14:paraId="01F31134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6C02DD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SM.a.C39.1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5AC359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-0.21 (-0.38, -0.04)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A9219C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0.016*</w:t>
            </w:r>
          </w:p>
        </w:tc>
      </w:tr>
      <w:tr w:rsidR="009057F4" w:rsidRPr="008A0A04" w14:paraId="6884CB59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4E7B6A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SM.a.C39.2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858134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-0.08 (-0.26, 0.10)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5E90C2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0.370</w:t>
            </w:r>
          </w:p>
        </w:tc>
      </w:tr>
      <w:tr w:rsidR="009057F4" w:rsidRPr="008A0A04" w14:paraId="74B479C8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497A0D9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SM.a.C40.2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A68482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-0.13 (-0.30, 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DA4C20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0.142</w:t>
            </w:r>
          </w:p>
        </w:tc>
      </w:tr>
      <w:tr w:rsidR="009057F4" w:rsidRPr="008A0A04" w14:paraId="1CE208B0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4AB0D56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SM.a.C40.5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CF8CCD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-0.14 (-0.31,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FD6C21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0.098</w:t>
            </w:r>
          </w:p>
        </w:tc>
      </w:tr>
      <w:tr w:rsidR="009057F4" w:rsidRPr="008A0A04" w14:paraId="26456FE1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674114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SM.a.C41.1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DC83D6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-0.13 (-0.30, 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5E8FD2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0.129</w:t>
            </w:r>
          </w:p>
        </w:tc>
      </w:tr>
      <w:tr w:rsidR="009057F4" w:rsidRPr="008A0A04" w14:paraId="18EAC0A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50E1DDF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SM.a.C41.2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40DDED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-0.14 (-0.31, 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329E2B3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0.122</w:t>
            </w:r>
          </w:p>
        </w:tc>
      </w:tr>
      <w:tr w:rsidR="009057F4" w:rsidRPr="008A0A04" w14:paraId="629E33D0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00ED6F0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SM.a.C42.1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FCA424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-0.17 (-0.35, 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D5C8D1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0.054</w:t>
            </w:r>
          </w:p>
        </w:tc>
      </w:tr>
      <w:tr w:rsidR="009057F4" w:rsidRPr="008A0A04" w14:paraId="0BA3F011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A36A37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SM.a.C42.2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D2A754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-0.21 (-0.38, -0.03)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0E13B1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0.019*</w:t>
            </w:r>
          </w:p>
        </w:tc>
      </w:tr>
      <w:tr w:rsidR="009057F4" w:rsidRPr="008A0A04" w14:paraId="6719873E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B3D7D7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SM.a.C42.3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102138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-0.14 (-0.31,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7B49DE0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0.113</w:t>
            </w:r>
          </w:p>
        </w:tc>
      </w:tr>
      <w:tr w:rsidR="009057F4" w:rsidRPr="008A0A04" w14:paraId="6B205087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596652E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SM.a.C42.4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586572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-0.25 (-0.42, -0.08)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DCA7611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0.005*</w:t>
            </w:r>
          </w:p>
        </w:tc>
      </w:tr>
      <w:tr w:rsidR="009057F4" w:rsidRPr="008A0A04" w14:paraId="34BC5A7A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51BE298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SM.a.C42.6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74BFBD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-0.18 (-0.35, -0.01)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908E16A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0.043*</w:t>
            </w:r>
          </w:p>
        </w:tc>
      </w:tr>
      <w:tr w:rsidR="009057F4" w:rsidRPr="008A0A04" w14:paraId="07CB935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38E7D249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SM.a.C43.1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07B1DC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-0.10 (-0.27, 0.08)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E330EC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0.279</w:t>
            </w:r>
          </w:p>
        </w:tc>
      </w:tr>
      <w:tr w:rsidR="009057F4" w:rsidRPr="008A0A04" w14:paraId="63B1A8E4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7DFFB06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SM.a.C43.2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6ADD22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-0.18 (-0.35, -0.01)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564B64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0.038*</w:t>
            </w:r>
          </w:p>
        </w:tc>
      </w:tr>
      <w:tr w:rsidR="009057F4" w:rsidRPr="008A0A04" w14:paraId="04677446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31A930A2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SM.a.C44.6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2BB8FB7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-0.03 (-0.21, 0.15)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08549A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0.734</w:t>
            </w:r>
          </w:p>
        </w:tc>
      </w:tr>
      <w:tr w:rsidR="009057F4" w:rsidRPr="008A0A04" w14:paraId="0D9B3787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0FE4446D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SM.e.C36.2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321B668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-0.06 (-0.23, 0.12)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F5F7F1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0.522</w:t>
            </w:r>
          </w:p>
        </w:tc>
      </w:tr>
      <w:tr w:rsidR="009057F4" w:rsidRPr="008A0A04" w14:paraId="3866215B" w14:textId="77777777" w:rsidTr="00A92B6E"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16ADE2E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SM.e.C38.3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7E7705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-0.15 (-0.33, 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4CEB0EB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0.100</w:t>
            </w:r>
          </w:p>
        </w:tc>
      </w:tr>
      <w:tr w:rsidR="009057F4" w:rsidRPr="008A0A04" w14:paraId="2360EF16" w14:textId="77777777" w:rsidTr="00A92B6E">
        <w:tc>
          <w:tcPr>
            <w:tcW w:w="1838" w:type="dxa"/>
            <w:tcBorders>
              <w:top w:val="nil"/>
              <w:right w:val="nil"/>
            </w:tcBorders>
          </w:tcPr>
          <w:p w14:paraId="411A6ECF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SM.e.C40.5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2E19D15E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-0.03 (-0.20, 0.15)</w:t>
            </w: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F81D8A5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  <w:t>0.764</w:t>
            </w:r>
          </w:p>
        </w:tc>
      </w:tr>
      <w:tr w:rsidR="009057F4" w:rsidRPr="008A0A04" w14:paraId="799908C7" w14:textId="77777777" w:rsidTr="00A92B6E">
        <w:tc>
          <w:tcPr>
            <w:tcW w:w="6374" w:type="dxa"/>
            <w:gridSpan w:val="3"/>
          </w:tcPr>
          <w:p w14:paraId="58C0DADC" w14:textId="77777777" w:rsidR="009057F4" w:rsidRPr="008A0A04" w:rsidRDefault="009057F4" w:rsidP="00A92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nl-NL"/>
              </w:rPr>
            </w:pP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Values represent regression coefficients (95% confidence interval) and corresponding p-values from linear regression models that reflect the difference in neonatal metabolite concentrations in SDS for an interquartile range increase in maternal bisphenol F concentration (in </w:t>
            </w:r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sym w:font="Symbol" w:char="F06D"/>
            </w:r>
            <w:proofErr w:type="spellStart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 w:rsidRPr="008A0A0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/g creatinine). Model includes gestational age at intake, maternal age, parity, education, pre-pregnancy body mass index, smoking habits, alcohol consumption and maternal kcal intake. *p-value&lt;0.05.</w:t>
            </w:r>
          </w:p>
        </w:tc>
      </w:tr>
    </w:tbl>
    <w:p w14:paraId="7EF2B8D8" w14:textId="77777777" w:rsidR="009057F4" w:rsidRPr="008A0A04" w:rsidRDefault="009057F4" w:rsidP="009057F4">
      <w:pPr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14:paraId="589ACC34" w14:textId="77777777" w:rsidR="005F195D" w:rsidRPr="008A0A04" w:rsidRDefault="005F195D" w:rsidP="003736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sectPr w:rsidR="005F195D" w:rsidRPr="008A0A04" w:rsidSect="009057F4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5D87B8B" w14:textId="295C0594" w:rsidR="002C1C67" w:rsidRPr="008A0A04" w:rsidRDefault="002C1C67" w:rsidP="009057F4">
      <w:pPr>
        <w:spacing w:line="480" w:lineRule="auto"/>
        <w:rPr>
          <w:sz w:val="20"/>
          <w:szCs w:val="20"/>
          <w:lang w:val="en-US"/>
        </w:rPr>
      </w:pPr>
    </w:p>
    <w:p w14:paraId="7F59E7FB" w14:textId="777D4835" w:rsidR="007D6A8F" w:rsidRPr="008A0A04" w:rsidRDefault="007D6A8F" w:rsidP="009057F4">
      <w:pPr>
        <w:spacing w:line="480" w:lineRule="auto"/>
        <w:rPr>
          <w:sz w:val="20"/>
          <w:szCs w:val="20"/>
          <w:lang w:val="en-US"/>
        </w:rPr>
      </w:pPr>
      <w:r w:rsidRPr="008A0A0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  <w:t xml:space="preserve">Supplementary figure S1. </w:t>
      </w:r>
      <w:r w:rsidRPr="008A0A04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t>Direct Acyclic Graph analysis on the hypothesized relationship between maternal bisphenol exposure, neonatal metabolites and the covariates.</w:t>
      </w:r>
    </w:p>
    <w:p w14:paraId="0DBEA278" w14:textId="48A31E8D" w:rsidR="0061517B" w:rsidRPr="008A0A04" w:rsidRDefault="0061517B" w:rsidP="009057F4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l-NL"/>
        </w:rPr>
      </w:pPr>
    </w:p>
    <w:sectPr w:rsidR="0061517B" w:rsidRPr="008A0A04" w:rsidSect="005F19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51FA"/>
    <w:multiLevelType w:val="hybridMultilevel"/>
    <w:tmpl w:val="BF0EF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B69"/>
    <w:multiLevelType w:val="hybridMultilevel"/>
    <w:tmpl w:val="C1E27760"/>
    <w:lvl w:ilvl="0" w:tplc="7A0EC6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ED2250"/>
    <w:multiLevelType w:val="hybridMultilevel"/>
    <w:tmpl w:val="91F01D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15BE6"/>
    <w:multiLevelType w:val="hybridMultilevel"/>
    <w:tmpl w:val="608C6EFE"/>
    <w:lvl w:ilvl="0" w:tplc="E040A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A1B6A"/>
    <w:multiLevelType w:val="hybridMultilevel"/>
    <w:tmpl w:val="D37A93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21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0C64D81"/>
    <w:multiLevelType w:val="hybridMultilevel"/>
    <w:tmpl w:val="BEFEC496"/>
    <w:lvl w:ilvl="0" w:tplc="7C32EFE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1B03C28"/>
    <w:multiLevelType w:val="hybridMultilevel"/>
    <w:tmpl w:val="490EEFF6"/>
    <w:lvl w:ilvl="0" w:tplc="94061DA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DF73DE"/>
    <w:multiLevelType w:val="hybridMultilevel"/>
    <w:tmpl w:val="1AE06324"/>
    <w:lvl w:ilvl="0" w:tplc="25965E6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361DF"/>
    <w:multiLevelType w:val="hybridMultilevel"/>
    <w:tmpl w:val="B4BE77AE"/>
    <w:lvl w:ilvl="0" w:tplc="3DD0D8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1863AAF"/>
    <w:multiLevelType w:val="hybridMultilevel"/>
    <w:tmpl w:val="64AA4C96"/>
    <w:lvl w:ilvl="0" w:tplc="8CBA41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D719F1"/>
    <w:multiLevelType w:val="hybridMultilevel"/>
    <w:tmpl w:val="1AD6CA70"/>
    <w:lvl w:ilvl="0" w:tplc="7C4872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A4F1F08"/>
    <w:multiLevelType w:val="multilevel"/>
    <w:tmpl w:val="0BC4CE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"/>
  </w:num>
  <w:num w:numId="5">
    <w:abstractNumId w:val="8"/>
  </w:num>
  <w:num w:numId="6">
    <w:abstractNumId w:val="6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17"/>
    <w:rsid w:val="00004D27"/>
    <w:rsid w:val="00006806"/>
    <w:rsid w:val="00007D07"/>
    <w:rsid w:val="00010A9A"/>
    <w:rsid w:val="00023421"/>
    <w:rsid w:val="000235B6"/>
    <w:rsid w:val="000243C8"/>
    <w:rsid w:val="000323A3"/>
    <w:rsid w:val="000423C9"/>
    <w:rsid w:val="00043AE8"/>
    <w:rsid w:val="000502CE"/>
    <w:rsid w:val="0007025E"/>
    <w:rsid w:val="00082C32"/>
    <w:rsid w:val="00092FAA"/>
    <w:rsid w:val="000B3831"/>
    <w:rsid w:val="000B58C4"/>
    <w:rsid w:val="000B5F81"/>
    <w:rsid w:val="000C1110"/>
    <w:rsid w:val="000C4917"/>
    <w:rsid w:val="000C7048"/>
    <w:rsid w:val="000D26EA"/>
    <w:rsid w:val="000D3489"/>
    <w:rsid w:val="000D4074"/>
    <w:rsid w:val="000D4161"/>
    <w:rsid w:val="000E031A"/>
    <w:rsid w:val="000E6B15"/>
    <w:rsid w:val="00114165"/>
    <w:rsid w:val="001302E5"/>
    <w:rsid w:val="00136DE2"/>
    <w:rsid w:val="00155C16"/>
    <w:rsid w:val="0017622F"/>
    <w:rsid w:val="001773B1"/>
    <w:rsid w:val="001A02D3"/>
    <w:rsid w:val="001A5A6E"/>
    <w:rsid w:val="001D1C83"/>
    <w:rsid w:val="001E0F4D"/>
    <w:rsid w:val="001E2617"/>
    <w:rsid w:val="001F0065"/>
    <w:rsid w:val="001F2D3D"/>
    <w:rsid w:val="002050AC"/>
    <w:rsid w:val="0020556C"/>
    <w:rsid w:val="00207BCD"/>
    <w:rsid w:val="00210614"/>
    <w:rsid w:val="00210D02"/>
    <w:rsid w:val="002133CF"/>
    <w:rsid w:val="0022346D"/>
    <w:rsid w:val="00232F55"/>
    <w:rsid w:val="00237409"/>
    <w:rsid w:val="00250899"/>
    <w:rsid w:val="00286124"/>
    <w:rsid w:val="002A2010"/>
    <w:rsid w:val="002A440E"/>
    <w:rsid w:val="002A4881"/>
    <w:rsid w:val="002A48AB"/>
    <w:rsid w:val="002C1C67"/>
    <w:rsid w:val="002D17AD"/>
    <w:rsid w:val="002D2A54"/>
    <w:rsid w:val="002D3A33"/>
    <w:rsid w:val="002D5B6C"/>
    <w:rsid w:val="002E0102"/>
    <w:rsid w:val="002E296A"/>
    <w:rsid w:val="002F2BE2"/>
    <w:rsid w:val="00306F9A"/>
    <w:rsid w:val="00313A94"/>
    <w:rsid w:val="00320A98"/>
    <w:rsid w:val="00323830"/>
    <w:rsid w:val="00335432"/>
    <w:rsid w:val="00336DED"/>
    <w:rsid w:val="00362DB9"/>
    <w:rsid w:val="00362F9F"/>
    <w:rsid w:val="003736CC"/>
    <w:rsid w:val="0038117A"/>
    <w:rsid w:val="003830FC"/>
    <w:rsid w:val="00384210"/>
    <w:rsid w:val="00387540"/>
    <w:rsid w:val="003A374E"/>
    <w:rsid w:val="003C3E21"/>
    <w:rsid w:val="003E34D9"/>
    <w:rsid w:val="003F1AD8"/>
    <w:rsid w:val="004016FE"/>
    <w:rsid w:val="00401D97"/>
    <w:rsid w:val="004067BE"/>
    <w:rsid w:val="00406EC6"/>
    <w:rsid w:val="004119C6"/>
    <w:rsid w:val="004132A1"/>
    <w:rsid w:val="00415D93"/>
    <w:rsid w:val="004162F7"/>
    <w:rsid w:val="004420E2"/>
    <w:rsid w:val="004438EC"/>
    <w:rsid w:val="004464BA"/>
    <w:rsid w:val="00452BAE"/>
    <w:rsid w:val="00453F94"/>
    <w:rsid w:val="00477CBA"/>
    <w:rsid w:val="004811C9"/>
    <w:rsid w:val="0048124D"/>
    <w:rsid w:val="00482217"/>
    <w:rsid w:val="00486824"/>
    <w:rsid w:val="00494CCC"/>
    <w:rsid w:val="004A19FF"/>
    <w:rsid w:val="004A43CE"/>
    <w:rsid w:val="004E4F20"/>
    <w:rsid w:val="004E65FC"/>
    <w:rsid w:val="004F01D3"/>
    <w:rsid w:val="00503C2F"/>
    <w:rsid w:val="00517A49"/>
    <w:rsid w:val="00546C5C"/>
    <w:rsid w:val="005804AC"/>
    <w:rsid w:val="0058530F"/>
    <w:rsid w:val="00594504"/>
    <w:rsid w:val="00595FE2"/>
    <w:rsid w:val="005C1906"/>
    <w:rsid w:val="005D0D9B"/>
    <w:rsid w:val="005D152B"/>
    <w:rsid w:val="005D59C2"/>
    <w:rsid w:val="005E1779"/>
    <w:rsid w:val="005E1E6E"/>
    <w:rsid w:val="005E52A7"/>
    <w:rsid w:val="005F195D"/>
    <w:rsid w:val="005F7505"/>
    <w:rsid w:val="0060541A"/>
    <w:rsid w:val="0061517B"/>
    <w:rsid w:val="00615A14"/>
    <w:rsid w:val="00616379"/>
    <w:rsid w:val="00620A41"/>
    <w:rsid w:val="00626865"/>
    <w:rsid w:val="00651A8B"/>
    <w:rsid w:val="0065591B"/>
    <w:rsid w:val="00655E17"/>
    <w:rsid w:val="006635F1"/>
    <w:rsid w:val="00676A33"/>
    <w:rsid w:val="006938E4"/>
    <w:rsid w:val="00693F4D"/>
    <w:rsid w:val="006C391A"/>
    <w:rsid w:val="006C71A6"/>
    <w:rsid w:val="006D6C1B"/>
    <w:rsid w:val="006E6DC8"/>
    <w:rsid w:val="007023F5"/>
    <w:rsid w:val="00703924"/>
    <w:rsid w:val="00713C2F"/>
    <w:rsid w:val="00727A80"/>
    <w:rsid w:val="00731C67"/>
    <w:rsid w:val="00734156"/>
    <w:rsid w:val="00744061"/>
    <w:rsid w:val="00760C40"/>
    <w:rsid w:val="00760CFC"/>
    <w:rsid w:val="00773169"/>
    <w:rsid w:val="00785E8A"/>
    <w:rsid w:val="00794ACF"/>
    <w:rsid w:val="00797FEF"/>
    <w:rsid w:val="007A29D5"/>
    <w:rsid w:val="007C4B1A"/>
    <w:rsid w:val="007C5B2A"/>
    <w:rsid w:val="007C6E61"/>
    <w:rsid w:val="007D3C55"/>
    <w:rsid w:val="007D65B9"/>
    <w:rsid w:val="007D6A8F"/>
    <w:rsid w:val="007E704C"/>
    <w:rsid w:val="007F14F6"/>
    <w:rsid w:val="00802245"/>
    <w:rsid w:val="00803CAD"/>
    <w:rsid w:val="008167F0"/>
    <w:rsid w:val="00822C9B"/>
    <w:rsid w:val="00822F81"/>
    <w:rsid w:val="00840656"/>
    <w:rsid w:val="00842AF4"/>
    <w:rsid w:val="0084490A"/>
    <w:rsid w:val="00863440"/>
    <w:rsid w:val="008667DB"/>
    <w:rsid w:val="008848EB"/>
    <w:rsid w:val="00884978"/>
    <w:rsid w:val="0089262F"/>
    <w:rsid w:val="00893885"/>
    <w:rsid w:val="008A0A04"/>
    <w:rsid w:val="008B6505"/>
    <w:rsid w:val="008C0242"/>
    <w:rsid w:val="008D6F67"/>
    <w:rsid w:val="008F0423"/>
    <w:rsid w:val="008F575A"/>
    <w:rsid w:val="00904E72"/>
    <w:rsid w:val="00905564"/>
    <w:rsid w:val="009057F4"/>
    <w:rsid w:val="00921099"/>
    <w:rsid w:val="009226E5"/>
    <w:rsid w:val="009267E7"/>
    <w:rsid w:val="00927806"/>
    <w:rsid w:val="0093012C"/>
    <w:rsid w:val="0093340A"/>
    <w:rsid w:val="00943B79"/>
    <w:rsid w:val="00960573"/>
    <w:rsid w:val="0096438C"/>
    <w:rsid w:val="00972336"/>
    <w:rsid w:val="00972517"/>
    <w:rsid w:val="009765CA"/>
    <w:rsid w:val="009770F6"/>
    <w:rsid w:val="009809E2"/>
    <w:rsid w:val="00985D59"/>
    <w:rsid w:val="00996F6B"/>
    <w:rsid w:val="009A04AB"/>
    <w:rsid w:val="009A3275"/>
    <w:rsid w:val="009B13D5"/>
    <w:rsid w:val="009C3AE9"/>
    <w:rsid w:val="009C4A18"/>
    <w:rsid w:val="009D51B4"/>
    <w:rsid w:val="009D5883"/>
    <w:rsid w:val="009E2964"/>
    <w:rsid w:val="009F694B"/>
    <w:rsid w:val="00A037F9"/>
    <w:rsid w:val="00A21FCF"/>
    <w:rsid w:val="00A2359F"/>
    <w:rsid w:val="00A374EB"/>
    <w:rsid w:val="00A54CA8"/>
    <w:rsid w:val="00A605C5"/>
    <w:rsid w:val="00A70EE2"/>
    <w:rsid w:val="00A74280"/>
    <w:rsid w:val="00A83B34"/>
    <w:rsid w:val="00A9233D"/>
    <w:rsid w:val="00A9430A"/>
    <w:rsid w:val="00A94427"/>
    <w:rsid w:val="00A96837"/>
    <w:rsid w:val="00AD1B3B"/>
    <w:rsid w:val="00AD3396"/>
    <w:rsid w:val="00AD4917"/>
    <w:rsid w:val="00AD53EC"/>
    <w:rsid w:val="00AE3314"/>
    <w:rsid w:val="00AE63F6"/>
    <w:rsid w:val="00B001BC"/>
    <w:rsid w:val="00B01A95"/>
    <w:rsid w:val="00B13453"/>
    <w:rsid w:val="00B134A3"/>
    <w:rsid w:val="00B177F0"/>
    <w:rsid w:val="00B23353"/>
    <w:rsid w:val="00B377E3"/>
    <w:rsid w:val="00B42797"/>
    <w:rsid w:val="00B54D5B"/>
    <w:rsid w:val="00B553E8"/>
    <w:rsid w:val="00B637EA"/>
    <w:rsid w:val="00B71623"/>
    <w:rsid w:val="00B72D76"/>
    <w:rsid w:val="00B7538E"/>
    <w:rsid w:val="00B766B6"/>
    <w:rsid w:val="00B81816"/>
    <w:rsid w:val="00B90A75"/>
    <w:rsid w:val="00B9616A"/>
    <w:rsid w:val="00BB1E37"/>
    <w:rsid w:val="00BC6830"/>
    <w:rsid w:val="00BD70E2"/>
    <w:rsid w:val="00BE51E5"/>
    <w:rsid w:val="00C05338"/>
    <w:rsid w:val="00C21C87"/>
    <w:rsid w:val="00C37A70"/>
    <w:rsid w:val="00C466DC"/>
    <w:rsid w:val="00C47D2F"/>
    <w:rsid w:val="00C51582"/>
    <w:rsid w:val="00C541CD"/>
    <w:rsid w:val="00C546CA"/>
    <w:rsid w:val="00C565BF"/>
    <w:rsid w:val="00C56C34"/>
    <w:rsid w:val="00C72103"/>
    <w:rsid w:val="00C83881"/>
    <w:rsid w:val="00C97054"/>
    <w:rsid w:val="00CB2CFF"/>
    <w:rsid w:val="00CC15FD"/>
    <w:rsid w:val="00CC162E"/>
    <w:rsid w:val="00CC7F79"/>
    <w:rsid w:val="00CD2F92"/>
    <w:rsid w:val="00CF1686"/>
    <w:rsid w:val="00CF506A"/>
    <w:rsid w:val="00CF51C5"/>
    <w:rsid w:val="00D03BE4"/>
    <w:rsid w:val="00D04D1F"/>
    <w:rsid w:val="00D06564"/>
    <w:rsid w:val="00D07017"/>
    <w:rsid w:val="00D101AE"/>
    <w:rsid w:val="00D1381C"/>
    <w:rsid w:val="00D15472"/>
    <w:rsid w:val="00D175FF"/>
    <w:rsid w:val="00D4022D"/>
    <w:rsid w:val="00D445AB"/>
    <w:rsid w:val="00D47096"/>
    <w:rsid w:val="00D61080"/>
    <w:rsid w:val="00D66160"/>
    <w:rsid w:val="00D67316"/>
    <w:rsid w:val="00D81566"/>
    <w:rsid w:val="00D91748"/>
    <w:rsid w:val="00DB2358"/>
    <w:rsid w:val="00DB7FEF"/>
    <w:rsid w:val="00DE7ADA"/>
    <w:rsid w:val="00E000B1"/>
    <w:rsid w:val="00E05533"/>
    <w:rsid w:val="00E07700"/>
    <w:rsid w:val="00E16C0F"/>
    <w:rsid w:val="00E17F7C"/>
    <w:rsid w:val="00E30BDF"/>
    <w:rsid w:val="00E347C5"/>
    <w:rsid w:val="00E368B3"/>
    <w:rsid w:val="00E41F54"/>
    <w:rsid w:val="00E43A04"/>
    <w:rsid w:val="00E44958"/>
    <w:rsid w:val="00E62387"/>
    <w:rsid w:val="00E8058E"/>
    <w:rsid w:val="00E846CF"/>
    <w:rsid w:val="00E86CED"/>
    <w:rsid w:val="00E93F5D"/>
    <w:rsid w:val="00E976F5"/>
    <w:rsid w:val="00EA4F0D"/>
    <w:rsid w:val="00EA6904"/>
    <w:rsid w:val="00EC1147"/>
    <w:rsid w:val="00EC5C54"/>
    <w:rsid w:val="00ED011A"/>
    <w:rsid w:val="00EE60D5"/>
    <w:rsid w:val="00F219E2"/>
    <w:rsid w:val="00F266B2"/>
    <w:rsid w:val="00F34B77"/>
    <w:rsid w:val="00F429BE"/>
    <w:rsid w:val="00F46013"/>
    <w:rsid w:val="00F46E1E"/>
    <w:rsid w:val="00F61339"/>
    <w:rsid w:val="00F729BC"/>
    <w:rsid w:val="00F777E3"/>
    <w:rsid w:val="00F81517"/>
    <w:rsid w:val="00F94456"/>
    <w:rsid w:val="00FA69AE"/>
    <w:rsid w:val="00FB2908"/>
    <w:rsid w:val="00FB5CE8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5A64"/>
  <w15:chartTrackingRefBased/>
  <w15:docId w15:val="{174FC723-65BB-B44A-9169-C8F682E1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03924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3924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39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3924"/>
    <w:pPr>
      <w:spacing w:after="200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3924"/>
    <w:rPr>
      <w:sz w:val="20"/>
      <w:szCs w:val="20"/>
    </w:rPr>
  </w:style>
  <w:style w:type="table" w:styleId="Tabelraster">
    <w:name w:val="Table Grid"/>
    <w:basedOn w:val="Standaardtabel"/>
    <w:uiPriority w:val="39"/>
    <w:rsid w:val="00703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66B2"/>
    <w:pPr>
      <w:spacing w:after="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66B2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207BCD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Geenafstand">
    <w:name w:val="No Spacing"/>
    <w:link w:val="GeenafstandChar"/>
    <w:uiPriority w:val="1"/>
    <w:qFormat/>
    <w:rsid w:val="00207BCD"/>
    <w:rPr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07BCD"/>
    <w:rPr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207BC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07BCD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207B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EndNoteBibliography">
    <w:name w:val="EndNote Bibliography"/>
    <w:basedOn w:val="Standaard"/>
    <w:link w:val="EndNoteBibliographyChar"/>
    <w:rsid w:val="00207BCD"/>
    <w:pPr>
      <w:spacing w:after="200" w:line="480" w:lineRule="auto"/>
    </w:pPr>
    <w:rPr>
      <w:rFonts w:ascii="Times New Roman" w:eastAsia="Calibri" w:hAnsi="Times New Roman" w:cs="Times New Roman"/>
      <w:noProof/>
      <w:sz w:val="22"/>
      <w:szCs w:val="22"/>
      <w:lang w:val="en-US"/>
    </w:rPr>
  </w:style>
  <w:style w:type="character" w:customStyle="1" w:styleId="EndNoteBibliographyChar">
    <w:name w:val="EndNote Bibliography Char"/>
    <w:link w:val="EndNoteBibliography"/>
    <w:rsid w:val="00207BCD"/>
    <w:rPr>
      <w:rFonts w:ascii="Times New Roman" w:eastAsia="Calibri" w:hAnsi="Times New Roman" w:cs="Times New Roman"/>
      <w:noProof/>
      <w:sz w:val="22"/>
      <w:szCs w:val="22"/>
      <w:lang w:val="en-US"/>
    </w:rPr>
  </w:style>
  <w:style w:type="paragraph" w:styleId="Revisie">
    <w:name w:val="Revision"/>
    <w:hidden/>
    <w:uiPriority w:val="99"/>
    <w:semiHidden/>
    <w:rsid w:val="00207BCD"/>
    <w:rPr>
      <w:sz w:val="22"/>
      <w:szCs w:val="22"/>
    </w:rPr>
  </w:style>
  <w:style w:type="paragraph" w:styleId="Plattetekst2">
    <w:name w:val="Body Text 2"/>
    <w:basedOn w:val="Standaard"/>
    <w:link w:val="Plattetekst2Char"/>
    <w:rsid w:val="00207BCD"/>
    <w:pPr>
      <w:overflowPunct w:val="0"/>
      <w:autoSpaceDE w:val="0"/>
      <w:autoSpaceDN w:val="0"/>
      <w:adjustRightInd w:val="0"/>
      <w:ind w:left="720"/>
      <w:textAlignment w:val="baseline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Plattetekst2Char">
    <w:name w:val="Platte tekst 2 Char"/>
    <w:basedOn w:val="Standaardalinea-lettertype"/>
    <w:link w:val="Plattetekst2"/>
    <w:rsid w:val="00207BCD"/>
    <w:rPr>
      <w:rFonts w:ascii="Calibri" w:eastAsia="Calibri" w:hAnsi="Calibri" w:cs="Times New Roman"/>
      <w:sz w:val="20"/>
      <w:szCs w:val="20"/>
      <w:lang w:val="en-US"/>
    </w:rPr>
  </w:style>
  <w:style w:type="table" w:styleId="Tabelrasterlicht">
    <w:name w:val="Grid Table Light"/>
    <w:basedOn w:val="Standaardtabel"/>
    <w:uiPriority w:val="40"/>
    <w:rsid w:val="00207B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3">
    <w:name w:val="Plain Table 3"/>
    <w:basedOn w:val="Standaardtabel"/>
    <w:uiPriority w:val="43"/>
    <w:rsid w:val="00207BC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1licht">
    <w:name w:val="Grid Table 1 Light"/>
    <w:basedOn w:val="Standaardtabel"/>
    <w:uiPriority w:val="46"/>
    <w:rsid w:val="00207BC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Geenlijst1">
    <w:name w:val="Geen lijst1"/>
    <w:next w:val="Geenlijst"/>
    <w:uiPriority w:val="99"/>
    <w:semiHidden/>
    <w:unhideWhenUsed/>
    <w:rsid w:val="00207BCD"/>
  </w:style>
  <w:style w:type="character" w:styleId="GevolgdeHyperlink">
    <w:name w:val="FollowedHyperlink"/>
    <w:basedOn w:val="Standaardalinea-lettertype"/>
    <w:uiPriority w:val="99"/>
    <w:semiHidden/>
    <w:unhideWhenUsed/>
    <w:rsid w:val="00207BCD"/>
    <w:rPr>
      <w:color w:val="954F72"/>
      <w:u w:val="single"/>
    </w:rPr>
  </w:style>
  <w:style w:type="paragraph" w:customStyle="1" w:styleId="msonormal0">
    <w:name w:val="msonormal"/>
    <w:basedOn w:val="Standaard"/>
    <w:rsid w:val="00207B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xl64">
    <w:name w:val="xl64"/>
    <w:basedOn w:val="Standaard"/>
    <w:rsid w:val="00207BCD"/>
    <w:pPr>
      <w:pBdr>
        <w:bottom w:val="single" w:sz="4" w:space="0" w:color="993366"/>
        <w:right w:val="single" w:sz="4" w:space="0" w:color="333333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333399"/>
      <w:sz w:val="18"/>
      <w:szCs w:val="18"/>
      <w:lang w:eastAsia="nl-NL"/>
    </w:rPr>
  </w:style>
  <w:style w:type="paragraph" w:customStyle="1" w:styleId="xl65">
    <w:name w:val="xl65"/>
    <w:basedOn w:val="Standaard"/>
    <w:rsid w:val="00207BCD"/>
    <w:pPr>
      <w:pBdr>
        <w:left w:val="single" w:sz="4" w:space="0" w:color="333333"/>
        <w:bottom w:val="single" w:sz="4" w:space="0" w:color="993366"/>
        <w:right w:val="single" w:sz="4" w:space="0" w:color="333333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333399"/>
      <w:sz w:val="18"/>
      <w:szCs w:val="18"/>
      <w:lang w:eastAsia="nl-NL"/>
    </w:rPr>
  </w:style>
  <w:style w:type="paragraph" w:customStyle="1" w:styleId="xl66">
    <w:name w:val="xl66"/>
    <w:basedOn w:val="Standaard"/>
    <w:rsid w:val="00207BCD"/>
    <w:pPr>
      <w:pBdr>
        <w:left w:val="single" w:sz="4" w:space="0" w:color="333333"/>
        <w:bottom w:val="single" w:sz="4" w:space="0" w:color="993366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333399"/>
      <w:sz w:val="18"/>
      <w:szCs w:val="18"/>
      <w:lang w:eastAsia="nl-NL"/>
    </w:rPr>
  </w:style>
  <w:style w:type="paragraph" w:customStyle="1" w:styleId="xl67">
    <w:name w:val="xl67"/>
    <w:basedOn w:val="Standaard"/>
    <w:rsid w:val="00207BCD"/>
    <w:pPr>
      <w:pBdr>
        <w:top w:val="single" w:sz="4" w:space="0" w:color="993366"/>
        <w:bottom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333399"/>
      <w:sz w:val="18"/>
      <w:szCs w:val="18"/>
      <w:lang w:eastAsia="nl-NL"/>
    </w:rPr>
  </w:style>
  <w:style w:type="paragraph" w:customStyle="1" w:styleId="xl68">
    <w:name w:val="xl68"/>
    <w:basedOn w:val="Standaard"/>
    <w:rsid w:val="00207BCD"/>
    <w:pPr>
      <w:pBdr>
        <w:top w:val="single" w:sz="4" w:space="0" w:color="993366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nl-NL"/>
    </w:rPr>
  </w:style>
  <w:style w:type="paragraph" w:customStyle="1" w:styleId="xl69">
    <w:name w:val="xl69"/>
    <w:basedOn w:val="Standaard"/>
    <w:rsid w:val="00207BCD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nl-NL"/>
    </w:rPr>
  </w:style>
  <w:style w:type="paragraph" w:customStyle="1" w:styleId="xl70">
    <w:name w:val="xl70"/>
    <w:basedOn w:val="Standaard"/>
    <w:rsid w:val="00207BCD"/>
    <w:pPr>
      <w:pBdr>
        <w:top w:val="single" w:sz="4" w:space="0" w:color="993366"/>
        <w:left w:val="single" w:sz="4" w:space="0" w:color="333333"/>
        <w:bottom w:val="single" w:sz="4" w:space="0" w:color="C0C0C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nl-NL"/>
    </w:rPr>
  </w:style>
  <w:style w:type="paragraph" w:customStyle="1" w:styleId="xl71">
    <w:name w:val="xl71"/>
    <w:basedOn w:val="Standaard"/>
    <w:rsid w:val="00207BCD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333399"/>
      <w:sz w:val="18"/>
      <w:szCs w:val="18"/>
      <w:lang w:eastAsia="nl-NL"/>
    </w:rPr>
  </w:style>
  <w:style w:type="paragraph" w:customStyle="1" w:styleId="xl72">
    <w:name w:val="xl72"/>
    <w:basedOn w:val="Standaard"/>
    <w:rsid w:val="00207BCD"/>
    <w:pPr>
      <w:pBdr>
        <w:top w:val="single" w:sz="4" w:space="0" w:color="C0C0C0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nl-NL"/>
    </w:rPr>
  </w:style>
  <w:style w:type="paragraph" w:customStyle="1" w:styleId="xl73">
    <w:name w:val="xl73"/>
    <w:basedOn w:val="Standaard"/>
    <w:rsid w:val="00207BCD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nl-NL"/>
    </w:rPr>
  </w:style>
  <w:style w:type="paragraph" w:customStyle="1" w:styleId="xl74">
    <w:name w:val="xl74"/>
    <w:basedOn w:val="Standaard"/>
    <w:rsid w:val="00207BCD"/>
    <w:pPr>
      <w:pBdr>
        <w:top w:val="single" w:sz="4" w:space="0" w:color="C0C0C0"/>
        <w:left w:val="single" w:sz="4" w:space="0" w:color="333333"/>
        <w:bottom w:val="single" w:sz="4" w:space="0" w:color="C0C0C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nl-NL"/>
    </w:rPr>
  </w:style>
  <w:style w:type="paragraph" w:customStyle="1" w:styleId="xl75">
    <w:name w:val="xl75"/>
    <w:basedOn w:val="Standaard"/>
    <w:rsid w:val="00207BCD"/>
    <w:pPr>
      <w:spacing w:before="100" w:beforeAutospacing="1" w:after="100" w:afterAutospacing="1"/>
      <w:jc w:val="center"/>
      <w:textAlignment w:val="center"/>
    </w:pPr>
    <w:rPr>
      <w:rFonts w:ascii="Arial Bold" w:eastAsia="Times New Roman" w:hAnsi="Arial Bold" w:cs="Times New Roman"/>
      <w:b/>
      <w:bCs/>
      <w:color w:val="993300"/>
      <w:lang w:eastAsia="nl-NL"/>
    </w:rPr>
  </w:style>
  <w:style w:type="paragraph" w:customStyle="1" w:styleId="xl76">
    <w:name w:val="xl76"/>
    <w:basedOn w:val="Standaard"/>
    <w:rsid w:val="00207BCD"/>
    <w:pPr>
      <w:pBdr>
        <w:bottom w:val="single" w:sz="4" w:space="0" w:color="993366"/>
      </w:pBdr>
      <w:spacing w:before="100" w:beforeAutospacing="1" w:after="100" w:afterAutospacing="1"/>
    </w:pPr>
    <w:rPr>
      <w:rFonts w:ascii="Arial" w:eastAsia="Times New Roman" w:hAnsi="Arial" w:cs="Arial"/>
      <w:color w:val="333399"/>
      <w:sz w:val="18"/>
      <w:szCs w:val="18"/>
      <w:lang w:eastAsia="nl-NL"/>
    </w:rPr>
  </w:style>
  <w:style w:type="paragraph" w:customStyle="1" w:styleId="xl77">
    <w:name w:val="xl77"/>
    <w:basedOn w:val="Standaard"/>
    <w:rsid w:val="00207BCD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333399"/>
      <w:sz w:val="18"/>
      <w:szCs w:val="18"/>
      <w:lang w:eastAsia="nl-NL"/>
    </w:rPr>
  </w:style>
  <w:style w:type="paragraph" w:customStyle="1" w:styleId="xl78">
    <w:name w:val="xl78"/>
    <w:basedOn w:val="Standaard"/>
    <w:rsid w:val="00207BCD"/>
    <w:pPr>
      <w:pBdr>
        <w:top w:val="single" w:sz="4" w:space="0" w:color="C0C0C0"/>
        <w:bottom w:val="single" w:sz="4" w:space="0" w:color="993366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333399"/>
      <w:sz w:val="18"/>
      <w:szCs w:val="18"/>
      <w:lang w:eastAsia="nl-NL"/>
    </w:rPr>
  </w:style>
  <w:style w:type="paragraph" w:customStyle="1" w:styleId="xl79">
    <w:name w:val="xl79"/>
    <w:basedOn w:val="Standaard"/>
    <w:rsid w:val="00207BCD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333399"/>
      <w:sz w:val="18"/>
      <w:szCs w:val="18"/>
      <w:lang w:eastAsia="nl-NL"/>
    </w:rPr>
  </w:style>
  <w:style w:type="paragraph" w:customStyle="1" w:styleId="xl80">
    <w:name w:val="xl80"/>
    <w:basedOn w:val="Standaard"/>
    <w:rsid w:val="00207BCD"/>
    <w:pPr>
      <w:pBdr>
        <w:top w:val="single" w:sz="4" w:space="0" w:color="C0C0C0"/>
        <w:bottom w:val="single" w:sz="4" w:space="0" w:color="993366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333399"/>
      <w:sz w:val="18"/>
      <w:szCs w:val="18"/>
      <w:lang w:eastAsia="nl-NL"/>
    </w:rPr>
  </w:style>
  <w:style w:type="paragraph" w:customStyle="1" w:styleId="xl81">
    <w:name w:val="xl81"/>
    <w:basedOn w:val="Standaard"/>
    <w:rsid w:val="00207BCD"/>
    <w:pPr>
      <w:pBdr>
        <w:top w:val="single" w:sz="4" w:space="0" w:color="C0C0C0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nl-NL"/>
    </w:rPr>
  </w:style>
  <w:style w:type="paragraph" w:customStyle="1" w:styleId="xl82">
    <w:name w:val="xl82"/>
    <w:basedOn w:val="Standaard"/>
    <w:rsid w:val="00207BCD"/>
    <w:pPr>
      <w:pBdr>
        <w:top w:val="single" w:sz="4" w:space="0" w:color="C0C0C0"/>
        <w:bottom w:val="single" w:sz="4" w:space="0" w:color="993366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nl-NL"/>
    </w:rPr>
  </w:style>
  <w:style w:type="paragraph" w:customStyle="1" w:styleId="xl83">
    <w:name w:val="xl83"/>
    <w:basedOn w:val="Standaard"/>
    <w:rsid w:val="00207BCD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nl-NL"/>
    </w:rPr>
  </w:style>
  <w:style w:type="paragraph" w:customStyle="1" w:styleId="xl84">
    <w:name w:val="xl84"/>
    <w:basedOn w:val="Standaard"/>
    <w:rsid w:val="00207BCD"/>
    <w:pPr>
      <w:pBdr>
        <w:top w:val="single" w:sz="4" w:space="0" w:color="C0C0C0"/>
        <w:left w:val="single" w:sz="4" w:space="0" w:color="333333"/>
        <w:bottom w:val="single" w:sz="4" w:space="0" w:color="993366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nl-NL"/>
    </w:rPr>
  </w:style>
  <w:style w:type="paragraph" w:customStyle="1" w:styleId="xl85">
    <w:name w:val="xl85"/>
    <w:basedOn w:val="Standaard"/>
    <w:rsid w:val="00207BCD"/>
    <w:pPr>
      <w:pBdr>
        <w:top w:val="single" w:sz="4" w:space="0" w:color="C0C0C0"/>
        <w:left w:val="single" w:sz="4" w:space="0" w:color="333333"/>
        <w:bottom w:val="single" w:sz="4" w:space="0" w:color="C0C0C0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nl-NL"/>
    </w:rPr>
  </w:style>
  <w:style w:type="paragraph" w:customStyle="1" w:styleId="xl86">
    <w:name w:val="xl86"/>
    <w:basedOn w:val="Standaard"/>
    <w:rsid w:val="00207BCD"/>
    <w:pPr>
      <w:pBdr>
        <w:top w:val="single" w:sz="4" w:space="0" w:color="C0C0C0"/>
        <w:left w:val="single" w:sz="4" w:space="0" w:color="333333"/>
        <w:bottom w:val="single" w:sz="4" w:space="0" w:color="993366"/>
      </w:pBdr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9933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5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.gaillard@erasmusmc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0C04CC-ECF2-4A04-8C66-4D16B7B29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7533</Words>
  <Characters>41433</Characters>
  <Application>Microsoft Office Word</Application>
  <DocSecurity>0</DocSecurity>
  <Lines>345</Lines>
  <Paragraphs>97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Blaauwendraad</dc:creator>
  <cp:keywords/>
  <dc:description/>
  <cp:lastModifiedBy>Sophia Blaauwendraad</cp:lastModifiedBy>
  <cp:revision>4</cp:revision>
  <cp:lastPrinted>2020-12-03T08:27:00Z</cp:lastPrinted>
  <dcterms:created xsi:type="dcterms:W3CDTF">2021-08-30T06:44:00Z</dcterms:created>
  <dcterms:modified xsi:type="dcterms:W3CDTF">2021-08-30T06:51:00Z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http://www.zotero.org/styles/elsevier-vancouver</vt:lpwstr>
  </property>
  <property fmtid="{D5CDD505-2E9C-101B-9397-08002B2CF9AE}" pid="13" name="Mendeley Recent Style Name 5_1">
    <vt:lpwstr>Elsevier - Vancouver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