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F1B4" w14:textId="0AB126B8" w:rsidR="00B47DD3" w:rsidRDefault="009D3D0B">
      <w:proofErr w:type="spellStart"/>
      <w:r w:rsidRPr="009D3D0B">
        <w:rPr>
          <w:rFonts w:ascii="Times New Roman" w:hAnsi="Times New Roman"/>
          <w:b/>
          <w:bCs/>
          <w:sz w:val="28"/>
          <w:szCs w:val="28"/>
        </w:rPr>
        <w:t>Supplementary</w:t>
      </w:r>
      <w:proofErr w:type="spellEnd"/>
      <w:r w:rsidRPr="009D3D0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9D3D0B">
        <w:rPr>
          <w:rFonts w:ascii="Times New Roman" w:hAnsi="Times New Roman"/>
          <w:b/>
          <w:bCs/>
          <w:sz w:val="28"/>
          <w:szCs w:val="28"/>
        </w:rPr>
        <w:t>Material</w:t>
      </w:r>
      <w:proofErr w:type="spellEnd"/>
      <w:r w:rsidRPr="009D3D0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6728C">
        <w:rPr>
          <w:noProof/>
        </w:rPr>
        <w:drawing>
          <wp:inline distT="0" distB="0" distL="0" distR="0" wp14:anchorId="5EC47EFF" wp14:editId="7BF8AAE1">
            <wp:extent cx="6259830" cy="2288354"/>
            <wp:effectExtent l="0" t="0" r="0" b="0"/>
            <wp:docPr id="1240548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132" cy="2300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E9F94" w14:textId="53E6F734" w:rsidR="00251420" w:rsidRDefault="00C6728C">
      <w:r>
        <w:rPr>
          <w:noProof/>
        </w:rPr>
        <w:drawing>
          <wp:inline distT="0" distB="0" distL="0" distR="0" wp14:anchorId="340FAE8E" wp14:editId="5939081A">
            <wp:extent cx="6227732" cy="2240280"/>
            <wp:effectExtent l="0" t="0" r="1905" b="7620"/>
            <wp:docPr id="5222443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477" cy="2261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06089" w14:textId="6896A7A4" w:rsidR="00251420" w:rsidRPr="00C6728C" w:rsidRDefault="00C6728C">
      <w:pPr>
        <w:rPr>
          <w:lang w:val="en-US"/>
        </w:rPr>
      </w:pPr>
      <w:r w:rsidRPr="00C6728C">
        <w:rPr>
          <w:b/>
          <w:bCs/>
          <w:lang w:val="en-US"/>
        </w:rPr>
        <w:t>Figure S1.</w:t>
      </w:r>
      <w:r w:rsidRPr="00C6728C">
        <w:rPr>
          <w:lang w:val="en-US"/>
        </w:rPr>
        <w:t xml:space="preserve"> </w:t>
      </w:r>
      <w:r w:rsidR="002C54EB">
        <w:rPr>
          <w:lang w:val="en-US"/>
        </w:rPr>
        <w:t>Representative</w:t>
      </w:r>
      <w:r w:rsidRPr="00C6728C">
        <w:rPr>
          <w:lang w:val="en-US"/>
        </w:rPr>
        <w:t xml:space="preserve"> spectra o</w:t>
      </w:r>
      <w:r>
        <w:rPr>
          <w:lang w:val="en-US"/>
        </w:rPr>
        <w:t xml:space="preserve">f both aqueous (A) and organic (B) fraction. </w:t>
      </w:r>
    </w:p>
    <w:p w14:paraId="1A67DDB8" w14:textId="5D02B034" w:rsidR="00251420" w:rsidRPr="00C6728C" w:rsidRDefault="00251420">
      <w:pPr>
        <w:rPr>
          <w:lang w:val="en-US"/>
        </w:rPr>
      </w:pPr>
    </w:p>
    <w:p w14:paraId="40529723" w14:textId="7E9B6395" w:rsidR="00251420" w:rsidRPr="00C6728C" w:rsidRDefault="0006307B">
      <w:pPr>
        <w:rPr>
          <w:lang w:val="en-US"/>
        </w:rPr>
      </w:pPr>
      <w:r w:rsidRPr="00B84A59">
        <w:rPr>
          <w:rFonts w:ascii="Arial" w:hAnsi="Arial" w:cs="Arial"/>
          <w:noProof/>
          <w:color w:val="FF0000"/>
        </w:rPr>
        <w:lastRenderedPageBreak/>
        <w:drawing>
          <wp:inline distT="0" distB="0" distL="0" distR="0" wp14:anchorId="2A48561F" wp14:editId="341CBB01">
            <wp:extent cx="5943600" cy="3774440"/>
            <wp:effectExtent l="0" t="0" r="0" b="0"/>
            <wp:docPr id="1531330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4228A" w14:textId="25278396" w:rsidR="0006307B" w:rsidRPr="00C6728C" w:rsidRDefault="0006307B" w:rsidP="00DD78ED">
      <w:pPr>
        <w:jc w:val="both"/>
        <w:rPr>
          <w:lang w:val="en-US"/>
        </w:rPr>
      </w:pPr>
      <w:r w:rsidRPr="00C6728C">
        <w:rPr>
          <w:b/>
          <w:bCs/>
          <w:lang w:val="en-US"/>
        </w:rPr>
        <w:t>Figure S</w:t>
      </w:r>
      <w:r>
        <w:rPr>
          <w:b/>
          <w:bCs/>
          <w:lang w:val="en-US"/>
        </w:rPr>
        <w:t>2</w:t>
      </w:r>
      <w:r w:rsidRPr="00C6728C">
        <w:rPr>
          <w:b/>
          <w:bCs/>
          <w:lang w:val="en-US"/>
        </w:rPr>
        <w:t>.</w:t>
      </w:r>
      <w:r w:rsidRPr="00C6728C">
        <w:rPr>
          <w:lang w:val="en-US"/>
        </w:rPr>
        <w:t xml:space="preserve"> </w:t>
      </w:r>
      <w:r w:rsidR="004371D3">
        <w:rPr>
          <w:lang w:val="en-US"/>
        </w:rPr>
        <w:t xml:space="preserve">Permutation test </w:t>
      </w:r>
      <w:r w:rsidR="00B36312">
        <w:rPr>
          <w:lang w:val="en-US"/>
        </w:rPr>
        <w:t>performed</w:t>
      </w:r>
      <w:r w:rsidR="004371D3">
        <w:rPr>
          <w:lang w:val="en-US"/>
        </w:rPr>
        <w:t xml:space="preserve"> on three</w:t>
      </w:r>
      <w:r w:rsidR="00B36312">
        <w:rPr>
          <w:lang w:val="en-US"/>
        </w:rPr>
        <w:t xml:space="preserve"> main validation parameters.</w:t>
      </w:r>
      <w:r w:rsidR="00D5420E">
        <w:rPr>
          <w:lang w:val="en-US"/>
        </w:rPr>
        <w:t xml:space="preserve"> The continuous lines represent the value of index in the real data, while the histograms show the distribution of each parameter across permutations. On the top are reported the relative p-values for statistical significance. </w:t>
      </w:r>
    </w:p>
    <w:p w14:paraId="458F69A0" w14:textId="77777777" w:rsidR="00251420" w:rsidRPr="00C6728C" w:rsidRDefault="00251420">
      <w:pPr>
        <w:rPr>
          <w:lang w:val="en-US"/>
        </w:rPr>
      </w:pPr>
    </w:p>
    <w:p w14:paraId="4519C0DC" w14:textId="77777777" w:rsidR="00251420" w:rsidRPr="00C6728C" w:rsidRDefault="00251420">
      <w:pPr>
        <w:rPr>
          <w:lang w:val="en-US"/>
        </w:rPr>
      </w:pPr>
    </w:p>
    <w:p w14:paraId="49517418" w14:textId="77777777" w:rsidR="00251420" w:rsidRPr="00C6728C" w:rsidRDefault="00251420">
      <w:pPr>
        <w:rPr>
          <w:lang w:val="en-US"/>
        </w:rPr>
      </w:pPr>
    </w:p>
    <w:p w14:paraId="1F102F9A" w14:textId="77777777" w:rsidR="00251420" w:rsidRPr="00C6728C" w:rsidRDefault="00251420">
      <w:pPr>
        <w:rPr>
          <w:lang w:val="en-US"/>
        </w:rPr>
      </w:pPr>
    </w:p>
    <w:p w14:paraId="2D985836" w14:textId="77777777" w:rsidR="00251420" w:rsidRPr="00C6728C" w:rsidRDefault="00251420">
      <w:pPr>
        <w:rPr>
          <w:lang w:val="en-US"/>
        </w:rPr>
      </w:pPr>
    </w:p>
    <w:p w14:paraId="77970765" w14:textId="77777777" w:rsidR="00251420" w:rsidRPr="00C6728C" w:rsidRDefault="00251420">
      <w:pPr>
        <w:rPr>
          <w:lang w:val="en-US"/>
        </w:rPr>
      </w:pPr>
    </w:p>
    <w:p w14:paraId="3CBAC3FA" w14:textId="77777777" w:rsidR="00251420" w:rsidRPr="00C6728C" w:rsidRDefault="00251420">
      <w:pPr>
        <w:rPr>
          <w:lang w:val="en-US"/>
        </w:rPr>
      </w:pPr>
    </w:p>
    <w:p w14:paraId="7F4C6E11" w14:textId="77777777" w:rsidR="00251420" w:rsidRPr="00C6728C" w:rsidRDefault="00251420">
      <w:pPr>
        <w:rPr>
          <w:lang w:val="en-US"/>
        </w:rPr>
      </w:pPr>
    </w:p>
    <w:p w14:paraId="6868872A" w14:textId="77777777" w:rsidR="00251420" w:rsidRPr="00C6728C" w:rsidRDefault="00251420">
      <w:pPr>
        <w:rPr>
          <w:lang w:val="en-US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3"/>
        <w:gridCol w:w="1860"/>
        <w:gridCol w:w="1310"/>
        <w:gridCol w:w="1417"/>
      </w:tblGrid>
      <w:tr w:rsidR="00B47DD3" w:rsidRPr="003A4445" w14:paraId="5AD74E1C" w14:textId="77777777" w:rsidTr="00B47DD3">
        <w:trPr>
          <w:jc w:val="center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BF6221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Compound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24539E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vertAlign w:val="superscript"/>
              </w:rPr>
            </w:pPr>
            <w:proofErr w:type="spellStart"/>
            <w:r w:rsidRPr="003A4445">
              <w:rPr>
                <w:rFonts w:cs="Times New Roman"/>
              </w:rPr>
              <w:t>Assignment</w:t>
            </w:r>
            <w:r w:rsidRPr="00DE7A80">
              <w:rPr>
                <w:rFonts w:cs="Times New Roman"/>
                <w:vertAlign w:val="superscript"/>
              </w:rPr>
              <w:t>a</w:t>
            </w:r>
            <w:proofErr w:type="spellEnd"/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2A8C71D" w14:textId="77777777" w:rsidR="00B47DD3" w:rsidRPr="003A4445" w:rsidRDefault="00B47DD3" w:rsidP="001F6FDA">
            <w:pPr>
              <w:pStyle w:val="BodyText"/>
              <w:spacing w:after="0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  <w:vertAlign w:val="superscript"/>
              </w:rPr>
              <w:t>1</w:t>
            </w:r>
            <w:r w:rsidRPr="003A4445">
              <w:rPr>
                <w:rFonts w:cs="Times New Roman"/>
              </w:rPr>
              <w:t>H (ppm)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FEB80E6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vertAlign w:val="superscript"/>
              </w:rPr>
            </w:pPr>
            <w:proofErr w:type="spellStart"/>
            <w:r w:rsidRPr="003A4445">
              <w:rPr>
                <w:rFonts w:cs="Times New Roman"/>
              </w:rPr>
              <w:t>Multiplicity</w:t>
            </w:r>
            <w:r w:rsidRPr="00DE7A80">
              <w:rPr>
                <w:rFonts w:cs="Times New Roman"/>
                <w:vertAlign w:val="superscript"/>
              </w:rPr>
              <w:t>b</w:t>
            </w:r>
            <w:proofErr w:type="spellEnd"/>
          </w:p>
        </w:tc>
      </w:tr>
      <w:tr w:rsidR="00B47DD3" w:rsidRPr="003A4445" w14:paraId="0F1CFC2B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77CF7B" w14:textId="77777777" w:rsidR="00B47DD3" w:rsidRPr="00312A7F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A7F">
              <w:rPr>
                <w:rFonts w:ascii="Times New Roman" w:hAnsi="Times New Roman"/>
                <w:sz w:val="24"/>
                <w:szCs w:val="24"/>
              </w:rPr>
              <w:t>Valine (Val)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B5F8DF4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 xml:space="preserve">α -CH </w:t>
            </w:r>
          </w:p>
          <w:p w14:paraId="2BD5B59D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β-CH</w:t>
            </w:r>
          </w:p>
          <w:p w14:paraId="40A5180F" w14:textId="77777777" w:rsidR="00B47DD3" w:rsidRPr="00A12ABA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γ-CH</w:t>
            </w:r>
            <w:r w:rsidRPr="00A12AB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898D0FE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γ’-CH</w:t>
            </w:r>
            <w:r w:rsidRPr="008411B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9965613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3,62</w:t>
            </w:r>
          </w:p>
          <w:p w14:paraId="5770DA69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2,29</w:t>
            </w:r>
          </w:p>
          <w:p w14:paraId="1F77E13D" w14:textId="77777777" w:rsidR="00B47DD3" w:rsidRPr="00A12ABA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1,05</w:t>
            </w:r>
          </w:p>
          <w:p w14:paraId="550894A3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53B02E3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m</w:t>
            </w:r>
          </w:p>
          <w:p w14:paraId="03EA97DC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m</w:t>
            </w:r>
          </w:p>
          <w:p w14:paraId="59D07AC8" w14:textId="77777777" w:rsidR="00B47DD3" w:rsidRPr="00A12ABA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  <w:p w14:paraId="2E033CC6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  <w:tr w:rsidR="00B47DD3" w:rsidRPr="003A4445" w14:paraId="13A966F1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602ABC6" w14:textId="77777777" w:rsidR="00B47DD3" w:rsidRPr="00312A7F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A7F">
              <w:rPr>
                <w:rFonts w:ascii="Times New Roman" w:hAnsi="Times New Roman"/>
                <w:sz w:val="24"/>
                <w:szCs w:val="24"/>
              </w:rPr>
              <w:t>Isoleucine (Ile)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84C6F0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 xml:space="preserve">α -CH </w:t>
            </w:r>
          </w:p>
          <w:p w14:paraId="73D0B043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β-CH</w:t>
            </w:r>
          </w:p>
          <w:p w14:paraId="2806FAB2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lastRenderedPageBreak/>
              <w:t>γ-CH</w:t>
            </w:r>
          </w:p>
          <w:p w14:paraId="2ECC37FC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γ'-CH</w:t>
            </w:r>
          </w:p>
          <w:p w14:paraId="6B8C96A9" w14:textId="77777777" w:rsidR="00B47DD3" w:rsidRPr="00A12ABA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δ-CH</w:t>
            </w:r>
            <w:r w:rsidRPr="00A12AB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</w:p>
          <w:p w14:paraId="0B7CC29D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δ’-CH</w:t>
            </w:r>
            <w:r w:rsidRPr="008411B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42C632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lastRenderedPageBreak/>
              <w:t>3,69</w:t>
            </w:r>
          </w:p>
          <w:p w14:paraId="38BA38BE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1,99</w:t>
            </w:r>
          </w:p>
          <w:p w14:paraId="5B1F9CED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lastRenderedPageBreak/>
              <w:t>1,25</w:t>
            </w:r>
          </w:p>
          <w:p w14:paraId="66D40A02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1,49</w:t>
            </w:r>
          </w:p>
          <w:p w14:paraId="6F90EDBA" w14:textId="77777777" w:rsidR="00B47DD3" w:rsidRPr="00A12ABA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1,0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25FCF434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0,95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4313DA3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lastRenderedPageBreak/>
              <w:t>m</w:t>
            </w:r>
          </w:p>
          <w:p w14:paraId="201692BF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m</w:t>
            </w:r>
          </w:p>
          <w:p w14:paraId="1D087F08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lastRenderedPageBreak/>
              <w:t>m</w:t>
            </w:r>
          </w:p>
          <w:p w14:paraId="69FE20FB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m</w:t>
            </w:r>
          </w:p>
          <w:p w14:paraId="55443D89" w14:textId="77777777" w:rsidR="00B47DD3" w:rsidRPr="00A12ABA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  <w:p w14:paraId="35F99061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</w:tr>
      <w:tr w:rsidR="00B47DD3" w:rsidRPr="003A4445" w14:paraId="385FDD7E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DEF042" w14:textId="77777777" w:rsidR="00B47DD3" w:rsidRPr="00312A7F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A7F">
              <w:rPr>
                <w:rFonts w:ascii="Times New Roman" w:hAnsi="Times New Roman"/>
                <w:sz w:val="24"/>
                <w:szCs w:val="24"/>
              </w:rPr>
              <w:lastRenderedPageBreak/>
              <w:t>Leucine (Leu)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B40378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 xml:space="preserve">α -CH </w:t>
            </w:r>
          </w:p>
          <w:p w14:paraId="2FF5F739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β-CH</w:t>
            </w:r>
            <w:r w:rsidRPr="008411BC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14:paraId="0A1A1D60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γ-CH</w:t>
            </w:r>
            <w:r w:rsidRPr="008411BC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  <w:p w14:paraId="26E5B349" w14:textId="77777777" w:rsidR="00B47DD3" w:rsidRPr="00A12ABA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δ -CH</w:t>
            </w:r>
            <w:r w:rsidRPr="00A12AB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</w:p>
          <w:p w14:paraId="551BAEF7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δ’-CH</w:t>
            </w:r>
            <w:r w:rsidRPr="00A12AB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2142375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3,74</w:t>
            </w:r>
          </w:p>
          <w:p w14:paraId="79A0FE4A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1,73</w:t>
            </w:r>
          </w:p>
          <w:p w14:paraId="30486554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1,69</w:t>
            </w:r>
          </w:p>
          <w:p w14:paraId="64641883" w14:textId="77777777" w:rsidR="00B47DD3" w:rsidRPr="00A12ABA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0,97</w:t>
            </w:r>
          </w:p>
          <w:p w14:paraId="6F0D40FD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ABA">
              <w:rPr>
                <w:rFonts w:ascii="Times New Roman" w:hAnsi="Times New Roman"/>
                <w:b/>
                <w:sz w:val="24"/>
                <w:szCs w:val="24"/>
              </w:rPr>
              <w:t>0,96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A831D39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m</w:t>
            </w:r>
          </w:p>
          <w:p w14:paraId="43050287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m</w:t>
            </w:r>
          </w:p>
          <w:p w14:paraId="323EC152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1BC">
              <w:rPr>
                <w:rFonts w:ascii="Times New Roman" w:hAnsi="Times New Roman"/>
                <w:sz w:val="24"/>
                <w:szCs w:val="24"/>
              </w:rPr>
              <w:t>m</w:t>
            </w:r>
          </w:p>
          <w:p w14:paraId="2C8B3D2F" w14:textId="77777777" w:rsidR="00B47DD3" w:rsidRPr="00A12ABA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  <w:p w14:paraId="74B6F81B" w14:textId="77777777" w:rsidR="00B47DD3" w:rsidRPr="008411BC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</w:tr>
      <w:tr w:rsidR="00114DEB" w:rsidRPr="003A4445" w14:paraId="78335C5F" w14:textId="77777777" w:rsidTr="001F6FDA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FA0EB56" w14:textId="29F9D351" w:rsidR="00114DEB" w:rsidRPr="00114DEB" w:rsidRDefault="00114DEB" w:rsidP="001F6FDA">
            <w:pPr>
              <w:pStyle w:val="Contenutotabella"/>
              <w:jc w:val="center"/>
              <w:rPr>
                <w:rFonts w:cs="Times New Roman"/>
                <w:lang w:val="en-GB"/>
              </w:rPr>
            </w:pPr>
            <w:proofErr w:type="spellStart"/>
            <w:r w:rsidRPr="00114DEB">
              <w:rPr>
                <w:rFonts w:cs="Times New Roman"/>
              </w:rPr>
              <w:t>Ethanol</w:t>
            </w:r>
            <w:proofErr w:type="spellEnd"/>
            <w:r w:rsidRPr="00114DEB">
              <w:rPr>
                <w:rFonts w:cs="Times New Roman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B70FFFC" w14:textId="77777777" w:rsidR="00114DEB" w:rsidRPr="00114DEB" w:rsidRDefault="00114DEB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14DEB">
              <w:rPr>
                <w:rFonts w:ascii="Times New Roman" w:hAnsi="Times New Roman"/>
                <w:sz w:val="24"/>
                <w:szCs w:val="24"/>
                <w:lang w:val="en-GB"/>
              </w:rPr>
              <w:t>CH</w:t>
            </w:r>
            <w:r w:rsidRPr="00114DEB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2</w:t>
            </w:r>
          </w:p>
          <w:p w14:paraId="491933CC" w14:textId="77777777" w:rsidR="00114DEB" w:rsidRPr="00114DEB" w:rsidRDefault="00114DEB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14DEB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CH</w:t>
            </w:r>
            <w:r w:rsidRPr="00114DEB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6E4FD5D" w14:textId="77777777" w:rsidR="00114DEB" w:rsidRPr="00114DEB" w:rsidRDefault="00114DEB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EB">
              <w:rPr>
                <w:rFonts w:ascii="Times New Roman" w:hAnsi="Times New Roman"/>
                <w:sz w:val="24"/>
                <w:szCs w:val="24"/>
              </w:rPr>
              <w:t>3,66</w:t>
            </w:r>
          </w:p>
          <w:p w14:paraId="79D8B3F8" w14:textId="77777777" w:rsidR="00114DEB" w:rsidRPr="00114DEB" w:rsidRDefault="00114DEB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4DEB">
              <w:rPr>
                <w:rFonts w:ascii="Times New Roman" w:hAnsi="Times New Roman"/>
                <w:b/>
                <w:bCs/>
                <w:sz w:val="24"/>
                <w:szCs w:val="24"/>
              </w:rPr>
              <w:t>1,19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7D3379" w14:textId="77777777" w:rsidR="00114DEB" w:rsidRPr="00114DEB" w:rsidRDefault="00114DEB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114DEB">
              <w:rPr>
                <w:rFonts w:cs="Times New Roman"/>
                <w:lang w:val="en-US"/>
              </w:rPr>
              <w:t>q</w:t>
            </w:r>
          </w:p>
          <w:p w14:paraId="232C5E88" w14:textId="77777777" w:rsidR="00114DEB" w:rsidRPr="00DE7A80" w:rsidRDefault="00114DEB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114DEB">
              <w:rPr>
                <w:rFonts w:cs="Times New Roman"/>
                <w:b/>
                <w:lang w:val="en-US"/>
              </w:rPr>
              <w:t>t</w:t>
            </w:r>
          </w:p>
        </w:tc>
      </w:tr>
      <w:tr w:rsidR="00B47DD3" w:rsidRPr="003A4445" w14:paraId="2FB3B794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05329C" w14:textId="1FF4B620" w:rsidR="00B47DD3" w:rsidRPr="00312A7F" w:rsidRDefault="00114DEB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3-Hydroxyisovalerate (3-HIV)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A3D5B6" w14:textId="0E5FF7F5" w:rsidR="00114DEB" w:rsidRPr="00114DEB" w:rsidRDefault="00114DEB" w:rsidP="00114DEB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114DEB">
              <w:rPr>
                <w:rFonts w:cs="Times New Roman"/>
                <w:b/>
                <w:bCs/>
              </w:rPr>
              <w:t>α-CH</w:t>
            </w:r>
            <w:r w:rsidRPr="00114DEB">
              <w:rPr>
                <w:rFonts w:cs="Times New Roman"/>
                <w:b/>
                <w:bCs/>
                <w:vertAlign w:val="subscript"/>
              </w:rPr>
              <w:t>2</w:t>
            </w:r>
          </w:p>
          <w:p w14:paraId="2A73754C" w14:textId="238F5E47" w:rsidR="00B47DD3" w:rsidRPr="00114DEB" w:rsidRDefault="00114DEB" w:rsidP="00114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DEB">
              <w:rPr>
                <w:rFonts w:ascii="Times New Roman" w:hAnsi="Times New Roman"/>
                <w:sz w:val="24"/>
                <w:szCs w:val="24"/>
              </w:rPr>
              <w:t>β-CH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114DEB">
              <w:rPr>
                <w:rFonts w:ascii="Times New Roman" w:hAnsi="Times New Roman"/>
                <w:sz w:val="24"/>
                <w:szCs w:val="24"/>
              </w:rPr>
              <w:t>, β-CH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7DD087" w14:textId="77777777" w:rsidR="00B47DD3" w:rsidRPr="00114DEB" w:rsidRDefault="00114DEB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4DEB">
              <w:rPr>
                <w:rFonts w:ascii="Times New Roman" w:hAnsi="Times New Roman"/>
                <w:b/>
                <w:bCs/>
                <w:sz w:val="24"/>
                <w:szCs w:val="24"/>
              </w:rPr>
              <w:t>1.26</w:t>
            </w:r>
          </w:p>
          <w:p w14:paraId="2A67AA4B" w14:textId="5F0144D3" w:rsidR="00114DEB" w:rsidRPr="008411BC" w:rsidRDefault="00114DEB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644C2EF" w14:textId="77777777" w:rsidR="00B47DD3" w:rsidRPr="00114DEB" w:rsidRDefault="00114DEB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4DEB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  <w:p w14:paraId="65FCD63C" w14:textId="26F725A4" w:rsidR="00114DEB" w:rsidRPr="008411BC" w:rsidRDefault="00114DEB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B47DD3" w:rsidRPr="003A4445" w14:paraId="066E08B2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0C10609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12A7F">
              <w:rPr>
                <w:rFonts w:cs="Times New Roman"/>
              </w:rPr>
              <w:t>Alanine (Ala)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8116A41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α-CH</w:t>
            </w:r>
          </w:p>
          <w:p w14:paraId="6F25F110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β-CH</w:t>
            </w:r>
            <w:r w:rsidRPr="003A4445">
              <w:rPr>
                <w:rFonts w:cs="Times New Roman"/>
                <w:b/>
                <w:vertAlign w:val="subscript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1D9DEE86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3,77</w:t>
            </w:r>
          </w:p>
          <w:p w14:paraId="4ED439F5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1,49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EC05D72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q</w:t>
            </w:r>
          </w:p>
          <w:p w14:paraId="74CDB866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d</w:t>
            </w:r>
          </w:p>
        </w:tc>
      </w:tr>
      <w:tr w:rsidR="00B47DD3" w:rsidRPr="003A4445" w14:paraId="58C07B9D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12461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12A7F">
              <w:rPr>
                <w:rFonts w:cs="Times New Roman"/>
              </w:rPr>
              <w:t>Threonine</w:t>
            </w:r>
            <w:proofErr w:type="spellEnd"/>
            <w:r w:rsidRPr="00312A7F">
              <w:rPr>
                <w:rFonts w:cs="Times New Roman"/>
              </w:rPr>
              <w:t xml:space="preserve"> (</w:t>
            </w:r>
            <w:proofErr w:type="spellStart"/>
            <w:r w:rsidRPr="00312A7F">
              <w:rPr>
                <w:rFonts w:cs="Times New Roman"/>
              </w:rPr>
              <w:t>Thr</w:t>
            </w:r>
            <w:proofErr w:type="spellEnd"/>
            <w:r w:rsidRPr="00312A7F">
              <w:rPr>
                <w:rFonts w:cs="Times New Roman"/>
              </w:rPr>
              <w:t>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D4FBD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α-CH</w:t>
            </w:r>
          </w:p>
          <w:p w14:paraId="20D8EFD6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β-CH</w:t>
            </w:r>
          </w:p>
          <w:p w14:paraId="3D75A70E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γ-CH</w:t>
            </w:r>
            <w:r w:rsidRPr="003A4445">
              <w:rPr>
                <w:rFonts w:cs="Times New Roman"/>
                <w:b/>
                <w:vertAlign w:val="subscript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69468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3,57</w:t>
            </w:r>
          </w:p>
          <w:p w14:paraId="5CC84F31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4,24</w:t>
            </w:r>
          </w:p>
          <w:p w14:paraId="0B92FCD8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1,3</w:t>
            </w:r>
            <w:r>
              <w:rPr>
                <w:rFonts w:cs="Times New Roman"/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0FAAF7B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d</w:t>
            </w:r>
          </w:p>
          <w:p w14:paraId="4C2AC053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m</w:t>
            </w:r>
          </w:p>
          <w:p w14:paraId="1F21044D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d</w:t>
            </w:r>
          </w:p>
        </w:tc>
      </w:tr>
      <w:tr w:rsidR="00B47DD3" w:rsidRPr="000929BE" w14:paraId="37EE620D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5FF907C" w14:textId="378A34F0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12A7F">
              <w:rPr>
                <w:rFonts w:cs="Times New Roman"/>
              </w:rPr>
              <w:t>Acet</w:t>
            </w:r>
            <w:r w:rsidR="00251420">
              <w:rPr>
                <w:rFonts w:cs="Times New Roman"/>
              </w:rPr>
              <w:t>ate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856C660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0929BE">
              <w:rPr>
                <w:rFonts w:cs="Times New Roman"/>
                <w:b/>
              </w:rPr>
              <w:t>CH</w:t>
            </w:r>
            <w:r w:rsidRPr="000929BE">
              <w:rPr>
                <w:rFonts w:cs="Times New Roman"/>
                <w:b/>
                <w:vertAlign w:val="subscript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4054F35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1,93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ABC6152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12A7F">
              <w:rPr>
                <w:rFonts w:cs="Times New Roman"/>
                <w:b/>
              </w:rPr>
              <w:t>s</w:t>
            </w:r>
          </w:p>
        </w:tc>
      </w:tr>
      <w:tr w:rsidR="00B47DD3" w:rsidRPr="000929BE" w14:paraId="13DF67C3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68011B7" w14:textId="2E25C8AC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Proline</w:t>
            </w:r>
            <w:r w:rsidR="00251420">
              <w:rPr>
                <w:rFonts w:cs="Times New Roman"/>
              </w:rPr>
              <w:t xml:space="preserve"> (Pro)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29F4120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7D1158">
              <w:rPr>
                <w:rFonts w:cs="Times New Roman"/>
                <w:b/>
              </w:rPr>
              <w:t>ϒ-CH2</w:t>
            </w:r>
          </w:p>
          <w:p w14:paraId="52922624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β’-CH</w:t>
            </w:r>
          </w:p>
          <w:p w14:paraId="4BCE11C9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β-CH</w:t>
            </w:r>
          </w:p>
          <w:p w14:paraId="3B8D3CA3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δ’-CH</w:t>
            </w:r>
          </w:p>
          <w:p w14:paraId="345C1348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δ-CH</w:t>
            </w:r>
          </w:p>
          <w:p w14:paraId="3A347797" w14:textId="4B5C715F" w:rsidR="00B47DD3" w:rsidRPr="000929BE" w:rsidRDefault="007D1158" w:rsidP="007D1158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7D1158">
              <w:rPr>
                <w:rFonts w:cs="Times New Roman"/>
                <w:bCs/>
              </w:rPr>
              <w:t>α-CH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D3DA5B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7D1158">
              <w:rPr>
                <w:rFonts w:cs="Times New Roman"/>
                <w:b/>
              </w:rPr>
              <w:t>2.06</w:t>
            </w:r>
          </w:p>
          <w:p w14:paraId="7F6CC37D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2.11</w:t>
            </w:r>
          </w:p>
          <w:p w14:paraId="0A949FA7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2.36</w:t>
            </w:r>
          </w:p>
          <w:p w14:paraId="02BD8C49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3.36</w:t>
            </w:r>
          </w:p>
          <w:p w14:paraId="3CBB6BFD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3.42</w:t>
            </w:r>
          </w:p>
          <w:p w14:paraId="09DCBB18" w14:textId="7D2AADD6" w:rsidR="00B47DD3" w:rsidRDefault="007D1158" w:rsidP="007D1158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7D1158">
              <w:rPr>
                <w:rFonts w:cs="Times New Roman"/>
                <w:bCs/>
              </w:rPr>
              <w:t>4.14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DA7BA7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7D1158">
              <w:rPr>
                <w:rFonts w:cs="Times New Roman"/>
                <w:b/>
              </w:rPr>
              <w:t>m</w:t>
            </w:r>
          </w:p>
          <w:p w14:paraId="20C6980D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m</w:t>
            </w:r>
          </w:p>
          <w:p w14:paraId="7DC3F127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m</w:t>
            </w:r>
          </w:p>
          <w:p w14:paraId="61075B7A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m</w:t>
            </w:r>
          </w:p>
          <w:p w14:paraId="724D5054" w14:textId="77777777" w:rsidR="007D1158" w:rsidRPr="007D1158" w:rsidRDefault="007D1158" w:rsidP="007D1158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7D1158">
              <w:rPr>
                <w:rFonts w:cs="Times New Roman"/>
                <w:bCs/>
              </w:rPr>
              <w:t>m</w:t>
            </w:r>
          </w:p>
          <w:p w14:paraId="74023606" w14:textId="1B0F8DC5" w:rsidR="00B47DD3" w:rsidRPr="00312A7F" w:rsidRDefault="007D1158" w:rsidP="007D1158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7D1158">
              <w:rPr>
                <w:rFonts w:cs="Times New Roman"/>
                <w:bCs/>
              </w:rPr>
              <w:t>m</w:t>
            </w:r>
          </w:p>
        </w:tc>
      </w:tr>
      <w:tr w:rsidR="00B47DD3" w:rsidRPr="000929BE" w14:paraId="41C38A3D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65A0AF1" w14:textId="515D9F5C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Pyruvate</w:t>
            </w:r>
            <w:proofErr w:type="spellEnd"/>
            <w:r w:rsidR="00251420">
              <w:rPr>
                <w:rFonts w:cs="Times New Roman"/>
              </w:rPr>
              <w:t xml:space="preserve"> (</w:t>
            </w:r>
            <w:proofErr w:type="spellStart"/>
            <w:r w:rsidR="00251420">
              <w:rPr>
                <w:rFonts w:cs="Times New Roman"/>
              </w:rPr>
              <w:t>Pyr</w:t>
            </w:r>
            <w:proofErr w:type="spellEnd"/>
            <w:r w:rsidR="00251420">
              <w:rPr>
                <w:rFonts w:cs="Times New Roman"/>
              </w:rPr>
              <w:t>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76275CC" w14:textId="0F577254" w:rsidR="00B47DD3" w:rsidRPr="000929BE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CH</w:t>
            </w:r>
            <w:r w:rsidRPr="008D26FA">
              <w:rPr>
                <w:rFonts w:cs="Times New Roman"/>
                <w:b/>
                <w:vertAlign w:val="subscript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74E006E" w14:textId="2076B7C4" w:rsidR="00B47DD3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2.46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735652" w14:textId="057490C1" w:rsidR="00B47DD3" w:rsidRPr="00312A7F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</w:t>
            </w:r>
          </w:p>
        </w:tc>
      </w:tr>
      <w:tr w:rsidR="008D26FA" w:rsidRPr="008D26FA" w14:paraId="0028BE3E" w14:textId="77777777" w:rsidTr="001F6FDA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4DEA9E" w14:textId="7C767B54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8D26FA">
              <w:rPr>
                <w:rFonts w:cs="Times New Roman"/>
              </w:rPr>
              <w:t>Succinate</w:t>
            </w:r>
            <w:proofErr w:type="spellEnd"/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2EA422" w14:textId="77777777" w:rsidR="008D26FA" w:rsidRPr="008D26FA" w:rsidRDefault="008D26FA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D26FA">
              <w:rPr>
                <w:rFonts w:ascii="Times New Roman" w:hAnsi="Times New Roman"/>
                <w:b/>
                <w:sz w:val="24"/>
                <w:szCs w:val="24"/>
              </w:rPr>
              <w:t>α,β</w:t>
            </w:r>
            <w:proofErr w:type="gramEnd"/>
            <w:r w:rsidRPr="008D26FA">
              <w:rPr>
                <w:rFonts w:ascii="Times New Roman" w:hAnsi="Times New Roman"/>
                <w:b/>
                <w:sz w:val="24"/>
                <w:szCs w:val="24"/>
              </w:rPr>
              <w:t>-CH</w:t>
            </w:r>
            <w:r w:rsidRPr="008D26FA">
              <w:rPr>
                <w:rFonts w:ascii="Times New Roman" w:hAnsi="Times New Roman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5BAC8E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8D26FA">
              <w:rPr>
                <w:rFonts w:cs="Times New Roman"/>
                <w:b/>
              </w:rPr>
              <w:t>2,41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7F79555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8D26FA">
              <w:rPr>
                <w:rFonts w:cs="Times New Roman"/>
                <w:b/>
              </w:rPr>
              <w:t>s</w:t>
            </w:r>
          </w:p>
        </w:tc>
      </w:tr>
      <w:tr w:rsidR="00B47DD3" w14:paraId="6EC12001" w14:textId="77777777" w:rsidTr="00B47DD3">
        <w:trPr>
          <w:jc w:val="center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3AFFB2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12A7F">
              <w:rPr>
                <w:rFonts w:cs="Times New Roman"/>
              </w:rPr>
              <w:t>Glutam</w:t>
            </w:r>
            <w:r>
              <w:rPr>
                <w:rFonts w:cs="Times New Roman"/>
              </w:rPr>
              <w:t>ine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Gln</w:t>
            </w:r>
            <w:proofErr w:type="spellEnd"/>
            <w:r w:rsidRPr="00312A7F">
              <w:rPr>
                <w:rFonts w:cs="Times New Roman"/>
              </w:rPr>
              <w:t>)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0701055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α-CH</w:t>
            </w:r>
          </w:p>
          <w:p w14:paraId="362F36FD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β-CH</w:t>
            </w:r>
            <w:r w:rsidRPr="003A4445">
              <w:rPr>
                <w:rFonts w:cs="Times New Roman"/>
                <w:vertAlign w:val="subscript"/>
              </w:rPr>
              <w:t>2</w:t>
            </w:r>
          </w:p>
          <w:p w14:paraId="4C5D64E5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γ-CH</w:t>
            </w:r>
            <w:r w:rsidRPr="003A4445">
              <w:rPr>
                <w:rFonts w:cs="Times New Roman"/>
                <w:b/>
                <w:vertAlign w:val="subscript"/>
              </w:rPr>
              <w:t>2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5F48EFE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3,76</w:t>
            </w:r>
          </w:p>
          <w:p w14:paraId="021E6C09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2,11</w:t>
            </w:r>
          </w:p>
          <w:p w14:paraId="64234CDD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2,</w:t>
            </w:r>
            <w:r>
              <w:rPr>
                <w:rFonts w:cs="Times New Roman"/>
                <w:b/>
              </w:rPr>
              <w:t>45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948B1F3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t</w:t>
            </w:r>
          </w:p>
          <w:p w14:paraId="34DF84D4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A4445">
              <w:rPr>
                <w:rFonts w:cs="Times New Roman"/>
              </w:rPr>
              <w:t>dt</w:t>
            </w:r>
            <w:proofErr w:type="spellEnd"/>
          </w:p>
          <w:p w14:paraId="7DF792C7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t</w:t>
            </w:r>
          </w:p>
        </w:tc>
      </w:tr>
      <w:tr w:rsidR="00B47DD3" w14:paraId="031B1AB9" w14:textId="77777777" w:rsidTr="00B47DD3">
        <w:trPr>
          <w:jc w:val="center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0FF0FD" w14:textId="0A004101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β-Alanine</w:t>
            </w:r>
            <w:r w:rsidR="00FF04A5">
              <w:rPr>
                <w:rFonts w:cs="Times New Roman"/>
              </w:rPr>
              <w:t xml:space="preserve"> (β -Ala)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105411" w14:textId="77777777" w:rsidR="008D26FA" w:rsidRPr="008D26FA" w:rsidRDefault="008D26FA" w:rsidP="008D26F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8D26FA">
              <w:rPr>
                <w:rFonts w:cs="Times New Roman"/>
                <w:b/>
                <w:bCs/>
              </w:rPr>
              <w:t>CH2</w:t>
            </w:r>
          </w:p>
          <w:p w14:paraId="5F9CF851" w14:textId="3975D2CA" w:rsidR="00B47DD3" w:rsidRPr="003A4445" w:rsidRDefault="008D26FA" w:rsidP="008D26FA">
            <w:pPr>
              <w:pStyle w:val="Contenutotabella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CH2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284C4B" w14:textId="77777777" w:rsidR="008D26FA" w:rsidRPr="008D26FA" w:rsidRDefault="008D26FA" w:rsidP="008D26F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8D26FA">
              <w:rPr>
                <w:rFonts w:cs="Times New Roman"/>
                <w:b/>
                <w:bCs/>
              </w:rPr>
              <w:t>2.55</w:t>
            </w:r>
          </w:p>
          <w:p w14:paraId="23EF3689" w14:textId="7803DADE" w:rsidR="00B47DD3" w:rsidRDefault="008D26FA" w:rsidP="008D26FA">
            <w:pPr>
              <w:pStyle w:val="Contenutotabella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3.17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1BD7F67" w14:textId="77777777" w:rsidR="008D26FA" w:rsidRPr="008D26FA" w:rsidRDefault="008D26FA" w:rsidP="008D26F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8D26FA">
              <w:rPr>
                <w:rFonts w:cs="Times New Roman"/>
                <w:b/>
                <w:bCs/>
              </w:rPr>
              <w:t>t</w:t>
            </w:r>
          </w:p>
          <w:p w14:paraId="2B0BE9F5" w14:textId="7DCD63C9" w:rsidR="00B47DD3" w:rsidRPr="003A4445" w:rsidRDefault="008D26FA" w:rsidP="008D26FA">
            <w:pPr>
              <w:pStyle w:val="Contenutotabella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t</w:t>
            </w:r>
          </w:p>
        </w:tc>
      </w:tr>
      <w:tr w:rsidR="00B47DD3" w14:paraId="255DA571" w14:textId="77777777" w:rsidTr="00B47DD3">
        <w:trPr>
          <w:jc w:val="center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8713F1A" w14:textId="79B3859A" w:rsidR="00B47DD3" w:rsidRDefault="00FF04A5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Dimethylamine</w:t>
            </w:r>
            <w:proofErr w:type="spellEnd"/>
            <w:r>
              <w:rPr>
                <w:rFonts w:cs="Times New Roman"/>
              </w:rPr>
              <w:t xml:space="preserve"> (</w:t>
            </w:r>
            <w:r w:rsidR="00B47DD3">
              <w:rPr>
                <w:rFonts w:cs="Times New Roman"/>
              </w:rPr>
              <w:t>DMA</w:t>
            </w:r>
            <w:r>
              <w:rPr>
                <w:rFonts w:cs="Times New Roman"/>
              </w:rPr>
              <w:t>)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8E7566" w14:textId="43863BD5" w:rsidR="00B47DD3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8D26FA">
              <w:rPr>
                <w:rFonts w:cs="Times New Roman"/>
                <w:b/>
                <w:bCs/>
              </w:rPr>
              <w:t>CH3, CH3’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33AC9A9" w14:textId="221A9F60" w:rsidR="00B47DD3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8D26FA">
              <w:rPr>
                <w:rFonts w:cs="Times New Roman"/>
                <w:b/>
                <w:bCs/>
              </w:rPr>
              <w:t>2.75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15718C3" w14:textId="729DC03C" w:rsidR="00B47DD3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8D26FA">
              <w:rPr>
                <w:rFonts w:cs="Times New Roman"/>
                <w:b/>
                <w:bCs/>
              </w:rPr>
              <w:t>s</w:t>
            </w:r>
          </w:p>
        </w:tc>
      </w:tr>
      <w:tr w:rsidR="00B47DD3" w:rsidRPr="003A4445" w14:paraId="274BA7F2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91C2A8E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12A7F">
              <w:rPr>
                <w:rFonts w:cs="Times New Roman"/>
              </w:rPr>
              <w:t>Asparagine (Asn)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99824C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α-CH</w:t>
            </w:r>
          </w:p>
          <w:p w14:paraId="242868FD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β-CH</w:t>
            </w:r>
          </w:p>
          <w:p w14:paraId="3D508169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β'-CH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4816845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3,99</w:t>
            </w:r>
          </w:p>
          <w:p w14:paraId="0389F1B7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2,71</w:t>
            </w:r>
          </w:p>
          <w:p w14:paraId="5E0ABA5E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2,82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C9C8D86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A4445">
              <w:rPr>
                <w:rFonts w:cs="Times New Roman"/>
              </w:rPr>
              <w:t>dd</w:t>
            </w:r>
            <w:proofErr w:type="spellEnd"/>
          </w:p>
          <w:p w14:paraId="7CEE44AA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A4445">
              <w:rPr>
                <w:rFonts w:cs="Times New Roman"/>
              </w:rPr>
              <w:t>dd</w:t>
            </w:r>
            <w:proofErr w:type="spellEnd"/>
          </w:p>
          <w:p w14:paraId="5BCD18AE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proofErr w:type="spellStart"/>
            <w:r w:rsidRPr="003A4445">
              <w:rPr>
                <w:rFonts w:cs="Times New Roman"/>
                <w:b/>
              </w:rPr>
              <w:t>dd</w:t>
            </w:r>
            <w:proofErr w:type="spellEnd"/>
          </w:p>
        </w:tc>
      </w:tr>
      <w:tr w:rsidR="00B47DD3" w:rsidRPr="003A4445" w14:paraId="60D388D4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5B95A2" w14:textId="09918C44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U01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884669" w14:textId="24F98C97" w:rsidR="00B47DD3" w:rsidRPr="003A4445" w:rsidRDefault="00FF04A5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020CD3" w14:textId="6FA4C2C1" w:rsidR="00B47DD3" w:rsidRPr="00FF04A5" w:rsidRDefault="00FF04A5" w:rsidP="001F6FD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FF04A5">
              <w:rPr>
                <w:rFonts w:cs="Times New Roman"/>
                <w:b/>
                <w:bCs/>
              </w:rPr>
              <w:t>2.89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8B2DCF5" w14:textId="771969B7" w:rsidR="00B47DD3" w:rsidRPr="00FF04A5" w:rsidRDefault="00FF04A5" w:rsidP="001F6FD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FF04A5">
              <w:rPr>
                <w:rFonts w:cs="Times New Roman"/>
                <w:b/>
                <w:bCs/>
              </w:rPr>
              <w:t>s</w:t>
            </w:r>
          </w:p>
        </w:tc>
      </w:tr>
      <w:tr w:rsidR="00B47DD3" w:rsidRPr="003A4445" w14:paraId="22499F38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8A27ED" w14:textId="01883C11" w:rsidR="00B47DD3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Choline</w:t>
            </w:r>
            <w:proofErr w:type="spellEnd"/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2A564A" w14:textId="4E6BD000" w:rsidR="00B47DD3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8D26FA">
              <w:rPr>
                <w:rFonts w:cs="Times New Roman"/>
                <w:b/>
                <w:bCs/>
              </w:rPr>
              <w:t>CH3, CH3’, CH3’’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3D0848" w14:textId="65F08E1F" w:rsidR="00B47DD3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8D26FA">
              <w:rPr>
                <w:rFonts w:cs="Times New Roman"/>
                <w:b/>
                <w:bCs/>
              </w:rPr>
              <w:t>3.20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73A339" w14:textId="588924FC" w:rsidR="00B47DD3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  <w:bCs/>
              </w:rPr>
            </w:pPr>
            <w:r w:rsidRPr="008D26FA">
              <w:rPr>
                <w:rFonts w:cs="Times New Roman"/>
                <w:b/>
                <w:bCs/>
              </w:rPr>
              <w:t>s</w:t>
            </w:r>
          </w:p>
        </w:tc>
      </w:tr>
      <w:tr w:rsidR="00B47DD3" w14:paraId="6047FA23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E94C98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Arginine (Arg)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2C2A67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α-CH</w:t>
            </w:r>
          </w:p>
          <w:p w14:paraId="71637A52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β-CH</w:t>
            </w:r>
            <w:r w:rsidRPr="003A4445">
              <w:rPr>
                <w:rFonts w:cs="Times New Roman"/>
                <w:vertAlign w:val="subscript"/>
              </w:rPr>
              <w:t>2</w:t>
            </w:r>
          </w:p>
          <w:p w14:paraId="105891E1" w14:textId="77777777" w:rsidR="00B47DD3" w:rsidRDefault="00B47DD3" w:rsidP="001F6FDA">
            <w:pPr>
              <w:pStyle w:val="Contenutotabella"/>
              <w:jc w:val="center"/>
              <w:rPr>
                <w:rFonts w:cs="Times New Roman"/>
                <w:vertAlign w:val="subscript"/>
              </w:rPr>
            </w:pPr>
            <w:r w:rsidRPr="00304F42">
              <w:rPr>
                <w:rFonts w:cs="Times New Roman"/>
              </w:rPr>
              <w:t>γ-CH</w:t>
            </w:r>
            <w:r w:rsidRPr="00304F42">
              <w:rPr>
                <w:rFonts w:cs="Times New Roman"/>
                <w:vertAlign w:val="subscript"/>
              </w:rPr>
              <w:t>2</w:t>
            </w:r>
          </w:p>
          <w:p w14:paraId="30E12268" w14:textId="77777777" w:rsidR="00B47DD3" w:rsidRPr="00304F42" w:rsidRDefault="00B47DD3" w:rsidP="001F6FDA">
            <w:pPr>
              <w:pStyle w:val="Contenutotabella"/>
              <w:jc w:val="center"/>
              <w:rPr>
                <w:rFonts w:cs="Times New Roman"/>
                <w:b/>
                <w:vertAlign w:val="subscript"/>
              </w:rPr>
            </w:pPr>
            <w:r w:rsidRPr="00304F42">
              <w:rPr>
                <w:rFonts w:cs="Times New Roman"/>
                <w:b/>
              </w:rPr>
              <w:t>δ-CH</w:t>
            </w:r>
            <w:r w:rsidRPr="00304F42">
              <w:rPr>
                <w:rFonts w:cs="Times New Roman"/>
                <w:b/>
                <w:vertAlign w:val="subscript"/>
              </w:rPr>
              <w:t>2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F1B610" w14:textId="77777777" w:rsidR="00B47DD3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3,76</w:t>
            </w:r>
          </w:p>
          <w:p w14:paraId="1EE26C31" w14:textId="77777777" w:rsidR="00B47DD3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1,92</w:t>
            </w:r>
          </w:p>
          <w:p w14:paraId="6F5D483F" w14:textId="77777777" w:rsidR="00B47DD3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1,69</w:t>
            </w:r>
          </w:p>
          <w:p w14:paraId="68A99EC8" w14:textId="77777777" w:rsidR="00B47DD3" w:rsidRPr="00304F42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04F42">
              <w:rPr>
                <w:rFonts w:cs="Times New Roman"/>
                <w:b/>
              </w:rPr>
              <w:t>3,25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E3D4F46" w14:textId="77777777" w:rsidR="00B47DD3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  <w:p w14:paraId="21170A7F" w14:textId="77777777" w:rsidR="00B47DD3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  <w:p w14:paraId="0BFA6A5B" w14:textId="77777777" w:rsidR="00B47DD3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</w:t>
            </w:r>
          </w:p>
          <w:p w14:paraId="20CECBB9" w14:textId="77777777" w:rsidR="00B47DD3" w:rsidRPr="00304F42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04F42">
              <w:rPr>
                <w:rFonts w:cs="Times New Roman"/>
                <w:b/>
              </w:rPr>
              <w:t>t</w:t>
            </w:r>
          </w:p>
        </w:tc>
      </w:tr>
      <w:tr w:rsidR="00B47DD3" w14:paraId="2F680B28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53EB9A" w14:textId="77777777" w:rsidR="00B47DD3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Glycine</w:t>
            </w:r>
            <w:proofErr w:type="spellEnd"/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Gly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825972" w14:textId="77777777" w:rsidR="00B47DD3" w:rsidRPr="00015F6B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015F6B">
              <w:rPr>
                <w:rFonts w:cs="Times New Roman"/>
                <w:b/>
              </w:rPr>
              <w:t>α</w:t>
            </w:r>
            <w:r w:rsidRPr="00015F6B">
              <w:rPr>
                <w:rFonts w:cs="Times New Roman"/>
                <w:b/>
                <w:lang w:val="en-US"/>
              </w:rPr>
              <w:t>-CH</w:t>
            </w:r>
            <w:r w:rsidRPr="00015F6B">
              <w:rPr>
                <w:rFonts w:cs="Times New Roman"/>
                <w:b/>
                <w:vertAlign w:val="subscript"/>
                <w:lang w:val="en-US"/>
              </w:rPr>
              <w:t>2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DAE56D6" w14:textId="77777777" w:rsidR="00B47DD3" w:rsidRPr="00015F6B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015F6B">
              <w:rPr>
                <w:rFonts w:cs="Times New Roman"/>
                <w:b/>
              </w:rPr>
              <w:t>3,69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4462336" w14:textId="77777777" w:rsidR="00B47DD3" w:rsidRPr="00015F6B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015F6B">
              <w:rPr>
                <w:rFonts w:cs="Times New Roman"/>
                <w:b/>
              </w:rPr>
              <w:t>s</w:t>
            </w:r>
          </w:p>
        </w:tc>
      </w:tr>
      <w:tr w:rsidR="008D26FA" w:rsidRPr="003A4445" w14:paraId="2C149BDB" w14:textId="77777777" w:rsidTr="001F6FDA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CF35BB3" w14:textId="2E7C588D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8D26FA">
              <w:rPr>
                <w:rFonts w:cs="Times New Roman"/>
              </w:rPr>
              <w:lastRenderedPageBreak/>
              <w:t>Lact</w:t>
            </w:r>
            <w:r w:rsidR="00251420">
              <w:rPr>
                <w:rFonts w:cs="Times New Roman"/>
              </w:rPr>
              <w:t>ate</w:t>
            </w:r>
            <w:proofErr w:type="spellEnd"/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11A9E3" w14:textId="77777777" w:rsidR="008D26FA" w:rsidRPr="008D26FA" w:rsidRDefault="008D26FA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6FA">
              <w:rPr>
                <w:rFonts w:ascii="Times New Roman" w:hAnsi="Times New Roman"/>
                <w:sz w:val="24"/>
                <w:szCs w:val="24"/>
              </w:rPr>
              <w:t>α-CH</w:t>
            </w:r>
          </w:p>
          <w:p w14:paraId="33AF245C" w14:textId="77777777" w:rsidR="008D26FA" w:rsidRPr="008D26FA" w:rsidRDefault="008D26FA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26FA">
              <w:rPr>
                <w:rFonts w:ascii="Times New Roman" w:hAnsi="Times New Roman"/>
                <w:b/>
                <w:sz w:val="24"/>
                <w:szCs w:val="24"/>
              </w:rPr>
              <w:t>β-CH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12AE6B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4,12</w:t>
            </w:r>
          </w:p>
          <w:p w14:paraId="24BA2646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8D26FA">
              <w:rPr>
                <w:rFonts w:cs="Times New Roman"/>
                <w:b/>
              </w:rPr>
              <w:t>1,37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145B1862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q</w:t>
            </w:r>
          </w:p>
          <w:p w14:paraId="05C32FFC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8D26FA">
              <w:rPr>
                <w:rFonts w:cs="Times New Roman"/>
                <w:b/>
              </w:rPr>
              <w:t>d</w:t>
            </w:r>
          </w:p>
        </w:tc>
      </w:tr>
      <w:tr w:rsidR="00B47DD3" w14:paraId="03CBBB54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407CAD" w14:textId="549C1404" w:rsidR="00B47DD3" w:rsidRPr="008D26FA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Malate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E3AE50" w14:textId="77777777" w:rsidR="00B47DD3" w:rsidRPr="008D26FA" w:rsidRDefault="008D26FA" w:rsidP="001F6FDA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8D26FA">
              <w:rPr>
                <w:rFonts w:cs="Times New Roman"/>
                <w:bCs/>
              </w:rPr>
              <w:t>3-CH</w:t>
            </w:r>
            <w:r w:rsidRPr="008D26FA">
              <w:rPr>
                <w:rFonts w:cs="Times New Roman"/>
                <w:bCs/>
                <w:vertAlign w:val="subscript"/>
              </w:rPr>
              <w:t>2</w:t>
            </w:r>
          </w:p>
          <w:p w14:paraId="6EA45DDD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8D26FA">
              <w:rPr>
                <w:rFonts w:cs="Times New Roman"/>
                <w:bCs/>
              </w:rPr>
              <w:t>3-CH</w:t>
            </w:r>
            <w:r w:rsidRPr="008D26FA">
              <w:rPr>
                <w:rFonts w:cs="Times New Roman"/>
                <w:bCs/>
                <w:vertAlign w:val="subscript"/>
              </w:rPr>
              <w:t>2</w:t>
            </w:r>
          </w:p>
          <w:p w14:paraId="7AFBCDAA" w14:textId="1314E408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2-CH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317F94" w14:textId="77777777" w:rsidR="00B47DD3" w:rsidRPr="008D26FA" w:rsidRDefault="008D26FA" w:rsidP="001F6FDA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8D26FA">
              <w:rPr>
                <w:rFonts w:cs="Times New Roman"/>
                <w:bCs/>
              </w:rPr>
              <w:t>2.35</w:t>
            </w:r>
          </w:p>
          <w:p w14:paraId="342B3443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Cs/>
              </w:rPr>
            </w:pPr>
            <w:r w:rsidRPr="008D26FA">
              <w:rPr>
                <w:rFonts w:cs="Times New Roman"/>
                <w:bCs/>
              </w:rPr>
              <w:t>2.66</w:t>
            </w:r>
          </w:p>
          <w:p w14:paraId="290DE447" w14:textId="13AD0CD4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4.29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5C49E51" w14:textId="77777777" w:rsidR="00B47DD3" w:rsidRPr="008D26FA" w:rsidRDefault="008D26FA" w:rsidP="001F6FDA">
            <w:pPr>
              <w:pStyle w:val="Contenutotabella"/>
              <w:jc w:val="center"/>
              <w:rPr>
                <w:rFonts w:cs="Times New Roman"/>
                <w:bCs/>
              </w:rPr>
            </w:pPr>
            <w:proofErr w:type="spellStart"/>
            <w:r w:rsidRPr="008D26FA">
              <w:rPr>
                <w:rFonts w:cs="Times New Roman"/>
                <w:bCs/>
              </w:rPr>
              <w:t>dd</w:t>
            </w:r>
            <w:proofErr w:type="spellEnd"/>
          </w:p>
          <w:p w14:paraId="1BEB50D6" w14:textId="77777777" w:rsidR="008D26FA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proofErr w:type="spellStart"/>
            <w:r w:rsidRPr="008D26FA">
              <w:rPr>
                <w:rFonts w:cs="Times New Roman"/>
                <w:bCs/>
              </w:rPr>
              <w:t>dd</w:t>
            </w:r>
            <w:proofErr w:type="spellEnd"/>
          </w:p>
          <w:p w14:paraId="14FB3277" w14:textId="74FB5BED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dd</w:t>
            </w:r>
            <w:proofErr w:type="spellEnd"/>
          </w:p>
        </w:tc>
      </w:tr>
      <w:tr w:rsidR="008D26FA" w:rsidRPr="003A4445" w14:paraId="63969325" w14:textId="77777777" w:rsidTr="001F6FDA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1A0F29" w14:textId="0D3E7E90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color w:val="252525"/>
              </w:rPr>
            </w:pPr>
            <w:proofErr w:type="spellStart"/>
            <w:r w:rsidRPr="008D26FA">
              <w:rPr>
                <w:rFonts w:cs="Times New Roman"/>
                <w:color w:val="252525"/>
              </w:rPr>
              <w:t>Trehalose</w:t>
            </w:r>
            <w:proofErr w:type="spellEnd"/>
            <w:r w:rsidRPr="008D26FA">
              <w:rPr>
                <w:rFonts w:cs="Times New Roman"/>
                <w:color w:val="252525"/>
              </w:rPr>
              <w:t xml:space="preserve"> 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C461D9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8D26FA">
              <w:rPr>
                <w:rFonts w:cs="Times New Roman"/>
                <w:b/>
                <w:lang w:val="en-US"/>
              </w:rPr>
              <w:t>CH-1,1’</w:t>
            </w:r>
          </w:p>
          <w:p w14:paraId="38EAA663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8D26FA">
              <w:rPr>
                <w:rFonts w:cs="Times New Roman"/>
                <w:lang w:val="en-US"/>
              </w:rPr>
              <w:t>CH-2,2’</w:t>
            </w:r>
          </w:p>
          <w:p w14:paraId="1CFDF4D1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8D26FA">
              <w:rPr>
                <w:rFonts w:cs="Times New Roman"/>
                <w:lang w:val="en-US"/>
              </w:rPr>
              <w:t>CH-3,3’</w:t>
            </w:r>
          </w:p>
          <w:p w14:paraId="55A5A907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8D26FA">
              <w:rPr>
                <w:rFonts w:cs="Times New Roman"/>
                <w:lang w:val="en-US"/>
              </w:rPr>
              <w:t>CH-4,4’</w:t>
            </w:r>
          </w:p>
          <w:p w14:paraId="4F5246BC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  <w:color w:val="252525"/>
                <w:lang w:val="en-US"/>
              </w:rPr>
            </w:pPr>
            <w:r w:rsidRPr="008D26FA">
              <w:rPr>
                <w:rFonts w:cs="Times New Roman"/>
                <w:lang w:val="en-US"/>
              </w:rPr>
              <w:t>CH-5,5’</w:t>
            </w:r>
          </w:p>
          <w:p w14:paraId="2270884B" w14:textId="77777777" w:rsidR="008D26FA" w:rsidRPr="008D26FA" w:rsidRDefault="008D26FA" w:rsidP="001F6FDA">
            <w:pPr>
              <w:pStyle w:val="Contenutotabella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  <w:color w:val="252525"/>
              </w:rPr>
              <w:t>CH</w:t>
            </w:r>
            <w:r w:rsidRPr="008D26FA">
              <w:rPr>
                <w:rFonts w:cs="Times New Roman"/>
                <w:color w:val="252525"/>
                <w:vertAlign w:val="subscript"/>
              </w:rPr>
              <w:t>2</w:t>
            </w:r>
            <w:r w:rsidRPr="008D26FA">
              <w:rPr>
                <w:rFonts w:cs="Times New Roman"/>
                <w:color w:val="252525"/>
              </w:rPr>
              <w:t>-6,6’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297199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  <w:b/>
              </w:rPr>
            </w:pPr>
            <w:r w:rsidRPr="008D26FA">
              <w:rPr>
                <w:rFonts w:cs="Times New Roman"/>
                <w:b/>
              </w:rPr>
              <w:t>5,19</w:t>
            </w:r>
          </w:p>
          <w:p w14:paraId="1AF7D7F2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3,64</w:t>
            </w:r>
          </w:p>
          <w:p w14:paraId="31241ED4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3,76</w:t>
            </w:r>
          </w:p>
          <w:p w14:paraId="51BF8288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3,44</w:t>
            </w:r>
          </w:p>
          <w:p w14:paraId="3AFF7B3D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3,82</w:t>
            </w:r>
          </w:p>
          <w:p w14:paraId="7627B936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3,79 – 3,88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CF93597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  <w:b/>
              </w:rPr>
            </w:pPr>
            <w:r w:rsidRPr="008D26FA">
              <w:rPr>
                <w:rFonts w:cs="Times New Roman"/>
                <w:b/>
              </w:rPr>
              <w:t>d</w:t>
            </w:r>
          </w:p>
          <w:p w14:paraId="2F89CE21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m</w:t>
            </w:r>
          </w:p>
          <w:p w14:paraId="54B58D99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m</w:t>
            </w:r>
          </w:p>
          <w:p w14:paraId="5405F69B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m</w:t>
            </w:r>
          </w:p>
          <w:p w14:paraId="03D271DA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m</w:t>
            </w:r>
          </w:p>
          <w:p w14:paraId="3B666DFF" w14:textId="77777777" w:rsidR="008D26FA" w:rsidRPr="008D26FA" w:rsidRDefault="008D26FA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8D26FA">
              <w:rPr>
                <w:rFonts w:cs="Times New Roman"/>
              </w:rPr>
              <w:t>m</w:t>
            </w:r>
          </w:p>
        </w:tc>
      </w:tr>
      <w:tr w:rsidR="00D11DCE" w:rsidRPr="003A4445" w14:paraId="4E9ADE50" w14:textId="77777777" w:rsidTr="001F6FDA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B72712" w14:textId="06FC3A66" w:rsidR="00D11DCE" w:rsidRPr="00D11DCE" w:rsidRDefault="00D11DCE" w:rsidP="001F6FDA">
            <w:pPr>
              <w:pStyle w:val="Contenutotabella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  <w:color w:val="252525"/>
              </w:rPr>
              <w:t>α-</w:t>
            </w:r>
            <w:proofErr w:type="spellStart"/>
            <w:r w:rsidRPr="00D11DCE">
              <w:rPr>
                <w:rFonts w:cs="Times New Roman"/>
              </w:rPr>
              <w:t>Glucose</w:t>
            </w:r>
            <w:proofErr w:type="spellEnd"/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62A2C5" w14:textId="77777777" w:rsidR="00D11DCE" w:rsidRPr="00D11DCE" w:rsidRDefault="00D11DCE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D11DCE">
              <w:rPr>
                <w:rFonts w:cs="Times New Roman"/>
                <w:b/>
                <w:lang w:val="en-US"/>
              </w:rPr>
              <w:t>CH-1</w:t>
            </w:r>
          </w:p>
          <w:p w14:paraId="640B5979" w14:textId="77777777" w:rsidR="00D11DCE" w:rsidRPr="00D11DCE" w:rsidRDefault="00D11DCE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D11DCE">
              <w:rPr>
                <w:rFonts w:cs="Times New Roman"/>
                <w:lang w:val="en-US"/>
              </w:rPr>
              <w:t>CH-2</w:t>
            </w:r>
          </w:p>
          <w:p w14:paraId="2274652E" w14:textId="77777777" w:rsidR="00D11DCE" w:rsidRPr="00D11DCE" w:rsidRDefault="00D11DCE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D11DCE">
              <w:rPr>
                <w:rFonts w:cs="Times New Roman"/>
                <w:lang w:val="en-US"/>
              </w:rPr>
              <w:t>CH-3</w:t>
            </w:r>
          </w:p>
          <w:p w14:paraId="665A509A" w14:textId="77777777" w:rsidR="00D11DCE" w:rsidRPr="00D11DCE" w:rsidRDefault="00D11DCE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D11DCE">
              <w:rPr>
                <w:rFonts w:cs="Times New Roman"/>
                <w:lang w:val="en-US"/>
              </w:rPr>
              <w:t>CH-4</w:t>
            </w:r>
          </w:p>
          <w:p w14:paraId="31D31B4F" w14:textId="77777777" w:rsidR="00D11DCE" w:rsidRPr="00D11DCE" w:rsidRDefault="00D11DCE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D11DCE">
              <w:rPr>
                <w:rFonts w:cs="Times New Roman"/>
                <w:lang w:val="en-US"/>
              </w:rPr>
              <w:t>CH-5</w:t>
            </w:r>
          </w:p>
          <w:p w14:paraId="0ACB66BE" w14:textId="77777777" w:rsidR="00D11DCE" w:rsidRPr="00D11DCE" w:rsidRDefault="00D11DCE" w:rsidP="001F6FDA">
            <w:pPr>
              <w:pStyle w:val="Contenutotabella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CH</w:t>
            </w:r>
            <w:r w:rsidRPr="00D11DCE">
              <w:rPr>
                <w:rFonts w:cs="Times New Roman"/>
                <w:vertAlign w:val="subscript"/>
              </w:rPr>
              <w:t>2</w:t>
            </w:r>
            <w:r w:rsidRPr="00D11DCE">
              <w:rPr>
                <w:rFonts w:cs="Times New Roman"/>
              </w:rPr>
              <w:t>-6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8312D9D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  <w:b/>
              </w:rPr>
            </w:pPr>
            <w:r w:rsidRPr="00D11DCE">
              <w:rPr>
                <w:rFonts w:cs="Times New Roman"/>
                <w:b/>
              </w:rPr>
              <w:t>5,23</w:t>
            </w:r>
          </w:p>
          <w:p w14:paraId="51AFA86A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3,55</w:t>
            </w:r>
          </w:p>
          <w:p w14:paraId="5ADCD62E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3,72</w:t>
            </w:r>
          </w:p>
          <w:p w14:paraId="65117D39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3,42</w:t>
            </w:r>
          </w:p>
          <w:p w14:paraId="6AFDDDBA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3,84</w:t>
            </w:r>
          </w:p>
          <w:p w14:paraId="28302999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3,73 – 3,90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AB8A454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  <w:b/>
              </w:rPr>
            </w:pPr>
            <w:r w:rsidRPr="00D11DCE">
              <w:rPr>
                <w:rFonts w:cs="Times New Roman"/>
                <w:b/>
              </w:rPr>
              <w:t>d</w:t>
            </w:r>
          </w:p>
          <w:p w14:paraId="78850ADF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m</w:t>
            </w:r>
          </w:p>
          <w:p w14:paraId="22FEFD7B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m</w:t>
            </w:r>
          </w:p>
          <w:p w14:paraId="2B4F23E3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m</w:t>
            </w:r>
          </w:p>
          <w:p w14:paraId="16208AE4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m</w:t>
            </w:r>
          </w:p>
          <w:p w14:paraId="797D14FB" w14:textId="77777777" w:rsidR="00D11DCE" w:rsidRPr="00D11DCE" w:rsidRDefault="00D11DCE" w:rsidP="001F6FDA">
            <w:pPr>
              <w:pStyle w:val="Contenutotabella"/>
              <w:snapToGrid w:val="0"/>
              <w:jc w:val="center"/>
              <w:rPr>
                <w:rFonts w:cs="Times New Roman"/>
              </w:rPr>
            </w:pPr>
            <w:r w:rsidRPr="00D11DCE">
              <w:rPr>
                <w:rFonts w:cs="Times New Roman"/>
              </w:rPr>
              <w:t>m</w:t>
            </w:r>
          </w:p>
        </w:tc>
      </w:tr>
      <w:tr w:rsidR="00B47DD3" w14:paraId="31471513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AF0BCB" w14:textId="389ACA82" w:rsidR="00B47DD3" w:rsidRDefault="00D11DCE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Glucose-1-Phosphate (</w:t>
            </w:r>
            <w:r w:rsidR="00B47DD3">
              <w:rPr>
                <w:rFonts w:cs="Times New Roman"/>
              </w:rPr>
              <w:t>Glc-1-P</w:t>
            </w:r>
            <w:r>
              <w:rPr>
                <w:rFonts w:cs="Times New Roman"/>
              </w:rPr>
              <w:t>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641049" w14:textId="397B8D0A" w:rsidR="00B47DD3" w:rsidRPr="00015F6B" w:rsidRDefault="00D11DCE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D11DCE">
              <w:rPr>
                <w:rFonts w:cs="Times New Roman"/>
                <w:b/>
              </w:rPr>
              <w:t>α-CH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D19A6E" w14:textId="0E5FECC0" w:rsidR="00B47DD3" w:rsidRPr="00015F6B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8D26FA">
              <w:rPr>
                <w:rFonts w:cs="Times New Roman"/>
                <w:b/>
              </w:rPr>
              <w:t>5.42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31E6CF7" w14:textId="7932D3C2" w:rsidR="00B47DD3" w:rsidRPr="00015F6B" w:rsidRDefault="008D26FA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8D26FA">
              <w:rPr>
                <w:rFonts w:cs="Times New Roman"/>
                <w:b/>
              </w:rPr>
              <w:t>d</w:t>
            </w:r>
          </w:p>
        </w:tc>
      </w:tr>
      <w:tr w:rsidR="00D11DCE" w:rsidRPr="003A4445" w14:paraId="13162338" w14:textId="77777777" w:rsidTr="001F6FDA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896000" w14:textId="2A8D19FC" w:rsidR="00D11DCE" w:rsidRPr="00312A7F" w:rsidRDefault="00D11DCE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12A7F">
              <w:rPr>
                <w:rFonts w:cs="Times New Roman"/>
              </w:rPr>
              <w:t>Fumar</w:t>
            </w:r>
            <w:r>
              <w:rPr>
                <w:rFonts w:cs="Times New Roman"/>
              </w:rPr>
              <w:t>ate</w:t>
            </w:r>
            <w:proofErr w:type="spellEnd"/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34BF3B" w14:textId="77777777" w:rsidR="00D11DCE" w:rsidRPr="00312A7F" w:rsidRDefault="00D11DCE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12A7F">
              <w:rPr>
                <w:rFonts w:ascii="Times New Roman" w:hAnsi="Times New Roman"/>
                <w:b/>
                <w:sz w:val="24"/>
                <w:szCs w:val="24"/>
              </w:rPr>
              <w:t>α,β</w:t>
            </w:r>
            <w:proofErr w:type="gramEnd"/>
            <w:r w:rsidRPr="00312A7F">
              <w:rPr>
                <w:rFonts w:ascii="Times New Roman" w:hAnsi="Times New Roman"/>
                <w:b/>
                <w:sz w:val="24"/>
                <w:szCs w:val="24"/>
              </w:rPr>
              <w:t>-CH=CH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7993576" w14:textId="77777777" w:rsidR="00D11DCE" w:rsidRPr="00312A7F" w:rsidRDefault="00D11DCE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12A7F">
              <w:rPr>
                <w:rFonts w:cs="Times New Roman"/>
                <w:b/>
              </w:rPr>
              <w:t>6,51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BA4F9F6" w14:textId="77777777" w:rsidR="00D11DCE" w:rsidRPr="00312A7F" w:rsidRDefault="00D11DCE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12A7F">
              <w:rPr>
                <w:rFonts w:cs="Times New Roman"/>
                <w:b/>
              </w:rPr>
              <w:t>s</w:t>
            </w:r>
          </w:p>
        </w:tc>
      </w:tr>
      <w:tr w:rsidR="00B47DD3" w:rsidRPr="003A4445" w14:paraId="4548E184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80D246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12A7F">
              <w:rPr>
                <w:rFonts w:cs="Times New Roman"/>
              </w:rPr>
              <w:t>Tyrosine</w:t>
            </w:r>
            <w:proofErr w:type="spellEnd"/>
            <w:r w:rsidRPr="00312A7F">
              <w:rPr>
                <w:rFonts w:cs="Times New Roman"/>
              </w:rPr>
              <w:t xml:space="preserve"> (</w:t>
            </w:r>
            <w:proofErr w:type="spellStart"/>
            <w:r w:rsidRPr="00312A7F">
              <w:rPr>
                <w:rFonts w:cs="Times New Roman"/>
              </w:rPr>
              <w:t>Tyr</w:t>
            </w:r>
            <w:proofErr w:type="spellEnd"/>
            <w:r w:rsidRPr="00312A7F">
              <w:rPr>
                <w:rFonts w:cs="Times New Roman"/>
              </w:rPr>
              <w:t>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0FB1F9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3A4445">
              <w:rPr>
                <w:rFonts w:cs="Times New Roman"/>
              </w:rPr>
              <w:t>α</w:t>
            </w:r>
            <w:r w:rsidRPr="003A4445">
              <w:rPr>
                <w:rFonts w:cs="Times New Roman"/>
                <w:lang w:val="en-US"/>
              </w:rPr>
              <w:t>-CH</w:t>
            </w:r>
          </w:p>
          <w:p w14:paraId="472BA8E6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3A4445">
              <w:rPr>
                <w:rFonts w:cs="Times New Roman"/>
              </w:rPr>
              <w:t>β</w:t>
            </w:r>
            <w:r w:rsidRPr="003A4445">
              <w:rPr>
                <w:rFonts w:cs="Times New Roman"/>
                <w:lang w:val="en-US"/>
              </w:rPr>
              <w:t>-CH</w:t>
            </w:r>
          </w:p>
          <w:p w14:paraId="70FB5ABD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3A4445">
              <w:rPr>
                <w:rFonts w:cs="Times New Roman"/>
              </w:rPr>
              <w:t>β</w:t>
            </w:r>
            <w:r w:rsidRPr="003A4445">
              <w:rPr>
                <w:rFonts w:cs="Times New Roman"/>
                <w:lang w:val="en-US"/>
              </w:rPr>
              <w:t>'-CH</w:t>
            </w:r>
          </w:p>
          <w:p w14:paraId="75D50708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3A4445">
              <w:rPr>
                <w:rFonts w:cs="Times New Roman"/>
                <w:lang w:val="en-US"/>
              </w:rPr>
              <w:t>C</w:t>
            </w:r>
            <w:r w:rsidRPr="00DE7A80">
              <w:rPr>
                <w:rFonts w:cs="Times New Roman"/>
                <w:lang w:val="en-US"/>
              </w:rPr>
              <w:t>2</w:t>
            </w:r>
            <w:r w:rsidRPr="003A4445">
              <w:rPr>
                <w:rFonts w:cs="Times New Roman"/>
                <w:lang w:val="en-US"/>
              </w:rPr>
              <w:t>,6H-ring</w:t>
            </w:r>
          </w:p>
          <w:p w14:paraId="087BC036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C</w:t>
            </w:r>
            <w:r w:rsidRPr="00DE7A80">
              <w:rPr>
                <w:rFonts w:cs="Times New Roman"/>
                <w:b/>
              </w:rPr>
              <w:t>3</w:t>
            </w:r>
            <w:r w:rsidRPr="003A4445">
              <w:rPr>
                <w:rFonts w:cs="Times New Roman"/>
                <w:b/>
              </w:rPr>
              <w:t>,5H-ring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89864D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3,93</w:t>
            </w:r>
          </w:p>
          <w:p w14:paraId="4CF1F1AB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3,15</w:t>
            </w:r>
          </w:p>
          <w:p w14:paraId="78D101B6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3,05</w:t>
            </w:r>
          </w:p>
          <w:p w14:paraId="053BA619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7,20</w:t>
            </w:r>
          </w:p>
          <w:p w14:paraId="5C5FADAD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6,90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D96A036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A4445">
              <w:rPr>
                <w:rFonts w:cs="Times New Roman"/>
              </w:rPr>
              <w:t>dd</w:t>
            </w:r>
            <w:proofErr w:type="spellEnd"/>
          </w:p>
          <w:p w14:paraId="768D13B3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A4445">
              <w:rPr>
                <w:rFonts w:cs="Times New Roman"/>
              </w:rPr>
              <w:t>dd</w:t>
            </w:r>
            <w:proofErr w:type="spellEnd"/>
          </w:p>
          <w:p w14:paraId="1D39C34C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A4445">
              <w:rPr>
                <w:rFonts w:cs="Times New Roman"/>
              </w:rPr>
              <w:t>dd</w:t>
            </w:r>
            <w:proofErr w:type="spellEnd"/>
          </w:p>
          <w:p w14:paraId="4C060B75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A4445">
              <w:rPr>
                <w:rFonts w:cs="Times New Roman"/>
              </w:rPr>
              <w:t>d</w:t>
            </w:r>
          </w:p>
          <w:p w14:paraId="1EF260F8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d</w:t>
            </w:r>
          </w:p>
        </w:tc>
      </w:tr>
      <w:tr w:rsidR="00B47DD3" w14:paraId="58823370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4F077E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Histidine</w:t>
            </w:r>
            <w:proofErr w:type="spellEnd"/>
            <w:r>
              <w:rPr>
                <w:rFonts w:cs="Times New Roman"/>
              </w:rPr>
              <w:t xml:space="preserve"> (His)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9DF1C35" w14:textId="77777777" w:rsidR="00B47DD3" w:rsidRPr="00CA2CF4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CA2CF4">
              <w:rPr>
                <w:rFonts w:cs="Times New Roman"/>
                <w:b/>
                <w:lang w:val="en-US"/>
              </w:rPr>
              <w:t>C2H ring</w:t>
            </w:r>
          </w:p>
          <w:p w14:paraId="4F49CFE8" w14:textId="77777777" w:rsidR="00B47DD3" w:rsidRPr="00CA2CF4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CA2CF4">
              <w:rPr>
                <w:rFonts w:cs="Times New Roman"/>
                <w:lang w:val="en-US"/>
              </w:rPr>
              <w:t>C</w:t>
            </w:r>
            <w:r>
              <w:rPr>
                <w:rFonts w:cs="Times New Roman"/>
                <w:lang w:val="en-US"/>
              </w:rPr>
              <w:t>5</w:t>
            </w:r>
            <w:r w:rsidRPr="00CA2CF4">
              <w:rPr>
                <w:rFonts w:cs="Times New Roman"/>
                <w:lang w:val="en-US"/>
              </w:rPr>
              <w:t>H ring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B9E005" w14:textId="77777777" w:rsidR="00B47DD3" w:rsidRPr="00CA2CF4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CA2CF4">
              <w:rPr>
                <w:rFonts w:cs="Times New Roman"/>
                <w:b/>
                <w:lang w:val="en-US"/>
              </w:rPr>
              <w:t>7.13</w:t>
            </w:r>
          </w:p>
          <w:p w14:paraId="3ED40E30" w14:textId="77777777" w:rsidR="00B47DD3" w:rsidRPr="00CA2CF4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CA2CF4">
              <w:rPr>
                <w:rFonts w:cs="Times New Roman"/>
                <w:lang w:val="en-US"/>
              </w:rPr>
              <w:t>8.02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8311044" w14:textId="77777777" w:rsidR="00B47DD3" w:rsidRPr="00CA2CF4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CA2CF4">
              <w:rPr>
                <w:rFonts w:cs="Times New Roman"/>
                <w:b/>
                <w:lang w:val="en-US"/>
              </w:rPr>
              <w:t>s</w:t>
            </w:r>
          </w:p>
          <w:p w14:paraId="3D49EFD3" w14:textId="77777777" w:rsidR="00B47DD3" w:rsidRPr="00CA2CF4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CA2CF4">
              <w:rPr>
                <w:rFonts w:cs="Times New Roman"/>
                <w:lang w:val="en-US"/>
              </w:rPr>
              <w:t>s</w:t>
            </w:r>
          </w:p>
        </w:tc>
      </w:tr>
      <w:tr w:rsidR="00B47DD3" w14:paraId="235E86B4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E14F23" w14:textId="2C7EC5B5" w:rsidR="00B47DD3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O-</w:t>
            </w:r>
            <w:proofErr w:type="spellStart"/>
            <w:r>
              <w:rPr>
                <w:rFonts w:cs="Times New Roman"/>
              </w:rPr>
              <w:t>PhosphoTyrosine</w:t>
            </w:r>
            <w:proofErr w:type="spellEnd"/>
            <w:r w:rsidR="00D11DCE">
              <w:rPr>
                <w:rFonts w:cs="Times New Roman"/>
              </w:rPr>
              <w:t xml:space="preserve"> (O-</w:t>
            </w:r>
            <w:proofErr w:type="spellStart"/>
            <w:r w:rsidR="00D11DCE">
              <w:rPr>
                <w:rFonts w:cs="Times New Roman"/>
              </w:rPr>
              <w:t>PhsphoTyr</w:t>
            </w:r>
            <w:proofErr w:type="spellEnd"/>
            <w:r w:rsidR="00D11DCE">
              <w:rPr>
                <w:rFonts w:cs="Times New Roman"/>
              </w:rPr>
              <w:t>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D55D1D" w14:textId="77777777" w:rsidR="00781DDA" w:rsidRPr="003A4445" w:rsidRDefault="00781DDA" w:rsidP="00781D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3A4445">
              <w:rPr>
                <w:rFonts w:cs="Times New Roman"/>
              </w:rPr>
              <w:t>α</w:t>
            </w:r>
            <w:r w:rsidRPr="003A4445">
              <w:rPr>
                <w:rFonts w:cs="Times New Roman"/>
                <w:lang w:val="en-US"/>
              </w:rPr>
              <w:t>-CH</w:t>
            </w:r>
          </w:p>
          <w:p w14:paraId="0261F383" w14:textId="77777777" w:rsidR="00781DDA" w:rsidRPr="00781DDA" w:rsidRDefault="00781DDA" w:rsidP="00781D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781DDA">
              <w:rPr>
                <w:rFonts w:cs="Times New Roman"/>
              </w:rPr>
              <w:t>β</w:t>
            </w:r>
            <w:r w:rsidRPr="00781DDA">
              <w:rPr>
                <w:rFonts w:cs="Times New Roman"/>
                <w:lang w:val="en-US"/>
              </w:rPr>
              <w:t>-CH</w:t>
            </w:r>
          </w:p>
          <w:p w14:paraId="5AC2CB4E" w14:textId="79CE2B7E" w:rsidR="00781DDA" w:rsidRPr="00781DDA" w:rsidRDefault="00781DDA" w:rsidP="00781D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781DDA">
              <w:rPr>
                <w:rFonts w:cs="Times New Roman"/>
              </w:rPr>
              <w:t>β</w:t>
            </w:r>
            <w:r w:rsidRPr="00781DDA">
              <w:rPr>
                <w:rFonts w:cs="Times New Roman"/>
                <w:lang w:val="en-US"/>
              </w:rPr>
              <w:t>'-CH</w:t>
            </w:r>
          </w:p>
          <w:p w14:paraId="3B700C98" w14:textId="31A9D0FA" w:rsidR="00781DDA" w:rsidRPr="00781DDA" w:rsidRDefault="00781DDA" w:rsidP="00781D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781DDA">
              <w:rPr>
                <w:rFonts w:cs="Times New Roman"/>
                <w:lang w:val="en-US"/>
              </w:rPr>
              <w:t>C5H-ring</w:t>
            </w:r>
          </w:p>
          <w:p w14:paraId="4388915B" w14:textId="4BF2C4AD" w:rsidR="00781DDA" w:rsidRPr="00781DDA" w:rsidRDefault="00781DDA" w:rsidP="00781D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781DDA">
              <w:rPr>
                <w:rFonts w:cs="Times New Roman"/>
                <w:lang w:val="en-US"/>
              </w:rPr>
              <w:t>C3H-ring</w:t>
            </w:r>
          </w:p>
          <w:p w14:paraId="6F54FD2D" w14:textId="2DDE484E" w:rsidR="00781DDA" w:rsidRPr="00781DDA" w:rsidRDefault="00781DDA" w:rsidP="00781D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781DDA">
              <w:rPr>
                <w:rFonts w:cs="Times New Roman"/>
                <w:lang w:val="en-US"/>
              </w:rPr>
              <w:t>C6H-ring</w:t>
            </w:r>
          </w:p>
          <w:p w14:paraId="16106563" w14:textId="5B6C931F" w:rsidR="00781DDA" w:rsidRPr="00CA2CF4" w:rsidRDefault="00781DDA" w:rsidP="00781D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CA2CF4">
              <w:rPr>
                <w:rFonts w:cs="Times New Roman"/>
                <w:b/>
                <w:lang w:val="en-US"/>
              </w:rPr>
              <w:t>C2H</w:t>
            </w:r>
            <w:r>
              <w:rPr>
                <w:rFonts w:cs="Times New Roman"/>
                <w:b/>
                <w:lang w:val="en-US"/>
              </w:rPr>
              <w:t>-</w:t>
            </w:r>
            <w:r w:rsidRPr="00CA2CF4">
              <w:rPr>
                <w:rFonts w:cs="Times New Roman"/>
                <w:b/>
                <w:lang w:val="en-US"/>
              </w:rPr>
              <w:t>ring</w:t>
            </w:r>
          </w:p>
          <w:p w14:paraId="58A5D7D7" w14:textId="080643C4" w:rsidR="00781DDA" w:rsidRPr="00CA2CF4" w:rsidRDefault="00781DDA" w:rsidP="00781D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C7783A" w14:textId="77777777" w:rsidR="00B47DD3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r w:rsidRPr="00781DDA">
              <w:rPr>
                <w:rFonts w:cs="Times New Roman"/>
                <w:bCs/>
                <w:lang w:val="en-US"/>
              </w:rPr>
              <w:t>3.08</w:t>
            </w:r>
          </w:p>
          <w:p w14:paraId="3E52E4DD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r w:rsidRPr="00781DDA">
              <w:rPr>
                <w:rFonts w:cs="Times New Roman"/>
                <w:bCs/>
                <w:lang w:val="en-US"/>
              </w:rPr>
              <w:t>3.17</w:t>
            </w:r>
          </w:p>
          <w:p w14:paraId="68BA663B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r w:rsidRPr="00781DDA">
              <w:rPr>
                <w:rFonts w:cs="Times New Roman"/>
                <w:bCs/>
                <w:lang w:val="en-US"/>
              </w:rPr>
              <w:t>3.98</w:t>
            </w:r>
          </w:p>
          <w:p w14:paraId="0C765F55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r w:rsidRPr="00781DDA">
              <w:rPr>
                <w:rFonts w:cs="Times New Roman"/>
                <w:bCs/>
                <w:lang w:val="en-US"/>
              </w:rPr>
              <w:t>6.78</w:t>
            </w:r>
          </w:p>
          <w:p w14:paraId="188EDF96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r w:rsidRPr="00781DDA">
              <w:rPr>
                <w:rFonts w:cs="Times New Roman"/>
                <w:bCs/>
                <w:lang w:val="en-US"/>
              </w:rPr>
              <w:t>6.94</w:t>
            </w:r>
          </w:p>
          <w:p w14:paraId="78C7C6AB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r w:rsidRPr="00781DDA">
              <w:rPr>
                <w:rFonts w:cs="Times New Roman"/>
                <w:bCs/>
                <w:lang w:val="en-US"/>
              </w:rPr>
              <w:t>7.13</w:t>
            </w:r>
          </w:p>
          <w:p w14:paraId="6D56430C" w14:textId="4D7E9E38" w:rsidR="00781DDA" w:rsidRPr="00CA2CF4" w:rsidRDefault="00781DDA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7.19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CB3A065" w14:textId="77777777" w:rsidR="00B47DD3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r w:rsidRPr="00781DDA">
              <w:rPr>
                <w:rFonts w:cs="Times New Roman"/>
                <w:bCs/>
                <w:lang w:val="en-US"/>
              </w:rPr>
              <w:t>dd</w:t>
            </w:r>
          </w:p>
          <w:p w14:paraId="0C0AD8D7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r w:rsidRPr="00781DDA">
              <w:rPr>
                <w:rFonts w:cs="Times New Roman"/>
                <w:bCs/>
                <w:lang w:val="en-US"/>
              </w:rPr>
              <w:t>dd</w:t>
            </w:r>
          </w:p>
          <w:p w14:paraId="7CF01071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r w:rsidRPr="00781DDA">
              <w:rPr>
                <w:rFonts w:cs="Times New Roman"/>
                <w:bCs/>
                <w:lang w:val="en-US"/>
              </w:rPr>
              <w:t>t</w:t>
            </w:r>
          </w:p>
          <w:p w14:paraId="44D2E1FD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proofErr w:type="spellStart"/>
            <w:r w:rsidRPr="00781DDA">
              <w:rPr>
                <w:rFonts w:cs="Times New Roman"/>
                <w:bCs/>
                <w:lang w:val="en-US"/>
              </w:rPr>
              <w:t>ddd</w:t>
            </w:r>
            <w:proofErr w:type="spellEnd"/>
          </w:p>
          <w:p w14:paraId="64957E4D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proofErr w:type="spellStart"/>
            <w:r w:rsidRPr="00781DDA">
              <w:rPr>
                <w:rFonts w:cs="Times New Roman"/>
                <w:bCs/>
                <w:lang w:val="en-US"/>
              </w:rPr>
              <w:t>ddd</w:t>
            </w:r>
            <w:proofErr w:type="spellEnd"/>
          </w:p>
          <w:p w14:paraId="6F1552A4" w14:textId="77777777" w:rsidR="00781DDA" w:rsidRPr="00781DDA" w:rsidRDefault="00781DDA" w:rsidP="001F6FDA">
            <w:pPr>
              <w:pStyle w:val="Contenutotabella"/>
              <w:jc w:val="center"/>
              <w:rPr>
                <w:rFonts w:cs="Times New Roman"/>
                <w:bCs/>
                <w:lang w:val="en-US"/>
              </w:rPr>
            </w:pPr>
            <w:proofErr w:type="spellStart"/>
            <w:r w:rsidRPr="00781DDA">
              <w:rPr>
                <w:rFonts w:cs="Times New Roman"/>
                <w:bCs/>
                <w:lang w:val="en-US"/>
              </w:rPr>
              <w:t>ddd</w:t>
            </w:r>
            <w:proofErr w:type="spellEnd"/>
          </w:p>
          <w:p w14:paraId="21570B70" w14:textId="5122FCA4" w:rsidR="00781DDA" w:rsidRPr="00CA2CF4" w:rsidRDefault="00781DDA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proofErr w:type="spellStart"/>
            <w:r>
              <w:rPr>
                <w:rFonts w:cs="Times New Roman"/>
                <w:b/>
                <w:lang w:val="en-US"/>
              </w:rPr>
              <w:t>ddd</w:t>
            </w:r>
            <w:proofErr w:type="spellEnd"/>
          </w:p>
        </w:tc>
      </w:tr>
      <w:tr w:rsidR="00B47DD3" w:rsidRPr="00DE7A80" w14:paraId="1EA968CC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00514F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12A7F">
              <w:rPr>
                <w:rFonts w:cs="Times New Roman"/>
              </w:rPr>
              <w:t>Phenylalanine</w:t>
            </w:r>
            <w:proofErr w:type="spellEnd"/>
            <w:r w:rsidRPr="00312A7F">
              <w:rPr>
                <w:rFonts w:cs="Times New Roman"/>
              </w:rPr>
              <w:t xml:space="preserve"> (</w:t>
            </w:r>
            <w:proofErr w:type="spellStart"/>
            <w:r w:rsidRPr="00312A7F">
              <w:rPr>
                <w:rFonts w:cs="Times New Roman"/>
              </w:rPr>
              <w:t>Phe</w:t>
            </w:r>
            <w:proofErr w:type="spellEnd"/>
            <w:r w:rsidRPr="00312A7F">
              <w:rPr>
                <w:rFonts w:cs="Times New Roman"/>
              </w:rPr>
              <w:t>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3BFAB2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3A4445">
              <w:rPr>
                <w:rFonts w:cs="Times New Roman"/>
                <w:lang w:val="en-US"/>
              </w:rPr>
              <w:t>C</w:t>
            </w:r>
            <w:r w:rsidRPr="00DE7A80">
              <w:rPr>
                <w:rFonts w:cs="Times New Roman"/>
                <w:lang w:val="en-US"/>
              </w:rPr>
              <w:t>2</w:t>
            </w:r>
            <w:r w:rsidRPr="003A4445">
              <w:rPr>
                <w:rFonts w:cs="Times New Roman"/>
                <w:lang w:val="en-US"/>
              </w:rPr>
              <w:t>,6H-ring</w:t>
            </w:r>
          </w:p>
          <w:p w14:paraId="1B0D64F2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0929BE">
              <w:rPr>
                <w:rFonts w:cs="Times New Roman"/>
                <w:lang w:val="en-US"/>
              </w:rPr>
              <w:t>CH-4</w:t>
            </w:r>
            <w:r>
              <w:rPr>
                <w:rFonts w:cs="Times New Roman"/>
                <w:lang w:val="en-US"/>
              </w:rPr>
              <w:t xml:space="preserve"> ring</w:t>
            </w:r>
          </w:p>
          <w:p w14:paraId="6BE64911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3B2FE9">
              <w:rPr>
                <w:rFonts w:cs="Times New Roman"/>
                <w:b/>
                <w:lang w:val="en-US"/>
              </w:rPr>
              <w:t>C3,5H-ring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8DF101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0929BE">
              <w:rPr>
                <w:rFonts w:cs="Times New Roman"/>
                <w:lang w:val="en-US"/>
              </w:rPr>
              <w:t>7</w:t>
            </w:r>
            <w:r>
              <w:rPr>
                <w:rFonts w:cs="Times New Roman"/>
                <w:lang w:val="en-US"/>
              </w:rPr>
              <w:t>,</w:t>
            </w:r>
            <w:r w:rsidRPr="000929BE">
              <w:rPr>
                <w:rFonts w:cs="Times New Roman"/>
                <w:lang w:val="en-US"/>
              </w:rPr>
              <w:t>3</w:t>
            </w:r>
            <w:r>
              <w:rPr>
                <w:rFonts w:cs="Times New Roman"/>
                <w:lang w:val="en-US"/>
              </w:rPr>
              <w:t>3</w:t>
            </w:r>
          </w:p>
          <w:p w14:paraId="6C63BFDA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0929BE">
              <w:rPr>
                <w:rFonts w:cs="Times New Roman"/>
                <w:lang w:val="en-US"/>
              </w:rPr>
              <w:t>7</w:t>
            </w:r>
            <w:r>
              <w:rPr>
                <w:rFonts w:cs="Times New Roman"/>
                <w:lang w:val="en-US"/>
              </w:rPr>
              <w:t>,39</w:t>
            </w:r>
          </w:p>
          <w:p w14:paraId="49C3FE36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0929BE">
              <w:rPr>
                <w:rFonts w:cs="Times New Roman"/>
                <w:b/>
                <w:lang w:val="en-US"/>
              </w:rPr>
              <w:t>7,42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EFC4CBB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</w:t>
            </w:r>
          </w:p>
          <w:p w14:paraId="3018B073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</w:t>
            </w:r>
          </w:p>
          <w:p w14:paraId="3E35F1D6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m</w:t>
            </w:r>
          </w:p>
        </w:tc>
      </w:tr>
      <w:tr w:rsidR="00B47DD3" w:rsidRPr="003A4445" w14:paraId="3639667B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15BFEB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 w:rsidRPr="00312A7F">
              <w:rPr>
                <w:rFonts w:cs="Times New Roman"/>
              </w:rPr>
              <w:t>Triptophan</w:t>
            </w:r>
            <w:proofErr w:type="spellEnd"/>
            <w:r w:rsidRPr="00312A7F">
              <w:rPr>
                <w:rFonts w:cs="Times New Roman"/>
              </w:rPr>
              <w:t xml:space="preserve"> (Trp)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708BBD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0929BE">
              <w:rPr>
                <w:rFonts w:cs="Times New Roman"/>
                <w:lang w:val="en-US"/>
              </w:rPr>
              <w:t>CH-5</w:t>
            </w:r>
            <w:r>
              <w:rPr>
                <w:rFonts w:cs="Times New Roman"/>
                <w:lang w:val="en-US"/>
              </w:rPr>
              <w:t xml:space="preserve"> ring</w:t>
            </w:r>
          </w:p>
          <w:p w14:paraId="45ADA4AE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0929BE">
              <w:rPr>
                <w:rFonts w:cs="Times New Roman"/>
                <w:lang w:val="en-US"/>
              </w:rPr>
              <w:t>CH-6</w:t>
            </w:r>
            <w:r>
              <w:rPr>
                <w:rFonts w:cs="Times New Roman"/>
                <w:lang w:val="en-US"/>
              </w:rPr>
              <w:t xml:space="preserve"> ring</w:t>
            </w:r>
          </w:p>
          <w:p w14:paraId="31938AF1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0929BE">
              <w:rPr>
                <w:rFonts w:cs="Times New Roman"/>
                <w:lang w:val="en-US"/>
              </w:rPr>
              <w:t>CH-7</w:t>
            </w:r>
            <w:r>
              <w:rPr>
                <w:rFonts w:cs="Times New Roman"/>
                <w:lang w:val="en-US"/>
              </w:rPr>
              <w:t xml:space="preserve"> ring</w:t>
            </w:r>
          </w:p>
          <w:p w14:paraId="04461054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0929BE">
              <w:rPr>
                <w:rFonts w:cs="Times New Roman"/>
                <w:b/>
                <w:lang w:val="en-US"/>
              </w:rPr>
              <w:t>CH-4</w:t>
            </w:r>
            <w:r>
              <w:rPr>
                <w:rFonts w:cs="Times New Roman"/>
                <w:b/>
                <w:lang w:val="en-US"/>
              </w:rPr>
              <w:t xml:space="preserve"> ring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ED12A7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7,</w:t>
            </w:r>
            <w:r w:rsidRPr="000929BE">
              <w:rPr>
                <w:rFonts w:cs="Times New Roman"/>
                <w:lang w:val="en-US"/>
              </w:rPr>
              <w:t>20</w:t>
            </w:r>
          </w:p>
          <w:p w14:paraId="37F1439F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7,</w:t>
            </w:r>
            <w:r w:rsidRPr="000929BE">
              <w:rPr>
                <w:rFonts w:cs="Times New Roman"/>
                <w:lang w:val="en-US"/>
              </w:rPr>
              <w:t>27</w:t>
            </w:r>
          </w:p>
          <w:p w14:paraId="3DBBF205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7,54</w:t>
            </w:r>
          </w:p>
          <w:p w14:paraId="6E4079B0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7,</w:t>
            </w:r>
            <w:r w:rsidRPr="000929BE">
              <w:rPr>
                <w:rFonts w:cs="Times New Roman"/>
                <w:b/>
                <w:lang w:val="en-US"/>
              </w:rPr>
              <w:t>7</w:t>
            </w:r>
            <w:r>
              <w:rPr>
                <w:rFonts w:cs="Times New Roman"/>
                <w:b/>
                <w:lang w:val="en-US"/>
              </w:rPr>
              <w:t>4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A8946E7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0929BE">
              <w:rPr>
                <w:rFonts w:cs="Times New Roman"/>
                <w:lang w:val="en-US"/>
              </w:rPr>
              <w:t>t</w:t>
            </w:r>
          </w:p>
          <w:p w14:paraId="3F71F066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0929BE">
              <w:rPr>
                <w:rFonts w:cs="Times New Roman"/>
                <w:lang w:val="en-US"/>
              </w:rPr>
              <w:t>t</w:t>
            </w:r>
          </w:p>
          <w:p w14:paraId="112042CA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0929BE">
              <w:rPr>
                <w:rFonts w:cs="Times New Roman"/>
                <w:lang w:val="en-US"/>
              </w:rPr>
              <w:t>d</w:t>
            </w:r>
          </w:p>
          <w:p w14:paraId="1DAEE8AC" w14:textId="77777777" w:rsidR="00B47DD3" w:rsidRPr="000929BE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 w:rsidRPr="000929BE">
              <w:rPr>
                <w:rFonts w:cs="Times New Roman"/>
                <w:b/>
                <w:lang w:val="en-US"/>
              </w:rPr>
              <w:t>d</w:t>
            </w:r>
          </w:p>
        </w:tc>
      </w:tr>
      <w:tr w:rsidR="00B47DD3" w:rsidRPr="003A4445" w14:paraId="01BAE2A9" w14:textId="77777777" w:rsidTr="00B47DD3">
        <w:trPr>
          <w:jc w:val="center"/>
        </w:trPr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585ED7" w14:textId="52DAD1B3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12A7F">
              <w:rPr>
                <w:rFonts w:cs="Times New Roman"/>
              </w:rPr>
              <w:t>Form</w:t>
            </w:r>
            <w:r w:rsidR="00251420">
              <w:rPr>
                <w:rFonts w:cs="Times New Roman"/>
              </w:rPr>
              <w:t>ate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3B21EA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CH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90F69B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8,46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A518807" w14:textId="77777777" w:rsidR="00B47DD3" w:rsidRPr="003A4445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A4445">
              <w:rPr>
                <w:rFonts w:cs="Times New Roman"/>
                <w:b/>
              </w:rPr>
              <w:t>s</w:t>
            </w:r>
          </w:p>
        </w:tc>
      </w:tr>
      <w:tr w:rsidR="00B47DD3" w14:paraId="4F4930D4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2A5C86F" w14:textId="77777777" w:rsidR="00B47DD3" w:rsidRPr="00312A7F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Adenosine </w:t>
            </w:r>
            <w:proofErr w:type="spellStart"/>
            <w:r>
              <w:rPr>
                <w:rFonts w:cs="Times New Roman"/>
              </w:rPr>
              <w:t>Phosphate</w:t>
            </w:r>
            <w:proofErr w:type="spellEnd"/>
            <w:r>
              <w:rPr>
                <w:rFonts w:cs="Times New Roman"/>
              </w:rPr>
              <w:t xml:space="preserve"> (AXP)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D071480" w14:textId="77777777" w:rsidR="00B47DD3" w:rsidRPr="003B2FE9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 w:rsidRPr="003B2FE9">
              <w:rPr>
                <w:rFonts w:cs="Times New Roman"/>
                <w:lang w:val="en-US"/>
              </w:rPr>
              <w:t xml:space="preserve">C2H ring </w:t>
            </w:r>
            <w:r>
              <w:rPr>
                <w:rFonts w:cs="Times New Roman"/>
                <w:lang w:val="en-US"/>
              </w:rPr>
              <w:t>Ade</w:t>
            </w:r>
          </w:p>
          <w:p w14:paraId="43AA6BF5" w14:textId="77777777" w:rsidR="00B47DD3" w:rsidRPr="008D283E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C8</w:t>
            </w:r>
            <w:r w:rsidRPr="003B2FE9">
              <w:rPr>
                <w:rFonts w:cs="Times New Roman"/>
                <w:b/>
                <w:lang w:val="en-US"/>
              </w:rPr>
              <w:t xml:space="preserve">H ring </w:t>
            </w:r>
            <w:r>
              <w:rPr>
                <w:rFonts w:cs="Times New Roman"/>
                <w:b/>
                <w:lang w:val="en-US"/>
              </w:rPr>
              <w:t>Ade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BFC80C6" w14:textId="77777777" w:rsidR="00B47DD3" w:rsidRPr="003B2FE9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B2FE9">
              <w:rPr>
                <w:rFonts w:cs="Times New Roman"/>
              </w:rPr>
              <w:t>8,23</w:t>
            </w:r>
          </w:p>
          <w:p w14:paraId="20E525EA" w14:textId="77777777" w:rsidR="00B47DD3" w:rsidRPr="008D283E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EC50C3" w14:textId="77777777" w:rsidR="00B47DD3" w:rsidRPr="003B2FE9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 w:rsidRPr="003B2FE9">
              <w:rPr>
                <w:rFonts w:cs="Times New Roman"/>
              </w:rPr>
              <w:t>s</w:t>
            </w:r>
          </w:p>
          <w:p w14:paraId="31E2F8A5" w14:textId="77777777" w:rsidR="00B47DD3" w:rsidRPr="008D283E" w:rsidRDefault="00B47DD3" w:rsidP="001F6FDA">
            <w:pPr>
              <w:pStyle w:val="Contenutotabella"/>
              <w:jc w:val="center"/>
              <w:rPr>
                <w:rFonts w:cs="Times New Roman"/>
                <w:b/>
              </w:rPr>
            </w:pPr>
            <w:r w:rsidRPr="003B2FE9">
              <w:rPr>
                <w:rFonts w:cs="Times New Roman"/>
                <w:b/>
              </w:rPr>
              <w:t>s</w:t>
            </w:r>
          </w:p>
        </w:tc>
      </w:tr>
      <w:tr w:rsidR="00B47DD3" w14:paraId="4B436CB6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5E3173F" w14:textId="77777777" w:rsidR="00B47DD3" w:rsidRPr="000B2CA6" w:rsidRDefault="00B47DD3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NAD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3FFAABF" w14:textId="77777777" w:rsidR="00B47DD3" w:rsidRPr="00456B73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 w:rsidRPr="00456B73"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C2H Nam</w:t>
            </w:r>
          </w:p>
          <w:p w14:paraId="72463993" w14:textId="77777777" w:rsidR="00B47DD3" w:rsidRPr="00456B73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56B73">
              <w:rPr>
                <w:rFonts w:ascii="Times New Roman" w:hAnsi="Times New Roman"/>
                <w:sz w:val="24"/>
                <w:szCs w:val="24"/>
                <w:lang w:val="pt-PT"/>
              </w:rPr>
              <w:t>C4H Nam</w:t>
            </w:r>
          </w:p>
          <w:p w14:paraId="0B1BB497" w14:textId="77777777" w:rsidR="00B47DD3" w:rsidRPr="00456B73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pt-PT"/>
              </w:rPr>
            </w:pPr>
            <w:r w:rsidRPr="00456B73">
              <w:rPr>
                <w:rFonts w:ascii="Times New Roman" w:hAnsi="Times New Roman"/>
                <w:sz w:val="24"/>
                <w:szCs w:val="24"/>
                <w:lang w:val="pt-PT"/>
              </w:rPr>
              <w:lastRenderedPageBreak/>
              <w:t>C5H Nam</w:t>
            </w:r>
          </w:p>
          <w:p w14:paraId="40EBC5D2" w14:textId="77777777" w:rsidR="00B47DD3" w:rsidRPr="0016019F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C6H Nam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010CF46" w14:textId="77777777" w:rsidR="00B47DD3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9,34</w:t>
            </w:r>
          </w:p>
          <w:p w14:paraId="0FEC7CEF" w14:textId="77777777" w:rsidR="00B47DD3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8,84</w:t>
            </w:r>
          </w:p>
          <w:p w14:paraId="7E81A1C1" w14:textId="77777777" w:rsidR="00B47DD3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8,29</w:t>
            </w:r>
          </w:p>
          <w:p w14:paraId="4E276D83" w14:textId="77777777" w:rsidR="00B47DD3" w:rsidRPr="0016019F" w:rsidRDefault="00B47DD3" w:rsidP="001F6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A112EE" w14:textId="77777777" w:rsidR="00B47DD3" w:rsidRDefault="00B47DD3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lastRenderedPageBreak/>
              <w:t>s</w:t>
            </w:r>
          </w:p>
          <w:p w14:paraId="13601439" w14:textId="77777777" w:rsidR="00B47DD3" w:rsidRPr="0016019F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</w:t>
            </w:r>
          </w:p>
          <w:p w14:paraId="67F4876D" w14:textId="77777777" w:rsidR="00B47DD3" w:rsidRPr="0016019F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lastRenderedPageBreak/>
              <w:t>m</w:t>
            </w:r>
          </w:p>
          <w:p w14:paraId="2AFC4DB2" w14:textId="77777777" w:rsidR="00B47DD3" w:rsidRPr="0016019F" w:rsidRDefault="00B47DD3" w:rsidP="001F6FDA">
            <w:pPr>
              <w:pStyle w:val="Contenutotabella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m</w:t>
            </w:r>
          </w:p>
        </w:tc>
      </w:tr>
      <w:tr w:rsidR="00506608" w14:paraId="2E552260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95CC6AC" w14:textId="7B086977" w:rsidR="00506608" w:rsidRDefault="00D11DCE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Tot. </w:t>
            </w:r>
            <w:r w:rsidR="00506608">
              <w:rPr>
                <w:rFonts w:cs="Times New Roman"/>
              </w:rPr>
              <w:t>Fatty Acids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73E61AB" w14:textId="7F420B7D" w:rsidR="00506608" w:rsidRPr="00456B73" w:rsidRDefault="0085760C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 w:rsidRPr="0085760C"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α-CH</w:t>
            </w:r>
            <w:r w:rsidRPr="0085760C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PT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F35A4E7" w14:textId="329A94C0" w:rsidR="00506608" w:rsidRDefault="0085760C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040C35" w14:textId="6F4958A6" w:rsidR="00506608" w:rsidRDefault="0085760C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m</w:t>
            </w:r>
          </w:p>
        </w:tc>
      </w:tr>
      <w:tr w:rsidR="00506608" w14:paraId="5107AAC1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9452CB1" w14:textId="3B20F94A" w:rsidR="00506608" w:rsidRDefault="00D11DCE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Tot. </w:t>
            </w:r>
            <w:proofErr w:type="spellStart"/>
            <w:r w:rsidR="00506608">
              <w:rPr>
                <w:rFonts w:cs="Times New Roman"/>
              </w:rPr>
              <w:t>Unsatured</w:t>
            </w:r>
            <w:proofErr w:type="spellEnd"/>
            <w:r w:rsidR="00506608">
              <w:rPr>
                <w:rFonts w:cs="Times New Roman"/>
              </w:rPr>
              <w:t xml:space="preserve"> Fatty Acids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DD062F6" w14:textId="27497339" w:rsidR="00506608" w:rsidRPr="00456B73" w:rsidRDefault="009A7267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allilic-CH</w:t>
            </w:r>
            <w:r w:rsidRPr="009A7267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PT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E7136FC" w14:textId="13D7DCA6" w:rsidR="00506608" w:rsidRDefault="00E13EF9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8571D31" w14:textId="5B3886AC" w:rsidR="00506608" w:rsidRDefault="00E13EF9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m</w:t>
            </w:r>
          </w:p>
        </w:tc>
      </w:tr>
      <w:tr w:rsidR="00506608" w14:paraId="2B7050EF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A134549" w14:textId="363E4471" w:rsidR="00506608" w:rsidRDefault="00506608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Omega-6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055D42A" w14:textId="37EF3168" w:rsidR="00506608" w:rsidRPr="00456B73" w:rsidRDefault="009A7267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homoallilic-CH</w:t>
            </w:r>
            <w:r w:rsidRPr="009A7267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PT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7B93682" w14:textId="0C137CFC" w:rsidR="00506608" w:rsidRDefault="009A7267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6CFE9A" w14:textId="35B39D64" w:rsidR="00506608" w:rsidRDefault="009A7267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m</w:t>
            </w:r>
          </w:p>
        </w:tc>
      </w:tr>
      <w:tr w:rsidR="00506608" w14:paraId="6B8406AB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ADF4E94" w14:textId="24D27703" w:rsidR="00506608" w:rsidRDefault="00506608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Omega-3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3D65762" w14:textId="61391326" w:rsidR="00506608" w:rsidRPr="00456B73" w:rsidRDefault="009A7267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homoallilic-CH</w:t>
            </w:r>
            <w:r w:rsidRPr="009A7267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P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,CH</w:t>
            </w:r>
            <w:r w:rsidRPr="009A7267">
              <w:rPr>
                <w:rFonts w:ascii="Times New Roman" w:hAnsi="Times New Roman"/>
                <w:b/>
                <w:sz w:val="24"/>
                <w:szCs w:val="24"/>
                <w:vertAlign w:val="subscript"/>
                <w:lang w:val="pt-PT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’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0E33FB8" w14:textId="088D744F" w:rsidR="00506608" w:rsidRDefault="009A7267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91025BA" w14:textId="46A9E2FD" w:rsidR="00506608" w:rsidRDefault="009A7267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m</w:t>
            </w:r>
          </w:p>
        </w:tc>
      </w:tr>
      <w:tr w:rsidR="00506608" w14:paraId="07FFA2C4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89857F3" w14:textId="020C98C3" w:rsidR="00506608" w:rsidRDefault="00506608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MAG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772E94E" w14:textId="7BC3E984" w:rsidR="00506608" w:rsidRPr="00456B73" w:rsidRDefault="009A7267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CH (glycerol-mojety)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E6D41FC" w14:textId="0E135B2B" w:rsidR="00506608" w:rsidRDefault="009A7267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89228F" w14:textId="049C97FE" w:rsidR="00506608" w:rsidRDefault="009A7267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dd</w:t>
            </w:r>
          </w:p>
        </w:tc>
      </w:tr>
      <w:tr w:rsidR="00506608" w14:paraId="005CFC00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523276E1" w14:textId="2F54A93C" w:rsidR="00506608" w:rsidRDefault="00506608" w:rsidP="001F6FDA">
            <w:pPr>
              <w:pStyle w:val="Contenutotabella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TAG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507708C" w14:textId="64E34041" w:rsidR="00506608" w:rsidRPr="00456B73" w:rsidRDefault="009A7267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CH (glycerol-mojety)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975B0C2" w14:textId="6E0F25B3" w:rsidR="00506608" w:rsidRDefault="009A7267" w:rsidP="001F6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0ACCBA" w14:textId="157EB853" w:rsidR="00506608" w:rsidRDefault="009A7267" w:rsidP="001F6FDA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dd</w:t>
            </w:r>
          </w:p>
        </w:tc>
      </w:tr>
      <w:tr w:rsidR="009A7267" w14:paraId="58EE0BCD" w14:textId="77777777" w:rsidTr="00B47DD3">
        <w:trPr>
          <w:jc w:val="center"/>
        </w:trPr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F2F0BD6" w14:textId="4C525DA3" w:rsidR="009A7267" w:rsidRDefault="009A7267" w:rsidP="009A7267">
            <w:pPr>
              <w:pStyle w:val="Contenutotabella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Phopholipids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AE605B4" w14:textId="5D1B45EF" w:rsidR="009A7267" w:rsidRPr="00456B73" w:rsidRDefault="009A7267" w:rsidP="009A72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CH (glycerol-mojety)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575B90F" w14:textId="43706AA2" w:rsidR="009A7267" w:rsidRDefault="009A7267" w:rsidP="009A72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495927" w14:textId="6EA360D2" w:rsidR="009A7267" w:rsidRDefault="009A7267" w:rsidP="009A7267">
            <w:pPr>
              <w:pStyle w:val="Contenutotabella"/>
              <w:jc w:val="center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dd</w:t>
            </w:r>
          </w:p>
        </w:tc>
      </w:tr>
    </w:tbl>
    <w:p w14:paraId="2C0FC4F6" w14:textId="77777777" w:rsidR="002F42BA" w:rsidRDefault="002F42BA" w:rsidP="002F42BA">
      <w:pPr>
        <w:autoSpaceDE w:val="0"/>
        <w:autoSpaceDN w:val="0"/>
        <w:adjustRightInd w:val="0"/>
        <w:rPr>
          <w:rFonts w:ascii="Times New Roman" w:eastAsia="Calibri" w:hAnsi="Times New Roman"/>
          <w:lang w:val="en-US"/>
        </w:rPr>
      </w:pPr>
    </w:p>
    <w:p w14:paraId="399B60F1" w14:textId="525824F9" w:rsidR="002F42BA" w:rsidRPr="002F42BA" w:rsidRDefault="002F42BA" w:rsidP="002F42BA">
      <w:pPr>
        <w:autoSpaceDE w:val="0"/>
        <w:autoSpaceDN w:val="0"/>
        <w:adjustRightInd w:val="0"/>
        <w:rPr>
          <w:rFonts w:ascii="Times New Roman" w:eastAsia="Calibri" w:hAnsi="Times New Roman"/>
          <w:lang w:val="en-US"/>
        </w:rPr>
      </w:pPr>
      <w:r w:rsidRPr="002F42BA">
        <w:rPr>
          <w:rFonts w:ascii="Times New Roman" w:eastAsia="Calibri" w:hAnsi="Times New Roman"/>
          <w:b/>
          <w:bCs/>
          <w:lang w:val="en-US"/>
        </w:rPr>
        <w:t>Table S1.</w:t>
      </w:r>
      <w:r>
        <w:rPr>
          <w:rFonts w:ascii="Times New Roman" w:eastAsia="Calibri" w:hAnsi="Times New Roman"/>
          <w:lang w:val="en-US"/>
        </w:rPr>
        <w:t xml:space="preserve"> </w:t>
      </w:r>
      <w:r w:rsidRPr="002F42BA">
        <w:rPr>
          <w:rFonts w:ascii="Times New Roman" w:eastAsia="Calibri" w:hAnsi="Times New Roman"/>
          <w:vertAlign w:val="superscript"/>
          <w:lang w:val="en-US"/>
        </w:rPr>
        <w:t>1</w:t>
      </w:r>
      <w:r>
        <w:rPr>
          <w:rFonts w:ascii="Times New Roman" w:eastAsia="Calibri" w:hAnsi="Times New Roman"/>
          <w:lang w:val="en-US"/>
        </w:rPr>
        <w:t>H Resonances Assignment</w:t>
      </w:r>
    </w:p>
    <w:p w14:paraId="08F330ED" w14:textId="156E0AA7" w:rsidR="002F42BA" w:rsidRPr="00E0292C" w:rsidRDefault="002F42BA" w:rsidP="002F42BA">
      <w:pPr>
        <w:autoSpaceDE w:val="0"/>
        <w:autoSpaceDN w:val="0"/>
        <w:adjustRightInd w:val="0"/>
        <w:rPr>
          <w:rFonts w:ascii="Times New Roman" w:eastAsia="Calibri" w:hAnsi="Times New Roman"/>
          <w:lang w:val="en-US"/>
        </w:rPr>
      </w:pPr>
      <w:r w:rsidRPr="00E0292C">
        <w:rPr>
          <w:rFonts w:ascii="Times New Roman" w:eastAsia="Calibri" w:hAnsi="Times New Roman"/>
          <w:vertAlign w:val="superscript"/>
          <w:lang w:val="en-US"/>
        </w:rPr>
        <w:t>a</w:t>
      </w:r>
      <w:r w:rsidRPr="00E0292C">
        <w:rPr>
          <w:rFonts w:ascii="Times New Roman" w:eastAsia="Calibri" w:hAnsi="Times New Roman"/>
          <w:sz w:val="16"/>
          <w:szCs w:val="16"/>
          <w:lang w:val="en-US"/>
        </w:rPr>
        <w:t xml:space="preserve"> </w:t>
      </w:r>
      <w:r w:rsidRPr="00E0292C">
        <w:rPr>
          <w:rFonts w:ascii="Times New Roman" w:eastAsia="Calibri" w:hAnsi="Times New Roman"/>
          <w:lang w:val="en-US"/>
        </w:rPr>
        <w:t>specific resonance signal used for quantization are reported in bold.</w:t>
      </w:r>
    </w:p>
    <w:p w14:paraId="74A8B030" w14:textId="77777777" w:rsidR="002F42BA" w:rsidRPr="00E0292C" w:rsidRDefault="002F42BA" w:rsidP="002F42BA">
      <w:pPr>
        <w:autoSpaceDE w:val="0"/>
        <w:autoSpaceDN w:val="0"/>
        <w:adjustRightInd w:val="0"/>
        <w:rPr>
          <w:rFonts w:ascii="Times New Roman" w:eastAsia="Calibri" w:hAnsi="Times New Roman"/>
          <w:lang w:val="en-US"/>
        </w:rPr>
      </w:pPr>
      <w:r>
        <w:rPr>
          <w:rFonts w:ascii="Times New Roman" w:eastAsia="Calibri" w:hAnsi="Times New Roman"/>
          <w:vertAlign w:val="superscript"/>
          <w:lang w:val="en-US"/>
        </w:rPr>
        <w:t>b</w:t>
      </w:r>
      <w:r w:rsidRPr="00E0292C">
        <w:rPr>
          <w:rFonts w:ascii="Times New Roman" w:eastAsia="Calibri" w:hAnsi="Times New Roman"/>
          <w:vertAlign w:val="superscript"/>
          <w:lang w:val="en-US"/>
        </w:rPr>
        <w:t xml:space="preserve"> </w:t>
      </w:r>
      <w:r w:rsidRPr="00E0292C">
        <w:rPr>
          <w:rFonts w:ascii="Times New Roman" w:eastAsia="Calibri" w:hAnsi="Times New Roman"/>
          <w:lang w:val="en-US"/>
        </w:rPr>
        <w:t>s: singlet; d: doublet; dd: double doublet; dt: double triplet; t: tr</w:t>
      </w:r>
      <w:r>
        <w:rPr>
          <w:rFonts w:ascii="Times New Roman" w:eastAsia="Calibri" w:hAnsi="Times New Roman"/>
          <w:lang w:val="en-US"/>
        </w:rPr>
        <w:t xml:space="preserve">iplet; q: quartet; m: </w:t>
      </w:r>
      <w:proofErr w:type="spellStart"/>
      <w:r>
        <w:rPr>
          <w:rFonts w:ascii="Times New Roman" w:eastAsia="Calibri" w:hAnsi="Times New Roman"/>
          <w:lang w:val="en-US"/>
        </w:rPr>
        <w:t>multiplet</w:t>
      </w:r>
      <w:proofErr w:type="spellEnd"/>
    </w:p>
    <w:p w14:paraId="4CC947B3" w14:textId="77777777" w:rsidR="00B47DD3" w:rsidRPr="002F42BA" w:rsidRDefault="00B47DD3">
      <w:pPr>
        <w:rPr>
          <w:lang w:val="en-US"/>
        </w:rPr>
      </w:pPr>
    </w:p>
    <w:sectPr w:rsidR="00B47DD3" w:rsidRPr="002F42B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A2F74"/>
    <w:multiLevelType w:val="hybridMultilevel"/>
    <w:tmpl w:val="43AA3F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79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DD3"/>
    <w:rsid w:val="0006307B"/>
    <w:rsid w:val="000B7B24"/>
    <w:rsid w:val="00114DEB"/>
    <w:rsid w:val="00236C51"/>
    <w:rsid w:val="00251420"/>
    <w:rsid w:val="002C54EB"/>
    <w:rsid w:val="002F42BA"/>
    <w:rsid w:val="004371D3"/>
    <w:rsid w:val="00506608"/>
    <w:rsid w:val="00781DDA"/>
    <w:rsid w:val="007A06D5"/>
    <w:rsid w:val="007D1158"/>
    <w:rsid w:val="0085760C"/>
    <w:rsid w:val="008D26FA"/>
    <w:rsid w:val="009A7267"/>
    <w:rsid w:val="009D3D0B"/>
    <w:rsid w:val="00A14679"/>
    <w:rsid w:val="00A449F5"/>
    <w:rsid w:val="00A76B08"/>
    <w:rsid w:val="00B36312"/>
    <w:rsid w:val="00B47DD3"/>
    <w:rsid w:val="00C6728C"/>
    <w:rsid w:val="00D11DCE"/>
    <w:rsid w:val="00D5420E"/>
    <w:rsid w:val="00DD78ED"/>
    <w:rsid w:val="00E04E98"/>
    <w:rsid w:val="00E13EF9"/>
    <w:rsid w:val="00FF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F67FA"/>
  <w15:chartTrackingRefBased/>
  <w15:docId w15:val="{2DA872D0-31F6-442E-B41B-F8EB09DE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DD3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D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D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D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D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D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DD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DD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DD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DD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D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D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D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DD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DD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7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D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7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D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7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D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7DD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D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DD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DD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B47DD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47DD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B47DD3"/>
    <w:rPr>
      <w:rFonts w:ascii="Times New Roman" w:eastAsia="SimSun" w:hAnsi="Times New Roman" w:cs="Lucida Sans"/>
      <w:kern w:val="1"/>
      <w:sz w:val="24"/>
      <w:szCs w:val="24"/>
      <w:lang w:eastAsia="hi-IN" w:bidi="hi-IN"/>
      <w14:ligatures w14:val="none"/>
    </w:rPr>
  </w:style>
  <w:style w:type="paragraph" w:customStyle="1" w:styleId="Contenutotabella">
    <w:name w:val="Contenuto tabella"/>
    <w:basedOn w:val="Normal"/>
    <w:rsid w:val="00B47DD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de  rosa</dc:creator>
  <cp:keywords/>
  <dc:description/>
  <cp:lastModifiedBy>Fiammetta Verni</cp:lastModifiedBy>
  <cp:revision>2</cp:revision>
  <dcterms:created xsi:type="dcterms:W3CDTF">2025-01-29T15:01:00Z</dcterms:created>
  <dcterms:modified xsi:type="dcterms:W3CDTF">2025-01-29T15:01:00Z</dcterms:modified>
</cp:coreProperties>
</file>