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91E5A" w14:textId="77777777" w:rsidR="00C0679F" w:rsidRPr="00C0679F" w:rsidRDefault="00C0679F" w:rsidP="00C0679F">
      <w:bookmarkStart w:id="0" w:name="_Hlk198910865"/>
      <w:r w:rsidRPr="00C0679F">
        <w:rPr>
          <w:u w:val="single"/>
        </w:rPr>
        <w:t>MEDLINE (PubMed)</w:t>
      </w:r>
      <w:r w:rsidRPr="00C0679F">
        <w:t> </w:t>
      </w:r>
    </w:p>
    <w:p w14:paraId="5BDE351D" w14:textId="1FEFBBBC" w:rsidR="00C0679F" w:rsidRPr="00C0679F" w:rsidRDefault="00C0679F" w:rsidP="00C0679F">
      <w:r w:rsidRPr="00C0679F">
        <w:t>1. exp Volatile Organic Compounds/ </w:t>
      </w:r>
    </w:p>
    <w:p w14:paraId="76A8923E" w14:textId="442B0339" w:rsidR="00C0679F" w:rsidRPr="00C0679F" w:rsidRDefault="00C0679F" w:rsidP="00C0679F">
      <w:r w:rsidRPr="00C0679F">
        <w:t xml:space="preserve">2. ("volatile organic compound" OR “volatile organic compounds” OR VOC OR VOCs OR "volatile metabolite" OR “volatile metabolites” OR "gaseous metabolite" OR “gaseous metabolites” OR </w:t>
      </w:r>
      <w:proofErr w:type="spellStart"/>
      <w:r w:rsidRPr="00C0679F">
        <w:t>volatil</w:t>
      </w:r>
      <w:proofErr w:type="spellEnd"/>
      <w:r w:rsidRPr="00C0679F">
        <w:t>*) </w:t>
      </w:r>
    </w:p>
    <w:p w14:paraId="3BFF4644" w14:textId="784A19B7" w:rsidR="00C0679F" w:rsidRPr="00C0679F" w:rsidRDefault="00C0679F" w:rsidP="00C0679F">
      <w:r w:rsidRPr="00C0679F">
        <w:t>3. #1 OR #2 </w:t>
      </w:r>
    </w:p>
    <w:p w14:paraId="4B376E5A" w14:textId="256E7A07" w:rsidR="00C0679F" w:rsidRPr="00C0679F" w:rsidRDefault="00C0679F" w:rsidP="00C0679F">
      <w:r w:rsidRPr="00C0679F">
        <w:t xml:space="preserve">4. (headspace OR head-space OR "solid phase microextraction" OR SPME OR "thermal desorption" OR "gas chromatography mass spectrometry" OR GC-MS OR GCMS OR "proton transfer reaction mass spectrometry" OR PTR-MS OR "selected ion flow tube mass spectrometry" OR SIFT-MS OR "electronic nose" OR e-nose OR "gas analysis" OR "gaseous analysis" OR </w:t>
      </w:r>
      <w:proofErr w:type="spellStart"/>
      <w:r w:rsidRPr="00C0679F">
        <w:t>hisorb</w:t>
      </w:r>
      <w:proofErr w:type="spellEnd"/>
      <w:r w:rsidRPr="00C0679F">
        <w:t xml:space="preserve"> OR “needle trap device” OR NTD) </w:t>
      </w:r>
    </w:p>
    <w:p w14:paraId="28914FC2" w14:textId="76E6796F" w:rsidR="00C0679F" w:rsidRPr="00C0679F" w:rsidRDefault="00C0679F" w:rsidP="00C0679F">
      <w:r w:rsidRPr="00C0679F">
        <w:t>5. exp Immune Cells/  </w:t>
      </w:r>
    </w:p>
    <w:p w14:paraId="69AD8FE1" w14:textId="14105712" w:rsidR="00C0679F" w:rsidRPr="00C0679F" w:rsidRDefault="00C0679F" w:rsidP="00C0679F">
      <w:r w:rsidRPr="00C0679F">
        <w:t xml:space="preserve">6. ("immune cell" OR "immune cell culture" OR “T cell” OR “T cells” OR “B cell” OR “B cells” OR </w:t>
      </w:r>
      <w:proofErr w:type="spellStart"/>
      <w:r w:rsidRPr="00C0679F">
        <w:t>leukocyt</w:t>
      </w:r>
      <w:proofErr w:type="spellEnd"/>
      <w:r w:rsidRPr="00C0679F">
        <w:t xml:space="preserve">* OR </w:t>
      </w:r>
      <w:proofErr w:type="spellStart"/>
      <w:r w:rsidRPr="00C0679F">
        <w:t>lymphocyt</w:t>
      </w:r>
      <w:proofErr w:type="spellEnd"/>
      <w:r w:rsidRPr="00C0679F">
        <w:t xml:space="preserve">* OR PBMC* OR “peripheral blood mononuclear” OR “NK cell” OR “NK cells” OR “natural killer cell” OR “natural killer cells” OR neutrophil* OR macrophage* OR </w:t>
      </w:r>
      <w:proofErr w:type="spellStart"/>
      <w:r w:rsidRPr="00C0679F">
        <w:t>monocyt</w:t>
      </w:r>
      <w:proofErr w:type="spellEnd"/>
      <w:r w:rsidRPr="00C0679F">
        <w:t>* OR eosinophil* OR basophil*) </w:t>
      </w:r>
    </w:p>
    <w:p w14:paraId="427592BD" w14:textId="406C4142" w:rsidR="00C0679F" w:rsidRPr="00C0679F" w:rsidRDefault="00C0679F" w:rsidP="00C0679F">
      <w:r w:rsidRPr="00C0679F">
        <w:t>7. #5 OR #6 </w:t>
      </w:r>
    </w:p>
    <w:p w14:paraId="7F631669" w14:textId="514ADF7B" w:rsidR="00C0679F" w:rsidRPr="00C0679F" w:rsidRDefault="00C0679F" w:rsidP="00C0679F">
      <w:r w:rsidRPr="00C0679F">
        <w:t>8. #3 AND #4 AND #7  </w:t>
      </w:r>
    </w:p>
    <w:p w14:paraId="23A202D9" w14:textId="77777777" w:rsidR="00C0679F" w:rsidRDefault="00C0679F" w:rsidP="00C0679F">
      <w:pPr>
        <w:rPr>
          <w:u w:val="single"/>
        </w:rPr>
      </w:pPr>
    </w:p>
    <w:p w14:paraId="175FA8D1" w14:textId="4B01EB05" w:rsidR="00C0679F" w:rsidRPr="00C0679F" w:rsidRDefault="00C0679F" w:rsidP="00C0679F">
      <w:r w:rsidRPr="00C0679F">
        <w:rPr>
          <w:u w:val="single"/>
        </w:rPr>
        <w:t>EMBASE Ovid</w:t>
      </w:r>
      <w:r w:rsidRPr="00C0679F">
        <w:t> </w:t>
      </w:r>
    </w:p>
    <w:p w14:paraId="4BDC1857" w14:textId="77777777" w:rsidR="00C0679F" w:rsidRPr="00C0679F" w:rsidRDefault="00C0679F" w:rsidP="00C0679F">
      <w:r w:rsidRPr="00C0679F">
        <w:t>1. ‘volatile organic compounds’/exp </w:t>
      </w:r>
    </w:p>
    <w:p w14:paraId="428181C8" w14:textId="77777777" w:rsidR="00C0679F" w:rsidRPr="00C0679F" w:rsidRDefault="00C0679F" w:rsidP="00C0679F">
      <w:r w:rsidRPr="00C0679F">
        <w:t xml:space="preserve">2. (‘volatile organic compound’ OR ‘volatile organic </w:t>
      </w:r>
      <w:proofErr w:type="gramStart"/>
      <w:r w:rsidRPr="00C0679F">
        <w:t>compounds’</w:t>
      </w:r>
      <w:proofErr w:type="gramEnd"/>
      <w:r w:rsidRPr="00C0679F">
        <w:t xml:space="preserve"> OR VOC OR VOCs OR ‘volatile metabolite’ OR ‘volatile metabolites’ OR ‘gaseous metabolite’ OR ‘gaseous metabolites’ OR </w:t>
      </w:r>
      <w:proofErr w:type="spellStart"/>
      <w:r w:rsidRPr="00C0679F">
        <w:t>volatil</w:t>
      </w:r>
      <w:proofErr w:type="spellEnd"/>
      <w:r w:rsidRPr="00C0679F">
        <w:t>*).</w:t>
      </w:r>
      <w:proofErr w:type="spellStart"/>
      <w:r w:rsidRPr="00C0679F">
        <w:t>mp</w:t>
      </w:r>
      <w:proofErr w:type="spellEnd"/>
      <w:r w:rsidRPr="00C0679F">
        <w:t>.  </w:t>
      </w:r>
    </w:p>
    <w:p w14:paraId="687A84A9" w14:textId="77777777" w:rsidR="00C0679F" w:rsidRPr="00C0679F" w:rsidRDefault="00C0679F" w:rsidP="00C0679F">
      <w:r w:rsidRPr="00C0679F">
        <w:t>3. 1 OR 2 </w:t>
      </w:r>
    </w:p>
    <w:p w14:paraId="1B8F7DBA" w14:textId="77777777" w:rsidR="00C0679F" w:rsidRPr="00C0679F" w:rsidRDefault="00C0679F" w:rsidP="00C0679F">
      <w:r w:rsidRPr="00C0679F">
        <w:t>4. ‘gas chromatography’/exp </w:t>
      </w:r>
    </w:p>
    <w:p w14:paraId="58D478E3" w14:textId="77777777" w:rsidR="00C0679F" w:rsidRPr="00C0679F" w:rsidRDefault="00C0679F" w:rsidP="00C0679F">
      <w:r w:rsidRPr="00C0679F">
        <w:t>5. ‘solid phase microextraction’/exp </w:t>
      </w:r>
    </w:p>
    <w:p w14:paraId="147A54A1" w14:textId="77777777" w:rsidR="00C0679F" w:rsidRPr="00C0679F" w:rsidRDefault="00C0679F" w:rsidP="00C0679F">
      <w:r w:rsidRPr="00C0679F">
        <w:t xml:space="preserve">6. (headspace OR head-space OR ‘solid phase microextraction’ OR SPME OR ‘thermal desorption’ OR ‘gas chromatography mass spectrometry’ OR GC-MS OR GCMS OR ‘proton transfer reaction mass spectrometry’ OR PTR-MS OR ‘selected ion flow tube mass spectrometry’ OR SIFT-MS OR ‘electronic nose’ OR e-nose OR ‘gas analysis’ OR ‘gaseous analysis’ OR </w:t>
      </w:r>
      <w:proofErr w:type="spellStart"/>
      <w:r w:rsidRPr="00C0679F">
        <w:t>hisorb</w:t>
      </w:r>
      <w:proofErr w:type="spellEnd"/>
      <w:r w:rsidRPr="00C0679F">
        <w:t xml:space="preserve"> OR ‘needle trap device’ OR NTD).</w:t>
      </w:r>
      <w:proofErr w:type="spellStart"/>
      <w:r w:rsidRPr="00C0679F">
        <w:t>mp</w:t>
      </w:r>
      <w:proofErr w:type="spellEnd"/>
      <w:r w:rsidRPr="00C0679F">
        <w:t>.  </w:t>
      </w:r>
    </w:p>
    <w:p w14:paraId="02080CF9" w14:textId="77777777" w:rsidR="00C0679F" w:rsidRPr="00C0679F" w:rsidRDefault="00C0679F" w:rsidP="00C0679F">
      <w:r w:rsidRPr="00C0679F">
        <w:t>7. 4 OR 5 OR 6 </w:t>
      </w:r>
    </w:p>
    <w:p w14:paraId="636BC2FC" w14:textId="77777777" w:rsidR="00C0679F" w:rsidRPr="00C0679F" w:rsidRDefault="00C0679F" w:rsidP="00C0679F">
      <w:r w:rsidRPr="00C0679F">
        <w:lastRenderedPageBreak/>
        <w:t xml:space="preserve">8. ‘immune </w:t>
      </w:r>
      <w:proofErr w:type="gramStart"/>
      <w:r w:rsidRPr="00C0679F">
        <w:t>cells’</w:t>
      </w:r>
      <w:proofErr w:type="gramEnd"/>
      <w:r w:rsidRPr="00C0679F">
        <w:t>/  </w:t>
      </w:r>
    </w:p>
    <w:p w14:paraId="5C178152" w14:textId="77777777" w:rsidR="00C0679F" w:rsidRPr="00C0679F" w:rsidRDefault="00C0679F" w:rsidP="00C0679F">
      <w:r w:rsidRPr="00C0679F">
        <w:t xml:space="preserve">9. (‘immune cell’ OR ‘immune cell culture’ OR ‘T cell’ OR ‘T cells’ OR ‘B cell’ OR ‘B cells’ OR </w:t>
      </w:r>
      <w:proofErr w:type="spellStart"/>
      <w:r w:rsidRPr="00C0679F">
        <w:t>leukocyt</w:t>
      </w:r>
      <w:proofErr w:type="spellEnd"/>
      <w:r w:rsidRPr="00C0679F">
        <w:t xml:space="preserve">* OR </w:t>
      </w:r>
      <w:proofErr w:type="spellStart"/>
      <w:r w:rsidRPr="00C0679F">
        <w:t>lymphocyt</w:t>
      </w:r>
      <w:proofErr w:type="spellEnd"/>
      <w:r w:rsidRPr="00C0679F">
        <w:t xml:space="preserve">* OR PBMC* OR ‘peripheral blood mononuclear’ OR ‘NK cell’ OR ‘NK cells’ OR ‘natural killer cell’ OR ‘natural killer cells’ OR neutrophil* OR macrophage* OR </w:t>
      </w:r>
      <w:proofErr w:type="spellStart"/>
      <w:r w:rsidRPr="00C0679F">
        <w:t>monocyt</w:t>
      </w:r>
      <w:proofErr w:type="spellEnd"/>
      <w:r w:rsidRPr="00C0679F">
        <w:t>* OR eosinophil* OR basophil*).</w:t>
      </w:r>
      <w:proofErr w:type="spellStart"/>
      <w:r w:rsidRPr="00C0679F">
        <w:t>mp</w:t>
      </w:r>
      <w:proofErr w:type="spellEnd"/>
      <w:r w:rsidRPr="00C0679F">
        <w:t>.  </w:t>
      </w:r>
    </w:p>
    <w:p w14:paraId="1934EF1E" w14:textId="77777777" w:rsidR="00C0679F" w:rsidRPr="00C0679F" w:rsidRDefault="00C0679F" w:rsidP="00C0679F">
      <w:r w:rsidRPr="00C0679F">
        <w:t>10. 8 OR 9 </w:t>
      </w:r>
    </w:p>
    <w:p w14:paraId="2D13EDB2" w14:textId="77777777" w:rsidR="00C0679F" w:rsidRPr="00C0679F" w:rsidRDefault="00C0679F" w:rsidP="00C0679F">
      <w:r w:rsidRPr="00C0679F">
        <w:t>10. 3 AND 7 AND 10 </w:t>
      </w:r>
    </w:p>
    <w:p w14:paraId="770E4976" w14:textId="77777777" w:rsidR="00C0679F" w:rsidRDefault="00C0679F" w:rsidP="00C0679F"/>
    <w:p w14:paraId="429699B3" w14:textId="572D11BC" w:rsidR="00C0679F" w:rsidRPr="00C0679F" w:rsidRDefault="00C0679F" w:rsidP="00C0679F">
      <w:r w:rsidRPr="00C0679F">
        <w:rPr>
          <w:u w:val="single"/>
        </w:rPr>
        <w:t>Web of Science</w:t>
      </w:r>
      <w:r w:rsidRPr="00C0679F">
        <w:t> </w:t>
      </w:r>
    </w:p>
    <w:p w14:paraId="269351E7" w14:textId="77777777" w:rsidR="00C0679F" w:rsidRPr="00C0679F" w:rsidRDefault="00C0679F" w:rsidP="00C0679F">
      <w:r w:rsidRPr="00C0679F">
        <w:t>1. TS</w:t>
      </w:r>
      <w:proofErr w:type="gramStart"/>
      <w:r w:rsidRPr="00C0679F">
        <w:t>=(</w:t>
      </w:r>
      <w:proofErr w:type="gramEnd"/>
      <w:r w:rsidRPr="00C0679F">
        <w:t xml:space="preserve">"volatile organic compound" OR “volatile organic compounds” OR VOC* OR "volatile metabolite" OR “volatile metabolites” OR "gaseous metabolite" OR “gaseous metabolites” OR </w:t>
      </w:r>
      <w:proofErr w:type="spellStart"/>
      <w:r w:rsidRPr="00C0679F">
        <w:t>volatil</w:t>
      </w:r>
      <w:proofErr w:type="spellEnd"/>
      <w:r w:rsidRPr="00C0679F">
        <w:t>* OR “volatile metabolite” OR “volatile metabolites”)   </w:t>
      </w:r>
    </w:p>
    <w:p w14:paraId="0092AEC9" w14:textId="77777777" w:rsidR="00C0679F" w:rsidRPr="00C0679F" w:rsidRDefault="00C0679F" w:rsidP="00C0679F">
      <w:r w:rsidRPr="00C0679F">
        <w:t xml:space="preserve">2. TS=(headspace OR head-space OR "solid phase microextraction" OR SPME OR "thermal desorption" OR "gas chromatography mass spectrometry" OR GC-MS OR GCMS OR "proton transfer reaction mass spectrometry" OR PTR-MS OR “selected ion flow tube mass spectrometry" OR SIFT-MS OR electronic nose OR e-nose OR "gas analysis" OR "gaseous analysis" OR </w:t>
      </w:r>
      <w:proofErr w:type="spellStart"/>
      <w:r w:rsidRPr="00C0679F">
        <w:t>hisorb</w:t>
      </w:r>
      <w:proofErr w:type="spellEnd"/>
      <w:r w:rsidRPr="00C0679F">
        <w:t xml:space="preserve"> OR “needle trap device” OR NTD)   </w:t>
      </w:r>
    </w:p>
    <w:p w14:paraId="63444FC6" w14:textId="77777777" w:rsidR="00C0679F" w:rsidRPr="00C0679F" w:rsidRDefault="00C0679F" w:rsidP="00C0679F">
      <w:r w:rsidRPr="00C0679F">
        <w:t xml:space="preserve">3. TS=("immune cell" OR "T cell" OR "T cells" OR "B cell" OR "B cells" OR "immune cell culture" OR </w:t>
      </w:r>
      <w:proofErr w:type="spellStart"/>
      <w:r w:rsidRPr="00C0679F">
        <w:t>leukocyt</w:t>
      </w:r>
      <w:proofErr w:type="spellEnd"/>
      <w:r w:rsidRPr="00C0679F">
        <w:t xml:space="preserve">* OR </w:t>
      </w:r>
      <w:proofErr w:type="spellStart"/>
      <w:r w:rsidRPr="00C0679F">
        <w:t>lymphocyt</w:t>
      </w:r>
      <w:proofErr w:type="spellEnd"/>
      <w:r w:rsidRPr="00C0679F">
        <w:t xml:space="preserve">* OR PBMC* OR "peripheral blood mononuclear” OR "NK cell" OR “NK cells” OR "natural killer cell" OR “natural killer cells” OR neutrophil* OR </w:t>
      </w:r>
      <w:proofErr w:type="spellStart"/>
      <w:r w:rsidRPr="00C0679F">
        <w:t>macrophag</w:t>
      </w:r>
      <w:proofErr w:type="spellEnd"/>
      <w:r w:rsidRPr="00C0679F">
        <w:t xml:space="preserve">* OR </w:t>
      </w:r>
      <w:proofErr w:type="spellStart"/>
      <w:r w:rsidRPr="00C0679F">
        <w:t>monocyt</w:t>
      </w:r>
      <w:proofErr w:type="spellEnd"/>
      <w:r w:rsidRPr="00C0679F">
        <w:t>* OR eosinophil* OR basophil)   </w:t>
      </w:r>
    </w:p>
    <w:p w14:paraId="4FDC28C1" w14:textId="110E520A" w:rsidR="00C0679F" w:rsidRPr="00C0679F" w:rsidRDefault="00C0679F" w:rsidP="00C0679F">
      <w:r w:rsidRPr="00C0679F">
        <w:t>4. 1 AND 2 AND 3 </w:t>
      </w:r>
    </w:p>
    <w:p w14:paraId="4C144735" w14:textId="77777777" w:rsidR="00C0679F" w:rsidRPr="00C0679F" w:rsidRDefault="00C0679F" w:rsidP="00C0679F">
      <w:r w:rsidRPr="00C0679F">
        <w:rPr>
          <w:u w:val="single"/>
        </w:rPr>
        <w:t>Scopus</w:t>
      </w:r>
      <w:r w:rsidRPr="00C0679F">
        <w:t> </w:t>
      </w:r>
    </w:p>
    <w:p w14:paraId="40FCA6F4" w14:textId="77777777" w:rsidR="00C0679F" w:rsidRPr="00C0679F" w:rsidRDefault="00C0679F" w:rsidP="00C0679F">
      <w:r w:rsidRPr="00C0679F">
        <w:t>1. TITLE-ABS-</w:t>
      </w:r>
      <w:proofErr w:type="gramStart"/>
      <w:r w:rsidRPr="00C0679F">
        <w:t>KEY(</w:t>
      </w:r>
      <w:proofErr w:type="gramEnd"/>
      <w:r w:rsidRPr="00C0679F">
        <w:t xml:space="preserve">("volatile organic compound" OR “volatile organic compounds” OR VOC* OR "volatile metabolite" OR “volatile metabolites” OR "gaseous metabolite" OR “gaseous metabolites” OR </w:t>
      </w:r>
      <w:proofErr w:type="spellStart"/>
      <w:r w:rsidRPr="00C0679F">
        <w:t>volatil</w:t>
      </w:r>
      <w:proofErr w:type="spellEnd"/>
      <w:r w:rsidRPr="00C0679F">
        <w:t>* OR “volatile metabolite” OR “volatile metabolites”))  </w:t>
      </w:r>
    </w:p>
    <w:p w14:paraId="36C12F1E" w14:textId="77777777" w:rsidR="00C0679F" w:rsidRPr="00C0679F" w:rsidRDefault="00C0679F" w:rsidP="00C0679F">
      <w:r w:rsidRPr="00C0679F">
        <w:t xml:space="preserve">2. TITLE-ABS-KEY((headspace OR head-space OR "solid phase microextraction" OR SPME OR "thermal desorption" OR "gas chromatography mass spectrometry" OR GC-MS OR GCMS OR "proton transfer reaction mass spectrometry" OR PTR-MS OR “selected ion flow tube mass spectrometry" OR SIFT-MS OR electronic nose OR e-nose OR "gas analysis" OR "gaseous analysis" OR </w:t>
      </w:r>
      <w:proofErr w:type="spellStart"/>
      <w:r w:rsidRPr="00C0679F">
        <w:t>hisorb</w:t>
      </w:r>
      <w:proofErr w:type="spellEnd"/>
      <w:r w:rsidRPr="00C0679F">
        <w:t xml:space="preserve"> OR “needle trap device” or NTD)) </w:t>
      </w:r>
    </w:p>
    <w:p w14:paraId="314BCA51" w14:textId="77777777" w:rsidR="00C0679F" w:rsidRPr="00C0679F" w:rsidRDefault="00C0679F" w:rsidP="00C0679F">
      <w:r w:rsidRPr="00C0679F">
        <w:t xml:space="preserve">3. TITLE-ABS-KEY(("immune cell" OR "T cell*" OR "T cells" OR "B cell" OR "B cells" OR "immune cell culture" OR </w:t>
      </w:r>
      <w:proofErr w:type="spellStart"/>
      <w:r w:rsidRPr="00C0679F">
        <w:t>leukocyt</w:t>
      </w:r>
      <w:proofErr w:type="spellEnd"/>
      <w:r w:rsidRPr="00C0679F">
        <w:t xml:space="preserve">* OR </w:t>
      </w:r>
      <w:proofErr w:type="spellStart"/>
      <w:r w:rsidRPr="00C0679F">
        <w:t>lymphocyt</w:t>
      </w:r>
      <w:proofErr w:type="spellEnd"/>
      <w:r w:rsidRPr="00C0679F">
        <w:t xml:space="preserve">* OR PBMC* OR "peripheral blood mononuclear” OR "NK cell" OR “NK cells” OR "natural killer cell" OR “natural killer cells” OR neutrophil* OR </w:t>
      </w:r>
      <w:proofErr w:type="spellStart"/>
      <w:r w:rsidRPr="00C0679F">
        <w:t>macrophag</w:t>
      </w:r>
      <w:proofErr w:type="spellEnd"/>
      <w:r w:rsidRPr="00C0679F">
        <w:t xml:space="preserve">* OR </w:t>
      </w:r>
      <w:proofErr w:type="spellStart"/>
      <w:r w:rsidRPr="00C0679F">
        <w:t>monocyt</w:t>
      </w:r>
      <w:proofErr w:type="spellEnd"/>
      <w:r w:rsidRPr="00C0679F">
        <w:t>* OR eosinophil* OR basophil)) </w:t>
      </w:r>
    </w:p>
    <w:p w14:paraId="108B0BFC" w14:textId="49D5A56F" w:rsidR="008C4F26" w:rsidRPr="00F84787" w:rsidRDefault="00C0679F" w:rsidP="008C52B7">
      <w:pPr>
        <w:rPr>
          <w:sz w:val="16"/>
          <w:szCs w:val="16"/>
        </w:rPr>
      </w:pPr>
      <w:r w:rsidRPr="00C0679F">
        <w:t>4. 1 AND 2 AND 3  </w:t>
      </w:r>
      <w:bookmarkEnd w:id="0"/>
      <w:r w:rsidR="008C4F26" w:rsidRPr="00F84787">
        <w:rPr>
          <w:rFonts w:cstheme="minorHAnsi"/>
          <w:sz w:val="16"/>
          <w:szCs w:val="16"/>
        </w:rPr>
        <w:t xml:space="preserve"> </w:t>
      </w:r>
    </w:p>
    <w:sectPr w:rsidR="008C4F26" w:rsidRPr="00F84787" w:rsidSect="008C52B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0438" w14:textId="77777777" w:rsidR="00076963" w:rsidRDefault="00076963" w:rsidP="00771FD7">
      <w:pPr>
        <w:spacing w:after="0" w:line="240" w:lineRule="auto"/>
      </w:pPr>
      <w:r>
        <w:separator/>
      </w:r>
    </w:p>
  </w:endnote>
  <w:endnote w:type="continuationSeparator" w:id="0">
    <w:p w14:paraId="51B8497A" w14:textId="77777777" w:rsidR="00076963" w:rsidRDefault="00076963" w:rsidP="00771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2E78" w14:textId="77777777" w:rsidR="00076963" w:rsidRDefault="00076963" w:rsidP="00771FD7">
      <w:pPr>
        <w:spacing w:after="0" w:line="240" w:lineRule="auto"/>
      </w:pPr>
      <w:r>
        <w:separator/>
      </w:r>
    </w:p>
  </w:footnote>
  <w:footnote w:type="continuationSeparator" w:id="0">
    <w:p w14:paraId="6A1B0CDC" w14:textId="77777777" w:rsidR="00076963" w:rsidRDefault="00076963" w:rsidP="00771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E6528" w14:textId="4C3613FF" w:rsidR="006F5A46" w:rsidRDefault="006F5A46">
    <w:pPr>
      <w:pStyle w:val="Header"/>
    </w:pPr>
    <w:r>
      <w:t xml:space="preserve">Supplementary Material </w:t>
    </w:r>
    <w:r w:rsidR="00E06BDD">
      <w:t>1</w:t>
    </w:r>
    <w:r>
      <w:t xml:space="preserve"> </w:t>
    </w:r>
    <w:r w:rsidR="00E06BDD">
      <w:t xml:space="preserve">– Search </w:t>
    </w:r>
    <w:r w:rsidR="00896BEA">
      <w:t>st</w:t>
    </w:r>
    <w:r w:rsidR="00E06BDD">
      <w:t xml:space="preserve">rategy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64457"/>
    <w:multiLevelType w:val="hybridMultilevel"/>
    <w:tmpl w:val="210E6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30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Health Behavio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sw50t2qtzsp8ex0dm5w95mzavdzazee5xf&quot;&gt;My EndNote Library&lt;record-ids&gt;&lt;item&gt;1&lt;/item&gt;&lt;item&gt;3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item&gt;23&lt;/item&gt;&lt;item&gt;25&lt;/item&gt;&lt;item&gt;103&lt;/item&gt;&lt;item&gt;108&lt;/item&gt;&lt;item&gt;123&lt;/item&gt;&lt;item&gt;141&lt;/item&gt;&lt;item&gt;146&lt;/item&gt;&lt;item&gt;152&lt;/item&gt;&lt;item&gt;153&lt;/item&gt;&lt;item&gt;154&lt;/item&gt;&lt;item&gt;155&lt;/item&gt;&lt;/record-ids&gt;&lt;/item&gt;&lt;/Libraries&gt;"/>
  </w:docVars>
  <w:rsids>
    <w:rsidRoot w:val="00C638A8"/>
    <w:rsid w:val="00000C24"/>
    <w:rsid w:val="000063A9"/>
    <w:rsid w:val="0001444B"/>
    <w:rsid w:val="00016B22"/>
    <w:rsid w:val="00024C11"/>
    <w:rsid w:val="000256B7"/>
    <w:rsid w:val="00026D05"/>
    <w:rsid w:val="000326F1"/>
    <w:rsid w:val="000414FB"/>
    <w:rsid w:val="00043B9D"/>
    <w:rsid w:val="0007147E"/>
    <w:rsid w:val="00074ADB"/>
    <w:rsid w:val="00076963"/>
    <w:rsid w:val="00087599"/>
    <w:rsid w:val="00091550"/>
    <w:rsid w:val="00093237"/>
    <w:rsid w:val="00094648"/>
    <w:rsid w:val="000A3A51"/>
    <w:rsid w:val="000B4EBB"/>
    <w:rsid w:val="000D1C39"/>
    <w:rsid w:val="000D5DF5"/>
    <w:rsid w:val="000E0F6F"/>
    <w:rsid w:val="000E5050"/>
    <w:rsid w:val="000F09A1"/>
    <w:rsid w:val="000F29BA"/>
    <w:rsid w:val="000F34CD"/>
    <w:rsid w:val="000F36FD"/>
    <w:rsid w:val="000F3AFD"/>
    <w:rsid w:val="000F6438"/>
    <w:rsid w:val="00106936"/>
    <w:rsid w:val="001134F9"/>
    <w:rsid w:val="001139EF"/>
    <w:rsid w:val="0011685A"/>
    <w:rsid w:val="0012156D"/>
    <w:rsid w:val="00122563"/>
    <w:rsid w:val="00123059"/>
    <w:rsid w:val="00124DD6"/>
    <w:rsid w:val="00135D54"/>
    <w:rsid w:val="001515CB"/>
    <w:rsid w:val="0015741E"/>
    <w:rsid w:val="00161471"/>
    <w:rsid w:val="00163075"/>
    <w:rsid w:val="001765A1"/>
    <w:rsid w:val="00187A45"/>
    <w:rsid w:val="00191764"/>
    <w:rsid w:val="00193AEF"/>
    <w:rsid w:val="00197C43"/>
    <w:rsid w:val="001A09BF"/>
    <w:rsid w:val="001B3F8C"/>
    <w:rsid w:val="001B455B"/>
    <w:rsid w:val="001B6FE2"/>
    <w:rsid w:val="001C0184"/>
    <w:rsid w:val="001C04DE"/>
    <w:rsid w:val="001D001E"/>
    <w:rsid w:val="001F6B97"/>
    <w:rsid w:val="002075BB"/>
    <w:rsid w:val="0022235C"/>
    <w:rsid w:val="00225111"/>
    <w:rsid w:val="0023374E"/>
    <w:rsid w:val="00236467"/>
    <w:rsid w:val="002370E2"/>
    <w:rsid w:val="0024159B"/>
    <w:rsid w:val="00241C27"/>
    <w:rsid w:val="00242A98"/>
    <w:rsid w:val="0024509F"/>
    <w:rsid w:val="00252412"/>
    <w:rsid w:val="00254111"/>
    <w:rsid w:val="0027158E"/>
    <w:rsid w:val="0027427B"/>
    <w:rsid w:val="00280CAD"/>
    <w:rsid w:val="00283EC7"/>
    <w:rsid w:val="0029010F"/>
    <w:rsid w:val="0029456F"/>
    <w:rsid w:val="00295BAD"/>
    <w:rsid w:val="002B14C7"/>
    <w:rsid w:val="002B380B"/>
    <w:rsid w:val="002B529F"/>
    <w:rsid w:val="002B5451"/>
    <w:rsid w:val="002C3230"/>
    <w:rsid w:val="002C3DF5"/>
    <w:rsid w:val="002D6817"/>
    <w:rsid w:val="00301472"/>
    <w:rsid w:val="00301AE9"/>
    <w:rsid w:val="00307044"/>
    <w:rsid w:val="00333B5C"/>
    <w:rsid w:val="003402E5"/>
    <w:rsid w:val="00342A81"/>
    <w:rsid w:val="00343D65"/>
    <w:rsid w:val="00343E1B"/>
    <w:rsid w:val="003456CE"/>
    <w:rsid w:val="00363F13"/>
    <w:rsid w:val="00365FEE"/>
    <w:rsid w:val="00367893"/>
    <w:rsid w:val="003713CC"/>
    <w:rsid w:val="0037697A"/>
    <w:rsid w:val="00380798"/>
    <w:rsid w:val="00381EB4"/>
    <w:rsid w:val="0038467D"/>
    <w:rsid w:val="00392F06"/>
    <w:rsid w:val="00395F1F"/>
    <w:rsid w:val="003A07F2"/>
    <w:rsid w:val="003A4C71"/>
    <w:rsid w:val="003A55BE"/>
    <w:rsid w:val="003B0525"/>
    <w:rsid w:val="003C713A"/>
    <w:rsid w:val="003D1D40"/>
    <w:rsid w:val="003E4007"/>
    <w:rsid w:val="003F3B2E"/>
    <w:rsid w:val="00403326"/>
    <w:rsid w:val="00423ECC"/>
    <w:rsid w:val="00437072"/>
    <w:rsid w:val="00445F47"/>
    <w:rsid w:val="00446139"/>
    <w:rsid w:val="00450D02"/>
    <w:rsid w:val="00455774"/>
    <w:rsid w:val="00456F77"/>
    <w:rsid w:val="0046272F"/>
    <w:rsid w:val="0047365C"/>
    <w:rsid w:val="004751B7"/>
    <w:rsid w:val="00483AD2"/>
    <w:rsid w:val="0049299F"/>
    <w:rsid w:val="00493094"/>
    <w:rsid w:val="004968BC"/>
    <w:rsid w:val="004A39DE"/>
    <w:rsid w:val="004A6537"/>
    <w:rsid w:val="004A752B"/>
    <w:rsid w:val="004C6659"/>
    <w:rsid w:val="004C72A9"/>
    <w:rsid w:val="004D2F45"/>
    <w:rsid w:val="004D483B"/>
    <w:rsid w:val="004D505E"/>
    <w:rsid w:val="004E37A6"/>
    <w:rsid w:val="004F3DB3"/>
    <w:rsid w:val="00501BC7"/>
    <w:rsid w:val="00506024"/>
    <w:rsid w:val="0051666E"/>
    <w:rsid w:val="00520AAC"/>
    <w:rsid w:val="005270BB"/>
    <w:rsid w:val="005345BA"/>
    <w:rsid w:val="0054007B"/>
    <w:rsid w:val="0054414C"/>
    <w:rsid w:val="00545B2D"/>
    <w:rsid w:val="005526FF"/>
    <w:rsid w:val="00563817"/>
    <w:rsid w:val="005754EA"/>
    <w:rsid w:val="00586349"/>
    <w:rsid w:val="0059160A"/>
    <w:rsid w:val="005A0F16"/>
    <w:rsid w:val="005A155D"/>
    <w:rsid w:val="005B61D6"/>
    <w:rsid w:val="005B6B30"/>
    <w:rsid w:val="005E1A44"/>
    <w:rsid w:val="005E1D59"/>
    <w:rsid w:val="005E22BC"/>
    <w:rsid w:val="005F1DF9"/>
    <w:rsid w:val="0060153F"/>
    <w:rsid w:val="0063085E"/>
    <w:rsid w:val="00641FBF"/>
    <w:rsid w:val="0064249F"/>
    <w:rsid w:val="00651DC4"/>
    <w:rsid w:val="006534D1"/>
    <w:rsid w:val="00655E6B"/>
    <w:rsid w:val="006607E9"/>
    <w:rsid w:val="00676334"/>
    <w:rsid w:val="0068536A"/>
    <w:rsid w:val="00693A05"/>
    <w:rsid w:val="006954F5"/>
    <w:rsid w:val="00695A1C"/>
    <w:rsid w:val="006A2C43"/>
    <w:rsid w:val="006B5DFA"/>
    <w:rsid w:val="006D028C"/>
    <w:rsid w:val="006D3A09"/>
    <w:rsid w:val="006D69FE"/>
    <w:rsid w:val="006D74A9"/>
    <w:rsid w:val="006E1094"/>
    <w:rsid w:val="006F01A9"/>
    <w:rsid w:val="006F5A46"/>
    <w:rsid w:val="0070714F"/>
    <w:rsid w:val="00710905"/>
    <w:rsid w:val="00711AA4"/>
    <w:rsid w:val="007121C1"/>
    <w:rsid w:val="00716F34"/>
    <w:rsid w:val="00722117"/>
    <w:rsid w:val="00725DCD"/>
    <w:rsid w:val="00742636"/>
    <w:rsid w:val="007601DC"/>
    <w:rsid w:val="0076400E"/>
    <w:rsid w:val="00771FD7"/>
    <w:rsid w:val="007722D2"/>
    <w:rsid w:val="00773CFD"/>
    <w:rsid w:val="00775192"/>
    <w:rsid w:val="00777436"/>
    <w:rsid w:val="00782223"/>
    <w:rsid w:val="007855BA"/>
    <w:rsid w:val="007A3BCA"/>
    <w:rsid w:val="007A66BB"/>
    <w:rsid w:val="007B41FC"/>
    <w:rsid w:val="007B7BE1"/>
    <w:rsid w:val="007C13E1"/>
    <w:rsid w:val="007D29BE"/>
    <w:rsid w:val="007E123E"/>
    <w:rsid w:val="007F6FAC"/>
    <w:rsid w:val="007F7803"/>
    <w:rsid w:val="00800FB0"/>
    <w:rsid w:val="00821E03"/>
    <w:rsid w:val="00826CD9"/>
    <w:rsid w:val="00830661"/>
    <w:rsid w:val="00833C59"/>
    <w:rsid w:val="00835ACD"/>
    <w:rsid w:val="008415A7"/>
    <w:rsid w:val="008437EF"/>
    <w:rsid w:val="00845115"/>
    <w:rsid w:val="008458EB"/>
    <w:rsid w:val="00847AD1"/>
    <w:rsid w:val="00853605"/>
    <w:rsid w:val="00854AA6"/>
    <w:rsid w:val="008603AF"/>
    <w:rsid w:val="00860506"/>
    <w:rsid w:val="00862339"/>
    <w:rsid w:val="008650F7"/>
    <w:rsid w:val="00867434"/>
    <w:rsid w:val="00867C68"/>
    <w:rsid w:val="00875C8C"/>
    <w:rsid w:val="00896BEA"/>
    <w:rsid w:val="008A6159"/>
    <w:rsid w:val="008C2135"/>
    <w:rsid w:val="008C4F26"/>
    <w:rsid w:val="008C52B7"/>
    <w:rsid w:val="008C5ACD"/>
    <w:rsid w:val="008D3A6D"/>
    <w:rsid w:val="008E41E2"/>
    <w:rsid w:val="008E5AFD"/>
    <w:rsid w:val="008E6E66"/>
    <w:rsid w:val="008F6602"/>
    <w:rsid w:val="008F6E3B"/>
    <w:rsid w:val="008F796B"/>
    <w:rsid w:val="00901E8D"/>
    <w:rsid w:val="00903C22"/>
    <w:rsid w:val="0091449F"/>
    <w:rsid w:val="00914961"/>
    <w:rsid w:val="009247F8"/>
    <w:rsid w:val="00932D51"/>
    <w:rsid w:val="00936243"/>
    <w:rsid w:val="00936DD6"/>
    <w:rsid w:val="0094587D"/>
    <w:rsid w:val="009516D9"/>
    <w:rsid w:val="00965BED"/>
    <w:rsid w:val="009741F1"/>
    <w:rsid w:val="0098212B"/>
    <w:rsid w:val="00985134"/>
    <w:rsid w:val="00991B8A"/>
    <w:rsid w:val="009939B6"/>
    <w:rsid w:val="009A16D5"/>
    <w:rsid w:val="009A1B86"/>
    <w:rsid w:val="009A4E08"/>
    <w:rsid w:val="009A539D"/>
    <w:rsid w:val="009B7BF5"/>
    <w:rsid w:val="009C03F7"/>
    <w:rsid w:val="009C3480"/>
    <w:rsid w:val="009D2566"/>
    <w:rsid w:val="009D606F"/>
    <w:rsid w:val="009E0B1C"/>
    <w:rsid w:val="009E110C"/>
    <w:rsid w:val="009F20A9"/>
    <w:rsid w:val="009F4F9D"/>
    <w:rsid w:val="00A00E8A"/>
    <w:rsid w:val="00A0451C"/>
    <w:rsid w:val="00A05F03"/>
    <w:rsid w:val="00A1075D"/>
    <w:rsid w:val="00A1508D"/>
    <w:rsid w:val="00A26CB8"/>
    <w:rsid w:val="00A27228"/>
    <w:rsid w:val="00A3033B"/>
    <w:rsid w:val="00A41267"/>
    <w:rsid w:val="00A43DC3"/>
    <w:rsid w:val="00A546D4"/>
    <w:rsid w:val="00A57E5E"/>
    <w:rsid w:val="00A61BE2"/>
    <w:rsid w:val="00A80FDC"/>
    <w:rsid w:val="00A86287"/>
    <w:rsid w:val="00A92B6D"/>
    <w:rsid w:val="00AA52C4"/>
    <w:rsid w:val="00AA67C4"/>
    <w:rsid w:val="00AB650C"/>
    <w:rsid w:val="00AB65A0"/>
    <w:rsid w:val="00AC08CC"/>
    <w:rsid w:val="00AD3706"/>
    <w:rsid w:val="00AD4ED3"/>
    <w:rsid w:val="00AE32B9"/>
    <w:rsid w:val="00AE5F99"/>
    <w:rsid w:val="00AE7D8C"/>
    <w:rsid w:val="00AF0E9D"/>
    <w:rsid w:val="00AF2910"/>
    <w:rsid w:val="00B0126B"/>
    <w:rsid w:val="00B113EA"/>
    <w:rsid w:val="00B20ADB"/>
    <w:rsid w:val="00B312CF"/>
    <w:rsid w:val="00B36EB5"/>
    <w:rsid w:val="00B466CF"/>
    <w:rsid w:val="00B466ED"/>
    <w:rsid w:val="00B53449"/>
    <w:rsid w:val="00B541DF"/>
    <w:rsid w:val="00B71A36"/>
    <w:rsid w:val="00B74980"/>
    <w:rsid w:val="00B7798F"/>
    <w:rsid w:val="00B80D9B"/>
    <w:rsid w:val="00B818A5"/>
    <w:rsid w:val="00B85CB7"/>
    <w:rsid w:val="00BA0902"/>
    <w:rsid w:val="00BA1976"/>
    <w:rsid w:val="00BA4975"/>
    <w:rsid w:val="00BA587A"/>
    <w:rsid w:val="00BB3CFE"/>
    <w:rsid w:val="00BB7C55"/>
    <w:rsid w:val="00BC1E8E"/>
    <w:rsid w:val="00BD4126"/>
    <w:rsid w:val="00BE301F"/>
    <w:rsid w:val="00BE554A"/>
    <w:rsid w:val="00BF0A3D"/>
    <w:rsid w:val="00BF3459"/>
    <w:rsid w:val="00BF4795"/>
    <w:rsid w:val="00BF60FB"/>
    <w:rsid w:val="00C06140"/>
    <w:rsid w:val="00C0679F"/>
    <w:rsid w:val="00C1072F"/>
    <w:rsid w:val="00C127AA"/>
    <w:rsid w:val="00C17050"/>
    <w:rsid w:val="00C43C77"/>
    <w:rsid w:val="00C44DAF"/>
    <w:rsid w:val="00C45B8D"/>
    <w:rsid w:val="00C462E5"/>
    <w:rsid w:val="00C54472"/>
    <w:rsid w:val="00C553B8"/>
    <w:rsid w:val="00C55968"/>
    <w:rsid w:val="00C57BFC"/>
    <w:rsid w:val="00C60CF6"/>
    <w:rsid w:val="00C638A8"/>
    <w:rsid w:val="00C65230"/>
    <w:rsid w:val="00C8305F"/>
    <w:rsid w:val="00C95C11"/>
    <w:rsid w:val="00CA0A0E"/>
    <w:rsid w:val="00CB3EC5"/>
    <w:rsid w:val="00CC3CFC"/>
    <w:rsid w:val="00CD6BC4"/>
    <w:rsid w:val="00CD6F7E"/>
    <w:rsid w:val="00CF40D6"/>
    <w:rsid w:val="00D04986"/>
    <w:rsid w:val="00D13DCF"/>
    <w:rsid w:val="00D15B65"/>
    <w:rsid w:val="00D17248"/>
    <w:rsid w:val="00D2226B"/>
    <w:rsid w:val="00D24EA5"/>
    <w:rsid w:val="00D268C6"/>
    <w:rsid w:val="00D34C87"/>
    <w:rsid w:val="00D43CD6"/>
    <w:rsid w:val="00D51953"/>
    <w:rsid w:val="00D603B8"/>
    <w:rsid w:val="00D83B59"/>
    <w:rsid w:val="00D84C8B"/>
    <w:rsid w:val="00D84E96"/>
    <w:rsid w:val="00D85C16"/>
    <w:rsid w:val="00D8652A"/>
    <w:rsid w:val="00D92563"/>
    <w:rsid w:val="00DB5D7A"/>
    <w:rsid w:val="00DB7157"/>
    <w:rsid w:val="00DD126D"/>
    <w:rsid w:val="00DD1D40"/>
    <w:rsid w:val="00DE77B3"/>
    <w:rsid w:val="00DF0C06"/>
    <w:rsid w:val="00DF3F61"/>
    <w:rsid w:val="00E06A3F"/>
    <w:rsid w:val="00E06BDD"/>
    <w:rsid w:val="00E1736F"/>
    <w:rsid w:val="00E20498"/>
    <w:rsid w:val="00E207A6"/>
    <w:rsid w:val="00E24CF8"/>
    <w:rsid w:val="00E27A83"/>
    <w:rsid w:val="00E27CC0"/>
    <w:rsid w:val="00E34A39"/>
    <w:rsid w:val="00E444CE"/>
    <w:rsid w:val="00E44970"/>
    <w:rsid w:val="00E55908"/>
    <w:rsid w:val="00E606A0"/>
    <w:rsid w:val="00E619FB"/>
    <w:rsid w:val="00E61A4E"/>
    <w:rsid w:val="00E620CD"/>
    <w:rsid w:val="00E62E4E"/>
    <w:rsid w:val="00E64435"/>
    <w:rsid w:val="00E85A03"/>
    <w:rsid w:val="00E87EBE"/>
    <w:rsid w:val="00E92A3A"/>
    <w:rsid w:val="00E953A2"/>
    <w:rsid w:val="00EA1BB4"/>
    <w:rsid w:val="00EA399C"/>
    <w:rsid w:val="00EA5B5D"/>
    <w:rsid w:val="00EB2285"/>
    <w:rsid w:val="00EB3309"/>
    <w:rsid w:val="00EC00E4"/>
    <w:rsid w:val="00EC08AF"/>
    <w:rsid w:val="00EC17D7"/>
    <w:rsid w:val="00EC63A4"/>
    <w:rsid w:val="00ED1BEB"/>
    <w:rsid w:val="00ED3D29"/>
    <w:rsid w:val="00ED5CC9"/>
    <w:rsid w:val="00ED7F95"/>
    <w:rsid w:val="00EF6D7F"/>
    <w:rsid w:val="00F04648"/>
    <w:rsid w:val="00F32D49"/>
    <w:rsid w:val="00F40A4F"/>
    <w:rsid w:val="00F41374"/>
    <w:rsid w:val="00F44377"/>
    <w:rsid w:val="00F44EBE"/>
    <w:rsid w:val="00F46FF8"/>
    <w:rsid w:val="00F67A93"/>
    <w:rsid w:val="00F72199"/>
    <w:rsid w:val="00F84787"/>
    <w:rsid w:val="00F87364"/>
    <w:rsid w:val="00F90387"/>
    <w:rsid w:val="00F90FF9"/>
    <w:rsid w:val="00F9358F"/>
    <w:rsid w:val="00F9583A"/>
    <w:rsid w:val="00F970AA"/>
    <w:rsid w:val="00F974AB"/>
    <w:rsid w:val="00FA00CA"/>
    <w:rsid w:val="00FA656C"/>
    <w:rsid w:val="00FB0A22"/>
    <w:rsid w:val="00FB6E4E"/>
    <w:rsid w:val="00FC2113"/>
    <w:rsid w:val="00FC60E9"/>
    <w:rsid w:val="00FD58E1"/>
    <w:rsid w:val="00FE0055"/>
    <w:rsid w:val="00FE2DCC"/>
    <w:rsid w:val="00FE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958F5"/>
  <w15:chartTrackingRefBased/>
  <w15:docId w15:val="{20C23FD2-20F4-4BA0-9013-458B4BC9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8A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8A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8A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8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8A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8A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8A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8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8A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8A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8A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8A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3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8A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045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F3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4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4CD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C213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213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C2135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2135"/>
    <w:rPr>
      <w:rFonts w:ascii="Calibri" w:hAnsi="Calibri" w:cs="Calibri"/>
      <w:noProof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E5F9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1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FD7"/>
  </w:style>
  <w:style w:type="paragraph" w:styleId="Footer">
    <w:name w:val="footer"/>
    <w:basedOn w:val="Normal"/>
    <w:link w:val="FooterChar"/>
    <w:uiPriority w:val="99"/>
    <w:unhideWhenUsed/>
    <w:rsid w:val="00771F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FD7"/>
  </w:style>
  <w:style w:type="table" w:styleId="PlainTable3">
    <w:name w:val="Plain Table 3"/>
    <w:basedOn w:val="TableNormal"/>
    <w:uiPriority w:val="43"/>
    <w:rsid w:val="008536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8458E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A57E5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A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A0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F5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2f7e0cf-cf47-4859-8e79-310bf0daf930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86F193E96F844BBCE3DA963109289" ma:contentTypeVersion="13" ma:contentTypeDescription="Create a new document." ma:contentTypeScope="" ma:versionID="a7dfc4e6d70bedc8f66739b54ef53b39">
  <xsd:schema xmlns:xsd="http://www.w3.org/2001/XMLSchema" xmlns:xs="http://www.w3.org/2001/XMLSchema" xmlns:p="http://schemas.microsoft.com/office/2006/metadata/properties" xmlns:ns1="http://schemas.microsoft.com/sharepoint/v3" xmlns:ns3="82f7e0cf-cf47-4859-8e79-310bf0daf930" xmlns:ns4="63381354-62fd-44df-9745-f4610fc71e53" targetNamespace="http://schemas.microsoft.com/office/2006/metadata/properties" ma:root="true" ma:fieldsID="5e389a72f5e26487bc6c2e8c334e364f" ns1:_="" ns3:_="" ns4:_="">
    <xsd:import namespace="http://schemas.microsoft.com/sharepoint/v3"/>
    <xsd:import namespace="82f7e0cf-cf47-4859-8e79-310bf0daf930"/>
    <xsd:import namespace="63381354-62fd-44df-9745-f4610fc71e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7e0cf-cf47-4859-8e79-310bf0daf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81354-62fd-44df-9745-f4610fc71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5F50C-F841-4FFF-8307-356DC09C8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53645-7F59-46D1-9BC0-0D46886447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f7e0cf-cf47-4859-8e79-310bf0daf930"/>
  </ds:schemaRefs>
</ds:datastoreItem>
</file>

<file path=customXml/itemProps3.xml><?xml version="1.0" encoding="utf-8"?>
<ds:datastoreItem xmlns:ds="http://schemas.openxmlformats.org/officeDocument/2006/customXml" ds:itemID="{8CC6DFAE-A990-4A23-B6CA-E2E912B9A9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57FD01-9C89-4C52-874E-F2A984B01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f7e0cf-cf47-4859-8e79-310bf0daf930"/>
    <ds:schemaRef ds:uri="63381354-62fd-44df-9745-f4610fc7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3443</Characters>
  <Application>Microsoft Office Word</Application>
  <DocSecurity>0</DocSecurity>
  <Lines>264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Middlesex University Hospital NHS Trust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BEDWANI, Nader (IMPERIAL COLLEGE HEALTHCARE NHS TRUST)</dc:creator>
  <cp:keywords/>
  <dc:description/>
  <cp:lastModifiedBy>Habib Bedwani, Nader</cp:lastModifiedBy>
  <cp:revision>4</cp:revision>
  <dcterms:created xsi:type="dcterms:W3CDTF">2025-12-22T17:48:00Z</dcterms:created>
  <dcterms:modified xsi:type="dcterms:W3CDTF">2025-12-22T18:04:00Z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0x010100CB786F193E96F844BBCE3DA963109289</vt:lpwstr>
  </property>
</Properties>
</file>