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page" w:tblpXSpec="center" w:tblpY="1625"/>
        <w:tblW w:w="8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9"/>
        <w:gridCol w:w="1892"/>
        <w:gridCol w:w="1889"/>
      </w:tblGrid>
      <w:tr w:rsidR="0004089E" w:rsidRPr="00B3567C" w14:paraId="11776B17" w14:textId="77777777" w:rsidTr="0004089E">
        <w:trPr>
          <w:trHeight w:val="889"/>
          <w:jc w:val="center"/>
        </w:trPr>
        <w:tc>
          <w:tcPr>
            <w:tcW w:w="5149" w:type="dxa"/>
            <w:shd w:val="clear" w:color="auto" w:fill="auto"/>
          </w:tcPr>
          <w:p w14:paraId="444A0D9B" w14:textId="77777777" w:rsidR="0004089E" w:rsidRPr="00B3567C" w:rsidRDefault="0004089E" w:rsidP="0004089E">
            <w:pPr>
              <w:pStyle w:val="NormaaliArial"/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1892" w:type="dxa"/>
            <w:shd w:val="clear" w:color="auto" w:fill="auto"/>
          </w:tcPr>
          <w:p w14:paraId="67F8CA4C" w14:textId="77777777" w:rsidR="0004089E" w:rsidRPr="00B3567C" w:rsidRDefault="0004089E" w:rsidP="0004089E">
            <w:pPr>
              <w:pStyle w:val="NormaaliArial"/>
              <w:spacing w:before="100" w:after="0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b/>
                <w:sz w:val="24"/>
                <w:szCs w:val="24"/>
                <w:lang w:val="en-US"/>
              </w:rPr>
              <w:t>CPAP-treated</w:t>
            </w:r>
          </w:p>
          <w:p w14:paraId="4E75C164" w14:textId="77777777" w:rsidR="0004089E" w:rsidRPr="00B3567C" w:rsidRDefault="0004089E" w:rsidP="0004089E">
            <w:pPr>
              <w:pStyle w:val="NormaaliArial"/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b/>
                <w:sz w:val="24"/>
                <w:szCs w:val="24"/>
                <w:lang w:val="en-US"/>
              </w:rPr>
              <w:t>patients</w:t>
            </w:r>
          </w:p>
          <w:p w14:paraId="1688F5DE" w14:textId="77777777" w:rsidR="0004089E" w:rsidRPr="00B3567C" w:rsidRDefault="0004089E" w:rsidP="0004089E">
            <w:pPr>
              <w:pStyle w:val="NormaaliArial"/>
              <w:spacing w:before="60" w:after="100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b/>
                <w:sz w:val="24"/>
                <w:szCs w:val="24"/>
                <w:lang w:val="en-US"/>
              </w:rPr>
              <w:t>(N=42/1030)</w:t>
            </w:r>
          </w:p>
        </w:tc>
        <w:tc>
          <w:tcPr>
            <w:tcW w:w="1889" w:type="dxa"/>
            <w:shd w:val="clear" w:color="auto" w:fill="auto"/>
          </w:tcPr>
          <w:p w14:paraId="1F4D05A4" w14:textId="77777777" w:rsidR="0004089E" w:rsidRPr="00B3567C" w:rsidRDefault="0004089E" w:rsidP="0004089E">
            <w:pPr>
              <w:pStyle w:val="NormaaliArial"/>
              <w:spacing w:before="100" w:after="0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b/>
                <w:sz w:val="24"/>
                <w:szCs w:val="24"/>
                <w:lang w:val="en-US"/>
              </w:rPr>
              <w:t>Control</w:t>
            </w:r>
          </w:p>
          <w:p w14:paraId="68DE1CB2" w14:textId="77777777" w:rsidR="0004089E" w:rsidRPr="00B3567C" w:rsidRDefault="0004089E" w:rsidP="0004089E">
            <w:pPr>
              <w:pStyle w:val="NormaaliArial"/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b/>
                <w:sz w:val="24"/>
                <w:szCs w:val="24"/>
                <w:lang w:val="en-US"/>
              </w:rPr>
              <w:t>patients</w:t>
            </w:r>
          </w:p>
          <w:p w14:paraId="2BFFDABE" w14:textId="77777777" w:rsidR="0004089E" w:rsidRPr="00B3567C" w:rsidRDefault="0004089E" w:rsidP="0004089E">
            <w:pPr>
              <w:pStyle w:val="NormaaliArial"/>
              <w:spacing w:before="60" w:after="100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b/>
                <w:sz w:val="24"/>
                <w:szCs w:val="24"/>
                <w:lang w:val="en-US"/>
              </w:rPr>
              <w:t>(N=29/1030)</w:t>
            </w:r>
          </w:p>
        </w:tc>
      </w:tr>
      <w:tr w:rsidR="0004089E" w:rsidRPr="00B3567C" w14:paraId="5DC9CCFD" w14:textId="77777777" w:rsidTr="0004089E">
        <w:trPr>
          <w:trHeight w:hRule="exact" w:val="1758"/>
          <w:jc w:val="center"/>
        </w:trPr>
        <w:tc>
          <w:tcPr>
            <w:tcW w:w="5149" w:type="dxa"/>
            <w:shd w:val="clear" w:color="auto" w:fill="auto"/>
          </w:tcPr>
          <w:p w14:paraId="2D541072" w14:textId="77777777" w:rsidR="0004089E" w:rsidRPr="00B3567C" w:rsidRDefault="0004089E" w:rsidP="0004089E">
            <w:pPr>
              <w:pStyle w:val="NormaaliArial"/>
              <w:spacing w:before="100" w:after="10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E4967">
              <w:rPr>
                <w:rFonts w:ascii="Arial" w:hAnsi="Arial" w:cs="Arial"/>
                <w:sz w:val="24"/>
                <w:szCs w:val="24"/>
                <w:lang w:val="en-US"/>
              </w:rPr>
              <w:t>Findings in angiography</w:t>
            </w:r>
          </w:p>
          <w:p w14:paraId="0D07BD02" w14:textId="77777777" w:rsidR="0004089E" w:rsidRPr="00B3567C" w:rsidRDefault="0004089E" w:rsidP="0004089E">
            <w:pPr>
              <w:pStyle w:val="NormaaliArial"/>
              <w:spacing w:before="60" w:after="60"/>
              <w:ind w:firstLine="198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sz w:val="24"/>
                <w:szCs w:val="24"/>
                <w:lang w:val="en-US"/>
              </w:rPr>
              <w:t xml:space="preserve">CAD diagnosed and invasively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treated</w:t>
            </w:r>
          </w:p>
          <w:p w14:paraId="7CEAB629" w14:textId="77777777" w:rsidR="0004089E" w:rsidRPr="00B3567C" w:rsidRDefault="0004089E" w:rsidP="0004089E">
            <w:pPr>
              <w:pStyle w:val="NormaaliArial"/>
              <w:spacing w:before="100" w:after="60"/>
              <w:ind w:firstLine="198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sz w:val="24"/>
                <w:szCs w:val="24"/>
                <w:lang w:val="en-US"/>
              </w:rPr>
              <w:t>Unstable angina pectoris</w:t>
            </w:r>
          </w:p>
          <w:p w14:paraId="535B4B30" w14:textId="77777777" w:rsidR="0004089E" w:rsidRPr="00B3567C" w:rsidRDefault="0004089E" w:rsidP="0004089E">
            <w:pPr>
              <w:pStyle w:val="NormaaliArial"/>
              <w:spacing w:before="100" w:after="100"/>
              <w:ind w:firstLine="198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sz w:val="24"/>
                <w:szCs w:val="24"/>
                <w:lang w:val="en-US"/>
              </w:rPr>
              <w:t>Nonfatal myocardial infarction</w:t>
            </w:r>
          </w:p>
          <w:p w14:paraId="706059DC" w14:textId="77777777" w:rsidR="0004089E" w:rsidRPr="00B3567C" w:rsidRDefault="0004089E" w:rsidP="0004089E">
            <w:pPr>
              <w:pStyle w:val="NormaaliArial"/>
              <w:spacing w:before="60" w:after="60"/>
              <w:ind w:firstLine="20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B643C91" w14:textId="77777777" w:rsidR="0004089E" w:rsidRPr="00B3567C" w:rsidRDefault="0004089E" w:rsidP="0004089E">
            <w:pPr>
              <w:pStyle w:val="NormaaliArial"/>
              <w:spacing w:before="60" w:after="60"/>
              <w:ind w:firstLine="20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F745308" w14:textId="77777777" w:rsidR="0004089E" w:rsidRPr="00B3567C" w:rsidRDefault="0004089E" w:rsidP="0004089E">
            <w:pPr>
              <w:pStyle w:val="NormaaliArial"/>
              <w:spacing w:before="60" w:after="6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CA210E6" w14:textId="77777777" w:rsidR="0004089E" w:rsidRPr="00B3567C" w:rsidRDefault="0004089E" w:rsidP="0004089E">
            <w:pPr>
              <w:pStyle w:val="NormaaliArial"/>
              <w:spacing w:before="60" w:after="60"/>
              <w:ind w:firstLine="16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06F5431" w14:textId="77777777" w:rsidR="0004089E" w:rsidRPr="00B3567C" w:rsidRDefault="0004089E" w:rsidP="0004089E">
            <w:pPr>
              <w:pStyle w:val="NormaaliArial"/>
              <w:spacing w:before="60" w:after="60"/>
              <w:ind w:firstLine="20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9FDD9C1" w14:textId="77777777" w:rsidR="0004089E" w:rsidRPr="00B3567C" w:rsidRDefault="0004089E" w:rsidP="0004089E">
            <w:pPr>
              <w:pStyle w:val="NormaaliArial"/>
              <w:spacing w:before="60" w:after="60"/>
              <w:ind w:firstLine="20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sz w:val="24"/>
                <w:szCs w:val="24"/>
                <w:lang w:val="en-US"/>
              </w:rPr>
              <w:t xml:space="preserve">    </w:t>
            </w:r>
          </w:p>
        </w:tc>
        <w:tc>
          <w:tcPr>
            <w:tcW w:w="1892" w:type="dxa"/>
            <w:shd w:val="clear" w:color="auto" w:fill="auto"/>
          </w:tcPr>
          <w:p w14:paraId="1A97A7FE" w14:textId="77777777" w:rsidR="0004089E" w:rsidRPr="00B3567C" w:rsidRDefault="0004089E" w:rsidP="0004089E">
            <w:pPr>
              <w:pStyle w:val="NormaaliArial"/>
              <w:spacing w:before="100" w:after="10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7147DE2" w14:textId="77777777" w:rsidR="0004089E" w:rsidRPr="00B3567C" w:rsidRDefault="0004089E" w:rsidP="0004089E">
            <w:pPr>
              <w:pStyle w:val="NormaaliArial"/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sz w:val="24"/>
                <w:szCs w:val="24"/>
                <w:lang w:val="en-US"/>
              </w:rPr>
              <w:t>17</w:t>
            </w:r>
          </w:p>
          <w:p w14:paraId="782E334B" w14:textId="77777777" w:rsidR="0004089E" w:rsidRPr="00B3567C" w:rsidRDefault="0004089E" w:rsidP="0004089E">
            <w:pPr>
              <w:pStyle w:val="NormaaliArial"/>
              <w:spacing w:before="100" w:after="6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sz w:val="24"/>
                <w:szCs w:val="24"/>
                <w:lang w:val="en-US"/>
              </w:rPr>
              <w:t>8</w:t>
            </w:r>
          </w:p>
          <w:p w14:paraId="1F72CF8A" w14:textId="77777777" w:rsidR="0004089E" w:rsidRPr="00B3567C" w:rsidRDefault="0004089E" w:rsidP="0004089E">
            <w:pPr>
              <w:pStyle w:val="NormaaliArial"/>
              <w:spacing w:before="100" w:after="10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sz w:val="24"/>
                <w:szCs w:val="24"/>
                <w:lang w:val="en-US"/>
              </w:rPr>
              <w:t>17</w:t>
            </w:r>
          </w:p>
        </w:tc>
        <w:tc>
          <w:tcPr>
            <w:tcW w:w="1889" w:type="dxa"/>
            <w:shd w:val="clear" w:color="auto" w:fill="auto"/>
          </w:tcPr>
          <w:p w14:paraId="1290AE63" w14:textId="77777777" w:rsidR="0004089E" w:rsidRPr="00B3567C" w:rsidRDefault="0004089E" w:rsidP="0004089E">
            <w:pPr>
              <w:pStyle w:val="NormaaliArial"/>
              <w:spacing w:before="100" w:after="10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37EC9DB" w14:textId="77777777" w:rsidR="0004089E" w:rsidRPr="00B3567C" w:rsidRDefault="0004089E" w:rsidP="0004089E">
            <w:pPr>
              <w:pStyle w:val="NormaaliArial"/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sz w:val="24"/>
                <w:szCs w:val="24"/>
                <w:lang w:val="en-US"/>
              </w:rPr>
              <w:t>10</w:t>
            </w:r>
          </w:p>
          <w:p w14:paraId="4212B1BF" w14:textId="77777777" w:rsidR="0004089E" w:rsidRPr="00B3567C" w:rsidRDefault="0004089E" w:rsidP="0004089E">
            <w:pPr>
              <w:pStyle w:val="NormaaliArial"/>
              <w:spacing w:before="100" w:after="6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sz w:val="24"/>
                <w:szCs w:val="24"/>
                <w:lang w:val="en-US"/>
              </w:rPr>
              <w:t>4</w:t>
            </w:r>
          </w:p>
          <w:p w14:paraId="6239C866" w14:textId="77777777" w:rsidR="0004089E" w:rsidRPr="00B3567C" w:rsidRDefault="0004089E" w:rsidP="0004089E">
            <w:pPr>
              <w:pStyle w:val="NormaaliArial"/>
              <w:spacing w:before="100" w:after="10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sz w:val="24"/>
                <w:szCs w:val="24"/>
                <w:lang w:val="en-US"/>
              </w:rPr>
              <w:t>15</w:t>
            </w:r>
          </w:p>
        </w:tc>
      </w:tr>
      <w:tr w:rsidR="0004089E" w:rsidRPr="00B3567C" w14:paraId="1E032214" w14:textId="77777777" w:rsidTr="0004089E">
        <w:trPr>
          <w:trHeight w:hRule="exact" w:val="1758"/>
          <w:jc w:val="center"/>
        </w:trPr>
        <w:tc>
          <w:tcPr>
            <w:tcW w:w="5149" w:type="dxa"/>
            <w:shd w:val="clear" w:color="auto" w:fill="auto"/>
          </w:tcPr>
          <w:p w14:paraId="21CA013F" w14:textId="77777777" w:rsidR="0004089E" w:rsidRPr="00B3567C" w:rsidRDefault="0004089E" w:rsidP="0004089E">
            <w:pPr>
              <w:pStyle w:val="NormaaliArial"/>
              <w:tabs>
                <w:tab w:val="left" w:pos="2547"/>
              </w:tabs>
              <w:spacing w:before="100" w:after="6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sz w:val="24"/>
                <w:szCs w:val="24"/>
                <w:lang w:val="en-US"/>
              </w:rPr>
              <w:t xml:space="preserve">Number of occluded coronary arteries </w:t>
            </w:r>
          </w:p>
          <w:p w14:paraId="5D9E809D" w14:textId="77777777" w:rsidR="0004089E" w:rsidRPr="00B3567C" w:rsidRDefault="0004089E" w:rsidP="0004089E">
            <w:pPr>
              <w:pStyle w:val="NormaaliArial"/>
              <w:spacing w:before="100" w:after="60"/>
              <w:ind w:firstLine="22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sz w:val="24"/>
                <w:szCs w:val="24"/>
                <w:lang w:val="en-US"/>
              </w:rPr>
              <w:t>Three arteries or the left main</w:t>
            </w:r>
          </w:p>
          <w:p w14:paraId="24B8DFC1" w14:textId="77777777" w:rsidR="0004089E" w:rsidRPr="00B3567C" w:rsidRDefault="0004089E" w:rsidP="0004089E">
            <w:pPr>
              <w:pStyle w:val="NormaaliArial"/>
              <w:spacing w:before="100" w:after="60"/>
              <w:ind w:firstLine="22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sz w:val="24"/>
                <w:szCs w:val="24"/>
                <w:lang w:val="en-US"/>
              </w:rPr>
              <w:t>Two arteries</w:t>
            </w:r>
          </w:p>
          <w:p w14:paraId="636CA4FC" w14:textId="77777777" w:rsidR="0004089E" w:rsidRPr="00B3567C" w:rsidRDefault="0004089E" w:rsidP="0004089E">
            <w:pPr>
              <w:pStyle w:val="NormaaliArial"/>
              <w:spacing w:before="100" w:after="100"/>
              <w:ind w:firstLine="22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sz w:val="24"/>
                <w:szCs w:val="24"/>
                <w:lang w:val="en-US"/>
              </w:rPr>
              <w:t xml:space="preserve">One artery </w:t>
            </w:r>
          </w:p>
          <w:p w14:paraId="5A024863" w14:textId="77777777" w:rsidR="0004089E" w:rsidRPr="00B3567C" w:rsidRDefault="0004089E" w:rsidP="0004089E">
            <w:pPr>
              <w:pStyle w:val="NormaaliArial"/>
              <w:spacing w:before="60" w:after="60"/>
              <w:ind w:firstLine="20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49FECF0" w14:textId="77777777" w:rsidR="0004089E" w:rsidRPr="00B3567C" w:rsidRDefault="0004089E" w:rsidP="0004089E">
            <w:pPr>
              <w:pStyle w:val="NormaaliArial"/>
              <w:tabs>
                <w:tab w:val="left" w:pos="2547"/>
              </w:tabs>
              <w:spacing w:before="60" w:after="60"/>
              <w:ind w:firstLine="20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651670A" w14:textId="77777777" w:rsidR="0004089E" w:rsidRPr="00B3567C" w:rsidRDefault="0004089E" w:rsidP="0004089E">
            <w:pPr>
              <w:pStyle w:val="NormaaliArial"/>
              <w:spacing w:before="60" w:after="6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92" w:type="dxa"/>
            <w:shd w:val="clear" w:color="auto" w:fill="auto"/>
          </w:tcPr>
          <w:p w14:paraId="1BEAB8C9" w14:textId="77777777" w:rsidR="0004089E" w:rsidRPr="00B3567C" w:rsidRDefault="0004089E" w:rsidP="0004089E">
            <w:pPr>
              <w:pStyle w:val="NormaaliArial"/>
              <w:spacing w:before="100" w:after="6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16BFBBCE" w14:textId="77777777" w:rsidR="0004089E" w:rsidRPr="00B3567C" w:rsidRDefault="0004089E" w:rsidP="0004089E">
            <w:pPr>
              <w:pStyle w:val="NormaaliArial"/>
              <w:spacing w:before="100" w:after="6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sz w:val="24"/>
                <w:szCs w:val="24"/>
                <w:lang w:val="en-US"/>
              </w:rPr>
              <w:t>11</w:t>
            </w:r>
          </w:p>
          <w:p w14:paraId="54949DEF" w14:textId="77777777" w:rsidR="0004089E" w:rsidRPr="00B3567C" w:rsidRDefault="0004089E" w:rsidP="0004089E">
            <w:pPr>
              <w:pStyle w:val="NormaaliArial"/>
              <w:spacing w:before="100" w:after="6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sz w:val="24"/>
                <w:szCs w:val="24"/>
                <w:lang w:val="en-US"/>
              </w:rPr>
              <w:t>13</w:t>
            </w:r>
          </w:p>
          <w:p w14:paraId="647BBA54" w14:textId="77777777" w:rsidR="0004089E" w:rsidRPr="00B3567C" w:rsidRDefault="0004089E" w:rsidP="0004089E">
            <w:pPr>
              <w:pStyle w:val="NormaaliArial"/>
              <w:spacing w:before="100" w:after="10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sz w:val="24"/>
                <w:szCs w:val="24"/>
                <w:lang w:val="en-US"/>
              </w:rPr>
              <w:t>18</w:t>
            </w:r>
          </w:p>
        </w:tc>
        <w:tc>
          <w:tcPr>
            <w:tcW w:w="1889" w:type="dxa"/>
            <w:shd w:val="clear" w:color="auto" w:fill="auto"/>
          </w:tcPr>
          <w:p w14:paraId="79A826EB" w14:textId="77777777" w:rsidR="0004089E" w:rsidRPr="00B3567C" w:rsidRDefault="0004089E" w:rsidP="0004089E">
            <w:pPr>
              <w:pStyle w:val="NormaaliArial"/>
              <w:spacing w:before="100" w:after="6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2E9EF9F" w14:textId="77777777" w:rsidR="0004089E" w:rsidRPr="00B3567C" w:rsidRDefault="0004089E" w:rsidP="0004089E">
            <w:pPr>
              <w:pStyle w:val="NormaaliArial"/>
              <w:spacing w:before="100" w:after="6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</w:p>
          <w:p w14:paraId="239A701E" w14:textId="77777777" w:rsidR="0004089E" w:rsidRPr="00B3567C" w:rsidRDefault="0004089E" w:rsidP="0004089E">
            <w:pPr>
              <w:pStyle w:val="NormaaliArial"/>
              <w:spacing w:before="100" w:after="6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sz w:val="24"/>
                <w:szCs w:val="24"/>
                <w:lang w:val="en-US"/>
              </w:rPr>
              <w:t>8</w:t>
            </w:r>
          </w:p>
          <w:p w14:paraId="76CC0211" w14:textId="77777777" w:rsidR="0004089E" w:rsidRPr="00B3567C" w:rsidRDefault="0004089E" w:rsidP="0004089E">
            <w:pPr>
              <w:pStyle w:val="NormaaliArial"/>
              <w:spacing w:before="100" w:after="10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sz w:val="24"/>
                <w:szCs w:val="24"/>
                <w:lang w:val="en-US"/>
              </w:rPr>
              <w:t>14</w:t>
            </w:r>
          </w:p>
          <w:p w14:paraId="0B7837D8" w14:textId="77777777" w:rsidR="0004089E" w:rsidRPr="00B3567C" w:rsidRDefault="0004089E" w:rsidP="0004089E">
            <w:pPr>
              <w:pStyle w:val="NormaaliArial"/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04089E" w:rsidRPr="00B3567C" w14:paraId="70E926D2" w14:textId="77777777" w:rsidTr="0004089E">
        <w:trPr>
          <w:trHeight w:hRule="exact" w:val="2302"/>
          <w:jc w:val="center"/>
        </w:trPr>
        <w:tc>
          <w:tcPr>
            <w:tcW w:w="5149" w:type="dxa"/>
            <w:shd w:val="clear" w:color="auto" w:fill="auto"/>
          </w:tcPr>
          <w:p w14:paraId="793F0D1D" w14:textId="77777777" w:rsidR="0004089E" w:rsidRPr="00B3567C" w:rsidRDefault="0004089E" w:rsidP="0004089E">
            <w:pPr>
              <w:pStyle w:val="NormaaliArial"/>
              <w:tabs>
                <w:tab w:val="left" w:pos="2547"/>
              </w:tabs>
              <w:spacing w:before="100" w:after="6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sz w:val="24"/>
                <w:szCs w:val="24"/>
                <w:lang w:val="en-US"/>
              </w:rPr>
              <w:t>Treatment</w:t>
            </w:r>
          </w:p>
          <w:p w14:paraId="02E7060D" w14:textId="77777777" w:rsidR="0004089E" w:rsidRPr="00B3567C" w:rsidRDefault="0004089E" w:rsidP="0004089E">
            <w:pPr>
              <w:pStyle w:val="NormaaliArial"/>
              <w:tabs>
                <w:tab w:val="left" w:pos="2547"/>
              </w:tabs>
              <w:spacing w:before="100" w:after="60"/>
              <w:ind w:firstLine="22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iCs/>
                <w:sz w:val="24"/>
                <w:szCs w:val="24"/>
                <w:lang w:val="en-GB"/>
              </w:rPr>
              <w:t>Percutaneous coronary intervention</w:t>
            </w:r>
          </w:p>
          <w:p w14:paraId="73DFE594" w14:textId="77777777" w:rsidR="0004089E" w:rsidRPr="00B3567C" w:rsidRDefault="0004089E" w:rsidP="0004089E">
            <w:pPr>
              <w:pStyle w:val="NormaaliArial"/>
              <w:tabs>
                <w:tab w:val="left" w:pos="2547"/>
              </w:tabs>
              <w:spacing w:before="100" w:after="60"/>
              <w:ind w:firstLine="22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iCs/>
                <w:sz w:val="24"/>
                <w:szCs w:val="24"/>
                <w:lang w:val="en-GB"/>
              </w:rPr>
              <w:t>Coronary artery bypass grafting</w:t>
            </w:r>
          </w:p>
          <w:p w14:paraId="6F775C32" w14:textId="77777777" w:rsidR="0004089E" w:rsidRPr="00B3567C" w:rsidRDefault="0004089E" w:rsidP="0004089E">
            <w:pPr>
              <w:pStyle w:val="NormaaliArial"/>
              <w:tabs>
                <w:tab w:val="left" w:pos="2547"/>
              </w:tabs>
              <w:spacing w:before="100" w:after="60"/>
              <w:ind w:firstLine="22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sz w:val="24"/>
                <w:szCs w:val="24"/>
                <w:lang w:val="en-US"/>
              </w:rPr>
              <w:t>Heart valve procedure</w:t>
            </w:r>
          </w:p>
          <w:p w14:paraId="5118DDA1" w14:textId="77777777" w:rsidR="0004089E" w:rsidRPr="00B3567C" w:rsidRDefault="0004089E" w:rsidP="0004089E">
            <w:pPr>
              <w:pStyle w:val="NormaaliArial"/>
              <w:tabs>
                <w:tab w:val="left" w:pos="2547"/>
              </w:tabs>
              <w:spacing w:before="100" w:after="100"/>
              <w:ind w:firstLine="22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sz w:val="24"/>
                <w:szCs w:val="24"/>
                <w:lang w:val="en-US"/>
              </w:rPr>
              <w:t>Conservative treatment</w:t>
            </w:r>
          </w:p>
          <w:p w14:paraId="41FB3FE1" w14:textId="77777777" w:rsidR="0004089E" w:rsidRPr="00B3567C" w:rsidRDefault="0004089E" w:rsidP="0004089E">
            <w:pPr>
              <w:pStyle w:val="NormaaliArial"/>
              <w:tabs>
                <w:tab w:val="left" w:pos="2547"/>
              </w:tabs>
              <w:spacing w:before="60" w:after="60"/>
              <w:ind w:firstLine="20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92" w:type="dxa"/>
            <w:shd w:val="clear" w:color="auto" w:fill="auto"/>
          </w:tcPr>
          <w:p w14:paraId="5ECE8523" w14:textId="77777777" w:rsidR="0004089E" w:rsidRPr="00B3567C" w:rsidRDefault="0004089E" w:rsidP="0004089E">
            <w:pPr>
              <w:pStyle w:val="NormaaliArial"/>
              <w:spacing w:before="100" w:after="6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3D666DC" w14:textId="77777777" w:rsidR="0004089E" w:rsidRPr="00B3567C" w:rsidRDefault="0004089E" w:rsidP="0004089E">
            <w:pPr>
              <w:pStyle w:val="NormaaliArial"/>
              <w:spacing w:before="100" w:after="6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sz w:val="24"/>
                <w:szCs w:val="24"/>
                <w:lang w:val="en-US"/>
              </w:rPr>
              <w:t>26</w:t>
            </w:r>
          </w:p>
          <w:p w14:paraId="4334C2EA" w14:textId="77777777" w:rsidR="0004089E" w:rsidRPr="00B3567C" w:rsidRDefault="0004089E" w:rsidP="0004089E">
            <w:pPr>
              <w:pStyle w:val="NormaaliArial"/>
              <w:spacing w:before="100" w:after="6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sz w:val="24"/>
                <w:szCs w:val="24"/>
                <w:lang w:val="en-US"/>
              </w:rPr>
              <w:t>11</w:t>
            </w:r>
          </w:p>
          <w:p w14:paraId="5A265F4D" w14:textId="77777777" w:rsidR="0004089E" w:rsidRPr="00B3567C" w:rsidRDefault="0004089E" w:rsidP="0004089E">
            <w:pPr>
              <w:pStyle w:val="NormaaliArial"/>
              <w:spacing w:before="100" w:after="6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</w:p>
          <w:p w14:paraId="0D22F414" w14:textId="77777777" w:rsidR="0004089E" w:rsidRPr="00B3567C" w:rsidRDefault="0004089E" w:rsidP="0004089E">
            <w:pPr>
              <w:pStyle w:val="NormaaliArial"/>
              <w:spacing w:before="100" w:after="10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  <w:p w14:paraId="10FA5459" w14:textId="77777777" w:rsidR="0004089E" w:rsidRPr="00B3567C" w:rsidRDefault="0004089E" w:rsidP="0004089E">
            <w:pPr>
              <w:pStyle w:val="NormaaliArial"/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6E828CD5" w14:textId="77777777" w:rsidR="0004089E" w:rsidRPr="00B3567C" w:rsidRDefault="0004089E" w:rsidP="0004089E">
            <w:pPr>
              <w:pStyle w:val="NormaaliArial"/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89" w:type="dxa"/>
            <w:shd w:val="clear" w:color="auto" w:fill="auto"/>
          </w:tcPr>
          <w:p w14:paraId="2161B18E" w14:textId="77777777" w:rsidR="0004089E" w:rsidRPr="00B3567C" w:rsidRDefault="0004089E" w:rsidP="0004089E">
            <w:pPr>
              <w:pStyle w:val="NormaaliArial"/>
              <w:spacing w:before="100" w:after="6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BE556E6" w14:textId="77777777" w:rsidR="0004089E" w:rsidRPr="00B3567C" w:rsidRDefault="0004089E" w:rsidP="0004089E">
            <w:pPr>
              <w:pStyle w:val="NormaaliArial"/>
              <w:spacing w:before="100" w:after="6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sz w:val="24"/>
                <w:szCs w:val="24"/>
                <w:lang w:val="en-US"/>
              </w:rPr>
              <w:t>22</w:t>
            </w:r>
          </w:p>
          <w:p w14:paraId="684385E0" w14:textId="77777777" w:rsidR="0004089E" w:rsidRPr="00B3567C" w:rsidRDefault="0004089E" w:rsidP="0004089E">
            <w:pPr>
              <w:pStyle w:val="NormaaliArial"/>
              <w:spacing w:before="100" w:after="6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sz w:val="24"/>
                <w:szCs w:val="24"/>
                <w:lang w:val="en-US"/>
              </w:rPr>
              <w:t>4</w:t>
            </w:r>
          </w:p>
          <w:p w14:paraId="0173D7CB" w14:textId="77777777" w:rsidR="0004089E" w:rsidRPr="00B3567C" w:rsidRDefault="0004089E" w:rsidP="0004089E">
            <w:pPr>
              <w:pStyle w:val="NormaaliArial"/>
              <w:spacing w:before="100" w:after="6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  <w:p w14:paraId="542A2C0F" w14:textId="77777777" w:rsidR="0004089E" w:rsidRPr="00B3567C" w:rsidRDefault="0004089E" w:rsidP="0004089E">
            <w:pPr>
              <w:pStyle w:val="NormaaliArial"/>
              <w:spacing w:before="100" w:after="10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3567C"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</w:p>
        </w:tc>
      </w:tr>
    </w:tbl>
    <w:p w14:paraId="3B8336C2" w14:textId="77777777" w:rsidR="005F2B96" w:rsidRDefault="0004089E">
      <w:bookmarkStart w:id="0" w:name="_GoBack"/>
      <w:bookmarkEnd w:id="0"/>
      <w:r w:rsidRPr="001C2EFF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296E0C" wp14:editId="076F82A7">
                <wp:simplePos x="0" y="0"/>
                <wp:positionH relativeFrom="column">
                  <wp:posOffset>298739</wp:posOffset>
                </wp:positionH>
                <wp:positionV relativeFrom="paragraph">
                  <wp:posOffset>4923790</wp:posOffset>
                </wp:positionV>
                <wp:extent cx="5669915" cy="327025"/>
                <wp:effectExtent l="0" t="0" r="19685" b="3175"/>
                <wp:wrapSquare wrapText="bothSides"/>
                <wp:docPr id="6" name="Tekstiruutu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9915" cy="327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F4054D" w14:textId="77777777" w:rsidR="0004089E" w:rsidRPr="007030A5" w:rsidRDefault="0004089E" w:rsidP="0004089E">
                            <w:pPr>
                              <w:ind w:right="134"/>
                              <w:jc w:val="both"/>
                              <w:outlineLvl w:val="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CPAP, continuous positive airway pressure; CAD, coronary artery disease.</w:t>
                            </w:r>
                          </w:p>
                          <w:p w14:paraId="3B7C4380" w14:textId="77777777" w:rsidR="0004089E" w:rsidRPr="007030A5" w:rsidRDefault="0004089E" w:rsidP="0004089E">
                            <w:pPr>
                              <w:ind w:left="142" w:right="134"/>
                              <w:jc w:val="both"/>
                              <w:outlineLvl w:val="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293647E3" w14:textId="77777777" w:rsidR="0004089E" w:rsidRPr="007030A5" w:rsidRDefault="0004089E" w:rsidP="0004089E">
                            <w:pPr>
                              <w:ind w:left="142" w:right="134"/>
                              <w:jc w:val="both"/>
                              <w:outlineLvl w:val="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2270A6C2" w14:textId="77777777" w:rsidR="0004089E" w:rsidRPr="007030A5" w:rsidRDefault="0004089E" w:rsidP="0004089E">
                            <w:pPr>
                              <w:ind w:left="142" w:right="134"/>
                              <w:jc w:val="both"/>
                              <w:outlineLvl w:val="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56BA2B67" w14:textId="77777777" w:rsidR="0004089E" w:rsidRPr="007030A5" w:rsidRDefault="0004089E" w:rsidP="0004089E">
                            <w:pPr>
                              <w:ind w:left="142" w:right="134"/>
                              <w:jc w:val="both"/>
                              <w:outlineLvl w:val="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3F2000D5" w14:textId="77777777" w:rsidR="0004089E" w:rsidRPr="007030A5" w:rsidRDefault="0004089E" w:rsidP="0004089E">
                            <w:pPr>
                              <w:ind w:left="142" w:right="134"/>
                              <w:jc w:val="both"/>
                              <w:outlineLvl w:val="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49CCD33B" w14:textId="77777777" w:rsidR="0004089E" w:rsidRPr="007030A5" w:rsidRDefault="0004089E" w:rsidP="0004089E">
                            <w:pPr>
                              <w:ind w:left="142" w:right="134"/>
                              <w:jc w:val="both"/>
                              <w:outlineLvl w:val="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51D04ED5" w14:textId="77777777" w:rsidR="0004089E" w:rsidRPr="007030A5" w:rsidRDefault="0004089E" w:rsidP="0004089E">
                            <w:pPr>
                              <w:ind w:left="142" w:right="134"/>
                              <w:jc w:val="both"/>
                              <w:outlineLvl w:val="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3F6D1766" w14:textId="77777777" w:rsidR="0004089E" w:rsidRPr="007030A5" w:rsidRDefault="0004089E" w:rsidP="0004089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296E0C" id="_x0000_t202" coordsize="21600,21600" o:spt="202" path="m0,0l0,21600,21600,21600,21600,0xe">
                <v:stroke joinstyle="miter"/>
                <v:path gradientshapeok="t" o:connecttype="rect"/>
              </v:shapetype>
              <v:shape id="Tekstiruutu 6" o:spid="_x0000_s1026" type="#_x0000_t202" style="position:absolute;margin-left:23.5pt;margin-top:387.7pt;width:446.45pt;height:2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2Tqu3ECAABMBQAADgAAAGRycy9lMm9Eb2MueG1srFTfT9swEH6ftP/B8vtI24luVKSoAzFNQoAo&#10;E8+uY1MLx+fZlybdX7+zkxTG9sK0F+dy/u7Xd3c+Petqy3YqRAOu5NOjCWfKSaiMeyz59/vLD585&#10;iyhcJSw4VfK9ivxs+f7daesXagZbsJUKjJy4uGh9ybeIflEUUW5VLeIReOXoUkOoBdJveCyqIFry&#10;XttiNpnMixZC5QNIFSNpL/pLvsz+tVYSb7SOCpktOeWG+Qz53KSzWJ6KxWMQfmvkkIb4hyxqYRwF&#10;Pbi6EChYE8wfrmojA0TQeCShLkBrI1WugaqZTl5Vs94Kr3ItRE70B5ri/3Mrr3e3gZmq5HPOnKip&#10;RffqKaIJTYMNmyeCWh8XhFt7QmL3BTpq9KiPpEx1dzrU6UsVMbonqvcHelWHTJLyeD4/OZkecybp&#10;7uPs02R2nNwUz9Y+RPyqoGZJKHmg9mVWxe4qYg8dISmYg0tjbW6hdb8pyGevUXkGButUSJ9wlnBv&#10;VbKy7k5p4iDnnRR5+tS5DWwnaG6ElMphLjn7JXRCaYr9FsMBn0z7rN5ifLDIkcHhwbg2DkJm6VXa&#10;1dOYsu7xRPWLupOI3aYbGryBak/9DdCvSPTy0lATrkTEWxFoJ6iltOd4Q4e20JYcBomzLYSff9Mn&#10;PI0q3XLW0o6VPP5oRFCc2W+Ohjgt5CiEUdiMgmvqcyD6p/SCeJlFMghoR1EHqB9o/VcpCl0JJylW&#10;yXEUz7HfdHo+pFqtMojWzgu8cmsvk+tEZxqp++5BBD/MHdLEXsO4fWLxavx6bLJ0sGoQtMmzmQjt&#10;WRyIppXN0z08L+lNePmfUc+P4PIXAAAA//8DAFBLAwQUAAYACAAAACEA9yXPb+AAAAAKAQAADwAA&#10;AGRycy9kb3ducmV2LnhtbEyPMU/DMBSEdyT+g/WQ2KhDKUkd4lQVggkJkYaB0YlfE6vxc4jdNvx7&#10;zFTG053uvis2sx3YCSdvHEm4XyTAkFqnDXUSPuvXuzUwHxRpNThCCT/oYVNeXxUq1+5MFZ52oWOx&#10;hHyuJPQhjDnnvu3RKr9wI1L09m6yKkQ5dVxP6hzL7cCXSZJyqwzFhV6N+Nxje9gdrYTtF1Uv5vu9&#10;+aj2lalrkdBbepDy9mbePgELOIdLGP7wIzqUkalxR9KeDRJWWbwSJGTZ4wpYDIgHIYA1EtbLVAAv&#10;C/7/QvkLAAD//wMAUEsBAi0AFAAGAAgAAAAhAOSZw8D7AAAA4QEAABMAAAAAAAAAAAAAAAAAAAAA&#10;AFtDb250ZW50X1R5cGVzXS54bWxQSwECLQAUAAYACAAAACEAI7Jq4dcAAACUAQAACwAAAAAAAAAA&#10;AAAAAAAsAQAAX3JlbHMvLnJlbHNQSwECLQAUAAYACAAAACEAc2Tqu3ECAABMBQAADgAAAAAAAAAA&#10;AAAAAAAsAgAAZHJzL2Uyb0RvYy54bWxQSwECLQAUAAYACAAAACEA9yXPb+AAAAAKAQAADwAAAAAA&#10;AAAAAAAAAADJBAAAZHJzL2Rvd25yZXYueG1sUEsFBgAAAAAEAAQA8wAAANYFAAAAAA==&#10;" filled="f" stroked="f">
                <v:textbox inset="0,0,0,0">
                  <w:txbxContent>
                    <w:p w14:paraId="5BF4054D" w14:textId="77777777" w:rsidR="0004089E" w:rsidRPr="007030A5" w:rsidRDefault="0004089E" w:rsidP="0004089E">
                      <w:pPr>
                        <w:ind w:right="134"/>
                        <w:jc w:val="both"/>
                        <w:outlineLvl w:val="0"/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lang w:val="en-US"/>
                        </w:rPr>
                        <w:t>CPAP, continuous positive airway pressure; CAD, coronary artery disease.</w:t>
                      </w:r>
                    </w:p>
                    <w:p w14:paraId="3B7C4380" w14:textId="77777777" w:rsidR="0004089E" w:rsidRPr="007030A5" w:rsidRDefault="0004089E" w:rsidP="0004089E">
                      <w:pPr>
                        <w:ind w:left="142" w:right="134"/>
                        <w:jc w:val="both"/>
                        <w:outlineLvl w:val="0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293647E3" w14:textId="77777777" w:rsidR="0004089E" w:rsidRPr="007030A5" w:rsidRDefault="0004089E" w:rsidP="0004089E">
                      <w:pPr>
                        <w:ind w:left="142" w:right="134"/>
                        <w:jc w:val="both"/>
                        <w:outlineLvl w:val="0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2270A6C2" w14:textId="77777777" w:rsidR="0004089E" w:rsidRPr="007030A5" w:rsidRDefault="0004089E" w:rsidP="0004089E">
                      <w:pPr>
                        <w:ind w:left="142" w:right="134"/>
                        <w:jc w:val="both"/>
                        <w:outlineLvl w:val="0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56BA2B67" w14:textId="77777777" w:rsidR="0004089E" w:rsidRPr="007030A5" w:rsidRDefault="0004089E" w:rsidP="0004089E">
                      <w:pPr>
                        <w:ind w:left="142" w:right="134"/>
                        <w:jc w:val="both"/>
                        <w:outlineLvl w:val="0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3F2000D5" w14:textId="77777777" w:rsidR="0004089E" w:rsidRPr="007030A5" w:rsidRDefault="0004089E" w:rsidP="0004089E">
                      <w:pPr>
                        <w:ind w:left="142" w:right="134"/>
                        <w:jc w:val="both"/>
                        <w:outlineLvl w:val="0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49CCD33B" w14:textId="77777777" w:rsidR="0004089E" w:rsidRPr="007030A5" w:rsidRDefault="0004089E" w:rsidP="0004089E">
                      <w:pPr>
                        <w:ind w:left="142" w:right="134"/>
                        <w:jc w:val="both"/>
                        <w:outlineLvl w:val="0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51D04ED5" w14:textId="77777777" w:rsidR="0004089E" w:rsidRPr="007030A5" w:rsidRDefault="0004089E" w:rsidP="0004089E">
                      <w:pPr>
                        <w:ind w:left="142" w:right="134"/>
                        <w:jc w:val="both"/>
                        <w:outlineLvl w:val="0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3F6D1766" w14:textId="77777777" w:rsidR="0004089E" w:rsidRPr="007030A5" w:rsidRDefault="0004089E" w:rsidP="0004089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F2B96" w:rsidSect="001F1736">
      <w:pgSz w:w="11900" w:h="16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89E"/>
    <w:rsid w:val="0004089E"/>
    <w:rsid w:val="00146581"/>
    <w:rsid w:val="001F1736"/>
    <w:rsid w:val="008C145F"/>
    <w:rsid w:val="00A73242"/>
    <w:rsid w:val="00CF6CD3"/>
    <w:rsid w:val="00F817FB"/>
    <w:rsid w:val="00F876F1"/>
    <w:rsid w:val="00FB3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F6110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fi-FI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ali">
    <w:name w:val="Normal"/>
    <w:qFormat/>
    <w:rsid w:val="0004089E"/>
    <w:rPr>
      <w:rFonts w:ascii="Calibri" w:eastAsia="Calibri" w:hAnsi="Calibri" w:cs="Times New Roman"/>
      <w:lang w:eastAsia="en-US"/>
    </w:rPr>
  </w:style>
  <w:style w:type="paragraph" w:styleId="Otsikko2">
    <w:name w:val="heading 2"/>
    <w:basedOn w:val="Normaali"/>
    <w:next w:val="Normaali"/>
    <w:link w:val="Otsikko2Merkki"/>
    <w:autoRedefine/>
    <w:uiPriority w:val="9"/>
    <w:unhideWhenUsed/>
    <w:qFormat/>
    <w:rsid w:val="00FB3DF0"/>
    <w:pPr>
      <w:keepNext/>
      <w:keepLines/>
      <w:spacing w:before="40"/>
      <w:outlineLvl w:val="1"/>
    </w:pPr>
    <w:rPr>
      <w:rFonts w:ascii="Calibri Light" w:eastAsia="Times New Roman" w:hAnsi="Calibri Light" w:cstheme="minorBidi"/>
      <w:color w:val="002060"/>
      <w:sz w:val="26"/>
      <w:szCs w:val="26"/>
      <w:lang w:eastAsia="zh-CN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2Merkki">
    <w:name w:val="Otsikko 2 Merkki"/>
    <w:link w:val="Otsikko2"/>
    <w:uiPriority w:val="9"/>
    <w:rsid w:val="00FB3DF0"/>
    <w:rPr>
      <w:rFonts w:ascii="Calibri Light" w:eastAsia="Times New Roman" w:hAnsi="Calibri Light"/>
      <w:color w:val="002060"/>
      <w:sz w:val="26"/>
      <w:szCs w:val="26"/>
    </w:rPr>
  </w:style>
  <w:style w:type="paragraph" w:customStyle="1" w:styleId="NormaaliArial">
    <w:name w:val="Normaali + Arial"/>
    <w:aliases w:val="12 pt"/>
    <w:basedOn w:val="Normaali"/>
    <w:rsid w:val="0004089E"/>
    <w:pPr>
      <w:spacing w:after="200" w:line="276" w:lineRule="auto"/>
    </w:pPr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426</Characters>
  <Application>Microsoft Macintosh Word</Application>
  <DocSecurity>0</DocSecurity>
  <Lines>3</Lines>
  <Paragraphs>1</Paragraphs>
  <ScaleCrop>false</ScaleCrop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Minna Myllylä</dc:creator>
  <cp:keywords/>
  <dc:description/>
  <cp:lastModifiedBy>Minna Myllylä</cp:lastModifiedBy>
  <cp:revision>1</cp:revision>
  <dcterms:created xsi:type="dcterms:W3CDTF">2019-01-19T08:53:00Z</dcterms:created>
  <dcterms:modified xsi:type="dcterms:W3CDTF">2019-01-19T08:54:00Z</dcterms:modified>
</cp:coreProperties>
</file>